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EFCA" w14:textId="77777777" w:rsidR="003E26A2" w:rsidRPr="00546D40" w:rsidRDefault="00546D40" w:rsidP="003E26A2">
      <w:pPr>
        <w:pStyle w:val="af6"/>
        <w:jc w:val="center"/>
        <w:rPr>
          <w:rStyle w:val="FontStyle37"/>
          <w:sz w:val="16"/>
          <w:szCs w:val="16"/>
        </w:rPr>
      </w:pPr>
      <w:r>
        <w:rPr>
          <w:rStyle w:val="FontStyle37"/>
          <w:sz w:val="16"/>
          <w:szCs w:val="16"/>
        </w:rPr>
        <w:t xml:space="preserve">  </w:t>
      </w: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6"/>
        <w:gridCol w:w="640"/>
        <w:gridCol w:w="4436"/>
        <w:gridCol w:w="5053"/>
        <w:gridCol w:w="137"/>
      </w:tblGrid>
      <w:tr w:rsidR="006E5988" w:rsidRPr="004E5090" w14:paraId="2EDC2291" w14:textId="77777777" w:rsidTr="007508AB">
        <w:trPr>
          <w:trHeight w:val="277"/>
        </w:trPr>
        <w:tc>
          <w:tcPr>
            <w:tcW w:w="7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B9DD3D" w14:textId="77777777" w:rsidR="006E5988" w:rsidRPr="009639B2" w:rsidRDefault="006E5988" w:rsidP="006E5988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63DA425" wp14:editId="25CED88A">
                  <wp:extent cx="314325" cy="390525"/>
                  <wp:effectExtent l="19050" t="0" r="9525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696A96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639B2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2AFF64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639B2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A9485C0" w14:textId="77777777" w:rsidR="006E5988" w:rsidRPr="009639B2" w:rsidRDefault="006E5988" w:rsidP="006E5988">
            <w:pPr>
              <w:pStyle w:val="af6"/>
              <w:jc w:val="center"/>
              <w:rPr>
                <w:sz w:val="24"/>
                <w:szCs w:val="24"/>
              </w:rPr>
            </w:pPr>
            <w:r w:rsidRPr="009639B2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E5988" w:rsidRPr="00345BEE" w14:paraId="2B81031A" w14:textId="77777777" w:rsidTr="007508AB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137" w:type="dxa"/>
        </w:trPr>
        <w:tc>
          <w:tcPr>
            <w:tcW w:w="5076" w:type="dxa"/>
            <w:gridSpan w:val="2"/>
            <w:shd w:val="clear" w:color="auto" w:fill="auto"/>
          </w:tcPr>
          <w:p w14:paraId="4E26EC6B" w14:textId="77777777" w:rsidR="006E5988" w:rsidRPr="00687850" w:rsidRDefault="006E5988" w:rsidP="006E598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53" w:type="dxa"/>
            <w:shd w:val="clear" w:color="auto" w:fill="auto"/>
          </w:tcPr>
          <w:p w14:paraId="4648933F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Приложение №1</w:t>
            </w:r>
          </w:p>
          <w:p w14:paraId="6945B193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к аттестату аккредитации</w:t>
            </w:r>
          </w:p>
          <w:p w14:paraId="31BA3E81" w14:textId="7777777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№ BY/112 3.0059</w:t>
            </w:r>
          </w:p>
          <w:p w14:paraId="50FC9621" w14:textId="6B3643B7" w:rsidR="006E5988" w:rsidRPr="00EC35AB" w:rsidRDefault="006E5988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от 02</w:t>
            </w:r>
            <w:r w:rsidR="009E15F0">
              <w:rPr>
                <w:sz w:val="28"/>
                <w:szCs w:val="28"/>
              </w:rPr>
              <w:t>.05.</w:t>
            </w:r>
            <w:r w:rsidRPr="00EC35AB">
              <w:rPr>
                <w:sz w:val="28"/>
                <w:szCs w:val="28"/>
              </w:rPr>
              <w:t>1997</w:t>
            </w:r>
          </w:p>
          <w:p w14:paraId="051863D5" w14:textId="77777777" w:rsidR="006E5988" w:rsidRPr="00EC35AB" w:rsidRDefault="009624BF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н</w:t>
            </w:r>
            <w:r w:rsidR="006E5988" w:rsidRPr="00EC35AB">
              <w:rPr>
                <w:sz w:val="28"/>
                <w:szCs w:val="28"/>
              </w:rPr>
              <w:t xml:space="preserve">а бланке № </w:t>
            </w:r>
            <w:r w:rsidR="004F3F6D" w:rsidRPr="00EC35AB">
              <w:rPr>
                <w:sz w:val="28"/>
                <w:szCs w:val="28"/>
              </w:rPr>
              <w:t>_______________</w:t>
            </w:r>
          </w:p>
          <w:p w14:paraId="13BA8ED0" w14:textId="77777777" w:rsidR="006E5988" w:rsidRPr="00EC35AB" w:rsidRDefault="009624BF" w:rsidP="006E5988">
            <w:pPr>
              <w:rPr>
                <w:sz w:val="28"/>
                <w:szCs w:val="28"/>
              </w:rPr>
            </w:pPr>
            <w:r w:rsidRPr="00EC35AB">
              <w:rPr>
                <w:sz w:val="28"/>
                <w:szCs w:val="28"/>
              </w:rPr>
              <w:t>н</w:t>
            </w:r>
            <w:r w:rsidR="006E5988" w:rsidRPr="00EC35AB">
              <w:rPr>
                <w:sz w:val="28"/>
                <w:szCs w:val="28"/>
              </w:rPr>
              <w:t xml:space="preserve">а </w:t>
            </w:r>
            <w:r w:rsidR="00EC35AB" w:rsidRPr="00EC35AB">
              <w:rPr>
                <w:sz w:val="28"/>
                <w:szCs w:val="28"/>
              </w:rPr>
              <w:t>15</w:t>
            </w:r>
            <w:r w:rsidR="006E5988" w:rsidRPr="00EC35AB">
              <w:rPr>
                <w:sz w:val="28"/>
                <w:szCs w:val="28"/>
              </w:rPr>
              <w:t xml:space="preserve"> листах</w:t>
            </w:r>
          </w:p>
          <w:p w14:paraId="77059062" w14:textId="2E6AA21D" w:rsidR="006E5988" w:rsidRPr="00345BEE" w:rsidRDefault="009624BF" w:rsidP="006E5988">
            <w:pPr>
              <w:rPr>
                <w:sz w:val="28"/>
                <w:szCs w:val="28"/>
              </w:rPr>
            </w:pPr>
            <w:r w:rsidRPr="00E532F3">
              <w:rPr>
                <w:sz w:val="28"/>
                <w:szCs w:val="28"/>
              </w:rPr>
              <w:t>р</w:t>
            </w:r>
            <w:r w:rsidR="006E5988" w:rsidRPr="00E532F3">
              <w:rPr>
                <w:sz w:val="28"/>
                <w:szCs w:val="28"/>
              </w:rPr>
              <w:t>едакция</w:t>
            </w:r>
            <w:r w:rsidR="00892779" w:rsidRPr="00E532F3">
              <w:rPr>
                <w:sz w:val="28"/>
                <w:szCs w:val="28"/>
              </w:rPr>
              <w:t xml:space="preserve"> 0</w:t>
            </w:r>
            <w:r w:rsidR="00E532F3" w:rsidRPr="00E532F3">
              <w:rPr>
                <w:sz w:val="28"/>
                <w:szCs w:val="28"/>
              </w:rPr>
              <w:t>4</w:t>
            </w:r>
          </w:p>
        </w:tc>
      </w:tr>
    </w:tbl>
    <w:p w14:paraId="0F60CDE5" w14:textId="77777777" w:rsidR="004C771E" w:rsidRDefault="004C771E" w:rsidP="004C771E">
      <w:pPr>
        <w:jc w:val="center"/>
        <w:rPr>
          <w:b/>
          <w:sz w:val="28"/>
          <w:szCs w:val="28"/>
        </w:rPr>
      </w:pPr>
    </w:p>
    <w:p w14:paraId="75B95D6F" w14:textId="57D37ED3" w:rsidR="004C771E" w:rsidRDefault="004C771E" w:rsidP="004C771E">
      <w:pPr>
        <w:jc w:val="center"/>
        <w:rPr>
          <w:sz w:val="28"/>
          <w:szCs w:val="28"/>
        </w:rPr>
      </w:pPr>
      <w:r w:rsidRPr="005E113D">
        <w:rPr>
          <w:b/>
          <w:sz w:val="28"/>
          <w:szCs w:val="28"/>
        </w:rPr>
        <w:t>ОБЛАСТ</w:t>
      </w:r>
      <w:r w:rsidR="00E532F3">
        <w:rPr>
          <w:b/>
          <w:sz w:val="28"/>
          <w:szCs w:val="28"/>
        </w:rPr>
        <w:t>Ь</w:t>
      </w:r>
      <w:r w:rsidRPr="005E113D">
        <w:rPr>
          <w:b/>
          <w:sz w:val="28"/>
          <w:szCs w:val="28"/>
        </w:rPr>
        <w:t xml:space="preserve"> АККРЕДИТАЦИИ </w:t>
      </w:r>
      <w:r w:rsidRPr="0045348D">
        <w:rPr>
          <w:sz w:val="28"/>
          <w:szCs w:val="28"/>
        </w:rPr>
        <w:t>от «</w:t>
      </w:r>
      <w:r w:rsidR="000A1A2F">
        <w:rPr>
          <w:sz w:val="28"/>
          <w:szCs w:val="28"/>
        </w:rPr>
        <w:t>1</w:t>
      </w:r>
      <w:r w:rsidR="00E532F3">
        <w:rPr>
          <w:sz w:val="28"/>
          <w:szCs w:val="28"/>
        </w:rPr>
        <w:t>0</w:t>
      </w:r>
      <w:r w:rsidRPr="0045348D">
        <w:rPr>
          <w:sz w:val="28"/>
          <w:szCs w:val="28"/>
        </w:rPr>
        <w:t xml:space="preserve">» </w:t>
      </w:r>
      <w:r w:rsidR="00E532F3">
        <w:rPr>
          <w:sz w:val="28"/>
          <w:szCs w:val="28"/>
        </w:rPr>
        <w:t>мая</w:t>
      </w:r>
      <w:r w:rsidRPr="0045348D">
        <w:rPr>
          <w:sz w:val="28"/>
          <w:szCs w:val="28"/>
        </w:rPr>
        <w:t xml:space="preserve"> 202</w:t>
      </w:r>
      <w:r w:rsidR="000A1A2F">
        <w:rPr>
          <w:sz w:val="28"/>
          <w:szCs w:val="28"/>
        </w:rPr>
        <w:t>4</w:t>
      </w:r>
      <w:r w:rsidRPr="0045348D">
        <w:rPr>
          <w:sz w:val="28"/>
          <w:szCs w:val="28"/>
        </w:rPr>
        <w:t xml:space="preserve"> года</w:t>
      </w:r>
    </w:p>
    <w:p w14:paraId="63425C50" w14:textId="77777777" w:rsidR="00E24AEA" w:rsidRPr="00CB0D74" w:rsidRDefault="00E24AEA" w:rsidP="00E24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03DC65F9" w14:textId="77777777" w:rsidR="00E24AEA" w:rsidRPr="004F5C1D" w:rsidRDefault="00E24AEA" w:rsidP="00E24AEA">
      <w:pPr>
        <w:ind w:firstLine="600"/>
        <w:jc w:val="center"/>
        <w:rPr>
          <w:sz w:val="28"/>
          <w:szCs w:val="28"/>
        </w:rPr>
      </w:pPr>
      <w:r w:rsidRPr="004F5C1D">
        <w:rPr>
          <w:sz w:val="28"/>
          <w:szCs w:val="28"/>
        </w:rPr>
        <w:t>Республиканского унитарного предприятия</w:t>
      </w:r>
    </w:p>
    <w:p w14:paraId="3940AD11" w14:textId="77777777" w:rsidR="00E24AEA" w:rsidRPr="0018135A" w:rsidRDefault="00E24AEA" w:rsidP="00E24AEA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013C3414" w14:textId="77777777" w:rsidR="006E5988" w:rsidRDefault="006E5988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48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2693"/>
        <w:gridCol w:w="1843"/>
        <w:gridCol w:w="2268"/>
      </w:tblGrid>
      <w:tr w:rsidR="000A644E" w:rsidRPr="00FA7F67" w14:paraId="6911AC5B" w14:textId="77777777" w:rsidTr="004B3A24">
        <w:trPr>
          <w:cantSplit/>
          <w:trHeight w:val="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6A101" w14:textId="77777777" w:rsidR="000A644E" w:rsidRPr="003A2C8F" w:rsidRDefault="000A644E" w:rsidP="000A380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 xml:space="preserve">№ </w:t>
            </w:r>
            <w:r w:rsidR="000A3803">
              <w:rPr>
                <w:lang w:eastAsia="en-US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96FA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46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Код (наименование) вид работ:</w:t>
            </w:r>
          </w:p>
          <w:p w14:paraId="2C5BE4B1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46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1-первичная</w:t>
            </w:r>
          </w:p>
          <w:p w14:paraId="5C61151E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46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поверка</w:t>
            </w:r>
          </w:p>
          <w:p w14:paraId="1374104B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46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2-последующая поверка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267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Средства измерений</w:t>
            </w:r>
          </w:p>
        </w:tc>
      </w:tr>
      <w:tr w:rsidR="000A644E" w:rsidRPr="00FA7F67" w14:paraId="5FA17D6F" w14:textId="77777777" w:rsidTr="004B3A24">
        <w:trPr>
          <w:cantSplit/>
          <w:trHeight w:val="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E1152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B7711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39FD0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код области измерений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6EA31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наименование (тип средства измерений)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4EC4" w14:textId="77777777" w:rsidR="000A644E" w:rsidRPr="003A2C8F" w:rsidRDefault="00E24AEA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м</w:t>
            </w:r>
            <w:r w:rsidR="000A644E" w:rsidRPr="003A2C8F">
              <w:rPr>
                <w:lang w:eastAsia="en-US"/>
              </w:rPr>
              <w:t>етрологические</w:t>
            </w:r>
            <w:r w:rsidR="00FA7F67" w:rsidRPr="003A2C8F">
              <w:rPr>
                <w:lang w:eastAsia="en-US"/>
              </w:rPr>
              <w:t xml:space="preserve"> </w:t>
            </w:r>
            <w:r w:rsidR="000A644E" w:rsidRPr="003A2C8F">
              <w:rPr>
                <w:lang w:eastAsia="en-US"/>
              </w:rPr>
              <w:t>характеристики</w:t>
            </w:r>
          </w:p>
        </w:tc>
      </w:tr>
      <w:tr w:rsidR="000A644E" w:rsidRPr="00FA7F67" w14:paraId="6E719160" w14:textId="77777777" w:rsidTr="004B3A24">
        <w:trPr>
          <w:cantSplit/>
          <w:trHeight w:val="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E90F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AC734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8FF2A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1CFF8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40B2D" w14:textId="77777777" w:rsidR="000A644E" w:rsidRPr="003A2C8F" w:rsidRDefault="00356A91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A644E" w:rsidRPr="003A2C8F">
              <w:rPr>
                <w:lang w:eastAsia="en-US"/>
              </w:rPr>
              <w:t>ределы</w:t>
            </w:r>
            <w:r w:rsidR="00FA7F67" w:rsidRPr="003A2C8F">
              <w:rPr>
                <w:lang w:eastAsia="en-US"/>
              </w:rPr>
              <w:t xml:space="preserve"> </w:t>
            </w:r>
            <w:r w:rsidR="000A644E" w:rsidRPr="003A2C8F">
              <w:rPr>
                <w:lang w:eastAsia="en-US"/>
              </w:rPr>
              <w:t>измерений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D8C05" w14:textId="77777777" w:rsidR="000A644E" w:rsidRPr="003A2C8F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eastAsia="en-US"/>
              </w:rPr>
            </w:pPr>
            <w:r w:rsidRPr="003A2C8F">
              <w:rPr>
                <w:lang w:eastAsia="en-US"/>
              </w:rPr>
              <w:t>класс, разряд, цена деления, погрешность</w:t>
            </w:r>
          </w:p>
        </w:tc>
      </w:tr>
    </w:tbl>
    <w:p w14:paraId="15E30FDB" w14:textId="77777777" w:rsidR="00FA7F67" w:rsidRPr="00FA7F67" w:rsidRDefault="00FA7F67">
      <w:pPr>
        <w:rPr>
          <w:sz w:val="2"/>
          <w:szCs w:val="2"/>
        </w:rPr>
      </w:pPr>
    </w:p>
    <w:tbl>
      <w:tblPr>
        <w:tblW w:w="10347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133"/>
        <w:gridCol w:w="1417"/>
        <w:gridCol w:w="2694"/>
        <w:gridCol w:w="1842"/>
        <w:gridCol w:w="2268"/>
      </w:tblGrid>
      <w:tr w:rsidR="000A644E" w:rsidRPr="00FA7F67" w14:paraId="1457A448" w14:textId="77777777" w:rsidTr="007A763B">
        <w:trPr>
          <w:cantSplit/>
          <w:trHeight w:val="22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153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2E8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B62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4EC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ECE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9BD" w14:textId="77777777" w:rsidR="000A644E" w:rsidRPr="00FA7F67" w:rsidRDefault="000A644E" w:rsidP="00FA7F67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b/>
                <w:sz w:val="24"/>
                <w:szCs w:val="26"/>
                <w:lang w:eastAsia="en-US"/>
              </w:rPr>
            </w:pPr>
            <w:r w:rsidRPr="00FA7F67">
              <w:rPr>
                <w:b/>
                <w:sz w:val="24"/>
                <w:szCs w:val="26"/>
                <w:lang w:eastAsia="en-US"/>
              </w:rPr>
              <w:t>6</w:t>
            </w:r>
          </w:p>
        </w:tc>
      </w:tr>
      <w:tr w:rsidR="00C0107A" w:rsidRPr="00FA7F67" w14:paraId="15068E6F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F98" w14:textId="39C117F6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45B6958B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C8E" w14:textId="6EC1F5BD" w:rsidR="00C0107A" w:rsidRDefault="00C0107A" w:rsidP="00C0107A">
            <w:pPr>
              <w:pStyle w:val="aff1"/>
              <w:tabs>
                <w:tab w:val="left" w:pos="351"/>
              </w:tabs>
              <w:ind w:left="0" w:right="-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208" w14:textId="77FCCAA4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3ED" w14:textId="37F6F9D4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13A" w14:textId="18DB046C" w:rsidR="00C0107A" w:rsidRPr="003A2C8F" w:rsidRDefault="00C0107A" w:rsidP="00C0107A">
            <w:r w:rsidRPr="003A2C8F">
              <w:t xml:space="preserve">Меры длины концевые плоскопараллельные эталонные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7A6" w14:textId="254564E0" w:rsidR="00C0107A" w:rsidRPr="003A2C8F" w:rsidRDefault="00C0107A" w:rsidP="00C0107A">
            <w:r w:rsidRPr="003A2C8F">
              <w:t>от 0,1 до 100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360" w14:textId="723B9D58" w:rsidR="00C0107A" w:rsidRPr="003A2C8F" w:rsidRDefault="00C0107A" w:rsidP="00C0107A">
            <w:r w:rsidRPr="003A2C8F">
              <w:t>4 разряд</w:t>
            </w:r>
          </w:p>
        </w:tc>
      </w:tr>
      <w:tr w:rsidR="00C0107A" w:rsidRPr="00FA7F67" w14:paraId="355BD850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799" w14:textId="5B21D4E8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right="-78"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92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F45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9D4" w14:textId="77777777" w:rsidR="00C0107A" w:rsidRPr="003A2C8F" w:rsidRDefault="00C0107A" w:rsidP="00C0107A">
            <w:r w:rsidRPr="003A2C8F">
              <w:t xml:space="preserve">Меры длины концевые плоскопараллельные рабочие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9F5" w14:textId="77777777" w:rsidR="00C0107A" w:rsidRPr="003A2C8F" w:rsidRDefault="00C0107A" w:rsidP="00C0107A">
            <w:r w:rsidRPr="003A2C8F">
              <w:t>от 0,5 до 100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43A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>. 4;</w:t>
            </w:r>
            <w:r w:rsidRPr="003A2C8F">
              <w:t xml:space="preserve"> 5</w:t>
            </w:r>
          </w:p>
        </w:tc>
      </w:tr>
      <w:tr w:rsidR="00C0107A" w:rsidRPr="00FA7F67" w14:paraId="2F188B0A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6A1" w14:textId="6EFA398A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F7D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6AC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C7E" w14:textId="77777777" w:rsidR="00C0107A" w:rsidRPr="003A2C8F" w:rsidRDefault="00C0107A" w:rsidP="00C0107A">
            <w:r w:rsidRPr="003A2C8F">
              <w:t>Наборы принадлежностей к плоскопараллельным концевым мерам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69A" w14:textId="77777777" w:rsidR="00C0107A" w:rsidRPr="003A2C8F" w:rsidRDefault="00C0107A" w:rsidP="00C0107A">
            <w:r w:rsidRPr="003A2C8F">
              <w:t>от 0 до 320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110" w14:textId="77777777" w:rsidR="00C0107A" w:rsidRPr="003A2C8F" w:rsidRDefault="00C0107A" w:rsidP="00C0107A">
            <w:r w:rsidRPr="003A2C8F">
              <w:t>∆ = ± 1 мкм</w:t>
            </w:r>
          </w:p>
        </w:tc>
      </w:tr>
      <w:tr w:rsidR="00C0107A" w:rsidRPr="00FA7F67" w14:paraId="11F4EB1B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B82" w14:textId="107E4E22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20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9CA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AE2" w14:textId="77777777" w:rsidR="00C0107A" w:rsidRPr="003A2C8F" w:rsidRDefault="00C0107A" w:rsidP="00C0107A">
            <w:r w:rsidRPr="003A2C8F">
              <w:t xml:space="preserve">Вилки измерительные лесные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DB8" w14:textId="77777777" w:rsidR="00C0107A" w:rsidRPr="003A2C8F" w:rsidRDefault="00C0107A" w:rsidP="00C0107A">
            <w:r>
              <w:t xml:space="preserve"> </w:t>
            </w:r>
            <w:r w:rsidRPr="0009586C">
              <w:t xml:space="preserve">от 0 </w:t>
            </w:r>
            <w:r w:rsidRPr="0021213E">
              <w:t>до 750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228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2,0 – 7,5</w:t>
            </w:r>
            <w:proofErr w:type="gramEnd"/>
            <w:r w:rsidRPr="003A2C8F">
              <w:t>) мм</w:t>
            </w:r>
          </w:p>
        </w:tc>
      </w:tr>
      <w:tr w:rsidR="00C0107A" w:rsidRPr="00FA7F67" w14:paraId="6E6B47DA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4BA" w14:textId="58883083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D12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CB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C77" w14:textId="77777777" w:rsidR="00C0107A" w:rsidRPr="003A2C8F" w:rsidRDefault="00C0107A" w:rsidP="00C0107A">
            <w:proofErr w:type="spellStart"/>
            <w:r w:rsidRPr="003A2C8F">
              <w:t>Метроштоки</w:t>
            </w:r>
            <w:proofErr w:type="spellEnd"/>
            <w:r w:rsidRPr="003A2C8F">
              <w:t xml:space="preserve"> для измерения уровня нефтепродуктов в стационарных резервуарах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107" w14:textId="77777777" w:rsidR="00C0107A" w:rsidRPr="003A2C8F" w:rsidRDefault="00C0107A" w:rsidP="00C0107A">
            <w:r w:rsidRPr="00C458D0">
              <w:t xml:space="preserve">от 0 </w:t>
            </w:r>
            <w:r w:rsidRPr="0021213E">
              <w:t>до 5000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48A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1,0 мм</w:t>
            </w:r>
          </w:p>
          <w:p w14:paraId="5F62DAA8" w14:textId="77777777" w:rsidR="00C0107A" w:rsidRPr="003A2C8F" w:rsidRDefault="00C0107A" w:rsidP="00C0107A">
            <w:r w:rsidRPr="003A2C8F">
              <w:t>∆ = ± 2 мм</w:t>
            </w:r>
          </w:p>
        </w:tc>
      </w:tr>
      <w:tr w:rsidR="00C0107A" w:rsidRPr="00FA7F67" w14:paraId="1BE99A7E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AD2" w14:textId="7BB9FA56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14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840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B56" w14:textId="77777777" w:rsidR="00C0107A" w:rsidRPr="003A2C8F" w:rsidRDefault="00C0107A" w:rsidP="00C0107A">
            <w:r w:rsidRPr="003A2C8F">
              <w:t xml:space="preserve">Металлические и деревянные брусковые метры, метры складные деревянные и </w:t>
            </w:r>
          </w:p>
          <w:p w14:paraId="31724526" w14:textId="77777777" w:rsidR="00C0107A" w:rsidRPr="003A2C8F" w:rsidRDefault="00C0107A" w:rsidP="00C0107A">
            <w:r>
              <w:t>м</w:t>
            </w:r>
            <w:r w:rsidRPr="003A2C8F">
              <w:t>еталлические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3A8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722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1,0 мм</w:t>
            </w:r>
          </w:p>
          <w:p w14:paraId="1CB9B88C" w14:textId="77777777" w:rsidR="00C0107A" w:rsidRPr="003A2C8F" w:rsidRDefault="00C0107A" w:rsidP="00C0107A">
            <w:r w:rsidRPr="003A2C8F">
              <w:t xml:space="preserve">∆ = </w:t>
            </w:r>
            <w:r w:rsidRPr="003A2C8F">
              <w:sym w:font="Symbol" w:char="F0B1"/>
            </w:r>
            <w:r w:rsidRPr="003A2C8F">
              <w:t xml:space="preserve"> (</w:t>
            </w:r>
            <w:proofErr w:type="gramStart"/>
            <w:r w:rsidRPr="003A2C8F">
              <w:t>1,0 – 1,5</w:t>
            </w:r>
            <w:proofErr w:type="gramEnd"/>
            <w:r w:rsidRPr="003A2C8F">
              <w:t>) мм</w:t>
            </w:r>
          </w:p>
        </w:tc>
      </w:tr>
      <w:tr w:rsidR="00C0107A" w:rsidRPr="00FA7F67" w14:paraId="0F9F9BC6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01F" w14:textId="28C5B2E6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8F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1FA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2FC" w14:textId="77777777" w:rsidR="00C0107A" w:rsidRPr="003A2C8F" w:rsidRDefault="00C0107A" w:rsidP="00C0107A">
            <w:r w:rsidRPr="003A2C8F">
              <w:t>Линейки измерительные</w:t>
            </w:r>
          </w:p>
          <w:p w14:paraId="47AC7C1B" w14:textId="77777777" w:rsidR="00C0107A" w:rsidRPr="003A2C8F" w:rsidRDefault="00C0107A" w:rsidP="00C0107A">
            <w:r>
              <w:t>м</w:t>
            </w:r>
            <w:r w:rsidRPr="003A2C8F">
              <w:t xml:space="preserve">еталлические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A7D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FB8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1 мм</w:t>
            </w:r>
          </w:p>
          <w:p w14:paraId="5431A54F" w14:textId="77777777" w:rsidR="00C0107A" w:rsidRPr="003A2C8F" w:rsidRDefault="00C0107A" w:rsidP="00C0107A">
            <w:proofErr w:type="gramStart"/>
            <w:r w:rsidRPr="003A2C8F">
              <w:t>±  (</w:t>
            </w:r>
            <w:proofErr w:type="gramEnd"/>
            <w:r w:rsidRPr="003A2C8F">
              <w:t>0,10 – 0,20) мм</w:t>
            </w:r>
          </w:p>
        </w:tc>
      </w:tr>
      <w:tr w:rsidR="00C0107A" w:rsidRPr="00FA7F67" w14:paraId="78ACED01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6C2" w14:textId="436CEC8F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AA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3AE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EF4" w14:textId="77777777" w:rsidR="00C0107A" w:rsidRPr="003A2C8F" w:rsidRDefault="00C0107A" w:rsidP="00C0107A">
            <w:r w:rsidRPr="003A2C8F">
              <w:t xml:space="preserve">Рулетки измерительные  </w:t>
            </w:r>
          </w:p>
          <w:p w14:paraId="1DCFC582" w14:textId="656923C8" w:rsidR="00C0107A" w:rsidRPr="003A2C8F" w:rsidRDefault="00C0107A" w:rsidP="00C0107A">
            <w:r>
              <w:t>м</w:t>
            </w:r>
            <w:r w:rsidRPr="003A2C8F">
              <w:t xml:space="preserve">еталлические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EEA" w14:textId="77777777" w:rsidR="00C0107A" w:rsidRPr="003A2C8F" w:rsidRDefault="00C0107A" w:rsidP="00C0107A">
            <w:r w:rsidRPr="003A2C8F">
              <w:t>от 0 до 100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3D0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2</w:t>
            </w:r>
          </w:p>
        </w:tc>
      </w:tr>
      <w:tr w:rsidR="00C0107A" w:rsidRPr="00FA7F67" w14:paraId="473436FB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348" w14:textId="44BBFCF8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4A2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C87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A12" w14:textId="77777777" w:rsidR="00C0107A" w:rsidRPr="003A2C8F" w:rsidRDefault="00C0107A" w:rsidP="00C0107A">
            <w:r w:rsidRPr="003A2C8F">
              <w:t xml:space="preserve">Щупы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2C4" w14:textId="77777777" w:rsidR="00C0107A" w:rsidRPr="003A2C8F" w:rsidRDefault="00C0107A" w:rsidP="00C0107A">
            <w:r w:rsidRPr="003A2C8F">
              <w:t>от 0,02 до 1,0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4F5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2</w:t>
            </w:r>
          </w:p>
        </w:tc>
      </w:tr>
      <w:tr w:rsidR="00C0107A" w:rsidRPr="00FA7F67" w14:paraId="68EA4B0A" w14:textId="77777777" w:rsidTr="00E62157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C11" w14:textId="7AE499D2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right="-7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B2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E50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7C7" w14:textId="77777777" w:rsidR="00C0107A" w:rsidRPr="003A2C8F" w:rsidRDefault="00C0107A" w:rsidP="00C0107A">
            <w:r w:rsidRPr="003A2C8F">
              <w:t xml:space="preserve">Штангенциркули  </w:t>
            </w:r>
          </w:p>
          <w:p w14:paraId="7C37F747" w14:textId="77777777" w:rsidR="00C0107A" w:rsidRPr="003A2C8F" w:rsidRDefault="00C0107A" w:rsidP="00C0107A">
            <w:r w:rsidRPr="003A2C8F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4C5" w14:textId="77777777" w:rsidR="00C0107A" w:rsidRPr="003A2C8F" w:rsidRDefault="00C0107A" w:rsidP="00C0107A">
            <w:r w:rsidRPr="003A2C8F">
              <w:t>от 0 до 2000 мм</w:t>
            </w:r>
          </w:p>
          <w:p w14:paraId="1824845A" w14:textId="77777777" w:rsidR="00C0107A" w:rsidRPr="003A2C8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FAB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0,02</w:t>
            </w:r>
            <w:r>
              <w:t xml:space="preserve"> мм</w:t>
            </w:r>
            <w:r w:rsidRPr="003A2C8F">
              <w:t>; 0,05</w:t>
            </w:r>
            <w:r>
              <w:t xml:space="preserve"> мм</w:t>
            </w:r>
            <w:r w:rsidRPr="003A2C8F">
              <w:t>; 0,1 мм</w:t>
            </w:r>
          </w:p>
          <w:p w14:paraId="40F56E32" w14:textId="77777777" w:rsidR="00C0107A" w:rsidRPr="003A2C8F" w:rsidRDefault="00C0107A" w:rsidP="00C0107A">
            <w:r w:rsidRPr="003A2C8F">
              <w:t xml:space="preserve">дискретность отсчета </w:t>
            </w:r>
          </w:p>
          <w:p w14:paraId="22913D4C" w14:textId="77777777" w:rsidR="00C0107A" w:rsidRPr="003A2C8F" w:rsidRDefault="00C0107A" w:rsidP="00C0107A">
            <w:r w:rsidRPr="003A2C8F">
              <w:t>0,01 мм</w:t>
            </w:r>
          </w:p>
          <w:p w14:paraId="38E94AE0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0,02 – 0,20</w:t>
            </w:r>
            <w:proofErr w:type="gramEnd"/>
            <w:r w:rsidRPr="003A2C8F">
              <w:t>) мм</w:t>
            </w:r>
          </w:p>
        </w:tc>
      </w:tr>
      <w:tr w:rsidR="00C0107A" w:rsidRPr="00FA7F67" w14:paraId="04DF163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C66" w14:textId="1E0E9AB1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93A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CB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3E6" w14:textId="77777777" w:rsidR="00C0107A" w:rsidRPr="003A2C8F" w:rsidRDefault="00C0107A" w:rsidP="00C0107A">
            <w:proofErr w:type="spellStart"/>
            <w:r w:rsidRPr="003A2C8F">
              <w:t>Штангенглубиномеры</w:t>
            </w:r>
            <w:proofErr w:type="spellEnd"/>
            <w:r w:rsidRPr="003A2C8F">
              <w:t xml:space="preserve"> </w:t>
            </w:r>
          </w:p>
          <w:p w14:paraId="4DC640A3" w14:textId="77777777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E23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526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0,02</w:t>
            </w:r>
            <w:r>
              <w:t xml:space="preserve"> мм; 0,05 мм;</w:t>
            </w:r>
            <w:r w:rsidRPr="003A2C8F">
              <w:t xml:space="preserve"> 0,1 мм</w:t>
            </w:r>
          </w:p>
          <w:p w14:paraId="5924B3E0" w14:textId="77777777" w:rsidR="00C0107A" w:rsidRPr="003A2C8F" w:rsidRDefault="00C0107A" w:rsidP="00C0107A">
            <w:r w:rsidRPr="003A2C8F">
              <w:t>дискретность отсчета 0,01 мм</w:t>
            </w:r>
          </w:p>
          <w:p w14:paraId="701586BE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0,02 – 0,10</w:t>
            </w:r>
            <w:proofErr w:type="gramEnd"/>
            <w:r w:rsidRPr="003A2C8F">
              <w:t>) мм</w:t>
            </w:r>
          </w:p>
        </w:tc>
      </w:tr>
      <w:tr w:rsidR="00C0107A" w:rsidRPr="00FA7F67" w14:paraId="490ECB7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B18" w14:textId="35090796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63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1DA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207" w14:textId="77777777" w:rsidR="00C0107A" w:rsidRPr="003A2C8F" w:rsidRDefault="00C0107A" w:rsidP="00C0107A">
            <w:proofErr w:type="spellStart"/>
            <w:r w:rsidRPr="003A2C8F">
              <w:t>Штангенрейсмасы</w:t>
            </w:r>
            <w:proofErr w:type="spellEnd"/>
            <w:r w:rsidRPr="003A2C8F"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DB8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A53" w14:textId="77777777" w:rsidR="00C0107A" w:rsidRPr="003A2C8F" w:rsidRDefault="00C0107A" w:rsidP="00C0107A">
            <w:proofErr w:type="spellStart"/>
            <w:r>
              <w:t>ц</w:t>
            </w:r>
            <w:r w:rsidRPr="003A2C8F">
              <w:t>.д</w:t>
            </w:r>
            <w:proofErr w:type="spellEnd"/>
            <w:r w:rsidRPr="003A2C8F">
              <w:t>. 0,02</w:t>
            </w:r>
            <w:r>
              <w:t xml:space="preserve"> мм</w:t>
            </w:r>
            <w:r w:rsidRPr="003A2C8F">
              <w:t xml:space="preserve">; 0,05 </w:t>
            </w:r>
            <w:r>
              <w:t>мм;</w:t>
            </w:r>
            <w:r w:rsidRPr="003A2C8F">
              <w:t xml:space="preserve"> 0,1 мм</w:t>
            </w:r>
          </w:p>
          <w:p w14:paraId="02B7843B" w14:textId="77777777" w:rsidR="00C0107A" w:rsidRPr="003A2C8F" w:rsidRDefault="00C0107A" w:rsidP="00C0107A">
            <w:r w:rsidRPr="003A2C8F">
              <w:t xml:space="preserve">дискретность отсчета </w:t>
            </w:r>
          </w:p>
          <w:p w14:paraId="55588B7F" w14:textId="77777777" w:rsidR="00C0107A" w:rsidRPr="003A2C8F" w:rsidRDefault="00C0107A" w:rsidP="00C0107A">
            <w:r w:rsidRPr="003A2C8F">
              <w:t>0,01 мм</w:t>
            </w:r>
          </w:p>
          <w:p w14:paraId="40EC6C98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0,02 – 0,10</w:t>
            </w:r>
            <w:proofErr w:type="gramEnd"/>
            <w:r w:rsidRPr="003A2C8F">
              <w:t>) мм</w:t>
            </w:r>
          </w:p>
        </w:tc>
      </w:tr>
      <w:tr w:rsidR="00C0107A" w:rsidRPr="00FA7F67" w14:paraId="38D8805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883" w14:textId="3674E3E7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C59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53E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D3B" w14:textId="77777777" w:rsidR="00C0107A" w:rsidRPr="003A2C8F" w:rsidRDefault="00C0107A" w:rsidP="00C0107A">
            <w:r w:rsidRPr="003A2C8F">
              <w:t>Глубиномеры</w:t>
            </w:r>
            <w:r>
              <w:t xml:space="preserve"> м</w:t>
            </w:r>
            <w:r w:rsidRPr="003A2C8F">
              <w:t xml:space="preserve">икрометрические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4E2" w14:textId="77777777" w:rsidR="00C0107A" w:rsidRPr="003A2C8F" w:rsidRDefault="00C0107A" w:rsidP="00C0107A">
            <w:r w:rsidRPr="003A2C8F">
              <w:t>от 0 до 150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A6A" w14:textId="77777777" w:rsidR="00C0107A" w:rsidRPr="003A2C8F" w:rsidRDefault="00C0107A" w:rsidP="00C0107A">
            <w:r w:rsidRPr="003A2C8F">
              <w:t>класс 2</w:t>
            </w:r>
          </w:p>
          <w:p w14:paraId="757C33B4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</w:tc>
      </w:tr>
      <w:tr w:rsidR="00C0107A" w:rsidRPr="00FA7F67" w14:paraId="197EEB5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947" w14:textId="3D57E9AA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8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DF6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CC3" w14:textId="77777777" w:rsidR="00C0107A" w:rsidRPr="003A2C8F" w:rsidRDefault="00C0107A" w:rsidP="00C0107A">
            <w:r w:rsidRPr="003A2C8F">
              <w:t xml:space="preserve">Глубиномеры индикаторные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8E0" w14:textId="77777777" w:rsidR="00C0107A" w:rsidRPr="003A2C8F" w:rsidRDefault="00C0107A" w:rsidP="00C0107A">
            <w:r w:rsidRPr="003A2C8F">
              <w:t>от 0 до 150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085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</w:tc>
      </w:tr>
      <w:tr w:rsidR="00C0107A" w:rsidRPr="00FA7F67" w14:paraId="1E49774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9FF" w14:textId="70ABE2F1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C6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651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A4A" w14:textId="77777777" w:rsidR="00C0107A" w:rsidRPr="003A2C8F" w:rsidRDefault="00C0107A" w:rsidP="00C0107A">
            <w:r w:rsidRPr="003A2C8F">
              <w:t xml:space="preserve">Толщиномеры и </w:t>
            </w:r>
            <w:proofErr w:type="spellStart"/>
            <w:r w:rsidRPr="003A2C8F">
              <w:t>стенкомеры</w:t>
            </w:r>
            <w:proofErr w:type="spellEnd"/>
            <w:r w:rsidRPr="003A2C8F">
              <w:t xml:space="preserve"> индикаторные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30F" w14:textId="77777777" w:rsidR="00C0107A" w:rsidRPr="003A2C8F" w:rsidRDefault="00C0107A" w:rsidP="00C0107A">
            <w:r w:rsidRPr="003A2C8F">
              <w:t>от 0 до 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8C2" w14:textId="77777777" w:rsidR="00C0107A" w:rsidRPr="003A2C8F" w:rsidRDefault="00C0107A" w:rsidP="00C0107A">
            <w:proofErr w:type="spellStart"/>
            <w:r>
              <w:t>ц.д</w:t>
            </w:r>
            <w:proofErr w:type="spellEnd"/>
            <w:r>
              <w:t>. 0,01 мм;</w:t>
            </w:r>
            <w:r w:rsidRPr="003A2C8F">
              <w:t xml:space="preserve"> 0,1 мм</w:t>
            </w:r>
          </w:p>
          <w:p w14:paraId="3E50012A" w14:textId="77777777" w:rsidR="00C0107A" w:rsidRPr="003A2C8F" w:rsidRDefault="00C0107A" w:rsidP="00C0107A">
            <w:r w:rsidRPr="003A2C8F">
              <w:t xml:space="preserve">∆ = </w:t>
            </w:r>
            <w:r w:rsidRPr="003A2C8F">
              <w:sym w:font="Symbol" w:char="F0B1"/>
            </w:r>
            <w:r w:rsidRPr="003A2C8F">
              <w:t xml:space="preserve">  0,018 мм</w:t>
            </w:r>
          </w:p>
        </w:tc>
      </w:tr>
      <w:tr w:rsidR="00C0107A" w:rsidRPr="00FA7F67" w14:paraId="6CFC0BDC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0D1" w14:textId="77244673" w:rsidR="00C0107A" w:rsidRDefault="00C0107A" w:rsidP="00C0107A">
            <w:pPr>
              <w:jc w:val="center"/>
              <w:rPr>
                <w:b/>
                <w:bCs/>
              </w:rPr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  <w:r>
              <w:rPr>
                <w:b/>
                <w:bCs/>
              </w:rPr>
              <w:t>;</w:t>
            </w:r>
          </w:p>
          <w:p w14:paraId="1D374919" w14:textId="39AF4420" w:rsidR="00C0107A" w:rsidRDefault="00C0107A" w:rsidP="00C0107A">
            <w:pPr>
              <w:jc w:val="center"/>
            </w:pPr>
            <w:r w:rsidRPr="00654222">
              <w:rPr>
                <w:b/>
                <w:bCs/>
              </w:rPr>
              <w:t>ОАО «Белшина», Минское шоссе</w:t>
            </w:r>
            <w:r>
              <w:rPr>
                <w:b/>
                <w:bCs/>
              </w:rPr>
              <w:t xml:space="preserve">, </w:t>
            </w:r>
            <w:r w:rsidRPr="00654222">
              <w:rPr>
                <w:b/>
                <w:bCs/>
              </w:rPr>
              <w:t xml:space="preserve">г. </w:t>
            </w:r>
            <w:proofErr w:type="gramStart"/>
            <w:r w:rsidRPr="00654222">
              <w:rPr>
                <w:b/>
                <w:bCs/>
              </w:rPr>
              <w:t>Бобруйск, </w:t>
            </w:r>
            <w:r>
              <w:rPr>
                <w:b/>
                <w:bCs/>
              </w:rPr>
              <w:t xml:space="preserve"> </w:t>
            </w:r>
            <w:r w:rsidRPr="001F28AF">
              <w:rPr>
                <w:b/>
                <w:bCs/>
              </w:rPr>
              <w:t>Могилевская</w:t>
            </w:r>
            <w:proofErr w:type="gramEnd"/>
            <w:r w:rsidRPr="001F28AF">
              <w:rPr>
                <w:b/>
                <w:bCs/>
              </w:rPr>
              <w:t xml:space="preserve"> область</w:t>
            </w:r>
          </w:p>
        </w:tc>
      </w:tr>
      <w:tr w:rsidR="00C0107A" w:rsidRPr="00FA7F67" w14:paraId="1AB8185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D61" w14:textId="0D2E1CA2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73F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0E3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EF9" w14:textId="77777777" w:rsidR="00C0107A" w:rsidRPr="003A2C8F" w:rsidRDefault="00C0107A" w:rsidP="00C0107A">
            <w:r w:rsidRPr="003A2C8F">
              <w:t>Нутромеры</w:t>
            </w:r>
            <w:r>
              <w:t xml:space="preserve"> м</w:t>
            </w:r>
            <w:r w:rsidRPr="003A2C8F">
              <w:t xml:space="preserve">икрометрические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F9E" w14:textId="77777777" w:rsidR="00C0107A" w:rsidRPr="003A2C8F" w:rsidRDefault="00C0107A" w:rsidP="00C0107A">
            <w:r w:rsidRPr="003A2C8F">
              <w:t>от 50 до</w:t>
            </w:r>
          </w:p>
          <w:p w14:paraId="2205F673" w14:textId="77777777" w:rsidR="00C0107A" w:rsidRPr="003A2C8F" w:rsidRDefault="00C0107A" w:rsidP="00C0107A">
            <w:r w:rsidRPr="003A2C8F">
              <w:t>2000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B9A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  <w:p w14:paraId="0D7D4B22" w14:textId="77777777" w:rsidR="00C0107A" w:rsidRPr="003A2C8F" w:rsidRDefault="00C0107A" w:rsidP="00C0107A">
            <w:r w:rsidRPr="003A2C8F">
              <w:t>∆ = ± 4 мкм</w:t>
            </w:r>
          </w:p>
        </w:tc>
      </w:tr>
      <w:tr w:rsidR="00C0107A" w:rsidRPr="00FA7F67" w14:paraId="3CE6C803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C17" w14:textId="5F79C0F9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15F2075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169" w14:textId="32B699A9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5A5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63D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032" w14:textId="77777777" w:rsidR="00C0107A" w:rsidRPr="003A2C8F" w:rsidRDefault="00C0107A" w:rsidP="00C0107A">
            <w:r w:rsidRPr="003A2C8F">
              <w:t>Нутромеры</w:t>
            </w:r>
            <w:r>
              <w:t xml:space="preserve"> и</w:t>
            </w:r>
            <w:r w:rsidRPr="003A2C8F">
              <w:t xml:space="preserve">ндикаторные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66E" w14:textId="77777777" w:rsidR="00C0107A" w:rsidRPr="003A2C8F" w:rsidRDefault="00C0107A" w:rsidP="00C0107A">
            <w:r w:rsidRPr="003A2C8F">
              <w:t>от 18 до 160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2C0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  <w:p w14:paraId="7B6612F4" w14:textId="77777777" w:rsidR="00C0107A" w:rsidRPr="003A2C8F" w:rsidRDefault="00C0107A" w:rsidP="00C0107A">
            <w:proofErr w:type="spellStart"/>
            <w:r w:rsidRPr="003A2C8F">
              <w:t>кл.</w:t>
            </w:r>
            <w:r>
              <w:t>т</w:t>
            </w:r>
            <w:proofErr w:type="spellEnd"/>
            <w:r>
              <w:t xml:space="preserve">. </w:t>
            </w:r>
            <w:r w:rsidRPr="003A2C8F">
              <w:t>1 и 2</w:t>
            </w:r>
          </w:p>
        </w:tc>
      </w:tr>
      <w:tr w:rsidR="00C0107A" w:rsidRPr="00FA7F67" w14:paraId="19AF9CC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3D8" w14:textId="2231B739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CC5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6FE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0CF" w14:textId="77777777" w:rsidR="00C0107A" w:rsidRPr="003A2C8F" w:rsidRDefault="00C0107A" w:rsidP="00C0107A">
            <w:r w:rsidRPr="003A2C8F">
              <w:t>Скобы с отсчетным</w:t>
            </w:r>
            <w:r>
              <w:t xml:space="preserve"> у</w:t>
            </w:r>
            <w:r w:rsidRPr="003A2C8F">
              <w:t xml:space="preserve">стройством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EC8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05D" w14:textId="77777777" w:rsidR="00C0107A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0,001 мм</w:t>
            </w:r>
            <w:r>
              <w:t>; 0,002 мм;</w:t>
            </w:r>
          </w:p>
          <w:p w14:paraId="235D0B74" w14:textId="77777777" w:rsidR="00C0107A" w:rsidRPr="003A2C8F" w:rsidRDefault="00C0107A" w:rsidP="00C0107A">
            <w:r w:rsidRPr="003A2C8F">
              <w:t>0,01 мм</w:t>
            </w:r>
          </w:p>
          <w:p w14:paraId="438D2ACC" w14:textId="77777777" w:rsidR="00C0107A" w:rsidRPr="003A2C8F" w:rsidRDefault="00C0107A" w:rsidP="00C0107A">
            <w:pPr>
              <w:ind w:right="-108"/>
            </w:pPr>
            <w:r>
              <w:t xml:space="preserve">∆ = </w:t>
            </w:r>
            <w:proofErr w:type="gramStart"/>
            <w:r>
              <w:t>±</w:t>
            </w:r>
            <w:r w:rsidRPr="003A2C8F">
              <w:t>(</w:t>
            </w:r>
            <w:proofErr w:type="gramEnd"/>
            <w:r>
              <w:t>0,0007-</w:t>
            </w:r>
            <w:r w:rsidRPr="003A2C8F">
              <w:t xml:space="preserve"> 0,020) мм</w:t>
            </w:r>
          </w:p>
        </w:tc>
      </w:tr>
      <w:tr w:rsidR="00C0107A" w:rsidRPr="00FA7F67" w14:paraId="654815B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292" w14:textId="684EBC7A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EB5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E9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B16" w14:textId="77777777" w:rsidR="00C0107A" w:rsidRPr="003A2C8F" w:rsidRDefault="00C0107A" w:rsidP="00C0107A">
            <w:r w:rsidRPr="003A2C8F">
              <w:t xml:space="preserve">Микрометры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581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FE2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  <w:p w14:paraId="6EA0A220" w14:textId="77777777" w:rsidR="00C0107A" w:rsidRDefault="00C0107A" w:rsidP="00C0107A">
            <w:r>
              <w:t>дискретность отсчета 0,01 мм</w:t>
            </w:r>
          </w:p>
          <w:p w14:paraId="23789DBD" w14:textId="77777777" w:rsidR="00C0107A" w:rsidRPr="003A2C8F" w:rsidRDefault="00C0107A" w:rsidP="00C0107A">
            <w:r>
              <w:t>кл.т.</w:t>
            </w:r>
            <w:r w:rsidRPr="003A2C8F">
              <w:t>1 и 2</w:t>
            </w:r>
          </w:p>
        </w:tc>
      </w:tr>
      <w:tr w:rsidR="00C0107A" w:rsidRPr="00FA7F67" w14:paraId="0A99CA9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802" w14:textId="2FA18C0F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CB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20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7BE" w14:textId="77777777" w:rsidR="00C0107A" w:rsidRPr="003A2C8F" w:rsidRDefault="00C0107A" w:rsidP="00C0107A">
            <w:r w:rsidRPr="003A2C8F">
              <w:t xml:space="preserve">Микрометры рычажные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C2D" w14:textId="77777777" w:rsidR="00C0107A" w:rsidRPr="003A2C8F" w:rsidRDefault="00C0107A" w:rsidP="00C0107A">
            <w:r w:rsidRPr="003A2C8F">
              <w:t>от 0 до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042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0,001 мм; 0,002 мм;</w:t>
            </w:r>
          </w:p>
          <w:p w14:paraId="5F68A982" w14:textId="77777777" w:rsidR="00C0107A" w:rsidRPr="003A2C8F" w:rsidRDefault="00C0107A" w:rsidP="00C0107A">
            <w:r w:rsidRPr="003A2C8F">
              <w:t>0,01 мм</w:t>
            </w:r>
          </w:p>
          <w:p w14:paraId="4D3BCFA5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1-18</w:t>
            </w:r>
            <w:proofErr w:type="gramEnd"/>
            <w:r w:rsidRPr="003A2C8F">
              <w:t>) мкм</w:t>
            </w:r>
          </w:p>
        </w:tc>
      </w:tr>
      <w:tr w:rsidR="00C0107A" w:rsidRPr="00FA7F67" w14:paraId="74CC99A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1BB" w14:textId="6386D8F7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054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DA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7CB" w14:textId="77777777" w:rsidR="00C0107A" w:rsidRPr="003A2C8F" w:rsidRDefault="00C0107A" w:rsidP="00C0107A">
            <w:r w:rsidRPr="003A2C8F">
              <w:t xml:space="preserve">Индикаторы часового типа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063" w14:textId="77777777" w:rsidR="00C0107A" w:rsidRPr="003A2C8F" w:rsidRDefault="00C0107A" w:rsidP="00C0107A">
            <w:r w:rsidRPr="003A2C8F">
              <w:t>от 0 до 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9BA" w14:textId="77777777" w:rsidR="00C0107A" w:rsidRDefault="00C0107A" w:rsidP="00C0107A">
            <w:proofErr w:type="spellStart"/>
            <w:r>
              <w:t>ц.д</w:t>
            </w:r>
            <w:proofErr w:type="spellEnd"/>
            <w:r>
              <w:t>. 0,01 мм</w:t>
            </w:r>
          </w:p>
          <w:p w14:paraId="0D0786D7" w14:textId="77777777" w:rsidR="00C0107A" w:rsidRPr="003A2C8F" w:rsidRDefault="00C0107A" w:rsidP="00C0107A">
            <w:r>
              <w:t>кл.т.</w:t>
            </w:r>
            <w:r w:rsidRPr="003A2C8F">
              <w:t>1 и 2</w:t>
            </w:r>
          </w:p>
        </w:tc>
      </w:tr>
      <w:tr w:rsidR="00C0107A" w:rsidRPr="00FA7F67" w14:paraId="078BB91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AAB" w14:textId="473E5A71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DD5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396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59A" w14:textId="77777777" w:rsidR="00C0107A" w:rsidRPr="003A2C8F" w:rsidRDefault="00C0107A" w:rsidP="00C0107A">
            <w:r w:rsidRPr="003A2C8F">
              <w:t>Индикаторы</w:t>
            </w:r>
            <w:r>
              <w:t xml:space="preserve"> р</w:t>
            </w:r>
            <w:r w:rsidRPr="003A2C8F">
              <w:t xml:space="preserve">ычажно-зубчатые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30E" w14:textId="77777777" w:rsidR="00C0107A" w:rsidRPr="003A2C8F" w:rsidRDefault="00C0107A" w:rsidP="00C0107A">
            <w:r w:rsidRPr="003A2C8F">
              <w:t>от 0 до 0,8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F52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мм</w:t>
            </w:r>
          </w:p>
          <w:p w14:paraId="4D13B175" w14:textId="77777777" w:rsidR="00C0107A" w:rsidRPr="003A2C8F" w:rsidRDefault="00C0107A" w:rsidP="00C0107A">
            <w:r w:rsidRPr="003A2C8F">
              <w:t>∆ = ± 0,015 мм</w:t>
            </w:r>
          </w:p>
        </w:tc>
      </w:tr>
      <w:tr w:rsidR="00C0107A" w:rsidRPr="00FA7F67" w14:paraId="6A5691E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3D5" w14:textId="3E206B4E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6C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2AD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BA9" w14:textId="77777777" w:rsidR="00C0107A" w:rsidRPr="003A2C8F" w:rsidRDefault="00C0107A" w:rsidP="00C0107A">
            <w:r w:rsidRPr="003A2C8F">
              <w:t xml:space="preserve">Индикаторы многооборотные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321" w14:textId="77777777" w:rsidR="00C0107A" w:rsidRPr="003A2C8F" w:rsidRDefault="00C0107A" w:rsidP="00C0107A">
            <w:r w:rsidRPr="003A2C8F">
              <w:t>от 0 до 2,0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F91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0,001 мм;</w:t>
            </w:r>
            <w:r>
              <w:t xml:space="preserve"> 0,002 мм </w:t>
            </w:r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0 и 1</w:t>
            </w:r>
          </w:p>
        </w:tc>
      </w:tr>
      <w:tr w:rsidR="00C0107A" w:rsidRPr="00FA7F67" w14:paraId="26B9794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B81" w14:textId="7CC16965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58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DD6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884" w14:textId="77777777" w:rsidR="00C0107A" w:rsidRPr="003A2C8F" w:rsidRDefault="00C0107A" w:rsidP="00C0107A">
            <w:r w:rsidRPr="003A2C8F">
              <w:t xml:space="preserve">Головки измерительные </w:t>
            </w:r>
          </w:p>
          <w:p w14:paraId="3BCF7E9F" w14:textId="77777777" w:rsidR="00C0107A" w:rsidRPr="003A2C8F" w:rsidRDefault="00C0107A" w:rsidP="00C0107A">
            <w:r>
              <w:t>р</w:t>
            </w:r>
            <w:r w:rsidRPr="003A2C8F">
              <w:t xml:space="preserve">ычажно-зубчатые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E8B" w14:textId="77777777" w:rsidR="00C0107A" w:rsidRPr="003A2C8F" w:rsidRDefault="00C0107A" w:rsidP="00C0107A">
            <w:r w:rsidRPr="003A2C8F">
              <w:t>± 0,05 мм</w:t>
            </w:r>
          </w:p>
          <w:p w14:paraId="12B859BD" w14:textId="77777777" w:rsidR="00C0107A" w:rsidRPr="003A2C8F" w:rsidRDefault="00C0107A" w:rsidP="00C0107A">
            <w:r w:rsidRPr="003A2C8F">
              <w:t>± 0,100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6D3" w14:textId="77777777" w:rsidR="00C0107A" w:rsidRPr="003A2C8F" w:rsidRDefault="00C0107A" w:rsidP="00C0107A">
            <w:pPr>
              <w:ind w:right="-108"/>
            </w:pPr>
            <w:proofErr w:type="spellStart"/>
            <w:r>
              <w:t>ц.д</w:t>
            </w:r>
            <w:proofErr w:type="spellEnd"/>
            <w:r>
              <w:t>. 0,001; 0,002 мм</w:t>
            </w:r>
          </w:p>
          <w:p w14:paraId="45108B36" w14:textId="77777777" w:rsidR="00C0107A" w:rsidRPr="003A2C8F" w:rsidRDefault="00C0107A" w:rsidP="00C0107A">
            <w:r w:rsidRPr="003A2C8F">
              <w:t>∆ = ± 0,70 мкм</w:t>
            </w:r>
          </w:p>
        </w:tc>
      </w:tr>
      <w:tr w:rsidR="00C0107A" w:rsidRPr="00FA7F67" w14:paraId="7286F5E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AEB" w14:textId="22F554A2" w:rsidR="00C0107A" w:rsidRPr="00C0107A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8D6" w14:textId="77777777" w:rsidR="00C0107A" w:rsidRPr="00C0107A" w:rsidRDefault="00C0107A" w:rsidP="00C0107A">
            <w:r w:rsidRPr="00C0107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0" w14:textId="77777777" w:rsidR="00C0107A" w:rsidRPr="00C0107A" w:rsidRDefault="00C0107A" w:rsidP="00C0107A">
            <w:r w:rsidRPr="00C0107A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6C3" w14:textId="77777777" w:rsidR="00C0107A" w:rsidRPr="00C0107A" w:rsidRDefault="00C0107A" w:rsidP="00C0107A">
            <w:r w:rsidRPr="00C0107A">
              <w:t xml:space="preserve">Головки измерительные </w:t>
            </w:r>
          </w:p>
          <w:p w14:paraId="6947D447" w14:textId="77777777" w:rsidR="00C0107A" w:rsidRPr="00C0107A" w:rsidRDefault="00C0107A" w:rsidP="00C0107A">
            <w:r w:rsidRPr="00C0107A">
              <w:t>пружинные (</w:t>
            </w:r>
            <w:proofErr w:type="spellStart"/>
            <w:r w:rsidRPr="00C0107A">
              <w:t>микрокаторы</w:t>
            </w:r>
            <w:proofErr w:type="spellEnd"/>
            <w:r w:rsidRPr="00C0107A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5E7" w14:textId="2280B640" w:rsidR="00C0107A" w:rsidRPr="00C0107A" w:rsidRDefault="00C0107A" w:rsidP="00C0107A">
            <w:r w:rsidRPr="00C0107A">
              <w:t>± 300 мкм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6EE" w14:textId="77777777" w:rsidR="00C0107A" w:rsidRPr="00C0107A" w:rsidRDefault="00C0107A" w:rsidP="00C0107A">
            <w:proofErr w:type="spellStart"/>
            <w:r w:rsidRPr="00C0107A">
              <w:t>ц.д</w:t>
            </w:r>
            <w:proofErr w:type="spellEnd"/>
            <w:r w:rsidRPr="00C0107A">
              <w:t>. 1,0 мкм</w:t>
            </w:r>
          </w:p>
          <w:p w14:paraId="3E0C2227" w14:textId="2BFD52F7" w:rsidR="00C0107A" w:rsidRPr="00C0107A" w:rsidRDefault="00C0107A" w:rsidP="00C0107A">
            <w:r w:rsidRPr="00C0107A">
              <w:t>∆ = ± 0,30 мкм</w:t>
            </w:r>
          </w:p>
        </w:tc>
      </w:tr>
      <w:tr w:rsidR="00C0107A" w:rsidRPr="00FA7F67" w14:paraId="080EC62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08D" w14:textId="38BC97F4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EC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BB2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65D" w14:textId="77777777" w:rsidR="00C0107A" w:rsidRPr="003A2C8F" w:rsidRDefault="00C0107A" w:rsidP="00C0107A">
            <w:r w:rsidRPr="003A2C8F">
              <w:t xml:space="preserve">Машины </w:t>
            </w:r>
            <w:proofErr w:type="spellStart"/>
            <w:r w:rsidRPr="003A2C8F">
              <w:t>кожемерные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1A8" w14:textId="77777777" w:rsidR="00C0107A" w:rsidRPr="003A2C8F" w:rsidRDefault="00C0107A" w:rsidP="00C0107A">
            <w:r w:rsidRPr="003A2C8F">
              <w:t>от 30 до 600 дм</w:t>
            </w:r>
            <w:r w:rsidRPr="003A2C8F"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E3F" w14:textId="77777777" w:rsidR="00C0107A" w:rsidRPr="003A2C8F" w:rsidRDefault="00C0107A" w:rsidP="00C0107A">
            <w:r w:rsidRPr="003A2C8F">
              <w:t>δ = ± 2 %</w:t>
            </w:r>
          </w:p>
        </w:tc>
      </w:tr>
      <w:tr w:rsidR="00C0107A" w:rsidRPr="00FA7F67" w14:paraId="0977724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37A" w14:textId="1894DE8A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E55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2A6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D85" w14:textId="77777777" w:rsidR="00C0107A" w:rsidRPr="003A2C8F" w:rsidRDefault="00C0107A" w:rsidP="00C0107A">
            <w:r w:rsidRPr="003A2C8F">
              <w:t xml:space="preserve">Пластины плоские стеклянные для интерференционных измерений  </w:t>
            </w:r>
          </w:p>
          <w:p w14:paraId="6C74EF64" w14:textId="77777777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BA2" w14:textId="77777777" w:rsidR="00C0107A" w:rsidRDefault="00C0107A" w:rsidP="00C0107A">
            <w:r w:rsidRPr="003A2C8F">
              <w:t xml:space="preserve">диаметр </w:t>
            </w:r>
          </w:p>
          <w:p w14:paraId="6860ECE0" w14:textId="77777777" w:rsidR="00C0107A" w:rsidRPr="003A2C8F" w:rsidRDefault="00C0107A" w:rsidP="00C0107A">
            <w:r w:rsidRPr="003A2C8F">
              <w:t>от 60 до 120 мм</w:t>
            </w:r>
          </w:p>
          <w:p w14:paraId="696C4436" w14:textId="77777777" w:rsidR="00C0107A" w:rsidRPr="003A2C8F" w:rsidRDefault="00C0107A" w:rsidP="00C0107A"/>
          <w:p w14:paraId="7981A89A" w14:textId="77777777" w:rsidR="00C0107A" w:rsidRPr="003A2C8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5BE" w14:textId="77777777" w:rsidR="00C0107A" w:rsidRDefault="00C0107A" w:rsidP="00C0107A">
            <w:proofErr w:type="spellStart"/>
            <w:r>
              <w:t>кл.т</w:t>
            </w:r>
            <w:proofErr w:type="spellEnd"/>
            <w:r>
              <w:t>. 2</w:t>
            </w:r>
          </w:p>
          <w:p w14:paraId="469F3625" w14:textId="77777777" w:rsidR="00C0107A" w:rsidRPr="003A2C8F" w:rsidRDefault="00C0107A" w:rsidP="00C0107A">
            <w:r w:rsidRPr="003A2C8F">
              <w:t>допуск плоскостности</w:t>
            </w:r>
          </w:p>
          <w:p w14:paraId="64ED0779" w14:textId="77777777" w:rsidR="00C0107A" w:rsidRPr="003A2C8F" w:rsidRDefault="00C0107A" w:rsidP="00C0107A">
            <w:r w:rsidRPr="003A2C8F">
              <w:t>± (</w:t>
            </w:r>
            <w:proofErr w:type="gramStart"/>
            <w:r w:rsidRPr="003A2C8F">
              <w:t>0,09 – 0,12</w:t>
            </w:r>
            <w:proofErr w:type="gramEnd"/>
            <w:r w:rsidRPr="003A2C8F">
              <w:t>) мкм</w:t>
            </w:r>
          </w:p>
          <w:p w14:paraId="7444AB95" w14:textId="77777777" w:rsidR="00C0107A" w:rsidRPr="003A2C8F" w:rsidRDefault="00C0107A" w:rsidP="00C0107A">
            <w:r w:rsidRPr="003A2C8F">
              <w:t>∆ = ± 0,1 мкм</w:t>
            </w:r>
          </w:p>
        </w:tc>
      </w:tr>
      <w:tr w:rsidR="00C0107A" w:rsidRPr="00FA7F67" w14:paraId="3DAAD45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770" w14:textId="222A194B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104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B50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322" w14:textId="77777777" w:rsidR="00C0107A" w:rsidRPr="003A2C8F" w:rsidRDefault="00C0107A" w:rsidP="00C0107A">
            <w:r w:rsidRPr="003A2C8F">
              <w:t>Пластины плоскопараллельные стеклянные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55F" w14:textId="77777777" w:rsidR="00C0107A" w:rsidRDefault="00C0107A" w:rsidP="00C0107A">
            <w:pPr>
              <w:ind w:right="-108"/>
            </w:pPr>
            <w:r w:rsidRPr="003A2C8F">
              <w:t xml:space="preserve">от 15,00 </w:t>
            </w:r>
          </w:p>
          <w:p w14:paraId="5A9F1C4A" w14:textId="77777777" w:rsidR="00C0107A" w:rsidRPr="003A2C8F" w:rsidRDefault="00C0107A" w:rsidP="00C0107A">
            <w:pPr>
              <w:ind w:right="-108"/>
            </w:pPr>
            <w:r w:rsidRPr="003A2C8F">
              <w:t>до 91,00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99D" w14:textId="77777777" w:rsidR="00C0107A" w:rsidRPr="003A2C8F" w:rsidRDefault="00C0107A" w:rsidP="00C0107A">
            <w:r w:rsidRPr="003A2C8F">
              <w:t>± 0,1 мкм</w:t>
            </w:r>
          </w:p>
          <w:p w14:paraId="050220A4" w14:textId="77777777" w:rsidR="00C0107A" w:rsidRPr="003A2C8F" w:rsidRDefault="00C0107A" w:rsidP="00C0107A"/>
        </w:tc>
      </w:tr>
      <w:tr w:rsidR="00C0107A" w:rsidRPr="00FA7F67" w14:paraId="1A40885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616" w14:textId="44191ED3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433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C2E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0E0" w14:textId="77777777" w:rsidR="00C0107A" w:rsidRPr="003A2C8F" w:rsidRDefault="00C0107A" w:rsidP="00C0107A">
            <w:r w:rsidRPr="003A2C8F">
              <w:t>Угломеры с нониусом</w:t>
            </w:r>
          </w:p>
          <w:p w14:paraId="5BE8CE6E" w14:textId="77777777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1F3" w14:textId="77777777" w:rsidR="00C0107A" w:rsidRPr="003A2C8F" w:rsidRDefault="00C0107A" w:rsidP="00C0107A">
            <w:r w:rsidRPr="003A2C8F">
              <w:t>от 0° до 360°</w:t>
            </w:r>
          </w:p>
          <w:p w14:paraId="0C3CDE8B" w14:textId="77777777" w:rsidR="00C0107A" w:rsidRPr="003A2C8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4DE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2</w:t>
            </w:r>
            <w:r w:rsidRPr="003A2C8F">
              <w:sym w:font="Symbol" w:char="F0A2"/>
            </w:r>
            <w:r w:rsidRPr="003A2C8F">
              <w:t>; 5</w:t>
            </w:r>
            <w:r w:rsidRPr="003A2C8F">
              <w:sym w:font="Symbol" w:char="F0A2"/>
            </w:r>
            <w:r w:rsidRPr="003A2C8F">
              <w:t>; 10</w:t>
            </w:r>
            <w:r w:rsidRPr="003A2C8F">
              <w:sym w:font="Symbol" w:char="F0A2"/>
            </w:r>
            <w:r w:rsidRPr="003A2C8F">
              <w:t xml:space="preserve"> </w:t>
            </w:r>
          </w:p>
          <w:p w14:paraId="1F22EF3C" w14:textId="77777777" w:rsidR="00C0107A" w:rsidRPr="003A2C8F" w:rsidRDefault="00C0107A" w:rsidP="00C0107A">
            <w:r w:rsidRPr="003A2C8F">
              <w:t xml:space="preserve">∆ = ± (2 - </w:t>
            </w:r>
            <w:proofErr w:type="gramStart"/>
            <w:r w:rsidRPr="003A2C8F">
              <w:t>10)′</w:t>
            </w:r>
            <w:proofErr w:type="gramEnd"/>
          </w:p>
        </w:tc>
      </w:tr>
      <w:tr w:rsidR="00C0107A" w:rsidRPr="00FA7F67" w14:paraId="185B1B1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C1E" w14:textId="12C0508F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BE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BEB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3C6" w14:textId="77777777" w:rsidR="00C0107A" w:rsidRPr="003A2C8F" w:rsidRDefault="00C0107A" w:rsidP="00C0107A">
            <w:r>
              <w:t>У</w:t>
            </w:r>
            <w:r w:rsidRPr="003A2C8F">
              <w:t>гломер маятниковый типа ЗУРИ-М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EC1" w14:textId="77777777" w:rsidR="00C0107A" w:rsidRPr="003A2C8F" w:rsidRDefault="00C0107A" w:rsidP="00C0107A">
            <w:r w:rsidRPr="003A2C8F">
              <w:t>от 0</w:t>
            </w:r>
            <w:r w:rsidRPr="003A2C8F">
              <w:sym w:font="Symbol" w:char="F0B0"/>
            </w:r>
            <w:r w:rsidRPr="003A2C8F">
              <w:t xml:space="preserve"> до 360</w:t>
            </w:r>
            <w:r w:rsidRPr="003A2C8F">
              <w:sym w:font="Symbol" w:char="F0B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B6D" w14:textId="77777777" w:rsidR="00C0107A" w:rsidRPr="003A2C8F" w:rsidRDefault="00C0107A" w:rsidP="00C0107A">
            <w:r w:rsidRPr="003A2C8F">
              <w:t>Δ = ± 1</w:t>
            </w:r>
            <w:r w:rsidRPr="003A2C8F">
              <w:sym w:font="Symbol" w:char="F0B0"/>
            </w:r>
          </w:p>
        </w:tc>
      </w:tr>
      <w:tr w:rsidR="00C0107A" w:rsidRPr="00FA7F67" w14:paraId="5E2A1B4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D66" w14:textId="76DF317F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66B" w14:textId="2485F7FB" w:rsidR="00C0107A" w:rsidRPr="003A2C8F" w:rsidRDefault="00C0107A" w:rsidP="00C0107A">
            <w:r>
              <w:t xml:space="preserve">1, 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428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1D8" w14:textId="77777777" w:rsidR="00C0107A" w:rsidRPr="003A2C8F" w:rsidRDefault="00C0107A" w:rsidP="00C0107A">
            <w:r w:rsidRPr="003A2C8F">
              <w:t xml:space="preserve">Меры плоского угла призматические образцовые и рабочие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0BE" w14:textId="77777777" w:rsidR="00C0107A" w:rsidRPr="003A2C8F" w:rsidRDefault="00C0107A" w:rsidP="00C0107A">
            <w:r w:rsidRPr="003A2C8F">
              <w:t>от 10</w:t>
            </w:r>
            <w:r w:rsidRPr="003A2C8F">
              <w:sym w:font="Symbol" w:char="F0B0"/>
            </w:r>
            <w:r w:rsidRPr="003A2C8F">
              <w:t xml:space="preserve"> до 100</w:t>
            </w:r>
            <w:r w:rsidRPr="003A2C8F">
              <w:sym w:font="Symbol" w:char="F0B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87B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>. 2; разряд</w:t>
            </w:r>
            <w:r w:rsidRPr="003A2C8F">
              <w:t xml:space="preserve"> 4;</w:t>
            </w:r>
          </w:p>
          <w:p w14:paraId="4B6AE042" w14:textId="77777777" w:rsidR="00C0107A" w:rsidRPr="003A2C8F" w:rsidRDefault="00C0107A" w:rsidP="00C0107A">
            <w:r w:rsidRPr="003A2C8F">
              <w:t>∆ = ± 30′′</w:t>
            </w:r>
          </w:p>
        </w:tc>
      </w:tr>
      <w:tr w:rsidR="00C0107A" w:rsidRPr="00FA7F67" w14:paraId="5C7FF63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0FF" w14:textId="6B7AD423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B1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1CB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2C8" w14:textId="77777777" w:rsidR="00C0107A" w:rsidRDefault="00C0107A" w:rsidP="00C0107A">
            <w:r w:rsidRPr="003A2C8F">
              <w:t>Планиметры пропорциональные и корневые</w:t>
            </w:r>
          </w:p>
          <w:p w14:paraId="2FB828AD" w14:textId="77777777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C67" w14:textId="77777777" w:rsidR="00C0107A" w:rsidRPr="003A2C8F" w:rsidRDefault="00C0107A" w:rsidP="00C0107A">
            <w:r w:rsidRPr="003A2C8F">
              <w:t>R от 22,5 до</w:t>
            </w:r>
          </w:p>
          <w:p w14:paraId="7C032729" w14:textId="77777777" w:rsidR="00C0107A" w:rsidRPr="003A2C8F" w:rsidRDefault="00C0107A" w:rsidP="00C0107A">
            <w:r w:rsidRPr="003A2C8F">
              <w:t>135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7BE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0,01 об.</w:t>
            </w:r>
          </w:p>
          <w:p w14:paraId="14ECD3A4" w14:textId="77777777" w:rsidR="00C0107A" w:rsidRPr="003A2C8F" w:rsidRDefault="00C0107A" w:rsidP="00C0107A">
            <w:r w:rsidRPr="003A2C8F">
              <w:t>γ = ± 0,2 %</w:t>
            </w:r>
          </w:p>
        </w:tc>
      </w:tr>
      <w:tr w:rsidR="00C0107A" w:rsidRPr="00FA7F67" w14:paraId="5FC7233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2AA" w14:textId="62293E6B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1F3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7F9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D5A" w14:textId="77777777" w:rsidR="00C0107A" w:rsidRPr="003A2C8F" w:rsidRDefault="00C0107A" w:rsidP="00C0107A">
            <w:r w:rsidRPr="003A2C8F">
              <w:t xml:space="preserve">Проволочки и ролики для измерения среднего диаметра резьбы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CC5" w14:textId="77777777" w:rsidR="00C0107A" w:rsidRPr="003A2C8F" w:rsidRDefault="00C0107A" w:rsidP="00C0107A">
            <w:r w:rsidRPr="003A2C8F">
              <w:t>от 1,0 до 35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872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0, 1</w:t>
            </w:r>
          </w:p>
          <w:p w14:paraId="2591A72D" w14:textId="77777777" w:rsidR="00C0107A" w:rsidRPr="003A2C8F" w:rsidRDefault="00C0107A" w:rsidP="00C0107A">
            <w:r w:rsidRPr="003A2C8F">
              <w:sym w:font="Symbol" w:char="F044"/>
            </w:r>
            <w:r w:rsidRPr="003A2C8F">
              <w:t xml:space="preserve"> = ± 0,5 мкм</w:t>
            </w:r>
          </w:p>
        </w:tc>
      </w:tr>
      <w:tr w:rsidR="00C0107A" w:rsidRPr="00FA7F67" w14:paraId="223BBEB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154" w14:textId="634C8AE0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E4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51C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E10" w14:textId="77777777" w:rsidR="00C0107A" w:rsidRPr="003A2C8F" w:rsidRDefault="00C0107A" w:rsidP="00C0107A">
            <w:r w:rsidRPr="003A2C8F">
              <w:t>Набор пробных очковых линз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32D" w14:textId="77777777" w:rsidR="00C0107A" w:rsidRPr="00C458D0" w:rsidRDefault="00C0107A" w:rsidP="00C0107A">
            <w:r w:rsidRPr="00C458D0">
              <w:t xml:space="preserve">от 0,25 до 20 </w:t>
            </w:r>
            <w:proofErr w:type="spellStart"/>
            <w:r w:rsidRPr="00C458D0">
              <w:t>дптр</w:t>
            </w:r>
            <w:proofErr w:type="spellEnd"/>
          </w:p>
          <w:p w14:paraId="4FCBCD63" w14:textId="77777777" w:rsidR="00C0107A" w:rsidRPr="00C458D0" w:rsidRDefault="00C0107A" w:rsidP="00C0107A">
            <w:r w:rsidRPr="00C458D0">
              <w:t xml:space="preserve">от минус 20 </w:t>
            </w:r>
          </w:p>
          <w:p w14:paraId="58933936" w14:textId="77777777" w:rsidR="00C0107A" w:rsidRPr="003A2C8F" w:rsidRDefault="00C0107A" w:rsidP="00C0107A">
            <w:r w:rsidRPr="00C458D0">
              <w:t xml:space="preserve">до минус 0,25 </w:t>
            </w:r>
            <w:proofErr w:type="spellStart"/>
            <w:r w:rsidRPr="00C458D0">
              <w:t>дптр</w:t>
            </w:r>
            <w:proofErr w:type="spellEnd"/>
          </w:p>
          <w:p w14:paraId="2306BC30" w14:textId="77777777" w:rsidR="00C0107A" w:rsidRPr="003A2C8F" w:rsidRDefault="00C0107A" w:rsidP="00C0107A">
            <w:r>
              <w:t xml:space="preserve">от 0,5 до 10 </w:t>
            </w:r>
            <w:proofErr w:type="spellStart"/>
            <w:r w:rsidRPr="003A2C8F">
              <w:t>дптр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2AC" w14:textId="77777777" w:rsidR="00C0107A" w:rsidRDefault="00C0107A" w:rsidP="00C0107A">
            <w:pPr>
              <w:ind w:right="-108"/>
            </w:pPr>
            <w:r>
              <w:t>Δ = ± (</w:t>
            </w:r>
            <w:proofErr w:type="gramStart"/>
            <w:r>
              <w:t>0,06 – 0,50</w:t>
            </w:r>
            <w:proofErr w:type="gramEnd"/>
            <w:r>
              <w:t xml:space="preserve">) </w:t>
            </w:r>
            <w:proofErr w:type="spellStart"/>
            <w:r>
              <w:t>дптр</w:t>
            </w:r>
            <w:proofErr w:type="spellEnd"/>
          </w:p>
          <w:p w14:paraId="25009408" w14:textId="77777777" w:rsidR="00C0107A" w:rsidRPr="003A2C8F" w:rsidRDefault="00C0107A" w:rsidP="00C0107A">
            <w:r>
              <w:t>Δ = ± (</w:t>
            </w:r>
            <w:proofErr w:type="gramStart"/>
            <w:r>
              <w:t>0,12 – 0,50</w:t>
            </w:r>
            <w:proofErr w:type="gramEnd"/>
            <w:r>
              <w:t xml:space="preserve">) </w:t>
            </w:r>
            <w:proofErr w:type="spellStart"/>
            <w:r w:rsidRPr="003A2C8F">
              <w:t>дптр</w:t>
            </w:r>
            <w:proofErr w:type="spellEnd"/>
          </w:p>
        </w:tc>
      </w:tr>
      <w:tr w:rsidR="00C0107A" w:rsidRPr="00FA7F67" w14:paraId="35CE2B8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039" w14:textId="0A78A4D2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631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677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3B4" w14:textId="77777777" w:rsidR="00C0107A" w:rsidRPr="003A2C8F" w:rsidRDefault="00C0107A" w:rsidP="00C0107A">
            <w:r w:rsidRPr="003A2C8F">
              <w:t xml:space="preserve">Линейки скиаскопические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D61" w14:textId="77777777" w:rsidR="00C0107A" w:rsidRPr="00C458D0" w:rsidRDefault="00C0107A" w:rsidP="00C0107A">
            <w:r w:rsidRPr="00C458D0">
              <w:t xml:space="preserve">от 0,5 до 19,0 </w:t>
            </w:r>
            <w:proofErr w:type="spellStart"/>
            <w:r w:rsidRPr="00C458D0">
              <w:t>дптр</w:t>
            </w:r>
            <w:proofErr w:type="spellEnd"/>
          </w:p>
          <w:p w14:paraId="65F7B5AC" w14:textId="77777777" w:rsidR="00C0107A" w:rsidRPr="003A2C8F" w:rsidRDefault="00C0107A" w:rsidP="00C0107A">
            <w:r w:rsidRPr="00C458D0">
              <w:t xml:space="preserve">от минус 19,0 до минус 0,5 </w:t>
            </w:r>
            <w:proofErr w:type="spellStart"/>
            <w:r w:rsidRPr="00C458D0">
              <w:t>дптр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39B" w14:textId="77777777" w:rsidR="00C0107A" w:rsidRPr="003A2C8F" w:rsidRDefault="00C0107A" w:rsidP="00C0107A">
            <w:r w:rsidRPr="003A2C8F">
              <w:t xml:space="preserve">Δ = ± 0,12 </w:t>
            </w:r>
            <w:proofErr w:type="spellStart"/>
            <w:r w:rsidRPr="003A2C8F">
              <w:t>дптр</w:t>
            </w:r>
            <w:proofErr w:type="spellEnd"/>
          </w:p>
          <w:p w14:paraId="31BCDF45" w14:textId="77777777" w:rsidR="00C0107A" w:rsidRPr="003A2C8F" w:rsidRDefault="00C0107A" w:rsidP="00C0107A"/>
        </w:tc>
      </w:tr>
      <w:tr w:rsidR="00C0107A" w:rsidRPr="00FA7F67" w14:paraId="3B889FF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B70" w14:textId="5157BFEA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24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86C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DC7" w14:textId="77777777" w:rsidR="00C0107A" w:rsidRPr="003A2C8F" w:rsidRDefault="00C0107A" w:rsidP="00C0107A">
            <w:r w:rsidRPr="003A2C8F">
              <w:t>Периметры настольные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D44" w14:textId="77777777" w:rsidR="00C0107A" w:rsidRPr="003A2C8F" w:rsidRDefault="00C0107A" w:rsidP="00C0107A">
            <w:r w:rsidRPr="003A2C8F">
              <w:t>от 0° до 90°</w:t>
            </w:r>
          </w:p>
          <w:p w14:paraId="7596889A" w14:textId="77777777" w:rsidR="00C0107A" w:rsidRPr="003A2C8F" w:rsidRDefault="00C0107A" w:rsidP="00C0107A">
            <w:r w:rsidRPr="003A2C8F">
              <w:t>в обе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00D" w14:textId="77777777" w:rsidR="00C0107A" w:rsidRPr="003A2C8F" w:rsidRDefault="00C0107A" w:rsidP="00C0107A">
            <w:r w:rsidRPr="003A2C8F">
              <w:t>Δ = ± 2,5°</w:t>
            </w:r>
          </w:p>
        </w:tc>
      </w:tr>
      <w:tr w:rsidR="00C0107A" w:rsidRPr="00FA7F67" w14:paraId="7F1D4A2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7B7" w14:textId="2E6A539E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C4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85A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A45" w14:textId="77777777" w:rsidR="00C0107A" w:rsidRPr="003A2C8F" w:rsidRDefault="00C0107A" w:rsidP="00C0107A">
            <w:r w:rsidRPr="003A2C8F">
              <w:t xml:space="preserve">Рейки нивелирные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E09" w14:textId="77777777" w:rsidR="00C0107A" w:rsidRPr="003A2C8F" w:rsidRDefault="00C0107A" w:rsidP="00C0107A">
            <w:r w:rsidRPr="003A2C8F">
              <w:t>от 0 до 5000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85C" w14:textId="77777777" w:rsidR="00C0107A" w:rsidRPr="003A2C8F" w:rsidRDefault="00C0107A" w:rsidP="00C0107A">
            <w:r w:rsidRPr="003A2C8F">
              <w:t>∆ = ± (</w:t>
            </w:r>
            <w:proofErr w:type="gramStart"/>
            <w:r w:rsidRPr="003A2C8F">
              <w:t>0,2 – 1,0</w:t>
            </w:r>
            <w:proofErr w:type="gramEnd"/>
            <w:r w:rsidRPr="003A2C8F">
              <w:t>) мм</w:t>
            </w:r>
          </w:p>
        </w:tc>
      </w:tr>
      <w:tr w:rsidR="00C0107A" w:rsidRPr="00FA7F67" w14:paraId="6BE8CA9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CF4" w14:textId="4016A58C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732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8BD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0C2" w14:textId="77777777" w:rsidR="00C0107A" w:rsidRPr="003A2C8F" w:rsidRDefault="00C0107A" w:rsidP="00C0107A">
            <w:pPr>
              <w:ind w:right="-108"/>
            </w:pPr>
            <w:r>
              <w:t>П</w:t>
            </w:r>
            <w:r w:rsidRPr="003A2C8F">
              <w:t>риборы контактные типа КПУ-3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AA2" w14:textId="77777777" w:rsidR="00C0107A" w:rsidRPr="003A2C8F" w:rsidRDefault="00C0107A" w:rsidP="00C0107A">
            <w:r w:rsidRPr="003A2C8F">
              <w:t>от 10° до 120°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6D8" w14:textId="77777777" w:rsidR="00C0107A" w:rsidRPr="003A2C8F" w:rsidRDefault="00C0107A" w:rsidP="00C0107A">
            <w:r>
              <w:t>ц. д. 10</w:t>
            </w:r>
            <w:r w:rsidRPr="003A2C8F">
              <w:t>"</w:t>
            </w:r>
          </w:p>
          <w:p w14:paraId="108C280A" w14:textId="77777777" w:rsidR="00C0107A" w:rsidRPr="003A2C8F" w:rsidRDefault="00C0107A" w:rsidP="00C0107A">
            <w:r w:rsidRPr="003A2C8F">
              <w:t>Δ = ± 5"</w:t>
            </w:r>
          </w:p>
        </w:tc>
      </w:tr>
      <w:tr w:rsidR="00C0107A" w:rsidRPr="00FA7F67" w14:paraId="781EAA9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812" w14:textId="3FD9BAD6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14D" w14:textId="286D7DD7" w:rsidR="00C0107A" w:rsidRPr="003A2C8F" w:rsidRDefault="00C0107A" w:rsidP="00C0107A">
            <w:r>
              <w:t xml:space="preserve">1, 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FD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E3D5" w14:textId="77777777" w:rsidR="00C0107A" w:rsidRPr="003A2C8F" w:rsidRDefault="00C0107A" w:rsidP="00C0107A">
            <w:r>
              <w:t>П</w:t>
            </w:r>
            <w:r w:rsidRPr="003A2C8F">
              <w:t>рибор "Журавлева"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D7" w14:textId="77777777" w:rsidR="00C0107A" w:rsidRPr="003A2C8F" w:rsidRDefault="00C0107A" w:rsidP="00C0107A">
            <w:r w:rsidRPr="003A2C8F">
              <w:t>V = 27 см</w:t>
            </w:r>
            <w:r w:rsidRPr="003A2C8F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531" w14:textId="77777777" w:rsidR="00C0107A" w:rsidRPr="003A2C8F" w:rsidRDefault="00C0107A" w:rsidP="00C0107A">
            <w:r w:rsidRPr="003A2C8F">
              <w:t>Δ = ± 0,5 cм</w:t>
            </w:r>
            <w:r w:rsidRPr="003A2C8F">
              <w:rPr>
                <w:vertAlign w:val="superscript"/>
              </w:rPr>
              <w:t>3</w:t>
            </w:r>
          </w:p>
        </w:tc>
      </w:tr>
      <w:tr w:rsidR="00C0107A" w:rsidRPr="00FA7F67" w14:paraId="3462071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18B" w14:textId="1EE16874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C0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E4C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FDA" w14:textId="77777777" w:rsidR="00C0107A" w:rsidRPr="003A2C8F" w:rsidRDefault="00C0107A" w:rsidP="00C0107A">
            <w:r>
              <w:t>С</w:t>
            </w:r>
            <w:r w:rsidRPr="003A2C8F">
              <w:t xml:space="preserve">толы горизонтальные </w:t>
            </w:r>
          </w:p>
          <w:p w14:paraId="3AFE6AA8" w14:textId="77777777" w:rsidR="00C0107A" w:rsidRPr="003A2C8F" w:rsidRDefault="00C0107A" w:rsidP="00C0107A">
            <w:proofErr w:type="spellStart"/>
            <w:r w:rsidRPr="003A2C8F">
              <w:t>промерочные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E6A" w14:textId="77777777" w:rsidR="00C0107A" w:rsidRPr="003A2C8F" w:rsidRDefault="00C0107A" w:rsidP="00C0107A">
            <w:r w:rsidRPr="003A2C8F">
              <w:t>от 0 до 3000 мм</w:t>
            </w:r>
          </w:p>
          <w:p w14:paraId="59BA5B1D" w14:textId="77777777" w:rsidR="00C0107A" w:rsidRPr="003A2C8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2DF" w14:textId="77777777" w:rsidR="00C0107A" w:rsidRPr="003A2C8F" w:rsidRDefault="00C0107A" w:rsidP="00C0107A">
            <w:r w:rsidRPr="003A2C8F">
              <w:t>Δ = ± 3 мм</w:t>
            </w:r>
          </w:p>
          <w:p w14:paraId="6B804EF5" w14:textId="77777777" w:rsidR="00C0107A" w:rsidRPr="003A2C8F" w:rsidRDefault="00C0107A" w:rsidP="00C0107A"/>
        </w:tc>
      </w:tr>
      <w:tr w:rsidR="00C0107A" w:rsidRPr="00FA7F67" w14:paraId="7DC2876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69B" w14:textId="4870F345" w:rsidR="00C0107A" w:rsidRPr="00EA6ED0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 w:rsidRPr="00EA6ED0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152" w14:textId="77777777" w:rsidR="00C0107A" w:rsidRPr="00EA6ED0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EA6ED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EE6" w14:textId="77777777" w:rsidR="00C0107A" w:rsidRPr="00EA6ED0" w:rsidRDefault="00C0107A" w:rsidP="00C0107A">
            <w:r w:rsidRPr="00EA6ED0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B87" w14:textId="77777777" w:rsidR="009D4D84" w:rsidRPr="00EA6ED0" w:rsidRDefault="009D4D84" w:rsidP="009D4D84">
            <w:r w:rsidRPr="00EA6ED0">
              <w:t xml:space="preserve">Датчики расхода </w:t>
            </w:r>
            <w:proofErr w:type="spellStart"/>
            <w:proofErr w:type="gramStart"/>
            <w:r w:rsidRPr="00EA6ED0">
              <w:rPr>
                <w:lang w:val="en-US"/>
              </w:rPr>
              <w:t>Annubar</w:t>
            </w:r>
            <w:proofErr w:type="spellEnd"/>
            <w:r w:rsidRPr="00EA6ED0">
              <w:t>,  трубки</w:t>
            </w:r>
            <w:proofErr w:type="gramEnd"/>
            <w:r w:rsidRPr="00EA6ED0">
              <w:t xml:space="preserve"> </w:t>
            </w:r>
            <w:proofErr w:type="spellStart"/>
            <w:r w:rsidRPr="00EA6ED0">
              <w:t>осредняющие</w:t>
            </w:r>
            <w:proofErr w:type="spellEnd"/>
            <w:r w:rsidRPr="00EA6ED0">
              <w:t xml:space="preserve"> напорные </w:t>
            </w:r>
            <w:proofErr w:type="spellStart"/>
            <w:r w:rsidRPr="00EA6ED0">
              <w:rPr>
                <w:lang w:val="en-US"/>
              </w:rPr>
              <w:t>Annubar</w:t>
            </w:r>
            <w:proofErr w:type="spellEnd"/>
            <w:r w:rsidRPr="00EA6ED0">
              <w:t>,</w:t>
            </w:r>
          </w:p>
          <w:p w14:paraId="22BD63FC" w14:textId="747A3A72" w:rsidR="00C0107A" w:rsidRPr="00EA6ED0" w:rsidRDefault="009D4D84" w:rsidP="009D4D84">
            <w:r w:rsidRPr="00EA6ED0">
              <w:rPr>
                <w:lang w:val="en-US"/>
              </w:rPr>
              <w:t>ITABAR</w:t>
            </w:r>
            <w:r w:rsidRPr="00EA6ED0">
              <w:t xml:space="preserve"> серий </w:t>
            </w:r>
            <w:r w:rsidRPr="00EA6ED0">
              <w:rPr>
                <w:lang w:val="en-US"/>
              </w:rPr>
              <w:t>IB</w:t>
            </w:r>
            <w:r w:rsidRPr="00EA6ED0">
              <w:t xml:space="preserve"> и </w:t>
            </w:r>
            <w:r w:rsidRPr="00EA6ED0">
              <w:rPr>
                <w:lang w:val="en-US"/>
              </w:rPr>
              <w:t>FT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B4" w14:textId="4AA15FF2" w:rsidR="00C0107A" w:rsidRPr="00EA6ED0" w:rsidRDefault="00C0107A" w:rsidP="009D4D84">
            <w:r w:rsidRPr="00EA6ED0">
              <w:t xml:space="preserve">от 0 до </w:t>
            </w:r>
            <w:r w:rsidR="009D4D84" w:rsidRPr="00EA6ED0">
              <w:rPr>
                <w:lang w:val="en-US"/>
              </w:rPr>
              <w:t>2</w:t>
            </w:r>
            <w:r w:rsidRPr="00EA6ED0">
              <w:t>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A28" w14:textId="3A023ECF" w:rsidR="00C0107A" w:rsidRPr="00EA6ED0" w:rsidRDefault="00C0107A" w:rsidP="00C0107A">
            <w:r w:rsidRPr="00EA6ED0">
              <w:t xml:space="preserve">Δ= </w:t>
            </w:r>
            <w:r w:rsidR="009D4D84" w:rsidRPr="00EA6ED0">
              <w:t>± (</w:t>
            </w:r>
            <w:proofErr w:type="gramStart"/>
            <w:r w:rsidR="009D4D84" w:rsidRPr="00EA6ED0">
              <w:t>0,05-3,05</w:t>
            </w:r>
            <w:proofErr w:type="gramEnd"/>
            <w:r w:rsidR="009D4D84" w:rsidRPr="00EA6ED0">
              <w:t>) мм</w:t>
            </w:r>
          </w:p>
        </w:tc>
      </w:tr>
      <w:tr w:rsidR="00C0107A" w:rsidRPr="00FA7F67" w14:paraId="4DC14A8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9C2" w14:textId="303182B2" w:rsidR="00C0107A" w:rsidRPr="003A2C8F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D63" w14:textId="77777777" w:rsidR="00C0107A" w:rsidRPr="003A2C8F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3A2C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480" w14:textId="77777777" w:rsidR="00C0107A" w:rsidRPr="003A2C8F" w:rsidRDefault="00C0107A" w:rsidP="00C0107A">
            <w:r w:rsidRPr="003A2C8F">
              <w:t>26.51/99.001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B8E" w14:textId="77777777" w:rsidR="00C0107A" w:rsidRPr="003A2C8F" w:rsidRDefault="00C0107A" w:rsidP="00C0107A">
            <w:r w:rsidRPr="003A2C8F">
              <w:t>Приборы для определе</w:t>
            </w:r>
            <w:r>
              <w:t>ния числа падения</w:t>
            </w:r>
          </w:p>
          <w:p w14:paraId="2745A440" w14:textId="77777777" w:rsidR="00C0107A" w:rsidRPr="003A2C8F" w:rsidRDefault="00C0107A" w:rsidP="00C0107A">
            <w:r>
              <w:t>Измерители</w:t>
            </w:r>
            <w:r w:rsidRPr="003A2C8F">
              <w:t xml:space="preserve"> числа падения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0AD" w14:textId="77777777" w:rsidR="00C0107A" w:rsidRPr="003A2C8F" w:rsidRDefault="00C0107A" w:rsidP="00C0107A"/>
          <w:p w14:paraId="5D4A13E1" w14:textId="77777777" w:rsidR="00C0107A" w:rsidRPr="003A2C8F" w:rsidRDefault="00C0107A" w:rsidP="00C0107A">
            <w:r w:rsidRPr="003A2C8F">
              <w:t xml:space="preserve">от 60 до 900 с </w:t>
            </w:r>
          </w:p>
          <w:p w14:paraId="7DE98011" w14:textId="77777777" w:rsidR="00C0107A" w:rsidRPr="003A2C8F" w:rsidRDefault="00C0107A" w:rsidP="00C0107A">
            <w:r w:rsidRPr="003A2C8F">
              <w:t>от 0 до 900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A82" w14:textId="77777777" w:rsidR="00C0107A" w:rsidRPr="003A2C8F" w:rsidRDefault="00C0107A" w:rsidP="00C0107A"/>
          <w:p w14:paraId="7E16DA4A" w14:textId="77777777" w:rsidR="00C0107A" w:rsidRPr="003A2C8F" w:rsidRDefault="00C0107A" w:rsidP="00C0107A">
            <w:r w:rsidRPr="003A2C8F">
              <w:t>± 5 %</w:t>
            </w:r>
          </w:p>
        </w:tc>
      </w:tr>
      <w:tr w:rsidR="00C0107A" w:rsidRPr="00FA7F67" w14:paraId="1AAB65B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74A" w14:textId="766FBE54" w:rsidR="00C0107A" w:rsidRPr="007A6D37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613D" w14:textId="77777777" w:rsidR="00C0107A" w:rsidRPr="000C71B5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0C71B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3336" w14:textId="77777777" w:rsidR="00C0107A" w:rsidRPr="000C71B5" w:rsidRDefault="00C0107A" w:rsidP="00C0107A">
            <w:r w:rsidRPr="000C71B5">
              <w:t>26.51/99.001</w:t>
            </w:r>
          </w:p>
          <w:p w14:paraId="13094E20" w14:textId="77777777" w:rsidR="00C0107A" w:rsidRPr="000C71B5" w:rsidRDefault="00C0107A" w:rsidP="00C0107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DB3E" w14:textId="77777777" w:rsidR="00C0107A" w:rsidRPr="000C71B5" w:rsidRDefault="00C0107A" w:rsidP="00C0107A">
            <w:r w:rsidRPr="000C71B5">
              <w:t>Ростомеры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D84" w14:textId="7A729C17" w:rsidR="00C0107A" w:rsidRPr="000C71B5" w:rsidRDefault="00C0107A" w:rsidP="00C0107A">
            <w:r w:rsidRPr="000C71B5">
              <w:t>от 0 до 2200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FB53" w14:textId="77777777" w:rsidR="00C0107A" w:rsidRPr="000C71B5" w:rsidRDefault="00C0107A" w:rsidP="00C0107A">
            <w:r w:rsidRPr="000C71B5">
              <w:t>Δ= ± 4 мм</w:t>
            </w:r>
          </w:p>
        </w:tc>
      </w:tr>
      <w:tr w:rsidR="00C0107A" w:rsidRPr="00FA7F67" w14:paraId="3F037A2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B2F" w14:textId="37E58A49" w:rsidR="00C0107A" w:rsidRPr="007A6D37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C467" w14:textId="77777777" w:rsidR="00C0107A" w:rsidRPr="007A6D37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7A6D3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8474" w14:textId="77777777" w:rsidR="00C0107A" w:rsidRPr="007A6D37" w:rsidRDefault="00C0107A" w:rsidP="00C0107A">
            <w:r w:rsidRPr="007A6D37">
              <w:t xml:space="preserve">26.51/99.001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123C" w14:textId="77777777" w:rsidR="00C0107A" w:rsidRPr="007A6D37" w:rsidRDefault="00C0107A" w:rsidP="00C0107A">
            <w:pPr>
              <w:pStyle w:val="2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A6D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Участок дороги </w:t>
            </w:r>
          </w:p>
          <w:p w14:paraId="06F05534" w14:textId="77777777" w:rsidR="00C0107A" w:rsidRPr="007A6D37" w:rsidRDefault="00C0107A" w:rsidP="00C0107A">
            <w:pPr>
              <w:pStyle w:val="2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515B" w14:textId="77777777" w:rsidR="00C0107A" w:rsidRPr="007A6D37" w:rsidRDefault="00C0107A" w:rsidP="00C0107A">
            <w:pPr>
              <w:pStyle w:val="27"/>
            </w:pPr>
            <w:r w:rsidRPr="007A6D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от 0 до 20 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E301" w14:textId="77777777" w:rsidR="00C0107A" w:rsidRPr="007A6D37" w:rsidRDefault="00C0107A" w:rsidP="00C0107A">
            <w:r w:rsidRPr="007A6D37">
              <w:t xml:space="preserve">Δ = ± 0,01 м </w:t>
            </w:r>
          </w:p>
        </w:tc>
      </w:tr>
      <w:tr w:rsidR="00C0107A" w:rsidRPr="00FA7F67" w14:paraId="50F22C7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286" w14:textId="7BF6F067" w:rsidR="00C0107A" w:rsidRPr="007A6D37" w:rsidRDefault="00C0107A" w:rsidP="00C0107A">
            <w:pPr>
              <w:pStyle w:val="aff1"/>
              <w:numPr>
                <w:ilvl w:val="0"/>
                <w:numId w:val="14"/>
              </w:numPr>
              <w:tabs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AA71" w14:textId="77777777" w:rsidR="00C0107A" w:rsidRPr="007A6D37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7A6D3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785" w14:textId="77777777" w:rsidR="00C0107A" w:rsidRPr="007A6D37" w:rsidRDefault="00C0107A" w:rsidP="00C0107A">
            <w:r w:rsidRPr="007A6D37">
              <w:t xml:space="preserve">26.51/99.001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5B8A" w14:textId="77777777" w:rsidR="00C0107A" w:rsidRPr="007A6D37" w:rsidRDefault="00C0107A" w:rsidP="00C0107A">
            <w:r w:rsidRPr="007A6D37">
              <w:t xml:space="preserve">Шаблоны контрольные к </w:t>
            </w:r>
            <w:proofErr w:type="spellStart"/>
            <w:r w:rsidRPr="007A6D37">
              <w:t>кожемерным</w:t>
            </w:r>
            <w:proofErr w:type="spellEnd"/>
            <w:r w:rsidRPr="007A6D37">
              <w:t xml:space="preserve"> машинам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B1A7" w14:textId="77777777" w:rsidR="00C0107A" w:rsidRPr="007A6D37" w:rsidRDefault="00C0107A" w:rsidP="00C0107A">
            <w:pPr>
              <w:pStyle w:val="27"/>
            </w:pPr>
            <w:r w:rsidRPr="007A6D3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 100 дм</w:t>
            </w:r>
            <w:r w:rsidRPr="007A6D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217" w14:textId="77777777" w:rsidR="00C0107A" w:rsidRPr="007A6D37" w:rsidRDefault="00C0107A" w:rsidP="00C0107A">
            <w:r w:rsidRPr="007A6D37">
              <w:sym w:font="Symbol" w:char="F064"/>
            </w:r>
            <w:r w:rsidRPr="007A6D37">
              <w:t xml:space="preserve"> = ± 0,5 %</w:t>
            </w:r>
          </w:p>
        </w:tc>
      </w:tr>
      <w:tr w:rsidR="00C0107A" w:rsidRPr="00FA7F67" w14:paraId="5FD98B1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C48" w14:textId="4B71901C" w:rsidR="00C0107A" w:rsidRPr="007A6D37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6CF" w14:textId="77777777" w:rsidR="00C0107A" w:rsidRPr="007A6D37" w:rsidRDefault="00C0107A" w:rsidP="00C0107A">
            <w:r w:rsidRPr="007A6D37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864" w14:textId="77777777" w:rsidR="00C0107A" w:rsidRPr="007A6D37" w:rsidRDefault="00C0107A" w:rsidP="00C0107A">
            <w:r w:rsidRPr="007A6D37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253" w14:textId="77777777" w:rsidR="00C0107A" w:rsidRPr="007A6D37" w:rsidRDefault="00C0107A" w:rsidP="00C0107A">
            <w:pPr>
              <w:ind w:right="-108"/>
            </w:pPr>
            <w:r w:rsidRPr="007A6D37">
              <w:t xml:space="preserve">Весы настольные  </w:t>
            </w:r>
          </w:p>
          <w:p w14:paraId="16126682" w14:textId="77777777" w:rsidR="00C0107A" w:rsidRPr="007A6D37" w:rsidRDefault="00C0107A" w:rsidP="00C0107A">
            <w:pPr>
              <w:ind w:right="-108"/>
            </w:pPr>
            <w:r w:rsidRPr="007A6D37">
              <w:t>циферблатные, гирные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039" w14:textId="77777777" w:rsidR="00C0107A" w:rsidRPr="007A6D37" w:rsidRDefault="00C0107A" w:rsidP="00C0107A">
            <w:r w:rsidRPr="007A6D37">
              <w:t>от 0 до 30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0FC" w14:textId="77777777" w:rsidR="00C0107A" w:rsidRPr="007A6D37" w:rsidRDefault="00C0107A" w:rsidP="00C0107A">
            <w:proofErr w:type="spellStart"/>
            <w:r w:rsidRPr="007A6D37">
              <w:t>кл</w:t>
            </w:r>
            <w:proofErr w:type="spellEnd"/>
            <w:r w:rsidRPr="007A6D37">
              <w:t>. т. средний</w:t>
            </w:r>
          </w:p>
        </w:tc>
      </w:tr>
      <w:tr w:rsidR="00C0107A" w:rsidRPr="00FA7F67" w14:paraId="6898B2C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4A6" w14:textId="5EB26334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3FE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03F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D15" w14:textId="77777777" w:rsidR="00C0107A" w:rsidRPr="003A2C8F" w:rsidRDefault="00C0107A" w:rsidP="00C0107A">
            <w:r w:rsidRPr="003A2C8F">
              <w:t>Весы специального назначения:</w:t>
            </w:r>
          </w:p>
          <w:p w14:paraId="5580738E" w14:textId="77777777" w:rsidR="00C0107A" w:rsidRPr="003A2C8F" w:rsidRDefault="00C0107A" w:rsidP="00C0107A">
            <w:r w:rsidRPr="003A2C8F">
              <w:t xml:space="preserve">- маслопробные; </w:t>
            </w:r>
          </w:p>
          <w:p w14:paraId="3BDE0220" w14:textId="77777777" w:rsidR="00C0107A" w:rsidRPr="003A2C8F" w:rsidRDefault="00C0107A" w:rsidP="00C0107A">
            <w:r w:rsidRPr="003A2C8F">
              <w:t>- равноплечие ручные;</w:t>
            </w:r>
          </w:p>
          <w:p w14:paraId="4F0462E9" w14:textId="77777777" w:rsidR="00C0107A" w:rsidRPr="003A2C8F" w:rsidRDefault="00C0107A" w:rsidP="00C0107A">
            <w:r w:rsidRPr="003A2C8F">
              <w:t>- технические;</w:t>
            </w:r>
          </w:p>
          <w:p w14:paraId="765363F3" w14:textId="77777777" w:rsidR="00C0107A" w:rsidRPr="003A2C8F" w:rsidRDefault="00C0107A" w:rsidP="00C0107A">
            <w:pPr>
              <w:ind w:right="-108"/>
            </w:pPr>
            <w:r w:rsidRPr="003A2C8F">
              <w:t>-квадрант весовой и номерной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6346" w14:textId="77777777" w:rsidR="00C0107A" w:rsidRPr="003A2C8F" w:rsidRDefault="00C0107A" w:rsidP="00C0107A">
            <w:r w:rsidRPr="00E6715B">
              <w:t>от 0 до</w:t>
            </w:r>
            <w:r w:rsidRPr="003A2C8F">
              <w:t xml:space="preserve"> 1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A54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447C1DC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9A1" w14:textId="7C94A458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C10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533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B3E" w14:textId="77777777" w:rsidR="00C0107A" w:rsidRPr="003A2C8F" w:rsidRDefault="00C0107A" w:rsidP="00C0107A">
            <w:r w:rsidRPr="003A2C8F">
              <w:t>Весы платформенные передвижные и врез</w:t>
            </w:r>
            <w:r>
              <w:t xml:space="preserve">ные, в </w:t>
            </w:r>
            <w:proofErr w:type="gramStart"/>
            <w:r>
              <w:t>т.ч.</w:t>
            </w:r>
            <w:proofErr w:type="gramEnd"/>
            <w:r>
              <w:t xml:space="preserve"> м</w:t>
            </w:r>
            <w:r w:rsidRPr="003A2C8F">
              <w:t>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AC9" w14:textId="77777777" w:rsidR="00C0107A" w:rsidRPr="003A2C8F" w:rsidRDefault="00C0107A" w:rsidP="00C0107A">
            <w:r w:rsidRPr="00E6715B">
              <w:t>от 0 до</w:t>
            </w:r>
            <w:r w:rsidRPr="003A2C8F">
              <w:t xml:space="preserve"> 3000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2DF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1539A54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1FB" w14:textId="6D71B7BB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777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EAF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9DE" w14:textId="77777777" w:rsidR="00C0107A" w:rsidRPr="003A2C8F" w:rsidRDefault="00C0107A" w:rsidP="00C0107A">
            <w:r w:rsidRPr="003A2C8F">
              <w:t>Весы электронные тензометрические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FA1" w14:textId="77777777" w:rsidR="00C0107A" w:rsidRPr="003A2C8F" w:rsidRDefault="00C0107A" w:rsidP="00C0107A">
            <w:r w:rsidRPr="00E6715B">
              <w:t>от 0 до</w:t>
            </w:r>
            <w:r w:rsidRPr="003A2C8F">
              <w:t xml:space="preserve"> 3000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F22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2F1AF5B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5E3" w14:textId="3EA27333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C86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292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87B" w14:textId="77777777" w:rsidR="00C0107A" w:rsidRPr="003A2C8F" w:rsidRDefault="00C0107A" w:rsidP="00C0107A">
            <w:r w:rsidRPr="003A2C8F">
              <w:t>Весы электронные торговые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735" w14:textId="77777777" w:rsidR="00C0107A" w:rsidRPr="00E6715B" w:rsidRDefault="00C0107A" w:rsidP="00C0107A">
            <w:r w:rsidRPr="00E6715B">
              <w:t>от 0 до 35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949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5D379E6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31A" w14:textId="792A4583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0D1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9A1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F2C" w14:textId="77777777" w:rsidR="00C0107A" w:rsidRPr="003A2C8F" w:rsidRDefault="00C0107A" w:rsidP="00C0107A">
            <w:r w:rsidRPr="003A2C8F">
              <w:t>Весы электронные унифицированные конструктивного ряда, общего назначе</w:t>
            </w:r>
            <w:r>
              <w:t xml:space="preserve">ния, в </w:t>
            </w:r>
            <w:proofErr w:type="gramStart"/>
            <w:r>
              <w:t>т.ч.</w:t>
            </w:r>
            <w:proofErr w:type="gramEnd"/>
            <w:r>
              <w:t xml:space="preserve"> м</w:t>
            </w:r>
            <w:r w:rsidRPr="003A2C8F">
              <w:t>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439" w14:textId="77777777" w:rsidR="00C0107A" w:rsidRPr="00E6715B" w:rsidRDefault="00C0107A" w:rsidP="00C0107A">
            <w:r w:rsidRPr="00E6715B">
              <w:t>от 0 до 200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55C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28EAA3E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A1A" w14:textId="65B9B88F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902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918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F9E" w14:textId="77777777" w:rsidR="00C0107A" w:rsidRPr="003A2C8F" w:rsidRDefault="00C0107A" w:rsidP="00C0107A">
            <w:r w:rsidRPr="003A2C8F">
              <w:t>Весы электронные программируемые печатающие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855" w14:textId="77777777" w:rsidR="00C0107A" w:rsidRPr="00E6715B" w:rsidRDefault="00C0107A" w:rsidP="00C0107A">
            <w:r w:rsidRPr="00E6715B">
              <w:t>от 0 до 600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6BE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3EF9571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654" w14:textId="20EA3D76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44E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4D6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35D" w14:textId="77777777" w:rsidR="00C0107A" w:rsidRPr="003A2C8F" w:rsidRDefault="00C0107A" w:rsidP="00C0107A">
            <w:r w:rsidRPr="003A2C8F">
              <w:t>Весы электронные настольные многодиапазонные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6A8" w14:textId="77777777" w:rsidR="00C0107A" w:rsidRPr="00E6715B" w:rsidRDefault="00C0107A" w:rsidP="00C0107A">
            <w:r>
              <w:t xml:space="preserve">от 0 </w:t>
            </w:r>
            <w:r w:rsidRPr="00E6715B">
              <w:t>до 35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D00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669C2C1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3A0" w14:textId="5544A6D7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722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6D9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AA5" w14:textId="77777777" w:rsidR="00C0107A" w:rsidRPr="003A2C8F" w:rsidRDefault="00C0107A" w:rsidP="00C0107A">
            <w:r w:rsidRPr="003A2C8F">
              <w:t>Весы вагонеточные и автомобильные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06D" w14:textId="77777777" w:rsidR="00C0107A" w:rsidRPr="00E6715B" w:rsidRDefault="00C0107A" w:rsidP="00C0107A">
            <w:r w:rsidRPr="00E6715B">
              <w:t>от 0 до 60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031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781DD3F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B9" w14:textId="45C1712E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351"/>
                <w:tab w:val="left" w:pos="492"/>
              </w:tabs>
              <w:ind w:left="0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AD0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2D2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CC2" w14:textId="77777777" w:rsidR="00C0107A" w:rsidRPr="003A2C8F" w:rsidRDefault="00C0107A" w:rsidP="00C0107A">
            <w:r w:rsidRPr="003A2C8F">
              <w:t>Весы вагонные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BB9" w14:textId="77777777" w:rsidR="00C0107A" w:rsidRPr="00E6715B" w:rsidRDefault="00C0107A" w:rsidP="00C0107A">
            <w:r w:rsidRPr="00E6715B">
              <w:t>от 0 до 150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2D3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6F9FE9E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ADC" w14:textId="7C8F8022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DC4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BDC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0B9" w14:textId="77777777" w:rsidR="00C0107A" w:rsidRPr="003A2C8F" w:rsidRDefault="00C0107A" w:rsidP="00C0107A">
            <w:r w:rsidRPr="003A2C8F">
              <w:t>Весы крановые электронные, монорельсовые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630" w14:textId="77777777" w:rsidR="00C0107A" w:rsidRPr="00E6715B" w:rsidRDefault="00C0107A" w:rsidP="00C0107A">
            <w:r w:rsidRPr="00E6715B">
              <w:t>от 0 до 10000 кг</w:t>
            </w:r>
          </w:p>
          <w:p w14:paraId="1019A861" w14:textId="77777777" w:rsidR="00C0107A" w:rsidRPr="00E6715B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C04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23278EA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F8D" w14:textId="414FAEBC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A3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CDB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E53" w14:textId="77777777" w:rsidR="00C0107A" w:rsidRPr="003A2C8F" w:rsidRDefault="00C0107A" w:rsidP="00C0107A">
            <w:r w:rsidRPr="003A2C8F">
              <w:t>Весы счетные коромысловые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E28" w14:textId="77777777" w:rsidR="00C0107A" w:rsidRPr="003A2C8F" w:rsidRDefault="00C0107A" w:rsidP="00C0107A">
            <w:r w:rsidRPr="00E6715B">
              <w:t>от 0 до 500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C82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6E11A98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1E2" w14:textId="28EF39F7" w:rsidR="00C0107A" w:rsidRPr="003A2C8F" w:rsidRDefault="00C0107A" w:rsidP="00C0107A">
            <w:pPr>
              <w:pStyle w:val="aff1"/>
              <w:numPr>
                <w:ilvl w:val="0"/>
                <w:numId w:val="15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FC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078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53F" w14:textId="77777777" w:rsidR="00C0107A" w:rsidRPr="003A2C8F" w:rsidRDefault="00C0107A" w:rsidP="00C0107A">
            <w:r w:rsidRPr="003A2C8F">
              <w:t>Весы элеваторные (бункерные) рычажные,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9B5" w14:textId="77777777" w:rsidR="00C0107A" w:rsidRPr="00E6715B" w:rsidRDefault="00C0107A" w:rsidP="00C0107A">
            <w:r w:rsidRPr="00E6715B">
              <w:t>от 0 до 70000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AF5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средний</w:t>
            </w:r>
          </w:p>
        </w:tc>
      </w:tr>
      <w:tr w:rsidR="00C0107A" w:rsidRPr="00FA7F67" w14:paraId="24CCA73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FA6" w14:textId="2B01AD34" w:rsidR="00C0107A" w:rsidRPr="003A2C8F" w:rsidRDefault="00243290" w:rsidP="00243290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70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C44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A2E" w14:textId="77777777" w:rsidR="00C0107A" w:rsidRPr="003A2C8F" w:rsidRDefault="00C0107A" w:rsidP="00C0107A">
            <w:r w:rsidRPr="003A2C8F">
              <w:t xml:space="preserve">Весы </w:t>
            </w:r>
            <w:proofErr w:type="gramStart"/>
            <w:r w:rsidRPr="003A2C8F">
              <w:t>автоматические  конвейерные</w:t>
            </w:r>
            <w:proofErr w:type="gramEnd"/>
            <w:r w:rsidRPr="003A2C8F">
              <w:t xml:space="preserve"> непрерывного действия </w:t>
            </w:r>
          </w:p>
          <w:p w14:paraId="3E713982" w14:textId="77777777" w:rsidR="00C0107A" w:rsidRPr="003A2C8F" w:rsidRDefault="00C0107A" w:rsidP="00C0107A">
            <w:r w:rsidRPr="003A2C8F">
              <w:t xml:space="preserve">Дозаторы </w:t>
            </w:r>
            <w:proofErr w:type="gramStart"/>
            <w:r w:rsidRPr="003A2C8F">
              <w:t>автоматические  непрерывного</w:t>
            </w:r>
            <w:proofErr w:type="gramEnd"/>
            <w:r w:rsidRPr="003A2C8F">
              <w:t xml:space="preserve"> действия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F0E" w14:textId="77777777" w:rsidR="00C0107A" w:rsidRPr="00E6715B" w:rsidRDefault="00C0107A" w:rsidP="00C0107A">
            <w:r w:rsidRPr="00E6715B">
              <w:t>от 0 до 4500 т/ч</w:t>
            </w:r>
          </w:p>
          <w:p w14:paraId="65C072DB" w14:textId="77777777" w:rsidR="00C0107A" w:rsidRPr="00E6715B" w:rsidRDefault="00C0107A" w:rsidP="00C0107A"/>
          <w:p w14:paraId="2303334C" w14:textId="77777777" w:rsidR="00C0107A" w:rsidRPr="00E6715B" w:rsidRDefault="00C0107A" w:rsidP="00C0107A"/>
          <w:p w14:paraId="4CD3A820" w14:textId="77777777" w:rsidR="00C0107A" w:rsidRPr="00E6715B" w:rsidRDefault="00C0107A" w:rsidP="00C0107A">
            <w:r w:rsidRPr="00E6715B">
              <w:t>от 0 до 1600 т/ч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255" w14:textId="77777777" w:rsidR="00C0107A" w:rsidRPr="003A2C8F" w:rsidRDefault="00C0107A" w:rsidP="00C0107A">
            <w:proofErr w:type="spellStart"/>
            <w:r w:rsidRPr="003A2C8F">
              <w:t>кл.</w:t>
            </w:r>
            <w:r>
              <w:t>т</w:t>
            </w:r>
            <w:proofErr w:type="spellEnd"/>
            <w:r>
              <w:t xml:space="preserve">. </w:t>
            </w:r>
            <w:r w:rsidRPr="003A2C8F">
              <w:t>0,5</w:t>
            </w:r>
          </w:p>
          <w:p w14:paraId="7CF7577E" w14:textId="77777777" w:rsidR="00C0107A" w:rsidRPr="003A2C8F" w:rsidRDefault="00C0107A" w:rsidP="00C0107A">
            <w:r w:rsidRPr="003A2C8F">
              <w:t>δ = ± 0,5 %</w:t>
            </w:r>
          </w:p>
          <w:p w14:paraId="37E47D47" w14:textId="77777777" w:rsidR="00C0107A" w:rsidRPr="003A2C8F" w:rsidRDefault="00C0107A" w:rsidP="00C0107A"/>
          <w:p w14:paraId="53A6D40D" w14:textId="77777777" w:rsidR="00C0107A" w:rsidRPr="003A2C8F" w:rsidRDefault="00C0107A" w:rsidP="00C0107A">
            <w:proofErr w:type="spellStart"/>
            <w:r w:rsidRPr="003A2C8F">
              <w:t>кл.</w:t>
            </w:r>
            <w:r>
              <w:t>т</w:t>
            </w:r>
            <w:proofErr w:type="spellEnd"/>
            <w:r>
              <w:t xml:space="preserve">. </w:t>
            </w:r>
            <w:r w:rsidRPr="003A2C8F">
              <w:t>0,25</w:t>
            </w:r>
          </w:p>
          <w:p w14:paraId="4221C699" w14:textId="77777777" w:rsidR="00C0107A" w:rsidRPr="003A2C8F" w:rsidRDefault="00C0107A" w:rsidP="00C0107A">
            <w:r w:rsidRPr="003A2C8F">
              <w:t>δ = ± 0,25 %</w:t>
            </w:r>
          </w:p>
        </w:tc>
      </w:tr>
      <w:tr w:rsidR="00C0107A" w:rsidRPr="00FA7F67" w14:paraId="4957278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A7A" w14:textId="4BE4AB91" w:rsidR="00C0107A" w:rsidRPr="003A2C8F" w:rsidRDefault="00243290" w:rsidP="00243290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371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030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EA" w14:textId="77777777" w:rsidR="00C0107A" w:rsidRPr="003A2C8F" w:rsidRDefault="00C0107A" w:rsidP="00C0107A">
            <w:r w:rsidRPr="003A2C8F">
              <w:t xml:space="preserve">Весы и весовые дозаторы автоматические дискретного действия: </w:t>
            </w:r>
          </w:p>
          <w:p w14:paraId="43A35182" w14:textId="77777777" w:rsidR="00C0107A" w:rsidRPr="003A2C8F" w:rsidRDefault="00C0107A" w:rsidP="00C0107A">
            <w:pPr>
              <w:ind w:right="-78"/>
            </w:pPr>
            <w:r w:rsidRPr="003A2C8F">
              <w:t>Весы автоматические дискретного действия (порцион</w:t>
            </w:r>
            <w:r>
              <w:t>ные) для суммарного учета</w:t>
            </w:r>
          </w:p>
          <w:p w14:paraId="7C8AE742" w14:textId="77777777" w:rsidR="00C0107A" w:rsidRDefault="00C0107A" w:rsidP="00C0107A">
            <w:pPr>
              <w:ind w:right="-78"/>
            </w:pPr>
            <w:r w:rsidRPr="003A2C8F">
              <w:t xml:space="preserve">Дозаторы весовые </w:t>
            </w:r>
            <w:proofErr w:type="gramStart"/>
            <w:r w:rsidRPr="003A2C8F">
              <w:t>автоматические  и</w:t>
            </w:r>
            <w:proofErr w:type="gramEnd"/>
            <w:r w:rsidRPr="003A2C8F">
              <w:t xml:space="preserve"> полуавтоматические дискретного действия для дозирования, фасовки сыпучих и жидких материалов</w:t>
            </w:r>
          </w:p>
          <w:p w14:paraId="6B7AB639" w14:textId="77777777" w:rsidR="00DF1210" w:rsidRPr="00DF1210" w:rsidRDefault="00DF1210" w:rsidP="00C0107A">
            <w:pPr>
              <w:ind w:right="-78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C48" w14:textId="77777777" w:rsidR="00C0107A" w:rsidRPr="00E6715B" w:rsidRDefault="00C0107A" w:rsidP="00C0107A"/>
          <w:p w14:paraId="6AB71E7F" w14:textId="77777777" w:rsidR="00C0107A" w:rsidRPr="00E6715B" w:rsidRDefault="00C0107A" w:rsidP="00C0107A"/>
          <w:p w14:paraId="0E19CDE6" w14:textId="77777777" w:rsidR="00C0107A" w:rsidRPr="00E6715B" w:rsidRDefault="00C0107A" w:rsidP="00C0107A"/>
          <w:p w14:paraId="0EFCA947" w14:textId="77777777" w:rsidR="00C0107A" w:rsidRPr="00E6715B" w:rsidRDefault="00C0107A" w:rsidP="00C0107A">
            <w:r w:rsidRPr="00E6715B">
              <w:t>от 1,5 до 4000 кг</w:t>
            </w:r>
          </w:p>
          <w:p w14:paraId="0DF6CF87" w14:textId="77777777" w:rsidR="00C0107A" w:rsidRPr="00E6715B" w:rsidRDefault="00C0107A" w:rsidP="00C0107A"/>
          <w:p w14:paraId="50843380" w14:textId="77777777" w:rsidR="00C0107A" w:rsidRPr="00E6715B" w:rsidRDefault="00C0107A" w:rsidP="00C0107A"/>
          <w:p w14:paraId="7AB89DF2" w14:textId="77777777" w:rsidR="00C0107A" w:rsidRPr="00E6715B" w:rsidRDefault="00C0107A" w:rsidP="00C0107A">
            <w:r w:rsidRPr="00E6715B">
              <w:t>от 0 до 4000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510" w14:textId="77777777" w:rsidR="00C0107A" w:rsidRPr="003A2C8F" w:rsidRDefault="00C0107A" w:rsidP="00C0107A"/>
          <w:p w14:paraId="171BFBF1" w14:textId="77777777" w:rsidR="00C0107A" w:rsidRPr="003A2C8F" w:rsidRDefault="00C0107A" w:rsidP="00C0107A"/>
          <w:p w14:paraId="279CF7B6" w14:textId="77777777" w:rsidR="00C0107A" w:rsidRPr="003A2C8F" w:rsidRDefault="00C0107A" w:rsidP="00C0107A"/>
          <w:p w14:paraId="4BD7CC92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 xml:space="preserve">. т. 0,1 </w:t>
            </w:r>
            <w:r w:rsidRPr="003A2C8F">
              <w:sym w:font="Symbol" w:char="F02D"/>
            </w:r>
            <w:r w:rsidRPr="003A2C8F">
              <w:t xml:space="preserve"> 2,5</w:t>
            </w:r>
          </w:p>
          <w:p w14:paraId="30CFD382" w14:textId="77777777" w:rsidR="00C0107A" w:rsidRPr="003A2C8F" w:rsidRDefault="00C0107A" w:rsidP="00C0107A">
            <w:r w:rsidRPr="003A2C8F">
              <w:t>δ = ± 0,1 %</w:t>
            </w:r>
          </w:p>
          <w:p w14:paraId="2FF1ED3B" w14:textId="77777777" w:rsidR="00C0107A" w:rsidRPr="003A2C8F" w:rsidRDefault="00C0107A" w:rsidP="00C0107A"/>
          <w:p w14:paraId="6F26C374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 xml:space="preserve">. т. </w:t>
            </w:r>
            <w:proofErr w:type="gramStart"/>
            <w:r w:rsidRPr="003A2C8F">
              <w:t>0,1 – 2,5</w:t>
            </w:r>
            <w:proofErr w:type="gramEnd"/>
          </w:p>
          <w:p w14:paraId="3D251CDF" w14:textId="77777777" w:rsidR="00C0107A" w:rsidRPr="003A2C8F" w:rsidRDefault="00C0107A" w:rsidP="00C0107A">
            <w:r w:rsidRPr="003A2C8F">
              <w:t>δ = ± 0,1 %</w:t>
            </w:r>
          </w:p>
          <w:p w14:paraId="53D167DC" w14:textId="77777777" w:rsidR="00C0107A" w:rsidRPr="003A2C8F" w:rsidRDefault="00C0107A" w:rsidP="00C0107A"/>
          <w:p w14:paraId="238A3C63" w14:textId="77777777" w:rsidR="00C0107A" w:rsidRPr="003A2C8F" w:rsidRDefault="00C0107A" w:rsidP="00C0107A"/>
          <w:p w14:paraId="093B7729" w14:textId="77777777" w:rsidR="00C0107A" w:rsidRPr="003A2C8F" w:rsidRDefault="00C0107A" w:rsidP="00C0107A"/>
        </w:tc>
      </w:tr>
      <w:tr w:rsidR="00C0107A" w:rsidRPr="00FA7F67" w14:paraId="0307C98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265" w14:textId="0EAD4674" w:rsidR="00C0107A" w:rsidRPr="003A2C8F" w:rsidRDefault="00640409" w:rsidP="00640409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A0D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B00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685" w14:textId="77777777" w:rsidR="00C0107A" w:rsidRPr="003A2C8F" w:rsidRDefault="00C0107A" w:rsidP="00C0107A">
            <w:r w:rsidRPr="003A2C8F">
              <w:t>Весы крутильные (торсионные)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5CA" w14:textId="77777777" w:rsidR="00C0107A" w:rsidRPr="00E6715B" w:rsidRDefault="00C0107A" w:rsidP="00C0107A">
            <w:r w:rsidRPr="00E6715B">
              <w:t>от 0 до 4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13" w14:textId="77777777" w:rsidR="00C0107A" w:rsidRPr="003A2C8F" w:rsidRDefault="00C0107A" w:rsidP="00C0107A">
            <w:r w:rsidRPr="003A2C8F">
              <w:sym w:font="Symbol" w:char="F044"/>
            </w:r>
            <w:r w:rsidRPr="003A2C8F">
              <w:t xml:space="preserve"> = ± 1,0 мг</w:t>
            </w:r>
          </w:p>
        </w:tc>
      </w:tr>
      <w:tr w:rsidR="00C0107A" w:rsidRPr="00FA7F67" w14:paraId="71D162F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2C9" w14:textId="3BB33BEC" w:rsidR="00C0107A" w:rsidRPr="00C0107A" w:rsidRDefault="00640409" w:rsidP="00640409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="00C0107A" w:rsidRP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DF3" w14:textId="77777777" w:rsidR="00C0107A" w:rsidRPr="00C0107A" w:rsidRDefault="00C0107A" w:rsidP="00C0107A">
            <w:r w:rsidRPr="00C0107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775" w14:textId="77777777" w:rsidR="00C0107A" w:rsidRPr="00C0107A" w:rsidRDefault="00C0107A" w:rsidP="00C0107A">
            <w:r w:rsidRPr="00C0107A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7BA" w14:textId="77777777" w:rsidR="00C0107A" w:rsidRPr="00C0107A" w:rsidRDefault="00C0107A" w:rsidP="00C0107A">
            <w:r w:rsidRPr="00C0107A">
              <w:t xml:space="preserve">Весы лабораторные, в </w:t>
            </w:r>
            <w:proofErr w:type="gramStart"/>
            <w:r w:rsidRPr="00C0107A">
              <w:t>т.ч.</w:t>
            </w:r>
            <w:proofErr w:type="gramEnd"/>
            <w:r w:rsidRPr="00C0107A">
              <w:t xml:space="preserve"> </w:t>
            </w:r>
            <w:proofErr w:type="spellStart"/>
            <w:r w:rsidRPr="00C0107A">
              <w:t>двухдиапазонные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458" w14:textId="2EA1A9C6" w:rsidR="00C0107A" w:rsidRPr="00C0107A" w:rsidRDefault="00C0107A" w:rsidP="00C0107A">
            <w:r w:rsidRPr="00C0107A">
              <w:t>от 0 до 60 кг</w:t>
            </w:r>
          </w:p>
          <w:p w14:paraId="724BD92A" w14:textId="77777777" w:rsidR="00C0107A" w:rsidRPr="00C0107A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F1C" w14:textId="77777777" w:rsidR="00C0107A" w:rsidRPr="00C0107A" w:rsidRDefault="00C0107A" w:rsidP="00C0107A">
            <w:proofErr w:type="spellStart"/>
            <w:r w:rsidRPr="00C0107A">
              <w:t>кл</w:t>
            </w:r>
            <w:proofErr w:type="spellEnd"/>
            <w:r w:rsidRPr="00C0107A">
              <w:t>. т. 1, 2, 3, 4, специальный, высокий</w:t>
            </w:r>
          </w:p>
        </w:tc>
      </w:tr>
      <w:tr w:rsidR="00C0107A" w:rsidRPr="00FA7F67" w14:paraId="42E9C38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55D" w14:textId="365FAA28" w:rsidR="00C0107A" w:rsidRPr="003A2C8F" w:rsidRDefault="00640409" w:rsidP="00640409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425" w14:textId="77777777" w:rsidR="00C0107A" w:rsidRPr="00C52F9A" w:rsidRDefault="00C0107A" w:rsidP="00C0107A">
            <w:r w:rsidRPr="00C52F9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498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D4D" w14:textId="77777777" w:rsidR="00C0107A" w:rsidRPr="003A2C8F" w:rsidRDefault="00C0107A" w:rsidP="00C0107A">
            <w:r w:rsidRPr="003A2C8F">
              <w:t>Весы лабораторные эталон</w:t>
            </w:r>
            <w:r>
              <w:t xml:space="preserve">ные, в </w:t>
            </w:r>
            <w:proofErr w:type="gramStart"/>
            <w:r>
              <w:t>т.ч.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r w:rsidRPr="003A2C8F">
              <w:t>вухдиапазонные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3E6" w14:textId="77777777" w:rsidR="00C0107A" w:rsidRPr="00E6715B" w:rsidRDefault="00C0107A" w:rsidP="00C0107A">
            <w:r w:rsidRPr="00E6715B">
              <w:t>от 0 до 50 кг</w:t>
            </w:r>
          </w:p>
          <w:p w14:paraId="2D94D8A0" w14:textId="77777777" w:rsidR="00C0107A" w:rsidRPr="00E6715B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333" w14:textId="77777777" w:rsidR="00C0107A" w:rsidRPr="003A2C8F" w:rsidRDefault="00C0107A" w:rsidP="00C0107A">
            <w:pPr>
              <w:ind w:right="-156"/>
            </w:pPr>
            <w:r w:rsidRPr="003A2C8F">
              <w:t>разряд 1, 2, 3, 4, специальный, высокий</w:t>
            </w:r>
          </w:p>
        </w:tc>
      </w:tr>
      <w:tr w:rsidR="00C0107A" w:rsidRPr="00FA7F67" w14:paraId="3871A0A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79A" w14:textId="2AE0E0D7" w:rsidR="00C0107A" w:rsidRPr="003A2C8F" w:rsidRDefault="00640409" w:rsidP="00640409">
            <w:pPr>
              <w:pStyle w:val="aff1"/>
              <w:tabs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7B4" w14:textId="77777777" w:rsidR="00C0107A" w:rsidRPr="00C52F9A" w:rsidRDefault="00C0107A" w:rsidP="00C0107A">
            <w:r w:rsidRPr="00C52F9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62E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89E" w14:textId="77777777" w:rsidR="00C0107A" w:rsidRPr="003A2C8F" w:rsidRDefault="00C0107A" w:rsidP="00C0107A">
            <w:r w:rsidRPr="003A2C8F">
              <w:t xml:space="preserve">Гири общего назначения, </w:t>
            </w:r>
          </w:p>
          <w:p w14:paraId="1D59514C" w14:textId="77777777" w:rsidR="00C0107A" w:rsidRPr="003A2C8F" w:rsidRDefault="00C0107A" w:rsidP="00C0107A">
            <w:r>
              <w:t xml:space="preserve">в </w:t>
            </w:r>
            <w:proofErr w:type="gramStart"/>
            <w:r>
              <w:t>т.ч.</w:t>
            </w:r>
            <w:proofErr w:type="gramEnd"/>
            <w:r>
              <w:t xml:space="preserve"> у</w:t>
            </w:r>
            <w:r w:rsidRPr="003A2C8F">
              <w:t>словные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9AB" w14:textId="77777777" w:rsidR="00C0107A" w:rsidRPr="0009586C" w:rsidRDefault="00C0107A" w:rsidP="00C0107A">
            <w:r w:rsidRPr="0009586C">
              <w:t>от 10 мг до 20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C6A" w14:textId="77777777" w:rsidR="00C0107A" w:rsidRPr="003A2C8F" w:rsidRDefault="00C0107A" w:rsidP="00C0107A">
            <w:r w:rsidRPr="003A2C8F">
              <w:t>М</w:t>
            </w:r>
            <w:r w:rsidRPr="003A2C8F">
              <w:rPr>
                <w:vertAlign w:val="subscript"/>
              </w:rPr>
              <w:t xml:space="preserve">1, </w:t>
            </w:r>
            <w:r w:rsidRPr="003A2C8F">
              <w:t>М</w:t>
            </w:r>
            <w:r w:rsidRPr="003A2C8F">
              <w:rPr>
                <w:vertAlign w:val="subscript"/>
              </w:rPr>
              <w:t>1</w:t>
            </w:r>
            <w:r w:rsidRPr="003A2C8F">
              <w:t>-</w:t>
            </w:r>
            <w:r w:rsidRPr="003A2C8F">
              <w:rPr>
                <w:vertAlign w:val="subscript"/>
              </w:rPr>
              <w:t>2</w:t>
            </w:r>
            <w:r w:rsidRPr="003A2C8F">
              <w:t>, М</w:t>
            </w:r>
            <w:r w:rsidRPr="003A2C8F">
              <w:rPr>
                <w:vertAlign w:val="subscript"/>
              </w:rPr>
              <w:t>2</w:t>
            </w:r>
            <w:r w:rsidRPr="003A2C8F">
              <w:t>, М</w:t>
            </w:r>
            <w:r w:rsidRPr="003A2C8F">
              <w:rPr>
                <w:vertAlign w:val="subscript"/>
              </w:rPr>
              <w:t>2-3</w:t>
            </w:r>
            <w:r w:rsidRPr="003A2C8F">
              <w:t>, М</w:t>
            </w:r>
            <w:r w:rsidRPr="003A2C8F">
              <w:rPr>
                <w:vertAlign w:val="subscript"/>
              </w:rPr>
              <w:t>3</w:t>
            </w:r>
          </w:p>
        </w:tc>
      </w:tr>
      <w:tr w:rsidR="00C0107A" w:rsidRPr="00FA7F67" w14:paraId="09D1E74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88D" w14:textId="24F0C847" w:rsidR="00C0107A" w:rsidRPr="003A2C8F" w:rsidRDefault="00C0107A" w:rsidP="00DF1210">
            <w:pPr>
              <w:pStyle w:val="aff1"/>
              <w:numPr>
                <w:ilvl w:val="0"/>
                <w:numId w:val="34"/>
              </w:numPr>
              <w:tabs>
                <w:tab w:val="left" w:pos="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DB3" w14:textId="35106F43" w:rsidR="00C0107A" w:rsidRPr="00C52F9A" w:rsidRDefault="00A23A54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C1F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0E8" w14:textId="77777777" w:rsidR="00C0107A" w:rsidRPr="003A2C8F" w:rsidRDefault="00C0107A" w:rsidP="00C0107A">
            <w:pPr>
              <w:ind w:right="-220"/>
            </w:pPr>
            <w:r>
              <w:t xml:space="preserve">Гири эталонные, в </w:t>
            </w:r>
            <w:proofErr w:type="gramStart"/>
            <w:r>
              <w:t>т.ч.</w:t>
            </w:r>
            <w:proofErr w:type="gramEnd"/>
            <w:r>
              <w:t xml:space="preserve"> у</w:t>
            </w:r>
            <w:r w:rsidRPr="003A2C8F">
              <w:t>словные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7B5" w14:textId="77777777" w:rsidR="00C0107A" w:rsidRPr="0009586C" w:rsidRDefault="00C0107A" w:rsidP="00C0107A">
            <w:r w:rsidRPr="0009586C">
              <w:t>от 1 мг до 20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550" w14:textId="77777777" w:rsidR="00C0107A" w:rsidRPr="003A2C8F" w:rsidRDefault="00C0107A" w:rsidP="00C0107A">
            <w:r w:rsidRPr="003A2C8F">
              <w:t>М</w:t>
            </w:r>
            <w:r w:rsidRPr="003A2C8F">
              <w:rPr>
                <w:vertAlign w:val="subscript"/>
              </w:rPr>
              <w:t>1</w:t>
            </w:r>
          </w:p>
        </w:tc>
      </w:tr>
      <w:tr w:rsidR="00C0107A" w:rsidRPr="00FA7F67" w14:paraId="28A1193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E85" w14:textId="6983A575" w:rsidR="00C0107A" w:rsidRPr="003A2C8F" w:rsidRDefault="00C0107A" w:rsidP="00DF1210">
            <w:pPr>
              <w:pStyle w:val="aff1"/>
              <w:numPr>
                <w:ilvl w:val="0"/>
                <w:numId w:val="34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934" w14:textId="77777777" w:rsidR="00C0107A" w:rsidRPr="00C52F9A" w:rsidRDefault="00C0107A" w:rsidP="00C0107A">
            <w:r w:rsidRPr="00C52F9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784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4E2" w14:textId="77777777" w:rsidR="00C0107A" w:rsidRPr="003A2C8F" w:rsidRDefault="00C0107A" w:rsidP="00C0107A">
            <w:r w:rsidRPr="003A2C8F">
              <w:t>Гири эталонные и общего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B74" w14:textId="77777777" w:rsidR="00C0107A" w:rsidRPr="0009586C" w:rsidRDefault="00C0107A" w:rsidP="00C0107A">
            <w:r w:rsidRPr="0009586C">
              <w:t>от 1 мг до 20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9A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F</w:t>
            </w:r>
            <w:r w:rsidRPr="003A2C8F">
              <w:rPr>
                <w:vertAlign w:val="subscript"/>
              </w:rPr>
              <w:t>2</w:t>
            </w:r>
          </w:p>
        </w:tc>
      </w:tr>
      <w:tr w:rsidR="00C0107A" w:rsidRPr="00FA7F67" w14:paraId="051EBFC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D10" w14:textId="7A6F5AAF" w:rsidR="00C0107A" w:rsidRPr="003A2C8F" w:rsidRDefault="00C0107A" w:rsidP="00A23A54">
            <w:pPr>
              <w:pStyle w:val="aff1"/>
              <w:numPr>
                <w:ilvl w:val="0"/>
                <w:numId w:val="34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B3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77D" w14:textId="77777777" w:rsidR="00C0107A" w:rsidRPr="003A2C8F" w:rsidRDefault="00C0107A" w:rsidP="00C0107A">
            <w:r w:rsidRPr="003A2C8F">
              <w:t>26.51/99.002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891" w14:textId="77777777" w:rsidR="00C0107A" w:rsidRPr="003A2C8F" w:rsidRDefault="00C0107A" w:rsidP="00C0107A">
            <w:r w:rsidRPr="003A2C8F">
              <w:t>Гири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92" w14:textId="77777777" w:rsidR="00C0107A" w:rsidRPr="0009586C" w:rsidRDefault="00C0107A" w:rsidP="00C0107A">
            <w:r w:rsidRPr="0009586C">
              <w:t>от 1 г до 500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148" w14:textId="77777777" w:rsidR="00C0107A" w:rsidRPr="003A2C8F" w:rsidRDefault="00C0107A" w:rsidP="00C0107A">
            <w:proofErr w:type="spellStart"/>
            <w:r w:rsidRPr="003A2C8F">
              <w:t>кл</w:t>
            </w:r>
            <w:proofErr w:type="spellEnd"/>
            <w:r w:rsidRPr="003A2C8F">
              <w:t>. т. F</w:t>
            </w:r>
            <w:r w:rsidRPr="003A2C8F">
              <w:rPr>
                <w:vertAlign w:val="subscript"/>
              </w:rPr>
              <w:t>1</w:t>
            </w:r>
          </w:p>
        </w:tc>
      </w:tr>
      <w:tr w:rsidR="00C0107A" w:rsidRPr="00FA7F67" w14:paraId="11CCB2B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9329" w14:textId="48355031" w:rsidR="00C0107A" w:rsidRPr="007A6D37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3927" w14:textId="77777777" w:rsidR="00C0107A" w:rsidRPr="007A6D37" w:rsidRDefault="00C0107A" w:rsidP="00C0107A">
            <w:r w:rsidRPr="007A6D3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5BEB" w14:textId="77777777" w:rsidR="00C0107A" w:rsidRPr="007A6D37" w:rsidRDefault="00C0107A" w:rsidP="00C0107A">
            <w:r w:rsidRPr="007A6D37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C8A" w14:textId="77777777" w:rsidR="00C0107A" w:rsidRPr="007A6D37" w:rsidRDefault="00C0107A" w:rsidP="00C0107A">
            <w:r w:rsidRPr="007A6D37">
              <w:t>Испытательные машины и прессы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FA1" w14:textId="77777777" w:rsidR="00C0107A" w:rsidRPr="007A6D37" w:rsidRDefault="00C0107A" w:rsidP="00C0107A">
            <w:r w:rsidRPr="007A6D37">
              <w:t>от 0 до 2000 кН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70A2" w14:textId="77777777" w:rsidR="00C0107A" w:rsidRPr="007A6D37" w:rsidRDefault="00C0107A" w:rsidP="00C0107A">
            <w:r w:rsidRPr="007A6D37">
              <w:t>δ = ± 1 %</w:t>
            </w:r>
          </w:p>
        </w:tc>
      </w:tr>
      <w:tr w:rsidR="00C0107A" w:rsidRPr="00FA7F67" w14:paraId="4751F49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733" w14:textId="405233B4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BA" w14:textId="77777777" w:rsidR="00C0107A" w:rsidRPr="00014C9E" w:rsidRDefault="00C0107A" w:rsidP="00C0107A">
            <w:r w:rsidRPr="00014C9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BE8" w14:textId="77777777" w:rsidR="00C0107A" w:rsidRPr="00014C9E" w:rsidRDefault="00C0107A" w:rsidP="00C0107A">
            <w:r w:rsidRPr="00014C9E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86A" w14:textId="77777777" w:rsidR="00C0107A" w:rsidRPr="00014C9E" w:rsidRDefault="00C0107A" w:rsidP="00C0107A">
            <w:pPr>
              <w:ind w:right="-78"/>
            </w:pPr>
            <w:r w:rsidRPr="00014C9E">
              <w:t>Приборы для измерения твердости металлов по методу Бринелля</w:t>
            </w:r>
          </w:p>
          <w:p w14:paraId="37A3ED3B" w14:textId="77777777" w:rsidR="00DF1210" w:rsidRPr="00014C9E" w:rsidRDefault="00DF1210" w:rsidP="00C0107A">
            <w:pPr>
              <w:ind w:right="-78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448" w14:textId="02E02BC7" w:rsidR="00C0107A" w:rsidRPr="00014C9E" w:rsidRDefault="00C0107A" w:rsidP="00C0107A">
            <w:r w:rsidRPr="00014C9E">
              <w:t xml:space="preserve">от </w:t>
            </w:r>
            <w:r w:rsidR="00141FBF" w:rsidRPr="00014C9E">
              <w:t>4</w:t>
            </w:r>
            <w:r w:rsidRPr="00014C9E">
              <w:t xml:space="preserve"> до 450 НВ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B73" w14:textId="77777777" w:rsidR="00C0107A" w:rsidRPr="00014C9E" w:rsidRDefault="00C0107A" w:rsidP="00C0107A">
            <w:r w:rsidRPr="00014C9E">
              <w:t>δ = ± 3 %</w:t>
            </w:r>
          </w:p>
        </w:tc>
      </w:tr>
      <w:tr w:rsidR="00C0107A" w:rsidRPr="00FA7F67" w14:paraId="60FCD9D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EBF" w14:textId="2C965A4E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E54" w14:textId="77777777" w:rsidR="00C0107A" w:rsidRPr="00014C9E" w:rsidRDefault="00C0107A" w:rsidP="00C0107A">
            <w:r w:rsidRPr="00014C9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74B" w14:textId="77777777" w:rsidR="00C0107A" w:rsidRPr="00014C9E" w:rsidRDefault="00C0107A" w:rsidP="00C0107A">
            <w:r w:rsidRPr="00014C9E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E7C" w14:textId="77777777" w:rsidR="00C0107A" w:rsidRPr="00014C9E" w:rsidRDefault="00C0107A" w:rsidP="00C0107A">
            <w:r w:rsidRPr="00014C9E">
              <w:t>Приборы для измерения твердости металлов по методу Виккерса</w:t>
            </w:r>
          </w:p>
          <w:p w14:paraId="02719CBB" w14:textId="77777777" w:rsidR="00640409" w:rsidRPr="00014C9E" w:rsidRDefault="00640409" w:rsidP="00C0107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54C" w14:textId="77777777" w:rsidR="00C0107A" w:rsidRPr="00014C9E" w:rsidRDefault="00C0107A" w:rsidP="00C0107A">
            <w:r w:rsidRPr="00014C9E">
              <w:t>от 8 до 2000 НV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AA0" w14:textId="77777777" w:rsidR="00C0107A" w:rsidRPr="00014C9E" w:rsidRDefault="00C0107A" w:rsidP="00C0107A">
            <w:r w:rsidRPr="00014C9E">
              <w:t>δ = ± 3 %</w:t>
            </w:r>
          </w:p>
        </w:tc>
      </w:tr>
      <w:tr w:rsidR="00C0107A" w:rsidRPr="00FA7F67" w14:paraId="0641FFA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B5A" w14:textId="1F133AFA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485" w14:textId="77777777" w:rsidR="00C0107A" w:rsidRPr="00014C9E" w:rsidRDefault="00C0107A" w:rsidP="00C0107A">
            <w:r w:rsidRPr="00014C9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093" w14:textId="77777777" w:rsidR="00C0107A" w:rsidRPr="00014C9E" w:rsidRDefault="00C0107A" w:rsidP="00C0107A">
            <w:r w:rsidRPr="00014C9E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DD" w14:textId="77777777" w:rsidR="00C0107A" w:rsidRPr="00014C9E" w:rsidRDefault="00C0107A" w:rsidP="00C0107A">
            <w:r w:rsidRPr="00014C9E">
              <w:t xml:space="preserve">Приборы для измерения твердости металлов по методу </w:t>
            </w:r>
            <w:proofErr w:type="spellStart"/>
            <w:r w:rsidRPr="00014C9E">
              <w:t>Роквелла</w:t>
            </w:r>
            <w:proofErr w:type="spellEnd"/>
          </w:p>
          <w:p w14:paraId="3FEA2493" w14:textId="77777777" w:rsidR="00640409" w:rsidRPr="00014C9E" w:rsidRDefault="00640409" w:rsidP="00C0107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7D5" w14:textId="7D42E0AE" w:rsidR="00C0107A" w:rsidRPr="00014C9E" w:rsidRDefault="00C0107A" w:rsidP="00C0107A">
            <w:r w:rsidRPr="00014C9E">
              <w:t xml:space="preserve">от 20 до </w:t>
            </w:r>
            <w:r w:rsidR="00C074F6" w:rsidRPr="00014C9E">
              <w:t>70</w:t>
            </w:r>
            <w:r w:rsidRPr="00014C9E">
              <w:t xml:space="preserve"> HRC</w:t>
            </w:r>
          </w:p>
          <w:p w14:paraId="098F9459" w14:textId="77777777" w:rsidR="00C0107A" w:rsidRPr="00014C9E" w:rsidRDefault="00C0107A" w:rsidP="00C0107A">
            <w:r w:rsidRPr="00014C9E">
              <w:t>от 70 до 93 HRA</w:t>
            </w:r>
          </w:p>
          <w:p w14:paraId="643AD61F" w14:textId="77777777" w:rsidR="00C0107A" w:rsidRPr="00014C9E" w:rsidRDefault="00C0107A" w:rsidP="00C0107A">
            <w:r w:rsidRPr="00014C9E">
              <w:t>от 25 до 100 HRB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184" w14:textId="77777777" w:rsidR="00C0107A" w:rsidRPr="00014C9E" w:rsidRDefault="00C0107A" w:rsidP="00C0107A">
            <w:pPr>
              <w:ind w:right="-187"/>
            </w:pPr>
            <w:r w:rsidRPr="00014C9E">
              <w:t xml:space="preserve">∆ = </w:t>
            </w:r>
            <w:r w:rsidRPr="00014C9E">
              <w:sym w:font="Symbol" w:char="F0B1"/>
            </w:r>
            <w:r w:rsidRPr="00014C9E">
              <w:t xml:space="preserve"> (</w:t>
            </w:r>
            <w:proofErr w:type="gramStart"/>
            <w:r w:rsidRPr="00014C9E">
              <w:t>1,0 – 1,5</w:t>
            </w:r>
            <w:proofErr w:type="gramEnd"/>
            <w:r w:rsidRPr="00014C9E">
              <w:t>) HRC</w:t>
            </w:r>
          </w:p>
          <w:p w14:paraId="5AEAE143" w14:textId="77777777" w:rsidR="00C0107A" w:rsidRPr="00014C9E" w:rsidRDefault="00C0107A" w:rsidP="00C0107A">
            <w:r w:rsidRPr="00014C9E">
              <w:t xml:space="preserve">∆ = ± (1 </w:t>
            </w:r>
            <w:r w:rsidRPr="00014C9E">
              <w:sym w:font="Symbol" w:char="F02D"/>
            </w:r>
            <w:r w:rsidRPr="00014C9E">
              <w:t xml:space="preserve"> 2) HRA</w:t>
            </w:r>
          </w:p>
          <w:p w14:paraId="7FD0BF26" w14:textId="77777777" w:rsidR="00C0107A" w:rsidRPr="00014C9E" w:rsidRDefault="00C0107A" w:rsidP="00C0107A">
            <w:r w:rsidRPr="00014C9E">
              <w:t>∆ = ± 2 HRB</w:t>
            </w:r>
          </w:p>
        </w:tc>
      </w:tr>
      <w:tr w:rsidR="00C0107A" w:rsidRPr="00FA7F67" w14:paraId="1F16AAF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468" w14:textId="3FCA5E17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258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EA2" w14:textId="77777777" w:rsidR="00C0107A" w:rsidRPr="003A2C8F" w:rsidRDefault="00C0107A" w:rsidP="00C0107A">
            <w:r w:rsidRPr="003A2C8F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4BB" w14:textId="77777777" w:rsidR="00C0107A" w:rsidRDefault="00C0107A" w:rsidP="00C0107A">
            <w:r>
              <w:t>П</w:t>
            </w:r>
            <w:r w:rsidRPr="003A2C8F">
              <w:t xml:space="preserve">риборы для измерения твёрдости металлов по методу Супер </w:t>
            </w:r>
            <w:proofErr w:type="spellStart"/>
            <w:r w:rsidRPr="003A2C8F">
              <w:t>Роквелла</w:t>
            </w:r>
            <w:proofErr w:type="spellEnd"/>
          </w:p>
          <w:p w14:paraId="49841FA6" w14:textId="1793161F" w:rsidR="00C0107A" w:rsidRPr="00DF1210" w:rsidRDefault="00C0107A" w:rsidP="00C0107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220" w14:textId="77777777" w:rsidR="00C0107A" w:rsidRPr="0009586C" w:rsidRDefault="00C0107A" w:rsidP="00C0107A">
            <w:r w:rsidRPr="0009586C">
              <w:t>от 20 до 94 HR</w:t>
            </w:r>
            <w:r w:rsidRPr="0009586C">
              <w:rPr>
                <w:lang w:val="en-US"/>
              </w:rPr>
              <w:t>N</w:t>
            </w:r>
            <w:r w:rsidRPr="0009586C">
              <w:t xml:space="preserve">  </w:t>
            </w:r>
          </w:p>
          <w:p w14:paraId="745BB91F" w14:textId="77777777" w:rsidR="00C0107A" w:rsidRPr="0009586C" w:rsidRDefault="00C0107A" w:rsidP="00C0107A">
            <w:r w:rsidRPr="0009586C">
              <w:t xml:space="preserve">от 10 до 93 HRТ </w:t>
            </w:r>
          </w:p>
          <w:p w14:paraId="7DD9D212" w14:textId="77777777" w:rsidR="00C0107A" w:rsidRPr="0009586C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777" w14:textId="77777777" w:rsidR="00C0107A" w:rsidRPr="003A2C8F" w:rsidRDefault="00C0107A" w:rsidP="00C0107A">
            <w:r w:rsidRPr="003A2C8F">
              <w:t xml:space="preserve">Δ = ± (1 </w:t>
            </w:r>
            <w:r w:rsidRPr="003A2C8F">
              <w:sym w:font="Symbol" w:char="F02D"/>
            </w:r>
            <w:r w:rsidRPr="003A2C8F">
              <w:t xml:space="preserve"> 2) HRN</w:t>
            </w:r>
          </w:p>
          <w:p w14:paraId="0F287B81" w14:textId="77777777" w:rsidR="00C0107A" w:rsidRPr="003A2C8F" w:rsidRDefault="00C0107A" w:rsidP="00C0107A">
            <w:r w:rsidRPr="003A2C8F">
              <w:t xml:space="preserve">Δ = ± (2 </w:t>
            </w:r>
            <w:r w:rsidRPr="003A2C8F">
              <w:sym w:font="Symbol" w:char="F02D"/>
            </w:r>
            <w:r w:rsidRPr="003A2C8F">
              <w:t xml:space="preserve"> 3) HRT</w:t>
            </w:r>
          </w:p>
        </w:tc>
      </w:tr>
      <w:tr w:rsidR="00C0107A" w:rsidRPr="00FA7F67" w14:paraId="2612EC6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B9E" w14:textId="518866F4" w:rsidR="00C0107A" w:rsidRPr="00C0107A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B38" w14:textId="77777777" w:rsidR="00C0107A" w:rsidRPr="00C0107A" w:rsidRDefault="00C0107A" w:rsidP="00C0107A">
            <w:r w:rsidRPr="00C0107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6D8" w14:textId="77777777" w:rsidR="00C0107A" w:rsidRPr="00C0107A" w:rsidRDefault="00C0107A" w:rsidP="00C0107A">
            <w:r w:rsidRPr="00C0107A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EB" w14:textId="77777777" w:rsidR="00C0107A" w:rsidRPr="00C0107A" w:rsidRDefault="00C0107A" w:rsidP="00C0107A">
            <w:r w:rsidRPr="00C0107A">
              <w:t>Граммометры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4DB" w14:textId="77777777" w:rsidR="00C0107A" w:rsidRPr="00C0107A" w:rsidRDefault="00C0107A" w:rsidP="00C0107A">
            <w:r w:rsidRPr="00C0107A">
              <w:t>от 0,05 до 3,0 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025" w14:textId="55109021" w:rsidR="00C0107A" w:rsidRPr="00C0107A" w:rsidRDefault="00C0107A" w:rsidP="00C0107A">
            <w:r w:rsidRPr="00C0107A">
              <w:sym w:font="Symbol" w:char="F067"/>
            </w:r>
            <w:r w:rsidRPr="00C0107A">
              <w:t xml:space="preserve"> = ± 4 %</w:t>
            </w:r>
          </w:p>
        </w:tc>
      </w:tr>
      <w:tr w:rsidR="00C0107A" w:rsidRPr="00FA7F67" w14:paraId="4F8035F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4DE" w14:textId="78E28D3B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A9F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4A9" w14:textId="77777777" w:rsidR="00C0107A" w:rsidRPr="003A2C8F" w:rsidRDefault="00C0107A" w:rsidP="00C0107A">
            <w:r w:rsidRPr="003A2C8F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B7F" w14:textId="77777777" w:rsidR="00C0107A" w:rsidRDefault="00C0107A" w:rsidP="00C0107A">
            <w:r>
              <w:t>П</w:t>
            </w:r>
            <w:r w:rsidRPr="003A2C8F">
              <w:t xml:space="preserve">рибор маятниковый для определения твердости лакокрасочных покрытий </w:t>
            </w:r>
          </w:p>
          <w:p w14:paraId="13CB0AC1" w14:textId="77777777" w:rsidR="00C0107A" w:rsidRPr="003A2C8F" w:rsidRDefault="00C0107A" w:rsidP="00C0107A">
            <w:r w:rsidRPr="003A2C8F">
              <w:t>2124 ТМЛ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C00" w14:textId="77777777" w:rsidR="00C0107A" w:rsidRDefault="00C0107A" w:rsidP="00C0107A">
            <w:r w:rsidRPr="0009586C">
              <w:t xml:space="preserve">от 0 </w:t>
            </w:r>
          </w:p>
          <w:p w14:paraId="0F389D8E" w14:textId="77777777" w:rsidR="00C0107A" w:rsidRPr="0009586C" w:rsidRDefault="00C0107A" w:rsidP="00C0107A">
            <w:r>
              <w:t>д</w:t>
            </w:r>
            <w:r w:rsidRPr="0009586C">
              <w:t>о</w:t>
            </w:r>
            <w:r>
              <w:t xml:space="preserve"> </w:t>
            </w:r>
            <w:r w:rsidRPr="0009586C">
              <w:t>999 колебаний</w:t>
            </w:r>
          </w:p>
          <w:p w14:paraId="0A010650" w14:textId="77777777" w:rsidR="00C0107A" w:rsidRPr="0009586C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79A" w14:textId="77777777" w:rsidR="00C0107A" w:rsidRPr="003A2C8F" w:rsidRDefault="00C0107A" w:rsidP="00C0107A">
            <w:r w:rsidRPr="003A2C8F">
              <w:t>Δ = ± 1 колебание</w:t>
            </w:r>
          </w:p>
          <w:p w14:paraId="34D0F628" w14:textId="77777777" w:rsidR="00C0107A" w:rsidRPr="003A2C8F" w:rsidRDefault="00C0107A" w:rsidP="00C0107A"/>
        </w:tc>
      </w:tr>
      <w:tr w:rsidR="00C0107A" w:rsidRPr="00FA7F67" w14:paraId="09C3A12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CD6" w14:textId="23CEAFA8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F03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271" w14:textId="77777777" w:rsidR="00C0107A" w:rsidRPr="003A2C8F" w:rsidRDefault="00C0107A" w:rsidP="00C0107A">
            <w:r w:rsidRPr="003A2C8F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669" w14:textId="77777777" w:rsidR="00C0107A" w:rsidRPr="003A2C8F" w:rsidRDefault="00C0107A" w:rsidP="00C0107A">
            <w:r>
              <w:t>Т</w:t>
            </w:r>
            <w:r w:rsidRPr="003A2C8F">
              <w:t xml:space="preserve">вердомеры для резины </w:t>
            </w:r>
          </w:p>
          <w:p w14:paraId="488EC06C" w14:textId="77777777" w:rsidR="00C0107A" w:rsidRPr="003A2C8F" w:rsidRDefault="00C0107A" w:rsidP="00C0107A">
            <w:r w:rsidRPr="003A2C8F">
              <w:t>(по Шору 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6C1" w14:textId="77777777" w:rsidR="00C0107A" w:rsidRPr="0009586C" w:rsidRDefault="00C0107A" w:rsidP="00C0107A">
            <w:r w:rsidRPr="0009586C">
              <w:t xml:space="preserve">от 0 до </w:t>
            </w:r>
            <w:proofErr w:type="gramStart"/>
            <w:r w:rsidRPr="0009586C">
              <w:t>100  HSA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395" w14:textId="77777777" w:rsidR="00C0107A" w:rsidRPr="003A2C8F" w:rsidRDefault="00C0107A" w:rsidP="00C0107A">
            <w:r w:rsidRPr="003A2C8F">
              <w:t>∆ = ± 1 HSA</w:t>
            </w:r>
          </w:p>
        </w:tc>
      </w:tr>
      <w:tr w:rsidR="00C0107A" w:rsidRPr="00FA7F67" w14:paraId="00EF083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AB0" w14:textId="011F68CC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7C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57E" w14:textId="77777777" w:rsidR="00C0107A" w:rsidRPr="003A2C8F" w:rsidRDefault="00C0107A" w:rsidP="00C0107A">
            <w:r w:rsidRPr="003A2C8F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650" w14:textId="77777777" w:rsidR="00C0107A" w:rsidRPr="003A2C8F" w:rsidRDefault="00C0107A" w:rsidP="00C0107A">
            <w:r>
              <w:t>К</w:t>
            </w:r>
            <w:r w:rsidRPr="003A2C8F">
              <w:t>онтрольная установка фирмы «</w:t>
            </w:r>
            <w:proofErr w:type="spellStart"/>
            <w:r w:rsidRPr="003A2C8F">
              <w:t>Барейсс</w:t>
            </w:r>
            <w:proofErr w:type="spellEnd"/>
            <w:r w:rsidRPr="003A2C8F">
              <w:t>» для создания нагрузки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859" w14:textId="77777777" w:rsidR="00C0107A" w:rsidRPr="0009586C" w:rsidRDefault="00C0107A" w:rsidP="00C0107A">
            <w:r w:rsidRPr="0009586C">
              <w:t>от 0,55 до 8,06 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DA3" w14:textId="77777777" w:rsidR="00C0107A" w:rsidRPr="003A2C8F" w:rsidRDefault="00C0107A" w:rsidP="00C0107A">
            <w:r w:rsidRPr="003A2C8F">
              <w:t>∆ = ± 0,03 Н</w:t>
            </w:r>
          </w:p>
        </w:tc>
      </w:tr>
      <w:tr w:rsidR="00C0107A" w:rsidRPr="00FA7F67" w14:paraId="5D3F91B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6CD" w14:textId="2D0401D3" w:rsidR="00C0107A" w:rsidRPr="003A2C8F" w:rsidRDefault="00C0107A" w:rsidP="00C0107A">
            <w:pPr>
              <w:pStyle w:val="aff1"/>
              <w:numPr>
                <w:ilvl w:val="0"/>
                <w:numId w:val="16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58F" w14:textId="25CCD89D" w:rsidR="00C0107A" w:rsidRPr="00014C9E" w:rsidRDefault="00C0107A" w:rsidP="00C0107A">
            <w:r w:rsidRPr="00014C9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CE8" w14:textId="3E9ED0C8" w:rsidR="00C0107A" w:rsidRPr="00014C9E" w:rsidRDefault="00C0107A" w:rsidP="00C0107A">
            <w:r w:rsidRPr="00014C9E">
              <w:t>26.51/99.003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0CB" w14:textId="6DBC6903" w:rsidR="00C0107A" w:rsidRPr="00014C9E" w:rsidRDefault="00C0107A" w:rsidP="00C0107A">
            <w:r w:rsidRPr="00014C9E">
              <w:t>Ключи динамометрические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4A5" w14:textId="1EB1D34B" w:rsidR="00C0107A" w:rsidRPr="00014C9E" w:rsidRDefault="00C0107A" w:rsidP="00C0107A">
            <w:r w:rsidRPr="00014C9E">
              <w:t xml:space="preserve">от </w:t>
            </w:r>
            <w:r w:rsidR="00C074F6" w:rsidRPr="00014C9E">
              <w:t>0</w:t>
            </w:r>
            <w:r w:rsidRPr="00014C9E">
              <w:t xml:space="preserve">,5 до 1500 </w:t>
            </w:r>
            <w:proofErr w:type="spellStart"/>
            <w:r w:rsidRPr="00014C9E">
              <w:t>Н·м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228" w14:textId="77777777" w:rsidR="00C0107A" w:rsidRPr="00014C9E" w:rsidRDefault="00C0107A" w:rsidP="00C0107A">
            <w:r w:rsidRPr="00014C9E">
              <w:sym w:font="Symbol" w:char="F067"/>
            </w:r>
            <w:r w:rsidRPr="00014C9E">
              <w:t xml:space="preserve"> = ± 1,5 %</w:t>
            </w:r>
          </w:p>
          <w:p w14:paraId="56CBA32B" w14:textId="696D81AA" w:rsidR="00C0107A" w:rsidRPr="00014C9E" w:rsidRDefault="00C0107A" w:rsidP="00C0107A">
            <w:r w:rsidRPr="00014C9E">
              <w:t>δ = ± 2 %</w:t>
            </w:r>
          </w:p>
        </w:tc>
      </w:tr>
      <w:tr w:rsidR="00C0107A" w:rsidRPr="00FA7F67" w14:paraId="0A553E5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583" w14:textId="0DC6B979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322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DFD" w14:textId="77777777" w:rsidR="00C0107A" w:rsidRPr="003A2C8F" w:rsidRDefault="00C0107A" w:rsidP="00C0107A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632" w14:textId="77777777" w:rsidR="00C0107A" w:rsidRPr="003A2C8F" w:rsidRDefault="00C0107A" w:rsidP="00C0107A">
            <w:r>
              <w:t>М</w:t>
            </w:r>
            <w:r w:rsidRPr="003A2C8F">
              <w:t>икроманометры с наклонной трубкой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A59" w14:textId="77777777" w:rsidR="00C0107A" w:rsidRPr="003A2C8F" w:rsidRDefault="00C0107A" w:rsidP="00C0107A">
            <w:r w:rsidRPr="003A2C8F">
              <w:t>от 0 до 2,4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E88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0,5; 1,0</w:t>
            </w:r>
          </w:p>
        </w:tc>
      </w:tr>
      <w:tr w:rsidR="00C0107A" w:rsidRPr="00FA7F67" w14:paraId="57D83C4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D62" w14:textId="1BC61051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7EA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881" w14:textId="77777777" w:rsidR="00C0107A" w:rsidRPr="003A2C8F" w:rsidRDefault="00C0107A" w:rsidP="00C0107A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E62" w14:textId="77777777" w:rsidR="00C0107A" w:rsidRPr="003A2C8F" w:rsidRDefault="00C0107A" w:rsidP="00C0107A">
            <w:r>
              <w:t>П</w:t>
            </w:r>
            <w:r w:rsidRPr="003A2C8F">
              <w:t xml:space="preserve">ереносные приборы системы А. И. Петрова для поверки дифманометров расходомеров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032" w14:textId="77777777" w:rsidR="00C0107A" w:rsidRPr="003A2C8F" w:rsidRDefault="00C0107A" w:rsidP="00C0107A">
            <w:r w:rsidRPr="003A2C8F">
              <w:t xml:space="preserve">от 150 </w:t>
            </w:r>
          </w:p>
          <w:p w14:paraId="0B0C19A8" w14:textId="77777777" w:rsidR="00C0107A" w:rsidRPr="003A2C8F" w:rsidRDefault="00C0107A" w:rsidP="00C0107A">
            <w:r w:rsidRPr="003A2C8F">
              <w:t>до 1000 мм вод. 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D30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0,3</w:t>
            </w:r>
          </w:p>
        </w:tc>
      </w:tr>
      <w:tr w:rsidR="00C0107A" w:rsidRPr="00FA7F67" w14:paraId="54D76BE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6015" w14:textId="186CBBD9" w:rsidR="00C0107A" w:rsidRPr="007A6D37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D0A2" w14:textId="77777777" w:rsidR="00C0107A" w:rsidRPr="007A6D37" w:rsidRDefault="00C0107A" w:rsidP="00C0107A">
            <w:r w:rsidRPr="007A6D37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A9DF" w14:textId="77777777" w:rsidR="00C0107A" w:rsidRPr="007A6D37" w:rsidRDefault="00C0107A" w:rsidP="00C0107A">
            <w:r w:rsidRPr="007A6D37">
              <w:t>26.51/99.004</w:t>
            </w:r>
          </w:p>
          <w:p w14:paraId="6BCFB3BD" w14:textId="77777777" w:rsidR="00C0107A" w:rsidRPr="007A6D37" w:rsidRDefault="00C0107A" w:rsidP="00C0107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0CC" w14:textId="77777777" w:rsidR="00C0107A" w:rsidRPr="007A6D37" w:rsidRDefault="00C0107A" w:rsidP="00C0107A">
            <w:r w:rsidRPr="007A6D37">
              <w:t>Манометры, дифманометры показывающие, показывающие сигнализирующие и самопишущие, измерительные преобразователи давления и перепада давления с унифицированным пневматическим выходным сигналом</w:t>
            </w:r>
          </w:p>
          <w:p w14:paraId="243B74C2" w14:textId="77777777" w:rsidR="00C0107A" w:rsidRPr="007A6D37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F75E" w14:textId="77777777" w:rsidR="00C0107A" w:rsidRPr="007A6D37" w:rsidRDefault="00C0107A" w:rsidP="00C0107A">
            <w:r w:rsidRPr="007A6D37">
              <w:t>от 0 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02B" w14:textId="77777777" w:rsidR="00C0107A" w:rsidRPr="007A6D37" w:rsidRDefault="00C0107A" w:rsidP="00C0107A">
            <w:pPr>
              <w:ind w:right="-187"/>
            </w:pPr>
            <w:proofErr w:type="spellStart"/>
            <w:r w:rsidRPr="007A6D37">
              <w:t>кл.т</w:t>
            </w:r>
            <w:proofErr w:type="spellEnd"/>
            <w:r w:rsidRPr="007A6D37">
              <w:t>. 0,4</w:t>
            </w:r>
          </w:p>
        </w:tc>
      </w:tr>
      <w:tr w:rsidR="00C0107A" w:rsidRPr="00FA7F67" w14:paraId="0AAD81E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81A9" w14:textId="1E6F2972" w:rsidR="00C0107A" w:rsidRPr="007A6D37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11F3" w14:textId="77777777" w:rsidR="00C0107A" w:rsidRPr="007A6D37" w:rsidRDefault="00C0107A" w:rsidP="00C0107A">
            <w:r w:rsidRPr="007A6D37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8425" w14:textId="77777777" w:rsidR="00C0107A" w:rsidRPr="007A6D37" w:rsidRDefault="00C0107A" w:rsidP="00C0107A">
            <w:r w:rsidRPr="007A6D37">
              <w:t>26.51/99.004</w:t>
            </w:r>
          </w:p>
          <w:p w14:paraId="6CB07CB8" w14:textId="77777777" w:rsidR="00C0107A" w:rsidRPr="007A6D37" w:rsidRDefault="00C0107A" w:rsidP="00C0107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93A8" w14:textId="77777777" w:rsidR="00C0107A" w:rsidRPr="007A6D37" w:rsidRDefault="00C0107A" w:rsidP="00C0107A">
            <w:pPr>
              <w:ind w:right="-78"/>
            </w:pPr>
            <w:proofErr w:type="gramStart"/>
            <w:r w:rsidRPr="007A6D37">
              <w:t>Манометры,  дифманометры</w:t>
            </w:r>
            <w:proofErr w:type="gramEnd"/>
            <w:r w:rsidRPr="007A6D37">
              <w:t xml:space="preserve"> показывающие,  показывающие сигнализирующие и самопишущие, измерительные преобразователи давления и перепада давления с унифицированным выходным сигналом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74C4" w14:textId="77777777" w:rsidR="00C0107A" w:rsidRPr="007A6D37" w:rsidRDefault="00C0107A" w:rsidP="00C0107A">
            <w:r w:rsidRPr="007A6D37">
              <w:t>от 0 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49C9" w14:textId="77777777" w:rsidR="00C0107A" w:rsidRPr="007A6D37" w:rsidRDefault="00C0107A" w:rsidP="00C0107A">
            <w:pPr>
              <w:ind w:right="-187"/>
            </w:pPr>
            <w:proofErr w:type="spellStart"/>
            <w:r w:rsidRPr="007A6D37">
              <w:t>кл.т</w:t>
            </w:r>
            <w:proofErr w:type="spellEnd"/>
            <w:r w:rsidRPr="007A6D37">
              <w:t>. 0,4</w:t>
            </w:r>
          </w:p>
        </w:tc>
      </w:tr>
      <w:tr w:rsidR="00C0107A" w:rsidRPr="00FA7F67" w14:paraId="41608AC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B9C" w14:textId="3C0209CE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0B4" w14:textId="57CE3820" w:rsidR="00C0107A" w:rsidRPr="003A2C8F" w:rsidRDefault="003A262C" w:rsidP="00C0107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</w:t>
            </w:r>
            <w:r w:rsidR="00C0107A" w:rsidRPr="003A2C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BD8" w14:textId="77777777" w:rsidR="00C0107A" w:rsidRPr="003A2C8F" w:rsidRDefault="00C0107A" w:rsidP="00C0107A">
            <w:r w:rsidRPr="003A2C8F">
              <w:t>26.51/99.004</w:t>
            </w:r>
          </w:p>
          <w:p w14:paraId="5509013B" w14:textId="77777777" w:rsidR="00C0107A" w:rsidRPr="003A2C8F" w:rsidRDefault="00C0107A" w:rsidP="00C0107A">
            <w:r w:rsidRPr="003A2C8F">
              <w:t>26.51/99.005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6A0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Манометры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B12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от минус 0,1 </w:t>
            </w:r>
          </w:p>
          <w:p w14:paraId="4350DE4D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до 6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4DF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0,1 %</w:t>
            </w:r>
          </w:p>
        </w:tc>
      </w:tr>
      <w:tr w:rsidR="003A262C" w:rsidRPr="00FA7F67" w14:paraId="1445118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467" w14:textId="3B222DCB" w:rsidR="003A262C" w:rsidRPr="003A2C8F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F47" w14:textId="1D4C06D5" w:rsidR="003A262C" w:rsidRPr="003A2C8F" w:rsidRDefault="003A262C" w:rsidP="003A262C">
            <w:pPr>
              <w:pStyle w:val="af6"/>
              <w:rPr>
                <w:sz w:val="20"/>
                <w:szCs w:val="20"/>
                <w:lang w:val="ru-RU"/>
              </w:rPr>
            </w:pPr>
            <w:r w:rsidRPr="00DC1900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B28" w14:textId="77777777" w:rsidR="003A262C" w:rsidRPr="003A2C8F" w:rsidRDefault="003A262C" w:rsidP="003A262C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ABD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Манометры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35C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proofErr w:type="gramStart"/>
            <w:r w:rsidRPr="003A2C8F">
              <w:rPr>
                <w:sz w:val="20"/>
                <w:szCs w:val="20"/>
              </w:rPr>
              <w:t>от  0</w:t>
            </w:r>
            <w:proofErr w:type="gramEnd"/>
            <w:r w:rsidRPr="003A2C8F">
              <w:rPr>
                <w:sz w:val="20"/>
                <w:szCs w:val="20"/>
              </w:rPr>
              <w:t xml:space="preserve"> 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69F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0,2 %</w:t>
            </w:r>
          </w:p>
        </w:tc>
      </w:tr>
      <w:tr w:rsidR="003A262C" w:rsidRPr="00FA7F67" w14:paraId="38089FB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1A0" w14:textId="43276A64" w:rsidR="003A262C" w:rsidRPr="003A2C8F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8D6" w14:textId="08AEDFBE" w:rsidR="003A262C" w:rsidRPr="003A2C8F" w:rsidRDefault="003A262C" w:rsidP="003A262C">
            <w:r w:rsidRPr="00DC1900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F0B" w14:textId="77777777" w:rsidR="003A262C" w:rsidRPr="003A2C8F" w:rsidRDefault="003A262C" w:rsidP="003A262C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904" w14:textId="77777777" w:rsidR="003A262C" w:rsidRPr="003A2C8F" w:rsidRDefault="003A262C" w:rsidP="003A262C">
            <w:pPr>
              <w:ind w:right="-78"/>
            </w:pPr>
            <w:r w:rsidRPr="003A2C8F">
              <w:t xml:space="preserve">Измерительные преобразователи давления и перепада давления с унифицированным выходным </w:t>
            </w:r>
            <w:proofErr w:type="gramStart"/>
            <w:r w:rsidRPr="003A2C8F">
              <w:t>сигналом  напряжения</w:t>
            </w:r>
            <w:proofErr w:type="gramEnd"/>
            <w:r w:rsidRPr="003A2C8F">
              <w:t xml:space="preserve">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735" w14:textId="77777777" w:rsidR="003A262C" w:rsidRPr="003A2C8F" w:rsidRDefault="003A262C" w:rsidP="003A262C">
            <w:pPr>
              <w:ind w:right="-188"/>
            </w:pPr>
            <w:r>
              <w:t>от 0 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467" w14:textId="77777777" w:rsidR="003A262C" w:rsidRPr="003A2C8F" w:rsidRDefault="003A262C" w:rsidP="003A262C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0,25</w:t>
            </w:r>
          </w:p>
        </w:tc>
      </w:tr>
      <w:tr w:rsidR="003A262C" w:rsidRPr="00FA7F67" w14:paraId="13337E9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ED6" w14:textId="2DE4F212" w:rsidR="003A262C" w:rsidRPr="00EA6ED0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 w:rsidRPr="00EA6ED0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0CC" w14:textId="37CA1EA4" w:rsidR="003A262C" w:rsidRPr="00EA6ED0" w:rsidRDefault="003A262C" w:rsidP="003A262C">
            <w:pPr>
              <w:pStyle w:val="af6"/>
              <w:rPr>
                <w:sz w:val="20"/>
                <w:szCs w:val="20"/>
                <w:lang w:val="ru-RU"/>
              </w:rPr>
            </w:pPr>
            <w:r w:rsidRPr="00EA6ED0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FC5" w14:textId="77777777" w:rsidR="003A262C" w:rsidRPr="00EA6ED0" w:rsidRDefault="003A262C" w:rsidP="003A262C">
            <w:r w:rsidRPr="00EA6ED0">
              <w:t>26.51/99.004</w:t>
            </w:r>
          </w:p>
          <w:p w14:paraId="27F4245B" w14:textId="77777777" w:rsidR="003A262C" w:rsidRPr="00EA6ED0" w:rsidRDefault="003A262C" w:rsidP="003A262C">
            <w:r w:rsidRPr="00EA6ED0">
              <w:t>26.51/99.005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E17" w14:textId="77777777" w:rsidR="003A262C" w:rsidRPr="00EA6ED0" w:rsidRDefault="003A262C" w:rsidP="003A262C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Преобразователи давления, перепада давления с унифицированными выходными сигналами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9B0" w14:textId="77777777" w:rsidR="003A262C" w:rsidRPr="00EA6ED0" w:rsidRDefault="003A262C" w:rsidP="003A262C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 xml:space="preserve">от минус 0,1 </w:t>
            </w:r>
          </w:p>
          <w:p w14:paraId="65D21D32" w14:textId="5D874D13" w:rsidR="003A262C" w:rsidRPr="00EA6ED0" w:rsidRDefault="003A262C" w:rsidP="003A262C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7EF" w14:textId="0276FECB" w:rsidR="003A262C" w:rsidRPr="00EA6ED0" w:rsidRDefault="0034009F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EA6ED0">
              <w:rPr>
                <w:sz w:val="20"/>
                <w:szCs w:val="20"/>
              </w:rPr>
              <w:t>γ = ± 0,075 %</w:t>
            </w:r>
          </w:p>
        </w:tc>
      </w:tr>
      <w:tr w:rsidR="003A262C" w:rsidRPr="00FA7F67" w14:paraId="64011A0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5E5" w14:textId="5A29591A" w:rsidR="003A262C" w:rsidRPr="003A2C8F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986" w14:textId="60065045" w:rsidR="003A262C" w:rsidRPr="00014C9E" w:rsidRDefault="003A262C" w:rsidP="003A262C">
            <w:r w:rsidRPr="00014C9E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085" w14:textId="77777777" w:rsidR="003A262C" w:rsidRPr="00014C9E" w:rsidRDefault="003A262C" w:rsidP="003A262C">
            <w:r w:rsidRPr="00014C9E">
              <w:t>26.51/99.004</w:t>
            </w:r>
          </w:p>
          <w:p w14:paraId="154C4C2A" w14:textId="77777777" w:rsidR="003A262C" w:rsidRPr="00014C9E" w:rsidRDefault="003A262C" w:rsidP="003A262C">
            <w:r w:rsidRPr="00014C9E">
              <w:t>26.51/99.005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5AD" w14:textId="5B2191F4" w:rsidR="003A262C" w:rsidRPr="00014C9E" w:rsidRDefault="003A262C" w:rsidP="003A262C">
            <w:pPr>
              <w:ind w:right="-78"/>
            </w:pPr>
            <w:proofErr w:type="spellStart"/>
            <w:r w:rsidRPr="00014C9E">
              <w:t>Напоромеры</w:t>
            </w:r>
            <w:proofErr w:type="spellEnd"/>
            <w:r w:rsidRPr="00014C9E">
              <w:t xml:space="preserve">, тягомеры, </w:t>
            </w:r>
            <w:proofErr w:type="spellStart"/>
            <w:r w:rsidRPr="00014C9E">
              <w:t>тягонапоромеры</w:t>
            </w:r>
            <w:proofErr w:type="spellEnd"/>
            <w:r w:rsidRPr="00014C9E">
              <w:t xml:space="preserve"> показывающие, самопишущие</w:t>
            </w:r>
            <w:r w:rsidR="00394D43" w:rsidRPr="00014C9E">
              <w:t>,</w:t>
            </w:r>
            <w:r w:rsidRPr="00014C9E">
              <w:t xml:space="preserve"> с унифицированным пневматическим выходным сигналом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D17" w14:textId="77777777" w:rsidR="003A262C" w:rsidRPr="00014C9E" w:rsidRDefault="003A262C" w:rsidP="003A262C">
            <w:r w:rsidRPr="00014C9E">
              <w:t>от минус 40</w:t>
            </w:r>
          </w:p>
          <w:p w14:paraId="66193A85" w14:textId="77777777" w:rsidR="003A262C" w:rsidRPr="00014C9E" w:rsidRDefault="003A262C" w:rsidP="003A262C">
            <w:r w:rsidRPr="00014C9E">
              <w:t>до 40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EE0" w14:textId="77777777" w:rsidR="003A262C" w:rsidRPr="00014C9E" w:rsidRDefault="003A262C" w:rsidP="003A262C">
            <w:proofErr w:type="spellStart"/>
            <w:r w:rsidRPr="00014C9E">
              <w:t>кл.т</w:t>
            </w:r>
            <w:proofErr w:type="spellEnd"/>
            <w:r w:rsidRPr="00014C9E">
              <w:t>.  1,0</w:t>
            </w:r>
          </w:p>
        </w:tc>
      </w:tr>
      <w:tr w:rsidR="00C0107A" w:rsidRPr="00FA7F67" w14:paraId="612504F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D78" w14:textId="7F4C29A3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6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B06" w14:textId="63807B07" w:rsidR="00C0107A" w:rsidRPr="003A2C8F" w:rsidRDefault="003A262C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EB7E" w14:textId="77777777" w:rsidR="00C0107A" w:rsidRPr="003A2C8F" w:rsidRDefault="00C0107A" w:rsidP="00C0107A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359" w14:textId="77777777" w:rsidR="00C0107A" w:rsidRPr="003A2C8F" w:rsidRDefault="00C0107A" w:rsidP="00C0107A">
            <w:r w:rsidRPr="003A2C8F">
              <w:t>Манометры деформационные образцовые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740" w14:textId="77777777" w:rsidR="00C0107A" w:rsidRPr="003A2C8F" w:rsidRDefault="00C0107A" w:rsidP="00C0107A">
            <w:pPr>
              <w:ind w:right="-188"/>
            </w:pPr>
            <w:r w:rsidRPr="003A2C8F">
              <w:t>от 0 до 60 МПа;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BC0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0,15</w:t>
            </w:r>
          </w:p>
        </w:tc>
      </w:tr>
      <w:tr w:rsidR="00C0107A" w:rsidRPr="00FA7F67" w14:paraId="60B6DF8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914" w14:textId="27E64156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6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A6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299" w14:textId="77777777" w:rsidR="00C0107A" w:rsidRPr="003A2C8F" w:rsidRDefault="00C0107A" w:rsidP="00C0107A">
            <w:r w:rsidRPr="003A2C8F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9BE" w14:textId="77777777" w:rsidR="00C0107A" w:rsidRPr="003A2C8F" w:rsidRDefault="00C0107A" w:rsidP="00C0107A">
            <w:r w:rsidRPr="003A2C8F">
              <w:t>Манометры грузопоршневые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6C7" w14:textId="77777777" w:rsidR="00C0107A" w:rsidRPr="00F81E4A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F81E4A">
              <w:rPr>
                <w:sz w:val="20"/>
                <w:szCs w:val="20"/>
                <w:lang w:val="ru-RU"/>
              </w:rPr>
              <w:t>от 0,01 до 6 МПа</w:t>
            </w:r>
          </w:p>
          <w:p w14:paraId="225F1139" w14:textId="77777777" w:rsidR="00C0107A" w:rsidRPr="004E7E55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F81E4A">
              <w:rPr>
                <w:sz w:val="20"/>
                <w:szCs w:val="20"/>
                <w:lang w:val="ru-RU"/>
              </w:rPr>
              <w:t>от 1 до 60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2A3" w14:textId="77777777" w:rsidR="00C0107A" w:rsidRPr="003A2C8F" w:rsidRDefault="00C0107A" w:rsidP="00C0107A">
            <w:pPr>
              <w:ind w:right="-187"/>
            </w:pPr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</w:t>
            </w:r>
            <w:r>
              <w:t>0,05</w:t>
            </w:r>
          </w:p>
          <w:p w14:paraId="77B47344" w14:textId="77777777" w:rsidR="00C0107A" w:rsidRPr="003A2C8F" w:rsidRDefault="00C0107A" w:rsidP="00C0107A">
            <w:pPr>
              <w:ind w:right="-187"/>
            </w:pPr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0,2</w:t>
            </w:r>
          </w:p>
        </w:tc>
      </w:tr>
      <w:tr w:rsidR="00C0107A" w:rsidRPr="00FA7F67" w14:paraId="3458F73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1B22" w14:textId="4765421B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B4E" w14:textId="52FCA784" w:rsidR="00C0107A" w:rsidRPr="00711E5F" w:rsidRDefault="003A262C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5504" w14:textId="77777777" w:rsidR="00C0107A" w:rsidRPr="00711E5F" w:rsidRDefault="00C0107A" w:rsidP="00C0107A">
            <w:r w:rsidRPr="00711E5F">
              <w:t>26.51/99.005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4097" w14:textId="77777777" w:rsidR="00C0107A" w:rsidRPr="00711E5F" w:rsidRDefault="00C0107A" w:rsidP="00C0107A">
            <w:r w:rsidRPr="00711E5F">
              <w:t>Вакуумметры показывающие, показывающие сигнализирующие и самопишущие, измерительные преобразователи давления, с:</w:t>
            </w:r>
          </w:p>
          <w:p w14:paraId="4FEC94EE" w14:textId="77777777" w:rsidR="00C0107A" w:rsidRPr="00711E5F" w:rsidRDefault="00C0107A" w:rsidP="00C0107A">
            <w:r w:rsidRPr="00711E5F">
              <w:t>- унифицированным выходным сигналом постоянного тока;</w:t>
            </w:r>
          </w:p>
          <w:p w14:paraId="421A5184" w14:textId="77777777" w:rsidR="00C0107A" w:rsidRPr="00711E5F" w:rsidRDefault="00C0107A" w:rsidP="00C0107A">
            <w:r w:rsidRPr="00711E5F">
              <w:t>- унифицированным выходным сигналом напряжения постоянного тока;</w:t>
            </w:r>
          </w:p>
          <w:p w14:paraId="06B61F35" w14:textId="77777777" w:rsidR="00C0107A" w:rsidRPr="00711E5F" w:rsidRDefault="00C0107A" w:rsidP="00C0107A">
            <w:pPr>
              <w:jc w:val="both"/>
            </w:pPr>
            <w:r w:rsidRPr="00711E5F">
              <w:t>- пневматическим выходным сигналом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719" w14:textId="77777777" w:rsidR="00C0107A" w:rsidRPr="00711E5F" w:rsidRDefault="00C0107A" w:rsidP="00C0107A">
            <w:r w:rsidRPr="00711E5F">
              <w:t xml:space="preserve">от минус 0,1 </w:t>
            </w:r>
          </w:p>
          <w:p w14:paraId="5A639F51" w14:textId="77777777" w:rsidR="00C0107A" w:rsidRPr="00711E5F" w:rsidRDefault="00C0107A" w:rsidP="00C0107A">
            <w:r w:rsidRPr="00711E5F">
              <w:t>до 0 МПа</w:t>
            </w:r>
          </w:p>
          <w:p w14:paraId="3AE3B9F9" w14:textId="77777777" w:rsidR="00C0107A" w:rsidRPr="00711E5F" w:rsidRDefault="00C0107A" w:rsidP="00C0107A"/>
          <w:p w14:paraId="4D624D3D" w14:textId="77777777" w:rsidR="00C0107A" w:rsidRPr="00711E5F" w:rsidRDefault="00C0107A" w:rsidP="00C0107A"/>
          <w:p w14:paraId="4F39F773" w14:textId="77777777" w:rsidR="00C0107A" w:rsidRPr="00711E5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CBE4" w14:textId="77777777" w:rsidR="00C0107A" w:rsidRPr="003A2C8F" w:rsidRDefault="00C0107A" w:rsidP="00C0107A">
            <w:pPr>
              <w:ind w:right="-187"/>
            </w:pPr>
            <w:proofErr w:type="spellStart"/>
            <w:r w:rsidRPr="00711E5F">
              <w:t>кл.т</w:t>
            </w:r>
            <w:proofErr w:type="spellEnd"/>
            <w:r w:rsidRPr="00711E5F">
              <w:t>.  0,4</w:t>
            </w:r>
          </w:p>
        </w:tc>
      </w:tr>
      <w:tr w:rsidR="00C0107A" w:rsidRPr="00FA7F67" w14:paraId="3F225CC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EFE4" w14:textId="2EF0B5AD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E1C9" w14:textId="41B342FA" w:rsidR="00C0107A" w:rsidRPr="003A2C8F" w:rsidRDefault="003A262C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9B55" w14:textId="77777777" w:rsidR="00C0107A" w:rsidRPr="003A2C8F" w:rsidRDefault="00C0107A" w:rsidP="00C0107A">
            <w:r w:rsidRPr="003A2C8F">
              <w:t>26.51/99.005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F860" w14:textId="77777777" w:rsidR="00C0107A" w:rsidRPr="003A2C8F" w:rsidRDefault="00C0107A" w:rsidP="00C0107A">
            <w:r w:rsidRPr="003A2C8F">
              <w:t>Вакуумметры деформационные образцовые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5551" w14:textId="77777777" w:rsidR="00C0107A" w:rsidRPr="003A2C8F" w:rsidRDefault="00C0107A" w:rsidP="00C0107A">
            <w:r w:rsidRPr="003A2C8F">
              <w:t xml:space="preserve">от минус 0,1 </w:t>
            </w:r>
          </w:p>
          <w:p w14:paraId="637AC11E" w14:textId="77777777" w:rsidR="00C0107A" w:rsidRPr="003A2C8F" w:rsidRDefault="00C0107A" w:rsidP="00C0107A">
            <w:r w:rsidRPr="003A2C8F">
              <w:t>до 0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7AAE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0,15</w:t>
            </w:r>
          </w:p>
        </w:tc>
      </w:tr>
      <w:tr w:rsidR="00C0107A" w:rsidRPr="00FA7F67" w14:paraId="54FD98B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40E" w14:textId="7E906B59" w:rsidR="00C0107A" w:rsidRPr="003A2C8F" w:rsidRDefault="00C0107A" w:rsidP="00C0107A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DA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F5B" w14:textId="77777777" w:rsidR="00C0107A" w:rsidRPr="003A2C8F" w:rsidRDefault="00C0107A" w:rsidP="00C0107A">
            <w:r w:rsidRPr="003A2C8F">
              <w:t>26.51/99.004</w:t>
            </w:r>
          </w:p>
          <w:p w14:paraId="5A3600E0" w14:textId="77777777" w:rsidR="00C0107A" w:rsidRPr="003A2C8F" w:rsidRDefault="00C0107A" w:rsidP="00C0107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1C4" w14:textId="77777777" w:rsidR="00C0107A" w:rsidRPr="003A2C8F" w:rsidRDefault="00C0107A" w:rsidP="00C0107A">
            <w:r>
              <w:t>Пр</w:t>
            </w:r>
            <w:r w:rsidRPr="003A2C8F">
              <w:t>еобразователи давления измерительные цифровые ИПДЦ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7BA" w14:textId="77777777" w:rsidR="00C0107A" w:rsidRPr="003A2C8F" w:rsidRDefault="00C0107A" w:rsidP="00C0107A">
            <w:r w:rsidRPr="003A2C8F">
              <w:t>от 0 до 250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26" w14:textId="77777777" w:rsidR="00C0107A" w:rsidRPr="003A2C8F" w:rsidRDefault="00C0107A" w:rsidP="00C0107A">
            <w:r w:rsidRPr="003A2C8F">
              <w:t>δ = ± 0,06 %</w:t>
            </w:r>
          </w:p>
        </w:tc>
      </w:tr>
      <w:tr w:rsidR="003A262C" w:rsidRPr="00FA7F67" w14:paraId="1D0F1AD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1AC" w14:textId="05732521" w:rsidR="003A262C" w:rsidRPr="003A2C8F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5C3" w14:textId="151D4A5D" w:rsidR="003A262C" w:rsidRPr="003A2C8F" w:rsidRDefault="003A262C" w:rsidP="003A262C">
            <w:r w:rsidRPr="008E6FF9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F1B" w14:textId="77777777" w:rsidR="003A262C" w:rsidRPr="003A2C8F" w:rsidRDefault="003A262C" w:rsidP="003A262C">
            <w:r w:rsidRPr="003A2C8F">
              <w:t>26.51/99.004</w:t>
            </w:r>
          </w:p>
          <w:p w14:paraId="5FB943C5" w14:textId="77777777" w:rsidR="003A262C" w:rsidRPr="003A2C8F" w:rsidRDefault="003A262C" w:rsidP="003A26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B29" w14:textId="77777777" w:rsidR="003A262C" w:rsidRPr="003A2C8F" w:rsidRDefault="003A262C" w:rsidP="003A262C">
            <w:r w:rsidRPr="003A2C8F">
              <w:t>Измерители артериального давления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1A2" w14:textId="77777777" w:rsidR="003A262C" w:rsidRPr="003A2C8F" w:rsidRDefault="003A262C" w:rsidP="003A262C">
            <w:r w:rsidRPr="003A2C8F">
              <w:t xml:space="preserve">от 20 до </w:t>
            </w:r>
          </w:p>
          <w:p w14:paraId="4F48203E" w14:textId="77777777" w:rsidR="003A262C" w:rsidRPr="003A2C8F" w:rsidRDefault="003A262C" w:rsidP="003A262C">
            <w:r w:rsidRPr="003A2C8F">
              <w:t xml:space="preserve">300 мм рт. </w:t>
            </w:r>
            <w:proofErr w:type="spellStart"/>
            <w:r w:rsidRPr="003A2C8F">
              <w:t>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3CD" w14:textId="77777777" w:rsidR="003A262C" w:rsidRPr="003A2C8F" w:rsidRDefault="003A262C" w:rsidP="003A262C">
            <w:r w:rsidRPr="003A2C8F">
              <w:t xml:space="preserve">∆ = ± 3 мм </w:t>
            </w:r>
            <w:proofErr w:type="spellStart"/>
            <w:r w:rsidRPr="003A2C8F">
              <w:t>рт.ст</w:t>
            </w:r>
            <w:proofErr w:type="spellEnd"/>
            <w:r w:rsidRPr="003A2C8F">
              <w:t>.</w:t>
            </w:r>
          </w:p>
        </w:tc>
      </w:tr>
      <w:tr w:rsidR="003A262C" w:rsidRPr="00FA7F67" w14:paraId="3E40D93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85E" w14:textId="2D6416C4" w:rsidR="003A262C" w:rsidRPr="003A2C8F" w:rsidRDefault="003A262C" w:rsidP="003A262C">
            <w:pPr>
              <w:pStyle w:val="aff1"/>
              <w:numPr>
                <w:ilvl w:val="0"/>
                <w:numId w:val="17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32F" w14:textId="4F488B09" w:rsidR="003A262C" w:rsidRPr="00014C9E" w:rsidRDefault="003A262C" w:rsidP="003A262C">
            <w:r w:rsidRPr="00014C9E">
              <w:t>1</w:t>
            </w:r>
            <w:r w:rsidR="00014C9E" w:rsidRPr="00014C9E">
              <w:t>,</w:t>
            </w:r>
            <w:r w:rsidRPr="00014C9E"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7A4" w14:textId="77777777" w:rsidR="003A262C" w:rsidRPr="00014C9E" w:rsidRDefault="003A262C" w:rsidP="003A262C">
            <w:r w:rsidRPr="00014C9E">
              <w:t>26.51/99.004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1D4" w14:textId="77777777" w:rsidR="003A262C" w:rsidRPr="00014C9E" w:rsidRDefault="003A262C" w:rsidP="003A262C">
            <w:r w:rsidRPr="00014C9E">
              <w:t xml:space="preserve">Измерители артериального </w:t>
            </w:r>
          </w:p>
          <w:p w14:paraId="1C566526" w14:textId="77777777" w:rsidR="003A262C" w:rsidRPr="00014C9E" w:rsidRDefault="003A262C" w:rsidP="003A262C">
            <w:proofErr w:type="gramStart"/>
            <w:r w:rsidRPr="00014C9E">
              <w:t>давления  автоматические</w:t>
            </w:r>
            <w:proofErr w:type="gramEnd"/>
            <w:r w:rsidRPr="00014C9E">
              <w:t xml:space="preserve"> и </w:t>
            </w:r>
          </w:p>
          <w:p w14:paraId="39732232" w14:textId="77777777" w:rsidR="003A262C" w:rsidRPr="00014C9E" w:rsidRDefault="003A262C" w:rsidP="003A262C">
            <w:r w:rsidRPr="00014C9E">
              <w:t>полуавтоматические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A545" w14:textId="77777777" w:rsidR="003A262C" w:rsidRPr="00014C9E" w:rsidRDefault="003A262C" w:rsidP="003A262C">
            <w:r w:rsidRPr="00014C9E">
              <w:t xml:space="preserve">от 20 до </w:t>
            </w:r>
          </w:p>
          <w:p w14:paraId="6E17F805" w14:textId="77777777" w:rsidR="003A262C" w:rsidRPr="00014C9E" w:rsidRDefault="003A262C" w:rsidP="003A262C">
            <w:r w:rsidRPr="00014C9E">
              <w:t xml:space="preserve">300 мм </w:t>
            </w:r>
            <w:proofErr w:type="spellStart"/>
            <w:r w:rsidRPr="00014C9E">
              <w:t>рт.ст</w:t>
            </w:r>
            <w:proofErr w:type="spellEnd"/>
            <w:r w:rsidRPr="00014C9E">
              <w:t>.</w:t>
            </w:r>
          </w:p>
          <w:p w14:paraId="2892BB3F" w14:textId="77777777" w:rsidR="003A262C" w:rsidRPr="00014C9E" w:rsidRDefault="003A262C" w:rsidP="003A262C">
            <w:r w:rsidRPr="00014C9E">
              <w:t>30 мин</w:t>
            </w:r>
            <w:r w:rsidRPr="00014C9E">
              <w:rPr>
                <w:vertAlign w:val="superscript"/>
              </w:rPr>
              <w:t>-1</w:t>
            </w:r>
            <w:r w:rsidRPr="00014C9E">
              <w:t>; 40 мин</w:t>
            </w:r>
            <w:r w:rsidRPr="00014C9E">
              <w:rPr>
                <w:vertAlign w:val="superscript"/>
              </w:rPr>
              <w:t>-1</w:t>
            </w:r>
            <w:r w:rsidRPr="00014C9E">
              <w:t>; 60 мин</w:t>
            </w:r>
            <w:r w:rsidRPr="00014C9E">
              <w:rPr>
                <w:vertAlign w:val="superscript"/>
              </w:rPr>
              <w:t>-1</w:t>
            </w:r>
            <w:r w:rsidRPr="00014C9E">
              <w:t>; 80 мин</w:t>
            </w:r>
            <w:r w:rsidRPr="00014C9E">
              <w:rPr>
                <w:vertAlign w:val="superscript"/>
              </w:rPr>
              <w:t>-1</w:t>
            </w:r>
            <w:r w:rsidRPr="00014C9E">
              <w:t>; 120 мин</w:t>
            </w:r>
            <w:r w:rsidRPr="00014C9E">
              <w:rPr>
                <w:vertAlign w:val="superscript"/>
              </w:rPr>
              <w:t>-1</w:t>
            </w:r>
            <w:r w:rsidRPr="00014C9E">
              <w:t xml:space="preserve">; </w:t>
            </w:r>
          </w:p>
          <w:p w14:paraId="20263B3A" w14:textId="77777777" w:rsidR="003A262C" w:rsidRPr="00014C9E" w:rsidRDefault="003A262C" w:rsidP="003A262C">
            <w:r w:rsidRPr="00014C9E">
              <w:t>160 мин</w:t>
            </w:r>
            <w:r w:rsidRPr="00014C9E">
              <w:rPr>
                <w:vertAlign w:val="superscript"/>
              </w:rPr>
              <w:t>-1</w:t>
            </w:r>
            <w:r w:rsidRPr="00014C9E">
              <w:t xml:space="preserve">; </w:t>
            </w:r>
          </w:p>
          <w:p w14:paraId="75BAE3A7" w14:textId="77777777" w:rsidR="003A262C" w:rsidRPr="00014C9E" w:rsidRDefault="003A262C" w:rsidP="003A262C">
            <w:r w:rsidRPr="00014C9E">
              <w:t>180 мин</w:t>
            </w:r>
            <w:r w:rsidRPr="00014C9E">
              <w:rPr>
                <w:vertAlign w:val="superscript"/>
              </w:rPr>
              <w:t>-1</w:t>
            </w:r>
            <w:r w:rsidRPr="00014C9E">
              <w:t xml:space="preserve">; </w:t>
            </w:r>
          </w:p>
          <w:p w14:paraId="1DBC77BB" w14:textId="77777777" w:rsidR="003A262C" w:rsidRPr="00014C9E" w:rsidRDefault="003A262C" w:rsidP="003A262C">
            <w:r w:rsidRPr="00014C9E">
              <w:t>200 мин</w:t>
            </w:r>
            <w:r w:rsidRPr="00014C9E">
              <w:rPr>
                <w:vertAlign w:val="superscript"/>
              </w:rPr>
              <w:t>-1</w:t>
            </w:r>
          </w:p>
          <w:p w14:paraId="6249F05D" w14:textId="77777777" w:rsidR="003A262C" w:rsidRPr="00014C9E" w:rsidRDefault="003A262C" w:rsidP="003A262C">
            <w:r w:rsidRPr="00014C9E">
              <w:t xml:space="preserve">от 0 </w:t>
            </w:r>
          </w:p>
          <w:p w14:paraId="4996F8CD" w14:textId="77777777" w:rsidR="003A262C" w:rsidRPr="00014C9E" w:rsidRDefault="003A262C" w:rsidP="003A262C">
            <w:r w:rsidRPr="00014C9E">
              <w:t xml:space="preserve">до 20 мм </w:t>
            </w:r>
            <w:proofErr w:type="spellStart"/>
            <w:r w:rsidRPr="00014C9E">
              <w:t>рт.ст</w:t>
            </w:r>
            <w:proofErr w:type="spellEnd"/>
            <w:r w:rsidRPr="00014C9E">
              <w:t>./мин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EB4" w14:textId="0DBD5DF0" w:rsidR="003A262C" w:rsidRPr="00014C9E" w:rsidRDefault="005540D7" w:rsidP="003A262C">
            <w:r w:rsidRPr="00014C9E">
              <w:t xml:space="preserve">∆ = ± 3 мм </w:t>
            </w:r>
            <w:proofErr w:type="spellStart"/>
            <w:r w:rsidRPr="00014C9E">
              <w:t>рт.ст</w:t>
            </w:r>
            <w:proofErr w:type="spellEnd"/>
            <w:r w:rsidRPr="00014C9E">
              <w:t>.</w:t>
            </w:r>
          </w:p>
          <w:p w14:paraId="79049B74" w14:textId="77777777" w:rsidR="005540D7" w:rsidRPr="00014C9E" w:rsidRDefault="005540D7" w:rsidP="003A262C"/>
          <w:p w14:paraId="53BDA97E" w14:textId="046AA861" w:rsidR="003A262C" w:rsidRPr="00014C9E" w:rsidRDefault="005540D7" w:rsidP="003A262C">
            <w:r w:rsidRPr="00014C9E">
              <w:t xml:space="preserve">δ = </w:t>
            </w:r>
            <w:r w:rsidR="003A262C" w:rsidRPr="00014C9E">
              <w:t>± 0,5 %</w:t>
            </w:r>
          </w:p>
          <w:p w14:paraId="2E1C3944" w14:textId="77777777" w:rsidR="003A262C" w:rsidRPr="00014C9E" w:rsidRDefault="003A262C" w:rsidP="003A262C"/>
          <w:p w14:paraId="0BCDAE2A" w14:textId="77777777" w:rsidR="003A262C" w:rsidRPr="00014C9E" w:rsidRDefault="003A262C" w:rsidP="003A262C"/>
          <w:p w14:paraId="6C9F272B" w14:textId="77777777" w:rsidR="003A262C" w:rsidRPr="00014C9E" w:rsidRDefault="003A262C" w:rsidP="003A262C"/>
          <w:p w14:paraId="30AE9961" w14:textId="77777777" w:rsidR="003A262C" w:rsidRPr="00014C9E" w:rsidRDefault="003A262C" w:rsidP="003A262C"/>
          <w:p w14:paraId="353EE259" w14:textId="77777777" w:rsidR="003A262C" w:rsidRPr="00014C9E" w:rsidRDefault="003A262C" w:rsidP="003A262C"/>
          <w:p w14:paraId="487E4E71" w14:textId="77777777" w:rsidR="003A262C" w:rsidRPr="00014C9E" w:rsidRDefault="003A262C" w:rsidP="003A262C"/>
          <w:p w14:paraId="30942449" w14:textId="48ABD70D" w:rsidR="003A262C" w:rsidRPr="00014C9E" w:rsidRDefault="00757EE2" w:rsidP="003A262C">
            <w:r w:rsidRPr="00014C9E">
              <w:t xml:space="preserve">∆ = </w:t>
            </w:r>
            <w:r w:rsidR="003A262C" w:rsidRPr="00014C9E">
              <w:t xml:space="preserve">± 1 мм </w:t>
            </w:r>
            <w:proofErr w:type="spellStart"/>
            <w:r w:rsidR="003A262C" w:rsidRPr="00014C9E">
              <w:t>рт.ст</w:t>
            </w:r>
            <w:proofErr w:type="spellEnd"/>
            <w:r w:rsidR="003A262C" w:rsidRPr="00014C9E">
              <w:t>./мин</w:t>
            </w:r>
          </w:p>
        </w:tc>
      </w:tr>
      <w:tr w:rsidR="00C0107A" w:rsidRPr="00FA7F67" w14:paraId="7CA8F223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17D" w14:textId="18DED432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  <w:r>
              <w:rPr>
                <w:b/>
                <w:bCs/>
              </w:rPr>
              <w:t xml:space="preserve">, </w:t>
            </w:r>
            <w:r w:rsidRPr="001F28AF">
              <w:rPr>
                <w:b/>
                <w:bCs/>
              </w:rPr>
              <w:t>пер. Расковой,16а, г. Бобруйск, Могилевская область</w:t>
            </w:r>
          </w:p>
        </w:tc>
      </w:tr>
      <w:tr w:rsidR="00C0107A" w:rsidRPr="00FA7F67" w14:paraId="37FEECA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A04" w14:textId="73CA2462" w:rsidR="00C0107A" w:rsidRPr="000B2FCF" w:rsidRDefault="00C0107A" w:rsidP="00C0107A">
            <w:pPr>
              <w:pStyle w:val="aff1"/>
              <w:numPr>
                <w:ilvl w:val="0"/>
                <w:numId w:val="19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4A8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567" w14:textId="77777777" w:rsidR="00C0107A" w:rsidRPr="003A2C8F" w:rsidRDefault="00C0107A" w:rsidP="00C0107A">
            <w:r w:rsidRPr="003A2C8F">
              <w:t>26.51/99.006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F58" w14:textId="77777777" w:rsidR="00C0107A" w:rsidRPr="003A2C8F" w:rsidRDefault="00C0107A" w:rsidP="00C0107A">
            <w:r w:rsidRPr="003A2C8F">
              <w:t>Спидометры автомобильные механические, электромеханические, электронные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7C9" w14:textId="77777777" w:rsidR="00C0107A" w:rsidRPr="003A2C8F" w:rsidRDefault="00C0107A" w:rsidP="00C0107A">
            <w:r w:rsidRPr="003A2C8F">
              <w:t>до 220 км/ч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451" w14:textId="77777777" w:rsidR="00C0107A" w:rsidRPr="003A2C8F" w:rsidRDefault="00C0107A" w:rsidP="00C0107A">
            <w:r w:rsidRPr="003A2C8F">
              <w:t>+ 4 км/ч</w:t>
            </w:r>
          </w:p>
          <w:p w14:paraId="0534070B" w14:textId="77777777" w:rsidR="00C0107A" w:rsidRPr="003A2C8F" w:rsidRDefault="00C0107A" w:rsidP="00C0107A">
            <w:r w:rsidRPr="003A2C8F">
              <w:t xml:space="preserve"> ± 1 %</w:t>
            </w:r>
          </w:p>
        </w:tc>
      </w:tr>
      <w:tr w:rsidR="00C0107A" w:rsidRPr="00FA7F67" w14:paraId="6073CD5C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CE1" w14:textId="2FFFCDC1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2ABD647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88" w14:textId="2CE2B2DF" w:rsidR="00C0107A" w:rsidRPr="000B2FCF" w:rsidRDefault="00C0107A" w:rsidP="00C0107A">
            <w:pPr>
              <w:pStyle w:val="aff1"/>
              <w:numPr>
                <w:ilvl w:val="0"/>
                <w:numId w:val="19"/>
              </w:numPr>
              <w:tabs>
                <w:tab w:val="left" w:pos="351"/>
                <w:tab w:val="left" w:pos="492"/>
              </w:tabs>
              <w:ind w:left="67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AF6" w14:textId="0D64E433" w:rsidR="00C0107A" w:rsidRPr="003A2C8F" w:rsidRDefault="003A262C" w:rsidP="00C0107A">
            <w:r>
              <w:t>1</w:t>
            </w:r>
            <w:r w:rsidR="00637CA3">
              <w:t>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010" w14:textId="77777777" w:rsidR="00C0107A" w:rsidRPr="003A2C8F" w:rsidRDefault="00C0107A" w:rsidP="00C0107A">
            <w:r w:rsidRPr="003A2C8F">
              <w:t>26.51/99.006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7B4" w14:textId="77777777" w:rsidR="00C0107A" w:rsidRPr="003A2C8F" w:rsidRDefault="00C0107A" w:rsidP="00C0107A">
            <w:r>
              <w:t>Т</w:t>
            </w:r>
            <w:r w:rsidRPr="003A2C8F">
              <w:t>аксометры автомобильные электронные (I этап, II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1D4" w14:textId="77777777" w:rsidR="00C0107A" w:rsidRPr="003A2C8F" w:rsidRDefault="00C0107A" w:rsidP="00C0107A">
            <w:r w:rsidRPr="003A2C8F">
              <w:t xml:space="preserve">до 9999999 </w:t>
            </w:r>
            <w:proofErr w:type="spellStart"/>
            <w:r w:rsidRPr="003A2C8F">
              <w:t>руб</w:t>
            </w:r>
            <w:proofErr w:type="spellEnd"/>
            <w:r w:rsidRPr="003A2C8F">
              <w:t>/км</w:t>
            </w:r>
          </w:p>
          <w:p w14:paraId="440C78E6" w14:textId="77777777" w:rsidR="00C0107A" w:rsidRPr="003A2C8F" w:rsidRDefault="00C0107A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2F4" w14:textId="77777777" w:rsidR="00C0107A" w:rsidRPr="003A2C8F" w:rsidRDefault="00C0107A" w:rsidP="00C0107A">
            <w:r w:rsidRPr="003A2C8F">
              <w:sym w:font="Symbol" w:char="F044"/>
            </w:r>
            <w:r w:rsidRPr="003A2C8F">
              <w:t xml:space="preserve"> = ± 1 такс. ед.</w:t>
            </w:r>
          </w:p>
        </w:tc>
      </w:tr>
      <w:tr w:rsidR="00C0107A" w:rsidRPr="00FA7F67" w14:paraId="3300E65F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472" w14:textId="55E826E9" w:rsidR="00C0107A" w:rsidRPr="00654222" w:rsidRDefault="00C0107A" w:rsidP="00C0107A">
            <w:pPr>
              <w:jc w:val="center"/>
              <w:rPr>
                <w:sz w:val="24"/>
                <w:szCs w:val="24"/>
              </w:rPr>
            </w:pPr>
            <w:r w:rsidRPr="00654222">
              <w:rPr>
                <w:b/>
                <w:bCs/>
              </w:rPr>
              <w:t>ОАО «Белшина», УТП «</w:t>
            </w:r>
            <w:proofErr w:type="spellStart"/>
            <w:r w:rsidRPr="00654222">
              <w:rPr>
                <w:b/>
                <w:bCs/>
              </w:rPr>
              <w:t>БелшинаТранс</w:t>
            </w:r>
            <w:proofErr w:type="spellEnd"/>
            <w:r w:rsidRPr="00654222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654222">
              <w:rPr>
                <w:b/>
                <w:bCs/>
              </w:rPr>
              <w:t>Минское шоссе</w:t>
            </w:r>
            <w:r>
              <w:rPr>
                <w:b/>
                <w:bCs/>
              </w:rPr>
              <w:t xml:space="preserve">, </w:t>
            </w:r>
            <w:r w:rsidRPr="00654222">
              <w:rPr>
                <w:b/>
                <w:bCs/>
              </w:rPr>
              <w:t xml:space="preserve">г. </w:t>
            </w:r>
            <w:proofErr w:type="gramStart"/>
            <w:r w:rsidRPr="00654222">
              <w:rPr>
                <w:b/>
                <w:bCs/>
              </w:rPr>
              <w:t>Бобруйск, </w:t>
            </w:r>
            <w:r>
              <w:rPr>
                <w:b/>
                <w:bCs/>
              </w:rPr>
              <w:t xml:space="preserve"> </w:t>
            </w:r>
            <w:r w:rsidRPr="001F28AF">
              <w:rPr>
                <w:b/>
                <w:bCs/>
              </w:rPr>
              <w:t>Могилевская</w:t>
            </w:r>
            <w:proofErr w:type="gramEnd"/>
            <w:r w:rsidRPr="001F28AF">
              <w:rPr>
                <w:b/>
                <w:bCs/>
              </w:rPr>
              <w:t xml:space="preserve"> область</w:t>
            </w:r>
          </w:p>
        </w:tc>
      </w:tr>
      <w:tr w:rsidR="00C0107A" w:rsidRPr="00FA7F67" w14:paraId="5F0A45F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B94" w14:textId="0FF4E4D0" w:rsidR="00C0107A" w:rsidRPr="00C0107A" w:rsidRDefault="00C0107A" w:rsidP="00C0107A">
            <w:pPr>
              <w:pStyle w:val="aff1"/>
              <w:numPr>
                <w:ilvl w:val="0"/>
                <w:numId w:val="19"/>
              </w:numPr>
              <w:tabs>
                <w:tab w:val="left" w:pos="351"/>
                <w:tab w:val="left" w:pos="492"/>
              </w:tabs>
              <w:ind w:left="67" w:firstLine="4"/>
              <w:jc w:val="both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123" w14:textId="77777777" w:rsidR="00C0107A" w:rsidRPr="00C0107A" w:rsidRDefault="00C0107A" w:rsidP="00C0107A">
            <w:r w:rsidRPr="00C0107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36C" w14:textId="77777777" w:rsidR="00C0107A" w:rsidRPr="00C0107A" w:rsidRDefault="00C0107A" w:rsidP="00C0107A">
            <w:r w:rsidRPr="00C0107A">
              <w:t>26.51/99.006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98F" w14:textId="77777777" w:rsidR="00C0107A" w:rsidRPr="00C0107A" w:rsidRDefault="00C0107A" w:rsidP="00C0107A">
            <w:r w:rsidRPr="00C0107A">
              <w:t>Тахографы электронные и</w:t>
            </w:r>
          </w:p>
          <w:p w14:paraId="202255D4" w14:textId="77777777" w:rsidR="00C0107A" w:rsidRPr="00C0107A" w:rsidRDefault="00C0107A" w:rsidP="00C0107A">
            <w:r w:rsidRPr="00C0107A">
              <w:t>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A27" w14:textId="77777777" w:rsidR="00C0107A" w:rsidRPr="00C0107A" w:rsidRDefault="00C0107A" w:rsidP="00C0107A">
            <w:r w:rsidRPr="00C0107A">
              <w:t>от 0 до 220 км/ч</w:t>
            </w:r>
          </w:p>
          <w:p w14:paraId="5E9B94B7" w14:textId="77777777" w:rsidR="00C0107A" w:rsidRPr="00C0107A" w:rsidRDefault="00C0107A" w:rsidP="00C0107A">
            <w:r w:rsidRPr="00C0107A">
              <w:t xml:space="preserve">от 0 </w:t>
            </w:r>
          </w:p>
          <w:p w14:paraId="11A51590" w14:textId="77777777" w:rsidR="00C0107A" w:rsidRPr="00C0107A" w:rsidRDefault="00C0107A" w:rsidP="00C0107A">
            <w:r w:rsidRPr="00C0107A">
              <w:t>до 9999999,9 км</w:t>
            </w:r>
          </w:p>
          <w:p w14:paraId="343BFDBC" w14:textId="503853CC" w:rsidR="00C0107A" w:rsidRPr="00C0107A" w:rsidRDefault="00C0107A" w:rsidP="00C0107A">
            <w:r w:rsidRPr="00C0107A">
              <w:t>от 0 до 24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D9D" w14:textId="43CB8891" w:rsidR="00C0107A" w:rsidRPr="00C0107A" w:rsidRDefault="00C0107A" w:rsidP="00C0107A">
            <w:r w:rsidRPr="00C0107A">
              <w:sym w:font="Symbol" w:char="F044"/>
            </w:r>
            <w:r w:rsidRPr="00C0107A">
              <w:t>=± 1 км/ч</w:t>
            </w:r>
          </w:p>
          <w:p w14:paraId="74B6EB24" w14:textId="77777777" w:rsidR="00C0107A" w:rsidRPr="00C0107A" w:rsidRDefault="00C0107A" w:rsidP="00C0107A"/>
          <w:p w14:paraId="2867AEA1" w14:textId="6751A046" w:rsidR="00C0107A" w:rsidRPr="00C0107A" w:rsidRDefault="00C0107A" w:rsidP="00C0107A">
            <w:r w:rsidRPr="00C0107A">
              <w:t>δ= ± 1 %</w:t>
            </w:r>
          </w:p>
          <w:p w14:paraId="188FC877" w14:textId="622A2153" w:rsidR="00C0107A" w:rsidRPr="00C0107A" w:rsidRDefault="00C0107A" w:rsidP="00C0107A">
            <w:r w:rsidRPr="00C0107A">
              <w:sym w:font="Symbol" w:char="F044"/>
            </w:r>
            <w:r w:rsidRPr="00C0107A">
              <w:t>=± 2 с/</w:t>
            </w:r>
            <w:proofErr w:type="spellStart"/>
            <w:r w:rsidRPr="00C0107A">
              <w:t>сут</w:t>
            </w:r>
            <w:proofErr w:type="spellEnd"/>
          </w:p>
        </w:tc>
      </w:tr>
      <w:tr w:rsidR="00C0107A" w:rsidRPr="00FA7F67" w14:paraId="5EB47DED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4F3" w14:textId="6BEDB5DA" w:rsidR="00C0107A" w:rsidRPr="00655D25" w:rsidRDefault="00C0107A" w:rsidP="00C0107A">
            <w:pPr>
              <w:jc w:val="center"/>
              <w:rPr>
                <w:highlight w:val="yellow"/>
              </w:rPr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17E214B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CB3" w14:textId="4D0DD0CB" w:rsidR="00C0107A" w:rsidRPr="000B2FCF" w:rsidRDefault="00C0107A" w:rsidP="00C0107A">
            <w:pPr>
              <w:pStyle w:val="aff1"/>
              <w:numPr>
                <w:ilvl w:val="0"/>
                <w:numId w:val="19"/>
              </w:numPr>
              <w:tabs>
                <w:tab w:val="left" w:pos="351"/>
                <w:tab w:val="left" w:pos="492"/>
              </w:tabs>
              <w:ind w:left="67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4F0" w14:textId="6BA8FF38" w:rsidR="00C0107A" w:rsidRPr="003A2C8F" w:rsidRDefault="003A262C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0B8" w14:textId="77777777" w:rsidR="00C0107A" w:rsidRPr="00BB3878" w:rsidRDefault="00C0107A" w:rsidP="00C0107A">
            <w:r w:rsidRPr="003A2C8F">
              <w:t>26.51/99.</w:t>
            </w:r>
            <w:r w:rsidRPr="00BB3878">
              <w:t>0</w:t>
            </w:r>
            <w: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244" w14:textId="77777777" w:rsidR="00C0107A" w:rsidRDefault="00C0107A" w:rsidP="00C0107A">
            <w:r>
              <w:t>С</w:t>
            </w:r>
            <w:r w:rsidRPr="003A2C8F">
              <w:t xml:space="preserve">тенд для поверки спидометров, одометров, тахографов, таксометров </w:t>
            </w:r>
          </w:p>
          <w:p w14:paraId="37083213" w14:textId="77777777" w:rsidR="00C0107A" w:rsidRPr="003A2C8F" w:rsidRDefault="00C0107A" w:rsidP="00C0107A">
            <w:r w:rsidRPr="003A2C8F">
              <w:t>ROLMATT 50 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5A8" w14:textId="77777777" w:rsidR="00C0107A" w:rsidRPr="003A2C8F" w:rsidRDefault="00C0107A" w:rsidP="00C0107A">
            <w:r w:rsidRPr="003A2C8F">
              <w:t>от 1 до 60 км/ч</w:t>
            </w:r>
          </w:p>
          <w:p w14:paraId="55F8474E" w14:textId="77777777" w:rsidR="00C0107A" w:rsidRPr="003A2C8F" w:rsidRDefault="00C0107A" w:rsidP="00C0107A">
            <w:r w:rsidRPr="003A2C8F">
              <w:t xml:space="preserve">от 2400 </w:t>
            </w:r>
          </w:p>
          <w:p w14:paraId="30D45D0B" w14:textId="77777777" w:rsidR="00C0107A" w:rsidRPr="003A2C8F" w:rsidRDefault="00C0107A" w:rsidP="00C0107A">
            <w:r w:rsidRPr="003A2C8F">
              <w:t xml:space="preserve">до 25000 </w:t>
            </w:r>
            <w:proofErr w:type="spellStart"/>
            <w:r w:rsidRPr="003A2C8F">
              <w:t>имп</w:t>
            </w:r>
            <w:proofErr w:type="spellEnd"/>
            <w:r w:rsidRPr="003A2C8F">
              <w:t>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370" w14:textId="77777777" w:rsidR="00C0107A" w:rsidRPr="003A2C8F" w:rsidRDefault="00C0107A" w:rsidP="00C0107A">
            <w:r w:rsidRPr="003A2C8F">
              <w:sym w:font="Symbol" w:char="F064"/>
            </w:r>
            <w:r w:rsidRPr="003A2C8F">
              <w:t xml:space="preserve"> = ± 0,5 %</w:t>
            </w:r>
          </w:p>
        </w:tc>
      </w:tr>
      <w:tr w:rsidR="00C0107A" w:rsidRPr="00FA7F67" w14:paraId="425B72F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2C5" w14:textId="6F459AB0" w:rsidR="00C0107A" w:rsidRPr="00F02A30" w:rsidRDefault="00C0107A" w:rsidP="00C0107A">
            <w:pPr>
              <w:pStyle w:val="aff1"/>
              <w:numPr>
                <w:ilvl w:val="0"/>
                <w:numId w:val="20"/>
              </w:numPr>
              <w:tabs>
                <w:tab w:val="left" w:pos="351"/>
                <w:tab w:val="left" w:pos="492"/>
              </w:tabs>
              <w:ind w:left="67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92F" w14:textId="4D540A65" w:rsidR="00C0107A" w:rsidRPr="003A2C8F" w:rsidRDefault="003A262C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CD8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9DD" w14:textId="77777777" w:rsidR="00C0107A" w:rsidRPr="003A2C8F" w:rsidRDefault="00C0107A" w:rsidP="00C0107A">
            <w:r w:rsidRPr="003A2C8F">
              <w:t>Дифманометры-расходомеры переменного перепада давления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A05" w14:textId="77777777" w:rsidR="00C0107A" w:rsidRPr="003A2C8F" w:rsidRDefault="00C0107A" w:rsidP="00C0107A">
            <w:r w:rsidRPr="003A2C8F">
              <w:t xml:space="preserve">пределы номинальных перепадов давления от 100 Па </w:t>
            </w:r>
          </w:p>
          <w:p w14:paraId="59318E7F" w14:textId="77777777" w:rsidR="00C0107A" w:rsidRPr="003A2C8F" w:rsidRDefault="00C0107A" w:rsidP="00C0107A">
            <w:r w:rsidRPr="003A2C8F">
              <w:t>до 63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191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1,0; 1,5</w:t>
            </w:r>
          </w:p>
        </w:tc>
      </w:tr>
      <w:tr w:rsidR="00C0107A" w:rsidRPr="00FA7F67" w14:paraId="3591113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42B" w14:textId="5C4C3AB0" w:rsidR="00C0107A" w:rsidRPr="00F02A30" w:rsidRDefault="00C0107A" w:rsidP="00C0107A">
            <w:pPr>
              <w:pStyle w:val="aff1"/>
              <w:numPr>
                <w:ilvl w:val="0"/>
                <w:numId w:val="20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D6F" w14:textId="67A41438" w:rsidR="00C0107A" w:rsidRPr="003A2C8F" w:rsidRDefault="00E27156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709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379" w14:textId="77777777" w:rsidR="00C0107A" w:rsidRPr="003A2C8F" w:rsidRDefault="00C0107A" w:rsidP="00C0107A">
            <w:r w:rsidRPr="003A2C8F">
              <w:t>Расчет сужающих устройств - диафрагм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36D" w14:textId="77777777" w:rsidR="00C0107A" w:rsidRDefault="00C0107A" w:rsidP="00C0107A">
            <w:pPr>
              <w:ind w:right="-188"/>
            </w:pPr>
            <w:r w:rsidRPr="003A2C8F">
              <w:t>для трубопроводов</w:t>
            </w:r>
          </w:p>
          <w:p w14:paraId="3F1AA112" w14:textId="77777777" w:rsidR="00C0107A" w:rsidRDefault="00C0107A" w:rsidP="00C0107A">
            <w:pPr>
              <w:ind w:right="-188"/>
            </w:pPr>
            <w:r w:rsidRPr="003A2C8F">
              <w:t>с</w:t>
            </w:r>
            <w:r>
              <w:t xml:space="preserve"> </w:t>
            </w:r>
            <w:r w:rsidRPr="003A2C8F">
              <w:t>Д</w:t>
            </w:r>
            <w:r w:rsidRPr="003A2C8F">
              <w:rPr>
                <w:vertAlign w:val="subscript"/>
              </w:rPr>
              <w:t>у</w:t>
            </w:r>
            <w:r w:rsidRPr="003A2C8F">
              <w:t xml:space="preserve"> </w:t>
            </w:r>
          </w:p>
          <w:p w14:paraId="7BA20EC5" w14:textId="77777777" w:rsidR="00C0107A" w:rsidRPr="003A2C8F" w:rsidRDefault="00C0107A" w:rsidP="00C0107A">
            <w:pPr>
              <w:ind w:right="-188"/>
            </w:pPr>
            <w:r w:rsidRPr="003A2C8F">
              <w:t>от 50 до 1000 мм</w:t>
            </w:r>
          </w:p>
          <w:p w14:paraId="131D969A" w14:textId="77777777" w:rsidR="00C0107A" w:rsidRPr="003A2C8F" w:rsidRDefault="00C0107A" w:rsidP="00C0107A">
            <w:r w:rsidRPr="003A2C8F">
              <w:t>диаметр отверстия</w:t>
            </w:r>
          </w:p>
          <w:p w14:paraId="71274F4F" w14:textId="77777777" w:rsidR="00C0107A" w:rsidRPr="003A2C8F" w:rsidRDefault="00C0107A" w:rsidP="00C0107A">
            <w:r w:rsidRPr="003A2C8F">
              <w:t>от 12,5 до 600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D7" w14:textId="77777777" w:rsidR="00C0107A" w:rsidRPr="003A2C8F" w:rsidRDefault="00C0107A" w:rsidP="00C0107A">
            <w:r w:rsidRPr="003A2C8F">
              <w:t>по ПК «Расходомер ИСО»</w:t>
            </w:r>
            <w:r>
              <w:t xml:space="preserve"> </w:t>
            </w:r>
            <w:r w:rsidRPr="003A2C8F">
              <w:t xml:space="preserve">отклонение действительного размера отверстия от расчетного         </w:t>
            </w:r>
          </w:p>
          <w:p w14:paraId="6FCD6463" w14:textId="77777777" w:rsidR="00C0107A" w:rsidRPr="003A2C8F" w:rsidRDefault="00C0107A" w:rsidP="00C0107A">
            <w:r w:rsidRPr="003A2C8F">
              <w:t xml:space="preserve"> ± 0,04 %</w:t>
            </w:r>
          </w:p>
        </w:tc>
      </w:tr>
      <w:tr w:rsidR="00C0107A" w:rsidRPr="00FA7F67" w14:paraId="676A891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D801" w14:textId="1454FE08" w:rsidR="00C0107A" w:rsidRPr="00F02A30" w:rsidRDefault="00DF1210" w:rsidP="00DF1210">
            <w:pPr>
              <w:pStyle w:val="aff1"/>
              <w:tabs>
                <w:tab w:val="left" w:pos="351"/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  <w:r w:rsid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87DC" w14:textId="77777777" w:rsidR="00C0107A" w:rsidRPr="003A2C8F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3A2C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F989" w14:textId="77777777" w:rsidR="00C0107A" w:rsidRPr="003A2C8F" w:rsidRDefault="00C0107A" w:rsidP="00C0107A">
            <w:r w:rsidRPr="003A2C8F">
              <w:t>26.51/99.007</w:t>
            </w:r>
            <w: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4DA" w14:textId="77777777" w:rsidR="00C0107A" w:rsidRPr="003A2C8F" w:rsidRDefault="00C0107A" w:rsidP="00C0107A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3A2C8F">
              <w:rPr>
                <w:rFonts w:eastAsia="Times New Roman"/>
                <w:sz w:val="20"/>
                <w:szCs w:val="20"/>
              </w:rPr>
              <w:t>реобразователи-корректоры электронные серии ERZ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EFE" w14:textId="77777777" w:rsidR="00C0107A" w:rsidRPr="003A2C8F" w:rsidRDefault="00C0107A" w:rsidP="00C0107A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3A2C8F">
              <w:rPr>
                <w:rFonts w:eastAsia="Times New Roman"/>
                <w:sz w:val="20"/>
                <w:szCs w:val="20"/>
              </w:rPr>
              <w:t>от 0 до 20 мА</w:t>
            </w:r>
          </w:p>
          <w:p w14:paraId="108C3146" w14:textId="77777777" w:rsidR="00C0107A" w:rsidRPr="003A2C8F" w:rsidRDefault="00C0107A" w:rsidP="00C0107A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3A2C8F">
              <w:rPr>
                <w:rFonts w:eastAsia="Times New Roman"/>
                <w:sz w:val="20"/>
                <w:szCs w:val="20"/>
              </w:rPr>
              <w:t>от 0 до 2000 Ом</w:t>
            </w:r>
          </w:p>
          <w:p w14:paraId="6D4B0C97" w14:textId="77777777" w:rsidR="00C0107A" w:rsidRPr="003A2C8F" w:rsidRDefault="00C0107A" w:rsidP="00C0107A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3A2C8F">
              <w:rPr>
                <w:rFonts w:eastAsia="Times New Roman"/>
                <w:sz w:val="20"/>
                <w:szCs w:val="20"/>
              </w:rPr>
              <w:t>от 0,1 до 6 кГц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E59A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0,01 %</w:t>
            </w:r>
          </w:p>
          <w:p w14:paraId="692B42BF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0,02 %</w:t>
            </w:r>
          </w:p>
          <w:p w14:paraId="3BAC98B1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0,01 Гц</w:t>
            </w:r>
          </w:p>
        </w:tc>
      </w:tr>
      <w:tr w:rsidR="00C0107A" w:rsidRPr="00FA7F67" w14:paraId="186B77F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8BE" w14:textId="36B02514" w:rsidR="00C0107A" w:rsidRPr="00C0107A" w:rsidRDefault="00DF1210" w:rsidP="00DF1210">
            <w:pPr>
              <w:pStyle w:val="aff1"/>
              <w:tabs>
                <w:tab w:val="left" w:pos="351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  <w:r w:rsidR="00C0107A" w:rsidRP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11D" w14:textId="77777777" w:rsidR="00C0107A" w:rsidRPr="00C0107A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C0107A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B8D" w14:textId="77777777" w:rsidR="00C0107A" w:rsidRPr="00C0107A" w:rsidRDefault="00C0107A" w:rsidP="00C0107A">
            <w:r w:rsidRPr="00C0107A">
              <w:t>26.51/99.007.1</w:t>
            </w:r>
          </w:p>
          <w:p w14:paraId="33C7E6EC" w14:textId="77777777" w:rsidR="00C0107A" w:rsidRPr="00C0107A" w:rsidRDefault="00C0107A" w:rsidP="00C0107A">
            <w:r w:rsidRPr="00C0107A">
              <w:t>26.51/99.007.2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56A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Системы </w:t>
            </w:r>
          </w:p>
          <w:p w14:paraId="667BB85D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>измерительные,</w:t>
            </w:r>
          </w:p>
          <w:p w14:paraId="2152FED1" w14:textId="33669CAE" w:rsidR="00C0107A" w:rsidRPr="00C0107A" w:rsidRDefault="00C0107A" w:rsidP="00C0107A">
            <w:pPr>
              <w:contextualSpacing/>
            </w:pPr>
            <w:r w:rsidRPr="00C0107A">
              <w:rPr>
                <w:rFonts w:eastAsia="Calibri"/>
              </w:rPr>
              <w:t xml:space="preserve"> измерительные комплексы, узлы учета расхода пара, газа, воды,</w:t>
            </w:r>
            <w:r w:rsidRPr="00C0107A">
              <w:t xml:space="preserve"> </w:t>
            </w:r>
            <w:r w:rsidRPr="00C0107A">
              <w:rPr>
                <w:rFonts w:eastAsia="Calibri"/>
              </w:rPr>
              <w:t>количества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D90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от минус 40 °С </w:t>
            </w:r>
          </w:p>
          <w:p w14:paraId="0ABA340B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>до 750 °С</w:t>
            </w:r>
          </w:p>
          <w:p w14:paraId="246B3E99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абсолютное давление </w:t>
            </w:r>
          </w:p>
          <w:p w14:paraId="414D3AB0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>от 0,1 до 30,0 МПа</w:t>
            </w:r>
          </w:p>
          <w:p w14:paraId="4AD15A3D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расход от 9 % </w:t>
            </w:r>
            <w:proofErr w:type="spellStart"/>
            <w:r w:rsidRPr="00C0107A">
              <w:rPr>
                <w:rFonts w:eastAsia="Calibri"/>
                <w:lang w:val="en-US"/>
              </w:rPr>
              <w:t>Q</w:t>
            </w:r>
            <w:r w:rsidRPr="00C0107A">
              <w:rPr>
                <w:rFonts w:eastAsia="Calibri"/>
                <w:vertAlign w:val="subscript"/>
                <w:lang w:val="en-US"/>
              </w:rPr>
              <w:t>max</w:t>
            </w:r>
            <w:proofErr w:type="spellEnd"/>
          </w:p>
          <w:p w14:paraId="5C7FAA01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до 100 % </w:t>
            </w:r>
            <w:proofErr w:type="spellStart"/>
            <w:r w:rsidRPr="00C0107A">
              <w:rPr>
                <w:rFonts w:eastAsia="Calibri"/>
                <w:lang w:val="en-US"/>
              </w:rPr>
              <w:t>Q</w:t>
            </w:r>
            <w:r w:rsidRPr="00C0107A">
              <w:rPr>
                <w:rFonts w:eastAsia="Calibri"/>
                <w:vertAlign w:val="subscript"/>
                <w:lang w:val="en-US"/>
              </w:rPr>
              <w:t>max</w:t>
            </w:r>
            <w:proofErr w:type="spellEnd"/>
          </w:p>
          <w:p w14:paraId="28A9CC05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>тепловая энергия</w:t>
            </w:r>
          </w:p>
          <w:p w14:paraId="1504A5A0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от 0 до </w:t>
            </w:r>
          </w:p>
          <w:p w14:paraId="1B59508C" w14:textId="30BDF735" w:rsidR="00C0107A" w:rsidRPr="00C0107A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999999999 ГДж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C90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>Относительная погрешность измерения расхода в системе измерительной:</w:t>
            </w:r>
          </w:p>
          <w:p w14:paraId="6CD20BD5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Расход </w:t>
            </w:r>
            <w:proofErr w:type="gramStart"/>
            <w:r w:rsidRPr="00C0107A">
              <w:rPr>
                <w:rFonts w:eastAsia="Calibri"/>
              </w:rPr>
              <w:t>газа  ±</w:t>
            </w:r>
            <w:proofErr w:type="gramEnd"/>
            <w:r w:rsidRPr="00C0107A">
              <w:rPr>
                <w:rFonts w:eastAsia="Calibri"/>
              </w:rPr>
              <w:t xml:space="preserve"> 1,5 %;</w:t>
            </w:r>
          </w:p>
          <w:p w14:paraId="511CDD51" w14:textId="77777777" w:rsidR="00C0107A" w:rsidRPr="00C0107A" w:rsidRDefault="00C0107A" w:rsidP="00C0107A">
            <w:pPr>
              <w:contextualSpacing/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Расход </w:t>
            </w:r>
            <w:proofErr w:type="gramStart"/>
            <w:r w:rsidRPr="00C0107A">
              <w:rPr>
                <w:rFonts w:eastAsia="Calibri"/>
              </w:rPr>
              <w:t>пара  ±</w:t>
            </w:r>
            <w:proofErr w:type="gramEnd"/>
            <w:r w:rsidRPr="00C0107A">
              <w:rPr>
                <w:rFonts w:eastAsia="Calibri"/>
              </w:rPr>
              <w:t xml:space="preserve">2,0 %;       </w:t>
            </w:r>
          </w:p>
          <w:p w14:paraId="5B635ED7" w14:textId="77777777" w:rsidR="00C0107A" w:rsidRP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>Расход воды ± 2,0 %</w:t>
            </w:r>
          </w:p>
          <w:p w14:paraId="0E3A45F6" w14:textId="77777777" w:rsidR="00C0107A" w:rsidRP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>Относительная погрешность измерения тепловой энергии (количества теплоты) в системе измерительной:</w:t>
            </w:r>
          </w:p>
          <w:p w14:paraId="6C9A9866" w14:textId="77777777" w:rsidR="00C0107A" w:rsidRP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>Расход пара ±2,5 %;</w:t>
            </w:r>
          </w:p>
          <w:p w14:paraId="3328539E" w14:textId="77777777" w:rsidR="00C0107A" w:rsidRP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Расход воды </w:t>
            </w:r>
          </w:p>
          <w:p w14:paraId="01D57D71" w14:textId="2D1CA94B" w:rsidR="00C0107A" w:rsidRP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>в единичном трубопроводе ± 2,5 %;</w:t>
            </w:r>
          </w:p>
          <w:p w14:paraId="0EAA78D6" w14:textId="77777777" w:rsidR="00C0107A" w:rsidRDefault="00C0107A" w:rsidP="00C0107A">
            <w:pPr>
              <w:rPr>
                <w:rFonts w:eastAsia="Calibri"/>
              </w:rPr>
            </w:pPr>
            <w:r w:rsidRPr="00C0107A">
              <w:rPr>
                <w:rFonts w:eastAsia="Calibri"/>
              </w:rPr>
              <w:t xml:space="preserve">Расход воды, в закрытом теплообменном контуре - класс 2 по СТБ ЕН </w:t>
            </w:r>
            <w:proofErr w:type="gramStart"/>
            <w:r w:rsidRPr="00C0107A">
              <w:rPr>
                <w:rFonts w:eastAsia="Calibri"/>
              </w:rPr>
              <w:t>1434-2011</w:t>
            </w:r>
            <w:proofErr w:type="gramEnd"/>
            <w:r w:rsidRPr="00C0107A">
              <w:rPr>
                <w:rFonts w:eastAsia="Calibri"/>
              </w:rPr>
              <w:t>.</w:t>
            </w:r>
          </w:p>
          <w:p w14:paraId="26DD7202" w14:textId="7639F93E" w:rsidR="005F6E32" w:rsidRPr="00C0107A" w:rsidRDefault="005F6E32" w:rsidP="00C0107A">
            <w:pPr>
              <w:rPr>
                <w:rFonts w:eastAsia="Calibri"/>
              </w:rPr>
            </w:pPr>
          </w:p>
        </w:tc>
      </w:tr>
      <w:tr w:rsidR="00C0107A" w:rsidRPr="00FA7F67" w14:paraId="76751B4E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FA5" w14:textId="77777777" w:rsidR="00C0107A" w:rsidRDefault="00C0107A" w:rsidP="00C0107A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ПРУП</w:t>
            </w:r>
            <w:r w:rsidRPr="009F1920">
              <w:rPr>
                <w:rFonts w:eastAsia="Calibri"/>
                <w:b/>
                <w:bCs/>
              </w:rPr>
              <w:t xml:space="preserve"> "</w:t>
            </w:r>
            <w:proofErr w:type="spellStart"/>
            <w:r w:rsidRPr="009F1920">
              <w:rPr>
                <w:rFonts w:eastAsia="Calibri"/>
                <w:b/>
                <w:bCs/>
              </w:rPr>
              <w:t>Могилевоблгаз</w:t>
            </w:r>
            <w:proofErr w:type="spellEnd"/>
            <w:r w:rsidRPr="009F1920">
              <w:rPr>
                <w:rFonts w:eastAsia="Calibri"/>
                <w:b/>
                <w:bCs/>
              </w:rPr>
              <w:t xml:space="preserve">" Филиал Бобруйское производственное управление " </w:t>
            </w:r>
            <w:proofErr w:type="spellStart"/>
            <w:r w:rsidRPr="009F1920">
              <w:rPr>
                <w:rFonts w:eastAsia="Calibri"/>
                <w:b/>
                <w:bCs/>
              </w:rPr>
              <w:t>Бобруйскгаз</w:t>
            </w:r>
            <w:proofErr w:type="spellEnd"/>
            <w:r w:rsidRPr="009F1920">
              <w:rPr>
                <w:rFonts w:eastAsia="Calibri"/>
                <w:b/>
                <w:bCs/>
              </w:rPr>
              <w:t xml:space="preserve">", </w:t>
            </w:r>
          </w:p>
          <w:p w14:paraId="08430549" w14:textId="77777777" w:rsidR="00C0107A" w:rsidRDefault="00C0107A" w:rsidP="00C0107A">
            <w:pPr>
              <w:contextualSpacing/>
              <w:jc w:val="center"/>
              <w:rPr>
                <w:b/>
                <w:bCs/>
              </w:rPr>
            </w:pPr>
            <w:r w:rsidRPr="009F1920">
              <w:rPr>
                <w:rFonts w:eastAsia="Calibri"/>
                <w:b/>
                <w:bCs/>
              </w:rPr>
              <w:t>ул. Орджоникидзе 106-В</w:t>
            </w:r>
            <w:r>
              <w:rPr>
                <w:rFonts w:eastAsia="Calibri"/>
                <w:b/>
                <w:bCs/>
              </w:rPr>
              <w:t>,</w:t>
            </w:r>
            <w:r w:rsidRPr="009F1920">
              <w:rPr>
                <w:rFonts w:eastAsia="Calibri"/>
                <w:b/>
                <w:bCs/>
              </w:rPr>
              <w:t xml:space="preserve"> г. Бобруйск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1F28AF">
              <w:rPr>
                <w:b/>
                <w:bCs/>
              </w:rPr>
              <w:t>Могилевская область</w:t>
            </w:r>
          </w:p>
          <w:p w14:paraId="169F405E" w14:textId="4F2D6E65" w:rsidR="005F6E32" w:rsidRPr="009F1920" w:rsidRDefault="005F6E32" w:rsidP="00C0107A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3A262C" w:rsidRPr="00FA7F67" w14:paraId="686B10E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6C4" w14:textId="73ECD613" w:rsidR="003A262C" w:rsidRPr="00F02A30" w:rsidRDefault="00975B31" w:rsidP="00975B31">
            <w:pPr>
              <w:pStyle w:val="aff1"/>
              <w:tabs>
                <w:tab w:val="left" w:pos="351"/>
              </w:tabs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3A262C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95" w14:textId="08604DB2" w:rsidR="003A262C" w:rsidRPr="003A2C8F" w:rsidRDefault="003A262C" w:rsidP="003A262C">
            <w:pPr>
              <w:pStyle w:val="af6"/>
              <w:rPr>
                <w:sz w:val="20"/>
                <w:szCs w:val="20"/>
                <w:lang w:val="ru-RU"/>
              </w:rPr>
            </w:pPr>
            <w:r w:rsidRPr="00C20244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401" w14:textId="77777777" w:rsidR="003A262C" w:rsidRPr="003A2C8F" w:rsidRDefault="003A262C" w:rsidP="003A262C">
            <w:r w:rsidRPr="003A2C8F">
              <w:t>26.51/99.007</w:t>
            </w:r>
            <w: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EB" w14:textId="77777777" w:rsidR="003A262C" w:rsidRPr="003A2C8F" w:rsidRDefault="003A262C" w:rsidP="003A262C">
            <w:r>
              <w:rPr>
                <w:rFonts w:eastAsia="Calibri"/>
              </w:rPr>
              <w:t>С</w:t>
            </w:r>
            <w:r w:rsidRPr="003A2C8F">
              <w:rPr>
                <w:rFonts w:eastAsia="Calibri"/>
              </w:rPr>
              <w:t>чётчики газа бытовые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7D2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от 0,016 до 10 м</w:t>
            </w:r>
            <w:r w:rsidRPr="003A2C8F">
              <w:rPr>
                <w:sz w:val="20"/>
                <w:szCs w:val="20"/>
                <w:vertAlign w:val="superscript"/>
              </w:rPr>
              <w:t>3</w:t>
            </w:r>
            <w:r w:rsidRPr="003A2C8F">
              <w:rPr>
                <w:sz w:val="20"/>
                <w:szCs w:val="20"/>
              </w:rPr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3F2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2 %</w:t>
            </w:r>
          </w:p>
        </w:tc>
      </w:tr>
      <w:tr w:rsidR="003A262C" w:rsidRPr="00FA7F67" w14:paraId="2742080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CE8" w14:textId="748A8D4E" w:rsidR="003A262C" w:rsidRPr="00975B31" w:rsidRDefault="00975B31" w:rsidP="00975B31">
            <w:pPr>
              <w:tabs>
                <w:tab w:val="left" w:pos="351"/>
              </w:tabs>
              <w:jc w:val="center"/>
            </w:pPr>
            <w:r>
              <w:t>6.7</w:t>
            </w:r>
            <w:r w:rsidR="003A262C" w:rsidRPr="00975B31"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791" w14:textId="71916B1F" w:rsidR="003A262C" w:rsidRPr="003A2C8F" w:rsidRDefault="003A262C" w:rsidP="003A262C">
            <w:pPr>
              <w:pStyle w:val="af6"/>
              <w:rPr>
                <w:sz w:val="20"/>
                <w:szCs w:val="20"/>
                <w:lang w:val="ru-RU"/>
              </w:rPr>
            </w:pPr>
            <w:r w:rsidRPr="00C20244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61B" w14:textId="77777777" w:rsidR="003A262C" w:rsidRPr="003A2C8F" w:rsidRDefault="003A262C" w:rsidP="003A262C">
            <w:r w:rsidRPr="003A2C8F">
              <w:t>26.51/99.007</w:t>
            </w:r>
            <w: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E6E" w14:textId="77777777" w:rsidR="003A262C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3A2C8F">
              <w:rPr>
                <w:sz w:val="20"/>
                <w:szCs w:val="20"/>
              </w:rPr>
              <w:t>становка</w:t>
            </w:r>
            <w:proofErr w:type="gramEnd"/>
            <w:r w:rsidRPr="003A2C8F">
              <w:rPr>
                <w:sz w:val="20"/>
                <w:szCs w:val="20"/>
              </w:rPr>
              <w:t xml:space="preserve"> компьютеризированная для определения и контроля метрологических характеристик бытовых счётчиков газа «ТЕМПО-3»</w:t>
            </w:r>
          </w:p>
          <w:p w14:paraId="34517152" w14:textId="77777777" w:rsidR="005F6E32" w:rsidRPr="003A2C8F" w:rsidRDefault="005F6E32" w:rsidP="003A262C">
            <w:pPr>
              <w:pStyle w:val="aff1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5D7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от 0,016 до 10 м</w:t>
            </w:r>
            <w:r w:rsidRPr="003A2C8F">
              <w:rPr>
                <w:sz w:val="20"/>
                <w:szCs w:val="20"/>
                <w:vertAlign w:val="superscript"/>
              </w:rPr>
              <w:t>3</w:t>
            </w:r>
            <w:r w:rsidRPr="003A2C8F">
              <w:rPr>
                <w:sz w:val="20"/>
                <w:szCs w:val="20"/>
              </w:rPr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4C9" w14:textId="77777777" w:rsidR="003A262C" w:rsidRPr="003A2C8F" w:rsidRDefault="003A262C" w:rsidP="003A262C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0,5 %</w:t>
            </w:r>
          </w:p>
        </w:tc>
      </w:tr>
      <w:tr w:rsidR="00C0107A" w:rsidRPr="00FA7F67" w14:paraId="2BED8121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94E" w14:textId="3C133BF1" w:rsidR="00C0107A" w:rsidRPr="003A2C8F" w:rsidRDefault="00C0107A" w:rsidP="00C0107A">
            <w:pPr>
              <w:pStyle w:val="aff1"/>
              <w:ind w:left="0"/>
              <w:jc w:val="center"/>
              <w:rPr>
                <w:sz w:val="20"/>
                <w:szCs w:val="20"/>
              </w:rPr>
            </w:pPr>
            <w:r w:rsidRPr="001F28AF">
              <w:rPr>
                <w:b/>
                <w:bCs/>
                <w:sz w:val="20"/>
                <w:szCs w:val="20"/>
              </w:rPr>
              <w:t>ул. Пушкина, 204а, г. Бобруйск, Могилевская область</w:t>
            </w:r>
          </w:p>
        </w:tc>
      </w:tr>
      <w:tr w:rsidR="00C0107A" w:rsidRPr="00FA7F67" w14:paraId="2866A7C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8C" w14:textId="5A35FB17" w:rsidR="00C0107A" w:rsidRPr="00975B31" w:rsidRDefault="00975B31" w:rsidP="00975B31">
            <w:pPr>
              <w:tabs>
                <w:tab w:val="left" w:pos="351"/>
              </w:tabs>
              <w:jc w:val="center"/>
            </w:pPr>
            <w:r>
              <w:t>6.8</w:t>
            </w:r>
            <w:r w:rsidR="00C0107A" w:rsidRPr="00975B31"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402" w14:textId="77777777" w:rsidR="00C0107A" w:rsidRPr="00FE637B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FE637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387" w14:textId="77777777" w:rsidR="00C0107A" w:rsidRPr="00FE637B" w:rsidRDefault="00C0107A" w:rsidP="00C0107A">
            <w:r w:rsidRPr="00FE637B">
              <w:t>26.51/99.007.2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1BA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Вычислители количества энергоносителей "Ирга-2" (газ)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4B0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от 0 до 5 мА</w:t>
            </w:r>
          </w:p>
          <w:p w14:paraId="5E7DEECA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от 4 до 20 мА</w:t>
            </w:r>
          </w:p>
          <w:p w14:paraId="203EA6D5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от 38 до 2000 Ом</w:t>
            </w:r>
          </w:p>
          <w:p w14:paraId="1E92FEFD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от 0,5 до 5000 Гц</w:t>
            </w:r>
          </w:p>
          <w:p w14:paraId="084CFFF0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от 0,001 до 1,0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D5E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γ = ± 0,1 %</w:t>
            </w:r>
          </w:p>
          <w:p w14:paraId="52BBC4F2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>γ = ± 0,1 %</w:t>
            </w:r>
          </w:p>
          <w:p w14:paraId="087F61CB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t xml:space="preserve">Δ = ± 0,15 ºC </w:t>
            </w:r>
          </w:p>
          <w:p w14:paraId="19D74F1D" w14:textId="77777777" w:rsidR="00C0107A" w:rsidRPr="00FE637B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sym w:font="Symbol" w:char="F064"/>
            </w:r>
            <w:r w:rsidRPr="00FE637B">
              <w:rPr>
                <w:sz w:val="20"/>
                <w:szCs w:val="20"/>
              </w:rPr>
              <w:t xml:space="preserve"> = ± 0,1 %</w:t>
            </w:r>
          </w:p>
          <w:p w14:paraId="7402BF02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FE637B">
              <w:rPr>
                <w:sz w:val="20"/>
                <w:szCs w:val="20"/>
              </w:rPr>
              <w:sym w:font="Symbol" w:char="F064"/>
            </w:r>
            <w:r w:rsidRPr="00FE637B">
              <w:rPr>
                <w:sz w:val="20"/>
                <w:szCs w:val="20"/>
              </w:rPr>
              <w:t xml:space="preserve"> = ± 0,1 %</w:t>
            </w:r>
          </w:p>
        </w:tc>
      </w:tr>
      <w:tr w:rsidR="00C0107A" w:rsidRPr="00FA7F67" w14:paraId="7FA56F3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82B" w14:textId="6496F0F5" w:rsidR="00C0107A" w:rsidRPr="00F02A30" w:rsidRDefault="008275D0" w:rsidP="008275D0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644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73B" w14:textId="77777777" w:rsidR="00C0107A" w:rsidRPr="003A2C8F" w:rsidRDefault="00C0107A" w:rsidP="00C0107A">
            <w:r w:rsidRPr="000263C2">
              <w:t>26.51/99.00</w:t>
            </w:r>
            <w: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4D2" w14:textId="77777777" w:rsidR="00C0107A" w:rsidRPr="003A2C8F" w:rsidRDefault="00C0107A" w:rsidP="00C0107A">
            <w:r>
              <w:t>М</w:t>
            </w:r>
            <w:r w:rsidRPr="003A2C8F">
              <w:t>ногониточный измерительный микропроцессорный комплекс «</w:t>
            </w:r>
            <w:proofErr w:type="spellStart"/>
            <w:r w:rsidRPr="003A2C8F">
              <w:t>Суперфлоу</w:t>
            </w:r>
            <w:proofErr w:type="spellEnd"/>
            <w:r w:rsidRPr="003A2C8F">
              <w:t>-IIЕ»; «</w:t>
            </w:r>
            <w:proofErr w:type="spellStart"/>
            <w:r w:rsidRPr="003A2C8F">
              <w:t>Суперфлоу</w:t>
            </w:r>
            <w:proofErr w:type="spellEnd"/>
            <w:r w:rsidRPr="003A2C8F">
              <w:t>-IIЕТ»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396" w14:textId="77777777" w:rsidR="00C0107A" w:rsidRPr="003A2C8F" w:rsidRDefault="00C0107A" w:rsidP="00C0107A">
            <w:r w:rsidRPr="003A2C8F">
              <w:t xml:space="preserve">от 9 % </w:t>
            </w:r>
          </w:p>
          <w:p w14:paraId="5C95AD0F" w14:textId="77777777" w:rsidR="00C0107A" w:rsidRPr="003A2C8F" w:rsidRDefault="00C0107A" w:rsidP="00C0107A">
            <w:r w:rsidRPr="003A2C8F">
              <w:t xml:space="preserve">до 100 % </w:t>
            </w:r>
            <w:r w:rsidRPr="003A2C8F">
              <w:rPr>
                <w:lang w:val="en-US"/>
              </w:rPr>
              <w:t>Q</w:t>
            </w:r>
            <w:r w:rsidRPr="003A2C8F">
              <w:rPr>
                <w:vertAlign w:val="subscript"/>
              </w:rPr>
              <w:t>мах</w:t>
            </w:r>
          </w:p>
          <w:p w14:paraId="751D01CC" w14:textId="77777777" w:rsidR="00C0107A" w:rsidRPr="003A2C8F" w:rsidRDefault="00C0107A" w:rsidP="00C0107A">
            <w:r>
              <w:t>от 0 до 250 кПа</w:t>
            </w:r>
          </w:p>
          <w:p w14:paraId="74DAD7C8" w14:textId="77777777" w:rsidR="00C0107A" w:rsidRPr="003A2C8F" w:rsidRDefault="00C0107A" w:rsidP="00C0107A">
            <w:r>
              <w:t>от 0 до 16 МПа</w:t>
            </w:r>
          </w:p>
          <w:p w14:paraId="0A950A6C" w14:textId="77777777" w:rsidR="00C0107A" w:rsidRPr="003A2C8F" w:rsidRDefault="00C0107A" w:rsidP="00C0107A">
            <w:r w:rsidRPr="003A2C8F">
              <w:t xml:space="preserve"> от минус 20 °С </w:t>
            </w:r>
          </w:p>
          <w:p w14:paraId="3A57643B" w14:textId="77777777" w:rsidR="00C0107A" w:rsidRDefault="00C0107A" w:rsidP="00C0107A">
            <w:r>
              <w:t>до 50 °С</w:t>
            </w:r>
          </w:p>
          <w:p w14:paraId="12BD80F7" w14:textId="77777777" w:rsidR="005F6E32" w:rsidRPr="003A2C8F" w:rsidRDefault="005F6E32" w:rsidP="00C010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242" w14:textId="77777777" w:rsidR="00C0107A" w:rsidRPr="003A2C8F" w:rsidRDefault="00C0107A" w:rsidP="00C0107A">
            <w:r>
              <w:t xml:space="preserve">δ </w:t>
            </w:r>
            <w:proofErr w:type="gramStart"/>
            <w:r>
              <w:t>=  ±</w:t>
            </w:r>
            <w:proofErr w:type="gramEnd"/>
            <w:r>
              <w:t xml:space="preserve"> 0,3 %</w:t>
            </w:r>
          </w:p>
        </w:tc>
      </w:tr>
      <w:tr w:rsidR="00C0107A" w:rsidRPr="00FA7F67" w14:paraId="6619D878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238" w14:textId="77777777" w:rsidR="00C0107A" w:rsidRDefault="00C0107A" w:rsidP="00C0107A">
            <w:pPr>
              <w:pStyle w:val="aff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73535">
              <w:rPr>
                <w:b/>
                <w:bCs/>
                <w:sz w:val="20"/>
                <w:szCs w:val="20"/>
              </w:rPr>
              <w:t xml:space="preserve">Унитарное производственное коммунальное предприятие водопроводно-канализационного хозяйства </w:t>
            </w:r>
          </w:p>
          <w:p w14:paraId="250F260C" w14:textId="77777777" w:rsidR="00C0107A" w:rsidRDefault="00C0107A" w:rsidP="00C0107A">
            <w:pPr>
              <w:pStyle w:val="aff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73535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373535">
              <w:rPr>
                <w:b/>
                <w:bCs/>
                <w:sz w:val="20"/>
                <w:szCs w:val="20"/>
              </w:rPr>
              <w:t>Могилевоблводоканал</w:t>
            </w:r>
            <w:proofErr w:type="spellEnd"/>
            <w:r w:rsidRPr="00373535">
              <w:rPr>
                <w:b/>
                <w:bCs/>
                <w:sz w:val="20"/>
                <w:szCs w:val="20"/>
              </w:rPr>
              <w:t>", ул. Урицкого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373535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73535">
              <w:rPr>
                <w:b/>
                <w:bCs/>
                <w:sz w:val="20"/>
                <w:szCs w:val="20"/>
              </w:rPr>
              <w:t xml:space="preserve">г. Бобруйск, </w:t>
            </w:r>
            <w:r>
              <w:rPr>
                <w:b/>
                <w:bCs/>
                <w:sz w:val="20"/>
                <w:szCs w:val="20"/>
              </w:rPr>
              <w:t>Могилевская область</w:t>
            </w:r>
          </w:p>
          <w:p w14:paraId="1BD56F41" w14:textId="470D47FF" w:rsidR="005F6E32" w:rsidRPr="00373535" w:rsidRDefault="005F6E32" w:rsidP="00C0107A">
            <w:pPr>
              <w:pStyle w:val="aff1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07A" w:rsidRPr="00FA7F67" w14:paraId="2589997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905" w14:textId="7E785F34" w:rsidR="00C0107A" w:rsidRPr="008275D0" w:rsidRDefault="008275D0" w:rsidP="008275D0">
            <w:pPr>
              <w:tabs>
                <w:tab w:val="left" w:pos="351"/>
                <w:tab w:val="left" w:pos="496"/>
              </w:tabs>
              <w:jc w:val="center"/>
            </w:pPr>
            <w:r>
              <w:t>6.12</w:t>
            </w:r>
            <w:r w:rsidR="00C0107A" w:rsidRPr="008275D0"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0FB" w14:textId="52C39845" w:rsidR="00C0107A" w:rsidRPr="00C0107A" w:rsidRDefault="003A262C" w:rsidP="00C0107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</w:t>
            </w:r>
            <w:r w:rsidRPr="003A2C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B" w14:textId="77777777" w:rsidR="00C0107A" w:rsidRPr="00C0107A" w:rsidRDefault="00C0107A" w:rsidP="00C0107A">
            <w:r w:rsidRPr="00C0107A">
              <w:t>26.51/99.007.1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A14" w14:textId="77777777" w:rsidR="00C0107A" w:rsidRPr="00C0107A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Установка поверочная проливная УВЛ 15/25-01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496" w14:textId="77777777" w:rsidR="00C0107A" w:rsidRPr="00C0107A" w:rsidRDefault="00C0107A" w:rsidP="00C0107A">
            <w:pPr>
              <w:ind w:left="23" w:hanging="23"/>
              <w:rPr>
                <w:rFonts w:eastAsia="Calibri"/>
              </w:rPr>
            </w:pPr>
            <w:r w:rsidRPr="00C0107A">
              <w:rPr>
                <w:rFonts w:eastAsia="Calibri"/>
                <w:lang w:val="en-US"/>
              </w:rPr>
              <w:t>d</w:t>
            </w:r>
            <w:proofErr w:type="gramStart"/>
            <w:r w:rsidRPr="00C0107A">
              <w:rPr>
                <w:rFonts w:eastAsia="Calibri"/>
                <w:vertAlign w:val="subscript"/>
              </w:rPr>
              <w:t xml:space="preserve">у </w:t>
            </w:r>
            <w:r w:rsidRPr="00C0107A">
              <w:rPr>
                <w:rFonts w:eastAsia="Calibri"/>
              </w:rPr>
              <w:t xml:space="preserve"> 15</w:t>
            </w:r>
            <w:proofErr w:type="gramEnd"/>
            <w:r w:rsidRPr="00C0107A">
              <w:rPr>
                <w:rFonts w:eastAsia="Calibri"/>
              </w:rPr>
              <w:t xml:space="preserve"> мм</w:t>
            </w:r>
          </w:p>
          <w:p w14:paraId="179797BC" w14:textId="44DD3812" w:rsidR="00C0107A" w:rsidRPr="00C0107A" w:rsidRDefault="00C0107A" w:rsidP="00C0107A">
            <w:pPr>
              <w:ind w:left="23" w:hanging="23"/>
            </w:pPr>
            <w:r w:rsidRPr="00C0107A">
              <w:rPr>
                <w:rFonts w:eastAsia="Calibri"/>
              </w:rPr>
              <w:t>от 0,03 до 1,5</w:t>
            </w:r>
            <w:r w:rsidRPr="00C0107A">
              <w:t xml:space="preserve"> м</w:t>
            </w:r>
            <w:r w:rsidRPr="00C0107A">
              <w:rPr>
                <w:vertAlign w:val="superscript"/>
              </w:rPr>
              <w:t>3</w:t>
            </w:r>
            <w:r w:rsidRPr="00C0107A"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796" w14:textId="47891202" w:rsidR="00C0107A" w:rsidRPr="00C0107A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sym w:font="Symbol" w:char="F064"/>
            </w:r>
            <w:r w:rsidRPr="00C0107A">
              <w:rPr>
                <w:sz w:val="20"/>
                <w:szCs w:val="20"/>
              </w:rPr>
              <w:t xml:space="preserve"> = ± 0,2 %</w:t>
            </w:r>
          </w:p>
        </w:tc>
      </w:tr>
      <w:tr w:rsidR="00C0107A" w:rsidRPr="00FA7F67" w14:paraId="5BF83820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EA1" w14:textId="413AD648" w:rsidR="00C0107A" w:rsidRPr="00280B72" w:rsidRDefault="00C0107A" w:rsidP="00C0107A">
            <w:pPr>
              <w:pStyle w:val="aff1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1F28AF">
              <w:rPr>
                <w:b/>
                <w:bCs/>
                <w:sz w:val="20"/>
                <w:szCs w:val="20"/>
              </w:rPr>
              <w:t>ул. Пушкина, 204а, г. Бобруйск, Могилевская область</w:t>
            </w:r>
          </w:p>
        </w:tc>
      </w:tr>
      <w:tr w:rsidR="00C0107A" w:rsidRPr="00FA7F67" w14:paraId="4F1ECA6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BA4" w14:textId="30593D3B" w:rsidR="00C0107A" w:rsidRPr="00F02A30" w:rsidRDefault="008275D0" w:rsidP="008275D0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424" w14:textId="77777777" w:rsidR="00C0107A" w:rsidRPr="003A2C8F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3A2C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071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750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Дозаторы жидкости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FFF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1 л; 2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B80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± 2 %</w:t>
            </w:r>
          </w:p>
        </w:tc>
      </w:tr>
      <w:tr w:rsidR="00C0107A" w:rsidRPr="00FA7F67" w14:paraId="715B0059" w14:textId="77777777" w:rsidTr="00FE637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B09" w14:textId="52DA3784" w:rsidR="00C0107A" w:rsidRPr="00C0107A" w:rsidRDefault="008275D0" w:rsidP="008275D0">
            <w:pPr>
              <w:pStyle w:val="aff1"/>
              <w:tabs>
                <w:tab w:val="left" w:pos="67"/>
                <w:tab w:val="left" w:pos="492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  <w:r w:rsidR="00C0107A" w:rsidRPr="00C0107A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3345" w14:textId="77777777" w:rsidR="00C0107A" w:rsidRPr="00014C9E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014C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03B" w14:textId="77777777" w:rsidR="00C0107A" w:rsidRPr="00014C9E" w:rsidRDefault="00C0107A" w:rsidP="00C0107A">
            <w:r w:rsidRPr="00014C9E">
              <w:t>26.51/99.007.3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9D2" w14:textId="77777777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Титраторы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1A7" w14:textId="77777777" w:rsidR="00757EE2" w:rsidRPr="00014C9E" w:rsidRDefault="00757EE2" w:rsidP="00757EE2">
            <w:r w:rsidRPr="00014C9E">
              <w:t xml:space="preserve">от 0,001 % </w:t>
            </w:r>
          </w:p>
          <w:p w14:paraId="08B285CC" w14:textId="77777777" w:rsidR="00757EE2" w:rsidRPr="00014C9E" w:rsidRDefault="00757EE2" w:rsidP="00757EE2">
            <w:r w:rsidRPr="00014C9E">
              <w:t xml:space="preserve">до 100 % </w:t>
            </w:r>
          </w:p>
          <w:p w14:paraId="42B58495" w14:textId="43C3AA71" w:rsidR="00C0107A" w:rsidRPr="00014C9E" w:rsidRDefault="00757EE2" w:rsidP="00757EE2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rFonts w:eastAsia="Times New Roman"/>
                <w:sz w:val="20"/>
                <w:szCs w:val="20"/>
              </w:rPr>
              <w:t>от 0,01 до 100,0 мг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30F" w14:textId="77777777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sym w:font="Symbol" w:char="F064"/>
            </w:r>
            <w:r w:rsidRPr="00014C9E">
              <w:rPr>
                <w:sz w:val="20"/>
                <w:szCs w:val="20"/>
              </w:rPr>
              <w:t xml:space="preserve"> = ± 1 %</w:t>
            </w:r>
          </w:p>
          <w:p w14:paraId="2ABD942D" w14:textId="77777777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ОСКО не более 1,0 %</w:t>
            </w:r>
          </w:p>
          <w:p w14:paraId="0C63F281" w14:textId="28B5A9D8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γ=</w:t>
            </w:r>
            <w:r w:rsidR="00945DE6" w:rsidRPr="00014C9E">
              <w:rPr>
                <w:sz w:val="20"/>
                <w:szCs w:val="20"/>
              </w:rPr>
              <w:t xml:space="preserve"> </w:t>
            </w:r>
            <w:r w:rsidRPr="00014C9E">
              <w:rPr>
                <w:sz w:val="20"/>
                <w:szCs w:val="20"/>
              </w:rPr>
              <w:t>±</w:t>
            </w:r>
            <w:r w:rsidR="00945DE6" w:rsidRPr="00014C9E">
              <w:rPr>
                <w:sz w:val="20"/>
                <w:szCs w:val="20"/>
              </w:rPr>
              <w:t xml:space="preserve"> 0,15</w:t>
            </w:r>
            <w:r w:rsidRPr="00014C9E">
              <w:rPr>
                <w:sz w:val="20"/>
                <w:szCs w:val="20"/>
              </w:rPr>
              <w:t xml:space="preserve"> %</w:t>
            </w:r>
            <w:r w:rsidR="00945DE6" w:rsidRPr="00014C9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07A" w:rsidRPr="00FA7F67" w14:paraId="0FFD32AB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A82" w14:textId="77777777" w:rsidR="00C0107A" w:rsidRDefault="00C0107A" w:rsidP="00C0107A">
            <w:pPr>
              <w:pStyle w:val="aff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73535">
              <w:rPr>
                <w:b/>
                <w:bCs/>
                <w:sz w:val="20"/>
                <w:szCs w:val="20"/>
              </w:rPr>
              <w:lastRenderedPageBreak/>
              <w:t xml:space="preserve">Унитарное производственное коммунальное предприятие водопроводно-канализационного хозяйства </w:t>
            </w:r>
          </w:p>
          <w:p w14:paraId="587808FA" w14:textId="4997429B" w:rsidR="00C0107A" w:rsidRPr="00FE637B" w:rsidRDefault="00C0107A" w:rsidP="00C0107A">
            <w:pPr>
              <w:pStyle w:val="aff1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73535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373535">
              <w:rPr>
                <w:b/>
                <w:bCs/>
                <w:sz w:val="20"/>
                <w:szCs w:val="20"/>
              </w:rPr>
              <w:t>Могилевоблводоканал</w:t>
            </w:r>
            <w:proofErr w:type="spellEnd"/>
            <w:r w:rsidRPr="00373535">
              <w:rPr>
                <w:b/>
                <w:bCs/>
                <w:sz w:val="20"/>
                <w:szCs w:val="20"/>
              </w:rPr>
              <w:t>", ул. Урицкого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373535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73535">
              <w:rPr>
                <w:b/>
                <w:bCs/>
                <w:sz w:val="20"/>
                <w:szCs w:val="20"/>
              </w:rPr>
              <w:t xml:space="preserve">г. Бобруйск, </w:t>
            </w:r>
            <w:r>
              <w:rPr>
                <w:b/>
                <w:bCs/>
                <w:sz w:val="20"/>
                <w:szCs w:val="20"/>
              </w:rPr>
              <w:t>Могилевская область</w:t>
            </w:r>
          </w:p>
        </w:tc>
      </w:tr>
      <w:tr w:rsidR="00C0107A" w:rsidRPr="00FA7F67" w14:paraId="6E887B1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D18" w14:textId="6D2111BD" w:rsidR="00C0107A" w:rsidRPr="00F02A30" w:rsidRDefault="008275D0" w:rsidP="008275D0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7D1" w14:textId="34B5769E" w:rsidR="00C0107A" w:rsidRPr="003A2C8F" w:rsidRDefault="00C0107A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516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49F" w14:textId="77777777" w:rsidR="00C0107A" w:rsidRPr="003A2C8F" w:rsidRDefault="00C0107A" w:rsidP="00C0107A">
            <w:r w:rsidRPr="003A2C8F">
              <w:t xml:space="preserve">Счетчики воды крыльчатые </w:t>
            </w:r>
            <w:proofErr w:type="spellStart"/>
            <w:r w:rsidRPr="003A2C8F">
              <w:t>d</w:t>
            </w:r>
            <w:r w:rsidRPr="003A2C8F">
              <w:rPr>
                <w:vertAlign w:val="subscript"/>
              </w:rPr>
              <w:t>у</w:t>
            </w:r>
            <w:proofErr w:type="spellEnd"/>
            <w:r w:rsidRPr="003A2C8F">
              <w:t xml:space="preserve"> 15; 20; 25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341" w14:textId="77777777" w:rsidR="00C0107A" w:rsidRPr="0009586C" w:rsidRDefault="00C0107A" w:rsidP="00C0107A">
            <w:r w:rsidRPr="0009586C">
              <w:t>от 0,03 до 7,0 м</w:t>
            </w:r>
            <w:r w:rsidRPr="0009586C">
              <w:rPr>
                <w:vertAlign w:val="superscript"/>
              </w:rPr>
              <w:t>3</w:t>
            </w:r>
            <w:r w:rsidRPr="0009586C"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6FE" w14:textId="77777777" w:rsidR="00C0107A" w:rsidRPr="003A2C8F" w:rsidRDefault="00C0107A" w:rsidP="00C0107A">
            <w:r w:rsidRPr="003A2C8F">
              <w:t xml:space="preserve">δ = </w:t>
            </w:r>
            <w:r w:rsidRPr="003A2C8F">
              <w:rPr>
                <w:i/>
                <w:iCs/>
              </w:rPr>
              <w:t xml:space="preserve">± </w:t>
            </w:r>
            <w:r w:rsidRPr="003A2C8F">
              <w:t>2,0 %</w:t>
            </w:r>
          </w:p>
        </w:tc>
      </w:tr>
      <w:tr w:rsidR="00C0107A" w:rsidRPr="00FA7F67" w14:paraId="1BEC3D2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17E" w14:textId="23F8B24A" w:rsidR="00C0107A" w:rsidRPr="00F02A30" w:rsidRDefault="008275D0" w:rsidP="008275D0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C43C81">
              <w:rPr>
                <w:sz w:val="20"/>
                <w:szCs w:val="20"/>
              </w:rPr>
              <w:t>6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B0F" w14:textId="3094664A" w:rsidR="00C0107A" w:rsidRPr="003A2C8F" w:rsidRDefault="00C0107A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F55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A09" w14:textId="77777777" w:rsidR="00C0107A" w:rsidRDefault="00C0107A" w:rsidP="00C0107A">
            <w:r w:rsidRPr="003A2C8F">
              <w:t xml:space="preserve">Счетчики воды крыльчатые </w:t>
            </w:r>
            <w:proofErr w:type="spellStart"/>
            <w:r w:rsidRPr="003A2C8F">
              <w:t>d</w:t>
            </w:r>
            <w:r w:rsidRPr="003A2C8F">
              <w:rPr>
                <w:vertAlign w:val="subscript"/>
              </w:rPr>
              <w:t>у</w:t>
            </w:r>
            <w:proofErr w:type="spellEnd"/>
            <w:r w:rsidRPr="003A2C8F">
              <w:t xml:space="preserve"> 32; 40 мм</w:t>
            </w:r>
          </w:p>
          <w:p w14:paraId="04F03BA0" w14:textId="440D0D10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376" w14:textId="77777777" w:rsidR="00C0107A" w:rsidRPr="0009586C" w:rsidRDefault="00C0107A" w:rsidP="00C0107A">
            <w:r w:rsidRPr="0009586C">
              <w:t>от 0,1 до 20,0 м</w:t>
            </w:r>
            <w:r w:rsidRPr="0009586C">
              <w:rPr>
                <w:vertAlign w:val="superscript"/>
              </w:rPr>
              <w:t>3</w:t>
            </w:r>
            <w:r w:rsidRPr="0009586C"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166" w14:textId="77777777" w:rsidR="00C0107A" w:rsidRPr="003A2C8F" w:rsidRDefault="00C0107A" w:rsidP="00C0107A">
            <w:r w:rsidRPr="003A2C8F">
              <w:t xml:space="preserve">δ = </w:t>
            </w:r>
            <w:r w:rsidRPr="003A2C8F">
              <w:rPr>
                <w:i/>
                <w:iCs/>
              </w:rPr>
              <w:t xml:space="preserve">± </w:t>
            </w:r>
            <w:r w:rsidRPr="003A2C8F">
              <w:t>2,0 %</w:t>
            </w:r>
          </w:p>
        </w:tc>
      </w:tr>
      <w:tr w:rsidR="00C0107A" w:rsidRPr="00FA7F67" w14:paraId="290249D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1DF" w14:textId="3C22383D" w:rsidR="00C0107A" w:rsidRPr="00F02A30" w:rsidRDefault="00C43C81" w:rsidP="00C43C81">
            <w:pPr>
              <w:pStyle w:val="aff1"/>
              <w:tabs>
                <w:tab w:val="left" w:pos="351"/>
                <w:tab w:val="left" w:pos="496"/>
              </w:tabs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6.17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B68" w14:textId="4824E505" w:rsidR="00C0107A" w:rsidRPr="003A2C8F" w:rsidRDefault="00C0107A" w:rsidP="00C0107A">
            <w:r>
              <w:t>1,</w:t>
            </w:r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4FD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9A1" w14:textId="77777777" w:rsidR="00C0107A" w:rsidRDefault="00C0107A" w:rsidP="00C0107A">
            <w:r w:rsidRPr="003A2C8F">
              <w:t xml:space="preserve">Счетчики воды турбинные </w:t>
            </w:r>
            <w:proofErr w:type="spellStart"/>
            <w:r w:rsidRPr="003A2C8F">
              <w:t>d</w:t>
            </w:r>
            <w:r w:rsidRPr="003A2C8F">
              <w:rPr>
                <w:vertAlign w:val="subscript"/>
              </w:rPr>
              <w:t>у</w:t>
            </w:r>
            <w:proofErr w:type="spellEnd"/>
            <w:r w:rsidRPr="003A2C8F">
              <w:t xml:space="preserve"> 50 мм</w:t>
            </w:r>
          </w:p>
          <w:p w14:paraId="6A7D6070" w14:textId="797CD255" w:rsidR="00C0107A" w:rsidRPr="003A2C8F" w:rsidRDefault="00C0107A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36B" w14:textId="77777777" w:rsidR="00C0107A" w:rsidRPr="0009586C" w:rsidRDefault="00C0107A" w:rsidP="00C0107A">
            <w:r w:rsidRPr="0009586C">
              <w:t>от 0,45 до 30,0 м</w:t>
            </w:r>
            <w:r w:rsidRPr="0009586C">
              <w:rPr>
                <w:vertAlign w:val="superscript"/>
              </w:rPr>
              <w:t>3</w:t>
            </w:r>
            <w:r w:rsidRPr="0009586C">
              <w:t>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DF1" w14:textId="77777777" w:rsidR="00C0107A" w:rsidRPr="003A2C8F" w:rsidRDefault="00C0107A" w:rsidP="00C0107A">
            <w:r w:rsidRPr="003A2C8F">
              <w:t>δ = ± 2,0 %</w:t>
            </w:r>
          </w:p>
        </w:tc>
      </w:tr>
      <w:tr w:rsidR="00C0107A" w:rsidRPr="00FA7F67" w14:paraId="677AE8BC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1B4" w14:textId="0DC6998A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пер. Расковой,16а, г. Бобруйск, Могилевская область</w:t>
            </w:r>
          </w:p>
        </w:tc>
      </w:tr>
      <w:tr w:rsidR="00C0107A" w:rsidRPr="00FA7F67" w14:paraId="44214BE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940" w14:textId="6ED5ECAB" w:rsidR="00C0107A" w:rsidRPr="00F02A30" w:rsidRDefault="00C43C81" w:rsidP="00C43C81">
            <w:pPr>
              <w:pStyle w:val="aff1"/>
              <w:tabs>
                <w:tab w:val="left" w:pos="355"/>
                <w:tab w:val="left" w:pos="4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6.18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2E7" w14:textId="1324232C" w:rsidR="00C0107A" w:rsidRPr="003A2C8F" w:rsidRDefault="00766DE9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BEA" w14:textId="77777777" w:rsidR="00C0107A" w:rsidRPr="003A2C8F" w:rsidRDefault="00C0107A" w:rsidP="00C0107A">
            <w:r w:rsidRPr="003A2C8F">
              <w:t>26.51/99.007</w:t>
            </w:r>
            <w: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B3C" w14:textId="77777777" w:rsidR="00C0107A" w:rsidRPr="003A2C8F" w:rsidRDefault="00C0107A" w:rsidP="00C0107A">
            <w:pPr>
              <w:ind w:right="-160"/>
            </w:pPr>
            <w:r w:rsidRPr="003A2C8F">
              <w:t>Мерники металлические технические передвижные шкальные для сжиженных газов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4B8" w14:textId="77777777" w:rsidR="00C0107A" w:rsidRPr="0009586C" w:rsidRDefault="00C0107A" w:rsidP="00C0107A">
            <w:r w:rsidRPr="0009586C">
              <w:t>10 дм</w:t>
            </w:r>
            <w:r w:rsidRPr="0009586C">
              <w:rPr>
                <w:vertAlign w:val="superscript"/>
              </w:rPr>
              <w:t>3</w:t>
            </w:r>
            <w:r w:rsidRPr="0009586C">
              <w:t>; 20 дм</w:t>
            </w:r>
            <w:r w:rsidRPr="0009586C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493" w14:textId="77777777" w:rsidR="00C0107A" w:rsidRPr="003A2C8F" w:rsidRDefault="00C0107A" w:rsidP="00C0107A">
            <w:r>
              <w:t>2 разряд</w:t>
            </w:r>
          </w:p>
          <w:p w14:paraId="219BDD73" w14:textId="77777777" w:rsidR="00C0107A" w:rsidRPr="003A2C8F" w:rsidRDefault="00C0107A" w:rsidP="00C0107A">
            <w:r w:rsidRPr="003A2C8F">
              <w:t xml:space="preserve">1 </w:t>
            </w:r>
            <w:proofErr w:type="spellStart"/>
            <w:r w:rsidRPr="003A2C8F">
              <w:t>кл</w:t>
            </w:r>
            <w:proofErr w:type="spellEnd"/>
            <w:r>
              <w:t>.</w:t>
            </w:r>
            <w:r w:rsidRPr="003A2C8F">
              <w:t xml:space="preserve">; 2 </w:t>
            </w:r>
            <w:proofErr w:type="spellStart"/>
            <w:r w:rsidRPr="003A2C8F">
              <w:t>кл</w:t>
            </w:r>
            <w:proofErr w:type="spellEnd"/>
            <w:r>
              <w:t>.</w:t>
            </w:r>
          </w:p>
          <w:p w14:paraId="738B5AA4" w14:textId="77777777" w:rsidR="00C0107A" w:rsidRPr="003A2C8F" w:rsidRDefault="00C0107A" w:rsidP="00C0107A">
            <w:r w:rsidRPr="003A2C8F">
              <w:t>δ = ± 0,1 %</w:t>
            </w:r>
          </w:p>
        </w:tc>
      </w:tr>
      <w:tr w:rsidR="00C0107A" w:rsidRPr="00FA7F67" w14:paraId="26288C1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0CC" w14:textId="26003F6A" w:rsidR="00C0107A" w:rsidRPr="00C43C81" w:rsidRDefault="00C43C81" w:rsidP="00C43C81">
            <w:pPr>
              <w:tabs>
                <w:tab w:val="left" w:pos="492"/>
              </w:tabs>
            </w:pPr>
            <w:r>
              <w:t>6.19</w:t>
            </w:r>
            <w:r w:rsidR="00C0107A" w:rsidRPr="00C43C81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0" w14:textId="4683417C" w:rsidR="00C0107A" w:rsidRPr="00C0107A" w:rsidRDefault="00766DE9" w:rsidP="00C0107A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307" w14:textId="77777777" w:rsidR="00C0107A" w:rsidRPr="00C0107A" w:rsidRDefault="00C0107A" w:rsidP="00C0107A">
            <w:r w:rsidRPr="00C0107A">
              <w:t>26.51/99.007.3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B71" w14:textId="77777777" w:rsidR="00C0107A" w:rsidRPr="00C0107A" w:rsidRDefault="00C0107A" w:rsidP="00C0107A">
            <w:r w:rsidRPr="00C0107A">
              <w:t>Мерники металлические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4DC" w14:textId="77777777" w:rsidR="00C0107A" w:rsidRPr="00C0107A" w:rsidRDefault="00C0107A" w:rsidP="00C0107A">
            <w:r w:rsidRPr="00C0107A">
              <w:t>2 дм</w:t>
            </w:r>
            <w:r w:rsidRPr="00C0107A">
              <w:rPr>
                <w:vertAlign w:val="superscript"/>
              </w:rPr>
              <w:t>3</w:t>
            </w:r>
            <w:r w:rsidRPr="00C0107A">
              <w:t>; 5 дм</w:t>
            </w:r>
            <w:r w:rsidRPr="00C0107A">
              <w:rPr>
                <w:vertAlign w:val="superscript"/>
              </w:rPr>
              <w:t>3</w:t>
            </w:r>
            <w:r w:rsidRPr="00C0107A">
              <w:t>; 10 дм</w:t>
            </w:r>
            <w:r w:rsidRPr="00C0107A">
              <w:rPr>
                <w:vertAlign w:val="superscript"/>
              </w:rPr>
              <w:t>3</w:t>
            </w:r>
            <w:r w:rsidRPr="00C0107A">
              <w:t>; 20 дм</w:t>
            </w:r>
            <w:r w:rsidRPr="00C0107A">
              <w:rPr>
                <w:vertAlign w:val="superscript"/>
              </w:rPr>
              <w:t>3</w:t>
            </w:r>
            <w:r w:rsidRPr="00C0107A">
              <w:t>; 50 дм</w:t>
            </w:r>
            <w:r w:rsidRPr="00C0107A">
              <w:rPr>
                <w:vertAlign w:val="superscript"/>
              </w:rPr>
              <w:t>3</w:t>
            </w:r>
            <w:r w:rsidRPr="00C0107A">
              <w:t xml:space="preserve">; </w:t>
            </w:r>
          </w:p>
          <w:p w14:paraId="31B9285A" w14:textId="77777777" w:rsidR="00C0107A" w:rsidRPr="00C0107A" w:rsidRDefault="00C0107A" w:rsidP="00C0107A">
            <w:r w:rsidRPr="00C0107A">
              <w:t>100 дм</w:t>
            </w:r>
            <w:r w:rsidRPr="00C0107A">
              <w:rPr>
                <w:vertAlign w:val="superscript"/>
              </w:rPr>
              <w:t>3</w:t>
            </w:r>
            <w:r w:rsidRPr="00C0107A">
              <w:t>; 200 дм</w:t>
            </w:r>
            <w:r w:rsidRPr="00C0107A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2AA" w14:textId="77777777" w:rsidR="00C0107A" w:rsidRPr="00C0107A" w:rsidRDefault="00C0107A" w:rsidP="00C0107A">
            <w:r w:rsidRPr="00C0107A">
              <w:t>1 разряд</w:t>
            </w:r>
          </w:p>
          <w:p w14:paraId="6D31AF8C" w14:textId="7084B68F" w:rsidR="00C0107A" w:rsidRPr="00C0107A" w:rsidRDefault="00C0107A" w:rsidP="00C0107A">
            <w:r w:rsidRPr="00C0107A">
              <w:t xml:space="preserve">δ = </w:t>
            </w:r>
            <w:r w:rsidRPr="00C0107A">
              <w:rPr>
                <w:i/>
                <w:iCs/>
              </w:rPr>
              <w:t xml:space="preserve">± </w:t>
            </w:r>
            <w:r w:rsidRPr="00C0107A">
              <w:t>0,02 %</w:t>
            </w:r>
          </w:p>
        </w:tc>
      </w:tr>
      <w:tr w:rsidR="00C0107A" w:rsidRPr="00FA7F67" w14:paraId="0EFF541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0EB" w14:textId="2860ED61" w:rsidR="00C0107A" w:rsidRPr="00C43C81" w:rsidRDefault="00C43C81" w:rsidP="00C43C81">
            <w:pPr>
              <w:tabs>
                <w:tab w:val="left" w:pos="492"/>
              </w:tabs>
            </w:pPr>
            <w:r>
              <w:t>6.20</w:t>
            </w:r>
            <w:r w:rsidR="00C0107A" w:rsidRPr="00C43C81"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626" w14:textId="216FF9AD" w:rsidR="00C0107A" w:rsidRPr="003A2C8F" w:rsidRDefault="00766DE9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688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A5F" w14:textId="77777777" w:rsidR="00C0107A" w:rsidRPr="003A2C8F" w:rsidRDefault="00C0107A" w:rsidP="00C0107A">
            <w:r w:rsidRPr="003A2C8F">
              <w:t>Мерники металлические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59E" w14:textId="77777777" w:rsidR="00C0107A" w:rsidRDefault="00C0107A" w:rsidP="00C0107A">
            <w:r w:rsidRPr="003A2C8F">
              <w:t>2</w:t>
            </w:r>
            <w:r>
              <w:t xml:space="preserve"> </w:t>
            </w:r>
            <w:r w:rsidRPr="003A2C8F">
              <w:t>дм</w:t>
            </w:r>
            <w:r w:rsidRPr="003A2C8F">
              <w:rPr>
                <w:vertAlign w:val="superscript"/>
              </w:rPr>
              <w:t>3</w:t>
            </w:r>
            <w:r>
              <w:t xml:space="preserve">; </w:t>
            </w:r>
            <w:r w:rsidRPr="003A2C8F">
              <w:t>5 дм</w:t>
            </w:r>
            <w:r w:rsidRPr="003A2C8F">
              <w:rPr>
                <w:vertAlign w:val="superscript"/>
              </w:rPr>
              <w:t>3</w:t>
            </w:r>
            <w:r>
              <w:t xml:space="preserve">; </w:t>
            </w:r>
            <w:r w:rsidRPr="003A2C8F">
              <w:t>10 дм</w:t>
            </w:r>
            <w:r w:rsidRPr="003A2C8F">
              <w:rPr>
                <w:vertAlign w:val="superscript"/>
              </w:rPr>
              <w:t>3</w:t>
            </w:r>
            <w:r>
              <w:t>;</w:t>
            </w:r>
            <w:r w:rsidRPr="003A2C8F">
              <w:t xml:space="preserve"> 20 дм</w:t>
            </w:r>
            <w:r w:rsidRPr="003A2C8F">
              <w:rPr>
                <w:vertAlign w:val="superscript"/>
              </w:rPr>
              <w:t>3</w:t>
            </w:r>
            <w:r>
              <w:t>;</w:t>
            </w:r>
            <w:r w:rsidRPr="003A2C8F">
              <w:t xml:space="preserve"> 50 дм</w:t>
            </w:r>
            <w:r w:rsidRPr="003A2C8F">
              <w:rPr>
                <w:vertAlign w:val="superscript"/>
              </w:rPr>
              <w:t>3</w:t>
            </w:r>
            <w:r>
              <w:t>;</w:t>
            </w:r>
            <w:r w:rsidRPr="003A2C8F">
              <w:t xml:space="preserve"> </w:t>
            </w:r>
          </w:p>
          <w:p w14:paraId="2FD0A6B3" w14:textId="77777777" w:rsidR="00C0107A" w:rsidRPr="003A2C8F" w:rsidRDefault="00C0107A" w:rsidP="00C0107A">
            <w:r w:rsidRPr="003A2C8F">
              <w:t>100 дм</w:t>
            </w:r>
            <w:r w:rsidRPr="003A2C8F">
              <w:rPr>
                <w:vertAlign w:val="superscript"/>
              </w:rPr>
              <w:t>3</w:t>
            </w:r>
            <w:r>
              <w:t>;</w:t>
            </w:r>
            <w:r w:rsidRPr="003A2C8F">
              <w:t xml:space="preserve"> 200 дм</w:t>
            </w:r>
            <w:r w:rsidRPr="003A2C8F">
              <w:rPr>
                <w:vertAlign w:val="superscript"/>
              </w:rPr>
              <w:t>3</w:t>
            </w:r>
            <w:r>
              <w:t>; 5</w:t>
            </w:r>
            <w:r w:rsidRPr="003A2C8F">
              <w:t>00 дм</w:t>
            </w:r>
            <w:r w:rsidRPr="003A2C8F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4DF" w14:textId="77777777" w:rsidR="00C0107A" w:rsidRPr="003A2C8F" w:rsidRDefault="00C0107A" w:rsidP="00C0107A">
            <w:r>
              <w:t>2 разряд</w:t>
            </w:r>
          </w:p>
          <w:p w14:paraId="4A99F2AB" w14:textId="77777777" w:rsidR="00C0107A" w:rsidRPr="003A2C8F" w:rsidRDefault="00C0107A" w:rsidP="00C0107A">
            <w:r w:rsidRPr="003A2C8F">
              <w:t>δ = ± 0,1 %</w:t>
            </w:r>
          </w:p>
        </w:tc>
      </w:tr>
      <w:tr w:rsidR="00C0107A" w:rsidRPr="00FA7F67" w14:paraId="60852466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255" w14:textId="468C7EA8" w:rsidR="00C0107A" w:rsidRDefault="00C0107A" w:rsidP="00C0107A">
            <w:pPr>
              <w:jc w:val="center"/>
              <w:rPr>
                <w:b/>
                <w:bCs/>
              </w:rPr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  <w:r>
              <w:rPr>
                <w:b/>
                <w:bCs/>
              </w:rPr>
              <w:t>;</w:t>
            </w:r>
          </w:p>
          <w:p w14:paraId="3D2571A2" w14:textId="16E3BC77" w:rsidR="00C0107A" w:rsidRPr="00A93270" w:rsidRDefault="00C0107A" w:rsidP="00C0107A">
            <w:pPr>
              <w:jc w:val="center"/>
              <w:rPr>
                <w:b/>
                <w:bCs/>
              </w:rPr>
            </w:pPr>
            <w:r w:rsidRPr="00A93270">
              <w:rPr>
                <w:b/>
                <w:bCs/>
              </w:rPr>
              <w:t>ОАО «Бобруйский завод биотехнологий», ул. Чехова, 54</w:t>
            </w:r>
            <w:r>
              <w:rPr>
                <w:b/>
                <w:bCs/>
              </w:rPr>
              <w:t xml:space="preserve">, </w:t>
            </w:r>
            <w:r w:rsidRPr="00A93270">
              <w:rPr>
                <w:b/>
                <w:bCs/>
              </w:rPr>
              <w:t xml:space="preserve">г. Бобруйск, </w:t>
            </w:r>
            <w:r w:rsidRPr="001F28AF">
              <w:rPr>
                <w:b/>
                <w:bCs/>
              </w:rPr>
              <w:t>Могилевская область</w:t>
            </w:r>
          </w:p>
        </w:tc>
      </w:tr>
      <w:tr w:rsidR="00C0107A" w:rsidRPr="002A6241" w14:paraId="77DFC46E" w14:textId="77777777" w:rsidTr="002A624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174" w14:textId="7CC08E9F" w:rsidR="00C0107A" w:rsidRPr="002A6241" w:rsidRDefault="006B2210" w:rsidP="006B2210">
            <w:pPr>
              <w:pStyle w:val="aff1"/>
              <w:tabs>
                <w:tab w:val="left" w:pos="4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  <w:r w:rsidR="00C0107A" w:rsidRPr="002A6241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634" w14:textId="40D54656" w:rsidR="00C0107A" w:rsidRPr="002A6241" w:rsidRDefault="00EB6693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47E" w14:textId="77777777" w:rsidR="00C0107A" w:rsidRPr="002A6241" w:rsidRDefault="00C0107A" w:rsidP="00C0107A">
            <w:r w:rsidRPr="002A6241">
              <w:t>26.51/99.007.3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A2E" w14:textId="77777777" w:rsidR="00C0107A" w:rsidRPr="002A6241" w:rsidRDefault="00C0107A" w:rsidP="00C0107A">
            <w:r w:rsidRPr="002A6241">
              <w:t>Мерники металлические технические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979" w14:textId="77777777" w:rsidR="00C0107A" w:rsidRPr="002A6241" w:rsidRDefault="00C0107A" w:rsidP="00C0107A">
            <w:r w:rsidRPr="002A6241">
              <w:t>2 дм</w:t>
            </w:r>
            <w:r w:rsidRPr="002A6241">
              <w:rPr>
                <w:vertAlign w:val="superscript"/>
              </w:rPr>
              <w:t>3</w:t>
            </w:r>
            <w:r w:rsidRPr="002A6241">
              <w:t>; 5 дм</w:t>
            </w:r>
            <w:r w:rsidRPr="002A6241">
              <w:rPr>
                <w:vertAlign w:val="superscript"/>
              </w:rPr>
              <w:t>3</w:t>
            </w:r>
            <w:r w:rsidRPr="002A6241">
              <w:t>; 10 дм</w:t>
            </w:r>
            <w:r w:rsidRPr="002A6241">
              <w:rPr>
                <w:vertAlign w:val="superscript"/>
              </w:rPr>
              <w:t>3</w:t>
            </w:r>
            <w:r w:rsidRPr="002A6241">
              <w:t>; 20 дм</w:t>
            </w:r>
            <w:r w:rsidRPr="002A6241">
              <w:rPr>
                <w:vertAlign w:val="superscript"/>
              </w:rPr>
              <w:t>3</w:t>
            </w:r>
            <w:r w:rsidRPr="002A6241">
              <w:t>; 50 дм</w:t>
            </w:r>
            <w:r w:rsidRPr="002A6241">
              <w:rPr>
                <w:vertAlign w:val="superscript"/>
              </w:rPr>
              <w:t>3</w:t>
            </w:r>
            <w:r w:rsidRPr="002A6241">
              <w:t xml:space="preserve">; </w:t>
            </w:r>
          </w:p>
          <w:p w14:paraId="30E6DABA" w14:textId="77777777" w:rsidR="00C0107A" w:rsidRPr="002A6241" w:rsidRDefault="00C0107A" w:rsidP="00C0107A">
            <w:pPr>
              <w:ind w:right="-126"/>
            </w:pPr>
            <w:r w:rsidRPr="002A6241">
              <w:t>100 дм</w:t>
            </w:r>
            <w:r w:rsidRPr="002A6241">
              <w:rPr>
                <w:vertAlign w:val="superscript"/>
              </w:rPr>
              <w:t>3</w:t>
            </w:r>
            <w:r w:rsidRPr="002A6241">
              <w:t>; 200 дм</w:t>
            </w:r>
            <w:r w:rsidRPr="002A6241">
              <w:rPr>
                <w:vertAlign w:val="superscript"/>
              </w:rPr>
              <w:t>3</w:t>
            </w:r>
            <w:r w:rsidRPr="002A6241">
              <w:t xml:space="preserve">; </w:t>
            </w:r>
          </w:p>
          <w:p w14:paraId="08F12B3D" w14:textId="77777777" w:rsidR="00C0107A" w:rsidRDefault="00C0107A" w:rsidP="00C0107A">
            <w:pPr>
              <w:ind w:right="-126"/>
              <w:rPr>
                <w:vertAlign w:val="superscript"/>
              </w:rPr>
            </w:pPr>
            <w:r w:rsidRPr="002A6241">
              <w:t>500 дм</w:t>
            </w:r>
            <w:r w:rsidRPr="002A6241">
              <w:rPr>
                <w:vertAlign w:val="superscript"/>
              </w:rPr>
              <w:t>3</w:t>
            </w:r>
            <w:r w:rsidRPr="002A6241">
              <w:t>; 1000 дм</w:t>
            </w:r>
            <w:r w:rsidRPr="002A6241">
              <w:rPr>
                <w:vertAlign w:val="superscript"/>
              </w:rPr>
              <w:t>3</w:t>
            </w:r>
            <w:r w:rsidRPr="002A6241">
              <w:t>; 5000 дм</w:t>
            </w:r>
            <w:r w:rsidRPr="002A6241">
              <w:rPr>
                <w:vertAlign w:val="superscript"/>
              </w:rPr>
              <w:t>3</w:t>
            </w:r>
            <w:r w:rsidRPr="002A6241">
              <w:t>; 10000 дм</w:t>
            </w:r>
            <w:r w:rsidRPr="002A6241">
              <w:rPr>
                <w:vertAlign w:val="superscript"/>
              </w:rPr>
              <w:t>3</w:t>
            </w:r>
          </w:p>
          <w:p w14:paraId="2361EE42" w14:textId="77777777" w:rsidR="00A23121" w:rsidRPr="002A6241" w:rsidRDefault="00A23121" w:rsidP="00C0107A">
            <w:pPr>
              <w:ind w:right="-12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7E6" w14:textId="77777777" w:rsidR="00C0107A" w:rsidRPr="002A6241" w:rsidRDefault="00C0107A" w:rsidP="00C0107A">
            <w:r w:rsidRPr="002A6241">
              <w:t>1 класс</w:t>
            </w:r>
          </w:p>
          <w:p w14:paraId="774D9F28" w14:textId="77777777" w:rsidR="00C0107A" w:rsidRPr="002A6241" w:rsidRDefault="00C0107A" w:rsidP="00C0107A">
            <w:r w:rsidRPr="002A6241">
              <w:t>δ = ± 0,2 %</w:t>
            </w:r>
          </w:p>
        </w:tc>
      </w:tr>
      <w:tr w:rsidR="00C0107A" w:rsidRPr="00FA7F67" w14:paraId="788B2AF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C80" w14:textId="686FAC25" w:rsidR="00C0107A" w:rsidRPr="00F02A30" w:rsidRDefault="004D74EB" w:rsidP="004D74EB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6.23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B28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381" w14:textId="77777777" w:rsidR="00C0107A" w:rsidRPr="003A2C8F" w:rsidRDefault="00C0107A" w:rsidP="00C0107A">
            <w:r w:rsidRPr="003A2C8F">
              <w:t xml:space="preserve">26.51/99.007 </w:t>
            </w:r>
            <w:r>
              <w:t>.3</w:t>
            </w:r>
          </w:p>
          <w:p w14:paraId="3215043C" w14:textId="77777777" w:rsidR="00C0107A" w:rsidRPr="003A2C8F" w:rsidRDefault="00C0107A" w:rsidP="00C0107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BC0" w14:textId="77777777" w:rsidR="00C0107A" w:rsidRPr="003A2C8F" w:rsidRDefault="00C0107A" w:rsidP="00C0107A">
            <w:r w:rsidRPr="003A2C8F">
              <w:t xml:space="preserve">Аппараты </w:t>
            </w:r>
            <w:proofErr w:type="spellStart"/>
            <w:r w:rsidRPr="003A2C8F">
              <w:t>спиртоизмеряющие</w:t>
            </w:r>
            <w:proofErr w:type="spellEnd"/>
            <w:r w:rsidRPr="003A2C8F">
              <w:t xml:space="preserve"> контрольные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4F" w14:textId="77777777" w:rsidR="00C0107A" w:rsidRDefault="00C0107A" w:rsidP="00C0107A">
            <w:r w:rsidRPr="003A2C8F">
              <w:t>от 0,1</w:t>
            </w:r>
            <w:r>
              <w:t xml:space="preserve"> </w:t>
            </w:r>
          </w:p>
          <w:p w14:paraId="2B04962F" w14:textId="77777777" w:rsidR="00C0107A" w:rsidRPr="003A2C8F" w:rsidRDefault="00C0107A" w:rsidP="00C0107A">
            <w:r w:rsidRPr="003A2C8F">
              <w:t>до 99999,9 дал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28A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=± 0,5 %</w:t>
            </w:r>
          </w:p>
        </w:tc>
      </w:tr>
      <w:tr w:rsidR="00C0107A" w:rsidRPr="00FA7F67" w14:paraId="36B9490E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B4F" w14:textId="1D84C2F6" w:rsidR="00C0107A" w:rsidRPr="003A2C8F" w:rsidRDefault="00C0107A" w:rsidP="00C0107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Пушкина, 204а, г. Бобруйск, Могилевская область</w:t>
            </w:r>
          </w:p>
        </w:tc>
      </w:tr>
      <w:tr w:rsidR="00C0107A" w:rsidRPr="00FA7F67" w14:paraId="4A7B626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9D" w14:textId="099476B0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169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58A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20C" w14:textId="77777777" w:rsidR="00C0107A" w:rsidRPr="003A2C8F" w:rsidRDefault="00C0107A" w:rsidP="00C0107A">
            <w:pPr>
              <w:ind w:right="-160"/>
            </w:pPr>
            <w:r w:rsidRPr="003A2C8F">
              <w:t>Колонки топливораздаточные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41B3" w14:textId="77777777" w:rsidR="00C0107A" w:rsidRPr="00A53235" w:rsidRDefault="00C0107A" w:rsidP="00C0107A">
            <w:r w:rsidRPr="00A53235">
              <w:t>от 4 до 250 л/мин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AD6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0,25 %</w:t>
            </w:r>
          </w:p>
        </w:tc>
      </w:tr>
      <w:tr w:rsidR="00C0107A" w:rsidRPr="00FA7F67" w14:paraId="078DD04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211" w14:textId="60B836A2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627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94D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E70" w14:textId="77777777" w:rsidR="00C0107A" w:rsidRPr="003A2C8F" w:rsidRDefault="00C0107A" w:rsidP="00C0107A">
            <w:r w:rsidRPr="003A2C8F">
              <w:t>Колонки маслораздаточные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2C2" w14:textId="77777777" w:rsidR="00C0107A" w:rsidRPr="00A53235" w:rsidRDefault="00C0107A" w:rsidP="00C0107A">
            <w:r w:rsidRPr="00A53235">
              <w:t>от 1 до 8 л/мин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EAD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0,5 %</w:t>
            </w:r>
          </w:p>
        </w:tc>
      </w:tr>
      <w:tr w:rsidR="00C0107A" w:rsidRPr="00FA7F67" w14:paraId="2C69FD1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E9F" w14:textId="6DCF7B86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E80" w14:textId="77777777" w:rsidR="00C0107A" w:rsidRPr="003A2C8F" w:rsidRDefault="00C0107A" w:rsidP="00C0107A">
            <w:r w:rsidRPr="003A2C8F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E30" w14:textId="77777777" w:rsidR="00C0107A" w:rsidRPr="003A2C8F" w:rsidRDefault="00C0107A" w:rsidP="00C0107A">
            <w:r w:rsidRPr="003A2C8F">
              <w:t>26.51/99.007</w:t>
            </w:r>
            <w: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18A" w14:textId="77777777" w:rsidR="00C0107A" w:rsidRPr="003A2C8F" w:rsidRDefault="00C0107A" w:rsidP="00C0107A">
            <w:r w:rsidRPr="003A2C8F">
              <w:t>Колонки топливораздаточные для сжиженного газа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4666" w14:textId="77777777" w:rsidR="00C0107A" w:rsidRPr="00A53235" w:rsidRDefault="00C0107A" w:rsidP="00C0107A">
            <w:r w:rsidRPr="00A53235">
              <w:t>от 5 до 50 л/мин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AE6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1 %</w:t>
            </w:r>
          </w:p>
        </w:tc>
      </w:tr>
      <w:tr w:rsidR="00C0107A" w:rsidRPr="00FA7F67" w14:paraId="1D112FA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1E6" w14:textId="2C419443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6.27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4C2" w14:textId="605EC73B" w:rsidR="00C0107A" w:rsidRPr="003A2C8F" w:rsidRDefault="00EB6693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838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310" w14:textId="77777777" w:rsidR="00C0107A" w:rsidRPr="003A2C8F" w:rsidRDefault="00C0107A" w:rsidP="00C0107A">
            <w:r w:rsidRPr="003A2C8F">
              <w:t>Резервуары горизонтальные цилиндрические (объемный метод)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9D6E" w14:textId="77777777" w:rsidR="00C0107A" w:rsidRPr="00A53235" w:rsidRDefault="00C0107A" w:rsidP="00C0107A">
            <w:r w:rsidRPr="00A53235">
              <w:t>от 3 до 200 м</w:t>
            </w:r>
            <w:r w:rsidRPr="00A53235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F19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0,2 %</w:t>
            </w:r>
          </w:p>
        </w:tc>
      </w:tr>
      <w:tr w:rsidR="00C0107A" w:rsidRPr="00FA7F67" w14:paraId="593972D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C8B" w14:textId="58C0848A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E29" w14:textId="72571844" w:rsidR="00C0107A" w:rsidRPr="003A2C8F" w:rsidRDefault="00EB6693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052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0D3" w14:textId="77777777" w:rsidR="00C0107A" w:rsidRPr="003A2C8F" w:rsidRDefault="00C0107A" w:rsidP="00C0107A">
            <w:r w:rsidRPr="003A2C8F">
              <w:t>Резервуары горизонтальные цилиндрические (геометрический метод)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899F" w14:textId="77777777" w:rsidR="00C0107A" w:rsidRPr="00A53235" w:rsidRDefault="00C0107A" w:rsidP="00C0107A">
            <w:r w:rsidRPr="00A53235">
              <w:t>от 10 до 200 м</w:t>
            </w:r>
            <w:r w:rsidRPr="00A53235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0B9" w14:textId="77777777" w:rsidR="00C0107A" w:rsidRPr="003A2C8F" w:rsidRDefault="00C0107A" w:rsidP="00C0107A">
            <w:pPr>
              <w:pStyle w:val="33"/>
              <w:spacing w:before="0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A2C8F">
              <w:rPr>
                <w:rFonts w:ascii="Times New Roman" w:hAnsi="Times New Roman"/>
                <w:sz w:val="20"/>
              </w:rPr>
              <w:t>δ = ± 0,2 %</w:t>
            </w:r>
          </w:p>
        </w:tc>
      </w:tr>
      <w:tr w:rsidR="00EB6693" w:rsidRPr="00FA7F67" w14:paraId="5579167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29A" w14:textId="0622D331" w:rsidR="00EB6693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6.29</w:t>
            </w:r>
            <w:r w:rsidR="00EB6693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369" w14:textId="0E78BA8B" w:rsidR="00EB6693" w:rsidRPr="003A2C8F" w:rsidRDefault="00EB6693" w:rsidP="00EB6693">
            <w:r w:rsidRPr="00E1736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617" w14:textId="77777777" w:rsidR="00EB6693" w:rsidRPr="003A2C8F" w:rsidRDefault="00EB6693" w:rsidP="00EB6693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66C" w14:textId="77777777" w:rsidR="00EB6693" w:rsidRDefault="00EB6693" w:rsidP="00EB6693">
            <w:r w:rsidRPr="003A2C8F">
              <w:t>Резервуары стальные вертикальные цилиндрические</w:t>
            </w:r>
          </w:p>
          <w:p w14:paraId="11B2ED1F" w14:textId="77777777" w:rsidR="005248A4" w:rsidRPr="003A2C8F" w:rsidRDefault="005248A4" w:rsidP="00EB66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6CCC" w14:textId="77777777" w:rsidR="00EB6693" w:rsidRPr="00A53235" w:rsidRDefault="00EB6693" w:rsidP="00EB6693">
            <w:r w:rsidRPr="00A53235">
              <w:t>от 100 до 50000 м</w:t>
            </w:r>
            <w:r w:rsidRPr="00A53235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9DE" w14:textId="77777777" w:rsidR="00EB6693" w:rsidRPr="003A2C8F" w:rsidRDefault="00EB6693" w:rsidP="00EB6693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0,2 %</w:t>
            </w:r>
          </w:p>
        </w:tc>
      </w:tr>
      <w:tr w:rsidR="00EB6693" w:rsidRPr="00FA7F67" w14:paraId="37D55E9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EE9" w14:textId="0DB506D2" w:rsidR="00EB6693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  <w:r w:rsidR="00EB6693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EA6" w14:textId="34863721" w:rsidR="00EB6693" w:rsidRPr="003A2C8F" w:rsidRDefault="00EB6693" w:rsidP="00EB6693">
            <w:r w:rsidRPr="00E1736A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D28" w14:textId="77777777" w:rsidR="00EB6693" w:rsidRPr="003A2C8F" w:rsidRDefault="00EB6693" w:rsidP="00EB6693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376" w14:textId="77777777" w:rsidR="00EB6693" w:rsidRDefault="00EB6693" w:rsidP="00EB6693">
            <w:r w:rsidRPr="003A2C8F">
              <w:t>Цистерны автомобильные и прицепные</w:t>
            </w:r>
          </w:p>
          <w:p w14:paraId="0E462983" w14:textId="77777777" w:rsidR="005248A4" w:rsidRPr="003A2C8F" w:rsidRDefault="005248A4" w:rsidP="00EB66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3FFC" w14:textId="77777777" w:rsidR="00EB6693" w:rsidRPr="00A53235" w:rsidRDefault="00EB6693" w:rsidP="00EB6693">
            <w:r w:rsidRPr="00A53235">
              <w:t>от 500 до 25000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5A1" w14:textId="77777777" w:rsidR="00EB6693" w:rsidRPr="003A2C8F" w:rsidRDefault="00EB6693" w:rsidP="00EB6693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0,5 %</w:t>
            </w:r>
          </w:p>
        </w:tc>
      </w:tr>
      <w:tr w:rsidR="00C0107A" w:rsidRPr="00FA7F67" w14:paraId="396AE08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F4" w14:textId="641ACB07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6.31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3B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85A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EA4" w14:textId="77777777" w:rsidR="00C0107A" w:rsidRDefault="00C0107A" w:rsidP="00C0107A">
            <w:r w:rsidRPr="003A2C8F">
              <w:t>Автоцистерны для перевозки пищевых продуктов</w:t>
            </w:r>
          </w:p>
          <w:p w14:paraId="22BDD01C" w14:textId="77777777" w:rsidR="005248A4" w:rsidRPr="003A2C8F" w:rsidRDefault="005248A4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8CB9" w14:textId="77777777" w:rsidR="00C0107A" w:rsidRPr="00A53235" w:rsidRDefault="00C0107A" w:rsidP="00C0107A">
            <w:r w:rsidRPr="00A53235">
              <w:t>от 500 до 20000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B26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0,2 %</w:t>
            </w:r>
          </w:p>
        </w:tc>
      </w:tr>
      <w:tr w:rsidR="00C0107A" w:rsidRPr="00FA7F67" w14:paraId="0F17592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64B" w14:textId="3F07E303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6.32</w:t>
            </w:r>
            <w:r w:rsidR="00C0107A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2E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6DE" w14:textId="77777777" w:rsidR="00C0107A" w:rsidRPr="003A2C8F" w:rsidRDefault="00C0107A" w:rsidP="00C0107A">
            <w:r w:rsidRPr="003A2C8F">
              <w:t>26.51/99.007</w:t>
            </w:r>
            <w: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FF3" w14:textId="77777777" w:rsidR="00C0107A" w:rsidRDefault="00C0107A" w:rsidP="00C0107A">
            <w:proofErr w:type="spellStart"/>
            <w:r w:rsidRPr="003A2C8F">
              <w:t>Электроаспираторы</w:t>
            </w:r>
            <w:proofErr w:type="spellEnd"/>
            <w:r w:rsidRPr="003A2C8F">
              <w:t xml:space="preserve"> для отбора проб воздуха</w:t>
            </w:r>
          </w:p>
          <w:p w14:paraId="24079508" w14:textId="77777777" w:rsidR="005248A4" w:rsidRPr="003A2C8F" w:rsidRDefault="005248A4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A57" w14:textId="77777777" w:rsidR="00C0107A" w:rsidRPr="003A2C8F" w:rsidRDefault="00C0107A" w:rsidP="00C0107A">
            <w:r w:rsidRPr="003A2C8F">
              <w:t>от 0,1 до 20 л/мин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B8F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γ = ± 5 %</w:t>
            </w:r>
          </w:p>
        </w:tc>
      </w:tr>
      <w:tr w:rsidR="00C0107A" w:rsidRPr="00FA7F67" w14:paraId="22CC4EA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3D1" w14:textId="52388F6F" w:rsidR="00C0107A" w:rsidRPr="00F02A30" w:rsidRDefault="004D74EB" w:rsidP="005248A4">
            <w:pPr>
              <w:pStyle w:val="aff1"/>
              <w:tabs>
                <w:tab w:val="left" w:pos="492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</w:t>
            </w:r>
            <w:r w:rsidR="00C0107A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C1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210" w14:textId="77777777" w:rsidR="00C0107A" w:rsidRPr="003A2C8F" w:rsidRDefault="00C0107A" w:rsidP="00C0107A">
            <w:r w:rsidRPr="003A2C8F">
              <w:t>26.51/99.007</w:t>
            </w:r>
            <w: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7E5" w14:textId="77777777" w:rsidR="00C0107A" w:rsidRPr="003A2C8F" w:rsidRDefault="00C0107A" w:rsidP="00C0107A">
            <w:proofErr w:type="gramStart"/>
            <w:r w:rsidRPr="003A2C8F">
              <w:t xml:space="preserve">Дозаторы </w:t>
            </w:r>
            <w:r>
              <w:t xml:space="preserve"> п</w:t>
            </w:r>
            <w:r w:rsidRPr="003A2C8F">
              <w:t>ипеточные</w:t>
            </w:r>
            <w:proofErr w:type="gramEnd"/>
            <w:r w:rsidRPr="003A2C8F">
              <w:t xml:space="preserve"> и бутылочные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BFD" w14:textId="77777777" w:rsidR="00C0107A" w:rsidRPr="003A2C8F" w:rsidRDefault="00C0107A" w:rsidP="00C0107A">
            <w:r w:rsidRPr="003A2C8F">
              <w:t xml:space="preserve">от 2 </w:t>
            </w:r>
            <w:proofErr w:type="spellStart"/>
            <w:r w:rsidRPr="003A2C8F">
              <w:t>мкл</w:t>
            </w:r>
            <w:proofErr w:type="spellEnd"/>
            <w:r>
              <w:t xml:space="preserve"> </w:t>
            </w:r>
            <w:r w:rsidRPr="003A2C8F">
              <w:t>до 100 мл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3E8" w14:textId="77777777" w:rsidR="00C0107A" w:rsidRPr="003A2C8F" w:rsidRDefault="00C0107A" w:rsidP="00C0107A">
            <w:r w:rsidRPr="003A2C8F">
              <w:sym w:font="Symbol" w:char="F064"/>
            </w:r>
            <w:r w:rsidRPr="003A2C8F">
              <w:t xml:space="preserve"> = ± 0,3 %</w:t>
            </w:r>
          </w:p>
          <w:p w14:paraId="082C33CF" w14:textId="77777777" w:rsidR="00C0107A" w:rsidRPr="003A2C8F" w:rsidRDefault="00C0107A" w:rsidP="00C0107A">
            <w:r>
              <w:t>предел доп. значения СКО</w:t>
            </w:r>
            <w:r w:rsidRPr="003A2C8F">
              <w:t xml:space="preserve"> от 0,2 %</w:t>
            </w:r>
          </w:p>
        </w:tc>
      </w:tr>
      <w:tr w:rsidR="00C0107A" w:rsidRPr="00FA7F67" w14:paraId="032F0D8A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8FD" w14:textId="77777777" w:rsidR="00C0107A" w:rsidRDefault="00C0107A" w:rsidP="00C0107A">
            <w:pPr>
              <w:pStyle w:val="aff1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73535">
              <w:rPr>
                <w:b/>
                <w:bCs/>
                <w:sz w:val="20"/>
                <w:szCs w:val="20"/>
              </w:rPr>
              <w:lastRenderedPageBreak/>
              <w:t xml:space="preserve">Унитарное производственное коммунальное предприятие водопроводно-канализационного хозяйства </w:t>
            </w:r>
          </w:p>
          <w:p w14:paraId="3C47AA12" w14:textId="77777777" w:rsidR="00C0107A" w:rsidRDefault="00C0107A" w:rsidP="00C0107A">
            <w:pPr>
              <w:jc w:val="center"/>
              <w:rPr>
                <w:b/>
                <w:bCs/>
              </w:rPr>
            </w:pPr>
            <w:r w:rsidRPr="00373535">
              <w:rPr>
                <w:b/>
                <w:bCs/>
              </w:rPr>
              <w:t>"</w:t>
            </w:r>
            <w:proofErr w:type="spellStart"/>
            <w:r w:rsidRPr="00373535">
              <w:rPr>
                <w:b/>
                <w:bCs/>
              </w:rPr>
              <w:t>Могилевоблводоканал</w:t>
            </w:r>
            <w:proofErr w:type="spellEnd"/>
            <w:r w:rsidRPr="00373535">
              <w:rPr>
                <w:b/>
                <w:bCs/>
              </w:rPr>
              <w:t>", ул. Урицкого</w:t>
            </w:r>
            <w:r>
              <w:rPr>
                <w:b/>
                <w:bCs/>
              </w:rPr>
              <w:t>,</w:t>
            </w:r>
            <w:r w:rsidRPr="00373535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, </w:t>
            </w:r>
            <w:r w:rsidRPr="00373535">
              <w:rPr>
                <w:b/>
                <w:bCs/>
              </w:rPr>
              <w:t xml:space="preserve">г. Бобруйск, </w:t>
            </w:r>
            <w:r>
              <w:rPr>
                <w:b/>
                <w:bCs/>
              </w:rPr>
              <w:t>Могилевская область</w:t>
            </w:r>
          </w:p>
          <w:p w14:paraId="76B46FB9" w14:textId="34B4F365" w:rsidR="00A071F1" w:rsidRPr="003A2C8F" w:rsidRDefault="00A071F1" w:rsidP="00C0107A">
            <w:pPr>
              <w:jc w:val="center"/>
            </w:pPr>
          </w:p>
        </w:tc>
      </w:tr>
      <w:tr w:rsidR="00C0107A" w:rsidRPr="00FA7F67" w14:paraId="262C0CB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87A8" w14:textId="6ED2E608" w:rsidR="00C0107A" w:rsidRPr="00CE0353" w:rsidRDefault="00682604" w:rsidP="00682604">
            <w:pPr>
              <w:pStyle w:val="aff1"/>
              <w:tabs>
                <w:tab w:val="left" w:pos="4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  <w:r w:rsidR="00C0107A"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ED6" w14:textId="71B04576" w:rsidR="00C0107A" w:rsidRPr="00CE0353" w:rsidRDefault="00EB6693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A88" w14:textId="77777777" w:rsidR="00C0107A" w:rsidRPr="00CE0353" w:rsidRDefault="00C0107A" w:rsidP="00C0107A">
            <w:pPr>
              <w:ind w:right="-160"/>
            </w:pPr>
            <w:r w:rsidRPr="00CE0353">
              <w:t>26.51/99.007.1</w:t>
            </w:r>
          </w:p>
          <w:p w14:paraId="687B27BC" w14:textId="77777777" w:rsidR="00C0107A" w:rsidRPr="00CE0353" w:rsidRDefault="00C0107A" w:rsidP="00C0107A">
            <w:pPr>
              <w:ind w:right="-160"/>
            </w:pPr>
            <w:r w:rsidRPr="00CE0353">
              <w:t>26.51/99.007.3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3974" w14:textId="77777777" w:rsidR="00C0107A" w:rsidRPr="00CE0353" w:rsidRDefault="00C0107A" w:rsidP="00C0107A">
            <w:pPr>
              <w:ind w:right="-160"/>
            </w:pPr>
            <w:r w:rsidRPr="00CE0353">
              <w:t>Установка поверочная для счетчиков воды ПС 15-50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F09" w14:textId="77777777" w:rsidR="00C0107A" w:rsidRPr="00CE0353" w:rsidRDefault="00C0107A" w:rsidP="00C0107A">
            <w:pPr>
              <w:pStyle w:val="a9"/>
              <w:spacing w:line="240" w:lineRule="auto"/>
              <w:ind w:right="-160"/>
              <w:rPr>
                <w:rFonts w:ascii="Times New Roman" w:hAnsi="Times New Roman"/>
                <w:snapToGrid/>
                <w:sz w:val="20"/>
              </w:rPr>
            </w:pPr>
            <w:r w:rsidRPr="00CE0353">
              <w:rPr>
                <w:rFonts w:ascii="Times New Roman" w:hAnsi="Times New Roman"/>
                <w:snapToGrid/>
                <w:sz w:val="20"/>
              </w:rPr>
              <w:t xml:space="preserve">от 0,016 </w:t>
            </w:r>
          </w:p>
          <w:p w14:paraId="6C16E237" w14:textId="77777777" w:rsidR="00C0107A" w:rsidRPr="00CE0353" w:rsidRDefault="00C0107A" w:rsidP="00C0107A">
            <w:pPr>
              <w:pStyle w:val="a9"/>
              <w:spacing w:line="240" w:lineRule="auto"/>
              <w:ind w:right="-160"/>
              <w:rPr>
                <w:rFonts w:ascii="Times New Roman" w:hAnsi="Times New Roman"/>
                <w:snapToGrid/>
                <w:sz w:val="20"/>
              </w:rPr>
            </w:pPr>
            <w:r w:rsidRPr="00CE0353">
              <w:rPr>
                <w:rFonts w:ascii="Times New Roman" w:hAnsi="Times New Roman"/>
                <w:snapToGrid/>
                <w:sz w:val="20"/>
              </w:rPr>
              <w:t>до 20,00 м</w:t>
            </w:r>
            <w:r w:rsidRPr="00CE0353">
              <w:rPr>
                <w:rFonts w:ascii="Times New Roman" w:hAnsi="Times New Roman"/>
                <w:snapToGrid/>
                <w:sz w:val="20"/>
                <w:vertAlign w:val="superscript"/>
              </w:rPr>
              <w:t>3</w:t>
            </w:r>
            <w:r w:rsidRPr="00CE0353">
              <w:rPr>
                <w:rFonts w:ascii="Times New Roman" w:hAnsi="Times New Roman"/>
                <w:snapToGrid/>
                <w:sz w:val="20"/>
              </w:rPr>
              <w:t>/ч</w:t>
            </w:r>
          </w:p>
          <w:p w14:paraId="44F14FCA" w14:textId="77777777" w:rsidR="00C0107A" w:rsidRPr="00CE0353" w:rsidRDefault="00C0107A" w:rsidP="00C0107A">
            <w:pPr>
              <w:pStyle w:val="a9"/>
              <w:spacing w:line="240" w:lineRule="auto"/>
              <w:ind w:right="-160"/>
            </w:pPr>
            <w:r w:rsidRPr="00CE0353">
              <w:rPr>
                <w:rFonts w:ascii="Times New Roman" w:hAnsi="Times New Roman"/>
                <w:snapToGrid/>
                <w:sz w:val="20"/>
              </w:rPr>
              <w:t>0,02 м</w:t>
            </w:r>
            <w:r w:rsidRPr="00CE0353">
              <w:rPr>
                <w:rFonts w:ascii="Times New Roman" w:hAnsi="Times New Roman"/>
                <w:snapToGrid/>
                <w:sz w:val="20"/>
                <w:vertAlign w:val="superscript"/>
              </w:rPr>
              <w:t>3</w:t>
            </w:r>
            <w:r w:rsidRPr="00CE0353">
              <w:rPr>
                <w:rFonts w:ascii="Times New Roman" w:hAnsi="Times New Roman"/>
                <w:snapToGrid/>
                <w:sz w:val="20"/>
              </w:rPr>
              <w:t>, 0,20 м</w:t>
            </w:r>
            <w:r w:rsidRPr="00CE0353">
              <w:rPr>
                <w:rFonts w:ascii="Times New Roman" w:hAnsi="Times New Roman"/>
                <w:snapToGrid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E34D" w14:textId="77777777" w:rsidR="00C0107A" w:rsidRPr="00CE0353" w:rsidRDefault="00C0107A" w:rsidP="00C0107A">
            <w:r w:rsidRPr="00CE0353">
              <w:sym w:font="Symbol" w:char="F064"/>
            </w:r>
            <w:r w:rsidRPr="00CE0353">
              <w:t xml:space="preserve"> = ± 2 %</w:t>
            </w:r>
          </w:p>
          <w:p w14:paraId="1CB308E5" w14:textId="77777777" w:rsidR="00C0107A" w:rsidRPr="00CE0353" w:rsidRDefault="00C0107A" w:rsidP="00C0107A"/>
          <w:p w14:paraId="1B68FFDA" w14:textId="77777777" w:rsidR="00C0107A" w:rsidRPr="00CE0353" w:rsidRDefault="00C0107A" w:rsidP="00C0107A">
            <w:r w:rsidRPr="00CE0353">
              <w:sym w:font="Symbol" w:char="F064"/>
            </w:r>
            <w:r w:rsidRPr="00CE0353">
              <w:t xml:space="preserve"> = ± 0,33 %</w:t>
            </w:r>
          </w:p>
        </w:tc>
      </w:tr>
      <w:tr w:rsidR="00C0107A" w:rsidRPr="00FA7F67" w14:paraId="4C1C9EC7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C685" w14:textId="43D234EC" w:rsidR="00C0107A" w:rsidRPr="00CE0353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3FF7F72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8BF" w14:textId="172FC6A6" w:rsidR="00C0107A" w:rsidRPr="002A6241" w:rsidRDefault="00C0107A" w:rsidP="00C0107A">
            <w:pPr>
              <w:pStyle w:val="aff1"/>
              <w:numPr>
                <w:ilvl w:val="0"/>
                <w:numId w:val="21"/>
              </w:numPr>
              <w:tabs>
                <w:tab w:val="left" w:pos="492"/>
              </w:tabs>
              <w:ind w:left="496" w:hanging="425"/>
              <w:rPr>
                <w:sz w:val="20"/>
                <w:szCs w:val="20"/>
              </w:rPr>
            </w:pPr>
            <w:r w:rsidRPr="002A6241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637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2C1" w14:textId="77777777" w:rsidR="00C0107A" w:rsidRPr="003A2C8F" w:rsidRDefault="00C0107A" w:rsidP="00C0107A">
            <w:r w:rsidRPr="003A2C8F">
              <w:t>26.51/99.008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131" w14:textId="77777777" w:rsidR="00C0107A" w:rsidRDefault="00C0107A" w:rsidP="00C0107A">
            <w:r w:rsidRPr="003A2C8F">
              <w:t xml:space="preserve">Вискозиметры для определения условной вязкости лакокрасочных материалов </w:t>
            </w:r>
          </w:p>
          <w:p w14:paraId="113C777D" w14:textId="77777777" w:rsidR="00A51424" w:rsidRPr="003A2C8F" w:rsidRDefault="00A51424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F6D" w14:textId="77777777" w:rsidR="00C0107A" w:rsidRPr="003A2C8F" w:rsidRDefault="00C0107A" w:rsidP="00C0107A">
            <w:r w:rsidRPr="003A2C8F">
              <w:t>от 5 до 200 с</w:t>
            </w:r>
          </w:p>
          <w:p w14:paraId="187CA5F5" w14:textId="77777777" w:rsidR="00C0107A" w:rsidRPr="003A2C8F" w:rsidRDefault="00C0107A" w:rsidP="00C0107A">
            <w:r w:rsidRPr="003A2C8F">
              <w:t>от 50 до 52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2A3" w14:textId="77777777" w:rsidR="00C0107A" w:rsidRPr="003A2C8F" w:rsidRDefault="00C0107A" w:rsidP="00C0107A">
            <w:r w:rsidRPr="003A2C8F">
              <w:sym w:font="Symbol" w:char="F064"/>
            </w:r>
            <w:r w:rsidRPr="003A2C8F">
              <w:t xml:space="preserve"> = ± 3 %</w:t>
            </w:r>
          </w:p>
          <w:p w14:paraId="2FF58765" w14:textId="77777777" w:rsidR="00C0107A" w:rsidRPr="003A2C8F" w:rsidRDefault="00C0107A" w:rsidP="00C0107A">
            <w:r w:rsidRPr="003A2C8F">
              <w:t>∆t = ± 1 с</w:t>
            </w:r>
          </w:p>
          <w:p w14:paraId="7957FFA9" w14:textId="77777777" w:rsidR="00C0107A" w:rsidRPr="003A2C8F" w:rsidRDefault="00C0107A" w:rsidP="00C0107A"/>
        </w:tc>
      </w:tr>
      <w:tr w:rsidR="00C0107A" w:rsidRPr="00FA7F67" w14:paraId="492E5A0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C66" w14:textId="1EE484B4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492"/>
              </w:tabs>
              <w:ind w:left="49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9FD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CF2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82F" w14:textId="77777777" w:rsidR="00C0107A" w:rsidRPr="003A2C8F" w:rsidRDefault="00C0107A" w:rsidP="00C0107A">
            <w:r w:rsidRPr="003A2C8F">
              <w:t xml:space="preserve">Анализаторы влажности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580" w14:textId="77777777" w:rsidR="00C0107A" w:rsidRPr="003A2C8F" w:rsidRDefault="00C0107A" w:rsidP="00C0107A">
            <w:r w:rsidRPr="003A2C8F">
              <w:t>от 0 % до 100 %</w:t>
            </w:r>
          </w:p>
          <w:p w14:paraId="749872B4" w14:textId="77777777" w:rsidR="00C0107A" w:rsidRPr="003A2C8F" w:rsidRDefault="00C0107A" w:rsidP="00C0107A">
            <w:r w:rsidRPr="003A2C8F">
              <w:t>от 0,02 до 150 г</w:t>
            </w:r>
          </w:p>
          <w:p w14:paraId="1775501D" w14:textId="77777777" w:rsidR="00C0107A" w:rsidRPr="003A2C8F" w:rsidRDefault="00C0107A" w:rsidP="00C0107A">
            <w:r w:rsidRPr="003A2C8F">
              <w:t>от 0 °С до 220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198" w14:textId="77777777" w:rsidR="00C0107A" w:rsidRPr="003A2C8F" w:rsidRDefault="00C0107A" w:rsidP="00C0107A">
            <w:r w:rsidRPr="003A2C8F">
              <w:t>∆ = ± 0,04 %</w:t>
            </w:r>
          </w:p>
          <w:p w14:paraId="326E4B84" w14:textId="77777777" w:rsidR="00C0107A" w:rsidRPr="003A2C8F" w:rsidRDefault="00C0107A" w:rsidP="00C0107A">
            <w:r w:rsidRPr="003A2C8F">
              <w:t>∆ = ± 0,001 г</w:t>
            </w:r>
          </w:p>
          <w:p w14:paraId="4C53E2BD" w14:textId="77777777" w:rsidR="00C0107A" w:rsidRPr="003A2C8F" w:rsidRDefault="00C0107A" w:rsidP="00C0107A">
            <w:r w:rsidRPr="003A2C8F">
              <w:t>∆ = ± 2 °С</w:t>
            </w:r>
          </w:p>
        </w:tc>
      </w:tr>
      <w:tr w:rsidR="00C0107A" w:rsidRPr="00FA7F67" w14:paraId="7887E7B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C6C" w14:textId="3FC3C249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CD5" w14:textId="185FB2A1" w:rsidR="00C0107A" w:rsidRPr="003A2C8F" w:rsidRDefault="00EB6693" w:rsidP="00C0107A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105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094" w14:textId="77777777" w:rsidR="00C0107A" w:rsidRDefault="00C0107A" w:rsidP="00C0107A">
            <w:r>
              <w:t>А</w:t>
            </w:r>
            <w:r w:rsidRPr="003A2C8F">
              <w:t>нализаторы влажности</w:t>
            </w:r>
          </w:p>
          <w:p w14:paraId="543E4FF5" w14:textId="77777777" w:rsidR="00C0107A" w:rsidRPr="003A2C8F" w:rsidRDefault="00C0107A" w:rsidP="00C0107A">
            <w:r w:rsidRPr="003A2C8F">
              <w:t xml:space="preserve"> ЭЛВИЗ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CF2" w14:textId="77777777" w:rsidR="00C0107A" w:rsidRPr="003A2C8F" w:rsidRDefault="00C0107A" w:rsidP="00C0107A">
            <w:r w:rsidRPr="003A2C8F">
              <w:t>от 0 % до 100 %</w:t>
            </w:r>
          </w:p>
          <w:p w14:paraId="6CC51309" w14:textId="77777777" w:rsidR="00C0107A" w:rsidRPr="003A2C8F" w:rsidRDefault="00C0107A" w:rsidP="00C0107A">
            <w:r w:rsidRPr="003A2C8F">
              <w:t>от 2 до 10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BAD" w14:textId="77777777" w:rsidR="00C0107A" w:rsidRPr="003A2C8F" w:rsidRDefault="00C0107A" w:rsidP="00C0107A">
            <w:r w:rsidRPr="003A2C8F">
              <w:sym w:font="Symbol" w:char="F064"/>
            </w:r>
            <w:r w:rsidRPr="003A2C8F">
              <w:t xml:space="preserve"> = ± 0,2 %</w:t>
            </w:r>
          </w:p>
          <w:p w14:paraId="22963BFC" w14:textId="77777777" w:rsidR="00C0107A" w:rsidRPr="003A2C8F" w:rsidRDefault="00C0107A" w:rsidP="00C0107A">
            <w:r w:rsidRPr="003A2C8F">
              <w:t>∆ = ± 0,01 г</w:t>
            </w:r>
          </w:p>
        </w:tc>
      </w:tr>
      <w:tr w:rsidR="00C0107A" w:rsidRPr="00FA7F67" w14:paraId="5105FEE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2E1" w14:textId="289A8A5F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924" w14:textId="09231F5E" w:rsidR="00C0107A" w:rsidRPr="003A2C8F" w:rsidRDefault="00EB6693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E41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6FA" w14:textId="77777777" w:rsidR="00C0107A" w:rsidRPr="003A2C8F" w:rsidRDefault="00C0107A" w:rsidP="00C0107A">
            <w:pPr>
              <w:ind w:right="-160"/>
            </w:pPr>
            <w:r>
              <w:t>П</w:t>
            </w:r>
            <w:r w:rsidRPr="003A2C8F">
              <w:t xml:space="preserve">рибор для определения концентрации паров алкоголя в выдыхаемом воздухе типа </w:t>
            </w:r>
          </w:p>
          <w:p w14:paraId="7DBDE970" w14:textId="77777777" w:rsidR="00C0107A" w:rsidRDefault="00C0107A" w:rsidP="00C0107A">
            <w:pPr>
              <w:ind w:right="-160"/>
            </w:pPr>
            <w:r w:rsidRPr="003A2C8F">
              <w:t>«Алкотест-203»</w:t>
            </w:r>
          </w:p>
          <w:p w14:paraId="22A8A39D" w14:textId="77777777" w:rsidR="00A51424" w:rsidRPr="003A2C8F" w:rsidRDefault="00A51424" w:rsidP="00C0107A">
            <w:pPr>
              <w:ind w:right="-1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9C1" w14:textId="77777777" w:rsidR="00C0107A" w:rsidRPr="003A2C8F" w:rsidRDefault="00C0107A" w:rsidP="00C0107A">
            <w:pPr>
              <w:ind w:right="-126"/>
              <w:rPr>
                <w:vertAlign w:val="superscript"/>
              </w:rPr>
            </w:pPr>
            <w:r w:rsidRPr="003A2C8F">
              <w:t>от 90 до 1350 мг/м</w:t>
            </w:r>
            <w:r w:rsidRPr="003A2C8F">
              <w:rPr>
                <w:vertAlign w:val="superscript"/>
              </w:rPr>
              <w:t>3</w:t>
            </w:r>
          </w:p>
          <w:p w14:paraId="2CE0B20A" w14:textId="77777777" w:rsidR="00C0107A" w:rsidRPr="003A2C8F" w:rsidRDefault="00C0107A" w:rsidP="00C0107A">
            <w:pPr>
              <w:ind w:right="-126"/>
            </w:pPr>
          </w:p>
          <w:p w14:paraId="431AE3B4" w14:textId="77777777" w:rsidR="00C0107A" w:rsidRPr="003A2C8F" w:rsidRDefault="00C0107A" w:rsidP="00C0107A">
            <w:pPr>
              <w:ind w:right="-126"/>
            </w:pPr>
            <w:r w:rsidRPr="003A2C8F">
              <w:t>от 0,2 до 3,00 ‰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176" w14:textId="77777777" w:rsidR="00C0107A" w:rsidRDefault="00C0107A" w:rsidP="00C0107A">
            <w:r w:rsidRPr="003A2C8F">
              <w:t xml:space="preserve">γ = ± 15 % (от 90 </w:t>
            </w:r>
          </w:p>
          <w:p w14:paraId="47423A3D" w14:textId="77777777" w:rsidR="00C0107A" w:rsidRPr="003A2C8F" w:rsidRDefault="00C0107A" w:rsidP="00C0107A">
            <w:r w:rsidRPr="003A2C8F">
              <w:t>до 225 мг/м</w:t>
            </w:r>
            <w:r w:rsidRPr="003A2C8F">
              <w:rPr>
                <w:vertAlign w:val="superscript"/>
              </w:rPr>
              <w:t>3</w:t>
            </w:r>
            <w:r w:rsidRPr="003A2C8F">
              <w:t>)</w:t>
            </w:r>
          </w:p>
          <w:p w14:paraId="52C0FF11" w14:textId="77777777" w:rsidR="00C0107A" w:rsidRPr="003A2C8F" w:rsidRDefault="00C0107A" w:rsidP="00C0107A">
            <w:r w:rsidRPr="003A2C8F">
              <w:t>δ = ± 15 % (</w:t>
            </w:r>
            <w:r>
              <w:t>от</w:t>
            </w:r>
            <w:r w:rsidRPr="003A2C8F">
              <w:t xml:space="preserve"> 225 до 1350 мг/м</w:t>
            </w:r>
            <w:r w:rsidRPr="003A2C8F">
              <w:rPr>
                <w:vertAlign w:val="superscript"/>
              </w:rPr>
              <w:t>3</w:t>
            </w:r>
            <w:r w:rsidRPr="003A2C8F">
              <w:t>)</w:t>
            </w:r>
          </w:p>
        </w:tc>
      </w:tr>
      <w:tr w:rsidR="00C0107A" w:rsidRPr="00FA7F67" w14:paraId="1032CA7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195" w14:textId="4BBB2C83" w:rsidR="00C0107A" w:rsidRPr="00014C9E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DC7" w14:textId="2A5CDA17" w:rsidR="00C0107A" w:rsidRPr="00014C9E" w:rsidRDefault="00EB6693" w:rsidP="00EB6693">
            <w:r w:rsidRPr="00014C9E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75" w14:textId="77777777" w:rsidR="00C0107A" w:rsidRPr="00014C9E" w:rsidRDefault="00C0107A" w:rsidP="00C0107A">
            <w:r w:rsidRPr="00014C9E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3E4" w14:textId="77777777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Приборы определения концентрации паров этанола и анализаторы паров алкоголя в выдыхаемом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91F" w14:textId="6E1021A5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от 0 до 9</w:t>
            </w:r>
            <w:r w:rsidR="008C47CF" w:rsidRPr="00014C9E">
              <w:rPr>
                <w:sz w:val="20"/>
                <w:szCs w:val="20"/>
              </w:rPr>
              <w:t>9</w:t>
            </w:r>
            <w:r w:rsidRPr="00014C9E">
              <w:rPr>
                <w:sz w:val="20"/>
                <w:szCs w:val="20"/>
              </w:rPr>
              <w:t>0 мг/м</w:t>
            </w:r>
            <w:r w:rsidRPr="00014C9E">
              <w:rPr>
                <w:sz w:val="20"/>
                <w:szCs w:val="20"/>
                <w:vertAlign w:val="superscript"/>
              </w:rPr>
              <w:t>3</w:t>
            </w:r>
          </w:p>
          <w:p w14:paraId="7A787530" w14:textId="77777777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</w:p>
          <w:p w14:paraId="2DB31B42" w14:textId="5F1D494C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от 0</w:t>
            </w:r>
            <w:r w:rsidR="0017337E" w:rsidRPr="00014C9E">
              <w:rPr>
                <w:sz w:val="20"/>
                <w:szCs w:val="20"/>
              </w:rPr>
              <w:t xml:space="preserve">,0 </w:t>
            </w:r>
            <w:proofErr w:type="gramStart"/>
            <w:r w:rsidR="0017337E" w:rsidRPr="00014C9E">
              <w:rPr>
                <w:sz w:val="20"/>
                <w:szCs w:val="20"/>
              </w:rPr>
              <w:t xml:space="preserve">‰ </w:t>
            </w:r>
            <w:r w:rsidRPr="00014C9E">
              <w:rPr>
                <w:sz w:val="20"/>
                <w:szCs w:val="20"/>
              </w:rPr>
              <w:t xml:space="preserve"> до</w:t>
            </w:r>
            <w:proofErr w:type="gramEnd"/>
            <w:r w:rsidRPr="00014C9E">
              <w:rPr>
                <w:sz w:val="20"/>
                <w:szCs w:val="20"/>
              </w:rPr>
              <w:t xml:space="preserve"> 2,</w:t>
            </w:r>
            <w:r w:rsidR="00945DE6" w:rsidRPr="00014C9E">
              <w:rPr>
                <w:sz w:val="20"/>
                <w:szCs w:val="20"/>
              </w:rPr>
              <w:t>2</w:t>
            </w:r>
            <w:r w:rsidRPr="00014C9E">
              <w:rPr>
                <w:sz w:val="20"/>
                <w:szCs w:val="20"/>
              </w:rPr>
              <w:t xml:space="preserve"> ‰</w:t>
            </w:r>
          </w:p>
          <w:p w14:paraId="132BC9B0" w14:textId="77777777" w:rsidR="00945DE6" w:rsidRPr="00014C9E" w:rsidRDefault="00945DE6" w:rsidP="00C0107A">
            <w:pPr>
              <w:pStyle w:val="aff1"/>
              <w:ind w:left="0"/>
              <w:rPr>
                <w:sz w:val="20"/>
                <w:szCs w:val="20"/>
              </w:rPr>
            </w:pPr>
          </w:p>
          <w:p w14:paraId="55732E74" w14:textId="77777777" w:rsidR="00800246" w:rsidRPr="00014C9E" w:rsidRDefault="00800246" w:rsidP="00C0107A">
            <w:pPr>
              <w:pStyle w:val="aff1"/>
              <w:ind w:left="0"/>
              <w:rPr>
                <w:sz w:val="20"/>
                <w:szCs w:val="20"/>
              </w:rPr>
            </w:pPr>
          </w:p>
          <w:p w14:paraId="5AA412BA" w14:textId="77777777" w:rsidR="00945DE6" w:rsidRPr="00014C9E" w:rsidRDefault="00945DE6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от 0</w:t>
            </w:r>
            <w:r w:rsidR="0017337E" w:rsidRPr="00014C9E">
              <w:rPr>
                <w:sz w:val="20"/>
                <w:szCs w:val="20"/>
              </w:rPr>
              <w:t xml:space="preserve"> до 0,95 мг/л</w:t>
            </w:r>
          </w:p>
          <w:p w14:paraId="3E040A1F" w14:textId="77777777" w:rsidR="00800246" w:rsidRPr="00014C9E" w:rsidRDefault="00800246" w:rsidP="00C0107A">
            <w:pPr>
              <w:pStyle w:val="aff1"/>
              <w:ind w:left="0"/>
              <w:rPr>
                <w:sz w:val="20"/>
                <w:szCs w:val="20"/>
              </w:rPr>
            </w:pPr>
          </w:p>
          <w:p w14:paraId="7A34A4DA" w14:textId="683C9C72" w:rsidR="00800246" w:rsidRPr="00014C9E" w:rsidRDefault="00800246" w:rsidP="00C0107A">
            <w:pPr>
              <w:pStyle w:val="aff1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71F" w14:textId="4C2D186A" w:rsidR="00C0107A" w:rsidRPr="00014C9E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γ = ± 1</w:t>
            </w:r>
            <w:r w:rsidR="0017337E" w:rsidRPr="00014C9E">
              <w:rPr>
                <w:sz w:val="20"/>
                <w:szCs w:val="20"/>
              </w:rPr>
              <w:t>0</w:t>
            </w:r>
            <w:r w:rsidRPr="00014C9E">
              <w:rPr>
                <w:sz w:val="20"/>
                <w:szCs w:val="20"/>
              </w:rPr>
              <w:t xml:space="preserve"> %</w:t>
            </w:r>
          </w:p>
          <w:p w14:paraId="37C59105" w14:textId="77777777" w:rsidR="0017337E" w:rsidRPr="00014C9E" w:rsidRDefault="0017337E" w:rsidP="00C0107A">
            <w:pPr>
              <w:pStyle w:val="aff1"/>
              <w:ind w:left="0"/>
              <w:rPr>
                <w:sz w:val="20"/>
                <w:szCs w:val="20"/>
              </w:rPr>
            </w:pPr>
          </w:p>
          <w:p w14:paraId="6ADAA7B3" w14:textId="30E223C6" w:rsidR="00C0107A" w:rsidRPr="00014C9E" w:rsidRDefault="0017337E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δ = ± 10 %</w:t>
            </w:r>
          </w:p>
          <w:p w14:paraId="73AB50CE" w14:textId="77777777" w:rsidR="0017337E" w:rsidRPr="00014C9E" w:rsidRDefault="00C0107A" w:rsidP="0017337E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Δ = ± 0,1 ‰</w:t>
            </w:r>
          </w:p>
          <w:p w14:paraId="05CB74A5" w14:textId="77777777" w:rsidR="00800246" w:rsidRPr="00014C9E" w:rsidRDefault="00800246" w:rsidP="0017337E">
            <w:pPr>
              <w:pStyle w:val="aff1"/>
              <w:ind w:left="0"/>
              <w:rPr>
                <w:sz w:val="20"/>
                <w:szCs w:val="20"/>
              </w:rPr>
            </w:pPr>
          </w:p>
          <w:p w14:paraId="7F251CEB" w14:textId="77777777" w:rsidR="000F2888" w:rsidRPr="00014C9E" w:rsidRDefault="0017337E" w:rsidP="0017337E">
            <w:pPr>
              <w:pStyle w:val="aff1"/>
              <w:ind w:left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Δ = ± 0,05 мг/л</w:t>
            </w:r>
          </w:p>
          <w:p w14:paraId="43B0273E" w14:textId="77777777" w:rsidR="00800246" w:rsidRPr="00014C9E" w:rsidRDefault="00800246" w:rsidP="0017337E">
            <w:pPr>
              <w:pStyle w:val="aff1"/>
              <w:ind w:left="0"/>
              <w:rPr>
                <w:sz w:val="20"/>
                <w:szCs w:val="20"/>
              </w:rPr>
            </w:pPr>
          </w:p>
          <w:p w14:paraId="1FFB8BE6" w14:textId="784AA1FE" w:rsidR="00C0107A" w:rsidRPr="00014C9E" w:rsidRDefault="00C0107A" w:rsidP="0017337E">
            <w:pPr>
              <w:pStyle w:val="aff1"/>
              <w:ind w:left="0"/>
              <w:rPr>
                <w:sz w:val="20"/>
                <w:szCs w:val="20"/>
              </w:rPr>
            </w:pPr>
          </w:p>
        </w:tc>
      </w:tr>
      <w:tr w:rsidR="00C0107A" w:rsidRPr="00FA7F67" w14:paraId="1C3BD2B4" w14:textId="77777777" w:rsidTr="002A624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E95" w14:textId="66A77ACC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0FCF" w14:textId="77777777" w:rsidR="00C0107A" w:rsidRPr="003A2C8F" w:rsidRDefault="00C0107A" w:rsidP="00EB6693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58E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E13" w14:textId="77777777" w:rsidR="00C0107A" w:rsidRDefault="00C0107A" w:rsidP="00C0107A">
            <w:pPr>
              <w:ind w:right="-160"/>
            </w:pPr>
            <w:r>
              <w:t>П</w:t>
            </w:r>
            <w:r w:rsidRPr="003A2C8F">
              <w:t xml:space="preserve">риборы для определения </w:t>
            </w:r>
          </w:p>
          <w:p w14:paraId="1F8B48C6" w14:textId="77777777" w:rsidR="00C0107A" w:rsidRDefault="00C0107A" w:rsidP="00C0107A">
            <w:pPr>
              <w:ind w:right="-160"/>
            </w:pPr>
            <w:r w:rsidRPr="003A2C8F">
              <w:t xml:space="preserve">окиси углерода (СО) в атмосфере городов и в воздухе </w:t>
            </w:r>
          </w:p>
          <w:p w14:paraId="3D738FCC" w14:textId="77777777" w:rsidR="00C0107A" w:rsidRDefault="00C0107A" w:rsidP="00C0107A">
            <w:pPr>
              <w:ind w:right="-160"/>
            </w:pPr>
            <w:r w:rsidRPr="003A2C8F">
              <w:t xml:space="preserve">производственных </w:t>
            </w:r>
          </w:p>
          <w:p w14:paraId="26F6F3D2" w14:textId="77777777" w:rsidR="00C0107A" w:rsidRDefault="00C0107A" w:rsidP="00C0107A">
            <w:pPr>
              <w:ind w:right="-160"/>
            </w:pPr>
            <w:r w:rsidRPr="003A2C8F">
              <w:t>помещений</w:t>
            </w:r>
          </w:p>
          <w:p w14:paraId="156063F9" w14:textId="77777777" w:rsidR="00A51424" w:rsidRPr="003A2C8F" w:rsidRDefault="00A51424" w:rsidP="00C0107A">
            <w:pPr>
              <w:ind w:right="-1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949" w14:textId="77777777" w:rsidR="00C0107A" w:rsidRPr="00A53235" w:rsidRDefault="00C0107A" w:rsidP="00C0107A">
            <w:r w:rsidRPr="00A53235">
              <w:t>от 0 до 200 мг/м</w:t>
            </w:r>
            <w:r w:rsidRPr="00A53235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758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0,75 мг/м</w:t>
            </w:r>
            <w:r w:rsidRPr="003A2C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0E7EEBEF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δ = ± 25 %</w:t>
            </w:r>
          </w:p>
          <w:p w14:paraId="362DF5CF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7A" w:rsidRPr="00FA7F67" w14:paraId="68B876F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853" w14:textId="1FAD62D7" w:rsidR="00C0107A" w:rsidRPr="00EA6ED0" w:rsidRDefault="00C0107A" w:rsidP="00F948AE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 w:rsidRPr="00EA6ED0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630" w14:textId="05A051A4" w:rsidR="00C0107A" w:rsidRPr="00EA6ED0" w:rsidRDefault="00EB6693" w:rsidP="00EB6693">
            <w:r w:rsidRPr="00EA6ED0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7B3" w14:textId="77777777" w:rsidR="00C0107A" w:rsidRPr="00EA6ED0" w:rsidRDefault="00C0107A" w:rsidP="00C0107A">
            <w:r w:rsidRPr="00EA6ED0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D2F" w14:textId="21AB0B74" w:rsidR="00F948AE" w:rsidRPr="00EA6ED0" w:rsidRDefault="00F948AE" w:rsidP="00C0107A">
            <w:r w:rsidRPr="00EA6ED0">
              <w:t>Сигнализаторы, сигнализаторы-течеискатели взрывоопасных концентраций газов и паров и газоанализаторы для определения концентрации компонентов газовых сред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623" w14:textId="26677A8A" w:rsidR="00F948AE" w:rsidRPr="00EA6ED0" w:rsidRDefault="00F948AE" w:rsidP="00F948AE">
            <w:r w:rsidRPr="00EA6ED0">
              <w:t>от 0 до100 % НКПР</w:t>
            </w:r>
          </w:p>
          <w:p w14:paraId="07229214" w14:textId="77777777" w:rsidR="00F948AE" w:rsidRPr="00EA6ED0" w:rsidRDefault="00F948AE" w:rsidP="00F948AE"/>
          <w:p w14:paraId="72AF89D9" w14:textId="77777777" w:rsidR="00380936" w:rsidRPr="00EA6ED0" w:rsidRDefault="00F948AE" w:rsidP="00F948AE">
            <w:r w:rsidRPr="00EA6ED0">
              <w:t xml:space="preserve">от 0 % </w:t>
            </w:r>
            <w:proofErr w:type="spellStart"/>
            <w:r w:rsidRPr="00EA6ED0">
              <w:t>об.д</w:t>
            </w:r>
            <w:proofErr w:type="spellEnd"/>
            <w:r w:rsidRPr="00EA6ED0">
              <w:t xml:space="preserve">. </w:t>
            </w:r>
          </w:p>
          <w:p w14:paraId="4AD36BDB" w14:textId="53483A4C" w:rsidR="00F948AE" w:rsidRPr="00EA6ED0" w:rsidRDefault="00F948AE" w:rsidP="00F948AE">
            <w:r w:rsidRPr="00EA6ED0">
              <w:t xml:space="preserve">до 25 </w:t>
            </w:r>
            <w:proofErr w:type="gramStart"/>
            <w:r w:rsidRPr="00EA6ED0">
              <w:t xml:space="preserve">%  </w:t>
            </w:r>
            <w:proofErr w:type="spellStart"/>
            <w:r w:rsidRPr="00EA6ED0">
              <w:t>об.д</w:t>
            </w:r>
            <w:proofErr w:type="spellEnd"/>
            <w:r w:rsidRPr="00EA6ED0">
              <w:t>.</w:t>
            </w:r>
            <w:proofErr w:type="gramEnd"/>
            <w:r w:rsidRPr="00EA6ED0">
              <w:t xml:space="preserve"> </w:t>
            </w:r>
          </w:p>
          <w:p w14:paraId="2BDD994F" w14:textId="77777777" w:rsidR="00F948AE" w:rsidRPr="00EA6ED0" w:rsidRDefault="00F948AE" w:rsidP="00F948AE">
            <w:pPr>
              <w:rPr>
                <w:vertAlign w:val="subscript"/>
              </w:rPr>
            </w:pPr>
          </w:p>
          <w:p w14:paraId="006F69C6" w14:textId="77777777" w:rsidR="00F948AE" w:rsidRPr="00EA6ED0" w:rsidRDefault="00F948AE" w:rsidP="00F948AE"/>
          <w:p w14:paraId="6F4F42FD" w14:textId="5012E887" w:rsidR="00F948AE" w:rsidRPr="00EA6ED0" w:rsidRDefault="00F948AE" w:rsidP="00F948AE">
            <w:r w:rsidRPr="00EA6ED0">
              <w:t>от 0 до 125 мг/м</w:t>
            </w:r>
            <w:r w:rsidRPr="00EA6ED0">
              <w:rPr>
                <w:vertAlign w:val="superscript"/>
              </w:rPr>
              <w:t>3</w:t>
            </w:r>
          </w:p>
          <w:p w14:paraId="797E1836" w14:textId="13960D4F" w:rsidR="00F948AE" w:rsidRPr="00EA6ED0" w:rsidRDefault="00F948AE" w:rsidP="00F948AE">
            <w:r w:rsidRPr="00EA6ED0">
              <w:t xml:space="preserve">от 4 </w:t>
            </w:r>
            <w:proofErr w:type="gramStart"/>
            <w:r w:rsidRPr="00EA6ED0">
              <w:t>до  20</w:t>
            </w:r>
            <w:proofErr w:type="gramEnd"/>
            <w:r w:rsidRPr="00EA6ED0">
              <w:t xml:space="preserve"> 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38C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5 % НКПР</w:t>
            </w:r>
          </w:p>
          <w:p w14:paraId="3462BA6D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10 %</w:t>
            </w:r>
          </w:p>
          <w:p w14:paraId="4A96B5E6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γ = ± 2,0 %</w:t>
            </w:r>
          </w:p>
          <w:p w14:paraId="12CD0B47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0,</w:t>
            </w:r>
            <w:proofErr w:type="gramStart"/>
            <w:r w:rsidRPr="00EA6ED0">
              <w:rPr>
                <w:rFonts w:eastAsia="Times New Roman"/>
                <w:sz w:val="20"/>
                <w:szCs w:val="20"/>
              </w:rPr>
              <w:t>05  %</w:t>
            </w:r>
            <w:proofErr w:type="gramEnd"/>
            <w:r w:rsidRPr="00EA6ED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A6ED0">
              <w:rPr>
                <w:rFonts w:eastAsia="Times New Roman"/>
                <w:sz w:val="20"/>
                <w:szCs w:val="20"/>
              </w:rPr>
              <w:t>об.д</w:t>
            </w:r>
            <w:proofErr w:type="spellEnd"/>
            <w:r w:rsidRPr="00EA6ED0">
              <w:rPr>
                <w:rFonts w:eastAsia="Times New Roman"/>
                <w:sz w:val="20"/>
                <w:szCs w:val="20"/>
              </w:rPr>
              <w:t>.</w:t>
            </w:r>
          </w:p>
          <w:p w14:paraId="5F366AA6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5,0 %</w:t>
            </w:r>
          </w:p>
          <w:p w14:paraId="45A64390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</w:p>
          <w:p w14:paraId="167ABC50" w14:textId="77777777" w:rsidR="00F948AE" w:rsidRPr="00EA6ED0" w:rsidRDefault="00F948AE" w:rsidP="00F948AE">
            <w:pPr>
              <w:pStyle w:val="aff1"/>
              <w:ind w:left="0"/>
              <w:rPr>
                <w:rFonts w:eastAsia="Times New Roman"/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25 %</w:t>
            </w:r>
          </w:p>
          <w:p w14:paraId="1AC3E86E" w14:textId="7D970A19" w:rsidR="00F948AE" w:rsidRPr="00EA6ED0" w:rsidRDefault="00F948AE" w:rsidP="00F948AE">
            <w:pPr>
              <w:pStyle w:val="aff1"/>
              <w:ind w:left="0"/>
              <w:rPr>
                <w:sz w:val="20"/>
                <w:szCs w:val="20"/>
              </w:rPr>
            </w:pPr>
            <w:r w:rsidRPr="00EA6ED0">
              <w:rPr>
                <w:rFonts w:eastAsia="Times New Roman"/>
                <w:sz w:val="20"/>
                <w:szCs w:val="20"/>
              </w:rPr>
              <w:t>Δ = ± 0,3 мА</w:t>
            </w:r>
          </w:p>
        </w:tc>
      </w:tr>
      <w:tr w:rsidR="00C0107A" w:rsidRPr="00FA7F67" w14:paraId="7FD8ADC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624" w14:textId="572D152C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877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F93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512" w14:textId="77777777" w:rsidR="00C0107A" w:rsidRPr="003A2C8F" w:rsidRDefault="00C0107A" w:rsidP="00C0107A">
            <w:r w:rsidRPr="003A2C8F">
              <w:t>Анализаторы ртути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5FF" w14:textId="77777777" w:rsidR="00C0107A" w:rsidRPr="003A2C8F" w:rsidRDefault="00C0107A" w:rsidP="00C0107A">
            <w:r w:rsidRPr="003A2C8F">
              <w:t xml:space="preserve">от 0,0015 </w:t>
            </w:r>
          </w:p>
          <w:p w14:paraId="0E22050A" w14:textId="77777777" w:rsidR="00C0107A" w:rsidRPr="003A2C8F" w:rsidRDefault="00C0107A" w:rsidP="00C0107A">
            <w:r w:rsidRPr="003A2C8F">
              <w:t>до 0,0150 мкг/см</w:t>
            </w:r>
            <w:r w:rsidRPr="003A2C8F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C76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20 %</w:t>
            </w:r>
          </w:p>
        </w:tc>
      </w:tr>
      <w:tr w:rsidR="00C0107A" w:rsidRPr="00FA7F67" w14:paraId="45FBCA1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153" w14:textId="58D499DF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232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838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774" w14:textId="77777777" w:rsidR="00C0107A" w:rsidRPr="003A2C8F" w:rsidRDefault="00C0107A" w:rsidP="00C0107A">
            <w:r>
              <w:t>А</w:t>
            </w:r>
            <w:r w:rsidRPr="003A2C8F">
              <w:t>нализаторы жидкости типа «</w:t>
            </w:r>
            <w:proofErr w:type="spellStart"/>
            <w:r w:rsidRPr="003A2C8F">
              <w:t>Флюорат</w:t>
            </w:r>
            <w:proofErr w:type="spellEnd"/>
            <w:r w:rsidRPr="003A2C8F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154" w14:textId="77777777" w:rsidR="00C0107A" w:rsidRPr="003A2C8F" w:rsidRDefault="00C0107A" w:rsidP="00C0107A">
            <w:r w:rsidRPr="003A2C8F">
              <w:t xml:space="preserve">от 0,01 </w:t>
            </w:r>
          </w:p>
          <w:p w14:paraId="0732323C" w14:textId="77777777" w:rsidR="00C0107A" w:rsidRPr="003A2C8F" w:rsidRDefault="00C0107A" w:rsidP="00C0107A">
            <w:r w:rsidRPr="003A2C8F">
              <w:t>до 25,00 мг/дм</w:t>
            </w:r>
            <w:r w:rsidRPr="003A2C8F">
              <w:rPr>
                <w:vertAlign w:val="superscript"/>
              </w:rPr>
              <w:t>3</w:t>
            </w:r>
            <w:r w:rsidRPr="003A2C8F">
              <w:t xml:space="preserve"> </w:t>
            </w:r>
          </w:p>
          <w:p w14:paraId="2BBDDC8C" w14:textId="77777777" w:rsidR="00C0107A" w:rsidRPr="003A2C8F" w:rsidRDefault="00C0107A" w:rsidP="00C0107A">
            <w:r>
              <w:t>от 10</w:t>
            </w:r>
            <w:r w:rsidRPr="003A2C8F">
              <w:t xml:space="preserve"> до 90 %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BE8" w14:textId="77777777" w:rsidR="00C0107A" w:rsidRPr="00F81E4A" w:rsidRDefault="00C0107A" w:rsidP="00C0107A">
            <w:pPr>
              <w:pStyle w:val="Style3"/>
              <w:widowControl/>
              <w:spacing w:line="240" w:lineRule="auto"/>
              <w:ind w:left="17" w:right="-93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F81E4A">
              <w:rPr>
                <w:rFonts w:ascii="Times New Roman" w:hAnsi="Times New Roman" w:cs="Times New Roman"/>
                <w:sz w:val="18"/>
                <w:szCs w:val="18"/>
              </w:rPr>
              <w:t>ΔС = ±(0,004+0,1</w:t>
            </w:r>
            <w:proofErr w:type="gramStart"/>
            <w:r w:rsidRPr="00F81E4A">
              <w:rPr>
                <w:rFonts w:ascii="Times New Roman" w:hAnsi="Times New Roman" w:cs="Times New Roman"/>
                <w:sz w:val="18"/>
                <w:szCs w:val="18"/>
              </w:rPr>
              <w:t>С)мг</w:t>
            </w:r>
            <w:proofErr w:type="gramEnd"/>
            <w:r w:rsidRPr="00F81E4A">
              <w:rPr>
                <w:rFonts w:ascii="Times New Roman" w:hAnsi="Times New Roman" w:cs="Times New Roman"/>
                <w:sz w:val="18"/>
                <w:szCs w:val="18"/>
              </w:rPr>
              <w:t>/дм</w:t>
            </w:r>
            <w:r w:rsidRPr="00F81E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81E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AF6CFA" w14:textId="77777777" w:rsidR="00C0107A" w:rsidRDefault="00C0107A" w:rsidP="00C0107A">
            <w:pPr>
              <w:pStyle w:val="Style3"/>
              <w:widowControl/>
              <w:spacing w:line="240" w:lineRule="auto"/>
              <w:ind w:left="17" w:right="686" w:hanging="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4876A" w14:textId="77777777" w:rsidR="00C0107A" w:rsidRPr="003A2C8F" w:rsidRDefault="00C0107A" w:rsidP="00C0107A">
            <w:pPr>
              <w:pStyle w:val="Style3"/>
              <w:widowControl/>
              <w:spacing w:line="240" w:lineRule="auto"/>
              <w:ind w:left="17" w:right="686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ΔТ = ± 2 %</w:t>
            </w:r>
          </w:p>
        </w:tc>
      </w:tr>
      <w:tr w:rsidR="00C0107A" w:rsidRPr="00FA7F67" w14:paraId="5682F1E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E37" w14:textId="6F1FED1B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4B6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FD7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E02" w14:textId="77777777" w:rsidR="00C0107A" w:rsidRPr="003A2C8F" w:rsidRDefault="00C0107A" w:rsidP="00C0107A">
            <w:r w:rsidRPr="003A2C8F">
              <w:t>Анализаторы лабораторные на содержание углерода и серы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9F1" w14:textId="77777777" w:rsidR="00C0107A" w:rsidRPr="003A2C8F" w:rsidRDefault="00C0107A" w:rsidP="00C0107A">
            <w:r>
              <w:t xml:space="preserve">от 0,03 </w:t>
            </w:r>
            <w:r w:rsidRPr="003A2C8F">
              <w:t xml:space="preserve">до 9,999 %С </w:t>
            </w:r>
          </w:p>
          <w:p w14:paraId="5A9E95BA" w14:textId="77777777" w:rsidR="00C0107A" w:rsidRPr="003A2C8F" w:rsidRDefault="00C0107A" w:rsidP="00C0107A"/>
          <w:p w14:paraId="10E2DCBC" w14:textId="77777777" w:rsidR="00C0107A" w:rsidRPr="003A2C8F" w:rsidRDefault="00C0107A" w:rsidP="00C0107A">
            <w:r w:rsidRPr="003A2C8F">
              <w:t xml:space="preserve">от 0,001 </w:t>
            </w:r>
          </w:p>
          <w:p w14:paraId="6A3ADBCE" w14:textId="77777777" w:rsidR="00C0107A" w:rsidRPr="003A2C8F" w:rsidRDefault="00C0107A" w:rsidP="00C0107A">
            <w:r w:rsidRPr="003A2C8F">
              <w:t>до 0,200 % 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0EC" w14:textId="77777777" w:rsidR="00C0107A" w:rsidRDefault="00C0107A" w:rsidP="00C0107A">
            <w:pPr>
              <w:pStyle w:val="Style3"/>
              <w:widowControl/>
              <w:spacing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предел доп. значения СКО: от 0,003 %</w:t>
            </w:r>
          </w:p>
          <w:p w14:paraId="3C063DF0" w14:textId="77777777" w:rsidR="00C0107A" w:rsidRPr="003A2C8F" w:rsidRDefault="00C0107A" w:rsidP="00C0107A">
            <w:pPr>
              <w:pStyle w:val="Style3"/>
              <w:widowControl/>
              <w:spacing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предел доп. значения ОСКО: от 1,9 %</w:t>
            </w:r>
          </w:p>
        </w:tc>
      </w:tr>
      <w:tr w:rsidR="00C0107A" w:rsidRPr="00FA7F67" w14:paraId="5C5ABCA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E2E" w14:textId="36D810A2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B2E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FE9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38F" w14:textId="77777777" w:rsidR="00C0107A" w:rsidRDefault="00C0107A" w:rsidP="00C0107A">
            <w:r w:rsidRPr="003A2C8F">
              <w:t>Влагомеры твердых материалов и веществ</w:t>
            </w:r>
          </w:p>
          <w:p w14:paraId="1463436F" w14:textId="77777777" w:rsidR="00A51424" w:rsidRPr="003A2C8F" w:rsidRDefault="00A51424" w:rsidP="00C010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7B" w14:textId="77777777" w:rsidR="00C0107A" w:rsidRPr="003A2C8F" w:rsidRDefault="00C0107A" w:rsidP="00C0107A">
            <w:r w:rsidRPr="003A2C8F">
              <w:t>от 7 % до 60 %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274" w14:textId="77777777" w:rsidR="00C0107A" w:rsidRPr="003A2C8F" w:rsidRDefault="00C0107A" w:rsidP="00C0107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C8F">
              <w:rPr>
                <w:rFonts w:ascii="Times New Roman" w:hAnsi="Times New Roman" w:cs="Times New Roman"/>
                <w:sz w:val="20"/>
                <w:szCs w:val="20"/>
              </w:rPr>
              <w:t>δ = ± 2 %</w:t>
            </w:r>
          </w:p>
        </w:tc>
      </w:tr>
      <w:tr w:rsidR="00C0107A" w:rsidRPr="00FA7F67" w14:paraId="0D953FF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B92" w14:textId="1A02D904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EE7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CF7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2E6" w14:textId="77777777" w:rsidR="00C0107A" w:rsidRDefault="00C0107A" w:rsidP="00C0107A">
            <w:r>
              <w:t>П</w:t>
            </w:r>
            <w:r w:rsidRPr="003A2C8F">
              <w:t xml:space="preserve">реобразователи лабораторных и промышленных </w:t>
            </w:r>
          </w:p>
          <w:p w14:paraId="272E0C00" w14:textId="77777777" w:rsidR="00C0107A" w:rsidRPr="003A2C8F" w:rsidRDefault="00C0107A" w:rsidP="00C0107A">
            <w:r w:rsidRPr="003A2C8F">
              <w:t xml:space="preserve">рН-метров, </w:t>
            </w:r>
            <w:proofErr w:type="spellStart"/>
            <w:r w:rsidRPr="003A2C8F">
              <w:t>иономеров</w:t>
            </w:r>
            <w:proofErr w:type="spellEnd"/>
            <w:r w:rsidRPr="003A2C8F">
              <w:t xml:space="preserve"> (вто</w:t>
            </w:r>
            <w:r>
              <w:t>ричные приборы)</w:t>
            </w:r>
          </w:p>
          <w:p w14:paraId="2C8F298D" w14:textId="77777777" w:rsidR="00C0107A" w:rsidRPr="003A2C8F" w:rsidRDefault="00C0107A" w:rsidP="00C0107A"/>
          <w:p w14:paraId="0B39DFFE" w14:textId="77777777" w:rsidR="00C0107A" w:rsidRPr="003A2C8F" w:rsidRDefault="00C0107A" w:rsidP="00C0107A">
            <w:r>
              <w:t>л</w:t>
            </w:r>
            <w:r w:rsidRPr="003A2C8F">
              <w:t>абораторные</w:t>
            </w:r>
            <w:r>
              <w:t xml:space="preserve"> </w:t>
            </w:r>
            <w:r w:rsidRPr="003A2C8F">
              <w:t xml:space="preserve">рН-метры, </w:t>
            </w:r>
            <w:proofErr w:type="spellStart"/>
            <w:r w:rsidRPr="003A2C8F">
              <w:t>иономеры</w:t>
            </w:r>
            <w:proofErr w:type="spellEnd"/>
            <w:r w:rsidRPr="003A2C8F">
              <w:t xml:space="preserve"> (ком</w:t>
            </w:r>
            <w:r>
              <w:t>плекты)</w:t>
            </w:r>
          </w:p>
          <w:p w14:paraId="4652B79D" w14:textId="77777777" w:rsidR="00C0107A" w:rsidRDefault="00C0107A" w:rsidP="00C0107A"/>
          <w:p w14:paraId="6E5ADF8B" w14:textId="77777777" w:rsidR="00C0107A" w:rsidRDefault="00C0107A" w:rsidP="00C0107A"/>
          <w:p w14:paraId="2F3ECBB6" w14:textId="77777777" w:rsidR="00C0107A" w:rsidRPr="003A2C8F" w:rsidRDefault="00C0107A" w:rsidP="00C0107A"/>
          <w:p w14:paraId="1719D478" w14:textId="77777777" w:rsidR="00C0107A" w:rsidRPr="003A2C8F" w:rsidRDefault="00C0107A" w:rsidP="00C0107A">
            <w:r>
              <w:t>и</w:t>
            </w:r>
            <w:r w:rsidRPr="003A2C8F">
              <w:t>митаторы электродной системы рН-метров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0C8" w14:textId="77777777" w:rsidR="00C0107A" w:rsidRPr="003A2C8F" w:rsidRDefault="00C0107A" w:rsidP="00C0107A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0"/>
              </w:rPr>
            </w:pPr>
            <w:r w:rsidRPr="003A2C8F">
              <w:rPr>
                <w:rFonts w:ascii="Times New Roman" w:hAnsi="Times New Roman" w:cs="Times New Roman"/>
                <w:b w:val="0"/>
                <w:sz w:val="20"/>
              </w:rPr>
              <w:t xml:space="preserve">от минус 20 </w:t>
            </w:r>
          </w:p>
          <w:p w14:paraId="6608938B" w14:textId="77777777" w:rsidR="00C0107A" w:rsidRPr="003A2C8F" w:rsidRDefault="00C0107A" w:rsidP="00C0107A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0"/>
              </w:rPr>
            </w:pPr>
            <w:r w:rsidRPr="003A2C8F">
              <w:rPr>
                <w:rFonts w:ascii="Times New Roman" w:hAnsi="Times New Roman" w:cs="Times New Roman"/>
                <w:b w:val="0"/>
                <w:sz w:val="20"/>
              </w:rPr>
              <w:t>до 20 рН/</w:t>
            </w:r>
            <w:proofErr w:type="spellStart"/>
            <w:r w:rsidRPr="003A2C8F">
              <w:rPr>
                <w:rFonts w:ascii="Times New Roman" w:hAnsi="Times New Roman" w:cs="Times New Roman"/>
                <w:b w:val="0"/>
                <w:sz w:val="20"/>
              </w:rPr>
              <w:t>рХ</w:t>
            </w:r>
            <w:proofErr w:type="spellEnd"/>
          </w:p>
          <w:p w14:paraId="721121FF" w14:textId="77777777" w:rsidR="00C0107A" w:rsidRDefault="00C0107A" w:rsidP="00C0107A">
            <w:pPr>
              <w:rPr>
                <w:b/>
              </w:rPr>
            </w:pPr>
          </w:p>
          <w:p w14:paraId="16522010" w14:textId="77777777" w:rsidR="00C0107A" w:rsidRDefault="00C0107A" w:rsidP="00C0107A">
            <w:pPr>
              <w:rPr>
                <w:b/>
              </w:rPr>
            </w:pPr>
          </w:p>
          <w:p w14:paraId="67A4B2FE" w14:textId="77777777" w:rsidR="00C0107A" w:rsidRPr="003A2C8F" w:rsidRDefault="00C0107A" w:rsidP="00C0107A">
            <w:pPr>
              <w:rPr>
                <w:b/>
              </w:rPr>
            </w:pPr>
          </w:p>
          <w:p w14:paraId="3473A86B" w14:textId="77777777" w:rsidR="00C0107A" w:rsidRDefault="00C0107A" w:rsidP="00C0107A">
            <w:r w:rsidRPr="003A2C8F">
              <w:t xml:space="preserve">от минус 4000 </w:t>
            </w:r>
          </w:p>
          <w:p w14:paraId="5410EB29" w14:textId="77777777" w:rsidR="00C0107A" w:rsidRPr="003A2C8F" w:rsidRDefault="00C0107A" w:rsidP="00C0107A">
            <w:r w:rsidRPr="003A2C8F">
              <w:t xml:space="preserve">до 4000 мВ </w:t>
            </w:r>
          </w:p>
          <w:p w14:paraId="281A5904" w14:textId="77777777" w:rsidR="00C0107A" w:rsidRDefault="00C0107A" w:rsidP="00C0107A">
            <w:r w:rsidRPr="003A2C8F">
              <w:t>от минус 1</w:t>
            </w:r>
            <w:r>
              <w:t xml:space="preserve"> </w:t>
            </w:r>
          </w:p>
          <w:p w14:paraId="15D5AF1F" w14:textId="77777777" w:rsidR="00C0107A" w:rsidRPr="003A2C8F" w:rsidRDefault="00C0107A" w:rsidP="00C0107A">
            <w:r w:rsidRPr="003A2C8F">
              <w:t>до 14 рН</w:t>
            </w:r>
          </w:p>
          <w:p w14:paraId="41ABE25F" w14:textId="77777777" w:rsidR="00C0107A" w:rsidRPr="003A2C8F" w:rsidRDefault="00C0107A" w:rsidP="00C0107A"/>
          <w:p w14:paraId="7A18337F" w14:textId="77777777" w:rsidR="00C0107A" w:rsidRPr="003A2C8F" w:rsidRDefault="00C0107A" w:rsidP="00C0107A">
            <w:r w:rsidRPr="003A2C8F">
              <w:t xml:space="preserve">от минус 1 </w:t>
            </w:r>
          </w:p>
          <w:p w14:paraId="0D7C78F0" w14:textId="77777777" w:rsidR="00C0107A" w:rsidRPr="003A2C8F" w:rsidRDefault="00C0107A" w:rsidP="00C0107A">
            <w:r w:rsidRPr="003A2C8F">
              <w:t xml:space="preserve">до 14 </w:t>
            </w:r>
            <w:proofErr w:type="spellStart"/>
            <w:r w:rsidRPr="003A2C8F">
              <w:t>рХ</w:t>
            </w:r>
            <w:proofErr w:type="spellEnd"/>
          </w:p>
          <w:p w14:paraId="7B3854F1" w14:textId="77777777" w:rsidR="00C0107A" w:rsidRPr="003A2C8F" w:rsidRDefault="00C0107A" w:rsidP="00C0107A">
            <w:pPr>
              <w:pStyle w:val="af6"/>
              <w:rPr>
                <w:sz w:val="20"/>
                <w:szCs w:val="20"/>
                <w:lang w:val="ru-RU"/>
              </w:rPr>
            </w:pPr>
            <w:r w:rsidRPr="003A2C8F">
              <w:rPr>
                <w:sz w:val="20"/>
                <w:szCs w:val="20"/>
                <w:lang w:val="ru-RU"/>
              </w:rPr>
              <w:t>от минус 2011 до 2011 мВ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5E0" w14:textId="77777777" w:rsidR="00C0107A" w:rsidRPr="003A2C8F" w:rsidRDefault="00C0107A" w:rsidP="00C0107A">
            <w:pPr>
              <w:pStyle w:val="31"/>
              <w:ind w:right="0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3A2C8F">
              <w:rPr>
                <w:rFonts w:ascii="Times New Roman" w:hAnsi="Times New Roman"/>
                <w:sz w:val="20"/>
              </w:rPr>
              <w:t>Δ  =</w:t>
            </w:r>
            <w:proofErr w:type="gramEnd"/>
            <w:r w:rsidRPr="003A2C8F">
              <w:rPr>
                <w:rFonts w:ascii="Times New Roman" w:hAnsi="Times New Roman"/>
                <w:sz w:val="20"/>
              </w:rPr>
              <w:t xml:space="preserve"> ± 0,005 рН /</w:t>
            </w:r>
            <w:proofErr w:type="spellStart"/>
            <w:r w:rsidRPr="003A2C8F">
              <w:rPr>
                <w:rFonts w:ascii="Times New Roman" w:hAnsi="Times New Roman"/>
                <w:sz w:val="20"/>
              </w:rPr>
              <w:t>рХ</w:t>
            </w:r>
            <w:proofErr w:type="spellEnd"/>
          </w:p>
          <w:p w14:paraId="482B53D2" w14:textId="77777777" w:rsidR="00C0107A" w:rsidRPr="003A2C8F" w:rsidRDefault="00C0107A" w:rsidP="00C0107A">
            <w:pPr>
              <w:rPr>
                <w:b/>
                <w:bCs/>
              </w:rPr>
            </w:pPr>
          </w:p>
          <w:p w14:paraId="413B8A23" w14:textId="77777777" w:rsidR="00C0107A" w:rsidRDefault="00C0107A" w:rsidP="00C0107A"/>
          <w:p w14:paraId="242F3B4E" w14:textId="77777777" w:rsidR="00C0107A" w:rsidRDefault="00C0107A" w:rsidP="00C0107A"/>
          <w:p w14:paraId="4302E9F7" w14:textId="77777777" w:rsidR="00C0107A" w:rsidRPr="003A2C8F" w:rsidRDefault="00C0107A" w:rsidP="00C0107A"/>
          <w:p w14:paraId="61D67F45" w14:textId="77777777" w:rsidR="00C0107A" w:rsidRPr="003A2C8F" w:rsidRDefault="00C0107A" w:rsidP="00C0107A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3A2C8F">
              <w:rPr>
                <w:rFonts w:ascii="Times New Roman" w:hAnsi="Times New Roman" w:cs="Times New Roman"/>
                <w:b w:val="0"/>
                <w:sz w:val="20"/>
              </w:rPr>
              <w:t>Δ  =</w:t>
            </w:r>
            <w:proofErr w:type="gramEnd"/>
            <w:r w:rsidRPr="003A2C8F">
              <w:rPr>
                <w:rFonts w:ascii="Times New Roman" w:hAnsi="Times New Roman" w:cs="Times New Roman"/>
                <w:b w:val="0"/>
                <w:sz w:val="20"/>
              </w:rPr>
              <w:t xml:space="preserve"> ±  0,20 мВ</w:t>
            </w:r>
          </w:p>
          <w:p w14:paraId="7CDD7266" w14:textId="77777777" w:rsidR="00C0107A" w:rsidRPr="003A2C8F" w:rsidRDefault="00C0107A" w:rsidP="00C0107A">
            <w:pPr>
              <w:pStyle w:val="31"/>
              <w:ind w:right="0"/>
              <w:jc w:val="left"/>
              <w:rPr>
                <w:rFonts w:ascii="Times New Roman" w:hAnsi="Times New Roman"/>
                <w:sz w:val="20"/>
              </w:rPr>
            </w:pPr>
          </w:p>
          <w:p w14:paraId="567AA851" w14:textId="77777777" w:rsidR="00C0107A" w:rsidRPr="003A2C8F" w:rsidRDefault="00C0107A" w:rsidP="00C0107A">
            <w:pPr>
              <w:pStyle w:val="31"/>
              <w:ind w:right="0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3A2C8F">
              <w:rPr>
                <w:rFonts w:ascii="Times New Roman" w:hAnsi="Times New Roman"/>
                <w:sz w:val="20"/>
              </w:rPr>
              <w:t>Δ  =</w:t>
            </w:r>
            <w:proofErr w:type="gramEnd"/>
            <w:r w:rsidRPr="003A2C8F">
              <w:rPr>
                <w:rFonts w:ascii="Times New Roman" w:hAnsi="Times New Roman"/>
                <w:sz w:val="20"/>
              </w:rPr>
              <w:t xml:space="preserve"> ± 0,04 рН</w:t>
            </w:r>
          </w:p>
          <w:p w14:paraId="3A980F9B" w14:textId="77777777" w:rsidR="00C0107A" w:rsidRPr="003A2C8F" w:rsidRDefault="00C0107A" w:rsidP="00C0107A"/>
          <w:p w14:paraId="769B8186" w14:textId="77777777" w:rsidR="00C0107A" w:rsidRPr="003A2C8F" w:rsidRDefault="00C0107A" w:rsidP="00C0107A"/>
          <w:p w14:paraId="46C4F82D" w14:textId="77777777" w:rsidR="00C0107A" w:rsidRPr="003A2C8F" w:rsidRDefault="00C0107A" w:rsidP="00C0107A">
            <w:proofErr w:type="gramStart"/>
            <w:r w:rsidRPr="003A2C8F">
              <w:t>Δ  =</w:t>
            </w:r>
            <w:proofErr w:type="gramEnd"/>
            <w:r w:rsidRPr="003A2C8F">
              <w:t xml:space="preserve"> ± 0,02 </w:t>
            </w:r>
            <w:proofErr w:type="spellStart"/>
            <w:r w:rsidRPr="003A2C8F">
              <w:t>рХ</w:t>
            </w:r>
            <w:proofErr w:type="spellEnd"/>
          </w:p>
          <w:p w14:paraId="0D71B1FD" w14:textId="77777777" w:rsidR="00C0107A" w:rsidRPr="003A2C8F" w:rsidRDefault="00C0107A" w:rsidP="00C0107A">
            <w:pPr>
              <w:pStyle w:val="31"/>
              <w:ind w:right="0"/>
              <w:jc w:val="left"/>
              <w:rPr>
                <w:rFonts w:ascii="Times New Roman" w:hAnsi="Times New Roman"/>
                <w:sz w:val="20"/>
              </w:rPr>
            </w:pPr>
          </w:p>
          <w:p w14:paraId="5DC5F001" w14:textId="77777777" w:rsidR="00C0107A" w:rsidRPr="003A2C8F" w:rsidRDefault="00C0107A" w:rsidP="00C0107A">
            <w:pPr>
              <w:pStyle w:val="31"/>
              <w:ind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3A2C8F">
              <w:rPr>
                <w:rFonts w:ascii="Times New Roman" w:hAnsi="Times New Roman"/>
                <w:sz w:val="20"/>
              </w:rPr>
              <w:t>Δ = ± 0,1 мВ</w:t>
            </w:r>
          </w:p>
        </w:tc>
      </w:tr>
      <w:tr w:rsidR="00C0107A" w:rsidRPr="00FA7F67" w14:paraId="63D276A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168" w14:textId="0F80AF8E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  <w:tab w:val="left" w:pos="492"/>
              </w:tabs>
              <w:ind w:left="67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6BF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733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0A4" w14:textId="77777777" w:rsidR="00C0107A" w:rsidRPr="003A2C8F" w:rsidRDefault="00C0107A" w:rsidP="00C0107A">
            <w:r>
              <w:t>А</w:t>
            </w:r>
            <w:r w:rsidRPr="003A2C8F">
              <w:t xml:space="preserve">нализаторы </w:t>
            </w:r>
            <w:proofErr w:type="spellStart"/>
            <w:r w:rsidRPr="003A2C8F">
              <w:t>вольтамперометрические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77F" w14:textId="77777777" w:rsidR="00C0107A" w:rsidRDefault="00C0107A" w:rsidP="00C0107A">
            <w:r w:rsidRPr="003A2C8F">
              <w:t>от 0,0001</w:t>
            </w:r>
            <w:r>
              <w:t xml:space="preserve"> </w:t>
            </w:r>
          </w:p>
          <w:p w14:paraId="28989DC3" w14:textId="77777777" w:rsidR="00C0107A" w:rsidRPr="003A2C8F" w:rsidRDefault="00C0107A" w:rsidP="00C0107A">
            <w:r w:rsidRPr="003A2C8F">
              <w:t>до 1 мг/дм</w:t>
            </w:r>
            <w:r w:rsidRPr="003A2C8F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787" w14:textId="77777777" w:rsidR="00C0107A" w:rsidRPr="003A2C8F" w:rsidRDefault="00C0107A" w:rsidP="00C0107A">
            <w:r w:rsidRPr="003A2C8F">
              <w:t>δ = ± 20 %</w:t>
            </w:r>
          </w:p>
        </w:tc>
      </w:tr>
      <w:tr w:rsidR="00C0107A" w:rsidRPr="00FA7F67" w14:paraId="19344BD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9E8" w14:textId="57FA7F65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674" w14:textId="77777777" w:rsidR="00C0107A" w:rsidRPr="003A2C8F" w:rsidRDefault="00C0107A" w:rsidP="00C0107A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3CB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C3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Анализаторы пищевых продуктов серии </w:t>
            </w:r>
            <w:proofErr w:type="spellStart"/>
            <w:r w:rsidRPr="003A2C8F">
              <w:rPr>
                <w:sz w:val="20"/>
                <w:szCs w:val="20"/>
                <w:lang w:val="en-US"/>
              </w:rPr>
              <w:t>Infratec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0CE" w14:textId="77777777" w:rsidR="00C0107A" w:rsidRPr="003A2C8F" w:rsidRDefault="00C0107A" w:rsidP="00C0107A">
            <w:r>
              <w:t>массовая доля</w:t>
            </w:r>
            <w:r w:rsidRPr="003A2C8F">
              <w:t xml:space="preserve"> белка:</w:t>
            </w:r>
          </w:p>
          <w:p w14:paraId="284A208A" w14:textId="77777777" w:rsidR="00C0107A" w:rsidRPr="003A2C8F" w:rsidRDefault="00C0107A" w:rsidP="00C0107A">
            <w:r w:rsidRPr="003A2C8F">
              <w:t>от 3,0 % до 22,0 %</w:t>
            </w:r>
          </w:p>
          <w:p w14:paraId="3ECF11CB" w14:textId="77777777" w:rsidR="00C0107A" w:rsidRPr="003A2C8F" w:rsidRDefault="00C0107A" w:rsidP="00C0107A">
            <w:r>
              <w:t>массовая доля</w:t>
            </w:r>
            <w:r w:rsidRPr="003A2C8F">
              <w:t xml:space="preserve"> влажности:</w:t>
            </w:r>
          </w:p>
          <w:p w14:paraId="28EA7369" w14:textId="77777777" w:rsidR="00C0107A" w:rsidRPr="003A2C8F" w:rsidRDefault="00C0107A" w:rsidP="00C0107A">
            <w:r w:rsidRPr="003A2C8F">
              <w:t>от 2,0 % до 50,0 %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4BE" w14:textId="77777777" w:rsidR="00C0107A" w:rsidRDefault="00C0107A" w:rsidP="00C0107A">
            <w:pPr>
              <w:rPr>
                <w:b/>
              </w:rPr>
            </w:pPr>
          </w:p>
          <w:p w14:paraId="3571CF72" w14:textId="77777777" w:rsidR="00C0107A" w:rsidRPr="003A2C8F" w:rsidRDefault="00C0107A" w:rsidP="00C0107A">
            <w:pPr>
              <w:rPr>
                <w:b/>
              </w:rPr>
            </w:pPr>
          </w:p>
          <w:p w14:paraId="6A301AC2" w14:textId="77777777" w:rsidR="00C0107A" w:rsidRPr="003A2C8F" w:rsidRDefault="00C0107A" w:rsidP="00C0107A">
            <w:pPr>
              <w:rPr>
                <w:lang w:val="en-US"/>
              </w:rPr>
            </w:pPr>
            <w:r w:rsidRPr="003A2C8F">
              <w:t>± (0,102 + 0,028*С)</w:t>
            </w:r>
            <w:r w:rsidRPr="003A2C8F">
              <w:rPr>
                <w:lang w:val="en-US"/>
              </w:rPr>
              <w:t xml:space="preserve"> %</w:t>
            </w:r>
          </w:p>
          <w:p w14:paraId="527F7638" w14:textId="77777777" w:rsidR="00C0107A" w:rsidRDefault="00C0107A" w:rsidP="00C0107A"/>
          <w:p w14:paraId="7EE711D7" w14:textId="77777777" w:rsidR="00C0107A" w:rsidRPr="003A2C8F" w:rsidRDefault="00C0107A" w:rsidP="00C0107A"/>
          <w:p w14:paraId="01A45A99" w14:textId="77777777" w:rsidR="00C0107A" w:rsidRPr="003A2C8F" w:rsidRDefault="00C0107A" w:rsidP="00C0107A">
            <w:r w:rsidRPr="003A2C8F">
              <w:t>± 0,4</w:t>
            </w:r>
            <w:r w:rsidRPr="003A2C8F">
              <w:rPr>
                <w:lang w:val="en-US"/>
              </w:rPr>
              <w:t xml:space="preserve"> %</w:t>
            </w:r>
          </w:p>
        </w:tc>
      </w:tr>
      <w:tr w:rsidR="00C0107A" w:rsidRPr="00FA7F67" w14:paraId="123C3EC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48B" w14:textId="02509193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A7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B94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1BD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Газоанализаторы концентрации компонентов газовых сред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DFF" w14:textId="77777777" w:rsidR="00C0107A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proofErr w:type="spellStart"/>
            <w:r w:rsidRPr="003A2C8F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A2C8F">
              <w:rPr>
                <w:sz w:val="20"/>
                <w:szCs w:val="20"/>
                <w:lang w:val="en-US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</w:p>
          <w:p w14:paraId="11DF68FD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proofErr w:type="spellStart"/>
            <w:r w:rsidRPr="003A2C8F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3A2C8F">
              <w:rPr>
                <w:sz w:val="20"/>
                <w:szCs w:val="20"/>
                <w:lang w:val="en-US"/>
              </w:rPr>
              <w:t xml:space="preserve"> </w:t>
            </w:r>
            <w:r w:rsidRPr="003A2C8F">
              <w:rPr>
                <w:sz w:val="20"/>
                <w:szCs w:val="20"/>
              </w:rPr>
              <w:t>100</w:t>
            </w:r>
            <w:r w:rsidRPr="003A2C8F">
              <w:rPr>
                <w:sz w:val="20"/>
                <w:szCs w:val="20"/>
                <w:lang w:val="en-US"/>
              </w:rPr>
              <w:t xml:space="preserve"> %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A2C8F">
              <w:rPr>
                <w:sz w:val="20"/>
                <w:szCs w:val="20"/>
                <w:lang w:val="en-US"/>
              </w:rPr>
              <w:t>об.д</w:t>
            </w:r>
            <w:proofErr w:type="spellEnd"/>
            <w:r w:rsidRPr="003A2C8F">
              <w:rPr>
                <w:sz w:val="20"/>
                <w:szCs w:val="20"/>
                <w:lang w:val="en-US"/>
              </w:rPr>
              <w:t xml:space="preserve">. </w:t>
            </w:r>
            <w:r w:rsidRPr="003A2C8F">
              <w:rPr>
                <w:sz w:val="20"/>
                <w:szCs w:val="20"/>
              </w:rPr>
              <w:t>Н</w:t>
            </w:r>
            <w:r w:rsidRPr="003A2C8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45F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rFonts w:eastAsia="Times New Roman"/>
                <w:b/>
                <w:bCs/>
                <w:sz w:val="20"/>
                <w:szCs w:val="20"/>
              </w:rPr>
              <w:t>γ</w:t>
            </w:r>
            <w:r w:rsidRPr="003A2C8F">
              <w:rPr>
                <w:sz w:val="20"/>
                <w:szCs w:val="20"/>
                <w:lang w:val="en-US"/>
              </w:rPr>
              <w:t xml:space="preserve"> = ± 2,</w:t>
            </w:r>
            <w:r w:rsidRPr="003A2C8F">
              <w:rPr>
                <w:sz w:val="20"/>
                <w:szCs w:val="20"/>
              </w:rPr>
              <w:t>0</w:t>
            </w:r>
            <w:r w:rsidRPr="003A2C8F">
              <w:rPr>
                <w:sz w:val="20"/>
                <w:szCs w:val="20"/>
                <w:lang w:val="en-US"/>
              </w:rPr>
              <w:t xml:space="preserve"> % </w:t>
            </w:r>
            <w:proofErr w:type="spellStart"/>
            <w:r w:rsidRPr="003A2C8F">
              <w:rPr>
                <w:sz w:val="20"/>
                <w:szCs w:val="20"/>
                <w:lang w:val="en-US"/>
              </w:rPr>
              <w:t>об.д</w:t>
            </w:r>
            <w:proofErr w:type="spellEnd"/>
            <w:r w:rsidRPr="003A2C8F">
              <w:rPr>
                <w:sz w:val="20"/>
                <w:szCs w:val="20"/>
                <w:lang w:val="en-US"/>
              </w:rPr>
              <w:t xml:space="preserve">. </w:t>
            </w:r>
            <w:r w:rsidRPr="003A2C8F">
              <w:rPr>
                <w:sz w:val="20"/>
                <w:szCs w:val="20"/>
              </w:rPr>
              <w:t>Н</w:t>
            </w:r>
            <w:r w:rsidRPr="003A2C8F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C0107A" w:rsidRPr="00FA7F67" w14:paraId="2C82CE1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8BD" w14:textId="34309853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71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B52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AF2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Хроматографы газовые и жидкостные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DCE" w14:textId="77777777" w:rsidR="00C0107A" w:rsidRPr="003A2C8F" w:rsidRDefault="00C0107A" w:rsidP="00C0107A">
            <w:r>
              <w:t>от 0</w:t>
            </w:r>
            <w:r w:rsidRPr="003A2C8F">
              <w:t xml:space="preserve"> до 100 %</w:t>
            </w:r>
          </w:p>
          <w:p w14:paraId="49A82426" w14:textId="77777777" w:rsidR="00C0107A" w:rsidRPr="003A2C8F" w:rsidRDefault="00C0107A" w:rsidP="00C0107A">
            <w:r w:rsidRPr="003A2C8F">
              <w:t>абсолютного</w:t>
            </w:r>
          </w:p>
          <w:p w14:paraId="527F9740" w14:textId="77777777" w:rsidR="00C0107A" w:rsidRPr="003A2C8F" w:rsidRDefault="00C0107A" w:rsidP="00C0107A">
            <w:r w:rsidRPr="003A2C8F">
              <w:t>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D1A" w14:textId="77777777" w:rsidR="00C0107A" w:rsidRPr="003A2C8F" w:rsidRDefault="00C0107A" w:rsidP="00C0107A">
            <w:r w:rsidRPr="003A2C8F">
              <w:t xml:space="preserve">предел доп. значения ОСКО по высоте и </w:t>
            </w:r>
            <w:proofErr w:type="gramStart"/>
            <w:r w:rsidRPr="003A2C8F">
              <w:t>площади  пиков</w:t>
            </w:r>
            <w:proofErr w:type="gramEnd"/>
            <w:r w:rsidRPr="003A2C8F">
              <w:t xml:space="preserve"> от 1% </w:t>
            </w:r>
          </w:p>
          <w:p w14:paraId="6B3262AB" w14:textId="77777777" w:rsidR="00C0107A" w:rsidRPr="003A2C8F" w:rsidRDefault="00C0107A" w:rsidP="00C0107A">
            <w:r w:rsidRPr="003A2C8F">
              <w:t xml:space="preserve">по времени удерживания от 0,1 % </w:t>
            </w:r>
          </w:p>
          <w:p w14:paraId="07002B1E" w14:textId="77777777" w:rsidR="00C0107A" w:rsidRPr="003A2C8F" w:rsidRDefault="00C0107A" w:rsidP="00C0107A">
            <w:r w:rsidRPr="003A2C8F">
              <w:t>пределы допускаемой абсолютной погрешности, % (в зависимости от измеряемого компонента)</w:t>
            </w:r>
          </w:p>
        </w:tc>
      </w:tr>
      <w:tr w:rsidR="00C0107A" w:rsidRPr="00FA7F67" w14:paraId="0761F2B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73D" w14:textId="39B45528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E0E" w14:textId="28ABB33F" w:rsidR="00C0107A" w:rsidRPr="003A2C8F" w:rsidRDefault="00EB6693" w:rsidP="00C0107A">
            <w:r>
              <w:t>1,</w:t>
            </w:r>
            <w:r w:rsidR="00C0107A"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98D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9D6" w14:textId="77777777" w:rsidR="00C0107A" w:rsidRPr="003A2C8F" w:rsidRDefault="00C0107A" w:rsidP="00C0107A">
            <w:r w:rsidRPr="003A2C8F">
              <w:t xml:space="preserve">Анализаторы </w:t>
            </w:r>
            <w:proofErr w:type="gramStart"/>
            <w:r w:rsidRPr="003A2C8F">
              <w:t xml:space="preserve">молока  </w:t>
            </w:r>
            <w:proofErr w:type="spellStart"/>
            <w:r w:rsidRPr="003A2C8F">
              <w:t>вискозиметрические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AFF" w14:textId="77777777" w:rsidR="00C0107A" w:rsidRPr="003A2C8F" w:rsidRDefault="00C0107A" w:rsidP="00C0107A">
            <w:r w:rsidRPr="003A2C8F">
              <w:t>от 0,1 до 99,9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3D2" w14:textId="77777777" w:rsidR="00C0107A" w:rsidRPr="003A2C8F" w:rsidRDefault="00C0107A" w:rsidP="00C0107A">
            <w:r w:rsidRPr="003A2C8F">
              <w:sym w:font="Symbol" w:char="0064"/>
            </w:r>
            <w:r w:rsidRPr="003A2C8F">
              <w:t xml:space="preserve"> = ± 5 %</w:t>
            </w:r>
          </w:p>
          <w:p w14:paraId="089641AB" w14:textId="77777777" w:rsidR="00C0107A" w:rsidRPr="003A2C8F" w:rsidRDefault="00C0107A" w:rsidP="00C0107A">
            <w:r w:rsidRPr="003A2C8F">
              <w:t>∆ = ± 0,3 с</w:t>
            </w:r>
          </w:p>
        </w:tc>
      </w:tr>
      <w:tr w:rsidR="00C0107A" w:rsidRPr="00FA7F67" w14:paraId="593ED99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BA2" w14:textId="7D2568DB" w:rsidR="00C0107A" w:rsidRPr="00F02A30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EF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C44" w14:textId="77777777" w:rsidR="00C0107A" w:rsidRPr="003A2C8F" w:rsidRDefault="00C0107A" w:rsidP="00C0107A">
            <w:r w:rsidRPr="003A2C8F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8F2" w14:textId="77777777" w:rsidR="00C0107A" w:rsidRPr="003A2C8F" w:rsidRDefault="00C0107A" w:rsidP="00C0107A">
            <w:r w:rsidRPr="003A2C8F">
              <w:t>Анализаторы содержания нефтепродуктов в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007" w14:textId="77777777" w:rsidR="00C0107A" w:rsidRPr="003A2C8F" w:rsidRDefault="00C0107A" w:rsidP="00C0107A">
            <w:r w:rsidRPr="003A2C8F">
              <w:t xml:space="preserve">от 2 до </w:t>
            </w:r>
            <w:proofErr w:type="gramStart"/>
            <w:r w:rsidRPr="003A2C8F">
              <w:t>100  мг</w:t>
            </w:r>
            <w:proofErr w:type="gramEnd"/>
            <w:r w:rsidRPr="003A2C8F">
              <w:t>/л</w:t>
            </w:r>
          </w:p>
          <w:p w14:paraId="59A1DB83" w14:textId="77777777" w:rsidR="00C0107A" w:rsidRPr="003A2C8F" w:rsidRDefault="00C0107A" w:rsidP="00C0107A">
            <w:r w:rsidRPr="003A2C8F">
              <w:t>5 мин 30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944" w14:textId="77777777" w:rsidR="00C0107A" w:rsidRPr="003A2C8F" w:rsidRDefault="00C0107A" w:rsidP="00C0107A">
            <w:r w:rsidRPr="003A2C8F">
              <w:t>ΔС = ± 2 мг/л</w:t>
            </w:r>
          </w:p>
          <w:p w14:paraId="0E291608" w14:textId="77777777" w:rsidR="00C0107A" w:rsidRPr="003A2C8F" w:rsidRDefault="00C0107A" w:rsidP="00C0107A">
            <w:proofErr w:type="spellStart"/>
            <w:r w:rsidRPr="003A2C8F">
              <w:t>Δt</w:t>
            </w:r>
            <w:proofErr w:type="spellEnd"/>
            <w:r w:rsidRPr="003A2C8F">
              <w:t xml:space="preserve"> = ± 30 c</w:t>
            </w:r>
          </w:p>
        </w:tc>
      </w:tr>
      <w:tr w:rsidR="00C0107A" w:rsidRPr="00FA7F67" w14:paraId="72A17F7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94F" w14:textId="7BEEDE27" w:rsidR="00C0107A" w:rsidRDefault="00C0107A" w:rsidP="00C0107A">
            <w:pPr>
              <w:pStyle w:val="aff1"/>
              <w:numPr>
                <w:ilvl w:val="0"/>
                <w:numId w:val="22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E92" w14:textId="6018ED4A" w:rsidR="00C0107A" w:rsidRPr="003A2C8F" w:rsidRDefault="00C0107A" w:rsidP="00C0107A">
            <w:r w:rsidRPr="00EB66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CD5" w14:textId="375412DD" w:rsidR="00C0107A" w:rsidRPr="003A2C8F" w:rsidRDefault="00C0107A" w:rsidP="00C0107A">
            <w:r w:rsidRPr="00EB6693">
              <w:t>26.51/99.009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064" w14:textId="2F64801A" w:rsidR="00C0107A" w:rsidRPr="003A2C8F" w:rsidRDefault="00C0107A" w:rsidP="00C0107A">
            <w:r w:rsidRPr="00EB6693">
              <w:t xml:space="preserve">Кондуктометры, анализаторы жидкости кондуктометрические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D8A" w14:textId="77777777" w:rsidR="00EB6693" w:rsidRDefault="00C0107A" w:rsidP="00C0107A">
            <w:r w:rsidRPr="00EB6693">
              <w:t xml:space="preserve">от 1·10-4 </w:t>
            </w:r>
          </w:p>
          <w:p w14:paraId="65F46470" w14:textId="51A5884C" w:rsidR="00C0107A" w:rsidRPr="003A2C8F" w:rsidRDefault="00C0107A" w:rsidP="00C0107A">
            <w:r w:rsidRPr="00EB6693">
              <w:t>до 100 См/м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CF3" w14:textId="77777777" w:rsidR="00C0107A" w:rsidRPr="00EB6693" w:rsidRDefault="00C0107A" w:rsidP="00C0107A">
            <w:proofErr w:type="gramStart"/>
            <w:r w:rsidRPr="00EB6693">
              <w:t>δ  =</w:t>
            </w:r>
            <w:proofErr w:type="gramEnd"/>
            <w:r w:rsidRPr="00EB6693">
              <w:t xml:space="preserve"> ± 1,0 % </w:t>
            </w:r>
          </w:p>
          <w:p w14:paraId="302050C0" w14:textId="77777777" w:rsidR="00C0107A" w:rsidRPr="00EB6693" w:rsidRDefault="00C0107A" w:rsidP="00C0107A">
            <w:r w:rsidRPr="00EB6693">
              <w:t xml:space="preserve">Δ = </w:t>
            </w:r>
          </w:p>
          <w:p w14:paraId="6BBDFD0B" w14:textId="62C6B3DC" w:rsidR="00C0107A" w:rsidRPr="003A2C8F" w:rsidRDefault="00C0107A" w:rsidP="00C0107A">
            <w:r w:rsidRPr="00EB6693">
              <w:t>± (0,003+0,015χ) См/м</w:t>
            </w:r>
          </w:p>
        </w:tc>
      </w:tr>
      <w:tr w:rsidR="00C0107A" w:rsidRPr="00614E7F" w14:paraId="2F546EA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7E5" w14:textId="5A65151F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791" w14:textId="3F0CCC78" w:rsidR="00C0107A" w:rsidRPr="00614E7F" w:rsidRDefault="00E82E9C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2451" w14:textId="77777777" w:rsidR="00C0107A" w:rsidRPr="00614E7F" w:rsidRDefault="00C0107A" w:rsidP="00C0107A">
            <w:r w:rsidRPr="00614E7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B91" w14:textId="77777777" w:rsidR="00C0107A" w:rsidRPr="00614E7F" w:rsidRDefault="00C0107A" w:rsidP="00C0107A">
            <w:r w:rsidRPr="00614E7F">
              <w:t>Термометры жидкостные, в том числе ртутные, цифровые и электроконтактные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935" w14:textId="77777777" w:rsidR="00C0107A" w:rsidRPr="00614E7F" w:rsidRDefault="00C0107A" w:rsidP="00C0107A">
            <w:r w:rsidRPr="00614E7F">
              <w:t xml:space="preserve">от минус 80 °С </w:t>
            </w:r>
          </w:p>
          <w:p w14:paraId="7FC4DFB8" w14:textId="77777777" w:rsidR="00C0107A" w:rsidRPr="00614E7F" w:rsidRDefault="00C0107A" w:rsidP="00C0107A">
            <w:r w:rsidRPr="00614E7F">
              <w:t>до 300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A243" w14:textId="77777777" w:rsidR="00C0107A" w:rsidRPr="00614E7F" w:rsidRDefault="00C0107A" w:rsidP="00C0107A">
            <w:proofErr w:type="spellStart"/>
            <w:r w:rsidRPr="00614E7F">
              <w:t>ц.д</w:t>
            </w:r>
            <w:proofErr w:type="spellEnd"/>
            <w:r w:rsidRPr="00614E7F">
              <w:t xml:space="preserve"> 0,5 °С</w:t>
            </w:r>
          </w:p>
          <w:p w14:paraId="0BA8A71B" w14:textId="77777777" w:rsidR="00C0107A" w:rsidRPr="00614E7F" w:rsidRDefault="00C0107A" w:rsidP="00C0107A">
            <w:r w:rsidRPr="00614E7F">
              <w:t xml:space="preserve">дискретность </w:t>
            </w:r>
          </w:p>
          <w:p w14:paraId="601F6437" w14:textId="77777777" w:rsidR="00C0107A" w:rsidRPr="00614E7F" w:rsidRDefault="00C0107A" w:rsidP="00C0107A">
            <w:r w:rsidRPr="00614E7F">
              <w:t>отсчета 0,01 °С</w:t>
            </w:r>
          </w:p>
        </w:tc>
      </w:tr>
      <w:tr w:rsidR="00C0107A" w:rsidRPr="00FA7F67" w14:paraId="74E7DFC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40C" w14:textId="25D8D968" w:rsidR="00C0107A" w:rsidRPr="00614E7F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F69A" w14:textId="77777777" w:rsidR="00C0107A" w:rsidRPr="00614E7F" w:rsidRDefault="00C0107A" w:rsidP="00C0107A">
            <w:r w:rsidRPr="00614E7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4E68" w14:textId="77777777" w:rsidR="00C0107A" w:rsidRPr="00614E7F" w:rsidRDefault="00C0107A" w:rsidP="00C0107A">
            <w:r w:rsidRPr="00614E7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CB2A" w14:textId="77777777" w:rsidR="00C0107A" w:rsidRPr="00614E7F" w:rsidRDefault="00C0107A" w:rsidP="00C0107A">
            <w:r w:rsidRPr="00614E7F">
              <w:t>Термометры манометрические, биметаллические в том числе электроконтактные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ECDE" w14:textId="77777777" w:rsidR="00C0107A" w:rsidRPr="00614E7F" w:rsidRDefault="00C0107A" w:rsidP="00C0107A">
            <w:r w:rsidRPr="00614E7F">
              <w:t>от минус 80 °С</w:t>
            </w:r>
          </w:p>
          <w:p w14:paraId="03DAB5A0" w14:textId="77777777" w:rsidR="00C0107A" w:rsidRPr="00614E7F" w:rsidRDefault="00C0107A" w:rsidP="00C0107A">
            <w:r w:rsidRPr="00614E7F">
              <w:t>до 300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7EB5" w14:textId="77777777" w:rsidR="00C0107A" w:rsidRPr="00614E7F" w:rsidRDefault="00C0107A" w:rsidP="00C0107A">
            <w:proofErr w:type="spellStart"/>
            <w:r w:rsidRPr="00614E7F">
              <w:t>кл.т</w:t>
            </w:r>
            <w:proofErr w:type="spellEnd"/>
            <w:r w:rsidRPr="00614E7F">
              <w:t>. 1,0</w:t>
            </w:r>
          </w:p>
        </w:tc>
      </w:tr>
      <w:tr w:rsidR="00C0107A" w:rsidRPr="00FA7F67" w14:paraId="60EFC62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45A" w14:textId="2A15D56B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02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A99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C6C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Измерители-регуляторы, </w:t>
            </w:r>
          </w:p>
          <w:p w14:paraId="2DE3E7F5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A2C8F">
              <w:rPr>
                <w:sz w:val="20"/>
                <w:szCs w:val="20"/>
              </w:rPr>
              <w:t>егистраторы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AFD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от минус 270 ºC </w:t>
            </w:r>
          </w:p>
          <w:p w14:paraId="77831C3C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до 1820 ºC</w:t>
            </w:r>
          </w:p>
          <w:p w14:paraId="7BDF3011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от минус 24 </w:t>
            </w:r>
          </w:p>
          <w:p w14:paraId="3C43E932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до 24 мА</w:t>
            </w:r>
          </w:p>
          <w:p w14:paraId="14560818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от минус 10 </w:t>
            </w:r>
          </w:p>
          <w:p w14:paraId="43814DE5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до 100 мВ</w:t>
            </w:r>
          </w:p>
          <w:p w14:paraId="5296277A" w14:textId="77777777" w:rsidR="00C0107A" w:rsidRPr="003A2C8F" w:rsidRDefault="00C0107A" w:rsidP="00C0107A">
            <w:pPr>
              <w:pStyle w:val="aff1"/>
              <w:ind w:left="0"/>
              <w:rPr>
                <w:color w:val="1F497D"/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от 0 до 2000 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2A1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γ= ±0,1%</w:t>
            </w:r>
          </w:p>
        </w:tc>
      </w:tr>
      <w:tr w:rsidR="00C0107A" w:rsidRPr="00FA7F67" w14:paraId="44F27C55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915" w14:textId="22A9357A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433" w14:textId="405B237D" w:rsidR="00C0107A" w:rsidRPr="003A2C8F" w:rsidRDefault="00E82E9C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61C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421" w14:textId="77777777" w:rsidR="00C0107A" w:rsidRPr="003A2C8F" w:rsidRDefault="00C0107A" w:rsidP="00C0107A">
            <w:r w:rsidRPr="003A2C8F">
              <w:t xml:space="preserve">Термометры сопротивления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C86" w14:textId="77777777" w:rsidR="00C0107A" w:rsidRPr="003A2C8F" w:rsidRDefault="00C0107A" w:rsidP="00C0107A">
            <w:pPr>
              <w:ind w:right="-126"/>
            </w:pPr>
            <w:r w:rsidRPr="003A2C8F">
              <w:t xml:space="preserve">от минус 80 °С </w:t>
            </w:r>
          </w:p>
          <w:p w14:paraId="6C57784E" w14:textId="77777777" w:rsidR="00C0107A" w:rsidRPr="003A2C8F" w:rsidRDefault="00C0107A" w:rsidP="00C0107A">
            <w:pPr>
              <w:ind w:right="-126"/>
            </w:pPr>
            <w:r w:rsidRPr="003A2C8F">
              <w:t>до 650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A31" w14:textId="77777777" w:rsidR="00C0107A" w:rsidRPr="003A2C8F" w:rsidRDefault="00C0107A" w:rsidP="00C0107A">
            <w:pPr>
              <w:ind w:right="-126"/>
            </w:pPr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АА, А, В, С</w:t>
            </w:r>
          </w:p>
        </w:tc>
      </w:tr>
      <w:tr w:rsidR="00E82E9C" w:rsidRPr="00FA7F67" w14:paraId="47E4836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D53" w14:textId="5075475C" w:rsidR="00E82E9C" w:rsidRPr="0006125D" w:rsidRDefault="00E82E9C" w:rsidP="00E82E9C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7D3" w14:textId="598AB479" w:rsidR="00E82E9C" w:rsidRPr="003A2C8F" w:rsidRDefault="00E82E9C" w:rsidP="00E82E9C">
            <w:r w:rsidRPr="001558B9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F38" w14:textId="77777777" w:rsidR="00E82E9C" w:rsidRPr="003A2C8F" w:rsidRDefault="00E82E9C" w:rsidP="00E82E9C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AC" w14:textId="77777777" w:rsidR="00E82E9C" w:rsidRPr="003A2C8F" w:rsidRDefault="00E82E9C" w:rsidP="00E82E9C">
            <w:r w:rsidRPr="003A2C8F">
              <w:t xml:space="preserve">Комплекты термометров сопротивления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38" w14:textId="77777777" w:rsidR="00E82E9C" w:rsidRDefault="00E82E9C" w:rsidP="00E82E9C">
            <w:r w:rsidRPr="003A2C8F">
              <w:t xml:space="preserve">от минус 80 °С </w:t>
            </w:r>
          </w:p>
          <w:p w14:paraId="25BD51FA" w14:textId="77777777" w:rsidR="00E82E9C" w:rsidRPr="003A2C8F" w:rsidRDefault="00E82E9C" w:rsidP="00E82E9C">
            <w:r w:rsidRPr="003A2C8F">
              <w:t>до 180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14B" w14:textId="77777777" w:rsidR="00E82E9C" w:rsidRPr="003A2C8F" w:rsidRDefault="00E82E9C" w:rsidP="00E82E9C">
            <w:proofErr w:type="spellStart"/>
            <w:r>
              <w:t>кл.т</w:t>
            </w:r>
            <w:proofErr w:type="spellEnd"/>
            <w:r>
              <w:t>. АА; А; В</w:t>
            </w:r>
          </w:p>
        </w:tc>
      </w:tr>
      <w:tr w:rsidR="00E82E9C" w:rsidRPr="00FA7F67" w14:paraId="1FF906F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BAF" w14:textId="3E3F7D8C" w:rsidR="00E82E9C" w:rsidRPr="0006125D" w:rsidRDefault="00E82E9C" w:rsidP="00E82E9C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652" w14:textId="0E7172AF" w:rsidR="00E82E9C" w:rsidRPr="003A2C8F" w:rsidRDefault="00E82E9C" w:rsidP="00E82E9C">
            <w:r w:rsidRPr="001558B9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EAE" w14:textId="77777777" w:rsidR="00E82E9C" w:rsidRPr="003A2C8F" w:rsidRDefault="00E82E9C" w:rsidP="00E82E9C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71A" w14:textId="77777777" w:rsidR="00E82E9C" w:rsidRPr="003A2C8F" w:rsidRDefault="00E82E9C" w:rsidP="00E82E9C">
            <w:r w:rsidRPr="003A2C8F">
              <w:t>Термометры стеклянные ртутные эталонные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BA2" w14:textId="77777777" w:rsidR="00E82E9C" w:rsidRDefault="00E82E9C" w:rsidP="00E82E9C">
            <w:r>
              <w:t xml:space="preserve">от минус </w:t>
            </w:r>
            <w:r w:rsidRPr="003A2C8F">
              <w:t xml:space="preserve">40 °С </w:t>
            </w:r>
          </w:p>
          <w:p w14:paraId="0A28C8DF" w14:textId="77777777" w:rsidR="00E82E9C" w:rsidRPr="003A2C8F" w:rsidRDefault="00E82E9C" w:rsidP="00E82E9C">
            <w:r w:rsidRPr="003A2C8F">
              <w:t>до 300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F98" w14:textId="77777777" w:rsidR="00E82E9C" w:rsidRPr="003A2C8F" w:rsidRDefault="00E82E9C" w:rsidP="00E82E9C">
            <w:proofErr w:type="spellStart"/>
            <w:r w:rsidRPr="003A2C8F">
              <w:t>ц.д</w:t>
            </w:r>
            <w:proofErr w:type="spellEnd"/>
            <w:r w:rsidRPr="003A2C8F">
              <w:t>. 0,1 °С</w:t>
            </w:r>
          </w:p>
        </w:tc>
      </w:tr>
      <w:tr w:rsidR="00C0107A" w:rsidRPr="00FA7F67" w14:paraId="1570FC0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14" w14:textId="24C037A2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163" w14:textId="64DFA7EE" w:rsidR="00C0107A" w:rsidRPr="003A2C8F" w:rsidRDefault="00E82E9C" w:rsidP="00C0107A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FCE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755" w14:textId="77777777" w:rsidR="00C0107A" w:rsidRPr="003A2C8F" w:rsidRDefault="00C0107A" w:rsidP="00C0107A">
            <w:r w:rsidRPr="003A2C8F">
              <w:t>Термометры лабораторные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C3D" w14:textId="77777777" w:rsidR="00C0107A" w:rsidRDefault="00C0107A" w:rsidP="00C0107A">
            <w:r w:rsidRPr="003A2C8F">
              <w:t xml:space="preserve">от минус 40 °С </w:t>
            </w:r>
          </w:p>
          <w:p w14:paraId="6E64E3BB" w14:textId="77777777" w:rsidR="00C0107A" w:rsidRPr="003A2C8F" w:rsidRDefault="00C0107A" w:rsidP="00C0107A">
            <w:r w:rsidRPr="003A2C8F">
              <w:t>до 300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BA3" w14:textId="77777777" w:rsidR="00C0107A" w:rsidRPr="003A2C8F" w:rsidRDefault="00C0107A" w:rsidP="00C0107A">
            <w:proofErr w:type="spellStart"/>
            <w:r w:rsidRPr="003A2C8F">
              <w:t>ц.д</w:t>
            </w:r>
            <w:proofErr w:type="spellEnd"/>
            <w:r w:rsidRPr="003A2C8F">
              <w:t>. 0,1 °С</w:t>
            </w:r>
          </w:p>
        </w:tc>
      </w:tr>
      <w:tr w:rsidR="00C0107A" w:rsidRPr="00FA7F67" w14:paraId="16E3735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E6A" w14:textId="7D22F82C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B1E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A17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FA6" w14:textId="77777777" w:rsidR="00C0107A" w:rsidRPr="003A2C8F" w:rsidRDefault="00C0107A" w:rsidP="00C0107A">
            <w:r w:rsidRPr="003A2C8F">
              <w:t>Логометры магнитоэлектрические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08F" w14:textId="77777777" w:rsidR="00C0107A" w:rsidRDefault="00C0107A" w:rsidP="00C0107A">
            <w:pPr>
              <w:ind w:right="-126"/>
            </w:pPr>
            <w:r w:rsidRPr="003A2C8F">
              <w:t xml:space="preserve">от минус 200 °С </w:t>
            </w:r>
          </w:p>
          <w:p w14:paraId="7F8B5BD6" w14:textId="77777777" w:rsidR="00C0107A" w:rsidRPr="003A2C8F" w:rsidRDefault="00C0107A" w:rsidP="00C0107A">
            <w:pPr>
              <w:ind w:right="-126"/>
            </w:pPr>
            <w:r w:rsidRPr="003A2C8F">
              <w:t>до 650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24C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1; 1,5</w:t>
            </w:r>
          </w:p>
        </w:tc>
      </w:tr>
      <w:tr w:rsidR="00C0107A" w:rsidRPr="00FA7F67" w14:paraId="1D4A0FE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6C9" w14:textId="4197A446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DDD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71E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8E1" w14:textId="77777777" w:rsidR="00C0107A" w:rsidRPr="003A2C8F" w:rsidRDefault="00C0107A" w:rsidP="00C0107A">
            <w:r w:rsidRPr="003A2C8F">
              <w:t>Мосты уравновешенные 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54F" w14:textId="77777777" w:rsidR="00C0107A" w:rsidRPr="003A2C8F" w:rsidRDefault="00C0107A" w:rsidP="00C0107A">
            <w:r>
              <w:t xml:space="preserve">от </w:t>
            </w:r>
            <w:r w:rsidRPr="003A2C8F">
              <w:t>минус 200 °С</w:t>
            </w:r>
          </w:p>
          <w:p w14:paraId="45544BCF" w14:textId="77777777" w:rsidR="00C0107A" w:rsidRPr="003A2C8F" w:rsidRDefault="00C0107A" w:rsidP="00C0107A">
            <w:r w:rsidRPr="003A2C8F">
              <w:t>до 650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24F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 xml:space="preserve"> 0,5</w:t>
            </w:r>
          </w:p>
        </w:tc>
      </w:tr>
      <w:tr w:rsidR="00C0107A" w:rsidRPr="00FA7F67" w14:paraId="0C9D568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87E" w14:textId="15CD7934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D5B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EE5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1EE" w14:textId="77777777" w:rsidR="00C0107A" w:rsidRPr="003A2C8F" w:rsidRDefault="00C0107A" w:rsidP="00C0107A">
            <w:r w:rsidRPr="003A2C8F">
              <w:t xml:space="preserve">Милливольтметры </w:t>
            </w:r>
            <w:r>
              <w:t>п</w:t>
            </w:r>
            <w:r w:rsidRPr="003A2C8F">
              <w:t>ирометрические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006" w14:textId="77777777" w:rsidR="00C0107A" w:rsidRPr="003A2C8F" w:rsidRDefault="00C0107A" w:rsidP="00C0107A">
            <w:r w:rsidRPr="003A2C8F">
              <w:t>от минус 50 °С</w:t>
            </w:r>
          </w:p>
          <w:p w14:paraId="40263AD8" w14:textId="77777777" w:rsidR="00C0107A" w:rsidRPr="003A2C8F" w:rsidRDefault="00C0107A" w:rsidP="00C0107A">
            <w:r w:rsidRPr="003A2C8F">
              <w:t>до 1600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344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1;1,5</w:t>
            </w:r>
          </w:p>
        </w:tc>
      </w:tr>
      <w:tr w:rsidR="00C0107A" w:rsidRPr="00FA7F67" w14:paraId="5693DA7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62F" w14:textId="06AF7D43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0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16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D83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2EF" w14:textId="77777777" w:rsidR="00C0107A" w:rsidRPr="003A2C8F" w:rsidRDefault="00C0107A" w:rsidP="00C0107A">
            <w:r w:rsidRPr="003A2C8F">
              <w:t>Потенциометры автоматические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B72" w14:textId="77777777" w:rsidR="00C0107A" w:rsidRPr="003A2C8F" w:rsidRDefault="00C0107A" w:rsidP="00C0107A">
            <w:r w:rsidRPr="003A2C8F">
              <w:t>от минус 50 °С</w:t>
            </w:r>
          </w:p>
          <w:p w14:paraId="0ABF2831" w14:textId="77777777" w:rsidR="00C0107A" w:rsidRPr="003A2C8F" w:rsidRDefault="00C0107A" w:rsidP="00C0107A">
            <w:r w:rsidRPr="003A2C8F">
              <w:t>до 1600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6FB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0,5</w:t>
            </w:r>
          </w:p>
        </w:tc>
      </w:tr>
      <w:tr w:rsidR="00C0107A" w:rsidRPr="00FA7F67" w14:paraId="17AF854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3DE" w14:textId="15651DC1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51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EB5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997" w14:textId="77777777" w:rsidR="00C0107A" w:rsidRDefault="00C0107A" w:rsidP="00C0107A">
            <w:pPr>
              <w:ind w:right="-160"/>
            </w:pPr>
            <w:r w:rsidRPr="003A2C8F">
              <w:t xml:space="preserve">Термометры термоэлектрические из благородных </w:t>
            </w:r>
          </w:p>
          <w:p w14:paraId="5CE44F03" w14:textId="77777777" w:rsidR="00C0107A" w:rsidRPr="003A2C8F" w:rsidRDefault="00C0107A" w:rsidP="00C0107A">
            <w:pPr>
              <w:ind w:right="-160"/>
            </w:pPr>
            <w:r w:rsidRPr="003A2C8F">
              <w:t>металлов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B47" w14:textId="77777777" w:rsidR="00C0107A" w:rsidRPr="003A2C8F" w:rsidRDefault="00C0107A" w:rsidP="00C0107A">
            <w:r w:rsidRPr="003A2C8F">
              <w:t>от 0 °С до</w:t>
            </w:r>
          </w:p>
          <w:p w14:paraId="5AFB4FED" w14:textId="77777777" w:rsidR="00C0107A" w:rsidRPr="003A2C8F" w:rsidRDefault="00C0107A" w:rsidP="00C0107A">
            <w:r w:rsidRPr="003A2C8F">
              <w:t>1200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ED5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2</w:t>
            </w:r>
          </w:p>
        </w:tc>
      </w:tr>
      <w:tr w:rsidR="00C0107A" w:rsidRPr="00FA7F67" w14:paraId="0D86787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3C3" w14:textId="6333213F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11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8C1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B10" w14:textId="77777777" w:rsidR="00C0107A" w:rsidRPr="003A2C8F" w:rsidRDefault="00C0107A" w:rsidP="00C0107A">
            <w:r w:rsidRPr="003A2C8F">
              <w:t>Термометры термоэлектрические из неблагородных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4AF" w14:textId="77777777" w:rsidR="00C0107A" w:rsidRPr="003A2C8F" w:rsidRDefault="00C0107A" w:rsidP="00C0107A">
            <w:r w:rsidRPr="003A2C8F">
              <w:t>от минус 40 °С</w:t>
            </w:r>
          </w:p>
          <w:p w14:paraId="696E6851" w14:textId="77777777" w:rsidR="00C0107A" w:rsidRPr="003A2C8F" w:rsidRDefault="00C0107A" w:rsidP="00C0107A">
            <w:r w:rsidRPr="003A2C8F">
              <w:t>до 1200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4D9" w14:textId="77777777" w:rsidR="00C0107A" w:rsidRPr="003A2C8F" w:rsidRDefault="00C0107A" w:rsidP="00C0107A"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t>1;2;3</w:t>
            </w:r>
          </w:p>
        </w:tc>
      </w:tr>
      <w:tr w:rsidR="00C0107A" w:rsidRPr="00FA7F67" w14:paraId="26873A58" w14:textId="77777777" w:rsidTr="002A624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C85" w14:textId="02AB5D27" w:rsidR="00C0107A" w:rsidRPr="0006125D" w:rsidRDefault="00C0107A" w:rsidP="00C0107A">
            <w:pPr>
              <w:pStyle w:val="aff1"/>
              <w:numPr>
                <w:ilvl w:val="0"/>
                <w:numId w:val="23"/>
              </w:numPr>
              <w:tabs>
                <w:tab w:val="left" w:pos="351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601A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3F7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193" w14:textId="77777777" w:rsidR="00C0107A" w:rsidRPr="003A2C8F" w:rsidRDefault="00C0107A" w:rsidP="00C0107A">
            <w:pPr>
              <w:rPr>
                <w:iCs/>
              </w:rPr>
            </w:pPr>
            <w:r>
              <w:rPr>
                <w:iCs/>
              </w:rPr>
              <w:t>Т</w:t>
            </w:r>
            <w:r w:rsidRPr="003A2C8F">
              <w:rPr>
                <w:iCs/>
              </w:rPr>
              <w:t>ермостат масляный ТМ-3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BE3" w14:textId="77777777" w:rsidR="00C0107A" w:rsidRPr="003A2C8F" w:rsidRDefault="00C0107A" w:rsidP="00C0107A">
            <w:r w:rsidRPr="003A2C8F">
              <w:t>от 95 °С до 300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1E1" w14:textId="77777777" w:rsidR="00C0107A" w:rsidRPr="003A2C8F" w:rsidRDefault="00C0107A" w:rsidP="00C0107A">
            <w:r w:rsidRPr="003A2C8F">
              <w:t>Δ =</w:t>
            </w:r>
            <w:r w:rsidRPr="003A2C8F">
              <w:rPr>
                <w:iCs/>
              </w:rPr>
              <w:t xml:space="preserve"> ± 2·10</w:t>
            </w:r>
            <w:r w:rsidRPr="003A2C8F">
              <w:rPr>
                <w:iCs/>
                <w:vertAlign w:val="superscript"/>
              </w:rPr>
              <w:t>-2</w:t>
            </w:r>
            <w:r w:rsidRPr="003A2C8F">
              <w:rPr>
                <w:iCs/>
              </w:rPr>
              <w:t xml:space="preserve"> °С</w:t>
            </w:r>
          </w:p>
        </w:tc>
      </w:tr>
      <w:tr w:rsidR="00C0107A" w:rsidRPr="00FA7F67" w14:paraId="07373509" w14:textId="77777777" w:rsidTr="00E4311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D81" w14:textId="4676552A" w:rsidR="00C0107A" w:rsidRPr="0006125D" w:rsidRDefault="00C0107A" w:rsidP="00C0107A">
            <w:pPr>
              <w:pStyle w:val="aff1"/>
              <w:numPr>
                <w:ilvl w:val="0"/>
                <w:numId w:val="32"/>
              </w:numPr>
              <w:tabs>
                <w:tab w:val="left" w:pos="351"/>
                <w:tab w:val="left" w:pos="496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2D5C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7EA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84B" w14:textId="77777777" w:rsidR="00C0107A" w:rsidRPr="003A2C8F" w:rsidRDefault="00C0107A" w:rsidP="00C0107A">
            <w:pPr>
              <w:rPr>
                <w:iCs/>
              </w:rPr>
            </w:pPr>
            <w:r>
              <w:rPr>
                <w:iCs/>
              </w:rPr>
              <w:t>К</w:t>
            </w:r>
            <w:r w:rsidRPr="003A2C8F">
              <w:rPr>
                <w:iCs/>
              </w:rPr>
              <w:t>алориметры с бомбой для измерения теплоты сгорания твердых, жидких и газообразных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23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от 5 до 50 кДж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A1B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0,1 %</w:t>
            </w:r>
          </w:p>
          <w:p w14:paraId="649019B6" w14:textId="77777777" w:rsidR="00C0107A" w:rsidRPr="003A2C8F" w:rsidRDefault="00C0107A" w:rsidP="00C0107A">
            <w:pPr>
              <w:rPr>
                <w:iCs/>
              </w:rPr>
            </w:pPr>
          </w:p>
        </w:tc>
      </w:tr>
      <w:tr w:rsidR="00C0107A" w:rsidRPr="00FA7F67" w14:paraId="506BED5B" w14:textId="77777777" w:rsidTr="00E4311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C8B" w14:textId="62C35ACE" w:rsidR="00C0107A" w:rsidRPr="0006125D" w:rsidRDefault="00C0107A" w:rsidP="00C0107A">
            <w:pPr>
              <w:pStyle w:val="aff1"/>
              <w:numPr>
                <w:ilvl w:val="0"/>
                <w:numId w:val="32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6C20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CBD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4E7" w14:textId="77777777" w:rsidR="00C0107A" w:rsidRPr="003A2C8F" w:rsidRDefault="00C0107A" w:rsidP="00C0107A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A2C8F">
              <w:rPr>
                <w:iCs/>
              </w:rPr>
              <w:t>становка УТТ-6ВМА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E60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0 °С</w:t>
            </w:r>
          </w:p>
          <w:p w14:paraId="6A7B0E9F" w14:textId="77777777" w:rsidR="00C0107A" w:rsidRPr="003A2C8F" w:rsidRDefault="00C0107A" w:rsidP="00C0107A">
            <w:pPr>
              <w:ind w:right="-126"/>
              <w:rPr>
                <w:iCs/>
              </w:rPr>
            </w:pPr>
            <w:r w:rsidRPr="003A2C8F">
              <w:rPr>
                <w:iCs/>
              </w:rPr>
              <w:t>(от 0°С до 1300 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C72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± 0,3[0,01+2,5·10</w:t>
            </w:r>
            <w:r w:rsidRPr="003A2C8F">
              <w:rPr>
                <w:iCs/>
                <w:vertAlign w:val="superscript"/>
              </w:rPr>
              <w:t>-5</w:t>
            </w:r>
            <w:r w:rsidRPr="003A2C8F">
              <w:rPr>
                <w:iCs/>
              </w:rPr>
              <w:t xml:space="preserve"> (t-300)] °С</w:t>
            </w:r>
          </w:p>
        </w:tc>
      </w:tr>
      <w:tr w:rsidR="00C0107A" w:rsidRPr="00FA7F67" w14:paraId="1988548C" w14:textId="77777777" w:rsidTr="00E4311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1E3" w14:textId="7B7F84F9" w:rsidR="00C0107A" w:rsidRPr="0006125D" w:rsidRDefault="00C0107A" w:rsidP="00C0107A">
            <w:pPr>
              <w:pStyle w:val="aff1"/>
              <w:numPr>
                <w:ilvl w:val="0"/>
                <w:numId w:val="32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558A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AF6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98A" w14:textId="77777777" w:rsidR="00C0107A" w:rsidRPr="003A2C8F" w:rsidRDefault="00C0107A" w:rsidP="00C0107A">
            <w:pPr>
              <w:rPr>
                <w:iCs/>
              </w:rPr>
            </w:pPr>
            <w:r>
              <w:rPr>
                <w:iCs/>
              </w:rPr>
              <w:t>К</w:t>
            </w:r>
            <w:r w:rsidRPr="003A2C8F">
              <w:rPr>
                <w:iCs/>
              </w:rPr>
              <w:t>орректоры СПГ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482" w14:textId="77777777" w:rsidR="00C0107A" w:rsidRDefault="00C0107A" w:rsidP="00C0107A">
            <w:pPr>
              <w:ind w:right="-126"/>
              <w:rPr>
                <w:iCs/>
              </w:rPr>
            </w:pPr>
            <w:r w:rsidRPr="003A2C8F">
              <w:rPr>
                <w:iCs/>
              </w:rPr>
              <w:t xml:space="preserve">от </w:t>
            </w:r>
            <w:r>
              <w:rPr>
                <w:iCs/>
              </w:rPr>
              <w:t xml:space="preserve">минус </w:t>
            </w:r>
            <w:r w:rsidRPr="003A2C8F">
              <w:rPr>
                <w:iCs/>
              </w:rPr>
              <w:t xml:space="preserve">30 °С </w:t>
            </w:r>
          </w:p>
          <w:p w14:paraId="1EF273F8" w14:textId="77777777" w:rsidR="00C0107A" w:rsidRPr="003A2C8F" w:rsidRDefault="00C0107A" w:rsidP="00C0107A">
            <w:pPr>
              <w:ind w:right="-126"/>
              <w:rPr>
                <w:iCs/>
              </w:rPr>
            </w:pPr>
            <w:r w:rsidRPr="003A2C8F">
              <w:rPr>
                <w:iCs/>
              </w:rPr>
              <w:t>до 65 °С</w:t>
            </w:r>
          </w:p>
          <w:p w14:paraId="5657A492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до 104 м</w:t>
            </w:r>
            <w:r w:rsidRPr="003A2C8F">
              <w:rPr>
                <w:iCs/>
                <w:vertAlign w:val="superscript"/>
              </w:rPr>
              <w:t>3</w:t>
            </w:r>
            <w:r w:rsidRPr="003A2C8F">
              <w:rPr>
                <w:iCs/>
              </w:rPr>
              <w:t>/ч</w:t>
            </w:r>
          </w:p>
          <w:p w14:paraId="7B5146B5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до 12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D81" w14:textId="77777777" w:rsidR="00C0107A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0,1 °С</w:t>
            </w:r>
          </w:p>
          <w:p w14:paraId="7ACB8286" w14:textId="77777777" w:rsidR="00C0107A" w:rsidRPr="003A2C8F" w:rsidRDefault="00C0107A" w:rsidP="00C0107A">
            <w:pPr>
              <w:rPr>
                <w:iCs/>
              </w:rPr>
            </w:pPr>
          </w:p>
          <w:p w14:paraId="6C5B47D6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0,05 %</w:t>
            </w:r>
          </w:p>
          <w:p w14:paraId="04DFD202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0,05 %</w:t>
            </w:r>
          </w:p>
        </w:tc>
      </w:tr>
      <w:tr w:rsidR="00C0107A" w:rsidRPr="00FA7F67" w14:paraId="7B194311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461" w14:textId="7EAF71C5" w:rsidR="00C0107A" w:rsidRPr="003A2C8F" w:rsidRDefault="00C0107A" w:rsidP="00C0107A">
            <w:pPr>
              <w:tabs>
                <w:tab w:val="left" w:pos="1215"/>
              </w:tabs>
              <w:jc w:val="center"/>
            </w:pPr>
            <w:r w:rsidRPr="00DA72A0">
              <w:rPr>
                <w:b/>
                <w:bCs/>
              </w:rPr>
              <w:t>Ф</w:t>
            </w:r>
            <w:r>
              <w:rPr>
                <w:b/>
                <w:bCs/>
              </w:rPr>
              <w:t>илиа</w:t>
            </w:r>
            <w:r w:rsidRPr="00DA72A0">
              <w:rPr>
                <w:b/>
                <w:bCs/>
              </w:rPr>
              <w:t>л "Бобруйская ТЭЦ-2»</w:t>
            </w:r>
            <w:r>
              <w:rPr>
                <w:b/>
                <w:bCs/>
              </w:rPr>
              <w:t xml:space="preserve"> </w:t>
            </w:r>
            <w:r w:rsidRPr="00DA72A0">
              <w:rPr>
                <w:b/>
                <w:bCs/>
              </w:rPr>
              <w:t>РУП «</w:t>
            </w:r>
            <w:proofErr w:type="spellStart"/>
            <w:r w:rsidRPr="00DA72A0">
              <w:rPr>
                <w:b/>
                <w:bCs/>
              </w:rPr>
              <w:t>Могилевэнерго</w:t>
            </w:r>
            <w:proofErr w:type="spellEnd"/>
            <w:r>
              <w:rPr>
                <w:b/>
                <w:bCs/>
              </w:rPr>
              <w:t>»</w:t>
            </w:r>
            <w:r w:rsidRPr="00DA72A0">
              <w:rPr>
                <w:b/>
                <w:bCs/>
              </w:rPr>
              <w:t>, ул. Энергетиков, 9</w:t>
            </w:r>
            <w:r>
              <w:rPr>
                <w:b/>
                <w:bCs/>
              </w:rPr>
              <w:t xml:space="preserve">, </w:t>
            </w:r>
            <w:r w:rsidRPr="00DA72A0">
              <w:rPr>
                <w:b/>
                <w:bCs/>
              </w:rPr>
              <w:t xml:space="preserve">г. Бобруйск, </w:t>
            </w:r>
            <w:r>
              <w:rPr>
                <w:b/>
                <w:bCs/>
              </w:rPr>
              <w:t>Могилевская область</w:t>
            </w:r>
          </w:p>
        </w:tc>
      </w:tr>
      <w:tr w:rsidR="00C0107A" w:rsidRPr="00FA7F67" w14:paraId="6066EF21" w14:textId="77777777" w:rsidTr="00E4311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EA7" w14:textId="593D5005" w:rsidR="00C0107A" w:rsidRPr="0006125D" w:rsidRDefault="00C0107A" w:rsidP="00C0107A">
            <w:pPr>
              <w:pStyle w:val="aff1"/>
              <w:numPr>
                <w:ilvl w:val="0"/>
                <w:numId w:val="33"/>
              </w:numPr>
              <w:tabs>
                <w:tab w:val="left" w:pos="351"/>
                <w:tab w:val="left" w:pos="496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88FC" w14:textId="77777777" w:rsidR="00C0107A" w:rsidRPr="003A2C8F" w:rsidRDefault="00C0107A" w:rsidP="00C0107A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DDA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A07" w14:textId="77777777" w:rsidR="00C0107A" w:rsidRPr="003A2C8F" w:rsidRDefault="00C0107A" w:rsidP="00C0107A">
            <w:pPr>
              <w:rPr>
                <w:iCs/>
              </w:rPr>
            </w:pPr>
            <w:proofErr w:type="spellStart"/>
            <w:r>
              <w:rPr>
                <w:iCs/>
              </w:rPr>
              <w:t>Т</w:t>
            </w:r>
            <w:r w:rsidRPr="003A2C8F">
              <w:rPr>
                <w:iCs/>
              </w:rPr>
              <w:t>епловычислитель</w:t>
            </w:r>
            <w:proofErr w:type="spellEnd"/>
            <w:r w:rsidRPr="003A2C8F">
              <w:rPr>
                <w:iCs/>
              </w:rPr>
              <w:t xml:space="preserve"> </w:t>
            </w:r>
          </w:p>
          <w:p w14:paraId="21FF9C54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СПТ-961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551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от 0 до 10</w:t>
            </w:r>
            <w:r w:rsidRPr="003A2C8F">
              <w:rPr>
                <w:iCs/>
                <w:vertAlign w:val="superscript"/>
              </w:rPr>
              <w:t>4</w:t>
            </w:r>
            <w:r w:rsidRPr="003A2C8F">
              <w:rPr>
                <w:iCs/>
              </w:rPr>
              <w:t xml:space="preserve"> м</w:t>
            </w:r>
            <w:r w:rsidRPr="003A2C8F">
              <w:rPr>
                <w:iCs/>
                <w:vertAlign w:val="superscript"/>
              </w:rPr>
              <w:t>3</w:t>
            </w:r>
            <w:r w:rsidRPr="003A2C8F">
              <w:rPr>
                <w:iCs/>
              </w:rPr>
              <w:t xml:space="preserve">/ч </w:t>
            </w:r>
          </w:p>
          <w:p w14:paraId="7FFC041B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 xml:space="preserve">от 0 °С до 600 °С </w:t>
            </w:r>
          </w:p>
          <w:p w14:paraId="02367E4B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от 0 до 30 МПа 9999,99 ГДж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7BC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=± 0,05 %</w:t>
            </w:r>
          </w:p>
          <w:p w14:paraId="780AC2BE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0,1 °С</w:t>
            </w:r>
          </w:p>
          <w:p w14:paraId="4FDDF613" w14:textId="77777777" w:rsidR="00C0107A" w:rsidRPr="003A2C8F" w:rsidRDefault="00C0107A" w:rsidP="00C0107A"/>
          <w:p w14:paraId="113604E8" w14:textId="77777777" w:rsidR="00C0107A" w:rsidRPr="003A2C8F" w:rsidRDefault="00C0107A" w:rsidP="00C0107A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0,05 %</w:t>
            </w:r>
          </w:p>
        </w:tc>
      </w:tr>
      <w:tr w:rsidR="00C0107A" w:rsidRPr="00FA7F67" w14:paraId="6CFB509F" w14:textId="77777777" w:rsidTr="009D4D84">
        <w:trPr>
          <w:cantSplit/>
          <w:trHeight w:val="227"/>
        </w:trPr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175" w14:textId="680DAC28" w:rsidR="00C0107A" w:rsidRPr="003A2C8F" w:rsidRDefault="00C0107A" w:rsidP="00C0107A">
            <w:pPr>
              <w:jc w:val="center"/>
            </w:pPr>
            <w:r w:rsidRPr="001F28AF">
              <w:rPr>
                <w:b/>
                <w:bCs/>
              </w:rPr>
              <w:t>ул. Пушкина, 204а, г. Бобруйск, Могилевская область</w:t>
            </w:r>
          </w:p>
        </w:tc>
      </w:tr>
      <w:tr w:rsidR="00C0107A" w:rsidRPr="00FA7F67" w14:paraId="29E6A7C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D54" w14:textId="2033B559" w:rsidR="00C0107A" w:rsidRPr="00C0107A" w:rsidRDefault="00C0107A" w:rsidP="00C0107A">
            <w:pPr>
              <w:pStyle w:val="aff1"/>
              <w:numPr>
                <w:ilvl w:val="0"/>
                <w:numId w:val="33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F47" w14:textId="1AA86979" w:rsidR="00C0107A" w:rsidRPr="00C0107A" w:rsidRDefault="00E82E9C" w:rsidP="00C0107A">
            <w:pPr>
              <w:rPr>
                <w:iCs/>
              </w:rPr>
            </w:pPr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F84" w14:textId="77777777" w:rsidR="00C0107A" w:rsidRPr="00C0107A" w:rsidRDefault="00C0107A" w:rsidP="00C0107A">
            <w:r w:rsidRPr="00C0107A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1AF" w14:textId="2F21E503" w:rsidR="00C0107A" w:rsidRPr="00C0107A" w:rsidRDefault="00C0107A" w:rsidP="00C0107A">
            <w:r w:rsidRPr="00C0107A">
              <w:t>Устройства термостатирующие измерительные, термостаты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7265" w14:textId="46F8B34D" w:rsidR="00C0107A" w:rsidRPr="00C0107A" w:rsidRDefault="00C0107A" w:rsidP="00C0107A">
            <w:r w:rsidRPr="00C0107A">
              <w:t xml:space="preserve">от 15 °С </w:t>
            </w:r>
            <w:proofErr w:type="gramStart"/>
            <w:r w:rsidRPr="00C0107A">
              <w:t>до  250</w:t>
            </w:r>
            <w:proofErr w:type="gramEnd"/>
            <w:r w:rsidRPr="00C0107A">
              <w:t xml:space="preserve">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537" w14:textId="7616C8DC" w:rsidR="00C0107A" w:rsidRPr="00C0107A" w:rsidRDefault="00C0107A" w:rsidP="00C0107A">
            <w:r w:rsidRPr="00C0107A">
              <w:t>∆ = ± 0,01 °С</w:t>
            </w:r>
          </w:p>
        </w:tc>
      </w:tr>
      <w:tr w:rsidR="00C0107A" w:rsidRPr="00FA7F67" w14:paraId="3D5F113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82D" w14:textId="7AC0CF86" w:rsidR="00C0107A" w:rsidRPr="0006125D" w:rsidRDefault="00C0107A" w:rsidP="00C0107A">
            <w:pPr>
              <w:pStyle w:val="aff1"/>
              <w:numPr>
                <w:ilvl w:val="0"/>
                <w:numId w:val="33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2DC3" w14:textId="27AD97F5" w:rsidR="00C0107A" w:rsidRPr="00614E7F" w:rsidRDefault="00E82E9C" w:rsidP="00C0107A">
            <w:pPr>
              <w:rPr>
                <w:iCs/>
              </w:rPr>
            </w:pPr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5A26" w14:textId="77777777" w:rsidR="00C0107A" w:rsidRPr="00614E7F" w:rsidRDefault="00C0107A" w:rsidP="00C0107A">
            <w:r w:rsidRPr="00614E7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2226" w14:textId="77777777" w:rsidR="00C0107A" w:rsidRPr="00614E7F" w:rsidRDefault="00C0107A" w:rsidP="00C0107A">
            <w:r w:rsidRPr="00614E7F">
              <w:t>Термостат низкотемпературный типа «Криостат»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413" w14:textId="77777777" w:rsidR="00C0107A" w:rsidRPr="00614E7F" w:rsidRDefault="00C0107A" w:rsidP="00C0107A">
            <w:r w:rsidRPr="00614E7F">
              <w:t xml:space="preserve">от минус 80 °С </w:t>
            </w:r>
          </w:p>
          <w:p w14:paraId="4D38F68D" w14:textId="77777777" w:rsidR="00C0107A" w:rsidRPr="00614E7F" w:rsidRDefault="00C0107A" w:rsidP="00C0107A">
            <w:r w:rsidRPr="00614E7F">
              <w:t>до плюс 20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68E0" w14:textId="77777777" w:rsidR="00C0107A" w:rsidRPr="003A2C8F" w:rsidRDefault="00C0107A" w:rsidP="00C0107A">
            <w:r w:rsidRPr="00614E7F">
              <w:t>∆ = ± 0,02 °С</w:t>
            </w:r>
          </w:p>
        </w:tc>
      </w:tr>
      <w:tr w:rsidR="00C0107A" w:rsidRPr="00FA7F67" w14:paraId="3C6EE54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15F" w14:textId="51E650B9" w:rsidR="00C0107A" w:rsidRPr="0006125D" w:rsidRDefault="00C0107A" w:rsidP="00C0107A">
            <w:pPr>
              <w:pStyle w:val="aff1"/>
              <w:numPr>
                <w:ilvl w:val="0"/>
                <w:numId w:val="33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B3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79F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511" w14:textId="77777777" w:rsidR="00C0107A" w:rsidRPr="00E53B68" w:rsidRDefault="00C0107A" w:rsidP="00C0107A">
            <w:pPr>
              <w:pStyle w:val="aff1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</w:t>
            </w:r>
            <w:r w:rsidRPr="003A2C8F">
              <w:rPr>
                <w:sz w:val="20"/>
                <w:szCs w:val="20"/>
              </w:rPr>
              <w:t>ермостаты</w:t>
            </w:r>
            <w:r w:rsidRPr="00E53B68">
              <w:rPr>
                <w:sz w:val="20"/>
                <w:szCs w:val="20"/>
                <w:lang w:val="en-US"/>
              </w:rPr>
              <w:t>-</w:t>
            </w:r>
            <w:r w:rsidRPr="003A2C8F">
              <w:rPr>
                <w:sz w:val="20"/>
                <w:szCs w:val="20"/>
              </w:rPr>
              <w:t>инкубаторы</w:t>
            </w:r>
            <w:r w:rsidRPr="00E53B68">
              <w:rPr>
                <w:sz w:val="20"/>
                <w:szCs w:val="20"/>
                <w:lang w:val="en-US"/>
              </w:rPr>
              <w:t xml:space="preserve"> </w:t>
            </w:r>
            <w:r w:rsidRPr="003A2C8F">
              <w:rPr>
                <w:sz w:val="20"/>
                <w:szCs w:val="20"/>
                <w:lang w:val="en-US"/>
              </w:rPr>
              <w:t>HEATSENSOR</w:t>
            </w:r>
            <w:r w:rsidRPr="00E53B68">
              <w:rPr>
                <w:sz w:val="20"/>
                <w:szCs w:val="20"/>
                <w:lang w:val="en-US"/>
              </w:rPr>
              <w:t xml:space="preserve">, </w:t>
            </w:r>
            <w:r w:rsidRPr="003A2C8F">
              <w:rPr>
                <w:sz w:val="20"/>
                <w:szCs w:val="20"/>
                <w:lang w:val="en-US"/>
              </w:rPr>
              <w:t>MCI</w:t>
            </w:r>
            <w:r w:rsidRPr="00E53B68">
              <w:rPr>
                <w:sz w:val="20"/>
                <w:szCs w:val="20"/>
                <w:lang w:val="en-US"/>
              </w:rPr>
              <w:t xml:space="preserve"> 12(</w:t>
            </w:r>
            <w:proofErr w:type="spellStart"/>
            <w:r w:rsidRPr="00137B67">
              <w:rPr>
                <w:sz w:val="20"/>
                <w:szCs w:val="20"/>
                <w:lang w:val="en-US"/>
              </w:rPr>
              <w:t>MiniS</w:t>
            </w:r>
            <w:proofErr w:type="spellEnd"/>
            <w:r w:rsidRPr="00E53B6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E53B68">
              <w:rPr>
                <w:sz w:val="20"/>
                <w:szCs w:val="20"/>
                <w:lang w:val="en-US"/>
              </w:rPr>
              <w:t>BetaStarCombo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7AE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ºC</w:t>
            </w:r>
          </w:p>
          <w:p w14:paraId="5D290DD0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64 °С</w:t>
            </w:r>
          </w:p>
          <w:p w14:paraId="0B03CB4B" w14:textId="77777777" w:rsidR="00C0107A" w:rsidRPr="003A2C8F" w:rsidRDefault="00C0107A" w:rsidP="00C0107A">
            <w:pPr>
              <w:pStyle w:val="af6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47,5 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0D9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Δ = ± 3,0 ºC</w:t>
            </w:r>
          </w:p>
          <w:p w14:paraId="687F3BF0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Δ = ± 0,5 ºC</w:t>
            </w:r>
          </w:p>
          <w:p w14:paraId="742B4E7C" w14:textId="77777777" w:rsidR="00C0107A" w:rsidRPr="003A2C8F" w:rsidRDefault="00C0107A" w:rsidP="00C0107A">
            <w:pPr>
              <w:pStyle w:val="af6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Δ = ± 2,0 ºC</w:t>
            </w:r>
          </w:p>
        </w:tc>
      </w:tr>
      <w:tr w:rsidR="00C0107A" w:rsidRPr="00FA7F67" w14:paraId="5F837922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723" w14:textId="0BB3AB97" w:rsidR="00C0107A" w:rsidRPr="0006125D" w:rsidRDefault="00C0107A" w:rsidP="00C0107A">
            <w:pPr>
              <w:pStyle w:val="aff1"/>
              <w:numPr>
                <w:ilvl w:val="0"/>
                <w:numId w:val="30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04F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8B8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27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3A2C8F">
              <w:rPr>
                <w:sz w:val="20"/>
                <w:szCs w:val="20"/>
              </w:rPr>
              <w:t>ермопреобразователи с унифицированным выходным сигналом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9AF" w14:textId="77777777" w:rsidR="00C0107A" w:rsidRDefault="00C0107A" w:rsidP="00C0107A">
            <w:r w:rsidRPr="003A2C8F">
              <w:t xml:space="preserve">от </w:t>
            </w:r>
            <w:r>
              <w:t>минус</w:t>
            </w:r>
            <w:r w:rsidRPr="003A2C8F">
              <w:t xml:space="preserve"> 80 ºC </w:t>
            </w:r>
          </w:p>
          <w:p w14:paraId="16417F9C" w14:textId="77777777" w:rsidR="00C0107A" w:rsidRPr="003A2C8F" w:rsidRDefault="00C0107A" w:rsidP="00C0107A">
            <w:r w:rsidRPr="003A2C8F">
              <w:t>до 300 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FC3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γ = ± 0,25 %</w:t>
            </w:r>
          </w:p>
          <w:p w14:paraId="68A00F9A" w14:textId="77777777" w:rsidR="00C0107A" w:rsidRPr="003A2C8F" w:rsidRDefault="00C0107A" w:rsidP="00C0107A"/>
        </w:tc>
      </w:tr>
      <w:tr w:rsidR="00C0107A" w:rsidRPr="00FA7F67" w14:paraId="4AC5D9F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6A9" w14:textId="06CA864B" w:rsidR="00C0107A" w:rsidRPr="0006125D" w:rsidRDefault="00C0107A" w:rsidP="00C0107A">
            <w:pPr>
              <w:pStyle w:val="aff1"/>
              <w:numPr>
                <w:ilvl w:val="0"/>
                <w:numId w:val="30"/>
              </w:numPr>
              <w:tabs>
                <w:tab w:val="left" w:pos="351"/>
                <w:tab w:val="left" w:pos="496"/>
              </w:tabs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E27" w14:textId="77777777" w:rsidR="00C0107A" w:rsidRPr="003A2C8F" w:rsidRDefault="00C0107A" w:rsidP="00C0107A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6D" w14:textId="77777777" w:rsidR="00C0107A" w:rsidRPr="003A2C8F" w:rsidRDefault="00C0107A" w:rsidP="00C0107A">
            <w:r w:rsidRPr="003A2C8F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CCB" w14:textId="77777777" w:rsidR="00C0107A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A2C8F">
              <w:rPr>
                <w:sz w:val="20"/>
                <w:szCs w:val="20"/>
              </w:rPr>
              <w:t xml:space="preserve">егистраторы автоматические температуры вспышки нефтепродуктов </w:t>
            </w:r>
          </w:p>
          <w:p w14:paraId="0083FB8E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  <w:highlight w:val="yellow"/>
              </w:rPr>
            </w:pPr>
            <w:r w:rsidRPr="003A2C8F">
              <w:rPr>
                <w:sz w:val="20"/>
                <w:szCs w:val="20"/>
              </w:rPr>
              <w:t>"Вспышка-А"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7F6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от 30 </w:t>
            </w:r>
            <w:r w:rsidRPr="003A2C8F">
              <w:rPr>
                <w:sz w:val="20"/>
                <w:szCs w:val="20"/>
              </w:rPr>
              <w:sym w:font="Symbol" w:char="F0B0"/>
            </w:r>
            <w:r w:rsidRPr="003A2C8F">
              <w:rPr>
                <w:sz w:val="20"/>
                <w:szCs w:val="20"/>
              </w:rPr>
              <w:t xml:space="preserve">С до 260 </w:t>
            </w:r>
            <w:r w:rsidRPr="003A2C8F">
              <w:rPr>
                <w:sz w:val="20"/>
                <w:szCs w:val="20"/>
              </w:rPr>
              <w:sym w:font="Symbol" w:char="F0B0"/>
            </w:r>
            <w:r w:rsidRPr="003A2C8F"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1C" w14:textId="77777777" w:rsidR="00C0107A" w:rsidRPr="003A2C8F" w:rsidRDefault="00C0107A" w:rsidP="00C0107A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 xml:space="preserve">∆ = ± 2,0 </w:t>
            </w:r>
            <w:r w:rsidRPr="003A2C8F">
              <w:rPr>
                <w:sz w:val="20"/>
                <w:szCs w:val="20"/>
              </w:rPr>
              <w:sym w:font="Symbol" w:char="F0B0"/>
            </w:r>
            <w:r w:rsidRPr="003A2C8F">
              <w:rPr>
                <w:sz w:val="20"/>
                <w:szCs w:val="20"/>
              </w:rPr>
              <w:t xml:space="preserve">С </w:t>
            </w:r>
          </w:p>
        </w:tc>
      </w:tr>
      <w:tr w:rsidR="00C0107A" w:rsidRPr="00FA7F67" w14:paraId="3D21EB0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473" w14:textId="228E94D5" w:rsidR="00C0107A" w:rsidRPr="00C0107A" w:rsidRDefault="00C0107A" w:rsidP="00C0107A">
            <w:pPr>
              <w:pStyle w:val="aff1"/>
              <w:numPr>
                <w:ilvl w:val="0"/>
                <w:numId w:val="30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 w:rsidRPr="00C0107A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D0B4" w14:textId="4EDF5FF4" w:rsidR="00C0107A" w:rsidRPr="00C0107A" w:rsidRDefault="00E82E9C" w:rsidP="00C0107A">
            <w:pPr>
              <w:tabs>
                <w:tab w:val="left" w:pos="351"/>
              </w:tabs>
              <w:rPr>
                <w:iCs/>
              </w:rPr>
            </w:pPr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375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26.51/99.010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A38F" w14:textId="201E04BD" w:rsidR="00C0107A" w:rsidRPr="00C0107A" w:rsidRDefault="00C0107A" w:rsidP="00C0107A">
            <w:pPr>
              <w:tabs>
                <w:tab w:val="left" w:pos="351"/>
              </w:tabs>
              <w:contextualSpacing/>
            </w:pPr>
            <w:r w:rsidRPr="00C0107A">
              <w:rPr>
                <w:rFonts w:eastAsia="Calibri"/>
              </w:rPr>
              <w:t>Вычислители измерительные многофункциональные, преобразователи измерительные многофункциональные, измерительные каналы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3C71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Входные сигналы силы тока в диапазоне от 0 до 20 мА </w:t>
            </w:r>
          </w:p>
          <w:p w14:paraId="36ADA35A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входные сигналы омического сопротивления в диапазоне от 10 </w:t>
            </w:r>
          </w:p>
          <w:p w14:paraId="3E60878A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до 300 Ом </w:t>
            </w:r>
          </w:p>
          <w:p w14:paraId="183C9CCA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измерение частоты в диапазоне от 0,1 до 3000 Гц:</w:t>
            </w:r>
          </w:p>
          <w:p w14:paraId="6857BB2F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измерение (счёт) входных </w:t>
            </w:r>
            <w:proofErr w:type="gramStart"/>
            <w:r w:rsidRPr="00C0107A">
              <w:t>число-импульсных</w:t>
            </w:r>
            <w:proofErr w:type="gramEnd"/>
            <w:r w:rsidRPr="00C0107A">
              <w:t xml:space="preserve"> сигналов, с частотой следования </w:t>
            </w:r>
          </w:p>
          <w:p w14:paraId="08B4F70F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до 30 Гц: </w:t>
            </w:r>
          </w:p>
          <w:p w14:paraId="2176AD07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измерение текущего времени;</w:t>
            </w:r>
          </w:p>
          <w:p w14:paraId="60D8B052" w14:textId="0296799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 вычисление тепловой энергии и количества теплоносителя, расхода;</w:t>
            </w:r>
          </w:p>
          <w:p w14:paraId="59556498" w14:textId="77777777" w:rsidR="00C0107A" w:rsidRPr="00C0107A" w:rsidRDefault="00C0107A" w:rsidP="00C0107A">
            <w:r w:rsidRPr="00C0107A">
              <w:t xml:space="preserve">температура от </w:t>
            </w:r>
          </w:p>
          <w:p w14:paraId="02D85CB4" w14:textId="29E1DFDA" w:rsidR="00C0107A" w:rsidRPr="00C0107A" w:rsidRDefault="00C0107A" w:rsidP="00C0107A">
            <w:r w:rsidRPr="00C0107A">
              <w:t>-100 °С до 500 °С;</w:t>
            </w:r>
          </w:p>
          <w:p w14:paraId="77F4419D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входные сигналы напряжения постоянного тока </w:t>
            </w:r>
          </w:p>
          <w:p w14:paraId="6498D756" w14:textId="2DD5A3A8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от -10 до 100 мВ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06CD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γ = ±0,05% </w:t>
            </w:r>
          </w:p>
          <w:p w14:paraId="4EC88FC2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7F3FE289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227B38C6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γ = ±0,05% </w:t>
            </w:r>
          </w:p>
          <w:p w14:paraId="6C3DCD95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1A04BC2D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42B3C551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05A58C65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7D85C7FC" w14:textId="38BE7530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δ =±0,05% </w:t>
            </w:r>
          </w:p>
          <w:p w14:paraId="1056114D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50E26919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6A0A9622" w14:textId="62D412A2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δ =±0,04 % </w:t>
            </w:r>
          </w:p>
          <w:p w14:paraId="332E8433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1A9256F2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7B1E4126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52B65AB2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38C23D4D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70E866BA" w14:textId="40062389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Δ =± 2 с/</w:t>
            </w:r>
            <w:proofErr w:type="spellStart"/>
            <w:r w:rsidRPr="00C0107A">
              <w:t>сут</w:t>
            </w:r>
            <w:proofErr w:type="spellEnd"/>
          </w:p>
          <w:p w14:paraId="1EB9DA12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5AEF989D" w14:textId="77777777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δ = ±0,05% </w:t>
            </w:r>
          </w:p>
          <w:p w14:paraId="34BEA217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105D2B25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614CD54C" w14:textId="77777777" w:rsidR="00C0107A" w:rsidRPr="00C0107A" w:rsidRDefault="00C0107A" w:rsidP="00C0107A">
            <w:pPr>
              <w:tabs>
                <w:tab w:val="left" w:pos="351"/>
              </w:tabs>
              <w:contextualSpacing/>
              <w:rPr>
                <w:rFonts w:eastAsia="Calibri"/>
              </w:rPr>
            </w:pPr>
          </w:p>
          <w:p w14:paraId="2588C04E" w14:textId="0D4E59A9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 xml:space="preserve">γ = ±0,1% </w:t>
            </w:r>
          </w:p>
          <w:p w14:paraId="49235C39" w14:textId="77777777" w:rsidR="00C0107A" w:rsidRPr="00C0107A" w:rsidRDefault="00C0107A" w:rsidP="00C0107A">
            <w:pPr>
              <w:tabs>
                <w:tab w:val="left" w:pos="351"/>
              </w:tabs>
            </w:pPr>
          </w:p>
          <w:p w14:paraId="24CF3B47" w14:textId="7EA633EF" w:rsidR="00C0107A" w:rsidRPr="00C0107A" w:rsidRDefault="00C0107A" w:rsidP="00C0107A">
            <w:pPr>
              <w:tabs>
                <w:tab w:val="left" w:pos="351"/>
              </w:tabs>
            </w:pPr>
            <w:r w:rsidRPr="00C0107A">
              <w:t>δ = ± 0,05 %</w:t>
            </w:r>
          </w:p>
        </w:tc>
      </w:tr>
      <w:tr w:rsidR="00C0107A" w:rsidRPr="00FA7F67" w14:paraId="62BC6C8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73D" w14:textId="6CD5628C" w:rsidR="00C0107A" w:rsidRPr="0006125D" w:rsidRDefault="00C0107A" w:rsidP="00C0107A">
            <w:pPr>
              <w:pStyle w:val="aff1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25E" w14:textId="77777777" w:rsidR="00C0107A" w:rsidRPr="003A2C8F" w:rsidRDefault="00C0107A" w:rsidP="00C0107A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681" w14:textId="77777777" w:rsidR="00C0107A" w:rsidRPr="003A2C8F" w:rsidRDefault="00C0107A" w:rsidP="00C0107A">
            <w:pPr>
              <w:tabs>
                <w:tab w:val="left" w:pos="351"/>
              </w:tabs>
            </w:pPr>
            <w:r w:rsidRPr="003A2C8F">
              <w:t>26.51/99.011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235" w14:textId="77777777" w:rsidR="00C0107A" w:rsidRPr="003A2C8F" w:rsidRDefault="00C0107A" w:rsidP="00C0107A">
            <w:pPr>
              <w:pStyle w:val="aff1"/>
              <w:tabs>
                <w:tab w:val="left" w:pos="3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A2C8F">
              <w:rPr>
                <w:sz w:val="20"/>
                <w:szCs w:val="20"/>
              </w:rPr>
              <w:t xml:space="preserve">нализаторы </w:t>
            </w:r>
            <w:proofErr w:type="spellStart"/>
            <w:r w:rsidRPr="003A2C8F">
              <w:rPr>
                <w:sz w:val="20"/>
                <w:szCs w:val="20"/>
              </w:rPr>
              <w:t>гликированного</w:t>
            </w:r>
            <w:proofErr w:type="spellEnd"/>
            <w:r w:rsidRPr="003A2C8F">
              <w:rPr>
                <w:sz w:val="20"/>
                <w:szCs w:val="20"/>
              </w:rPr>
              <w:t xml:space="preserve"> гемоглобина </w:t>
            </w:r>
            <w:r w:rsidRPr="003A2C8F">
              <w:rPr>
                <w:sz w:val="20"/>
                <w:szCs w:val="20"/>
                <w:lang w:val="en-US"/>
              </w:rPr>
              <w:t>Clover</w:t>
            </w:r>
            <w:r w:rsidRPr="003A2C8F">
              <w:rPr>
                <w:sz w:val="20"/>
                <w:szCs w:val="20"/>
              </w:rPr>
              <w:t xml:space="preserve"> </w:t>
            </w:r>
            <w:r w:rsidRPr="003A2C8F">
              <w:rPr>
                <w:sz w:val="20"/>
                <w:szCs w:val="20"/>
                <w:lang w:val="en-US"/>
              </w:rPr>
              <w:t>A</w:t>
            </w:r>
            <w:r w:rsidRPr="003A2C8F">
              <w:rPr>
                <w:sz w:val="20"/>
                <w:szCs w:val="20"/>
              </w:rPr>
              <w:t>1</w:t>
            </w:r>
            <w:r w:rsidRPr="003A2C8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1F2" w14:textId="77777777" w:rsidR="00C0107A" w:rsidRPr="003A2C8F" w:rsidRDefault="00C0107A" w:rsidP="00C0107A">
            <w:pPr>
              <w:tabs>
                <w:tab w:val="left" w:pos="351"/>
              </w:tabs>
            </w:pPr>
            <w:r w:rsidRPr="003A2C8F">
              <w:t xml:space="preserve">от </w:t>
            </w:r>
            <w:r w:rsidRPr="003A2C8F">
              <w:rPr>
                <w:lang w:val="en-US"/>
              </w:rPr>
              <w:t>4,0</w:t>
            </w:r>
            <w:r w:rsidRPr="003A2C8F">
              <w:t xml:space="preserve"> % до 14 %</w:t>
            </w:r>
          </w:p>
          <w:p w14:paraId="23DD00D3" w14:textId="77777777" w:rsidR="00C0107A" w:rsidRPr="003A2C8F" w:rsidRDefault="00C0107A" w:rsidP="00C0107A">
            <w:pPr>
              <w:pStyle w:val="aff1"/>
              <w:tabs>
                <w:tab w:val="left" w:pos="351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54F" w14:textId="77777777" w:rsidR="00C0107A" w:rsidRPr="003A2C8F" w:rsidRDefault="00C0107A" w:rsidP="00C0107A">
            <w:pPr>
              <w:pStyle w:val="aff1"/>
              <w:tabs>
                <w:tab w:val="left" w:pos="351"/>
              </w:tabs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ОСКО(</w:t>
            </w:r>
            <w:r w:rsidRPr="003A2C8F">
              <w:rPr>
                <w:sz w:val="20"/>
                <w:szCs w:val="20"/>
                <w:lang w:val="en-US"/>
              </w:rPr>
              <w:t>CV</w:t>
            </w:r>
            <w:r w:rsidRPr="003A2C8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3A2C8F">
              <w:rPr>
                <w:sz w:val="20"/>
                <w:szCs w:val="20"/>
              </w:rPr>
              <w:t>не более 3 %</w:t>
            </w:r>
          </w:p>
        </w:tc>
      </w:tr>
      <w:tr w:rsidR="00C0107A" w:rsidRPr="00FA7F67" w14:paraId="1A28798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9F1" w14:textId="6FB6278F" w:rsidR="00C0107A" w:rsidRPr="0006125D" w:rsidRDefault="00C0107A" w:rsidP="00C0107A">
            <w:pPr>
              <w:pStyle w:val="aff1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1E5" w14:textId="77777777" w:rsidR="00C0107A" w:rsidRPr="003A2C8F" w:rsidRDefault="00C0107A" w:rsidP="00C0107A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509" w14:textId="77777777" w:rsidR="00C0107A" w:rsidRPr="003A2C8F" w:rsidRDefault="00C0107A" w:rsidP="00C0107A">
            <w:pPr>
              <w:tabs>
                <w:tab w:val="left" w:pos="351"/>
              </w:tabs>
            </w:pPr>
            <w:r w:rsidRPr="003A2C8F">
              <w:t>26.51/99.011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1C0" w14:textId="77777777" w:rsidR="00C0107A" w:rsidRPr="003A2C8F" w:rsidRDefault="00C0107A" w:rsidP="00C0107A">
            <w:pPr>
              <w:tabs>
                <w:tab w:val="left" w:pos="351"/>
              </w:tabs>
            </w:pPr>
            <w:r>
              <w:t>Р</w:t>
            </w:r>
            <w:r w:rsidRPr="003A2C8F">
              <w:t>ефрактометры пищевые лабораторные,</w:t>
            </w:r>
            <w:r>
              <w:t xml:space="preserve"> </w:t>
            </w:r>
            <w:proofErr w:type="spellStart"/>
            <w:r w:rsidRPr="003A2C8F">
              <w:t>ефрактометры</w:t>
            </w:r>
            <w:proofErr w:type="spellEnd"/>
            <w:r w:rsidRPr="003A2C8F">
              <w:t xml:space="preserve"> типа Аббе и </w:t>
            </w:r>
            <w:proofErr w:type="spellStart"/>
            <w:r w:rsidRPr="003A2C8F">
              <w:t>Пульфриха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787" w14:textId="77777777" w:rsidR="00C0107A" w:rsidRPr="003A2C8F" w:rsidRDefault="00C0107A" w:rsidP="00C0107A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b w:val="0"/>
                <w:sz w:val="20"/>
              </w:rPr>
            </w:pPr>
            <w:r w:rsidRPr="003A2C8F">
              <w:rPr>
                <w:rFonts w:ascii="Times New Roman" w:hAnsi="Times New Roman" w:cs="Times New Roman"/>
                <w:b w:val="0"/>
                <w:sz w:val="20"/>
              </w:rPr>
              <w:t xml:space="preserve">от 1,3000 </w:t>
            </w:r>
          </w:p>
          <w:p w14:paraId="487A2BA5" w14:textId="77777777" w:rsidR="00C0107A" w:rsidRPr="003A2C8F" w:rsidRDefault="00C0107A" w:rsidP="00C0107A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b w:val="0"/>
                <w:sz w:val="20"/>
              </w:rPr>
            </w:pPr>
            <w:r w:rsidRPr="003A2C8F">
              <w:rPr>
                <w:rFonts w:ascii="Times New Roman" w:hAnsi="Times New Roman" w:cs="Times New Roman"/>
                <w:b w:val="0"/>
                <w:sz w:val="20"/>
              </w:rPr>
              <w:t xml:space="preserve">до 1,7000 </w:t>
            </w:r>
            <w:r w:rsidRPr="003A2C8F">
              <w:rPr>
                <w:rFonts w:ascii="Times New Roman" w:hAnsi="Times New Roman" w:cs="Times New Roman"/>
                <w:b w:val="0"/>
                <w:sz w:val="20"/>
                <w:lang w:val="en-US"/>
              </w:rPr>
              <w:t>n</w:t>
            </w:r>
            <w:r w:rsidRPr="003A2C8F">
              <w:rPr>
                <w:rFonts w:ascii="Times New Roman" w:hAnsi="Times New Roman" w:cs="Times New Roman"/>
                <w:b w:val="0"/>
                <w:sz w:val="20"/>
                <w:vertAlign w:val="superscript"/>
              </w:rPr>
              <w:t>20</w:t>
            </w:r>
            <w:r w:rsidRPr="003A2C8F">
              <w:rPr>
                <w:rFonts w:ascii="Times New Roman" w:hAnsi="Times New Roman" w:cs="Times New Roman"/>
                <w:b w:val="0"/>
                <w:sz w:val="20"/>
                <w:vertAlign w:val="subscript"/>
                <w:lang w:val="en-US"/>
              </w:rPr>
              <w:t>D</w:t>
            </w:r>
          </w:p>
          <w:p w14:paraId="11E93E79" w14:textId="77777777" w:rsidR="00C0107A" w:rsidRPr="003A2C8F" w:rsidRDefault="00C0107A" w:rsidP="00C0107A">
            <w:pPr>
              <w:pStyle w:val="3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от 0 </w:t>
            </w:r>
            <w:r w:rsidRPr="003A2C8F">
              <w:rPr>
                <w:rFonts w:ascii="Times New Roman" w:hAnsi="Times New Roman" w:cs="Times New Roman"/>
                <w:b w:val="0"/>
                <w:sz w:val="20"/>
              </w:rPr>
              <w:t xml:space="preserve">до 100 % </w:t>
            </w:r>
            <w:r w:rsidRPr="003A2C8F">
              <w:rPr>
                <w:rFonts w:ascii="Times New Roman" w:hAnsi="Times New Roman" w:cs="Times New Roman"/>
                <w:b w:val="0"/>
                <w:sz w:val="20"/>
                <w:lang w:val="en-US"/>
              </w:rPr>
              <w:t>BRIX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027" w14:textId="77777777" w:rsidR="00C0107A" w:rsidRDefault="00C0107A" w:rsidP="00C0107A">
            <w:pPr>
              <w:pStyle w:val="31"/>
              <w:tabs>
                <w:tab w:val="left" w:pos="351"/>
              </w:tabs>
              <w:ind w:right="0"/>
              <w:jc w:val="left"/>
              <w:rPr>
                <w:rFonts w:ascii="Times New Roman" w:hAnsi="Times New Roman"/>
                <w:sz w:val="20"/>
              </w:rPr>
            </w:pPr>
          </w:p>
          <w:p w14:paraId="0E8B9ADA" w14:textId="77777777" w:rsidR="00C0107A" w:rsidRPr="003A2C8F" w:rsidRDefault="00C0107A" w:rsidP="00C0107A">
            <w:pPr>
              <w:pStyle w:val="31"/>
              <w:tabs>
                <w:tab w:val="left" w:pos="351"/>
              </w:tabs>
              <w:ind w:right="0"/>
              <w:jc w:val="left"/>
              <w:rPr>
                <w:rFonts w:ascii="Times New Roman" w:hAnsi="Times New Roman"/>
                <w:sz w:val="20"/>
                <w:vertAlign w:val="subscript"/>
              </w:rPr>
            </w:pPr>
            <w:r w:rsidRPr="003A2C8F">
              <w:rPr>
                <w:rFonts w:ascii="Times New Roman" w:hAnsi="Times New Roman"/>
                <w:sz w:val="20"/>
              </w:rPr>
              <w:t>Δ</w:t>
            </w:r>
            <w:r w:rsidRPr="003A2C8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A2C8F">
              <w:rPr>
                <w:rFonts w:ascii="Times New Roman" w:hAnsi="Times New Roman"/>
                <w:sz w:val="20"/>
              </w:rPr>
              <w:t xml:space="preserve">= ± </w:t>
            </w:r>
            <w:r w:rsidRPr="003A2C8F">
              <w:rPr>
                <w:rFonts w:ascii="Times New Roman" w:hAnsi="Times New Roman"/>
                <w:sz w:val="20"/>
                <w:lang w:val="en-US"/>
              </w:rPr>
              <w:t>1·10</w:t>
            </w:r>
            <w:r w:rsidRPr="003A2C8F">
              <w:rPr>
                <w:rFonts w:ascii="Times New Roman" w:hAnsi="Times New Roman"/>
                <w:sz w:val="20"/>
                <w:vertAlign w:val="superscript"/>
                <w:lang w:val="en-US"/>
              </w:rPr>
              <w:t>-4</w:t>
            </w:r>
            <w:r w:rsidRPr="003A2C8F"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 w:rsidRPr="003A2C8F">
              <w:rPr>
                <w:rFonts w:ascii="Times New Roman" w:hAnsi="Times New Roman"/>
                <w:sz w:val="20"/>
                <w:lang w:val="en-US"/>
              </w:rPr>
              <w:t>n</w:t>
            </w:r>
            <w:r w:rsidRPr="003A2C8F">
              <w:rPr>
                <w:rFonts w:ascii="Times New Roman" w:hAnsi="Times New Roman"/>
                <w:sz w:val="20"/>
                <w:vertAlign w:val="superscript"/>
                <w:lang w:val="en-US"/>
              </w:rPr>
              <w:t>20</w:t>
            </w:r>
            <w:r w:rsidRPr="003A2C8F">
              <w:rPr>
                <w:rFonts w:ascii="Times New Roman" w:hAnsi="Times New Roman"/>
                <w:sz w:val="20"/>
                <w:vertAlign w:val="subscript"/>
                <w:lang w:val="en-US"/>
              </w:rPr>
              <w:t>D</w:t>
            </w:r>
          </w:p>
          <w:p w14:paraId="1CC05924" w14:textId="77777777" w:rsidR="00C0107A" w:rsidRPr="003A2C8F" w:rsidRDefault="00C0107A" w:rsidP="00C0107A">
            <w:pPr>
              <w:tabs>
                <w:tab w:val="left" w:pos="351"/>
              </w:tabs>
            </w:pPr>
            <w:r w:rsidRPr="003A2C8F">
              <w:t>Δ</w:t>
            </w:r>
            <w:r w:rsidRPr="003A2C8F">
              <w:rPr>
                <w:lang w:val="en-US"/>
              </w:rPr>
              <w:t xml:space="preserve"> </w:t>
            </w:r>
            <w:r w:rsidRPr="003A2C8F">
              <w:t>= ± 0,</w:t>
            </w:r>
            <w:r w:rsidRPr="003A2C8F">
              <w:rPr>
                <w:lang w:val="en-US"/>
              </w:rPr>
              <w:t>2 % BRIX</w:t>
            </w:r>
            <w:r w:rsidRPr="003A2C8F">
              <w:t xml:space="preserve">    </w:t>
            </w:r>
          </w:p>
        </w:tc>
      </w:tr>
      <w:tr w:rsidR="00C0107A" w:rsidRPr="00FA7F67" w14:paraId="2C9CFF3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D91" w14:textId="3A188273" w:rsidR="00C0107A" w:rsidRPr="00014C9E" w:rsidRDefault="00C0107A" w:rsidP="00C0107A">
            <w:pPr>
              <w:pStyle w:val="aff1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 w:rsidRPr="00014C9E"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5E0" w14:textId="77777777" w:rsidR="00C0107A" w:rsidRPr="00014C9E" w:rsidRDefault="00C0107A" w:rsidP="00C0107A">
            <w:pPr>
              <w:tabs>
                <w:tab w:val="left" w:pos="351"/>
              </w:tabs>
              <w:rPr>
                <w:iCs/>
              </w:rPr>
            </w:pPr>
            <w:r w:rsidRPr="00014C9E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FD0" w14:textId="77777777" w:rsidR="00C0107A" w:rsidRPr="00014C9E" w:rsidRDefault="00C0107A" w:rsidP="00C0107A">
            <w:pPr>
              <w:tabs>
                <w:tab w:val="left" w:pos="351"/>
              </w:tabs>
              <w:rPr>
                <w:iCs/>
              </w:rPr>
            </w:pPr>
            <w:r w:rsidRPr="00014C9E">
              <w:t>26.51/99.011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CAB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 xml:space="preserve">Спектрофотометры ультрафиолетовой, видимой и ближней инфракрасной области и им подобные (анализаторы агрегации тромбоцитов, турбидиметрические </w:t>
            </w:r>
            <w:proofErr w:type="spellStart"/>
            <w:r w:rsidRPr="00014C9E">
              <w:t>гемокоагулометры</w:t>
            </w:r>
            <w:proofErr w:type="spellEnd"/>
            <w:r w:rsidRPr="00014C9E">
              <w:t xml:space="preserve"> и </w:t>
            </w:r>
            <w:proofErr w:type="gramStart"/>
            <w:r w:rsidRPr="00014C9E">
              <w:t>т.д.</w:t>
            </w:r>
            <w:proofErr w:type="gramEnd"/>
            <w:r w:rsidRPr="00014C9E">
              <w:t xml:space="preserve">), спектрофотометры и спектрометры атомно-абсорбционные </w:t>
            </w:r>
          </w:p>
          <w:p w14:paraId="09AB7A93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128A13B3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562279A4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Спектрометры оптико-эмиссионные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A97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от 0,1 % до 100 %</w:t>
            </w:r>
          </w:p>
          <w:p w14:paraId="6282C672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до 3,000 Б</w:t>
            </w:r>
          </w:p>
          <w:p w14:paraId="4E03E7F8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06E6E5CC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630A6846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214F22DE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73F96587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от 185 до 1100 нм</w:t>
            </w:r>
          </w:p>
          <w:p w14:paraId="41B8E5CD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6D54C9C1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от 5 до 600 с</w:t>
            </w:r>
          </w:p>
          <w:p w14:paraId="68CCDA9C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 xml:space="preserve">от 10 </w:t>
            </w:r>
            <w:proofErr w:type="spellStart"/>
            <w:r w:rsidRPr="00014C9E">
              <w:t>Схар</w:t>
            </w:r>
            <w:proofErr w:type="spellEnd"/>
            <w:r w:rsidRPr="00014C9E">
              <w:t xml:space="preserve">. </w:t>
            </w:r>
          </w:p>
          <w:p w14:paraId="15EB8949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 xml:space="preserve">до 100 </w:t>
            </w:r>
            <w:proofErr w:type="spellStart"/>
            <w:r w:rsidRPr="00014C9E">
              <w:t>Схар</w:t>
            </w:r>
            <w:proofErr w:type="spellEnd"/>
          </w:p>
          <w:p w14:paraId="07FE7D9B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49254CBE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диапазон измерений в зависимости от определяемого химического элемента</w:t>
            </w:r>
          </w:p>
          <w:p w14:paraId="36FE0006" w14:textId="77777777" w:rsidR="00C0107A" w:rsidRPr="00014C9E" w:rsidRDefault="00C0107A" w:rsidP="00C0107A">
            <w:pPr>
              <w:tabs>
                <w:tab w:val="left" w:pos="351"/>
              </w:tabs>
              <w:ind w:right="-126"/>
            </w:pPr>
          </w:p>
          <w:p w14:paraId="4953A857" w14:textId="0492B5B2" w:rsidR="00C0107A" w:rsidRPr="00014C9E" w:rsidRDefault="00C0107A" w:rsidP="00C0107A">
            <w:pPr>
              <w:tabs>
                <w:tab w:val="left" w:pos="351"/>
              </w:tabs>
              <w:ind w:right="-126"/>
            </w:pPr>
            <w:r w:rsidRPr="00014C9E">
              <w:t>от 0,001</w:t>
            </w:r>
            <w:r w:rsidR="007B24B3" w:rsidRPr="00014C9E">
              <w:t xml:space="preserve"> </w:t>
            </w:r>
            <w:proofErr w:type="gramStart"/>
            <w:r w:rsidRPr="00014C9E">
              <w:t xml:space="preserve">% </w:t>
            </w:r>
            <w:r w:rsidR="007B24B3" w:rsidRPr="00014C9E">
              <w:t xml:space="preserve"> до</w:t>
            </w:r>
            <w:proofErr w:type="gramEnd"/>
            <w:r w:rsidR="007B24B3" w:rsidRPr="00014C9E">
              <w:t xml:space="preserve"> 10 %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A5B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ΔТ = ± 0,5 %</w:t>
            </w:r>
          </w:p>
          <w:p w14:paraId="7B2A4C59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ΔD = ± 0,010 Б</w:t>
            </w:r>
          </w:p>
          <w:p w14:paraId="20BFE3A0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δ = ± 2,0 %</w:t>
            </w:r>
          </w:p>
          <w:p w14:paraId="7C8C3D2D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ОСКО от 1%</w:t>
            </w:r>
          </w:p>
          <w:p w14:paraId="2B13CF33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СКО от 0,001 Б</w:t>
            </w:r>
          </w:p>
          <w:p w14:paraId="3200A814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5E3CC4DB" w14:textId="77777777" w:rsidR="00C0107A" w:rsidRPr="00014C9E" w:rsidRDefault="00C0107A" w:rsidP="00C0107A">
            <w:pPr>
              <w:tabs>
                <w:tab w:val="left" w:pos="351"/>
              </w:tabs>
            </w:pPr>
            <w:proofErr w:type="spellStart"/>
            <w:r w:rsidRPr="00014C9E">
              <w:t>Δλ</w:t>
            </w:r>
            <w:proofErr w:type="spellEnd"/>
            <w:r w:rsidRPr="00014C9E">
              <w:t xml:space="preserve"> = ± 0,4 нм</w:t>
            </w:r>
          </w:p>
          <w:p w14:paraId="5C58EB3C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5A45494B" w14:textId="77777777" w:rsidR="00C0107A" w:rsidRPr="00014C9E" w:rsidRDefault="00C0107A" w:rsidP="00C0107A">
            <w:pPr>
              <w:tabs>
                <w:tab w:val="left" w:pos="351"/>
              </w:tabs>
            </w:pPr>
            <w:proofErr w:type="spellStart"/>
            <w:r w:rsidRPr="00014C9E">
              <w:t>Δt</w:t>
            </w:r>
            <w:proofErr w:type="spellEnd"/>
            <w:r w:rsidRPr="00014C9E">
              <w:t xml:space="preserve"> = ± 0,2 с</w:t>
            </w:r>
          </w:p>
          <w:p w14:paraId="2F199CB0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 xml:space="preserve">ΔС = ± 5 </w:t>
            </w:r>
            <w:proofErr w:type="spellStart"/>
            <w:r w:rsidRPr="00014C9E">
              <w:t>Схар</w:t>
            </w:r>
            <w:proofErr w:type="spellEnd"/>
            <w:r w:rsidRPr="00014C9E">
              <w:t>.</w:t>
            </w:r>
          </w:p>
          <w:p w14:paraId="049CC8A2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0DC9A747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0C22F9A8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34D0519D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36D7B4A0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0C3927A2" w14:textId="77777777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>ОСКО от 5%</w:t>
            </w:r>
          </w:p>
          <w:p w14:paraId="07B22C99" w14:textId="77777777" w:rsidR="00C0107A" w:rsidRPr="00014C9E" w:rsidRDefault="00C0107A" w:rsidP="00C0107A">
            <w:pPr>
              <w:tabs>
                <w:tab w:val="left" w:pos="351"/>
              </w:tabs>
            </w:pPr>
          </w:p>
          <w:p w14:paraId="5965ACA4" w14:textId="50F3F164" w:rsidR="00C0107A" w:rsidRPr="00014C9E" w:rsidRDefault="00C0107A" w:rsidP="00C0107A">
            <w:pPr>
              <w:tabs>
                <w:tab w:val="left" w:pos="351"/>
              </w:tabs>
            </w:pPr>
            <w:r w:rsidRPr="00014C9E">
              <w:t xml:space="preserve">СКО </w:t>
            </w:r>
            <w:r w:rsidR="007B24B3" w:rsidRPr="00014C9E">
              <w:t>от 0,0045 %</w:t>
            </w:r>
          </w:p>
        </w:tc>
      </w:tr>
      <w:tr w:rsidR="004231A7" w:rsidRPr="00FA7F67" w14:paraId="18DA77E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B7A" w14:textId="58D5C496" w:rsidR="004231A7" w:rsidRPr="00EA6ED0" w:rsidRDefault="004231A7" w:rsidP="004231A7">
            <w:pPr>
              <w:pStyle w:val="aff1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 w:rsidRPr="00EA6ED0">
              <w:rPr>
                <w:sz w:val="20"/>
                <w:szCs w:val="20"/>
              </w:rPr>
              <w:lastRenderedPageBreak/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464" w14:textId="28A75490" w:rsidR="004231A7" w:rsidRPr="00EA6ED0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EA6ED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53B" w14:textId="7196BF16" w:rsidR="004231A7" w:rsidRPr="00EA6ED0" w:rsidRDefault="004231A7" w:rsidP="004231A7">
            <w:pPr>
              <w:tabs>
                <w:tab w:val="left" w:pos="351"/>
              </w:tabs>
            </w:pPr>
            <w:r w:rsidRPr="00EA6ED0">
              <w:t>26.51/99.011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C8C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Анализаторы гематологические</w:t>
            </w:r>
          </w:p>
          <w:p w14:paraId="40CAD50D" w14:textId="77777777" w:rsidR="004231A7" w:rsidRPr="00EA6ED0" w:rsidRDefault="004231A7" w:rsidP="004231A7">
            <w:pPr>
              <w:tabs>
                <w:tab w:val="left" w:pos="351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142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лейкоциты</w:t>
            </w:r>
          </w:p>
          <w:p w14:paraId="2211881F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от 1,2 до 30 ·10</w:t>
            </w:r>
            <w:r w:rsidRPr="00EA6ED0">
              <w:rPr>
                <w:spacing w:val="-6"/>
                <w:szCs w:val="22"/>
                <w:vertAlign w:val="superscript"/>
              </w:rPr>
              <w:t>9</w:t>
            </w:r>
            <w:r w:rsidRPr="00EA6ED0">
              <w:rPr>
                <w:spacing w:val="-6"/>
                <w:szCs w:val="22"/>
              </w:rPr>
              <w:t>/л</w:t>
            </w:r>
          </w:p>
          <w:p w14:paraId="159FCA42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эритроциты</w:t>
            </w:r>
          </w:p>
          <w:p w14:paraId="2E1EF3E9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от 1,9 до 6,7 ·10</w:t>
            </w:r>
            <w:r w:rsidRPr="00EA6ED0">
              <w:rPr>
                <w:spacing w:val="-6"/>
                <w:szCs w:val="22"/>
                <w:vertAlign w:val="superscript"/>
              </w:rPr>
              <w:t>12</w:t>
            </w:r>
            <w:r w:rsidRPr="00EA6ED0">
              <w:rPr>
                <w:spacing w:val="-6"/>
                <w:szCs w:val="22"/>
              </w:rPr>
              <w:t>/л</w:t>
            </w:r>
          </w:p>
          <w:p w14:paraId="747FF261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гемоглобин</w:t>
            </w:r>
          </w:p>
          <w:p w14:paraId="6B82710A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от 4,6 до 22,1 г/</w:t>
            </w:r>
            <w:proofErr w:type="spellStart"/>
            <w:r w:rsidRPr="00EA6ED0">
              <w:rPr>
                <w:spacing w:val="-6"/>
                <w:szCs w:val="22"/>
              </w:rPr>
              <w:t>дл</w:t>
            </w:r>
            <w:proofErr w:type="spellEnd"/>
          </w:p>
          <w:p w14:paraId="06378BF1" w14:textId="77777777" w:rsidR="004231A7" w:rsidRPr="00EA6ED0" w:rsidRDefault="004231A7" w:rsidP="004231A7">
            <w:pPr>
              <w:rPr>
                <w:spacing w:val="-6"/>
                <w:szCs w:val="22"/>
              </w:rPr>
            </w:pPr>
            <w:r w:rsidRPr="00EA6ED0">
              <w:rPr>
                <w:spacing w:val="-6"/>
                <w:szCs w:val="22"/>
              </w:rPr>
              <w:t>тромбоциты</w:t>
            </w:r>
          </w:p>
          <w:p w14:paraId="405C2B8A" w14:textId="1C00410B" w:rsidR="004231A7" w:rsidRPr="00EA6ED0" w:rsidRDefault="004231A7" w:rsidP="004231A7">
            <w:pPr>
              <w:tabs>
                <w:tab w:val="left" w:pos="351"/>
              </w:tabs>
              <w:ind w:right="-126"/>
            </w:pPr>
            <w:r w:rsidRPr="00EA6ED0">
              <w:rPr>
                <w:spacing w:val="-6"/>
                <w:szCs w:val="22"/>
              </w:rPr>
              <w:t>от 21,6 до 812,0 ·10</w:t>
            </w:r>
            <w:r w:rsidRPr="00EA6ED0">
              <w:rPr>
                <w:spacing w:val="-6"/>
                <w:szCs w:val="22"/>
                <w:vertAlign w:val="superscript"/>
              </w:rPr>
              <w:t>9</w:t>
            </w:r>
            <w:r w:rsidRPr="00EA6ED0">
              <w:rPr>
                <w:spacing w:val="-6"/>
                <w:szCs w:val="22"/>
              </w:rPr>
              <w:t>/л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3D2" w14:textId="77777777" w:rsidR="004231A7" w:rsidRPr="00EA6ED0" w:rsidRDefault="004231A7" w:rsidP="004231A7"/>
          <w:p w14:paraId="50CC0814" w14:textId="565D3D57" w:rsidR="004231A7" w:rsidRPr="00EA6ED0" w:rsidRDefault="004231A7" w:rsidP="004231A7">
            <w:r w:rsidRPr="00EA6ED0">
              <w:t xml:space="preserve">ОСКО не более 5 % </w:t>
            </w:r>
          </w:p>
          <w:p w14:paraId="3E5ED33D" w14:textId="77777777" w:rsidR="004231A7" w:rsidRPr="00EA6ED0" w:rsidRDefault="004231A7" w:rsidP="004231A7"/>
          <w:p w14:paraId="56DA9B2F" w14:textId="77777777" w:rsidR="004231A7" w:rsidRPr="00EA6ED0" w:rsidRDefault="004231A7" w:rsidP="004231A7">
            <w:r w:rsidRPr="00EA6ED0">
              <w:t xml:space="preserve">ОСКО не более 5 % </w:t>
            </w:r>
          </w:p>
          <w:p w14:paraId="2048EA33" w14:textId="77777777" w:rsidR="004231A7" w:rsidRPr="00EA6ED0" w:rsidRDefault="004231A7" w:rsidP="004231A7"/>
          <w:p w14:paraId="284D6A0A" w14:textId="77777777" w:rsidR="004231A7" w:rsidRPr="00EA6ED0" w:rsidRDefault="004231A7" w:rsidP="004231A7">
            <w:r w:rsidRPr="00EA6ED0">
              <w:t xml:space="preserve">ОСКО не более 2,5 % </w:t>
            </w:r>
          </w:p>
          <w:p w14:paraId="709E7942" w14:textId="77777777" w:rsidR="004231A7" w:rsidRPr="00EA6ED0" w:rsidRDefault="004231A7" w:rsidP="004231A7"/>
          <w:p w14:paraId="2AFF227A" w14:textId="0A9ED104" w:rsidR="004231A7" w:rsidRPr="00EA6ED0" w:rsidRDefault="004231A7" w:rsidP="004231A7">
            <w:pPr>
              <w:tabs>
                <w:tab w:val="left" w:pos="351"/>
              </w:tabs>
            </w:pPr>
            <w:r w:rsidRPr="00EA6ED0">
              <w:t>ОСКО не более 10 %</w:t>
            </w:r>
          </w:p>
        </w:tc>
      </w:tr>
      <w:tr w:rsidR="004231A7" w:rsidRPr="00FA7F67" w14:paraId="76B5BC96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9E9" w14:textId="59514606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F11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DB1" w14:textId="77777777" w:rsidR="004231A7" w:rsidRPr="003A2C8F" w:rsidRDefault="004231A7" w:rsidP="004231A7">
            <w:pPr>
              <w:tabs>
                <w:tab w:val="left" w:pos="351"/>
              </w:tabs>
            </w:pPr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C6F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>
              <w:rPr>
                <w:iCs/>
              </w:rPr>
              <w:t>К</w:t>
            </w:r>
            <w:r w:rsidRPr="003A2C8F">
              <w:rPr>
                <w:iCs/>
              </w:rPr>
              <w:t>омпаратор напряжения постоянного тока Р3003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E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от 0 до 111,1111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061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0,0005</w:t>
            </w:r>
          </w:p>
        </w:tc>
      </w:tr>
      <w:tr w:rsidR="004231A7" w:rsidRPr="00FA7F67" w14:paraId="109FA48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05E" w14:textId="0350D4F0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2F3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516" w14:textId="77777777" w:rsidR="004231A7" w:rsidRPr="003A2C8F" w:rsidRDefault="004231A7" w:rsidP="004231A7">
            <w:pPr>
              <w:tabs>
                <w:tab w:val="left" w:pos="351"/>
              </w:tabs>
            </w:pPr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A8B" w14:textId="77777777" w:rsidR="004231A7" w:rsidRPr="003A2C8F" w:rsidRDefault="004231A7" w:rsidP="004231A7">
            <w:pPr>
              <w:tabs>
                <w:tab w:val="left" w:pos="351"/>
              </w:tabs>
              <w:ind w:right="-160"/>
              <w:rPr>
                <w:iCs/>
              </w:rPr>
            </w:pPr>
            <w:r w:rsidRPr="003A2C8F">
              <w:rPr>
                <w:iCs/>
              </w:rPr>
              <w:t>Вольтметры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42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1000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50B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1,0</w:t>
            </w:r>
          </w:p>
        </w:tc>
      </w:tr>
      <w:tr w:rsidR="004231A7" w:rsidRPr="00FA7F67" w14:paraId="08AA825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D13" w14:textId="5820C3EC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78B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9B8" w14:textId="77777777" w:rsidR="004231A7" w:rsidRPr="003A2C8F" w:rsidRDefault="004231A7" w:rsidP="004231A7">
            <w:pPr>
              <w:tabs>
                <w:tab w:val="left" w:pos="351"/>
              </w:tabs>
            </w:pPr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07D" w14:textId="77777777" w:rsidR="004231A7" w:rsidRPr="003A2C8F" w:rsidRDefault="004231A7" w:rsidP="004231A7">
            <w:pPr>
              <w:tabs>
                <w:tab w:val="left" w:pos="351"/>
              </w:tabs>
              <w:ind w:right="-160"/>
              <w:rPr>
                <w:iCs/>
              </w:rPr>
            </w:pPr>
            <w:r w:rsidRPr="003A2C8F">
              <w:rPr>
                <w:iCs/>
              </w:rPr>
              <w:t>Вольтметры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189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1000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4B7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</w:tc>
      </w:tr>
      <w:tr w:rsidR="004231A7" w:rsidRPr="00FA7F67" w14:paraId="73EDC2B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6D9" w14:textId="05254CE3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43E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E51" w14:textId="77777777" w:rsidR="004231A7" w:rsidRPr="003A2C8F" w:rsidRDefault="004231A7" w:rsidP="004231A7">
            <w:pPr>
              <w:tabs>
                <w:tab w:val="left" w:pos="351"/>
              </w:tabs>
            </w:pPr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391" w14:textId="77777777" w:rsidR="004231A7" w:rsidRPr="003A2C8F" w:rsidRDefault="004231A7" w:rsidP="004231A7">
            <w:pPr>
              <w:tabs>
                <w:tab w:val="left" w:pos="351"/>
              </w:tabs>
              <w:ind w:right="-160"/>
              <w:rPr>
                <w:iCs/>
              </w:rPr>
            </w:pPr>
            <w:r w:rsidRPr="003A2C8F">
              <w:rPr>
                <w:iCs/>
              </w:rPr>
              <w:t>Вольтметры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8DB" w14:textId="77777777" w:rsidR="004231A7" w:rsidRPr="003A2C8F" w:rsidRDefault="004231A7" w:rsidP="004231A7">
            <w:pPr>
              <w:tabs>
                <w:tab w:val="left" w:pos="351"/>
              </w:tabs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3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750 В</w:t>
            </w:r>
            <w:r w:rsidRPr="003A2C8F">
              <w:t xml:space="preserve"> </w:t>
            </w:r>
          </w:p>
          <w:p w14:paraId="4C8888D4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r w:rsidRPr="003A2C8F"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CBE" w14:textId="77777777" w:rsidR="004231A7" w:rsidRPr="003A2C8F" w:rsidRDefault="004231A7" w:rsidP="004231A7">
            <w:pPr>
              <w:tabs>
                <w:tab w:val="left" w:pos="351"/>
              </w:tabs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1,0</w:t>
            </w:r>
          </w:p>
        </w:tc>
      </w:tr>
      <w:tr w:rsidR="004231A7" w:rsidRPr="00FA7F67" w14:paraId="691DA80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696" w14:textId="05133176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AA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16C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42B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Вольтметры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77C" w14:textId="77777777" w:rsidR="004231A7" w:rsidRPr="003A2C8F" w:rsidRDefault="004231A7" w:rsidP="004231A7"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3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750 В</w:t>
            </w:r>
            <w:r w:rsidRPr="003A2C8F">
              <w:t xml:space="preserve"> </w:t>
            </w:r>
          </w:p>
          <w:p w14:paraId="2D2ACCED" w14:textId="77777777" w:rsidR="004231A7" w:rsidRPr="003A2C8F" w:rsidRDefault="004231A7" w:rsidP="004231A7">
            <w:r w:rsidRPr="003A2C8F">
              <w:rPr>
                <w:iCs/>
              </w:rPr>
              <w:t>от 40 до 20000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182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</w:tc>
      </w:tr>
      <w:tr w:rsidR="004231A7" w:rsidRPr="00FA7F67" w14:paraId="361DFBE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1F5" w14:textId="4C5D3E54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B3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957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4B1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Вольтметры переменного тока</w:t>
            </w:r>
            <w:r>
              <w:rPr>
                <w:iCs/>
              </w:rPr>
              <w:t xml:space="preserve"> ц</w:t>
            </w:r>
            <w:r w:rsidRPr="003A2C8F">
              <w:rPr>
                <w:iCs/>
              </w:rPr>
              <w:t>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E54" w14:textId="77777777" w:rsidR="004231A7" w:rsidRPr="003A2C8F" w:rsidRDefault="004231A7" w:rsidP="004231A7"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3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750 В</w:t>
            </w:r>
            <w:r w:rsidRPr="003A2C8F">
              <w:t xml:space="preserve"> </w:t>
            </w:r>
          </w:p>
          <w:p w14:paraId="43F90929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40 до 20000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245" w14:textId="77777777" w:rsidR="004231A7" w:rsidRPr="003A2C8F" w:rsidRDefault="004231A7" w:rsidP="004231A7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0,1 %</w:t>
            </w:r>
          </w:p>
        </w:tc>
      </w:tr>
      <w:tr w:rsidR="004231A7" w:rsidRPr="00FA7F67" w14:paraId="769F226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646" w14:textId="302CFAC7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59C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4C5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DE7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Потенциометры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392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>от 0 до 2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AE9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0,01</w:t>
            </w:r>
          </w:p>
        </w:tc>
      </w:tr>
      <w:tr w:rsidR="004231A7" w:rsidRPr="00FA7F67" w14:paraId="76901FC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B4" w14:textId="54546ED1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A2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112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002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Амперметры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8DA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от </w:t>
            </w:r>
            <w:proofErr w:type="gramStart"/>
            <w:r w:rsidRPr="00A53235">
              <w:rPr>
                <w:iCs/>
              </w:rPr>
              <w:t>10</w:t>
            </w:r>
            <w:r w:rsidRPr="00A53235">
              <w:rPr>
                <w:iCs/>
                <w:vertAlign w:val="superscript"/>
              </w:rPr>
              <w:t>-6</w:t>
            </w:r>
            <w:proofErr w:type="gramEnd"/>
            <w:r w:rsidRPr="00A53235">
              <w:rPr>
                <w:iCs/>
                <w:vertAlign w:val="superscript"/>
              </w:rPr>
              <w:t xml:space="preserve"> </w:t>
            </w:r>
            <w:r w:rsidRPr="00A53235">
              <w:rPr>
                <w:iCs/>
              </w:rPr>
              <w:t>до 50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203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1,0</w:t>
            </w:r>
          </w:p>
        </w:tc>
      </w:tr>
      <w:tr w:rsidR="004231A7" w:rsidRPr="00FA7F67" w14:paraId="0404F94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F33" w14:textId="5A2290DF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79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14F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B4A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Амперметры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AE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от </w:t>
            </w:r>
            <w:proofErr w:type="gramStart"/>
            <w:r w:rsidRPr="00A53235">
              <w:rPr>
                <w:iCs/>
              </w:rPr>
              <w:t>10</w:t>
            </w:r>
            <w:r w:rsidRPr="00A53235">
              <w:rPr>
                <w:iCs/>
                <w:vertAlign w:val="superscript"/>
              </w:rPr>
              <w:t>-6</w:t>
            </w:r>
            <w:proofErr w:type="gramEnd"/>
            <w:r w:rsidRPr="00A53235">
              <w:rPr>
                <w:iCs/>
              </w:rPr>
              <w:t xml:space="preserve"> до 1000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782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</w:tc>
      </w:tr>
      <w:tr w:rsidR="004231A7" w:rsidRPr="00FA7F67" w14:paraId="74ACA4C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52A" w14:textId="385246E2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876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64A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367" w14:textId="77777777" w:rsidR="004231A7" w:rsidRPr="003A2C8F" w:rsidRDefault="004231A7" w:rsidP="004231A7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A2C8F">
              <w:rPr>
                <w:iCs/>
              </w:rPr>
              <w:t>становка потенциометрическая У358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D43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от 0 до 1000 В </w:t>
            </w:r>
          </w:p>
          <w:p w14:paraId="69931AD2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>от 0 до 10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F11" w14:textId="77777777" w:rsidR="004231A7" w:rsidRPr="003A2C8F" w:rsidRDefault="004231A7" w:rsidP="004231A7">
            <w:pPr>
              <w:rPr>
                <w:iCs/>
              </w:rPr>
            </w:pPr>
            <w:r w:rsidRPr="003A2C8F">
              <w:t>δ</w:t>
            </w:r>
            <w:r w:rsidRPr="003A2C8F">
              <w:rPr>
                <w:iCs/>
              </w:rPr>
              <w:t xml:space="preserve"> = ± 0,01 %</w:t>
            </w:r>
          </w:p>
        </w:tc>
      </w:tr>
      <w:tr w:rsidR="004231A7" w:rsidRPr="00FA7F67" w14:paraId="7BC4138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BD3" w14:textId="47760FFD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5ED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862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C9" w14:textId="77777777" w:rsidR="004231A7" w:rsidRPr="003A2C8F" w:rsidRDefault="004231A7" w:rsidP="004231A7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A2C8F">
              <w:rPr>
                <w:iCs/>
              </w:rPr>
              <w:t>становка для поверки и градуировки</w:t>
            </w:r>
            <w:r>
              <w:rPr>
                <w:iCs/>
              </w:rPr>
              <w:t xml:space="preserve"> </w:t>
            </w:r>
            <w:r w:rsidRPr="003A2C8F">
              <w:rPr>
                <w:iCs/>
              </w:rPr>
              <w:t>электроизмерительных приборов У300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63A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от 0,15 до 1000 В </w:t>
            </w:r>
          </w:p>
          <w:p w14:paraId="7E6FE940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>от 0,1 до 50 А</w:t>
            </w:r>
          </w:p>
          <w:p w14:paraId="26544692" w14:textId="77777777" w:rsidR="004231A7" w:rsidRPr="00A53235" w:rsidRDefault="004231A7" w:rsidP="004231A7">
            <w:pPr>
              <w:ind w:right="-126"/>
              <w:rPr>
                <w:iCs/>
              </w:rPr>
            </w:pPr>
            <w:r w:rsidRPr="00A53235">
              <w:rPr>
                <w:iCs/>
              </w:rPr>
              <w:t>от 0,5 до 1000 В;</w:t>
            </w:r>
          </w:p>
          <w:p w14:paraId="0A240E82" w14:textId="77777777" w:rsidR="004231A7" w:rsidRPr="00A53235" w:rsidRDefault="004231A7" w:rsidP="004231A7">
            <w:pPr>
              <w:ind w:right="-126"/>
              <w:rPr>
                <w:iCs/>
              </w:rPr>
            </w:pPr>
            <w:r w:rsidRPr="00A53235">
              <w:rPr>
                <w:iCs/>
              </w:rPr>
              <w:t>U~ от 0,5 до 1000 В</w:t>
            </w:r>
          </w:p>
          <w:p w14:paraId="244D3EEF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I~ от 0,1 до 300 А </w:t>
            </w:r>
          </w:p>
          <w:p w14:paraId="42742905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89E" w14:textId="77777777" w:rsidR="004231A7" w:rsidRPr="003A2C8F" w:rsidRDefault="004231A7" w:rsidP="004231A7">
            <w:pPr>
              <w:rPr>
                <w:iCs/>
              </w:rPr>
            </w:pPr>
            <w:r w:rsidRPr="003A2C8F">
              <w:t>К</w:t>
            </w:r>
            <w:r w:rsidRPr="003A2C8F">
              <w:rPr>
                <w:vertAlign w:val="subscript"/>
              </w:rPr>
              <w:t>г</w:t>
            </w:r>
            <w:r w:rsidRPr="003A2C8F">
              <w:t xml:space="preserve"> </w:t>
            </w:r>
            <w:proofErr w:type="gramStart"/>
            <w:r w:rsidRPr="003A2C8F">
              <w:t>&lt; 2</w:t>
            </w:r>
            <w:proofErr w:type="gramEnd"/>
            <w:r w:rsidRPr="003A2C8F">
              <w:rPr>
                <w:iCs/>
              </w:rPr>
              <w:t xml:space="preserve"> %</w:t>
            </w:r>
          </w:p>
        </w:tc>
      </w:tr>
      <w:tr w:rsidR="004231A7" w:rsidRPr="00FA7F67" w14:paraId="7B1B9503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A51" w14:textId="47876C3D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FCB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BB2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33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Амперметры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2C4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 xml:space="preserve">от 3 мА до 1000 А </w:t>
            </w:r>
          </w:p>
          <w:p w14:paraId="5D4A5A3C" w14:textId="77777777" w:rsidR="004231A7" w:rsidRPr="00A53235" w:rsidRDefault="004231A7" w:rsidP="004231A7">
            <w:pPr>
              <w:rPr>
                <w:iCs/>
              </w:rPr>
            </w:pPr>
            <w:r w:rsidRPr="00A53235">
              <w:rPr>
                <w:iCs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242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1,0</w:t>
            </w:r>
          </w:p>
        </w:tc>
      </w:tr>
      <w:tr w:rsidR="004231A7" w:rsidRPr="00FA7F67" w14:paraId="0065C95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647" w14:textId="78D31221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492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B1B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148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30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Амперметры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4D1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10 А </w:t>
            </w:r>
          </w:p>
          <w:p w14:paraId="29CFC32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40 до 20000 Гц</w:t>
            </w:r>
          </w:p>
          <w:p w14:paraId="227DEE0F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50 А </w:t>
            </w:r>
          </w:p>
          <w:p w14:paraId="54226ED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38D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  <w:p w14:paraId="3DDD9552" w14:textId="77777777" w:rsidR="004231A7" w:rsidRPr="003A2C8F" w:rsidRDefault="004231A7" w:rsidP="004231A7">
            <w:pPr>
              <w:rPr>
                <w:iCs/>
              </w:rPr>
            </w:pPr>
          </w:p>
          <w:p w14:paraId="78B6303F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 xml:space="preserve">. </w:t>
            </w:r>
            <w:r w:rsidRPr="003A2C8F">
              <w:rPr>
                <w:iCs/>
              </w:rPr>
              <w:t xml:space="preserve">0,2 </w:t>
            </w:r>
          </w:p>
        </w:tc>
      </w:tr>
      <w:tr w:rsidR="004231A7" w:rsidRPr="00FA7F67" w14:paraId="79434EB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A2C" w14:textId="546B75E5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356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AF0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B1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Амперметры переменного тока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BB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10 А </w:t>
            </w:r>
          </w:p>
          <w:p w14:paraId="62F26F4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40 до 20000 Гц</w:t>
            </w:r>
          </w:p>
          <w:p w14:paraId="09A3A3FA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</w:t>
            </w:r>
            <w:proofErr w:type="gramStart"/>
            <w:r w:rsidRPr="003A2C8F">
              <w:rPr>
                <w:iCs/>
                <w:vertAlign w:val="superscript"/>
              </w:rPr>
              <w:t>6</w:t>
            </w:r>
            <w:r w:rsidRPr="003A2C8F">
              <w:rPr>
                <w:iCs/>
              </w:rPr>
              <w:t xml:space="preserve">  до</w:t>
            </w:r>
            <w:proofErr w:type="gramEnd"/>
            <w:r w:rsidRPr="003A2C8F">
              <w:rPr>
                <w:iCs/>
              </w:rPr>
              <w:t xml:space="preserve"> 50 А </w:t>
            </w:r>
          </w:p>
          <w:p w14:paraId="65D6759A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F3B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  <w:p w14:paraId="613A25EA" w14:textId="77777777" w:rsidR="004231A7" w:rsidRPr="003A2C8F" w:rsidRDefault="004231A7" w:rsidP="004231A7">
            <w:pPr>
              <w:rPr>
                <w:iCs/>
              </w:rPr>
            </w:pPr>
          </w:p>
          <w:p w14:paraId="0ECD690A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0,2</w:t>
            </w:r>
          </w:p>
        </w:tc>
      </w:tr>
      <w:tr w:rsidR="004231A7" w:rsidRPr="00FA7F67" w14:paraId="4065DF39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C03" w14:textId="3996C069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29A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AAD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25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Магазины сопротивления постоянному току измерительные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BD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 xml:space="preserve">от </w:t>
            </w:r>
            <w:proofErr w:type="gramStart"/>
            <w:r w:rsidRPr="003A2C8F">
              <w:t>10</w:t>
            </w:r>
            <w:r w:rsidRPr="003A2C8F">
              <w:rPr>
                <w:vertAlign w:val="superscript"/>
              </w:rPr>
              <w:t>-2</w:t>
            </w:r>
            <w:proofErr w:type="gramEnd"/>
            <w:r w:rsidRPr="003A2C8F">
              <w:rPr>
                <w:i/>
              </w:rPr>
              <w:t xml:space="preserve"> </w:t>
            </w:r>
            <w:r w:rsidRPr="003A2C8F">
              <w:rPr>
                <w:iCs/>
              </w:rPr>
              <w:t>до 10</w:t>
            </w:r>
            <w:r w:rsidRPr="003A2C8F">
              <w:rPr>
                <w:iCs/>
                <w:vertAlign w:val="superscript"/>
              </w:rPr>
              <w:t>5</w:t>
            </w:r>
            <w:r w:rsidRPr="003A2C8F">
              <w:rPr>
                <w:iCs/>
              </w:rPr>
              <w:t xml:space="preserve"> 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70B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0,02</w:t>
            </w:r>
          </w:p>
        </w:tc>
      </w:tr>
      <w:tr w:rsidR="004231A7" w:rsidRPr="00FA7F67" w14:paraId="5446C807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976" w14:textId="67605D66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FD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25A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B3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Мосты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29F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10</w:t>
            </w:r>
            <w:r w:rsidRPr="003A2C8F">
              <w:rPr>
                <w:iCs/>
                <w:vertAlign w:val="superscript"/>
              </w:rPr>
              <w:t>-4</w:t>
            </w:r>
            <w:r w:rsidRPr="003A2C8F">
              <w:rPr>
                <w:iCs/>
              </w:rPr>
              <w:t xml:space="preserve"> до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 xml:space="preserve">6  </w:t>
            </w:r>
            <w:r w:rsidRPr="003A2C8F">
              <w:rPr>
                <w:iCs/>
              </w:rPr>
              <w:t>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F34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0,1</w:t>
            </w:r>
          </w:p>
        </w:tc>
      </w:tr>
      <w:tr w:rsidR="004231A7" w:rsidRPr="00FA7F67" w14:paraId="181FF87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217" w14:textId="35A492FC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54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B10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8D7" w14:textId="77777777" w:rsidR="004231A7" w:rsidRPr="003A2C8F" w:rsidRDefault="004231A7" w:rsidP="004231A7">
            <w:pPr>
              <w:ind w:right="-160"/>
              <w:rPr>
                <w:iCs/>
              </w:rPr>
            </w:pPr>
            <w:r w:rsidRPr="003A2C8F">
              <w:rPr>
                <w:iCs/>
              </w:rPr>
              <w:t>Омметры, омметры цифровые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CC1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 xml:space="preserve">от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>-3</w:t>
            </w:r>
            <w:proofErr w:type="gramEnd"/>
            <w:r w:rsidRPr="003A2C8F">
              <w:rPr>
                <w:iCs/>
                <w:vertAlign w:val="superscript"/>
              </w:rPr>
              <w:t xml:space="preserve"> </w:t>
            </w:r>
            <w:r w:rsidRPr="003A2C8F">
              <w:rPr>
                <w:iCs/>
              </w:rPr>
              <w:t>до</w:t>
            </w:r>
            <w:r>
              <w:rPr>
                <w:iCs/>
              </w:rPr>
              <w:t xml:space="preserve"> </w:t>
            </w:r>
            <w:r w:rsidRPr="003A2C8F">
              <w:rPr>
                <w:iCs/>
              </w:rPr>
              <w:t xml:space="preserve">100 ГОм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A21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0,5</w:t>
            </w:r>
          </w:p>
        </w:tc>
      </w:tr>
      <w:tr w:rsidR="004231A7" w:rsidRPr="00FA7F67" w14:paraId="4C364E3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039" w14:textId="58320EE8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4E2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B8F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7B9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Счетчики электрической энергии однофазные и трехфазные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7E7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0 до 300 В</w:t>
            </w:r>
          </w:p>
          <w:p w14:paraId="132CEEA4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0,01 до 120 А</w:t>
            </w:r>
          </w:p>
          <w:p w14:paraId="3DCBB543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45 до 65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135" w14:textId="77777777" w:rsidR="004231A7" w:rsidRPr="003A2C8F" w:rsidRDefault="004231A7" w:rsidP="004231A7">
            <w:pPr>
              <w:rPr>
                <w:iCs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iCs/>
              </w:rPr>
              <w:t>0,2</w:t>
            </w:r>
          </w:p>
        </w:tc>
      </w:tr>
      <w:tr w:rsidR="004231A7" w:rsidRPr="00FA7F67" w14:paraId="1EDD4761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7C9" w14:textId="1372CD99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AC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4B2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E8D" w14:textId="77777777" w:rsidR="004231A7" w:rsidRPr="003A2C8F" w:rsidRDefault="004231A7" w:rsidP="004231A7">
            <w:r w:rsidRPr="003A2C8F">
              <w:t>Ваттметры переменного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18E" w14:textId="77777777" w:rsidR="004231A7" w:rsidRPr="003A2C8F" w:rsidRDefault="004231A7" w:rsidP="004231A7">
            <w:r w:rsidRPr="003A2C8F">
              <w:t xml:space="preserve">от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>-3</w:t>
            </w:r>
            <w:proofErr w:type="gramEnd"/>
            <w:r w:rsidRPr="003A2C8F">
              <w:rPr>
                <w:iCs/>
              </w:rPr>
              <w:t xml:space="preserve"> </w:t>
            </w:r>
            <w:r w:rsidRPr="003A2C8F">
              <w:t>до 750В</w:t>
            </w:r>
          </w:p>
          <w:p w14:paraId="38D11F41" w14:textId="77777777" w:rsidR="004231A7" w:rsidRPr="003A2C8F" w:rsidRDefault="004231A7" w:rsidP="004231A7">
            <w:r w:rsidRPr="003A2C8F">
              <w:t xml:space="preserve">от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>-4</w:t>
            </w:r>
            <w:proofErr w:type="gramEnd"/>
            <w:r w:rsidRPr="003A2C8F">
              <w:rPr>
                <w:iCs/>
              </w:rPr>
              <w:t xml:space="preserve"> </w:t>
            </w:r>
            <w:r w:rsidRPr="003A2C8F">
              <w:t>до</w:t>
            </w:r>
            <w:r>
              <w:t xml:space="preserve"> </w:t>
            </w:r>
            <w:r w:rsidRPr="003A2C8F">
              <w:t>10 А</w:t>
            </w:r>
          </w:p>
          <w:p w14:paraId="49A8E312" w14:textId="77777777" w:rsidR="004231A7" w:rsidRPr="003A2C8F" w:rsidRDefault="004231A7" w:rsidP="004231A7">
            <w:r w:rsidRPr="003A2C8F">
              <w:rPr>
                <w:iCs/>
              </w:rPr>
              <w:t>от 40 до 20000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6F0" w14:textId="77777777" w:rsidR="004231A7" w:rsidRPr="003A2C8F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0,1</w:t>
            </w:r>
          </w:p>
        </w:tc>
      </w:tr>
      <w:tr w:rsidR="004231A7" w:rsidRPr="00FA7F67" w14:paraId="1731FC2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730" w14:textId="36462EF7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2D7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0A4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F56" w14:textId="77777777" w:rsidR="004231A7" w:rsidRPr="003A2C8F" w:rsidRDefault="004231A7" w:rsidP="004231A7">
            <w:r w:rsidRPr="003A2C8F">
              <w:t>Ваттметры постоянного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315" w14:textId="77777777" w:rsidR="004231A7" w:rsidRPr="003A2C8F" w:rsidRDefault="004231A7" w:rsidP="004231A7">
            <w:r w:rsidRPr="003A2C8F">
              <w:t xml:space="preserve">от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>-5</w:t>
            </w:r>
            <w:proofErr w:type="gramEnd"/>
            <w:r w:rsidRPr="003A2C8F">
              <w:rPr>
                <w:iCs/>
              </w:rPr>
              <w:t xml:space="preserve"> </w:t>
            </w:r>
            <w:r w:rsidRPr="003A2C8F">
              <w:t>до 1000 В</w:t>
            </w:r>
          </w:p>
          <w:p w14:paraId="299D4221" w14:textId="77777777" w:rsidR="004231A7" w:rsidRPr="003A2C8F" w:rsidRDefault="004231A7" w:rsidP="004231A7">
            <w:r w:rsidRPr="003A2C8F">
              <w:t xml:space="preserve">от </w:t>
            </w:r>
            <w:proofErr w:type="gramStart"/>
            <w:r w:rsidRPr="003A2C8F">
              <w:rPr>
                <w:iCs/>
              </w:rPr>
              <w:t>10</w:t>
            </w:r>
            <w:r w:rsidRPr="003A2C8F">
              <w:rPr>
                <w:iCs/>
                <w:vertAlign w:val="superscript"/>
              </w:rPr>
              <w:t>-9</w:t>
            </w:r>
            <w:proofErr w:type="gramEnd"/>
            <w:r w:rsidRPr="003A2C8F">
              <w:rPr>
                <w:iCs/>
              </w:rPr>
              <w:t xml:space="preserve"> </w:t>
            </w:r>
            <w:r w:rsidRPr="003A2C8F">
              <w:t>до 10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9FE" w14:textId="77777777" w:rsidR="004231A7" w:rsidRPr="003A2C8F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0,1</w:t>
            </w:r>
          </w:p>
        </w:tc>
      </w:tr>
      <w:tr w:rsidR="004231A7" w:rsidRPr="00FA7F67" w14:paraId="5B149E8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999" w14:textId="334F695B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8B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09F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ECB" w14:textId="77777777" w:rsidR="004231A7" w:rsidRPr="003A2C8F" w:rsidRDefault="004231A7" w:rsidP="004231A7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A2C8F">
              <w:rPr>
                <w:iCs/>
              </w:rPr>
              <w:t>становка типа У1134 для поверки приборов переменного тока на частоте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579" w14:textId="77777777" w:rsidR="004231A7" w:rsidRPr="00111504" w:rsidRDefault="004231A7" w:rsidP="004231A7">
            <w:pPr>
              <w:rPr>
                <w:iCs/>
              </w:rPr>
            </w:pPr>
            <w:r w:rsidRPr="00111504">
              <w:rPr>
                <w:iCs/>
              </w:rPr>
              <w:t>от 0 до 50 А</w:t>
            </w:r>
          </w:p>
          <w:p w14:paraId="6ED47A17" w14:textId="77777777" w:rsidR="004231A7" w:rsidRPr="00111504" w:rsidRDefault="004231A7" w:rsidP="004231A7">
            <w:pPr>
              <w:rPr>
                <w:iCs/>
              </w:rPr>
            </w:pPr>
            <w:proofErr w:type="gramStart"/>
            <w:r w:rsidRPr="00111504">
              <w:rPr>
                <w:iCs/>
              </w:rPr>
              <w:t>от  0</w:t>
            </w:r>
            <w:proofErr w:type="gramEnd"/>
            <w:r w:rsidRPr="00111504">
              <w:rPr>
                <w:iCs/>
              </w:rPr>
              <w:t xml:space="preserve"> до 600 В</w:t>
            </w:r>
          </w:p>
          <w:p w14:paraId="685CBD5D" w14:textId="77777777" w:rsidR="004231A7" w:rsidRPr="00111504" w:rsidRDefault="004231A7" w:rsidP="004231A7">
            <w:pPr>
              <w:rPr>
                <w:iCs/>
              </w:rPr>
            </w:pPr>
            <w:r w:rsidRPr="00111504">
              <w:rPr>
                <w:iCs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01C" w14:textId="77777777" w:rsidR="004231A7" w:rsidRPr="003A2C8F" w:rsidRDefault="004231A7" w:rsidP="004231A7">
            <w:pPr>
              <w:rPr>
                <w:iCs/>
              </w:rPr>
            </w:pPr>
            <w:r w:rsidRPr="003A2C8F">
              <w:t>не нормируется</w:t>
            </w:r>
          </w:p>
        </w:tc>
      </w:tr>
      <w:tr w:rsidR="004231A7" w:rsidRPr="00FA7F67" w14:paraId="15C67E9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0D2" w14:textId="1F0A7D26" w:rsidR="004231A7" w:rsidRPr="0006125D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D3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B1BD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5C" w14:textId="77777777" w:rsidR="004231A7" w:rsidRPr="003A2C8F" w:rsidRDefault="004231A7" w:rsidP="004231A7">
            <w:r>
              <w:t>П</w:t>
            </w:r>
            <w:r w:rsidRPr="003A2C8F">
              <w:t>рибор контроля тока утечки ПКТУ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58C" w14:textId="77777777" w:rsidR="004231A7" w:rsidRPr="00111504" w:rsidRDefault="004231A7" w:rsidP="004231A7">
            <w:r w:rsidRPr="00111504">
              <w:t>1,0 и 3,0 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4BC" w14:textId="77777777" w:rsidR="004231A7" w:rsidRPr="003A2C8F" w:rsidRDefault="004231A7" w:rsidP="004231A7">
            <w:r w:rsidRPr="003A2C8F">
              <w:t xml:space="preserve">δ </w:t>
            </w:r>
            <w:proofErr w:type="gramStart"/>
            <w:r w:rsidRPr="003A2C8F">
              <w:t xml:space="preserve">≤ </w:t>
            </w:r>
            <w:r>
              <w:t xml:space="preserve"> </w:t>
            </w:r>
            <w:r w:rsidRPr="003A2C8F">
              <w:t>минус</w:t>
            </w:r>
            <w:proofErr w:type="gramEnd"/>
            <w:r w:rsidRPr="003A2C8F">
              <w:t xml:space="preserve"> 3 %</w:t>
            </w:r>
          </w:p>
        </w:tc>
      </w:tr>
      <w:tr w:rsidR="004231A7" w:rsidRPr="00FA7F67" w14:paraId="7473A07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D86" w14:textId="706FDE76" w:rsidR="004231A7" w:rsidRPr="009F4943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18"/>
                <w:szCs w:val="18"/>
              </w:rPr>
            </w:pPr>
            <w:r w:rsidRPr="009F4943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6E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07A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0F5" w14:textId="77777777" w:rsidR="004231A7" w:rsidRPr="003A2C8F" w:rsidRDefault="004231A7" w:rsidP="004231A7">
            <w:r w:rsidRPr="003A2C8F">
              <w:t xml:space="preserve">Трансформаторы тока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2A3" w14:textId="77777777" w:rsidR="004231A7" w:rsidRPr="003A2C8F" w:rsidRDefault="004231A7" w:rsidP="004231A7">
            <w:r w:rsidRPr="003A2C8F">
              <w:t>от 1 до 3000 А</w:t>
            </w:r>
          </w:p>
          <w:p w14:paraId="16D365D1" w14:textId="77777777" w:rsidR="004231A7" w:rsidRPr="003A2C8F" w:rsidRDefault="004231A7" w:rsidP="004231A7">
            <w:r>
              <w:t>1; 5 А, 50 Гц</w:t>
            </w:r>
          </w:p>
          <w:p w14:paraId="46F5CB28" w14:textId="77777777" w:rsidR="004231A7" w:rsidRPr="003A2C8F" w:rsidRDefault="004231A7" w:rsidP="004231A7">
            <w:r w:rsidRPr="003A2C8F">
              <w:t>от 2000 до 5000 А</w:t>
            </w:r>
          </w:p>
          <w:p w14:paraId="5E7F9B44" w14:textId="77777777" w:rsidR="004231A7" w:rsidRPr="003A2C8F" w:rsidRDefault="004231A7" w:rsidP="004231A7">
            <w:r>
              <w:t>1; 5 А, 50 Гц</w:t>
            </w:r>
          </w:p>
          <w:p w14:paraId="60746275" w14:textId="77777777" w:rsidR="004231A7" w:rsidRPr="003A2C8F" w:rsidRDefault="004231A7" w:rsidP="004231A7">
            <w:r w:rsidRPr="003A2C8F">
              <w:t>от 5000 до 10000 А</w:t>
            </w:r>
          </w:p>
          <w:p w14:paraId="6BF20BC7" w14:textId="77777777" w:rsidR="004231A7" w:rsidRPr="003A2C8F" w:rsidRDefault="004231A7" w:rsidP="004231A7">
            <w:r w:rsidRPr="003A2C8F">
              <w:t>1; 5 А,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300" w14:textId="77777777" w:rsidR="004231A7" w:rsidRPr="003A2C8F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0,2</w:t>
            </w:r>
            <w:r w:rsidRPr="003A2C8F">
              <w:rPr>
                <w:lang w:val="en-US"/>
              </w:rPr>
              <w:t>S</w:t>
            </w:r>
          </w:p>
          <w:p w14:paraId="7871DB71" w14:textId="77777777" w:rsidR="004231A7" w:rsidRPr="003A2C8F" w:rsidRDefault="004231A7" w:rsidP="004231A7"/>
          <w:p w14:paraId="42FC7317" w14:textId="77777777" w:rsidR="004231A7" w:rsidRPr="003A2C8F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0,5</w:t>
            </w:r>
            <w:r w:rsidRPr="003A2C8F">
              <w:rPr>
                <w:lang w:val="en-US"/>
              </w:rPr>
              <w:t>S</w:t>
            </w:r>
          </w:p>
          <w:p w14:paraId="69D808B4" w14:textId="77777777" w:rsidR="004231A7" w:rsidRPr="003A2C8F" w:rsidRDefault="004231A7" w:rsidP="004231A7"/>
          <w:p w14:paraId="1FD2C8F2" w14:textId="77777777" w:rsidR="004231A7" w:rsidRPr="003A2C8F" w:rsidRDefault="004231A7" w:rsidP="004231A7">
            <w:pPr>
              <w:rPr>
                <w:lang w:val="en-US"/>
              </w:rPr>
            </w:pPr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</w:t>
            </w:r>
            <w:r w:rsidRPr="003A2C8F">
              <w:rPr>
                <w:lang w:val="en-US"/>
              </w:rPr>
              <w:t>1,0</w:t>
            </w:r>
          </w:p>
        </w:tc>
      </w:tr>
      <w:tr w:rsidR="004231A7" w:rsidRPr="00FA7F67" w14:paraId="1416F37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F31" w14:textId="0EB655E6" w:rsidR="004231A7" w:rsidRPr="009F4943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8"/>
              </w:tabs>
              <w:ind w:left="345" w:hanging="345"/>
              <w:rPr>
                <w:sz w:val="18"/>
                <w:szCs w:val="18"/>
              </w:rPr>
            </w:pPr>
            <w:r w:rsidRPr="009F4943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0DD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B65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282" w14:textId="77777777" w:rsidR="004231A7" w:rsidRPr="003A2C8F" w:rsidRDefault="004231A7" w:rsidP="004231A7">
            <w:proofErr w:type="gramStart"/>
            <w:r w:rsidRPr="003A2C8F">
              <w:t xml:space="preserve">Трансформаторы </w:t>
            </w:r>
            <w:r>
              <w:t xml:space="preserve"> н</w:t>
            </w:r>
            <w:r w:rsidRPr="003A2C8F">
              <w:t>апряжения</w:t>
            </w:r>
            <w:proofErr w:type="gramEnd"/>
            <w:r w:rsidRPr="003A2C8F"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D46" w14:textId="77777777" w:rsidR="004231A7" w:rsidRPr="003A2C8F" w:rsidRDefault="004231A7" w:rsidP="004231A7">
            <w:r w:rsidRPr="003A2C8F">
              <w:t>от 6000/</w:t>
            </w:r>
            <w:r w:rsidRPr="003A2C8F">
              <w:sym w:font="Symbol" w:char="F0D6"/>
            </w:r>
            <w:r w:rsidRPr="003A2C8F">
              <w:t>3 до 110000/</w:t>
            </w:r>
            <w:r w:rsidRPr="003A2C8F">
              <w:sym w:font="Symbol" w:char="F0D6"/>
            </w:r>
            <w:r>
              <w:t>3 В</w:t>
            </w:r>
          </w:p>
          <w:p w14:paraId="36B55B2D" w14:textId="77777777" w:rsidR="004231A7" w:rsidRPr="003A2C8F" w:rsidRDefault="004231A7" w:rsidP="004231A7">
            <w:pPr>
              <w:ind w:right="-126"/>
            </w:pPr>
            <w:r w:rsidRPr="003A2C8F">
              <w:t>100/</w:t>
            </w:r>
            <w:r w:rsidRPr="003A2C8F">
              <w:sym w:font="Symbol" w:char="F0D6"/>
            </w:r>
            <w:r>
              <w:t xml:space="preserve">3 В, </w:t>
            </w:r>
            <w:r w:rsidRPr="003A2C8F">
              <w:t>50; 60Гц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188" w14:textId="77777777" w:rsidR="004231A7" w:rsidRPr="003A2C8F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0,5</w:t>
            </w:r>
          </w:p>
        </w:tc>
      </w:tr>
      <w:tr w:rsidR="004231A7" w:rsidRPr="00FA7F67" w14:paraId="317267E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729" w14:textId="040A03F1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4F1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B3E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47B" w14:textId="77777777" w:rsidR="004231A7" w:rsidRPr="003A2C8F" w:rsidRDefault="004231A7" w:rsidP="004231A7">
            <w:r>
              <w:t>И</w:t>
            </w:r>
            <w:r w:rsidRPr="003A2C8F">
              <w:t>змеритель сигнализатор тока утечки типа ИСТУ-1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F60" w14:textId="77777777" w:rsidR="004231A7" w:rsidRPr="003A2C8F" w:rsidRDefault="004231A7" w:rsidP="004231A7">
            <w:r w:rsidRPr="003A2C8F">
              <w:t>от 0,1 до 15 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D70" w14:textId="77777777" w:rsidR="004231A7" w:rsidRPr="003A2C8F" w:rsidRDefault="004231A7" w:rsidP="004231A7">
            <w:r w:rsidRPr="003A2C8F">
              <w:t>δ = ± 0,5 %</w:t>
            </w:r>
          </w:p>
        </w:tc>
      </w:tr>
      <w:tr w:rsidR="004231A7" w:rsidRPr="00FA7F67" w14:paraId="4AF210A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1ED" w14:textId="0F45EE8C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A1E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382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734" w14:textId="77777777" w:rsidR="004231A7" w:rsidRPr="003A2C8F" w:rsidRDefault="004231A7" w:rsidP="004231A7">
            <w:r>
              <w:t>И</w:t>
            </w:r>
            <w:r w:rsidRPr="003A2C8F">
              <w:t xml:space="preserve">змеритель тока утечки </w:t>
            </w:r>
            <w:proofErr w:type="gramStart"/>
            <w:r w:rsidRPr="003A2C8F">
              <w:t>типа  ИТУ</w:t>
            </w:r>
            <w:proofErr w:type="gramEnd"/>
            <w:r w:rsidRPr="003A2C8F">
              <w:t>-700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979" w14:textId="77777777" w:rsidR="004231A7" w:rsidRPr="003A2C8F" w:rsidRDefault="004231A7" w:rsidP="004231A7">
            <w:r w:rsidRPr="003A2C8F">
              <w:t>от 0,1 до 15 мА</w:t>
            </w:r>
          </w:p>
          <w:p w14:paraId="549C3104" w14:textId="77777777" w:rsidR="004231A7" w:rsidRPr="003A2C8F" w:rsidRDefault="004231A7" w:rsidP="004231A7">
            <w:r w:rsidRPr="003A2C8F">
              <w:t>от 40 до 720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C40" w14:textId="77777777" w:rsidR="004231A7" w:rsidRPr="003A2C8F" w:rsidRDefault="004231A7" w:rsidP="004231A7">
            <w:r w:rsidRPr="003A2C8F">
              <w:t>δ = ± 1 %</w:t>
            </w:r>
          </w:p>
          <w:p w14:paraId="3B4115E7" w14:textId="77777777" w:rsidR="004231A7" w:rsidRPr="003A2C8F" w:rsidRDefault="004231A7" w:rsidP="004231A7">
            <w:r w:rsidRPr="003A2C8F">
              <w:t>δ = ± 2 %</w:t>
            </w:r>
          </w:p>
        </w:tc>
      </w:tr>
      <w:tr w:rsidR="004231A7" w:rsidRPr="00FA7F67" w14:paraId="55AA84F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A1E" w14:textId="38183D6A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B01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17E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73B" w14:textId="77777777" w:rsidR="004231A7" w:rsidRPr="003A2C8F" w:rsidRDefault="004231A7" w:rsidP="004231A7">
            <w:r>
              <w:t>С</w:t>
            </w:r>
            <w:r w:rsidRPr="003A2C8F">
              <w:t xml:space="preserve">умматор электронный для учета электроэнергии и типа </w:t>
            </w:r>
          </w:p>
          <w:p w14:paraId="14631EB7" w14:textId="77777777" w:rsidR="004231A7" w:rsidRPr="003A2C8F" w:rsidRDefault="004231A7" w:rsidP="004231A7">
            <w:r w:rsidRPr="003A2C8F">
              <w:t>СЭМ-2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83" w14:textId="77777777" w:rsidR="004231A7" w:rsidRPr="003A2C8F" w:rsidRDefault="004231A7" w:rsidP="004231A7">
            <w:r w:rsidRPr="003A2C8F">
              <w:t>преобразование входных импульсных сигналов в именованные единицы при определении энергии и мощности за сутки и месяц по каналам и группам;</w:t>
            </w:r>
          </w:p>
          <w:p w14:paraId="7DD31F9F" w14:textId="77777777" w:rsidR="004231A7" w:rsidRPr="003A2C8F" w:rsidRDefault="004231A7" w:rsidP="004231A7">
            <w:r w:rsidRPr="003A2C8F">
              <w:t>преобразование входных цифровых сигналов в именованные единицы при определении энергии и мощности за сутки и месяц по каналам и группам;</w:t>
            </w:r>
          </w:p>
          <w:p w14:paraId="27711445" w14:textId="77777777" w:rsidR="004231A7" w:rsidRPr="003A2C8F" w:rsidRDefault="004231A7" w:rsidP="004231A7">
            <w:r w:rsidRPr="003A2C8F">
              <w:t>измерение текущего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822" w14:textId="77777777" w:rsidR="004231A7" w:rsidRPr="003A2C8F" w:rsidRDefault="004231A7" w:rsidP="004231A7">
            <w:r w:rsidRPr="003A2C8F">
              <w:t>δ = ± 0,01 %</w:t>
            </w:r>
          </w:p>
          <w:p w14:paraId="3EF8EB9D" w14:textId="77777777" w:rsidR="004231A7" w:rsidRPr="003A2C8F" w:rsidRDefault="004231A7" w:rsidP="004231A7"/>
          <w:p w14:paraId="6E73C903" w14:textId="77777777" w:rsidR="004231A7" w:rsidRPr="003A2C8F" w:rsidRDefault="004231A7" w:rsidP="004231A7"/>
          <w:p w14:paraId="6AF37644" w14:textId="77777777" w:rsidR="004231A7" w:rsidRPr="003A2C8F" w:rsidRDefault="004231A7" w:rsidP="004231A7"/>
          <w:p w14:paraId="190D0A6A" w14:textId="77777777" w:rsidR="004231A7" w:rsidRPr="003A2C8F" w:rsidRDefault="004231A7" w:rsidP="004231A7"/>
          <w:p w14:paraId="245533CA" w14:textId="77777777" w:rsidR="004231A7" w:rsidRPr="003A2C8F" w:rsidRDefault="004231A7" w:rsidP="004231A7"/>
          <w:p w14:paraId="73B09775" w14:textId="77777777" w:rsidR="004231A7" w:rsidRPr="003A2C8F" w:rsidRDefault="004231A7" w:rsidP="004231A7"/>
          <w:p w14:paraId="58AF63DB" w14:textId="77777777" w:rsidR="004231A7" w:rsidRPr="003A2C8F" w:rsidRDefault="004231A7" w:rsidP="004231A7"/>
          <w:p w14:paraId="5B96A83E" w14:textId="77777777" w:rsidR="004231A7" w:rsidRPr="003A2C8F" w:rsidRDefault="004231A7" w:rsidP="004231A7"/>
          <w:p w14:paraId="3DC12AA4" w14:textId="77777777" w:rsidR="004231A7" w:rsidRPr="003A2C8F" w:rsidRDefault="004231A7" w:rsidP="004231A7">
            <w:r w:rsidRPr="003A2C8F">
              <w:t>δ = ± 0,1 %</w:t>
            </w:r>
          </w:p>
          <w:p w14:paraId="368DA06F" w14:textId="77777777" w:rsidR="004231A7" w:rsidRPr="003A2C8F" w:rsidRDefault="004231A7" w:rsidP="004231A7"/>
          <w:p w14:paraId="72508768" w14:textId="77777777" w:rsidR="004231A7" w:rsidRPr="003A2C8F" w:rsidRDefault="004231A7" w:rsidP="004231A7"/>
          <w:p w14:paraId="16678CC1" w14:textId="77777777" w:rsidR="004231A7" w:rsidRPr="003A2C8F" w:rsidRDefault="004231A7" w:rsidP="004231A7"/>
          <w:p w14:paraId="1D8F9837" w14:textId="77777777" w:rsidR="004231A7" w:rsidRPr="003A2C8F" w:rsidRDefault="004231A7" w:rsidP="004231A7"/>
          <w:p w14:paraId="28CF3020" w14:textId="77777777" w:rsidR="004231A7" w:rsidRPr="003A2C8F" w:rsidRDefault="004231A7" w:rsidP="004231A7"/>
          <w:p w14:paraId="2F7613AB" w14:textId="77777777" w:rsidR="004231A7" w:rsidRPr="003A2C8F" w:rsidRDefault="004231A7" w:rsidP="004231A7"/>
          <w:p w14:paraId="5FDD4B01" w14:textId="77777777" w:rsidR="004231A7" w:rsidRPr="003A2C8F" w:rsidRDefault="004231A7" w:rsidP="004231A7"/>
          <w:p w14:paraId="479354EE" w14:textId="77777777" w:rsidR="004231A7" w:rsidRPr="003A2C8F" w:rsidRDefault="004231A7" w:rsidP="004231A7"/>
          <w:p w14:paraId="7A2E1A0E" w14:textId="77777777" w:rsidR="004231A7" w:rsidRPr="003A2C8F" w:rsidRDefault="004231A7" w:rsidP="004231A7">
            <w:r w:rsidRPr="003A2C8F">
              <w:t>∆ = ± 1 с/</w:t>
            </w:r>
            <w:proofErr w:type="spellStart"/>
            <w:r w:rsidRPr="003A2C8F">
              <w:t>сут</w:t>
            </w:r>
            <w:proofErr w:type="spellEnd"/>
          </w:p>
        </w:tc>
      </w:tr>
      <w:tr w:rsidR="004231A7" w:rsidRPr="00FA7F67" w14:paraId="3F0A4B6F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27F" w14:textId="2C0CBDC8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D08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CE7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153" w14:textId="77777777" w:rsidR="004231A7" w:rsidRPr="003A2C8F" w:rsidRDefault="004231A7" w:rsidP="004231A7">
            <w:r>
              <w:t>С</w:t>
            </w:r>
            <w:r w:rsidRPr="003A2C8F">
              <w:t xml:space="preserve">умматор электронный для учета электроэнергии и типа </w:t>
            </w:r>
          </w:p>
          <w:p w14:paraId="25E823BE" w14:textId="77777777" w:rsidR="004231A7" w:rsidRPr="003A2C8F" w:rsidRDefault="004231A7" w:rsidP="004231A7">
            <w:r w:rsidRPr="003A2C8F">
              <w:t>СЭМ-3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867" w14:textId="77777777" w:rsidR="004231A7" w:rsidRPr="003A2C8F" w:rsidRDefault="004231A7" w:rsidP="004231A7">
            <w:r w:rsidRPr="003A2C8F">
              <w:t>преобразование входных цифровых сигналов в именованные единицы при определении энергии и мощности за сутки и месяц по каналам и группам;</w:t>
            </w:r>
          </w:p>
          <w:p w14:paraId="5AD97317" w14:textId="77777777" w:rsidR="004231A7" w:rsidRDefault="004231A7" w:rsidP="004231A7">
            <w:r w:rsidRPr="003A2C8F">
              <w:t>измерение текущего времени</w:t>
            </w:r>
          </w:p>
          <w:p w14:paraId="632113DE" w14:textId="77777777" w:rsidR="004231A7" w:rsidRPr="003A2C8F" w:rsidRDefault="004231A7" w:rsidP="004231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5AD" w14:textId="77777777" w:rsidR="004231A7" w:rsidRPr="003A2C8F" w:rsidRDefault="004231A7" w:rsidP="004231A7">
            <w:r w:rsidRPr="003A2C8F">
              <w:t>δ = ± 0,1 %</w:t>
            </w:r>
          </w:p>
          <w:p w14:paraId="42C04226" w14:textId="77777777" w:rsidR="004231A7" w:rsidRPr="003A2C8F" w:rsidRDefault="004231A7" w:rsidP="004231A7"/>
          <w:p w14:paraId="64B67D66" w14:textId="77777777" w:rsidR="004231A7" w:rsidRPr="003A2C8F" w:rsidRDefault="004231A7" w:rsidP="004231A7"/>
          <w:p w14:paraId="47F5AAD7" w14:textId="77777777" w:rsidR="004231A7" w:rsidRPr="003A2C8F" w:rsidRDefault="004231A7" w:rsidP="004231A7"/>
          <w:p w14:paraId="36A7CC74" w14:textId="77777777" w:rsidR="004231A7" w:rsidRPr="003A2C8F" w:rsidRDefault="004231A7" w:rsidP="004231A7"/>
          <w:p w14:paraId="5E5B4984" w14:textId="77777777" w:rsidR="004231A7" w:rsidRPr="003A2C8F" w:rsidRDefault="004231A7" w:rsidP="004231A7"/>
          <w:p w14:paraId="6F2042D0" w14:textId="77777777" w:rsidR="004231A7" w:rsidRPr="003A2C8F" w:rsidRDefault="004231A7" w:rsidP="004231A7"/>
          <w:p w14:paraId="43B01B0D" w14:textId="77777777" w:rsidR="004231A7" w:rsidRPr="003A2C8F" w:rsidRDefault="004231A7" w:rsidP="004231A7"/>
          <w:p w14:paraId="560A945E" w14:textId="77777777" w:rsidR="004231A7" w:rsidRPr="003A2C8F" w:rsidRDefault="004231A7" w:rsidP="004231A7"/>
          <w:p w14:paraId="6EEAC166" w14:textId="77777777" w:rsidR="004231A7" w:rsidRPr="003A2C8F" w:rsidRDefault="004231A7" w:rsidP="004231A7">
            <w:r w:rsidRPr="003A2C8F">
              <w:t>∆ = ± 1 с/</w:t>
            </w:r>
            <w:proofErr w:type="spellStart"/>
            <w:r w:rsidRPr="003A2C8F">
              <w:t>сут</w:t>
            </w:r>
            <w:proofErr w:type="spellEnd"/>
          </w:p>
        </w:tc>
      </w:tr>
      <w:tr w:rsidR="004231A7" w:rsidRPr="00FA7F67" w14:paraId="4E3AF5ED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207" w14:textId="31E7D288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BB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C30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AAF" w14:textId="77777777" w:rsidR="004231A7" w:rsidRPr="003A2C8F" w:rsidRDefault="004231A7" w:rsidP="004231A7">
            <w:r w:rsidRPr="003A2C8F">
              <w:t>Измерители емкости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EF8" w14:textId="77777777" w:rsidR="004231A7" w:rsidRPr="003A2C8F" w:rsidRDefault="004231A7" w:rsidP="004231A7">
            <w:r w:rsidRPr="003A2C8F">
              <w:t xml:space="preserve">от 0,0001 </w:t>
            </w:r>
          </w:p>
          <w:p w14:paraId="2898304E" w14:textId="77777777" w:rsidR="004231A7" w:rsidRDefault="004231A7" w:rsidP="004231A7">
            <w:r w:rsidRPr="003A2C8F">
              <w:t>до 111,0001 мкФ</w:t>
            </w:r>
          </w:p>
          <w:p w14:paraId="7181DC80" w14:textId="77777777" w:rsidR="004231A7" w:rsidRPr="003A2C8F" w:rsidRDefault="004231A7" w:rsidP="004231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3C" w14:textId="77777777" w:rsidR="004231A7" w:rsidRPr="002511C8" w:rsidRDefault="004231A7" w:rsidP="004231A7">
            <w:r w:rsidRPr="002511C8">
              <w:t>± 1,0 %</w:t>
            </w:r>
          </w:p>
          <w:p w14:paraId="5E3C66A7" w14:textId="77777777" w:rsidR="004231A7" w:rsidRPr="002511C8" w:rsidRDefault="004231A7" w:rsidP="004231A7"/>
        </w:tc>
      </w:tr>
      <w:tr w:rsidR="004231A7" w:rsidRPr="00FA7F67" w14:paraId="6F77522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618" w14:textId="25848A0B" w:rsidR="004231A7" w:rsidRPr="00EA6ED0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EA6ED0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E1E" w14:textId="55846757" w:rsidR="004231A7" w:rsidRPr="00EA6ED0" w:rsidRDefault="004231A7" w:rsidP="004231A7">
            <w:pPr>
              <w:rPr>
                <w:iCs/>
              </w:rPr>
            </w:pPr>
            <w:r w:rsidRPr="00EA6ED0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836" w14:textId="77777777" w:rsidR="004231A7" w:rsidRPr="00EA6ED0" w:rsidRDefault="004231A7" w:rsidP="004231A7">
            <w:r w:rsidRPr="00EA6ED0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E5D" w14:textId="77777777" w:rsidR="004231A7" w:rsidRPr="00EA6ED0" w:rsidRDefault="004231A7" w:rsidP="004231A7">
            <w:r w:rsidRPr="00EA6ED0">
              <w:t>Измерители частоты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87F" w14:textId="77777777" w:rsidR="00EA6ED0" w:rsidRPr="00EA6ED0" w:rsidRDefault="004231A7" w:rsidP="00EA6ED0">
            <w:r w:rsidRPr="00EA6ED0">
              <w:t xml:space="preserve">от 0,1 Гц </w:t>
            </w:r>
          </w:p>
          <w:p w14:paraId="4BEE423B" w14:textId="4A8E0651" w:rsidR="004231A7" w:rsidRPr="00EA6ED0" w:rsidRDefault="004231A7" w:rsidP="00EA6ED0">
            <w:r w:rsidRPr="00EA6ED0">
              <w:t xml:space="preserve">до 10 МГц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B76" w14:textId="365FD148" w:rsidR="004231A7" w:rsidRPr="00EA6ED0" w:rsidRDefault="004231A7" w:rsidP="004231A7">
            <w:r w:rsidRPr="00EA6ED0">
              <w:t>δ = ± 0,1 %</w:t>
            </w:r>
          </w:p>
        </w:tc>
      </w:tr>
      <w:tr w:rsidR="004231A7" w:rsidRPr="00FA7F67" w14:paraId="3750FABA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D38" w14:textId="68B08B48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FD8" w14:textId="7878F929" w:rsidR="004231A7" w:rsidRPr="003A2C8F" w:rsidRDefault="004231A7" w:rsidP="004231A7">
            <w:pPr>
              <w:rPr>
                <w:iCs/>
              </w:rPr>
            </w:pPr>
            <w:r>
              <w:rPr>
                <w:iCs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46C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A7D" w14:textId="77777777" w:rsidR="004231A7" w:rsidRPr="003A2C8F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Комплексы и системы измерительно-вычислительные для учета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3A5" w14:textId="77777777" w:rsidR="004231A7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111504">
              <w:rPr>
                <w:sz w:val="20"/>
                <w:szCs w:val="20"/>
              </w:rPr>
              <w:t xml:space="preserve">от 0 </w:t>
            </w:r>
          </w:p>
          <w:p w14:paraId="33CE930F" w14:textId="77777777" w:rsidR="004231A7" w:rsidRPr="00111504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111504">
              <w:rPr>
                <w:sz w:val="20"/>
                <w:szCs w:val="20"/>
              </w:rPr>
              <w:t>до 999999999 кВт/ч</w:t>
            </w:r>
          </w:p>
          <w:p w14:paraId="16EC7281" w14:textId="77777777" w:rsidR="004231A7" w:rsidRPr="00111504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111504">
              <w:rPr>
                <w:sz w:val="20"/>
                <w:szCs w:val="20"/>
              </w:rPr>
              <w:t>24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B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proofErr w:type="spellStart"/>
            <w:r w:rsidRPr="002511C8">
              <w:rPr>
                <w:sz w:val="20"/>
                <w:szCs w:val="20"/>
              </w:rPr>
              <w:t>кл.т</w:t>
            </w:r>
            <w:proofErr w:type="spellEnd"/>
            <w:r w:rsidRPr="002511C8">
              <w:rPr>
                <w:sz w:val="20"/>
                <w:szCs w:val="20"/>
              </w:rPr>
              <w:t>. 0,2</w:t>
            </w:r>
            <w:r w:rsidRPr="002511C8">
              <w:rPr>
                <w:sz w:val="20"/>
                <w:szCs w:val="20"/>
                <w:lang w:val="en-US"/>
              </w:rPr>
              <w:t>S</w:t>
            </w:r>
          </w:p>
          <w:p w14:paraId="56D5CD18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 xml:space="preserve">∆ = ± 1 </w:t>
            </w:r>
            <w:proofErr w:type="spellStart"/>
            <w:r w:rsidRPr="002511C8">
              <w:rPr>
                <w:sz w:val="20"/>
                <w:szCs w:val="20"/>
              </w:rPr>
              <w:t>е.м.р</w:t>
            </w:r>
            <w:proofErr w:type="spellEnd"/>
            <w:r w:rsidRPr="002511C8">
              <w:rPr>
                <w:sz w:val="20"/>
                <w:szCs w:val="20"/>
              </w:rPr>
              <w:t>.</w:t>
            </w:r>
          </w:p>
          <w:p w14:paraId="6329E7BC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>δ = ± 0,1 %</w:t>
            </w:r>
          </w:p>
          <w:p w14:paraId="59AC0537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>± 4 с/</w:t>
            </w:r>
            <w:proofErr w:type="spellStart"/>
            <w:r w:rsidRPr="002511C8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4231A7" w:rsidRPr="00FA7F67" w14:paraId="22D84794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30E" w14:textId="1FADA7DC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lastRenderedPageBreak/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FA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829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155" w14:textId="77777777" w:rsidR="004231A7" w:rsidRPr="003A2C8F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2C8F">
              <w:rPr>
                <w:sz w:val="20"/>
                <w:szCs w:val="20"/>
              </w:rPr>
              <w:t>стройства сбора и передачи данных серии RTU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E36" w14:textId="77777777" w:rsidR="004231A7" w:rsidRPr="00111504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96A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 xml:space="preserve">± 1 </w:t>
            </w:r>
            <w:proofErr w:type="spellStart"/>
            <w:r w:rsidRPr="002511C8">
              <w:rPr>
                <w:sz w:val="20"/>
                <w:szCs w:val="20"/>
              </w:rPr>
              <w:t>е.м.р</w:t>
            </w:r>
            <w:proofErr w:type="spellEnd"/>
            <w:r w:rsidRPr="002511C8">
              <w:rPr>
                <w:sz w:val="20"/>
                <w:szCs w:val="20"/>
              </w:rPr>
              <w:t>.</w:t>
            </w:r>
          </w:p>
          <w:p w14:paraId="569B5909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>± 4 с/</w:t>
            </w:r>
            <w:proofErr w:type="spellStart"/>
            <w:r w:rsidRPr="002511C8">
              <w:rPr>
                <w:sz w:val="20"/>
                <w:szCs w:val="20"/>
              </w:rPr>
              <w:t>сут</w:t>
            </w:r>
            <w:proofErr w:type="spellEnd"/>
          </w:p>
          <w:p w14:paraId="20B38A95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>± 2 с/</w:t>
            </w:r>
            <w:proofErr w:type="spellStart"/>
            <w:r w:rsidRPr="002511C8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4231A7" w:rsidRPr="00FA7F67" w14:paraId="64AE99D1" w14:textId="77777777" w:rsidTr="007A763B">
        <w:trPr>
          <w:cantSplit/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D40" w14:textId="33DE1ACF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AD7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74BD" w14:textId="77777777" w:rsidR="004231A7" w:rsidRPr="003A2C8F" w:rsidRDefault="004231A7" w:rsidP="004231A7">
            <w:r w:rsidRPr="003A2C8F">
              <w:t>26.51/99.013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6D6" w14:textId="77777777" w:rsidR="004231A7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A2C8F">
              <w:rPr>
                <w:sz w:val="20"/>
                <w:szCs w:val="20"/>
              </w:rPr>
              <w:t>змерители времени отключения УЗО</w:t>
            </w:r>
          </w:p>
          <w:p w14:paraId="202AD814" w14:textId="77777777" w:rsidR="004231A7" w:rsidRPr="003A2C8F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651" w14:textId="77777777" w:rsidR="004231A7" w:rsidRPr="003A2C8F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3A2C8F">
              <w:rPr>
                <w:sz w:val="20"/>
                <w:szCs w:val="20"/>
              </w:rPr>
              <w:t>от 10 до 900 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D1A" w14:textId="77777777" w:rsidR="004231A7" w:rsidRPr="002511C8" w:rsidRDefault="004231A7" w:rsidP="004231A7">
            <w:pPr>
              <w:pStyle w:val="aff1"/>
              <w:ind w:left="0"/>
              <w:rPr>
                <w:sz w:val="20"/>
                <w:szCs w:val="20"/>
              </w:rPr>
            </w:pPr>
            <w:r w:rsidRPr="002511C8">
              <w:rPr>
                <w:sz w:val="20"/>
                <w:szCs w:val="20"/>
              </w:rPr>
              <w:t xml:space="preserve">± (2 % </w:t>
            </w:r>
            <w:proofErr w:type="spellStart"/>
            <w:r w:rsidRPr="002511C8">
              <w:rPr>
                <w:sz w:val="20"/>
                <w:szCs w:val="20"/>
              </w:rPr>
              <w:t>tA</w:t>
            </w:r>
            <w:proofErr w:type="spellEnd"/>
            <w:r w:rsidRPr="002511C8">
              <w:rPr>
                <w:sz w:val="20"/>
                <w:szCs w:val="20"/>
              </w:rPr>
              <w:t xml:space="preserve"> + 2 </w:t>
            </w:r>
            <w:proofErr w:type="spellStart"/>
            <w:r w:rsidRPr="002511C8">
              <w:rPr>
                <w:sz w:val="20"/>
                <w:szCs w:val="20"/>
              </w:rPr>
              <w:t>е.м.р</w:t>
            </w:r>
            <w:proofErr w:type="spellEnd"/>
            <w:r w:rsidRPr="002511C8">
              <w:rPr>
                <w:sz w:val="20"/>
                <w:szCs w:val="20"/>
              </w:rPr>
              <w:t>.)</w:t>
            </w:r>
          </w:p>
        </w:tc>
      </w:tr>
      <w:tr w:rsidR="004231A7" w:rsidRPr="00FA7F67" w14:paraId="03636F3C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BEF" w14:textId="6AB747BF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D9B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C79" w14:textId="77777777" w:rsidR="004231A7" w:rsidRPr="003A2C8F" w:rsidRDefault="004231A7" w:rsidP="004231A7">
            <w:r w:rsidRPr="003A2C8F">
              <w:t>26.51/99.015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DA5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Секундомеры механические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4C6" w14:textId="77777777" w:rsidR="004231A7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от 0 до 60 мин</w:t>
            </w:r>
          </w:p>
          <w:p w14:paraId="4A812B63" w14:textId="77777777" w:rsidR="004231A7" w:rsidRPr="003A2C8F" w:rsidRDefault="004231A7" w:rsidP="004231A7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C4A" w14:textId="77777777" w:rsidR="004231A7" w:rsidRPr="002511C8" w:rsidRDefault="004231A7" w:rsidP="004231A7">
            <w:pPr>
              <w:rPr>
                <w:iCs/>
              </w:rPr>
            </w:pPr>
            <w:r w:rsidRPr="002511C8">
              <w:t>Δ</w:t>
            </w:r>
            <w:r w:rsidRPr="002511C8">
              <w:rPr>
                <w:iCs/>
              </w:rPr>
              <w:t xml:space="preserve"> = ± 0,4 с</w:t>
            </w:r>
          </w:p>
        </w:tc>
      </w:tr>
      <w:tr w:rsidR="004231A7" w:rsidRPr="00FA7F67" w14:paraId="2575BC70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6F0" w14:textId="14484E58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6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A20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54C" w14:textId="77777777" w:rsidR="004231A7" w:rsidRPr="003A2C8F" w:rsidRDefault="004231A7" w:rsidP="004231A7">
            <w:r w:rsidRPr="003A2C8F">
              <w:t>26.51/99.015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CE1" w14:textId="77777777" w:rsidR="004231A7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Счетчики электронные, электромеханические для учета готовой продукции и им подобные</w:t>
            </w:r>
          </w:p>
          <w:p w14:paraId="51D9362A" w14:textId="77777777" w:rsidR="004231A7" w:rsidRPr="003A2C8F" w:rsidRDefault="004231A7" w:rsidP="004231A7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C77" w14:textId="77777777" w:rsidR="004231A7" w:rsidRDefault="004231A7" w:rsidP="004231A7">
            <w:pPr>
              <w:rPr>
                <w:iCs/>
              </w:rPr>
            </w:pPr>
            <w:r w:rsidRPr="00111504">
              <w:rPr>
                <w:iCs/>
              </w:rPr>
              <w:t xml:space="preserve">от 0 </w:t>
            </w:r>
          </w:p>
          <w:p w14:paraId="3453B797" w14:textId="77777777" w:rsidR="004231A7" w:rsidRPr="00111504" w:rsidRDefault="004231A7" w:rsidP="004231A7">
            <w:pPr>
              <w:rPr>
                <w:iCs/>
              </w:rPr>
            </w:pPr>
            <w:r w:rsidRPr="00111504">
              <w:rPr>
                <w:iCs/>
              </w:rPr>
              <w:t xml:space="preserve">до 9999999 </w:t>
            </w:r>
            <w:proofErr w:type="spellStart"/>
            <w:r w:rsidRPr="00111504">
              <w:rPr>
                <w:iCs/>
              </w:rPr>
              <w:t>имп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4D7" w14:textId="77777777" w:rsidR="004231A7" w:rsidRPr="002511C8" w:rsidRDefault="004231A7" w:rsidP="004231A7">
            <w:pPr>
              <w:rPr>
                <w:iCs/>
              </w:rPr>
            </w:pPr>
            <w:r w:rsidRPr="002511C8">
              <w:t>Δ</w:t>
            </w:r>
            <w:r w:rsidRPr="002511C8">
              <w:rPr>
                <w:iCs/>
              </w:rPr>
              <w:t xml:space="preserve"> = ± 1 ед. счета</w:t>
            </w:r>
          </w:p>
        </w:tc>
      </w:tr>
      <w:tr w:rsidR="004231A7" w:rsidRPr="00FA7F67" w14:paraId="381DC56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E3C" w14:textId="34F24549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6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A74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8FE" w14:textId="77777777" w:rsidR="004231A7" w:rsidRPr="003A2C8F" w:rsidRDefault="004231A7" w:rsidP="004231A7">
            <w:r w:rsidRPr="003A2C8F">
              <w:t>26.51/99.015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4FF" w14:textId="77777777" w:rsidR="004231A7" w:rsidRPr="003A2C8F" w:rsidRDefault="004231A7" w:rsidP="004231A7">
            <w:r>
              <w:t>С</w:t>
            </w:r>
            <w:r w:rsidRPr="003A2C8F">
              <w:t xml:space="preserve">екундомер </w:t>
            </w:r>
            <w:proofErr w:type="spellStart"/>
            <w:r w:rsidRPr="003A2C8F">
              <w:t>электроный</w:t>
            </w:r>
            <w:proofErr w:type="spellEnd"/>
            <w:r w:rsidRPr="003A2C8F">
              <w:t xml:space="preserve"> </w:t>
            </w:r>
          </w:p>
          <w:p w14:paraId="2F94839E" w14:textId="77777777" w:rsidR="004231A7" w:rsidRPr="003A2C8F" w:rsidRDefault="004231A7" w:rsidP="004231A7">
            <w:r w:rsidRPr="003A2C8F">
              <w:t>«Интеграл С-01»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B17" w14:textId="77777777" w:rsidR="004231A7" w:rsidRPr="008539B6" w:rsidRDefault="004231A7" w:rsidP="004231A7">
            <w:pPr>
              <w:rPr>
                <w:sz w:val="18"/>
                <w:szCs w:val="18"/>
              </w:rPr>
            </w:pPr>
            <w:r w:rsidRPr="008539B6">
              <w:rPr>
                <w:sz w:val="18"/>
                <w:szCs w:val="18"/>
              </w:rPr>
              <w:t xml:space="preserve">от 0 </w:t>
            </w:r>
          </w:p>
          <w:p w14:paraId="203E2144" w14:textId="77777777" w:rsidR="004231A7" w:rsidRPr="008539B6" w:rsidRDefault="004231A7" w:rsidP="004231A7">
            <w:pPr>
              <w:rPr>
                <w:sz w:val="18"/>
                <w:szCs w:val="18"/>
              </w:rPr>
            </w:pPr>
            <w:r w:rsidRPr="008539B6">
              <w:rPr>
                <w:sz w:val="18"/>
                <w:szCs w:val="18"/>
              </w:rPr>
              <w:t>до 9 ч 59 мин 59,99 с</w:t>
            </w:r>
          </w:p>
          <w:p w14:paraId="0A8EF45D" w14:textId="77777777" w:rsidR="004231A7" w:rsidRPr="00111504" w:rsidRDefault="004231A7" w:rsidP="004231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247" w14:textId="77777777" w:rsidR="004231A7" w:rsidRPr="002511C8" w:rsidRDefault="004231A7" w:rsidP="004231A7">
            <w:r w:rsidRPr="002511C8">
              <w:t>± (9,6·10</w:t>
            </w:r>
            <w:r w:rsidRPr="002511C8">
              <w:rPr>
                <w:vertAlign w:val="superscript"/>
              </w:rPr>
              <w:t>-6</w:t>
            </w:r>
            <w:r w:rsidRPr="002511C8">
              <w:t xml:space="preserve"> </w:t>
            </w:r>
            <w:proofErr w:type="spellStart"/>
            <w:r w:rsidRPr="002511C8">
              <w:t>Т</w:t>
            </w:r>
            <w:r w:rsidRPr="002511C8">
              <w:rPr>
                <w:vertAlign w:val="subscript"/>
              </w:rPr>
              <w:t>х</w:t>
            </w:r>
            <w:proofErr w:type="spellEnd"/>
            <w:r w:rsidRPr="002511C8">
              <w:rPr>
                <w:vertAlign w:val="subscript"/>
              </w:rPr>
              <w:t xml:space="preserve"> </w:t>
            </w:r>
            <w:r w:rsidRPr="002511C8">
              <w:t>+ 0,01) с,</w:t>
            </w:r>
          </w:p>
          <w:p w14:paraId="49FE3400" w14:textId="77777777" w:rsidR="004231A7" w:rsidRPr="002511C8" w:rsidRDefault="004231A7" w:rsidP="004231A7">
            <w:proofErr w:type="spellStart"/>
            <w:r w:rsidRPr="002511C8">
              <w:t>Т</w:t>
            </w:r>
            <w:r w:rsidRPr="002511C8">
              <w:rPr>
                <w:vertAlign w:val="subscript"/>
              </w:rPr>
              <w:t>х</w:t>
            </w:r>
            <w:proofErr w:type="spellEnd"/>
            <w:r w:rsidRPr="002511C8">
              <w:t xml:space="preserve"> – значение измеренного интервала времени</w:t>
            </w:r>
          </w:p>
        </w:tc>
      </w:tr>
      <w:tr w:rsidR="004231A7" w:rsidRPr="00FA7F67" w14:paraId="76523A3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5B7" w14:textId="4D58C7A7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6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CA4" w14:textId="77777777" w:rsidR="004231A7" w:rsidRPr="003A2C8F" w:rsidRDefault="004231A7" w:rsidP="004231A7">
            <w:pPr>
              <w:rPr>
                <w:iCs/>
              </w:rPr>
            </w:pPr>
            <w:r w:rsidRPr="003A2C8F">
              <w:rPr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D48" w14:textId="77777777" w:rsidR="004231A7" w:rsidRPr="003A2C8F" w:rsidRDefault="004231A7" w:rsidP="004231A7">
            <w:r w:rsidRPr="003A2C8F">
              <w:t>26.51/99.015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47E" w14:textId="77777777" w:rsidR="004231A7" w:rsidRDefault="004231A7" w:rsidP="004231A7">
            <w:r>
              <w:t>А</w:t>
            </w:r>
            <w:r w:rsidRPr="003A2C8F">
              <w:t>втоматизированные системы повременного учета стоимости телефонных разговоров</w:t>
            </w:r>
          </w:p>
          <w:p w14:paraId="57C8FE99" w14:textId="77777777" w:rsidR="004231A7" w:rsidRPr="003A2C8F" w:rsidRDefault="004231A7" w:rsidP="004231A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1D7" w14:textId="77777777" w:rsidR="004231A7" w:rsidRPr="003A2C8F" w:rsidRDefault="004231A7" w:rsidP="004231A7">
            <w:r w:rsidRPr="003A2C8F">
              <w:t>от 1 с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247" w14:textId="77777777" w:rsidR="004231A7" w:rsidRPr="003A2C8F" w:rsidRDefault="004231A7" w:rsidP="004231A7">
            <w:r w:rsidRPr="003A2C8F">
              <w:t>Δ = ± 1 с</w:t>
            </w:r>
          </w:p>
        </w:tc>
      </w:tr>
      <w:tr w:rsidR="004231A7" w:rsidRPr="00FA7F67" w14:paraId="232C6C9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AAC" w14:textId="6C09B8A8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6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AB6" w14:textId="77777777" w:rsidR="004231A7" w:rsidRPr="003A2C8F" w:rsidRDefault="004231A7" w:rsidP="004231A7">
            <w:r w:rsidRPr="003A2C8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D57" w14:textId="77777777" w:rsidR="004231A7" w:rsidRPr="003A2C8F" w:rsidRDefault="004231A7" w:rsidP="004231A7">
            <w:pPr>
              <w:rPr>
                <w:iCs/>
              </w:rPr>
            </w:pPr>
            <w:r w:rsidRPr="003A2C8F">
              <w:t>26.51/99.023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AF3" w14:textId="77777777" w:rsidR="004231A7" w:rsidRPr="003A2C8F" w:rsidRDefault="004231A7" w:rsidP="004231A7">
            <w:r>
              <w:t>А</w:t>
            </w:r>
            <w:r w:rsidRPr="003A2C8F">
              <w:t>втоматизированные информационно-измерительные системы выдачи нефтепродуктов</w:t>
            </w:r>
            <w:r>
              <w:t>:</w:t>
            </w:r>
          </w:p>
          <w:p w14:paraId="0A1085AD" w14:textId="77777777" w:rsidR="004231A7" w:rsidRPr="003A2C8F" w:rsidRDefault="004231A7" w:rsidP="004231A7">
            <w:r>
              <w:t>-</w:t>
            </w:r>
            <w:r w:rsidRPr="003A2C8F">
              <w:t>с топливораздаточными колонками</w:t>
            </w:r>
            <w:r>
              <w:t>;</w:t>
            </w:r>
          </w:p>
          <w:p w14:paraId="36E4F692" w14:textId="77777777" w:rsidR="004231A7" w:rsidRDefault="004231A7" w:rsidP="004231A7">
            <w:r>
              <w:t>-</w:t>
            </w:r>
            <w:r w:rsidRPr="003A2C8F">
              <w:t>с топливораздаточными колонками сжиженного газа</w:t>
            </w:r>
          </w:p>
          <w:p w14:paraId="08D405C6" w14:textId="77777777" w:rsidR="004231A7" w:rsidRPr="003A2C8F" w:rsidRDefault="004231A7" w:rsidP="004231A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263" w14:textId="77777777" w:rsidR="004231A7" w:rsidRPr="00111504" w:rsidRDefault="004231A7" w:rsidP="004231A7">
            <w:r w:rsidRPr="00111504">
              <w:t>от 2 л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869" w14:textId="77777777" w:rsidR="004231A7" w:rsidRPr="003A2C8F" w:rsidRDefault="004231A7" w:rsidP="004231A7"/>
          <w:p w14:paraId="7A309C49" w14:textId="77777777" w:rsidR="004231A7" w:rsidRPr="003A2C8F" w:rsidRDefault="004231A7" w:rsidP="004231A7"/>
          <w:p w14:paraId="35E89E5F" w14:textId="77777777" w:rsidR="004231A7" w:rsidRDefault="004231A7" w:rsidP="004231A7"/>
          <w:p w14:paraId="3810741C" w14:textId="77777777" w:rsidR="004231A7" w:rsidRPr="003A2C8F" w:rsidRDefault="004231A7" w:rsidP="004231A7"/>
          <w:p w14:paraId="6A432897" w14:textId="77777777" w:rsidR="004231A7" w:rsidRPr="003A2C8F" w:rsidRDefault="004231A7" w:rsidP="004231A7"/>
          <w:p w14:paraId="2D792191" w14:textId="77777777" w:rsidR="004231A7" w:rsidRPr="003A2C8F" w:rsidRDefault="004231A7" w:rsidP="004231A7">
            <w:r w:rsidRPr="003A2C8F">
              <w:t>δ = ± 0,25 %</w:t>
            </w:r>
          </w:p>
          <w:p w14:paraId="1B09830E" w14:textId="77777777" w:rsidR="004231A7" w:rsidRPr="003A2C8F" w:rsidRDefault="004231A7" w:rsidP="004231A7"/>
          <w:p w14:paraId="56F57F95" w14:textId="77777777" w:rsidR="004231A7" w:rsidRPr="003A2C8F" w:rsidRDefault="004231A7" w:rsidP="004231A7">
            <w:r w:rsidRPr="003A2C8F">
              <w:t>δ = ± 1 %</w:t>
            </w:r>
          </w:p>
        </w:tc>
      </w:tr>
      <w:tr w:rsidR="004231A7" w:rsidRPr="00FA7F67" w14:paraId="4D0E8DAB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C0B" w14:textId="62D38C91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6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93F" w14:textId="5CA45323" w:rsidR="004231A7" w:rsidRPr="003A2C8F" w:rsidRDefault="004231A7" w:rsidP="004231A7">
            <w: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B6A" w14:textId="77777777" w:rsidR="004231A7" w:rsidRPr="003A2C8F" w:rsidRDefault="004231A7" w:rsidP="004231A7">
            <w:pPr>
              <w:rPr>
                <w:iCs/>
              </w:rPr>
            </w:pPr>
            <w:r w:rsidRPr="003A2C8F">
              <w:t>26.51/99.023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012" w14:textId="77777777" w:rsidR="004231A7" w:rsidRDefault="004231A7" w:rsidP="004231A7">
            <w:r>
              <w:t>К</w:t>
            </w:r>
            <w:r w:rsidRPr="003A2C8F">
              <w:t xml:space="preserve">омплекс измерительно-вычислительный для учета электроэнергии </w:t>
            </w:r>
          </w:p>
          <w:p w14:paraId="315C4EDC" w14:textId="77777777" w:rsidR="004231A7" w:rsidRDefault="004231A7" w:rsidP="004231A7">
            <w:r w:rsidRPr="003A2C8F">
              <w:t>«Альфа-Центр»</w:t>
            </w:r>
          </w:p>
          <w:p w14:paraId="3D4A09DD" w14:textId="77777777" w:rsidR="004231A7" w:rsidRPr="003A2C8F" w:rsidRDefault="004231A7" w:rsidP="004231A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91C" w14:textId="77777777" w:rsidR="004231A7" w:rsidRDefault="004231A7" w:rsidP="004231A7">
            <w:pPr>
              <w:rPr>
                <w:iCs/>
              </w:rPr>
            </w:pPr>
            <w:r w:rsidRPr="00111504">
              <w:rPr>
                <w:iCs/>
              </w:rPr>
              <w:t xml:space="preserve">от 0 </w:t>
            </w:r>
          </w:p>
          <w:p w14:paraId="4E26B19B" w14:textId="77777777" w:rsidR="004231A7" w:rsidRPr="00111504" w:rsidRDefault="004231A7" w:rsidP="004231A7">
            <w:r w:rsidRPr="00111504">
              <w:rPr>
                <w:iCs/>
              </w:rPr>
              <w:t>до</w:t>
            </w:r>
            <w:r>
              <w:rPr>
                <w:iCs/>
              </w:rPr>
              <w:t xml:space="preserve"> </w:t>
            </w:r>
            <w:r w:rsidRPr="00111504">
              <w:t>999999999 кВт/ч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981" w14:textId="77777777" w:rsidR="004231A7" w:rsidRPr="00CF06A8" w:rsidRDefault="004231A7" w:rsidP="004231A7">
            <w:proofErr w:type="spellStart"/>
            <w:r>
              <w:t>кл.т</w:t>
            </w:r>
            <w:proofErr w:type="spellEnd"/>
            <w:r>
              <w:t>.</w:t>
            </w:r>
            <w:r w:rsidRPr="003A2C8F">
              <w:t xml:space="preserve"> 0,5</w:t>
            </w:r>
            <w:r w:rsidRPr="003A2C8F">
              <w:rPr>
                <w:lang w:val="en-US"/>
              </w:rPr>
              <w:t>S</w:t>
            </w:r>
          </w:p>
        </w:tc>
      </w:tr>
      <w:tr w:rsidR="004231A7" w:rsidRPr="00FA7F67" w14:paraId="4B45BDD8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0DD" w14:textId="68C49527" w:rsidR="004231A7" w:rsidRPr="00EA6ED0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EA6ED0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CAA" w14:textId="77777777" w:rsidR="004231A7" w:rsidRPr="00EA6ED0" w:rsidRDefault="004231A7" w:rsidP="004231A7">
            <w:r w:rsidRPr="00EA6ED0">
              <w:t>1,2</w:t>
            </w:r>
          </w:p>
          <w:p w14:paraId="625C1915" w14:textId="77777777" w:rsidR="004231A7" w:rsidRPr="00EA6ED0" w:rsidRDefault="004231A7" w:rsidP="004231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4BB" w14:textId="77777777" w:rsidR="004231A7" w:rsidRPr="00EA6ED0" w:rsidRDefault="004231A7" w:rsidP="004231A7">
            <w:r w:rsidRPr="00EA6ED0">
              <w:t>26.51/99.025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D534" w14:textId="659DF19E" w:rsidR="004231A7" w:rsidRPr="00EA6ED0" w:rsidRDefault="0054275F" w:rsidP="004231A7">
            <w:r w:rsidRPr="00EA6ED0">
              <w:t>Системы мониторинга и контроля уровня глюкозы в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3C2E" w14:textId="77777777" w:rsidR="0054275F" w:rsidRPr="00EA6ED0" w:rsidRDefault="0054275F" w:rsidP="0054275F">
            <w:r w:rsidRPr="00EA6ED0">
              <w:t xml:space="preserve">от 1,5 </w:t>
            </w:r>
          </w:p>
          <w:p w14:paraId="0B9AA47B" w14:textId="77777777" w:rsidR="0054275F" w:rsidRPr="00EA6ED0" w:rsidRDefault="0054275F" w:rsidP="0054275F">
            <w:r w:rsidRPr="00EA6ED0">
              <w:t>до 21,0 ммоль/л</w:t>
            </w:r>
          </w:p>
          <w:p w14:paraId="64955409" w14:textId="77777777" w:rsidR="004231A7" w:rsidRPr="00EA6ED0" w:rsidRDefault="004231A7" w:rsidP="004231A7">
            <w:pPr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B3B" w14:textId="77777777" w:rsidR="004231A7" w:rsidRPr="00EA6ED0" w:rsidRDefault="004231A7" w:rsidP="004231A7">
            <w:r w:rsidRPr="00EA6ED0">
              <w:t xml:space="preserve">ОСКО </w:t>
            </w:r>
          </w:p>
          <w:p w14:paraId="6FAC97BA" w14:textId="77777777" w:rsidR="004231A7" w:rsidRPr="00EA6ED0" w:rsidRDefault="004231A7" w:rsidP="004231A7">
            <w:r w:rsidRPr="00EA6ED0">
              <w:t>не более 6 %</w:t>
            </w:r>
          </w:p>
        </w:tc>
      </w:tr>
      <w:tr w:rsidR="004231A7" w:rsidRPr="00FA7F67" w14:paraId="29D12B5E" w14:textId="77777777" w:rsidTr="007A763B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A4C" w14:textId="589AEA62" w:rsidR="004231A7" w:rsidRPr="00490D6C" w:rsidRDefault="004231A7" w:rsidP="004231A7">
            <w:pPr>
              <w:pStyle w:val="aff1"/>
              <w:numPr>
                <w:ilvl w:val="0"/>
                <w:numId w:val="25"/>
              </w:numPr>
              <w:tabs>
                <w:tab w:val="left" w:pos="213"/>
                <w:tab w:val="left" w:pos="492"/>
                <w:tab w:val="left" w:pos="634"/>
              </w:tabs>
              <w:ind w:left="345" w:hanging="345"/>
              <w:rPr>
                <w:sz w:val="18"/>
                <w:szCs w:val="18"/>
              </w:rPr>
            </w:pPr>
            <w:r w:rsidRPr="00490D6C">
              <w:rPr>
                <w:sz w:val="18"/>
                <w:szCs w:val="18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5DA" w14:textId="77777777" w:rsidR="004231A7" w:rsidRPr="00DF1C4B" w:rsidRDefault="004231A7" w:rsidP="004231A7">
            <w:r w:rsidRPr="001C0F66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9C9" w14:textId="77777777" w:rsidR="004231A7" w:rsidRPr="00DF1C4B" w:rsidRDefault="004231A7" w:rsidP="004231A7">
            <w:r w:rsidRPr="001C0F66">
              <w:t>26.51/99.025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279" w14:textId="77777777" w:rsidR="004231A7" w:rsidRPr="00DF1C4B" w:rsidRDefault="004231A7" w:rsidP="004231A7">
            <w:r>
              <w:t>Т</w:t>
            </w:r>
            <w:r w:rsidRPr="001C0F66">
              <w:t>ермометры цифровые медицинские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D7A" w14:textId="77777777" w:rsidR="004231A7" w:rsidRDefault="004231A7" w:rsidP="004231A7">
            <w:r w:rsidRPr="001C0F66">
              <w:t>от 32 °C до 43 °C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BFD" w14:textId="77777777" w:rsidR="004231A7" w:rsidRDefault="004231A7" w:rsidP="004231A7">
            <w:r>
              <w:t>Δ=±0,1</w:t>
            </w:r>
            <w:r w:rsidRPr="001C0F66">
              <w:t xml:space="preserve"> °C</w:t>
            </w:r>
          </w:p>
        </w:tc>
      </w:tr>
    </w:tbl>
    <w:p w14:paraId="5879828C" w14:textId="77777777" w:rsidR="00F82024" w:rsidRDefault="00F82024" w:rsidP="004E10F4"/>
    <w:p w14:paraId="33DBDA94" w14:textId="77777777" w:rsidR="009F4943" w:rsidRPr="00F0311D" w:rsidRDefault="009F4943" w:rsidP="009F4943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145D399C" w14:textId="77777777" w:rsidR="009F4943" w:rsidRPr="00F0311D" w:rsidRDefault="009F4943" w:rsidP="009F4943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отделе метрологии</w:t>
      </w:r>
      <w:r w:rsidRPr="00F0311D">
        <w:rPr>
          <w:color w:val="000000"/>
        </w:rPr>
        <w:t>;</w:t>
      </w:r>
    </w:p>
    <w:p w14:paraId="5777C0FB" w14:textId="77777777" w:rsidR="009F4943" w:rsidRPr="00F0311D" w:rsidRDefault="009F4943" w:rsidP="009F4943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отдела метрологии</w:t>
      </w:r>
      <w:r w:rsidRPr="00F0311D">
        <w:rPr>
          <w:color w:val="000000"/>
        </w:rPr>
        <w:t>;</w:t>
      </w:r>
    </w:p>
    <w:p w14:paraId="28333693" w14:textId="280B70F5" w:rsidR="009F4943" w:rsidRPr="00F0311D" w:rsidRDefault="009F4943" w:rsidP="009F4943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 w:rsidR="004E6289">
        <w:rPr>
          <w:color w:val="000000"/>
        </w:rPr>
        <w:t xml:space="preserve">отдела </w:t>
      </w:r>
      <w:r>
        <w:rPr>
          <w:color w:val="000000"/>
        </w:rPr>
        <w:t>метрологии</w:t>
      </w:r>
      <w:r w:rsidRPr="00F0311D">
        <w:rPr>
          <w:color w:val="000000"/>
        </w:rPr>
        <w:t>.</w:t>
      </w:r>
    </w:p>
    <w:p w14:paraId="4892270D" w14:textId="77777777" w:rsidR="009624BF" w:rsidRDefault="009624BF" w:rsidP="004E10F4"/>
    <w:p w14:paraId="31060256" w14:textId="77777777" w:rsidR="00E532F3" w:rsidRPr="00F47BB1" w:rsidRDefault="00E532F3" w:rsidP="00E532F3">
      <w:pPr>
        <w:tabs>
          <w:tab w:val="left" w:pos="6180"/>
        </w:tabs>
        <w:rPr>
          <w:sz w:val="28"/>
          <w:szCs w:val="28"/>
          <w:lang w:eastAsia="zh-CN"/>
        </w:rPr>
      </w:pPr>
      <w:r w:rsidRPr="00F47BB1">
        <w:rPr>
          <w:sz w:val="28"/>
          <w:szCs w:val="28"/>
          <w:lang w:eastAsia="zh-CN"/>
        </w:rPr>
        <w:t xml:space="preserve">Руководитель органа </w:t>
      </w:r>
    </w:p>
    <w:p w14:paraId="4E94738F" w14:textId="77777777" w:rsidR="00E532F3" w:rsidRDefault="00E532F3" w:rsidP="00E532F3">
      <w:pPr>
        <w:tabs>
          <w:tab w:val="left" w:pos="6180"/>
        </w:tabs>
        <w:rPr>
          <w:sz w:val="28"/>
          <w:szCs w:val="28"/>
          <w:lang w:eastAsia="zh-CN"/>
        </w:rPr>
      </w:pPr>
      <w:r w:rsidRPr="00F47BB1">
        <w:rPr>
          <w:sz w:val="28"/>
          <w:szCs w:val="28"/>
          <w:lang w:eastAsia="zh-CN"/>
        </w:rPr>
        <w:t xml:space="preserve">по аккредитации </w:t>
      </w:r>
    </w:p>
    <w:p w14:paraId="30221861" w14:textId="77777777" w:rsidR="00E532F3" w:rsidRPr="00F47BB1" w:rsidRDefault="00E532F3" w:rsidP="00E532F3">
      <w:pPr>
        <w:tabs>
          <w:tab w:val="left" w:pos="6180"/>
        </w:tabs>
        <w:rPr>
          <w:sz w:val="28"/>
          <w:szCs w:val="28"/>
          <w:lang w:eastAsia="zh-CN"/>
        </w:rPr>
      </w:pPr>
      <w:r w:rsidRPr="00F47BB1">
        <w:rPr>
          <w:sz w:val="28"/>
          <w:szCs w:val="28"/>
          <w:lang w:eastAsia="zh-CN"/>
        </w:rPr>
        <w:t xml:space="preserve">Республики Беларусь – </w:t>
      </w:r>
    </w:p>
    <w:p w14:paraId="270E1C81" w14:textId="77777777" w:rsidR="00E532F3" w:rsidRPr="00F47BB1" w:rsidRDefault="00E532F3" w:rsidP="00E532F3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Pr="00F47BB1">
        <w:rPr>
          <w:sz w:val="28"/>
          <w:szCs w:val="28"/>
          <w:lang w:eastAsia="zh-CN"/>
        </w:rPr>
        <w:t xml:space="preserve"> государственного </w:t>
      </w:r>
    </w:p>
    <w:p w14:paraId="310B6F80" w14:textId="1812B5B4" w:rsidR="00E532F3" w:rsidRDefault="00E532F3" w:rsidP="00E532F3">
      <w:pPr>
        <w:tabs>
          <w:tab w:val="left" w:pos="6180"/>
        </w:tabs>
        <w:ind w:right="-143"/>
      </w:pPr>
      <w:r w:rsidRPr="00F47BB1">
        <w:rPr>
          <w:sz w:val="28"/>
          <w:szCs w:val="28"/>
          <w:lang w:eastAsia="zh-CN"/>
        </w:rPr>
        <w:t>предприятия «</w:t>
      </w:r>
      <w:proofErr w:type="gramStart"/>
      <w:r w:rsidRPr="00F47BB1">
        <w:rPr>
          <w:sz w:val="28"/>
          <w:szCs w:val="28"/>
          <w:lang w:eastAsia="zh-CN"/>
        </w:rPr>
        <w:t>БГЦА»</w:t>
      </w:r>
      <w:r w:rsidRPr="00F47BB1">
        <w:rPr>
          <w:sz w:val="28"/>
          <w:szCs w:val="28"/>
          <w:lang w:eastAsia="zh-CN"/>
        </w:rPr>
        <w:tab/>
      </w:r>
      <w:r w:rsidRPr="00F47BB1">
        <w:rPr>
          <w:sz w:val="28"/>
          <w:szCs w:val="28"/>
          <w:lang w:eastAsia="zh-CN"/>
        </w:rPr>
        <w:tab/>
      </w:r>
      <w:r w:rsidRPr="00F47BB1">
        <w:rPr>
          <w:sz w:val="28"/>
          <w:szCs w:val="28"/>
          <w:lang w:eastAsia="zh-CN"/>
        </w:rPr>
        <w:tab/>
      </w:r>
      <w:proofErr w:type="spellStart"/>
      <w:r>
        <w:rPr>
          <w:sz w:val="28"/>
          <w:szCs w:val="28"/>
          <w:lang w:eastAsia="zh-CN"/>
        </w:rPr>
        <w:t>Е.В</w:t>
      </w:r>
      <w:proofErr w:type="gramEnd"/>
      <w:r>
        <w:rPr>
          <w:sz w:val="28"/>
          <w:szCs w:val="28"/>
          <w:lang w:eastAsia="zh-CN"/>
        </w:rPr>
        <w:t>.Бережных</w:t>
      </w:r>
      <w:proofErr w:type="spellEnd"/>
    </w:p>
    <w:p w14:paraId="3CFDFF58" w14:textId="77777777" w:rsidR="00D85664" w:rsidRPr="00D85664" w:rsidRDefault="00D85664" w:rsidP="00D85664">
      <w:pPr>
        <w:rPr>
          <w:lang w:eastAsia="en-US"/>
        </w:rPr>
      </w:pPr>
    </w:p>
    <w:p w14:paraId="7799760B" w14:textId="77777777" w:rsidR="00D85664" w:rsidRPr="00D85664" w:rsidRDefault="00D85664" w:rsidP="00D85664">
      <w:pPr>
        <w:rPr>
          <w:lang w:eastAsia="en-US"/>
        </w:rPr>
      </w:pPr>
    </w:p>
    <w:p w14:paraId="5ADCDC4E" w14:textId="77777777" w:rsidR="00D85664" w:rsidRPr="00D85664" w:rsidRDefault="00D85664" w:rsidP="00D85664">
      <w:pPr>
        <w:rPr>
          <w:lang w:eastAsia="en-US"/>
        </w:rPr>
      </w:pPr>
    </w:p>
    <w:p w14:paraId="2492E863" w14:textId="77777777" w:rsidR="00D85664" w:rsidRPr="00D85664" w:rsidRDefault="00D85664" w:rsidP="00D85664">
      <w:pPr>
        <w:rPr>
          <w:lang w:eastAsia="en-US"/>
        </w:rPr>
      </w:pPr>
    </w:p>
    <w:p w14:paraId="1A3351BF" w14:textId="65FC8BFA" w:rsidR="00832797" w:rsidRPr="00D85664" w:rsidRDefault="00832797" w:rsidP="00D85664">
      <w:pPr>
        <w:rPr>
          <w:lang w:eastAsia="en-US"/>
        </w:rPr>
      </w:pPr>
    </w:p>
    <w:sectPr w:rsidR="00832797" w:rsidRPr="00D85664" w:rsidSect="00147141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4A23" w14:textId="77777777" w:rsidR="00147141" w:rsidRDefault="00147141" w:rsidP="0011070C">
      <w:r>
        <w:separator/>
      </w:r>
    </w:p>
  </w:endnote>
  <w:endnote w:type="continuationSeparator" w:id="0">
    <w:p w14:paraId="4C8BC901" w14:textId="77777777" w:rsidR="00147141" w:rsidRDefault="001471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83" w:type="pct"/>
      <w:tblInd w:w="108" w:type="dxa"/>
      <w:tblLook w:val="00A0" w:firstRow="1" w:lastRow="0" w:firstColumn="1" w:lastColumn="0" w:noHBand="0" w:noVBand="0"/>
    </w:tblPr>
    <w:tblGrid>
      <w:gridCol w:w="2870"/>
      <w:gridCol w:w="5418"/>
      <w:gridCol w:w="2195"/>
    </w:tblGrid>
    <w:tr w:rsidR="00E532F3" w:rsidRPr="00113CEF" w14:paraId="4EF648FB" w14:textId="77777777" w:rsidTr="00E532F3">
      <w:tc>
        <w:tcPr>
          <w:tcW w:w="1369" w:type="pct"/>
        </w:tcPr>
        <w:p w14:paraId="01DCA9FE" w14:textId="77777777" w:rsidR="00E532F3" w:rsidRPr="00647DA0" w:rsidRDefault="00E532F3" w:rsidP="00E532F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09722B4D" w14:textId="77777777" w:rsidR="00E532F3" w:rsidRPr="00E532F3" w:rsidRDefault="00E532F3" w:rsidP="00E532F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532F3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</w:t>
          </w:r>
          <w:r w:rsidRPr="00E532F3"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584" w:type="pct"/>
          <w:vAlign w:val="center"/>
        </w:tcPr>
        <w:p w14:paraId="7BF3DB06" w14:textId="77777777" w:rsidR="00E532F3" w:rsidRPr="00E532F3" w:rsidRDefault="00E532F3" w:rsidP="00E532F3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E532F3">
            <w:rPr>
              <w:rFonts w:eastAsia="ArialMT"/>
              <w:sz w:val="20"/>
              <w:szCs w:val="20"/>
              <w:u w:val="single"/>
              <w:lang w:val="ru-RU"/>
            </w:rPr>
            <w:t>10.05.2024</w:t>
          </w:r>
        </w:p>
        <w:p w14:paraId="552672E6" w14:textId="77777777" w:rsidR="00E532F3" w:rsidRPr="00E869B3" w:rsidRDefault="00E532F3" w:rsidP="00E532F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</w:t>
          </w:r>
          <w:r w:rsidRPr="007335F0">
            <w:rPr>
              <w:rFonts w:eastAsia="ArialMT"/>
              <w:sz w:val="16"/>
              <w:szCs w:val="16"/>
              <w:lang w:val="ru-RU"/>
            </w:rPr>
            <w:t>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1048" w:type="pct"/>
        </w:tcPr>
        <w:p w14:paraId="3F12CAAE" w14:textId="77777777" w:rsidR="00E532F3" w:rsidRPr="00E532F3" w:rsidRDefault="00E532F3" w:rsidP="00E532F3">
          <w:pPr>
            <w:rPr>
              <w:rFonts w:eastAsia="Calibri"/>
              <w:sz w:val="24"/>
              <w:szCs w:val="24"/>
              <w:lang w:eastAsia="en-US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E532F3">
            <w:rPr>
              <w:rFonts w:eastAsia="Calibri"/>
              <w:sz w:val="24"/>
              <w:szCs w:val="24"/>
              <w:lang w:eastAsia="en-US"/>
            </w:rPr>
            <w:instrText xml:space="preserve"> PAGE </w:instrTex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Pr="00E532F3">
            <w:rPr>
              <w:rFonts w:eastAsia="Calibri"/>
              <w:sz w:val="24"/>
              <w:szCs w:val="24"/>
              <w:lang w:eastAsia="en-US"/>
            </w:rPr>
            <w:t>1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E532F3">
            <w:rPr>
              <w:rFonts w:eastAsia="Calibri"/>
              <w:sz w:val="24"/>
              <w:szCs w:val="24"/>
              <w:lang w:eastAsia="en-US"/>
            </w:rPr>
            <w:instrText xml:space="preserve"> NUMPAGES </w:instrTex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Pr="00E532F3">
            <w:rPr>
              <w:rFonts w:eastAsia="Calibri"/>
              <w:sz w:val="24"/>
              <w:szCs w:val="24"/>
              <w:lang w:eastAsia="en-US"/>
            </w:rPr>
            <w:t>15</w:t>
          </w:r>
          <w:r w:rsidRPr="00E532F3">
            <w:rPr>
              <w:rFonts w:eastAsia="Calibri"/>
              <w:sz w:val="24"/>
              <w:szCs w:val="24"/>
              <w:lang w:eastAsia="en-US"/>
            </w:rPr>
            <w:fldChar w:fldCharType="end"/>
          </w:r>
        </w:p>
      </w:tc>
    </w:tr>
  </w:tbl>
  <w:p w14:paraId="3FD822C9" w14:textId="77777777" w:rsidR="009D4D84" w:rsidRDefault="009D4D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16" w:type="pct"/>
      <w:tblLook w:val="00A0" w:firstRow="1" w:lastRow="0" w:firstColumn="1" w:lastColumn="0" w:noHBand="0" w:noVBand="0"/>
    </w:tblPr>
    <w:tblGrid>
      <w:gridCol w:w="2516"/>
      <w:gridCol w:w="5563"/>
      <w:gridCol w:w="2271"/>
    </w:tblGrid>
    <w:tr w:rsidR="00E532F3" w:rsidRPr="00113CEF" w14:paraId="57003FCC" w14:textId="77777777" w:rsidTr="00E532F3">
      <w:tc>
        <w:tcPr>
          <w:tcW w:w="1215" w:type="pct"/>
        </w:tcPr>
        <w:p w14:paraId="58427E90" w14:textId="77777777" w:rsidR="00E532F3" w:rsidRPr="00647DA0" w:rsidRDefault="00E532F3" w:rsidP="00E532F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09FE4B62" w14:textId="77777777" w:rsidR="00E532F3" w:rsidRPr="000A04EC" w:rsidRDefault="00E532F3" w:rsidP="00E532F3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687" w:type="pct"/>
          <w:vAlign w:val="center"/>
        </w:tcPr>
        <w:p w14:paraId="7B9EA5BF" w14:textId="5422FE46" w:rsidR="00E532F3" w:rsidRPr="007E14FD" w:rsidRDefault="00E532F3" w:rsidP="00E532F3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10</w:t>
          </w:r>
          <w:r w:rsidRPr="007E14FD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5</w:t>
          </w:r>
          <w:r w:rsidRPr="007E14FD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</w:p>
        <w:p w14:paraId="1049849B" w14:textId="77777777" w:rsidR="00E532F3" w:rsidRPr="00E869B3" w:rsidRDefault="00E532F3" w:rsidP="00E532F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</w:t>
          </w:r>
          <w:r w:rsidRPr="007335F0">
            <w:rPr>
              <w:rFonts w:eastAsia="ArialMT"/>
              <w:sz w:val="16"/>
              <w:szCs w:val="16"/>
              <w:lang w:val="ru-RU"/>
            </w:rPr>
            <w:t>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1097" w:type="pct"/>
        </w:tcPr>
        <w:p w14:paraId="6F70D74B" w14:textId="77777777" w:rsidR="00E532F3" w:rsidRPr="001F3278" w:rsidRDefault="00E532F3" w:rsidP="00E532F3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15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E0C1EB9" w14:textId="77777777" w:rsidR="009D4D84" w:rsidRDefault="009D4D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C5CE" w14:textId="77777777" w:rsidR="00147141" w:rsidRDefault="00147141" w:rsidP="0011070C">
      <w:r>
        <w:separator/>
      </w:r>
    </w:p>
  </w:footnote>
  <w:footnote w:type="continuationSeparator" w:id="0">
    <w:p w14:paraId="0BC9C708" w14:textId="77777777" w:rsidR="00147141" w:rsidRDefault="001471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2"/>
      <w:gridCol w:w="9219"/>
    </w:tblGrid>
    <w:tr w:rsidR="009D4D84" w:rsidRPr="007874B3" w14:paraId="240D9F04" w14:textId="77777777" w:rsidTr="00BC3EA5">
      <w:trPr>
        <w:trHeight w:val="752"/>
        <w:tblHeader/>
      </w:trPr>
      <w:tc>
        <w:tcPr>
          <w:tcW w:w="354" w:type="pct"/>
          <w:vAlign w:val="center"/>
          <w:hideMark/>
        </w:tcPr>
        <w:p w14:paraId="2B778E84" w14:textId="77777777" w:rsidR="009D4D84" w:rsidRDefault="009D4D84" w:rsidP="00BC3EA5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F8EDB9C" wp14:editId="668BBD5F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24A333F9" w14:textId="77777777" w:rsidR="009D4D84" w:rsidRPr="009E15F0" w:rsidRDefault="009D4D84" w:rsidP="009E15F0">
          <w:pPr>
            <w:autoSpaceDE w:val="0"/>
            <w:autoSpaceDN w:val="0"/>
            <w:adjustRightInd w:val="0"/>
            <w:rPr>
              <w:b/>
              <w:sz w:val="24"/>
              <w:szCs w:val="24"/>
              <w:lang w:eastAsia="en-US"/>
            </w:rPr>
          </w:pPr>
          <w:r w:rsidRPr="009E15F0">
            <w:rPr>
              <w:bCs/>
              <w:sz w:val="24"/>
              <w:szCs w:val="24"/>
            </w:rPr>
            <w:t xml:space="preserve">Приложение </w:t>
          </w:r>
          <w:r w:rsidRPr="009E15F0">
            <w:rPr>
              <w:sz w:val="24"/>
              <w:szCs w:val="24"/>
            </w:rPr>
            <w:t xml:space="preserve">№ </w:t>
          </w:r>
          <w:sdt>
            <w:sdtPr>
              <w:rPr>
                <w:sz w:val="24"/>
                <w:szCs w:val="24"/>
              </w:rPr>
              <w:id w:val="1225730292"/>
              <w:placeholder>
                <w:docPart w:val="92E8E601D15B42C6837032DF134AC70E"/>
              </w:placeholder>
              <w:text/>
            </w:sdtPr>
            <w:sdtEndPr/>
            <w:sdtContent>
              <w:r w:rsidRPr="009E15F0">
                <w:rPr>
                  <w:sz w:val="24"/>
                  <w:szCs w:val="24"/>
                </w:rPr>
                <w:t>1</w:t>
              </w:r>
            </w:sdtContent>
          </w:sdt>
          <w:r w:rsidRPr="009E15F0">
            <w:rPr>
              <w:sz w:val="24"/>
              <w:szCs w:val="24"/>
            </w:rPr>
            <w:t xml:space="preserve"> </w:t>
          </w:r>
          <w:r w:rsidRPr="009E15F0">
            <w:rPr>
              <w:bCs/>
              <w:sz w:val="24"/>
              <w:szCs w:val="24"/>
            </w:rPr>
            <w:t xml:space="preserve"> к аттестату аккредитации № </w:t>
          </w:r>
          <w:r w:rsidRPr="009E15F0">
            <w:rPr>
              <w:rFonts w:eastAsia="Calibri"/>
              <w:sz w:val="24"/>
              <w:szCs w:val="24"/>
              <w:lang w:val="en-US"/>
            </w:rPr>
            <w:t>BY</w:t>
          </w:r>
          <w:r w:rsidRPr="009E15F0">
            <w:rPr>
              <w:rFonts w:eastAsia="Calibri"/>
              <w:sz w:val="24"/>
              <w:szCs w:val="24"/>
            </w:rPr>
            <w:t>/112 3.0059</w:t>
          </w:r>
        </w:p>
      </w:tc>
    </w:tr>
  </w:tbl>
  <w:p w14:paraId="399A21D6" w14:textId="77777777" w:rsidR="009D4D84" w:rsidRPr="00944075" w:rsidRDefault="009D4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F1B"/>
    <w:multiLevelType w:val="hybridMultilevel"/>
    <w:tmpl w:val="14C05CD8"/>
    <w:lvl w:ilvl="0" w:tplc="E278A7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E39"/>
    <w:multiLevelType w:val="hybridMultilevel"/>
    <w:tmpl w:val="C71E5684"/>
    <w:lvl w:ilvl="0" w:tplc="9A646D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16940"/>
    <w:multiLevelType w:val="hybridMultilevel"/>
    <w:tmpl w:val="F454BE1E"/>
    <w:lvl w:ilvl="0" w:tplc="CA665CA8">
      <w:start w:val="1"/>
      <w:numFmt w:val="decimal"/>
      <w:lvlText w:val="4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4A40"/>
    <w:multiLevelType w:val="hybridMultilevel"/>
    <w:tmpl w:val="6A28F8FC"/>
    <w:lvl w:ilvl="0" w:tplc="EF7272E4">
      <w:start w:val="10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6A65F9"/>
    <w:multiLevelType w:val="hybridMultilevel"/>
    <w:tmpl w:val="7FF687B0"/>
    <w:lvl w:ilvl="0" w:tplc="7ED2B34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5CF3"/>
    <w:multiLevelType w:val="hybridMultilevel"/>
    <w:tmpl w:val="CFC6821A"/>
    <w:lvl w:ilvl="0" w:tplc="6CA210D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946980"/>
    <w:multiLevelType w:val="hybridMultilevel"/>
    <w:tmpl w:val="4926A4B8"/>
    <w:lvl w:ilvl="0" w:tplc="E38C0F8A">
      <w:start w:val="25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61C09"/>
    <w:multiLevelType w:val="hybridMultilevel"/>
    <w:tmpl w:val="944219FE"/>
    <w:lvl w:ilvl="0" w:tplc="4CFCE666">
      <w:start w:val="1"/>
      <w:numFmt w:val="decimal"/>
      <w:lvlText w:val="1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F36BE6"/>
    <w:multiLevelType w:val="hybridMultilevel"/>
    <w:tmpl w:val="E580EC24"/>
    <w:lvl w:ilvl="0" w:tplc="D3EC9E72">
      <w:start w:val="1"/>
      <w:numFmt w:val="decimal"/>
      <w:lvlText w:val="1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017"/>
    <w:multiLevelType w:val="hybridMultilevel"/>
    <w:tmpl w:val="1F06B504"/>
    <w:lvl w:ilvl="0" w:tplc="47D647DE">
      <w:start w:val="16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3779DC"/>
    <w:multiLevelType w:val="hybridMultilevel"/>
    <w:tmpl w:val="94C4CA5E"/>
    <w:lvl w:ilvl="0" w:tplc="6284FED2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37570"/>
    <w:multiLevelType w:val="hybridMultilevel"/>
    <w:tmpl w:val="965828A2"/>
    <w:lvl w:ilvl="0" w:tplc="3A5AF108">
      <w:start w:val="1"/>
      <w:numFmt w:val="decimal"/>
      <w:lvlText w:val="7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C138A8"/>
    <w:multiLevelType w:val="hybridMultilevel"/>
    <w:tmpl w:val="24484ECE"/>
    <w:lvl w:ilvl="0" w:tplc="19C63B3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0DB8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3" w15:restartNumberingAfterBreak="0">
    <w:nsid w:val="5B785269"/>
    <w:multiLevelType w:val="hybridMultilevel"/>
    <w:tmpl w:val="ABA8B8DE"/>
    <w:lvl w:ilvl="0" w:tplc="F4B447C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81653"/>
    <w:multiLevelType w:val="hybridMultilevel"/>
    <w:tmpl w:val="28FA649E"/>
    <w:lvl w:ilvl="0" w:tplc="DF100F1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52B4E"/>
    <w:multiLevelType w:val="hybridMultilevel"/>
    <w:tmpl w:val="82EE7848"/>
    <w:lvl w:ilvl="0" w:tplc="FC4ED28A">
      <w:start w:val="1"/>
      <w:numFmt w:val="decimal"/>
      <w:lvlText w:val="1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580"/>
    <w:multiLevelType w:val="hybridMultilevel"/>
    <w:tmpl w:val="3D3A5E36"/>
    <w:lvl w:ilvl="0" w:tplc="5EE02EC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AC836ED"/>
    <w:multiLevelType w:val="hybridMultilevel"/>
    <w:tmpl w:val="C2781EC6"/>
    <w:lvl w:ilvl="0" w:tplc="A392A542">
      <w:start w:val="20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F6ED8"/>
    <w:multiLevelType w:val="hybridMultilevel"/>
    <w:tmpl w:val="5E600B00"/>
    <w:lvl w:ilvl="0" w:tplc="781E8832">
      <w:start w:val="2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F4501"/>
    <w:multiLevelType w:val="hybridMultilevel"/>
    <w:tmpl w:val="42CE2B9A"/>
    <w:lvl w:ilvl="0" w:tplc="FC4ED28A">
      <w:start w:val="1"/>
      <w:numFmt w:val="decimal"/>
      <w:lvlText w:val="1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E65E53"/>
    <w:multiLevelType w:val="hybridMultilevel"/>
    <w:tmpl w:val="AE2C3C24"/>
    <w:lvl w:ilvl="0" w:tplc="4F9A23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29247">
    <w:abstractNumId w:val="14"/>
  </w:num>
  <w:num w:numId="2" w16cid:durableId="1330669816">
    <w:abstractNumId w:val="17"/>
  </w:num>
  <w:num w:numId="3" w16cid:durableId="661858489">
    <w:abstractNumId w:val="10"/>
  </w:num>
  <w:num w:numId="4" w16cid:durableId="431587314">
    <w:abstractNumId w:val="5"/>
  </w:num>
  <w:num w:numId="5" w16cid:durableId="735977364">
    <w:abstractNumId w:val="32"/>
  </w:num>
  <w:num w:numId="6" w16cid:durableId="1159661205">
    <w:abstractNumId w:val="9"/>
  </w:num>
  <w:num w:numId="7" w16cid:durableId="1671979136">
    <w:abstractNumId w:val="20"/>
  </w:num>
  <w:num w:numId="8" w16cid:durableId="827865489">
    <w:abstractNumId w:val="11"/>
  </w:num>
  <w:num w:numId="9" w16cid:durableId="732509087">
    <w:abstractNumId w:val="27"/>
  </w:num>
  <w:num w:numId="10" w16cid:durableId="251360875">
    <w:abstractNumId w:val="6"/>
  </w:num>
  <w:num w:numId="11" w16cid:durableId="1248033501">
    <w:abstractNumId w:val="2"/>
  </w:num>
  <w:num w:numId="12" w16cid:durableId="983047762">
    <w:abstractNumId w:val="31"/>
  </w:num>
  <w:num w:numId="13" w16cid:durableId="1392339252">
    <w:abstractNumId w:val="22"/>
  </w:num>
  <w:num w:numId="14" w16cid:durableId="2089302061">
    <w:abstractNumId w:val="8"/>
  </w:num>
  <w:num w:numId="15" w16cid:durableId="1711493854">
    <w:abstractNumId w:val="24"/>
  </w:num>
  <w:num w:numId="16" w16cid:durableId="1111365722">
    <w:abstractNumId w:val="0"/>
  </w:num>
  <w:num w:numId="17" w16cid:durableId="1573854614">
    <w:abstractNumId w:val="3"/>
  </w:num>
  <w:num w:numId="18" w16cid:durableId="2014917966">
    <w:abstractNumId w:val="18"/>
  </w:num>
  <w:num w:numId="19" w16cid:durableId="1233201391">
    <w:abstractNumId w:val="21"/>
  </w:num>
  <w:num w:numId="20" w16cid:durableId="144203175">
    <w:abstractNumId w:val="33"/>
  </w:num>
  <w:num w:numId="21" w16cid:durableId="602349399">
    <w:abstractNumId w:val="19"/>
  </w:num>
  <w:num w:numId="22" w16cid:durableId="2129161536">
    <w:abstractNumId w:val="23"/>
  </w:num>
  <w:num w:numId="23" w16cid:durableId="2050572737">
    <w:abstractNumId w:val="1"/>
  </w:num>
  <w:num w:numId="24" w16cid:durableId="1507673017">
    <w:abstractNumId w:val="7"/>
  </w:num>
  <w:num w:numId="25" w16cid:durableId="37093653">
    <w:abstractNumId w:val="13"/>
  </w:num>
  <w:num w:numId="26" w16cid:durableId="595599507">
    <w:abstractNumId w:val="26"/>
  </w:num>
  <w:num w:numId="27" w16cid:durableId="501941274">
    <w:abstractNumId w:val="30"/>
  </w:num>
  <w:num w:numId="28" w16cid:durableId="111169400">
    <w:abstractNumId w:val="25"/>
  </w:num>
  <w:num w:numId="29" w16cid:durableId="1228148273">
    <w:abstractNumId w:val="4"/>
  </w:num>
  <w:num w:numId="30" w16cid:durableId="716972484">
    <w:abstractNumId w:val="12"/>
  </w:num>
  <w:num w:numId="31" w16cid:durableId="3871343">
    <w:abstractNumId w:val="15"/>
  </w:num>
  <w:num w:numId="32" w16cid:durableId="1862009216">
    <w:abstractNumId w:val="16"/>
  </w:num>
  <w:num w:numId="33" w16cid:durableId="1222016005">
    <w:abstractNumId w:val="28"/>
  </w:num>
  <w:num w:numId="34" w16cid:durableId="9702887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E81"/>
    <w:rsid w:val="000113FE"/>
    <w:rsid w:val="00011411"/>
    <w:rsid w:val="00014C9E"/>
    <w:rsid w:val="000172D8"/>
    <w:rsid w:val="00021FBF"/>
    <w:rsid w:val="00022A72"/>
    <w:rsid w:val="000263C2"/>
    <w:rsid w:val="0002744D"/>
    <w:rsid w:val="00046443"/>
    <w:rsid w:val="000511B7"/>
    <w:rsid w:val="00055366"/>
    <w:rsid w:val="0006125D"/>
    <w:rsid w:val="000643A6"/>
    <w:rsid w:val="0009129B"/>
    <w:rsid w:val="0009586C"/>
    <w:rsid w:val="000A1A2F"/>
    <w:rsid w:val="000A3803"/>
    <w:rsid w:val="000A644E"/>
    <w:rsid w:val="000B2FCF"/>
    <w:rsid w:val="000B67D1"/>
    <w:rsid w:val="000C71B5"/>
    <w:rsid w:val="000D1CE6"/>
    <w:rsid w:val="000D49BB"/>
    <w:rsid w:val="000D6B4C"/>
    <w:rsid w:val="000D6BAD"/>
    <w:rsid w:val="000E3E8A"/>
    <w:rsid w:val="000E5FDB"/>
    <w:rsid w:val="000F26A0"/>
    <w:rsid w:val="000F2888"/>
    <w:rsid w:val="00102D07"/>
    <w:rsid w:val="00103CBC"/>
    <w:rsid w:val="001047FC"/>
    <w:rsid w:val="0011070C"/>
    <w:rsid w:val="00111504"/>
    <w:rsid w:val="001132E2"/>
    <w:rsid w:val="00116A64"/>
    <w:rsid w:val="00120BDA"/>
    <w:rsid w:val="00122759"/>
    <w:rsid w:val="0013243F"/>
    <w:rsid w:val="001326BA"/>
    <w:rsid w:val="00132959"/>
    <w:rsid w:val="00137B67"/>
    <w:rsid w:val="00141FBF"/>
    <w:rsid w:val="00142ADE"/>
    <w:rsid w:val="0014435C"/>
    <w:rsid w:val="00144486"/>
    <w:rsid w:val="00146DB4"/>
    <w:rsid w:val="00147141"/>
    <w:rsid w:val="001601C3"/>
    <w:rsid w:val="0017228E"/>
    <w:rsid w:val="0017337E"/>
    <w:rsid w:val="001914FD"/>
    <w:rsid w:val="001956F7"/>
    <w:rsid w:val="001A4BEA"/>
    <w:rsid w:val="001A6B50"/>
    <w:rsid w:val="001B45AF"/>
    <w:rsid w:val="001D17BA"/>
    <w:rsid w:val="001D194F"/>
    <w:rsid w:val="001D73E5"/>
    <w:rsid w:val="001E19FF"/>
    <w:rsid w:val="001E1FBC"/>
    <w:rsid w:val="001F28AF"/>
    <w:rsid w:val="001F669B"/>
    <w:rsid w:val="002001DE"/>
    <w:rsid w:val="0020355B"/>
    <w:rsid w:val="002037A2"/>
    <w:rsid w:val="00207126"/>
    <w:rsid w:val="0021058F"/>
    <w:rsid w:val="0021064B"/>
    <w:rsid w:val="00210AB2"/>
    <w:rsid w:val="0021213E"/>
    <w:rsid w:val="00243290"/>
    <w:rsid w:val="00243BC6"/>
    <w:rsid w:val="00247893"/>
    <w:rsid w:val="00250350"/>
    <w:rsid w:val="002511C8"/>
    <w:rsid w:val="00252619"/>
    <w:rsid w:val="002573DE"/>
    <w:rsid w:val="00280B72"/>
    <w:rsid w:val="00281AC6"/>
    <w:rsid w:val="00283D49"/>
    <w:rsid w:val="00285653"/>
    <w:rsid w:val="0028678E"/>
    <w:rsid w:val="002877C8"/>
    <w:rsid w:val="002900DE"/>
    <w:rsid w:val="00290DF6"/>
    <w:rsid w:val="00293C13"/>
    <w:rsid w:val="002A6241"/>
    <w:rsid w:val="002B1675"/>
    <w:rsid w:val="002C28A9"/>
    <w:rsid w:val="002C4C03"/>
    <w:rsid w:val="003054C2"/>
    <w:rsid w:val="00305E11"/>
    <w:rsid w:val="00307740"/>
    <w:rsid w:val="0031023B"/>
    <w:rsid w:val="00313145"/>
    <w:rsid w:val="003278C6"/>
    <w:rsid w:val="00336871"/>
    <w:rsid w:val="0034009F"/>
    <w:rsid w:val="00343D85"/>
    <w:rsid w:val="0034632E"/>
    <w:rsid w:val="0035337C"/>
    <w:rsid w:val="00356A91"/>
    <w:rsid w:val="003717D2"/>
    <w:rsid w:val="00373535"/>
    <w:rsid w:val="00380936"/>
    <w:rsid w:val="00386223"/>
    <w:rsid w:val="00392AA9"/>
    <w:rsid w:val="00392BF0"/>
    <w:rsid w:val="00394D43"/>
    <w:rsid w:val="00396D68"/>
    <w:rsid w:val="003A262C"/>
    <w:rsid w:val="003A2C8F"/>
    <w:rsid w:val="003A44A0"/>
    <w:rsid w:val="003C04C9"/>
    <w:rsid w:val="003C130A"/>
    <w:rsid w:val="003C3893"/>
    <w:rsid w:val="003E26A2"/>
    <w:rsid w:val="003E2EAF"/>
    <w:rsid w:val="00400C3D"/>
    <w:rsid w:val="00401D49"/>
    <w:rsid w:val="0040622E"/>
    <w:rsid w:val="004227A5"/>
    <w:rsid w:val="004231A7"/>
    <w:rsid w:val="004320E6"/>
    <w:rsid w:val="004346BA"/>
    <w:rsid w:val="004375E7"/>
    <w:rsid w:val="00437E07"/>
    <w:rsid w:val="0045236B"/>
    <w:rsid w:val="004530B6"/>
    <w:rsid w:val="0045348D"/>
    <w:rsid w:val="00454D7B"/>
    <w:rsid w:val="0045783F"/>
    <w:rsid w:val="00460AEA"/>
    <w:rsid w:val="0046267D"/>
    <w:rsid w:val="004638B4"/>
    <w:rsid w:val="0046397F"/>
    <w:rsid w:val="00486FA3"/>
    <w:rsid w:val="00490D6C"/>
    <w:rsid w:val="004A5E4C"/>
    <w:rsid w:val="004B3A24"/>
    <w:rsid w:val="004B4074"/>
    <w:rsid w:val="004B4CEB"/>
    <w:rsid w:val="004B4E68"/>
    <w:rsid w:val="004B6F67"/>
    <w:rsid w:val="004C32B3"/>
    <w:rsid w:val="004C6C2A"/>
    <w:rsid w:val="004C72F6"/>
    <w:rsid w:val="004C771E"/>
    <w:rsid w:val="004D27D8"/>
    <w:rsid w:val="004D74EB"/>
    <w:rsid w:val="004E10F4"/>
    <w:rsid w:val="004E236C"/>
    <w:rsid w:val="004E2F47"/>
    <w:rsid w:val="004E5090"/>
    <w:rsid w:val="004E6289"/>
    <w:rsid w:val="004E7E55"/>
    <w:rsid w:val="004F3F6D"/>
    <w:rsid w:val="00507CCF"/>
    <w:rsid w:val="005248A4"/>
    <w:rsid w:val="00525112"/>
    <w:rsid w:val="0054275F"/>
    <w:rsid w:val="00543D52"/>
    <w:rsid w:val="00546D40"/>
    <w:rsid w:val="005540D7"/>
    <w:rsid w:val="0056070B"/>
    <w:rsid w:val="005633F7"/>
    <w:rsid w:val="00582898"/>
    <w:rsid w:val="0058372F"/>
    <w:rsid w:val="005870E3"/>
    <w:rsid w:val="00592241"/>
    <w:rsid w:val="00597730"/>
    <w:rsid w:val="005A01D4"/>
    <w:rsid w:val="005A14C0"/>
    <w:rsid w:val="005A30F0"/>
    <w:rsid w:val="005A4D50"/>
    <w:rsid w:val="005A5043"/>
    <w:rsid w:val="005D6F72"/>
    <w:rsid w:val="005E250C"/>
    <w:rsid w:val="005E611E"/>
    <w:rsid w:val="005F6E32"/>
    <w:rsid w:val="006109FB"/>
    <w:rsid w:val="00610F61"/>
    <w:rsid w:val="00614E7F"/>
    <w:rsid w:val="006202D6"/>
    <w:rsid w:val="00626AC2"/>
    <w:rsid w:val="006355CF"/>
    <w:rsid w:val="00637CA3"/>
    <w:rsid w:val="00640409"/>
    <w:rsid w:val="00645468"/>
    <w:rsid w:val="006477F8"/>
    <w:rsid w:val="0065036F"/>
    <w:rsid w:val="00654222"/>
    <w:rsid w:val="00655D25"/>
    <w:rsid w:val="006636B0"/>
    <w:rsid w:val="00672858"/>
    <w:rsid w:val="006756EB"/>
    <w:rsid w:val="00682604"/>
    <w:rsid w:val="00682E4A"/>
    <w:rsid w:val="0068381C"/>
    <w:rsid w:val="00691CEC"/>
    <w:rsid w:val="006960FD"/>
    <w:rsid w:val="00697986"/>
    <w:rsid w:val="006A0D6B"/>
    <w:rsid w:val="006A336B"/>
    <w:rsid w:val="006A7CC4"/>
    <w:rsid w:val="006B2210"/>
    <w:rsid w:val="006B24A0"/>
    <w:rsid w:val="006C2B9B"/>
    <w:rsid w:val="006D5DCE"/>
    <w:rsid w:val="006E0B86"/>
    <w:rsid w:val="006E5988"/>
    <w:rsid w:val="006E77E5"/>
    <w:rsid w:val="006E7D85"/>
    <w:rsid w:val="00711E5F"/>
    <w:rsid w:val="00714BEC"/>
    <w:rsid w:val="0071518B"/>
    <w:rsid w:val="00720474"/>
    <w:rsid w:val="00723CA7"/>
    <w:rsid w:val="00731452"/>
    <w:rsid w:val="00734508"/>
    <w:rsid w:val="00741FBB"/>
    <w:rsid w:val="007508AB"/>
    <w:rsid w:val="00757146"/>
    <w:rsid w:val="00757EE2"/>
    <w:rsid w:val="007620FD"/>
    <w:rsid w:val="00766DE9"/>
    <w:rsid w:val="00794654"/>
    <w:rsid w:val="007A6D37"/>
    <w:rsid w:val="007A763B"/>
    <w:rsid w:val="007B24B3"/>
    <w:rsid w:val="007B7772"/>
    <w:rsid w:val="007D2D34"/>
    <w:rsid w:val="007E14FD"/>
    <w:rsid w:val="007E3194"/>
    <w:rsid w:val="007F6189"/>
    <w:rsid w:val="00800246"/>
    <w:rsid w:val="008051C1"/>
    <w:rsid w:val="00811400"/>
    <w:rsid w:val="008275D0"/>
    <w:rsid w:val="00832797"/>
    <w:rsid w:val="00841F0B"/>
    <w:rsid w:val="00842B9A"/>
    <w:rsid w:val="008534B9"/>
    <w:rsid w:val="008539B6"/>
    <w:rsid w:val="00866427"/>
    <w:rsid w:val="00877224"/>
    <w:rsid w:val="00883F0F"/>
    <w:rsid w:val="0088465C"/>
    <w:rsid w:val="00885CA2"/>
    <w:rsid w:val="00892779"/>
    <w:rsid w:val="008927EA"/>
    <w:rsid w:val="00896DA9"/>
    <w:rsid w:val="008A6334"/>
    <w:rsid w:val="008B2052"/>
    <w:rsid w:val="008B3F16"/>
    <w:rsid w:val="008C47CF"/>
    <w:rsid w:val="008D3816"/>
    <w:rsid w:val="008E4138"/>
    <w:rsid w:val="008F24DE"/>
    <w:rsid w:val="009124D8"/>
    <w:rsid w:val="00914CDC"/>
    <w:rsid w:val="00916D38"/>
    <w:rsid w:val="00921A06"/>
    <w:rsid w:val="00930EEF"/>
    <w:rsid w:val="00944075"/>
    <w:rsid w:val="00945DE6"/>
    <w:rsid w:val="0095347E"/>
    <w:rsid w:val="009624BF"/>
    <w:rsid w:val="00970859"/>
    <w:rsid w:val="00975B31"/>
    <w:rsid w:val="009827F2"/>
    <w:rsid w:val="00991499"/>
    <w:rsid w:val="0099187C"/>
    <w:rsid w:val="009940B7"/>
    <w:rsid w:val="009A1BEC"/>
    <w:rsid w:val="009A1E20"/>
    <w:rsid w:val="009A3A10"/>
    <w:rsid w:val="009A3E9D"/>
    <w:rsid w:val="009C0DED"/>
    <w:rsid w:val="009D240B"/>
    <w:rsid w:val="009D4D84"/>
    <w:rsid w:val="009D6770"/>
    <w:rsid w:val="009D7C13"/>
    <w:rsid w:val="009E15F0"/>
    <w:rsid w:val="009E205B"/>
    <w:rsid w:val="009F1920"/>
    <w:rsid w:val="009F4943"/>
    <w:rsid w:val="009F7389"/>
    <w:rsid w:val="00A00B25"/>
    <w:rsid w:val="00A041C8"/>
    <w:rsid w:val="00A071F1"/>
    <w:rsid w:val="00A075FC"/>
    <w:rsid w:val="00A11803"/>
    <w:rsid w:val="00A11A5C"/>
    <w:rsid w:val="00A14B25"/>
    <w:rsid w:val="00A23121"/>
    <w:rsid w:val="00A23A54"/>
    <w:rsid w:val="00A24943"/>
    <w:rsid w:val="00A35566"/>
    <w:rsid w:val="00A424DC"/>
    <w:rsid w:val="00A43DE0"/>
    <w:rsid w:val="00A45D3C"/>
    <w:rsid w:val="00A46EF0"/>
    <w:rsid w:val="00A47032"/>
    <w:rsid w:val="00A47C62"/>
    <w:rsid w:val="00A507C5"/>
    <w:rsid w:val="00A51424"/>
    <w:rsid w:val="00A53235"/>
    <w:rsid w:val="00A546DD"/>
    <w:rsid w:val="00A755C7"/>
    <w:rsid w:val="00A77CA3"/>
    <w:rsid w:val="00A9065C"/>
    <w:rsid w:val="00A90F2A"/>
    <w:rsid w:val="00A93270"/>
    <w:rsid w:val="00A97F59"/>
    <w:rsid w:val="00AA1070"/>
    <w:rsid w:val="00AA4611"/>
    <w:rsid w:val="00AC0AE9"/>
    <w:rsid w:val="00AC21A9"/>
    <w:rsid w:val="00AC375A"/>
    <w:rsid w:val="00AC717B"/>
    <w:rsid w:val="00AC7B0C"/>
    <w:rsid w:val="00AD4B7A"/>
    <w:rsid w:val="00AE2071"/>
    <w:rsid w:val="00AE7D0A"/>
    <w:rsid w:val="00B000E5"/>
    <w:rsid w:val="00B04933"/>
    <w:rsid w:val="00B04F18"/>
    <w:rsid w:val="00B073DC"/>
    <w:rsid w:val="00B20E12"/>
    <w:rsid w:val="00B225E5"/>
    <w:rsid w:val="00B30755"/>
    <w:rsid w:val="00B3083E"/>
    <w:rsid w:val="00B41E45"/>
    <w:rsid w:val="00B428D7"/>
    <w:rsid w:val="00B47A0F"/>
    <w:rsid w:val="00B6411A"/>
    <w:rsid w:val="00B656AC"/>
    <w:rsid w:val="00B730A9"/>
    <w:rsid w:val="00B7336A"/>
    <w:rsid w:val="00B75999"/>
    <w:rsid w:val="00B85020"/>
    <w:rsid w:val="00B86CC3"/>
    <w:rsid w:val="00B93C39"/>
    <w:rsid w:val="00B93D43"/>
    <w:rsid w:val="00BA4391"/>
    <w:rsid w:val="00BB272F"/>
    <w:rsid w:val="00BB3723"/>
    <w:rsid w:val="00BB3878"/>
    <w:rsid w:val="00BB4AD6"/>
    <w:rsid w:val="00BC3EA5"/>
    <w:rsid w:val="00BE51A0"/>
    <w:rsid w:val="00BF7A07"/>
    <w:rsid w:val="00C0107A"/>
    <w:rsid w:val="00C039A6"/>
    <w:rsid w:val="00C074F6"/>
    <w:rsid w:val="00C134DE"/>
    <w:rsid w:val="00C138F0"/>
    <w:rsid w:val="00C14230"/>
    <w:rsid w:val="00C247E0"/>
    <w:rsid w:val="00C256FD"/>
    <w:rsid w:val="00C326A0"/>
    <w:rsid w:val="00C43C81"/>
    <w:rsid w:val="00C458D0"/>
    <w:rsid w:val="00C46441"/>
    <w:rsid w:val="00C51CBD"/>
    <w:rsid w:val="00C52F9A"/>
    <w:rsid w:val="00C613FC"/>
    <w:rsid w:val="00C84B7B"/>
    <w:rsid w:val="00C92682"/>
    <w:rsid w:val="00C97BC9"/>
    <w:rsid w:val="00CA33DD"/>
    <w:rsid w:val="00CA53E3"/>
    <w:rsid w:val="00CA666C"/>
    <w:rsid w:val="00CB05F1"/>
    <w:rsid w:val="00CB2B21"/>
    <w:rsid w:val="00CC1974"/>
    <w:rsid w:val="00CD2C5C"/>
    <w:rsid w:val="00CE0353"/>
    <w:rsid w:val="00CE37A1"/>
    <w:rsid w:val="00CF06A8"/>
    <w:rsid w:val="00CF0F38"/>
    <w:rsid w:val="00CF4334"/>
    <w:rsid w:val="00CF6EBC"/>
    <w:rsid w:val="00D04FCA"/>
    <w:rsid w:val="00D07E5F"/>
    <w:rsid w:val="00D2525F"/>
    <w:rsid w:val="00D3429B"/>
    <w:rsid w:val="00D35B01"/>
    <w:rsid w:val="00D438EA"/>
    <w:rsid w:val="00D44F96"/>
    <w:rsid w:val="00D5015C"/>
    <w:rsid w:val="00D56F14"/>
    <w:rsid w:val="00D57BA5"/>
    <w:rsid w:val="00D62EBE"/>
    <w:rsid w:val="00D638FC"/>
    <w:rsid w:val="00D76D04"/>
    <w:rsid w:val="00D824D0"/>
    <w:rsid w:val="00D85664"/>
    <w:rsid w:val="00D875C2"/>
    <w:rsid w:val="00D876E6"/>
    <w:rsid w:val="00D9658A"/>
    <w:rsid w:val="00D96F22"/>
    <w:rsid w:val="00DA27E1"/>
    <w:rsid w:val="00DA4B21"/>
    <w:rsid w:val="00DA5E7A"/>
    <w:rsid w:val="00DA72A0"/>
    <w:rsid w:val="00DB0314"/>
    <w:rsid w:val="00DB1FAE"/>
    <w:rsid w:val="00DB3129"/>
    <w:rsid w:val="00DC08AC"/>
    <w:rsid w:val="00DC792E"/>
    <w:rsid w:val="00DE2967"/>
    <w:rsid w:val="00DE2BDC"/>
    <w:rsid w:val="00DE5B00"/>
    <w:rsid w:val="00DF1210"/>
    <w:rsid w:val="00DF1C4B"/>
    <w:rsid w:val="00DF3F06"/>
    <w:rsid w:val="00DF7DAB"/>
    <w:rsid w:val="00E01C1C"/>
    <w:rsid w:val="00E045CB"/>
    <w:rsid w:val="00E0582F"/>
    <w:rsid w:val="00E14D82"/>
    <w:rsid w:val="00E224C0"/>
    <w:rsid w:val="00E24AEA"/>
    <w:rsid w:val="00E26198"/>
    <w:rsid w:val="00E27156"/>
    <w:rsid w:val="00E328B8"/>
    <w:rsid w:val="00E4311E"/>
    <w:rsid w:val="00E44854"/>
    <w:rsid w:val="00E52425"/>
    <w:rsid w:val="00E532F3"/>
    <w:rsid w:val="00E53B68"/>
    <w:rsid w:val="00E61321"/>
    <w:rsid w:val="00E62157"/>
    <w:rsid w:val="00E66704"/>
    <w:rsid w:val="00E6715B"/>
    <w:rsid w:val="00E750F5"/>
    <w:rsid w:val="00E81E0C"/>
    <w:rsid w:val="00E82E9C"/>
    <w:rsid w:val="00E879B4"/>
    <w:rsid w:val="00E91466"/>
    <w:rsid w:val="00E95EA8"/>
    <w:rsid w:val="00EA1823"/>
    <w:rsid w:val="00EA425A"/>
    <w:rsid w:val="00EA6ED0"/>
    <w:rsid w:val="00EA72E3"/>
    <w:rsid w:val="00EB4E8D"/>
    <w:rsid w:val="00EB6693"/>
    <w:rsid w:val="00EC0A43"/>
    <w:rsid w:val="00EC35AB"/>
    <w:rsid w:val="00EC3650"/>
    <w:rsid w:val="00EC70A9"/>
    <w:rsid w:val="00ED10E7"/>
    <w:rsid w:val="00ED7236"/>
    <w:rsid w:val="00EF5137"/>
    <w:rsid w:val="00F02A30"/>
    <w:rsid w:val="00F05AC7"/>
    <w:rsid w:val="00F47F4D"/>
    <w:rsid w:val="00F53294"/>
    <w:rsid w:val="00F53540"/>
    <w:rsid w:val="00F57353"/>
    <w:rsid w:val="00F62439"/>
    <w:rsid w:val="00F81E4A"/>
    <w:rsid w:val="00F82024"/>
    <w:rsid w:val="00F86DE9"/>
    <w:rsid w:val="00F948AE"/>
    <w:rsid w:val="00FA6315"/>
    <w:rsid w:val="00FA7F67"/>
    <w:rsid w:val="00FB09E9"/>
    <w:rsid w:val="00FC280E"/>
    <w:rsid w:val="00FD4CDA"/>
    <w:rsid w:val="00FE637B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97972"/>
  <w15:docId w15:val="{0B060EF7-B04B-4542-A66F-8E570FA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semiHidden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FA7F67"/>
    <w:rPr>
      <w:color w:val="808080"/>
    </w:rPr>
  </w:style>
  <w:style w:type="character" w:customStyle="1" w:styleId="38">
    <w:name w:val="Стиль3"/>
    <w:uiPriority w:val="1"/>
    <w:rsid w:val="00FA7F67"/>
    <w:rPr>
      <w:rFonts w:ascii="Times New Roman" w:hAnsi="Times New Roman"/>
      <w:sz w:val="28"/>
    </w:rPr>
  </w:style>
  <w:style w:type="paragraph" w:styleId="aff1">
    <w:name w:val="List Paragraph"/>
    <w:basedOn w:val="a"/>
    <w:uiPriority w:val="34"/>
    <w:qFormat/>
    <w:rsid w:val="00AC375A"/>
    <w:pPr>
      <w:ind w:left="720"/>
      <w:contextualSpacing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C37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styleId="aff2">
    <w:name w:val="footnote text"/>
    <w:basedOn w:val="a"/>
    <w:link w:val="aff3"/>
    <w:rsid w:val="004E10F4"/>
  </w:style>
  <w:style w:type="character" w:customStyle="1" w:styleId="aff3">
    <w:name w:val="Текст сноски Знак"/>
    <w:basedOn w:val="a0"/>
    <w:link w:val="aff2"/>
    <w:rsid w:val="004E10F4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D2525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2525F"/>
    <w:rPr>
      <w:sz w:val="22"/>
      <w:szCs w:val="22"/>
      <w:lang w:val="en-US" w:eastAsia="en-US"/>
    </w:rPr>
  </w:style>
  <w:style w:type="paragraph" w:customStyle="1" w:styleId="14">
    <w:name w:val="Обычный1"/>
    <w:rsid w:val="009D6770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E8E601D15B42C6837032DF134AC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8D3A8-D4EF-4A10-BD23-87111F02B149}"/>
      </w:docPartPr>
      <w:docPartBody>
        <w:p w:rsidR="0089230E" w:rsidRDefault="0089230E" w:rsidP="0089230E">
          <w:pPr>
            <w:pStyle w:val="92E8E601D15B42C6837032DF134AC70E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78"/>
    <w:rsid w:val="0003488D"/>
    <w:rsid w:val="00044D86"/>
    <w:rsid w:val="00067A4B"/>
    <w:rsid w:val="00093787"/>
    <w:rsid w:val="00127591"/>
    <w:rsid w:val="00137A91"/>
    <w:rsid w:val="00165B6F"/>
    <w:rsid w:val="0019075D"/>
    <w:rsid w:val="00191B8F"/>
    <w:rsid w:val="001D54A9"/>
    <w:rsid w:val="00223D98"/>
    <w:rsid w:val="002B7BB3"/>
    <w:rsid w:val="002E608A"/>
    <w:rsid w:val="003202D6"/>
    <w:rsid w:val="0033082B"/>
    <w:rsid w:val="00371473"/>
    <w:rsid w:val="003E1B7E"/>
    <w:rsid w:val="004438CE"/>
    <w:rsid w:val="004817EF"/>
    <w:rsid w:val="00486082"/>
    <w:rsid w:val="005071C0"/>
    <w:rsid w:val="0052203D"/>
    <w:rsid w:val="005C0B72"/>
    <w:rsid w:val="005C668A"/>
    <w:rsid w:val="005F2FE2"/>
    <w:rsid w:val="00621E52"/>
    <w:rsid w:val="00641A74"/>
    <w:rsid w:val="00660F33"/>
    <w:rsid w:val="00663FD5"/>
    <w:rsid w:val="006A6E3A"/>
    <w:rsid w:val="006E5FBA"/>
    <w:rsid w:val="00787704"/>
    <w:rsid w:val="007F4809"/>
    <w:rsid w:val="00804B78"/>
    <w:rsid w:val="00806050"/>
    <w:rsid w:val="00826E4D"/>
    <w:rsid w:val="00831E5D"/>
    <w:rsid w:val="00846C2C"/>
    <w:rsid w:val="0089230E"/>
    <w:rsid w:val="00896F82"/>
    <w:rsid w:val="008A715C"/>
    <w:rsid w:val="00945D28"/>
    <w:rsid w:val="009647DC"/>
    <w:rsid w:val="00972DC3"/>
    <w:rsid w:val="009806B9"/>
    <w:rsid w:val="00990180"/>
    <w:rsid w:val="0099703C"/>
    <w:rsid w:val="009B74AF"/>
    <w:rsid w:val="00A11F43"/>
    <w:rsid w:val="00A70813"/>
    <w:rsid w:val="00A966BD"/>
    <w:rsid w:val="00B7689A"/>
    <w:rsid w:val="00B8695A"/>
    <w:rsid w:val="00C51CBD"/>
    <w:rsid w:val="00C657E2"/>
    <w:rsid w:val="00CC2F9A"/>
    <w:rsid w:val="00DB0415"/>
    <w:rsid w:val="00E06725"/>
    <w:rsid w:val="00E443B6"/>
    <w:rsid w:val="00E71738"/>
    <w:rsid w:val="00F9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4A9"/>
  </w:style>
  <w:style w:type="paragraph" w:customStyle="1" w:styleId="92E8E601D15B42C6837032DF134AC70E">
    <w:name w:val="92E8E601D15B42C6837032DF134AC70E"/>
    <w:rsid w:val="0089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F274-64CA-42D9-AEA6-A552A191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2024-05-06T07:04:00Z</cp:lastPrinted>
  <dcterms:created xsi:type="dcterms:W3CDTF">2024-05-17T09:48:00Z</dcterms:created>
  <dcterms:modified xsi:type="dcterms:W3CDTF">2024-05-17T09:48:00Z</dcterms:modified>
</cp:coreProperties>
</file>