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5"/>
        <w:gridCol w:w="3768"/>
        <w:gridCol w:w="3302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BBF92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B47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55CA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3.0298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F1C85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8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19.08.2013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2C2076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238F0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067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067EC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164FF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65BECAA2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067EC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067EC">
              <w:rPr>
                <w:bCs/>
                <w:sz w:val="28"/>
                <w:szCs w:val="28"/>
                <w:lang w:val="ru-RU"/>
              </w:rPr>
              <w:t>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3-08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067EC">
                  <w:rPr>
                    <w:rStyle w:val="39"/>
                    <w:bCs/>
                    <w:lang w:val="ru-RU"/>
                  </w:rPr>
                  <w:t>19 августа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240B207E" w14:textId="0F0C17C3" w:rsidR="00164FF8" w:rsidRPr="00200E0C" w:rsidRDefault="00164FF8" w:rsidP="00164F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00E0C">
              <w:rPr>
                <w:bCs/>
                <w:sz w:val="28"/>
                <w:szCs w:val="28"/>
              </w:rPr>
              <w:t>етрологической лаборатории</w:t>
            </w:r>
          </w:p>
          <w:p w14:paraId="3629A34F" w14:textId="3BFF00C2" w:rsidR="00750565" w:rsidRPr="00E61BC6" w:rsidRDefault="000067EC" w:rsidP="00164FF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164FF8" w:rsidRPr="00164FF8">
              <w:rPr>
                <w:bCs/>
                <w:sz w:val="28"/>
                <w:szCs w:val="28"/>
                <w:lang w:val="ru-RU"/>
              </w:rPr>
              <w:t>ткрытого акционерного общества «Оршанский авиаремонтный завод»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0067EC">
        <w:trPr>
          <w:trHeight w:val="285"/>
          <w:jc w:val="center"/>
        </w:trPr>
        <w:tc>
          <w:tcPr>
            <w:tcW w:w="9578" w:type="dxa"/>
          </w:tcPr>
          <w:p w14:paraId="624E6FCF" w14:textId="31B9A942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5015" w:type="pct"/>
        <w:tblInd w:w="-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2268"/>
        <w:gridCol w:w="1843"/>
        <w:gridCol w:w="2126"/>
      </w:tblGrid>
      <w:tr w:rsidR="00D96097" w:rsidRPr="00200E0C" w14:paraId="4161266E" w14:textId="77777777" w:rsidTr="00D96097">
        <w:trPr>
          <w:cantSplit/>
          <w:trHeight w:val="4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0E624" w14:textId="77777777" w:rsidR="00D96097" w:rsidRPr="00200E0C" w:rsidRDefault="00D96097" w:rsidP="00D9609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rStyle w:val="fontstyle01"/>
                <w:sz w:val="22"/>
                <w:szCs w:val="22"/>
              </w:rPr>
              <w:t>№</w:t>
            </w:r>
            <w:r w:rsidRPr="00200E0C">
              <w:rPr>
                <w:color w:val="000000"/>
                <w:sz w:val="22"/>
                <w:szCs w:val="22"/>
              </w:rPr>
              <w:br/>
            </w:r>
            <w:r w:rsidRPr="00200E0C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B6A9" w14:textId="77777777" w:rsidR="00D96097" w:rsidRDefault="00D96097" w:rsidP="00D96097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Код </w:t>
            </w:r>
          </w:p>
          <w:p w14:paraId="1FE16B74" w14:textId="77777777" w:rsidR="00D96097" w:rsidRDefault="00D96097" w:rsidP="00D96097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(наименование) </w:t>
            </w:r>
          </w:p>
          <w:p w14:paraId="25E416EF" w14:textId="77777777" w:rsidR="00D96097" w:rsidRPr="00200E0C" w:rsidRDefault="00D96097" w:rsidP="00D96097">
            <w:pPr>
              <w:spacing w:line="238" w:lineRule="auto"/>
              <w:ind w:right="-70"/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вида работ: </w:t>
            </w:r>
          </w:p>
          <w:p w14:paraId="3A50A7D7" w14:textId="77777777" w:rsidR="00D96097" w:rsidRDefault="00D96097" w:rsidP="00D96097">
            <w:pPr>
              <w:spacing w:line="259" w:lineRule="auto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1 – первичная </w:t>
            </w:r>
          </w:p>
          <w:p w14:paraId="4343B4DA" w14:textId="77777777" w:rsidR="00D96097" w:rsidRPr="00200E0C" w:rsidRDefault="00D96097" w:rsidP="00D96097">
            <w:pPr>
              <w:spacing w:line="259" w:lineRule="auto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</w:rPr>
              <w:t xml:space="preserve">поверка; </w:t>
            </w:r>
          </w:p>
          <w:p w14:paraId="177DEF8E" w14:textId="77777777" w:rsidR="00D96097" w:rsidRPr="00200E0C" w:rsidRDefault="00D96097" w:rsidP="00D96097">
            <w:pPr>
              <w:rPr>
                <w:lang w:eastAsia="en-US"/>
              </w:rPr>
            </w:pPr>
            <w:r w:rsidRPr="00200E0C">
              <w:rPr>
                <w:sz w:val="22"/>
                <w:szCs w:val="22"/>
              </w:rPr>
              <w:t>2 – последующая поверка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E4B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D96097" w:rsidRPr="00200E0C" w14:paraId="538D037F" w14:textId="77777777" w:rsidTr="00D96097">
        <w:trPr>
          <w:cantSplit/>
          <w:trHeight w:val="3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C126B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B5F26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B32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79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200E0C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D675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>м</w:t>
            </w:r>
            <w:r w:rsidRPr="00200E0C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200E0C">
              <w:rPr>
                <w:sz w:val="22"/>
                <w:szCs w:val="22"/>
                <w:lang w:eastAsia="en-US"/>
              </w:rPr>
              <w:t xml:space="preserve"> </w:t>
            </w:r>
            <w:r w:rsidRPr="00200E0C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D96097" w:rsidRPr="00200E0C" w14:paraId="3F403B91" w14:textId="77777777" w:rsidTr="00D96097">
        <w:trPr>
          <w:cantSplit/>
          <w:trHeight w:val="8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BF36E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6AA1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F42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97B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8E77E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5265B55F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BED3B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4FF8C39A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1574DC9D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1E39FCEC" w14:textId="77777777" w:rsidR="00D96097" w:rsidRPr="00200E0C" w:rsidRDefault="00D96097" w:rsidP="00D96097">
      <w:pPr>
        <w:rPr>
          <w:sz w:val="2"/>
          <w:szCs w:val="2"/>
        </w:rPr>
      </w:pPr>
    </w:p>
    <w:tbl>
      <w:tblPr>
        <w:tblW w:w="5015" w:type="pct"/>
        <w:tblInd w:w="-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2268"/>
        <w:gridCol w:w="1843"/>
        <w:gridCol w:w="2126"/>
      </w:tblGrid>
      <w:tr w:rsidR="00D96097" w:rsidRPr="00200E0C" w14:paraId="5464C213" w14:textId="77777777" w:rsidTr="00D96097">
        <w:trPr>
          <w:cantSplit/>
          <w:trHeight w:val="22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BC02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5D23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DB56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40FD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670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928A" w14:textId="77777777" w:rsidR="00D96097" w:rsidRPr="00200E0C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D96097" w:rsidRPr="000A644E" w14:paraId="2AEF6C0E" w14:textId="77777777" w:rsidTr="00D96097">
        <w:trPr>
          <w:cantSplit/>
          <w:trHeight w:val="22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C2D" w14:textId="77777777" w:rsidR="00D96097" w:rsidRPr="00875EF7" w:rsidRDefault="00D96097" w:rsidP="00D96097">
            <w:pPr>
              <w:jc w:val="center"/>
              <w:rPr>
                <w:sz w:val="22"/>
                <w:szCs w:val="22"/>
                <w:lang w:eastAsia="en-US"/>
              </w:rPr>
            </w:pPr>
            <w:r w:rsidRPr="00875EF7">
              <w:rPr>
                <w:rStyle w:val="fontstyle01"/>
                <w:sz w:val="22"/>
                <w:szCs w:val="22"/>
              </w:rPr>
              <w:t>ул. Заводская, 1, 211004, г.п. Болбасово, Оршанский район, Витебская область</w:t>
            </w:r>
          </w:p>
        </w:tc>
      </w:tr>
      <w:tr w:rsidR="00D96097" w:rsidRPr="0035359B" w14:paraId="0DEB8763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98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724FE4">
              <w:rPr>
                <w:sz w:val="22"/>
                <w:szCs w:val="22"/>
              </w:rPr>
              <w:t>1.1*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51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5D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FA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Штангенциркули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69E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500 мм</w:t>
            </w:r>
          </w:p>
          <w:p w14:paraId="270DA127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245" w14:textId="3A3C23AB" w:rsidR="00D96097" w:rsidRPr="00C733B5" w:rsidRDefault="00D96097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473158">
              <w:rPr>
                <w:sz w:val="22"/>
                <w:szCs w:val="22"/>
                <w:lang w:eastAsia="en-US"/>
              </w:rPr>
              <w:t xml:space="preserve"> 0,01</w:t>
            </w:r>
            <w:r w:rsidRPr="00C733B5">
              <w:rPr>
                <w:sz w:val="22"/>
                <w:szCs w:val="22"/>
                <w:lang w:eastAsia="en-US"/>
              </w:rPr>
              <w:t xml:space="preserve"> - 0,1 мм</w:t>
            </w:r>
          </w:p>
        </w:tc>
      </w:tr>
      <w:tr w:rsidR="00D96097" w:rsidRPr="0035359B" w14:paraId="55FAAFD5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E09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724FE4">
              <w:rPr>
                <w:sz w:val="22"/>
                <w:szCs w:val="22"/>
              </w:rPr>
              <w:t>1.2*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42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89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83C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Штангенрейсмасы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52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300 мм</w:t>
            </w:r>
          </w:p>
          <w:p w14:paraId="5A68D1A4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B0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0,05 мм</w:t>
            </w:r>
          </w:p>
        </w:tc>
      </w:tr>
      <w:tr w:rsidR="00D96097" w:rsidRPr="0035359B" w14:paraId="1D13C3E2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D9E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724FE4">
              <w:rPr>
                <w:sz w:val="22"/>
                <w:szCs w:val="22"/>
              </w:rPr>
              <w:t>1.3*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BB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94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FB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C733B5">
              <w:rPr>
                <w:spacing w:val="-4"/>
                <w:sz w:val="22"/>
                <w:szCs w:val="22"/>
                <w:lang w:eastAsia="en-US"/>
              </w:rPr>
              <w:t>Штангенглубиномеры</w:t>
            </w:r>
          </w:p>
          <w:p w14:paraId="4B939D3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864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250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D1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0,05 мм</w:t>
            </w:r>
          </w:p>
        </w:tc>
      </w:tr>
      <w:tr w:rsidR="00D96097" w:rsidRPr="0035359B" w14:paraId="3B2CE80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07B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E2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03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72C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Нутромеры </w:t>
            </w:r>
          </w:p>
          <w:p w14:paraId="25579A3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индикаторные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52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6 до 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FF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0,01 мм</w:t>
            </w:r>
          </w:p>
        </w:tc>
      </w:tr>
      <w:tr w:rsidR="00D96097" w:rsidRPr="0035359B" w14:paraId="576B42A3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303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09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48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0F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Скобы с отсчетным </w:t>
            </w:r>
          </w:p>
          <w:p w14:paraId="543C0AE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устройством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8CE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27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0,002-0,005 мм</w:t>
            </w:r>
          </w:p>
        </w:tc>
      </w:tr>
      <w:tr w:rsidR="00D96097" w:rsidRPr="0035359B" w14:paraId="22808298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BC5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54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D3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DD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Микрометры гладкие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AF8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325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67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0,01 мм</w:t>
            </w:r>
          </w:p>
        </w:tc>
      </w:tr>
      <w:tr w:rsidR="00D96097" w:rsidRPr="0035359B" w14:paraId="2EA0A9B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DC3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2B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36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B9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Микрометры </w:t>
            </w:r>
          </w:p>
          <w:p w14:paraId="3C5F3DA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рычажные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57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05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0,002 мм</w:t>
            </w:r>
          </w:p>
        </w:tc>
      </w:tr>
      <w:tr w:rsidR="00D96097" w:rsidRPr="0035359B" w14:paraId="7AA00EA0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5E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51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F9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67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Индикаторы</w:t>
            </w:r>
          </w:p>
          <w:p w14:paraId="1612DF6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D8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13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ц. д. 0,01 мм</w:t>
            </w:r>
          </w:p>
        </w:tc>
      </w:tr>
      <w:tr w:rsidR="00D96097" w:rsidRPr="0035359B" w14:paraId="2B50AEC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5DF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EB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E9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62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Щупы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0CA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0,02 до 1,00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13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1,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96097" w:rsidRPr="0035359B" w14:paraId="4A3B93B0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FDD" w14:textId="0B15F63D" w:rsidR="00D96097" w:rsidRPr="00724FE4" w:rsidRDefault="00D96097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1.1</w:t>
            </w:r>
            <w:r w:rsidR="00473158">
              <w:rPr>
                <w:sz w:val="22"/>
                <w:szCs w:val="22"/>
              </w:rPr>
              <w:t>0</w:t>
            </w:r>
            <w:r w:rsidRPr="00724FE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8D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8F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FA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Угломеры с нониусом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398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º до 360 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B3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838F1">
              <w:rPr>
                <w:sz w:val="22"/>
                <w:szCs w:val="22"/>
                <w:lang w:eastAsia="en-US"/>
              </w:rPr>
              <w:t>2´ - 5´</w:t>
            </w:r>
          </w:p>
        </w:tc>
      </w:tr>
      <w:tr w:rsidR="00D96097" w:rsidRPr="0035359B" w14:paraId="318ED03F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30F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4.1*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46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17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8F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Манометры </w:t>
            </w:r>
          </w:p>
          <w:p w14:paraId="0C61E833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с сигнализирующим устройством </w:t>
            </w:r>
          </w:p>
          <w:p w14:paraId="2315B66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(электроконтактные)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15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60 МПа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7F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1,5</w:t>
            </w:r>
          </w:p>
        </w:tc>
      </w:tr>
      <w:tr w:rsidR="00D96097" w:rsidRPr="0035359B" w14:paraId="7EEC4DF2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1D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4.</w:t>
            </w:r>
            <w:r w:rsidRPr="00724FE4">
              <w:rPr>
                <w:sz w:val="22"/>
                <w:szCs w:val="22"/>
                <w:lang w:val="en-US"/>
              </w:rPr>
              <w:t>2</w:t>
            </w:r>
            <w:r w:rsidRPr="00724FE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6F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68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47F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Манометры </w:t>
            </w:r>
          </w:p>
          <w:p w14:paraId="717EA29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F50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Верхний предел </w:t>
            </w:r>
          </w:p>
          <w:p w14:paraId="47F3D328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измерений:</w:t>
            </w:r>
          </w:p>
          <w:p w14:paraId="6FF8903A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от 0,06 до 60 МПа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416" w14:textId="77777777" w:rsidR="00D96097" w:rsidRPr="00C32C16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2C16">
              <w:rPr>
                <w:sz w:val="22"/>
                <w:szCs w:val="22"/>
                <w:lang w:eastAsia="en-US"/>
              </w:rPr>
              <w:t xml:space="preserve">кл. т. 0,6 </w:t>
            </w:r>
            <w:r>
              <w:rPr>
                <w:sz w:val="22"/>
                <w:szCs w:val="22"/>
                <w:lang w:eastAsia="en-US"/>
              </w:rPr>
              <w:t>и менее точные</w:t>
            </w:r>
          </w:p>
          <w:p w14:paraId="04BDC2F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96097" w:rsidRPr="0035359B" w14:paraId="6FF194AC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F9E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61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7B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F1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Вольтметры постоянного тока, в т.ч. в составе 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23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6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>от 15 мВ</w:t>
            </w:r>
            <w:r w:rsidRPr="00D5280F">
              <w:rPr>
                <w:color w:val="000000" w:themeColor="text1"/>
                <w:spacing w:val="-6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AC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0,2 - 4,0</w:t>
            </w:r>
          </w:p>
        </w:tc>
      </w:tr>
      <w:tr w:rsidR="00D96097" w:rsidRPr="0035359B" w14:paraId="532A51E2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1AA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EE1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972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734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Вольтметры переменного тока, в т.ч. в составе 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B6C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30 мВ до 700 В</w:t>
            </w:r>
          </w:p>
          <w:p w14:paraId="61DB066E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50 - 400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CA5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0,5 - 4,0</w:t>
            </w:r>
          </w:p>
        </w:tc>
      </w:tr>
      <w:tr w:rsidR="00D96097" w:rsidRPr="0035359B" w14:paraId="2FB437A9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0EF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E8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99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CC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Вольтметры универсальные цифровые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97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8"/>
                <w:sz w:val="22"/>
                <w:szCs w:val="22"/>
                <w:lang w:eastAsia="en-US"/>
              </w:rPr>
              <w:t>от 100 мкВ</w:t>
            </w:r>
            <w:r w:rsidRPr="00D5280F">
              <w:rPr>
                <w:color w:val="000000" w:themeColor="text1"/>
                <w:spacing w:val="-18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18"/>
                <w:sz w:val="22"/>
                <w:szCs w:val="22"/>
                <w:lang w:eastAsia="en-US"/>
              </w:rPr>
              <w:t xml:space="preserve"> до 1000 В</w:t>
            </w:r>
          </w:p>
          <w:p w14:paraId="635AF52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>от 20 Гц до 100 кГц</w:t>
            </w:r>
          </w:p>
          <w:p w14:paraId="337B8C7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8"/>
                <w:sz w:val="22"/>
                <w:szCs w:val="22"/>
                <w:lang w:eastAsia="en-US"/>
              </w:rPr>
              <w:t>от 100 мкВ</w:t>
            </w:r>
            <w:r w:rsidRPr="00D5280F">
              <w:rPr>
                <w:color w:val="000000" w:themeColor="text1"/>
                <w:spacing w:val="-18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18"/>
                <w:sz w:val="22"/>
                <w:szCs w:val="22"/>
                <w:lang w:eastAsia="en-US"/>
              </w:rPr>
              <w:t xml:space="preserve"> до 1000 В</w:t>
            </w:r>
          </w:p>
          <w:p w14:paraId="25C9A7E0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2 А</w:t>
            </w:r>
          </w:p>
          <w:p w14:paraId="4439F7A5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от 1 Ом до 10 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26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± [0,1+0,05(|</w:t>
            </w:r>
            <w:r w:rsidRPr="00C733B5">
              <w:rPr>
                <w:sz w:val="22"/>
                <w:szCs w:val="22"/>
                <w:lang w:val="en-US" w:eastAsia="en-US"/>
              </w:rPr>
              <w:t>U</w:t>
            </w:r>
            <w:r w:rsidRPr="00C733B5">
              <w:rPr>
                <w:sz w:val="22"/>
                <w:szCs w:val="22"/>
                <w:vertAlign w:val="subscript"/>
                <w:lang w:eastAsia="en-US"/>
              </w:rPr>
              <w:t>к</w:t>
            </w:r>
            <w:r w:rsidRPr="00C733B5">
              <w:rPr>
                <w:sz w:val="22"/>
                <w:szCs w:val="22"/>
                <w:lang w:eastAsia="en-US"/>
              </w:rPr>
              <w:t>/</w:t>
            </w:r>
            <w:r w:rsidRPr="00C733B5">
              <w:rPr>
                <w:sz w:val="22"/>
                <w:szCs w:val="22"/>
                <w:lang w:val="en-US" w:eastAsia="en-US"/>
              </w:rPr>
              <w:t>U</w:t>
            </w:r>
            <w:r w:rsidRPr="00C733B5">
              <w:rPr>
                <w:sz w:val="22"/>
                <w:szCs w:val="22"/>
                <w:vertAlign w:val="subscript"/>
                <w:lang w:val="en-US" w:eastAsia="en-US"/>
              </w:rPr>
              <w:t>x</w:t>
            </w:r>
            <w:r w:rsidRPr="00C733B5">
              <w:rPr>
                <w:sz w:val="22"/>
                <w:szCs w:val="22"/>
                <w:lang w:eastAsia="en-US"/>
              </w:rPr>
              <w:t>|-1]</w:t>
            </w:r>
          </w:p>
          <w:p w14:paraId="2FA6D5A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5FD00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± [0,2+0,05(|</w:t>
            </w:r>
            <w:r w:rsidRPr="00C733B5">
              <w:rPr>
                <w:sz w:val="22"/>
                <w:szCs w:val="22"/>
                <w:lang w:val="en-US" w:eastAsia="en-US"/>
              </w:rPr>
              <w:t>U</w:t>
            </w:r>
            <w:r w:rsidRPr="00C733B5">
              <w:rPr>
                <w:sz w:val="22"/>
                <w:szCs w:val="22"/>
                <w:vertAlign w:val="subscript"/>
                <w:lang w:eastAsia="en-US"/>
              </w:rPr>
              <w:t>к</w:t>
            </w:r>
            <w:r w:rsidRPr="00C733B5">
              <w:rPr>
                <w:sz w:val="22"/>
                <w:szCs w:val="22"/>
                <w:lang w:eastAsia="en-US"/>
              </w:rPr>
              <w:t>/</w:t>
            </w:r>
            <w:r w:rsidRPr="00C733B5">
              <w:rPr>
                <w:sz w:val="22"/>
                <w:szCs w:val="22"/>
                <w:lang w:val="en-US" w:eastAsia="en-US"/>
              </w:rPr>
              <w:t>U</w:t>
            </w:r>
            <w:r w:rsidRPr="00C733B5">
              <w:rPr>
                <w:sz w:val="22"/>
                <w:szCs w:val="22"/>
                <w:vertAlign w:val="subscript"/>
                <w:lang w:val="en-US" w:eastAsia="en-US"/>
              </w:rPr>
              <w:t>x</w:t>
            </w:r>
            <w:r w:rsidRPr="00C733B5">
              <w:rPr>
                <w:sz w:val="22"/>
                <w:szCs w:val="22"/>
                <w:lang w:eastAsia="en-US"/>
              </w:rPr>
              <w:t>|-1]</w:t>
            </w:r>
          </w:p>
          <w:p w14:paraId="2CBC33E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± (0,25+0,3</w:t>
            </w:r>
            <w:r w:rsidRPr="00C733B5">
              <w:rPr>
                <w:sz w:val="22"/>
                <w:szCs w:val="22"/>
                <w:vertAlign w:val="superscript"/>
                <w:lang w:val="en-US" w:eastAsia="en-US"/>
              </w:rPr>
              <w:t>I</w:t>
            </w:r>
            <w:r w:rsidRPr="00C733B5">
              <w:rPr>
                <w:sz w:val="22"/>
                <w:szCs w:val="22"/>
                <w:vertAlign w:val="superscript"/>
                <w:lang w:eastAsia="en-US"/>
              </w:rPr>
              <w:t>пр</w:t>
            </w:r>
            <w:r w:rsidRPr="00C733B5">
              <w:rPr>
                <w:sz w:val="22"/>
                <w:szCs w:val="22"/>
                <w:lang w:eastAsia="en-US"/>
              </w:rPr>
              <w:t>/</w:t>
            </w:r>
            <w:r w:rsidRPr="00C733B5">
              <w:rPr>
                <w:sz w:val="22"/>
                <w:szCs w:val="22"/>
                <w:lang w:val="en-US" w:eastAsia="en-US"/>
              </w:rPr>
              <w:t>I</w:t>
            </w:r>
            <w:r w:rsidRPr="00C733B5">
              <w:rPr>
                <w:sz w:val="22"/>
                <w:szCs w:val="22"/>
                <w:vertAlign w:val="subscript"/>
                <w:lang w:val="en-US" w:eastAsia="en-US"/>
              </w:rPr>
              <w:t>x</w:t>
            </w:r>
            <w:r w:rsidRPr="00C733B5">
              <w:rPr>
                <w:sz w:val="22"/>
                <w:szCs w:val="22"/>
                <w:lang w:eastAsia="en-US"/>
              </w:rPr>
              <w:t>)</w:t>
            </w:r>
          </w:p>
          <w:p w14:paraId="4B20B1F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± [0,2+0,05(|</w:t>
            </w:r>
            <w:r w:rsidRPr="00C733B5">
              <w:rPr>
                <w:sz w:val="22"/>
                <w:szCs w:val="22"/>
                <w:lang w:val="en-US" w:eastAsia="en-US"/>
              </w:rPr>
              <w:t>R</w:t>
            </w:r>
            <w:r w:rsidRPr="00C733B5">
              <w:rPr>
                <w:sz w:val="22"/>
                <w:szCs w:val="22"/>
                <w:vertAlign w:val="subscript"/>
                <w:lang w:eastAsia="en-US"/>
              </w:rPr>
              <w:t>к</w:t>
            </w:r>
            <w:r w:rsidRPr="00C733B5">
              <w:rPr>
                <w:sz w:val="22"/>
                <w:szCs w:val="22"/>
                <w:lang w:eastAsia="en-US"/>
              </w:rPr>
              <w:t>/</w:t>
            </w:r>
            <w:r w:rsidRPr="00C733B5">
              <w:rPr>
                <w:sz w:val="22"/>
                <w:szCs w:val="22"/>
                <w:lang w:val="en-US" w:eastAsia="en-US"/>
              </w:rPr>
              <w:t>R</w:t>
            </w:r>
            <w:r w:rsidRPr="00C733B5">
              <w:rPr>
                <w:sz w:val="22"/>
                <w:szCs w:val="22"/>
                <w:vertAlign w:val="subscript"/>
                <w:lang w:val="en-US" w:eastAsia="en-US"/>
              </w:rPr>
              <w:t>x</w:t>
            </w:r>
            <w:r w:rsidRPr="00C733B5">
              <w:rPr>
                <w:sz w:val="22"/>
                <w:szCs w:val="22"/>
                <w:lang w:eastAsia="en-US"/>
              </w:rPr>
              <w:t>|-1</w:t>
            </w:r>
            <w:r w:rsidRPr="00C733B5">
              <w:rPr>
                <w:sz w:val="22"/>
                <w:szCs w:val="22"/>
                <w:lang w:val="en-US" w:eastAsia="en-US"/>
              </w:rPr>
              <w:t>]</w:t>
            </w:r>
          </w:p>
          <w:p w14:paraId="4058F4C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96097" w:rsidRPr="0035359B" w14:paraId="6040BA4B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A6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3B8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ED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AA6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Амперметры </w:t>
            </w:r>
          </w:p>
          <w:p w14:paraId="30A5B162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постоянного тока, </w:t>
            </w:r>
          </w:p>
          <w:p w14:paraId="5F92D8D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в т.ч. в составе 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A9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10 мкА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30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51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1,0 - 4,0</w:t>
            </w:r>
          </w:p>
        </w:tc>
      </w:tr>
      <w:tr w:rsidR="00D96097" w:rsidRPr="0035359B" w14:paraId="4DEB9A7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3C3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4A0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CE3A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13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Амперметры </w:t>
            </w:r>
          </w:p>
          <w:p w14:paraId="3638B306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111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10 мкА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2 А</w:t>
            </w:r>
          </w:p>
          <w:p w14:paraId="71EDA261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1000 мА</w:t>
            </w:r>
          </w:p>
          <w:p w14:paraId="447B4ED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1000 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B4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0,2 - 0,5</w:t>
            </w:r>
          </w:p>
          <w:p w14:paraId="23CB4DAB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0,2</w:t>
            </w:r>
          </w:p>
          <w:p w14:paraId="496F4D0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0,2</w:t>
            </w:r>
          </w:p>
        </w:tc>
      </w:tr>
      <w:tr w:rsidR="00D96097" w:rsidRPr="0035359B" w14:paraId="2E55ABBC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158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3C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2D3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CC1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Амперметры </w:t>
            </w:r>
          </w:p>
          <w:p w14:paraId="5FE7541D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переменного тока, </w:t>
            </w:r>
          </w:p>
          <w:p w14:paraId="4892BA7F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в </w:t>
            </w:r>
            <w:r w:rsidRPr="00C733B5">
              <w:rPr>
                <w:spacing w:val="-4"/>
                <w:sz w:val="22"/>
                <w:szCs w:val="22"/>
                <w:lang w:eastAsia="en-US"/>
              </w:rPr>
              <w:t xml:space="preserve">т.ч. в составе </w:t>
            </w:r>
          </w:p>
          <w:p w14:paraId="40096B6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pacing w:val="-4"/>
                <w:sz w:val="22"/>
                <w:szCs w:val="22"/>
                <w:lang w:eastAsia="en-US"/>
              </w:rPr>
              <w:t>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3C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0,01 до 10 А</w:t>
            </w:r>
          </w:p>
          <w:p w14:paraId="660B06A0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50 до 400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85E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1,0 - 4,0</w:t>
            </w:r>
          </w:p>
        </w:tc>
      </w:tr>
      <w:tr w:rsidR="00D96097" w:rsidRPr="0035359B" w14:paraId="425DCE51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01E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A0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5A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FB2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Мосты постоянного тока измерительные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78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color w:val="000000" w:themeColor="text1"/>
                <w:spacing w:val="-6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>от 5 мОм до 1 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7A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0,5</w:t>
            </w:r>
          </w:p>
        </w:tc>
      </w:tr>
      <w:tr w:rsidR="00D96097" w:rsidRPr="0035359B" w14:paraId="301A291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46E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2F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AE9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3C7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 xml:space="preserve">Магазины </w:t>
            </w:r>
          </w:p>
          <w:p w14:paraId="2FDA9227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сопротивления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B8E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6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6"/>
                <w:sz w:val="22"/>
                <w:szCs w:val="22"/>
                <w:lang w:eastAsia="en-US"/>
              </w:rPr>
              <w:t>от 0,1 Ом до 100 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B2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0,2</w:t>
            </w:r>
          </w:p>
        </w:tc>
      </w:tr>
      <w:tr w:rsidR="00D96097" w:rsidRPr="0035359B" w14:paraId="30F57A87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66B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E1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97F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363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Омметры,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733B5">
              <w:rPr>
                <w:sz w:val="22"/>
                <w:szCs w:val="22"/>
                <w:lang w:eastAsia="en-US"/>
              </w:rPr>
              <w:t xml:space="preserve">в т.ч. </w:t>
            </w:r>
          </w:p>
          <w:p w14:paraId="1BF593ED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в составе комбинированных приборов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F1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от 0,1 Ом до 1 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E2C" w14:textId="77777777" w:rsidR="00D96097" w:rsidRPr="00C733B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733B5">
              <w:rPr>
                <w:sz w:val="22"/>
                <w:szCs w:val="22"/>
                <w:lang w:eastAsia="en-US"/>
              </w:rPr>
              <w:t>кл. т. 1,0 - 4,0</w:t>
            </w:r>
          </w:p>
        </w:tc>
      </w:tr>
      <w:tr w:rsidR="00D96097" w:rsidRPr="0035359B" w14:paraId="0616C106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DE4" w14:textId="77777777" w:rsidR="00D96097" w:rsidRPr="00724FE4" w:rsidRDefault="00D96097" w:rsidP="00D96097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724FE4">
              <w:rPr>
                <w:sz w:val="22"/>
                <w:szCs w:val="22"/>
              </w:rPr>
              <w:t>13.10*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D4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B71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5AE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Источники питания стабилизированные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6E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0,1 до 300 В</w:t>
            </w:r>
          </w:p>
          <w:p w14:paraId="0717CF8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 мА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3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1A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0,3 В</w:t>
            </w:r>
          </w:p>
          <w:p w14:paraId="7E57B70F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≤ 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074F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D96097" w:rsidRPr="0035359B" w14:paraId="4CA3027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F59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8DB4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A18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46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Секундомеры электрические в т.ч. в составе стендов, пультов, установок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CA7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659BFA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 до 3 с</w:t>
            </w:r>
          </w:p>
          <w:p w14:paraId="5C1B7091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3 до 10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C4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ц. д. 0,01 с</w:t>
            </w:r>
          </w:p>
          <w:p w14:paraId="3F7284A1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0,03 с</w:t>
            </w:r>
          </w:p>
          <w:p w14:paraId="2756EBDB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0,05 с</w:t>
            </w:r>
          </w:p>
        </w:tc>
      </w:tr>
      <w:tr w:rsidR="00D96097" w:rsidRPr="0035359B" w14:paraId="6807E7EC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A70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C8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A1A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8D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Частотомеры переносные,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95B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от 10 Гц до 20 кГц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BD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кл. т. 0,2 – 1,0</w:t>
            </w:r>
          </w:p>
        </w:tc>
      </w:tr>
      <w:tr w:rsidR="00D96097" w:rsidRPr="0035359B" w14:paraId="3729450E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802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E1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60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A76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 xml:space="preserve">Частотомеры </w:t>
            </w:r>
          </w:p>
          <w:p w14:paraId="4393493E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электронно-счетные</w:t>
            </w:r>
          </w:p>
          <w:p w14:paraId="046DAA5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4C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от </w:t>
            </w:r>
            <w:r w:rsidRPr="00D5280F">
              <w:rPr>
                <w:color w:val="000000" w:themeColor="text1"/>
                <w:spacing w:val="-8"/>
                <w:sz w:val="22"/>
                <w:szCs w:val="22"/>
                <w:lang w:val="en-US" w:eastAsia="en-US"/>
              </w:rPr>
              <w:t>0</w:t>
            </w: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,1 Гц до 12 ГГц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07A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1∙10</w:t>
            </w:r>
            <w:r w:rsidRPr="000074F5">
              <w:rPr>
                <w:sz w:val="22"/>
                <w:szCs w:val="22"/>
                <w:vertAlign w:val="superscript"/>
                <w:lang w:eastAsia="en-US"/>
              </w:rPr>
              <w:t>-8</w:t>
            </w:r>
          </w:p>
        </w:tc>
      </w:tr>
      <w:tr w:rsidR="00D96097" w:rsidRPr="0035359B" w14:paraId="743AC5E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E6C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1E2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457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D08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Генераторы НЧ </w:t>
            </w:r>
          </w:p>
          <w:p w14:paraId="1EF56B49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измерительные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144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от 10 Гц до 200 кГц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E0F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2 %</w:t>
            </w:r>
          </w:p>
        </w:tc>
      </w:tr>
      <w:tr w:rsidR="00D96097" w:rsidRPr="0035359B" w14:paraId="2F2A88E9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480" w14:textId="77777777" w:rsidR="00D96097" w:rsidRPr="007D536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15.5*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AF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548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18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Преобразователи </w:t>
            </w:r>
          </w:p>
          <w:p w14:paraId="67598241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частоты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F1C" w14:textId="77777777" w:rsidR="000067EC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от </w:t>
            </w:r>
            <w:r w:rsidR="00473158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0,12 </w:t>
            </w:r>
            <w:r w:rsidR="00473158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Гц </w:t>
            </w:r>
          </w:p>
          <w:p w14:paraId="6FE6F51E" w14:textId="1AB22234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>до 4,5 ГГц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342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1∙10</w:t>
            </w:r>
            <w:r w:rsidRPr="000074F5">
              <w:rPr>
                <w:sz w:val="22"/>
                <w:szCs w:val="22"/>
                <w:vertAlign w:val="superscript"/>
                <w:lang w:eastAsia="en-US"/>
              </w:rPr>
              <w:t>-8</w:t>
            </w:r>
          </w:p>
        </w:tc>
      </w:tr>
      <w:tr w:rsidR="00D96097" w:rsidRPr="0035359B" w14:paraId="1D3B16DA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C31" w14:textId="5063E3CF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lastRenderedPageBreak/>
              <w:t>16.</w:t>
            </w:r>
            <w:r w:rsidR="004337B1">
              <w:rPr>
                <w:sz w:val="22"/>
                <w:szCs w:val="22"/>
              </w:rPr>
              <w:t>1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3E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F10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</w:t>
            </w:r>
          </w:p>
          <w:p w14:paraId="7B4C20DA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572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Вольтметры </w:t>
            </w:r>
          </w:p>
          <w:p w14:paraId="21301F9F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электронные </w:t>
            </w:r>
          </w:p>
          <w:p w14:paraId="4E39DBFF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4E1" w14:textId="77777777" w:rsidR="000067EC" w:rsidRDefault="00473158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от 10 м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В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до 300 В</w:t>
            </w:r>
            <w:r w:rsidR="00D96097" w:rsidRPr="00D5280F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D96097"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от 10 Гц </w:t>
            </w:r>
          </w:p>
          <w:p w14:paraId="1CB9992F" w14:textId="40B4ECED" w:rsidR="00D96097" w:rsidRPr="00D5280F" w:rsidRDefault="00D96097" w:rsidP="00473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до </w:t>
            </w:r>
            <w:r w:rsidR="00473158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10</w:t>
            </w:r>
            <w:r w:rsidRPr="00D5280F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МГц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7DC" w14:textId="3C95FE02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2,5 %</w:t>
            </w:r>
            <w:r w:rsidR="00473158">
              <w:rPr>
                <w:sz w:val="22"/>
                <w:szCs w:val="22"/>
                <w:lang w:eastAsia="en-US"/>
              </w:rPr>
              <w:t xml:space="preserve"> и менее точные</w:t>
            </w:r>
          </w:p>
        </w:tc>
      </w:tr>
      <w:tr w:rsidR="00D96097" w:rsidRPr="0035359B" w14:paraId="2F28D2B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7F2" w14:textId="3867206F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2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C4E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CE2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</w:t>
            </w:r>
          </w:p>
          <w:p w14:paraId="7B1C8E0D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C4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Генераторы </w:t>
            </w:r>
          </w:p>
          <w:p w14:paraId="5991E969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импульсов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428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6 мВ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до 60 В</w:t>
            </w:r>
          </w:p>
          <w:p w14:paraId="1769FA2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>от 100 мкс до 200 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FB0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± </w:t>
            </w:r>
            <w:r w:rsidRPr="00B90CC7">
              <w:rPr>
                <w:sz w:val="22"/>
                <w:szCs w:val="22"/>
                <w:lang w:eastAsia="en-US"/>
              </w:rPr>
              <w:t>(0,1∙</w:t>
            </w:r>
            <w:r w:rsidRPr="00B90CC7">
              <w:rPr>
                <w:sz w:val="22"/>
                <w:szCs w:val="22"/>
                <w:lang w:val="en-US" w:eastAsia="en-US"/>
              </w:rPr>
              <w:t>t</w:t>
            </w:r>
            <w:r w:rsidRPr="00B90CC7">
              <w:rPr>
                <w:sz w:val="22"/>
                <w:szCs w:val="22"/>
                <w:lang w:eastAsia="en-US"/>
              </w:rPr>
              <w:t xml:space="preserve"> </w:t>
            </w:r>
            <w:r w:rsidRPr="00B90CC7">
              <w:rPr>
                <w:sz w:val="22"/>
                <w:szCs w:val="22"/>
                <w:lang w:val="en-US" w:eastAsia="en-US"/>
              </w:rPr>
              <w:t>+</w:t>
            </w:r>
            <w:r w:rsidRPr="00B90CC7">
              <w:rPr>
                <w:sz w:val="22"/>
                <w:szCs w:val="22"/>
                <w:lang w:eastAsia="en-US"/>
              </w:rPr>
              <w:t xml:space="preserve"> </w:t>
            </w:r>
            <w:r w:rsidRPr="00B90CC7">
              <w:rPr>
                <w:sz w:val="22"/>
                <w:szCs w:val="22"/>
                <w:lang w:val="en-US" w:eastAsia="en-US"/>
              </w:rPr>
              <w:t>0</w:t>
            </w:r>
            <w:r w:rsidRPr="00B90CC7">
              <w:rPr>
                <w:sz w:val="22"/>
                <w:szCs w:val="22"/>
                <w:lang w:eastAsia="en-US"/>
              </w:rPr>
              <w:t>,03) мкс</w:t>
            </w:r>
          </w:p>
          <w:p w14:paraId="6396E700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± 0,1∙</w:t>
            </w:r>
            <w:r w:rsidRPr="000074F5">
              <w:rPr>
                <w:sz w:val="22"/>
                <w:szCs w:val="22"/>
                <w:lang w:val="en-US" w:eastAsia="en-US"/>
              </w:rPr>
              <w:t>f</w:t>
            </w:r>
          </w:p>
        </w:tc>
      </w:tr>
      <w:tr w:rsidR="00D96097" w:rsidRPr="0035359B" w14:paraId="7635C963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5DA" w14:textId="1EAFC11E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3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A75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150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</w:t>
            </w:r>
          </w:p>
          <w:p w14:paraId="006B267E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DBE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Осциллографы </w:t>
            </w:r>
          </w:p>
          <w:p w14:paraId="706ECDD1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</w:t>
            </w:r>
            <w:r w:rsidRPr="000074F5">
              <w:rPr>
                <w:sz w:val="22"/>
                <w:szCs w:val="22"/>
                <w:lang w:eastAsia="en-US"/>
              </w:rPr>
              <w:t>лектронно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074F5">
              <w:rPr>
                <w:sz w:val="22"/>
                <w:szCs w:val="22"/>
                <w:lang w:eastAsia="en-US"/>
              </w:rPr>
              <w:t>лучевые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E51" w14:textId="77777777" w:rsidR="00D96097" w:rsidRPr="00D5280F" w:rsidRDefault="00D96097" w:rsidP="00D9609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Полоса частот: </w:t>
            </w:r>
          </w:p>
          <w:p w14:paraId="115E445A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 до 100 МГц</w:t>
            </w:r>
          </w:p>
          <w:p w14:paraId="6870EBE3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Интервал времени: </w:t>
            </w:r>
          </w:p>
          <w:p w14:paraId="4F165056" w14:textId="77777777" w:rsidR="00D96097" w:rsidRPr="00D5280F" w:rsidRDefault="00D96097" w:rsidP="00D9609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100 нс до 1 с</w:t>
            </w:r>
          </w:p>
          <w:p w14:paraId="2614CA29" w14:textId="77777777" w:rsidR="00D96097" w:rsidRPr="00D5280F" w:rsidRDefault="00D96097" w:rsidP="00D96097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Амплитуда: </w:t>
            </w:r>
          </w:p>
          <w:p w14:paraId="069C555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0,01 до 300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485" w14:textId="118FA5B8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3 %</w:t>
            </w:r>
          </w:p>
        </w:tc>
      </w:tr>
      <w:tr w:rsidR="00D96097" w:rsidRPr="0035359B" w14:paraId="12302F2F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837" w14:textId="56B20281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4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304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A4C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</w:t>
            </w:r>
          </w:p>
          <w:p w14:paraId="29D7D824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172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Измерители </w:t>
            </w:r>
          </w:p>
          <w:p w14:paraId="0223507D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 xml:space="preserve">выходных </w:t>
            </w:r>
          </w:p>
          <w:p w14:paraId="1FD3785F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параметров ИВП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765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  <w:lang w:val="en-US"/>
              </w:rPr>
              <w:t>RT</w:t>
            </w:r>
            <w:r w:rsidRPr="00D5280F">
              <w:rPr>
                <w:color w:val="000000" w:themeColor="text1"/>
                <w:sz w:val="22"/>
                <w:szCs w:val="22"/>
              </w:rPr>
              <w:t xml:space="preserve"> имитатора</w:t>
            </w:r>
          </w:p>
          <w:p w14:paraId="17FFDE9F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0 - 300 Ом;</w:t>
            </w:r>
          </w:p>
          <w:p w14:paraId="4E0C44B1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U</w:t>
            </w:r>
            <w:r w:rsidRPr="00D5280F">
              <w:rPr>
                <w:color w:val="000000" w:themeColor="text1"/>
                <w:sz w:val="22"/>
                <w:szCs w:val="22"/>
                <w:vertAlign w:val="subscript"/>
              </w:rPr>
              <w:t>=</w:t>
            </w:r>
            <w:r w:rsidRPr="00D5280F">
              <w:rPr>
                <w:color w:val="000000" w:themeColor="text1"/>
                <w:sz w:val="22"/>
                <w:szCs w:val="22"/>
              </w:rPr>
              <w:t xml:space="preserve"> корректора</w:t>
            </w:r>
          </w:p>
          <w:p w14:paraId="47B4065A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25 В, 20 В, 10 В;</w:t>
            </w:r>
          </w:p>
          <w:p w14:paraId="6064928B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U</w:t>
            </w:r>
            <w:r w:rsidRPr="00D5280F">
              <w:rPr>
                <w:color w:val="000000" w:themeColor="text1"/>
                <w:sz w:val="22"/>
                <w:szCs w:val="22"/>
                <w:vertAlign w:val="subscript"/>
              </w:rPr>
              <w:sym w:font="Symbol" w:char="F07E"/>
            </w:r>
            <w:r w:rsidRPr="00D5280F">
              <w:rPr>
                <w:color w:val="000000" w:themeColor="text1"/>
                <w:sz w:val="22"/>
                <w:szCs w:val="22"/>
              </w:rPr>
              <w:t xml:space="preserve"> корректора</w:t>
            </w:r>
          </w:p>
          <w:p w14:paraId="0D56D543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25 В, 20 В, 10 В;</w:t>
            </w:r>
          </w:p>
          <w:p w14:paraId="57401AFE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U</w:t>
            </w:r>
            <w:r w:rsidRPr="00D5280F">
              <w:rPr>
                <w:color w:val="000000" w:themeColor="text1"/>
                <w:sz w:val="22"/>
                <w:szCs w:val="22"/>
                <w:vertAlign w:val="subscript"/>
              </w:rPr>
              <w:t>=</w:t>
            </w:r>
            <w:r w:rsidRPr="00D5280F">
              <w:rPr>
                <w:color w:val="000000" w:themeColor="text1"/>
                <w:sz w:val="22"/>
                <w:szCs w:val="22"/>
              </w:rPr>
              <w:t xml:space="preserve"> параметра  </w:t>
            </w:r>
            <w:r w:rsidRPr="00D5280F">
              <w:rPr>
                <w:color w:val="000000" w:themeColor="text1"/>
                <w:sz w:val="22"/>
                <w:szCs w:val="22"/>
              </w:rPr>
              <w:sym w:font="Symbol" w:char="F044"/>
            </w:r>
            <w:r w:rsidRPr="00D5280F">
              <w:rPr>
                <w:color w:val="000000" w:themeColor="text1"/>
                <w:sz w:val="22"/>
                <w:szCs w:val="22"/>
              </w:rPr>
              <w:t>М</w:t>
            </w:r>
          </w:p>
          <w:p w14:paraId="51587031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40 В, 30 В, 20 В, 10 В;</w:t>
            </w:r>
          </w:p>
          <w:p w14:paraId="48D4F38C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U</w:t>
            </w:r>
            <w:r w:rsidRPr="00D5280F">
              <w:rPr>
                <w:color w:val="000000" w:themeColor="text1"/>
                <w:sz w:val="22"/>
                <w:szCs w:val="22"/>
                <w:vertAlign w:val="subscript"/>
              </w:rPr>
              <w:sym w:font="Symbol" w:char="F07E"/>
            </w:r>
            <w:r w:rsidRPr="00D5280F">
              <w:rPr>
                <w:color w:val="000000" w:themeColor="text1"/>
                <w:sz w:val="22"/>
                <w:szCs w:val="22"/>
              </w:rPr>
              <w:t xml:space="preserve"> параметра  </w:t>
            </w:r>
            <w:r w:rsidRPr="00D5280F">
              <w:rPr>
                <w:color w:val="000000" w:themeColor="text1"/>
                <w:sz w:val="22"/>
                <w:szCs w:val="22"/>
              </w:rPr>
              <w:sym w:font="Symbol" w:char="F044"/>
            </w:r>
            <w:r w:rsidRPr="00D5280F">
              <w:rPr>
                <w:color w:val="000000" w:themeColor="text1"/>
                <w:sz w:val="22"/>
                <w:szCs w:val="22"/>
              </w:rPr>
              <w:t>Н</w:t>
            </w:r>
          </w:p>
          <w:p w14:paraId="2C902358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40 В, 30 В, 20 В,  10 В;</w:t>
            </w:r>
          </w:p>
          <w:p w14:paraId="30A8A682" w14:textId="77777777" w:rsidR="00D96097" w:rsidRPr="00D5280F" w:rsidRDefault="00D96097" w:rsidP="00D96097">
            <w:pPr>
              <w:ind w:right="-73"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U</w:t>
            </w:r>
            <w:r w:rsidRPr="00D5280F">
              <w:rPr>
                <w:color w:val="000000" w:themeColor="text1"/>
                <w:sz w:val="22"/>
                <w:szCs w:val="22"/>
                <w:vertAlign w:val="subscript"/>
              </w:rPr>
              <w:t>=</w:t>
            </w:r>
            <w:r w:rsidRPr="00D5280F">
              <w:rPr>
                <w:color w:val="000000" w:themeColor="text1"/>
                <w:spacing w:val="-6"/>
                <w:sz w:val="22"/>
                <w:szCs w:val="22"/>
              </w:rPr>
              <w:t xml:space="preserve"> параметра  </w:t>
            </w:r>
            <w:r w:rsidRPr="00D5280F">
              <w:rPr>
                <w:color w:val="000000" w:themeColor="text1"/>
                <w:sz w:val="22"/>
                <w:szCs w:val="22"/>
              </w:rPr>
              <w:sym w:font="Symbol" w:char="F044"/>
            </w:r>
            <w:r w:rsidRPr="00D5280F">
              <w:rPr>
                <w:color w:val="000000" w:themeColor="text1"/>
                <w:spacing w:val="-6"/>
                <w:sz w:val="22"/>
                <w:szCs w:val="22"/>
              </w:rPr>
              <w:t>М</w:t>
            </w:r>
          </w:p>
          <w:p w14:paraId="5108A444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12 В;</w:t>
            </w:r>
          </w:p>
          <w:p w14:paraId="539292C7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D5280F">
              <w:rPr>
                <w:color w:val="000000" w:themeColor="text1"/>
                <w:spacing w:val="-10"/>
                <w:sz w:val="22"/>
                <w:szCs w:val="22"/>
                <w:lang w:val="en-US"/>
              </w:rPr>
              <w:t>W</w:t>
            </w:r>
            <w:r w:rsidRPr="00D960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D5280F">
              <w:rPr>
                <w:color w:val="000000" w:themeColor="text1"/>
                <w:spacing w:val="-10"/>
                <w:sz w:val="22"/>
                <w:szCs w:val="22"/>
              </w:rPr>
              <w:t xml:space="preserve">задатчика </w:t>
            </w:r>
          </w:p>
          <w:p w14:paraId="3915C07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0"/>
                <w:sz w:val="22"/>
                <w:szCs w:val="22"/>
              </w:rPr>
              <w:t>0 %</w:t>
            </w:r>
            <w:r w:rsidRPr="00D5280F">
              <w:rPr>
                <w:color w:val="000000" w:themeColor="text1"/>
                <w:spacing w:val="-10"/>
                <w:sz w:val="22"/>
                <w:szCs w:val="22"/>
                <w:lang w:val="en-US"/>
              </w:rPr>
              <w:t xml:space="preserve"> </w:t>
            </w:r>
            <w:r w:rsidRPr="00D5280F">
              <w:rPr>
                <w:color w:val="000000" w:themeColor="text1"/>
                <w:spacing w:val="-10"/>
                <w:sz w:val="22"/>
                <w:szCs w:val="22"/>
              </w:rPr>
              <w:t>- 100 %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62E" w14:textId="77777777" w:rsidR="00D96097" w:rsidRPr="000074F5" w:rsidRDefault="00D96097" w:rsidP="00D96097">
            <w:pPr>
              <w:rPr>
                <w:sz w:val="22"/>
                <w:szCs w:val="22"/>
              </w:rPr>
            </w:pPr>
          </w:p>
          <w:p w14:paraId="2EAABC7B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 xml:space="preserve"> ± 0,3 Ом</w:t>
            </w:r>
          </w:p>
          <w:p w14:paraId="670D963E" w14:textId="77777777" w:rsidR="00D96097" w:rsidRPr="000074F5" w:rsidRDefault="00D96097" w:rsidP="00D96097">
            <w:pPr>
              <w:rPr>
                <w:sz w:val="22"/>
                <w:szCs w:val="22"/>
              </w:rPr>
            </w:pPr>
          </w:p>
          <w:p w14:paraId="0F49C761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± 0,9 В</w:t>
            </w:r>
          </w:p>
          <w:p w14:paraId="1C729B93" w14:textId="77777777" w:rsidR="00D96097" w:rsidRPr="000074F5" w:rsidRDefault="00D96097" w:rsidP="00D96097">
            <w:pPr>
              <w:rPr>
                <w:sz w:val="22"/>
                <w:szCs w:val="22"/>
              </w:rPr>
            </w:pPr>
          </w:p>
          <w:p w14:paraId="73C706E1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± 1,2 В</w:t>
            </w:r>
          </w:p>
          <w:p w14:paraId="355FD396" w14:textId="77777777" w:rsidR="00D96097" w:rsidRPr="000074F5" w:rsidRDefault="00D96097" w:rsidP="00D96097">
            <w:pPr>
              <w:rPr>
                <w:sz w:val="22"/>
                <w:szCs w:val="22"/>
              </w:rPr>
            </w:pPr>
          </w:p>
          <w:p w14:paraId="3844DFE9" w14:textId="77777777" w:rsidR="00D96097" w:rsidRDefault="00D96097" w:rsidP="00D96097">
            <w:pPr>
              <w:rPr>
                <w:sz w:val="22"/>
                <w:szCs w:val="22"/>
              </w:rPr>
            </w:pPr>
          </w:p>
          <w:p w14:paraId="454EACE2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± 1,2 В</w:t>
            </w:r>
          </w:p>
          <w:p w14:paraId="764B3FA0" w14:textId="77777777" w:rsidR="00D96097" w:rsidRPr="000074F5" w:rsidRDefault="00D96097" w:rsidP="00D96097">
            <w:pPr>
              <w:rPr>
                <w:sz w:val="22"/>
                <w:szCs w:val="22"/>
              </w:rPr>
            </w:pPr>
          </w:p>
          <w:p w14:paraId="3FD4E20C" w14:textId="77777777" w:rsidR="00D96097" w:rsidRPr="000074F5" w:rsidRDefault="00D96097" w:rsidP="00D96097">
            <w:pPr>
              <w:rPr>
                <w:sz w:val="22"/>
                <w:szCs w:val="22"/>
              </w:rPr>
            </w:pPr>
          </w:p>
          <w:p w14:paraId="64F0C90A" w14:textId="77777777" w:rsidR="00D96097" w:rsidRPr="000074F5" w:rsidRDefault="00D96097" w:rsidP="00D96097">
            <w:pPr>
              <w:rPr>
                <w:sz w:val="22"/>
                <w:szCs w:val="22"/>
                <w:lang w:val="en-US"/>
              </w:rPr>
            </w:pPr>
            <w:r w:rsidRPr="000074F5">
              <w:rPr>
                <w:sz w:val="22"/>
                <w:szCs w:val="22"/>
              </w:rPr>
              <w:t>± 1,2 В</w:t>
            </w:r>
          </w:p>
          <w:p w14:paraId="045D66F1" w14:textId="77777777" w:rsidR="00D96097" w:rsidRPr="000074F5" w:rsidRDefault="00D96097" w:rsidP="00D96097">
            <w:pPr>
              <w:rPr>
                <w:sz w:val="22"/>
                <w:szCs w:val="22"/>
              </w:rPr>
            </w:pPr>
          </w:p>
          <w:p w14:paraId="0E42EB05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± 0,9 В</w:t>
            </w:r>
          </w:p>
          <w:p w14:paraId="383ECC86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3902E0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</w:rPr>
              <w:t>± 0,1 %</w:t>
            </w:r>
          </w:p>
        </w:tc>
      </w:tr>
      <w:tr w:rsidR="00D96097" w:rsidRPr="0035359B" w14:paraId="24AEF517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F73" w14:textId="36C20062" w:rsidR="00D96097" w:rsidRPr="007D5361" w:rsidRDefault="00D96097" w:rsidP="00433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536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5</w:t>
            </w:r>
            <w:r w:rsidRPr="007D536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384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8A4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26.51/</w:t>
            </w:r>
          </w:p>
          <w:p w14:paraId="348BB5AD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F7A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Приборы контроля радиовысотомера</w:t>
            </w:r>
          </w:p>
          <w:p w14:paraId="2C1E2F29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074F5">
              <w:rPr>
                <w:sz w:val="22"/>
                <w:szCs w:val="22"/>
              </w:rPr>
              <w:t>КПРВ-3, КПРВ-5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AB1" w14:textId="77777777" w:rsidR="00D96097" w:rsidRPr="00D5280F" w:rsidRDefault="00D96097" w:rsidP="00D96097">
            <w:pPr>
              <w:ind w:right="-73"/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от 0 до 750 м </w:t>
            </w:r>
          </w:p>
          <w:p w14:paraId="3F1AF720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  <w:lang w:val="en-US"/>
              </w:rPr>
              <w:t>U</w:t>
            </w:r>
            <w:r w:rsidRPr="00D5280F">
              <w:rPr>
                <w:color w:val="000000" w:themeColor="text1"/>
                <w:sz w:val="22"/>
                <w:szCs w:val="22"/>
                <w:vertAlign w:val="subscript"/>
              </w:rPr>
              <w:t>сс</w:t>
            </w:r>
            <w:r w:rsidRPr="00D5280F">
              <w:rPr>
                <w:color w:val="000000" w:themeColor="text1"/>
                <w:sz w:val="22"/>
                <w:szCs w:val="22"/>
              </w:rPr>
              <w:t xml:space="preserve"> = 50 мВ</w:t>
            </w:r>
          </w:p>
          <w:p w14:paraId="088763C4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D5280F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a</w:t>
            </w:r>
            <w:r w:rsidRPr="00D5280F">
              <w:rPr>
                <w:color w:val="000000" w:themeColor="text1"/>
                <w:sz w:val="22"/>
                <w:szCs w:val="22"/>
              </w:rPr>
              <w:t xml:space="preserve"> = 27 В</w:t>
            </w:r>
          </w:p>
          <w:p w14:paraId="4D0B013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87F" w14:textId="77777777" w:rsidR="00D96097" w:rsidRPr="000074F5" w:rsidRDefault="00D96097" w:rsidP="00D96097">
            <w:pPr>
              <w:rPr>
                <w:sz w:val="22"/>
                <w:szCs w:val="22"/>
              </w:rPr>
            </w:pPr>
            <w:r w:rsidRPr="000074F5">
              <w:rPr>
                <w:sz w:val="22"/>
                <w:szCs w:val="22"/>
              </w:rPr>
              <w:t>± 0,2 %</w:t>
            </w:r>
          </w:p>
          <w:p w14:paraId="6B61DED8" w14:textId="77777777" w:rsidR="00D96097" w:rsidRPr="000074F5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96097" w:rsidRPr="0035359B" w14:paraId="37CFF89D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8B4" w14:textId="4314223B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6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FD6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48B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66789D21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384" w14:textId="77777777" w:rsidR="00D96097" w:rsidRPr="00A01B91" w:rsidRDefault="00D96097" w:rsidP="00D96097">
            <w:pPr>
              <w:ind w:right="-67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 xml:space="preserve">Измерители мощности </w:t>
            </w:r>
          </w:p>
          <w:p w14:paraId="3A950157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ИМО-65М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DE7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0,4 до 1 Вт;</w:t>
            </w:r>
          </w:p>
          <w:p w14:paraId="0A906B7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1 до 50 Вт;</w:t>
            </w:r>
          </w:p>
          <w:p w14:paraId="61784019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  <w:lang w:eastAsia="en-US"/>
              </w:rPr>
              <w:t>от 50 до 5000 Вт;</w:t>
            </w:r>
          </w:p>
          <w:p w14:paraId="5D3FF26F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>от 730 до 1150 МГц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B68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± 25 %</w:t>
            </w:r>
          </w:p>
          <w:p w14:paraId="50D961E0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± 20 %</w:t>
            </w:r>
          </w:p>
          <w:p w14:paraId="3E8CBA32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± 30 %</w:t>
            </w:r>
          </w:p>
        </w:tc>
      </w:tr>
      <w:tr w:rsidR="00D96097" w:rsidRPr="0035359B" w14:paraId="6E05063E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35E" w14:textId="10A8A849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7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A65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816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460C3433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B0E" w14:textId="77777777" w:rsidR="00D96097" w:rsidRPr="00A01B91" w:rsidRDefault="00D96097" w:rsidP="00D96097">
            <w:pPr>
              <w:ind w:right="-67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Измерители стендовые дистанционные</w:t>
            </w:r>
          </w:p>
          <w:p w14:paraId="4B86F2D1" w14:textId="77777777" w:rsidR="00D96097" w:rsidRPr="00A01B91" w:rsidRDefault="00D96097" w:rsidP="00D96097">
            <w:pPr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ИСТ; ТМ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A00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0 % до 120 %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EF6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± 0,5 %</w:t>
            </w:r>
          </w:p>
        </w:tc>
      </w:tr>
      <w:tr w:rsidR="00D96097" w:rsidRPr="0035359B" w14:paraId="1E585A3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F2D" w14:textId="66551CF6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8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557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9C33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4A291217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3B9" w14:textId="77777777" w:rsidR="00D96097" w:rsidRDefault="00D96097" w:rsidP="00D96097">
            <w:pPr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 xml:space="preserve">Измерители </w:t>
            </w:r>
          </w:p>
          <w:p w14:paraId="5572321A" w14:textId="77777777" w:rsidR="00D96097" w:rsidRPr="00A01B91" w:rsidRDefault="00D96097" w:rsidP="00D96097">
            <w:pPr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чу</w:t>
            </w:r>
            <w:r>
              <w:rPr>
                <w:sz w:val="22"/>
                <w:szCs w:val="22"/>
              </w:rPr>
              <w:t>в</w:t>
            </w:r>
            <w:r w:rsidRPr="00A01B91">
              <w:rPr>
                <w:sz w:val="22"/>
                <w:szCs w:val="22"/>
              </w:rPr>
              <w:t>ствительности</w:t>
            </w:r>
          </w:p>
          <w:p w14:paraId="18F8FDBE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Г6-4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3E3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8750 МГц</w:t>
            </w:r>
          </w:p>
          <w:p w14:paraId="490C8857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9250 МГц</w:t>
            </w:r>
          </w:p>
          <w:p w14:paraId="00D75963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12 до 33 дБ</w:t>
            </w:r>
          </w:p>
          <w:p w14:paraId="608CCE08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0,03 до 30,00 В</w:t>
            </w:r>
          </w:p>
          <w:p w14:paraId="14C8E30D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pacing w:val="-4"/>
                <w:sz w:val="22"/>
                <w:szCs w:val="22"/>
              </w:rPr>
              <w:t>от 10 Гц до 50 кГц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601" w14:textId="77777777" w:rsidR="00D96097" w:rsidRPr="00A01B91" w:rsidRDefault="00D96097" w:rsidP="00D96097">
            <w:pPr>
              <w:rPr>
                <w:sz w:val="22"/>
                <w:szCs w:val="22"/>
              </w:rPr>
            </w:pPr>
          </w:p>
          <w:p w14:paraId="19480B9E" w14:textId="77777777" w:rsidR="00D96097" w:rsidRPr="00D84271" w:rsidRDefault="00D96097" w:rsidP="00D96097">
            <w:pPr>
              <w:rPr>
                <w:sz w:val="22"/>
                <w:szCs w:val="22"/>
              </w:rPr>
            </w:pPr>
            <w:r w:rsidRPr="00D84271">
              <w:rPr>
                <w:sz w:val="22"/>
                <w:szCs w:val="22"/>
              </w:rPr>
              <w:t>± 2,5 %</w:t>
            </w:r>
          </w:p>
          <w:p w14:paraId="7BF26B69" w14:textId="77777777" w:rsidR="00D96097" w:rsidRPr="00D84271" w:rsidRDefault="00D96097" w:rsidP="00D96097">
            <w:pPr>
              <w:rPr>
                <w:sz w:val="22"/>
                <w:szCs w:val="22"/>
              </w:rPr>
            </w:pPr>
          </w:p>
          <w:p w14:paraId="1E0F9222" w14:textId="77777777" w:rsidR="00D96097" w:rsidRPr="00D84271" w:rsidRDefault="00D96097" w:rsidP="00D96097">
            <w:pPr>
              <w:rPr>
                <w:sz w:val="22"/>
                <w:szCs w:val="22"/>
              </w:rPr>
            </w:pPr>
          </w:p>
          <w:p w14:paraId="5665E6E9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4271">
              <w:rPr>
                <w:sz w:val="22"/>
                <w:szCs w:val="22"/>
              </w:rPr>
              <w:t>± 10 %</w:t>
            </w:r>
          </w:p>
        </w:tc>
      </w:tr>
      <w:tr w:rsidR="00D96097" w:rsidRPr="0035359B" w14:paraId="04FB43C4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366" w14:textId="7211DFCD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9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6F9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CE9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47D630F0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D29" w14:textId="77777777" w:rsidR="00D96097" w:rsidRDefault="00D96097" w:rsidP="00D96097">
            <w:pPr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 xml:space="preserve">Измерители </w:t>
            </w:r>
          </w:p>
          <w:p w14:paraId="153D2644" w14:textId="77777777" w:rsidR="00D96097" w:rsidRPr="00A01B91" w:rsidRDefault="00D96097" w:rsidP="00D96097">
            <w:pPr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чу</w:t>
            </w:r>
            <w:r>
              <w:rPr>
                <w:sz w:val="22"/>
                <w:szCs w:val="22"/>
              </w:rPr>
              <w:t>в</w:t>
            </w:r>
            <w:r w:rsidRPr="00A01B91">
              <w:rPr>
                <w:sz w:val="22"/>
                <w:szCs w:val="22"/>
              </w:rPr>
              <w:t>ствительности</w:t>
            </w:r>
          </w:p>
          <w:p w14:paraId="65F1C8A8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Г6-10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997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0,03 до 30 В</w:t>
            </w:r>
          </w:p>
          <w:p w14:paraId="61FB8030" w14:textId="77777777" w:rsidR="00D96097" w:rsidRPr="00D5280F" w:rsidRDefault="00D96097" w:rsidP="00D96097">
            <w:pPr>
              <w:rPr>
                <w:color w:val="000000" w:themeColor="text1"/>
                <w:spacing w:val="-4"/>
                <w:sz w:val="22"/>
                <w:szCs w:val="22"/>
              </w:rPr>
            </w:pPr>
            <w:r w:rsidRPr="00D5280F">
              <w:rPr>
                <w:color w:val="000000" w:themeColor="text1"/>
                <w:spacing w:val="-4"/>
                <w:sz w:val="22"/>
                <w:szCs w:val="22"/>
              </w:rPr>
              <w:t>от 5 Гц до 150 кГц</w:t>
            </w:r>
          </w:p>
          <w:p w14:paraId="0871A355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0,01</w:t>
            </w:r>
            <w:r w:rsidRPr="00D5280F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D5280F">
              <w:rPr>
                <w:color w:val="000000" w:themeColor="text1"/>
                <w:sz w:val="22"/>
                <w:szCs w:val="22"/>
              </w:rPr>
              <w:t>до 2 Вт</w:t>
            </w:r>
          </w:p>
          <w:p w14:paraId="0A93AAF4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 xml:space="preserve">12,75 ГГц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985" w14:textId="77777777" w:rsidR="00D96097" w:rsidRPr="00A01B91" w:rsidRDefault="00D96097" w:rsidP="00D96097">
            <w:pPr>
              <w:rPr>
                <w:sz w:val="22"/>
                <w:szCs w:val="22"/>
              </w:rPr>
            </w:pPr>
          </w:p>
          <w:p w14:paraId="7769FD12" w14:textId="77777777" w:rsidR="00D96097" w:rsidRPr="00D84271" w:rsidRDefault="00D96097" w:rsidP="00D96097">
            <w:pPr>
              <w:rPr>
                <w:sz w:val="22"/>
                <w:szCs w:val="22"/>
              </w:rPr>
            </w:pPr>
            <w:r w:rsidRPr="00D84271">
              <w:rPr>
                <w:sz w:val="22"/>
                <w:szCs w:val="22"/>
              </w:rPr>
              <w:t>± 2,5 %</w:t>
            </w:r>
          </w:p>
          <w:p w14:paraId="381EA21C" w14:textId="77777777" w:rsidR="00D96097" w:rsidRPr="00D84271" w:rsidRDefault="00D96097" w:rsidP="00D96097">
            <w:pPr>
              <w:rPr>
                <w:sz w:val="22"/>
                <w:szCs w:val="22"/>
              </w:rPr>
            </w:pPr>
          </w:p>
          <w:p w14:paraId="0A3DEEB5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4271">
              <w:rPr>
                <w:sz w:val="22"/>
                <w:szCs w:val="22"/>
              </w:rPr>
              <w:t>± 2 %</w:t>
            </w:r>
          </w:p>
        </w:tc>
      </w:tr>
      <w:tr w:rsidR="00D96097" w:rsidRPr="0035359B" w14:paraId="4B67CFC7" w14:textId="77777777" w:rsidTr="00D96097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78C" w14:textId="15ED5CAC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16.1</w:t>
            </w:r>
            <w:r w:rsidR="004337B1">
              <w:rPr>
                <w:sz w:val="22"/>
                <w:szCs w:val="22"/>
              </w:rPr>
              <w:t>0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92F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2F3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34F46AEE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075" w14:textId="77777777" w:rsidR="00D96097" w:rsidRPr="00A01B91" w:rsidRDefault="00D96097" w:rsidP="00D96097">
            <w:pPr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Измерители П-603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3BB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0,2 до 10 мкс</w:t>
            </w:r>
          </w:p>
          <w:p w14:paraId="772E14DB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2 до 5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34A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δ = ± (δ</w:t>
            </w:r>
            <w:r w:rsidRPr="00A01B91">
              <w:rPr>
                <w:sz w:val="22"/>
                <w:szCs w:val="22"/>
                <w:vertAlign w:val="subscript"/>
              </w:rPr>
              <w:t xml:space="preserve">0 </w:t>
            </w:r>
            <w:r w:rsidRPr="00A01B91">
              <w:rPr>
                <w:sz w:val="22"/>
                <w:szCs w:val="22"/>
              </w:rPr>
              <w:t>+ 1/</w:t>
            </w:r>
            <w:r w:rsidRPr="00A01B91">
              <w:rPr>
                <w:sz w:val="22"/>
                <w:szCs w:val="22"/>
                <w:lang w:val="en-US"/>
              </w:rPr>
              <w:t>f∙t)</w:t>
            </w:r>
          </w:p>
        </w:tc>
      </w:tr>
    </w:tbl>
    <w:p w14:paraId="689AF396" w14:textId="77777777" w:rsidR="00D96097" w:rsidRDefault="00D96097" w:rsidP="00D96097">
      <w:pPr>
        <w:sectPr w:rsidR="00D96097" w:rsidSect="00D9609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454" w:bottom="1134" w:left="1701" w:header="567" w:footer="397" w:gutter="0"/>
          <w:cols w:space="708"/>
          <w:titlePg/>
          <w:docGrid w:linePitch="360"/>
        </w:sectPr>
      </w:pPr>
    </w:p>
    <w:tbl>
      <w:tblPr>
        <w:tblW w:w="5015" w:type="pct"/>
        <w:tblInd w:w="-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3"/>
        <w:gridCol w:w="1541"/>
        <w:gridCol w:w="1401"/>
        <w:gridCol w:w="2241"/>
        <w:gridCol w:w="1822"/>
        <w:gridCol w:w="2101"/>
      </w:tblGrid>
      <w:tr w:rsidR="00D96097" w:rsidRPr="0035359B" w14:paraId="48376134" w14:textId="77777777" w:rsidTr="004337B1">
        <w:trPr>
          <w:cantSplit/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9B8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C4B9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E9E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D332" w14:textId="77777777" w:rsidR="00D96097" w:rsidRPr="00A01B91" w:rsidRDefault="00D96097" w:rsidP="00D96097">
            <w:pPr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D8F0" w14:textId="77777777" w:rsidR="00D96097" w:rsidRPr="00A01B91" w:rsidRDefault="00D96097" w:rsidP="00D96097">
            <w:pPr>
              <w:jc w:val="center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5CBB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0E0C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D96097" w:rsidRPr="0035359B" w14:paraId="626F7D06" w14:textId="77777777" w:rsidTr="004337B1">
        <w:trPr>
          <w:cantSplit/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7B1" w14:textId="47FA6E10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16.1</w:t>
            </w:r>
            <w:r w:rsidR="004337B1">
              <w:rPr>
                <w:sz w:val="22"/>
                <w:szCs w:val="22"/>
              </w:rPr>
              <w:t>1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5EF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A59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2BB2C129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9CC" w14:textId="77777777" w:rsidR="00D96097" w:rsidRPr="00A01B91" w:rsidRDefault="00D96097" w:rsidP="00D96097">
            <w:pPr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Приборы контроля ответчика</w:t>
            </w:r>
            <w:r>
              <w:rPr>
                <w:sz w:val="22"/>
                <w:szCs w:val="22"/>
              </w:rPr>
              <w:t xml:space="preserve"> </w:t>
            </w:r>
            <w:r w:rsidRPr="00A01B91">
              <w:rPr>
                <w:sz w:val="22"/>
                <w:szCs w:val="22"/>
              </w:rPr>
              <w:t>ПКО-2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78F" w14:textId="77777777" w:rsidR="00D96097" w:rsidRPr="00A01B91" w:rsidRDefault="00D96097" w:rsidP="00D96097">
            <w:pPr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1000 Гц</w:t>
            </w:r>
          </w:p>
          <w:p w14:paraId="49BFBF03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A01B91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до</w:t>
            </w:r>
            <w:r w:rsidRPr="00A01B91">
              <w:rPr>
                <w:sz w:val="22"/>
                <w:szCs w:val="22"/>
              </w:rPr>
              <w:t xml:space="preserve"> 115 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A6B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± 5 %</w:t>
            </w:r>
          </w:p>
        </w:tc>
      </w:tr>
      <w:tr w:rsidR="00D96097" w:rsidRPr="0035359B" w14:paraId="7692D5DF" w14:textId="77777777" w:rsidTr="004337B1">
        <w:trPr>
          <w:cantSplit/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D6E" w14:textId="4D32F6E6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12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7A2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9A9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36C5333E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C1D" w14:textId="77777777" w:rsidR="00D96097" w:rsidRPr="00A01B91" w:rsidRDefault="00D96097" w:rsidP="00D96097">
            <w:pPr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Измерители</w:t>
            </w:r>
            <w:r>
              <w:rPr>
                <w:sz w:val="22"/>
                <w:szCs w:val="22"/>
              </w:rPr>
              <w:t xml:space="preserve"> </w:t>
            </w:r>
            <w:r w:rsidRPr="00A01B91">
              <w:rPr>
                <w:sz w:val="22"/>
                <w:szCs w:val="22"/>
              </w:rPr>
              <w:t>КСР-5М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17D" w14:textId="77777777" w:rsidR="000067EC" w:rsidRDefault="00D96097" w:rsidP="00D96097">
            <w:pPr>
              <w:rPr>
                <w:spacing w:val="-4"/>
                <w:sz w:val="22"/>
                <w:szCs w:val="22"/>
              </w:rPr>
            </w:pPr>
            <w:r w:rsidRPr="00CF1CA0">
              <w:rPr>
                <w:spacing w:val="-4"/>
                <w:sz w:val="22"/>
                <w:szCs w:val="22"/>
              </w:rPr>
              <w:t xml:space="preserve">от 100 </w:t>
            </w:r>
          </w:p>
          <w:p w14:paraId="60169F29" w14:textId="37EBC1F3" w:rsidR="00D96097" w:rsidRPr="00CF1CA0" w:rsidRDefault="00D96097" w:rsidP="00D96097">
            <w:pPr>
              <w:rPr>
                <w:spacing w:val="-4"/>
                <w:sz w:val="22"/>
                <w:szCs w:val="22"/>
              </w:rPr>
            </w:pPr>
            <w:r w:rsidRPr="00CF1CA0">
              <w:rPr>
                <w:spacing w:val="-4"/>
                <w:sz w:val="22"/>
                <w:szCs w:val="22"/>
              </w:rPr>
              <w:t>до 400 МГц</w:t>
            </w:r>
          </w:p>
          <w:p w14:paraId="5EE4E4CC" w14:textId="77777777" w:rsidR="00D96097" w:rsidRPr="00A01B91" w:rsidRDefault="00D96097" w:rsidP="00D96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A01B9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до</w:t>
            </w:r>
            <w:r w:rsidRPr="00A01B91">
              <w:rPr>
                <w:sz w:val="22"/>
                <w:szCs w:val="22"/>
              </w:rPr>
              <w:t xml:space="preserve"> 50 Вт</w:t>
            </w:r>
          </w:p>
          <w:p w14:paraId="0E2A5E73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A51" w14:textId="77777777" w:rsidR="00D96097" w:rsidRPr="00A01B91" w:rsidRDefault="00D96097" w:rsidP="00D96097">
            <w:pPr>
              <w:jc w:val="center"/>
              <w:rPr>
                <w:sz w:val="22"/>
                <w:szCs w:val="22"/>
              </w:rPr>
            </w:pPr>
          </w:p>
          <w:p w14:paraId="6D76832A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± 20 %</w:t>
            </w:r>
          </w:p>
        </w:tc>
      </w:tr>
      <w:tr w:rsidR="00D96097" w:rsidRPr="0035359B" w14:paraId="5361F7C2" w14:textId="77777777" w:rsidTr="004337B1">
        <w:trPr>
          <w:cantSplit/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056" w14:textId="2571291A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13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BD6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FAD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3924EF02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D6D" w14:textId="77777777" w:rsidR="00D96097" w:rsidRPr="00A01B91" w:rsidRDefault="00D96097" w:rsidP="00D96097">
            <w:pPr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Измерители тока и модуляции</w:t>
            </w:r>
            <w:r>
              <w:rPr>
                <w:sz w:val="22"/>
                <w:szCs w:val="22"/>
              </w:rPr>
              <w:t xml:space="preserve"> </w:t>
            </w:r>
            <w:r w:rsidRPr="00A01B91">
              <w:rPr>
                <w:sz w:val="22"/>
                <w:szCs w:val="22"/>
              </w:rPr>
              <w:t>ИТМ-5М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937" w14:textId="77777777" w:rsidR="000067EC" w:rsidRDefault="00D96097" w:rsidP="00D96097">
            <w:pPr>
              <w:rPr>
                <w:color w:val="000000" w:themeColor="text1"/>
                <w:spacing w:val="-4"/>
                <w:sz w:val="22"/>
                <w:szCs w:val="22"/>
              </w:rPr>
            </w:pPr>
            <w:r w:rsidRPr="00D5280F">
              <w:rPr>
                <w:color w:val="000000" w:themeColor="text1"/>
                <w:spacing w:val="-4"/>
                <w:sz w:val="22"/>
                <w:szCs w:val="22"/>
              </w:rPr>
              <w:t xml:space="preserve">от 100 </w:t>
            </w:r>
          </w:p>
          <w:p w14:paraId="542E564C" w14:textId="290C03E1" w:rsidR="00D96097" w:rsidRPr="00D5280F" w:rsidRDefault="00D96097" w:rsidP="00D96097">
            <w:pPr>
              <w:rPr>
                <w:color w:val="000000" w:themeColor="text1"/>
                <w:spacing w:val="-4"/>
                <w:sz w:val="22"/>
                <w:szCs w:val="22"/>
              </w:rPr>
            </w:pPr>
            <w:r w:rsidRPr="00D5280F">
              <w:rPr>
                <w:color w:val="000000" w:themeColor="text1"/>
                <w:spacing w:val="-4"/>
                <w:sz w:val="22"/>
                <w:szCs w:val="22"/>
              </w:rPr>
              <w:t>до 150 МГц</w:t>
            </w:r>
          </w:p>
          <w:p w14:paraId="10B18A70" w14:textId="77777777" w:rsidR="00D96097" w:rsidRPr="00D5280F" w:rsidRDefault="00D96097" w:rsidP="00D96097">
            <w:pPr>
              <w:rPr>
                <w:color w:val="000000" w:themeColor="text1"/>
                <w:sz w:val="22"/>
                <w:szCs w:val="22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0,1 до 1 А</w:t>
            </w:r>
          </w:p>
          <w:p w14:paraId="0618A296" w14:textId="77777777" w:rsidR="00D96097" w:rsidRPr="00D5280F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5280F">
              <w:rPr>
                <w:color w:val="000000" w:themeColor="text1"/>
                <w:sz w:val="22"/>
                <w:szCs w:val="22"/>
              </w:rPr>
              <w:t>от 10 % до 100 %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B4C" w14:textId="77777777" w:rsidR="00D96097" w:rsidRPr="00A01B91" w:rsidRDefault="00D96097" w:rsidP="00D96097">
            <w:pPr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± 10 %</w:t>
            </w:r>
          </w:p>
          <w:p w14:paraId="097E2567" w14:textId="77777777" w:rsidR="00D96097" w:rsidRPr="00A01B91" w:rsidRDefault="00D96097" w:rsidP="00D96097">
            <w:pPr>
              <w:rPr>
                <w:sz w:val="22"/>
                <w:szCs w:val="22"/>
              </w:rPr>
            </w:pPr>
          </w:p>
          <w:p w14:paraId="476D9E62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± 10 %</w:t>
            </w:r>
          </w:p>
        </w:tc>
      </w:tr>
      <w:tr w:rsidR="00D96097" w:rsidRPr="0035359B" w14:paraId="6E8FA189" w14:textId="77777777" w:rsidTr="004337B1">
        <w:trPr>
          <w:cantSplit/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C28" w14:textId="789832BE" w:rsidR="00D96097" w:rsidRPr="00A01B91" w:rsidRDefault="00D96097" w:rsidP="004337B1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16.</w:t>
            </w:r>
            <w:r w:rsidR="004337B1">
              <w:rPr>
                <w:sz w:val="22"/>
                <w:szCs w:val="22"/>
              </w:rPr>
              <w:t>14</w:t>
            </w:r>
            <w:r w:rsidRPr="00A01B91">
              <w:rPr>
                <w:sz w:val="22"/>
                <w:szCs w:val="22"/>
              </w:rPr>
              <w:t>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D227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A64" w14:textId="77777777" w:rsidR="00D96097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26.51/</w:t>
            </w:r>
          </w:p>
          <w:p w14:paraId="08C4FA59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  <w:lang w:eastAsia="en-US"/>
              </w:rPr>
              <w:t>99.016.2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EC5" w14:textId="77777777" w:rsidR="00D96097" w:rsidRPr="00A01B91" w:rsidRDefault="00D96097" w:rsidP="00D96097">
            <w:pPr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Эксплуатационные ремонтные пульты ЭРП-СО</w:t>
            </w:r>
          </w:p>
          <w:p w14:paraId="2908A527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BBD" w14:textId="77777777" w:rsidR="00D96097" w:rsidRPr="00A01B91" w:rsidRDefault="00D96097" w:rsidP="00D96097">
            <w:pPr>
              <w:shd w:val="clear" w:color="auto" w:fill="FFFFFF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 xml:space="preserve">запросный код: </w:t>
            </w:r>
          </w:p>
          <w:p w14:paraId="6AC781F1" w14:textId="77777777" w:rsidR="00D96097" w:rsidRPr="00A01B91" w:rsidRDefault="00D96097" w:rsidP="00D96097">
            <w:pPr>
              <w:shd w:val="clear" w:color="auto" w:fill="FFFFFF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 xml:space="preserve">1 мкс </w:t>
            </w:r>
          </w:p>
          <w:p w14:paraId="02D0E40E" w14:textId="77777777" w:rsidR="00D96097" w:rsidRDefault="00D96097" w:rsidP="00D96097">
            <w:pPr>
              <w:shd w:val="clear" w:color="auto" w:fill="FFFFFF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 xml:space="preserve">временные </w:t>
            </w:r>
          </w:p>
          <w:p w14:paraId="22C996F9" w14:textId="77777777" w:rsidR="00D96097" w:rsidRPr="00A01B91" w:rsidRDefault="00D96097" w:rsidP="00D96097">
            <w:pPr>
              <w:shd w:val="clear" w:color="auto" w:fill="FFFFFF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интервалы:</w:t>
            </w:r>
          </w:p>
          <w:p w14:paraId="2AB1968B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1B91">
              <w:rPr>
                <w:sz w:val="22"/>
                <w:szCs w:val="22"/>
              </w:rPr>
              <w:t>5,9; 9,4; 14,8; 8; 17; 21 мкс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2EE" w14:textId="77777777" w:rsidR="00D96097" w:rsidRPr="00A01B91" w:rsidRDefault="00D96097" w:rsidP="00D96097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01B91">
              <w:rPr>
                <w:sz w:val="22"/>
                <w:szCs w:val="22"/>
              </w:rPr>
              <w:t>± 0,3 мкс</w:t>
            </w:r>
          </w:p>
          <w:p w14:paraId="7D883CC1" w14:textId="77777777" w:rsidR="00D96097" w:rsidRPr="00A01B91" w:rsidRDefault="00D96097" w:rsidP="00D96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5E5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CDF6" w14:textId="77777777" w:rsidR="0002785C" w:rsidRDefault="0002785C" w:rsidP="0011070C">
      <w:r>
        <w:separator/>
      </w:r>
    </w:p>
  </w:endnote>
  <w:endnote w:type="continuationSeparator" w:id="0">
    <w:p w14:paraId="0F367737" w14:textId="77777777" w:rsidR="0002785C" w:rsidRDefault="000278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410"/>
      <w:gridCol w:w="4478"/>
      <w:gridCol w:w="1790"/>
    </w:tblGrid>
    <w:tr w:rsidR="00BF2E67" w:rsidRPr="00294779" w14:paraId="064129C7" w14:textId="77777777" w:rsidTr="00F36302">
      <w:trPr>
        <w:trHeight w:val="66"/>
      </w:trPr>
      <w:tc>
        <w:tcPr>
          <w:tcW w:w="3336" w:type="dxa"/>
          <w:vAlign w:val="center"/>
          <w:hideMark/>
        </w:tcPr>
        <w:p w14:paraId="2AA83445" w14:textId="77777777" w:rsidR="00BF2E67" w:rsidRPr="00B453D4" w:rsidRDefault="00BF2E67" w:rsidP="00F3630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EA12D0" w14:textId="77777777" w:rsidR="00BF2E67" w:rsidRPr="00B453D4" w:rsidRDefault="00BF2E67" w:rsidP="00F3630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09907614"/>
            <w:placeholder>
              <w:docPart w:val="DEDDE62F022149E6A9154988F0DF2B22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E05D93" w14:textId="67251987" w:rsidR="00BF2E67" w:rsidRPr="00294779" w:rsidRDefault="008B4714" w:rsidP="00F3630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4972AA17" w14:textId="77777777" w:rsidR="00BF2E67" w:rsidRPr="00B453D4" w:rsidRDefault="00BF2E67" w:rsidP="00F3630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EF41E74" w14:textId="77777777" w:rsidR="00BF2E67" w:rsidRPr="00294779" w:rsidRDefault="00BF2E67" w:rsidP="00F36302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="004337B1">
            <w:rPr>
              <w:noProof/>
            </w:rPr>
            <w:t>3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="004337B1">
            <w:rPr>
              <w:noProof/>
              <w:lang w:val="ru-RU"/>
            </w:rPr>
            <w:t>4</w:t>
          </w:r>
          <w:r w:rsidRPr="00294779">
            <w:rPr>
              <w:lang w:val="ru-RU"/>
            </w:rPr>
            <w:fldChar w:fldCharType="end"/>
          </w:r>
        </w:p>
      </w:tc>
    </w:tr>
  </w:tbl>
  <w:p w14:paraId="0CEC5E69" w14:textId="77777777" w:rsidR="00BF2E67" w:rsidRPr="00CC094B" w:rsidRDefault="00BF2E67" w:rsidP="00BF2E67">
    <w:pPr>
      <w:pStyle w:val="a9"/>
      <w:spacing w:line="240" w:lineRule="auto"/>
      <w:ind w:right="0" w:firstLine="0"/>
      <w:rPr>
        <w:lang w:val="ru-RU"/>
      </w:rPr>
    </w:pPr>
  </w:p>
  <w:p w14:paraId="191B9A70" w14:textId="77777777" w:rsidR="00BF2E67" w:rsidRDefault="00BF2E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7090" w14:textId="77777777" w:rsidR="00D96097" w:rsidRDefault="00D96097" w:rsidP="00D96097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Look w:val="00A0" w:firstRow="1" w:lastRow="0" w:firstColumn="1" w:lastColumn="0" w:noHBand="0" w:noVBand="0"/>
    </w:tblPr>
    <w:tblGrid>
      <w:gridCol w:w="3410"/>
      <w:gridCol w:w="4478"/>
      <w:gridCol w:w="1790"/>
    </w:tblGrid>
    <w:tr w:rsidR="00BF2E67" w:rsidRPr="00294779" w14:paraId="4C4E1689" w14:textId="77777777" w:rsidTr="00F36302">
      <w:trPr>
        <w:trHeight w:val="66"/>
      </w:trPr>
      <w:tc>
        <w:tcPr>
          <w:tcW w:w="3336" w:type="dxa"/>
          <w:vAlign w:val="center"/>
          <w:hideMark/>
        </w:tcPr>
        <w:p w14:paraId="12752540" w14:textId="77777777" w:rsidR="00BF2E67" w:rsidRPr="00B453D4" w:rsidRDefault="00BF2E67" w:rsidP="00F3630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22C099" w14:textId="77777777" w:rsidR="00BF2E67" w:rsidRPr="00B453D4" w:rsidRDefault="00BF2E67" w:rsidP="00F3630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4988635"/>
            <w:placeholder>
              <w:docPart w:val="8936052C84294D9D984D4FB3C16E01B9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4377D6" w14:textId="2FF6F12F" w:rsidR="00BF2E67" w:rsidRPr="00294779" w:rsidRDefault="000067EC" w:rsidP="00F3630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525926CE" w14:textId="77777777" w:rsidR="00BF2E67" w:rsidRPr="00B453D4" w:rsidRDefault="00BF2E67" w:rsidP="00F3630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132936A" w14:textId="77777777" w:rsidR="00BF2E67" w:rsidRPr="00294779" w:rsidRDefault="00BF2E67" w:rsidP="00F36302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="004337B1">
            <w:rPr>
              <w:noProof/>
            </w:rPr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="004337B1">
            <w:rPr>
              <w:noProof/>
              <w:lang w:val="ru-RU"/>
            </w:rPr>
            <w:t>4</w:t>
          </w:r>
          <w:r w:rsidRPr="00294779">
            <w:rPr>
              <w:lang w:val="ru-RU"/>
            </w:rPr>
            <w:fldChar w:fldCharType="end"/>
          </w:r>
        </w:p>
      </w:tc>
    </w:tr>
  </w:tbl>
  <w:p w14:paraId="6AC3551E" w14:textId="77777777" w:rsidR="00BF2E67" w:rsidRPr="00CC094B" w:rsidRDefault="00BF2E67" w:rsidP="00BF2E67">
    <w:pPr>
      <w:pStyle w:val="a9"/>
      <w:spacing w:line="240" w:lineRule="auto"/>
      <w:ind w:right="0" w:firstLine="0"/>
      <w:rPr>
        <w:lang w:val="ru-RU"/>
      </w:rPr>
    </w:pPr>
  </w:p>
  <w:p w14:paraId="20BBB988" w14:textId="77777777" w:rsidR="00D96097" w:rsidRPr="00CC094B" w:rsidRDefault="00D96097" w:rsidP="00CC094B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D9609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96097" w:rsidRPr="00B453D4" w:rsidRDefault="00D9609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96097" w:rsidRPr="00B453D4" w:rsidRDefault="00D9609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1FCEFC08A4CC438A90310B706826C105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D96097" w:rsidRPr="00733F6F" w:rsidRDefault="00D9609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D96097" w:rsidRPr="00B453D4" w:rsidRDefault="00D9609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96097" w:rsidRPr="00733F6F" w:rsidRDefault="00D9609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>
            <w:rPr>
              <w:noProof/>
            </w:rPr>
            <w:t>13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6F200A" w:rsidRPr="006F200A">
            <w:rPr>
              <w:noProof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D96097" w:rsidRPr="005128B2" w:rsidRDefault="00D96097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D96097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96097" w:rsidRPr="00B453D4" w:rsidRDefault="00D9609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96097" w:rsidRPr="00B453D4" w:rsidRDefault="00D9609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9392466D68348B48D2595515E48B60E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690005B" w:rsidR="00D96097" w:rsidRPr="00733F6F" w:rsidRDefault="000067E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18.08.2023</w:t>
              </w:r>
            </w:p>
          </w:sdtContent>
        </w:sdt>
        <w:p w14:paraId="4B347AC2" w14:textId="109B3E5E" w:rsidR="00D96097" w:rsidRPr="00B453D4" w:rsidRDefault="00D9609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96097" w:rsidRPr="00733F6F" w:rsidRDefault="00D9609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4337B1">
            <w:rPr>
              <w:noProof/>
            </w:rPr>
            <w:t>4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4337B1">
            <w:rPr>
              <w:noProof/>
              <w:lang w:val="ru-RU"/>
            </w:rPr>
            <w:t>4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D96097" w:rsidRPr="00CC094B" w:rsidRDefault="00D9609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D5EE" w14:textId="77777777" w:rsidR="0002785C" w:rsidRDefault="0002785C" w:rsidP="0011070C">
      <w:r>
        <w:separator/>
      </w:r>
    </w:p>
  </w:footnote>
  <w:footnote w:type="continuationSeparator" w:id="0">
    <w:p w14:paraId="1A35EE20" w14:textId="77777777" w:rsidR="0002785C" w:rsidRDefault="000278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D96097" w:rsidRPr="00D337DC" w14:paraId="2C50C802" w14:textId="77777777" w:rsidTr="00D9609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0168294F" w14:textId="77777777" w:rsidR="00D96097" w:rsidRPr="004E5090" w:rsidRDefault="00D96097" w:rsidP="00CC094B">
          <w:pPr>
            <w:pStyle w:val="27"/>
            <w:rPr>
              <w:bCs/>
              <w:sz w:val="28"/>
              <w:szCs w:val="28"/>
            </w:rPr>
          </w:pPr>
          <w:bookmarkStart w:id="0" w:name="_Hlk98191671"/>
          <w:r w:rsidRPr="007D12B2">
            <w:rPr>
              <w:noProof/>
              <w:sz w:val="28"/>
              <w:szCs w:val="28"/>
            </w:rPr>
            <w:drawing>
              <wp:inline distT="0" distB="0" distL="0" distR="0" wp14:anchorId="30CDF8A8" wp14:editId="68C9009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40559C0" w14:textId="77777777" w:rsidR="00D96097" w:rsidRPr="008B4714" w:rsidRDefault="00D96097" w:rsidP="008B4714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8B4714">
            <w:rPr>
              <w:bCs/>
              <w:sz w:val="22"/>
              <w:szCs w:val="22"/>
            </w:rPr>
            <w:t xml:space="preserve">Приложение к аттестату аккредитации № </w:t>
          </w:r>
          <w:r w:rsidRPr="008B4714">
            <w:rPr>
              <w:sz w:val="22"/>
              <w:szCs w:val="22"/>
              <w:lang w:val="en-US"/>
            </w:rPr>
            <w:t>BY</w:t>
          </w:r>
          <w:r w:rsidRPr="008B4714">
            <w:rPr>
              <w:sz w:val="22"/>
              <w:szCs w:val="22"/>
            </w:rPr>
            <w:t>/112 3.0298</w:t>
          </w:r>
        </w:p>
      </w:tc>
    </w:tr>
    <w:bookmarkEnd w:id="0"/>
  </w:tbl>
  <w:p w14:paraId="3215CEFB" w14:textId="77777777" w:rsidR="00D96097" w:rsidRPr="00CC094B" w:rsidRDefault="00D9609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D96097" w:rsidRPr="00804957" w14:paraId="5F95446B" w14:textId="77777777" w:rsidTr="00D9609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D7091E" w14:textId="77777777" w:rsidR="00D96097" w:rsidRPr="00804957" w:rsidRDefault="00D96097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228D6EF" wp14:editId="73CA512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68859664" w14:textId="77777777" w:rsidR="00D96097" w:rsidRPr="00B02A1C" w:rsidRDefault="00D96097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02A1C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67E77A01" w14:textId="77777777" w:rsidR="00D96097" w:rsidRPr="00B02A1C" w:rsidRDefault="00D96097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02A1C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64065FC" w14:textId="77777777" w:rsidR="00D96097" w:rsidRPr="00804957" w:rsidRDefault="00D96097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02A1C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C6EAED5" w14:textId="77777777" w:rsidR="00D96097" w:rsidRDefault="00D960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9141"/>
    </w:tblGrid>
    <w:tr w:rsidR="00D96097" w:rsidRPr="00D337DC" w14:paraId="3804E551" w14:textId="77777777" w:rsidTr="00D9609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96097" w:rsidRPr="00B453D4" w:rsidRDefault="00D9609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D96097" w:rsidRPr="00B453D4" w:rsidRDefault="00D9609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D96097" w:rsidRPr="00CC094B" w:rsidRDefault="00D96097">
    <w:pPr>
      <w:pStyle w:val="a7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96097" w:rsidRPr="00804957" w14:paraId="00A6030A" w14:textId="77777777" w:rsidTr="00D9609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96097" w:rsidRPr="00B453D4" w:rsidRDefault="00D9609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96097" w:rsidRPr="00B453D4" w:rsidRDefault="00D9609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96097" w:rsidRPr="00B453D4" w:rsidRDefault="00D9609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96097" w:rsidRPr="00B453D4" w:rsidRDefault="00D9609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96097" w:rsidRDefault="00D960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3072312">
    <w:abstractNumId w:val="6"/>
  </w:num>
  <w:num w:numId="2" w16cid:durableId="2035033378">
    <w:abstractNumId w:val="7"/>
  </w:num>
  <w:num w:numId="3" w16cid:durableId="346177443">
    <w:abstractNumId w:val="4"/>
  </w:num>
  <w:num w:numId="4" w16cid:durableId="1962227545">
    <w:abstractNumId w:val="1"/>
  </w:num>
  <w:num w:numId="5" w16cid:durableId="1672492469">
    <w:abstractNumId w:val="11"/>
  </w:num>
  <w:num w:numId="6" w16cid:durableId="1447969865">
    <w:abstractNumId w:val="3"/>
  </w:num>
  <w:num w:numId="7" w16cid:durableId="478157595">
    <w:abstractNumId w:val="8"/>
  </w:num>
  <w:num w:numId="8" w16cid:durableId="1060440544">
    <w:abstractNumId w:val="5"/>
  </w:num>
  <w:num w:numId="9" w16cid:durableId="1421562622">
    <w:abstractNumId w:val="9"/>
  </w:num>
  <w:num w:numId="10" w16cid:durableId="1184244288">
    <w:abstractNumId w:val="2"/>
  </w:num>
  <w:num w:numId="11" w16cid:durableId="218901966">
    <w:abstractNumId w:val="0"/>
  </w:num>
  <w:num w:numId="12" w16cid:durableId="1006639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7EC"/>
    <w:rsid w:val="00010DBF"/>
    <w:rsid w:val="00022A72"/>
    <w:rsid w:val="0002785C"/>
    <w:rsid w:val="000643A6"/>
    <w:rsid w:val="00067FEC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4FF8"/>
    <w:rsid w:val="00194140"/>
    <w:rsid w:val="001956F7"/>
    <w:rsid w:val="001A4BEA"/>
    <w:rsid w:val="001F7797"/>
    <w:rsid w:val="002000E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A6063"/>
    <w:rsid w:val="003C130A"/>
    <w:rsid w:val="003D7438"/>
    <w:rsid w:val="003E26A2"/>
    <w:rsid w:val="003E6D8A"/>
    <w:rsid w:val="003F50C5"/>
    <w:rsid w:val="00401D49"/>
    <w:rsid w:val="00405E7C"/>
    <w:rsid w:val="004337B1"/>
    <w:rsid w:val="00437E07"/>
    <w:rsid w:val="00473158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200A"/>
    <w:rsid w:val="00731452"/>
    <w:rsid w:val="00733F6F"/>
    <w:rsid w:val="00734508"/>
    <w:rsid w:val="00741FBB"/>
    <w:rsid w:val="00750565"/>
    <w:rsid w:val="007B3671"/>
    <w:rsid w:val="007F5916"/>
    <w:rsid w:val="00805C5D"/>
    <w:rsid w:val="00855A42"/>
    <w:rsid w:val="00877224"/>
    <w:rsid w:val="00886D6D"/>
    <w:rsid w:val="008B4714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1DC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BF2E67"/>
    <w:rsid w:val="00C04585"/>
    <w:rsid w:val="00C62C68"/>
    <w:rsid w:val="00C71E58"/>
    <w:rsid w:val="00C94B1C"/>
    <w:rsid w:val="00C97BC9"/>
    <w:rsid w:val="00CA3473"/>
    <w:rsid w:val="00CA53E3"/>
    <w:rsid w:val="00CC094B"/>
    <w:rsid w:val="00CF4334"/>
    <w:rsid w:val="00D876E6"/>
    <w:rsid w:val="00D96097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A1D5163-8FC6-4D45-B250-5CAB1E27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D96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FCEFC08A4CC438A90310B706826C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C5B87-A4B3-47AC-A09B-EDC1C7840D98}"/>
      </w:docPartPr>
      <w:docPartBody>
        <w:p w:rsidR="00C3461E" w:rsidRDefault="00C3461E" w:rsidP="00C3461E">
          <w:pPr>
            <w:pStyle w:val="1FCEFC08A4CC438A90310B706826C105"/>
          </w:pPr>
          <w:r>
            <w:rPr>
              <w:rStyle w:val="a3"/>
            </w:rPr>
            <w:t>___________________________________________________________________________________________</w:t>
          </w:r>
        </w:p>
      </w:docPartBody>
    </w:docPart>
    <w:docPart>
      <w:docPartPr>
        <w:name w:val="19392466D68348B48D2595515E48B6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E4D10-C51C-4ED8-931C-EF8EA35EA49C}"/>
      </w:docPartPr>
      <w:docPartBody>
        <w:p w:rsidR="00C3461E" w:rsidRDefault="00C3461E" w:rsidP="00C3461E">
          <w:pPr>
            <w:pStyle w:val="19392466D68348B48D2595515E48B60E"/>
          </w:pPr>
          <w:r w:rsidRPr="00CA589A"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  <w:docPart>
      <w:docPartPr>
        <w:name w:val="DEDDE62F022149E6A9154988F0DF2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67449-1ED3-4506-84E7-400CAEEC50AC}"/>
      </w:docPartPr>
      <w:docPartBody>
        <w:p w:rsidR="00705CED" w:rsidRDefault="00C3461E" w:rsidP="00C3461E">
          <w:pPr>
            <w:pStyle w:val="DEDDE62F022149E6A9154988F0DF2B22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36052C84294D9D984D4FB3C16E0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949E1-E093-48A0-951B-6ED1EB4F19A6}"/>
      </w:docPartPr>
      <w:docPartBody>
        <w:p w:rsidR="00705CED" w:rsidRDefault="00C3461E" w:rsidP="00C3461E">
          <w:pPr>
            <w:pStyle w:val="8936052C84294D9D984D4FB3C16E01B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915DA"/>
    <w:rsid w:val="001D6874"/>
    <w:rsid w:val="001E674D"/>
    <w:rsid w:val="001F086A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705CED"/>
    <w:rsid w:val="0080735D"/>
    <w:rsid w:val="0082374E"/>
    <w:rsid w:val="00875248"/>
    <w:rsid w:val="00877C6E"/>
    <w:rsid w:val="00A83A35"/>
    <w:rsid w:val="00B00858"/>
    <w:rsid w:val="00B11269"/>
    <w:rsid w:val="00B609B3"/>
    <w:rsid w:val="00BF3758"/>
    <w:rsid w:val="00C3461E"/>
    <w:rsid w:val="00C409B7"/>
    <w:rsid w:val="00C8094E"/>
    <w:rsid w:val="00CC03D9"/>
    <w:rsid w:val="00CC7A3D"/>
    <w:rsid w:val="00D048FF"/>
    <w:rsid w:val="00D53B49"/>
    <w:rsid w:val="00DB7154"/>
    <w:rsid w:val="00DE4FA2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461E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C90D7F6EFDAB4D649D44186C33C2B46D">
    <w:name w:val="C90D7F6EFDAB4D649D44186C33C2B46D"/>
    <w:rsid w:val="002C0275"/>
  </w:style>
  <w:style w:type="paragraph" w:customStyle="1" w:styleId="1FCEFC08A4CC438A90310B706826C105">
    <w:name w:val="1FCEFC08A4CC438A90310B706826C105"/>
    <w:rsid w:val="00C3461E"/>
    <w:pPr>
      <w:spacing w:after="200" w:line="276" w:lineRule="auto"/>
    </w:pPr>
  </w:style>
  <w:style w:type="paragraph" w:customStyle="1" w:styleId="19392466D68348B48D2595515E48B60E">
    <w:name w:val="19392466D68348B48D2595515E48B60E"/>
    <w:rsid w:val="00C3461E"/>
    <w:pPr>
      <w:spacing w:after="200" w:line="276" w:lineRule="auto"/>
    </w:pPr>
  </w:style>
  <w:style w:type="paragraph" w:customStyle="1" w:styleId="DEDDE62F022149E6A9154988F0DF2B22">
    <w:name w:val="DEDDE62F022149E6A9154988F0DF2B22"/>
    <w:rsid w:val="00C3461E"/>
    <w:pPr>
      <w:spacing w:after="200" w:line="276" w:lineRule="auto"/>
    </w:pPr>
  </w:style>
  <w:style w:type="paragraph" w:customStyle="1" w:styleId="8936052C84294D9D984D4FB3C16E01B9">
    <w:name w:val="8936052C84294D9D984D4FB3C16E01B9"/>
    <w:rsid w:val="00C3461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132C-3F49-41C7-9D9D-2CD6AC05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2023-04-06T09:48:00Z</cp:lastPrinted>
  <dcterms:created xsi:type="dcterms:W3CDTF">2023-08-14T05:52:00Z</dcterms:created>
  <dcterms:modified xsi:type="dcterms:W3CDTF">2023-08-14T05:52:00Z</dcterms:modified>
</cp:coreProperties>
</file>