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CEAA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6398F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EFCBF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4CB3230" w14:textId="77777777" w:rsidTr="005C4B0E">
        <w:tc>
          <w:tcPr>
            <w:tcW w:w="291" w:type="pct"/>
            <w:vAlign w:val="center"/>
          </w:tcPr>
          <w:p w14:paraId="4F7192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31615E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15210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4984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36E7F0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10CABD4" w14:textId="77777777" w:rsidR="00156E05" w:rsidRPr="003B671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28AD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9A407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2512DA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21ED7" w14:paraId="7EFE4D6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5083A9" w14:textId="77777777" w:rsidR="00156E05" w:rsidRPr="00DD1A87" w:rsidRDefault="0032693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ED79BC5" w14:textId="77777777" w:rsidR="00C21ED7" w:rsidRDefault="0032693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07FC94E" w14:textId="77777777" w:rsidR="00C21ED7" w:rsidRDefault="0032693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15A8F2D" w14:textId="77777777" w:rsidR="00C21ED7" w:rsidRDefault="0032693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A338305" w14:textId="77777777" w:rsidR="00C21ED7" w:rsidRDefault="0032693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5363035" w14:textId="77777777" w:rsidR="00C21ED7" w:rsidRDefault="0032693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AE42F7A" w14:textId="77777777" w:rsidR="00C21ED7" w:rsidRDefault="0032693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21ED7" w14:paraId="4F2864EC" w14:textId="77777777">
        <w:tc>
          <w:tcPr>
            <w:tcW w:w="290" w:type="pct"/>
          </w:tcPr>
          <w:p w14:paraId="7CED8DA9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06093CA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54128EEA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7017B60" w14:textId="77777777" w:rsidR="00C21ED7" w:rsidRDefault="0032693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E6FFF2" w14:textId="77777777" w:rsidR="00C21ED7" w:rsidRDefault="0032693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  <w:vMerge w:val="restart"/>
          </w:tcPr>
          <w:p w14:paraId="3EF5BA3C" w14:textId="77777777" w:rsidR="00C21ED7" w:rsidRDefault="00326932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73F66909" w14:textId="77777777" w:rsidR="00C21ED7" w:rsidRDefault="00C21ED7">
            <w:pPr>
              <w:ind w:left="-84" w:right="-84"/>
            </w:pPr>
          </w:p>
        </w:tc>
      </w:tr>
      <w:tr w:rsidR="00C21ED7" w14:paraId="22AAA750" w14:textId="77777777">
        <w:tc>
          <w:tcPr>
            <w:tcW w:w="290" w:type="pct"/>
          </w:tcPr>
          <w:p w14:paraId="5BB485E1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780E1E7" w14:textId="77777777" w:rsidR="00C21ED7" w:rsidRDefault="00C21ED7"/>
        </w:tc>
        <w:tc>
          <w:tcPr>
            <w:tcW w:w="530" w:type="pct"/>
          </w:tcPr>
          <w:p w14:paraId="66673A99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13FFE10" w14:textId="77777777" w:rsidR="00C21ED7" w:rsidRDefault="00326932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F0276AB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C8F4335" w14:textId="77777777" w:rsidR="00C21ED7" w:rsidRDefault="00C21ED7"/>
        </w:tc>
        <w:tc>
          <w:tcPr>
            <w:tcW w:w="815" w:type="pct"/>
            <w:vMerge/>
          </w:tcPr>
          <w:p w14:paraId="6F120DDC" w14:textId="77777777" w:rsidR="00C21ED7" w:rsidRDefault="00C21ED7"/>
        </w:tc>
      </w:tr>
      <w:tr w:rsidR="00C21ED7" w14:paraId="440E6967" w14:textId="77777777">
        <w:tc>
          <w:tcPr>
            <w:tcW w:w="290" w:type="pct"/>
          </w:tcPr>
          <w:p w14:paraId="07E15B3E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B760F52" w14:textId="77777777" w:rsidR="00C21ED7" w:rsidRDefault="00C21ED7"/>
        </w:tc>
        <w:tc>
          <w:tcPr>
            <w:tcW w:w="530" w:type="pct"/>
            <w:vMerge w:val="restart"/>
          </w:tcPr>
          <w:p w14:paraId="2B36A6AA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AA4948F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46E412C2" w14:textId="77777777" w:rsidR="00C21ED7" w:rsidRDefault="00326932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6B06A07" w14:textId="77777777" w:rsidR="00C21ED7" w:rsidRDefault="00C21ED7"/>
        </w:tc>
        <w:tc>
          <w:tcPr>
            <w:tcW w:w="815" w:type="pct"/>
            <w:vMerge/>
          </w:tcPr>
          <w:p w14:paraId="28E0684F" w14:textId="77777777" w:rsidR="00C21ED7" w:rsidRDefault="00C21ED7"/>
        </w:tc>
      </w:tr>
      <w:tr w:rsidR="00C21ED7" w14:paraId="1DEBF2F6" w14:textId="77777777">
        <w:tc>
          <w:tcPr>
            <w:tcW w:w="290" w:type="pct"/>
          </w:tcPr>
          <w:p w14:paraId="77EE71ED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1958551" w14:textId="77777777" w:rsidR="00C21ED7" w:rsidRDefault="00C21ED7"/>
        </w:tc>
        <w:tc>
          <w:tcPr>
            <w:tcW w:w="530" w:type="pct"/>
            <w:vMerge/>
          </w:tcPr>
          <w:p w14:paraId="30281D6A" w14:textId="77777777" w:rsidR="00C21ED7" w:rsidRDefault="00C21ED7"/>
        </w:tc>
        <w:tc>
          <w:tcPr>
            <w:tcW w:w="870" w:type="pct"/>
          </w:tcPr>
          <w:p w14:paraId="0DFD2CB3" w14:textId="77777777" w:rsidR="00C21ED7" w:rsidRDefault="00326932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44A8838D" w14:textId="77777777" w:rsidR="00C21ED7" w:rsidRDefault="0032693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FCB9EBA" w14:textId="77777777" w:rsidR="00C21ED7" w:rsidRDefault="00C21ED7"/>
        </w:tc>
        <w:tc>
          <w:tcPr>
            <w:tcW w:w="815" w:type="pct"/>
            <w:vMerge/>
          </w:tcPr>
          <w:p w14:paraId="11950BA2" w14:textId="77777777" w:rsidR="00C21ED7" w:rsidRDefault="00C21ED7"/>
        </w:tc>
      </w:tr>
      <w:tr w:rsidR="00C21ED7" w14:paraId="1F550CAF" w14:textId="77777777">
        <w:tc>
          <w:tcPr>
            <w:tcW w:w="290" w:type="pct"/>
          </w:tcPr>
          <w:p w14:paraId="7FD4882D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7792B20" w14:textId="77777777" w:rsidR="00C21ED7" w:rsidRDefault="00C21ED7"/>
        </w:tc>
        <w:tc>
          <w:tcPr>
            <w:tcW w:w="530" w:type="pct"/>
          </w:tcPr>
          <w:p w14:paraId="1E781902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100.05/08.149, 100.05/08.169</w:t>
            </w:r>
          </w:p>
        </w:tc>
        <w:tc>
          <w:tcPr>
            <w:tcW w:w="870" w:type="pct"/>
          </w:tcPr>
          <w:p w14:paraId="006425EA" w14:textId="77777777" w:rsidR="00C21ED7" w:rsidRDefault="00326932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1D0F40BA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5815-2:2003;</w:t>
            </w:r>
            <w:r>
              <w:rPr>
                <w:sz w:val="22"/>
              </w:rPr>
              <w:br/>
              <w:t>СТБ 17.13.05-30-2014/ISO 5813:1983;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/>
          </w:tcPr>
          <w:p w14:paraId="6D32D452" w14:textId="77777777" w:rsidR="00C21ED7" w:rsidRDefault="00C21ED7"/>
        </w:tc>
        <w:tc>
          <w:tcPr>
            <w:tcW w:w="815" w:type="pct"/>
            <w:vMerge/>
          </w:tcPr>
          <w:p w14:paraId="52083138" w14:textId="77777777" w:rsidR="00C21ED7" w:rsidRDefault="00C21ED7"/>
        </w:tc>
      </w:tr>
      <w:tr w:rsidR="00C21ED7" w14:paraId="5F8F68F0" w14:textId="77777777">
        <w:tc>
          <w:tcPr>
            <w:tcW w:w="290" w:type="pct"/>
          </w:tcPr>
          <w:p w14:paraId="1CD45929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96D4D98" w14:textId="77777777" w:rsidR="00C21ED7" w:rsidRDefault="00C21ED7"/>
        </w:tc>
        <w:tc>
          <w:tcPr>
            <w:tcW w:w="530" w:type="pct"/>
          </w:tcPr>
          <w:p w14:paraId="11466F94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56332C73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043D0DA6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54152ED" w14:textId="77777777" w:rsidR="00C21ED7" w:rsidRDefault="00C21ED7"/>
        </w:tc>
        <w:tc>
          <w:tcPr>
            <w:tcW w:w="815" w:type="pct"/>
            <w:vMerge/>
          </w:tcPr>
          <w:p w14:paraId="26171BBA" w14:textId="77777777" w:rsidR="00C21ED7" w:rsidRDefault="00C21ED7"/>
        </w:tc>
      </w:tr>
      <w:tr w:rsidR="00C21ED7" w14:paraId="4D80235F" w14:textId="77777777">
        <w:tc>
          <w:tcPr>
            <w:tcW w:w="290" w:type="pct"/>
          </w:tcPr>
          <w:p w14:paraId="1BB9AC23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D0D723D" w14:textId="77777777" w:rsidR="00C21ED7" w:rsidRDefault="00C21ED7"/>
        </w:tc>
        <w:tc>
          <w:tcPr>
            <w:tcW w:w="530" w:type="pct"/>
          </w:tcPr>
          <w:p w14:paraId="47E4587D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E239472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56029581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C2E69A1" w14:textId="77777777" w:rsidR="00C21ED7" w:rsidRDefault="00C21ED7"/>
        </w:tc>
        <w:tc>
          <w:tcPr>
            <w:tcW w:w="815" w:type="pct"/>
            <w:vMerge/>
          </w:tcPr>
          <w:p w14:paraId="5B971150" w14:textId="77777777" w:rsidR="00C21ED7" w:rsidRDefault="00C21ED7"/>
        </w:tc>
      </w:tr>
      <w:tr w:rsidR="00C21ED7" w14:paraId="7B9023C9" w14:textId="77777777">
        <w:tc>
          <w:tcPr>
            <w:tcW w:w="290" w:type="pct"/>
          </w:tcPr>
          <w:p w14:paraId="47D9D046" w14:textId="77777777" w:rsidR="00C21ED7" w:rsidRDefault="00326932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0A17E254" w14:textId="77777777" w:rsidR="00C21ED7" w:rsidRDefault="00C21ED7"/>
        </w:tc>
        <w:tc>
          <w:tcPr>
            <w:tcW w:w="530" w:type="pct"/>
          </w:tcPr>
          <w:p w14:paraId="51525C46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FAAC644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3584FA91" w14:textId="77777777" w:rsidR="00C21ED7" w:rsidRDefault="00326932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498D5AAD" w14:textId="77777777" w:rsidR="00C21ED7" w:rsidRDefault="00C21ED7"/>
        </w:tc>
        <w:tc>
          <w:tcPr>
            <w:tcW w:w="815" w:type="pct"/>
            <w:vMerge/>
          </w:tcPr>
          <w:p w14:paraId="4EDC7C0F" w14:textId="77777777" w:rsidR="00C21ED7" w:rsidRDefault="00C21ED7"/>
        </w:tc>
      </w:tr>
      <w:tr w:rsidR="00C21ED7" w14:paraId="4C0BE30E" w14:textId="77777777">
        <w:tc>
          <w:tcPr>
            <w:tcW w:w="290" w:type="pct"/>
          </w:tcPr>
          <w:p w14:paraId="63B9DC24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C3F304F" w14:textId="77777777" w:rsidR="00C21ED7" w:rsidRDefault="00C21ED7"/>
        </w:tc>
        <w:tc>
          <w:tcPr>
            <w:tcW w:w="530" w:type="pct"/>
            <w:vMerge w:val="restart"/>
          </w:tcPr>
          <w:p w14:paraId="4F2D41BB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63F86AB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ионов аммония</w:t>
            </w:r>
          </w:p>
        </w:tc>
        <w:tc>
          <w:tcPr>
            <w:tcW w:w="1070" w:type="pct"/>
          </w:tcPr>
          <w:p w14:paraId="1E1DF888" w14:textId="77777777" w:rsidR="00C21ED7" w:rsidRDefault="00326932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ED44BE6" w14:textId="77777777" w:rsidR="00C21ED7" w:rsidRDefault="00C21ED7"/>
        </w:tc>
        <w:tc>
          <w:tcPr>
            <w:tcW w:w="815" w:type="pct"/>
            <w:vMerge/>
          </w:tcPr>
          <w:p w14:paraId="3170B63C" w14:textId="77777777" w:rsidR="00C21ED7" w:rsidRDefault="00C21ED7"/>
        </w:tc>
      </w:tr>
      <w:tr w:rsidR="00C21ED7" w14:paraId="3085445A" w14:textId="77777777">
        <w:tc>
          <w:tcPr>
            <w:tcW w:w="290" w:type="pct"/>
          </w:tcPr>
          <w:p w14:paraId="7F125FF5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EF82BF7" w14:textId="77777777" w:rsidR="00C21ED7" w:rsidRDefault="00C21ED7"/>
        </w:tc>
        <w:tc>
          <w:tcPr>
            <w:tcW w:w="530" w:type="pct"/>
            <w:vMerge/>
          </w:tcPr>
          <w:p w14:paraId="11BBAD93" w14:textId="77777777" w:rsidR="00C21ED7" w:rsidRDefault="00C21ED7"/>
        </w:tc>
        <w:tc>
          <w:tcPr>
            <w:tcW w:w="870" w:type="pct"/>
          </w:tcPr>
          <w:p w14:paraId="67FEAA34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фосфора общего</w:t>
            </w:r>
          </w:p>
        </w:tc>
        <w:tc>
          <w:tcPr>
            <w:tcW w:w="1070" w:type="pct"/>
          </w:tcPr>
          <w:p w14:paraId="2FD489DF" w14:textId="77777777" w:rsidR="00C21ED7" w:rsidRDefault="00326932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07BA08F5" w14:textId="77777777" w:rsidR="00C21ED7" w:rsidRDefault="00C21ED7"/>
        </w:tc>
        <w:tc>
          <w:tcPr>
            <w:tcW w:w="815" w:type="pct"/>
            <w:vMerge/>
          </w:tcPr>
          <w:p w14:paraId="06F6436C" w14:textId="77777777" w:rsidR="00C21ED7" w:rsidRDefault="00C21ED7"/>
        </w:tc>
      </w:tr>
      <w:tr w:rsidR="00C21ED7" w14:paraId="78531753" w14:textId="77777777">
        <w:tc>
          <w:tcPr>
            <w:tcW w:w="290" w:type="pct"/>
          </w:tcPr>
          <w:p w14:paraId="039BFA6E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1E2F740" w14:textId="77777777" w:rsidR="00C21ED7" w:rsidRDefault="00C21ED7"/>
        </w:tc>
        <w:tc>
          <w:tcPr>
            <w:tcW w:w="530" w:type="pct"/>
            <w:vMerge/>
          </w:tcPr>
          <w:p w14:paraId="4B3408F3" w14:textId="77777777" w:rsidR="00C21ED7" w:rsidRDefault="00C21ED7"/>
        </w:tc>
        <w:tc>
          <w:tcPr>
            <w:tcW w:w="870" w:type="pct"/>
          </w:tcPr>
          <w:p w14:paraId="26481CAF" w14:textId="77777777" w:rsidR="00C21ED7" w:rsidRDefault="00326932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</w:tcPr>
          <w:p w14:paraId="37812736" w14:textId="77777777" w:rsidR="00C21ED7" w:rsidRDefault="00326932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70CA20F3" w14:textId="77777777" w:rsidR="00C21ED7" w:rsidRDefault="00C21ED7"/>
        </w:tc>
        <w:tc>
          <w:tcPr>
            <w:tcW w:w="815" w:type="pct"/>
            <w:vMerge/>
          </w:tcPr>
          <w:p w14:paraId="155EFE6B" w14:textId="77777777" w:rsidR="00C21ED7" w:rsidRDefault="00C21ED7"/>
        </w:tc>
      </w:tr>
      <w:tr w:rsidR="00C21ED7" w14:paraId="57F02E19" w14:textId="77777777">
        <w:trPr>
          <w:trHeight w:val="230"/>
        </w:trPr>
        <w:tc>
          <w:tcPr>
            <w:tcW w:w="290" w:type="pct"/>
            <w:vMerge w:val="restart"/>
          </w:tcPr>
          <w:p w14:paraId="26B2BDCB" w14:textId="77777777" w:rsidR="00C21ED7" w:rsidRDefault="00326932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3227EB4A" w14:textId="77777777" w:rsidR="00C21ED7" w:rsidRDefault="00C21ED7"/>
        </w:tc>
        <w:tc>
          <w:tcPr>
            <w:tcW w:w="530" w:type="pct"/>
            <w:vMerge w:val="restart"/>
          </w:tcPr>
          <w:p w14:paraId="407A47DB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  <w:vMerge w:val="restart"/>
          </w:tcPr>
          <w:p w14:paraId="2E236B76" w14:textId="77777777" w:rsidR="00C21ED7" w:rsidRDefault="00326932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1FDE4B9C" w14:textId="77777777" w:rsidR="00C21ED7" w:rsidRDefault="00326932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2E076CED" w14:textId="77777777" w:rsidR="00C21ED7" w:rsidRDefault="00C21ED7"/>
        </w:tc>
        <w:tc>
          <w:tcPr>
            <w:tcW w:w="815" w:type="pct"/>
            <w:vMerge/>
          </w:tcPr>
          <w:p w14:paraId="6DEA7DFC" w14:textId="77777777" w:rsidR="00C21ED7" w:rsidRDefault="00C21ED7"/>
        </w:tc>
      </w:tr>
      <w:tr w:rsidR="00C21ED7" w14:paraId="34476668" w14:textId="77777777">
        <w:tc>
          <w:tcPr>
            <w:tcW w:w="290" w:type="pct"/>
          </w:tcPr>
          <w:p w14:paraId="3425512C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6A7C187" w14:textId="77777777" w:rsidR="00C21ED7" w:rsidRDefault="00326932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3CB828E4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00058C4C" w14:textId="77777777" w:rsidR="00C21ED7" w:rsidRDefault="0032693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E3EE70" w14:textId="77777777" w:rsidR="00C21ED7" w:rsidRDefault="0032693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163F2CB0" w14:textId="77777777" w:rsidR="00C21ED7" w:rsidRDefault="00326932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10A20FDE" w14:textId="77777777" w:rsidR="00C21ED7" w:rsidRDefault="00C21ED7">
            <w:pPr>
              <w:ind w:left="-84" w:right="-84"/>
            </w:pPr>
          </w:p>
        </w:tc>
      </w:tr>
      <w:tr w:rsidR="00C21ED7" w14:paraId="309B964A" w14:textId="77777777">
        <w:tc>
          <w:tcPr>
            <w:tcW w:w="290" w:type="pct"/>
          </w:tcPr>
          <w:p w14:paraId="32306472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58A39E4" w14:textId="77777777" w:rsidR="00C21ED7" w:rsidRDefault="00C21ED7"/>
        </w:tc>
        <w:tc>
          <w:tcPr>
            <w:tcW w:w="530" w:type="pct"/>
          </w:tcPr>
          <w:p w14:paraId="22DB9674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D27A393" w14:textId="77777777" w:rsidR="00C21ED7" w:rsidRDefault="00326932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4BB2A86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B5B34A4" w14:textId="77777777" w:rsidR="00C21ED7" w:rsidRDefault="00C21ED7"/>
        </w:tc>
        <w:tc>
          <w:tcPr>
            <w:tcW w:w="815" w:type="pct"/>
            <w:vMerge/>
          </w:tcPr>
          <w:p w14:paraId="64FF48E0" w14:textId="77777777" w:rsidR="00C21ED7" w:rsidRDefault="00C21ED7"/>
        </w:tc>
      </w:tr>
      <w:tr w:rsidR="00C21ED7" w14:paraId="08B96719" w14:textId="77777777">
        <w:tc>
          <w:tcPr>
            <w:tcW w:w="290" w:type="pct"/>
          </w:tcPr>
          <w:p w14:paraId="5BE15159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DFAB392" w14:textId="77777777" w:rsidR="00C21ED7" w:rsidRDefault="00C21ED7"/>
        </w:tc>
        <w:tc>
          <w:tcPr>
            <w:tcW w:w="530" w:type="pct"/>
            <w:vMerge w:val="restart"/>
          </w:tcPr>
          <w:p w14:paraId="45C7EBFD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1B51DCE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3C4539F5" w14:textId="77777777" w:rsidR="00C21ED7" w:rsidRDefault="00326932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6CD48D7" w14:textId="77777777" w:rsidR="00C21ED7" w:rsidRDefault="00C21ED7"/>
        </w:tc>
        <w:tc>
          <w:tcPr>
            <w:tcW w:w="815" w:type="pct"/>
            <w:vMerge/>
          </w:tcPr>
          <w:p w14:paraId="4C703BF8" w14:textId="77777777" w:rsidR="00C21ED7" w:rsidRDefault="00C21ED7"/>
        </w:tc>
      </w:tr>
      <w:tr w:rsidR="00C21ED7" w14:paraId="511B07B6" w14:textId="77777777">
        <w:tc>
          <w:tcPr>
            <w:tcW w:w="290" w:type="pct"/>
          </w:tcPr>
          <w:p w14:paraId="4BB4E0EE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525E2CC" w14:textId="77777777" w:rsidR="00C21ED7" w:rsidRDefault="00C21ED7"/>
        </w:tc>
        <w:tc>
          <w:tcPr>
            <w:tcW w:w="530" w:type="pct"/>
            <w:vMerge/>
          </w:tcPr>
          <w:p w14:paraId="497AB23B" w14:textId="77777777" w:rsidR="00C21ED7" w:rsidRDefault="00C21ED7"/>
        </w:tc>
        <w:tc>
          <w:tcPr>
            <w:tcW w:w="870" w:type="pct"/>
          </w:tcPr>
          <w:p w14:paraId="031460AC" w14:textId="77777777" w:rsidR="00C21ED7" w:rsidRDefault="00326932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3FCD54CA" w14:textId="77777777" w:rsidR="00C21ED7" w:rsidRDefault="0032693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33AACF7" w14:textId="77777777" w:rsidR="00C21ED7" w:rsidRDefault="00C21ED7"/>
        </w:tc>
        <w:tc>
          <w:tcPr>
            <w:tcW w:w="815" w:type="pct"/>
            <w:vMerge/>
          </w:tcPr>
          <w:p w14:paraId="3D0A5992" w14:textId="77777777" w:rsidR="00C21ED7" w:rsidRDefault="00C21ED7"/>
        </w:tc>
      </w:tr>
      <w:tr w:rsidR="00C21ED7" w14:paraId="186A0ABB" w14:textId="77777777">
        <w:tc>
          <w:tcPr>
            <w:tcW w:w="290" w:type="pct"/>
          </w:tcPr>
          <w:p w14:paraId="1503AA82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8B10B74" w14:textId="77777777" w:rsidR="00C21ED7" w:rsidRDefault="00C21ED7"/>
        </w:tc>
        <w:tc>
          <w:tcPr>
            <w:tcW w:w="530" w:type="pct"/>
          </w:tcPr>
          <w:p w14:paraId="4B112CE5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70" w:type="pct"/>
          </w:tcPr>
          <w:p w14:paraId="6CF4192B" w14:textId="77777777" w:rsidR="00C21ED7" w:rsidRDefault="00326932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6B766780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17.13.05-30-2014/ISO 5813:1983;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/>
          </w:tcPr>
          <w:p w14:paraId="386D9475" w14:textId="77777777" w:rsidR="00C21ED7" w:rsidRDefault="00C21ED7"/>
        </w:tc>
        <w:tc>
          <w:tcPr>
            <w:tcW w:w="815" w:type="pct"/>
            <w:vMerge/>
          </w:tcPr>
          <w:p w14:paraId="5EE52930" w14:textId="77777777" w:rsidR="00C21ED7" w:rsidRDefault="00C21ED7"/>
        </w:tc>
      </w:tr>
      <w:tr w:rsidR="00C21ED7" w14:paraId="6F1BCF48" w14:textId="77777777">
        <w:tc>
          <w:tcPr>
            <w:tcW w:w="290" w:type="pct"/>
          </w:tcPr>
          <w:p w14:paraId="372A57D0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E77A306" w14:textId="77777777" w:rsidR="00C21ED7" w:rsidRDefault="00C21ED7"/>
        </w:tc>
        <w:tc>
          <w:tcPr>
            <w:tcW w:w="530" w:type="pct"/>
          </w:tcPr>
          <w:p w14:paraId="7EB5FC8F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26A702FF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702AACA7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02E6F77" w14:textId="77777777" w:rsidR="00C21ED7" w:rsidRDefault="00C21ED7"/>
        </w:tc>
        <w:tc>
          <w:tcPr>
            <w:tcW w:w="815" w:type="pct"/>
            <w:vMerge/>
          </w:tcPr>
          <w:p w14:paraId="0076F82F" w14:textId="77777777" w:rsidR="00C21ED7" w:rsidRDefault="00C21ED7"/>
        </w:tc>
      </w:tr>
      <w:tr w:rsidR="00C21ED7" w14:paraId="434240DB" w14:textId="77777777">
        <w:tc>
          <w:tcPr>
            <w:tcW w:w="290" w:type="pct"/>
          </w:tcPr>
          <w:p w14:paraId="18EBDD71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B9B06CD" w14:textId="77777777" w:rsidR="00C21ED7" w:rsidRDefault="00C21ED7"/>
        </w:tc>
        <w:tc>
          <w:tcPr>
            <w:tcW w:w="530" w:type="pct"/>
          </w:tcPr>
          <w:p w14:paraId="7560BCA3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B31B513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5CFC571E" w14:textId="77777777" w:rsidR="00C21ED7" w:rsidRDefault="00326932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7A70319" w14:textId="77777777" w:rsidR="00C21ED7" w:rsidRDefault="00C21ED7"/>
        </w:tc>
        <w:tc>
          <w:tcPr>
            <w:tcW w:w="815" w:type="pct"/>
            <w:vMerge/>
          </w:tcPr>
          <w:p w14:paraId="3D2EB0D2" w14:textId="77777777" w:rsidR="00C21ED7" w:rsidRDefault="00C21ED7"/>
        </w:tc>
      </w:tr>
      <w:tr w:rsidR="00C21ED7" w14:paraId="00CFF09F" w14:textId="77777777">
        <w:tc>
          <w:tcPr>
            <w:tcW w:w="290" w:type="pct"/>
          </w:tcPr>
          <w:p w14:paraId="5FBEDFDB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89ECDA5" w14:textId="77777777" w:rsidR="00C21ED7" w:rsidRDefault="00C21ED7"/>
        </w:tc>
        <w:tc>
          <w:tcPr>
            <w:tcW w:w="530" w:type="pct"/>
          </w:tcPr>
          <w:p w14:paraId="3F43FACC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DF9455E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4EE6F825" w14:textId="77777777" w:rsidR="00C21ED7" w:rsidRDefault="00326932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0DCA8AD9" w14:textId="77777777" w:rsidR="00C21ED7" w:rsidRDefault="00C21ED7"/>
        </w:tc>
        <w:tc>
          <w:tcPr>
            <w:tcW w:w="815" w:type="pct"/>
            <w:vMerge/>
          </w:tcPr>
          <w:p w14:paraId="2E3D4D6C" w14:textId="77777777" w:rsidR="00C21ED7" w:rsidRDefault="00C21ED7"/>
        </w:tc>
      </w:tr>
      <w:tr w:rsidR="00C21ED7" w14:paraId="14144072" w14:textId="77777777">
        <w:tc>
          <w:tcPr>
            <w:tcW w:w="290" w:type="pct"/>
          </w:tcPr>
          <w:p w14:paraId="444EA2B5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7C4D445" w14:textId="77777777" w:rsidR="00C21ED7" w:rsidRDefault="00C21ED7"/>
        </w:tc>
        <w:tc>
          <w:tcPr>
            <w:tcW w:w="530" w:type="pct"/>
            <w:vMerge w:val="restart"/>
          </w:tcPr>
          <w:p w14:paraId="75102A30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82F6C73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ионов аммония</w:t>
            </w:r>
          </w:p>
        </w:tc>
        <w:tc>
          <w:tcPr>
            <w:tcW w:w="1070" w:type="pct"/>
          </w:tcPr>
          <w:p w14:paraId="1E6038BE" w14:textId="77777777" w:rsidR="00C21ED7" w:rsidRDefault="00326932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6C6D9701" w14:textId="77777777" w:rsidR="00C21ED7" w:rsidRDefault="00C21ED7"/>
        </w:tc>
        <w:tc>
          <w:tcPr>
            <w:tcW w:w="815" w:type="pct"/>
            <w:vMerge/>
          </w:tcPr>
          <w:p w14:paraId="4346F43A" w14:textId="77777777" w:rsidR="00C21ED7" w:rsidRDefault="00C21ED7"/>
        </w:tc>
      </w:tr>
      <w:tr w:rsidR="00C21ED7" w14:paraId="613EC985" w14:textId="77777777">
        <w:tc>
          <w:tcPr>
            <w:tcW w:w="290" w:type="pct"/>
          </w:tcPr>
          <w:p w14:paraId="67F9140D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983313B" w14:textId="77777777" w:rsidR="00C21ED7" w:rsidRDefault="00C21ED7"/>
        </w:tc>
        <w:tc>
          <w:tcPr>
            <w:tcW w:w="530" w:type="pct"/>
            <w:vMerge/>
          </w:tcPr>
          <w:p w14:paraId="19047D9A" w14:textId="77777777" w:rsidR="00C21ED7" w:rsidRDefault="00C21ED7"/>
        </w:tc>
        <w:tc>
          <w:tcPr>
            <w:tcW w:w="870" w:type="pct"/>
          </w:tcPr>
          <w:p w14:paraId="5C533644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фосфора общего</w:t>
            </w:r>
          </w:p>
        </w:tc>
        <w:tc>
          <w:tcPr>
            <w:tcW w:w="1070" w:type="pct"/>
          </w:tcPr>
          <w:p w14:paraId="7F55A6D1" w14:textId="77777777" w:rsidR="00C21ED7" w:rsidRDefault="00326932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13ED9125" w14:textId="77777777" w:rsidR="00C21ED7" w:rsidRDefault="00C21ED7"/>
        </w:tc>
        <w:tc>
          <w:tcPr>
            <w:tcW w:w="815" w:type="pct"/>
            <w:vMerge/>
          </w:tcPr>
          <w:p w14:paraId="1BE5FD9A" w14:textId="77777777" w:rsidR="00C21ED7" w:rsidRDefault="00C21ED7"/>
        </w:tc>
      </w:tr>
      <w:tr w:rsidR="00C21ED7" w14:paraId="34703E0A" w14:textId="77777777">
        <w:tc>
          <w:tcPr>
            <w:tcW w:w="290" w:type="pct"/>
          </w:tcPr>
          <w:p w14:paraId="40C5E595" w14:textId="77777777" w:rsidR="00C21ED7" w:rsidRDefault="00326932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0" w:type="pct"/>
            <w:vMerge/>
          </w:tcPr>
          <w:p w14:paraId="03055F0C" w14:textId="77777777" w:rsidR="00C21ED7" w:rsidRDefault="00C21ED7"/>
        </w:tc>
        <w:tc>
          <w:tcPr>
            <w:tcW w:w="530" w:type="pct"/>
            <w:vMerge/>
          </w:tcPr>
          <w:p w14:paraId="001C01A4" w14:textId="77777777" w:rsidR="00C21ED7" w:rsidRDefault="00C21ED7"/>
        </w:tc>
        <w:tc>
          <w:tcPr>
            <w:tcW w:w="870" w:type="pct"/>
          </w:tcPr>
          <w:p w14:paraId="4D779F7C" w14:textId="77777777" w:rsidR="00C21ED7" w:rsidRDefault="00326932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</w:tcPr>
          <w:p w14:paraId="012E3DA6" w14:textId="77777777" w:rsidR="00C21ED7" w:rsidRDefault="00326932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65FFB835" w14:textId="77777777" w:rsidR="00C21ED7" w:rsidRDefault="00C21ED7"/>
        </w:tc>
        <w:tc>
          <w:tcPr>
            <w:tcW w:w="815" w:type="pct"/>
            <w:vMerge/>
          </w:tcPr>
          <w:p w14:paraId="1E4ABE38" w14:textId="77777777" w:rsidR="00C21ED7" w:rsidRDefault="00C21ED7"/>
        </w:tc>
      </w:tr>
      <w:tr w:rsidR="00C21ED7" w14:paraId="3B803E97" w14:textId="77777777">
        <w:trPr>
          <w:trHeight w:val="230"/>
        </w:trPr>
        <w:tc>
          <w:tcPr>
            <w:tcW w:w="290" w:type="pct"/>
            <w:vMerge w:val="restart"/>
          </w:tcPr>
          <w:p w14:paraId="5108DB5A" w14:textId="77777777" w:rsidR="00C21ED7" w:rsidRDefault="00326932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BD3DDBE" w14:textId="77777777" w:rsidR="00C21ED7" w:rsidRDefault="00C21ED7"/>
        </w:tc>
        <w:tc>
          <w:tcPr>
            <w:tcW w:w="530" w:type="pct"/>
            <w:vMerge w:val="restart"/>
          </w:tcPr>
          <w:p w14:paraId="69EE97E4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  <w:vMerge w:val="restart"/>
          </w:tcPr>
          <w:p w14:paraId="0145E5D1" w14:textId="77777777" w:rsidR="00C21ED7" w:rsidRDefault="00326932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718E2A2F" w14:textId="77777777" w:rsidR="00C21ED7" w:rsidRDefault="00326932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75F5542B" w14:textId="77777777" w:rsidR="00C21ED7" w:rsidRDefault="00C21ED7"/>
        </w:tc>
        <w:tc>
          <w:tcPr>
            <w:tcW w:w="815" w:type="pct"/>
            <w:vMerge/>
          </w:tcPr>
          <w:p w14:paraId="5FAAEE2E" w14:textId="77777777" w:rsidR="00C21ED7" w:rsidRDefault="00C21ED7"/>
        </w:tc>
      </w:tr>
      <w:tr w:rsidR="00C21ED7" w14:paraId="1EA81203" w14:textId="77777777">
        <w:tc>
          <w:tcPr>
            <w:tcW w:w="290" w:type="pct"/>
          </w:tcPr>
          <w:p w14:paraId="41EE0591" w14:textId="77777777" w:rsidR="00C21ED7" w:rsidRDefault="0032693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35855EE" w14:textId="77777777" w:rsidR="00C21ED7" w:rsidRDefault="00326932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4EE56586" w14:textId="77777777" w:rsidR="00C21ED7" w:rsidRDefault="00326932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5174AC41" w14:textId="77777777" w:rsidR="00C21ED7" w:rsidRDefault="0032693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кислорода</w:t>
            </w:r>
          </w:p>
        </w:tc>
        <w:tc>
          <w:tcPr>
            <w:tcW w:w="1070" w:type="pct"/>
            <w:vMerge w:val="restart"/>
          </w:tcPr>
          <w:p w14:paraId="04012D02" w14:textId="77777777" w:rsidR="00C21ED7" w:rsidRDefault="00326932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3C284EB7" w14:textId="77777777" w:rsidR="00C21ED7" w:rsidRDefault="00326932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716083AA" w14:textId="77777777" w:rsidR="00C21ED7" w:rsidRDefault="00C21ED7">
            <w:pPr>
              <w:ind w:left="-84" w:right="-84"/>
            </w:pPr>
          </w:p>
        </w:tc>
      </w:tr>
      <w:tr w:rsidR="00C21ED7" w14:paraId="5A581499" w14:textId="77777777">
        <w:tc>
          <w:tcPr>
            <w:tcW w:w="290" w:type="pct"/>
          </w:tcPr>
          <w:p w14:paraId="30C7BD4E" w14:textId="77777777" w:rsidR="00C21ED7" w:rsidRDefault="0032693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9B6265C" w14:textId="77777777" w:rsidR="00C21ED7" w:rsidRDefault="00C21ED7"/>
        </w:tc>
        <w:tc>
          <w:tcPr>
            <w:tcW w:w="530" w:type="pct"/>
            <w:vMerge/>
          </w:tcPr>
          <w:p w14:paraId="5BEA8D22" w14:textId="77777777" w:rsidR="00C21ED7" w:rsidRDefault="00C21ED7"/>
        </w:tc>
        <w:tc>
          <w:tcPr>
            <w:tcW w:w="870" w:type="pct"/>
          </w:tcPr>
          <w:p w14:paraId="503538FA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углерода оксида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4D7B0AE" w14:textId="77777777" w:rsidR="00C21ED7" w:rsidRDefault="00C21ED7"/>
        </w:tc>
        <w:tc>
          <w:tcPr>
            <w:tcW w:w="730" w:type="pct"/>
            <w:vMerge/>
          </w:tcPr>
          <w:p w14:paraId="01A1BF3C" w14:textId="77777777" w:rsidR="00C21ED7" w:rsidRDefault="00C21ED7"/>
        </w:tc>
        <w:tc>
          <w:tcPr>
            <w:tcW w:w="815" w:type="pct"/>
            <w:vMerge/>
          </w:tcPr>
          <w:p w14:paraId="353200DE" w14:textId="77777777" w:rsidR="00C21ED7" w:rsidRDefault="00C21ED7"/>
        </w:tc>
      </w:tr>
      <w:tr w:rsidR="00C21ED7" w14:paraId="42BB4231" w14:textId="77777777">
        <w:tc>
          <w:tcPr>
            <w:tcW w:w="290" w:type="pct"/>
          </w:tcPr>
          <w:p w14:paraId="001B0FA9" w14:textId="77777777" w:rsidR="00C21ED7" w:rsidRDefault="00326932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9346890" w14:textId="77777777" w:rsidR="00C21ED7" w:rsidRDefault="00C21ED7"/>
        </w:tc>
        <w:tc>
          <w:tcPr>
            <w:tcW w:w="530" w:type="pct"/>
            <w:vMerge/>
          </w:tcPr>
          <w:p w14:paraId="5A9C2F8F" w14:textId="77777777" w:rsidR="00C21ED7" w:rsidRDefault="00C21ED7"/>
        </w:tc>
        <w:tc>
          <w:tcPr>
            <w:tcW w:w="870" w:type="pct"/>
          </w:tcPr>
          <w:p w14:paraId="34D9619C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азота оксида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2825D4A" w14:textId="77777777" w:rsidR="00C21ED7" w:rsidRDefault="00C21ED7"/>
        </w:tc>
        <w:tc>
          <w:tcPr>
            <w:tcW w:w="730" w:type="pct"/>
            <w:vMerge/>
          </w:tcPr>
          <w:p w14:paraId="2E419B87" w14:textId="77777777" w:rsidR="00C21ED7" w:rsidRDefault="00C21ED7"/>
        </w:tc>
        <w:tc>
          <w:tcPr>
            <w:tcW w:w="815" w:type="pct"/>
            <w:vMerge/>
          </w:tcPr>
          <w:p w14:paraId="25F85400" w14:textId="77777777" w:rsidR="00C21ED7" w:rsidRDefault="00C21ED7"/>
        </w:tc>
      </w:tr>
      <w:tr w:rsidR="00C21ED7" w14:paraId="07E5F53E" w14:textId="77777777">
        <w:tc>
          <w:tcPr>
            <w:tcW w:w="290" w:type="pct"/>
          </w:tcPr>
          <w:p w14:paraId="24E72280" w14:textId="77777777" w:rsidR="00C21ED7" w:rsidRDefault="00326932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52235407" w14:textId="77777777" w:rsidR="00C21ED7" w:rsidRDefault="00C21ED7"/>
        </w:tc>
        <w:tc>
          <w:tcPr>
            <w:tcW w:w="530" w:type="pct"/>
            <w:vMerge/>
          </w:tcPr>
          <w:p w14:paraId="305B6DFB" w14:textId="77777777" w:rsidR="00C21ED7" w:rsidRDefault="00C21ED7"/>
        </w:tc>
        <w:tc>
          <w:tcPr>
            <w:tcW w:w="870" w:type="pct"/>
          </w:tcPr>
          <w:p w14:paraId="3E96FD11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азота диоксида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1774892" w14:textId="77777777" w:rsidR="00C21ED7" w:rsidRDefault="00C21ED7"/>
        </w:tc>
        <w:tc>
          <w:tcPr>
            <w:tcW w:w="730" w:type="pct"/>
            <w:vMerge/>
          </w:tcPr>
          <w:p w14:paraId="1827E940" w14:textId="77777777" w:rsidR="00C21ED7" w:rsidRDefault="00C21ED7"/>
        </w:tc>
        <w:tc>
          <w:tcPr>
            <w:tcW w:w="815" w:type="pct"/>
            <w:vMerge/>
          </w:tcPr>
          <w:p w14:paraId="4E2BF86B" w14:textId="77777777" w:rsidR="00C21ED7" w:rsidRDefault="00C21ED7"/>
        </w:tc>
      </w:tr>
      <w:tr w:rsidR="00C21ED7" w14:paraId="152D24F2" w14:textId="77777777">
        <w:tc>
          <w:tcPr>
            <w:tcW w:w="290" w:type="pct"/>
          </w:tcPr>
          <w:p w14:paraId="1BFE133B" w14:textId="77777777" w:rsidR="00C21ED7" w:rsidRDefault="00326932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D3491C0" w14:textId="77777777" w:rsidR="00C21ED7" w:rsidRDefault="00C21ED7"/>
        </w:tc>
        <w:tc>
          <w:tcPr>
            <w:tcW w:w="530" w:type="pct"/>
            <w:vMerge/>
          </w:tcPr>
          <w:p w14:paraId="64C8725A" w14:textId="77777777" w:rsidR="00C21ED7" w:rsidRDefault="00C21ED7"/>
        </w:tc>
        <w:tc>
          <w:tcPr>
            <w:tcW w:w="870" w:type="pct"/>
          </w:tcPr>
          <w:p w14:paraId="78D7CD6B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серы диоксида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9F08333" w14:textId="77777777" w:rsidR="00C21ED7" w:rsidRDefault="00C21ED7"/>
        </w:tc>
        <w:tc>
          <w:tcPr>
            <w:tcW w:w="730" w:type="pct"/>
            <w:vMerge/>
          </w:tcPr>
          <w:p w14:paraId="6AE602C8" w14:textId="77777777" w:rsidR="00C21ED7" w:rsidRDefault="00C21ED7"/>
        </w:tc>
        <w:tc>
          <w:tcPr>
            <w:tcW w:w="815" w:type="pct"/>
            <w:vMerge/>
          </w:tcPr>
          <w:p w14:paraId="1505A8E5" w14:textId="77777777" w:rsidR="00C21ED7" w:rsidRDefault="00C21ED7"/>
        </w:tc>
      </w:tr>
      <w:tr w:rsidR="00C21ED7" w14:paraId="7C7C1D71" w14:textId="77777777">
        <w:trPr>
          <w:trHeight w:val="230"/>
        </w:trPr>
        <w:tc>
          <w:tcPr>
            <w:tcW w:w="290" w:type="pct"/>
            <w:vMerge w:val="restart"/>
          </w:tcPr>
          <w:p w14:paraId="7FEF23E3" w14:textId="77777777" w:rsidR="00C21ED7" w:rsidRDefault="00326932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1440C2B7" w14:textId="77777777" w:rsidR="00C21ED7" w:rsidRDefault="00C21ED7"/>
        </w:tc>
        <w:tc>
          <w:tcPr>
            <w:tcW w:w="530" w:type="pct"/>
            <w:vMerge/>
          </w:tcPr>
          <w:p w14:paraId="137A94B7" w14:textId="77777777" w:rsidR="00C21ED7" w:rsidRDefault="00C21ED7"/>
        </w:tc>
        <w:tc>
          <w:tcPr>
            <w:tcW w:w="870" w:type="pct"/>
            <w:vMerge w:val="restart"/>
          </w:tcPr>
          <w:p w14:paraId="60A7E6BA" w14:textId="77777777" w:rsidR="00C21ED7" w:rsidRDefault="00326932">
            <w:pPr>
              <w:ind w:left="-84" w:right="-84"/>
            </w:pPr>
            <w:r>
              <w:rPr>
                <w:sz w:val="22"/>
              </w:rPr>
              <w:t>концентрация азота оксидов в пересчете на азота диоксид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44B5AE5" w14:textId="77777777" w:rsidR="00C21ED7" w:rsidRDefault="00C21ED7"/>
        </w:tc>
        <w:tc>
          <w:tcPr>
            <w:tcW w:w="730" w:type="pct"/>
            <w:vMerge/>
          </w:tcPr>
          <w:p w14:paraId="79EAB730" w14:textId="77777777" w:rsidR="00C21ED7" w:rsidRDefault="00C21ED7"/>
        </w:tc>
        <w:tc>
          <w:tcPr>
            <w:tcW w:w="815" w:type="pct"/>
            <w:vMerge/>
          </w:tcPr>
          <w:p w14:paraId="3C82AEE3" w14:textId="77777777" w:rsidR="00C21ED7" w:rsidRDefault="00C21ED7"/>
        </w:tc>
      </w:tr>
    </w:tbl>
    <w:p w14:paraId="4082763B" w14:textId="77777777" w:rsidR="00103679" w:rsidRPr="00DD1A87" w:rsidRDefault="00103679">
      <w:pPr>
        <w:rPr>
          <w:noProof/>
          <w:sz w:val="24"/>
          <w:szCs w:val="24"/>
        </w:rPr>
      </w:pPr>
    </w:p>
    <w:p w14:paraId="67FE8AC6" w14:textId="77777777" w:rsidR="00DD1A87" w:rsidRPr="003B6716" w:rsidRDefault="00DD1A87">
      <w:pPr>
        <w:rPr>
          <w:sz w:val="24"/>
          <w:szCs w:val="24"/>
        </w:rPr>
      </w:pPr>
    </w:p>
    <w:sectPr w:rsidR="00DD1A87" w:rsidRPr="003B671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3100" w14:textId="77777777" w:rsidR="00326932" w:rsidRDefault="00326932" w:rsidP="0011070C">
      <w:r>
        <w:separator/>
      </w:r>
    </w:p>
  </w:endnote>
  <w:endnote w:type="continuationSeparator" w:id="0">
    <w:p w14:paraId="556844FC" w14:textId="77777777" w:rsidR="00326932" w:rsidRDefault="0032693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9776B2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44D9D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654E3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568DB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99EA05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EC051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8CA14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1494D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7B330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A0267" w14:textId="77777777" w:rsidR="00326932" w:rsidRDefault="00326932" w:rsidP="0011070C">
      <w:r>
        <w:separator/>
      </w:r>
    </w:p>
  </w:footnote>
  <w:footnote w:type="continuationSeparator" w:id="0">
    <w:p w14:paraId="6916D4FB" w14:textId="77777777" w:rsidR="00326932" w:rsidRDefault="0032693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EC5A5DF" w14:textId="77777777" w:rsidTr="004108B8">
      <w:trPr>
        <w:trHeight w:val="221"/>
      </w:trPr>
      <w:tc>
        <w:tcPr>
          <w:tcW w:w="12328" w:type="dxa"/>
          <w:vAlign w:val="center"/>
        </w:tcPr>
        <w:p w14:paraId="0A2E933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7D202E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2.0915</w:t>
          </w:r>
        </w:p>
      </w:tc>
    </w:tr>
  </w:tbl>
  <w:p w14:paraId="4F79029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AE4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D94AA84" w14:textId="77777777" w:rsidTr="003B6716">
      <w:trPr>
        <w:trHeight w:val="221"/>
      </w:trPr>
      <w:tc>
        <w:tcPr>
          <w:tcW w:w="12186" w:type="dxa"/>
          <w:vAlign w:val="center"/>
        </w:tcPr>
        <w:p w14:paraId="7DAFD7B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электроэнергетики «Витебскэнерго»,</w:t>
          </w:r>
        </w:p>
        <w:p w14:paraId="5DF37B1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промышленной экологии филиала "Новополоцкая ТЭЦ" РУП "Витебскэнерго"</w:t>
          </w:r>
        </w:p>
      </w:tc>
      <w:tc>
        <w:tcPr>
          <w:tcW w:w="2353" w:type="dxa"/>
          <w:vAlign w:val="center"/>
        </w:tcPr>
        <w:p w14:paraId="60C62C0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2.0915</w:t>
          </w:r>
        </w:p>
      </w:tc>
    </w:tr>
  </w:tbl>
  <w:p w14:paraId="3B5E61D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6790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6932"/>
    <w:rsid w:val="003324CA"/>
    <w:rsid w:val="00350D5F"/>
    <w:rsid w:val="003717D2"/>
    <w:rsid w:val="00374A27"/>
    <w:rsid w:val="00394025"/>
    <w:rsid w:val="003A10A8"/>
    <w:rsid w:val="003A7C1A"/>
    <w:rsid w:val="003B6716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1ED7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5703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2026-10-19T10:09:00Z</dcterms:created>
  <dcterms:modified xsi:type="dcterms:W3CDTF">2026-10-19T10:09:00Z</dcterms:modified>
</cp:coreProperties>
</file>