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A1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844B98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8F1E7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737E4B38" w14:textId="77777777" w:rsidTr="00F02F34">
        <w:tc>
          <w:tcPr>
            <w:tcW w:w="292" w:type="pct"/>
            <w:vAlign w:val="center"/>
          </w:tcPr>
          <w:p w14:paraId="009025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3509E52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7A80C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64EB53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32F104E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5663CA" w14:textId="77777777" w:rsidR="00156E05" w:rsidRPr="00F02F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043F33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07B987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18933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DC34E7" w14:paraId="58C893D6" w14:textId="77777777" w:rsidTr="00F02F34">
        <w:trPr>
          <w:trHeight w:val="276"/>
          <w:tblHeader/>
        </w:trPr>
        <w:tc>
          <w:tcPr>
            <w:tcW w:w="291" w:type="pct"/>
            <w:vAlign w:val="center"/>
          </w:tcPr>
          <w:p w14:paraId="7CD45FCC" w14:textId="77777777" w:rsidR="00156E05" w:rsidRPr="00DD1A87" w:rsidRDefault="00F02F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A6C0580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1D1BEB06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531411D5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43FCEB40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58D9CC0B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36759B03" w14:textId="77777777" w:rsidR="00DC34E7" w:rsidRDefault="00F02F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C34E7" w14:paraId="4852B2F0" w14:textId="77777777" w:rsidTr="00F02F34">
        <w:tc>
          <w:tcPr>
            <w:tcW w:w="291" w:type="pct"/>
          </w:tcPr>
          <w:p w14:paraId="21DC591A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1D53048D" w14:textId="77777777" w:rsidR="00DC34E7" w:rsidRDefault="00F02F34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 и системы закладных элементов зданий и сооружений</w:t>
            </w:r>
          </w:p>
        </w:tc>
        <w:tc>
          <w:tcPr>
            <w:tcW w:w="532" w:type="pct"/>
          </w:tcPr>
          <w:p w14:paraId="14E2615A" w14:textId="77777777" w:rsidR="00DC34E7" w:rsidRDefault="00F02F34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76" w:type="pct"/>
          </w:tcPr>
          <w:p w14:paraId="4BBD8227" w14:textId="77777777" w:rsidR="00DC34E7" w:rsidRDefault="00F02F34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970" w:type="pct"/>
          </w:tcPr>
          <w:p w14:paraId="4036DE72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2" w:type="pct"/>
            <w:vMerge w:val="restart"/>
          </w:tcPr>
          <w:p w14:paraId="140091CF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74E6763B" w14:textId="77777777" w:rsidR="00DC34E7" w:rsidRDefault="00DC34E7">
            <w:pPr>
              <w:ind w:left="-84" w:right="-84"/>
            </w:pPr>
          </w:p>
        </w:tc>
      </w:tr>
      <w:tr w:rsidR="00DC34E7" w14:paraId="73FAE422" w14:textId="77777777" w:rsidTr="00F02F34">
        <w:tc>
          <w:tcPr>
            <w:tcW w:w="291" w:type="pct"/>
          </w:tcPr>
          <w:p w14:paraId="27A7849F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60977CA9" w14:textId="77777777" w:rsidR="00DC34E7" w:rsidRDefault="00DC34E7"/>
        </w:tc>
        <w:tc>
          <w:tcPr>
            <w:tcW w:w="532" w:type="pct"/>
            <w:vMerge w:val="restart"/>
          </w:tcPr>
          <w:p w14:paraId="2E964260" w14:textId="77777777" w:rsidR="00DC34E7" w:rsidRDefault="00F02F34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976" w:type="pct"/>
          </w:tcPr>
          <w:p w14:paraId="557D34B1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970" w:type="pct"/>
          </w:tcPr>
          <w:p w14:paraId="3F5B3FA5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2" w:type="pct"/>
            <w:vMerge/>
          </w:tcPr>
          <w:p w14:paraId="2AA57283" w14:textId="77777777" w:rsidR="00DC34E7" w:rsidRDefault="00DC34E7"/>
        </w:tc>
        <w:tc>
          <w:tcPr>
            <w:tcW w:w="817" w:type="pct"/>
            <w:vMerge/>
          </w:tcPr>
          <w:p w14:paraId="2826CFB4" w14:textId="77777777" w:rsidR="00DC34E7" w:rsidRDefault="00DC34E7"/>
        </w:tc>
      </w:tr>
      <w:tr w:rsidR="00DC34E7" w14:paraId="720D0CA7" w14:textId="77777777" w:rsidTr="00F02F34">
        <w:tc>
          <w:tcPr>
            <w:tcW w:w="291" w:type="pct"/>
          </w:tcPr>
          <w:p w14:paraId="7B0EF1F2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0764CC06" w14:textId="77777777" w:rsidR="00DC34E7" w:rsidRDefault="00DC34E7"/>
        </w:tc>
        <w:tc>
          <w:tcPr>
            <w:tcW w:w="532" w:type="pct"/>
            <w:vMerge/>
          </w:tcPr>
          <w:p w14:paraId="40F3C671" w14:textId="77777777" w:rsidR="00DC34E7" w:rsidRDefault="00DC34E7"/>
        </w:tc>
        <w:tc>
          <w:tcPr>
            <w:tcW w:w="976" w:type="pct"/>
          </w:tcPr>
          <w:p w14:paraId="6310A2BB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Проверка качества защитных покрытий</w:t>
            </w:r>
          </w:p>
        </w:tc>
        <w:tc>
          <w:tcPr>
            <w:tcW w:w="970" w:type="pct"/>
          </w:tcPr>
          <w:p w14:paraId="103FDD4B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3.3, 5.6</w:t>
            </w:r>
          </w:p>
        </w:tc>
        <w:tc>
          <w:tcPr>
            <w:tcW w:w="732" w:type="pct"/>
            <w:vMerge/>
          </w:tcPr>
          <w:p w14:paraId="7D19354C" w14:textId="77777777" w:rsidR="00DC34E7" w:rsidRDefault="00DC34E7"/>
        </w:tc>
        <w:tc>
          <w:tcPr>
            <w:tcW w:w="817" w:type="pct"/>
            <w:vMerge/>
          </w:tcPr>
          <w:p w14:paraId="4B1EA782" w14:textId="77777777" w:rsidR="00DC34E7" w:rsidRDefault="00DC34E7"/>
        </w:tc>
      </w:tr>
      <w:tr w:rsidR="00DC34E7" w14:paraId="70B5B85D" w14:textId="77777777" w:rsidTr="00F02F34">
        <w:tc>
          <w:tcPr>
            <w:tcW w:w="291" w:type="pct"/>
          </w:tcPr>
          <w:p w14:paraId="79AB481E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3AFAA501" w14:textId="77777777" w:rsidR="00DC34E7" w:rsidRDefault="00DC34E7"/>
        </w:tc>
        <w:tc>
          <w:tcPr>
            <w:tcW w:w="532" w:type="pct"/>
            <w:vMerge w:val="restart"/>
          </w:tcPr>
          <w:p w14:paraId="3C98E5D0" w14:textId="77777777" w:rsidR="00DC34E7" w:rsidRDefault="00F02F34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976" w:type="pct"/>
          </w:tcPr>
          <w:p w14:paraId="50B53D38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970" w:type="pct"/>
          </w:tcPr>
          <w:p w14:paraId="53FA7352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5.7, 5.9</w:t>
            </w:r>
          </w:p>
        </w:tc>
        <w:tc>
          <w:tcPr>
            <w:tcW w:w="732" w:type="pct"/>
            <w:vMerge/>
          </w:tcPr>
          <w:p w14:paraId="4A26F2CC" w14:textId="77777777" w:rsidR="00DC34E7" w:rsidRDefault="00DC34E7"/>
        </w:tc>
        <w:tc>
          <w:tcPr>
            <w:tcW w:w="817" w:type="pct"/>
            <w:vMerge/>
          </w:tcPr>
          <w:p w14:paraId="533D4610" w14:textId="77777777" w:rsidR="00DC34E7" w:rsidRDefault="00DC34E7"/>
        </w:tc>
      </w:tr>
      <w:tr w:rsidR="00DC34E7" w14:paraId="49D9FFB2" w14:textId="77777777" w:rsidTr="00F02F34">
        <w:tc>
          <w:tcPr>
            <w:tcW w:w="291" w:type="pct"/>
          </w:tcPr>
          <w:p w14:paraId="066EBEDA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619C566F" w14:textId="77777777" w:rsidR="00DC34E7" w:rsidRDefault="00DC34E7"/>
        </w:tc>
        <w:tc>
          <w:tcPr>
            <w:tcW w:w="532" w:type="pct"/>
            <w:vMerge/>
          </w:tcPr>
          <w:p w14:paraId="45ACC4BA" w14:textId="77777777" w:rsidR="00DC34E7" w:rsidRDefault="00DC34E7"/>
        </w:tc>
        <w:tc>
          <w:tcPr>
            <w:tcW w:w="976" w:type="pct"/>
          </w:tcPr>
          <w:p w14:paraId="1003FCB3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970" w:type="pct"/>
          </w:tcPr>
          <w:p w14:paraId="04020C70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5.8, 5.9</w:t>
            </w:r>
          </w:p>
        </w:tc>
        <w:tc>
          <w:tcPr>
            <w:tcW w:w="732" w:type="pct"/>
            <w:vMerge/>
          </w:tcPr>
          <w:p w14:paraId="5DA3DB02" w14:textId="77777777" w:rsidR="00DC34E7" w:rsidRDefault="00DC34E7"/>
        </w:tc>
        <w:tc>
          <w:tcPr>
            <w:tcW w:w="817" w:type="pct"/>
            <w:vMerge/>
          </w:tcPr>
          <w:p w14:paraId="7215D003" w14:textId="77777777" w:rsidR="00DC34E7" w:rsidRDefault="00DC34E7"/>
        </w:tc>
      </w:tr>
      <w:tr w:rsidR="00DC34E7" w14:paraId="34EC1F1C" w14:textId="77777777" w:rsidTr="00F02F34">
        <w:tc>
          <w:tcPr>
            <w:tcW w:w="291" w:type="pct"/>
          </w:tcPr>
          <w:p w14:paraId="4B332C33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053386E2" w14:textId="77777777" w:rsidR="00DC34E7" w:rsidRDefault="00DC34E7"/>
        </w:tc>
        <w:tc>
          <w:tcPr>
            <w:tcW w:w="532" w:type="pct"/>
            <w:vMerge/>
          </w:tcPr>
          <w:p w14:paraId="24CA443A" w14:textId="77777777" w:rsidR="00DC34E7" w:rsidRDefault="00DC34E7"/>
        </w:tc>
        <w:tc>
          <w:tcPr>
            <w:tcW w:w="976" w:type="pct"/>
          </w:tcPr>
          <w:p w14:paraId="7EA81A6A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970" w:type="pct"/>
          </w:tcPr>
          <w:p w14:paraId="120A614D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5.10</w:t>
            </w:r>
          </w:p>
        </w:tc>
        <w:tc>
          <w:tcPr>
            <w:tcW w:w="732" w:type="pct"/>
            <w:vMerge/>
          </w:tcPr>
          <w:p w14:paraId="33438623" w14:textId="77777777" w:rsidR="00DC34E7" w:rsidRDefault="00DC34E7"/>
        </w:tc>
        <w:tc>
          <w:tcPr>
            <w:tcW w:w="817" w:type="pct"/>
            <w:vMerge/>
          </w:tcPr>
          <w:p w14:paraId="407DCB46" w14:textId="77777777" w:rsidR="00DC34E7" w:rsidRDefault="00DC34E7"/>
        </w:tc>
      </w:tr>
      <w:tr w:rsidR="00DC34E7" w14:paraId="4DABE8E7" w14:textId="77777777" w:rsidTr="00F02F34">
        <w:tc>
          <w:tcPr>
            <w:tcW w:w="291" w:type="pct"/>
          </w:tcPr>
          <w:p w14:paraId="6172577A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2" w:type="pct"/>
            <w:vMerge/>
          </w:tcPr>
          <w:p w14:paraId="7A92C925" w14:textId="77777777" w:rsidR="00DC34E7" w:rsidRDefault="00DC34E7"/>
        </w:tc>
        <w:tc>
          <w:tcPr>
            <w:tcW w:w="532" w:type="pct"/>
            <w:vMerge/>
          </w:tcPr>
          <w:p w14:paraId="6C3B8ADF" w14:textId="77777777" w:rsidR="00DC34E7" w:rsidRDefault="00DC34E7"/>
        </w:tc>
        <w:tc>
          <w:tcPr>
            <w:tcW w:w="976" w:type="pct"/>
          </w:tcPr>
          <w:p w14:paraId="434B85B9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970" w:type="pct"/>
          </w:tcPr>
          <w:p w14:paraId="4355D5A9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5.11</w:t>
            </w:r>
          </w:p>
        </w:tc>
        <w:tc>
          <w:tcPr>
            <w:tcW w:w="732" w:type="pct"/>
            <w:vMerge/>
          </w:tcPr>
          <w:p w14:paraId="4EF28ADC" w14:textId="77777777" w:rsidR="00DC34E7" w:rsidRDefault="00DC34E7"/>
        </w:tc>
        <w:tc>
          <w:tcPr>
            <w:tcW w:w="817" w:type="pct"/>
            <w:vMerge/>
          </w:tcPr>
          <w:p w14:paraId="49C60B4A" w14:textId="77777777" w:rsidR="00DC34E7" w:rsidRDefault="00DC34E7"/>
        </w:tc>
      </w:tr>
      <w:tr w:rsidR="00DC34E7" w14:paraId="6EBBF02B" w14:textId="77777777" w:rsidTr="00F02F34">
        <w:tc>
          <w:tcPr>
            <w:tcW w:w="291" w:type="pct"/>
          </w:tcPr>
          <w:p w14:paraId="5712C9A5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2" w:type="pct"/>
            <w:vMerge/>
          </w:tcPr>
          <w:p w14:paraId="06CEB615" w14:textId="77777777" w:rsidR="00DC34E7" w:rsidRDefault="00DC34E7"/>
        </w:tc>
        <w:tc>
          <w:tcPr>
            <w:tcW w:w="532" w:type="pct"/>
            <w:vMerge/>
          </w:tcPr>
          <w:p w14:paraId="432BEFC3" w14:textId="77777777" w:rsidR="00DC34E7" w:rsidRDefault="00DC34E7"/>
        </w:tc>
        <w:tc>
          <w:tcPr>
            <w:tcW w:w="976" w:type="pct"/>
          </w:tcPr>
          <w:p w14:paraId="0799E528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площадки лестницы</w:t>
            </w:r>
          </w:p>
        </w:tc>
        <w:tc>
          <w:tcPr>
            <w:tcW w:w="970" w:type="pct"/>
            <w:vMerge w:val="restart"/>
          </w:tcPr>
          <w:p w14:paraId="35F8F6CA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2" w:type="pct"/>
            <w:vMerge/>
          </w:tcPr>
          <w:p w14:paraId="2B207342" w14:textId="77777777" w:rsidR="00DC34E7" w:rsidRDefault="00DC34E7"/>
        </w:tc>
        <w:tc>
          <w:tcPr>
            <w:tcW w:w="817" w:type="pct"/>
            <w:vMerge/>
          </w:tcPr>
          <w:p w14:paraId="16F27695" w14:textId="77777777" w:rsidR="00DC34E7" w:rsidRDefault="00DC34E7"/>
        </w:tc>
      </w:tr>
      <w:tr w:rsidR="00DC34E7" w14:paraId="1A13448E" w14:textId="77777777" w:rsidTr="00F02F34">
        <w:tc>
          <w:tcPr>
            <w:tcW w:w="291" w:type="pct"/>
          </w:tcPr>
          <w:p w14:paraId="3AF98ABF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2" w:type="pct"/>
            <w:vMerge/>
          </w:tcPr>
          <w:p w14:paraId="124C953C" w14:textId="77777777" w:rsidR="00DC34E7" w:rsidRDefault="00DC34E7"/>
        </w:tc>
        <w:tc>
          <w:tcPr>
            <w:tcW w:w="532" w:type="pct"/>
            <w:vMerge/>
          </w:tcPr>
          <w:p w14:paraId="1F05DC17" w14:textId="77777777" w:rsidR="00DC34E7" w:rsidRDefault="00DC34E7"/>
        </w:tc>
        <w:tc>
          <w:tcPr>
            <w:tcW w:w="976" w:type="pct"/>
          </w:tcPr>
          <w:p w14:paraId="3ED92829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марша лестницы</w:t>
            </w:r>
          </w:p>
        </w:tc>
        <w:tc>
          <w:tcPr>
            <w:tcW w:w="970" w:type="pct"/>
            <w:vMerge/>
          </w:tcPr>
          <w:p w14:paraId="2BE68383" w14:textId="77777777" w:rsidR="00DC34E7" w:rsidRDefault="00DC34E7"/>
        </w:tc>
        <w:tc>
          <w:tcPr>
            <w:tcW w:w="732" w:type="pct"/>
            <w:vMerge/>
          </w:tcPr>
          <w:p w14:paraId="45501188" w14:textId="77777777" w:rsidR="00DC34E7" w:rsidRDefault="00DC34E7"/>
        </w:tc>
        <w:tc>
          <w:tcPr>
            <w:tcW w:w="817" w:type="pct"/>
            <w:vMerge/>
          </w:tcPr>
          <w:p w14:paraId="2BBD5930" w14:textId="77777777" w:rsidR="00DC34E7" w:rsidRDefault="00DC34E7"/>
        </w:tc>
      </w:tr>
      <w:tr w:rsidR="00DC34E7" w14:paraId="3477E5CF" w14:textId="77777777" w:rsidTr="00F02F34">
        <w:tc>
          <w:tcPr>
            <w:tcW w:w="291" w:type="pct"/>
          </w:tcPr>
          <w:p w14:paraId="7039C550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2" w:type="pct"/>
            <w:vMerge/>
          </w:tcPr>
          <w:p w14:paraId="73538412" w14:textId="77777777" w:rsidR="00DC34E7" w:rsidRDefault="00DC34E7"/>
        </w:tc>
        <w:tc>
          <w:tcPr>
            <w:tcW w:w="532" w:type="pct"/>
            <w:vMerge/>
          </w:tcPr>
          <w:p w14:paraId="65FEAA09" w14:textId="77777777" w:rsidR="00DC34E7" w:rsidRDefault="00DC34E7"/>
        </w:tc>
        <w:tc>
          <w:tcPr>
            <w:tcW w:w="976" w:type="pct"/>
          </w:tcPr>
          <w:p w14:paraId="75CE1314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970" w:type="pct"/>
          </w:tcPr>
          <w:p w14:paraId="7DBED11C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2" w:type="pct"/>
            <w:vMerge/>
          </w:tcPr>
          <w:p w14:paraId="1C692047" w14:textId="77777777" w:rsidR="00DC34E7" w:rsidRDefault="00DC34E7"/>
        </w:tc>
        <w:tc>
          <w:tcPr>
            <w:tcW w:w="817" w:type="pct"/>
            <w:vMerge/>
          </w:tcPr>
          <w:p w14:paraId="0807F613" w14:textId="77777777" w:rsidR="00DC34E7" w:rsidRDefault="00DC34E7"/>
        </w:tc>
      </w:tr>
      <w:tr w:rsidR="00DC34E7" w14:paraId="0E65E23F" w14:textId="77777777" w:rsidTr="00F02F34">
        <w:tc>
          <w:tcPr>
            <w:tcW w:w="291" w:type="pct"/>
          </w:tcPr>
          <w:p w14:paraId="76B804CC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2" w:type="pct"/>
            <w:vMerge/>
          </w:tcPr>
          <w:p w14:paraId="0C9CF4B5" w14:textId="77777777" w:rsidR="00DC34E7" w:rsidRDefault="00DC34E7"/>
        </w:tc>
        <w:tc>
          <w:tcPr>
            <w:tcW w:w="532" w:type="pct"/>
            <w:vMerge/>
          </w:tcPr>
          <w:p w14:paraId="7C647B1F" w14:textId="77777777" w:rsidR="00DC34E7" w:rsidRDefault="00DC34E7"/>
        </w:tc>
        <w:tc>
          <w:tcPr>
            <w:tcW w:w="976" w:type="pct"/>
          </w:tcPr>
          <w:p w14:paraId="35D45D62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970" w:type="pct"/>
          </w:tcPr>
          <w:p w14:paraId="2F0F3BAA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2" w:type="pct"/>
            <w:vMerge/>
          </w:tcPr>
          <w:p w14:paraId="7670B209" w14:textId="77777777" w:rsidR="00DC34E7" w:rsidRDefault="00DC34E7"/>
        </w:tc>
        <w:tc>
          <w:tcPr>
            <w:tcW w:w="817" w:type="pct"/>
            <w:vMerge/>
          </w:tcPr>
          <w:p w14:paraId="5C6AF5D5" w14:textId="77777777" w:rsidR="00DC34E7" w:rsidRDefault="00DC34E7"/>
        </w:tc>
      </w:tr>
      <w:tr w:rsidR="00DC34E7" w14:paraId="737A4957" w14:textId="77777777" w:rsidTr="00F02F34">
        <w:tc>
          <w:tcPr>
            <w:tcW w:w="291" w:type="pct"/>
          </w:tcPr>
          <w:p w14:paraId="75A533A5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2" w:type="pct"/>
            <w:vMerge/>
          </w:tcPr>
          <w:p w14:paraId="5DBB39F3" w14:textId="77777777" w:rsidR="00DC34E7" w:rsidRDefault="00DC34E7"/>
        </w:tc>
        <w:tc>
          <w:tcPr>
            <w:tcW w:w="532" w:type="pct"/>
            <w:vMerge/>
          </w:tcPr>
          <w:p w14:paraId="72AB069A" w14:textId="77777777" w:rsidR="00DC34E7" w:rsidRDefault="00DC34E7"/>
        </w:tc>
        <w:tc>
          <w:tcPr>
            <w:tcW w:w="976" w:type="pct"/>
          </w:tcPr>
          <w:p w14:paraId="26292E4B" w14:textId="77777777" w:rsidR="00DC34E7" w:rsidRDefault="00F02F34">
            <w:pPr>
              <w:ind w:left="-84" w:right="-84"/>
            </w:pPr>
            <w:r>
              <w:rPr>
                <w:sz w:val="22"/>
              </w:rPr>
              <w:t xml:space="preserve">Прочность закладных элементов, используемых </w:t>
            </w:r>
            <w:r>
              <w:rPr>
                <w:sz w:val="22"/>
              </w:rPr>
              <w:lastRenderedPageBreak/>
              <w:t>для индивидуальных систем самоспасения с высоты</w:t>
            </w:r>
          </w:p>
        </w:tc>
        <w:tc>
          <w:tcPr>
            <w:tcW w:w="970" w:type="pct"/>
          </w:tcPr>
          <w:p w14:paraId="14E1BFE7" w14:textId="77777777" w:rsidR="00DC34E7" w:rsidRDefault="00F02F34">
            <w:pPr>
              <w:ind w:left="-84" w:right="-84"/>
            </w:pPr>
            <w:r>
              <w:rPr>
                <w:sz w:val="22"/>
              </w:rPr>
              <w:lastRenderedPageBreak/>
              <w:t>СТБ 11.13.22-2011 п. 5.15</w:t>
            </w:r>
          </w:p>
        </w:tc>
        <w:tc>
          <w:tcPr>
            <w:tcW w:w="732" w:type="pct"/>
            <w:vMerge/>
          </w:tcPr>
          <w:p w14:paraId="338BAD6D" w14:textId="77777777" w:rsidR="00DC34E7" w:rsidRDefault="00DC34E7"/>
        </w:tc>
        <w:tc>
          <w:tcPr>
            <w:tcW w:w="817" w:type="pct"/>
            <w:vMerge/>
          </w:tcPr>
          <w:p w14:paraId="10890465" w14:textId="77777777" w:rsidR="00DC34E7" w:rsidRDefault="00DC34E7"/>
        </w:tc>
      </w:tr>
      <w:tr w:rsidR="00DC34E7" w14:paraId="299191D9" w14:textId="77777777" w:rsidTr="00F02F34">
        <w:tc>
          <w:tcPr>
            <w:tcW w:w="291" w:type="pct"/>
          </w:tcPr>
          <w:p w14:paraId="355C86B7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2" w:type="pct"/>
            <w:vMerge/>
          </w:tcPr>
          <w:p w14:paraId="39A8FAEA" w14:textId="77777777" w:rsidR="00DC34E7" w:rsidRDefault="00DC34E7"/>
        </w:tc>
        <w:tc>
          <w:tcPr>
            <w:tcW w:w="532" w:type="pct"/>
            <w:vMerge/>
          </w:tcPr>
          <w:p w14:paraId="22AEB415" w14:textId="77777777" w:rsidR="00DC34E7" w:rsidRDefault="00DC34E7"/>
        </w:tc>
        <w:tc>
          <w:tcPr>
            <w:tcW w:w="976" w:type="pct"/>
          </w:tcPr>
          <w:p w14:paraId="233F51A3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закладных элементов, предназначенных для крепления систем индивидуального и группового самоспасения, а также аварийно-спасательного снаряжения</w:t>
            </w:r>
          </w:p>
        </w:tc>
        <w:tc>
          <w:tcPr>
            <w:tcW w:w="970" w:type="pct"/>
          </w:tcPr>
          <w:p w14:paraId="4F2BA30B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5.16</w:t>
            </w:r>
          </w:p>
        </w:tc>
        <w:tc>
          <w:tcPr>
            <w:tcW w:w="732" w:type="pct"/>
            <w:vMerge/>
          </w:tcPr>
          <w:p w14:paraId="581ACC1D" w14:textId="77777777" w:rsidR="00DC34E7" w:rsidRDefault="00DC34E7"/>
        </w:tc>
        <w:tc>
          <w:tcPr>
            <w:tcW w:w="817" w:type="pct"/>
            <w:vMerge/>
          </w:tcPr>
          <w:p w14:paraId="17155CB0" w14:textId="77777777" w:rsidR="00DC34E7" w:rsidRDefault="00DC34E7"/>
        </w:tc>
      </w:tr>
      <w:tr w:rsidR="00DC34E7" w14:paraId="71BA274B" w14:textId="77777777" w:rsidTr="00F02F34">
        <w:trPr>
          <w:trHeight w:val="230"/>
        </w:trPr>
        <w:tc>
          <w:tcPr>
            <w:tcW w:w="291" w:type="pct"/>
          </w:tcPr>
          <w:p w14:paraId="5094F75D" w14:textId="77777777" w:rsidR="00DC34E7" w:rsidRDefault="00F02F34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2" w:type="pct"/>
            <w:vMerge/>
          </w:tcPr>
          <w:p w14:paraId="7DE29A33" w14:textId="77777777" w:rsidR="00DC34E7" w:rsidRDefault="00DC34E7"/>
        </w:tc>
        <w:tc>
          <w:tcPr>
            <w:tcW w:w="532" w:type="pct"/>
            <w:vMerge/>
          </w:tcPr>
          <w:p w14:paraId="79429A8C" w14:textId="77777777" w:rsidR="00DC34E7" w:rsidRDefault="00DC34E7"/>
        </w:tc>
        <w:tc>
          <w:tcPr>
            <w:tcW w:w="976" w:type="pct"/>
          </w:tcPr>
          <w:p w14:paraId="0B2FEF2A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Проверка целостности присоединения конструкций</w:t>
            </w:r>
          </w:p>
        </w:tc>
        <w:tc>
          <w:tcPr>
            <w:tcW w:w="970" w:type="pct"/>
          </w:tcPr>
          <w:p w14:paraId="48F6CCF0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11.13.22-2011 п. 3.3</w:t>
            </w:r>
          </w:p>
        </w:tc>
        <w:tc>
          <w:tcPr>
            <w:tcW w:w="732" w:type="pct"/>
            <w:vMerge/>
          </w:tcPr>
          <w:p w14:paraId="3F20F33F" w14:textId="77777777" w:rsidR="00DC34E7" w:rsidRDefault="00DC34E7"/>
        </w:tc>
        <w:tc>
          <w:tcPr>
            <w:tcW w:w="817" w:type="pct"/>
            <w:vMerge/>
          </w:tcPr>
          <w:p w14:paraId="6E208C7A" w14:textId="77777777" w:rsidR="00DC34E7" w:rsidRDefault="00DC34E7"/>
        </w:tc>
      </w:tr>
      <w:tr w:rsidR="00DC34E7" w14:paraId="7004C35F" w14:textId="77777777" w:rsidTr="00F02F34">
        <w:tc>
          <w:tcPr>
            <w:tcW w:w="291" w:type="pct"/>
          </w:tcPr>
          <w:p w14:paraId="0D825592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2.1.1**</w:t>
            </w:r>
          </w:p>
        </w:tc>
        <w:tc>
          <w:tcPr>
            <w:tcW w:w="682" w:type="pct"/>
            <w:vMerge w:val="restart"/>
          </w:tcPr>
          <w:p w14:paraId="5C19761D" w14:textId="77777777" w:rsidR="00DC34E7" w:rsidRDefault="00F02F3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2" w:type="pct"/>
            <w:vMerge w:val="restart"/>
          </w:tcPr>
          <w:p w14:paraId="57D51997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254394A4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Скорость потока воздуха</w:t>
            </w:r>
          </w:p>
        </w:tc>
        <w:tc>
          <w:tcPr>
            <w:tcW w:w="970" w:type="pct"/>
            <w:vMerge w:val="restart"/>
          </w:tcPr>
          <w:p w14:paraId="2CAA28CD" w14:textId="77777777" w:rsidR="00DC34E7" w:rsidRDefault="00F02F3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2" w:type="pct"/>
            <w:vMerge w:val="restart"/>
          </w:tcPr>
          <w:p w14:paraId="16EC166B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7A24C775" w14:textId="77777777" w:rsidR="00DC34E7" w:rsidRDefault="00DC34E7">
            <w:pPr>
              <w:ind w:left="-84" w:right="-84"/>
            </w:pPr>
          </w:p>
        </w:tc>
      </w:tr>
      <w:tr w:rsidR="00DC34E7" w14:paraId="792D7C0E" w14:textId="77777777" w:rsidTr="00F02F34">
        <w:tc>
          <w:tcPr>
            <w:tcW w:w="291" w:type="pct"/>
          </w:tcPr>
          <w:p w14:paraId="01C7F4B3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2.1.2**</w:t>
            </w:r>
          </w:p>
        </w:tc>
        <w:tc>
          <w:tcPr>
            <w:tcW w:w="682" w:type="pct"/>
            <w:vMerge/>
          </w:tcPr>
          <w:p w14:paraId="6F031AC4" w14:textId="77777777" w:rsidR="00DC34E7" w:rsidRDefault="00DC34E7"/>
        </w:tc>
        <w:tc>
          <w:tcPr>
            <w:tcW w:w="532" w:type="pct"/>
            <w:vMerge/>
          </w:tcPr>
          <w:p w14:paraId="6526C3B2" w14:textId="77777777" w:rsidR="00DC34E7" w:rsidRDefault="00DC34E7"/>
        </w:tc>
        <w:tc>
          <w:tcPr>
            <w:tcW w:w="976" w:type="pct"/>
          </w:tcPr>
          <w:p w14:paraId="1B2E6333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Расход воздуха объемный</w:t>
            </w:r>
          </w:p>
        </w:tc>
        <w:tc>
          <w:tcPr>
            <w:tcW w:w="970" w:type="pct"/>
            <w:vMerge/>
          </w:tcPr>
          <w:p w14:paraId="5DA065B4" w14:textId="77777777" w:rsidR="00DC34E7" w:rsidRDefault="00DC34E7"/>
        </w:tc>
        <w:tc>
          <w:tcPr>
            <w:tcW w:w="732" w:type="pct"/>
            <w:vMerge/>
          </w:tcPr>
          <w:p w14:paraId="6D6AA3D9" w14:textId="77777777" w:rsidR="00DC34E7" w:rsidRDefault="00DC34E7"/>
        </w:tc>
        <w:tc>
          <w:tcPr>
            <w:tcW w:w="817" w:type="pct"/>
            <w:vMerge/>
          </w:tcPr>
          <w:p w14:paraId="2F1CA688" w14:textId="77777777" w:rsidR="00DC34E7" w:rsidRDefault="00DC34E7"/>
        </w:tc>
      </w:tr>
      <w:tr w:rsidR="00DC34E7" w14:paraId="1DADC117" w14:textId="77777777" w:rsidTr="00F02F34">
        <w:tc>
          <w:tcPr>
            <w:tcW w:w="291" w:type="pct"/>
          </w:tcPr>
          <w:p w14:paraId="60FD1E51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2.1.3**</w:t>
            </w:r>
          </w:p>
        </w:tc>
        <w:tc>
          <w:tcPr>
            <w:tcW w:w="682" w:type="pct"/>
            <w:vMerge/>
          </w:tcPr>
          <w:p w14:paraId="698105BB" w14:textId="77777777" w:rsidR="00DC34E7" w:rsidRDefault="00DC34E7"/>
        </w:tc>
        <w:tc>
          <w:tcPr>
            <w:tcW w:w="532" w:type="pct"/>
            <w:vMerge/>
          </w:tcPr>
          <w:p w14:paraId="15C5BDE3" w14:textId="77777777" w:rsidR="00DC34E7" w:rsidRDefault="00DC34E7"/>
        </w:tc>
        <w:tc>
          <w:tcPr>
            <w:tcW w:w="976" w:type="pct"/>
          </w:tcPr>
          <w:p w14:paraId="5E1276F8" w14:textId="77777777" w:rsidR="00DC34E7" w:rsidRDefault="00F02F34">
            <w:pPr>
              <w:ind w:left="-84" w:right="-84"/>
            </w:pPr>
            <w:r>
              <w:rPr>
                <w:sz w:val="22"/>
              </w:rPr>
              <w:t>Давление (динамическое; полное; статическое)</w:t>
            </w:r>
          </w:p>
        </w:tc>
        <w:tc>
          <w:tcPr>
            <w:tcW w:w="970" w:type="pct"/>
            <w:vMerge/>
          </w:tcPr>
          <w:p w14:paraId="056AE934" w14:textId="77777777" w:rsidR="00DC34E7" w:rsidRDefault="00DC34E7"/>
        </w:tc>
        <w:tc>
          <w:tcPr>
            <w:tcW w:w="732" w:type="pct"/>
            <w:vMerge/>
          </w:tcPr>
          <w:p w14:paraId="718132F3" w14:textId="77777777" w:rsidR="00DC34E7" w:rsidRDefault="00DC34E7"/>
        </w:tc>
        <w:tc>
          <w:tcPr>
            <w:tcW w:w="817" w:type="pct"/>
            <w:vMerge/>
          </w:tcPr>
          <w:p w14:paraId="048C83ED" w14:textId="77777777" w:rsidR="00DC34E7" w:rsidRDefault="00DC34E7"/>
        </w:tc>
      </w:tr>
      <w:tr w:rsidR="00DC34E7" w14:paraId="3B6F2344" w14:textId="77777777" w:rsidTr="00F02F34">
        <w:tc>
          <w:tcPr>
            <w:tcW w:w="291" w:type="pct"/>
          </w:tcPr>
          <w:p w14:paraId="2DD5465B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2.1.4**</w:t>
            </w:r>
          </w:p>
        </w:tc>
        <w:tc>
          <w:tcPr>
            <w:tcW w:w="682" w:type="pct"/>
            <w:vMerge/>
          </w:tcPr>
          <w:p w14:paraId="69F8D0F8" w14:textId="77777777" w:rsidR="00DC34E7" w:rsidRDefault="00DC34E7"/>
        </w:tc>
        <w:tc>
          <w:tcPr>
            <w:tcW w:w="532" w:type="pct"/>
          </w:tcPr>
          <w:p w14:paraId="0975B7FA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100.13/26.141</w:t>
            </w:r>
          </w:p>
        </w:tc>
        <w:tc>
          <w:tcPr>
            <w:tcW w:w="976" w:type="pct"/>
          </w:tcPr>
          <w:p w14:paraId="041FAB4B" w14:textId="77777777" w:rsidR="00DC34E7" w:rsidRDefault="00F02F34">
            <w:pPr>
              <w:ind w:left="-84" w:right="-84"/>
            </w:pPr>
            <w:r>
              <w:rPr>
                <w:sz w:val="22"/>
              </w:rPr>
              <w:t>Коэффициент утечки воздуха</w:t>
            </w:r>
          </w:p>
        </w:tc>
        <w:tc>
          <w:tcPr>
            <w:tcW w:w="970" w:type="pct"/>
            <w:vMerge w:val="restart"/>
          </w:tcPr>
          <w:p w14:paraId="4DFB1BEF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2522-2018 (EN 12237:2003)</w:t>
            </w:r>
          </w:p>
        </w:tc>
        <w:tc>
          <w:tcPr>
            <w:tcW w:w="732" w:type="pct"/>
            <w:vMerge/>
          </w:tcPr>
          <w:p w14:paraId="356B88CD" w14:textId="77777777" w:rsidR="00DC34E7" w:rsidRDefault="00DC34E7"/>
        </w:tc>
        <w:tc>
          <w:tcPr>
            <w:tcW w:w="817" w:type="pct"/>
            <w:vMerge/>
          </w:tcPr>
          <w:p w14:paraId="796BE64D" w14:textId="77777777" w:rsidR="00DC34E7" w:rsidRDefault="00DC34E7"/>
        </w:tc>
      </w:tr>
      <w:tr w:rsidR="00DC34E7" w14:paraId="46B877BA" w14:textId="77777777" w:rsidTr="00F02F34">
        <w:tc>
          <w:tcPr>
            <w:tcW w:w="291" w:type="pct"/>
          </w:tcPr>
          <w:p w14:paraId="31A8B4F5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2.1.5**</w:t>
            </w:r>
          </w:p>
        </w:tc>
        <w:tc>
          <w:tcPr>
            <w:tcW w:w="682" w:type="pct"/>
            <w:vMerge/>
          </w:tcPr>
          <w:p w14:paraId="3032D8E5" w14:textId="77777777" w:rsidR="00DC34E7" w:rsidRDefault="00DC34E7"/>
        </w:tc>
        <w:tc>
          <w:tcPr>
            <w:tcW w:w="532" w:type="pct"/>
          </w:tcPr>
          <w:p w14:paraId="29B7A461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76" w:type="pct"/>
          </w:tcPr>
          <w:p w14:paraId="0529F941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Прочность конструкции воздуховодов</w:t>
            </w:r>
          </w:p>
        </w:tc>
        <w:tc>
          <w:tcPr>
            <w:tcW w:w="970" w:type="pct"/>
            <w:vMerge/>
          </w:tcPr>
          <w:p w14:paraId="364BE830" w14:textId="77777777" w:rsidR="00DC34E7" w:rsidRDefault="00DC34E7"/>
        </w:tc>
        <w:tc>
          <w:tcPr>
            <w:tcW w:w="732" w:type="pct"/>
            <w:vMerge/>
          </w:tcPr>
          <w:p w14:paraId="19174E69" w14:textId="77777777" w:rsidR="00DC34E7" w:rsidRDefault="00DC34E7"/>
        </w:tc>
        <w:tc>
          <w:tcPr>
            <w:tcW w:w="817" w:type="pct"/>
            <w:vMerge/>
          </w:tcPr>
          <w:p w14:paraId="2E27C4DF" w14:textId="77777777" w:rsidR="00DC34E7" w:rsidRDefault="00DC34E7"/>
        </w:tc>
      </w:tr>
      <w:tr w:rsidR="00DC34E7" w14:paraId="0A5F3E90" w14:textId="77777777" w:rsidTr="00F02F34">
        <w:trPr>
          <w:trHeight w:val="230"/>
        </w:trPr>
        <w:tc>
          <w:tcPr>
            <w:tcW w:w="291" w:type="pct"/>
          </w:tcPr>
          <w:p w14:paraId="2DD5F6CF" w14:textId="77777777" w:rsidR="00DC34E7" w:rsidRDefault="00F02F34">
            <w:pPr>
              <w:ind w:left="-84" w:right="-84"/>
            </w:pPr>
            <w:r>
              <w:rPr>
                <w:sz w:val="22"/>
              </w:rPr>
              <w:t>2.1.6**</w:t>
            </w:r>
          </w:p>
        </w:tc>
        <w:tc>
          <w:tcPr>
            <w:tcW w:w="682" w:type="pct"/>
            <w:vMerge/>
          </w:tcPr>
          <w:p w14:paraId="046A2DAF" w14:textId="77777777" w:rsidR="00DC34E7" w:rsidRDefault="00DC34E7"/>
        </w:tc>
        <w:tc>
          <w:tcPr>
            <w:tcW w:w="532" w:type="pct"/>
          </w:tcPr>
          <w:p w14:paraId="786734D0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100.13/26.141</w:t>
            </w:r>
          </w:p>
        </w:tc>
        <w:tc>
          <w:tcPr>
            <w:tcW w:w="976" w:type="pct"/>
          </w:tcPr>
          <w:p w14:paraId="2A621024" w14:textId="77777777" w:rsidR="00DC34E7" w:rsidRDefault="00F02F34">
            <w:pPr>
              <w:ind w:left="-84" w:right="-84"/>
            </w:pPr>
            <w:r>
              <w:rPr>
                <w:sz w:val="22"/>
              </w:rPr>
              <w:t>Класс герметичности воздуховодов А, В</w:t>
            </w:r>
          </w:p>
        </w:tc>
        <w:tc>
          <w:tcPr>
            <w:tcW w:w="970" w:type="pct"/>
            <w:vMerge/>
          </w:tcPr>
          <w:p w14:paraId="0F12033B" w14:textId="77777777" w:rsidR="00DC34E7" w:rsidRDefault="00DC34E7"/>
        </w:tc>
        <w:tc>
          <w:tcPr>
            <w:tcW w:w="732" w:type="pct"/>
            <w:vMerge/>
          </w:tcPr>
          <w:p w14:paraId="4112B338" w14:textId="77777777" w:rsidR="00DC34E7" w:rsidRDefault="00DC34E7"/>
        </w:tc>
        <w:tc>
          <w:tcPr>
            <w:tcW w:w="817" w:type="pct"/>
            <w:vMerge/>
          </w:tcPr>
          <w:p w14:paraId="05723B72" w14:textId="77777777" w:rsidR="00DC34E7" w:rsidRDefault="00DC34E7"/>
        </w:tc>
      </w:tr>
      <w:tr w:rsidR="00DC34E7" w14:paraId="408A54F9" w14:textId="77777777" w:rsidTr="00F02F34">
        <w:tc>
          <w:tcPr>
            <w:tcW w:w="291" w:type="pct"/>
          </w:tcPr>
          <w:p w14:paraId="02EFCBFE" w14:textId="77777777" w:rsidR="00DC34E7" w:rsidRDefault="00F02F34">
            <w:pPr>
              <w:ind w:left="-84" w:right="-84"/>
            </w:pPr>
            <w:r>
              <w:rPr>
                <w:sz w:val="22"/>
              </w:rPr>
              <w:t>3.1.1**</w:t>
            </w:r>
          </w:p>
        </w:tc>
        <w:tc>
          <w:tcPr>
            <w:tcW w:w="682" w:type="pct"/>
            <w:vMerge w:val="restart"/>
          </w:tcPr>
          <w:p w14:paraId="44719329" w14:textId="77777777" w:rsidR="00DC34E7" w:rsidRDefault="00F02F3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2" w:type="pct"/>
            <w:vMerge w:val="restart"/>
          </w:tcPr>
          <w:p w14:paraId="5427551A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03F8A2B0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Расход воздуха объемный</w:t>
            </w:r>
          </w:p>
        </w:tc>
        <w:tc>
          <w:tcPr>
            <w:tcW w:w="970" w:type="pct"/>
            <w:vMerge w:val="restart"/>
          </w:tcPr>
          <w:p w14:paraId="7485DE0D" w14:textId="77777777" w:rsidR="00DC34E7" w:rsidRDefault="00F02F3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2" w:type="pct"/>
            <w:vMerge w:val="restart"/>
          </w:tcPr>
          <w:p w14:paraId="4EA487B1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18F66B98" w14:textId="77777777" w:rsidR="00DC34E7" w:rsidRDefault="00DC34E7">
            <w:pPr>
              <w:ind w:left="-84" w:right="-84"/>
            </w:pPr>
          </w:p>
        </w:tc>
      </w:tr>
      <w:tr w:rsidR="00DC34E7" w14:paraId="7EC0D01A" w14:textId="77777777" w:rsidTr="00F02F34">
        <w:trPr>
          <w:trHeight w:val="230"/>
        </w:trPr>
        <w:tc>
          <w:tcPr>
            <w:tcW w:w="291" w:type="pct"/>
          </w:tcPr>
          <w:p w14:paraId="15EABB7C" w14:textId="77777777" w:rsidR="00DC34E7" w:rsidRDefault="00F02F34">
            <w:pPr>
              <w:ind w:left="-84" w:right="-84"/>
            </w:pPr>
            <w:r>
              <w:rPr>
                <w:sz w:val="22"/>
              </w:rPr>
              <w:t>3.1.2**</w:t>
            </w:r>
          </w:p>
        </w:tc>
        <w:tc>
          <w:tcPr>
            <w:tcW w:w="682" w:type="pct"/>
            <w:vMerge/>
          </w:tcPr>
          <w:p w14:paraId="69275485" w14:textId="77777777" w:rsidR="00DC34E7" w:rsidRDefault="00DC34E7"/>
        </w:tc>
        <w:tc>
          <w:tcPr>
            <w:tcW w:w="532" w:type="pct"/>
            <w:vMerge/>
          </w:tcPr>
          <w:p w14:paraId="24E24F4E" w14:textId="77777777" w:rsidR="00DC34E7" w:rsidRDefault="00DC34E7"/>
        </w:tc>
        <w:tc>
          <w:tcPr>
            <w:tcW w:w="976" w:type="pct"/>
          </w:tcPr>
          <w:p w14:paraId="190926C6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Скорость потока воздуха</w:t>
            </w:r>
          </w:p>
        </w:tc>
        <w:tc>
          <w:tcPr>
            <w:tcW w:w="970" w:type="pct"/>
            <w:vMerge/>
          </w:tcPr>
          <w:p w14:paraId="0F213FB1" w14:textId="77777777" w:rsidR="00DC34E7" w:rsidRDefault="00DC34E7"/>
        </w:tc>
        <w:tc>
          <w:tcPr>
            <w:tcW w:w="732" w:type="pct"/>
            <w:vMerge/>
          </w:tcPr>
          <w:p w14:paraId="099520E7" w14:textId="77777777" w:rsidR="00DC34E7" w:rsidRDefault="00DC34E7"/>
        </w:tc>
        <w:tc>
          <w:tcPr>
            <w:tcW w:w="817" w:type="pct"/>
            <w:vMerge/>
          </w:tcPr>
          <w:p w14:paraId="391BE8DA" w14:textId="77777777" w:rsidR="00DC34E7" w:rsidRDefault="00DC34E7"/>
        </w:tc>
      </w:tr>
      <w:tr w:rsidR="00DC34E7" w14:paraId="07E60B34" w14:textId="77777777" w:rsidTr="00F02F34">
        <w:tc>
          <w:tcPr>
            <w:tcW w:w="291" w:type="pct"/>
          </w:tcPr>
          <w:p w14:paraId="45FC7EA4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4.1.1**</w:t>
            </w:r>
          </w:p>
        </w:tc>
        <w:tc>
          <w:tcPr>
            <w:tcW w:w="682" w:type="pct"/>
            <w:vMerge w:val="restart"/>
          </w:tcPr>
          <w:p w14:paraId="02932389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2" w:type="pct"/>
            <w:vMerge w:val="restart"/>
          </w:tcPr>
          <w:p w14:paraId="61C6FCF5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29E33A12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Расход воздуха объемный (фактический, удаляемый через дымоприемные устройства)</w:t>
            </w:r>
          </w:p>
        </w:tc>
        <w:tc>
          <w:tcPr>
            <w:tcW w:w="970" w:type="pct"/>
            <w:vMerge w:val="restart"/>
          </w:tcPr>
          <w:p w14:paraId="0D3780B6" w14:textId="77777777" w:rsidR="00DC34E7" w:rsidRDefault="00F02F3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2" w:type="pct"/>
            <w:vMerge w:val="restart"/>
          </w:tcPr>
          <w:p w14:paraId="25517420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40E0B755" w14:textId="77777777" w:rsidR="00DC34E7" w:rsidRDefault="00DC34E7">
            <w:pPr>
              <w:ind w:left="-84" w:right="-84"/>
            </w:pPr>
          </w:p>
        </w:tc>
      </w:tr>
      <w:tr w:rsidR="00DC34E7" w14:paraId="2E1510BC" w14:textId="77777777" w:rsidTr="00F02F34">
        <w:tc>
          <w:tcPr>
            <w:tcW w:w="291" w:type="pct"/>
          </w:tcPr>
          <w:p w14:paraId="1F487CC5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4.1.2**</w:t>
            </w:r>
          </w:p>
        </w:tc>
        <w:tc>
          <w:tcPr>
            <w:tcW w:w="682" w:type="pct"/>
            <w:vMerge/>
          </w:tcPr>
          <w:p w14:paraId="3AE751DB" w14:textId="77777777" w:rsidR="00DC34E7" w:rsidRDefault="00DC34E7"/>
        </w:tc>
        <w:tc>
          <w:tcPr>
            <w:tcW w:w="532" w:type="pct"/>
            <w:vMerge/>
          </w:tcPr>
          <w:p w14:paraId="573C128D" w14:textId="77777777" w:rsidR="00DC34E7" w:rsidRDefault="00DC34E7"/>
        </w:tc>
        <w:tc>
          <w:tcPr>
            <w:tcW w:w="976" w:type="pct"/>
          </w:tcPr>
          <w:p w14:paraId="36A09CD1" w14:textId="77777777" w:rsidR="00DC34E7" w:rsidRDefault="00F02F34">
            <w:pPr>
              <w:ind w:left="-84" w:right="-84"/>
            </w:pPr>
            <w:r>
              <w:rPr>
                <w:sz w:val="22"/>
              </w:rPr>
              <w:t xml:space="preserve">Расход воздуха массовый (фактический, удаляемый </w:t>
            </w:r>
            <w:r>
              <w:rPr>
                <w:sz w:val="22"/>
              </w:rPr>
              <w:lastRenderedPageBreak/>
              <w:t>через дымоприемные устройства)</w:t>
            </w:r>
          </w:p>
        </w:tc>
        <w:tc>
          <w:tcPr>
            <w:tcW w:w="970" w:type="pct"/>
            <w:vMerge/>
          </w:tcPr>
          <w:p w14:paraId="4AACBF7D" w14:textId="77777777" w:rsidR="00DC34E7" w:rsidRDefault="00DC34E7"/>
        </w:tc>
        <w:tc>
          <w:tcPr>
            <w:tcW w:w="732" w:type="pct"/>
            <w:vMerge/>
          </w:tcPr>
          <w:p w14:paraId="603AF5C6" w14:textId="77777777" w:rsidR="00DC34E7" w:rsidRDefault="00DC34E7"/>
        </w:tc>
        <w:tc>
          <w:tcPr>
            <w:tcW w:w="817" w:type="pct"/>
            <w:vMerge/>
          </w:tcPr>
          <w:p w14:paraId="50F3A530" w14:textId="77777777" w:rsidR="00DC34E7" w:rsidRDefault="00DC34E7"/>
        </w:tc>
      </w:tr>
      <w:tr w:rsidR="00DC34E7" w14:paraId="77A5F532" w14:textId="77777777" w:rsidTr="00F02F34">
        <w:tc>
          <w:tcPr>
            <w:tcW w:w="291" w:type="pct"/>
          </w:tcPr>
          <w:p w14:paraId="792FBE28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379EF7C6" w14:textId="77777777" w:rsidR="00DC34E7" w:rsidRDefault="00DC34E7"/>
        </w:tc>
        <w:tc>
          <w:tcPr>
            <w:tcW w:w="532" w:type="pct"/>
            <w:vMerge/>
          </w:tcPr>
          <w:p w14:paraId="6894287D" w14:textId="77777777" w:rsidR="00DC34E7" w:rsidRDefault="00DC34E7"/>
        </w:tc>
        <w:tc>
          <w:tcPr>
            <w:tcW w:w="976" w:type="pct"/>
          </w:tcPr>
          <w:p w14:paraId="16E24125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клетки, на этаже или дверном проеме</w:t>
            </w:r>
          </w:p>
        </w:tc>
        <w:tc>
          <w:tcPr>
            <w:tcW w:w="970" w:type="pct"/>
            <w:vMerge/>
          </w:tcPr>
          <w:p w14:paraId="00E9D3FB" w14:textId="77777777" w:rsidR="00DC34E7" w:rsidRDefault="00DC34E7"/>
        </w:tc>
        <w:tc>
          <w:tcPr>
            <w:tcW w:w="732" w:type="pct"/>
            <w:vMerge/>
          </w:tcPr>
          <w:p w14:paraId="2575E5C1" w14:textId="77777777" w:rsidR="00DC34E7" w:rsidRDefault="00DC34E7"/>
        </w:tc>
        <w:tc>
          <w:tcPr>
            <w:tcW w:w="817" w:type="pct"/>
            <w:vMerge/>
          </w:tcPr>
          <w:p w14:paraId="36FBDEFA" w14:textId="77777777" w:rsidR="00DC34E7" w:rsidRDefault="00DC34E7"/>
        </w:tc>
      </w:tr>
      <w:tr w:rsidR="00DC34E7" w14:paraId="2CAF2531" w14:textId="77777777" w:rsidTr="00F02F34">
        <w:tc>
          <w:tcPr>
            <w:tcW w:w="291" w:type="pct"/>
          </w:tcPr>
          <w:p w14:paraId="34BC758D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3CF67BC3" w14:textId="77777777" w:rsidR="00DC34E7" w:rsidRDefault="00DC34E7"/>
        </w:tc>
        <w:tc>
          <w:tcPr>
            <w:tcW w:w="532" w:type="pct"/>
            <w:vMerge/>
          </w:tcPr>
          <w:p w14:paraId="56F6C400" w14:textId="77777777" w:rsidR="00DC34E7" w:rsidRDefault="00DC34E7"/>
        </w:tc>
        <w:tc>
          <w:tcPr>
            <w:tcW w:w="976" w:type="pct"/>
          </w:tcPr>
          <w:p w14:paraId="53CA1DDF" w14:textId="77777777" w:rsidR="00DC34E7" w:rsidRDefault="00F02F34">
            <w:pPr>
              <w:ind w:left="-84" w:right="-84"/>
            </w:pPr>
            <w:r>
              <w:rPr>
                <w:sz w:val="22"/>
              </w:rPr>
              <w:t>Избыточное давление воздуха в незадымляемых лестничных клетках, шахтах лифтов, тамбур-шлюзах и других помещениях</w:t>
            </w:r>
          </w:p>
        </w:tc>
        <w:tc>
          <w:tcPr>
            <w:tcW w:w="970" w:type="pct"/>
            <w:vMerge/>
          </w:tcPr>
          <w:p w14:paraId="0BE8E71B" w14:textId="77777777" w:rsidR="00DC34E7" w:rsidRDefault="00DC34E7"/>
        </w:tc>
        <w:tc>
          <w:tcPr>
            <w:tcW w:w="732" w:type="pct"/>
            <w:vMerge/>
          </w:tcPr>
          <w:p w14:paraId="00F6AA4A" w14:textId="77777777" w:rsidR="00DC34E7" w:rsidRDefault="00DC34E7"/>
        </w:tc>
        <w:tc>
          <w:tcPr>
            <w:tcW w:w="817" w:type="pct"/>
            <w:vMerge/>
          </w:tcPr>
          <w:p w14:paraId="11EF8432" w14:textId="77777777" w:rsidR="00DC34E7" w:rsidRDefault="00DC34E7"/>
        </w:tc>
      </w:tr>
      <w:tr w:rsidR="00DC34E7" w14:paraId="15E3BEEE" w14:textId="77777777" w:rsidTr="00F02F34">
        <w:tc>
          <w:tcPr>
            <w:tcW w:w="291" w:type="pct"/>
          </w:tcPr>
          <w:p w14:paraId="5632A287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6F91EF71" w14:textId="77777777" w:rsidR="00DC34E7" w:rsidRDefault="00DC34E7"/>
        </w:tc>
        <w:tc>
          <w:tcPr>
            <w:tcW w:w="532" w:type="pct"/>
            <w:vMerge/>
          </w:tcPr>
          <w:p w14:paraId="4C9BB4D7" w14:textId="77777777" w:rsidR="00DC34E7" w:rsidRDefault="00DC34E7"/>
        </w:tc>
        <w:tc>
          <w:tcPr>
            <w:tcW w:w="976" w:type="pct"/>
          </w:tcPr>
          <w:p w14:paraId="0C758070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970" w:type="pct"/>
            <w:vMerge/>
          </w:tcPr>
          <w:p w14:paraId="12CD047C" w14:textId="77777777" w:rsidR="00DC34E7" w:rsidRDefault="00DC34E7"/>
        </w:tc>
        <w:tc>
          <w:tcPr>
            <w:tcW w:w="732" w:type="pct"/>
            <w:vMerge/>
          </w:tcPr>
          <w:p w14:paraId="5E31BA93" w14:textId="77777777" w:rsidR="00DC34E7" w:rsidRDefault="00DC34E7"/>
        </w:tc>
        <w:tc>
          <w:tcPr>
            <w:tcW w:w="817" w:type="pct"/>
            <w:vMerge/>
          </w:tcPr>
          <w:p w14:paraId="34CF75B7" w14:textId="77777777" w:rsidR="00DC34E7" w:rsidRDefault="00DC34E7"/>
        </w:tc>
      </w:tr>
      <w:tr w:rsidR="00DC34E7" w14:paraId="750ED3D1" w14:textId="77777777" w:rsidTr="00F02F34">
        <w:trPr>
          <w:trHeight w:val="230"/>
        </w:trPr>
        <w:tc>
          <w:tcPr>
            <w:tcW w:w="291" w:type="pct"/>
          </w:tcPr>
          <w:p w14:paraId="5D2074F2" w14:textId="77777777" w:rsidR="00DC34E7" w:rsidRDefault="00F02F34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41334281" w14:textId="77777777" w:rsidR="00DC34E7" w:rsidRDefault="00DC34E7"/>
        </w:tc>
        <w:tc>
          <w:tcPr>
            <w:tcW w:w="532" w:type="pct"/>
            <w:vMerge/>
          </w:tcPr>
          <w:p w14:paraId="668B197D" w14:textId="77777777" w:rsidR="00DC34E7" w:rsidRDefault="00DC34E7"/>
        </w:tc>
        <w:tc>
          <w:tcPr>
            <w:tcW w:w="976" w:type="pct"/>
          </w:tcPr>
          <w:p w14:paraId="015DCD52" w14:textId="77777777" w:rsidR="00DC34E7" w:rsidRDefault="00F02F34">
            <w:pPr>
              <w:ind w:left="-84" w:right="-84"/>
            </w:pPr>
            <w:r>
              <w:rPr>
                <w:sz w:val="22"/>
              </w:rPr>
              <w:t>Фактический массовый расход воздуха в проемах</w:t>
            </w:r>
          </w:p>
        </w:tc>
        <w:tc>
          <w:tcPr>
            <w:tcW w:w="970" w:type="pct"/>
          </w:tcPr>
          <w:p w14:paraId="069A6E67" w14:textId="77777777" w:rsidR="00DC34E7" w:rsidRDefault="00F02F34">
            <w:pPr>
              <w:ind w:left="-84" w:right="-84"/>
            </w:pPr>
            <w:r>
              <w:rPr>
                <w:sz w:val="22"/>
              </w:rPr>
              <w:t>НПБ 23-2010</w:t>
            </w:r>
          </w:p>
        </w:tc>
        <w:tc>
          <w:tcPr>
            <w:tcW w:w="732" w:type="pct"/>
            <w:vMerge/>
          </w:tcPr>
          <w:p w14:paraId="6D8A0DF4" w14:textId="77777777" w:rsidR="00DC34E7" w:rsidRDefault="00DC34E7"/>
        </w:tc>
        <w:tc>
          <w:tcPr>
            <w:tcW w:w="817" w:type="pct"/>
            <w:vMerge/>
          </w:tcPr>
          <w:p w14:paraId="6446393D" w14:textId="77777777" w:rsidR="00DC34E7" w:rsidRDefault="00DC34E7"/>
        </w:tc>
      </w:tr>
      <w:tr w:rsidR="00DC34E7" w14:paraId="5D4282DF" w14:textId="77777777" w:rsidTr="00F02F34">
        <w:tc>
          <w:tcPr>
            <w:tcW w:w="291" w:type="pct"/>
          </w:tcPr>
          <w:p w14:paraId="54E0E007" w14:textId="77777777" w:rsidR="00DC34E7" w:rsidRDefault="00F02F34">
            <w:pPr>
              <w:ind w:left="-84" w:right="-84"/>
            </w:pPr>
            <w:r>
              <w:rPr>
                <w:sz w:val="22"/>
              </w:rPr>
              <w:t>5.1.1**</w:t>
            </w:r>
          </w:p>
        </w:tc>
        <w:tc>
          <w:tcPr>
            <w:tcW w:w="682" w:type="pct"/>
            <w:vMerge w:val="restart"/>
          </w:tcPr>
          <w:p w14:paraId="51FF43FC" w14:textId="77777777" w:rsidR="00DC34E7" w:rsidRDefault="00F02F34">
            <w:pPr>
              <w:ind w:left="-84" w:right="-84"/>
            </w:pPr>
            <w:r>
              <w:rPr>
                <w:sz w:val="22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2" w:type="pct"/>
            <w:vMerge w:val="restart"/>
          </w:tcPr>
          <w:p w14:paraId="48DFF369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5289ED51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Расход воздуха объемный</w:t>
            </w:r>
          </w:p>
        </w:tc>
        <w:tc>
          <w:tcPr>
            <w:tcW w:w="970" w:type="pct"/>
            <w:vMerge w:val="restart"/>
          </w:tcPr>
          <w:p w14:paraId="10622507" w14:textId="77777777" w:rsidR="00DC34E7" w:rsidRDefault="00F02F3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2" w:type="pct"/>
            <w:vMerge w:val="restart"/>
          </w:tcPr>
          <w:p w14:paraId="203346E6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6A33B8B9" w14:textId="77777777" w:rsidR="00DC34E7" w:rsidRDefault="00DC34E7">
            <w:pPr>
              <w:ind w:left="-84" w:right="-84"/>
            </w:pPr>
          </w:p>
        </w:tc>
      </w:tr>
      <w:tr w:rsidR="00DC34E7" w14:paraId="10FFFAE3" w14:textId="77777777" w:rsidTr="00F02F34">
        <w:tc>
          <w:tcPr>
            <w:tcW w:w="291" w:type="pct"/>
          </w:tcPr>
          <w:p w14:paraId="5BA393E7" w14:textId="77777777" w:rsidR="00DC34E7" w:rsidRDefault="00F02F34">
            <w:pPr>
              <w:ind w:left="-84" w:right="-84"/>
            </w:pPr>
            <w:r>
              <w:rPr>
                <w:sz w:val="22"/>
              </w:rPr>
              <w:t>5.1.2**</w:t>
            </w:r>
          </w:p>
        </w:tc>
        <w:tc>
          <w:tcPr>
            <w:tcW w:w="682" w:type="pct"/>
            <w:vMerge/>
          </w:tcPr>
          <w:p w14:paraId="2D6DFE87" w14:textId="77777777" w:rsidR="00DC34E7" w:rsidRDefault="00DC34E7"/>
        </w:tc>
        <w:tc>
          <w:tcPr>
            <w:tcW w:w="532" w:type="pct"/>
            <w:vMerge/>
          </w:tcPr>
          <w:p w14:paraId="6FCA5350" w14:textId="77777777" w:rsidR="00DC34E7" w:rsidRDefault="00DC34E7"/>
        </w:tc>
        <w:tc>
          <w:tcPr>
            <w:tcW w:w="976" w:type="pct"/>
          </w:tcPr>
          <w:p w14:paraId="3FEB0ED6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Скорость потока воздуха</w:t>
            </w:r>
          </w:p>
        </w:tc>
        <w:tc>
          <w:tcPr>
            <w:tcW w:w="970" w:type="pct"/>
            <w:vMerge/>
          </w:tcPr>
          <w:p w14:paraId="37A4FB70" w14:textId="77777777" w:rsidR="00DC34E7" w:rsidRDefault="00DC34E7"/>
        </w:tc>
        <w:tc>
          <w:tcPr>
            <w:tcW w:w="732" w:type="pct"/>
            <w:vMerge/>
          </w:tcPr>
          <w:p w14:paraId="4F4ECD68" w14:textId="77777777" w:rsidR="00DC34E7" w:rsidRDefault="00DC34E7"/>
        </w:tc>
        <w:tc>
          <w:tcPr>
            <w:tcW w:w="817" w:type="pct"/>
            <w:vMerge/>
          </w:tcPr>
          <w:p w14:paraId="1D2AE0D5" w14:textId="77777777" w:rsidR="00DC34E7" w:rsidRDefault="00DC34E7"/>
        </w:tc>
      </w:tr>
      <w:tr w:rsidR="00DC34E7" w14:paraId="20438AA2" w14:textId="77777777" w:rsidTr="00F02F34">
        <w:trPr>
          <w:trHeight w:val="230"/>
        </w:trPr>
        <w:tc>
          <w:tcPr>
            <w:tcW w:w="291" w:type="pct"/>
          </w:tcPr>
          <w:p w14:paraId="47489016" w14:textId="77777777" w:rsidR="00DC34E7" w:rsidRDefault="00F02F3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45CC699E" w14:textId="77777777" w:rsidR="00DC34E7" w:rsidRDefault="00DC34E7"/>
        </w:tc>
        <w:tc>
          <w:tcPr>
            <w:tcW w:w="532" w:type="pct"/>
            <w:vMerge/>
          </w:tcPr>
          <w:p w14:paraId="4DFCB321" w14:textId="77777777" w:rsidR="00DC34E7" w:rsidRDefault="00DC34E7"/>
        </w:tc>
        <w:tc>
          <w:tcPr>
            <w:tcW w:w="976" w:type="pct"/>
          </w:tcPr>
          <w:p w14:paraId="7270E5EE" w14:textId="77777777" w:rsidR="00DC34E7" w:rsidRDefault="00F02F3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970" w:type="pct"/>
          </w:tcPr>
          <w:p w14:paraId="7031DFB5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СП 4.03.03-2026 8.7</w:t>
            </w:r>
          </w:p>
        </w:tc>
        <w:tc>
          <w:tcPr>
            <w:tcW w:w="732" w:type="pct"/>
            <w:vMerge/>
          </w:tcPr>
          <w:p w14:paraId="44601385" w14:textId="77777777" w:rsidR="00DC34E7" w:rsidRDefault="00DC34E7"/>
        </w:tc>
        <w:tc>
          <w:tcPr>
            <w:tcW w:w="817" w:type="pct"/>
            <w:vMerge/>
          </w:tcPr>
          <w:p w14:paraId="34D9BD65" w14:textId="77777777" w:rsidR="00DC34E7" w:rsidRDefault="00DC34E7"/>
        </w:tc>
      </w:tr>
      <w:tr w:rsidR="00DC34E7" w14:paraId="26481D47" w14:textId="77777777" w:rsidTr="00F02F34">
        <w:tc>
          <w:tcPr>
            <w:tcW w:w="291" w:type="pct"/>
          </w:tcPr>
          <w:p w14:paraId="5A2A3281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1FE06DE9" w14:textId="77777777" w:rsidR="00DC34E7" w:rsidRDefault="00F02F34">
            <w:pPr>
              <w:ind w:left="-84" w:right="-84"/>
            </w:pPr>
            <w:r>
              <w:rPr>
                <w:sz w:val="22"/>
              </w:rPr>
              <w:t xml:space="preserve">Здания и сооружения (определение критических дефектов теплоизоляции </w:t>
            </w:r>
            <w:r>
              <w:rPr>
                <w:sz w:val="22"/>
              </w:rPr>
              <w:lastRenderedPageBreak/>
              <w:t>ограждающих конструкций)</w:t>
            </w:r>
          </w:p>
        </w:tc>
        <w:tc>
          <w:tcPr>
            <w:tcW w:w="532" w:type="pct"/>
            <w:vMerge w:val="restart"/>
          </w:tcPr>
          <w:p w14:paraId="7FE53E76" w14:textId="77777777" w:rsidR="00DC34E7" w:rsidRDefault="00F02F34">
            <w:pPr>
              <w:ind w:left="-84" w:right="-84"/>
            </w:pPr>
            <w:r>
              <w:rPr>
                <w:sz w:val="22"/>
              </w:rPr>
              <w:lastRenderedPageBreak/>
              <w:t>100.13/34.065</w:t>
            </w:r>
          </w:p>
        </w:tc>
        <w:tc>
          <w:tcPr>
            <w:tcW w:w="976" w:type="pct"/>
          </w:tcPr>
          <w:p w14:paraId="189A2543" w14:textId="77777777" w:rsidR="00DC34E7" w:rsidRDefault="00F02F34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(бесконтактный метод измерений)</w:t>
            </w:r>
          </w:p>
        </w:tc>
        <w:tc>
          <w:tcPr>
            <w:tcW w:w="970" w:type="pct"/>
            <w:vMerge w:val="restart"/>
          </w:tcPr>
          <w:p w14:paraId="6C94407F" w14:textId="77777777" w:rsidR="00DC34E7" w:rsidRDefault="00F02F34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732" w:type="pct"/>
            <w:vMerge w:val="restart"/>
          </w:tcPr>
          <w:p w14:paraId="0E7B3B15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28963A52" w14:textId="77777777" w:rsidR="00DC34E7" w:rsidRDefault="00DC34E7">
            <w:pPr>
              <w:ind w:left="-84" w:right="-84"/>
            </w:pPr>
          </w:p>
        </w:tc>
      </w:tr>
      <w:tr w:rsidR="00DC34E7" w14:paraId="24BD9A76" w14:textId="77777777" w:rsidTr="00F02F34">
        <w:tc>
          <w:tcPr>
            <w:tcW w:w="291" w:type="pct"/>
          </w:tcPr>
          <w:p w14:paraId="3797FD31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5CD916D1" w14:textId="77777777" w:rsidR="00DC34E7" w:rsidRDefault="00DC34E7"/>
        </w:tc>
        <w:tc>
          <w:tcPr>
            <w:tcW w:w="532" w:type="pct"/>
            <w:vMerge/>
          </w:tcPr>
          <w:p w14:paraId="0F4D3DD9" w14:textId="77777777" w:rsidR="00DC34E7" w:rsidRDefault="00DC34E7"/>
        </w:tc>
        <w:tc>
          <w:tcPr>
            <w:tcW w:w="976" w:type="pct"/>
          </w:tcPr>
          <w:p w14:paraId="214A7338" w14:textId="77777777" w:rsidR="00DC34E7" w:rsidRDefault="00F02F34">
            <w:pPr>
              <w:ind w:left="-84" w:right="-84"/>
            </w:pPr>
            <w:r>
              <w:rPr>
                <w:sz w:val="22"/>
              </w:rPr>
              <w:t xml:space="preserve">Минимальная температура внутренних поверхностей </w:t>
            </w:r>
            <w:r>
              <w:rPr>
                <w:sz w:val="22"/>
              </w:rPr>
              <w:lastRenderedPageBreak/>
              <w:t>(бесконтактным методом измерения в зоне аномальных участков)</w:t>
            </w:r>
          </w:p>
        </w:tc>
        <w:tc>
          <w:tcPr>
            <w:tcW w:w="970" w:type="pct"/>
            <w:vMerge/>
          </w:tcPr>
          <w:p w14:paraId="4032E676" w14:textId="77777777" w:rsidR="00DC34E7" w:rsidRDefault="00DC34E7"/>
        </w:tc>
        <w:tc>
          <w:tcPr>
            <w:tcW w:w="732" w:type="pct"/>
            <w:vMerge/>
          </w:tcPr>
          <w:p w14:paraId="7BC022C4" w14:textId="77777777" w:rsidR="00DC34E7" w:rsidRDefault="00DC34E7"/>
        </w:tc>
        <w:tc>
          <w:tcPr>
            <w:tcW w:w="817" w:type="pct"/>
            <w:vMerge/>
          </w:tcPr>
          <w:p w14:paraId="1502BA9B" w14:textId="77777777" w:rsidR="00DC34E7" w:rsidRDefault="00DC34E7"/>
        </w:tc>
      </w:tr>
      <w:tr w:rsidR="00DC34E7" w14:paraId="15669A24" w14:textId="77777777" w:rsidTr="00F02F34">
        <w:tc>
          <w:tcPr>
            <w:tcW w:w="291" w:type="pct"/>
          </w:tcPr>
          <w:p w14:paraId="18DB65A7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2" w:type="pct"/>
            <w:vMerge/>
          </w:tcPr>
          <w:p w14:paraId="33D787C4" w14:textId="77777777" w:rsidR="00DC34E7" w:rsidRDefault="00DC34E7"/>
        </w:tc>
        <w:tc>
          <w:tcPr>
            <w:tcW w:w="532" w:type="pct"/>
            <w:vMerge/>
          </w:tcPr>
          <w:p w14:paraId="6E804AB5" w14:textId="77777777" w:rsidR="00DC34E7" w:rsidRDefault="00DC34E7"/>
        </w:tc>
        <w:tc>
          <w:tcPr>
            <w:tcW w:w="976" w:type="pct"/>
          </w:tcPr>
          <w:p w14:paraId="4ABF0028" w14:textId="77777777" w:rsidR="00DC34E7" w:rsidRDefault="00F02F34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(контактным методом измерения в зоне аномальных участков)</w:t>
            </w:r>
          </w:p>
        </w:tc>
        <w:tc>
          <w:tcPr>
            <w:tcW w:w="970" w:type="pct"/>
            <w:vMerge/>
          </w:tcPr>
          <w:p w14:paraId="1C75E8DB" w14:textId="77777777" w:rsidR="00DC34E7" w:rsidRDefault="00DC34E7"/>
        </w:tc>
        <w:tc>
          <w:tcPr>
            <w:tcW w:w="732" w:type="pct"/>
            <w:vMerge/>
          </w:tcPr>
          <w:p w14:paraId="7272E9BB" w14:textId="77777777" w:rsidR="00DC34E7" w:rsidRDefault="00DC34E7"/>
        </w:tc>
        <w:tc>
          <w:tcPr>
            <w:tcW w:w="817" w:type="pct"/>
            <w:vMerge/>
          </w:tcPr>
          <w:p w14:paraId="3D7D9269" w14:textId="77777777" w:rsidR="00DC34E7" w:rsidRDefault="00DC34E7"/>
        </w:tc>
      </w:tr>
      <w:tr w:rsidR="00DC34E7" w14:paraId="30DFFDAE" w14:textId="77777777" w:rsidTr="00F02F34">
        <w:tc>
          <w:tcPr>
            <w:tcW w:w="291" w:type="pct"/>
          </w:tcPr>
          <w:p w14:paraId="1C34224F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2" w:type="pct"/>
            <w:vMerge/>
          </w:tcPr>
          <w:p w14:paraId="1714F244" w14:textId="77777777" w:rsidR="00DC34E7" w:rsidRDefault="00DC34E7"/>
        </w:tc>
        <w:tc>
          <w:tcPr>
            <w:tcW w:w="532" w:type="pct"/>
            <w:vMerge/>
          </w:tcPr>
          <w:p w14:paraId="199ECBB5" w14:textId="77777777" w:rsidR="00DC34E7" w:rsidRDefault="00DC34E7"/>
        </w:tc>
        <w:tc>
          <w:tcPr>
            <w:tcW w:w="976" w:type="pct"/>
          </w:tcPr>
          <w:p w14:paraId="7BF9B0A6" w14:textId="77777777" w:rsidR="00DC34E7" w:rsidRDefault="00F02F34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(в зоне аномальных участков при расчетных условиях эксплуатации)</w:t>
            </w:r>
          </w:p>
        </w:tc>
        <w:tc>
          <w:tcPr>
            <w:tcW w:w="970" w:type="pct"/>
            <w:vMerge/>
          </w:tcPr>
          <w:p w14:paraId="34FABE9A" w14:textId="77777777" w:rsidR="00DC34E7" w:rsidRDefault="00DC34E7"/>
        </w:tc>
        <w:tc>
          <w:tcPr>
            <w:tcW w:w="732" w:type="pct"/>
            <w:vMerge/>
          </w:tcPr>
          <w:p w14:paraId="126EDBCF" w14:textId="77777777" w:rsidR="00DC34E7" w:rsidRDefault="00DC34E7"/>
        </w:tc>
        <w:tc>
          <w:tcPr>
            <w:tcW w:w="817" w:type="pct"/>
            <w:vMerge/>
          </w:tcPr>
          <w:p w14:paraId="41F36113" w14:textId="77777777" w:rsidR="00DC34E7" w:rsidRDefault="00DC34E7"/>
        </w:tc>
      </w:tr>
      <w:tr w:rsidR="00DC34E7" w14:paraId="2BB5D150" w14:textId="77777777" w:rsidTr="00F02F34">
        <w:tc>
          <w:tcPr>
            <w:tcW w:w="291" w:type="pct"/>
          </w:tcPr>
          <w:p w14:paraId="1C13C5A5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2" w:type="pct"/>
            <w:vMerge/>
          </w:tcPr>
          <w:p w14:paraId="3D91FEB8" w14:textId="77777777" w:rsidR="00DC34E7" w:rsidRDefault="00DC34E7"/>
        </w:tc>
        <w:tc>
          <w:tcPr>
            <w:tcW w:w="532" w:type="pct"/>
            <w:vMerge/>
          </w:tcPr>
          <w:p w14:paraId="24E5A007" w14:textId="77777777" w:rsidR="00DC34E7" w:rsidRDefault="00DC34E7"/>
        </w:tc>
        <w:tc>
          <w:tcPr>
            <w:tcW w:w="976" w:type="pct"/>
          </w:tcPr>
          <w:p w14:paraId="1838F573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Точка росы (в зоне аномальных участков при расчетных условиях эксплуатации)</w:t>
            </w:r>
          </w:p>
        </w:tc>
        <w:tc>
          <w:tcPr>
            <w:tcW w:w="970" w:type="pct"/>
            <w:vMerge/>
          </w:tcPr>
          <w:p w14:paraId="5C2D0C80" w14:textId="77777777" w:rsidR="00DC34E7" w:rsidRDefault="00DC34E7"/>
        </w:tc>
        <w:tc>
          <w:tcPr>
            <w:tcW w:w="732" w:type="pct"/>
            <w:vMerge/>
          </w:tcPr>
          <w:p w14:paraId="47456E87" w14:textId="77777777" w:rsidR="00DC34E7" w:rsidRDefault="00DC34E7"/>
        </w:tc>
        <w:tc>
          <w:tcPr>
            <w:tcW w:w="817" w:type="pct"/>
            <w:vMerge/>
          </w:tcPr>
          <w:p w14:paraId="4DAE1DB0" w14:textId="77777777" w:rsidR="00DC34E7" w:rsidRDefault="00DC34E7"/>
        </w:tc>
      </w:tr>
      <w:tr w:rsidR="00DC34E7" w14:paraId="56AD9343" w14:textId="77777777" w:rsidTr="00F02F34">
        <w:trPr>
          <w:trHeight w:val="230"/>
        </w:trPr>
        <w:tc>
          <w:tcPr>
            <w:tcW w:w="291" w:type="pct"/>
          </w:tcPr>
          <w:p w14:paraId="792BC4DF" w14:textId="77777777" w:rsidR="00DC34E7" w:rsidRDefault="00F02F34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2" w:type="pct"/>
            <w:vMerge/>
          </w:tcPr>
          <w:p w14:paraId="1F2CA4E9" w14:textId="77777777" w:rsidR="00DC34E7" w:rsidRDefault="00DC34E7"/>
        </w:tc>
        <w:tc>
          <w:tcPr>
            <w:tcW w:w="532" w:type="pct"/>
            <w:vMerge/>
          </w:tcPr>
          <w:p w14:paraId="0EBF48E7" w14:textId="77777777" w:rsidR="00DC34E7" w:rsidRDefault="00DC34E7"/>
        </w:tc>
        <w:tc>
          <w:tcPr>
            <w:tcW w:w="976" w:type="pct"/>
          </w:tcPr>
          <w:p w14:paraId="5B5C799E" w14:textId="77777777" w:rsidR="00DC34E7" w:rsidRDefault="00F02F34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970" w:type="pct"/>
            <w:vMerge/>
          </w:tcPr>
          <w:p w14:paraId="05B288FB" w14:textId="77777777" w:rsidR="00DC34E7" w:rsidRDefault="00DC34E7"/>
        </w:tc>
        <w:tc>
          <w:tcPr>
            <w:tcW w:w="732" w:type="pct"/>
            <w:vMerge/>
          </w:tcPr>
          <w:p w14:paraId="2D3DABD9" w14:textId="77777777" w:rsidR="00DC34E7" w:rsidRDefault="00DC34E7"/>
        </w:tc>
        <w:tc>
          <w:tcPr>
            <w:tcW w:w="817" w:type="pct"/>
            <w:vMerge/>
          </w:tcPr>
          <w:p w14:paraId="31F6732F" w14:textId="77777777" w:rsidR="00DC34E7" w:rsidRDefault="00DC34E7"/>
        </w:tc>
      </w:tr>
      <w:tr w:rsidR="00DC34E7" w14:paraId="4547FF1A" w14:textId="77777777" w:rsidTr="00F02F34">
        <w:tc>
          <w:tcPr>
            <w:tcW w:w="291" w:type="pct"/>
          </w:tcPr>
          <w:p w14:paraId="5BF74C3A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7.1.1**</w:t>
            </w:r>
          </w:p>
        </w:tc>
        <w:tc>
          <w:tcPr>
            <w:tcW w:w="682" w:type="pct"/>
            <w:vMerge w:val="restart"/>
          </w:tcPr>
          <w:p w14:paraId="39343393" w14:textId="77777777" w:rsidR="00DC34E7" w:rsidRDefault="00F02F34">
            <w:pPr>
              <w:ind w:left="-84" w:right="-84"/>
            </w:pPr>
            <w:r>
              <w:rPr>
                <w:sz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532" w:type="pct"/>
            <w:vMerge w:val="restart"/>
          </w:tcPr>
          <w:p w14:paraId="22AB5476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76" w:type="pct"/>
          </w:tcPr>
          <w:p w14:paraId="21D40657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Температура наружного воздуха</w:t>
            </w:r>
          </w:p>
        </w:tc>
        <w:tc>
          <w:tcPr>
            <w:tcW w:w="970" w:type="pct"/>
            <w:vMerge w:val="restart"/>
          </w:tcPr>
          <w:p w14:paraId="5E03F86B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2" w:type="pct"/>
            <w:vMerge w:val="restart"/>
          </w:tcPr>
          <w:p w14:paraId="595DFF48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061741E7" w14:textId="77777777" w:rsidR="00DC34E7" w:rsidRDefault="00DC34E7">
            <w:pPr>
              <w:ind w:left="-84" w:right="-84"/>
            </w:pPr>
          </w:p>
        </w:tc>
      </w:tr>
      <w:tr w:rsidR="00DC34E7" w14:paraId="0D0EB758" w14:textId="77777777" w:rsidTr="00F02F34">
        <w:tc>
          <w:tcPr>
            <w:tcW w:w="291" w:type="pct"/>
          </w:tcPr>
          <w:p w14:paraId="76126D85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7.1.2**</w:t>
            </w:r>
          </w:p>
        </w:tc>
        <w:tc>
          <w:tcPr>
            <w:tcW w:w="682" w:type="pct"/>
            <w:vMerge/>
          </w:tcPr>
          <w:p w14:paraId="3C0088CB" w14:textId="77777777" w:rsidR="00DC34E7" w:rsidRDefault="00DC34E7"/>
        </w:tc>
        <w:tc>
          <w:tcPr>
            <w:tcW w:w="532" w:type="pct"/>
            <w:vMerge/>
          </w:tcPr>
          <w:p w14:paraId="7B8CA8C9" w14:textId="77777777" w:rsidR="00DC34E7" w:rsidRDefault="00DC34E7"/>
        </w:tc>
        <w:tc>
          <w:tcPr>
            <w:tcW w:w="976" w:type="pct"/>
          </w:tcPr>
          <w:p w14:paraId="5E342D70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Температура внутреннего воздуха</w:t>
            </w:r>
          </w:p>
        </w:tc>
        <w:tc>
          <w:tcPr>
            <w:tcW w:w="970" w:type="pct"/>
            <w:vMerge/>
          </w:tcPr>
          <w:p w14:paraId="12C01CCC" w14:textId="77777777" w:rsidR="00DC34E7" w:rsidRDefault="00DC34E7"/>
        </w:tc>
        <w:tc>
          <w:tcPr>
            <w:tcW w:w="732" w:type="pct"/>
            <w:vMerge/>
          </w:tcPr>
          <w:p w14:paraId="6F1D824B" w14:textId="77777777" w:rsidR="00DC34E7" w:rsidRDefault="00DC34E7"/>
        </w:tc>
        <w:tc>
          <w:tcPr>
            <w:tcW w:w="817" w:type="pct"/>
            <w:vMerge/>
          </w:tcPr>
          <w:p w14:paraId="5A1C5C53" w14:textId="77777777" w:rsidR="00DC34E7" w:rsidRDefault="00DC34E7"/>
        </w:tc>
      </w:tr>
      <w:tr w:rsidR="00DC34E7" w14:paraId="58F16044" w14:textId="77777777" w:rsidTr="00F02F34">
        <w:tc>
          <w:tcPr>
            <w:tcW w:w="291" w:type="pct"/>
          </w:tcPr>
          <w:p w14:paraId="089C609F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72336955" w14:textId="77777777" w:rsidR="00DC34E7" w:rsidRDefault="00DC34E7"/>
        </w:tc>
        <w:tc>
          <w:tcPr>
            <w:tcW w:w="532" w:type="pct"/>
          </w:tcPr>
          <w:p w14:paraId="395CDD36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6" w:type="pct"/>
          </w:tcPr>
          <w:p w14:paraId="3A9F39DC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Площадь ограждающих конструкций внутренней части здания</w:t>
            </w:r>
          </w:p>
        </w:tc>
        <w:tc>
          <w:tcPr>
            <w:tcW w:w="970" w:type="pct"/>
            <w:vMerge/>
          </w:tcPr>
          <w:p w14:paraId="097B6D37" w14:textId="77777777" w:rsidR="00DC34E7" w:rsidRDefault="00DC34E7"/>
        </w:tc>
        <w:tc>
          <w:tcPr>
            <w:tcW w:w="732" w:type="pct"/>
            <w:vMerge/>
          </w:tcPr>
          <w:p w14:paraId="5F19849C" w14:textId="77777777" w:rsidR="00DC34E7" w:rsidRDefault="00DC34E7"/>
        </w:tc>
        <w:tc>
          <w:tcPr>
            <w:tcW w:w="817" w:type="pct"/>
            <w:vMerge/>
          </w:tcPr>
          <w:p w14:paraId="71014643" w14:textId="77777777" w:rsidR="00DC34E7" w:rsidRDefault="00DC34E7"/>
        </w:tc>
      </w:tr>
      <w:tr w:rsidR="00DC34E7" w14:paraId="4E6CB258" w14:textId="77777777" w:rsidTr="00F02F34">
        <w:tc>
          <w:tcPr>
            <w:tcW w:w="291" w:type="pct"/>
          </w:tcPr>
          <w:p w14:paraId="3F06E825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  <w:vMerge/>
          </w:tcPr>
          <w:p w14:paraId="0704AC4F" w14:textId="77777777" w:rsidR="00DC34E7" w:rsidRDefault="00DC34E7"/>
        </w:tc>
        <w:tc>
          <w:tcPr>
            <w:tcW w:w="532" w:type="pct"/>
            <w:vMerge w:val="restart"/>
          </w:tcPr>
          <w:p w14:paraId="59531682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76" w:type="pct"/>
          </w:tcPr>
          <w:p w14:paraId="639361D3" w14:textId="77777777" w:rsidR="00DC34E7" w:rsidRDefault="00F02F34">
            <w:pPr>
              <w:ind w:left="-84" w:right="-84"/>
            </w:pPr>
            <w:r>
              <w:rPr>
                <w:sz w:val="22"/>
              </w:rPr>
              <w:t>Нулевые перепады давления между наружным и внутренним воздухом при пониженном и повышенном давлении</w:t>
            </w:r>
          </w:p>
        </w:tc>
        <w:tc>
          <w:tcPr>
            <w:tcW w:w="970" w:type="pct"/>
            <w:vMerge/>
          </w:tcPr>
          <w:p w14:paraId="281CCB5F" w14:textId="77777777" w:rsidR="00DC34E7" w:rsidRDefault="00DC34E7"/>
        </w:tc>
        <w:tc>
          <w:tcPr>
            <w:tcW w:w="732" w:type="pct"/>
            <w:vMerge/>
          </w:tcPr>
          <w:p w14:paraId="73B2CEAE" w14:textId="77777777" w:rsidR="00DC34E7" w:rsidRDefault="00DC34E7"/>
        </w:tc>
        <w:tc>
          <w:tcPr>
            <w:tcW w:w="817" w:type="pct"/>
            <w:vMerge/>
          </w:tcPr>
          <w:p w14:paraId="2DAFDAE1" w14:textId="77777777" w:rsidR="00DC34E7" w:rsidRDefault="00DC34E7"/>
        </w:tc>
      </w:tr>
      <w:tr w:rsidR="00DC34E7" w14:paraId="19B5DDBE" w14:textId="77777777" w:rsidTr="00F02F34">
        <w:tc>
          <w:tcPr>
            <w:tcW w:w="291" w:type="pct"/>
          </w:tcPr>
          <w:p w14:paraId="3B02B42F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2" w:type="pct"/>
            <w:vMerge/>
          </w:tcPr>
          <w:p w14:paraId="71C73D39" w14:textId="77777777" w:rsidR="00DC34E7" w:rsidRDefault="00DC34E7"/>
        </w:tc>
        <w:tc>
          <w:tcPr>
            <w:tcW w:w="532" w:type="pct"/>
            <w:vMerge/>
          </w:tcPr>
          <w:p w14:paraId="03849EDC" w14:textId="77777777" w:rsidR="00DC34E7" w:rsidRDefault="00DC34E7"/>
        </w:tc>
        <w:tc>
          <w:tcPr>
            <w:tcW w:w="976" w:type="pct"/>
          </w:tcPr>
          <w:p w14:paraId="11CF07CF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Перепады давления</w:t>
            </w:r>
          </w:p>
        </w:tc>
        <w:tc>
          <w:tcPr>
            <w:tcW w:w="970" w:type="pct"/>
            <w:vMerge/>
          </w:tcPr>
          <w:p w14:paraId="4E6B5848" w14:textId="77777777" w:rsidR="00DC34E7" w:rsidRDefault="00DC34E7"/>
        </w:tc>
        <w:tc>
          <w:tcPr>
            <w:tcW w:w="732" w:type="pct"/>
            <w:vMerge/>
          </w:tcPr>
          <w:p w14:paraId="072691F5" w14:textId="77777777" w:rsidR="00DC34E7" w:rsidRDefault="00DC34E7"/>
        </w:tc>
        <w:tc>
          <w:tcPr>
            <w:tcW w:w="817" w:type="pct"/>
            <w:vMerge/>
          </w:tcPr>
          <w:p w14:paraId="6DBA28A3" w14:textId="77777777" w:rsidR="00DC34E7" w:rsidRDefault="00DC34E7"/>
        </w:tc>
      </w:tr>
      <w:tr w:rsidR="00DC34E7" w14:paraId="3790C6B6" w14:textId="77777777" w:rsidTr="00F02F34">
        <w:tc>
          <w:tcPr>
            <w:tcW w:w="291" w:type="pct"/>
          </w:tcPr>
          <w:p w14:paraId="7108847B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2" w:type="pct"/>
            <w:vMerge/>
          </w:tcPr>
          <w:p w14:paraId="6ECF674E" w14:textId="77777777" w:rsidR="00DC34E7" w:rsidRDefault="00DC34E7"/>
        </w:tc>
        <w:tc>
          <w:tcPr>
            <w:tcW w:w="532" w:type="pct"/>
          </w:tcPr>
          <w:p w14:paraId="25BB08A9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6" w:type="pct"/>
          </w:tcPr>
          <w:p w14:paraId="1347EF79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Расход воздуха объемный</w:t>
            </w:r>
          </w:p>
        </w:tc>
        <w:tc>
          <w:tcPr>
            <w:tcW w:w="970" w:type="pct"/>
            <w:vMerge/>
          </w:tcPr>
          <w:p w14:paraId="49BAB1A6" w14:textId="77777777" w:rsidR="00DC34E7" w:rsidRDefault="00DC34E7"/>
        </w:tc>
        <w:tc>
          <w:tcPr>
            <w:tcW w:w="732" w:type="pct"/>
            <w:vMerge/>
          </w:tcPr>
          <w:p w14:paraId="1A3E0C17" w14:textId="77777777" w:rsidR="00DC34E7" w:rsidRDefault="00DC34E7"/>
        </w:tc>
        <w:tc>
          <w:tcPr>
            <w:tcW w:w="817" w:type="pct"/>
            <w:vMerge/>
          </w:tcPr>
          <w:p w14:paraId="59629F94" w14:textId="77777777" w:rsidR="00DC34E7" w:rsidRDefault="00DC34E7"/>
        </w:tc>
      </w:tr>
      <w:tr w:rsidR="00DC34E7" w14:paraId="4D142A4A" w14:textId="77777777" w:rsidTr="00F02F34">
        <w:trPr>
          <w:trHeight w:val="230"/>
        </w:trPr>
        <w:tc>
          <w:tcPr>
            <w:tcW w:w="291" w:type="pct"/>
          </w:tcPr>
          <w:p w14:paraId="4823F4B5" w14:textId="77777777" w:rsidR="00DC34E7" w:rsidRDefault="00F02F34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2" w:type="pct"/>
            <w:vMerge/>
          </w:tcPr>
          <w:p w14:paraId="266F8D43" w14:textId="77777777" w:rsidR="00DC34E7" w:rsidRDefault="00DC34E7"/>
        </w:tc>
        <w:tc>
          <w:tcPr>
            <w:tcW w:w="532" w:type="pct"/>
          </w:tcPr>
          <w:p w14:paraId="208AFE16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76" w:type="pct"/>
          </w:tcPr>
          <w:p w14:paraId="0F42550E" w14:textId="77777777" w:rsidR="00DC34E7" w:rsidRDefault="00F02F34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70" w:type="pct"/>
            <w:vMerge/>
          </w:tcPr>
          <w:p w14:paraId="7EC5C35D" w14:textId="77777777" w:rsidR="00DC34E7" w:rsidRDefault="00DC34E7"/>
        </w:tc>
        <w:tc>
          <w:tcPr>
            <w:tcW w:w="732" w:type="pct"/>
            <w:vMerge/>
          </w:tcPr>
          <w:p w14:paraId="03E4B95B" w14:textId="77777777" w:rsidR="00DC34E7" w:rsidRDefault="00DC34E7"/>
        </w:tc>
        <w:tc>
          <w:tcPr>
            <w:tcW w:w="817" w:type="pct"/>
            <w:vMerge/>
          </w:tcPr>
          <w:p w14:paraId="78A78131" w14:textId="77777777" w:rsidR="00DC34E7" w:rsidRDefault="00DC34E7"/>
        </w:tc>
      </w:tr>
      <w:tr w:rsidR="00DC34E7" w14:paraId="64ED94F6" w14:textId="77777777" w:rsidTr="00F02F34">
        <w:tc>
          <w:tcPr>
            <w:tcW w:w="291" w:type="pct"/>
          </w:tcPr>
          <w:p w14:paraId="19A72B88" w14:textId="77777777" w:rsidR="00DC34E7" w:rsidRDefault="00F02F34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2" w:type="pct"/>
            <w:vMerge w:val="restart"/>
          </w:tcPr>
          <w:p w14:paraId="3D3DC14B" w14:textId="77777777" w:rsidR="00DC34E7" w:rsidRDefault="00F02F34">
            <w:pPr>
              <w:ind w:left="-84" w:right="-84"/>
            </w:pPr>
            <w:r>
              <w:rPr>
                <w:sz w:val="22"/>
              </w:rPr>
              <w:t>Здания и сооружения (определение теплотехнических неоднородностей ограждающих конструкций методом тепловизионного контроля)</w:t>
            </w:r>
          </w:p>
        </w:tc>
        <w:tc>
          <w:tcPr>
            <w:tcW w:w="532" w:type="pct"/>
          </w:tcPr>
          <w:p w14:paraId="052D3FA1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976" w:type="pct"/>
          </w:tcPr>
          <w:p w14:paraId="33EEADC0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Перепад давления между наружным и внутренним воздухом с подветренной и наветренной сторон здания</w:t>
            </w:r>
          </w:p>
        </w:tc>
        <w:tc>
          <w:tcPr>
            <w:tcW w:w="970" w:type="pct"/>
            <w:vMerge w:val="restart"/>
          </w:tcPr>
          <w:p w14:paraId="668C634F" w14:textId="77777777" w:rsidR="00DC34E7" w:rsidRDefault="00F02F34">
            <w:pPr>
              <w:ind w:left="-84" w:right="-84"/>
            </w:pPr>
            <w:r>
              <w:rPr>
                <w:sz w:val="22"/>
              </w:rPr>
              <w:t>СТБ EN 13187-2016</w:t>
            </w:r>
          </w:p>
        </w:tc>
        <w:tc>
          <w:tcPr>
            <w:tcW w:w="732" w:type="pct"/>
            <w:vMerge w:val="restart"/>
          </w:tcPr>
          <w:p w14:paraId="32CAAF42" w14:textId="77777777" w:rsidR="00DC34E7" w:rsidRDefault="00F02F34">
            <w:pPr>
              <w:ind w:left="-84" w:right="-84"/>
            </w:pPr>
            <w:r>
              <w:rPr>
                <w:sz w:val="22"/>
              </w:rPr>
              <w:t>ул. К. Заслонова, д. 58, 223707, г. Солигорск, Солигорский район, Минская область</w:t>
            </w:r>
          </w:p>
        </w:tc>
        <w:tc>
          <w:tcPr>
            <w:tcW w:w="817" w:type="pct"/>
            <w:vMerge w:val="restart"/>
          </w:tcPr>
          <w:p w14:paraId="24B23D7C" w14:textId="77777777" w:rsidR="00DC34E7" w:rsidRDefault="00DC34E7">
            <w:pPr>
              <w:ind w:left="-84" w:right="-84"/>
            </w:pPr>
          </w:p>
        </w:tc>
      </w:tr>
      <w:tr w:rsidR="00DC34E7" w14:paraId="7B03A770" w14:textId="77777777" w:rsidTr="00F02F34">
        <w:tc>
          <w:tcPr>
            <w:tcW w:w="291" w:type="pct"/>
          </w:tcPr>
          <w:p w14:paraId="0978962F" w14:textId="77777777" w:rsidR="00DC34E7" w:rsidRDefault="00F02F34">
            <w:pPr>
              <w:ind w:left="-84" w:right="-84"/>
            </w:pPr>
            <w:r>
              <w:rPr>
                <w:sz w:val="22"/>
              </w:rPr>
              <w:t>8.2.1**</w:t>
            </w:r>
          </w:p>
        </w:tc>
        <w:tc>
          <w:tcPr>
            <w:tcW w:w="682" w:type="pct"/>
            <w:vMerge/>
          </w:tcPr>
          <w:p w14:paraId="7226435E" w14:textId="77777777" w:rsidR="00DC34E7" w:rsidRDefault="00DC34E7"/>
        </w:tc>
        <w:tc>
          <w:tcPr>
            <w:tcW w:w="532" w:type="pct"/>
            <w:vMerge w:val="restart"/>
          </w:tcPr>
          <w:p w14:paraId="40F35320" w14:textId="77777777" w:rsidR="00DC34E7" w:rsidRDefault="00F02F34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76" w:type="pct"/>
          </w:tcPr>
          <w:p w14:paraId="51C8D4B5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Температура наружного воздуха (максимальная)</w:t>
            </w:r>
          </w:p>
        </w:tc>
        <w:tc>
          <w:tcPr>
            <w:tcW w:w="970" w:type="pct"/>
            <w:vMerge/>
          </w:tcPr>
          <w:p w14:paraId="2094F4AE" w14:textId="77777777" w:rsidR="00DC34E7" w:rsidRDefault="00DC34E7"/>
        </w:tc>
        <w:tc>
          <w:tcPr>
            <w:tcW w:w="732" w:type="pct"/>
            <w:vMerge/>
          </w:tcPr>
          <w:p w14:paraId="0D7B7149" w14:textId="77777777" w:rsidR="00DC34E7" w:rsidRDefault="00DC34E7"/>
        </w:tc>
        <w:tc>
          <w:tcPr>
            <w:tcW w:w="817" w:type="pct"/>
            <w:vMerge/>
          </w:tcPr>
          <w:p w14:paraId="53B5A83A" w14:textId="77777777" w:rsidR="00DC34E7" w:rsidRDefault="00DC34E7"/>
        </w:tc>
      </w:tr>
      <w:tr w:rsidR="00DC34E7" w14:paraId="2CADB591" w14:textId="77777777" w:rsidTr="00F02F34">
        <w:tc>
          <w:tcPr>
            <w:tcW w:w="291" w:type="pct"/>
          </w:tcPr>
          <w:p w14:paraId="563B62E1" w14:textId="77777777" w:rsidR="00DC34E7" w:rsidRDefault="00F02F34">
            <w:pPr>
              <w:ind w:left="-84" w:right="-84"/>
            </w:pPr>
            <w:r>
              <w:rPr>
                <w:sz w:val="22"/>
              </w:rPr>
              <w:t>8.2.2.**</w:t>
            </w:r>
          </w:p>
        </w:tc>
        <w:tc>
          <w:tcPr>
            <w:tcW w:w="682" w:type="pct"/>
            <w:vMerge/>
          </w:tcPr>
          <w:p w14:paraId="3F4D40DB" w14:textId="77777777" w:rsidR="00DC34E7" w:rsidRDefault="00DC34E7"/>
        </w:tc>
        <w:tc>
          <w:tcPr>
            <w:tcW w:w="532" w:type="pct"/>
            <w:vMerge/>
          </w:tcPr>
          <w:p w14:paraId="11BDF9B6" w14:textId="77777777" w:rsidR="00DC34E7" w:rsidRDefault="00DC34E7"/>
        </w:tc>
        <w:tc>
          <w:tcPr>
            <w:tcW w:w="976" w:type="pct"/>
          </w:tcPr>
          <w:p w14:paraId="40218107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Температура наружного воздуха (минимальная)</w:t>
            </w:r>
          </w:p>
        </w:tc>
        <w:tc>
          <w:tcPr>
            <w:tcW w:w="970" w:type="pct"/>
            <w:vMerge/>
          </w:tcPr>
          <w:p w14:paraId="605FAF13" w14:textId="77777777" w:rsidR="00DC34E7" w:rsidRDefault="00DC34E7"/>
        </w:tc>
        <w:tc>
          <w:tcPr>
            <w:tcW w:w="732" w:type="pct"/>
            <w:vMerge/>
          </w:tcPr>
          <w:p w14:paraId="51CC5B52" w14:textId="77777777" w:rsidR="00DC34E7" w:rsidRDefault="00DC34E7"/>
        </w:tc>
        <w:tc>
          <w:tcPr>
            <w:tcW w:w="817" w:type="pct"/>
            <w:vMerge/>
          </w:tcPr>
          <w:p w14:paraId="27D83674" w14:textId="77777777" w:rsidR="00DC34E7" w:rsidRDefault="00DC34E7"/>
        </w:tc>
      </w:tr>
      <w:tr w:rsidR="00DC34E7" w14:paraId="31751046" w14:textId="77777777" w:rsidTr="00F02F34">
        <w:tc>
          <w:tcPr>
            <w:tcW w:w="291" w:type="pct"/>
          </w:tcPr>
          <w:p w14:paraId="1F1B42B6" w14:textId="77777777" w:rsidR="00DC34E7" w:rsidRDefault="00F02F34">
            <w:pPr>
              <w:ind w:left="-84" w:right="-84"/>
            </w:pPr>
            <w:r>
              <w:rPr>
                <w:sz w:val="22"/>
              </w:rPr>
              <w:t>8.3.1**</w:t>
            </w:r>
          </w:p>
        </w:tc>
        <w:tc>
          <w:tcPr>
            <w:tcW w:w="682" w:type="pct"/>
            <w:vMerge/>
          </w:tcPr>
          <w:p w14:paraId="73DAFB15" w14:textId="77777777" w:rsidR="00DC34E7" w:rsidRDefault="00DC34E7"/>
        </w:tc>
        <w:tc>
          <w:tcPr>
            <w:tcW w:w="532" w:type="pct"/>
            <w:vMerge/>
          </w:tcPr>
          <w:p w14:paraId="32DF52F6" w14:textId="77777777" w:rsidR="00DC34E7" w:rsidRDefault="00DC34E7"/>
        </w:tc>
        <w:tc>
          <w:tcPr>
            <w:tcW w:w="976" w:type="pct"/>
          </w:tcPr>
          <w:p w14:paraId="3C7E646F" w14:textId="77777777" w:rsidR="00DC34E7" w:rsidRDefault="00F02F34">
            <w:pPr>
              <w:ind w:left="-84" w:right="-84"/>
            </w:pPr>
            <w:r>
              <w:rPr>
                <w:sz w:val="22"/>
              </w:rPr>
              <w:t>Температура внутреннего воздуха</w:t>
            </w:r>
          </w:p>
        </w:tc>
        <w:tc>
          <w:tcPr>
            <w:tcW w:w="970" w:type="pct"/>
            <w:vMerge/>
          </w:tcPr>
          <w:p w14:paraId="57DFD196" w14:textId="77777777" w:rsidR="00DC34E7" w:rsidRDefault="00DC34E7"/>
        </w:tc>
        <w:tc>
          <w:tcPr>
            <w:tcW w:w="732" w:type="pct"/>
            <w:vMerge/>
          </w:tcPr>
          <w:p w14:paraId="40784A79" w14:textId="77777777" w:rsidR="00DC34E7" w:rsidRDefault="00DC34E7"/>
        </w:tc>
        <w:tc>
          <w:tcPr>
            <w:tcW w:w="817" w:type="pct"/>
            <w:vMerge/>
          </w:tcPr>
          <w:p w14:paraId="61CDDBC5" w14:textId="77777777" w:rsidR="00DC34E7" w:rsidRDefault="00DC34E7"/>
        </w:tc>
      </w:tr>
      <w:tr w:rsidR="00DC34E7" w14:paraId="7BC2EBA6" w14:textId="77777777" w:rsidTr="00F02F34">
        <w:tc>
          <w:tcPr>
            <w:tcW w:w="291" w:type="pct"/>
          </w:tcPr>
          <w:p w14:paraId="72FE22FF" w14:textId="77777777" w:rsidR="00DC34E7" w:rsidRDefault="00F02F34">
            <w:pPr>
              <w:ind w:left="-84" w:right="-84"/>
            </w:pPr>
            <w:r>
              <w:rPr>
                <w:sz w:val="22"/>
              </w:rPr>
              <w:t>8.3.2**</w:t>
            </w:r>
          </w:p>
        </w:tc>
        <w:tc>
          <w:tcPr>
            <w:tcW w:w="682" w:type="pct"/>
            <w:vMerge/>
          </w:tcPr>
          <w:p w14:paraId="1A917B1D" w14:textId="77777777" w:rsidR="00DC34E7" w:rsidRDefault="00DC34E7"/>
        </w:tc>
        <w:tc>
          <w:tcPr>
            <w:tcW w:w="532" w:type="pct"/>
            <w:vMerge/>
          </w:tcPr>
          <w:p w14:paraId="5A2CBF5B" w14:textId="77777777" w:rsidR="00DC34E7" w:rsidRDefault="00DC34E7"/>
        </w:tc>
        <w:tc>
          <w:tcPr>
            <w:tcW w:w="976" w:type="pct"/>
          </w:tcPr>
          <w:p w14:paraId="01B5EC44" w14:textId="77777777" w:rsidR="00DC34E7" w:rsidRDefault="00F02F34">
            <w:pPr>
              <w:ind w:left="-84" w:right="-84"/>
            </w:pPr>
            <w:r>
              <w:rPr>
                <w:sz w:val="22"/>
              </w:rPr>
              <w:t>Перепад с температурой наружного воздуха (расчетный показатель)</w:t>
            </w:r>
          </w:p>
        </w:tc>
        <w:tc>
          <w:tcPr>
            <w:tcW w:w="970" w:type="pct"/>
            <w:vMerge/>
          </w:tcPr>
          <w:p w14:paraId="3B3596E3" w14:textId="77777777" w:rsidR="00DC34E7" w:rsidRDefault="00DC34E7"/>
        </w:tc>
        <w:tc>
          <w:tcPr>
            <w:tcW w:w="732" w:type="pct"/>
            <w:vMerge/>
          </w:tcPr>
          <w:p w14:paraId="11EA666D" w14:textId="77777777" w:rsidR="00DC34E7" w:rsidRDefault="00DC34E7"/>
        </w:tc>
        <w:tc>
          <w:tcPr>
            <w:tcW w:w="817" w:type="pct"/>
            <w:vMerge/>
          </w:tcPr>
          <w:p w14:paraId="6868138D" w14:textId="77777777" w:rsidR="00DC34E7" w:rsidRDefault="00DC34E7"/>
        </w:tc>
      </w:tr>
      <w:tr w:rsidR="00DC34E7" w14:paraId="2D8ED111" w14:textId="77777777" w:rsidTr="00F02F34">
        <w:trPr>
          <w:trHeight w:val="230"/>
        </w:trPr>
        <w:tc>
          <w:tcPr>
            <w:tcW w:w="291" w:type="pct"/>
          </w:tcPr>
          <w:p w14:paraId="7FD740ED" w14:textId="77777777" w:rsidR="00DC34E7" w:rsidRDefault="00F02F34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2" w:type="pct"/>
            <w:vMerge/>
          </w:tcPr>
          <w:p w14:paraId="7FE2CD96" w14:textId="77777777" w:rsidR="00DC34E7" w:rsidRDefault="00DC34E7"/>
        </w:tc>
        <w:tc>
          <w:tcPr>
            <w:tcW w:w="532" w:type="pct"/>
            <w:vMerge/>
          </w:tcPr>
          <w:p w14:paraId="3AF5FFAF" w14:textId="77777777" w:rsidR="00DC34E7" w:rsidRDefault="00DC34E7"/>
        </w:tc>
        <w:tc>
          <w:tcPr>
            <w:tcW w:w="976" w:type="pct"/>
          </w:tcPr>
          <w:p w14:paraId="0A5EB0B9" w14:textId="77777777" w:rsidR="00DC34E7" w:rsidRDefault="00F02F34">
            <w:pPr>
              <w:ind w:left="-84" w:right="-84"/>
            </w:pPr>
            <w:r>
              <w:rPr>
                <w:sz w:val="22"/>
              </w:rPr>
              <w:t>Распределение температурных полей на поверхности обследуемых участков ограждающих конструкций</w:t>
            </w:r>
          </w:p>
        </w:tc>
        <w:tc>
          <w:tcPr>
            <w:tcW w:w="970" w:type="pct"/>
            <w:vMerge/>
          </w:tcPr>
          <w:p w14:paraId="6DAE5C02" w14:textId="77777777" w:rsidR="00DC34E7" w:rsidRDefault="00DC34E7"/>
        </w:tc>
        <w:tc>
          <w:tcPr>
            <w:tcW w:w="732" w:type="pct"/>
            <w:vMerge/>
          </w:tcPr>
          <w:p w14:paraId="550C9869" w14:textId="77777777" w:rsidR="00DC34E7" w:rsidRDefault="00DC34E7"/>
        </w:tc>
        <w:tc>
          <w:tcPr>
            <w:tcW w:w="817" w:type="pct"/>
            <w:vMerge/>
          </w:tcPr>
          <w:p w14:paraId="5F3FCC55" w14:textId="77777777" w:rsidR="00DC34E7" w:rsidRDefault="00DC34E7"/>
        </w:tc>
      </w:tr>
    </w:tbl>
    <w:p w14:paraId="5AF73A23" w14:textId="77777777" w:rsidR="00103679" w:rsidRPr="00DD1A87" w:rsidRDefault="00103679">
      <w:pPr>
        <w:rPr>
          <w:noProof/>
          <w:sz w:val="24"/>
          <w:szCs w:val="24"/>
        </w:rPr>
      </w:pPr>
    </w:p>
    <w:p w14:paraId="597E3D0F" w14:textId="77777777" w:rsidR="00DD1A87" w:rsidRPr="00F02F34" w:rsidRDefault="00DD1A87">
      <w:pPr>
        <w:rPr>
          <w:sz w:val="24"/>
          <w:szCs w:val="24"/>
        </w:rPr>
      </w:pPr>
    </w:p>
    <w:sectPr w:rsidR="00DD1A87" w:rsidRPr="00F02F3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F643" w14:textId="77777777" w:rsidR="00562129" w:rsidRDefault="00562129" w:rsidP="0011070C">
      <w:r>
        <w:separator/>
      </w:r>
    </w:p>
  </w:endnote>
  <w:endnote w:type="continuationSeparator" w:id="0">
    <w:p w14:paraId="294B0FD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BCFC0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F6155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9D39B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1D4F6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87CD4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295C8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CEDD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076A5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DBA4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F75D" w14:textId="77777777" w:rsidR="00562129" w:rsidRDefault="00562129" w:rsidP="0011070C">
      <w:r>
        <w:separator/>
      </w:r>
    </w:p>
  </w:footnote>
  <w:footnote w:type="continuationSeparator" w:id="0">
    <w:p w14:paraId="4163FAC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70B562" w14:textId="77777777" w:rsidTr="00F02F34">
      <w:trPr>
        <w:trHeight w:val="221"/>
      </w:trPr>
      <w:tc>
        <w:tcPr>
          <w:tcW w:w="12186" w:type="dxa"/>
          <w:vAlign w:val="center"/>
        </w:tcPr>
        <w:p w14:paraId="5AE8D37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106297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2.5088</w:t>
          </w:r>
        </w:p>
      </w:tc>
    </w:tr>
  </w:tbl>
  <w:p w14:paraId="02EB489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8AE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BB24BB0" w14:textId="77777777" w:rsidTr="00F02F34">
      <w:trPr>
        <w:trHeight w:val="221"/>
      </w:trPr>
      <w:tc>
        <w:tcPr>
          <w:tcW w:w="12186" w:type="dxa"/>
          <w:vAlign w:val="center"/>
        </w:tcPr>
        <w:p w14:paraId="193B3D63" w14:textId="129A515A" w:rsidR="002317A4" w:rsidRPr="002317A4" w:rsidRDefault="00403AD5" w:rsidP="00F02F3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"Безопасный Век",</w:t>
          </w:r>
          <w:r w:rsidR="00F02F3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0AEC46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2.5088</w:t>
          </w:r>
        </w:p>
      </w:tc>
    </w:tr>
  </w:tbl>
  <w:p w14:paraId="220E5A5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288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12BF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34E7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2F34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6D3D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2026-10-19T06:28:00Z</dcterms:created>
  <dcterms:modified xsi:type="dcterms:W3CDTF">2026-10-19T06:29:00Z</dcterms:modified>
</cp:coreProperties>
</file>