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449AE1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03F66F0D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200EF9E0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68BBDB09" w14:textId="77777777" w:rsidTr="005C4B0E">
        <w:tc>
          <w:tcPr>
            <w:tcW w:w="291" w:type="pct"/>
            <w:vAlign w:val="center"/>
          </w:tcPr>
          <w:p w14:paraId="7994CA0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5C1795EE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0FDFC39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165E986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46094B29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6D953005" w14:textId="77777777" w:rsidR="00156E05" w:rsidRPr="00592B34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0F601EA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75841F9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09CECEB3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A14A35" w14:paraId="698D4611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5DDC681E" w14:textId="77777777" w:rsidR="00156E05" w:rsidRPr="00DD1A87" w:rsidRDefault="001B3F1C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6B931E7D" w14:textId="77777777" w:rsidR="00A14A35" w:rsidRDefault="001B3F1C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06058837" w14:textId="77777777" w:rsidR="00A14A35" w:rsidRDefault="001B3F1C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1D47618D" w14:textId="77777777" w:rsidR="00A14A35" w:rsidRDefault="001B3F1C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56762135" w14:textId="77777777" w:rsidR="00A14A35" w:rsidRDefault="001B3F1C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0CE4D6EF" w14:textId="77777777" w:rsidR="00A14A35" w:rsidRDefault="001B3F1C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421638C9" w14:textId="77777777" w:rsidR="00A14A35" w:rsidRDefault="001B3F1C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A14A35" w14:paraId="60C53ECD" w14:textId="77777777">
        <w:tc>
          <w:tcPr>
            <w:tcW w:w="290" w:type="pct"/>
          </w:tcPr>
          <w:p w14:paraId="6BC5EC37" w14:textId="77777777" w:rsidR="00A14A35" w:rsidRDefault="001B3F1C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2303E55B" w14:textId="77777777" w:rsidR="00A14A35" w:rsidRDefault="001B3F1C">
            <w:pPr>
              <w:ind w:left="-84" w:right="-84"/>
            </w:pPr>
            <w:r>
              <w:rPr>
                <w:sz w:val="22"/>
              </w:rPr>
              <w:t>Атмосферный воздух</w:t>
            </w:r>
          </w:p>
        </w:tc>
        <w:tc>
          <w:tcPr>
            <w:tcW w:w="530" w:type="pct"/>
          </w:tcPr>
          <w:p w14:paraId="678292C6" w14:textId="77777777" w:rsidR="00A14A35" w:rsidRDefault="001B3F1C">
            <w:pPr>
              <w:ind w:left="-84" w:right="-84"/>
            </w:pPr>
            <w:r>
              <w:rPr>
                <w:sz w:val="22"/>
              </w:rPr>
              <w:t>100.02/08.156</w:t>
            </w:r>
          </w:p>
        </w:tc>
        <w:tc>
          <w:tcPr>
            <w:tcW w:w="870" w:type="pct"/>
          </w:tcPr>
          <w:p w14:paraId="1745910C" w14:textId="77777777" w:rsidR="00A14A35" w:rsidRDefault="001B3F1C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азота (IV) оксида (азота диоксида) (ДИ: (20,0-1440,0 мкг/м3)</w:t>
            </w:r>
          </w:p>
        </w:tc>
        <w:tc>
          <w:tcPr>
            <w:tcW w:w="1070" w:type="pct"/>
          </w:tcPr>
          <w:p w14:paraId="62DA280A" w14:textId="77777777" w:rsidR="00A14A35" w:rsidRDefault="001B3F1C">
            <w:pPr>
              <w:ind w:left="-84" w:right="-84"/>
            </w:pPr>
            <w:r>
              <w:rPr>
                <w:sz w:val="22"/>
              </w:rPr>
              <w:t>МВИ.МН 5087-2014;</w:t>
            </w:r>
            <w:r>
              <w:rPr>
                <w:sz w:val="22"/>
              </w:rPr>
              <w:br/>
              <w:t>ТКП 17.13-15-2022 (33140)</w:t>
            </w:r>
          </w:p>
        </w:tc>
        <w:tc>
          <w:tcPr>
            <w:tcW w:w="730" w:type="pct"/>
            <w:vMerge w:val="restart"/>
          </w:tcPr>
          <w:p w14:paraId="663EE7B0" w14:textId="77777777" w:rsidR="00A14A35" w:rsidRDefault="001B3F1C">
            <w:pPr>
              <w:ind w:left="-84" w:right="-84"/>
            </w:pPr>
            <w:r>
              <w:rPr>
                <w:sz w:val="22"/>
              </w:rPr>
              <w:t>247760, с/с Михалковский, 6,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164B45E6" w14:textId="77777777" w:rsidR="00A14A35" w:rsidRDefault="00A14A35">
            <w:pPr>
              <w:ind w:left="-84" w:right="-84"/>
            </w:pPr>
          </w:p>
        </w:tc>
      </w:tr>
      <w:tr w:rsidR="00A14A35" w14:paraId="10F17BFA" w14:textId="77777777">
        <w:tc>
          <w:tcPr>
            <w:tcW w:w="290" w:type="pct"/>
          </w:tcPr>
          <w:p w14:paraId="0A072BCC" w14:textId="77777777" w:rsidR="00A14A35" w:rsidRDefault="001B3F1C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5027E51C" w14:textId="77777777" w:rsidR="00A14A35" w:rsidRDefault="00A14A35"/>
        </w:tc>
        <w:tc>
          <w:tcPr>
            <w:tcW w:w="530" w:type="pct"/>
          </w:tcPr>
          <w:p w14:paraId="258D3F43" w14:textId="77777777" w:rsidR="00A14A35" w:rsidRDefault="001B3F1C">
            <w:pPr>
              <w:ind w:left="-84" w:right="-84"/>
            </w:pPr>
            <w:r>
              <w:rPr>
                <w:sz w:val="22"/>
              </w:rPr>
              <w:t>100.02/08.150</w:t>
            </w:r>
          </w:p>
        </w:tc>
        <w:tc>
          <w:tcPr>
            <w:tcW w:w="870" w:type="pct"/>
          </w:tcPr>
          <w:p w14:paraId="36C0A9E2" w14:textId="77777777" w:rsidR="00A14A35" w:rsidRDefault="001B3F1C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серы диоксида (ангидрида сернистого, серы (IV) оксида, сернистого газа) (ДИ: (0,08-1,50) мг/м3)</w:t>
            </w:r>
          </w:p>
        </w:tc>
        <w:tc>
          <w:tcPr>
            <w:tcW w:w="1070" w:type="pct"/>
          </w:tcPr>
          <w:p w14:paraId="184213F4" w14:textId="77777777" w:rsidR="00A14A35" w:rsidRDefault="001B3F1C">
            <w:pPr>
              <w:ind w:left="-84" w:right="-84"/>
            </w:pPr>
            <w:r>
              <w:rPr>
                <w:sz w:val="22"/>
              </w:rPr>
              <w:t>МВИ.МН 4160-2011;</w:t>
            </w:r>
            <w:r>
              <w:rPr>
                <w:sz w:val="22"/>
              </w:rPr>
              <w:br/>
              <w:t>ТКП 17.13-15-2022 (33140)</w:t>
            </w:r>
          </w:p>
        </w:tc>
        <w:tc>
          <w:tcPr>
            <w:tcW w:w="730" w:type="pct"/>
            <w:vMerge/>
          </w:tcPr>
          <w:p w14:paraId="3A042ABE" w14:textId="77777777" w:rsidR="00A14A35" w:rsidRDefault="00A14A35"/>
        </w:tc>
        <w:tc>
          <w:tcPr>
            <w:tcW w:w="815" w:type="pct"/>
            <w:vMerge/>
          </w:tcPr>
          <w:p w14:paraId="4CE89037" w14:textId="77777777" w:rsidR="00A14A35" w:rsidRDefault="00A14A35"/>
        </w:tc>
      </w:tr>
      <w:tr w:rsidR="00A14A35" w14:paraId="6515B71C" w14:textId="77777777">
        <w:trPr>
          <w:trHeight w:val="230"/>
        </w:trPr>
        <w:tc>
          <w:tcPr>
            <w:tcW w:w="290" w:type="pct"/>
            <w:vMerge w:val="restart"/>
          </w:tcPr>
          <w:p w14:paraId="1B2DF22D" w14:textId="77777777" w:rsidR="00A14A35" w:rsidRDefault="001B3F1C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4CB05F58" w14:textId="77777777" w:rsidR="00A14A35" w:rsidRDefault="00A14A35"/>
        </w:tc>
        <w:tc>
          <w:tcPr>
            <w:tcW w:w="530" w:type="pct"/>
            <w:vMerge w:val="restart"/>
          </w:tcPr>
          <w:p w14:paraId="2546993F" w14:textId="77777777" w:rsidR="00A14A35" w:rsidRDefault="001B3F1C">
            <w:pPr>
              <w:ind w:left="-84" w:right="-84"/>
            </w:pPr>
            <w:r>
              <w:rPr>
                <w:sz w:val="22"/>
              </w:rPr>
              <w:t>100.02/08.169</w:t>
            </w:r>
          </w:p>
        </w:tc>
        <w:tc>
          <w:tcPr>
            <w:tcW w:w="870" w:type="pct"/>
            <w:vMerge w:val="restart"/>
          </w:tcPr>
          <w:p w14:paraId="2071DD68" w14:textId="77777777" w:rsidR="00A14A35" w:rsidRDefault="001B3F1C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углерода оксида (окиси углерода, угарного газа) (ДИ: (0-50,0))</w:t>
            </w:r>
          </w:p>
        </w:tc>
        <w:tc>
          <w:tcPr>
            <w:tcW w:w="1070" w:type="pct"/>
            <w:vMerge w:val="restart"/>
          </w:tcPr>
          <w:p w14:paraId="4B479840" w14:textId="77777777" w:rsidR="00A14A35" w:rsidRDefault="001B3F1C">
            <w:pPr>
              <w:ind w:left="-84" w:right="-84"/>
            </w:pPr>
            <w:r>
              <w:rPr>
                <w:sz w:val="22"/>
              </w:rPr>
              <w:t>МВИ.МН 5561-2016;</w:t>
            </w:r>
            <w:r>
              <w:rPr>
                <w:sz w:val="22"/>
              </w:rPr>
              <w:br/>
              <w:t>ТКП 17.13-15-2022 (33140)</w:t>
            </w:r>
          </w:p>
        </w:tc>
        <w:tc>
          <w:tcPr>
            <w:tcW w:w="730" w:type="pct"/>
            <w:vMerge/>
          </w:tcPr>
          <w:p w14:paraId="14A8B54E" w14:textId="77777777" w:rsidR="00A14A35" w:rsidRDefault="00A14A35"/>
        </w:tc>
        <w:tc>
          <w:tcPr>
            <w:tcW w:w="815" w:type="pct"/>
            <w:vMerge/>
          </w:tcPr>
          <w:p w14:paraId="274033F3" w14:textId="77777777" w:rsidR="00A14A35" w:rsidRDefault="00A14A35"/>
        </w:tc>
      </w:tr>
      <w:tr w:rsidR="00A14A35" w14:paraId="3AAB2646" w14:textId="77777777">
        <w:tc>
          <w:tcPr>
            <w:tcW w:w="290" w:type="pct"/>
          </w:tcPr>
          <w:p w14:paraId="0D1E921B" w14:textId="77777777" w:rsidR="00A14A35" w:rsidRDefault="001B3F1C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68D7BC9F" w14:textId="77777777" w:rsidR="00A14A35" w:rsidRDefault="001B3F1C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</w:tcPr>
          <w:p w14:paraId="376BFD0C" w14:textId="77777777" w:rsidR="00A14A35" w:rsidRDefault="001B3F1C">
            <w:pPr>
              <w:ind w:left="-84" w:right="-84"/>
            </w:pPr>
            <w:r>
              <w:rPr>
                <w:sz w:val="22"/>
              </w:rPr>
              <w:t>100.10/08.169</w:t>
            </w:r>
          </w:p>
        </w:tc>
        <w:tc>
          <w:tcPr>
            <w:tcW w:w="870" w:type="pct"/>
          </w:tcPr>
          <w:p w14:paraId="44D794AB" w14:textId="77777777" w:rsidR="00A14A35" w:rsidRDefault="001B3F1C">
            <w:pPr>
              <w:ind w:left="-84" w:right="-84"/>
            </w:pPr>
            <w:r>
              <w:rPr>
                <w:sz w:val="22"/>
              </w:rPr>
              <w:t>Отбор проб и измерение концентрации азота диоксида (ДИ: (0-50)ррм; ДИ: (0-95,5) мг/м3)</w:t>
            </w:r>
          </w:p>
        </w:tc>
        <w:tc>
          <w:tcPr>
            <w:tcW w:w="1070" w:type="pct"/>
          </w:tcPr>
          <w:p w14:paraId="1D6F3FC3" w14:textId="77777777" w:rsidR="00A14A35" w:rsidRDefault="001B3F1C">
            <w:pPr>
              <w:ind w:left="-84" w:right="-84"/>
            </w:pPr>
            <w:r>
              <w:rPr>
                <w:sz w:val="22"/>
              </w:rPr>
              <w:t>АМИ.БР 0004-2021</w:t>
            </w:r>
          </w:p>
        </w:tc>
        <w:tc>
          <w:tcPr>
            <w:tcW w:w="730" w:type="pct"/>
            <w:vMerge w:val="restart"/>
          </w:tcPr>
          <w:p w14:paraId="4FEDD4EF" w14:textId="77777777" w:rsidR="00A14A35" w:rsidRDefault="001B3F1C">
            <w:pPr>
              <w:ind w:left="-84" w:right="-84"/>
            </w:pPr>
            <w:r>
              <w:rPr>
                <w:sz w:val="22"/>
              </w:rPr>
              <w:t>247760, с/с Михалковский, 6,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720EBE65" w14:textId="77777777" w:rsidR="00A14A35" w:rsidRDefault="00A14A35">
            <w:pPr>
              <w:ind w:left="-84" w:right="-84"/>
            </w:pPr>
          </w:p>
        </w:tc>
      </w:tr>
      <w:tr w:rsidR="00A14A35" w14:paraId="5F8CC1D1" w14:textId="77777777">
        <w:tc>
          <w:tcPr>
            <w:tcW w:w="290" w:type="pct"/>
          </w:tcPr>
          <w:p w14:paraId="52E80F64" w14:textId="77777777" w:rsidR="00A14A35" w:rsidRDefault="001B3F1C">
            <w:pPr>
              <w:ind w:left="-84" w:right="-84"/>
            </w:pPr>
            <w:r>
              <w:rPr>
                <w:sz w:val="22"/>
              </w:rPr>
              <w:lastRenderedPageBreak/>
              <w:t>2.2*</w:t>
            </w:r>
          </w:p>
        </w:tc>
        <w:tc>
          <w:tcPr>
            <w:tcW w:w="680" w:type="pct"/>
            <w:vMerge/>
          </w:tcPr>
          <w:p w14:paraId="2BA33F81" w14:textId="77777777" w:rsidR="00A14A35" w:rsidRDefault="00A14A35"/>
        </w:tc>
        <w:tc>
          <w:tcPr>
            <w:tcW w:w="530" w:type="pct"/>
            <w:vMerge w:val="restart"/>
          </w:tcPr>
          <w:p w14:paraId="30C7F8FA" w14:textId="77777777" w:rsidR="00A14A35" w:rsidRDefault="001B3F1C">
            <w:pPr>
              <w:ind w:left="-84" w:right="-84"/>
            </w:pPr>
            <w:r>
              <w:rPr>
                <w:sz w:val="22"/>
              </w:rPr>
              <w:t>100.10/12.042</w:t>
            </w:r>
          </w:p>
        </w:tc>
        <w:tc>
          <w:tcPr>
            <w:tcW w:w="870" w:type="pct"/>
          </w:tcPr>
          <w:p w14:paraId="02A762BE" w14:textId="77777777" w:rsidR="00A14A35" w:rsidRDefault="001B3F1C">
            <w:pPr>
              <w:ind w:left="-84" w:right="-84"/>
            </w:pPr>
            <w:r>
              <w:rPr>
                <w:sz w:val="22"/>
              </w:rPr>
              <w:t>Отбор проб и измерение концентрации азота диоксида (ДИ: (1,0-250,0)мг/м3 )</w:t>
            </w:r>
          </w:p>
        </w:tc>
        <w:tc>
          <w:tcPr>
            <w:tcW w:w="1070" w:type="pct"/>
            <w:vMerge w:val="restart"/>
          </w:tcPr>
          <w:p w14:paraId="6A83D748" w14:textId="77777777" w:rsidR="00A14A35" w:rsidRDefault="001B3F1C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/>
          </w:tcPr>
          <w:p w14:paraId="5EE6D134" w14:textId="77777777" w:rsidR="00A14A35" w:rsidRDefault="00A14A35"/>
        </w:tc>
        <w:tc>
          <w:tcPr>
            <w:tcW w:w="815" w:type="pct"/>
            <w:vMerge/>
          </w:tcPr>
          <w:p w14:paraId="57F4A5E2" w14:textId="77777777" w:rsidR="00A14A35" w:rsidRDefault="00A14A35"/>
        </w:tc>
      </w:tr>
      <w:tr w:rsidR="00A14A35" w14:paraId="39089CFB" w14:textId="77777777">
        <w:tc>
          <w:tcPr>
            <w:tcW w:w="290" w:type="pct"/>
          </w:tcPr>
          <w:p w14:paraId="35F44C4A" w14:textId="77777777" w:rsidR="00A14A35" w:rsidRDefault="001B3F1C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781F72CB" w14:textId="77777777" w:rsidR="00A14A35" w:rsidRDefault="00A14A35"/>
        </w:tc>
        <w:tc>
          <w:tcPr>
            <w:tcW w:w="530" w:type="pct"/>
            <w:vMerge/>
          </w:tcPr>
          <w:p w14:paraId="6983D3A0" w14:textId="77777777" w:rsidR="00A14A35" w:rsidRDefault="00A14A35"/>
        </w:tc>
        <w:tc>
          <w:tcPr>
            <w:tcW w:w="870" w:type="pct"/>
          </w:tcPr>
          <w:p w14:paraId="015A80F6" w14:textId="77777777" w:rsidR="00A14A35" w:rsidRDefault="001B3F1C">
            <w:pPr>
              <w:ind w:left="-84" w:right="-84"/>
            </w:pPr>
            <w:r>
              <w:rPr>
                <w:sz w:val="22"/>
              </w:rPr>
              <w:t>Отбор проб и измерение концентрации гидразина и его производных (ДИ: (0,05-0,1)мг/м3)</w:t>
            </w:r>
          </w:p>
        </w:tc>
        <w:tc>
          <w:tcPr>
            <w:tcW w:w="1070" w:type="pct"/>
            <w:vMerge/>
          </w:tcPr>
          <w:p w14:paraId="08121D0F" w14:textId="77777777" w:rsidR="00A14A35" w:rsidRDefault="00A14A35"/>
        </w:tc>
        <w:tc>
          <w:tcPr>
            <w:tcW w:w="730" w:type="pct"/>
            <w:vMerge/>
          </w:tcPr>
          <w:p w14:paraId="39F18B10" w14:textId="77777777" w:rsidR="00A14A35" w:rsidRDefault="00A14A35"/>
        </w:tc>
        <w:tc>
          <w:tcPr>
            <w:tcW w:w="815" w:type="pct"/>
            <w:vMerge/>
          </w:tcPr>
          <w:p w14:paraId="0270B627" w14:textId="77777777" w:rsidR="00A14A35" w:rsidRDefault="00A14A35"/>
        </w:tc>
      </w:tr>
      <w:tr w:rsidR="00A14A35" w14:paraId="4FCFEFD7" w14:textId="77777777">
        <w:tc>
          <w:tcPr>
            <w:tcW w:w="290" w:type="pct"/>
          </w:tcPr>
          <w:p w14:paraId="1A7B2679" w14:textId="77777777" w:rsidR="00A14A35" w:rsidRDefault="001B3F1C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017FBFE9" w14:textId="77777777" w:rsidR="00A14A35" w:rsidRDefault="00A14A35"/>
        </w:tc>
        <w:tc>
          <w:tcPr>
            <w:tcW w:w="530" w:type="pct"/>
            <w:vMerge/>
          </w:tcPr>
          <w:p w14:paraId="1CF1F9DB" w14:textId="77777777" w:rsidR="00A14A35" w:rsidRDefault="00A14A35"/>
        </w:tc>
        <w:tc>
          <w:tcPr>
            <w:tcW w:w="870" w:type="pct"/>
          </w:tcPr>
          <w:p w14:paraId="0A0B007C" w14:textId="77777777" w:rsidR="00A14A35" w:rsidRDefault="001B3F1C">
            <w:pPr>
              <w:ind w:left="-84" w:right="-84"/>
            </w:pPr>
            <w:r>
              <w:rPr>
                <w:sz w:val="22"/>
              </w:rPr>
              <w:t>Отбор проб и измерение концентрации озона (ДИ: (0,05-15,0) мг/м3)</w:t>
            </w:r>
          </w:p>
        </w:tc>
        <w:tc>
          <w:tcPr>
            <w:tcW w:w="1070" w:type="pct"/>
            <w:vMerge/>
          </w:tcPr>
          <w:p w14:paraId="631E3D52" w14:textId="77777777" w:rsidR="00A14A35" w:rsidRDefault="00A14A35"/>
        </w:tc>
        <w:tc>
          <w:tcPr>
            <w:tcW w:w="730" w:type="pct"/>
            <w:vMerge/>
          </w:tcPr>
          <w:p w14:paraId="1A2351B0" w14:textId="77777777" w:rsidR="00A14A35" w:rsidRDefault="00A14A35"/>
        </w:tc>
        <w:tc>
          <w:tcPr>
            <w:tcW w:w="815" w:type="pct"/>
            <w:vMerge/>
          </w:tcPr>
          <w:p w14:paraId="58019578" w14:textId="77777777" w:rsidR="00A14A35" w:rsidRDefault="00A14A35"/>
        </w:tc>
      </w:tr>
      <w:tr w:rsidR="00A14A35" w14:paraId="1DD0ACEF" w14:textId="77777777">
        <w:tc>
          <w:tcPr>
            <w:tcW w:w="290" w:type="pct"/>
          </w:tcPr>
          <w:p w14:paraId="7730DD60" w14:textId="77777777" w:rsidR="00A14A35" w:rsidRDefault="001B3F1C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28A996A6" w14:textId="77777777" w:rsidR="00A14A35" w:rsidRDefault="00A14A35"/>
        </w:tc>
        <w:tc>
          <w:tcPr>
            <w:tcW w:w="530" w:type="pct"/>
          </w:tcPr>
          <w:p w14:paraId="0D053201" w14:textId="77777777" w:rsidR="00A14A35" w:rsidRDefault="001B3F1C">
            <w:pPr>
              <w:ind w:left="-84" w:right="-84"/>
            </w:pPr>
            <w:r>
              <w:rPr>
                <w:sz w:val="22"/>
              </w:rPr>
              <w:t>100.10/08.169</w:t>
            </w:r>
          </w:p>
        </w:tc>
        <w:tc>
          <w:tcPr>
            <w:tcW w:w="870" w:type="pct"/>
          </w:tcPr>
          <w:p w14:paraId="1B5BFFB8" w14:textId="77777777" w:rsidR="00A14A35" w:rsidRDefault="001B3F1C">
            <w:pPr>
              <w:ind w:left="-84" w:right="-84"/>
            </w:pPr>
            <w:r>
              <w:rPr>
                <w:sz w:val="22"/>
              </w:rPr>
              <w:t>Отбор проб и измерение концентрации серы диоксид (ДИ: (0-100) ррм; ДИ: (0-266) мг/м3)</w:t>
            </w:r>
          </w:p>
        </w:tc>
        <w:tc>
          <w:tcPr>
            <w:tcW w:w="1070" w:type="pct"/>
          </w:tcPr>
          <w:p w14:paraId="336E07E4" w14:textId="77777777" w:rsidR="00A14A35" w:rsidRDefault="001B3F1C">
            <w:pPr>
              <w:ind w:left="-84" w:right="-84"/>
            </w:pPr>
            <w:r>
              <w:rPr>
                <w:sz w:val="22"/>
              </w:rPr>
              <w:t>АМИ.БР 0004-2021</w:t>
            </w:r>
          </w:p>
        </w:tc>
        <w:tc>
          <w:tcPr>
            <w:tcW w:w="730" w:type="pct"/>
            <w:vMerge/>
          </w:tcPr>
          <w:p w14:paraId="1F318BB3" w14:textId="77777777" w:rsidR="00A14A35" w:rsidRDefault="00A14A35"/>
        </w:tc>
        <w:tc>
          <w:tcPr>
            <w:tcW w:w="815" w:type="pct"/>
            <w:vMerge/>
          </w:tcPr>
          <w:p w14:paraId="4AC90BA6" w14:textId="77777777" w:rsidR="00A14A35" w:rsidRDefault="00A14A35"/>
        </w:tc>
      </w:tr>
      <w:tr w:rsidR="00A14A35" w14:paraId="26DDF305" w14:textId="77777777">
        <w:tc>
          <w:tcPr>
            <w:tcW w:w="290" w:type="pct"/>
          </w:tcPr>
          <w:p w14:paraId="69870731" w14:textId="77777777" w:rsidR="00A14A35" w:rsidRDefault="001B3F1C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7C2BCFBE" w14:textId="77777777" w:rsidR="00A14A35" w:rsidRDefault="00A14A35"/>
        </w:tc>
        <w:tc>
          <w:tcPr>
            <w:tcW w:w="530" w:type="pct"/>
            <w:vMerge w:val="restart"/>
          </w:tcPr>
          <w:p w14:paraId="37CDB046" w14:textId="77777777" w:rsidR="00A14A35" w:rsidRDefault="001B3F1C">
            <w:pPr>
              <w:ind w:left="-84" w:right="-84"/>
            </w:pPr>
            <w:r>
              <w:rPr>
                <w:sz w:val="22"/>
              </w:rPr>
              <w:t>100.10/12.042</w:t>
            </w:r>
          </w:p>
        </w:tc>
        <w:tc>
          <w:tcPr>
            <w:tcW w:w="870" w:type="pct"/>
          </w:tcPr>
          <w:p w14:paraId="68F037D5" w14:textId="77777777" w:rsidR="00A14A35" w:rsidRDefault="001B3F1C">
            <w:pPr>
              <w:ind w:left="-84" w:right="-84"/>
            </w:pPr>
            <w:r>
              <w:rPr>
                <w:sz w:val="22"/>
              </w:rPr>
              <w:t>Отбор проб и измерение концентрации углеводородов (ДИ: (41,8-3344) мг/м3)</w:t>
            </w:r>
          </w:p>
        </w:tc>
        <w:tc>
          <w:tcPr>
            <w:tcW w:w="1070" w:type="pct"/>
            <w:vMerge w:val="restart"/>
          </w:tcPr>
          <w:p w14:paraId="629ACE61" w14:textId="77777777" w:rsidR="00A14A35" w:rsidRDefault="001B3F1C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/>
          </w:tcPr>
          <w:p w14:paraId="67EC3D92" w14:textId="77777777" w:rsidR="00A14A35" w:rsidRDefault="00A14A35"/>
        </w:tc>
        <w:tc>
          <w:tcPr>
            <w:tcW w:w="815" w:type="pct"/>
            <w:vMerge/>
          </w:tcPr>
          <w:p w14:paraId="6D02FE2D" w14:textId="77777777" w:rsidR="00A14A35" w:rsidRDefault="00A14A35"/>
        </w:tc>
      </w:tr>
      <w:tr w:rsidR="00A14A35" w14:paraId="61AD3954" w14:textId="77777777">
        <w:tc>
          <w:tcPr>
            <w:tcW w:w="290" w:type="pct"/>
          </w:tcPr>
          <w:p w14:paraId="2BC0C53C" w14:textId="77777777" w:rsidR="00A14A35" w:rsidRDefault="001B3F1C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1D5B4E0A" w14:textId="77777777" w:rsidR="00A14A35" w:rsidRDefault="00A14A35"/>
        </w:tc>
        <w:tc>
          <w:tcPr>
            <w:tcW w:w="530" w:type="pct"/>
            <w:vMerge/>
          </w:tcPr>
          <w:p w14:paraId="52CD94CC" w14:textId="77777777" w:rsidR="00A14A35" w:rsidRDefault="00A14A35"/>
        </w:tc>
        <w:tc>
          <w:tcPr>
            <w:tcW w:w="870" w:type="pct"/>
          </w:tcPr>
          <w:p w14:paraId="33D234AC" w14:textId="77777777" w:rsidR="00A14A35" w:rsidRDefault="001B3F1C">
            <w:pPr>
              <w:ind w:left="-84" w:right="-84"/>
            </w:pPr>
            <w:r>
              <w:rPr>
                <w:sz w:val="22"/>
              </w:rPr>
              <w:t>Отбор проб и измерение концентрации углерода оксида (ДИ: (5-50), мг/м3)</w:t>
            </w:r>
          </w:p>
        </w:tc>
        <w:tc>
          <w:tcPr>
            <w:tcW w:w="1070" w:type="pct"/>
            <w:vMerge/>
          </w:tcPr>
          <w:p w14:paraId="223B66CE" w14:textId="77777777" w:rsidR="00A14A35" w:rsidRDefault="00A14A35"/>
        </w:tc>
        <w:tc>
          <w:tcPr>
            <w:tcW w:w="730" w:type="pct"/>
            <w:vMerge/>
          </w:tcPr>
          <w:p w14:paraId="5BE3A8C7" w14:textId="77777777" w:rsidR="00A14A35" w:rsidRDefault="00A14A35"/>
        </w:tc>
        <w:tc>
          <w:tcPr>
            <w:tcW w:w="815" w:type="pct"/>
            <w:vMerge/>
          </w:tcPr>
          <w:p w14:paraId="47CEC01F" w14:textId="77777777" w:rsidR="00A14A35" w:rsidRDefault="00A14A35"/>
        </w:tc>
      </w:tr>
      <w:tr w:rsidR="00A14A35" w14:paraId="399CAF3C" w14:textId="77777777">
        <w:tc>
          <w:tcPr>
            <w:tcW w:w="290" w:type="pct"/>
          </w:tcPr>
          <w:p w14:paraId="4D7D4413" w14:textId="77777777" w:rsidR="00A14A35" w:rsidRDefault="001B3F1C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/>
          </w:tcPr>
          <w:p w14:paraId="59A970B5" w14:textId="77777777" w:rsidR="00A14A35" w:rsidRDefault="00A14A35"/>
        </w:tc>
        <w:tc>
          <w:tcPr>
            <w:tcW w:w="530" w:type="pct"/>
          </w:tcPr>
          <w:p w14:paraId="5455A77E" w14:textId="77777777" w:rsidR="00A14A35" w:rsidRDefault="001B3F1C">
            <w:pPr>
              <w:ind w:left="-84" w:right="-84"/>
            </w:pPr>
            <w:r>
              <w:rPr>
                <w:sz w:val="22"/>
              </w:rPr>
              <w:t>100.10/08.169</w:t>
            </w:r>
          </w:p>
        </w:tc>
        <w:tc>
          <w:tcPr>
            <w:tcW w:w="870" w:type="pct"/>
          </w:tcPr>
          <w:p w14:paraId="75078182" w14:textId="77777777" w:rsidR="00A14A35" w:rsidRDefault="001B3F1C">
            <w:pPr>
              <w:ind w:left="-84" w:right="-84"/>
            </w:pPr>
            <w:r>
              <w:rPr>
                <w:sz w:val="22"/>
              </w:rPr>
              <w:t>Отбор проб и измерение концентрации углерода оксида (ДИ: (0-2000) ррм; ДИ: (0-2320) мг/м3)</w:t>
            </w:r>
          </w:p>
        </w:tc>
        <w:tc>
          <w:tcPr>
            <w:tcW w:w="1070" w:type="pct"/>
          </w:tcPr>
          <w:p w14:paraId="3C005848" w14:textId="77777777" w:rsidR="00A14A35" w:rsidRDefault="001B3F1C">
            <w:pPr>
              <w:ind w:left="-84" w:right="-84"/>
            </w:pPr>
            <w:r>
              <w:rPr>
                <w:sz w:val="22"/>
              </w:rPr>
              <w:t>АМИ.БР 0004-2021</w:t>
            </w:r>
          </w:p>
        </w:tc>
        <w:tc>
          <w:tcPr>
            <w:tcW w:w="730" w:type="pct"/>
            <w:vMerge/>
          </w:tcPr>
          <w:p w14:paraId="744785F7" w14:textId="77777777" w:rsidR="00A14A35" w:rsidRDefault="00A14A35"/>
        </w:tc>
        <w:tc>
          <w:tcPr>
            <w:tcW w:w="815" w:type="pct"/>
            <w:vMerge/>
          </w:tcPr>
          <w:p w14:paraId="76EB3D54" w14:textId="77777777" w:rsidR="00A14A35" w:rsidRDefault="00A14A35"/>
        </w:tc>
      </w:tr>
      <w:tr w:rsidR="00A14A35" w14:paraId="3594C88B" w14:textId="77777777">
        <w:tc>
          <w:tcPr>
            <w:tcW w:w="290" w:type="pct"/>
          </w:tcPr>
          <w:p w14:paraId="4AFB640B" w14:textId="77777777" w:rsidR="00A14A35" w:rsidRDefault="001B3F1C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/>
          </w:tcPr>
          <w:p w14:paraId="2939CC45" w14:textId="77777777" w:rsidR="00A14A35" w:rsidRDefault="00A14A35"/>
        </w:tc>
        <w:tc>
          <w:tcPr>
            <w:tcW w:w="530" w:type="pct"/>
          </w:tcPr>
          <w:p w14:paraId="295E377A" w14:textId="77777777" w:rsidR="00A14A35" w:rsidRDefault="001B3F1C">
            <w:pPr>
              <w:ind w:left="-84" w:right="-84"/>
            </w:pPr>
            <w:r>
              <w:rPr>
                <w:sz w:val="22"/>
              </w:rPr>
              <w:t>100.10/12.042</w:t>
            </w:r>
          </w:p>
        </w:tc>
        <w:tc>
          <w:tcPr>
            <w:tcW w:w="870" w:type="pct"/>
          </w:tcPr>
          <w:p w14:paraId="1E8316F1" w14:textId="77777777" w:rsidR="00A14A35" w:rsidRDefault="001B3F1C">
            <w:pPr>
              <w:ind w:left="-84" w:right="-84"/>
            </w:pPr>
            <w:r>
              <w:rPr>
                <w:sz w:val="22"/>
              </w:rPr>
              <w:t>Отбор проб и измерение концентрации формальдегида (ДИ: ( 0,2-5,0) мг/м3)</w:t>
            </w:r>
          </w:p>
        </w:tc>
        <w:tc>
          <w:tcPr>
            <w:tcW w:w="1070" w:type="pct"/>
          </w:tcPr>
          <w:p w14:paraId="2613EA4D" w14:textId="77777777" w:rsidR="00A14A35" w:rsidRDefault="001B3F1C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/>
          </w:tcPr>
          <w:p w14:paraId="65106223" w14:textId="77777777" w:rsidR="00A14A35" w:rsidRDefault="00A14A35"/>
        </w:tc>
        <w:tc>
          <w:tcPr>
            <w:tcW w:w="815" w:type="pct"/>
            <w:vMerge/>
          </w:tcPr>
          <w:p w14:paraId="4091D492" w14:textId="77777777" w:rsidR="00A14A35" w:rsidRDefault="00A14A35"/>
        </w:tc>
      </w:tr>
      <w:tr w:rsidR="00A14A35" w14:paraId="71F3DDBC" w14:textId="77777777">
        <w:tc>
          <w:tcPr>
            <w:tcW w:w="290" w:type="pct"/>
          </w:tcPr>
          <w:p w14:paraId="27DE5EBB" w14:textId="77777777" w:rsidR="00A14A35" w:rsidRDefault="001B3F1C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0" w:type="pct"/>
            <w:vMerge/>
          </w:tcPr>
          <w:p w14:paraId="18E4E46F" w14:textId="77777777" w:rsidR="00A14A35" w:rsidRDefault="00A14A35"/>
        </w:tc>
        <w:tc>
          <w:tcPr>
            <w:tcW w:w="530" w:type="pct"/>
          </w:tcPr>
          <w:p w14:paraId="201C2827" w14:textId="77777777" w:rsidR="00A14A35" w:rsidRDefault="001B3F1C">
            <w:pPr>
              <w:ind w:left="-84" w:right="-84"/>
            </w:pPr>
            <w:r>
              <w:rPr>
                <w:sz w:val="22"/>
              </w:rPr>
              <w:t>100.10/08.156</w:t>
            </w:r>
          </w:p>
        </w:tc>
        <w:tc>
          <w:tcPr>
            <w:tcW w:w="870" w:type="pct"/>
          </w:tcPr>
          <w:p w14:paraId="733D31FD" w14:textId="77777777" w:rsidR="00A14A35" w:rsidRDefault="001B3F1C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аммиака (ДИ: (5,0-20,0) мг/м3)</w:t>
            </w:r>
          </w:p>
        </w:tc>
        <w:tc>
          <w:tcPr>
            <w:tcW w:w="1070" w:type="pct"/>
          </w:tcPr>
          <w:p w14:paraId="0DB39E3D" w14:textId="77777777" w:rsidR="00A14A35" w:rsidRDefault="001B3F1C">
            <w:pPr>
              <w:ind w:left="-84" w:right="-84"/>
            </w:pPr>
            <w:r>
              <w:rPr>
                <w:sz w:val="22"/>
              </w:rPr>
              <w:t>МВИ.МН 5750-2017</w:t>
            </w:r>
          </w:p>
        </w:tc>
        <w:tc>
          <w:tcPr>
            <w:tcW w:w="730" w:type="pct"/>
            <w:vMerge/>
          </w:tcPr>
          <w:p w14:paraId="3ECA5038" w14:textId="77777777" w:rsidR="00A14A35" w:rsidRDefault="00A14A35"/>
        </w:tc>
        <w:tc>
          <w:tcPr>
            <w:tcW w:w="815" w:type="pct"/>
            <w:vMerge/>
          </w:tcPr>
          <w:p w14:paraId="727447D0" w14:textId="77777777" w:rsidR="00A14A35" w:rsidRDefault="00A14A35"/>
        </w:tc>
      </w:tr>
      <w:tr w:rsidR="00A14A35" w14:paraId="73C2F24A" w14:textId="77777777">
        <w:tc>
          <w:tcPr>
            <w:tcW w:w="290" w:type="pct"/>
          </w:tcPr>
          <w:p w14:paraId="338E7A25" w14:textId="77777777" w:rsidR="00A14A35" w:rsidRDefault="001B3F1C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80" w:type="pct"/>
            <w:vMerge/>
          </w:tcPr>
          <w:p w14:paraId="7BF0B93A" w14:textId="77777777" w:rsidR="00A14A35" w:rsidRDefault="00A14A35"/>
        </w:tc>
        <w:tc>
          <w:tcPr>
            <w:tcW w:w="530" w:type="pct"/>
          </w:tcPr>
          <w:p w14:paraId="5CFED377" w14:textId="77777777" w:rsidR="00A14A35" w:rsidRDefault="001B3F1C">
            <w:pPr>
              <w:ind w:left="-84" w:right="-84"/>
            </w:pPr>
            <w:r>
              <w:rPr>
                <w:sz w:val="22"/>
              </w:rPr>
              <w:t>100.10/08.052</w:t>
            </w:r>
          </w:p>
        </w:tc>
        <w:tc>
          <w:tcPr>
            <w:tcW w:w="870" w:type="pct"/>
          </w:tcPr>
          <w:p w14:paraId="37035D90" w14:textId="77777777" w:rsidR="00A14A35" w:rsidRDefault="001B3F1C">
            <w:pPr>
              <w:ind w:left="-84" w:right="-84"/>
            </w:pPr>
            <w:r>
              <w:rPr>
                <w:sz w:val="22"/>
              </w:rPr>
              <w:t xml:space="preserve">Отбор проб и определение </w:t>
            </w:r>
            <w:r>
              <w:rPr>
                <w:sz w:val="22"/>
              </w:rPr>
              <w:lastRenderedPageBreak/>
              <w:t>концентрации аэрозолей преимущественно фиброгенного действия, пыли (гравиметрический метод) (ДИ: (0,25-500,00) мг/м3)</w:t>
            </w:r>
          </w:p>
        </w:tc>
        <w:tc>
          <w:tcPr>
            <w:tcW w:w="1070" w:type="pct"/>
          </w:tcPr>
          <w:p w14:paraId="17293548" w14:textId="77777777" w:rsidR="00A14A35" w:rsidRDefault="001B3F1C">
            <w:pPr>
              <w:ind w:left="-84" w:right="-84"/>
            </w:pPr>
            <w:r>
              <w:rPr>
                <w:sz w:val="22"/>
              </w:rPr>
              <w:lastRenderedPageBreak/>
              <w:t>МВИ.МН 5842-2017</w:t>
            </w:r>
          </w:p>
        </w:tc>
        <w:tc>
          <w:tcPr>
            <w:tcW w:w="730" w:type="pct"/>
            <w:vMerge/>
          </w:tcPr>
          <w:p w14:paraId="22EDC813" w14:textId="77777777" w:rsidR="00A14A35" w:rsidRDefault="00A14A35"/>
        </w:tc>
        <w:tc>
          <w:tcPr>
            <w:tcW w:w="815" w:type="pct"/>
            <w:vMerge/>
          </w:tcPr>
          <w:p w14:paraId="17214E3B" w14:textId="77777777" w:rsidR="00A14A35" w:rsidRDefault="00A14A35"/>
        </w:tc>
      </w:tr>
      <w:tr w:rsidR="00A14A35" w14:paraId="1BB99084" w14:textId="77777777">
        <w:tc>
          <w:tcPr>
            <w:tcW w:w="290" w:type="pct"/>
          </w:tcPr>
          <w:p w14:paraId="18D5FE51" w14:textId="77777777" w:rsidR="00A14A35" w:rsidRDefault="001B3F1C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680" w:type="pct"/>
            <w:vMerge/>
          </w:tcPr>
          <w:p w14:paraId="648A1F99" w14:textId="77777777" w:rsidR="00A14A35" w:rsidRDefault="00A14A35"/>
        </w:tc>
        <w:tc>
          <w:tcPr>
            <w:tcW w:w="530" w:type="pct"/>
            <w:vMerge w:val="restart"/>
          </w:tcPr>
          <w:p w14:paraId="21EB16F0" w14:textId="77777777" w:rsidR="00A14A35" w:rsidRDefault="001B3F1C">
            <w:pPr>
              <w:ind w:left="-84" w:right="-84"/>
            </w:pPr>
            <w:r>
              <w:rPr>
                <w:sz w:val="22"/>
              </w:rPr>
              <w:t>100.10/08.156</w:t>
            </w:r>
          </w:p>
        </w:tc>
        <w:tc>
          <w:tcPr>
            <w:tcW w:w="870" w:type="pct"/>
          </w:tcPr>
          <w:p w14:paraId="52DBAD4F" w14:textId="77777777" w:rsidR="00A14A35" w:rsidRDefault="001B3F1C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дижелеза триоксида (ДИ: (0,2-28,6) мг/м3)</w:t>
            </w:r>
          </w:p>
        </w:tc>
        <w:tc>
          <w:tcPr>
            <w:tcW w:w="1070" w:type="pct"/>
            <w:vMerge w:val="restart"/>
          </w:tcPr>
          <w:p w14:paraId="50948B69" w14:textId="77777777" w:rsidR="00A14A35" w:rsidRDefault="001B3F1C">
            <w:pPr>
              <w:ind w:left="-84" w:right="-84"/>
            </w:pPr>
            <w:r>
              <w:rPr>
                <w:sz w:val="22"/>
              </w:rPr>
              <w:t>МВИ.МН 5831-2017</w:t>
            </w:r>
          </w:p>
        </w:tc>
        <w:tc>
          <w:tcPr>
            <w:tcW w:w="730" w:type="pct"/>
            <w:vMerge/>
          </w:tcPr>
          <w:p w14:paraId="6DB52192" w14:textId="77777777" w:rsidR="00A14A35" w:rsidRDefault="00A14A35"/>
        </w:tc>
        <w:tc>
          <w:tcPr>
            <w:tcW w:w="815" w:type="pct"/>
            <w:vMerge/>
          </w:tcPr>
          <w:p w14:paraId="58D5C37E" w14:textId="77777777" w:rsidR="00A14A35" w:rsidRDefault="00A14A35"/>
        </w:tc>
      </w:tr>
      <w:tr w:rsidR="00A14A35" w14:paraId="3C1C75C1" w14:textId="77777777">
        <w:tc>
          <w:tcPr>
            <w:tcW w:w="290" w:type="pct"/>
          </w:tcPr>
          <w:p w14:paraId="38E9E654" w14:textId="77777777" w:rsidR="00A14A35" w:rsidRDefault="001B3F1C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680" w:type="pct"/>
            <w:vMerge/>
          </w:tcPr>
          <w:p w14:paraId="0035FE36" w14:textId="77777777" w:rsidR="00A14A35" w:rsidRDefault="00A14A35"/>
        </w:tc>
        <w:tc>
          <w:tcPr>
            <w:tcW w:w="530" w:type="pct"/>
            <w:vMerge/>
          </w:tcPr>
          <w:p w14:paraId="3265FAFE" w14:textId="77777777" w:rsidR="00A14A35" w:rsidRDefault="00A14A35"/>
        </w:tc>
        <w:tc>
          <w:tcPr>
            <w:tcW w:w="870" w:type="pct"/>
          </w:tcPr>
          <w:p w14:paraId="0D5A9D8C" w14:textId="77777777" w:rsidR="00A14A35" w:rsidRDefault="001B3F1C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марганца (ДИ: (0,02-4,00) мг/м3)</w:t>
            </w:r>
          </w:p>
        </w:tc>
        <w:tc>
          <w:tcPr>
            <w:tcW w:w="1070" w:type="pct"/>
            <w:vMerge/>
          </w:tcPr>
          <w:p w14:paraId="685AB95B" w14:textId="77777777" w:rsidR="00A14A35" w:rsidRDefault="00A14A35"/>
        </w:tc>
        <w:tc>
          <w:tcPr>
            <w:tcW w:w="730" w:type="pct"/>
            <w:vMerge/>
          </w:tcPr>
          <w:p w14:paraId="7B85CC6B" w14:textId="77777777" w:rsidR="00A14A35" w:rsidRDefault="00A14A35"/>
        </w:tc>
        <w:tc>
          <w:tcPr>
            <w:tcW w:w="815" w:type="pct"/>
            <w:vMerge/>
          </w:tcPr>
          <w:p w14:paraId="57002872" w14:textId="77777777" w:rsidR="00A14A35" w:rsidRDefault="00A14A35"/>
        </w:tc>
      </w:tr>
      <w:tr w:rsidR="00A14A35" w14:paraId="2DE7A859" w14:textId="77777777">
        <w:tc>
          <w:tcPr>
            <w:tcW w:w="290" w:type="pct"/>
          </w:tcPr>
          <w:p w14:paraId="2ADE4CE0" w14:textId="77777777" w:rsidR="00A14A35" w:rsidRDefault="001B3F1C">
            <w:pPr>
              <w:ind w:left="-84" w:right="-84"/>
            </w:pPr>
            <w:r>
              <w:rPr>
                <w:sz w:val="22"/>
              </w:rPr>
              <w:t>2.14*</w:t>
            </w:r>
          </w:p>
        </w:tc>
        <w:tc>
          <w:tcPr>
            <w:tcW w:w="680" w:type="pct"/>
            <w:vMerge/>
          </w:tcPr>
          <w:p w14:paraId="2D37E619" w14:textId="77777777" w:rsidR="00A14A35" w:rsidRDefault="00A14A35"/>
        </w:tc>
        <w:tc>
          <w:tcPr>
            <w:tcW w:w="530" w:type="pct"/>
          </w:tcPr>
          <w:p w14:paraId="548313D0" w14:textId="77777777" w:rsidR="00A14A35" w:rsidRDefault="001B3F1C">
            <w:pPr>
              <w:ind w:left="-84" w:right="-84"/>
            </w:pPr>
            <w:r>
              <w:rPr>
                <w:sz w:val="22"/>
              </w:rPr>
              <w:t>100.10/08.107</w:t>
            </w:r>
          </w:p>
        </w:tc>
        <w:tc>
          <w:tcPr>
            <w:tcW w:w="870" w:type="pct"/>
          </w:tcPr>
          <w:p w14:paraId="439BFE62" w14:textId="77777777" w:rsidR="00A14A35" w:rsidRDefault="001B3F1C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масел минеральных нефтяных (ДИ: (2,5-50,0/) мг/м3)</w:t>
            </w:r>
          </w:p>
        </w:tc>
        <w:tc>
          <w:tcPr>
            <w:tcW w:w="1070" w:type="pct"/>
          </w:tcPr>
          <w:p w14:paraId="527ADE0D" w14:textId="77777777" w:rsidR="00A14A35" w:rsidRDefault="001B3F1C">
            <w:pPr>
              <w:ind w:left="-84" w:right="-84"/>
            </w:pPr>
            <w:r>
              <w:rPr>
                <w:sz w:val="22"/>
              </w:rPr>
              <w:t>МВИ.БР 317-2017</w:t>
            </w:r>
          </w:p>
        </w:tc>
        <w:tc>
          <w:tcPr>
            <w:tcW w:w="730" w:type="pct"/>
            <w:vMerge/>
          </w:tcPr>
          <w:p w14:paraId="4EA57A81" w14:textId="77777777" w:rsidR="00A14A35" w:rsidRDefault="00A14A35"/>
        </w:tc>
        <w:tc>
          <w:tcPr>
            <w:tcW w:w="815" w:type="pct"/>
            <w:vMerge/>
          </w:tcPr>
          <w:p w14:paraId="3D598247" w14:textId="77777777" w:rsidR="00A14A35" w:rsidRDefault="00A14A35"/>
        </w:tc>
      </w:tr>
      <w:tr w:rsidR="00A14A35" w14:paraId="5E734AD8" w14:textId="77777777">
        <w:tc>
          <w:tcPr>
            <w:tcW w:w="290" w:type="pct"/>
          </w:tcPr>
          <w:p w14:paraId="2B322DE8" w14:textId="77777777" w:rsidR="00A14A35" w:rsidRDefault="001B3F1C">
            <w:pPr>
              <w:ind w:left="-84" w:right="-84"/>
            </w:pPr>
            <w:r>
              <w:rPr>
                <w:sz w:val="22"/>
              </w:rPr>
              <w:t>2.15*</w:t>
            </w:r>
          </w:p>
        </w:tc>
        <w:tc>
          <w:tcPr>
            <w:tcW w:w="680" w:type="pct"/>
            <w:vMerge/>
          </w:tcPr>
          <w:p w14:paraId="3F17F360" w14:textId="77777777" w:rsidR="00A14A35" w:rsidRDefault="00A14A35"/>
        </w:tc>
        <w:tc>
          <w:tcPr>
            <w:tcW w:w="530" w:type="pct"/>
            <w:vMerge w:val="restart"/>
          </w:tcPr>
          <w:p w14:paraId="14E07867" w14:textId="77777777" w:rsidR="00A14A35" w:rsidRDefault="001B3F1C">
            <w:pPr>
              <w:ind w:left="-84" w:right="-84"/>
            </w:pPr>
            <w:r>
              <w:rPr>
                <w:sz w:val="22"/>
              </w:rPr>
              <w:t>100.10/08.156</w:t>
            </w:r>
          </w:p>
        </w:tc>
        <w:tc>
          <w:tcPr>
            <w:tcW w:w="870" w:type="pct"/>
          </w:tcPr>
          <w:p w14:paraId="0277C8AF" w14:textId="77777777" w:rsidR="00A14A35" w:rsidRDefault="001B3F1C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свинца и его неорганических соединений (по свинцу) (ДИ: (0,002-0,500) мг/м3)</w:t>
            </w:r>
          </w:p>
        </w:tc>
        <w:tc>
          <w:tcPr>
            <w:tcW w:w="1070" w:type="pct"/>
          </w:tcPr>
          <w:p w14:paraId="485A9D11" w14:textId="77777777" w:rsidR="00A14A35" w:rsidRDefault="001B3F1C">
            <w:pPr>
              <w:ind w:left="-84" w:right="-84"/>
            </w:pPr>
            <w:r>
              <w:rPr>
                <w:sz w:val="22"/>
              </w:rPr>
              <w:t>МВИ.МН 5832-2017</w:t>
            </w:r>
          </w:p>
        </w:tc>
        <w:tc>
          <w:tcPr>
            <w:tcW w:w="730" w:type="pct"/>
            <w:vMerge/>
          </w:tcPr>
          <w:p w14:paraId="5748778F" w14:textId="77777777" w:rsidR="00A14A35" w:rsidRDefault="00A14A35"/>
        </w:tc>
        <w:tc>
          <w:tcPr>
            <w:tcW w:w="815" w:type="pct"/>
            <w:vMerge/>
          </w:tcPr>
          <w:p w14:paraId="121F8663" w14:textId="77777777" w:rsidR="00A14A35" w:rsidRDefault="00A14A35"/>
        </w:tc>
      </w:tr>
      <w:tr w:rsidR="00A14A35" w14:paraId="268D7821" w14:textId="77777777">
        <w:tc>
          <w:tcPr>
            <w:tcW w:w="290" w:type="pct"/>
          </w:tcPr>
          <w:p w14:paraId="080B3A3B" w14:textId="77777777" w:rsidR="00A14A35" w:rsidRDefault="001B3F1C">
            <w:pPr>
              <w:ind w:left="-84" w:right="-84"/>
            </w:pPr>
            <w:r>
              <w:rPr>
                <w:sz w:val="22"/>
              </w:rPr>
              <w:t>2.16*</w:t>
            </w:r>
          </w:p>
        </w:tc>
        <w:tc>
          <w:tcPr>
            <w:tcW w:w="680" w:type="pct"/>
            <w:vMerge/>
          </w:tcPr>
          <w:p w14:paraId="31C5A348" w14:textId="77777777" w:rsidR="00A14A35" w:rsidRDefault="00A14A35"/>
        </w:tc>
        <w:tc>
          <w:tcPr>
            <w:tcW w:w="530" w:type="pct"/>
            <w:vMerge/>
          </w:tcPr>
          <w:p w14:paraId="0615BD54" w14:textId="77777777" w:rsidR="00A14A35" w:rsidRDefault="00A14A35"/>
        </w:tc>
        <w:tc>
          <w:tcPr>
            <w:tcW w:w="870" w:type="pct"/>
          </w:tcPr>
          <w:p w14:paraId="0B0CED86" w14:textId="77777777" w:rsidR="00A14A35" w:rsidRDefault="001B3F1C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серной кислоты (ДИ: ( 0,1-5,0) мг/м3)</w:t>
            </w:r>
          </w:p>
        </w:tc>
        <w:tc>
          <w:tcPr>
            <w:tcW w:w="1070" w:type="pct"/>
          </w:tcPr>
          <w:p w14:paraId="0A00F564" w14:textId="77777777" w:rsidR="00A14A35" w:rsidRDefault="001B3F1C">
            <w:pPr>
              <w:ind w:left="-84" w:right="-84"/>
            </w:pPr>
            <w:r>
              <w:rPr>
                <w:sz w:val="22"/>
              </w:rPr>
              <w:t>МВИ.МН 5766-2017 метод А</w:t>
            </w:r>
          </w:p>
        </w:tc>
        <w:tc>
          <w:tcPr>
            <w:tcW w:w="730" w:type="pct"/>
            <w:vMerge/>
          </w:tcPr>
          <w:p w14:paraId="61D2AA49" w14:textId="77777777" w:rsidR="00A14A35" w:rsidRDefault="00A14A35"/>
        </w:tc>
        <w:tc>
          <w:tcPr>
            <w:tcW w:w="815" w:type="pct"/>
            <w:vMerge/>
          </w:tcPr>
          <w:p w14:paraId="69DB8BC2" w14:textId="77777777" w:rsidR="00A14A35" w:rsidRDefault="00A14A35"/>
        </w:tc>
      </w:tr>
      <w:tr w:rsidR="00A14A35" w14:paraId="63BE19CB" w14:textId="77777777">
        <w:tc>
          <w:tcPr>
            <w:tcW w:w="290" w:type="pct"/>
          </w:tcPr>
          <w:p w14:paraId="1C465DFC" w14:textId="77777777" w:rsidR="00A14A35" w:rsidRDefault="001B3F1C">
            <w:pPr>
              <w:ind w:left="-84" w:right="-84"/>
            </w:pPr>
            <w:r>
              <w:rPr>
                <w:sz w:val="22"/>
              </w:rPr>
              <w:t>2.17*</w:t>
            </w:r>
          </w:p>
        </w:tc>
        <w:tc>
          <w:tcPr>
            <w:tcW w:w="680" w:type="pct"/>
            <w:vMerge/>
          </w:tcPr>
          <w:p w14:paraId="529057C6" w14:textId="77777777" w:rsidR="00A14A35" w:rsidRDefault="00A14A35"/>
        </w:tc>
        <w:tc>
          <w:tcPr>
            <w:tcW w:w="530" w:type="pct"/>
            <w:vMerge/>
          </w:tcPr>
          <w:p w14:paraId="06842EDC" w14:textId="77777777" w:rsidR="00A14A35" w:rsidRDefault="00A14A35"/>
        </w:tc>
        <w:tc>
          <w:tcPr>
            <w:tcW w:w="870" w:type="pct"/>
          </w:tcPr>
          <w:p w14:paraId="18065EEE" w14:textId="77777777" w:rsidR="00A14A35" w:rsidRDefault="001B3F1C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хрома (VI) триоксида (ДИ: (0,001-0,082Э) мг/м3)</w:t>
            </w:r>
          </w:p>
        </w:tc>
        <w:tc>
          <w:tcPr>
            <w:tcW w:w="1070" w:type="pct"/>
          </w:tcPr>
          <w:p w14:paraId="47747BFF" w14:textId="77777777" w:rsidR="00A14A35" w:rsidRDefault="001B3F1C">
            <w:pPr>
              <w:ind w:left="-84" w:right="-84"/>
            </w:pPr>
            <w:r>
              <w:rPr>
                <w:sz w:val="22"/>
              </w:rPr>
              <w:t>МВИ.МН 5830-2017</w:t>
            </w:r>
          </w:p>
        </w:tc>
        <w:tc>
          <w:tcPr>
            <w:tcW w:w="730" w:type="pct"/>
            <w:vMerge/>
          </w:tcPr>
          <w:p w14:paraId="5AC5AD91" w14:textId="77777777" w:rsidR="00A14A35" w:rsidRDefault="00A14A35"/>
        </w:tc>
        <w:tc>
          <w:tcPr>
            <w:tcW w:w="815" w:type="pct"/>
            <w:vMerge/>
          </w:tcPr>
          <w:p w14:paraId="6CA07BE6" w14:textId="77777777" w:rsidR="00A14A35" w:rsidRDefault="00A14A35"/>
        </w:tc>
      </w:tr>
      <w:tr w:rsidR="00A14A35" w14:paraId="60C76E6F" w14:textId="77777777">
        <w:tc>
          <w:tcPr>
            <w:tcW w:w="290" w:type="pct"/>
          </w:tcPr>
          <w:p w14:paraId="0EF068AD" w14:textId="77777777" w:rsidR="00A14A35" w:rsidRDefault="001B3F1C">
            <w:pPr>
              <w:ind w:left="-84" w:right="-84"/>
            </w:pPr>
            <w:r>
              <w:rPr>
                <w:sz w:val="22"/>
              </w:rPr>
              <w:lastRenderedPageBreak/>
              <w:t>2.18*</w:t>
            </w:r>
          </w:p>
        </w:tc>
        <w:tc>
          <w:tcPr>
            <w:tcW w:w="680" w:type="pct"/>
            <w:vMerge/>
          </w:tcPr>
          <w:p w14:paraId="37EC65DA" w14:textId="77777777" w:rsidR="00A14A35" w:rsidRDefault="00A14A35"/>
        </w:tc>
        <w:tc>
          <w:tcPr>
            <w:tcW w:w="530" w:type="pct"/>
          </w:tcPr>
          <w:p w14:paraId="030C2E19" w14:textId="77777777" w:rsidR="00A14A35" w:rsidRDefault="001B3F1C">
            <w:pPr>
              <w:ind w:left="-84" w:right="-84"/>
            </w:pPr>
            <w:r>
              <w:rPr>
                <w:sz w:val="22"/>
              </w:rPr>
              <w:t>100.10/08.082</w:t>
            </w:r>
          </w:p>
        </w:tc>
        <w:tc>
          <w:tcPr>
            <w:tcW w:w="870" w:type="pct"/>
          </w:tcPr>
          <w:p w14:paraId="055116A7" w14:textId="77777777" w:rsidR="00A14A35" w:rsidRDefault="001B3F1C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щелочей едких (растворы в пересчёте на гидроксид натрия) (ДИ: (0,03-1,51/) мг/м3)</w:t>
            </w:r>
          </w:p>
        </w:tc>
        <w:tc>
          <w:tcPr>
            <w:tcW w:w="1070" w:type="pct"/>
          </w:tcPr>
          <w:p w14:paraId="12DEC689" w14:textId="77777777" w:rsidR="00A14A35" w:rsidRDefault="001B3F1C">
            <w:pPr>
              <w:ind w:left="-84" w:right="-84"/>
            </w:pPr>
            <w:r>
              <w:rPr>
                <w:sz w:val="22"/>
              </w:rPr>
              <w:t>МВИ.МН 5866-2017 метод А</w:t>
            </w:r>
          </w:p>
        </w:tc>
        <w:tc>
          <w:tcPr>
            <w:tcW w:w="730" w:type="pct"/>
            <w:vMerge/>
          </w:tcPr>
          <w:p w14:paraId="07733348" w14:textId="77777777" w:rsidR="00A14A35" w:rsidRDefault="00A14A35"/>
        </w:tc>
        <w:tc>
          <w:tcPr>
            <w:tcW w:w="815" w:type="pct"/>
            <w:vMerge/>
          </w:tcPr>
          <w:p w14:paraId="6982FA41" w14:textId="77777777" w:rsidR="00A14A35" w:rsidRDefault="00A14A35"/>
        </w:tc>
      </w:tr>
      <w:tr w:rsidR="00A14A35" w14:paraId="305BD179" w14:textId="77777777">
        <w:trPr>
          <w:trHeight w:val="230"/>
        </w:trPr>
        <w:tc>
          <w:tcPr>
            <w:tcW w:w="290" w:type="pct"/>
            <w:vMerge w:val="restart"/>
          </w:tcPr>
          <w:p w14:paraId="5DE4802C" w14:textId="77777777" w:rsidR="00A14A35" w:rsidRDefault="001B3F1C">
            <w:pPr>
              <w:ind w:left="-84" w:right="-84"/>
            </w:pPr>
            <w:r>
              <w:rPr>
                <w:sz w:val="22"/>
              </w:rPr>
              <w:t>2.19*</w:t>
            </w:r>
          </w:p>
        </w:tc>
        <w:tc>
          <w:tcPr>
            <w:tcW w:w="680" w:type="pct"/>
            <w:vMerge/>
          </w:tcPr>
          <w:p w14:paraId="22160EBF" w14:textId="77777777" w:rsidR="00A14A35" w:rsidRDefault="00A14A35"/>
        </w:tc>
        <w:tc>
          <w:tcPr>
            <w:tcW w:w="530" w:type="pct"/>
            <w:vMerge w:val="restart"/>
          </w:tcPr>
          <w:p w14:paraId="43408B68" w14:textId="77777777" w:rsidR="00A14A35" w:rsidRDefault="001B3F1C">
            <w:pPr>
              <w:ind w:left="-84" w:right="-84"/>
            </w:pPr>
            <w:r>
              <w:rPr>
                <w:sz w:val="22"/>
              </w:rPr>
              <w:t>100.10/08.156</w:t>
            </w:r>
          </w:p>
        </w:tc>
        <w:tc>
          <w:tcPr>
            <w:tcW w:w="870" w:type="pct"/>
            <w:vMerge w:val="restart"/>
          </w:tcPr>
          <w:p w14:paraId="1E30DC57" w14:textId="77777777" w:rsidR="00A14A35" w:rsidRDefault="001B3F1C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щелочей едких (растворы в пересчете на гидроксид натрия)* (ДИ (0,02-3,50) мг/м3)</w:t>
            </w:r>
          </w:p>
        </w:tc>
        <w:tc>
          <w:tcPr>
            <w:tcW w:w="1070" w:type="pct"/>
            <w:vMerge w:val="restart"/>
          </w:tcPr>
          <w:p w14:paraId="5381BAFD" w14:textId="77777777" w:rsidR="00A14A35" w:rsidRDefault="001B3F1C">
            <w:pPr>
              <w:ind w:left="-84" w:right="-84"/>
            </w:pPr>
            <w:r>
              <w:rPr>
                <w:sz w:val="22"/>
              </w:rPr>
              <w:t>МВИ.МН 5866-2017 метод Б</w:t>
            </w:r>
          </w:p>
        </w:tc>
        <w:tc>
          <w:tcPr>
            <w:tcW w:w="730" w:type="pct"/>
            <w:vMerge/>
          </w:tcPr>
          <w:p w14:paraId="32EF5D65" w14:textId="77777777" w:rsidR="00A14A35" w:rsidRDefault="00A14A35"/>
        </w:tc>
        <w:tc>
          <w:tcPr>
            <w:tcW w:w="815" w:type="pct"/>
            <w:vMerge/>
          </w:tcPr>
          <w:p w14:paraId="23DEAB3C" w14:textId="77777777" w:rsidR="00A14A35" w:rsidRDefault="00A14A35"/>
        </w:tc>
      </w:tr>
      <w:tr w:rsidR="00A14A35" w14:paraId="37AB0D16" w14:textId="77777777">
        <w:tc>
          <w:tcPr>
            <w:tcW w:w="290" w:type="pct"/>
          </w:tcPr>
          <w:p w14:paraId="4D7FDD08" w14:textId="77777777" w:rsidR="00A14A35" w:rsidRDefault="001B3F1C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3D4F6016" w14:textId="77777777" w:rsidR="00A14A35" w:rsidRDefault="001B3F1C">
            <w:pPr>
              <w:ind w:left="-84" w:right="-84"/>
            </w:pPr>
            <w:r>
              <w:rPr>
                <w:sz w:val="22"/>
              </w:rPr>
              <w:t>Выбросы от стационарных источников</w:t>
            </w:r>
          </w:p>
        </w:tc>
        <w:tc>
          <w:tcPr>
            <w:tcW w:w="530" w:type="pct"/>
            <w:vMerge w:val="restart"/>
          </w:tcPr>
          <w:p w14:paraId="29260037" w14:textId="77777777" w:rsidR="00A14A35" w:rsidRDefault="001B3F1C">
            <w:pPr>
              <w:ind w:left="-84" w:right="-84"/>
            </w:pPr>
            <w:r>
              <w:rPr>
                <w:sz w:val="22"/>
              </w:rPr>
              <w:t>100.01/08.169</w:t>
            </w:r>
          </w:p>
        </w:tc>
        <w:tc>
          <w:tcPr>
            <w:tcW w:w="870" w:type="pct"/>
          </w:tcPr>
          <w:p w14:paraId="31E2F7C0" w14:textId="77777777" w:rsidR="00A14A35" w:rsidRDefault="001B3F1C">
            <w:pPr>
              <w:ind w:left="-84" w:right="-84"/>
            </w:pPr>
            <w:r>
              <w:rPr>
                <w:sz w:val="22"/>
              </w:rPr>
              <w:t>Отбор и определение концентрации азота (IV) оксид (азота диоксид) (ДИ: (2,05-1000) мг/м3)</w:t>
            </w:r>
          </w:p>
        </w:tc>
        <w:tc>
          <w:tcPr>
            <w:tcW w:w="1070" w:type="pct"/>
            <w:vMerge w:val="restart"/>
          </w:tcPr>
          <w:p w14:paraId="6B475C4F" w14:textId="77777777" w:rsidR="00A14A35" w:rsidRDefault="001B3F1C">
            <w:pPr>
              <w:ind w:left="-84" w:right="-84"/>
            </w:pPr>
            <w:r>
              <w:rPr>
                <w:sz w:val="22"/>
              </w:rPr>
              <w:t>МВИ.МН 1003-2017</w:t>
            </w:r>
          </w:p>
        </w:tc>
        <w:tc>
          <w:tcPr>
            <w:tcW w:w="730" w:type="pct"/>
            <w:vMerge w:val="restart"/>
          </w:tcPr>
          <w:p w14:paraId="2BAD418E" w14:textId="77777777" w:rsidR="00A14A35" w:rsidRDefault="001B3F1C">
            <w:pPr>
              <w:ind w:left="-84" w:right="-84"/>
            </w:pPr>
            <w:r>
              <w:rPr>
                <w:sz w:val="22"/>
              </w:rPr>
              <w:t>247760, с/с Михалковский, 6,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30B8ABFE" w14:textId="77777777" w:rsidR="00A14A35" w:rsidRDefault="00A14A35">
            <w:pPr>
              <w:ind w:left="-84" w:right="-84"/>
            </w:pPr>
          </w:p>
        </w:tc>
      </w:tr>
      <w:tr w:rsidR="00A14A35" w14:paraId="6E20B932" w14:textId="77777777">
        <w:tc>
          <w:tcPr>
            <w:tcW w:w="290" w:type="pct"/>
          </w:tcPr>
          <w:p w14:paraId="3821C85B" w14:textId="77777777" w:rsidR="00A14A35" w:rsidRDefault="001B3F1C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031009DA" w14:textId="77777777" w:rsidR="00A14A35" w:rsidRDefault="00A14A35"/>
        </w:tc>
        <w:tc>
          <w:tcPr>
            <w:tcW w:w="530" w:type="pct"/>
            <w:vMerge/>
          </w:tcPr>
          <w:p w14:paraId="1956ABEA" w14:textId="77777777" w:rsidR="00A14A35" w:rsidRDefault="00A14A35"/>
        </w:tc>
        <w:tc>
          <w:tcPr>
            <w:tcW w:w="870" w:type="pct"/>
          </w:tcPr>
          <w:p w14:paraId="2D0E00EF" w14:textId="77777777" w:rsidR="00A14A35" w:rsidRDefault="001B3F1C">
            <w:pPr>
              <w:ind w:left="-84" w:right="-84"/>
            </w:pPr>
            <w:r>
              <w:rPr>
                <w:sz w:val="22"/>
              </w:rPr>
              <w:t>Отбор и определение концентрации азота оксидов в пересчёте на азота диоксид</w:t>
            </w:r>
          </w:p>
        </w:tc>
        <w:tc>
          <w:tcPr>
            <w:tcW w:w="1070" w:type="pct"/>
            <w:vMerge/>
          </w:tcPr>
          <w:p w14:paraId="0D46A1E6" w14:textId="77777777" w:rsidR="00A14A35" w:rsidRDefault="00A14A35"/>
        </w:tc>
        <w:tc>
          <w:tcPr>
            <w:tcW w:w="730" w:type="pct"/>
            <w:vMerge/>
          </w:tcPr>
          <w:p w14:paraId="69BDBC8F" w14:textId="77777777" w:rsidR="00A14A35" w:rsidRDefault="00A14A35"/>
        </w:tc>
        <w:tc>
          <w:tcPr>
            <w:tcW w:w="815" w:type="pct"/>
            <w:vMerge/>
          </w:tcPr>
          <w:p w14:paraId="2EF7A925" w14:textId="77777777" w:rsidR="00A14A35" w:rsidRDefault="00A14A35"/>
        </w:tc>
      </w:tr>
      <w:tr w:rsidR="00A14A35" w14:paraId="7231D517" w14:textId="77777777">
        <w:tc>
          <w:tcPr>
            <w:tcW w:w="290" w:type="pct"/>
          </w:tcPr>
          <w:p w14:paraId="786D9B50" w14:textId="77777777" w:rsidR="00A14A35" w:rsidRDefault="001B3F1C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1FEC387C" w14:textId="77777777" w:rsidR="00A14A35" w:rsidRDefault="00A14A35"/>
        </w:tc>
        <w:tc>
          <w:tcPr>
            <w:tcW w:w="530" w:type="pct"/>
            <w:vMerge/>
          </w:tcPr>
          <w:p w14:paraId="443FC098" w14:textId="77777777" w:rsidR="00A14A35" w:rsidRDefault="00A14A35"/>
        </w:tc>
        <w:tc>
          <w:tcPr>
            <w:tcW w:w="870" w:type="pct"/>
          </w:tcPr>
          <w:p w14:paraId="5CCC4F00" w14:textId="77777777" w:rsidR="00A14A35" w:rsidRDefault="001B3F1C">
            <w:pPr>
              <w:ind w:left="-84" w:right="-84"/>
            </w:pPr>
            <w:r>
              <w:rPr>
                <w:sz w:val="22"/>
              </w:rPr>
              <w:t>Отбор и определение концентрации кислорода (ДИ: (0,1-21,0) %)</w:t>
            </w:r>
          </w:p>
        </w:tc>
        <w:tc>
          <w:tcPr>
            <w:tcW w:w="1070" w:type="pct"/>
            <w:vMerge/>
          </w:tcPr>
          <w:p w14:paraId="24FF8D4A" w14:textId="77777777" w:rsidR="00A14A35" w:rsidRDefault="00A14A35"/>
        </w:tc>
        <w:tc>
          <w:tcPr>
            <w:tcW w:w="730" w:type="pct"/>
            <w:vMerge/>
          </w:tcPr>
          <w:p w14:paraId="7ADC2500" w14:textId="77777777" w:rsidR="00A14A35" w:rsidRDefault="00A14A35"/>
        </w:tc>
        <w:tc>
          <w:tcPr>
            <w:tcW w:w="815" w:type="pct"/>
            <w:vMerge/>
          </w:tcPr>
          <w:p w14:paraId="6A845806" w14:textId="77777777" w:rsidR="00A14A35" w:rsidRDefault="00A14A35"/>
        </w:tc>
      </w:tr>
      <w:tr w:rsidR="00A14A35" w14:paraId="72ACC46A" w14:textId="77777777">
        <w:tc>
          <w:tcPr>
            <w:tcW w:w="290" w:type="pct"/>
          </w:tcPr>
          <w:p w14:paraId="7CC8B74E" w14:textId="77777777" w:rsidR="00A14A35" w:rsidRDefault="001B3F1C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3B2D3787" w14:textId="77777777" w:rsidR="00A14A35" w:rsidRDefault="00A14A35"/>
        </w:tc>
        <w:tc>
          <w:tcPr>
            <w:tcW w:w="530" w:type="pct"/>
            <w:vMerge/>
          </w:tcPr>
          <w:p w14:paraId="50B80A30" w14:textId="77777777" w:rsidR="00A14A35" w:rsidRDefault="00A14A35"/>
        </w:tc>
        <w:tc>
          <w:tcPr>
            <w:tcW w:w="870" w:type="pct"/>
          </w:tcPr>
          <w:p w14:paraId="3F6BAC9A" w14:textId="77777777" w:rsidR="00A14A35" w:rsidRDefault="001B3F1C">
            <w:pPr>
              <w:ind w:left="-84" w:right="-84"/>
            </w:pPr>
            <w:r>
              <w:rPr>
                <w:sz w:val="22"/>
              </w:rPr>
              <w:t>Отбор и определение концентрации углерода оксида (окиси углерода, угарного газа) (ДИ: (1,25-12500) мг/м3)</w:t>
            </w:r>
          </w:p>
        </w:tc>
        <w:tc>
          <w:tcPr>
            <w:tcW w:w="1070" w:type="pct"/>
            <w:vMerge/>
          </w:tcPr>
          <w:p w14:paraId="20C96FA2" w14:textId="77777777" w:rsidR="00A14A35" w:rsidRDefault="00A14A35"/>
        </w:tc>
        <w:tc>
          <w:tcPr>
            <w:tcW w:w="730" w:type="pct"/>
            <w:vMerge/>
          </w:tcPr>
          <w:p w14:paraId="6ACC4B9A" w14:textId="77777777" w:rsidR="00A14A35" w:rsidRDefault="00A14A35"/>
        </w:tc>
        <w:tc>
          <w:tcPr>
            <w:tcW w:w="815" w:type="pct"/>
            <w:vMerge/>
          </w:tcPr>
          <w:p w14:paraId="3A7D442A" w14:textId="77777777" w:rsidR="00A14A35" w:rsidRDefault="00A14A35"/>
        </w:tc>
      </w:tr>
      <w:tr w:rsidR="00A14A35" w14:paraId="169F2542" w14:textId="77777777">
        <w:tc>
          <w:tcPr>
            <w:tcW w:w="290" w:type="pct"/>
          </w:tcPr>
          <w:p w14:paraId="68F80972" w14:textId="77777777" w:rsidR="00A14A35" w:rsidRDefault="001B3F1C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0E8F4CD5" w14:textId="77777777" w:rsidR="00A14A35" w:rsidRDefault="00A14A35"/>
        </w:tc>
        <w:tc>
          <w:tcPr>
            <w:tcW w:w="530" w:type="pct"/>
            <w:vMerge/>
          </w:tcPr>
          <w:p w14:paraId="2A8348DE" w14:textId="77777777" w:rsidR="00A14A35" w:rsidRDefault="00A14A35"/>
        </w:tc>
        <w:tc>
          <w:tcPr>
            <w:tcW w:w="870" w:type="pct"/>
          </w:tcPr>
          <w:p w14:paraId="098F3D0D" w14:textId="77777777" w:rsidR="00A14A35" w:rsidRDefault="001B3F1C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азота(II) оксида (азота оксида) (ДИ: (1,34-4000) мг/м3)</w:t>
            </w:r>
          </w:p>
        </w:tc>
        <w:tc>
          <w:tcPr>
            <w:tcW w:w="1070" w:type="pct"/>
            <w:vMerge/>
          </w:tcPr>
          <w:p w14:paraId="5725CB60" w14:textId="77777777" w:rsidR="00A14A35" w:rsidRDefault="00A14A35"/>
        </w:tc>
        <w:tc>
          <w:tcPr>
            <w:tcW w:w="730" w:type="pct"/>
            <w:vMerge/>
          </w:tcPr>
          <w:p w14:paraId="5FF80FCB" w14:textId="77777777" w:rsidR="00A14A35" w:rsidRDefault="00A14A35"/>
        </w:tc>
        <w:tc>
          <w:tcPr>
            <w:tcW w:w="815" w:type="pct"/>
            <w:vMerge/>
          </w:tcPr>
          <w:p w14:paraId="4A82CA7E" w14:textId="77777777" w:rsidR="00A14A35" w:rsidRDefault="00A14A35"/>
        </w:tc>
      </w:tr>
      <w:tr w:rsidR="00A14A35" w14:paraId="2360F836" w14:textId="77777777">
        <w:trPr>
          <w:trHeight w:val="230"/>
        </w:trPr>
        <w:tc>
          <w:tcPr>
            <w:tcW w:w="290" w:type="pct"/>
            <w:vMerge w:val="restart"/>
          </w:tcPr>
          <w:p w14:paraId="72651483" w14:textId="77777777" w:rsidR="00A14A35" w:rsidRDefault="001B3F1C">
            <w:pPr>
              <w:ind w:left="-84" w:right="-84"/>
            </w:pPr>
            <w:r>
              <w:rPr>
                <w:sz w:val="22"/>
              </w:rPr>
              <w:lastRenderedPageBreak/>
              <w:t>3.6*</w:t>
            </w:r>
          </w:p>
        </w:tc>
        <w:tc>
          <w:tcPr>
            <w:tcW w:w="680" w:type="pct"/>
            <w:vMerge/>
          </w:tcPr>
          <w:p w14:paraId="2AD0E6FE" w14:textId="77777777" w:rsidR="00A14A35" w:rsidRDefault="00A14A35"/>
        </w:tc>
        <w:tc>
          <w:tcPr>
            <w:tcW w:w="530" w:type="pct"/>
            <w:vMerge/>
          </w:tcPr>
          <w:p w14:paraId="2B3A6C6D" w14:textId="77777777" w:rsidR="00A14A35" w:rsidRDefault="00A14A35"/>
        </w:tc>
        <w:tc>
          <w:tcPr>
            <w:tcW w:w="870" w:type="pct"/>
            <w:vMerge w:val="restart"/>
          </w:tcPr>
          <w:p w14:paraId="7B5E5661" w14:textId="77777777" w:rsidR="00A14A35" w:rsidRDefault="001B3F1C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серы диоксид (ангидрида сернистого, серы (IV) оксид, сернистого газа) (ДИ: (2,86-15000) мг/м3)</w:t>
            </w:r>
          </w:p>
        </w:tc>
        <w:tc>
          <w:tcPr>
            <w:tcW w:w="1070" w:type="pct"/>
            <w:vMerge/>
          </w:tcPr>
          <w:p w14:paraId="6D24BDB3" w14:textId="77777777" w:rsidR="00A14A35" w:rsidRDefault="00A14A35"/>
        </w:tc>
        <w:tc>
          <w:tcPr>
            <w:tcW w:w="730" w:type="pct"/>
            <w:vMerge/>
          </w:tcPr>
          <w:p w14:paraId="358E5C9C" w14:textId="77777777" w:rsidR="00A14A35" w:rsidRDefault="00A14A35"/>
        </w:tc>
        <w:tc>
          <w:tcPr>
            <w:tcW w:w="815" w:type="pct"/>
            <w:vMerge/>
          </w:tcPr>
          <w:p w14:paraId="3183ABC2" w14:textId="77777777" w:rsidR="00A14A35" w:rsidRDefault="00A14A35"/>
        </w:tc>
      </w:tr>
      <w:tr w:rsidR="00A14A35" w14:paraId="0FE02B4B" w14:textId="77777777">
        <w:tc>
          <w:tcPr>
            <w:tcW w:w="290" w:type="pct"/>
          </w:tcPr>
          <w:p w14:paraId="5A1EF513" w14:textId="77777777" w:rsidR="00A14A35" w:rsidRDefault="001B3F1C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70ACC25A" w14:textId="77777777" w:rsidR="00A14A35" w:rsidRDefault="001B3F1C">
            <w:pPr>
              <w:ind w:left="-84" w:right="-84"/>
            </w:pPr>
            <w:r>
              <w:rPr>
                <w:sz w:val="22"/>
              </w:rPr>
              <w:t>Рабочие места</w:t>
            </w:r>
          </w:p>
        </w:tc>
        <w:tc>
          <w:tcPr>
            <w:tcW w:w="530" w:type="pct"/>
          </w:tcPr>
          <w:p w14:paraId="2EA8D87A" w14:textId="77777777" w:rsidR="00A14A35" w:rsidRDefault="001B3F1C">
            <w:pPr>
              <w:ind w:left="-84" w:right="-84"/>
            </w:pPr>
            <w:r>
              <w:rPr>
                <w:sz w:val="22"/>
              </w:rPr>
              <w:t>100.12/35.063</w:t>
            </w:r>
          </w:p>
        </w:tc>
        <w:tc>
          <w:tcPr>
            <w:tcW w:w="870" w:type="pct"/>
          </w:tcPr>
          <w:p w14:paraId="1E859BCF" w14:textId="77777777" w:rsidR="00A14A35" w:rsidRDefault="001B3F1C">
            <w:pPr>
              <w:ind w:left="-84" w:right="-84"/>
            </w:pPr>
            <w:r>
              <w:rPr>
                <w:sz w:val="22"/>
              </w:rPr>
              <w:t>Освещенность</w:t>
            </w:r>
          </w:p>
        </w:tc>
        <w:tc>
          <w:tcPr>
            <w:tcW w:w="1070" w:type="pct"/>
          </w:tcPr>
          <w:p w14:paraId="06B725BA" w14:textId="77777777" w:rsidR="00A14A35" w:rsidRDefault="001B3F1C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 w:val="restart"/>
          </w:tcPr>
          <w:p w14:paraId="3B2EF5A9" w14:textId="77777777" w:rsidR="00A14A35" w:rsidRDefault="001B3F1C">
            <w:pPr>
              <w:ind w:left="-84" w:right="-84"/>
            </w:pPr>
            <w:r>
              <w:rPr>
                <w:sz w:val="22"/>
              </w:rPr>
              <w:t>247760, с/с Михалковский, 6,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13932ADD" w14:textId="77777777" w:rsidR="00A14A35" w:rsidRDefault="00A14A35">
            <w:pPr>
              <w:ind w:left="-84" w:right="-84"/>
            </w:pPr>
          </w:p>
        </w:tc>
      </w:tr>
      <w:tr w:rsidR="00A14A35" w14:paraId="5A1862CB" w14:textId="77777777">
        <w:tc>
          <w:tcPr>
            <w:tcW w:w="290" w:type="pct"/>
          </w:tcPr>
          <w:p w14:paraId="25E988E8" w14:textId="77777777" w:rsidR="00A14A35" w:rsidRDefault="001B3F1C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0B35E9A7" w14:textId="77777777" w:rsidR="00A14A35" w:rsidRDefault="00A14A35"/>
        </w:tc>
        <w:tc>
          <w:tcPr>
            <w:tcW w:w="530" w:type="pct"/>
          </w:tcPr>
          <w:p w14:paraId="2E515614" w14:textId="77777777" w:rsidR="00A14A35" w:rsidRDefault="001B3F1C">
            <w:pPr>
              <w:ind w:left="-84" w:right="-84"/>
            </w:pPr>
            <w:r>
              <w:rPr>
                <w:sz w:val="22"/>
              </w:rPr>
              <w:t>100.12/35.060</w:t>
            </w:r>
          </w:p>
        </w:tc>
        <w:tc>
          <w:tcPr>
            <w:tcW w:w="870" w:type="pct"/>
          </w:tcPr>
          <w:p w14:paraId="01600FC4" w14:textId="77777777" w:rsidR="00A14A35" w:rsidRDefault="001B3F1C">
            <w:pPr>
              <w:ind w:left="-84" w:right="-84"/>
            </w:pPr>
            <w:r>
              <w:rPr>
                <w:sz w:val="22"/>
              </w:rPr>
              <w:t>Относительная влажность</w:t>
            </w:r>
          </w:p>
        </w:tc>
        <w:tc>
          <w:tcPr>
            <w:tcW w:w="1070" w:type="pct"/>
            <w:vMerge w:val="restart"/>
          </w:tcPr>
          <w:p w14:paraId="5D498527" w14:textId="77777777" w:rsidR="00A14A35" w:rsidRDefault="001B3F1C">
            <w:pPr>
              <w:ind w:left="-84" w:right="-84"/>
            </w:pPr>
            <w:r>
              <w:rPr>
                <w:sz w:val="22"/>
              </w:rPr>
              <w:t>МВИ.ГМ.1860-2020</w:t>
            </w:r>
          </w:p>
        </w:tc>
        <w:tc>
          <w:tcPr>
            <w:tcW w:w="730" w:type="pct"/>
            <w:vMerge/>
          </w:tcPr>
          <w:p w14:paraId="688616C9" w14:textId="77777777" w:rsidR="00A14A35" w:rsidRDefault="00A14A35"/>
        </w:tc>
        <w:tc>
          <w:tcPr>
            <w:tcW w:w="815" w:type="pct"/>
            <w:vMerge/>
          </w:tcPr>
          <w:p w14:paraId="7B251EB8" w14:textId="77777777" w:rsidR="00A14A35" w:rsidRDefault="00A14A35"/>
        </w:tc>
      </w:tr>
      <w:tr w:rsidR="00A14A35" w14:paraId="29E24AAD" w14:textId="77777777">
        <w:tc>
          <w:tcPr>
            <w:tcW w:w="290" w:type="pct"/>
          </w:tcPr>
          <w:p w14:paraId="7492D997" w14:textId="77777777" w:rsidR="00A14A35" w:rsidRDefault="001B3F1C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40B25983" w14:textId="77777777" w:rsidR="00A14A35" w:rsidRDefault="00A14A35"/>
        </w:tc>
        <w:tc>
          <w:tcPr>
            <w:tcW w:w="530" w:type="pct"/>
          </w:tcPr>
          <w:p w14:paraId="1520C08C" w14:textId="77777777" w:rsidR="00A14A35" w:rsidRDefault="001B3F1C">
            <w:pPr>
              <w:ind w:left="-84" w:right="-84"/>
            </w:pPr>
            <w:r>
              <w:rPr>
                <w:sz w:val="22"/>
              </w:rPr>
              <w:t>100.12/35.070</w:t>
            </w:r>
          </w:p>
        </w:tc>
        <w:tc>
          <w:tcPr>
            <w:tcW w:w="870" w:type="pct"/>
          </w:tcPr>
          <w:p w14:paraId="2487790D" w14:textId="77777777" w:rsidR="00A14A35" w:rsidRDefault="001B3F1C">
            <w:pPr>
              <w:ind w:left="-84" w:right="-84"/>
            </w:pPr>
            <w:r>
              <w:rPr>
                <w:sz w:val="22"/>
              </w:rPr>
              <w:t>Скорость воздуха</w:t>
            </w:r>
          </w:p>
        </w:tc>
        <w:tc>
          <w:tcPr>
            <w:tcW w:w="1070" w:type="pct"/>
            <w:vMerge/>
          </w:tcPr>
          <w:p w14:paraId="7C3BB86B" w14:textId="77777777" w:rsidR="00A14A35" w:rsidRDefault="00A14A35"/>
        </w:tc>
        <w:tc>
          <w:tcPr>
            <w:tcW w:w="730" w:type="pct"/>
            <w:vMerge/>
          </w:tcPr>
          <w:p w14:paraId="1A1ED2C4" w14:textId="77777777" w:rsidR="00A14A35" w:rsidRDefault="00A14A35"/>
        </w:tc>
        <w:tc>
          <w:tcPr>
            <w:tcW w:w="815" w:type="pct"/>
            <w:vMerge/>
          </w:tcPr>
          <w:p w14:paraId="2B886047" w14:textId="77777777" w:rsidR="00A14A35" w:rsidRDefault="00A14A35"/>
        </w:tc>
      </w:tr>
      <w:tr w:rsidR="00A14A35" w14:paraId="1A5C38E5" w14:textId="77777777">
        <w:tc>
          <w:tcPr>
            <w:tcW w:w="290" w:type="pct"/>
          </w:tcPr>
          <w:p w14:paraId="6957A23E" w14:textId="77777777" w:rsidR="00A14A35" w:rsidRDefault="001B3F1C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/>
          </w:tcPr>
          <w:p w14:paraId="61F804BB" w14:textId="77777777" w:rsidR="00A14A35" w:rsidRDefault="00A14A35"/>
        </w:tc>
        <w:tc>
          <w:tcPr>
            <w:tcW w:w="530" w:type="pct"/>
          </w:tcPr>
          <w:p w14:paraId="02DA5C78" w14:textId="77777777" w:rsidR="00A14A35" w:rsidRDefault="001B3F1C">
            <w:pPr>
              <w:ind w:left="-84" w:right="-84"/>
            </w:pPr>
            <w:r>
              <w:rPr>
                <w:sz w:val="22"/>
              </w:rPr>
              <w:t>100.12/35.065</w:t>
            </w:r>
          </w:p>
        </w:tc>
        <w:tc>
          <w:tcPr>
            <w:tcW w:w="870" w:type="pct"/>
          </w:tcPr>
          <w:p w14:paraId="0E1A159A" w14:textId="77777777" w:rsidR="00A14A35" w:rsidRDefault="001B3F1C">
            <w:pPr>
              <w:ind w:left="-84" w:right="-84"/>
            </w:pPr>
            <w:r>
              <w:rPr>
                <w:sz w:val="22"/>
              </w:rPr>
              <w:t>Температура воздуха</w:t>
            </w:r>
          </w:p>
        </w:tc>
        <w:tc>
          <w:tcPr>
            <w:tcW w:w="1070" w:type="pct"/>
            <w:vMerge/>
          </w:tcPr>
          <w:p w14:paraId="19BB7CA8" w14:textId="77777777" w:rsidR="00A14A35" w:rsidRDefault="00A14A35"/>
        </w:tc>
        <w:tc>
          <w:tcPr>
            <w:tcW w:w="730" w:type="pct"/>
            <w:vMerge/>
          </w:tcPr>
          <w:p w14:paraId="48A9FCFE" w14:textId="77777777" w:rsidR="00A14A35" w:rsidRDefault="00A14A35"/>
        </w:tc>
        <w:tc>
          <w:tcPr>
            <w:tcW w:w="815" w:type="pct"/>
            <w:vMerge/>
          </w:tcPr>
          <w:p w14:paraId="3C5B6C72" w14:textId="77777777" w:rsidR="00A14A35" w:rsidRDefault="00A14A35"/>
        </w:tc>
      </w:tr>
      <w:tr w:rsidR="00A14A35" w14:paraId="01252F83" w14:textId="77777777">
        <w:trPr>
          <w:trHeight w:val="230"/>
        </w:trPr>
        <w:tc>
          <w:tcPr>
            <w:tcW w:w="290" w:type="pct"/>
            <w:vMerge w:val="restart"/>
          </w:tcPr>
          <w:p w14:paraId="5EFF56BF" w14:textId="77777777" w:rsidR="00A14A35" w:rsidRDefault="001B3F1C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/>
          </w:tcPr>
          <w:p w14:paraId="04AFC803" w14:textId="77777777" w:rsidR="00A14A35" w:rsidRDefault="00A14A35"/>
        </w:tc>
        <w:tc>
          <w:tcPr>
            <w:tcW w:w="530" w:type="pct"/>
            <w:vMerge w:val="restart"/>
          </w:tcPr>
          <w:p w14:paraId="6698E0C5" w14:textId="77777777" w:rsidR="00A14A35" w:rsidRDefault="001B3F1C">
            <w:pPr>
              <w:ind w:left="-84" w:right="-84"/>
            </w:pPr>
            <w:r>
              <w:rPr>
                <w:sz w:val="22"/>
              </w:rPr>
              <w:t>100.12/35.067</w:t>
            </w:r>
          </w:p>
        </w:tc>
        <w:tc>
          <w:tcPr>
            <w:tcW w:w="870" w:type="pct"/>
            <w:vMerge w:val="restart"/>
          </w:tcPr>
          <w:p w14:paraId="11F3E2ED" w14:textId="77777777" w:rsidR="00A14A35" w:rsidRDefault="001B3F1C">
            <w:pPr>
              <w:ind w:left="-84" w:right="-84"/>
            </w:pPr>
            <w:r>
              <w:rPr>
                <w:sz w:val="22"/>
              </w:rPr>
              <w:t>Шум: - уровни звукового давления в октавных или треть-октавных полосах частот, дБА; - уровни звука, дБА - эквивалентный по энергии уровень звука, дБА; - Максимальный уровень звука, дБА</w:t>
            </w:r>
          </w:p>
        </w:tc>
        <w:tc>
          <w:tcPr>
            <w:tcW w:w="1070" w:type="pct"/>
            <w:vMerge w:val="restart"/>
          </w:tcPr>
          <w:p w14:paraId="54554D27" w14:textId="77777777" w:rsidR="00A14A35" w:rsidRDefault="001B3F1C">
            <w:pPr>
              <w:ind w:left="-84" w:right="-84"/>
            </w:pPr>
            <w:r>
              <w:rPr>
                <w:sz w:val="22"/>
              </w:rPr>
              <w:t>ГОСТ 12.1.050-86</w:t>
            </w:r>
          </w:p>
        </w:tc>
        <w:tc>
          <w:tcPr>
            <w:tcW w:w="730" w:type="pct"/>
            <w:vMerge/>
          </w:tcPr>
          <w:p w14:paraId="677DADB4" w14:textId="77777777" w:rsidR="00A14A35" w:rsidRDefault="00A14A35"/>
        </w:tc>
        <w:tc>
          <w:tcPr>
            <w:tcW w:w="815" w:type="pct"/>
            <w:vMerge/>
          </w:tcPr>
          <w:p w14:paraId="5B7DB8BE" w14:textId="77777777" w:rsidR="00A14A35" w:rsidRDefault="00A14A35"/>
        </w:tc>
      </w:tr>
      <w:tr w:rsidR="00A14A35" w14:paraId="3DE11F1E" w14:textId="77777777">
        <w:tc>
          <w:tcPr>
            <w:tcW w:w="290" w:type="pct"/>
          </w:tcPr>
          <w:p w14:paraId="0A9C69F1" w14:textId="77777777" w:rsidR="00A14A35" w:rsidRDefault="001B3F1C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2D99029E" w14:textId="77777777" w:rsidR="00A14A35" w:rsidRDefault="001B3F1C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0" w:type="pct"/>
          </w:tcPr>
          <w:p w14:paraId="620631FD" w14:textId="77777777" w:rsidR="00A14A35" w:rsidRDefault="001B3F1C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870" w:type="pct"/>
          </w:tcPr>
          <w:p w14:paraId="22B89D27" w14:textId="77777777" w:rsidR="00A14A35" w:rsidRDefault="001B3F1C">
            <w:pPr>
              <w:ind w:left="-84" w:right="-84"/>
            </w:pPr>
            <w:r>
              <w:rPr>
                <w:sz w:val="22"/>
              </w:rPr>
              <w:t>Водородный показатель(рН) (ДИ: (2-12) ед.рН)</w:t>
            </w:r>
          </w:p>
        </w:tc>
        <w:tc>
          <w:tcPr>
            <w:tcW w:w="1070" w:type="pct"/>
          </w:tcPr>
          <w:p w14:paraId="1F71A20F" w14:textId="77777777" w:rsidR="00A14A35" w:rsidRDefault="001B3F1C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 w:val="restart"/>
          </w:tcPr>
          <w:p w14:paraId="6562D876" w14:textId="77777777" w:rsidR="00A14A35" w:rsidRDefault="001B3F1C">
            <w:pPr>
              <w:ind w:left="-84" w:right="-84"/>
            </w:pPr>
            <w:r>
              <w:rPr>
                <w:sz w:val="22"/>
              </w:rPr>
              <w:t>247760, с/с Михалковский, 6,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1C171DDB" w14:textId="77777777" w:rsidR="00A14A35" w:rsidRDefault="00A14A35">
            <w:pPr>
              <w:ind w:left="-84" w:right="-84"/>
            </w:pPr>
          </w:p>
        </w:tc>
      </w:tr>
      <w:tr w:rsidR="00A14A35" w14:paraId="640B68F6" w14:textId="77777777">
        <w:tc>
          <w:tcPr>
            <w:tcW w:w="290" w:type="pct"/>
          </w:tcPr>
          <w:p w14:paraId="0073A376" w14:textId="77777777" w:rsidR="00A14A35" w:rsidRDefault="001B3F1C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6F528602" w14:textId="77777777" w:rsidR="00A14A35" w:rsidRDefault="00A14A35"/>
        </w:tc>
        <w:tc>
          <w:tcPr>
            <w:tcW w:w="530" w:type="pct"/>
          </w:tcPr>
          <w:p w14:paraId="4BEBF802" w14:textId="77777777" w:rsidR="00A14A35" w:rsidRDefault="001B3F1C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36963EB7" w14:textId="77777777" w:rsidR="00A14A35" w:rsidRDefault="001B3F1C">
            <w:pPr>
              <w:ind w:left="-84" w:right="-84"/>
            </w:pPr>
            <w:r>
              <w:rPr>
                <w:sz w:val="22"/>
              </w:rPr>
              <w:t>Концентрации аммоний-ион (ДИ: (0,1-3,0/) мг/дм3)</w:t>
            </w:r>
          </w:p>
        </w:tc>
        <w:tc>
          <w:tcPr>
            <w:tcW w:w="1070" w:type="pct"/>
          </w:tcPr>
          <w:p w14:paraId="3CF0D217" w14:textId="77777777" w:rsidR="00A14A35" w:rsidRDefault="001B3F1C">
            <w:pPr>
              <w:ind w:left="-84" w:right="-84"/>
            </w:pPr>
            <w:r>
              <w:rPr>
                <w:sz w:val="22"/>
              </w:rPr>
              <w:t>ГОСТ 33045-2014 метод А</w:t>
            </w:r>
          </w:p>
        </w:tc>
        <w:tc>
          <w:tcPr>
            <w:tcW w:w="730" w:type="pct"/>
            <w:vMerge/>
          </w:tcPr>
          <w:p w14:paraId="7DB88D80" w14:textId="77777777" w:rsidR="00A14A35" w:rsidRDefault="00A14A35"/>
        </w:tc>
        <w:tc>
          <w:tcPr>
            <w:tcW w:w="815" w:type="pct"/>
            <w:vMerge/>
          </w:tcPr>
          <w:p w14:paraId="2C195CD7" w14:textId="77777777" w:rsidR="00A14A35" w:rsidRDefault="00A14A35"/>
        </w:tc>
      </w:tr>
      <w:tr w:rsidR="00A14A35" w14:paraId="7D0FD239" w14:textId="77777777">
        <w:tc>
          <w:tcPr>
            <w:tcW w:w="290" w:type="pct"/>
          </w:tcPr>
          <w:p w14:paraId="24C6A2CD" w14:textId="77777777" w:rsidR="00A14A35" w:rsidRDefault="001B3F1C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7360487E" w14:textId="77777777" w:rsidR="00A14A35" w:rsidRDefault="00A14A35"/>
        </w:tc>
        <w:tc>
          <w:tcPr>
            <w:tcW w:w="530" w:type="pct"/>
          </w:tcPr>
          <w:p w14:paraId="4FCA088D" w14:textId="77777777" w:rsidR="00A14A35" w:rsidRDefault="001B3F1C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870" w:type="pct"/>
          </w:tcPr>
          <w:p w14:paraId="14B6EFF4" w14:textId="77777777" w:rsidR="00A14A35" w:rsidRDefault="001B3F1C">
            <w:pPr>
              <w:ind w:left="-84" w:right="-84"/>
            </w:pPr>
            <w:r>
              <w:rPr>
                <w:sz w:val="22"/>
              </w:rPr>
              <w:t>Концентрации взвешенных веществ (ДИ: (свыше 3,0 мг/дм3)</w:t>
            </w:r>
          </w:p>
        </w:tc>
        <w:tc>
          <w:tcPr>
            <w:tcW w:w="1070" w:type="pct"/>
          </w:tcPr>
          <w:p w14:paraId="4920183D" w14:textId="77777777" w:rsidR="00A14A35" w:rsidRDefault="001B3F1C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30" w:type="pct"/>
            <w:vMerge/>
          </w:tcPr>
          <w:p w14:paraId="6F4EC9A1" w14:textId="77777777" w:rsidR="00A14A35" w:rsidRDefault="00A14A35"/>
        </w:tc>
        <w:tc>
          <w:tcPr>
            <w:tcW w:w="815" w:type="pct"/>
            <w:vMerge/>
          </w:tcPr>
          <w:p w14:paraId="3C9A0DCA" w14:textId="77777777" w:rsidR="00A14A35" w:rsidRDefault="00A14A35"/>
        </w:tc>
      </w:tr>
      <w:tr w:rsidR="00A14A35" w14:paraId="5F6488C1" w14:textId="77777777">
        <w:tc>
          <w:tcPr>
            <w:tcW w:w="290" w:type="pct"/>
          </w:tcPr>
          <w:p w14:paraId="6300DEB9" w14:textId="77777777" w:rsidR="00A14A35" w:rsidRDefault="001B3F1C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/>
          </w:tcPr>
          <w:p w14:paraId="336D4F87" w14:textId="77777777" w:rsidR="00A14A35" w:rsidRDefault="00A14A35"/>
        </w:tc>
        <w:tc>
          <w:tcPr>
            <w:tcW w:w="530" w:type="pct"/>
          </w:tcPr>
          <w:p w14:paraId="0390AC3D" w14:textId="77777777" w:rsidR="00A14A35" w:rsidRDefault="001B3F1C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602C4A7E" w14:textId="77777777" w:rsidR="00A14A35" w:rsidRDefault="001B3F1C">
            <w:pPr>
              <w:ind w:left="-84" w:right="-84"/>
            </w:pPr>
            <w:r>
              <w:rPr>
                <w:sz w:val="22"/>
              </w:rPr>
              <w:t>Концентрации железа (ДИ: (0,10-9,00) мг/дм3)</w:t>
            </w:r>
          </w:p>
        </w:tc>
        <w:tc>
          <w:tcPr>
            <w:tcW w:w="1070" w:type="pct"/>
          </w:tcPr>
          <w:p w14:paraId="1E32B5AB" w14:textId="77777777" w:rsidR="00A14A35" w:rsidRDefault="001B3F1C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730" w:type="pct"/>
            <w:vMerge/>
          </w:tcPr>
          <w:p w14:paraId="1A701832" w14:textId="77777777" w:rsidR="00A14A35" w:rsidRDefault="00A14A35"/>
        </w:tc>
        <w:tc>
          <w:tcPr>
            <w:tcW w:w="815" w:type="pct"/>
            <w:vMerge/>
          </w:tcPr>
          <w:p w14:paraId="595CFD0C" w14:textId="77777777" w:rsidR="00A14A35" w:rsidRDefault="00A14A35"/>
        </w:tc>
      </w:tr>
      <w:tr w:rsidR="00A14A35" w14:paraId="0BA488C2" w14:textId="77777777">
        <w:tc>
          <w:tcPr>
            <w:tcW w:w="290" w:type="pct"/>
          </w:tcPr>
          <w:p w14:paraId="2EDF3453" w14:textId="77777777" w:rsidR="00A14A35" w:rsidRDefault="001B3F1C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/>
          </w:tcPr>
          <w:p w14:paraId="43E71052" w14:textId="77777777" w:rsidR="00A14A35" w:rsidRDefault="00A14A35"/>
        </w:tc>
        <w:tc>
          <w:tcPr>
            <w:tcW w:w="530" w:type="pct"/>
          </w:tcPr>
          <w:p w14:paraId="1269EE29" w14:textId="77777777" w:rsidR="00A14A35" w:rsidRDefault="001B3F1C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0" w:type="pct"/>
          </w:tcPr>
          <w:p w14:paraId="04E2629B" w14:textId="77777777" w:rsidR="00A14A35" w:rsidRDefault="001B3F1C">
            <w:pPr>
              <w:ind w:left="-84" w:right="-84"/>
            </w:pPr>
            <w:r>
              <w:rPr>
                <w:sz w:val="22"/>
              </w:rPr>
              <w:t>Концентрации нефтепродуктов (ДИ: (0,005-50,0) мг/дм3)</w:t>
            </w:r>
          </w:p>
        </w:tc>
        <w:tc>
          <w:tcPr>
            <w:tcW w:w="1070" w:type="pct"/>
          </w:tcPr>
          <w:p w14:paraId="7BED8143" w14:textId="77777777" w:rsidR="00A14A35" w:rsidRDefault="001B3F1C">
            <w:pPr>
              <w:ind w:left="-84" w:right="-84"/>
            </w:pPr>
            <w:r>
              <w:rPr>
                <w:sz w:val="22"/>
              </w:rPr>
              <w:t>ПНД Ф 14.1:2:4.128-98</w:t>
            </w:r>
          </w:p>
        </w:tc>
        <w:tc>
          <w:tcPr>
            <w:tcW w:w="730" w:type="pct"/>
            <w:vMerge/>
          </w:tcPr>
          <w:p w14:paraId="6184E6F1" w14:textId="77777777" w:rsidR="00A14A35" w:rsidRDefault="00A14A35"/>
        </w:tc>
        <w:tc>
          <w:tcPr>
            <w:tcW w:w="815" w:type="pct"/>
            <w:vMerge/>
          </w:tcPr>
          <w:p w14:paraId="429C9247" w14:textId="77777777" w:rsidR="00A14A35" w:rsidRDefault="00A14A35"/>
        </w:tc>
      </w:tr>
      <w:tr w:rsidR="00A14A35" w14:paraId="45B83846" w14:textId="77777777">
        <w:tc>
          <w:tcPr>
            <w:tcW w:w="290" w:type="pct"/>
          </w:tcPr>
          <w:p w14:paraId="421F4195" w14:textId="77777777" w:rsidR="00A14A35" w:rsidRDefault="001B3F1C">
            <w:pPr>
              <w:ind w:left="-84" w:right="-84"/>
            </w:pPr>
            <w:r>
              <w:rPr>
                <w:sz w:val="22"/>
              </w:rPr>
              <w:lastRenderedPageBreak/>
              <w:t>5.6*</w:t>
            </w:r>
          </w:p>
        </w:tc>
        <w:tc>
          <w:tcPr>
            <w:tcW w:w="680" w:type="pct"/>
            <w:vMerge/>
          </w:tcPr>
          <w:p w14:paraId="4423D96E" w14:textId="77777777" w:rsidR="00A14A35" w:rsidRDefault="00A14A35"/>
        </w:tc>
        <w:tc>
          <w:tcPr>
            <w:tcW w:w="530" w:type="pct"/>
            <w:vMerge w:val="restart"/>
          </w:tcPr>
          <w:p w14:paraId="2E5924CF" w14:textId="77777777" w:rsidR="00A14A35" w:rsidRDefault="001B3F1C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2CE5D67E" w14:textId="77777777" w:rsidR="00A14A35" w:rsidRDefault="001B3F1C">
            <w:pPr>
              <w:ind w:left="-84" w:right="-84"/>
            </w:pPr>
            <w:r>
              <w:rPr>
                <w:sz w:val="22"/>
              </w:rPr>
              <w:t>Концентрации нитрат-ионов (ДИ: (0,020-0,45Э) мг/дм3)</w:t>
            </w:r>
          </w:p>
        </w:tc>
        <w:tc>
          <w:tcPr>
            <w:tcW w:w="1070" w:type="pct"/>
          </w:tcPr>
          <w:p w14:paraId="08626995" w14:textId="77777777" w:rsidR="00A14A35" w:rsidRDefault="001B3F1C">
            <w:pPr>
              <w:ind w:left="-84" w:right="-84"/>
            </w:pPr>
            <w:r>
              <w:rPr>
                <w:sz w:val="22"/>
              </w:rPr>
              <w:t>СТБ 17.13.05-43-2015</w:t>
            </w:r>
          </w:p>
        </w:tc>
        <w:tc>
          <w:tcPr>
            <w:tcW w:w="730" w:type="pct"/>
            <w:vMerge/>
          </w:tcPr>
          <w:p w14:paraId="42792962" w14:textId="77777777" w:rsidR="00A14A35" w:rsidRDefault="00A14A35"/>
        </w:tc>
        <w:tc>
          <w:tcPr>
            <w:tcW w:w="815" w:type="pct"/>
            <w:vMerge/>
          </w:tcPr>
          <w:p w14:paraId="3D356D8B" w14:textId="77777777" w:rsidR="00A14A35" w:rsidRDefault="00A14A35"/>
        </w:tc>
      </w:tr>
      <w:tr w:rsidR="00A14A35" w14:paraId="5FB69B84" w14:textId="77777777">
        <w:tc>
          <w:tcPr>
            <w:tcW w:w="290" w:type="pct"/>
          </w:tcPr>
          <w:p w14:paraId="4753B9E9" w14:textId="77777777" w:rsidR="00A14A35" w:rsidRDefault="001B3F1C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80" w:type="pct"/>
            <w:vMerge/>
          </w:tcPr>
          <w:p w14:paraId="720FE95F" w14:textId="77777777" w:rsidR="00A14A35" w:rsidRDefault="00A14A35"/>
        </w:tc>
        <w:tc>
          <w:tcPr>
            <w:tcW w:w="530" w:type="pct"/>
            <w:vMerge/>
          </w:tcPr>
          <w:p w14:paraId="6778D786" w14:textId="77777777" w:rsidR="00A14A35" w:rsidRDefault="00A14A35"/>
        </w:tc>
        <w:tc>
          <w:tcPr>
            <w:tcW w:w="870" w:type="pct"/>
          </w:tcPr>
          <w:p w14:paraId="21F10CD1" w14:textId="77777777" w:rsidR="00A14A35" w:rsidRDefault="001B3F1C">
            <w:pPr>
              <w:ind w:left="-84" w:right="-84"/>
            </w:pPr>
            <w:r>
              <w:rPr>
                <w:sz w:val="22"/>
              </w:rPr>
              <w:t>Концентрации нитрит-ионов (ДИ: (0,0025-0,25) мг/дм3)</w:t>
            </w:r>
          </w:p>
        </w:tc>
        <w:tc>
          <w:tcPr>
            <w:tcW w:w="1070" w:type="pct"/>
          </w:tcPr>
          <w:p w14:paraId="37857F4C" w14:textId="77777777" w:rsidR="00A14A35" w:rsidRDefault="001B3F1C">
            <w:pPr>
              <w:ind w:left="-84" w:right="-84"/>
            </w:pPr>
            <w:r>
              <w:rPr>
                <w:sz w:val="22"/>
              </w:rPr>
              <w:t>СТБ 17.13.05-38-2015</w:t>
            </w:r>
          </w:p>
        </w:tc>
        <w:tc>
          <w:tcPr>
            <w:tcW w:w="730" w:type="pct"/>
            <w:vMerge/>
          </w:tcPr>
          <w:p w14:paraId="17716A7E" w14:textId="77777777" w:rsidR="00A14A35" w:rsidRDefault="00A14A35"/>
        </w:tc>
        <w:tc>
          <w:tcPr>
            <w:tcW w:w="815" w:type="pct"/>
            <w:vMerge/>
          </w:tcPr>
          <w:p w14:paraId="750F1C1E" w14:textId="77777777" w:rsidR="00A14A35" w:rsidRDefault="00A14A35"/>
        </w:tc>
      </w:tr>
      <w:tr w:rsidR="00A14A35" w14:paraId="72B5CC90" w14:textId="77777777">
        <w:tc>
          <w:tcPr>
            <w:tcW w:w="290" w:type="pct"/>
          </w:tcPr>
          <w:p w14:paraId="7B78F117" w14:textId="77777777" w:rsidR="00A14A35" w:rsidRDefault="001B3F1C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680" w:type="pct"/>
            <w:vMerge/>
          </w:tcPr>
          <w:p w14:paraId="69C5ECE6" w14:textId="77777777" w:rsidR="00A14A35" w:rsidRDefault="00A14A35"/>
        </w:tc>
        <w:tc>
          <w:tcPr>
            <w:tcW w:w="530" w:type="pct"/>
          </w:tcPr>
          <w:p w14:paraId="691E22F9" w14:textId="77777777" w:rsidR="00A14A35" w:rsidRDefault="001B3F1C">
            <w:pPr>
              <w:ind w:left="-84" w:right="-84"/>
            </w:pPr>
            <w:r>
              <w:rPr>
                <w:sz w:val="22"/>
              </w:rPr>
              <w:t>100.05/08.150</w:t>
            </w:r>
          </w:p>
        </w:tc>
        <w:tc>
          <w:tcPr>
            <w:tcW w:w="870" w:type="pct"/>
          </w:tcPr>
          <w:p w14:paraId="4430881E" w14:textId="77777777" w:rsidR="00A14A35" w:rsidRDefault="001B3F1C">
            <w:pPr>
              <w:ind w:left="-84" w:right="-84"/>
            </w:pPr>
            <w:r>
              <w:rPr>
                <w:sz w:val="22"/>
              </w:rPr>
              <w:t>Концентрации сульфат-иона (ДИ: (2,00-40,0) мг/дм3)</w:t>
            </w:r>
          </w:p>
        </w:tc>
        <w:tc>
          <w:tcPr>
            <w:tcW w:w="1070" w:type="pct"/>
          </w:tcPr>
          <w:p w14:paraId="14E2C2B0" w14:textId="77777777" w:rsidR="00A14A35" w:rsidRDefault="001B3F1C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  <w:vMerge/>
          </w:tcPr>
          <w:p w14:paraId="5A53A0F8" w14:textId="77777777" w:rsidR="00A14A35" w:rsidRDefault="00A14A35"/>
        </w:tc>
        <w:tc>
          <w:tcPr>
            <w:tcW w:w="815" w:type="pct"/>
            <w:vMerge/>
          </w:tcPr>
          <w:p w14:paraId="55532B6D" w14:textId="77777777" w:rsidR="00A14A35" w:rsidRDefault="00A14A35"/>
        </w:tc>
      </w:tr>
      <w:tr w:rsidR="00A14A35" w14:paraId="67826812" w14:textId="77777777">
        <w:tc>
          <w:tcPr>
            <w:tcW w:w="290" w:type="pct"/>
          </w:tcPr>
          <w:p w14:paraId="43759398" w14:textId="77777777" w:rsidR="00A14A35" w:rsidRDefault="001B3F1C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680" w:type="pct"/>
            <w:vMerge/>
          </w:tcPr>
          <w:p w14:paraId="10ABFB9F" w14:textId="77777777" w:rsidR="00A14A35" w:rsidRDefault="00A14A35"/>
        </w:tc>
        <w:tc>
          <w:tcPr>
            <w:tcW w:w="530" w:type="pct"/>
          </w:tcPr>
          <w:p w14:paraId="30E0CE97" w14:textId="77777777" w:rsidR="00A14A35" w:rsidRDefault="001B3F1C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870" w:type="pct"/>
          </w:tcPr>
          <w:p w14:paraId="3B6249CD" w14:textId="77777777" w:rsidR="00A14A35" w:rsidRDefault="001B3F1C">
            <w:pPr>
              <w:ind w:left="-84" w:right="-84"/>
            </w:pPr>
            <w:r>
              <w:rPr>
                <w:sz w:val="22"/>
              </w:rPr>
              <w:t>Концентрации сухого остатка(минерализации) (ДИ: /(50-50000) мг/дм3)</w:t>
            </w:r>
          </w:p>
        </w:tc>
        <w:tc>
          <w:tcPr>
            <w:tcW w:w="1070" w:type="pct"/>
          </w:tcPr>
          <w:p w14:paraId="44B61A3C" w14:textId="77777777" w:rsidR="00A14A35" w:rsidRDefault="001B3F1C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191944B1" w14:textId="77777777" w:rsidR="00A14A35" w:rsidRDefault="00A14A35"/>
        </w:tc>
        <w:tc>
          <w:tcPr>
            <w:tcW w:w="815" w:type="pct"/>
            <w:vMerge/>
          </w:tcPr>
          <w:p w14:paraId="796D0C6B" w14:textId="77777777" w:rsidR="00A14A35" w:rsidRDefault="00A14A35"/>
        </w:tc>
      </w:tr>
      <w:tr w:rsidR="00A14A35" w14:paraId="1682F236" w14:textId="77777777">
        <w:tc>
          <w:tcPr>
            <w:tcW w:w="290" w:type="pct"/>
          </w:tcPr>
          <w:p w14:paraId="10DF567B" w14:textId="77777777" w:rsidR="00A14A35" w:rsidRDefault="001B3F1C">
            <w:pPr>
              <w:ind w:left="-84" w:right="-84"/>
            </w:pPr>
            <w:r>
              <w:rPr>
                <w:sz w:val="22"/>
              </w:rPr>
              <w:t>5.10*</w:t>
            </w:r>
          </w:p>
        </w:tc>
        <w:tc>
          <w:tcPr>
            <w:tcW w:w="680" w:type="pct"/>
            <w:vMerge/>
          </w:tcPr>
          <w:p w14:paraId="63055B4A" w14:textId="77777777" w:rsidR="00A14A35" w:rsidRDefault="00A14A35"/>
        </w:tc>
        <w:tc>
          <w:tcPr>
            <w:tcW w:w="530" w:type="pct"/>
          </w:tcPr>
          <w:p w14:paraId="5F8BFEF9" w14:textId="77777777" w:rsidR="00A14A35" w:rsidRDefault="001B3F1C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18C16F2D" w14:textId="77777777" w:rsidR="00A14A35" w:rsidRDefault="001B3F1C">
            <w:pPr>
              <w:ind w:left="-84" w:right="-84"/>
            </w:pPr>
            <w:r>
              <w:rPr>
                <w:sz w:val="22"/>
              </w:rPr>
              <w:t>Концентрации хлорид-ион (ДИ: (10,0-250,0) мг/дм3)</w:t>
            </w:r>
          </w:p>
        </w:tc>
        <w:tc>
          <w:tcPr>
            <w:tcW w:w="1070" w:type="pct"/>
          </w:tcPr>
          <w:p w14:paraId="4FD2C738" w14:textId="77777777" w:rsidR="00A14A35" w:rsidRDefault="001B3F1C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/>
          </w:tcPr>
          <w:p w14:paraId="6431A02F" w14:textId="77777777" w:rsidR="00A14A35" w:rsidRDefault="00A14A35"/>
        </w:tc>
        <w:tc>
          <w:tcPr>
            <w:tcW w:w="815" w:type="pct"/>
            <w:vMerge/>
          </w:tcPr>
          <w:p w14:paraId="5EDB1A0B" w14:textId="77777777" w:rsidR="00A14A35" w:rsidRDefault="00A14A35"/>
        </w:tc>
      </w:tr>
      <w:tr w:rsidR="00A14A35" w14:paraId="13951093" w14:textId="77777777">
        <w:tc>
          <w:tcPr>
            <w:tcW w:w="290" w:type="pct"/>
          </w:tcPr>
          <w:p w14:paraId="3892CFC5" w14:textId="77777777" w:rsidR="00A14A35" w:rsidRDefault="001B3F1C">
            <w:pPr>
              <w:ind w:left="-84" w:right="-84"/>
            </w:pPr>
            <w:r>
              <w:rPr>
                <w:sz w:val="22"/>
              </w:rPr>
              <w:t>5.11*</w:t>
            </w:r>
          </w:p>
        </w:tc>
        <w:tc>
          <w:tcPr>
            <w:tcW w:w="680" w:type="pct"/>
            <w:vMerge/>
          </w:tcPr>
          <w:p w14:paraId="73397D59" w14:textId="77777777" w:rsidR="00A14A35" w:rsidRDefault="00A14A35"/>
        </w:tc>
        <w:tc>
          <w:tcPr>
            <w:tcW w:w="530" w:type="pct"/>
          </w:tcPr>
          <w:p w14:paraId="7F8AB5CA" w14:textId="77777777" w:rsidR="00A14A35" w:rsidRDefault="001B3F1C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076D0D55" w14:textId="77777777" w:rsidR="00A14A35" w:rsidRDefault="001B3F1C">
            <w:pPr>
              <w:ind w:left="-84" w:right="-84"/>
            </w:pPr>
            <w:r>
              <w:rPr>
                <w:sz w:val="22"/>
              </w:rPr>
              <w:t>Окисляемость бихроматная (химическое потребление кислорода, ХПК) (ДИ: (5,0-800) мгО2/дм3)</w:t>
            </w:r>
          </w:p>
        </w:tc>
        <w:tc>
          <w:tcPr>
            <w:tcW w:w="1070" w:type="pct"/>
          </w:tcPr>
          <w:p w14:paraId="7DA52E99" w14:textId="77777777" w:rsidR="00A14A35" w:rsidRDefault="001B3F1C">
            <w:pPr>
              <w:ind w:left="-84" w:right="-84"/>
            </w:pPr>
            <w:r>
              <w:rPr>
                <w:sz w:val="22"/>
              </w:rPr>
              <w:t>ПНД Ф 14.1:2:4.190-2003</w:t>
            </w:r>
          </w:p>
        </w:tc>
        <w:tc>
          <w:tcPr>
            <w:tcW w:w="730" w:type="pct"/>
            <w:vMerge/>
          </w:tcPr>
          <w:p w14:paraId="44F990AD" w14:textId="77777777" w:rsidR="00A14A35" w:rsidRDefault="00A14A35"/>
        </w:tc>
        <w:tc>
          <w:tcPr>
            <w:tcW w:w="815" w:type="pct"/>
            <w:vMerge/>
          </w:tcPr>
          <w:p w14:paraId="353028AC" w14:textId="77777777" w:rsidR="00A14A35" w:rsidRDefault="00A14A35"/>
        </w:tc>
      </w:tr>
      <w:tr w:rsidR="00A14A35" w14:paraId="06527216" w14:textId="77777777">
        <w:tc>
          <w:tcPr>
            <w:tcW w:w="290" w:type="pct"/>
          </w:tcPr>
          <w:p w14:paraId="58A992D2" w14:textId="77777777" w:rsidR="00A14A35" w:rsidRDefault="001B3F1C">
            <w:pPr>
              <w:ind w:left="-84" w:right="-84"/>
            </w:pPr>
            <w:r>
              <w:rPr>
                <w:sz w:val="22"/>
              </w:rPr>
              <w:t>5.12*</w:t>
            </w:r>
          </w:p>
        </w:tc>
        <w:tc>
          <w:tcPr>
            <w:tcW w:w="680" w:type="pct"/>
            <w:vMerge/>
          </w:tcPr>
          <w:p w14:paraId="7C725DB3" w14:textId="77777777" w:rsidR="00A14A35" w:rsidRDefault="00A14A35"/>
        </w:tc>
        <w:tc>
          <w:tcPr>
            <w:tcW w:w="530" w:type="pct"/>
          </w:tcPr>
          <w:p w14:paraId="4A818CF2" w14:textId="77777777" w:rsidR="00A14A35" w:rsidRDefault="001B3F1C">
            <w:pPr>
              <w:ind w:left="-84" w:right="-84"/>
            </w:pPr>
            <w:r>
              <w:rPr>
                <w:sz w:val="22"/>
              </w:rPr>
              <w:t>100.05/42.000</w:t>
            </w:r>
          </w:p>
        </w:tc>
        <w:tc>
          <w:tcPr>
            <w:tcW w:w="870" w:type="pct"/>
          </w:tcPr>
          <w:p w14:paraId="6708EF90" w14:textId="77777777" w:rsidR="00A14A35" w:rsidRDefault="001B3F1C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CDB445F" w14:textId="77777777" w:rsidR="00A14A35" w:rsidRDefault="001B3F1C">
            <w:pPr>
              <w:ind w:left="-84" w:right="-84"/>
            </w:pPr>
            <w:r>
              <w:rPr>
                <w:sz w:val="22"/>
              </w:rPr>
              <w:t>СТБ 17.13.05-29-2014/ISO 5667-10:1992;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/>
          </w:tcPr>
          <w:p w14:paraId="62DAE147" w14:textId="77777777" w:rsidR="00A14A35" w:rsidRDefault="00A14A35"/>
        </w:tc>
        <w:tc>
          <w:tcPr>
            <w:tcW w:w="815" w:type="pct"/>
            <w:vMerge/>
          </w:tcPr>
          <w:p w14:paraId="020148CC" w14:textId="77777777" w:rsidR="00A14A35" w:rsidRDefault="00A14A35"/>
        </w:tc>
      </w:tr>
      <w:tr w:rsidR="00A14A35" w14:paraId="25C8F384" w14:textId="77777777">
        <w:trPr>
          <w:trHeight w:val="230"/>
        </w:trPr>
        <w:tc>
          <w:tcPr>
            <w:tcW w:w="290" w:type="pct"/>
            <w:vMerge w:val="restart"/>
          </w:tcPr>
          <w:p w14:paraId="23EF5D69" w14:textId="77777777" w:rsidR="00A14A35" w:rsidRDefault="001B3F1C">
            <w:pPr>
              <w:ind w:left="-84" w:right="-84"/>
            </w:pPr>
            <w:r>
              <w:rPr>
                <w:sz w:val="22"/>
              </w:rPr>
              <w:t>5.13*</w:t>
            </w:r>
          </w:p>
        </w:tc>
        <w:tc>
          <w:tcPr>
            <w:tcW w:w="680" w:type="pct"/>
            <w:vMerge/>
          </w:tcPr>
          <w:p w14:paraId="30DF3E15" w14:textId="77777777" w:rsidR="00A14A35" w:rsidRDefault="00A14A35"/>
        </w:tc>
        <w:tc>
          <w:tcPr>
            <w:tcW w:w="530" w:type="pct"/>
            <w:vMerge w:val="restart"/>
          </w:tcPr>
          <w:p w14:paraId="7F5D7804" w14:textId="77777777" w:rsidR="00A14A35" w:rsidRDefault="001B3F1C">
            <w:pPr>
              <w:ind w:left="-84" w:right="-84"/>
            </w:pPr>
            <w:r>
              <w:rPr>
                <w:sz w:val="22"/>
              </w:rPr>
              <w:t>100.05/35.065</w:t>
            </w:r>
          </w:p>
        </w:tc>
        <w:tc>
          <w:tcPr>
            <w:tcW w:w="870" w:type="pct"/>
            <w:vMerge w:val="restart"/>
          </w:tcPr>
          <w:p w14:paraId="3FD2257B" w14:textId="77777777" w:rsidR="00A14A35" w:rsidRDefault="001B3F1C">
            <w:pPr>
              <w:ind w:left="-84" w:right="-84"/>
            </w:pPr>
            <w:r>
              <w:rPr>
                <w:sz w:val="22"/>
              </w:rPr>
              <w:t>Температура (ДИ: (0-50,0) гр. С)</w:t>
            </w:r>
          </w:p>
        </w:tc>
        <w:tc>
          <w:tcPr>
            <w:tcW w:w="1070" w:type="pct"/>
            <w:vMerge w:val="restart"/>
          </w:tcPr>
          <w:p w14:paraId="7BF4B0D4" w14:textId="77777777" w:rsidR="00A14A35" w:rsidRDefault="001B3F1C">
            <w:pPr>
              <w:ind w:left="-84" w:right="-84"/>
            </w:pPr>
            <w:r>
              <w:rPr>
                <w:sz w:val="22"/>
              </w:rPr>
              <w:t>МВИ.МН 5350-2015</w:t>
            </w:r>
          </w:p>
        </w:tc>
        <w:tc>
          <w:tcPr>
            <w:tcW w:w="730" w:type="pct"/>
            <w:vMerge/>
          </w:tcPr>
          <w:p w14:paraId="7530AA5A" w14:textId="77777777" w:rsidR="00A14A35" w:rsidRDefault="00A14A35"/>
        </w:tc>
        <w:tc>
          <w:tcPr>
            <w:tcW w:w="815" w:type="pct"/>
            <w:vMerge/>
          </w:tcPr>
          <w:p w14:paraId="670429EA" w14:textId="77777777" w:rsidR="00A14A35" w:rsidRDefault="00A14A35"/>
        </w:tc>
      </w:tr>
    </w:tbl>
    <w:p w14:paraId="2932CBF2" w14:textId="77777777" w:rsidR="00103679" w:rsidRPr="00DD1A87" w:rsidRDefault="00103679">
      <w:pPr>
        <w:rPr>
          <w:noProof/>
          <w:sz w:val="24"/>
          <w:szCs w:val="24"/>
        </w:rPr>
      </w:pPr>
    </w:p>
    <w:p w14:paraId="1CC6D736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792C03" w14:textId="77777777" w:rsidR="001B3F1C" w:rsidRDefault="001B3F1C" w:rsidP="0011070C">
      <w:r>
        <w:separator/>
      </w:r>
    </w:p>
  </w:endnote>
  <w:endnote w:type="continuationSeparator" w:id="0">
    <w:p w14:paraId="7332238E" w14:textId="77777777" w:rsidR="001B3F1C" w:rsidRDefault="001B3F1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63F7210E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D72FC0F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16.10.2026.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F3CA0F1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ABBF852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2F4C675C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F108004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16.10.2026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70BDDA4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D429B4A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1260978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95A4CE" w14:textId="77777777" w:rsidR="001B3F1C" w:rsidRDefault="001B3F1C" w:rsidP="0011070C">
      <w:r>
        <w:separator/>
      </w:r>
    </w:p>
  </w:footnote>
  <w:footnote w:type="continuationSeparator" w:id="0">
    <w:p w14:paraId="37C7DC12" w14:textId="77777777" w:rsidR="001B3F1C" w:rsidRDefault="001B3F1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46D664A9" w14:textId="77777777" w:rsidTr="00592B34">
      <w:trPr>
        <w:trHeight w:val="221"/>
      </w:trPr>
      <w:tc>
        <w:tcPr>
          <w:tcW w:w="12186" w:type="dxa"/>
          <w:vAlign w:val="center"/>
        </w:tcPr>
        <w:p w14:paraId="7F0C2252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0F8D9D40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2.2173</w:t>
          </w:r>
        </w:p>
      </w:tc>
    </w:tr>
  </w:tbl>
  <w:p w14:paraId="29E07B04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73AB5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5655F78F" w14:textId="77777777" w:rsidTr="00592B34">
      <w:trPr>
        <w:trHeight w:val="221"/>
      </w:trPr>
      <w:tc>
        <w:tcPr>
          <w:tcW w:w="12186" w:type="dxa"/>
          <w:vAlign w:val="center"/>
        </w:tcPr>
        <w:p w14:paraId="7D0429EF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Гомельское республиканское унитарное предприятие электроэнергетики "Гомельэнерго",</w:t>
          </w:r>
        </w:p>
        <w:p w14:paraId="23C9C384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санитарная лаборатория филиала "Мозырская ТЭЦ"</w:t>
          </w:r>
        </w:p>
      </w:tc>
      <w:tc>
        <w:tcPr>
          <w:tcW w:w="2353" w:type="dxa"/>
          <w:vAlign w:val="center"/>
        </w:tcPr>
        <w:p w14:paraId="0E5E6504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2.2173</w:t>
          </w:r>
        </w:p>
      </w:tc>
    </w:tr>
  </w:tbl>
  <w:p w14:paraId="3B071020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B3F1C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92B34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4A35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1665B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BFD2E7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884</Words>
  <Characters>5045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2026-10-19T06:14:00Z</dcterms:created>
  <dcterms:modified xsi:type="dcterms:W3CDTF">2026-10-19T06:14:00Z</dcterms:modified>
</cp:coreProperties>
</file>