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0DF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C90A58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42A5D1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A27A486" w14:textId="77777777" w:rsidTr="005C4B0E">
        <w:tc>
          <w:tcPr>
            <w:tcW w:w="291" w:type="pct"/>
            <w:vAlign w:val="center"/>
          </w:tcPr>
          <w:p w14:paraId="684144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E5D96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ED1E3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523404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46539C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A65A524" w14:textId="77777777" w:rsidR="00156E05" w:rsidRPr="003C2D2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7D0B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2F1A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DF80B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44089" w14:paraId="7CD33A9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259FD18" w14:textId="77777777" w:rsidR="00156E05" w:rsidRPr="00DD1A87" w:rsidRDefault="003C2D2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4F4AED" w14:textId="77777777" w:rsidR="00044089" w:rsidRDefault="003C2D2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9FA2B55" w14:textId="77777777" w:rsidR="00044089" w:rsidRDefault="003C2D2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D5D2F6C" w14:textId="77777777" w:rsidR="00044089" w:rsidRDefault="003C2D2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F13060" w14:textId="77777777" w:rsidR="00044089" w:rsidRDefault="003C2D2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1D9D3AE" w14:textId="77777777" w:rsidR="00044089" w:rsidRDefault="003C2D2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9A76FA" w14:textId="77777777" w:rsidR="00044089" w:rsidRDefault="003C2D2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44089" w14:paraId="00E18892" w14:textId="77777777">
        <w:tc>
          <w:tcPr>
            <w:tcW w:w="290" w:type="pct"/>
          </w:tcPr>
          <w:p w14:paraId="4E7AE6A7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BEF78F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0D01B0C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4E833A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2B11D08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65799C7D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05755243" w14:textId="77777777" w:rsidR="00044089" w:rsidRDefault="00044089">
            <w:pPr>
              <w:ind w:left="-84" w:right="-84"/>
            </w:pPr>
          </w:p>
        </w:tc>
      </w:tr>
      <w:tr w:rsidR="00044089" w14:paraId="0C7FDDAE" w14:textId="77777777">
        <w:tc>
          <w:tcPr>
            <w:tcW w:w="290" w:type="pct"/>
          </w:tcPr>
          <w:p w14:paraId="6740ED4D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1.2.1**</w:t>
            </w:r>
          </w:p>
        </w:tc>
        <w:tc>
          <w:tcPr>
            <w:tcW w:w="680" w:type="pct"/>
            <w:vMerge/>
          </w:tcPr>
          <w:p w14:paraId="40DC9FE1" w14:textId="77777777" w:rsidR="00044089" w:rsidRDefault="00044089"/>
        </w:tc>
        <w:tc>
          <w:tcPr>
            <w:tcW w:w="530" w:type="pct"/>
            <w:vMerge w:val="restart"/>
          </w:tcPr>
          <w:p w14:paraId="6AEE582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4B97D3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6B0613F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63394BF7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8241D2C" w14:textId="77777777" w:rsidR="00044089" w:rsidRDefault="00044089"/>
        </w:tc>
      </w:tr>
      <w:tr w:rsidR="00044089" w14:paraId="015B5BC6" w14:textId="77777777">
        <w:tc>
          <w:tcPr>
            <w:tcW w:w="290" w:type="pct"/>
          </w:tcPr>
          <w:p w14:paraId="206814A2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1.2.2**</w:t>
            </w:r>
          </w:p>
        </w:tc>
        <w:tc>
          <w:tcPr>
            <w:tcW w:w="680" w:type="pct"/>
            <w:vMerge/>
          </w:tcPr>
          <w:p w14:paraId="53EC5C13" w14:textId="77777777" w:rsidR="00044089" w:rsidRDefault="00044089"/>
        </w:tc>
        <w:tc>
          <w:tcPr>
            <w:tcW w:w="530" w:type="pct"/>
            <w:vMerge/>
          </w:tcPr>
          <w:p w14:paraId="2D951AD9" w14:textId="77777777" w:rsidR="00044089" w:rsidRDefault="00044089"/>
        </w:tc>
        <w:tc>
          <w:tcPr>
            <w:tcW w:w="870" w:type="pct"/>
          </w:tcPr>
          <w:p w14:paraId="4C33B76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</w:t>
            </w:r>
          </w:p>
        </w:tc>
        <w:tc>
          <w:tcPr>
            <w:tcW w:w="1070" w:type="pct"/>
          </w:tcPr>
          <w:p w14:paraId="771073B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24507-80</w:t>
            </w:r>
          </w:p>
        </w:tc>
        <w:tc>
          <w:tcPr>
            <w:tcW w:w="730" w:type="pct"/>
          </w:tcPr>
          <w:p w14:paraId="4D34FAC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Брестская область (лаборатория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4851AA2" w14:textId="77777777" w:rsidR="00044089" w:rsidRDefault="00044089"/>
        </w:tc>
      </w:tr>
      <w:tr w:rsidR="00044089" w14:paraId="5966B704" w14:textId="77777777">
        <w:tc>
          <w:tcPr>
            <w:tcW w:w="290" w:type="pct"/>
          </w:tcPr>
          <w:p w14:paraId="28DC60C5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1.3**</w:t>
            </w:r>
          </w:p>
        </w:tc>
        <w:tc>
          <w:tcPr>
            <w:tcW w:w="680" w:type="pct"/>
            <w:vMerge/>
          </w:tcPr>
          <w:p w14:paraId="297934FE" w14:textId="77777777" w:rsidR="00044089" w:rsidRDefault="00044089"/>
        </w:tc>
        <w:tc>
          <w:tcPr>
            <w:tcW w:w="530" w:type="pct"/>
          </w:tcPr>
          <w:p w14:paraId="29F2C7EF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1ECDAE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5695AAA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46C1117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7C8475D" w14:textId="77777777" w:rsidR="00044089" w:rsidRDefault="00044089"/>
        </w:tc>
      </w:tr>
      <w:tr w:rsidR="00044089" w14:paraId="0F31C3AD" w14:textId="77777777">
        <w:tc>
          <w:tcPr>
            <w:tcW w:w="290" w:type="pct"/>
          </w:tcPr>
          <w:p w14:paraId="5487F496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EBEFA0D" w14:textId="77777777" w:rsidR="00044089" w:rsidRDefault="00044089"/>
        </w:tc>
        <w:tc>
          <w:tcPr>
            <w:tcW w:w="530" w:type="pct"/>
          </w:tcPr>
          <w:p w14:paraId="7F8BC39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FDACC2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77D791D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2403E25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40F04A3" w14:textId="77777777" w:rsidR="00044089" w:rsidRDefault="00044089"/>
        </w:tc>
      </w:tr>
      <w:tr w:rsidR="00044089" w14:paraId="10A0B96A" w14:textId="77777777">
        <w:tc>
          <w:tcPr>
            <w:tcW w:w="290" w:type="pct"/>
          </w:tcPr>
          <w:p w14:paraId="032C6AE4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1.5.1**</w:t>
            </w:r>
          </w:p>
        </w:tc>
        <w:tc>
          <w:tcPr>
            <w:tcW w:w="680" w:type="pct"/>
            <w:vMerge/>
          </w:tcPr>
          <w:p w14:paraId="5A0D524A" w14:textId="77777777" w:rsidR="00044089" w:rsidRDefault="00044089"/>
        </w:tc>
        <w:tc>
          <w:tcPr>
            <w:tcW w:w="530" w:type="pct"/>
            <w:vMerge w:val="restart"/>
          </w:tcPr>
          <w:p w14:paraId="4C1ADA3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D317D9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2EAAEF8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EB2FAC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34CB3F5" w14:textId="77777777" w:rsidR="00044089" w:rsidRDefault="00044089"/>
        </w:tc>
      </w:tr>
      <w:tr w:rsidR="00044089" w14:paraId="74971763" w14:textId="77777777">
        <w:tc>
          <w:tcPr>
            <w:tcW w:w="290" w:type="pct"/>
          </w:tcPr>
          <w:p w14:paraId="00F5D135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1.5.2**</w:t>
            </w:r>
          </w:p>
        </w:tc>
        <w:tc>
          <w:tcPr>
            <w:tcW w:w="680" w:type="pct"/>
            <w:vMerge/>
          </w:tcPr>
          <w:p w14:paraId="71678C7B" w14:textId="77777777" w:rsidR="00044089" w:rsidRDefault="00044089"/>
        </w:tc>
        <w:tc>
          <w:tcPr>
            <w:tcW w:w="530" w:type="pct"/>
            <w:vMerge/>
          </w:tcPr>
          <w:p w14:paraId="2C854DA9" w14:textId="77777777" w:rsidR="00044089" w:rsidRDefault="00044089"/>
        </w:tc>
        <w:tc>
          <w:tcPr>
            <w:tcW w:w="870" w:type="pct"/>
          </w:tcPr>
          <w:p w14:paraId="11011EE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730AEA2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04C554B4" w14:textId="77777777" w:rsidR="00044089" w:rsidRDefault="00044089"/>
        </w:tc>
        <w:tc>
          <w:tcPr>
            <w:tcW w:w="815" w:type="pct"/>
            <w:vMerge/>
          </w:tcPr>
          <w:p w14:paraId="214F26FA" w14:textId="77777777" w:rsidR="00044089" w:rsidRDefault="00044089"/>
        </w:tc>
      </w:tr>
      <w:tr w:rsidR="00044089" w14:paraId="2296527A" w14:textId="77777777">
        <w:tc>
          <w:tcPr>
            <w:tcW w:w="290" w:type="pct"/>
          </w:tcPr>
          <w:p w14:paraId="6369379C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1.6.1**</w:t>
            </w:r>
          </w:p>
        </w:tc>
        <w:tc>
          <w:tcPr>
            <w:tcW w:w="680" w:type="pct"/>
            <w:vMerge/>
          </w:tcPr>
          <w:p w14:paraId="5687453F" w14:textId="77777777" w:rsidR="00044089" w:rsidRDefault="00044089"/>
        </w:tc>
        <w:tc>
          <w:tcPr>
            <w:tcW w:w="530" w:type="pct"/>
            <w:vMerge w:val="restart"/>
          </w:tcPr>
          <w:p w14:paraId="1E78591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9FF24C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1C3269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550F5F2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</w:t>
            </w:r>
            <w:r>
              <w:rPr>
                <w:sz w:val="22"/>
              </w:rPr>
              <w:lastRenderedPageBreak/>
              <w:t>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9C195A2" w14:textId="77777777" w:rsidR="00044089" w:rsidRDefault="00044089"/>
        </w:tc>
      </w:tr>
      <w:tr w:rsidR="00044089" w14:paraId="552FC25C" w14:textId="77777777">
        <w:tc>
          <w:tcPr>
            <w:tcW w:w="290" w:type="pct"/>
          </w:tcPr>
          <w:p w14:paraId="7BE6D800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1.6.2*</w:t>
            </w:r>
          </w:p>
        </w:tc>
        <w:tc>
          <w:tcPr>
            <w:tcW w:w="680" w:type="pct"/>
            <w:vMerge/>
          </w:tcPr>
          <w:p w14:paraId="61F9755A" w14:textId="77777777" w:rsidR="00044089" w:rsidRDefault="00044089"/>
        </w:tc>
        <w:tc>
          <w:tcPr>
            <w:tcW w:w="530" w:type="pct"/>
            <w:vMerge/>
          </w:tcPr>
          <w:p w14:paraId="3A17F98D" w14:textId="77777777" w:rsidR="00044089" w:rsidRDefault="00044089"/>
        </w:tc>
        <w:tc>
          <w:tcPr>
            <w:tcW w:w="870" w:type="pct"/>
          </w:tcPr>
          <w:p w14:paraId="44CD79B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-основной металл</w:t>
            </w:r>
          </w:p>
        </w:tc>
        <w:tc>
          <w:tcPr>
            <w:tcW w:w="1070" w:type="pct"/>
          </w:tcPr>
          <w:p w14:paraId="19C3B6C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9013-59 (ИСО 6508-86)</w:t>
            </w:r>
          </w:p>
        </w:tc>
        <w:tc>
          <w:tcPr>
            <w:tcW w:w="730" w:type="pct"/>
          </w:tcPr>
          <w:p w14:paraId="0448B55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4615611" w14:textId="77777777" w:rsidR="00044089" w:rsidRDefault="00044089"/>
        </w:tc>
      </w:tr>
      <w:tr w:rsidR="00044089" w14:paraId="3FBFD710" w14:textId="77777777">
        <w:tc>
          <w:tcPr>
            <w:tcW w:w="290" w:type="pct"/>
          </w:tcPr>
          <w:p w14:paraId="24402AC0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CB4CDBC" w14:textId="77777777" w:rsidR="00044089" w:rsidRDefault="00044089"/>
        </w:tc>
        <w:tc>
          <w:tcPr>
            <w:tcW w:w="530" w:type="pct"/>
          </w:tcPr>
          <w:p w14:paraId="4F4571C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62B8A68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3F6995D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</w:tcPr>
          <w:p w14:paraId="50A54B3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 xml:space="preserve">го, 27, 225710, г. Пинск, Брестская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0426F97" w14:textId="77777777" w:rsidR="00044089" w:rsidRDefault="00044089"/>
        </w:tc>
      </w:tr>
      <w:tr w:rsidR="00044089" w14:paraId="51778619" w14:textId="77777777">
        <w:tc>
          <w:tcPr>
            <w:tcW w:w="290" w:type="pct"/>
          </w:tcPr>
          <w:p w14:paraId="3DAA472C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1.8.1*</w:t>
            </w:r>
          </w:p>
        </w:tc>
        <w:tc>
          <w:tcPr>
            <w:tcW w:w="680" w:type="pct"/>
            <w:vMerge/>
          </w:tcPr>
          <w:p w14:paraId="48792BF7" w14:textId="77777777" w:rsidR="00044089" w:rsidRDefault="00044089"/>
        </w:tc>
        <w:tc>
          <w:tcPr>
            <w:tcW w:w="530" w:type="pct"/>
          </w:tcPr>
          <w:p w14:paraId="6B98796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377042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-сплющивание; -сварные соединения; -основной металл</w:t>
            </w:r>
          </w:p>
        </w:tc>
        <w:tc>
          <w:tcPr>
            <w:tcW w:w="1070" w:type="pct"/>
          </w:tcPr>
          <w:p w14:paraId="17E6C61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0B4A91F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6CD6A65" w14:textId="77777777" w:rsidR="00044089" w:rsidRDefault="00044089"/>
        </w:tc>
      </w:tr>
      <w:tr w:rsidR="00044089" w14:paraId="1FAF475A" w14:textId="77777777">
        <w:tc>
          <w:tcPr>
            <w:tcW w:w="290" w:type="pct"/>
          </w:tcPr>
          <w:p w14:paraId="71604C03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1.8.2*</w:t>
            </w:r>
          </w:p>
        </w:tc>
        <w:tc>
          <w:tcPr>
            <w:tcW w:w="680" w:type="pct"/>
            <w:vMerge/>
          </w:tcPr>
          <w:p w14:paraId="1651149D" w14:textId="77777777" w:rsidR="00044089" w:rsidRDefault="00044089"/>
        </w:tc>
        <w:tc>
          <w:tcPr>
            <w:tcW w:w="530" w:type="pct"/>
          </w:tcPr>
          <w:p w14:paraId="3F9098E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</w:tcPr>
          <w:p w14:paraId="29460B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-ударный изгиб; -сварные соединения; -основной металл</w:t>
            </w:r>
          </w:p>
        </w:tc>
        <w:tc>
          <w:tcPr>
            <w:tcW w:w="1070" w:type="pct"/>
          </w:tcPr>
          <w:p w14:paraId="7F3D323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</w:tcPr>
          <w:p w14:paraId="69BD538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1F3A6E89" w14:textId="77777777" w:rsidR="00044089" w:rsidRDefault="00044089"/>
        </w:tc>
      </w:tr>
      <w:tr w:rsidR="00044089" w14:paraId="7FB9B367" w14:textId="77777777">
        <w:tc>
          <w:tcPr>
            <w:tcW w:w="290" w:type="pct"/>
          </w:tcPr>
          <w:p w14:paraId="22510969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1.9**</w:t>
            </w:r>
          </w:p>
        </w:tc>
        <w:tc>
          <w:tcPr>
            <w:tcW w:w="680" w:type="pct"/>
            <w:vMerge/>
          </w:tcPr>
          <w:p w14:paraId="19E2C016" w14:textId="77777777" w:rsidR="00044089" w:rsidRDefault="00044089"/>
        </w:tc>
        <w:tc>
          <w:tcPr>
            <w:tcW w:w="530" w:type="pct"/>
          </w:tcPr>
          <w:p w14:paraId="2AEFD5A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4DE409FC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Электроискровой метод: -контроль сплошности изоляционных покрытий</w:t>
            </w:r>
          </w:p>
        </w:tc>
        <w:tc>
          <w:tcPr>
            <w:tcW w:w="1070" w:type="pct"/>
          </w:tcPr>
          <w:p w14:paraId="405FE9B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 раздел 4</w:t>
            </w:r>
          </w:p>
        </w:tc>
        <w:tc>
          <w:tcPr>
            <w:tcW w:w="730" w:type="pct"/>
            <w:vMerge w:val="restart"/>
          </w:tcPr>
          <w:p w14:paraId="3A9674F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911ECE4" w14:textId="77777777" w:rsidR="00044089" w:rsidRDefault="00044089"/>
        </w:tc>
      </w:tr>
      <w:tr w:rsidR="00044089" w14:paraId="414CD000" w14:textId="77777777">
        <w:tc>
          <w:tcPr>
            <w:tcW w:w="290" w:type="pct"/>
          </w:tcPr>
          <w:p w14:paraId="122468B0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19D0DB91" w14:textId="77777777" w:rsidR="00044089" w:rsidRDefault="00044089"/>
        </w:tc>
        <w:tc>
          <w:tcPr>
            <w:tcW w:w="530" w:type="pct"/>
          </w:tcPr>
          <w:p w14:paraId="7C8402E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F70E8E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Электромагнитный метод: -измерение толщины изоляционных покрытий</w:t>
            </w:r>
          </w:p>
        </w:tc>
        <w:tc>
          <w:tcPr>
            <w:tcW w:w="1070" w:type="pct"/>
          </w:tcPr>
          <w:p w14:paraId="59A2F52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5BA3A4EB" w14:textId="77777777" w:rsidR="00044089" w:rsidRDefault="00044089"/>
        </w:tc>
        <w:tc>
          <w:tcPr>
            <w:tcW w:w="815" w:type="pct"/>
            <w:vMerge/>
          </w:tcPr>
          <w:p w14:paraId="2FFABDB7" w14:textId="77777777" w:rsidR="00044089" w:rsidRDefault="00044089"/>
        </w:tc>
      </w:tr>
      <w:tr w:rsidR="00044089" w14:paraId="4261CEEE" w14:textId="77777777">
        <w:tc>
          <w:tcPr>
            <w:tcW w:w="290" w:type="pct"/>
          </w:tcPr>
          <w:p w14:paraId="3AD46485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012117F7" w14:textId="77777777" w:rsidR="00044089" w:rsidRDefault="00044089"/>
        </w:tc>
        <w:tc>
          <w:tcPr>
            <w:tcW w:w="530" w:type="pct"/>
          </w:tcPr>
          <w:p w14:paraId="6DA1037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</w:tcPr>
          <w:p w14:paraId="550E066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-определение адгезии (метод А, метод Б) изоляционных покрытий</w:t>
            </w:r>
          </w:p>
        </w:tc>
        <w:tc>
          <w:tcPr>
            <w:tcW w:w="1070" w:type="pct"/>
          </w:tcPr>
          <w:p w14:paraId="161888A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463ED2A5" w14:textId="77777777" w:rsidR="00044089" w:rsidRDefault="00044089"/>
        </w:tc>
        <w:tc>
          <w:tcPr>
            <w:tcW w:w="815" w:type="pct"/>
            <w:vMerge/>
          </w:tcPr>
          <w:p w14:paraId="7323E053" w14:textId="77777777" w:rsidR="00044089" w:rsidRDefault="00044089"/>
        </w:tc>
      </w:tr>
      <w:tr w:rsidR="00044089" w14:paraId="495FFFC6" w14:textId="77777777">
        <w:trPr>
          <w:trHeight w:val="230"/>
        </w:trPr>
        <w:tc>
          <w:tcPr>
            <w:tcW w:w="290" w:type="pct"/>
            <w:vMerge w:val="restart"/>
          </w:tcPr>
          <w:p w14:paraId="3D4C6730" w14:textId="77777777" w:rsidR="00044089" w:rsidRDefault="003C2D2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71F7767" w14:textId="77777777" w:rsidR="00044089" w:rsidRDefault="00044089"/>
        </w:tc>
        <w:tc>
          <w:tcPr>
            <w:tcW w:w="530" w:type="pct"/>
            <w:vMerge w:val="restart"/>
          </w:tcPr>
          <w:p w14:paraId="4D34718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6FF409F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Металлографические исследования (макроструктурный анализ): -сварные соединения</w:t>
            </w:r>
          </w:p>
        </w:tc>
        <w:tc>
          <w:tcPr>
            <w:tcW w:w="1070" w:type="pct"/>
            <w:vMerge w:val="restart"/>
          </w:tcPr>
          <w:p w14:paraId="002FB608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 w:val="restart"/>
          </w:tcPr>
          <w:p w14:paraId="41670E4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99B6435" w14:textId="77777777" w:rsidR="00044089" w:rsidRDefault="00044089"/>
        </w:tc>
      </w:tr>
      <w:tr w:rsidR="00044089" w14:paraId="3E34E863" w14:textId="77777777">
        <w:tc>
          <w:tcPr>
            <w:tcW w:w="290" w:type="pct"/>
          </w:tcPr>
          <w:p w14:paraId="02E4237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530C86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3B85A25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0B0C80C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68F73B9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6FB6EC4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Козубовского, 27, 225710, г. Пинск, Брестская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</w:t>
            </w:r>
            <w:r>
              <w:rPr>
                <w:sz w:val="22"/>
              </w:rPr>
              <w:t>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57930508" w14:textId="77777777" w:rsidR="00044089" w:rsidRDefault="00044089">
            <w:pPr>
              <w:ind w:left="-84" w:right="-84"/>
            </w:pPr>
          </w:p>
        </w:tc>
      </w:tr>
      <w:tr w:rsidR="00044089" w14:paraId="6451D8D6" w14:textId="77777777">
        <w:tc>
          <w:tcPr>
            <w:tcW w:w="290" w:type="pct"/>
          </w:tcPr>
          <w:p w14:paraId="0EC3E7B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C9C6751" w14:textId="77777777" w:rsidR="00044089" w:rsidRDefault="00044089"/>
        </w:tc>
        <w:tc>
          <w:tcPr>
            <w:tcW w:w="530" w:type="pct"/>
          </w:tcPr>
          <w:p w14:paraId="6734451F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B4CA707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26B09F8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60E575D4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Козубовского, 27, 225710, г. Пинск, Брестская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</w:t>
            </w:r>
            <w:r>
              <w:rPr>
                <w:sz w:val="22"/>
              </w:rPr>
              <w:t>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DE63A27" w14:textId="77777777" w:rsidR="00044089" w:rsidRDefault="00044089"/>
        </w:tc>
      </w:tr>
      <w:tr w:rsidR="00044089" w14:paraId="67ADF437" w14:textId="77777777">
        <w:tc>
          <w:tcPr>
            <w:tcW w:w="290" w:type="pct"/>
          </w:tcPr>
          <w:p w14:paraId="32F86E72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7FB1EA0C" w14:textId="77777777" w:rsidR="00044089" w:rsidRDefault="00044089"/>
        </w:tc>
        <w:tc>
          <w:tcPr>
            <w:tcW w:w="530" w:type="pct"/>
          </w:tcPr>
          <w:p w14:paraId="676CB80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0DC031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236E4A9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59304B2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CC0489A" w14:textId="77777777" w:rsidR="00044089" w:rsidRDefault="00044089"/>
        </w:tc>
      </w:tr>
      <w:tr w:rsidR="00044089" w14:paraId="4F833A9C" w14:textId="77777777">
        <w:tc>
          <w:tcPr>
            <w:tcW w:w="290" w:type="pct"/>
          </w:tcPr>
          <w:p w14:paraId="177ECBA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656BDAC" w14:textId="77777777" w:rsidR="00044089" w:rsidRDefault="00044089"/>
        </w:tc>
        <w:tc>
          <w:tcPr>
            <w:tcW w:w="530" w:type="pct"/>
          </w:tcPr>
          <w:p w14:paraId="78B755AF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C5F117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562EA613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56A6138C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C48CA3C" w14:textId="77777777" w:rsidR="00044089" w:rsidRDefault="00044089"/>
        </w:tc>
      </w:tr>
      <w:tr w:rsidR="00044089" w14:paraId="1F934825" w14:textId="77777777">
        <w:tc>
          <w:tcPr>
            <w:tcW w:w="290" w:type="pct"/>
          </w:tcPr>
          <w:p w14:paraId="786C523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E9A856E" w14:textId="77777777" w:rsidR="00044089" w:rsidRDefault="00044089"/>
        </w:tc>
        <w:tc>
          <w:tcPr>
            <w:tcW w:w="530" w:type="pct"/>
          </w:tcPr>
          <w:p w14:paraId="38FDC69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AB7A162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Оптический контроль: -визуальный метод, -внешний осмотр и </w:t>
            </w:r>
            <w:r>
              <w:rPr>
                <w:sz w:val="22"/>
              </w:rPr>
              <w:lastRenderedPageBreak/>
              <w:t>измерения: -сварные соединения</w:t>
            </w:r>
          </w:p>
        </w:tc>
        <w:tc>
          <w:tcPr>
            <w:tcW w:w="1070" w:type="pct"/>
          </w:tcPr>
          <w:p w14:paraId="71B71E57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1913E59F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пер. С. Ковалевской, 63, 220014, г. Минск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</w:t>
            </w:r>
            <w:r>
              <w:rPr>
                <w:sz w:val="22"/>
              </w:rPr>
              <w:t>оительная лаборатория);</w:t>
            </w:r>
            <w:r>
              <w:rPr>
                <w:sz w:val="22"/>
              </w:rPr>
              <w:br/>
              <w:t xml:space="preserve">ул. Козубовского, 27, </w:t>
            </w:r>
            <w:r>
              <w:rPr>
                <w:sz w:val="22"/>
              </w:rPr>
              <w:lastRenderedPageBreak/>
              <w:t>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B5CBB89" w14:textId="77777777" w:rsidR="00044089" w:rsidRDefault="00044089"/>
        </w:tc>
      </w:tr>
      <w:tr w:rsidR="00044089" w14:paraId="3EEEA761" w14:textId="77777777">
        <w:tc>
          <w:tcPr>
            <w:tcW w:w="290" w:type="pct"/>
          </w:tcPr>
          <w:p w14:paraId="704370F4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2.6**</w:t>
            </w:r>
          </w:p>
        </w:tc>
        <w:tc>
          <w:tcPr>
            <w:tcW w:w="680" w:type="pct"/>
            <w:vMerge/>
          </w:tcPr>
          <w:p w14:paraId="665145B6" w14:textId="77777777" w:rsidR="00044089" w:rsidRDefault="00044089"/>
        </w:tc>
        <w:tc>
          <w:tcPr>
            <w:tcW w:w="530" w:type="pct"/>
          </w:tcPr>
          <w:p w14:paraId="56EC47B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188D15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38D49D0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4F97D60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Брестская область (лаборатория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EFA99E5" w14:textId="77777777" w:rsidR="00044089" w:rsidRDefault="00044089"/>
        </w:tc>
      </w:tr>
      <w:tr w:rsidR="00044089" w14:paraId="146C60FB" w14:textId="77777777">
        <w:tc>
          <w:tcPr>
            <w:tcW w:w="290" w:type="pct"/>
          </w:tcPr>
          <w:p w14:paraId="64980F20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38892521" w14:textId="77777777" w:rsidR="00044089" w:rsidRDefault="00044089"/>
        </w:tc>
        <w:tc>
          <w:tcPr>
            <w:tcW w:w="530" w:type="pct"/>
          </w:tcPr>
          <w:p w14:paraId="0062290D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0CD84D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776DA03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</w:tcPr>
          <w:p w14:paraId="43A76499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пер. С. Ковалевской, 63, 220014, г. Минск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</w:t>
            </w:r>
            <w:r>
              <w:rPr>
                <w:sz w:val="22"/>
              </w:rPr>
              <w:t>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7CB1189" w14:textId="77777777" w:rsidR="00044089" w:rsidRDefault="00044089"/>
        </w:tc>
      </w:tr>
      <w:tr w:rsidR="00044089" w14:paraId="5027D38C" w14:textId="77777777">
        <w:tc>
          <w:tcPr>
            <w:tcW w:w="290" w:type="pct"/>
          </w:tcPr>
          <w:p w14:paraId="1CD1371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2.8.1*</w:t>
            </w:r>
          </w:p>
        </w:tc>
        <w:tc>
          <w:tcPr>
            <w:tcW w:w="680" w:type="pct"/>
            <w:vMerge/>
          </w:tcPr>
          <w:p w14:paraId="213BC9F2" w14:textId="77777777" w:rsidR="00044089" w:rsidRDefault="00044089"/>
        </w:tc>
        <w:tc>
          <w:tcPr>
            <w:tcW w:w="530" w:type="pct"/>
          </w:tcPr>
          <w:p w14:paraId="0DBF192A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735285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-сплющивание; -сварные соединения; -основной металл</w:t>
            </w:r>
          </w:p>
        </w:tc>
        <w:tc>
          <w:tcPr>
            <w:tcW w:w="1070" w:type="pct"/>
          </w:tcPr>
          <w:p w14:paraId="4D59616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78FA977D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ул. Кирова, 86, 224013, г. Брест, Брестская область (лаборатория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09285E7" w14:textId="77777777" w:rsidR="00044089" w:rsidRDefault="00044089"/>
        </w:tc>
      </w:tr>
      <w:tr w:rsidR="00044089" w14:paraId="42B3CD40" w14:textId="77777777">
        <w:tc>
          <w:tcPr>
            <w:tcW w:w="290" w:type="pct"/>
          </w:tcPr>
          <w:p w14:paraId="22EB7987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2.8.2*</w:t>
            </w:r>
          </w:p>
        </w:tc>
        <w:tc>
          <w:tcPr>
            <w:tcW w:w="680" w:type="pct"/>
            <w:vMerge/>
          </w:tcPr>
          <w:p w14:paraId="3EA1F773" w14:textId="77777777" w:rsidR="00044089" w:rsidRDefault="00044089"/>
        </w:tc>
        <w:tc>
          <w:tcPr>
            <w:tcW w:w="530" w:type="pct"/>
          </w:tcPr>
          <w:p w14:paraId="669ED49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</w:tcPr>
          <w:p w14:paraId="764E683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-ударный изгиб; -сварные соединения; -основной металл</w:t>
            </w:r>
          </w:p>
        </w:tc>
        <w:tc>
          <w:tcPr>
            <w:tcW w:w="1070" w:type="pct"/>
          </w:tcPr>
          <w:p w14:paraId="3900EB2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</w:tcPr>
          <w:p w14:paraId="7349599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FFE87FD" w14:textId="77777777" w:rsidR="00044089" w:rsidRDefault="00044089"/>
        </w:tc>
      </w:tr>
      <w:tr w:rsidR="00044089" w14:paraId="510FD738" w14:textId="77777777">
        <w:tc>
          <w:tcPr>
            <w:tcW w:w="290" w:type="pct"/>
          </w:tcPr>
          <w:p w14:paraId="06D5F00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58655BCF" w14:textId="77777777" w:rsidR="00044089" w:rsidRDefault="00044089"/>
        </w:tc>
        <w:tc>
          <w:tcPr>
            <w:tcW w:w="530" w:type="pct"/>
          </w:tcPr>
          <w:p w14:paraId="4380014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20BE861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Электроискровой метод: -контроль сплошности изоляционных покрытий</w:t>
            </w:r>
          </w:p>
        </w:tc>
        <w:tc>
          <w:tcPr>
            <w:tcW w:w="1070" w:type="pct"/>
          </w:tcPr>
          <w:p w14:paraId="482A22A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 раздел 4</w:t>
            </w:r>
          </w:p>
        </w:tc>
        <w:tc>
          <w:tcPr>
            <w:tcW w:w="730" w:type="pct"/>
            <w:vMerge w:val="restart"/>
          </w:tcPr>
          <w:p w14:paraId="137F35E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8, 220013, г. Минск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</w:t>
            </w:r>
          </w:p>
        </w:tc>
        <w:tc>
          <w:tcPr>
            <w:tcW w:w="815" w:type="pct"/>
            <w:vMerge/>
          </w:tcPr>
          <w:p w14:paraId="1243E0B2" w14:textId="77777777" w:rsidR="00044089" w:rsidRDefault="00044089"/>
        </w:tc>
      </w:tr>
      <w:tr w:rsidR="00044089" w14:paraId="2B5974CC" w14:textId="77777777">
        <w:tc>
          <w:tcPr>
            <w:tcW w:w="290" w:type="pct"/>
          </w:tcPr>
          <w:p w14:paraId="67C04EEA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57A06376" w14:textId="77777777" w:rsidR="00044089" w:rsidRDefault="00044089"/>
        </w:tc>
        <w:tc>
          <w:tcPr>
            <w:tcW w:w="530" w:type="pct"/>
          </w:tcPr>
          <w:p w14:paraId="3F149AC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481C5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Электромагнитный метод: -измерение толщины изоляционных покрытий</w:t>
            </w:r>
          </w:p>
        </w:tc>
        <w:tc>
          <w:tcPr>
            <w:tcW w:w="1070" w:type="pct"/>
          </w:tcPr>
          <w:p w14:paraId="518BC58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7A253B55" w14:textId="77777777" w:rsidR="00044089" w:rsidRDefault="00044089"/>
        </w:tc>
        <w:tc>
          <w:tcPr>
            <w:tcW w:w="815" w:type="pct"/>
            <w:vMerge/>
          </w:tcPr>
          <w:p w14:paraId="016218AE" w14:textId="77777777" w:rsidR="00044089" w:rsidRDefault="00044089"/>
        </w:tc>
      </w:tr>
      <w:tr w:rsidR="00044089" w14:paraId="154F7691" w14:textId="77777777">
        <w:tc>
          <w:tcPr>
            <w:tcW w:w="290" w:type="pct"/>
          </w:tcPr>
          <w:p w14:paraId="21E288AF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0AA26700" w14:textId="77777777" w:rsidR="00044089" w:rsidRDefault="00044089"/>
        </w:tc>
        <w:tc>
          <w:tcPr>
            <w:tcW w:w="530" w:type="pct"/>
          </w:tcPr>
          <w:p w14:paraId="1356166D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</w:tcPr>
          <w:p w14:paraId="68A6FDE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-определение адгезии (метод А, метод Б) изоляционных покрытий</w:t>
            </w:r>
          </w:p>
        </w:tc>
        <w:tc>
          <w:tcPr>
            <w:tcW w:w="1070" w:type="pct"/>
          </w:tcPr>
          <w:p w14:paraId="6967156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32AD7626" w14:textId="77777777" w:rsidR="00044089" w:rsidRDefault="00044089"/>
        </w:tc>
        <w:tc>
          <w:tcPr>
            <w:tcW w:w="815" w:type="pct"/>
            <w:vMerge/>
          </w:tcPr>
          <w:p w14:paraId="439A6632" w14:textId="77777777" w:rsidR="00044089" w:rsidRDefault="00044089"/>
        </w:tc>
      </w:tr>
      <w:tr w:rsidR="00044089" w14:paraId="651D327E" w14:textId="77777777">
        <w:trPr>
          <w:trHeight w:val="230"/>
        </w:trPr>
        <w:tc>
          <w:tcPr>
            <w:tcW w:w="290" w:type="pct"/>
            <w:vMerge w:val="restart"/>
          </w:tcPr>
          <w:p w14:paraId="24844975" w14:textId="77777777" w:rsidR="00044089" w:rsidRDefault="003C2D2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202CA80" w14:textId="77777777" w:rsidR="00044089" w:rsidRDefault="00044089"/>
        </w:tc>
        <w:tc>
          <w:tcPr>
            <w:tcW w:w="530" w:type="pct"/>
            <w:vMerge w:val="restart"/>
          </w:tcPr>
          <w:p w14:paraId="401F3E6E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24.10/18.115</w:t>
            </w:r>
          </w:p>
        </w:tc>
        <w:tc>
          <w:tcPr>
            <w:tcW w:w="870" w:type="pct"/>
            <w:vMerge w:val="restart"/>
          </w:tcPr>
          <w:p w14:paraId="09AAE91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Металлографические исследования (макроструктурный анализ): -сварные соединения</w:t>
            </w:r>
          </w:p>
        </w:tc>
        <w:tc>
          <w:tcPr>
            <w:tcW w:w="1070" w:type="pct"/>
            <w:vMerge w:val="restart"/>
          </w:tcPr>
          <w:p w14:paraId="7CBBF94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 w:val="restart"/>
          </w:tcPr>
          <w:p w14:paraId="525628C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E671F00" w14:textId="77777777" w:rsidR="00044089" w:rsidRDefault="00044089"/>
        </w:tc>
      </w:tr>
      <w:tr w:rsidR="00044089" w14:paraId="2CEE9295" w14:textId="77777777">
        <w:tc>
          <w:tcPr>
            <w:tcW w:w="290" w:type="pct"/>
          </w:tcPr>
          <w:p w14:paraId="2C26F067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CE17715" w14:textId="77777777" w:rsidR="00044089" w:rsidRDefault="003C2D21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трубопроводы, устьевая и фонтанная арматура скважин</w:t>
            </w:r>
          </w:p>
        </w:tc>
        <w:tc>
          <w:tcPr>
            <w:tcW w:w="530" w:type="pct"/>
          </w:tcPr>
          <w:p w14:paraId="20A24E67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0DA67CF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4713F3E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637FDFC5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</w:t>
            </w:r>
            <w:r>
              <w:rPr>
                <w:sz w:val="22"/>
              </w:rPr>
              <w:lastRenderedPageBreak/>
              <w:t>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3BB86B06" w14:textId="77777777" w:rsidR="00044089" w:rsidRDefault="00044089">
            <w:pPr>
              <w:ind w:left="-84" w:right="-84"/>
            </w:pPr>
          </w:p>
        </w:tc>
      </w:tr>
      <w:tr w:rsidR="00044089" w14:paraId="1DC8FC22" w14:textId="77777777">
        <w:tc>
          <w:tcPr>
            <w:tcW w:w="290" w:type="pct"/>
          </w:tcPr>
          <w:p w14:paraId="577A29F5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4A86EF4" w14:textId="77777777" w:rsidR="00044089" w:rsidRDefault="00044089"/>
        </w:tc>
        <w:tc>
          <w:tcPr>
            <w:tcW w:w="530" w:type="pct"/>
          </w:tcPr>
          <w:p w14:paraId="4CB53D0A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FF37D86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1B2376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3A790618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FEBA295" w14:textId="77777777" w:rsidR="00044089" w:rsidRDefault="00044089"/>
        </w:tc>
      </w:tr>
      <w:tr w:rsidR="00044089" w14:paraId="0C143357" w14:textId="77777777">
        <w:tc>
          <w:tcPr>
            <w:tcW w:w="290" w:type="pct"/>
          </w:tcPr>
          <w:p w14:paraId="427D5B33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E208BDE" w14:textId="77777777" w:rsidR="00044089" w:rsidRDefault="00044089"/>
        </w:tc>
        <w:tc>
          <w:tcPr>
            <w:tcW w:w="530" w:type="pct"/>
          </w:tcPr>
          <w:p w14:paraId="21A2A36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7763ABDD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веществами: -капиллярная (цветная) дефектоскопия; -сварные </w:t>
            </w:r>
            <w:r>
              <w:rPr>
                <w:sz w:val="22"/>
              </w:rPr>
              <w:lastRenderedPageBreak/>
              <w:t>соединения; -основной металл</w:t>
            </w:r>
          </w:p>
        </w:tc>
        <w:tc>
          <w:tcPr>
            <w:tcW w:w="1070" w:type="pct"/>
          </w:tcPr>
          <w:p w14:paraId="45C52A61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</w:tcPr>
          <w:p w14:paraId="37F7B710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ул. Козубовского, 27, 225710, г. Пинск, Брестская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</w:t>
            </w:r>
            <w:r>
              <w:rPr>
                <w:sz w:val="22"/>
              </w:rPr>
              <w:t>оительная лаборатория);</w:t>
            </w:r>
            <w:r>
              <w:rPr>
                <w:sz w:val="22"/>
              </w:rPr>
              <w:br/>
              <w:t xml:space="preserve">пер. С. Ковалевской, </w:t>
            </w:r>
            <w:r>
              <w:rPr>
                <w:sz w:val="22"/>
              </w:rPr>
              <w:lastRenderedPageBreak/>
              <w:t>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536A2E6" w14:textId="77777777" w:rsidR="00044089" w:rsidRDefault="00044089"/>
        </w:tc>
      </w:tr>
      <w:tr w:rsidR="00044089" w14:paraId="29981A50" w14:textId="77777777">
        <w:tc>
          <w:tcPr>
            <w:tcW w:w="290" w:type="pct"/>
          </w:tcPr>
          <w:p w14:paraId="7E0245A7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0" w:type="pct"/>
            <w:vMerge/>
          </w:tcPr>
          <w:p w14:paraId="38370896" w14:textId="77777777" w:rsidR="00044089" w:rsidRDefault="00044089"/>
        </w:tc>
        <w:tc>
          <w:tcPr>
            <w:tcW w:w="530" w:type="pct"/>
          </w:tcPr>
          <w:p w14:paraId="3251322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FFD6C2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682A6B7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3E6A35C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B9D38C8" w14:textId="77777777" w:rsidR="00044089" w:rsidRDefault="00044089"/>
        </w:tc>
      </w:tr>
      <w:tr w:rsidR="00044089" w14:paraId="135DC1F8" w14:textId="77777777">
        <w:tc>
          <w:tcPr>
            <w:tcW w:w="290" w:type="pct"/>
          </w:tcPr>
          <w:p w14:paraId="4B3637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A055534" w14:textId="77777777" w:rsidR="00044089" w:rsidRDefault="00044089"/>
        </w:tc>
        <w:tc>
          <w:tcPr>
            <w:tcW w:w="530" w:type="pct"/>
          </w:tcPr>
          <w:p w14:paraId="39A29C4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E5261AE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297A1CC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 w:val="restart"/>
          </w:tcPr>
          <w:p w14:paraId="4CAF3D4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</w:t>
            </w:r>
            <w:r>
              <w:rPr>
                <w:sz w:val="22"/>
              </w:rPr>
              <w:lastRenderedPageBreak/>
              <w:t>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9CEF36E" w14:textId="77777777" w:rsidR="00044089" w:rsidRDefault="00044089"/>
        </w:tc>
      </w:tr>
      <w:tr w:rsidR="00044089" w14:paraId="6D8F01BC" w14:textId="77777777">
        <w:tc>
          <w:tcPr>
            <w:tcW w:w="290" w:type="pct"/>
          </w:tcPr>
          <w:p w14:paraId="0EE6F614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D7B0C78" w14:textId="77777777" w:rsidR="00044089" w:rsidRDefault="00044089"/>
        </w:tc>
        <w:tc>
          <w:tcPr>
            <w:tcW w:w="530" w:type="pct"/>
          </w:tcPr>
          <w:p w14:paraId="049A421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2CE5644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сварные соединения ;основной металл</w:t>
            </w:r>
          </w:p>
        </w:tc>
        <w:tc>
          <w:tcPr>
            <w:tcW w:w="1070" w:type="pct"/>
          </w:tcPr>
          <w:p w14:paraId="774523C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27977C9" w14:textId="77777777" w:rsidR="00044089" w:rsidRDefault="00044089"/>
        </w:tc>
        <w:tc>
          <w:tcPr>
            <w:tcW w:w="815" w:type="pct"/>
            <w:vMerge/>
          </w:tcPr>
          <w:p w14:paraId="78F51762" w14:textId="77777777" w:rsidR="00044089" w:rsidRDefault="00044089"/>
        </w:tc>
      </w:tr>
      <w:tr w:rsidR="00044089" w14:paraId="57BC037A" w14:textId="77777777">
        <w:tc>
          <w:tcPr>
            <w:tcW w:w="290" w:type="pct"/>
          </w:tcPr>
          <w:p w14:paraId="2242824F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6C8DD1A9" w14:textId="77777777" w:rsidR="00044089" w:rsidRDefault="00044089"/>
        </w:tc>
        <w:tc>
          <w:tcPr>
            <w:tcW w:w="530" w:type="pct"/>
          </w:tcPr>
          <w:p w14:paraId="17B12C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30E41A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54FA5CB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23C3D4A4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пер. С. Ковалевской, 63, 220014, г. Минск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</w:t>
            </w:r>
            <w:r>
              <w:rPr>
                <w:sz w:val="22"/>
              </w:rPr>
              <w:t>боратория);</w:t>
            </w:r>
            <w:r>
              <w:rPr>
                <w:sz w:val="22"/>
              </w:rPr>
              <w:br/>
              <w:t xml:space="preserve">ул. Козубовского, 27, 225710, г. Пинск, </w:t>
            </w:r>
            <w:r>
              <w:rPr>
                <w:sz w:val="22"/>
              </w:rPr>
              <w:lastRenderedPageBreak/>
              <w:t>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AC1613C" w14:textId="77777777" w:rsidR="00044089" w:rsidRDefault="00044089"/>
        </w:tc>
      </w:tr>
      <w:tr w:rsidR="00044089" w14:paraId="6B4EB73B" w14:textId="77777777">
        <w:tc>
          <w:tcPr>
            <w:tcW w:w="290" w:type="pct"/>
          </w:tcPr>
          <w:p w14:paraId="62DE4080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3.8.1*</w:t>
            </w:r>
          </w:p>
        </w:tc>
        <w:tc>
          <w:tcPr>
            <w:tcW w:w="680" w:type="pct"/>
            <w:vMerge/>
          </w:tcPr>
          <w:p w14:paraId="035D5EE5" w14:textId="77777777" w:rsidR="00044089" w:rsidRDefault="00044089"/>
        </w:tc>
        <w:tc>
          <w:tcPr>
            <w:tcW w:w="530" w:type="pct"/>
          </w:tcPr>
          <w:p w14:paraId="300E3C5A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24.10/29.121, 24.42/29.121</w:t>
            </w:r>
          </w:p>
        </w:tc>
        <w:tc>
          <w:tcPr>
            <w:tcW w:w="870" w:type="pct"/>
          </w:tcPr>
          <w:p w14:paraId="2D2E154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-сплющивание; -сварные соединения; -основной металл</w:t>
            </w:r>
          </w:p>
        </w:tc>
        <w:tc>
          <w:tcPr>
            <w:tcW w:w="1070" w:type="pct"/>
          </w:tcPr>
          <w:p w14:paraId="5BF2EA5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111498C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E367C62" w14:textId="77777777" w:rsidR="00044089" w:rsidRDefault="00044089"/>
        </w:tc>
      </w:tr>
      <w:tr w:rsidR="00044089" w14:paraId="1F218340" w14:textId="77777777">
        <w:tc>
          <w:tcPr>
            <w:tcW w:w="290" w:type="pct"/>
          </w:tcPr>
          <w:p w14:paraId="45D84766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3.8.2*</w:t>
            </w:r>
          </w:p>
        </w:tc>
        <w:tc>
          <w:tcPr>
            <w:tcW w:w="680" w:type="pct"/>
            <w:vMerge/>
          </w:tcPr>
          <w:p w14:paraId="1537DC5D" w14:textId="77777777" w:rsidR="00044089" w:rsidRDefault="00044089"/>
        </w:tc>
        <w:tc>
          <w:tcPr>
            <w:tcW w:w="530" w:type="pct"/>
          </w:tcPr>
          <w:p w14:paraId="1B0D9A2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</w:tcPr>
          <w:p w14:paraId="73DE9C4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-ударный изгиб; -сварные соединения; -основной металл</w:t>
            </w:r>
          </w:p>
        </w:tc>
        <w:tc>
          <w:tcPr>
            <w:tcW w:w="1070" w:type="pct"/>
          </w:tcPr>
          <w:p w14:paraId="3E1D79A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 w:val="restart"/>
          </w:tcPr>
          <w:p w14:paraId="0BCFCD7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E09F5A5" w14:textId="77777777" w:rsidR="00044089" w:rsidRDefault="00044089"/>
        </w:tc>
      </w:tr>
      <w:tr w:rsidR="00044089" w14:paraId="04500985" w14:textId="77777777">
        <w:trPr>
          <w:trHeight w:val="230"/>
        </w:trPr>
        <w:tc>
          <w:tcPr>
            <w:tcW w:w="290" w:type="pct"/>
            <w:vMerge w:val="restart"/>
          </w:tcPr>
          <w:p w14:paraId="63B4EC97" w14:textId="77777777" w:rsidR="00044089" w:rsidRDefault="003C2D2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EE53B7E" w14:textId="77777777" w:rsidR="00044089" w:rsidRDefault="00044089"/>
        </w:tc>
        <w:tc>
          <w:tcPr>
            <w:tcW w:w="530" w:type="pct"/>
            <w:vMerge w:val="restart"/>
          </w:tcPr>
          <w:p w14:paraId="2B281410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24.10/18.115, 24.42/18.115</w:t>
            </w:r>
          </w:p>
        </w:tc>
        <w:tc>
          <w:tcPr>
            <w:tcW w:w="870" w:type="pct"/>
            <w:vMerge w:val="restart"/>
          </w:tcPr>
          <w:p w14:paraId="3B9661A2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Металлографические исследования (макроструктурный </w:t>
            </w:r>
            <w:r>
              <w:rPr>
                <w:sz w:val="22"/>
              </w:rPr>
              <w:lastRenderedPageBreak/>
              <w:t>анализ): -сварные соединения</w:t>
            </w:r>
          </w:p>
        </w:tc>
        <w:tc>
          <w:tcPr>
            <w:tcW w:w="1070" w:type="pct"/>
            <w:vMerge w:val="restart"/>
          </w:tcPr>
          <w:p w14:paraId="132C6A0F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СТБ ЕН 1321-2004</w:t>
            </w:r>
          </w:p>
        </w:tc>
        <w:tc>
          <w:tcPr>
            <w:tcW w:w="730" w:type="pct"/>
            <w:vMerge/>
          </w:tcPr>
          <w:p w14:paraId="29ED6BA3" w14:textId="77777777" w:rsidR="00044089" w:rsidRDefault="00044089"/>
        </w:tc>
        <w:tc>
          <w:tcPr>
            <w:tcW w:w="815" w:type="pct"/>
            <w:vMerge/>
          </w:tcPr>
          <w:p w14:paraId="144709CF" w14:textId="77777777" w:rsidR="00044089" w:rsidRDefault="00044089"/>
        </w:tc>
      </w:tr>
      <w:tr w:rsidR="00044089" w14:paraId="5D1FC905" w14:textId="77777777">
        <w:tc>
          <w:tcPr>
            <w:tcW w:w="290" w:type="pct"/>
          </w:tcPr>
          <w:p w14:paraId="0D89D317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B73CD6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-трубопроводы пара и горячей воды, тепловые сети; -сосуды, работающие под давлением; -паровые и водогрейные котлы, трубопроводы в пределах котла. Аммиачные холодильные установки</w:t>
            </w:r>
          </w:p>
        </w:tc>
        <w:tc>
          <w:tcPr>
            <w:tcW w:w="530" w:type="pct"/>
          </w:tcPr>
          <w:p w14:paraId="249CD805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3017F063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216DE52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0FFBCA5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</w:t>
            </w:r>
            <w:r>
              <w:rPr>
                <w:sz w:val="22"/>
              </w:rPr>
              <w:lastRenderedPageBreak/>
              <w:t>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498DB9DA" w14:textId="77777777" w:rsidR="00044089" w:rsidRDefault="00044089">
            <w:pPr>
              <w:ind w:left="-84" w:right="-84"/>
            </w:pPr>
          </w:p>
        </w:tc>
      </w:tr>
      <w:tr w:rsidR="00044089" w14:paraId="0946D2AD" w14:textId="77777777">
        <w:tc>
          <w:tcPr>
            <w:tcW w:w="290" w:type="pct"/>
          </w:tcPr>
          <w:p w14:paraId="276FA314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4.2.1**</w:t>
            </w:r>
          </w:p>
        </w:tc>
        <w:tc>
          <w:tcPr>
            <w:tcW w:w="680" w:type="pct"/>
            <w:vMerge/>
          </w:tcPr>
          <w:p w14:paraId="00CFFD14" w14:textId="77777777" w:rsidR="00044089" w:rsidRDefault="00044089"/>
        </w:tc>
        <w:tc>
          <w:tcPr>
            <w:tcW w:w="530" w:type="pct"/>
            <w:vMerge w:val="restart"/>
          </w:tcPr>
          <w:p w14:paraId="462C8E5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65D10D9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2B5C1C1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583-2-2005</w:t>
            </w:r>
          </w:p>
        </w:tc>
        <w:tc>
          <w:tcPr>
            <w:tcW w:w="730" w:type="pct"/>
          </w:tcPr>
          <w:p w14:paraId="07AE6E3C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9C79909" w14:textId="77777777" w:rsidR="00044089" w:rsidRDefault="00044089"/>
        </w:tc>
      </w:tr>
      <w:tr w:rsidR="00044089" w14:paraId="74BA2CB5" w14:textId="77777777">
        <w:tc>
          <w:tcPr>
            <w:tcW w:w="290" w:type="pct"/>
          </w:tcPr>
          <w:p w14:paraId="7D0CF99B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4.2.2**</w:t>
            </w:r>
          </w:p>
        </w:tc>
        <w:tc>
          <w:tcPr>
            <w:tcW w:w="680" w:type="pct"/>
            <w:vMerge/>
          </w:tcPr>
          <w:p w14:paraId="75D0A970" w14:textId="77777777" w:rsidR="00044089" w:rsidRDefault="00044089"/>
        </w:tc>
        <w:tc>
          <w:tcPr>
            <w:tcW w:w="530" w:type="pct"/>
            <w:vMerge/>
          </w:tcPr>
          <w:p w14:paraId="610130E3" w14:textId="77777777" w:rsidR="00044089" w:rsidRDefault="00044089"/>
        </w:tc>
        <w:tc>
          <w:tcPr>
            <w:tcW w:w="870" w:type="pct"/>
          </w:tcPr>
          <w:p w14:paraId="05BD5068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</w:t>
            </w:r>
          </w:p>
        </w:tc>
        <w:tc>
          <w:tcPr>
            <w:tcW w:w="1070" w:type="pct"/>
          </w:tcPr>
          <w:p w14:paraId="4AC2546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24507-80</w:t>
            </w:r>
          </w:p>
        </w:tc>
        <w:tc>
          <w:tcPr>
            <w:tcW w:w="730" w:type="pct"/>
            <w:vMerge w:val="restart"/>
          </w:tcPr>
          <w:p w14:paraId="1C2C330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6AF78CD" w14:textId="77777777" w:rsidR="00044089" w:rsidRDefault="00044089"/>
        </w:tc>
      </w:tr>
      <w:tr w:rsidR="00044089" w14:paraId="52691ABA" w14:textId="77777777">
        <w:tc>
          <w:tcPr>
            <w:tcW w:w="290" w:type="pct"/>
          </w:tcPr>
          <w:p w14:paraId="25520C99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7BA1256" w14:textId="77777777" w:rsidR="00044089" w:rsidRDefault="00044089"/>
        </w:tc>
        <w:tc>
          <w:tcPr>
            <w:tcW w:w="530" w:type="pct"/>
          </w:tcPr>
          <w:p w14:paraId="185E5565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75FEC99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4A88DE7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FCBDDBC" w14:textId="77777777" w:rsidR="00044089" w:rsidRDefault="00044089"/>
        </w:tc>
        <w:tc>
          <w:tcPr>
            <w:tcW w:w="815" w:type="pct"/>
            <w:vMerge/>
          </w:tcPr>
          <w:p w14:paraId="4B067952" w14:textId="77777777" w:rsidR="00044089" w:rsidRDefault="00044089"/>
        </w:tc>
      </w:tr>
      <w:tr w:rsidR="00044089" w14:paraId="280D3C05" w14:textId="77777777">
        <w:tc>
          <w:tcPr>
            <w:tcW w:w="290" w:type="pct"/>
          </w:tcPr>
          <w:p w14:paraId="2533268A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65A5539" w14:textId="77777777" w:rsidR="00044089" w:rsidRDefault="00044089"/>
        </w:tc>
        <w:tc>
          <w:tcPr>
            <w:tcW w:w="530" w:type="pct"/>
          </w:tcPr>
          <w:p w14:paraId="4284446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741BF7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605B4F6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2A03444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A5FCB75" w14:textId="77777777" w:rsidR="00044089" w:rsidRDefault="00044089"/>
        </w:tc>
      </w:tr>
      <w:tr w:rsidR="00044089" w14:paraId="53368CCB" w14:textId="77777777">
        <w:tc>
          <w:tcPr>
            <w:tcW w:w="290" w:type="pct"/>
          </w:tcPr>
          <w:p w14:paraId="1EC4509A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4.5**</w:t>
            </w:r>
          </w:p>
        </w:tc>
        <w:tc>
          <w:tcPr>
            <w:tcW w:w="680" w:type="pct"/>
            <w:vMerge/>
          </w:tcPr>
          <w:p w14:paraId="6C54F40B" w14:textId="77777777" w:rsidR="00044089" w:rsidRDefault="00044089"/>
        </w:tc>
        <w:tc>
          <w:tcPr>
            <w:tcW w:w="530" w:type="pct"/>
          </w:tcPr>
          <w:p w14:paraId="12232A8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6A226EE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сварные соединения ;основной металл</w:t>
            </w:r>
          </w:p>
        </w:tc>
        <w:tc>
          <w:tcPr>
            <w:tcW w:w="1070" w:type="pct"/>
          </w:tcPr>
          <w:p w14:paraId="46057E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5BC600D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61A8A40" w14:textId="77777777" w:rsidR="00044089" w:rsidRDefault="00044089"/>
        </w:tc>
      </w:tr>
      <w:tr w:rsidR="00044089" w14:paraId="0C064119" w14:textId="77777777">
        <w:tc>
          <w:tcPr>
            <w:tcW w:w="290" w:type="pct"/>
          </w:tcPr>
          <w:p w14:paraId="6EC435E3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4.6.1**</w:t>
            </w:r>
          </w:p>
        </w:tc>
        <w:tc>
          <w:tcPr>
            <w:tcW w:w="680" w:type="pct"/>
            <w:vMerge/>
          </w:tcPr>
          <w:p w14:paraId="7854461D" w14:textId="77777777" w:rsidR="00044089" w:rsidRDefault="00044089"/>
        </w:tc>
        <w:tc>
          <w:tcPr>
            <w:tcW w:w="530" w:type="pct"/>
            <w:vMerge w:val="restart"/>
          </w:tcPr>
          <w:p w14:paraId="5412C217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EACDA6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</w:t>
            </w:r>
          </w:p>
        </w:tc>
        <w:tc>
          <w:tcPr>
            <w:tcW w:w="1070" w:type="pct"/>
          </w:tcPr>
          <w:p w14:paraId="78445AE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7160C29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8, 220013, г. Минск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816C166" w14:textId="77777777" w:rsidR="00044089" w:rsidRDefault="00044089"/>
        </w:tc>
      </w:tr>
      <w:tr w:rsidR="00044089" w14:paraId="3B4D8836" w14:textId="77777777">
        <w:tc>
          <w:tcPr>
            <w:tcW w:w="290" w:type="pct"/>
          </w:tcPr>
          <w:p w14:paraId="66FC03CB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4.6.2*</w:t>
            </w:r>
          </w:p>
        </w:tc>
        <w:tc>
          <w:tcPr>
            <w:tcW w:w="680" w:type="pct"/>
            <w:vMerge/>
          </w:tcPr>
          <w:p w14:paraId="6D2A66EC" w14:textId="77777777" w:rsidR="00044089" w:rsidRDefault="00044089"/>
        </w:tc>
        <w:tc>
          <w:tcPr>
            <w:tcW w:w="530" w:type="pct"/>
            <w:vMerge/>
          </w:tcPr>
          <w:p w14:paraId="0EBB6652" w14:textId="77777777" w:rsidR="00044089" w:rsidRDefault="00044089"/>
        </w:tc>
        <w:tc>
          <w:tcPr>
            <w:tcW w:w="870" w:type="pct"/>
          </w:tcPr>
          <w:p w14:paraId="4651118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-основной металл</w:t>
            </w:r>
          </w:p>
        </w:tc>
        <w:tc>
          <w:tcPr>
            <w:tcW w:w="1070" w:type="pct"/>
          </w:tcPr>
          <w:p w14:paraId="2F1B768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9013-59 (ИСО 6508-86)</w:t>
            </w:r>
          </w:p>
        </w:tc>
        <w:tc>
          <w:tcPr>
            <w:tcW w:w="730" w:type="pct"/>
          </w:tcPr>
          <w:p w14:paraId="4B9E581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14A5E4F7" w14:textId="77777777" w:rsidR="00044089" w:rsidRDefault="00044089"/>
        </w:tc>
      </w:tr>
      <w:tr w:rsidR="00044089" w14:paraId="293000B7" w14:textId="77777777">
        <w:tc>
          <w:tcPr>
            <w:tcW w:w="290" w:type="pct"/>
          </w:tcPr>
          <w:p w14:paraId="286F471A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4.7**</w:t>
            </w:r>
          </w:p>
        </w:tc>
        <w:tc>
          <w:tcPr>
            <w:tcW w:w="680" w:type="pct"/>
            <w:vMerge/>
          </w:tcPr>
          <w:p w14:paraId="50076EDC" w14:textId="77777777" w:rsidR="00044089" w:rsidRDefault="00044089"/>
        </w:tc>
        <w:tc>
          <w:tcPr>
            <w:tcW w:w="530" w:type="pct"/>
          </w:tcPr>
          <w:p w14:paraId="4834D38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DA3A135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796C4CC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</w:tcPr>
          <w:p w14:paraId="4ACBAA3E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</w:t>
            </w:r>
            <w:r>
              <w:rPr>
                <w:sz w:val="22"/>
              </w:rPr>
              <w:t>ого,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24EEEE9" w14:textId="77777777" w:rsidR="00044089" w:rsidRDefault="00044089"/>
        </w:tc>
      </w:tr>
      <w:tr w:rsidR="00044089" w14:paraId="19EE85B4" w14:textId="77777777">
        <w:tc>
          <w:tcPr>
            <w:tcW w:w="290" w:type="pct"/>
          </w:tcPr>
          <w:p w14:paraId="31983C6F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4.8.1*</w:t>
            </w:r>
          </w:p>
        </w:tc>
        <w:tc>
          <w:tcPr>
            <w:tcW w:w="680" w:type="pct"/>
            <w:vMerge/>
          </w:tcPr>
          <w:p w14:paraId="38533189" w14:textId="77777777" w:rsidR="00044089" w:rsidRDefault="00044089"/>
        </w:tc>
        <w:tc>
          <w:tcPr>
            <w:tcW w:w="530" w:type="pct"/>
          </w:tcPr>
          <w:p w14:paraId="6AA02BF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DC44CD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-сплющивание; -сварные соединения; -основной металл</w:t>
            </w:r>
          </w:p>
        </w:tc>
        <w:tc>
          <w:tcPr>
            <w:tcW w:w="1070" w:type="pct"/>
          </w:tcPr>
          <w:p w14:paraId="0EC5D73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56DD0D8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95DAE24" w14:textId="77777777" w:rsidR="00044089" w:rsidRDefault="00044089"/>
        </w:tc>
      </w:tr>
      <w:tr w:rsidR="00044089" w14:paraId="3780D9BE" w14:textId="77777777">
        <w:tc>
          <w:tcPr>
            <w:tcW w:w="290" w:type="pct"/>
          </w:tcPr>
          <w:p w14:paraId="6E8C1025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4.8.2*</w:t>
            </w:r>
          </w:p>
        </w:tc>
        <w:tc>
          <w:tcPr>
            <w:tcW w:w="680" w:type="pct"/>
            <w:vMerge/>
          </w:tcPr>
          <w:p w14:paraId="0E545FC5" w14:textId="77777777" w:rsidR="00044089" w:rsidRDefault="00044089"/>
        </w:tc>
        <w:tc>
          <w:tcPr>
            <w:tcW w:w="530" w:type="pct"/>
          </w:tcPr>
          <w:p w14:paraId="55EAB3A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</w:tcPr>
          <w:p w14:paraId="27FAD22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-ударный изгиб; -сварные соединения; -основной металл</w:t>
            </w:r>
          </w:p>
        </w:tc>
        <w:tc>
          <w:tcPr>
            <w:tcW w:w="1070" w:type="pct"/>
          </w:tcPr>
          <w:p w14:paraId="5C5CFCC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9454-78</w:t>
            </w:r>
          </w:p>
        </w:tc>
        <w:tc>
          <w:tcPr>
            <w:tcW w:w="730" w:type="pct"/>
          </w:tcPr>
          <w:p w14:paraId="7659691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F220759" w14:textId="77777777" w:rsidR="00044089" w:rsidRDefault="00044089"/>
        </w:tc>
      </w:tr>
      <w:tr w:rsidR="00044089" w14:paraId="2E47D89D" w14:textId="77777777">
        <w:tc>
          <w:tcPr>
            <w:tcW w:w="290" w:type="pct"/>
          </w:tcPr>
          <w:p w14:paraId="652E23E4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3623C1D0" w14:textId="77777777" w:rsidR="00044089" w:rsidRDefault="00044089"/>
        </w:tc>
        <w:tc>
          <w:tcPr>
            <w:tcW w:w="530" w:type="pct"/>
          </w:tcPr>
          <w:p w14:paraId="14CF163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679310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Электроискровой метод: -контроль сплошности изоляционных покрытий</w:t>
            </w:r>
          </w:p>
        </w:tc>
        <w:tc>
          <w:tcPr>
            <w:tcW w:w="1070" w:type="pct"/>
          </w:tcPr>
          <w:p w14:paraId="0FE02E9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 раздел 4</w:t>
            </w:r>
          </w:p>
        </w:tc>
        <w:tc>
          <w:tcPr>
            <w:tcW w:w="730" w:type="pct"/>
            <w:vMerge w:val="restart"/>
          </w:tcPr>
          <w:p w14:paraId="26674E9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43DB4A4" w14:textId="77777777" w:rsidR="00044089" w:rsidRDefault="00044089"/>
        </w:tc>
      </w:tr>
      <w:tr w:rsidR="00044089" w14:paraId="07F0ED50" w14:textId="77777777">
        <w:tc>
          <w:tcPr>
            <w:tcW w:w="290" w:type="pct"/>
          </w:tcPr>
          <w:p w14:paraId="154DBB21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6210AE63" w14:textId="77777777" w:rsidR="00044089" w:rsidRDefault="00044089"/>
        </w:tc>
        <w:tc>
          <w:tcPr>
            <w:tcW w:w="530" w:type="pct"/>
          </w:tcPr>
          <w:p w14:paraId="34FEFE28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569177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Электромагнитный метод: -измерение толщины изоляционных покрытий</w:t>
            </w:r>
          </w:p>
        </w:tc>
        <w:tc>
          <w:tcPr>
            <w:tcW w:w="1070" w:type="pct"/>
          </w:tcPr>
          <w:p w14:paraId="1BB6801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435C7A86" w14:textId="77777777" w:rsidR="00044089" w:rsidRDefault="00044089"/>
        </w:tc>
        <w:tc>
          <w:tcPr>
            <w:tcW w:w="815" w:type="pct"/>
            <w:vMerge/>
          </w:tcPr>
          <w:p w14:paraId="4DD538CD" w14:textId="77777777" w:rsidR="00044089" w:rsidRDefault="00044089"/>
        </w:tc>
      </w:tr>
      <w:tr w:rsidR="00044089" w14:paraId="269588A7" w14:textId="77777777">
        <w:tc>
          <w:tcPr>
            <w:tcW w:w="290" w:type="pct"/>
          </w:tcPr>
          <w:p w14:paraId="40CCCB90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0BAA2151" w14:textId="77777777" w:rsidR="00044089" w:rsidRDefault="00044089"/>
        </w:tc>
        <w:tc>
          <w:tcPr>
            <w:tcW w:w="530" w:type="pct"/>
          </w:tcPr>
          <w:p w14:paraId="18CCD747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24.10/29.137</w:t>
            </w:r>
          </w:p>
        </w:tc>
        <w:tc>
          <w:tcPr>
            <w:tcW w:w="870" w:type="pct"/>
          </w:tcPr>
          <w:p w14:paraId="056B70C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-определение адгезии (метод А, метод Б) изоляционных покрытий</w:t>
            </w:r>
          </w:p>
        </w:tc>
        <w:tc>
          <w:tcPr>
            <w:tcW w:w="1070" w:type="pct"/>
          </w:tcPr>
          <w:p w14:paraId="05D2155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6788F03C" w14:textId="77777777" w:rsidR="00044089" w:rsidRDefault="00044089"/>
        </w:tc>
        <w:tc>
          <w:tcPr>
            <w:tcW w:w="815" w:type="pct"/>
            <w:vMerge/>
          </w:tcPr>
          <w:p w14:paraId="0B751AE5" w14:textId="77777777" w:rsidR="00044089" w:rsidRDefault="00044089"/>
        </w:tc>
      </w:tr>
      <w:tr w:rsidR="00044089" w14:paraId="1BB51D73" w14:textId="77777777">
        <w:trPr>
          <w:trHeight w:val="230"/>
        </w:trPr>
        <w:tc>
          <w:tcPr>
            <w:tcW w:w="290" w:type="pct"/>
            <w:vMerge w:val="restart"/>
          </w:tcPr>
          <w:p w14:paraId="51A830C1" w14:textId="77777777" w:rsidR="00044089" w:rsidRDefault="003C2D21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3C633DE5" w14:textId="77777777" w:rsidR="00044089" w:rsidRDefault="00044089"/>
        </w:tc>
        <w:tc>
          <w:tcPr>
            <w:tcW w:w="530" w:type="pct"/>
            <w:vMerge w:val="restart"/>
          </w:tcPr>
          <w:p w14:paraId="464A559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24.10/18.115, 24.42/18.115</w:t>
            </w:r>
          </w:p>
        </w:tc>
        <w:tc>
          <w:tcPr>
            <w:tcW w:w="870" w:type="pct"/>
            <w:vMerge w:val="restart"/>
          </w:tcPr>
          <w:p w14:paraId="2CC2E5D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Металлографические исследования (макроструктурный анализ): -сварные соединения</w:t>
            </w:r>
          </w:p>
        </w:tc>
        <w:tc>
          <w:tcPr>
            <w:tcW w:w="1070" w:type="pct"/>
            <w:vMerge w:val="restart"/>
          </w:tcPr>
          <w:p w14:paraId="4BF91EDC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  <w:vMerge w:val="restart"/>
          </w:tcPr>
          <w:p w14:paraId="2F21B40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B03CBFB" w14:textId="77777777" w:rsidR="00044089" w:rsidRDefault="00044089"/>
        </w:tc>
      </w:tr>
      <w:tr w:rsidR="00044089" w14:paraId="74AD06EA" w14:textId="77777777">
        <w:tc>
          <w:tcPr>
            <w:tcW w:w="290" w:type="pct"/>
          </w:tcPr>
          <w:p w14:paraId="0E378046" w14:textId="77777777" w:rsidR="00044089" w:rsidRDefault="003C2D2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240B974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Резервуары для хранения нефти, нефтепродуктов и </w:t>
            </w:r>
            <w:r>
              <w:rPr>
                <w:sz w:val="22"/>
              </w:rPr>
              <w:lastRenderedPageBreak/>
              <w:t>химических реагентов</w:t>
            </w:r>
          </w:p>
        </w:tc>
        <w:tc>
          <w:tcPr>
            <w:tcW w:w="530" w:type="pct"/>
          </w:tcPr>
          <w:p w14:paraId="08173737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24.10/32.123, 24.42/32.123</w:t>
            </w:r>
          </w:p>
        </w:tc>
        <w:tc>
          <w:tcPr>
            <w:tcW w:w="870" w:type="pct"/>
          </w:tcPr>
          <w:p w14:paraId="7DADE29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12D9BE3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46641888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ул. Кирова, 86, 224013, г. Брест, Брестская область </w:t>
            </w:r>
            <w:r>
              <w:rPr>
                <w:sz w:val="22"/>
              </w:rPr>
              <w:lastRenderedPageBreak/>
              <w:t>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</w:t>
            </w:r>
            <w:r>
              <w:rPr>
                <w:sz w:val="22"/>
              </w:rPr>
              <w:t xml:space="preserve">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090DE23D" w14:textId="77777777" w:rsidR="00044089" w:rsidRDefault="00044089">
            <w:pPr>
              <w:ind w:left="-84" w:right="-84"/>
            </w:pPr>
          </w:p>
        </w:tc>
      </w:tr>
      <w:tr w:rsidR="00044089" w14:paraId="6062357F" w14:textId="77777777">
        <w:tc>
          <w:tcPr>
            <w:tcW w:w="290" w:type="pct"/>
          </w:tcPr>
          <w:p w14:paraId="2CEF2729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680" w:type="pct"/>
            <w:vMerge/>
          </w:tcPr>
          <w:p w14:paraId="6DBE15F3" w14:textId="77777777" w:rsidR="00044089" w:rsidRDefault="00044089"/>
        </w:tc>
        <w:tc>
          <w:tcPr>
            <w:tcW w:w="530" w:type="pct"/>
          </w:tcPr>
          <w:p w14:paraId="305D051D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B99EA7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5AC5F67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778DBFB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Брестская область </w:t>
            </w:r>
            <w:r>
              <w:rPr>
                <w:sz w:val="22"/>
              </w:rPr>
              <w:lastRenderedPageBreak/>
              <w:t>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140008E7" w14:textId="77777777" w:rsidR="00044089" w:rsidRDefault="00044089"/>
        </w:tc>
      </w:tr>
      <w:tr w:rsidR="00044089" w14:paraId="287C6775" w14:textId="77777777">
        <w:tc>
          <w:tcPr>
            <w:tcW w:w="290" w:type="pct"/>
          </w:tcPr>
          <w:p w14:paraId="32AB3017" w14:textId="77777777" w:rsidR="00044089" w:rsidRDefault="003C2D2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6C60ABDC" w14:textId="77777777" w:rsidR="00044089" w:rsidRDefault="00044089"/>
        </w:tc>
        <w:tc>
          <w:tcPr>
            <w:tcW w:w="530" w:type="pct"/>
          </w:tcPr>
          <w:p w14:paraId="53ADF807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54110DF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2D51AC60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314EAB1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</w:t>
            </w:r>
            <w:r>
              <w:rPr>
                <w:sz w:val="22"/>
              </w:rPr>
              <w:lastRenderedPageBreak/>
              <w:t>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205EDB1" w14:textId="77777777" w:rsidR="00044089" w:rsidRDefault="00044089"/>
        </w:tc>
      </w:tr>
      <w:tr w:rsidR="00044089" w14:paraId="6E6C5BB8" w14:textId="77777777">
        <w:tc>
          <w:tcPr>
            <w:tcW w:w="290" w:type="pct"/>
          </w:tcPr>
          <w:p w14:paraId="4799CA45" w14:textId="77777777" w:rsidR="00044089" w:rsidRDefault="003C2D21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1F19FF1" w14:textId="77777777" w:rsidR="00044089" w:rsidRDefault="00044089"/>
        </w:tc>
        <w:tc>
          <w:tcPr>
            <w:tcW w:w="530" w:type="pct"/>
          </w:tcPr>
          <w:p w14:paraId="5D91C97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CEA260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7DC0DD6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6AFAF84F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пер. С. Ковалевской, 63, 220014, г. Минск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914CF95" w14:textId="77777777" w:rsidR="00044089" w:rsidRDefault="00044089"/>
        </w:tc>
      </w:tr>
      <w:tr w:rsidR="00044089" w14:paraId="66D62A8B" w14:textId="77777777">
        <w:tc>
          <w:tcPr>
            <w:tcW w:w="290" w:type="pct"/>
          </w:tcPr>
          <w:p w14:paraId="4E07A4D1" w14:textId="77777777" w:rsidR="00044089" w:rsidRDefault="003C2D21">
            <w:pPr>
              <w:ind w:left="-84" w:right="-84"/>
            </w:pPr>
            <w:r>
              <w:rPr>
                <w:sz w:val="22"/>
              </w:rPr>
              <w:t>5.5.1**</w:t>
            </w:r>
          </w:p>
        </w:tc>
        <w:tc>
          <w:tcPr>
            <w:tcW w:w="680" w:type="pct"/>
            <w:vMerge/>
          </w:tcPr>
          <w:p w14:paraId="164AD340" w14:textId="77777777" w:rsidR="00044089" w:rsidRDefault="00044089"/>
        </w:tc>
        <w:tc>
          <w:tcPr>
            <w:tcW w:w="530" w:type="pct"/>
            <w:vMerge w:val="restart"/>
          </w:tcPr>
          <w:p w14:paraId="4F96F240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6CD85D5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43818F26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5C5D75A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8776123" w14:textId="77777777" w:rsidR="00044089" w:rsidRDefault="00044089"/>
        </w:tc>
      </w:tr>
      <w:tr w:rsidR="00044089" w14:paraId="431922ED" w14:textId="77777777">
        <w:tc>
          <w:tcPr>
            <w:tcW w:w="290" w:type="pct"/>
          </w:tcPr>
          <w:p w14:paraId="412B047E" w14:textId="77777777" w:rsidR="00044089" w:rsidRDefault="003C2D21">
            <w:pPr>
              <w:ind w:left="-84" w:right="-84"/>
            </w:pPr>
            <w:r>
              <w:rPr>
                <w:sz w:val="22"/>
              </w:rPr>
              <w:t>5.5.2**</w:t>
            </w:r>
          </w:p>
        </w:tc>
        <w:tc>
          <w:tcPr>
            <w:tcW w:w="680" w:type="pct"/>
            <w:vMerge/>
          </w:tcPr>
          <w:p w14:paraId="2A582221" w14:textId="77777777" w:rsidR="00044089" w:rsidRDefault="00044089"/>
        </w:tc>
        <w:tc>
          <w:tcPr>
            <w:tcW w:w="530" w:type="pct"/>
            <w:vMerge/>
          </w:tcPr>
          <w:p w14:paraId="122202FD" w14:textId="77777777" w:rsidR="00044089" w:rsidRDefault="00044089"/>
        </w:tc>
        <w:tc>
          <w:tcPr>
            <w:tcW w:w="870" w:type="pct"/>
          </w:tcPr>
          <w:p w14:paraId="3DD963D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57D76D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</w:tcPr>
          <w:p w14:paraId="7E83EA73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пер. С. Ковалевской, </w:t>
            </w:r>
            <w:r>
              <w:rPr>
                <w:sz w:val="22"/>
              </w:rPr>
              <w:lastRenderedPageBreak/>
              <w:t>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</w:t>
            </w:r>
            <w:r>
              <w:rPr>
                <w:sz w:val="22"/>
              </w:rPr>
              <w:t>15, г. Гродно, Гродненская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5C64A32" w14:textId="77777777" w:rsidR="00044089" w:rsidRDefault="00044089"/>
        </w:tc>
      </w:tr>
      <w:tr w:rsidR="00044089" w14:paraId="3FFA711B" w14:textId="77777777">
        <w:tc>
          <w:tcPr>
            <w:tcW w:w="290" w:type="pct"/>
          </w:tcPr>
          <w:p w14:paraId="365DB1DE" w14:textId="77777777" w:rsidR="00044089" w:rsidRDefault="003C2D21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437D6E56" w14:textId="77777777" w:rsidR="00044089" w:rsidRDefault="00044089"/>
        </w:tc>
        <w:tc>
          <w:tcPr>
            <w:tcW w:w="530" w:type="pct"/>
          </w:tcPr>
          <w:p w14:paraId="3DFEA7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D5FF2D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14F4E4C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11F852EC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пер. С. Ковалевской, 63, 220014, г. Минск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</w:t>
            </w:r>
            <w:r>
              <w:rPr>
                <w:sz w:val="22"/>
              </w:rPr>
              <w:t>л. Козубовского, 27, 225710, г. Пинск, Брестская область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E91F1E9" w14:textId="77777777" w:rsidR="00044089" w:rsidRDefault="00044089"/>
        </w:tc>
      </w:tr>
      <w:tr w:rsidR="00044089" w14:paraId="321FBF6C" w14:textId="77777777">
        <w:trPr>
          <w:trHeight w:val="230"/>
        </w:trPr>
        <w:tc>
          <w:tcPr>
            <w:tcW w:w="290" w:type="pct"/>
            <w:vMerge w:val="restart"/>
          </w:tcPr>
          <w:p w14:paraId="05D1DD39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5.7**</w:t>
            </w:r>
          </w:p>
        </w:tc>
        <w:tc>
          <w:tcPr>
            <w:tcW w:w="680" w:type="pct"/>
            <w:vMerge/>
          </w:tcPr>
          <w:p w14:paraId="5F2080F6" w14:textId="77777777" w:rsidR="00044089" w:rsidRDefault="00044089"/>
        </w:tc>
        <w:tc>
          <w:tcPr>
            <w:tcW w:w="530" w:type="pct"/>
            <w:vMerge w:val="restart"/>
          </w:tcPr>
          <w:p w14:paraId="7D00527A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0690ED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  <w:vMerge w:val="restart"/>
          </w:tcPr>
          <w:p w14:paraId="296B96D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 w:val="restart"/>
          </w:tcPr>
          <w:p w14:paraId="1F86813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616C211" w14:textId="77777777" w:rsidR="00044089" w:rsidRDefault="00044089"/>
        </w:tc>
      </w:tr>
      <w:tr w:rsidR="00044089" w14:paraId="3EECD6A5" w14:textId="77777777">
        <w:tc>
          <w:tcPr>
            <w:tcW w:w="290" w:type="pct"/>
          </w:tcPr>
          <w:p w14:paraId="06FF6363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E94759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Подъемные сооружения: - грузоподъемные краны</w:t>
            </w:r>
          </w:p>
        </w:tc>
        <w:tc>
          <w:tcPr>
            <w:tcW w:w="530" w:type="pct"/>
          </w:tcPr>
          <w:p w14:paraId="706F737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EADD87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6E55986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64C4A585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670ED421" w14:textId="77777777" w:rsidR="00044089" w:rsidRDefault="00044089">
            <w:pPr>
              <w:ind w:left="-84" w:right="-84"/>
            </w:pPr>
          </w:p>
        </w:tc>
      </w:tr>
      <w:tr w:rsidR="00044089" w14:paraId="6FFB2FED" w14:textId="77777777">
        <w:tc>
          <w:tcPr>
            <w:tcW w:w="290" w:type="pct"/>
          </w:tcPr>
          <w:p w14:paraId="1EF35DEC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6.2.1**</w:t>
            </w:r>
          </w:p>
        </w:tc>
        <w:tc>
          <w:tcPr>
            <w:tcW w:w="680" w:type="pct"/>
            <w:vMerge/>
          </w:tcPr>
          <w:p w14:paraId="7966E260" w14:textId="77777777" w:rsidR="00044089" w:rsidRDefault="00044089"/>
        </w:tc>
        <w:tc>
          <w:tcPr>
            <w:tcW w:w="530" w:type="pct"/>
            <w:vMerge w:val="restart"/>
          </w:tcPr>
          <w:p w14:paraId="7B076D30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6F4D56D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59ACB4B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583-2-2005</w:t>
            </w:r>
          </w:p>
        </w:tc>
        <w:tc>
          <w:tcPr>
            <w:tcW w:w="730" w:type="pct"/>
          </w:tcPr>
          <w:p w14:paraId="519D2BC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</w:t>
            </w:r>
            <w:r>
              <w:rPr>
                <w:sz w:val="22"/>
              </w:rPr>
              <w:lastRenderedPageBreak/>
              <w:t>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 xml:space="preserve">ицкого, 8, 220013, г. Минск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</w:t>
            </w:r>
          </w:p>
        </w:tc>
        <w:tc>
          <w:tcPr>
            <w:tcW w:w="815" w:type="pct"/>
            <w:vMerge/>
          </w:tcPr>
          <w:p w14:paraId="15A4D7E5" w14:textId="77777777" w:rsidR="00044089" w:rsidRDefault="00044089"/>
        </w:tc>
      </w:tr>
      <w:tr w:rsidR="00044089" w14:paraId="16F88141" w14:textId="77777777">
        <w:tc>
          <w:tcPr>
            <w:tcW w:w="290" w:type="pct"/>
          </w:tcPr>
          <w:p w14:paraId="126A78BB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6.2.2**</w:t>
            </w:r>
          </w:p>
        </w:tc>
        <w:tc>
          <w:tcPr>
            <w:tcW w:w="680" w:type="pct"/>
            <w:vMerge/>
          </w:tcPr>
          <w:p w14:paraId="19A66B7D" w14:textId="77777777" w:rsidR="00044089" w:rsidRDefault="00044089"/>
        </w:tc>
        <w:tc>
          <w:tcPr>
            <w:tcW w:w="530" w:type="pct"/>
            <w:vMerge/>
          </w:tcPr>
          <w:p w14:paraId="20764DD0" w14:textId="77777777" w:rsidR="00044089" w:rsidRDefault="00044089"/>
        </w:tc>
        <w:tc>
          <w:tcPr>
            <w:tcW w:w="870" w:type="pct"/>
          </w:tcPr>
          <w:p w14:paraId="7593EF43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</w:t>
            </w:r>
          </w:p>
        </w:tc>
        <w:tc>
          <w:tcPr>
            <w:tcW w:w="1070" w:type="pct"/>
          </w:tcPr>
          <w:p w14:paraId="474EE13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24507-80</w:t>
            </w:r>
          </w:p>
        </w:tc>
        <w:tc>
          <w:tcPr>
            <w:tcW w:w="730" w:type="pct"/>
          </w:tcPr>
          <w:p w14:paraId="3822C8D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97F62A8" w14:textId="77777777" w:rsidR="00044089" w:rsidRDefault="00044089"/>
        </w:tc>
      </w:tr>
      <w:tr w:rsidR="00044089" w14:paraId="6D8849FC" w14:textId="77777777">
        <w:tc>
          <w:tcPr>
            <w:tcW w:w="290" w:type="pct"/>
          </w:tcPr>
          <w:p w14:paraId="56835342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071DF11C" w14:textId="77777777" w:rsidR="00044089" w:rsidRDefault="00044089"/>
        </w:tc>
        <w:tc>
          <w:tcPr>
            <w:tcW w:w="530" w:type="pct"/>
          </w:tcPr>
          <w:p w14:paraId="22B7626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046580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55AC5CE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50762CD7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0A32326" w14:textId="77777777" w:rsidR="00044089" w:rsidRDefault="00044089"/>
        </w:tc>
      </w:tr>
      <w:tr w:rsidR="00044089" w14:paraId="42E4DE62" w14:textId="77777777">
        <w:tc>
          <w:tcPr>
            <w:tcW w:w="290" w:type="pct"/>
          </w:tcPr>
          <w:p w14:paraId="208B38F1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18143AB6" w14:textId="77777777" w:rsidR="00044089" w:rsidRDefault="00044089"/>
        </w:tc>
        <w:tc>
          <w:tcPr>
            <w:tcW w:w="530" w:type="pct"/>
          </w:tcPr>
          <w:p w14:paraId="5B1D24B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8158C9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3DBE709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4DF2297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пер. С. Ковалевской, 63, 220014, г. Минск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</w:t>
            </w:r>
          </w:p>
        </w:tc>
        <w:tc>
          <w:tcPr>
            <w:tcW w:w="815" w:type="pct"/>
            <w:vMerge/>
          </w:tcPr>
          <w:p w14:paraId="5E2EC267" w14:textId="77777777" w:rsidR="00044089" w:rsidRDefault="00044089"/>
        </w:tc>
      </w:tr>
      <w:tr w:rsidR="00044089" w14:paraId="57F833BF" w14:textId="77777777">
        <w:tc>
          <w:tcPr>
            <w:tcW w:w="290" w:type="pct"/>
          </w:tcPr>
          <w:p w14:paraId="61341DD5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6.5.1**</w:t>
            </w:r>
          </w:p>
        </w:tc>
        <w:tc>
          <w:tcPr>
            <w:tcW w:w="680" w:type="pct"/>
            <w:vMerge/>
          </w:tcPr>
          <w:p w14:paraId="2769521E" w14:textId="77777777" w:rsidR="00044089" w:rsidRDefault="00044089"/>
        </w:tc>
        <w:tc>
          <w:tcPr>
            <w:tcW w:w="530" w:type="pct"/>
            <w:vMerge w:val="restart"/>
          </w:tcPr>
          <w:p w14:paraId="0E80054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6057D12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23FFCD3D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2771719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</w:t>
            </w:r>
            <w:r>
              <w:rPr>
                <w:sz w:val="22"/>
              </w:rPr>
              <w:t>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462015FC" w14:textId="77777777" w:rsidR="00044089" w:rsidRDefault="00044089"/>
        </w:tc>
      </w:tr>
      <w:tr w:rsidR="00044089" w14:paraId="498273C9" w14:textId="77777777">
        <w:tc>
          <w:tcPr>
            <w:tcW w:w="290" w:type="pct"/>
          </w:tcPr>
          <w:p w14:paraId="67E60000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6.5.2**</w:t>
            </w:r>
          </w:p>
        </w:tc>
        <w:tc>
          <w:tcPr>
            <w:tcW w:w="680" w:type="pct"/>
            <w:vMerge/>
          </w:tcPr>
          <w:p w14:paraId="7D9AE320" w14:textId="77777777" w:rsidR="00044089" w:rsidRDefault="00044089"/>
        </w:tc>
        <w:tc>
          <w:tcPr>
            <w:tcW w:w="530" w:type="pct"/>
            <w:vMerge/>
          </w:tcPr>
          <w:p w14:paraId="3A084EBE" w14:textId="77777777" w:rsidR="00044089" w:rsidRDefault="00044089"/>
        </w:tc>
        <w:tc>
          <w:tcPr>
            <w:tcW w:w="870" w:type="pct"/>
          </w:tcPr>
          <w:p w14:paraId="6BC19C4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7D950DA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</w:tcPr>
          <w:p w14:paraId="5A3ACDE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</w:t>
            </w:r>
            <w:r>
              <w:rPr>
                <w:sz w:val="22"/>
              </w:rPr>
              <w:lastRenderedPageBreak/>
              <w:t>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1CFA4DAC" w14:textId="77777777" w:rsidR="00044089" w:rsidRDefault="00044089"/>
        </w:tc>
      </w:tr>
      <w:tr w:rsidR="00044089" w14:paraId="079880EA" w14:textId="77777777">
        <w:tc>
          <w:tcPr>
            <w:tcW w:w="290" w:type="pct"/>
          </w:tcPr>
          <w:p w14:paraId="2CA0B79E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6.6.1**</w:t>
            </w:r>
          </w:p>
        </w:tc>
        <w:tc>
          <w:tcPr>
            <w:tcW w:w="680" w:type="pct"/>
            <w:vMerge/>
          </w:tcPr>
          <w:p w14:paraId="2CB0FAD2" w14:textId="77777777" w:rsidR="00044089" w:rsidRDefault="00044089"/>
        </w:tc>
        <w:tc>
          <w:tcPr>
            <w:tcW w:w="530" w:type="pct"/>
            <w:vMerge w:val="restart"/>
          </w:tcPr>
          <w:p w14:paraId="1C931CA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2BE649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6D25EAB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62AA63F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8, 220013, г. Минск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DC9F3BD" w14:textId="77777777" w:rsidR="00044089" w:rsidRDefault="00044089"/>
        </w:tc>
      </w:tr>
      <w:tr w:rsidR="00044089" w14:paraId="25B1B7A9" w14:textId="77777777">
        <w:tc>
          <w:tcPr>
            <w:tcW w:w="290" w:type="pct"/>
          </w:tcPr>
          <w:p w14:paraId="00965007" w14:textId="77777777" w:rsidR="00044089" w:rsidRDefault="003C2D21">
            <w:pPr>
              <w:ind w:left="-84" w:right="-84"/>
            </w:pPr>
            <w:r>
              <w:rPr>
                <w:sz w:val="22"/>
              </w:rPr>
              <w:t>6.6.2*</w:t>
            </w:r>
          </w:p>
        </w:tc>
        <w:tc>
          <w:tcPr>
            <w:tcW w:w="680" w:type="pct"/>
            <w:vMerge/>
          </w:tcPr>
          <w:p w14:paraId="2188C6CE" w14:textId="77777777" w:rsidR="00044089" w:rsidRDefault="00044089"/>
        </w:tc>
        <w:tc>
          <w:tcPr>
            <w:tcW w:w="530" w:type="pct"/>
            <w:vMerge/>
          </w:tcPr>
          <w:p w14:paraId="173F9166" w14:textId="77777777" w:rsidR="00044089" w:rsidRDefault="00044089"/>
        </w:tc>
        <w:tc>
          <w:tcPr>
            <w:tcW w:w="870" w:type="pct"/>
          </w:tcPr>
          <w:p w14:paraId="7CB9BCB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-основной металл</w:t>
            </w:r>
          </w:p>
        </w:tc>
        <w:tc>
          <w:tcPr>
            <w:tcW w:w="1070" w:type="pct"/>
          </w:tcPr>
          <w:p w14:paraId="7C8AE6E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9013-59 (ИСО 6508-86)</w:t>
            </w:r>
          </w:p>
        </w:tc>
        <w:tc>
          <w:tcPr>
            <w:tcW w:w="730" w:type="pct"/>
          </w:tcPr>
          <w:p w14:paraId="77C929B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B527725" w14:textId="77777777" w:rsidR="00044089" w:rsidRDefault="00044089"/>
        </w:tc>
      </w:tr>
      <w:tr w:rsidR="00044089" w14:paraId="75EDE6EB" w14:textId="77777777">
        <w:trPr>
          <w:trHeight w:val="230"/>
        </w:trPr>
        <w:tc>
          <w:tcPr>
            <w:tcW w:w="290" w:type="pct"/>
            <w:vMerge w:val="restart"/>
          </w:tcPr>
          <w:p w14:paraId="2DDF938E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6.7**</w:t>
            </w:r>
          </w:p>
        </w:tc>
        <w:tc>
          <w:tcPr>
            <w:tcW w:w="680" w:type="pct"/>
            <w:vMerge/>
          </w:tcPr>
          <w:p w14:paraId="752C7B29" w14:textId="77777777" w:rsidR="00044089" w:rsidRDefault="00044089"/>
        </w:tc>
        <w:tc>
          <w:tcPr>
            <w:tcW w:w="530" w:type="pct"/>
            <w:vMerge w:val="restart"/>
          </w:tcPr>
          <w:p w14:paraId="467DC62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227ECE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  <w:vMerge w:val="restart"/>
          </w:tcPr>
          <w:p w14:paraId="30B779B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 w:val="restart"/>
          </w:tcPr>
          <w:p w14:paraId="09C50C4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7745BAD" w14:textId="77777777" w:rsidR="00044089" w:rsidRDefault="00044089"/>
        </w:tc>
      </w:tr>
      <w:tr w:rsidR="00044089" w14:paraId="4FD2CC5A" w14:textId="77777777">
        <w:tc>
          <w:tcPr>
            <w:tcW w:w="290" w:type="pct"/>
          </w:tcPr>
          <w:p w14:paraId="42C0B4DD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5E766E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Аттракционы</w:t>
            </w:r>
          </w:p>
        </w:tc>
        <w:tc>
          <w:tcPr>
            <w:tcW w:w="530" w:type="pct"/>
          </w:tcPr>
          <w:p w14:paraId="4963F6A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1AFB1268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2CFDE5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1435-2004</w:t>
            </w:r>
          </w:p>
        </w:tc>
        <w:tc>
          <w:tcPr>
            <w:tcW w:w="730" w:type="pct"/>
          </w:tcPr>
          <w:p w14:paraId="234D5D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</w:t>
            </w:r>
            <w:r>
              <w:rPr>
                <w:sz w:val="22"/>
              </w:rPr>
              <w:lastRenderedPageBreak/>
              <w:t>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6A12018F" w14:textId="77777777" w:rsidR="00044089" w:rsidRDefault="00044089">
            <w:pPr>
              <w:ind w:left="-84" w:right="-84"/>
            </w:pPr>
          </w:p>
        </w:tc>
      </w:tr>
      <w:tr w:rsidR="00044089" w14:paraId="5C62CCB7" w14:textId="77777777">
        <w:tc>
          <w:tcPr>
            <w:tcW w:w="290" w:type="pct"/>
          </w:tcPr>
          <w:p w14:paraId="64F666C5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7.2.1**</w:t>
            </w:r>
          </w:p>
        </w:tc>
        <w:tc>
          <w:tcPr>
            <w:tcW w:w="680" w:type="pct"/>
            <w:vMerge/>
          </w:tcPr>
          <w:p w14:paraId="5BD177BF" w14:textId="77777777" w:rsidR="00044089" w:rsidRDefault="00044089"/>
        </w:tc>
        <w:tc>
          <w:tcPr>
            <w:tcW w:w="530" w:type="pct"/>
            <w:vMerge w:val="restart"/>
          </w:tcPr>
          <w:p w14:paraId="0DEBAE9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596507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1298DA9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0D079187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ул. Козубовского, 27, 225710, г. Пинск, Брестская область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Б. Хмельницкого, 8, 220013, г. Минск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666AF5F" w14:textId="77777777" w:rsidR="00044089" w:rsidRDefault="00044089"/>
        </w:tc>
      </w:tr>
      <w:tr w:rsidR="00044089" w14:paraId="439C9386" w14:textId="77777777">
        <w:tc>
          <w:tcPr>
            <w:tcW w:w="290" w:type="pct"/>
          </w:tcPr>
          <w:p w14:paraId="55547666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7.2.2**</w:t>
            </w:r>
          </w:p>
        </w:tc>
        <w:tc>
          <w:tcPr>
            <w:tcW w:w="680" w:type="pct"/>
            <w:vMerge/>
          </w:tcPr>
          <w:p w14:paraId="244F12CE" w14:textId="77777777" w:rsidR="00044089" w:rsidRDefault="00044089"/>
        </w:tc>
        <w:tc>
          <w:tcPr>
            <w:tcW w:w="530" w:type="pct"/>
            <w:vMerge/>
          </w:tcPr>
          <w:p w14:paraId="089123F5" w14:textId="77777777" w:rsidR="00044089" w:rsidRDefault="00044089"/>
        </w:tc>
        <w:tc>
          <w:tcPr>
            <w:tcW w:w="870" w:type="pct"/>
          </w:tcPr>
          <w:p w14:paraId="431D2D8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</w:t>
            </w:r>
          </w:p>
        </w:tc>
        <w:tc>
          <w:tcPr>
            <w:tcW w:w="1070" w:type="pct"/>
          </w:tcPr>
          <w:p w14:paraId="5169088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24507-80</w:t>
            </w:r>
          </w:p>
        </w:tc>
        <w:tc>
          <w:tcPr>
            <w:tcW w:w="730" w:type="pct"/>
          </w:tcPr>
          <w:p w14:paraId="45793DD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Кирова, 86, 224013, г. Брест, Брестская область (лаборатория контроля качества Центральная строительная лаборатория</w:t>
            </w:r>
            <w:r>
              <w:rPr>
                <w:sz w:val="22"/>
              </w:rPr>
              <w:t>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7466BA6" w14:textId="77777777" w:rsidR="00044089" w:rsidRDefault="00044089"/>
        </w:tc>
      </w:tr>
      <w:tr w:rsidR="00044089" w14:paraId="2A63F9EF" w14:textId="77777777">
        <w:tc>
          <w:tcPr>
            <w:tcW w:w="290" w:type="pct"/>
          </w:tcPr>
          <w:p w14:paraId="68D45BCF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35D31620" w14:textId="77777777" w:rsidR="00044089" w:rsidRDefault="00044089"/>
        </w:tc>
        <w:tc>
          <w:tcPr>
            <w:tcW w:w="530" w:type="pct"/>
          </w:tcPr>
          <w:p w14:paraId="7E04A21D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12CC203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3BFD4E47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7FB0C145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AF37F35" w14:textId="77777777" w:rsidR="00044089" w:rsidRDefault="00044089"/>
        </w:tc>
      </w:tr>
      <w:tr w:rsidR="00044089" w14:paraId="1F759594" w14:textId="77777777">
        <w:tc>
          <w:tcPr>
            <w:tcW w:w="290" w:type="pct"/>
          </w:tcPr>
          <w:p w14:paraId="58780BF5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106F9072" w14:textId="77777777" w:rsidR="00044089" w:rsidRDefault="00044089"/>
        </w:tc>
        <w:tc>
          <w:tcPr>
            <w:tcW w:w="530" w:type="pct"/>
          </w:tcPr>
          <w:p w14:paraId="2305221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6FA449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1A264C7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4A4F60F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8, 220013, г. Минск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248D739" w14:textId="77777777" w:rsidR="00044089" w:rsidRDefault="00044089"/>
        </w:tc>
      </w:tr>
      <w:tr w:rsidR="00044089" w14:paraId="695046F0" w14:textId="77777777">
        <w:tc>
          <w:tcPr>
            <w:tcW w:w="290" w:type="pct"/>
          </w:tcPr>
          <w:p w14:paraId="7CF80982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7.5.1**</w:t>
            </w:r>
          </w:p>
        </w:tc>
        <w:tc>
          <w:tcPr>
            <w:tcW w:w="680" w:type="pct"/>
            <w:vMerge/>
          </w:tcPr>
          <w:p w14:paraId="5291A9A6" w14:textId="77777777" w:rsidR="00044089" w:rsidRDefault="00044089"/>
        </w:tc>
        <w:tc>
          <w:tcPr>
            <w:tcW w:w="530" w:type="pct"/>
            <w:vMerge w:val="restart"/>
          </w:tcPr>
          <w:p w14:paraId="3926350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09CCFA5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17AD1A00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66CB3A8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</w:t>
            </w:r>
            <w:r>
              <w:rPr>
                <w:sz w:val="22"/>
              </w:rPr>
              <w:lastRenderedPageBreak/>
              <w:t>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1D9146A7" w14:textId="77777777" w:rsidR="00044089" w:rsidRDefault="00044089"/>
        </w:tc>
      </w:tr>
      <w:tr w:rsidR="00044089" w14:paraId="5EF601F8" w14:textId="77777777">
        <w:tc>
          <w:tcPr>
            <w:tcW w:w="290" w:type="pct"/>
          </w:tcPr>
          <w:p w14:paraId="47BE4FF6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7.5.2**</w:t>
            </w:r>
          </w:p>
        </w:tc>
        <w:tc>
          <w:tcPr>
            <w:tcW w:w="680" w:type="pct"/>
            <w:vMerge/>
          </w:tcPr>
          <w:p w14:paraId="6B0E63FC" w14:textId="77777777" w:rsidR="00044089" w:rsidRDefault="00044089"/>
        </w:tc>
        <w:tc>
          <w:tcPr>
            <w:tcW w:w="530" w:type="pct"/>
            <w:vMerge/>
          </w:tcPr>
          <w:p w14:paraId="221EAFA9" w14:textId="77777777" w:rsidR="00044089" w:rsidRDefault="00044089"/>
        </w:tc>
        <w:tc>
          <w:tcPr>
            <w:tcW w:w="870" w:type="pct"/>
          </w:tcPr>
          <w:p w14:paraId="0E45BCA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246295A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</w:tcPr>
          <w:p w14:paraId="7514ED3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EDDD30A" w14:textId="77777777" w:rsidR="00044089" w:rsidRDefault="00044089"/>
        </w:tc>
      </w:tr>
      <w:tr w:rsidR="00044089" w14:paraId="6F7A1C7A" w14:textId="77777777">
        <w:tc>
          <w:tcPr>
            <w:tcW w:w="290" w:type="pct"/>
          </w:tcPr>
          <w:p w14:paraId="1EB6710B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7.6.1**</w:t>
            </w:r>
          </w:p>
        </w:tc>
        <w:tc>
          <w:tcPr>
            <w:tcW w:w="680" w:type="pct"/>
            <w:vMerge/>
          </w:tcPr>
          <w:p w14:paraId="581B86B1" w14:textId="77777777" w:rsidR="00044089" w:rsidRDefault="00044089"/>
        </w:tc>
        <w:tc>
          <w:tcPr>
            <w:tcW w:w="530" w:type="pct"/>
            <w:vMerge w:val="restart"/>
          </w:tcPr>
          <w:p w14:paraId="330B0A05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98C33D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22AE7B2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1AB7672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8, 220013, г. Минск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 xml:space="preserve">го, 27, 225710, г. Пинск, Брестская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</w:t>
            </w:r>
          </w:p>
        </w:tc>
        <w:tc>
          <w:tcPr>
            <w:tcW w:w="815" w:type="pct"/>
            <w:vMerge/>
          </w:tcPr>
          <w:p w14:paraId="08FD10CC" w14:textId="77777777" w:rsidR="00044089" w:rsidRDefault="00044089"/>
        </w:tc>
      </w:tr>
      <w:tr w:rsidR="00044089" w14:paraId="6EBAFD78" w14:textId="77777777">
        <w:tc>
          <w:tcPr>
            <w:tcW w:w="290" w:type="pct"/>
          </w:tcPr>
          <w:p w14:paraId="3AA36144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7.6.2*</w:t>
            </w:r>
          </w:p>
        </w:tc>
        <w:tc>
          <w:tcPr>
            <w:tcW w:w="680" w:type="pct"/>
            <w:vMerge/>
          </w:tcPr>
          <w:p w14:paraId="28D74BBD" w14:textId="77777777" w:rsidR="00044089" w:rsidRDefault="00044089"/>
        </w:tc>
        <w:tc>
          <w:tcPr>
            <w:tcW w:w="530" w:type="pct"/>
            <w:vMerge/>
          </w:tcPr>
          <w:p w14:paraId="668169EC" w14:textId="77777777" w:rsidR="00044089" w:rsidRDefault="00044089"/>
        </w:tc>
        <w:tc>
          <w:tcPr>
            <w:tcW w:w="870" w:type="pct"/>
          </w:tcPr>
          <w:p w14:paraId="0DC981E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-основной металл</w:t>
            </w:r>
          </w:p>
        </w:tc>
        <w:tc>
          <w:tcPr>
            <w:tcW w:w="1070" w:type="pct"/>
          </w:tcPr>
          <w:p w14:paraId="0688C4A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9013-59 (ИСО 6508-86)</w:t>
            </w:r>
          </w:p>
        </w:tc>
        <w:tc>
          <w:tcPr>
            <w:tcW w:w="730" w:type="pct"/>
          </w:tcPr>
          <w:p w14:paraId="47EDC0D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70BE774" w14:textId="77777777" w:rsidR="00044089" w:rsidRDefault="00044089"/>
        </w:tc>
      </w:tr>
      <w:tr w:rsidR="00044089" w14:paraId="37281490" w14:textId="77777777">
        <w:tc>
          <w:tcPr>
            <w:tcW w:w="290" w:type="pct"/>
          </w:tcPr>
          <w:p w14:paraId="169AC481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4A714F85" w14:textId="77777777" w:rsidR="00044089" w:rsidRDefault="00044089"/>
        </w:tc>
        <w:tc>
          <w:tcPr>
            <w:tcW w:w="530" w:type="pct"/>
          </w:tcPr>
          <w:p w14:paraId="780486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09C0C3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5D8C954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</w:tcPr>
          <w:p w14:paraId="7547D10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5F2C077C" w14:textId="77777777" w:rsidR="00044089" w:rsidRDefault="00044089"/>
        </w:tc>
      </w:tr>
      <w:tr w:rsidR="00044089" w14:paraId="73B0B7DD" w14:textId="77777777">
        <w:tc>
          <w:tcPr>
            <w:tcW w:w="290" w:type="pct"/>
          </w:tcPr>
          <w:p w14:paraId="17A99D19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7.8.1*</w:t>
            </w:r>
          </w:p>
        </w:tc>
        <w:tc>
          <w:tcPr>
            <w:tcW w:w="680" w:type="pct"/>
            <w:vMerge/>
          </w:tcPr>
          <w:p w14:paraId="60FC982E" w14:textId="77777777" w:rsidR="00044089" w:rsidRDefault="00044089"/>
        </w:tc>
        <w:tc>
          <w:tcPr>
            <w:tcW w:w="530" w:type="pct"/>
          </w:tcPr>
          <w:p w14:paraId="5566FD38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24.10/29.121, 24.42/29.121</w:t>
            </w:r>
          </w:p>
        </w:tc>
        <w:tc>
          <w:tcPr>
            <w:tcW w:w="870" w:type="pct"/>
          </w:tcPr>
          <w:p w14:paraId="6B0D256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-сплющивание; -сварные соединения; -основной металл</w:t>
            </w:r>
          </w:p>
        </w:tc>
        <w:tc>
          <w:tcPr>
            <w:tcW w:w="1070" w:type="pct"/>
          </w:tcPr>
          <w:p w14:paraId="72600AD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698D168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</w:t>
            </w:r>
            <w:r>
              <w:rPr>
                <w:sz w:val="22"/>
              </w:rPr>
              <w:lastRenderedPageBreak/>
              <w:t>246001, г. Гомель, Гомельская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4A6F277" w14:textId="77777777" w:rsidR="00044089" w:rsidRDefault="00044089"/>
        </w:tc>
      </w:tr>
      <w:tr w:rsidR="00044089" w14:paraId="2EBDE7CF" w14:textId="77777777">
        <w:trPr>
          <w:trHeight w:val="230"/>
        </w:trPr>
        <w:tc>
          <w:tcPr>
            <w:tcW w:w="290" w:type="pct"/>
            <w:vMerge w:val="restart"/>
          </w:tcPr>
          <w:p w14:paraId="5D8A840E" w14:textId="77777777" w:rsidR="00044089" w:rsidRDefault="003C2D21">
            <w:pPr>
              <w:ind w:left="-84" w:right="-84"/>
            </w:pPr>
            <w:r>
              <w:rPr>
                <w:sz w:val="22"/>
              </w:rPr>
              <w:t>7.8.2*</w:t>
            </w:r>
          </w:p>
        </w:tc>
        <w:tc>
          <w:tcPr>
            <w:tcW w:w="680" w:type="pct"/>
            <w:vMerge/>
          </w:tcPr>
          <w:p w14:paraId="25F90725" w14:textId="77777777" w:rsidR="00044089" w:rsidRDefault="00044089"/>
        </w:tc>
        <w:tc>
          <w:tcPr>
            <w:tcW w:w="530" w:type="pct"/>
            <w:vMerge w:val="restart"/>
          </w:tcPr>
          <w:p w14:paraId="5D93EC28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  <w:vMerge w:val="restart"/>
          </w:tcPr>
          <w:p w14:paraId="0ED7B2F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-ударный изгиб; -сварные соединения; -основной металл</w:t>
            </w:r>
          </w:p>
        </w:tc>
        <w:tc>
          <w:tcPr>
            <w:tcW w:w="1070" w:type="pct"/>
            <w:vMerge w:val="restart"/>
          </w:tcPr>
          <w:p w14:paraId="03F89D6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 w:val="restart"/>
          </w:tcPr>
          <w:p w14:paraId="73BBF1D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C3A2C30" w14:textId="77777777" w:rsidR="00044089" w:rsidRDefault="00044089"/>
        </w:tc>
      </w:tr>
      <w:tr w:rsidR="00044089" w14:paraId="51F73CFD" w14:textId="77777777">
        <w:tc>
          <w:tcPr>
            <w:tcW w:w="290" w:type="pct"/>
          </w:tcPr>
          <w:p w14:paraId="4672B6C8" w14:textId="77777777" w:rsidR="00044089" w:rsidRDefault="003C2D2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9DAF48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Объекты металлургических и литейных производств: -объекты литейного производства с применением оборудования, рассчитанного на максимальный объем расплава 0,5 тонны и более: -разливочные ковши</w:t>
            </w:r>
          </w:p>
        </w:tc>
        <w:tc>
          <w:tcPr>
            <w:tcW w:w="530" w:type="pct"/>
          </w:tcPr>
          <w:p w14:paraId="1FE442D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2E479B0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621D110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10232D4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308DFB87" w14:textId="77777777" w:rsidR="00044089" w:rsidRDefault="00044089">
            <w:pPr>
              <w:ind w:left="-84" w:right="-84"/>
            </w:pPr>
          </w:p>
        </w:tc>
      </w:tr>
      <w:tr w:rsidR="00044089" w14:paraId="554EE05C" w14:textId="77777777">
        <w:tc>
          <w:tcPr>
            <w:tcW w:w="290" w:type="pct"/>
          </w:tcPr>
          <w:p w14:paraId="14EB92AD" w14:textId="77777777" w:rsidR="00044089" w:rsidRDefault="003C2D21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C66A561" w14:textId="77777777" w:rsidR="00044089" w:rsidRDefault="00044089"/>
        </w:tc>
        <w:tc>
          <w:tcPr>
            <w:tcW w:w="530" w:type="pct"/>
          </w:tcPr>
          <w:p w14:paraId="78E34C5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2F5424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</w:t>
            </w:r>
          </w:p>
        </w:tc>
        <w:tc>
          <w:tcPr>
            <w:tcW w:w="1070" w:type="pct"/>
          </w:tcPr>
          <w:p w14:paraId="55FBB9E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24507-80</w:t>
            </w:r>
          </w:p>
        </w:tc>
        <w:tc>
          <w:tcPr>
            <w:tcW w:w="730" w:type="pct"/>
          </w:tcPr>
          <w:p w14:paraId="35181AF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</w:t>
            </w:r>
            <w:r>
              <w:rPr>
                <w:sz w:val="22"/>
              </w:rPr>
              <w:t>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8CFC1E8" w14:textId="77777777" w:rsidR="00044089" w:rsidRDefault="00044089"/>
        </w:tc>
      </w:tr>
      <w:tr w:rsidR="00044089" w14:paraId="1D91BC72" w14:textId="77777777">
        <w:tc>
          <w:tcPr>
            <w:tcW w:w="290" w:type="pct"/>
          </w:tcPr>
          <w:p w14:paraId="4E0205A8" w14:textId="77777777" w:rsidR="00044089" w:rsidRDefault="003C2D21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E9FEEE0" w14:textId="77777777" w:rsidR="00044089" w:rsidRDefault="00044089"/>
        </w:tc>
        <w:tc>
          <w:tcPr>
            <w:tcW w:w="530" w:type="pct"/>
          </w:tcPr>
          <w:p w14:paraId="189BCFFC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C86AA6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4543D93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56F08B09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8, 220013, г. Минск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512CEBB" w14:textId="77777777" w:rsidR="00044089" w:rsidRDefault="00044089"/>
        </w:tc>
      </w:tr>
      <w:tr w:rsidR="00044089" w14:paraId="36E8B757" w14:textId="77777777">
        <w:tc>
          <w:tcPr>
            <w:tcW w:w="290" w:type="pct"/>
          </w:tcPr>
          <w:p w14:paraId="7AF71317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8.4.1**</w:t>
            </w:r>
          </w:p>
        </w:tc>
        <w:tc>
          <w:tcPr>
            <w:tcW w:w="680" w:type="pct"/>
            <w:vMerge/>
          </w:tcPr>
          <w:p w14:paraId="73A4439A" w14:textId="77777777" w:rsidR="00044089" w:rsidRDefault="00044089"/>
        </w:tc>
        <w:tc>
          <w:tcPr>
            <w:tcW w:w="530" w:type="pct"/>
            <w:vMerge w:val="restart"/>
          </w:tcPr>
          <w:p w14:paraId="7FC25AA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E1CFF0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196F9BB6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69B5607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</w:t>
            </w:r>
            <w:r>
              <w:rPr>
                <w:sz w:val="22"/>
              </w:rPr>
              <w:lastRenderedPageBreak/>
              <w:t>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E43B7A2" w14:textId="77777777" w:rsidR="00044089" w:rsidRDefault="00044089"/>
        </w:tc>
      </w:tr>
      <w:tr w:rsidR="00044089" w14:paraId="25933E93" w14:textId="77777777">
        <w:tc>
          <w:tcPr>
            <w:tcW w:w="290" w:type="pct"/>
          </w:tcPr>
          <w:p w14:paraId="18CE5741" w14:textId="77777777" w:rsidR="00044089" w:rsidRDefault="003C2D21">
            <w:pPr>
              <w:ind w:left="-84" w:right="-84"/>
            </w:pPr>
            <w:r>
              <w:rPr>
                <w:sz w:val="22"/>
              </w:rPr>
              <w:t>8.4.2**</w:t>
            </w:r>
          </w:p>
        </w:tc>
        <w:tc>
          <w:tcPr>
            <w:tcW w:w="680" w:type="pct"/>
            <w:vMerge/>
          </w:tcPr>
          <w:p w14:paraId="3EF61980" w14:textId="77777777" w:rsidR="00044089" w:rsidRDefault="00044089"/>
        </w:tc>
        <w:tc>
          <w:tcPr>
            <w:tcW w:w="530" w:type="pct"/>
            <w:vMerge/>
          </w:tcPr>
          <w:p w14:paraId="023D28E2" w14:textId="77777777" w:rsidR="00044089" w:rsidRDefault="00044089"/>
        </w:tc>
        <w:tc>
          <w:tcPr>
            <w:tcW w:w="870" w:type="pct"/>
          </w:tcPr>
          <w:p w14:paraId="7F56105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23BE845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</w:tcPr>
          <w:p w14:paraId="5EE81C87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99B4ADA" w14:textId="77777777" w:rsidR="00044089" w:rsidRDefault="00044089"/>
        </w:tc>
      </w:tr>
      <w:tr w:rsidR="00044089" w14:paraId="73DD4E20" w14:textId="77777777">
        <w:tc>
          <w:tcPr>
            <w:tcW w:w="290" w:type="pct"/>
          </w:tcPr>
          <w:p w14:paraId="1CD45BC8" w14:textId="77777777" w:rsidR="00044089" w:rsidRDefault="003C2D21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19D1BAFC" w14:textId="77777777" w:rsidR="00044089" w:rsidRDefault="00044089"/>
        </w:tc>
        <w:tc>
          <w:tcPr>
            <w:tcW w:w="530" w:type="pct"/>
          </w:tcPr>
          <w:p w14:paraId="1DFF194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E79C0C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7FE5D2D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2ED714B8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пер. С. Ковалевской, 63, 220014, г. Минск (-лаборатория </w:t>
            </w:r>
            <w:r>
              <w:rPr>
                <w:sz w:val="22"/>
              </w:rPr>
              <w:lastRenderedPageBreak/>
              <w:t>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</w:t>
            </w:r>
            <w:r>
              <w:rPr>
                <w:sz w:val="22"/>
              </w:rPr>
              <w:t>ва Центральная 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Козубовского,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C42A5BF" w14:textId="77777777" w:rsidR="00044089" w:rsidRDefault="00044089"/>
        </w:tc>
      </w:tr>
      <w:tr w:rsidR="00044089" w14:paraId="5D15A4DE" w14:textId="77777777">
        <w:trPr>
          <w:trHeight w:val="230"/>
        </w:trPr>
        <w:tc>
          <w:tcPr>
            <w:tcW w:w="290" w:type="pct"/>
            <w:vMerge w:val="restart"/>
          </w:tcPr>
          <w:p w14:paraId="0C0B153E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8.6**</w:t>
            </w:r>
          </w:p>
        </w:tc>
        <w:tc>
          <w:tcPr>
            <w:tcW w:w="680" w:type="pct"/>
            <w:vMerge/>
          </w:tcPr>
          <w:p w14:paraId="203AA97E" w14:textId="77777777" w:rsidR="00044089" w:rsidRDefault="00044089"/>
        </w:tc>
        <w:tc>
          <w:tcPr>
            <w:tcW w:w="530" w:type="pct"/>
            <w:vMerge w:val="restart"/>
          </w:tcPr>
          <w:p w14:paraId="05850292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AC04C9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  <w:vMerge w:val="restart"/>
          </w:tcPr>
          <w:p w14:paraId="1E4632F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 w:val="restart"/>
          </w:tcPr>
          <w:p w14:paraId="061EE55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A51BEE7" w14:textId="77777777" w:rsidR="00044089" w:rsidRDefault="00044089"/>
        </w:tc>
      </w:tr>
      <w:tr w:rsidR="00044089" w14:paraId="7E891DE5" w14:textId="77777777">
        <w:tc>
          <w:tcPr>
            <w:tcW w:w="290" w:type="pct"/>
          </w:tcPr>
          <w:p w14:paraId="2262C9A4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2DE6F1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Объекты строительно-монтажных работ</w:t>
            </w:r>
          </w:p>
        </w:tc>
        <w:tc>
          <w:tcPr>
            <w:tcW w:w="530" w:type="pct"/>
          </w:tcPr>
          <w:p w14:paraId="6A59CA3B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11B02EB3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2EFC46C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1F33C0D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</w:t>
            </w:r>
            <w:r>
              <w:rPr>
                <w:sz w:val="22"/>
              </w:rPr>
              <w:lastRenderedPageBreak/>
              <w:t>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1F78F62F" w14:textId="77777777" w:rsidR="00044089" w:rsidRDefault="00044089">
            <w:pPr>
              <w:ind w:left="-84" w:right="-84"/>
            </w:pPr>
          </w:p>
        </w:tc>
      </w:tr>
      <w:tr w:rsidR="00044089" w14:paraId="31501C5E" w14:textId="77777777">
        <w:tc>
          <w:tcPr>
            <w:tcW w:w="290" w:type="pct"/>
          </w:tcPr>
          <w:p w14:paraId="6D4CDC90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9.2.1**</w:t>
            </w:r>
          </w:p>
        </w:tc>
        <w:tc>
          <w:tcPr>
            <w:tcW w:w="680" w:type="pct"/>
            <w:vMerge/>
          </w:tcPr>
          <w:p w14:paraId="38B6829D" w14:textId="77777777" w:rsidR="00044089" w:rsidRDefault="00044089"/>
        </w:tc>
        <w:tc>
          <w:tcPr>
            <w:tcW w:w="530" w:type="pct"/>
            <w:vMerge w:val="restart"/>
          </w:tcPr>
          <w:p w14:paraId="4CBD961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0335D53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-сварные соединения;</w:t>
            </w:r>
          </w:p>
        </w:tc>
        <w:tc>
          <w:tcPr>
            <w:tcW w:w="1070" w:type="pct"/>
          </w:tcPr>
          <w:p w14:paraId="6D900D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 метод 1;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583-2-2005</w:t>
            </w:r>
          </w:p>
        </w:tc>
        <w:tc>
          <w:tcPr>
            <w:tcW w:w="730" w:type="pct"/>
          </w:tcPr>
          <w:p w14:paraId="4A6C34FF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ул. Козубовского, 27, 225710, г. Пинск, Брестская область (-лаборатория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Ковалевской, 63, 220014, г. Минск (-лаборатория контроля качества Центральная строительная л</w:t>
            </w:r>
            <w:r>
              <w:rPr>
                <w:sz w:val="22"/>
              </w:rPr>
              <w:t>аборатория);</w:t>
            </w:r>
            <w:r>
              <w:rPr>
                <w:sz w:val="22"/>
              </w:rPr>
              <w:br/>
              <w:t>ул. Б. Хмельницкого, 8, 220013, г. Минск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43A07F5" w14:textId="77777777" w:rsidR="00044089" w:rsidRDefault="00044089"/>
        </w:tc>
      </w:tr>
      <w:tr w:rsidR="00044089" w14:paraId="77D339BE" w14:textId="77777777">
        <w:tc>
          <w:tcPr>
            <w:tcW w:w="290" w:type="pct"/>
          </w:tcPr>
          <w:p w14:paraId="695D1E3C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9.2.2**</w:t>
            </w:r>
          </w:p>
        </w:tc>
        <w:tc>
          <w:tcPr>
            <w:tcW w:w="680" w:type="pct"/>
            <w:vMerge/>
          </w:tcPr>
          <w:p w14:paraId="345DC6B4" w14:textId="77777777" w:rsidR="00044089" w:rsidRDefault="00044089"/>
        </w:tc>
        <w:tc>
          <w:tcPr>
            <w:tcW w:w="530" w:type="pct"/>
            <w:vMerge/>
          </w:tcPr>
          <w:p w14:paraId="0C9CB83E" w14:textId="77777777" w:rsidR="00044089" w:rsidRDefault="00044089"/>
        </w:tc>
        <w:tc>
          <w:tcPr>
            <w:tcW w:w="870" w:type="pct"/>
          </w:tcPr>
          <w:p w14:paraId="7354D59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эхо-метод: - основной металл</w:t>
            </w:r>
          </w:p>
        </w:tc>
        <w:tc>
          <w:tcPr>
            <w:tcW w:w="1070" w:type="pct"/>
          </w:tcPr>
          <w:p w14:paraId="1894305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24507-80</w:t>
            </w:r>
          </w:p>
        </w:tc>
        <w:tc>
          <w:tcPr>
            <w:tcW w:w="730" w:type="pct"/>
            <w:vMerge w:val="restart"/>
          </w:tcPr>
          <w:p w14:paraId="080E8180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Брестская область (лаборатория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F8AB875" w14:textId="77777777" w:rsidR="00044089" w:rsidRDefault="00044089"/>
        </w:tc>
      </w:tr>
      <w:tr w:rsidR="00044089" w14:paraId="6F5D4A99" w14:textId="77777777">
        <w:tc>
          <w:tcPr>
            <w:tcW w:w="290" w:type="pct"/>
          </w:tcPr>
          <w:p w14:paraId="7D5B14AC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2A3504FE" w14:textId="77777777" w:rsidR="00044089" w:rsidRDefault="00044089"/>
        </w:tc>
        <w:tc>
          <w:tcPr>
            <w:tcW w:w="530" w:type="pct"/>
          </w:tcPr>
          <w:p w14:paraId="4F0D5D8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4EC9513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1C3E8B85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67B388C" w14:textId="77777777" w:rsidR="00044089" w:rsidRDefault="00044089"/>
        </w:tc>
        <w:tc>
          <w:tcPr>
            <w:tcW w:w="815" w:type="pct"/>
            <w:vMerge/>
          </w:tcPr>
          <w:p w14:paraId="6035146C" w14:textId="77777777" w:rsidR="00044089" w:rsidRDefault="00044089"/>
        </w:tc>
      </w:tr>
      <w:tr w:rsidR="00044089" w14:paraId="20766634" w14:textId="77777777">
        <w:tc>
          <w:tcPr>
            <w:tcW w:w="290" w:type="pct"/>
          </w:tcPr>
          <w:p w14:paraId="6903C7D7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51167179" w14:textId="77777777" w:rsidR="00044089" w:rsidRDefault="00044089"/>
        </w:tc>
        <w:tc>
          <w:tcPr>
            <w:tcW w:w="530" w:type="pct"/>
          </w:tcPr>
          <w:p w14:paraId="650C1E26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CED86E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5F5DF3E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3262116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7415568" w14:textId="77777777" w:rsidR="00044089" w:rsidRDefault="00044089"/>
        </w:tc>
      </w:tr>
      <w:tr w:rsidR="00044089" w14:paraId="3152EA65" w14:textId="77777777">
        <w:tc>
          <w:tcPr>
            <w:tcW w:w="290" w:type="pct"/>
          </w:tcPr>
          <w:p w14:paraId="793B9042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9.5.1**</w:t>
            </w:r>
          </w:p>
        </w:tc>
        <w:tc>
          <w:tcPr>
            <w:tcW w:w="680" w:type="pct"/>
            <w:vMerge/>
          </w:tcPr>
          <w:p w14:paraId="7D1A3D18" w14:textId="77777777" w:rsidR="00044089" w:rsidRDefault="00044089"/>
        </w:tc>
        <w:tc>
          <w:tcPr>
            <w:tcW w:w="530" w:type="pct"/>
            <w:vMerge w:val="restart"/>
          </w:tcPr>
          <w:p w14:paraId="72A6AB24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7F0073C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4F672C5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441D7168" w14:textId="77777777" w:rsidR="00044089" w:rsidRDefault="003C2D21">
            <w:pPr>
              <w:ind w:left="-84" w:right="-84"/>
            </w:pPr>
            <w:r>
              <w:rPr>
                <w:sz w:val="22"/>
              </w:rPr>
              <w:t xml:space="preserve">пер. С. Ковалевской, 63, 220014, г. Минск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</w:t>
            </w:r>
            <w:r>
              <w:rPr>
                <w:sz w:val="22"/>
              </w:rPr>
              <w:t>л. Козубовского, 27, 225710, г. Пинск, Брестская область (-</w:t>
            </w:r>
            <w:r>
              <w:rPr>
                <w:sz w:val="22"/>
              </w:rPr>
              <w:lastRenderedPageBreak/>
              <w:t>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38946E29" w14:textId="77777777" w:rsidR="00044089" w:rsidRDefault="00044089"/>
        </w:tc>
      </w:tr>
      <w:tr w:rsidR="00044089" w14:paraId="29004E6F" w14:textId="77777777">
        <w:tc>
          <w:tcPr>
            <w:tcW w:w="290" w:type="pct"/>
          </w:tcPr>
          <w:p w14:paraId="54F6F3D1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9.5.2**</w:t>
            </w:r>
          </w:p>
        </w:tc>
        <w:tc>
          <w:tcPr>
            <w:tcW w:w="680" w:type="pct"/>
            <w:vMerge/>
          </w:tcPr>
          <w:p w14:paraId="20F46B93" w14:textId="77777777" w:rsidR="00044089" w:rsidRDefault="00044089"/>
        </w:tc>
        <w:tc>
          <w:tcPr>
            <w:tcW w:w="530" w:type="pct"/>
            <w:vMerge/>
          </w:tcPr>
          <w:p w14:paraId="5BCFA74A" w14:textId="77777777" w:rsidR="00044089" w:rsidRDefault="00044089"/>
        </w:tc>
        <w:tc>
          <w:tcPr>
            <w:tcW w:w="870" w:type="pct"/>
          </w:tcPr>
          <w:p w14:paraId="4851A74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7F8A85F6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</w:tcPr>
          <w:p w14:paraId="0042194B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Кирова, 86, 224013, г. Брест, Брестская область (лаборатория контроля качества Центральная </w:t>
            </w:r>
            <w:r>
              <w:rPr>
                <w:sz w:val="22"/>
              </w:rPr>
              <w:lastRenderedPageBreak/>
              <w:t>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2D10D85" w14:textId="77777777" w:rsidR="00044089" w:rsidRDefault="00044089"/>
        </w:tc>
      </w:tr>
      <w:tr w:rsidR="00044089" w14:paraId="076330BB" w14:textId="77777777">
        <w:tc>
          <w:tcPr>
            <w:tcW w:w="290" w:type="pct"/>
          </w:tcPr>
          <w:p w14:paraId="0BCDB322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9.6.1**</w:t>
            </w:r>
          </w:p>
        </w:tc>
        <w:tc>
          <w:tcPr>
            <w:tcW w:w="680" w:type="pct"/>
            <w:vMerge/>
          </w:tcPr>
          <w:p w14:paraId="6D5DE97E" w14:textId="77777777" w:rsidR="00044089" w:rsidRDefault="00044089"/>
        </w:tc>
        <w:tc>
          <w:tcPr>
            <w:tcW w:w="530" w:type="pct"/>
            <w:vMerge w:val="restart"/>
          </w:tcPr>
          <w:p w14:paraId="46D3699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785B95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20250EE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48B8D5B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5EC5AC5" w14:textId="77777777" w:rsidR="00044089" w:rsidRDefault="00044089"/>
        </w:tc>
      </w:tr>
      <w:tr w:rsidR="00044089" w14:paraId="54D48166" w14:textId="77777777">
        <w:tc>
          <w:tcPr>
            <w:tcW w:w="290" w:type="pct"/>
          </w:tcPr>
          <w:p w14:paraId="03511E79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9.6.2*</w:t>
            </w:r>
          </w:p>
        </w:tc>
        <w:tc>
          <w:tcPr>
            <w:tcW w:w="680" w:type="pct"/>
            <w:vMerge/>
          </w:tcPr>
          <w:p w14:paraId="5A0AC5B2" w14:textId="77777777" w:rsidR="00044089" w:rsidRDefault="00044089"/>
        </w:tc>
        <w:tc>
          <w:tcPr>
            <w:tcW w:w="530" w:type="pct"/>
            <w:vMerge/>
          </w:tcPr>
          <w:p w14:paraId="6A4F3147" w14:textId="77777777" w:rsidR="00044089" w:rsidRDefault="00044089"/>
        </w:tc>
        <w:tc>
          <w:tcPr>
            <w:tcW w:w="870" w:type="pct"/>
          </w:tcPr>
          <w:p w14:paraId="7B226C0C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-основной металл</w:t>
            </w:r>
          </w:p>
        </w:tc>
        <w:tc>
          <w:tcPr>
            <w:tcW w:w="1070" w:type="pct"/>
          </w:tcPr>
          <w:p w14:paraId="729800D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9013-59 (ИСО 6508-86)</w:t>
            </w:r>
          </w:p>
        </w:tc>
        <w:tc>
          <w:tcPr>
            <w:tcW w:w="730" w:type="pct"/>
          </w:tcPr>
          <w:p w14:paraId="4C653B4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2A0FB45" w14:textId="77777777" w:rsidR="00044089" w:rsidRDefault="00044089"/>
        </w:tc>
      </w:tr>
      <w:tr w:rsidR="00044089" w14:paraId="726414F5" w14:textId="77777777">
        <w:tc>
          <w:tcPr>
            <w:tcW w:w="290" w:type="pct"/>
          </w:tcPr>
          <w:p w14:paraId="7774FF24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9.7**</w:t>
            </w:r>
          </w:p>
        </w:tc>
        <w:tc>
          <w:tcPr>
            <w:tcW w:w="680" w:type="pct"/>
            <w:vMerge/>
          </w:tcPr>
          <w:p w14:paraId="5E6D0728" w14:textId="77777777" w:rsidR="00044089" w:rsidRDefault="00044089"/>
        </w:tc>
        <w:tc>
          <w:tcPr>
            <w:tcW w:w="530" w:type="pct"/>
          </w:tcPr>
          <w:p w14:paraId="17B865C5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825010C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</w:tcPr>
          <w:p w14:paraId="5EA5F1F7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</w:tcPr>
          <w:p w14:paraId="1F406AF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Гомельская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5539411" w14:textId="77777777" w:rsidR="00044089" w:rsidRDefault="00044089"/>
        </w:tc>
      </w:tr>
      <w:tr w:rsidR="00044089" w14:paraId="36FFF3C7" w14:textId="77777777">
        <w:tc>
          <w:tcPr>
            <w:tcW w:w="290" w:type="pct"/>
          </w:tcPr>
          <w:p w14:paraId="0484F178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9.8.1*</w:t>
            </w:r>
          </w:p>
        </w:tc>
        <w:tc>
          <w:tcPr>
            <w:tcW w:w="680" w:type="pct"/>
            <w:vMerge/>
          </w:tcPr>
          <w:p w14:paraId="7B3042CF" w14:textId="77777777" w:rsidR="00044089" w:rsidRDefault="00044089"/>
        </w:tc>
        <w:tc>
          <w:tcPr>
            <w:tcW w:w="530" w:type="pct"/>
          </w:tcPr>
          <w:p w14:paraId="05800493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24.10/29.121, 24.42/29.121</w:t>
            </w:r>
          </w:p>
        </w:tc>
        <w:tc>
          <w:tcPr>
            <w:tcW w:w="870" w:type="pct"/>
          </w:tcPr>
          <w:p w14:paraId="1B3C3B2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-сплющивание; -сварные соединения; -основной металл</w:t>
            </w:r>
          </w:p>
        </w:tc>
        <w:tc>
          <w:tcPr>
            <w:tcW w:w="1070" w:type="pct"/>
          </w:tcPr>
          <w:p w14:paraId="70B6AA3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10922-2012 р.7;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14019-2003;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2AAC4E9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F504F53" w14:textId="77777777" w:rsidR="00044089" w:rsidRDefault="00044089"/>
        </w:tc>
      </w:tr>
      <w:tr w:rsidR="00044089" w14:paraId="043086C7" w14:textId="77777777">
        <w:tc>
          <w:tcPr>
            <w:tcW w:w="290" w:type="pct"/>
          </w:tcPr>
          <w:p w14:paraId="1437DDDB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9.8.2*</w:t>
            </w:r>
          </w:p>
        </w:tc>
        <w:tc>
          <w:tcPr>
            <w:tcW w:w="680" w:type="pct"/>
            <w:vMerge/>
          </w:tcPr>
          <w:p w14:paraId="3E46D5C1" w14:textId="77777777" w:rsidR="00044089" w:rsidRDefault="00044089"/>
        </w:tc>
        <w:tc>
          <w:tcPr>
            <w:tcW w:w="530" w:type="pct"/>
          </w:tcPr>
          <w:p w14:paraId="3E83139F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24.10/29.144</w:t>
            </w:r>
          </w:p>
        </w:tc>
        <w:tc>
          <w:tcPr>
            <w:tcW w:w="870" w:type="pct"/>
          </w:tcPr>
          <w:p w14:paraId="459491A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-ударный изгиб; -сварные соединения; -основной металл</w:t>
            </w:r>
          </w:p>
        </w:tc>
        <w:tc>
          <w:tcPr>
            <w:tcW w:w="1070" w:type="pct"/>
          </w:tcPr>
          <w:p w14:paraId="6FA58EA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6996-66 (ИСО 4136-89,ИСО 5173-81,ИСО 5177-81);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</w:tcPr>
          <w:p w14:paraId="3D5ECA0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87A3AD9" w14:textId="77777777" w:rsidR="00044089" w:rsidRDefault="00044089"/>
        </w:tc>
      </w:tr>
      <w:tr w:rsidR="00044089" w14:paraId="188AE8E1" w14:textId="77777777">
        <w:tc>
          <w:tcPr>
            <w:tcW w:w="290" w:type="pct"/>
          </w:tcPr>
          <w:p w14:paraId="54AF4227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6289C568" w14:textId="77777777" w:rsidR="00044089" w:rsidRDefault="00044089"/>
        </w:tc>
        <w:tc>
          <w:tcPr>
            <w:tcW w:w="530" w:type="pct"/>
          </w:tcPr>
          <w:p w14:paraId="5A670E8E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3EA64D61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Электроискровой метод: -контроль сплошности изоляционных покрытий</w:t>
            </w:r>
          </w:p>
        </w:tc>
        <w:tc>
          <w:tcPr>
            <w:tcW w:w="1070" w:type="pct"/>
          </w:tcPr>
          <w:p w14:paraId="0CF35C6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 раздел 4</w:t>
            </w:r>
          </w:p>
        </w:tc>
        <w:tc>
          <w:tcPr>
            <w:tcW w:w="730" w:type="pct"/>
            <w:vMerge w:val="restart"/>
          </w:tcPr>
          <w:p w14:paraId="6F2BBC6B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BE84423" w14:textId="77777777" w:rsidR="00044089" w:rsidRDefault="00044089"/>
        </w:tc>
      </w:tr>
      <w:tr w:rsidR="00044089" w14:paraId="7BCCA01E" w14:textId="77777777">
        <w:tc>
          <w:tcPr>
            <w:tcW w:w="290" w:type="pct"/>
          </w:tcPr>
          <w:p w14:paraId="2414C473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4BC138E8" w14:textId="77777777" w:rsidR="00044089" w:rsidRDefault="00044089"/>
        </w:tc>
        <w:tc>
          <w:tcPr>
            <w:tcW w:w="530" w:type="pct"/>
          </w:tcPr>
          <w:p w14:paraId="4EB100E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77CC24F" w14:textId="77777777" w:rsidR="00044089" w:rsidRDefault="003C2D21">
            <w:pPr>
              <w:ind w:left="-84" w:right="-84"/>
            </w:pPr>
            <w:r>
              <w:rPr>
                <w:sz w:val="22"/>
              </w:rPr>
              <w:t>Электромагнитный метод: -измерение толщины изоляционных покрытий</w:t>
            </w:r>
          </w:p>
        </w:tc>
        <w:tc>
          <w:tcPr>
            <w:tcW w:w="1070" w:type="pct"/>
          </w:tcPr>
          <w:p w14:paraId="08373E7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4A645F7B" w14:textId="77777777" w:rsidR="00044089" w:rsidRDefault="00044089"/>
        </w:tc>
        <w:tc>
          <w:tcPr>
            <w:tcW w:w="815" w:type="pct"/>
            <w:vMerge/>
          </w:tcPr>
          <w:p w14:paraId="07AFBC04" w14:textId="77777777" w:rsidR="00044089" w:rsidRDefault="00044089"/>
        </w:tc>
      </w:tr>
      <w:tr w:rsidR="00044089" w14:paraId="48E3B1E9" w14:textId="77777777">
        <w:tc>
          <w:tcPr>
            <w:tcW w:w="290" w:type="pct"/>
          </w:tcPr>
          <w:p w14:paraId="7427A7B7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305A0B65" w14:textId="77777777" w:rsidR="00044089" w:rsidRDefault="00044089"/>
        </w:tc>
        <w:tc>
          <w:tcPr>
            <w:tcW w:w="530" w:type="pct"/>
          </w:tcPr>
          <w:p w14:paraId="0973FB8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24.10/18.115, 24.42/18.115</w:t>
            </w:r>
          </w:p>
        </w:tc>
        <w:tc>
          <w:tcPr>
            <w:tcW w:w="870" w:type="pct"/>
          </w:tcPr>
          <w:p w14:paraId="41856214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Металлографические исследования (макроструктурный анализ): -сварные соединения</w:t>
            </w:r>
          </w:p>
        </w:tc>
        <w:tc>
          <w:tcPr>
            <w:tcW w:w="1070" w:type="pct"/>
          </w:tcPr>
          <w:p w14:paraId="351072A8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ЕН 1321-2004</w:t>
            </w:r>
          </w:p>
        </w:tc>
        <w:tc>
          <w:tcPr>
            <w:tcW w:w="730" w:type="pct"/>
          </w:tcPr>
          <w:p w14:paraId="530B654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73860BA" w14:textId="77777777" w:rsidR="00044089" w:rsidRDefault="00044089"/>
        </w:tc>
      </w:tr>
      <w:tr w:rsidR="00044089" w14:paraId="4343D6C2" w14:textId="77777777">
        <w:trPr>
          <w:trHeight w:val="230"/>
        </w:trPr>
        <w:tc>
          <w:tcPr>
            <w:tcW w:w="290" w:type="pct"/>
            <w:vMerge w:val="restart"/>
          </w:tcPr>
          <w:p w14:paraId="622D18AD" w14:textId="77777777" w:rsidR="00044089" w:rsidRDefault="003C2D21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7718874D" w14:textId="77777777" w:rsidR="00044089" w:rsidRDefault="00044089"/>
        </w:tc>
        <w:tc>
          <w:tcPr>
            <w:tcW w:w="530" w:type="pct"/>
            <w:vMerge w:val="restart"/>
          </w:tcPr>
          <w:p w14:paraId="030B88BE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24.10/29.137, 24.42/29.137</w:t>
            </w:r>
          </w:p>
        </w:tc>
        <w:tc>
          <w:tcPr>
            <w:tcW w:w="870" w:type="pct"/>
            <w:vMerge w:val="restart"/>
          </w:tcPr>
          <w:p w14:paraId="6C89868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Механические испытания: -определение адгезии (метод А, метод Б) изоляционных покрытий</w:t>
            </w:r>
          </w:p>
        </w:tc>
        <w:tc>
          <w:tcPr>
            <w:tcW w:w="1070" w:type="pct"/>
            <w:vMerge w:val="restart"/>
          </w:tcPr>
          <w:p w14:paraId="72FC1C3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 w:val="restart"/>
          </w:tcPr>
          <w:p w14:paraId="4CD3CCCA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</w:t>
            </w:r>
            <w:r>
              <w:rPr>
                <w:sz w:val="22"/>
              </w:rPr>
              <w:lastRenderedPageBreak/>
              <w:t>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46434A0" w14:textId="77777777" w:rsidR="00044089" w:rsidRDefault="00044089"/>
        </w:tc>
      </w:tr>
      <w:tr w:rsidR="00044089" w14:paraId="6FFD2784" w14:textId="77777777">
        <w:tc>
          <w:tcPr>
            <w:tcW w:w="290" w:type="pct"/>
          </w:tcPr>
          <w:p w14:paraId="1C92BB67" w14:textId="77777777" w:rsidR="00044089" w:rsidRDefault="003C2D2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42C199D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Объекты перевозки опасных грузов: -цистерны, емкости и оборудование</w:t>
            </w:r>
          </w:p>
        </w:tc>
        <w:tc>
          <w:tcPr>
            <w:tcW w:w="530" w:type="pct"/>
          </w:tcPr>
          <w:p w14:paraId="6ADF628A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16D4456A" w14:textId="77777777" w:rsidR="00044089" w:rsidRDefault="003C2D21">
            <w:pPr>
              <w:ind w:left="-84" w:right="-84"/>
            </w:pPr>
            <w:r>
              <w:rPr>
                <w:sz w:val="22"/>
              </w:rPr>
              <w:t>Радиографическая дефектоскопия: -сварные соединения</w:t>
            </w:r>
          </w:p>
        </w:tc>
        <w:tc>
          <w:tcPr>
            <w:tcW w:w="1070" w:type="pct"/>
          </w:tcPr>
          <w:p w14:paraId="6877C1F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5558B4A9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</w:t>
            </w:r>
            <w:r>
              <w:rPr>
                <w:sz w:val="22"/>
              </w:rPr>
              <w:t xml:space="preserve"> Ковалевской,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 w:val="restart"/>
          </w:tcPr>
          <w:p w14:paraId="47179D5F" w14:textId="77777777" w:rsidR="00044089" w:rsidRDefault="00044089">
            <w:pPr>
              <w:ind w:left="-84" w:right="-84"/>
            </w:pPr>
          </w:p>
        </w:tc>
      </w:tr>
      <w:tr w:rsidR="00044089" w14:paraId="159EE404" w14:textId="77777777">
        <w:tc>
          <w:tcPr>
            <w:tcW w:w="290" w:type="pct"/>
          </w:tcPr>
          <w:p w14:paraId="5DE1E345" w14:textId="77777777" w:rsidR="00044089" w:rsidRDefault="003C2D21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3DD8B2B2" w14:textId="77777777" w:rsidR="00044089" w:rsidRDefault="00044089"/>
        </w:tc>
        <w:tc>
          <w:tcPr>
            <w:tcW w:w="530" w:type="pct"/>
          </w:tcPr>
          <w:p w14:paraId="3D4C2E55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2E9A3A4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-сварные соединения; -основной металл</w:t>
            </w:r>
          </w:p>
        </w:tc>
        <w:tc>
          <w:tcPr>
            <w:tcW w:w="1070" w:type="pct"/>
          </w:tcPr>
          <w:p w14:paraId="6DBAE054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353CE03E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</w:t>
            </w:r>
            <w:r>
              <w:rPr>
                <w:sz w:val="22"/>
              </w:rPr>
              <w:lastRenderedPageBreak/>
              <w:t>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B736963" w14:textId="77777777" w:rsidR="00044089" w:rsidRDefault="00044089"/>
        </w:tc>
      </w:tr>
      <w:tr w:rsidR="00044089" w14:paraId="5FE9BC86" w14:textId="77777777">
        <w:tc>
          <w:tcPr>
            <w:tcW w:w="290" w:type="pct"/>
          </w:tcPr>
          <w:p w14:paraId="0B9E3A68" w14:textId="77777777" w:rsidR="00044089" w:rsidRDefault="003C2D21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50337029" w14:textId="77777777" w:rsidR="00044089" w:rsidRDefault="00044089"/>
        </w:tc>
        <w:tc>
          <w:tcPr>
            <w:tcW w:w="530" w:type="pct"/>
          </w:tcPr>
          <w:p w14:paraId="6062C091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782553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Магнитопорошковый метод: -сварные соединения; -основной металл</w:t>
            </w:r>
          </w:p>
        </w:tc>
        <w:tc>
          <w:tcPr>
            <w:tcW w:w="1070" w:type="pct"/>
          </w:tcPr>
          <w:p w14:paraId="6E0AFC7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ГОСТ ISO 17638-2018</w:t>
            </w:r>
          </w:p>
        </w:tc>
        <w:tc>
          <w:tcPr>
            <w:tcW w:w="730" w:type="pct"/>
          </w:tcPr>
          <w:p w14:paraId="36841588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</w:t>
            </w:r>
            <w:r>
              <w:rPr>
                <w:sz w:val="22"/>
              </w:rPr>
              <w:lastRenderedPageBreak/>
              <w:t>8, 220013,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043AD428" w14:textId="77777777" w:rsidR="00044089" w:rsidRDefault="00044089"/>
        </w:tc>
      </w:tr>
      <w:tr w:rsidR="00044089" w14:paraId="447CDB76" w14:textId="77777777">
        <w:tc>
          <w:tcPr>
            <w:tcW w:w="290" w:type="pct"/>
          </w:tcPr>
          <w:p w14:paraId="24F25126" w14:textId="77777777" w:rsidR="00044089" w:rsidRDefault="003C2D21">
            <w:pPr>
              <w:ind w:left="-84" w:right="-84"/>
            </w:pPr>
            <w:r>
              <w:rPr>
                <w:sz w:val="22"/>
              </w:rPr>
              <w:t>10.4.1**</w:t>
            </w:r>
          </w:p>
        </w:tc>
        <w:tc>
          <w:tcPr>
            <w:tcW w:w="680" w:type="pct"/>
            <w:vMerge/>
          </w:tcPr>
          <w:p w14:paraId="7F1FEAEE" w14:textId="77777777" w:rsidR="00044089" w:rsidRDefault="00044089"/>
        </w:tc>
        <w:tc>
          <w:tcPr>
            <w:tcW w:w="530" w:type="pct"/>
            <w:vMerge w:val="restart"/>
          </w:tcPr>
          <w:p w14:paraId="06849B49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2845E583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-сварные соединения</w:t>
            </w:r>
          </w:p>
        </w:tc>
        <w:tc>
          <w:tcPr>
            <w:tcW w:w="1070" w:type="pct"/>
          </w:tcPr>
          <w:p w14:paraId="1C828997" w14:textId="77777777" w:rsidR="00044089" w:rsidRDefault="003C2D21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56E525C5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Гродненская область (-лаборатория контроля качества Центральная строительная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2FE6CE15" w14:textId="77777777" w:rsidR="00044089" w:rsidRDefault="00044089"/>
        </w:tc>
      </w:tr>
      <w:tr w:rsidR="00044089" w14:paraId="322350D5" w14:textId="77777777">
        <w:tc>
          <w:tcPr>
            <w:tcW w:w="290" w:type="pct"/>
          </w:tcPr>
          <w:p w14:paraId="04FC23EC" w14:textId="77777777" w:rsidR="00044089" w:rsidRDefault="003C2D21">
            <w:pPr>
              <w:ind w:left="-84" w:right="-84"/>
            </w:pPr>
            <w:r>
              <w:rPr>
                <w:sz w:val="22"/>
              </w:rPr>
              <w:t>10.4.2**</w:t>
            </w:r>
          </w:p>
        </w:tc>
        <w:tc>
          <w:tcPr>
            <w:tcW w:w="680" w:type="pct"/>
            <w:vMerge/>
          </w:tcPr>
          <w:p w14:paraId="57FAD758" w14:textId="77777777" w:rsidR="00044089" w:rsidRDefault="00044089"/>
        </w:tc>
        <w:tc>
          <w:tcPr>
            <w:tcW w:w="530" w:type="pct"/>
            <w:vMerge/>
          </w:tcPr>
          <w:p w14:paraId="4D24372A" w14:textId="77777777" w:rsidR="00044089" w:rsidRDefault="00044089"/>
        </w:tc>
        <w:tc>
          <w:tcPr>
            <w:tcW w:w="870" w:type="pct"/>
          </w:tcPr>
          <w:p w14:paraId="01652B31" w14:textId="77777777" w:rsidR="00044089" w:rsidRDefault="003C2D21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измерения: -основной металл</w:t>
            </w:r>
          </w:p>
        </w:tc>
        <w:tc>
          <w:tcPr>
            <w:tcW w:w="1070" w:type="pct"/>
          </w:tcPr>
          <w:p w14:paraId="21369D9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</w:tcPr>
          <w:p w14:paraId="47496D5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ул. Козубовского, 27, 225710, г. Пинск, Брестская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проезд Промысловый, 12, 230015, г. Гродно, </w:t>
            </w:r>
            <w:r>
              <w:rPr>
                <w:sz w:val="22"/>
              </w:rPr>
              <w:lastRenderedPageBreak/>
              <w:t>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пер. С. Ковале</w:t>
            </w:r>
            <w:r>
              <w:rPr>
                <w:sz w:val="22"/>
              </w:rPr>
              <w:t>вской, 63, 220014, г. Минск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66F3CD99" w14:textId="77777777" w:rsidR="00044089" w:rsidRDefault="00044089"/>
        </w:tc>
      </w:tr>
      <w:tr w:rsidR="00044089" w14:paraId="0595FE13" w14:textId="77777777">
        <w:tc>
          <w:tcPr>
            <w:tcW w:w="290" w:type="pct"/>
          </w:tcPr>
          <w:p w14:paraId="0FE0C496" w14:textId="77777777" w:rsidR="00044089" w:rsidRDefault="003C2D21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3CE273BA" w14:textId="77777777" w:rsidR="00044089" w:rsidRDefault="00044089"/>
        </w:tc>
        <w:tc>
          <w:tcPr>
            <w:tcW w:w="530" w:type="pct"/>
          </w:tcPr>
          <w:p w14:paraId="567E7A1D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D1F98AE" w14:textId="77777777" w:rsidR="00044089" w:rsidRDefault="003C2D21">
            <w:pPr>
              <w:ind w:left="-84" w:right="-84"/>
            </w:pPr>
            <w:r>
              <w:rPr>
                <w:sz w:val="22"/>
              </w:rPr>
              <w:t>Измерение твёрдости: -сварные соединения; -основной металл</w:t>
            </w:r>
          </w:p>
        </w:tc>
        <w:tc>
          <w:tcPr>
            <w:tcW w:w="1070" w:type="pct"/>
          </w:tcPr>
          <w:p w14:paraId="50312580" w14:textId="77777777" w:rsidR="00044089" w:rsidRDefault="003C2D21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3619-2010;</w:t>
            </w:r>
            <w:r>
              <w:rPr>
                <w:sz w:val="22"/>
              </w:rPr>
              <w:br/>
              <w:t>МВИ.МН 5477-2016</w:t>
            </w:r>
          </w:p>
        </w:tc>
        <w:tc>
          <w:tcPr>
            <w:tcW w:w="730" w:type="pct"/>
          </w:tcPr>
          <w:p w14:paraId="0878749F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Б. Хмельницкого, </w:t>
            </w:r>
            <w:r>
              <w:rPr>
                <w:sz w:val="22"/>
              </w:rPr>
              <w:lastRenderedPageBreak/>
              <w:t>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Украинская, 28, 246001, г. Гомель, 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 xml:space="preserve">го, 27, 225710, г. Пинск, Брестская область (-лаборатория контроля качества </w:t>
            </w:r>
            <w:r>
              <w:rPr>
                <w:sz w:val="22"/>
              </w:rPr>
              <w:lastRenderedPageBreak/>
              <w:t>Центральная строительная лаборатория)</w:t>
            </w:r>
          </w:p>
        </w:tc>
        <w:tc>
          <w:tcPr>
            <w:tcW w:w="815" w:type="pct"/>
            <w:vMerge/>
          </w:tcPr>
          <w:p w14:paraId="101EB86E" w14:textId="77777777" w:rsidR="00044089" w:rsidRDefault="00044089"/>
        </w:tc>
      </w:tr>
      <w:tr w:rsidR="00044089" w14:paraId="3D1EC76E" w14:textId="77777777">
        <w:trPr>
          <w:trHeight w:val="230"/>
        </w:trPr>
        <w:tc>
          <w:tcPr>
            <w:tcW w:w="290" w:type="pct"/>
            <w:vMerge w:val="restart"/>
          </w:tcPr>
          <w:p w14:paraId="6640D586" w14:textId="77777777" w:rsidR="00044089" w:rsidRDefault="003C2D21">
            <w:pPr>
              <w:ind w:left="-84" w:right="-84"/>
            </w:pPr>
            <w:r>
              <w:rPr>
                <w:sz w:val="22"/>
              </w:rPr>
              <w:lastRenderedPageBreak/>
              <w:t>10.6**</w:t>
            </w:r>
          </w:p>
        </w:tc>
        <w:tc>
          <w:tcPr>
            <w:tcW w:w="680" w:type="pct"/>
            <w:vMerge/>
          </w:tcPr>
          <w:p w14:paraId="604C5F7A" w14:textId="77777777" w:rsidR="00044089" w:rsidRDefault="00044089"/>
        </w:tc>
        <w:tc>
          <w:tcPr>
            <w:tcW w:w="530" w:type="pct"/>
            <w:vMerge w:val="restart"/>
          </w:tcPr>
          <w:p w14:paraId="6CF7B770" w14:textId="77777777" w:rsidR="00044089" w:rsidRDefault="003C2D21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76454802" w14:textId="77777777" w:rsidR="00044089" w:rsidRDefault="003C2D21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эхо-метод: -основной металл</w:t>
            </w:r>
          </w:p>
        </w:tc>
        <w:tc>
          <w:tcPr>
            <w:tcW w:w="1070" w:type="pct"/>
            <w:vMerge w:val="restart"/>
          </w:tcPr>
          <w:p w14:paraId="5AE86C89" w14:textId="77777777" w:rsidR="00044089" w:rsidRDefault="003C2D21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16809-2022;</w:t>
            </w:r>
            <w:r>
              <w:rPr>
                <w:sz w:val="22"/>
              </w:rPr>
              <w:br/>
              <w:t>МВИ.МН 4288-2012;</w:t>
            </w:r>
            <w:r>
              <w:rPr>
                <w:sz w:val="22"/>
              </w:rPr>
              <w:br/>
              <w:t>СТБ ИСО 10124-2001</w:t>
            </w:r>
          </w:p>
        </w:tc>
        <w:tc>
          <w:tcPr>
            <w:tcW w:w="730" w:type="pct"/>
            <w:vMerge w:val="restart"/>
          </w:tcPr>
          <w:p w14:paraId="2198AEB2" w14:textId="77777777" w:rsidR="00044089" w:rsidRDefault="003C2D21">
            <w:pPr>
              <w:ind w:left="-84" w:right="-84"/>
            </w:pPr>
            <w:r>
              <w:rPr>
                <w:sz w:val="22"/>
              </w:rPr>
              <w:t>пер. С. Ковалевской, 63, 220014,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Б. Хмельницкого, 8, 220013, г. Минск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Кирова, 86, 224013, г. Брест, Брестская область (лаборатория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проезд Промысловый, 12, 230015, г. Гродно, Гродненская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 xml:space="preserve">ул. Украинская, 28, 246001, г. Гомель, </w:t>
            </w:r>
            <w:r>
              <w:rPr>
                <w:sz w:val="22"/>
              </w:rPr>
              <w:lastRenderedPageBreak/>
              <w:t>Гомельская область (-лаборатория контроля качества Центральная строительная лаборатория);</w:t>
            </w:r>
            <w:r>
              <w:rPr>
                <w:sz w:val="22"/>
              </w:rPr>
              <w:br/>
              <w:t>ул. Козубовско</w:t>
            </w:r>
            <w:r>
              <w:rPr>
                <w:sz w:val="22"/>
              </w:rPr>
              <w:t>го, 27, 225710, г. Пинск, Брестская область (-лаборатория контроля качества Центральная строительная лаборатория)</w:t>
            </w:r>
          </w:p>
        </w:tc>
        <w:tc>
          <w:tcPr>
            <w:tcW w:w="815" w:type="pct"/>
            <w:vMerge/>
          </w:tcPr>
          <w:p w14:paraId="79729DDB" w14:textId="77777777" w:rsidR="00044089" w:rsidRDefault="00044089"/>
        </w:tc>
      </w:tr>
    </w:tbl>
    <w:p w14:paraId="60D59DF3" w14:textId="77777777" w:rsidR="00103679" w:rsidRPr="00DD1A87" w:rsidRDefault="00103679">
      <w:pPr>
        <w:rPr>
          <w:noProof/>
          <w:sz w:val="24"/>
          <w:szCs w:val="24"/>
        </w:rPr>
      </w:pPr>
    </w:p>
    <w:p w14:paraId="7E196F0E" w14:textId="77777777" w:rsidR="00DD1A87" w:rsidRPr="003C2D21" w:rsidRDefault="00DD1A87">
      <w:pPr>
        <w:rPr>
          <w:sz w:val="24"/>
          <w:szCs w:val="24"/>
        </w:rPr>
      </w:pPr>
    </w:p>
    <w:sectPr w:rsidR="00DD1A87" w:rsidRPr="003C2D2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2CD83" w14:textId="77777777" w:rsidR="00562129" w:rsidRDefault="00562129" w:rsidP="0011070C">
      <w:r>
        <w:separator/>
      </w:r>
    </w:p>
  </w:endnote>
  <w:endnote w:type="continuationSeparator" w:id="0">
    <w:p w14:paraId="1DEAF6D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2B770EB" w14:textId="77777777" w:rsidR="003C2D21" w:rsidRDefault="003C2D2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182C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10B1B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7DA2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C2443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9722CD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79D3E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5C39E8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A4CD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C2F6F0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C9FF9" w14:textId="77777777" w:rsidR="00562129" w:rsidRDefault="00562129" w:rsidP="0011070C">
      <w:r>
        <w:separator/>
      </w:r>
    </w:p>
  </w:footnote>
  <w:footnote w:type="continuationSeparator" w:id="0">
    <w:p w14:paraId="6CA6DA3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3A2F4" w14:textId="77777777" w:rsidR="003C2D21" w:rsidRDefault="003C2D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08970AD" w14:textId="77777777" w:rsidTr="003C2D21">
      <w:trPr>
        <w:trHeight w:val="221"/>
      </w:trPr>
      <w:tc>
        <w:tcPr>
          <w:tcW w:w="12186" w:type="dxa"/>
          <w:vAlign w:val="center"/>
        </w:tcPr>
        <w:p w14:paraId="4B43AB9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E1AADC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1.0071</w:t>
          </w:r>
        </w:p>
      </w:tc>
    </w:tr>
  </w:tbl>
  <w:p w14:paraId="13B47E7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9D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65713C8" w14:textId="77777777" w:rsidTr="003C2D21">
      <w:trPr>
        <w:trHeight w:val="221"/>
      </w:trPr>
      <w:tc>
        <w:tcPr>
          <w:tcW w:w="12186" w:type="dxa"/>
          <w:vAlign w:val="center"/>
        </w:tcPr>
        <w:p w14:paraId="528FDA0E" w14:textId="7BF70884" w:rsidR="002317A4" w:rsidRPr="002317A4" w:rsidRDefault="00403AD5" w:rsidP="003C2D2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"Трест Белпромналадка",</w:t>
          </w:r>
          <w:r w:rsidR="003C2D2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Центральная строительная лаборатория</w:t>
          </w:r>
        </w:p>
      </w:tc>
      <w:tc>
        <w:tcPr>
          <w:tcW w:w="2353" w:type="dxa"/>
          <w:vAlign w:val="center"/>
        </w:tcPr>
        <w:p w14:paraId="73AD31A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1.0071</w:t>
          </w:r>
        </w:p>
      </w:tc>
    </w:tr>
  </w:tbl>
  <w:p w14:paraId="659ED55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408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2D21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0655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7697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A316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101</Pages>
  <Words>11063</Words>
  <Characters>63063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2026-10-12T05:26:00Z</dcterms:created>
  <dcterms:modified xsi:type="dcterms:W3CDTF">2026-10-12T05:26:00Z</dcterms:modified>
</cp:coreProperties>
</file>