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7C1B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3B0439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C1D6F6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6D3CB4C" w14:textId="77777777" w:rsidTr="005C4B0E">
        <w:tc>
          <w:tcPr>
            <w:tcW w:w="291" w:type="pct"/>
            <w:vAlign w:val="center"/>
          </w:tcPr>
          <w:p w14:paraId="4047150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1FDEB3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53619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7882E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E73A0F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4F22309" w14:textId="77777777" w:rsidR="00156E05" w:rsidRPr="009657B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836C8E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8C69F2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62AE45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E4346" w14:paraId="203685D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6860318" w14:textId="77777777" w:rsidR="00156E05" w:rsidRPr="00DD1A87" w:rsidRDefault="009657B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E31795F" w14:textId="77777777" w:rsidR="007E4346" w:rsidRDefault="009657B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B0A208E" w14:textId="77777777" w:rsidR="007E4346" w:rsidRDefault="009657B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E8FC8C5" w14:textId="77777777" w:rsidR="007E4346" w:rsidRDefault="009657B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D15F798" w14:textId="77777777" w:rsidR="007E4346" w:rsidRDefault="009657B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EC86DBE" w14:textId="77777777" w:rsidR="007E4346" w:rsidRDefault="009657B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A26DE99" w14:textId="77777777" w:rsidR="007E4346" w:rsidRDefault="009657B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E4346" w14:paraId="51FF5661" w14:textId="77777777">
        <w:tc>
          <w:tcPr>
            <w:tcW w:w="290" w:type="pct"/>
          </w:tcPr>
          <w:p w14:paraId="66B9AFBE" w14:textId="77777777" w:rsidR="007E4346" w:rsidRDefault="009657B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C980B06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Грузоподъемные краны</w:t>
            </w:r>
          </w:p>
        </w:tc>
        <w:tc>
          <w:tcPr>
            <w:tcW w:w="530" w:type="pct"/>
          </w:tcPr>
          <w:p w14:paraId="6FEBE0CF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471C5A50" w14:textId="77777777" w:rsidR="007E4346" w:rsidRDefault="009657B2">
            <w:pPr>
              <w:ind w:left="-84" w:right="-84"/>
            </w:pPr>
            <w:r>
              <w:rPr>
                <w:sz w:val="22"/>
              </w:rPr>
              <w:t>Вихретоковый контроль: сварные соединения; основной металл</w:t>
            </w:r>
          </w:p>
        </w:tc>
        <w:tc>
          <w:tcPr>
            <w:tcW w:w="1070" w:type="pct"/>
          </w:tcPr>
          <w:p w14:paraId="25C1854F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0C23DDCD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ул. Асаналиева, 84, каб. 205, 220024, г. Минск</w:t>
            </w:r>
          </w:p>
        </w:tc>
        <w:tc>
          <w:tcPr>
            <w:tcW w:w="815" w:type="pct"/>
            <w:vMerge w:val="restart"/>
          </w:tcPr>
          <w:p w14:paraId="5700BA7E" w14:textId="77777777" w:rsidR="007E4346" w:rsidRDefault="007E4346">
            <w:pPr>
              <w:ind w:left="-84" w:right="-84"/>
            </w:pPr>
          </w:p>
        </w:tc>
      </w:tr>
      <w:tr w:rsidR="007E4346" w14:paraId="0A26D241" w14:textId="77777777">
        <w:tc>
          <w:tcPr>
            <w:tcW w:w="290" w:type="pct"/>
          </w:tcPr>
          <w:p w14:paraId="4BA1A293" w14:textId="77777777" w:rsidR="007E4346" w:rsidRDefault="009657B2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2E6CB5B" w14:textId="77777777" w:rsidR="007E4346" w:rsidRDefault="007E4346"/>
        </w:tc>
        <w:tc>
          <w:tcPr>
            <w:tcW w:w="530" w:type="pct"/>
          </w:tcPr>
          <w:p w14:paraId="3B140F64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B9F450D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соединения, основной металл</w:t>
            </w:r>
          </w:p>
        </w:tc>
        <w:tc>
          <w:tcPr>
            <w:tcW w:w="1070" w:type="pct"/>
          </w:tcPr>
          <w:p w14:paraId="7828AF67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МВИ.МН 3935-2011</w:t>
            </w:r>
          </w:p>
        </w:tc>
        <w:tc>
          <w:tcPr>
            <w:tcW w:w="730" w:type="pct"/>
            <w:vMerge/>
          </w:tcPr>
          <w:p w14:paraId="4BDDFEA6" w14:textId="77777777" w:rsidR="007E4346" w:rsidRDefault="007E4346"/>
        </w:tc>
        <w:tc>
          <w:tcPr>
            <w:tcW w:w="815" w:type="pct"/>
            <w:vMerge/>
          </w:tcPr>
          <w:p w14:paraId="1E7F0671" w14:textId="77777777" w:rsidR="007E4346" w:rsidRDefault="007E4346"/>
        </w:tc>
      </w:tr>
      <w:tr w:rsidR="007E4346" w14:paraId="18AD76AE" w14:textId="77777777">
        <w:tc>
          <w:tcPr>
            <w:tcW w:w="290" w:type="pct"/>
          </w:tcPr>
          <w:p w14:paraId="0E5CB9BE" w14:textId="77777777" w:rsidR="007E4346" w:rsidRDefault="009657B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64E755C" w14:textId="77777777" w:rsidR="007E4346" w:rsidRDefault="007E4346"/>
        </w:tc>
        <w:tc>
          <w:tcPr>
            <w:tcW w:w="530" w:type="pct"/>
          </w:tcPr>
          <w:p w14:paraId="5AF8FAE6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1CBE3767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 (сплющивание)): сварные соединения, основной металл</w:t>
            </w:r>
          </w:p>
        </w:tc>
        <w:tc>
          <w:tcPr>
            <w:tcW w:w="1070" w:type="pct"/>
          </w:tcPr>
          <w:p w14:paraId="486028D5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раздел 1,2,3,8,9;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2C0B58FC" w14:textId="77777777" w:rsidR="007E4346" w:rsidRDefault="007E4346"/>
        </w:tc>
        <w:tc>
          <w:tcPr>
            <w:tcW w:w="815" w:type="pct"/>
            <w:vMerge/>
          </w:tcPr>
          <w:p w14:paraId="4A617AB6" w14:textId="77777777" w:rsidR="007E4346" w:rsidRDefault="007E4346"/>
        </w:tc>
      </w:tr>
      <w:tr w:rsidR="007E4346" w14:paraId="134FB4C6" w14:textId="77777777">
        <w:tc>
          <w:tcPr>
            <w:tcW w:w="290" w:type="pct"/>
          </w:tcPr>
          <w:p w14:paraId="51AEAD87" w14:textId="77777777" w:rsidR="007E4346" w:rsidRDefault="009657B2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3543F65A" w14:textId="77777777" w:rsidR="007E4346" w:rsidRDefault="007E4346"/>
        </w:tc>
        <w:tc>
          <w:tcPr>
            <w:tcW w:w="530" w:type="pct"/>
          </w:tcPr>
          <w:p w14:paraId="0B4E9A2A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17CEAF6" w14:textId="77777777" w:rsidR="007E4346" w:rsidRDefault="009657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капиллярный (цветной) метод сварные соединения, основной металл</w:t>
            </w:r>
          </w:p>
        </w:tc>
        <w:tc>
          <w:tcPr>
            <w:tcW w:w="1070" w:type="pct"/>
          </w:tcPr>
          <w:p w14:paraId="104ED7EE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BBE82E7" w14:textId="77777777" w:rsidR="007E4346" w:rsidRDefault="007E4346"/>
        </w:tc>
        <w:tc>
          <w:tcPr>
            <w:tcW w:w="815" w:type="pct"/>
            <w:vMerge/>
          </w:tcPr>
          <w:p w14:paraId="16B0AFA9" w14:textId="77777777" w:rsidR="007E4346" w:rsidRDefault="007E4346"/>
        </w:tc>
      </w:tr>
      <w:tr w:rsidR="007E4346" w14:paraId="66BBF32A" w14:textId="77777777">
        <w:tc>
          <w:tcPr>
            <w:tcW w:w="290" w:type="pct"/>
          </w:tcPr>
          <w:p w14:paraId="73D6C341" w14:textId="77777777" w:rsidR="007E4346" w:rsidRDefault="009657B2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110D7EB7" w14:textId="77777777" w:rsidR="007E4346" w:rsidRDefault="007E4346"/>
        </w:tc>
        <w:tc>
          <w:tcPr>
            <w:tcW w:w="530" w:type="pct"/>
          </w:tcPr>
          <w:p w14:paraId="4DC2EDC0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4A27AC3A" w14:textId="77777777" w:rsidR="007E4346" w:rsidRDefault="009657B2">
            <w:pPr>
              <w:ind w:left="-84" w:right="-84"/>
            </w:pPr>
            <w:r>
              <w:rPr>
                <w:sz w:val="22"/>
              </w:rPr>
              <w:t xml:space="preserve">Магнитопорошковая дефектоскопия (сварные </w:t>
            </w:r>
            <w:r>
              <w:rPr>
                <w:sz w:val="22"/>
              </w:rPr>
              <w:lastRenderedPageBreak/>
              <w:t>соединения, основной металл)</w:t>
            </w:r>
          </w:p>
        </w:tc>
        <w:tc>
          <w:tcPr>
            <w:tcW w:w="1070" w:type="pct"/>
          </w:tcPr>
          <w:p w14:paraId="6F06FFDD" w14:textId="77777777" w:rsidR="007E4346" w:rsidRDefault="009657B2">
            <w:pPr>
              <w:ind w:left="-84" w:right="-84"/>
            </w:pPr>
            <w:r>
              <w:rPr>
                <w:sz w:val="22"/>
              </w:rPr>
              <w:lastRenderedPageBreak/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7A92B678" w14:textId="77777777" w:rsidR="007E4346" w:rsidRDefault="007E4346"/>
        </w:tc>
        <w:tc>
          <w:tcPr>
            <w:tcW w:w="815" w:type="pct"/>
            <w:vMerge/>
          </w:tcPr>
          <w:p w14:paraId="696F1D17" w14:textId="77777777" w:rsidR="007E4346" w:rsidRDefault="007E4346"/>
        </w:tc>
      </w:tr>
      <w:tr w:rsidR="007E4346" w14:paraId="43971800" w14:textId="77777777">
        <w:tc>
          <w:tcPr>
            <w:tcW w:w="290" w:type="pct"/>
          </w:tcPr>
          <w:p w14:paraId="536C7D1B" w14:textId="77777777" w:rsidR="007E4346" w:rsidRDefault="009657B2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04084F67" w14:textId="77777777" w:rsidR="007E4346" w:rsidRDefault="007E4346"/>
        </w:tc>
        <w:tc>
          <w:tcPr>
            <w:tcW w:w="530" w:type="pct"/>
          </w:tcPr>
          <w:p w14:paraId="4DDAC6AF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D04FE1D" w14:textId="77777777" w:rsidR="007E4346" w:rsidRDefault="009657B2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сварные соединения, основной металл</w:t>
            </w:r>
          </w:p>
        </w:tc>
        <w:tc>
          <w:tcPr>
            <w:tcW w:w="1070" w:type="pct"/>
          </w:tcPr>
          <w:p w14:paraId="239596DF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3CC9B7E9" w14:textId="77777777" w:rsidR="007E4346" w:rsidRDefault="007E4346"/>
        </w:tc>
        <w:tc>
          <w:tcPr>
            <w:tcW w:w="815" w:type="pct"/>
            <w:vMerge/>
          </w:tcPr>
          <w:p w14:paraId="21A149C0" w14:textId="77777777" w:rsidR="007E4346" w:rsidRDefault="007E4346"/>
        </w:tc>
      </w:tr>
      <w:tr w:rsidR="007E4346" w14:paraId="7B80615A" w14:textId="77777777">
        <w:tc>
          <w:tcPr>
            <w:tcW w:w="290" w:type="pct"/>
          </w:tcPr>
          <w:p w14:paraId="16809C42" w14:textId="77777777" w:rsidR="007E4346" w:rsidRDefault="009657B2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5EF744CD" w14:textId="77777777" w:rsidR="007E4346" w:rsidRDefault="007E4346"/>
        </w:tc>
        <w:tc>
          <w:tcPr>
            <w:tcW w:w="530" w:type="pct"/>
          </w:tcPr>
          <w:p w14:paraId="4F17487C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4B4498FC" w14:textId="77777777" w:rsidR="007E4346" w:rsidRDefault="009657B2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 (сварные соединения)</w:t>
            </w:r>
          </w:p>
        </w:tc>
        <w:tc>
          <w:tcPr>
            <w:tcW w:w="1070" w:type="pct"/>
          </w:tcPr>
          <w:p w14:paraId="21ADD085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2425310B" w14:textId="77777777" w:rsidR="007E4346" w:rsidRDefault="007E4346"/>
        </w:tc>
        <w:tc>
          <w:tcPr>
            <w:tcW w:w="815" w:type="pct"/>
            <w:vMerge/>
          </w:tcPr>
          <w:p w14:paraId="41D74BB6" w14:textId="77777777" w:rsidR="007E4346" w:rsidRDefault="007E4346"/>
        </w:tc>
      </w:tr>
      <w:tr w:rsidR="007E4346" w14:paraId="271A1D16" w14:textId="77777777">
        <w:tc>
          <w:tcPr>
            <w:tcW w:w="290" w:type="pct"/>
          </w:tcPr>
          <w:p w14:paraId="0723AA8B" w14:textId="77777777" w:rsidR="007E4346" w:rsidRDefault="009657B2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7E5238E2" w14:textId="77777777" w:rsidR="007E4346" w:rsidRDefault="007E4346"/>
        </w:tc>
        <w:tc>
          <w:tcPr>
            <w:tcW w:w="530" w:type="pct"/>
            <w:vMerge w:val="restart"/>
          </w:tcPr>
          <w:p w14:paraId="335D449E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C1E2775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4BDC86F9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4767-2013</w:t>
            </w:r>
          </w:p>
        </w:tc>
        <w:tc>
          <w:tcPr>
            <w:tcW w:w="730" w:type="pct"/>
            <w:vMerge/>
          </w:tcPr>
          <w:p w14:paraId="6632E5A2" w14:textId="77777777" w:rsidR="007E4346" w:rsidRDefault="007E4346"/>
        </w:tc>
        <w:tc>
          <w:tcPr>
            <w:tcW w:w="815" w:type="pct"/>
            <w:vMerge/>
          </w:tcPr>
          <w:p w14:paraId="49A05643" w14:textId="77777777" w:rsidR="007E4346" w:rsidRDefault="007E4346"/>
        </w:tc>
      </w:tr>
      <w:tr w:rsidR="007E4346" w14:paraId="7F37A323" w14:textId="77777777">
        <w:trPr>
          <w:trHeight w:val="230"/>
        </w:trPr>
        <w:tc>
          <w:tcPr>
            <w:tcW w:w="290" w:type="pct"/>
            <w:vMerge w:val="restart"/>
          </w:tcPr>
          <w:p w14:paraId="2FDA992E" w14:textId="77777777" w:rsidR="007E4346" w:rsidRDefault="009657B2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7033386C" w14:textId="77777777" w:rsidR="007E4346" w:rsidRDefault="007E4346"/>
        </w:tc>
        <w:tc>
          <w:tcPr>
            <w:tcW w:w="530" w:type="pct"/>
            <w:vMerge/>
          </w:tcPr>
          <w:p w14:paraId="780888B5" w14:textId="77777777" w:rsidR="007E4346" w:rsidRDefault="007E4346"/>
        </w:tc>
        <w:tc>
          <w:tcPr>
            <w:tcW w:w="870" w:type="pct"/>
            <w:vMerge w:val="restart"/>
          </w:tcPr>
          <w:p w14:paraId="7A718328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сварные соединения</w:t>
            </w:r>
          </w:p>
        </w:tc>
        <w:tc>
          <w:tcPr>
            <w:tcW w:w="1070" w:type="pct"/>
            <w:vMerge w:val="restart"/>
          </w:tcPr>
          <w:p w14:paraId="6FC19C06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718B942D" w14:textId="77777777" w:rsidR="007E4346" w:rsidRDefault="007E4346"/>
        </w:tc>
        <w:tc>
          <w:tcPr>
            <w:tcW w:w="815" w:type="pct"/>
            <w:vMerge/>
          </w:tcPr>
          <w:p w14:paraId="12C0883F" w14:textId="77777777" w:rsidR="007E4346" w:rsidRDefault="007E4346"/>
        </w:tc>
      </w:tr>
      <w:tr w:rsidR="007E4346" w14:paraId="423AC5B5" w14:textId="77777777">
        <w:tc>
          <w:tcPr>
            <w:tcW w:w="290" w:type="pct"/>
          </w:tcPr>
          <w:p w14:paraId="147A7625" w14:textId="77777777" w:rsidR="007E4346" w:rsidRDefault="009657B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91329CE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Металлические конструкции</w:t>
            </w:r>
          </w:p>
        </w:tc>
        <w:tc>
          <w:tcPr>
            <w:tcW w:w="530" w:type="pct"/>
          </w:tcPr>
          <w:p w14:paraId="2F379ECD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03D3E595" w14:textId="77777777" w:rsidR="007E4346" w:rsidRDefault="009657B2">
            <w:pPr>
              <w:ind w:left="-84" w:right="-84"/>
            </w:pPr>
            <w:r>
              <w:rPr>
                <w:sz w:val="22"/>
              </w:rPr>
              <w:t>Вихретоковый контроль: сварные соединения; основной металл</w:t>
            </w:r>
          </w:p>
        </w:tc>
        <w:tc>
          <w:tcPr>
            <w:tcW w:w="1070" w:type="pct"/>
          </w:tcPr>
          <w:p w14:paraId="731B4710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78822B04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ул. Асаналиева, 84, каб. 205, 220024, г. Минск</w:t>
            </w:r>
          </w:p>
        </w:tc>
        <w:tc>
          <w:tcPr>
            <w:tcW w:w="815" w:type="pct"/>
            <w:vMerge w:val="restart"/>
          </w:tcPr>
          <w:p w14:paraId="34B9428C" w14:textId="77777777" w:rsidR="007E4346" w:rsidRDefault="007E4346">
            <w:pPr>
              <w:ind w:left="-84" w:right="-84"/>
            </w:pPr>
          </w:p>
        </w:tc>
      </w:tr>
      <w:tr w:rsidR="007E4346" w14:paraId="511D1342" w14:textId="77777777">
        <w:tc>
          <w:tcPr>
            <w:tcW w:w="290" w:type="pct"/>
          </w:tcPr>
          <w:p w14:paraId="63BF8A37" w14:textId="77777777" w:rsidR="007E4346" w:rsidRDefault="009657B2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6265B8A" w14:textId="77777777" w:rsidR="007E4346" w:rsidRDefault="007E4346"/>
        </w:tc>
        <w:tc>
          <w:tcPr>
            <w:tcW w:w="530" w:type="pct"/>
          </w:tcPr>
          <w:p w14:paraId="489284C4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37FC1F8E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соединения, основной металл</w:t>
            </w:r>
          </w:p>
        </w:tc>
        <w:tc>
          <w:tcPr>
            <w:tcW w:w="1070" w:type="pct"/>
          </w:tcPr>
          <w:p w14:paraId="5E5367F2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МВИ.МН 3935-2011</w:t>
            </w:r>
          </w:p>
        </w:tc>
        <w:tc>
          <w:tcPr>
            <w:tcW w:w="730" w:type="pct"/>
            <w:vMerge/>
          </w:tcPr>
          <w:p w14:paraId="40C79531" w14:textId="77777777" w:rsidR="007E4346" w:rsidRDefault="007E4346"/>
        </w:tc>
        <w:tc>
          <w:tcPr>
            <w:tcW w:w="815" w:type="pct"/>
            <w:vMerge/>
          </w:tcPr>
          <w:p w14:paraId="43B35051" w14:textId="77777777" w:rsidR="007E4346" w:rsidRDefault="007E4346"/>
        </w:tc>
      </w:tr>
      <w:tr w:rsidR="007E4346" w14:paraId="6A2D4C04" w14:textId="77777777">
        <w:tc>
          <w:tcPr>
            <w:tcW w:w="290" w:type="pct"/>
          </w:tcPr>
          <w:p w14:paraId="6378B107" w14:textId="77777777" w:rsidR="007E4346" w:rsidRDefault="009657B2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82C4285" w14:textId="77777777" w:rsidR="007E4346" w:rsidRDefault="007E4346"/>
        </w:tc>
        <w:tc>
          <w:tcPr>
            <w:tcW w:w="530" w:type="pct"/>
          </w:tcPr>
          <w:p w14:paraId="4500AE26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625CCBC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 (сплющивание)): сварные соединения, основной металл</w:t>
            </w:r>
          </w:p>
        </w:tc>
        <w:tc>
          <w:tcPr>
            <w:tcW w:w="1070" w:type="pct"/>
          </w:tcPr>
          <w:p w14:paraId="332C1579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раздел 1,2,3,8,9;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3D40A03E" w14:textId="77777777" w:rsidR="007E4346" w:rsidRDefault="007E4346"/>
        </w:tc>
        <w:tc>
          <w:tcPr>
            <w:tcW w:w="815" w:type="pct"/>
            <w:vMerge/>
          </w:tcPr>
          <w:p w14:paraId="735049D4" w14:textId="77777777" w:rsidR="007E4346" w:rsidRDefault="007E4346"/>
        </w:tc>
      </w:tr>
      <w:tr w:rsidR="007E4346" w14:paraId="1B03C116" w14:textId="77777777">
        <w:tc>
          <w:tcPr>
            <w:tcW w:w="290" w:type="pct"/>
          </w:tcPr>
          <w:p w14:paraId="66CA14FC" w14:textId="77777777" w:rsidR="007E4346" w:rsidRDefault="009657B2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7193F816" w14:textId="77777777" w:rsidR="007E4346" w:rsidRDefault="007E4346"/>
        </w:tc>
        <w:tc>
          <w:tcPr>
            <w:tcW w:w="530" w:type="pct"/>
          </w:tcPr>
          <w:p w14:paraId="54A15D73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D8AEF8D" w14:textId="77777777" w:rsidR="007E4346" w:rsidRDefault="009657B2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веществами: капиллярный </w:t>
            </w:r>
            <w:r>
              <w:rPr>
                <w:sz w:val="22"/>
              </w:rPr>
              <w:lastRenderedPageBreak/>
              <w:t>(цветной) метод сварные соединения, основной металл</w:t>
            </w:r>
          </w:p>
        </w:tc>
        <w:tc>
          <w:tcPr>
            <w:tcW w:w="1070" w:type="pct"/>
          </w:tcPr>
          <w:p w14:paraId="6614C7D7" w14:textId="77777777" w:rsidR="007E4346" w:rsidRDefault="009657B2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/>
          </w:tcPr>
          <w:p w14:paraId="46437838" w14:textId="77777777" w:rsidR="007E4346" w:rsidRDefault="007E4346"/>
        </w:tc>
        <w:tc>
          <w:tcPr>
            <w:tcW w:w="815" w:type="pct"/>
            <w:vMerge/>
          </w:tcPr>
          <w:p w14:paraId="2567D283" w14:textId="77777777" w:rsidR="007E4346" w:rsidRDefault="007E4346"/>
        </w:tc>
      </w:tr>
      <w:tr w:rsidR="007E4346" w14:paraId="592F91A4" w14:textId="77777777">
        <w:tc>
          <w:tcPr>
            <w:tcW w:w="290" w:type="pct"/>
          </w:tcPr>
          <w:p w14:paraId="7A132621" w14:textId="77777777" w:rsidR="007E4346" w:rsidRDefault="009657B2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4BAAC895" w14:textId="77777777" w:rsidR="007E4346" w:rsidRDefault="007E4346"/>
        </w:tc>
        <w:tc>
          <w:tcPr>
            <w:tcW w:w="530" w:type="pct"/>
          </w:tcPr>
          <w:p w14:paraId="71DDDB0F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6729D3F8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Магнитопорошковая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4AB5C54F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3A5F36F9" w14:textId="77777777" w:rsidR="007E4346" w:rsidRDefault="007E4346"/>
        </w:tc>
        <w:tc>
          <w:tcPr>
            <w:tcW w:w="815" w:type="pct"/>
            <w:vMerge/>
          </w:tcPr>
          <w:p w14:paraId="71CCCF09" w14:textId="77777777" w:rsidR="007E4346" w:rsidRDefault="007E4346"/>
        </w:tc>
      </w:tr>
      <w:tr w:rsidR="007E4346" w14:paraId="1FD98E77" w14:textId="77777777">
        <w:tc>
          <w:tcPr>
            <w:tcW w:w="290" w:type="pct"/>
          </w:tcPr>
          <w:p w14:paraId="10F326B5" w14:textId="77777777" w:rsidR="007E4346" w:rsidRDefault="009657B2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5B20B755" w14:textId="77777777" w:rsidR="007E4346" w:rsidRDefault="007E4346"/>
        </w:tc>
        <w:tc>
          <w:tcPr>
            <w:tcW w:w="530" w:type="pct"/>
          </w:tcPr>
          <w:p w14:paraId="11261FF5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7EA4B8F1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величины зерна; определение загрязненности неметаллическими включениями; макроанализ): сварные соединения, основной металл</w:t>
            </w:r>
          </w:p>
        </w:tc>
        <w:tc>
          <w:tcPr>
            <w:tcW w:w="1070" w:type="pct"/>
          </w:tcPr>
          <w:p w14:paraId="1057E592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170EDACC" w14:textId="77777777" w:rsidR="007E4346" w:rsidRDefault="007E4346"/>
        </w:tc>
        <w:tc>
          <w:tcPr>
            <w:tcW w:w="815" w:type="pct"/>
            <w:vMerge/>
          </w:tcPr>
          <w:p w14:paraId="2FEC85E6" w14:textId="77777777" w:rsidR="007E4346" w:rsidRDefault="007E4346"/>
        </w:tc>
      </w:tr>
      <w:tr w:rsidR="007E4346" w14:paraId="3EEB9AA1" w14:textId="77777777">
        <w:tc>
          <w:tcPr>
            <w:tcW w:w="290" w:type="pct"/>
          </w:tcPr>
          <w:p w14:paraId="783B30C3" w14:textId="77777777" w:rsidR="007E4346" w:rsidRDefault="009657B2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11CA9843" w14:textId="77777777" w:rsidR="007E4346" w:rsidRDefault="007E4346"/>
        </w:tc>
        <w:tc>
          <w:tcPr>
            <w:tcW w:w="530" w:type="pct"/>
          </w:tcPr>
          <w:p w14:paraId="243FF9B7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55B9DDF" w14:textId="77777777" w:rsidR="007E4346" w:rsidRDefault="009657B2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сварные соединения, основной металл</w:t>
            </w:r>
          </w:p>
        </w:tc>
        <w:tc>
          <w:tcPr>
            <w:tcW w:w="1070" w:type="pct"/>
          </w:tcPr>
          <w:p w14:paraId="66C45D49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163B9B3B" w14:textId="77777777" w:rsidR="007E4346" w:rsidRDefault="007E4346"/>
        </w:tc>
        <w:tc>
          <w:tcPr>
            <w:tcW w:w="815" w:type="pct"/>
            <w:vMerge/>
          </w:tcPr>
          <w:p w14:paraId="07BED485" w14:textId="77777777" w:rsidR="007E4346" w:rsidRDefault="007E4346"/>
        </w:tc>
      </w:tr>
      <w:tr w:rsidR="007E4346" w14:paraId="5EA29137" w14:textId="77777777">
        <w:tc>
          <w:tcPr>
            <w:tcW w:w="290" w:type="pct"/>
          </w:tcPr>
          <w:p w14:paraId="6F97E1AF" w14:textId="77777777" w:rsidR="007E4346" w:rsidRDefault="009657B2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30B9F68E" w14:textId="77777777" w:rsidR="007E4346" w:rsidRDefault="007E4346"/>
        </w:tc>
        <w:tc>
          <w:tcPr>
            <w:tcW w:w="530" w:type="pct"/>
          </w:tcPr>
          <w:p w14:paraId="6934625A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9ADFC73" w14:textId="77777777" w:rsidR="007E4346" w:rsidRDefault="009657B2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 (сварные соединения)</w:t>
            </w:r>
          </w:p>
        </w:tc>
        <w:tc>
          <w:tcPr>
            <w:tcW w:w="1070" w:type="pct"/>
          </w:tcPr>
          <w:p w14:paraId="42BA94E1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0AEE520F" w14:textId="77777777" w:rsidR="007E4346" w:rsidRDefault="007E4346"/>
        </w:tc>
        <w:tc>
          <w:tcPr>
            <w:tcW w:w="815" w:type="pct"/>
            <w:vMerge/>
          </w:tcPr>
          <w:p w14:paraId="73CEC683" w14:textId="77777777" w:rsidR="007E4346" w:rsidRDefault="007E4346"/>
        </w:tc>
      </w:tr>
      <w:tr w:rsidR="007E4346" w14:paraId="1331E31A" w14:textId="77777777">
        <w:tc>
          <w:tcPr>
            <w:tcW w:w="290" w:type="pct"/>
          </w:tcPr>
          <w:p w14:paraId="1DA9CE1D" w14:textId="77777777" w:rsidR="007E4346" w:rsidRDefault="009657B2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1654EDED" w14:textId="77777777" w:rsidR="007E4346" w:rsidRDefault="007E4346"/>
        </w:tc>
        <w:tc>
          <w:tcPr>
            <w:tcW w:w="530" w:type="pct"/>
            <w:vMerge w:val="restart"/>
          </w:tcPr>
          <w:p w14:paraId="53386A33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64EFCD8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0F46CDE7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4767-2013</w:t>
            </w:r>
          </w:p>
        </w:tc>
        <w:tc>
          <w:tcPr>
            <w:tcW w:w="730" w:type="pct"/>
            <w:vMerge/>
          </w:tcPr>
          <w:p w14:paraId="2A55CBD2" w14:textId="77777777" w:rsidR="007E4346" w:rsidRDefault="007E4346"/>
        </w:tc>
        <w:tc>
          <w:tcPr>
            <w:tcW w:w="815" w:type="pct"/>
            <w:vMerge/>
          </w:tcPr>
          <w:p w14:paraId="3878F3E8" w14:textId="77777777" w:rsidR="007E4346" w:rsidRDefault="007E4346"/>
        </w:tc>
      </w:tr>
      <w:tr w:rsidR="007E4346" w14:paraId="01854E32" w14:textId="77777777">
        <w:trPr>
          <w:trHeight w:val="230"/>
        </w:trPr>
        <w:tc>
          <w:tcPr>
            <w:tcW w:w="290" w:type="pct"/>
            <w:vMerge w:val="restart"/>
          </w:tcPr>
          <w:p w14:paraId="7BE20B6C" w14:textId="77777777" w:rsidR="007E4346" w:rsidRDefault="009657B2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29DD2A2B" w14:textId="77777777" w:rsidR="007E4346" w:rsidRDefault="007E4346"/>
        </w:tc>
        <w:tc>
          <w:tcPr>
            <w:tcW w:w="530" w:type="pct"/>
            <w:vMerge/>
          </w:tcPr>
          <w:p w14:paraId="24A777E2" w14:textId="77777777" w:rsidR="007E4346" w:rsidRDefault="007E4346"/>
        </w:tc>
        <w:tc>
          <w:tcPr>
            <w:tcW w:w="870" w:type="pct"/>
            <w:vMerge w:val="restart"/>
          </w:tcPr>
          <w:p w14:paraId="47AEDEC9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сварные соединения</w:t>
            </w:r>
          </w:p>
        </w:tc>
        <w:tc>
          <w:tcPr>
            <w:tcW w:w="1070" w:type="pct"/>
            <w:vMerge w:val="restart"/>
          </w:tcPr>
          <w:p w14:paraId="1AA59C04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5E5EF482" w14:textId="77777777" w:rsidR="007E4346" w:rsidRDefault="007E4346"/>
        </w:tc>
        <w:tc>
          <w:tcPr>
            <w:tcW w:w="815" w:type="pct"/>
            <w:vMerge/>
          </w:tcPr>
          <w:p w14:paraId="7BD6FBC2" w14:textId="77777777" w:rsidR="007E4346" w:rsidRDefault="007E4346"/>
        </w:tc>
      </w:tr>
      <w:tr w:rsidR="007E4346" w14:paraId="41FF6488" w14:textId="77777777">
        <w:tc>
          <w:tcPr>
            <w:tcW w:w="290" w:type="pct"/>
          </w:tcPr>
          <w:p w14:paraId="72158C6F" w14:textId="77777777" w:rsidR="007E4346" w:rsidRDefault="009657B2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3FB967FA" w14:textId="77777777" w:rsidR="007E4346" w:rsidRDefault="009657B2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давлением:- трубопроводы пара и горячей воды; паровые и водогрейные котлы, трубопроводы в пределах котла; сосуды, работающие под давлением; тепловые сети</w:t>
            </w:r>
          </w:p>
        </w:tc>
        <w:tc>
          <w:tcPr>
            <w:tcW w:w="530" w:type="pct"/>
          </w:tcPr>
          <w:p w14:paraId="46D6A52E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338BBADD" w14:textId="77777777" w:rsidR="007E4346" w:rsidRDefault="009657B2">
            <w:pPr>
              <w:ind w:left="-84" w:right="-84"/>
            </w:pPr>
            <w:r>
              <w:rPr>
                <w:sz w:val="22"/>
              </w:rPr>
              <w:t>Вихретоковый контроль: сварные соединения; основной металл</w:t>
            </w:r>
          </w:p>
        </w:tc>
        <w:tc>
          <w:tcPr>
            <w:tcW w:w="1070" w:type="pct"/>
          </w:tcPr>
          <w:p w14:paraId="128C925F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35D7F112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ул. Асаналиева, 84, каб. 205, 220024, г. Минск</w:t>
            </w:r>
          </w:p>
        </w:tc>
        <w:tc>
          <w:tcPr>
            <w:tcW w:w="815" w:type="pct"/>
            <w:vMerge w:val="restart"/>
          </w:tcPr>
          <w:p w14:paraId="38481FF9" w14:textId="77777777" w:rsidR="007E4346" w:rsidRDefault="007E4346">
            <w:pPr>
              <w:ind w:left="-84" w:right="-84"/>
            </w:pPr>
          </w:p>
        </w:tc>
      </w:tr>
      <w:tr w:rsidR="007E4346" w14:paraId="04DD9AE1" w14:textId="77777777">
        <w:tc>
          <w:tcPr>
            <w:tcW w:w="290" w:type="pct"/>
          </w:tcPr>
          <w:p w14:paraId="7DC07D69" w14:textId="77777777" w:rsidR="007E4346" w:rsidRDefault="009657B2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C981456" w14:textId="77777777" w:rsidR="007E4346" w:rsidRDefault="007E4346"/>
        </w:tc>
        <w:tc>
          <w:tcPr>
            <w:tcW w:w="530" w:type="pct"/>
          </w:tcPr>
          <w:p w14:paraId="5151165C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ED3AF93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соединения, основной металл</w:t>
            </w:r>
          </w:p>
        </w:tc>
        <w:tc>
          <w:tcPr>
            <w:tcW w:w="1070" w:type="pct"/>
          </w:tcPr>
          <w:p w14:paraId="0A036050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МВИ.МН 3935-2011</w:t>
            </w:r>
          </w:p>
        </w:tc>
        <w:tc>
          <w:tcPr>
            <w:tcW w:w="730" w:type="pct"/>
            <w:vMerge/>
          </w:tcPr>
          <w:p w14:paraId="3E92A299" w14:textId="77777777" w:rsidR="007E4346" w:rsidRDefault="007E4346"/>
        </w:tc>
        <w:tc>
          <w:tcPr>
            <w:tcW w:w="815" w:type="pct"/>
            <w:vMerge/>
          </w:tcPr>
          <w:p w14:paraId="1A7490A4" w14:textId="77777777" w:rsidR="007E4346" w:rsidRDefault="007E4346"/>
        </w:tc>
      </w:tr>
      <w:tr w:rsidR="007E4346" w14:paraId="053A5BEC" w14:textId="77777777">
        <w:tc>
          <w:tcPr>
            <w:tcW w:w="290" w:type="pct"/>
          </w:tcPr>
          <w:p w14:paraId="448B5F2A" w14:textId="77777777" w:rsidR="007E4346" w:rsidRDefault="009657B2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31CE954B" w14:textId="77777777" w:rsidR="007E4346" w:rsidRDefault="007E4346"/>
        </w:tc>
        <w:tc>
          <w:tcPr>
            <w:tcW w:w="530" w:type="pct"/>
          </w:tcPr>
          <w:p w14:paraId="5D421937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BCE2AF2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 (сплющивание)): сварные соединения, основной металл</w:t>
            </w:r>
          </w:p>
        </w:tc>
        <w:tc>
          <w:tcPr>
            <w:tcW w:w="1070" w:type="pct"/>
          </w:tcPr>
          <w:p w14:paraId="3F526932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раздел 1,2,3,8,9;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579A707D" w14:textId="77777777" w:rsidR="007E4346" w:rsidRDefault="007E4346"/>
        </w:tc>
        <w:tc>
          <w:tcPr>
            <w:tcW w:w="815" w:type="pct"/>
            <w:vMerge/>
          </w:tcPr>
          <w:p w14:paraId="5ADA56A2" w14:textId="77777777" w:rsidR="007E4346" w:rsidRDefault="007E4346"/>
        </w:tc>
      </w:tr>
      <w:tr w:rsidR="007E4346" w14:paraId="4CC17338" w14:textId="77777777">
        <w:tc>
          <w:tcPr>
            <w:tcW w:w="290" w:type="pct"/>
          </w:tcPr>
          <w:p w14:paraId="2AE522C2" w14:textId="77777777" w:rsidR="007E4346" w:rsidRDefault="009657B2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337344E5" w14:textId="77777777" w:rsidR="007E4346" w:rsidRDefault="007E4346"/>
        </w:tc>
        <w:tc>
          <w:tcPr>
            <w:tcW w:w="530" w:type="pct"/>
          </w:tcPr>
          <w:p w14:paraId="6826C58D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275B38D" w14:textId="77777777" w:rsidR="007E4346" w:rsidRDefault="009657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капиллярный (цветной) метод сварные соединения, основной металл</w:t>
            </w:r>
          </w:p>
        </w:tc>
        <w:tc>
          <w:tcPr>
            <w:tcW w:w="1070" w:type="pct"/>
          </w:tcPr>
          <w:p w14:paraId="6875EF54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F6B51D2" w14:textId="77777777" w:rsidR="007E4346" w:rsidRDefault="007E4346"/>
        </w:tc>
        <w:tc>
          <w:tcPr>
            <w:tcW w:w="815" w:type="pct"/>
            <w:vMerge/>
          </w:tcPr>
          <w:p w14:paraId="232E92C6" w14:textId="77777777" w:rsidR="007E4346" w:rsidRDefault="007E4346"/>
        </w:tc>
      </w:tr>
      <w:tr w:rsidR="007E4346" w14:paraId="1FF03DB8" w14:textId="77777777">
        <w:tc>
          <w:tcPr>
            <w:tcW w:w="290" w:type="pct"/>
          </w:tcPr>
          <w:p w14:paraId="346E1B83" w14:textId="77777777" w:rsidR="007E4346" w:rsidRDefault="009657B2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7F224734" w14:textId="77777777" w:rsidR="007E4346" w:rsidRDefault="007E4346"/>
        </w:tc>
        <w:tc>
          <w:tcPr>
            <w:tcW w:w="530" w:type="pct"/>
          </w:tcPr>
          <w:p w14:paraId="61129531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0F26A05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Магнитопорошковая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0EDA06E7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5D479186" w14:textId="77777777" w:rsidR="007E4346" w:rsidRDefault="007E4346"/>
        </w:tc>
        <w:tc>
          <w:tcPr>
            <w:tcW w:w="815" w:type="pct"/>
            <w:vMerge/>
          </w:tcPr>
          <w:p w14:paraId="1DA6B812" w14:textId="77777777" w:rsidR="007E4346" w:rsidRDefault="007E4346"/>
        </w:tc>
      </w:tr>
      <w:tr w:rsidR="007E4346" w14:paraId="62658DBF" w14:textId="77777777">
        <w:tc>
          <w:tcPr>
            <w:tcW w:w="290" w:type="pct"/>
          </w:tcPr>
          <w:p w14:paraId="5E7C71A4" w14:textId="77777777" w:rsidR="007E4346" w:rsidRDefault="009657B2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67208A73" w14:textId="77777777" w:rsidR="007E4346" w:rsidRDefault="007E4346"/>
        </w:tc>
        <w:tc>
          <w:tcPr>
            <w:tcW w:w="530" w:type="pct"/>
          </w:tcPr>
          <w:p w14:paraId="666C50DD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64672E7C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величины зерна; определение загрязненности неметаллическими включениями; макроанализ): сварные соединения, основной металл</w:t>
            </w:r>
          </w:p>
        </w:tc>
        <w:tc>
          <w:tcPr>
            <w:tcW w:w="1070" w:type="pct"/>
          </w:tcPr>
          <w:p w14:paraId="656F4314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786D5604" w14:textId="77777777" w:rsidR="007E4346" w:rsidRDefault="007E4346"/>
        </w:tc>
        <w:tc>
          <w:tcPr>
            <w:tcW w:w="815" w:type="pct"/>
            <w:vMerge/>
          </w:tcPr>
          <w:p w14:paraId="1589CC0B" w14:textId="77777777" w:rsidR="007E4346" w:rsidRDefault="007E4346"/>
        </w:tc>
      </w:tr>
      <w:tr w:rsidR="007E4346" w14:paraId="754840F6" w14:textId="77777777">
        <w:tc>
          <w:tcPr>
            <w:tcW w:w="290" w:type="pct"/>
          </w:tcPr>
          <w:p w14:paraId="6CFBCABA" w14:textId="77777777" w:rsidR="007E4346" w:rsidRDefault="009657B2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129D2275" w14:textId="77777777" w:rsidR="007E4346" w:rsidRDefault="007E4346"/>
        </w:tc>
        <w:tc>
          <w:tcPr>
            <w:tcW w:w="530" w:type="pct"/>
          </w:tcPr>
          <w:p w14:paraId="313F90BC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EA058E8" w14:textId="77777777" w:rsidR="007E4346" w:rsidRDefault="009657B2">
            <w:pPr>
              <w:ind w:left="-84" w:right="-84"/>
            </w:pPr>
            <w:r>
              <w:rPr>
                <w:sz w:val="22"/>
              </w:rPr>
              <w:t xml:space="preserve">Оптический контроль (визуальный метод, внешний осмотр и </w:t>
            </w:r>
            <w:r>
              <w:rPr>
                <w:sz w:val="22"/>
              </w:rPr>
              <w:lastRenderedPageBreak/>
              <w:t>измерения): сварные соединения, основной металл</w:t>
            </w:r>
          </w:p>
        </w:tc>
        <w:tc>
          <w:tcPr>
            <w:tcW w:w="1070" w:type="pct"/>
          </w:tcPr>
          <w:p w14:paraId="187FA99B" w14:textId="77777777" w:rsidR="007E4346" w:rsidRDefault="009657B2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749A5362" w14:textId="77777777" w:rsidR="007E4346" w:rsidRDefault="007E4346"/>
        </w:tc>
        <w:tc>
          <w:tcPr>
            <w:tcW w:w="815" w:type="pct"/>
            <w:vMerge/>
          </w:tcPr>
          <w:p w14:paraId="5F7DB9A8" w14:textId="77777777" w:rsidR="007E4346" w:rsidRDefault="007E4346"/>
        </w:tc>
      </w:tr>
      <w:tr w:rsidR="007E4346" w14:paraId="2BC06124" w14:textId="77777777">
        <w:tc>
          <w:tcPr>
            <w:tcW w:w="290" w:type="pct"/>
          </w:tcPr>
          <w:p w14:paraId="6FF122E3" w14:textId="77777777" w:rsidR="007E4346" w:rsidRDefault="009657B2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10D452AF" w14:textId="77777777" w:rsidR="007E4346" w:rsidRDefault="007E4346"/>
        </w:tc>
        <w:tc>
          <w:tcPr>
            <w:tcW w:w="530" w:type="pct"/>
          </w:tcPr>
          <w:p w14:paraId="3C74AC8F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630CD180" w14:textId="77777777" w:rsidR="007E4346" w:rsidRDefault="009657B2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 (сварные соединения)</w:t>
            </w:r>
          </w:p>
        </w:tc>
        <w:tc>
          <w:tcPr>
            <w:tcW w:w="1070" w:type="pct"/>
          </w:tcPr>
          <w:p w14:paraId="7DCDF662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61721A77" w14:textId="77777777" w:rsidR="007E4346" w:rsidRDefault="007E4346"/>
        </w:tc>
        <w:tc>
          <w:tcPr>
            <w:tcW w:w="815" w:type="pct"/>
            <w:vMerge/>
          </w:tcPr>
          <w:p w14:paraId="716E33A6" w14:textId="77777777" w:rsidR="007E4346" w:rsidRDefault="007E4346"/>
        </w:tc>
      </w:tr>
      <w:tr w:rsidR="007E4346" w14:paraId="7121041A" w14:textId="77777777">
        <w:tc>
          <w:tcPr>
            <w:tcW w:w="290" w:type="pct"/>
          </w:tcPr>
          <w:p w14:paraId="0E5B630B" w14:textId="77777777" w:rsidR="007E4346" w:rsidRDefault="009657B2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62F362FA" w14:textId="77777777" w:rsidR="007E4346" w:rsidRDefault="007E4346"/>
        </w:tc>
        <w:tc>
          <w:tcPr>
            <w:tcW w:w="530" w:type="pct"/>
            <w:vMerge w:val="restart"/>
          </w:tcPr>
          <w:p w14:paraId="2E2903B0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67F3BDE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0A28B80D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4767-2013</w:t>
            </w:r>
          </w:p>
        </w:tc>
        <w:tc>
          <w:tcPr>
            <w:tcW w:w="730" w:type="pct"/>
            <w:vMerge/>
          </w:tcPr>
          <w:p w14:paraId="57297CB3" w14:textId="77777777" w:rsidR="007E4346" w:rsidRDefault="007E4346"/>
        </w:tc>
        <w:tc>
          <w:tcPr>
            <w:tcW w:w="815" w:type="pct"/>
            <w:vMerge/>
          </w:tcPr>
          <w:p w14:paraId="6DA1BEC9" w14:textId="77777777" w:rsidR="007E4346" w:rsidRDefault="007E4346"/>
        </w:tc>
      </w:tr>
      <w:tr w:rsidR="007E4346" w14:paraId="7568C37D" w14:textId="77777777">
        <w:trPr>
          <w:trHeight w:val="230"/>
        </w:trPr>
        <w:tc>
          <w:tcPr>
            <w:tcW w:w="290" w:type="pct"/>
            <w:vMerge w:val="restart"/>
          </w:tcPr>
          <w:p w14:paraId="1AA7469E" w14:textId="77777777" w:rsidR="007E4346" w:rsidRDefault="009657B2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1E4CE7E7" w14:textId="77777777" w:rsidR="007E4346" w:rsidRDefault="007E4346"/>
        </w:tc>
        <w:tc>
          <w:tcPr>
            <w:tcW w:w="530" w:type="pct"/>
            <w:vMerge/>
          </w:tcPr>
          <w:p w14:paraId="07694DDB" w14:textId="77777777" w:rsidR="007E4346" w:rsidRDefault="007E4346"/>
        </w:tc>
        <w:tc>
          <w:tcPr>
            <w:tcW w:w="870" w:type="pct"/>
            <w:vMerge w:val="restart"/>
          </w:tcPr>
          <w:p w14:paraId="6DDC823A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сварные соединения</w:t>
            </w:r>
          </w:p>
        </w:tc>
        <w:tc>
          <w:tcPr>
            <w:tcW w:w="1070" w:type="pct"/>
            <w:vMerge w:val="restart"/>
          </w:tcPr>
          <w:p w14:paraId="3F7CE9B3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361E50F8" w14:textId="77777777" w:rsidR="007E4346" w:rsidRDefault="007E4346"/>
        </w:tc>
        <w:tc>
          <w:tcPr>
            <w:tcW w:w="815" w:type="pct"/>
            <w:vMerge/>
          </w:tcPr>
          <w:p w14:paraId="441504DF" w14:textId="77777777" w:rsidR="007E4346" w:rsidRDefault="007E4346"/>
        </w:tc>
      </w:tr>
      <w:tr w:rsidR="007E4346" w14:paraId="4E306CD1" w14:textId="77777777">
        <w:tc>
          <w:tcPr>
            <w:tcW w:w="290" w:type="pct"/>
          </w:tcPr>
          <w:p w14:paraId="4F208281" w14:textId="77777777" w:rsidR="007E4346" w:rsidRDefault="009657B2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2D3B5E83" w14:textId="77777777" w:rsidR="007E4346" w:rsidRDefault="009657B2">
            <w:pPr>
              <w:ind w:left="-84" w:right="-84"/>
            </w:pPr>
            <w:r>
              <w:rPr>
                <w:sz w:val="22"/>
              </w:rPr>
              <w:t>Образцы основного металла и сварных соединений (аттестация, квалификация сварщиков, квалификация технологических процессов сварки, допускные стыки) (кроме арматуры)</w:t>
            </w:r>
          </w:p>
        </w:tc>
        <w:tc>
          <w:tcPr>
            <w:tcW w:w="530" w:type="pct"/>
          </w:tcPr>
          <w:p w14:paraId="59A5A4A6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2AA6512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соединения, основной металл</w:t>
            </w:r>
          </w:p>
        </w:tc>
        <w:tc>
          <w:tcPr>
            <w:tcW w:w="1070" w:type="pct"/>
          </w:tcPr>
          <w:p w14:paraId="1DF44B8B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МВИ.МН 3935-2011</w:t>
            </w:r>
          </w:p>
        </w:tc>
        <w:tc>
          <w:tcPr>
            <w:tcW w:w="730" w:type="pct"/>
            <w:vMerge w:val="restart"/>
          </w:tcPr>
          <w:p w14:paraId="4002CB78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ул. Асаналиева, 84, каб. 205, 220024, г. Минск</w:t>
            </w:r>
          </w:p>
        </w:tc>
        <w:tc>
          <w:tcPr>
            <w:tcW w:w="815" w:type="pct"/>
            <w:vMerge w:val="restart"/>
          </w:tcPr>
          <w:p w14:paraId="4644885F" w14:textId="77777777" w:rsidR="007E4346" w:rsidRDefault="007E4346">
            <w:pPr>
              <w:ind w:left="-84" w:right="-84"/>
            </w:pPr>
          </w:p>
        </w:tc>
      </w:tr>
      <w:tr w:rsidR="007E4346" w14:paraId="13861E56" w14:textId="77777777">
        <w:tc>
          <w:tcPr>
            <w:tcW w:w="290" w:type="pct"/>
          </w:tcPr>
          <w:p w14:paraId="32CB72A1" w14:textId="77777777" w:rsidR="007E4346" w:rsidRDefault="009657B2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1F9691F" w14:textId="77777777" w:rsidR="007E4346" w:rsidRDefault="007E4346"/>
        </w:tc>
        <w:tc>
          <w:tcPr>
            <w:tcW w:w="530" w:type="pct"/>
          </w:tcPr>
          <w:p w14:paraId="1842B3EA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24.10/26.080</w:t>
            </w:r>
          </w:p>
        </w:tc>
        <w:tc>
          <w:tcPr>
            <w:tcW w:w="870" w:type="pct"/>
          </w:tcPr>
          <w:p w14:paraId="51FCCFD4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Испытания на стойкость к межкристаллитной коррозии (образцы сварных соединений и основного металла)</w:t>
            </w:r>
          </w:p>
        </w:tc>
        <w:tc>
          <w:tcPr>
            <w:tcW w:w="1070" w:type="pct"/>
          </w:tcPr>
          <w:p w14:paraId="6ABDDE37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6032-2017</w:t>
            </w:r>
          </w:p>
        </w:tc>
        <w:tc>
          <w:tcPr>
            <w:tcW w:w="730" w:type="pct"/>
            <w:vMerge/>
          </w:tcPr>
          <w:p w14:paraId="1102DAE5" w14:textId="77777777" w:rsidR="007E4346" w:rsidRDefault="007E4346"/>
        </w:tc>
        <w:tc>
          <w:tcPr>
            <w:tcW w:w="815" w:type="pct"/>
            <w:vMerge/>
          </w:tcPr>
          <w:p w14:paraId="359440C9" w14:textId="77777777" w:rsidR="007E4346" w:rsidRDefault="007E4346"/>
        </w:tc>
      </w:tr>
      <w:tr w:rsidR="007E4346" w14:paraId="3AB61117" w14:textId="77777777">
        <w:tc>
          <w:tcPr>
            <w:tcW w:w="290" w:type="pct"/>
          </w:tcPr>
          <w:p w14:paraId="1B468F61" w14:textId="77777777" w:rsidR="007E4346" w:rsidRDefault="009657B2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7CF7304F" w14:textId="77777777" w:rsidR="007E4346" w:rsidRDefault="007E4346"/>
        </w:tc>
        <w:tc>
          <w:tcPr>
            <w:tcW w:w="530" w:type="pct"/>
          </w:tcPr>
          <w:p w14:paraId="3205501E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10DF6DD6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 (сплющивание)): сварные соединения, основной металл</w:t>
            </w:r>
          </w:p>
        </w:tc>
        <w:tc>
          <w:tcPr>
            <w:tcW w:w="1070" w:type="pct"/>
          </w:tcPr>
          <w:p w14:paraId="66856389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раздел 1,2,3,8,9;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264872D6" w14:textId="77777777" w:rsidR="007E4346" w:rsidRDefault="007E4346"/>
        </w:tc>
        <w:tc>
          <w:tcPr>
            <w:tcW w:w="815" w:type="pct"/>
            <w:vMerge/>
          </w:tcPr>
          <w:p w14:paraId="446A3D14" w14:textId="77777777" w:rsidR="007E4346" w:rsidRDefault="007E4346"/>
        </w:tc>
      </w:tr>
      <w:tr w:rsidR="007E4346" w14:paraId="3DA5A9E1" w14:textId="77777777">
        <w:tc>
          <w:tcPr>
            <w:tcW w:w="290" w:type="pct"/>
          </w:tcPr>
          <w:p w14:paraId="75BA7D9D" w14:textId="77777777" w:rsidR="007E4346" w:rsidRDefault="009657B2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0E71DD36" w14:textId="77777777" w:rsidR="007E4346" w:rsidRDefault="007E4346"/>
        </w:tc>
        <w:tc>
          <w:tcPr>
            <w:tcW w:w="530" w:type="pct"/>
          </w:tcPr>
          <w:p w14:paraId="414006C2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0500569" w14:textId="77777777" w:rsidR="007E4346" w:rsidRDefault="009657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капиллярный (цветной) метод сварные соединения, основной металл</w:t>
            </w:r>
          </w:p>
        </w:tc>
        <w:tc>
          <w:tcPr>
            <w:tcW w:w="1070" w:type="pct"/>
          </w:tcPr>
          <w:p w14:paraId="28EC6B2E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0D89BFB" w14:textId="77777777" w:rsidR="007E4346" w:rsidRDefault="007E4346"/>
        </w:tc>
        <w:tc>
          <w:tcPr>
            <w:tcW w:w="815" w:type="pct"/>
            <w:vMerge/>
          </w:tcPr>
          <w:p w14:paraId="60E49E9C" w14:textId="77777777" w:rsidR="007E4346" w:rsidRDefault="007E4346"/>
        </w:tc>
      </w:tr>
      <w:tr w:rsidR="007E4346" w14:paraId="70D0DD6D" w14:textId="77777777">
        <w:tc>
          <w:tcPr>
            <w:tcW w:w="290" w:type="pct"/>
          </w:tcPr>
          <w:p w14:paraId="1772E319" w14:textId="77777777" w:rsidR="007E4346" w:rsidRDefault="009657B2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680" w:type="pct"/>
            <w:vMerge/>
          </w:tcPr>
          <w:p w14:paraId="2D7EFF10" w14:textId="77777777" w:rsidR="007E4346" w:rsidRDefault="007E4346"/>
        </w:tc>
        <w:tc>
          <w:tcPr>
            <w:tcW w:w="530" w:type="pct"/>
          </w:tcPr>
          <w:p w14:paraId="7C0BDF80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6E8A37C5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величины зерна; определение загрязненности неметаллическими включениями; макроанализ): сварные соединения, основной металл</w:t>
            </w:r>
          </w:p>
        </w:tc>
        <w:tc>
          <w:tcPr>
            <w:tcW w:w="1070" w:type="pct"/>
          </w:tcPr>
          <w:p w14:paraId="478A6D96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249AF86C" w14:textId="77777777" w:rsidR="007E4346" w:rsidRDefault="007E4346"/>
        </w:tc>
        <w:tc>
          <w:tcPr>
            <w:tcW w:w="815" w:type="pct"/>
            <w:vMerge/>
          </w:tcPr>
          <w:p w14:paraId="68391469" w14:textId="77777777" w:rsidR="007E4346" w:rsidRDefault="007E4346"/>
        </w:tc>
      </w:tr>
      <w:tr w:rsidR="007E4346" w14:paraId="53DF7559" w14:textId="77777777">
        <w:tc>
          <w:tcPr>
            <w:tcW w:w="290" w:type="pct"/>
          </w:tcPr>
          <w:p w14:paraId="17CBA446" w14:textId="77777777" w:rsidR="007E4346" w:rsidRDefault="009657B2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7A69C6B3" w14:textId="77777777" w:rsidR="007E4346" w:rsidRDefault="007E4346"/>
        </w:tc>
        <w:tc>
          <w:tcPr>
            <w:tcW w:w="530" w:type="pct"/>
          </w:tcPr>
          <w:p w14:paraId="46F8C6D9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0F15C8E" w14:textId="77777777" w:rsidR="007E4346" w:rsidRDefault="009657B2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сварные соединения, основной металл</w:t>
            </w:r>
          </w:p>
        </w:tc>
        <w:tc>
          <w:tcPr>
            <w:tcW w:w="1070" w:type="pct"/>
          </w:tcPr>
          <w:p w14:paraId="567898BD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B886CBD" w14:textId="77777777" w:rsidR="007E4346" w:rsidRDefault="007E4346"/>
        </w:tc>
        <w:tc>
          <w:tcPr>
            <w:tcW w:w="815" w:type="pct"/>
            <w:vMerge/>
          </w:tcPr>
          <w:p w14:paraId="6BC085F2" w14:textId="77777777" w:rsidR="007E4346" w:rsidRDefault="007E4346"/>
        </w:tc>
      </w:tr>
      <w:tr w:rsidR="007E4346" w14:paraId="48071682" w14:textId="77777777">
        <w:tc>
          <w:tcPr>
            <w:tcW w:w="290" w:type="pct"/>
          </w:tcPr>
          <w:p w14:paraId="3EA5A87B" w14:textId="77777777" w:rsidR="007E4346" w:rsidRDefault="009657B2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743D45A8" w14:textId="77777777" w:rsidR="007E4346" w:rsidRDefault="007E4346"/>
        </w:tc>
        <w:tc>
          <w:tcPr>
            <w:tcW w:w="530" w:type="pct"/>
          </w:tcPr>
          <w:p w14:paraId="6DA6291A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A83BA04" w14:textId="77777777" w:rsidR="007E4346" w:rsidRDefault="009657B2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 (сварные соединения)</w:t>
            </w:r>
          </w:p>
        </w:tc>
        <w:tc>
          <w:tcPr>
            <w:tcW w:w="1070" w:type="pct"/>
          </w:tcPr>
          <w:p w14:paraId="4A83F0C3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42B8435A" w14:textId="77777777" w:rsidR="007E4346" w:rsidRDefault="007E4346"/>
        </w:tc>
        <w:tc>
          <w:tcPr>
            <w:tcW w:w="815" w:type="pct"/>
            <w:vMerge/>
          </w:tcPr>
          <w:p w14:paraId="31FCBDB8" w14:textId="77777777" w:rsidR="007E4346" w:rsidRDefault="007E4346"/>
        </w:tc>
      </w:tr>
      <w:tr w:rsidR="007E4346" w14:paraId="058D16D6" w14:textId="77777777">
        <w:trPr>
          <w:trHeight w:val="230"/>
        </w:trPr>
        <w:tc>
          <w:tcPr>
            <w:tcW w:w="290" w:type="pct"/>
            <w:vMerge w:val="restart"/>
          </w:tcPr>
          <w:p w14:paraId="52F74AD3" w14:textId="77777777" w:rsidR="007E4346" w:rsidRDefault="009657B2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73FE5312" w14:textId="77777777" w:rsidR="007E4346" w:rsidRDefault="007E4346"/>
        </w:tc>
        <w:tc>
          <w:tcPr>
            <w:tcW w:w="530" w:type="pct"/>
            <w:vMerge w:val="restart"/>
          </w:tcPr>
          <w:p w14:paraId="7EC5D23F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61FACB5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сварные соединения</w:t>
            </w:r>
          </w:p>
        </w:tc>
        <w:tc>
          <w:tcPr>
            <w:tcW w:w="1070" w:type="pct"/>
            <w:vMerge w:val="restart"/>
          </w:tcPr>
          <w:p w14:paraId="08314BF0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663AE1CB" w14:textId="77777777" w:rsidR="007E4346" w:rsidRDefault="007E4346"/>
        </w:tc>
        <w:tc>
          <w:tcPr>
            <w:tcW w:w="815" w:type="pct"/>
            <w:vMerge/>
          </w:tcPr>
          <w:p w14:paraId="7BF51E01" w14:textId="77777777" w:rsidR="007E4346" w:rsidRDefault="007E4346"/>
        </w:tc>
      </w:tr>
      <w:tr w:rsidR="007E4346" w14:paraId="6579FDEB" w14:textId="77777777">
        <w:tc>
          <w:tcPr>
            <w:tcW w:w="290" w:type="pct"/>
          </w:tcPr>
          <w:p w14:paraId="10B1B6A2" w14:textId="77777777" w:rsidR="007E4346" w:rsidRDefault="009657B2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CB822BF" w14:textId="77777777" w:rsidR="007E4346" w:rsidRDefault="009657B2">
            <w:pPr>
              <w:ind w:left="-84" w:right="-84"/>
            </w:pPr>
            <w:r>
              <w:rPr>
                <w:sz w:val="22"/>
              </w:rPr>
              <w:t xml:space="preserve">Образцы основного металла и сварных соединений арматуры и закладных деталей железобетонных конструкций (аттестация, квалификация сварщиков, квалификация </w:t>
            </w:r>
            <w:r>
              <w:rPr>
                <w:sz w:val="22"/>
              </w:rPr>
              <w:lastRenderedPageBreak/>
              <w:t>технологических процессов сварки)</w:t>
            </w:r>
          </w:p>
        </w:tc>
        <w:tc>
          <w:tcPr>
            <w:tcW w:w="530" w:type="pct"/>
          </w:tcPr>
          <w:p w14:paraId="0F19AE37" w14:textId="77777777" w:rsidR="007E4346" w:rsidRDefault="009657B2">
            <w:pPr>
              <w:ind w:left="-84" w:right="-84"/>
            </w:pPr>
            <w:r>
              <w:rPr>
                <w:sz w:val="22"/>
              </w:rPr>
              <w:lastRenderedPageBreak/>
              <w:t>24.10/29.121</w:t>
            </w:r>
          </w:p>
        </w:tc>
        <w:tc>
          <w:tcPr>
            <w:tcW w:w="870" w:type="pct"/>
          </w:tcPr>
          <w:p w14:paraId="673D29A1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на сдвиг, на отрыв)- сварные соединения</w:t>
            </w:r>
            <w:r>
              <w:rPr>
                <w:sz w:val="22"/>
              </w:rPr>
              <w:br/>
              <w:t xml:space="preserve">Испытания по определению физических свойств (механические испытания на статическое </w:t>
            </w:r>
            <w:r>
              <w:rPr>
                <w:sz w:val="22"/>
              </w:rPr>
              <w:lastRenderedPageBreak/>
              <w:t>растяжение): основной металл</w:t>
            </w:r>
          </w:p>
        </w:tc>
        <w:tc>
          <w:tcPr>
            <w:tcW w:w="1070" w:type="pct"/>
          </w:tcPr>
          <w:p w14:paraId="3072E16D" w14:textId="77777777" w:rsidR="007E4346" w:rsidRDefault="009657B2">
            <w:pPr>
              <w:ind w:left="-84" w:right="-84"/>
            </w:pPr>
            <w:r>
              <w:rPr>
                <w:sz w:val="22"/>
              </w:rPr>
              <w:lastRenderedPageBreak/>
              <w:t>ГОСТ 10922-2012;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СТБ 2174-2011</w:t>
            </w:r>
          </w:p>
        </w:tc>
        <w:tc>
          <w:tcPr>
            <w:tcW w:w="730" w:type="pct"/>
            <w:vMerge w:val="restart"/>
          </w:tcPr>
          <w:p w14:paraId="423EE791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ул. Асаналиева, 84, каб. 205, 220024, г. Минск</w:t>
            </w:r>
          </w:p>
        </w:tc>
        <w:tc>
          <w:tcPr>
            <w:tcW w:w="815" w:type="pct"/>
            <w:vMerge w:val="restart"/>
          </w:tcPr>
          <w:p w14:paraId="02467EC5" w14:textId="77777777" w:rsidR="007E4346" w:rsidRDefault="007E4346">
            <w:pPr>
              <w:ind w:left="-84" w:right="-84"/>
            </w:pPr>
          </w:p>
        </w:tc>
      </w:tr>
      <w:tr w:rsidR="007E4346" w14:paraId="5B396ACB" w14:textId="77777777">
        <w:tc>
          <w:tcPr>
            <w:tcW w:w="290" w:type="pct"/>
          </w:tcPr>
          <w:p w14:paraId="140EFC9D" w14:textId="77777777" w:rsidR="007E4346" w:rsidRDefault="009657B2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1DFDCE28" w14:textId="77777777" w:rsidR="007E4346" w:rsidRDefault="007E4346"/>
        </w:tc>
        <w:tc>
          <w:tcPr>
            <w:tcW w:w="530" w:type="pct"/>
          </w:tcPr>
          <w:p w14:paraId="2CDA9412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86F5193" w14:textId="77777777" w:rsidR="007E4346" w:rsidRDefault="009657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капиллярный (цветной) метод сварные соединения, основной металл</w:t>
            </w:r>
          </w:p>
        </w:tc>
        <w:tc>
          <w:tcPr>
            <w:tcW w:w="1070" w:type="pct"/>
          </w:tcPr>
          <w:p w14:paraId="419968D7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557E449" w14:textId="77777777" w:rsidR="007E4346" w:rsidRDefault="007E4346"/>
        </w:tc>
        <w:tc>
          <w:tcPr>
            <w:tcW w:w="815" w:type="pct"/>
            <w:vMerge/>
          </w:tcPr>
          <w:p w14:paraId="07DD98BE" w14:textId="77777777" w:rsidR="007E4346" w:rsidRDefault="007E4346"/>
        </w:tc>
      </w:tr>
      <w:tr w:rsidR="007E4346" w14:paraId="28EA5FF2" w14:textId="77777777">
        <w:trPr>
          <w:trHeight w:val="230"/>
        </w:trPr>
        <w:tc>
          <w:tcPr>
            <w:tcW w:w="290" w:type="pct"/>
            <w:vMerge w:val="restart"/>
          </w:tcPr>
          <w:p w14:paraId="44C2C94F" w14:textId="77777777" w:rsidR="007E4346" w:rsidRDefault="009657B2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FB1B430" w14:textId="77777777" w:rsidR="007E4346" w:rsidRDefault="007E4346"/>
        </w:tc>
        <w:tc>
          <w:tcPr>
            <w:tcW w:w="530" w:type="pct"/>
            <w:vMerge w:val="restart"/>
          </w:tcPr>
          <w:p w14:paraId="5F5A8322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2E658632" w14:textId="77777777" w:rsidR="007E4346" w:rsidRDefault="009657B2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сварные соединения, основной металл</w:t>
            </w:r>
          </w:p>
        </w:tc>
        <w:tc>
          <w:tcPr>
            <w:tcW w:w="1070" w:type="pct"/>
            <w:vMerge w:val="restart"/>
          </w:tcPr>
          <w:p w14:paraId="07D9F3A6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10922-2012;</w:t>
            </w:r>
            <w:r>
              <w:rPr>
                <w:sz w:val="22"/>
              </w:rPr>
              <w:br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2174-2011;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4F64E5B8" w14:textId="77777777" w:rsidR="007E4346" w:rsidRDefault="007E4346"/>
        </w:tc>
        <w:tc>
          <w:tcPr>
            <w:tcW w:w="815" w:type="pct"/>
            <w:vMerge/>
          </w:tcPr>
          <w:p w14:paraId="6CCDA972" w14:textId="77777777" w:rsidR="007E4346" w:rsidRDefault="007E4346"/>
        </w:tc>
      </w:tr>
      <w:tr w:rsidR="007E4346" w14:paraId="2DC54EB0" w14:textId="77777777">
        <w:tc>
          <w:tcPr>
            <w:tcW w:w="290" w:type="pct"/>
          </w:tcPr>
          <w:p w14:paraId="426F7F2F" w14:textId="77777777" w:rsidR="007E4346" w:rsidRDefault="009657B2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A6F17B9" w14:textId="77777777" w:rsidR="007E4346" w:rsidRDefault="009657B2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</w:tcPr>
          <w:p w14:paraId="22EDF265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1D78CC88" w14:textId="77777777" w:rsidR="007E4346" w:rsidRDefault="009657B2">
            <w:pPr>
              <w:ind w:left="-84" w:right="-84"/>
            </w:pPr>
            <w:r>
              <w:rPr>
                <w:sz w:val="22"/>
              </w:rPr>
              <w:t>Вихретоковый контроль: сварные соединения; основной металл</w:t>
            </w:r>
          </w:p>
        </w:tc>
        <w:tc>
          <w:tcPr>
            <w:tcW w:w="1070" w:type="pct"/>
          </w:tcPr>
          <w:p w14:paraId="3E4B4DF4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69FA6D98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ул. Асаналиева, 84, каб. 205, 220024, г. Минск</w:t>
            </w:r>
          </w:p>
        </w:tc>
        <w:tc>
          <w:tcPr>
            <w:tcW w:w="815" w:type="pct"/>
            <w:vMerge w:val="restart"/>
          </w:tcPr>
          <w:p w14:paraId="474B45E5" w14:textId="77777777" w:rsidR="007E4346" w:rsidRDefault="007E4346">
            <w:pPr>
              <w:ind w:left="-84" w:right="-84"/>
            </w:pPr>
          </w:p>
        </w:tc>
      </w:tr>
      <w:tr w:rsidR="007E4346" w14:paraId="2ADFC91E" w14:textId="77777777">
        <w:tc>
          <w:tcPr>
            <w:tcW w:w="290" w:type="pct"/>
          </w:tcPr>
          <w:p w14:paraId="05689061" w14:textId="77777777" w:rsidR="007E4346" w:rsidRDefault="009657B2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77795EF" w14:textId="77777777" w:rsidR="007E4346" w:rsidRDefault="007E4346"/>
        </w:tc>
        <w:tc>
          <w:tcPr>
            <w:tcW w:w="530" w:type="pct"/>
          </w:tcPr>
          <w:p w14:paraId="61BFAA3E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10F3041D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 (сплющивание)): сварные соединения, основной металл</w:t>
            </w:r>
          </w:p>
        </w:tc>
        <w:tc>
          <w:tcPr>
            <w:tcW w:w="1070" w:type="pct"/>
          </w:tcPr>
          <w:p w14:paraId="55F17C1D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раздел 1,2,3,8,9;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2C334B7D" w14:textId="77777777" w:rsidR="007E4346" w:rsidRDefault="007E4346"/>
        </w:tc>
        <w:tc>
          <w:tcPr>
            <w:tcW w:w="815" w:type="pct"/>
            <w:vMerge/>
          </w:tcPr>
          <w:p w14:paraId="46E3C3EA" w14:textId="77777777" w:rsidR="007E4346" w:rsidRDefault="007E4346"/>
        </w:tc>
      </w:tr>
      <w:tr w:rsidR="007E4346" w14:paraId="16F6D85D" w14:textId="77777777">
        <w:tc>
          <w:tcPr>
            <w:tcW w:w="290" w:type="pct"/>
          </w:tcPr>
          <w:p w14:paraId="663346F5" w14:textId="77777777" w:rsidR="007E4346" w:rsidRDefault="009657B2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583614A5" w14:textId="77777777" w:rsidR="007E4346" w:rsidRDefault="007E4346"/>
        </w:tc>
        <w:tc>
          <w:tcPr>
            <w:tcW w:w="530" w:type="pct"/>
          </w:tcPr>
          <w:p w14:paraId="2DC2F082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A917AA7" w14:textId="77777777" w:rsidR="007E4346" w:rsidRDefault="009657B2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сварные соединения, основной металл</w:t>
            </w:r>
          </w:p>
        </w:tc>
        <w:tc>
          <w:tcPr>
            <w:tcW w:w="1070" w:type="pct"/>
          </w:tcPr>
          <w:p w14:paraId="2A1B20D3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DC7156B" w14:textId="77777777" w:rsidR="007E4346" w:rsidRDefault="007E4346"/>
        </w:tc>
        <w:tc>
          <w:tcPr>
            <w:tcW w:w="815" w:type="pct"/>
            <w:vMerge/>
          </w:tcPr>
          <w:p w14:paraId="098D90C0" w14:textId="77777777" w:rsidR="007E4346" w:rsidRDefault="007E4346"/>
        </w:tc>
      </w:tr>
      <w:tr w:rsidR="007E4346" w14:paraId="4D8274EF" w14:textId="77777777">
        <w:tc>
          <w:tcPr>
            <w:tcW w:w="290" w:type="pct"/>
          </w:tcPr>
          <w:p w14:paraId="16D72D9F" w14:textId="77777777" w:rsidR="007E4346" w:rsidRDefault="009657B2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57FDEB53" w14:textId="77777777" w:rsidR="007E4346" w:rsidRDefault="007E4346"/>
        </w:tc>
        <w:tc>
          <w:tcPr>
            <w:tcW w:w="530" w:type="pct"/>
          </w:tcPr>
          <w:p w14:paraId="4339C2B1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9EEDD97" w14:textId="77777777" w:rsidR="007E4346" w:rsidRDefault="009657B2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 (сварные соединения)</w:t>
            </w:r>
          </w:p>
        </w:tc>
        <w:tc>
          <w:tcPr>
            <w:tcW w:w="1070" w:type="pct"/>
          </w:tcPr>
          <w:p w14:paraId="7BB7A2CC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4EED6E1C" w14:textId="77777777" w:rsidR="007E4346" w:rsidRDefault="007E4346"/>
        </w:tc>
        <w:tc>
          <w:tcPr>
            <w:tcW w:w="815" w:type="pct"/>
            <w:vMerge/>
          </w:tcPr>
          <w:p w14:paraId="05A607B6" w14:textId="77777777" w:rsidR="007E4346" w:rsidRDefault="007E4346"/>
        </w:tc>
      </w:tr>
      <w:tr w:rsidR="007E4346" w14:paraId="70A1A3A3" w14:textId="77777777">
        <w:trPr>
          <w:trHeight w:val="230"/>
        </w:trPr>
        <w:tc>
          <w:tcPr>
            <w:tcW w:w="290" w:type="pct"/>
            <w:vMerge w:val="restart"/>
          </w:tcPr>
          <w:p w14:paraId="20CCC7EC" w14:textId="77777777" w:rsidR="007E4346" w:rsidRDefault="009657B2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6B1E6D11" w14:textId="77777777" w:rsidR="007E4346" w:rsidRDefault="007E4346"/>
        </w:tc>
        <w:tc>
          <w:tcPr>
            <w:tcW w:w="530" w:type="pct"/>
            <w:vMerge w:val="restart"/>
          </w:tcPr>
          <w:p w14:paraId="094B1832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0EBE2C0" w14:textId="77777777" w:rsidR="007E4346" w:rsidRDefault="009657B2">
            <w:pPr>
              <w:ind w:left="-84" w:right="-84"/>
            </w:pPr>
            <w:r>
              <w:rPr>
                <w:sz w:val="22"/>
              </w:rPr>
              <w:t xml:space="preserve">Ультразвуковой метод отраженного излучения </w:t>
            </w:r>
            <w:r>
              <w:rPr>
                <w:sz w:val="22"/>
              </w:rPr>
              <w:lastRenderedPageBreak/>
              <w:t>(эхо метод) сварные соединения</w:t>
            </w:r>
          </w:p>
        </w:tc>
        <w:tc>
          <w:tcPr>
            <w:tcW w:w="1070" w:type="pct"/>
            <w:vMerge w:val="restart"/>
          </w:tcPr>
          <w:p w14:paraId="14669627" w14:textId="77777777" w:rsidR="007E4346" w:rsidRDefault="009657B2">
            <w:pPr>
              <w:ind w:left="-84" w:right="-84"/>
            </w:pPr>
            <w:r>
              <w:rPr>
                <w:sz w:val="22"/>
              </w:rPr>
              <w:lastRenderedPageBreak/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3E9B04B3" w14:textId="77777777" w:rsidR="007E4346" w:rsidRDefault="007E4346"/>
        </w:tc>
        <w:tc>
          <w:tcPr>
            <w:tcW w:w="815" w:type="pct"/>
            <w:vMerge/>
          </w:tcPr>
          <w:p w14:paraId="5C101926" w14:textId="77777777" w:rsidR="007E4346" w:rsidRDefault="007E4346"/>
        </w:tc>
      </w:tr>
      <w:tr w:rsidR="007E4346" w14:paraId="3F92BC9E" w14:textId="77777777">
        <w:tc>
          <w:tcPr>
            <w:tcW w:w="290" w:type="pct"/>
          </w:tcPr>
          <w:p w14:paraId="040FA672" w14:textId="77777777" w:rsidR="007E4346" w:rsidRDefault="009657B2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7710B33" w14:textId="77777777" w:rsidR="007E4346" w:rsidRDefault="009657B2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</w:tcPr>
          <w:p w14:paraId="76C78EAC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60B952F2" w14:textId="77777777" w:rsidR="007E4346" w:rsidRDefault="009657B2">
            <w:pPr>
              <w:ind w:left="-84" w:right="-84"/>
            </w:pPr>
            <w:r>
              <w:rPr>
                <w:sz w:val="22"/>
              </w:rPr>
              <w:t>Вихретоковый контроль: сварные соединения; основной металл</w:t>
            </w:r>
          </w:p>
        </w:tc>
        <w:tc>
          <w:tcPr>
            <w:tcW w:w="1070" w:type="pct"/>
          </w:tcPr>
          <w:p w14:paraId="40AFEE7F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385D5D26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ул. Асаналиева, 84, каб. 205, 220024, г. Минск</w:t>
            </w:r>
          </w:p>
        </w:tc>
        <w:tc>
          <w:tcPr>
            <w:tcW w:w="815" w:type="pct"/>
            <w:vMerge w:val="restart"/>
          </w:tcPr>
          <w:p w14:paraId="70CB3A91" w14:textId="77777777" w:rsidR="007E4346" w:rsidRDefault="007E4346">
            <w:pPr>
              <w:ind w:left="-84" w:right="-84"/>
            </w:pPr>
          </w:p>
        </w:tc>
      </w:tr>
      <w:tr w:rsidR="007E4346" w14:paraId="3FA18B75" w14:textId="77777777">
        <w:tc>
          <w:tcPr>
            <w:tcW w:w="290" w:type="pct"/>
          </w:tcPr>
          <w:p w14:paraId="7B5AE19F" w14:textId="77777777" w:rsidR="007E4346" w:rsidRDefault="009657B2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88E8400" w14:textId="77777777" w:rsidR="007E4346" w:rsidRDefault="007E4346"/>
        </w:tc>
        <w:tc>
          <w:tcPr>
            <w:tcW w:w="530" w:type="pct"/>
          </w:tcPr>
          <w:p w14:paraId="3E6ADBED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483EA77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соединения, основной металл</w:t>
            </w:r>
          </w:p>
        </w:tc>
        <w:tc>
          <w:tcPr>
            <w:tcW w:w="1070" w:type="pct"/>
          </w:tcPr>
          <w:p w14:paraId="73C6A920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МВИ.МН 3935-2011</w:t>
            </w:r>
          </w:p>
        </w:tc>
        <w:tc>
          <w:tcPr>
            <w:tcW w:w="730" w:type="pct"/>
            <w:vMerge/>
          </w:tcPr>
          <w:p w14:paraId="27531EEC" w14:textId="77777777" w:rsidR="007E4346" w:rsidRDefault="007E4346"/>
        </w:tc>
        <w:tc>
          <w:tcPr>
            <w:tcW w:w="815" w:type="pct"/>
            <w:vMerge/>
          </w:tcPr>
          <w:p w14:paraId="3AD60599" w14:textId="77777777" w:rsidR="007E4346" w:rsidRDefault="007E4346"/>
        </w:tc>
      </w:tr>
      <w:tr w:rsidR="007E4346" w14:paraId="6833007A" w14:textId="77777777">
        <w:tc>
          <w:tcPr>
            <w:tcW w:w="290" w:type="pct"/>
          </w:tcPr>
          <w:p w14:paraId="336FEF48" w14:textId="77777777" w:rsidR="007E4346" w:rsidRDefault="009657B2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683B6695" w14:textId="77777777" w:rsidR="007E4346" w:rsidRDefault="007E4346"/>
        </w:tc>
        <w:tc>
          <w:tcPr>
            <w:tcW w:w="530" w:type="pct"/>
          </w:tcPr>
          <w:p w14:paraId="49DB62A1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0063A80A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 (сплющивание)): сварные соединения, основной металл</w:t>
            </w:r>
          </w:p>
        </w:tc>
        <w:tc>
          <w:tcPr>
            <w:tcW w:w="1070" w:type="pct"/>
          </w:tcPr>
          <w:p w14:paraId="0A322A2E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раздел 1,2,3,8,9;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4188D013" w14:textId="77777777" w:rsidR="007E4346" w:rsidRDefault="007E4346"/>
        </w:tc>
        <w:tc>
          <w:tcPr>
            <w:tcW w:w="815" w:type="pct"/>
            <w:vMerge/>
          </w:tcPr>
          <w:p w14:paraId="38A334F2" w14:textId="77777777" w:rsidR="007E4346" w:rsidRDefault="007E4346"/>
        </w:tc>
      </w:tr>
      <w:tr w:rsidR="007E4346" w14:paraId="51667E89" w14:textId="77777777">
        <w:tc>
          <w:tcPr>
            <w:tcW w:w="290" w:type="pct"/>
          </w:tcPr>
          <w:p w14:paraId="07A63CFD" w14:textId="77777777" w:rsidR="007E4346" w:rsidRDefault="009657B2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0F7E6245" w14:textId="77777777" w:rsidR="007E4346" w:rsidRDefault="007E4346"/>
        </w:tc>
        <w:tc>
          <w:tcPr>
            <w:tcW w:w="530" w:type="pct"/>
          </w:tcPr>
          <w:p w14:paraId="7E8CB8EB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79F16FD" w14:textId="77777777" w:rsidR="007E4346" w:rsidRDefault="009657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капиллярный (цветной) метод сварные соединения, основной металл</w:t>
            </w:r>
          </w:p>
        </w:tc>
        <w:tc>
          <w:tcPr>
            <w:tcW w:w="1070" w:type="pct"/>
          </w:tcPr>
          <w:p w14:paraId="2D41DF6C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3250148" w14:textId="77777777" w:rsidR="007E4346" w:rsidRDefault="007E4346"/>
        </w:tc>
        <w:tc>
          <w:tcPr>
            <w:tcW w:w="815" w:type="pct"/>
            <w:vMerge/>
          </w:tcPr>
          <w:p w14:paraId="4DAF1932" w14:textId="77777777" w:rsidR="007E4346" w:rsidRDefault="007E4346"/>
        </w:tc>
      </w:tr>
      <w:tr w:rsidR="007E4346" w14:paraId="493B24BC" w14:textId="77777777">
        <w:tc>
          <w:tcPr>
            <w:tcW w:w="290" w:type="pct"/>
          </w:tcPr>
          <w:p w14:paraId="641132C5" w14:textId="77777777" w:rsidR="007E4346" w:rsidRDefault="009657B2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02D5AA14" w14:textId="77777777" w:rsidR="007E4346" w:rsidRDefault="007E4346"/>
        </w:tc>
        <w:tc>
          <w:tcPr>
            <w:tcW w:w="530" w:type="pct"/>
          </w:tcPr>
          <w:p w14:paraId="59EA7411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2738FDD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Магнитопорошковая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7662DA0A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495399C8" w14:textId="77777777" w:rsidR="007E4346" w:rsidRDefault="007E4346"/>
        </w:tc>
        <w:tc>
          <w:tcPr>
            <w:tcW w:w="815" w:type="pct"/>
            <w:vMerge/>
          </w:tcPr>
          <w:p w14:paraId="273F7A14" w14:textId="77777777" w:rsidR="007E4346" w:rsidRDefault="007E4346"/>
        </w:tc>
      </w:tr>
      <w:tr w:rsidR="007E4346" w14:paraId="0170C57C" w14:textId="77777777">
        <w:tc>
          <w:tcPr>
            <w:tcW w:w="290" w:type="pct"/>
          </w:tcPr>
          <w:p w14:paraId="7CFD2778" w14:textId="77777777" w:rsidR="007E4346" w:rsidRDefault="009657B2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16E02B5F" w14:textId="77777777" w:rsidR="007E4346" w:rsidRDefault="007E4346"/>
        </w:tc>
        <w:tc>
          <w:tcPr>
            <w:tcW w:w="530" w:type="pct"/>
          </w:tcPr>
          <w:p w14:paraId="30EC89E5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7D72DA5F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величины зерна; определение загрязненности неметаллическими включениями; макроанализ): сварные соединения, основной металл</w:t>
            </w:r>
          </w:p>
        </w:tc>
        <w:tc>
          <w:tcPr>
            <w:tcW w:w="1070" w:type="pct"/>
          </w:tcPr>
          <w:p w14:paraId="3A3079F4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70C360D3" w14:textId="77777777" w:rsidR="007E4346" w:rsidRDefault="007E4346"/>
        </w:tc>
        <w:tc>
          <w:tcPr>
            <w:tcW w:w="815" w:type="pct"/>
            <w:vMerge/>
          </w:tcPr>
          <w:p w14:paraId="12668108" w14:textId="77777777" w:rsidR="007E4346" w:rsidRDefault="007E4346"/>
        </w:tc>
      </w:tr>
      <w:tr w:rsidR="007E4346" w14:paraId="3F169BA7" w14:textId="77777777">
        <w:tc>
          <w:tcPr>
            <w:tcW w:w="290" w:type="pct"/>
          </w:tcPr>
          <w:p w14:paraId="5E54D4A7" w14:textId="77777777" w:rsidR="007E4346" w:rsidRDefault="009657B2">
            <w:pPr>
              <w:ind w:left="-84" w:right="-84"/>
            </w:pPr>
            <w:r>
              <w:rPr>
                <w:sz w:val="22"/>
              </w:rPr>
              <w:lastRenderedPageBreak/>
              <w:t>7.7**</w:t>
            </w:r>
          </w:p>
        </w:tc>
        <w:tc>
          <w:tcPr>
            <w:tcW w:w="680" w:type="pct"/>
            <w:vMerge/>
          </w:tcPr>
          <w:p w14:paraId="776EE3C1" w14:textId="77777777" w:rsidR="007E4346" w:rsidRDefault="007E4346"/>
        </w:tc>
        <w:tc>
          <w:tcPr>
            <w:tcW w:w="530" w:type="pct"/>
          </w:tcPr>
          <w:p w14:paraId="74246DA7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48F9A54" w14:textId="77777777" w:rsidR="007E4346" w:rsidRDefault="009657B2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сварные соединения, основной металл</w:t>
            </w:r>
          </w:p>
        </w:tc>
        <w:tc>
          <w:tcPr>
            <w:tcW w:w="1070" w:type="pct"/>
          </w:tcPr>
          <w:p w14:paraId="04204955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5A9F9EC" w14:textId="77777777" w:rsidR="007E4346" w:rsidRDefault="007E4346"/>
        </w:tc>
        <w:tc>
          <w:tcPr>
            <w:tcW w:w="815" w:type="pct"/>
            <w:vMerge/>
          </w:tcPr>
          <w:p w14:paraId="44E5CDD7" w14:textId="77777777" w:rsidR="007E4346" w:rsidRDefault="007E4346"/>
        </w:tc>
      </w:tr>
      <w:tr w:rsidR="007E4346" w14:paraId="01277753" w14:textId="77777777">
        <w:tc>
          <w:tcPr>
            <w:tcW w:w="290" w:type="pct"/>
          </w:tcPr>
          <w:p w14:paraId="615E3ABF" w14:textId="77777777" w:rsidR="007E4346" w:rsidRDefault="009657B2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/>
          </w:tcPr>
          <w:p w14:paraId="77008C7F" w14:textId="77777777" w:rsidR="007E4346" w:rsidRDefault="007E4346"/>
        </w:tc>
        <w:tc>
          <w:tcPr>
            <w:tcW w:w="530" w:type="pct"/>
          </w:tcPr>
          <w:p w14:paraId="6B1ADF8B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00FEB7A2" w14:textId="77777777" w:rsidR="007E4346" w:rsidRDefault="009657B2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 (сварные соединения)</w:t>
            </w:r>
          </w:p>
        </w:tc>
        <w:tc>
          <w:tcPr>
            <w:tcW w:w="1070" w:type="pct"/>
          </w:tcPr>
          <w:p w14:paraId="46D77720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5301E615" w14:textId="77777777" w:rsidR="007E4346" w:rsidRDefault="007E4346"/>
        </w:tc>
        <w:tc>
          <w:tcPr>
            <w:tcW w:w="815" w:type="pct"/>
            <w:vMerge/>
          </w:tcPr>
          <w:p w14:paraId="0AE4A8AC" w14:textId="77777777" w:rsidR="007E4346" w:rsidRDefault="007E4346"/>
        </w:tc>
      </w:tr>
      <w:tr w:rsidR="007E4346" w14:paraId="698C76EC" w14:textId="77777777">
        <w:tc>
          <w:tcPr>
            <w:tcW w:w="290" w:type="pct"/>
          </w:tcPr>
          <w:p w14:paraId="62195E67" w14:textId="77777777" w:rsidR="007E4346" w:rsidRDefault="009657B2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0247788E" w14:textId="77777777" w:rsidR="007E4346" w:rsidRDefault="007E4346"/>
        </w:tc>
        <w:tc>
          <w:tcPr>
            <w:tcW w:w="530" w:type="pct"/>
            <w:vMerge w:val="restart"/>
          </w:tcPr>
          <w:p w14:paraId="0AE88414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51FB85B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7CF0314B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4767-2013</w:t>
            </w:r>
          </w:p>
        </w:tc>
        <w:tc>
          <w:tcPr>
            <w:tcW w:w="730" w:type="pct"/>
            <w:vMerge/>
          </w:tcPr>
          <w:p w14:paraId="25A00EAF" w14:textId="77777777" w:rsidR="007E4346" w:rsidRDefault="007E4346"/>
        </w:tc>
        <w:tc>
          <w:tcPr>
            <w:tcW w:w="815" w:type="pct"/>
            <w:vMerge/>
          </w:tcPr>
          <w:p w14:paraId="0860182F" w14:textId="77777777" w:rsidR="007E4346" w:rsidRDefault="007E4346"/>
        </w:tc>
      </w:tr>
      <w:tr w:rsidR="007E4346" w14:paraId="173DC82B" w14:textId="77777777">
        <w:trPr>
          <w:trHeight w:val="230"/>
        </w:trPr>
        <w:tc>
          <w:tcPr>
            <w:tcW w:w="290" w:type="pct"/>
            <w:vMerge w:val="restart"/>
          </w:tcPr>
          <w:p w14:paraId="4CBB303F" w14:textId="77777777" w:rsidR="007E4346" w:rsidRDefault="009657B2">
            <w:pPr>
              <w:ind w:left="-84" w:right="-84"/>
            </w:pPr>
            <w:r>
              <w:rPr>
                <w:sz w:val="22"/>
              </w:rPr>
              <w:t>7.10**</w:t>
            </w:r>
          </w:p>
        </w:tc>
        <w:tc>
          <w:tcPr>
            <w:tcW w:w="680" w:type="pct"/>
            <w:vMerge/>
          </w:tcPr>
          <w:p w14:paraId="4436CC09" w14:textId="77777777" w:rsidR="007E4346" w:rsidRDefault="007E4346"/>
        </w:tc>
        <w:tc>
          <w:tcPr>
            <w:tcW w:w="530" w:type="pct"/>
            <w:vMerge/>
          </w:tcPr>
          <w:p w14:paraId="053E455F" w14:textId="77777777" w:rsidR="007E4346" w:rsidRDefault="007E4346"/>
        </w:tc>
        <w:tc>
          <w:tcPr>
            <w:tcW w:w="870" w:type="pct"/>
            <w:vMerge w:val="restart"/>
          </w:tcPr>
          <w:p w14:paraId="40F807A8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сварные соединения</w:t>
            </w:r>
          </w:p>
        </w:tc>
        <w:tc>
          <w:tcPr>
            <w:tcW w:w="1070" w:type="pct"/>
            <w:vMerge w:val="restart"/>
          </w:tcPr>
          <w:p w14:paraId="064A9013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7585ECC9" w14:textId="77777777" w:rsidR="007E4346" w:rsidRDefault="007E4346"/>
        </w:tc>
        <w:tc>
          <w:tcPr>
            <w:tcW w:w="815" w:type="pct"/>
            <w:vMerge/>
          </w:tcPr>
          <w:p w14:paraId="2DD9CA97" w14:textId="77777777" w:rsidR="007E4346" w:rsidRDefault="007E4346"/>
        </w:tc>
      </w:tr>
      <w:tr w:rsidR="007E4346" w14:paraId="729CCBE9" w14:textId="77777777">
        <w:tc>
          <w:tcPr>
            <w:tcW w:w="290" w:type="pct"/>
          </w:tcPr>
          <w:p w14:paraId="3834CDC6" w14:textId="77777777" w:rsidR="007E4346" w:rsidRDefault="009657B2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CC6E897" w14:textId="77777777" w:rsidR="007E4346" w:rsidRDefault="009657B2">
            <w:pPr>
              <w:ind w:left="-84" w:right="-84"/>
            </w:pPr>
            <w:r>
              <w:rPr>
                <w:sz w:val="22"/>
              </w:rPr>
              <w:t>Резервуары, емкости для хранения взрывопожароопасных, токсичных и высокотоксичных продуктов</w:t>
            </w:r>
          </w:p>
        </w:tc>
        <w:tc>
          <w:tcPr>
            <w:tcW w:w="530" w:type="pct"/>
          </w:tcPr>
          <w:p w14:paraId="55D5C385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04BA96EB" w14:textId="77777777" w:rsidR="007E4346" w:rsidRDefault="009657B2">
            <w:pPr>
              <w:ind w:left="-84" w:right="-84"/>
            </w:pPr>
            <w:r>
              <w:rPr>
                <w:sz w:val="22"/>
              </w:rPr>
              <w:t>Вихретоковый контроль: сварные соединения; основной металл</w:t>
            </w:r>
          </w:p>
        </w:tc>
        <w:tc>
          <w:tcPr>
            <w:tcW w:w="1070" w:type="pct"/>
          </w:tcPr>
          <w:p w14:paraId="053C616F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78728B4E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ул. Асаналиева, 84, каб. 205, 220024, г. Минск</w:t>
            </w:r>
          </w:p>
        </w:tc>
        <w:tc>
          <w:tcPr>
            <w:tcW w:w="815" w:type="pct"/>
            <w:vMerge w:val="restart"/>
          </w:tcPr>
          <w:p w14:paraId="5D572113" w14:textId="77777777" w:rsidR="007E4346" w:rsidRDefault="007E4346">
            <w:pPr>
              <w:ind w:left="-84" w:right="-84"/>
            </w:pPr>
          </w:p>
        </w:tc>
      </w:tr>
      <w:tr w:rsidR="007E4346" w14:paraId="10869F36" w14:textId="77777777">
        <w:tc>
          <w:tcPr>
            <w:tcW w:w="290" w:type="pct"/>
          </w:tcPr>
          <w:p w14:paraId="0447AD13" w14:textId="77777777" w:rsidR="007E4346" w:rsidRDefault="009657B2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4CC75618" w14:textId="77777777" w:rsidR="007E4346" w:rsidRDefault="007E4346"/>
        </w:tc>
        <w:tc>
          <w:tcPr>
            <w:tcW w:w="530" w:type="pct"/>
          </w:tcPr>
          <w:p w14:paraId="163EA64C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C7E6156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соединения, основной металл</w:t>
            </w:r>
          </w:p>
        </w:tc>
        <w:tc>
          <w:tcPr>
            <w:tcW w:w="1070" w:type="pct"/>
          </w:tcPr>
          <w:p w14:paraId="17691522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МВИ.МН 3935-2011</w:t>
            </w:r>
          </w:p>
        </w:tc>
        <w:tc>
          <w:tcPr>
            <w:tcW w:w="730" w:type="pct"/>
            <w:vMerge/>
          </w:tcPr>
          <w:p w14:paraId="355C7A9D" w14:textId="77777777" w:rsidR="007E4346" w:rsidRDefault="007E4346"/>
        </w:tc>
        <w:tc>
          <w:tcPr>
            <w:tcW w:w="815" w:type="pct"/>
            <w:vMerge/>
          </w:tcPr>
          <w:p w14:paraId="37D8BAE4" w14:textId="77777777" w:rsidR="007E4346" w:rsidRDefault="007E4346"/>
        </w:tc>
      </w:tr>
      <w:tr w:rsidR="007E4346" w14:paraId="4333DD03" w14:textId="77777777">
        <w:tc>
          <w:tcPr>
            <w:tcW w:w="290" w:type="pct"/>
          </w:tcPr>
          <w:p w14:paraId="1796A10D" w14:textId="77777777" w:rsidR="007E4346" w:rsidRDefault="009657B2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8AD3FAD" w14:textId="77777777" w:rsidR="007E4346" w:rsidRDefault="007E4346"/>
        </w:tc>
        <w:tc>
          <w:tcPr>
            <w:tcW w:w="530" w:type="pct"/>
          </w:tcPr>
          <w:p w14:paraId="79707C0D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24.10/26.080</w:t>
            </w:r>
          </w:p>
        </w:tc>
        <w:tc>
          <w:tcPr>
            <w:tcW w:w="870" w:type="pct"/>
          </w:tcPr>
          <w:p w14:paraId="6B54055E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Испытания на стойкость к межкристаллитной коррозии (образцы сварных соединений и основного металла)</w:t>
            </w:r>
          </w:p>
        </w:tc>
        <w:tc>
          <w:tcPr>
            <w:tcW w:w="1070" w:type="pct"/>
          </w:tcPr>
          <w:p w14:paraId="115ED0BA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6032-2017</w:t>
            </w:r>
          </w:p>
        </w:tc>
        <w:tc>
          <w:tcPr>
            <w:tcW w:w="730" w:type="pct"/>
            <w:vMerge/>
          </w:tcPr>
          <w:p w14:paraId="7D7A207F" w14:textId="77777777" w:rsidR="007E4346" w:rsidRDefault="007E4346"/>
        </w:tc>
        <w:tc>
          <w:tcPr>
            <w:tcW w:w="815" w:type="pct"/>
            <w:vMerge/>
          </w:tcPr>
          <w:p w14:paraId="513D996D" w14:textId="77777777" w:rsidR="007E4346" w:rsidRDefault="007E4346"/>
        </w:tc>
      </w:tr>
      <w:tr w:rsidR="007E4346" w14:paraId="749A8CC0" w14:textId="77777777">
        <w:tc>
          <w:tcPr>
            <w:tcW w:w="290" w:type="pct"/>
          </w:tcPr>
          <w:p w14:paraId="37B2A3F1" w14:textId="77777777" w:rsidR="007E4346" w:rsidRDefault="009657B2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5B4824F3" w14:textId="77777777" w:rsidR="007E4346" w:rsidRDefault="007E4346"/>
        </w:tc>
        <w:tc>
          <w:tcPr>
            <w:tcW w:w="530" w:type="pct"/>
          </w:tcPr>
          <w:p w14:paraId="79BE544B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15B4AF2B" w14:textId="77777777" w:rsidR="007E4346" w:rsidRDefault="009657B2">
            <w:pPr>
              <w:ind w:left="-84" w:right="-84"/>
            </w:pPr>
            <w:r>
              <w:rPr>
                <w:sz w:val="22"/>
              </w:rPr>
              <w:t xml:space="preserve">Испытания по определению физических свойств (механические испытания на статическое растяжение, статический изгиб (сплющивание)): </w:t>
            </w:r>
            <w:r>
              <w:rPr>
                <w:sz w:val="22"/>
              </w:rPr>
              <w:lastRenderedPageBreak/>
              <w:t>сварные соединения, основной металл</w:t>
            </w:r>
          </w:p>
        </w:tc>
        <w:tc>
          <w:tcPr>
            <w:tcW w:w="1070" w:type="pct"/>
          </w:tcPr>
          <w:p w14:paraId="4FB0CA14" w14:textId="77777777" w:rsidR="007E4346" w:rsidRDefault="009657B2">
            <w:pPr>
              <w:ind w:left="-84" w:right="-84"/>
            </w:pPr>
            <w:r>
              <w:rPr>
                <w:sz w:val="22"/>
              </w:rPr>
              <w:lastRenderedPageBreak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раздел 1,2,3,8,9;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4C4549B7" w14:textId="77777777" w:rsidR="007E4346" w:rsidRDefault="007E4346"/>
        </w:tc>
        <w:tc>
          <w:tcPr>
            <w:tcW w:w="815" w:type="pct"/>
            <w:vMerge/>
          </w:tcPr>
          <w:p w14:paraId="1929D344" w14:textId="77777777" w:rsidR="007E4346" w:rsidRDefault="007E4346"/>
        </w:tc>
      </w:tr>
      <w:tr w:rsidR="007E4346" w14:paraId="1BA90678" w14:textId="77777777">
        <w:tc>
          <w:tcPr>
            <w:tcW w:w="290" w:type="pct"/>
          </w:tcPr>
          <w:p w14:paraId="681692AA" w14:textId="77777777" w:rsidR="007E4346" w:rsidRDefault="009657B2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450579C5" w14:textId="77777777" w:rsidR="007E4346" w:rsidRDefault="007E4346"/>
        </w:tc>
        <w:tc>
          <w:tcPr>
            <w:tcW w:w="530" w:type="pct"/>
          </w:tcPr>
          <w:p w14:paraId="7E1D57A0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6B785E4" w14:textId="77777777" w:rsidR="007E4346" w:rsidRDefault="009657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капиллярный (цветной) метод сварные соединения, основной металл</w:t>
            </w:r>
          </w:p>
        </w:tc>
        <w:tc>
          <w:tcPr>
            <w:tcW w:w="1070" w:type="pct"/>
          </w:tcPr>
          <w:p w14:paraId="099863E8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63D7A39" w14:textId="77777777" w:rsidR="007E4346" w:rsidRDefault="007E4346"/>
        </w:tc>
        <w:tc>
          <w:tcPr>
            <w:tcW w:w="815" w:type="pct"/>
            <w:vMerge/>
          </w:tcPr>
          <w:p w14:paraId="6F86A65C" w14:textId="77777777" w:rsidR="007E4346" w:rsidRDefault="007E4346"/>
        </w:tc>
      </w:tr>
      <w:tr w:rsidR="007E4346" w14:paraId="679841B6" w14:textId="77777777">
        <w:tc>
          <w:tcPr>
            <w:tcW w:w="290" w:type="pct"/>
          </w:tcPr>
          <w:p w14:paraId="3E69E490" w14:textId="77777777" w:rsidR="007E4346" w:rsidRDefault="009657B2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7F724046" w14:textId="77777777" w:rsidR="007E4346" w:rsidRDefault="007E4346"/>
        </w:tc>
        <w:tc>
          <w:tcPr>
            <w:tcW w:w="530" w:type="pct"/>
          </w:tcPr>
          <w:p w14:paraId="5D18C712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1A99F14E" w14:textId="77777777" w:rsidR="007E4346" w:rsidRDefault="009657B2">
            <w:pPr>
              <w:ind w:left="-84" w:right="-84"/>
            </w:pPr>
            <w:r>
              <w:rPr>
                <w:sz w:val="22"/>
              </w:rPr>
              <w:t>Контроль проникающими веществами: течеискание (пузырьковый метод) (сварные соединения, основной металл)</w:t>
            </w:r>
          </w:p>
        </w:tc>
        <w:tc>
          <w:tcPr>
            <w:tcW w:w="1070" w:type="pct"/>
          </w:tcPr>
          <w:p w14:paraId="1ECB092A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6E2B6333" w14:textId="77777777" w:rsidR="007E4346" w:rsidRDefault="007E4346"/>
        </w:tc>
        <w:tc>
          <w:tcPr>
            <w:tcW w:w="815" w:type="pct"/>
            <w:vMerge/>
          </w:tcPr>
          <w:p w14:paraId="11899EA8" w14:textId="77777777" w:rsidR="007E4346" w:rsidRDefault="007E4346"/>
        </w:tc>
      </w:tr>
      <w:tr w:rsidR="007E4346" w14:paraId="3A483911" w14:textId="77777777">
        <w:tc>
          <w:tcPr>
            <w:tcW w:w="290" w:type="pct"/>
          </w:tcPr>
          <w:p w14:paraId="571DC32D" w14:textId="77777777" w:rsidR="007E4346" w:rsidRDefault="009657B2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2BD569F1" w14:textId="77777777" w:rsidR="007E4346" w:rsidRDefault="007E4346"/>
        </w:tc>
        <w:tc>
          <w:tcPr>
            <w:tcW w:w="530" w:type="pct"/>
          </w:tcPr>
          <w:p w14:paraId="354E1F2A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10E5538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Магнитопорошковая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6DE7F957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7755810D" w14:textId="77777777" w:rsidR="007E4346" w:rsidRDefault="007E4346"/>
        </w:tc>
        <w:tc>
          <w:tcPr>
            <w:tcW w:w="815" w:type="pct"/>
            <w:vMerge/>
          </w:tcPr>
          <w:p w14:paraId="2644D911" w14:textId="77777777" w:rsidR="007E4346" w:rsidRDefault="007E4346"/>
        </w:tc>
      </w:tr>
      <w:tr w:rsidR="007E4346" w14:paraId="569E2E1A" w14:textId="77777777">
        <w:tc>
          <w:tcPr>
            <w:tcW w:w="290" w:type="pct"/>
          </w:tcPr>
          <w:p w14:paraId="7FC21D7C" w14:textId="77777777" w:rsidR="007E4346" w:rsidRDefault="009657B2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/>
          </w:tcPr>
          <w:p w14:paraId="54F215DB" w14:textId="77777777" w:rsidR="007E4346" w:rsidRDefault="007E4346"/>
        </w:tc>
        <w:tc>
          <w:tcPr>
            <w:tcW w:w="530" w:type="pct"/>
          </w:tcPr>
          <w:p w14:paraId="663D5D7B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5B38193D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величины зерна; определение загрязненности неметаллическими включениями; макроанализ): сварные соединения, основной металл</w:t>
            </w:r>
          </w:p>
        </w:tc>
        <w:tc>
          <w:tcPr>
            <w:tcW w:w="1070" w:type="pct"/>
          </w:tcPr>
          <w:p w14:paraId="122D2609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6918D7D2" w14:textId="77777777" w:rsidR="007E4346" w:rsidRDefault="007E4346"/>
        </w:tc>
        <w:tc>
          <w:tcPr>
            <w:tcW w:w="815" w:type="pct"/>
            <w:vMerge/>
          </w:tcPr>
          <w:p w14:paraId="791C8819" w14:textId="77777777" w:rsidR="007E4346" w:rsidRDefault="007E4346"/>
        </w:tc>
      </w:tr>
      <w:tr w:rsidR="007E4346" w14:paraId="172D1AC9" w14:textId="77777777">
        <w:tc>
          <w:tcPr>
            <w:tcW w:w="290" w:type="pct"/>
          </w:tcPr>
          <w:p w14:paraId="0D5B8193" w14:textId="77777777" w:rsidR="007E4346" w:rsidRDefault="009657B2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680" w:type="pct"/>
            <w:vMerge/>
          </w:tcPr>
          <w:p w14:paraId="0A86ADFC" w14:textId="77777777" w:rsidR="007E4346" w:rsidRDefault="007E4346"/>
        </w:tc>
        <w:tc>
          <w:tcPr>
            <w:tcW w:w="530" w:type="pct"/>
          </w:tcPr>
          <w:p w14:paraId="6BCD5E42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0A5EF48" w14:textId="77777777" w:rsidR="007E4346" w:rsidRDefault="009657B2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сварные соединения, основной металл</w:t>
            </w:r>
          </w:p>
        </w:tc>
        <w:tc>
          <w:tcPr>
            <w:tcW w:w="1070" w:type="pct"/>
          </w:tcPr>
          <w:p w14:paraId="38D966D0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74A023F" w14:textId="77777777" w:rsidR="007E4346" w:rsidRDefault="007E4346"/>
        </w:tc>
        <w:tc>
          <w:tcPr>
            <w:tcW w:w="815" w:type="pct"/>
            <w:vMerge/>
          </w:tcPr>
          <w:p w14:paraId="3D44E5B5" w14:textId="77777777" w:rsidR="007E4346" w:rsidRDefault="007E4346"/>
        </w:tc>
      </w:tr>
      <w:tr w:rsidR="007E4346" w14:paraId="3FA966C0" w14:textId="77777777">
        <w:tc>
          <w:tcPr>
            <w:tcW w:w="290" w:type="pct"/>
          </w:tcPr>
          <w:p w14:paraId="3869562E" w14:textId="77777777" w:rsidR="007E4346" w:rsidRDefault="009657B2">
            <w:pPr>
              <w:ind w:left="-84" w:right="-84"/>
            </w:pPr>
            <w:r>
              <w:rPr>
                <w:sz w:val="22"/>
              </w:rPr>
              <w:t>8.10**</w:t>
            </w:r>
          </w:p>
        </w:tc>
        <w:tc>
          <w:tcPr>
            <w:tcW w:w="680" w:type="pct"/>
            <w:vMerge/>
          </w:tcPr>
          <w:p w14:paraId="3C1BEF4A" w14:textId="77777777" w:rsidR="007E4346" w:rsidRDefault="007E4346"/>
        </w:tc>
        <w:tc>
          <w:tcPr>
            <w:tcW w:w="530" w:type="pct"/>
          </w:tcPr>
          <w:p w14:paraId="16B7B5CA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20C5B9F0" w14:textId="77777777" w:rsidR="007E4346" w:rsidRDefault="009657B2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 (сварные соединения)</w:t>
            </w:r>
          </w:p>
        </w:tc>
        <w:tc>
          <w:tcPr>
            <w:tcW w:w="1070" w:type="pct"/>
          </w:tcPr>
          <w:p w14:paraId="5C7ADE77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70B5507F" w14:textId="77777777" w:rsidR="007E4346" w:rsidRDefault="007E4346"/>
        </w:tc>
        <w:tc>
          <w:tcPr>
            <w:tcW w:w="815" w:type="pct"/>
            <w:vMerge/>
          </w:tcPr>
          <w:p w14:paraId="76DE0D19" w14:textId="77777777" w:rsidR="007E4346" w:rsidRDefault="007E4346"/>
        </w:tc>
      </w:tr>
      <w:tr w:rsidR="007E4346" w14:paraId="2A3C42F9" w14:textId="77777777">
        <w:tc>
          <w:tcPr>
            <w:tcW w:w="290" w:type="pct"/>
          </w:tcPr>
          <w:p w14:paraId="60D7B887" w14:textId="77777777" w:rsidR="007E4346" w:rsidRDefault="009657B2">
            <w:pPr>
              <w:ind w:left="-84" w:right="-84"/>
            </w:pPr>
            <w:r>
              <w:rPr>
                <w:sz w:val="22"/>
              </w:rPr>
              <w:lastRenderedPageBreak/>
              <w:t>8.11**</w:t>
            </w:r>
          </w:p>
        </w:tc>
        <w:tc>
          <w:tcPr>
            <w:tcW w:w="680" w:type="pct"/>
            <w:vMerge/>
          </w:tcPr>
          <w:p w14:paraId="4ECEF8A5" w14:textId="77777777" w:rsidR="007E4346" w:rsidRDefault="007E4346"/>
        </w:tc>
        <w:tc>
          <w:tcPr>
            <w:tcW w:w="530" w:type="pct"/>
            <w:vMerge w:val="restart"/>
          </w:tcPr>
          <w:p w14:paraId="7525B777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2FC5527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655B9BFF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4767-2013</w:t>
            </w:r>
          </w:p>
        </w:tc>
        <w:tc>
          <w:tcPr>
            <w:tcW w:w="730" w:type="pct"/>
            <w:vMerge/>
          </w:tcPr>
          <w:p w14:paraId="067C75E2" w14:textId="77777777" w:rsidR="007E4346" w:rsidRDefault="007E4346"/>
        </w:tc>
        <w:tc>
          <w:tcPr>
            <w:tcW w:w="815" w:type="pct"/>
            <w:vMerge/>
          </w:tcPr>
          <w:p w14:paraId="6FC31652" w14:textId="77777777" w:rsidR="007E4346" w:rsidRDefault="007E4346"/>
        </w:tc>
      </w:tr>
      <w:tr w:rsidR="007E4346" w14:paraId="31F6A09B" w14:textId="77777777">
        <w:trPr>
          <w:trHeight w:val="230"/>
        </w:trPr>
        <w:tc>
          <w:tcPr>
            <w:tcW w:w="290" w:type="pct"/>
            <w:vMerge w:val="restart"/>
          </w:tcPr>
          <w:p w14:paraId="64E2159C" w14:textId="77777777" w:rsidR="007E4346" w:rsidRDefault="009657B2">
            <w:pPr>
              <w:ind w:left="-84" w:right="-84"/>
            </w:pPr>
            <w:r>
              <w:rPr>
                <w:sz w:val="22"/>
              </w:rPr>
              <w:t>8.12**</w:t>
            </w:r>
          </w:p>
        </w:tc>
        <w:tc>
          <w:tcPr>
            <w:tcW w:w="680" w:type="pct"/>
            <w:vMerge/>
          </w:tcPr>
          <w:p w14:paraId="5063E2A1" w14:textId="77777777" w:rsidR="007E4346" w:rsidRDefault="007E4346"/>
        </w:tc>
        <w:tc>
          <w:tcPr>
            <w:tcW w:w="530" w:type="pct"/>
            <w:vMerge/>
          </w:tcPr>
          <w:p w14:paraId="22FA15FA" w14:textId="77777777" w:rsidR="007E4346" w:rsidRDefault="007E4346"/>
        </w:tc>
        <w:tc>
          <w:tcPr>
            <w:tcW w:w="870" w:type="pct"/>
            <w:vMerge w:val="restart"/>
          </w:tcPr>
          <w:p w14:paraId="6F29E957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сварные соединения</w:t>
            </w:r>
          </w:p>
        </w:tc>
        <w:tc>
          <w:tcPr>
            <w:tcW w:w="1070" w:type="pct"/>
            <w:vMerge w:val="restart"/>
          </w:tcPr>
          <w:p w14:paraId="35E9A06C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5EBC25C6" w14:textId="77777777" w:rsidR="007E4346" w:rsidRDefault="007E4346"/>
        </w:tc>
        <w:tc>
          <w:tcPr>
            <w:tcW w:w="815" w:type="pct"/>
            <w:vMerge/>
          </w:tcPr>
          <w:p w14:paraId="73021543" w14:textId="77777777" w:rsidR="007E4346" w:rsidRDefault="007E4346"/>
        </w:tc>
      </w:tr>
      <w:tr w:rsidR="007E4346" w14:paraId="633EB4DA" w14:textId="77777777">
        <w:tc>
          <w:tcPr>
            <w:tcW w:w="290" w:type="pct"/>
          </w:tcPr>
          <w:p w14:paraId="5D7C181F" w14:textId="77777777" w:rsidR="007E4346" w:rsidRDefault="009657B2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CB657D7" w14:textId="77777777" w:rsidR="007E4346" w:rsidRDefault="009657B2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</w:tcPr>
          <w:p w14:paraId="7A54D999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</w:tcPr>
          <w:p w14:paraId="242CC496" w14:textId="77777777" w:rsidR="007E4346" w:rsidRDefault="009657B2">
            <w:pPr>
              <w:ind w:left="-84" w:right="-84"/>
            </w:pPr>
            <w:r>
              <w:rPr>
                <w:sz w:val="22"/>
              </w:rPr>
              <w:t>Вихретоковый контроль: сварные соединения; основной металл</w:t>
            </w:r>
          </w:p>
        </w:tc>
        <w:tc>
          <w:tcPr>
            <w:tcW w:w="1070" w:type="pct"/>
          </w:tcPr>
          <w:p w14:paraId="647E67A9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605BAEEF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ул. Асаналиева, 84, каб. 205, 220024, г. Минск</w:t>
            </w:r>
          </w:p>
        </w:tc>
        <w:tc>
          <w:tcPr>
            <w:tcW w:w="815" w:type="pct"/>
            <w:vMerge w:val="restart"/>
          </w:tcPr>
          <w:p w14:paraId="38530049" w14:textId="77777777" w:rsidR="007E4346" w:rsidRDefault="007E4346">
            <w:pPr>
              <w:ind w:left="-84" w:right="-84"/>
            </w:pPr>
          </w:p>
        </w:tc>
      </w:tr>
      <w:tr w:rsidR="007E4346" w14:paraId="11E88E1F" w14:textId="77777777">
        <w:tc>
          <w:tcPr>
            <w:tcW w:w="290" w:type="pct"/>
          </w:tcPr>
          <w:p w14:paraId="77AD0235" w14:textId="77777777" w:rsidR="007E4346" w:rsidRDefault="009657B2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433AA47D" w14:textId="77777777" w:rsidR="007E4346" w:rsidRDefault="007E4346"/>
        </w:tc>
        <w:tc>
          <w:tcPr>
            <w:tcW w:w="530" w:type="pct"/>
          </w:tcPr>
          <w:p w14:paraId="3BC5255A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1536D4A6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соединения, основной металл</w:t>
            </w:r>
          </w:p>
        </w:tc>
        <w:tc>
          <w:tcPr>
            <w:tcW w:w="1070" w:type="pct"/>
          </w:tcPr>
          <w:p w14:paraId="7388ADCE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МВИ.МН 3935-2011</w:t>
            </w:r>
          </w:p>
        </w:tc>
        <w:tc>
          <w:tcPr>
            <w:tcW w:w="730" w:type="pct"/>
            <w:vMerge/>
          </w:tcPr>
          <w:p w14:paraId="5D80BF4E" w14:textId="77777777" w:rsidR="007E4346" w:rsidRDefault="007E4346"/>
        </w:tc>
        <w:tc>
          <w:tcPr>
            <w:tcW w:w="815" w:type="pct"/>
            <w:vMerge/>
          </w:tcPr>
          <w:p w14:paraId="2F37FCC3" w14:textId="77777777" w:rsidR="007E4346" w:rsidRDefault="007E4346"/>
        </w:tc>
      </w:tr>
      <w:tr w:rsidR="007E4346" w14:paraId="2B84FE89" w14:textId="77777777">
        <w:tc>
          <w:tcPr>
            <w:tcW w:w="290" w:type="pct"/>
          </w:tcPr>
          <w:p w14:paraId="21A10777" w14:textId="77777777" w:rsidR="007E4346" w:rsidRDefault="009657B2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39A82FA8" w14:textId="77777777" w:rsidR="007E4346" w:rsidRDefault="007E4346"/>
        </w:tc>
        <w:tc>
          <w:tcPr>
            <w:tcW w:w="530" w:type="pct"/>
          </w:tcPr>
          <w:p w14:paraId="04390831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24.10/26.080</w:t>
            </w:r>
          </w:p>
        </w:tc>
        <w:tc>
          <w:tcPr>
            <w:tcW w:w="870" w:type="pct"/>
          </w:tcPr>
          <w:p w14:paraId="1AFBF035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Испытания на стойкость к межкристаллитной коррозии (образцы сварных соединений и основного металла)</w:t>
            </w:r>
          </w:p>
        </w:tc>
        <w:tc>
          <w:tcPr>
            <w:tcW w:w="1070" w:type="pct"/>
          </w:tcPr>
          <w:p w14:paraId="4E3AE1C4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6032-2017</w:t>
            </w:r>
          </w:p>
        </w:tc>
        <w:tc>
          <w:tcPr>
            <w:tcW w:w="730" w:type="pct"/>
            <w:vMerge/>
          </w:tcPr>
          <w:p w14:paraId="43F4051A" w14:textId="77777777" w:rsidR="007E4346" w:rsidRDefault="007E4346"/>
        </w:tc>
        <w:tc>
          <w:tcPr>
            <w:tcW w:w="815" w:type="pct"/>
            <w:vMerge/>
          </w:tcPr>
          <w:p w14:paraId="03749BAD" w14:textId="77777777" w:rsidR="007E4346" w:rsidRDefault="007E4346"/>
        </w:tc>
      </w:tr>
      <w:tr w:rsidR="007E4346" w14:paraId="09188897" w14:textId="77777777">
        <w:tc>
          <w:tcPr>
            <w:tcW w:w="290" w:type="pct"/>
          </w:tcPr>
          <w:p w14:paraId="28259A93" w14:textId="77777777" w:rsidR="007E4346" w:rsidRDefault="009657B2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45A7B3D9" w14:textId="77777777" w:rsidR="007E4346" w:rsidRDefault="007E4346"/>
        </w:tc>
        <w:tc>
          <w:tcPr>
            <w:tcW w:w="530" w:type="pct"/>
          </w:tcPr>
          <w:p w14:paraId="4DAB5962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190DE5E" w14:textId="77777777" w:rsidR="007E4346" w:rsidRDefault="009657B2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 (сплющивание)): сварные соединения, основной металл</w:t>
            </w:r>
          </w:p>
        </w:tc>
        <w:tc>
          <w:tcPr>
            <w:tcW w:w="1070" w:type="pct"/>
          </w:tcPr>
          <w:p w14:paraId="6DAF86D9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раздел 1,2,3,8,9;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01D536B6" w14:textId="77777777" w:rsidR="007E4346" w:rsidRDefault="007E4346"/>
        </w:tc>
        <w:tc>
          <w:tcPr>
            <w:tcW w:w="815" w:type="pct"/>
            <w:vMerge/>
          </w:tcPr>
          <w:p w14:paraId="6BA08B9A" w14:textId="77777777" w:rsidR="007E4346" w:rsidRDefault="007E4346"/>
        </w:tc>
      </w:tr>
      <w:tr w:rsidR="007E4346" w14:paraId="0F2FB185" w14:textId="77777777">
        <w:tc>
          <w:tcPr>
            <w:tcW w:w="290" w:type="pct"/>
          </w:tcPr>
          <w:p w14:paraId="0D3CB3CB" w14:textId="77777777" w:rsidR="007E4346" w:rsidRDefault="009657B2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6CCA294B" w14:textId="77777777" w:rsidR="007E4346" w:rsidRDefault="007E4346"/>
        </w:tc>
        <w:tc>
          <w:tcPr>
            <w:tcW w:w="530" w:type="pct"/>
          </w:tcPr>
          <w:p w14:paraId="229F0514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9929A38" w14:textId="77777777" w:rsidR="007E4346" w:rsidRDefault="009657B2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капиллярный (цветной) метод сварные соединения, основной металл</w:t>
            </w:r>
          </w:p>
        </w:tc>
        <w:tc>
          <w:tcPr>
            <w:tcW w:w="1070" w:type="pct"/>
          </w:tcPr>
          <w:p w14:paraId="18333AE6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0675A42" w14:textId="77777777" w:rsidR="007E4346" w:rsidRDefault="007E4346"/>
        </w:tc>
        <w:tc>
          <w:tcPr>
            <w:tcW w:w="815" w:type="pct"/>
            <w:vMerge/>
          </w:tcPr>
          <w:p w14:paraId="17FE3B25" w14:textId="77777777" w:rsidR="007E4346" w:rsidRDefault="007E4346"/>
        </w:tc>
      </w:tr>
      <w:tr w:rsidR="007E4346" w14:paraId="6E88D92F" w14:textId="77777777">
        <w:tc>
          <w:tcPr>
            <w:tcW w:w="290" w:type="pct"/>
          </w:tcPr>
          <w:p w14:paraId="33B9EA34" w14:textId="77777777" w:rsidR="007E4346" w:rsidRDefault="009657B2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7E5AA356" w14:textId="77777777" w:rsidR="007E4346" w:rsidRDefault="007E4346"/>
        </w:tc>
        <w:tc>
          <w:tcPr>
            <w:tcW w:w="530" w:type="pct"/>
          </w:tcPr>
          <w:p w14:paraId="76391379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6AD0544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Магнитопорошковая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36AFC25E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0FC060A0" w14:textId="77777777" w:rsidR="007E4346" w:rsidRDefault="007E4346"/>
        </w:tc>
        <w:tc>
          <w:tcPr>
            <w:tcW w:w="815" w:type="pct"/>
            <w:vMerge/>
          </w:tcPr>
          <w:p w14:paraId="624790BF" w14:textId="77777777" w:rsidR="007E4346" w:rsidRDefault="007E4346"/>
        </w:tc>
      </w:tr>
      <w:tr w:rsidR="007E4346" w14:paraId="176434FF" w14:textId="77777777">
        <w:tc>
          <w:tcPr>
            <w:tcW w:w="290" w:type="pct"/>
          </w:tcPr>
          <w:p w14:paraId="1300CC33" w14:textId="77777777" w:rsidR="007E4346" w:rsidRDefault="009657B2">
            <w:pPr>
              <w:ind w:left="-84" w:right="-84"/>
            </w:pPr>
            <w:r>
              <w:rPr>
                <w:sz w:val="22"/>
              </w:rPr>
              <w:lastRenderedPageBreak/>
              <w:t>9.7**</w:t>
            </w:r>
          </w:p>
        </w:tc>
        <w:tc>
          <w:tcPr>
            <w:tcW w:w="680" w:type="pct"/>
            <w:vMerge/>
          </w:tcPr>
          <w:p w14:paraId="20A67834" w14:textId="77777777" w:rsidR="007E4346" w:rsidRDefault="007E4346"/>
        </w:tc>
        <w:tc>
          <w:tcPr>
            <w:tcW w:w="530" w:type="pct"/>
          </w:tcPr>
          <w:p w14:paraId="2D5E14CB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0D50888A" w14:textId="77777777" w:rsidR="007E4346" w:rsidRDefault="009657B2">
            <w:pPr>
              <w:ind w:left="-84" w:right="-84"/>
            </w:pPr>
            <w:r>
              <w:rPr>
                <w:sz w:val="22"/>
              </w:rPr>
              <w:t>Металлографические исследования (определение величины зерна; определение загрязненности неметаллическими включениями; макроанализ): сварные соединения, основной металл</w:t>
            </w:r>
          </w:p>
        </w:tc>
        <w:tc>
          <w:tcPr>
            <w:tcW w:w="1070" w:type="pct"/>
          </w:tcPr>
          <w:p w14:paraId="6592D2F9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1778-70 (ИСО 4967-79);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/>
          </w:tcPr>
          <w:p w14:paraId="4CB4872D" w14:textId="77777777" w:rsidR="007E4346" w:rsidRDefault="007E4346"/>
        </w:tc>
        <w:tc>
          <w:tcPr>
            <w:tcW w:w="815" w:type="pct"/>
            <w:vMerge/>
          </w:tcPr>
          <w:p w14:paraId="44B2B8B1" w14:textId="77777777" w:rsidR="007E4346" w:rsidRDefault="007E4346"/>
        </w:tc>
      </w:tr>
      <w:tr w:rsidR="007E4346" w14:paraId="1B90DEC5" w14:textId="77777777">
        <w:tc>
          <w:tcPr>
            <w:tcW w:w="290" w:type="pct"/>
          </w:tcPr>
          <w:p w14:paraId="7A51D42E" w14:textId="77777777" w:rsidR="007E4346" w:rsidRDefault="009657B2">
            <w:pPr>
              <w:ind w:left="-84" w:right="-84"/>
            </w:pPr>
            <w:r>
              <w:rPr>
                <w:sz w:val="22"/>
              </w:rPr>
              <w:t>9.8**</w:t>
            </w:r>
          </w:p>
        </w:tc>
        <w:tc>
          <w:tcPr>
            <w:tcW w:w="680" w:type="pct"/>
            <w:vMerge/>
          </w:tcPr>
          <w:p w14:paraId="3045D5BC" w14:textId="77777777" w:rsidR="007E4346" w:rsidRDefault="007E4346"/>
        </w:tc>
        <w:tc>
          <w:tcPr>
            <w:tcW w:w="530" w:type="pct"/>
          </w:tcPr>
          <w:p w14:paraId="02254BDE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BDC2A75" w14:textId="77777777" w:rsidR="007E4346" w:rsidRDefault="009657B2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сварные соединения, основной металл</w:t>
            </w:r>
          </w:p>
        </w:tc>
        <w:tc>
          <w:tcPr>
            <w:tcW w:w="1070" w:type="pct"/>
          </w:tcPr>
          <w:p w14:paraId="7855CE27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ED2A47C" w14:textId="77777777" w:rsidR="007E4346" w:rsidRDefault="007E4346"/>
        </w:tc>
        <w:tc>
          <w:tcPr>
            <w:tcW w:w="815" w:type="pct"/>
            <w:vMerge/>
          </w:tcPr>
          <w:p w14:paraId="41FCD554" w14:textId="77777777" w:rsidR="007E4346" w:rsidRDefault="007E4346"/>
        </w:tc>
      </w:tr>
      <w:tr w:rsidR="007E4346" w14:paraId="51FBBBD6" w14:textId="77777777">
        <w:tc>
          <w:tcPr>
            <w:tcW w:w="290" w:type="pct"/>
          </w:tcPr>
          <w:p w14:paraId="1FBEEA95" w14:textId="77777777" w:rsidR="007E4346" w:rsidRDefault="009657B2">
            <w:pPr>
              <w:ind w:left="-84" w:right="-84"/>
            </w:pPr>
            <w:r>
              <w:rPr>
                <w:sz w:val="22"/>
              </w:rPr>
              <w:t>9.9**</w:t>
            </w:r>
          </w:p>
        </w:tc>
        <w:tc>
          <w:tcPr>
            <w:tcW w:w="680" w:type="pct"/>
            <w:vMerge/>
          </w:tcPr>
          <w:p w14:paraId="7A3A26C0" w14:textId="77777777" w:rsidR="007E4346" w:rsidRDefault="007E4346"/>
        </w:tc>
        <w:tc>
          <w:tcPr>
            <w:tcW w:w="530" w:type="pct"/>
          </w:tcPr>
          <w:p w14:paraId="23ED7EAD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69216E1D" w14:textId="77777777" w:rsidR="007E4346" w:rsidRDefault="009657B2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 (сварные соединения)</w:t>
            </w:r>
          </w:p>
        </w:tc>
        <w:tc>
          <w:tcPr>
            <w:tcW w:w="1070" w:type="pct"/>
          </w:tcPr>
          <w:p w14:paraId="428A4260" w14:textId="77777777" w:rsidR="007E4346" w:rsidRDefault="009657B2">
            <w:pPr>
              <w:ind w:left="-84" w:right="-84"/>
            </w:pPr>
            <w:r>
              <w:rPr>
                <w:sz w:val="22"/>
              </w:rPr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/>
          </w:tcPr>
          <w:p w14:paraId="4D212FAC" w14:textId="77777777" w:rsidR="007E4346" w:rsidRDefault="007E4346"/>
        </w:tc>
        <w:tc>
          <w:tcPr>
            <w:tcW w:w="815" w:type="pct"/>
            <w:vMerge/>
          </w:tcPr>
          <w:p w14:paraId="0D2EA850" w14:textId="77777777" w:rsidR="007E4346" w:rsidRDefault="007E4346"/>
        </w:tc>
      </w:tr>
      <w:tr w:rsidR="007E4346" w14:paraId="6EFFC251" w14:textId="77777777">
        <w:tc>
          <w:tcPr>
            <w:tcW w:w="290" w:type="pct"/>
          </w:tcPr>
          <w:p w14:paraId="4161D21D" w14:textId="77777777" w:rsidR="007E4346" w:rsidRDefault="009657B2">
            <w:pPr>
              <w:ind w:left="-84" w:right="-84"/>
            </w:pPr>
            <w:r>
              <w:rPr>
                <w:sz w:val="22"/>
              </w:rPr>
              <w:t>9.10**</w:t>
            </w:r>
          </w:p>
        </w:tc>
        <w:tc>
          <w:tcPr>
            <w:tcW w:w="680" w:type="pct"/>
            <w:vMerge/>
          </w:tcPr>
          <w:p w14:paraId="60C6866A" w14:textId="77777777" w:rsidR="007E4346" w:rsidRDefault="007E4346"/>
        </w:tc>
        <w:tc>
          <w:tcPr>
            <w:tcW w:w="530" w:type="pct"/>
            <w:vMerge w:val="restart"/>
          </w:tcPr>
          <w:p w14:paraId="3B1F6F38" w14:textId="77777777" w:rsidR="007E4346" w:rsidRDefault="009657B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FFA8199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Ультразвуковая толщинометрия (основной металл)</w:t>
            </w:r>
          </w:p>
        </w:tc>
        <w:tc>
          <w:tcPr>
            <w:tcW w:w="1070" w:type="pct"/>
          </w:tcPr>
          <w:p w14:paraId="084AA4A6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МВИ.МН 4767-2013</w:t>
            </w:r>
          </w:p>
        </w:tc>
        <w:tc>
          <w:tcPr>
            <w:tcW w:w="730" w:type="pct"/>
            <w:vMerge/>
          </w:tcPr>
          <w:p w14:paraId="329B3485" w14:textId="77777777" w:rsidR="007E4346" w:rsidRDefault="007E4346"/>
        </w:tc>
        <w:tc>
          <w:tcPr>
            <w:tcW w:w="815" w:type="pct"/>
            <w:vMerge/>
          </w:tcPr>
          <w:p w14:paraId="073A9F59" w14:textId="77777777" w:rsidR="007E4346" w:rsidRDefault="007E4346"/>
        </w:tc>
      </w:tr>
      <w:tr w:rsidR="007E4346" w14:paraId="7A0C0F5E" w14:textId="77777777">
        <w:trPr>
          <w:trHeight w:val="230"/>
        </w:trPr>
        <w:tc>
          <w:tcPr>
            <w:tcW w:w="290" w:type="pct"/>
            <w:vMerge w:val="restart"/>
          </w:tcPr>
          <w:p w14:paraId="64CE84FA" w14:textId="77777777" w:rsidR="007E4346" w:rsidRDefault="009657B2">
            <w:pPr>
              <w:ind w:left="-84" w:right="-84"/>
            </w:pPr>
            <w:r>
              <w:rPr>
                <w:sz w:val="22"/>
              </w:rPr>
              <w:t>9.11**</w:t>
            </w:r>
          </w:p>
        </w:tc>
        <w:tc>
          <w:tcPr>
            <w:tcW w:w="680" w:type="pct"/>
            <w:vMerge/>
          </w:tcPr>
          <w:p w14:paraId="61D045DB" w14:textId="77777777" w:rsidR="007E4346" w:rsidRDefault="007E4346"/>
        </w:tc>
        <w:tc>
          <w:tcPr>
            <w:tcW w:w="530" w:type="pct"/>
            <w:vMerge/>
          </w:tcPr>
          <w:p w14:paraId="0E14D700" w14:textId="77777777" w:rsidR="007E4346" w:rsidRDefault="007E4346"/>
        </w:tc>
        <w:tc>
          <w:tcPr>
            <w:tcW w:w="870" w:type="pct"/>
            <w:vMerge w:val="restart"/>
          </w:tcPr>
          <w:p w14:paraId="5088D8D1" w14:textId="77777777" w:rsidR="007E4346" w:rsidRDefault="009657B2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сварные соединения</w:t>
            </w:r>
          </w:p>
        </w:tc>
        <w:tc>
          <w:tcPr>
            <w:tcW w:w="1070" w:type="pct"/>
            <w:vMerge w:val="restart"/>
          </w:tcPr>
          <w:p w14:paraId="2CF29E26" w14:textId="77777777" w:rsidR="007E4346" w:rsidRDefault="009657B2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72A9D192" w14:textId="77777777" w:rsidR="007E4346" w:rsidRDefault="007E4346"/>
        </w:tc>
        <w:tc>
          <w:tcPr>
            <w:tcW w:w="815" w:type="pct"/>
            <w:vMerge/>
          </w:tcPr>
          <w:p w14:paraId="77D9CFF6" w14:textId="77777777" w:rsidR="007E4346" w:rsidRDefault="007E4346"/>
        </w:tc>
      </w:tr>
    </w:tbl>
    <w:p w14:paraId="3BB684DB" w14:textId="77777777" w:rsidR="00103679" w:rsidRPr="00DD1A87" w:rsidRDefault="00103679">
      <w:pPr>
        <w:rPr>
          <w:noProof/>
          <w:sz w:val="24"/>
          <w:szCs w:val="24"/>
        </w:rPr>
      </w:pPr>
    </w:p>
    <w:p w14:paraId="64139B33" w14:textId="77777777" w:rsidR="00DD1A87" w:rsidRPr="009657B2" w:rsidRDefault="00DD1A87">
      <w:pPr>
        <w:rPr>
          <w:sz w:val="24"/>
          <w:szCs w:val="24"/>
        </w:rPr>
      </w:pPr>
    </w:p>
    <w:sectPr w:rsidR="00DD1A87" w:rsidRPr="009657B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470B6" w14:textId="77777777" w:rsidR="00562129" w:rsidRDefault="00562129" w:rsidP="0011070C">
      <w:r>
        <w:separator/>
      </w:r>
    </w:p>
  </w:endnote>
  <w:endnote w:type="continuationSeparator" w:id="0">
    <w:p w14:paraId="3990A2A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01C29DA" w14:textId="77777777" w:rsidR="009657B2" w:rsidRDefault="009657B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A41051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6D4DD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51193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B6DCA8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CF71A4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BC7B1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BCA338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26F7A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B71AF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DD815" w14:textId="77777777" w:rsidR="00562129" w:rsidRDefault="00562129" w:rsidP="0011070C">
      <w:r>
        <w:separator/>
      </w:r>
    </w:p>
  </w:footnote>
  <w:footnote w:type="continuationSeparator" w:id="0">
    <w:p w14:paraId="760C5E4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24FF" w14:textId="77777777" w:rsidR="009657B2" w:rsidRDefault="009657B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DD3CB0E" w14:textId="77777777" w:rsidTr="009657B2">
      <w:trPr>
        <w:trHeight w:val="221"/>
      </w:trPr>
      <w:tc>
        <w:tcPr>
          <w:tcW w:w="12186" w:type="dxa"/>
          <w:vAlign w:val="center"/>
        </w:tcPr>
        <w:p w14:paraId="1193B41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A6FCB3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2.0637</w:t>
          </w:r>
        </w:p>
      </w:tc>
    </w:tr>
  </w:tbl>
  <w:p w14:paraId="2121BC4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F204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6C96CF08" w14:textId="77777777" w:rsidTr="009657B2">
      <w:trPr>
        <w:trHeight w:val="221"/>
      </w:trPr>
      <w:tc>
        <w:tcPr>
          <w:tcW w:w="12044" w:type="dxa"/>
          <w:vAlign w:val="center"/>
        </w:tcPr>
        <w:p w14:paraId="7BEB70C3" w14:textId="7F7BFFD0" w:rsidR="002317A4" w:rsidRPr="002317A4" w:rsidRDefault="00403AD5" w:rsidP="009657B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"ХИМРЕМОНТ",</w:t>
          </w:r>
          <w:r w:rsidR="009657B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информационно-технический центр по сварке и диагностике</w:t>
          </w:r>
        </w:p>
      </w:tc>
      <w:tc>
        <w:tcPr>
          <w:tcW w:w="2495" w:type="dxa"/>
          <w:vAlign w:val="center"/>
        </w:tcPr>
        <w:p w14:paraId="1251F0F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2.0637</w:t>
          </w:r>
        </w:p>
      </w:tc>
    </w:tr>
  </w:tbl>
  <w:p w14:paraId="70915DC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25022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105A5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E4346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657B2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61DEF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2201</Words>
  <Characters>12550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2026-09-30T11:51:00Z</dcterms:created>
  <dcterms:modified xsi:type="dcterms:W3CDTF">2026-09-30T11:52:00Z</dcterms:modified>
</cp:coreProperties>
</file>