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F0F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294664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223AC8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F6CD293" w14:textId="77777777" w:rsidTr="005C4B0E">
        <w:tc>
          <w:tcPr>
            <w:tcW w:w="291" w:type="pct"/>
            <w:vAlign w:val="center"/>
          </w:tcPr>
          <w:p w14:paraId="7D9D58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85F11A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23602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05DF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552E4A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819E5C7" w14:textId="77777777" w:rsidR="00156E05" w:rsidRPr="00DE371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490F5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82F08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CD749A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D0432" w14:paraId="103FE69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A31C6B1" w14:textId="77777777" w:rsidR="00156E05" w:rsidRPr="00DD1A87" w:rsidRDefault="00DE371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2A0362B" w14:textId="77777777" w:rsidR="003D0432" w:rsidRDefault="00DE371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74AB622" w14:textId="77777777" w:rsidR="003D0432" w:rsidRDefault="00DE371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83A1E21" w14:textId="77777777" w:rsidR="003D0432" w:rsidRDefault="00DE371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A2B86C" w14:textId="77777777" w:rsidR="003D0432" w:rsidRDefault="00DE371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589D84F" w14:textId="77777777" w:rsidR="003D0432" w:rsidRDefault="00DE371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43C16B6" w14:textId="77777777" w:rsidR="003D0432" w:rsidRDefault="00DE371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D0432" w14:paraId="11727CBA" w14:textId="77777777">
        <w:trPr>
          <w:trHeight w:val="230"/>
        </w:trPr>
        <w:tc>
          <w:tcPr>
            <w:tcW w:w="290" w:type="pct"/>
            <w:vMerge w:val="restart"/>
          </w:tcPr>
          <w:p w14:paraId="7E7DD13E" w14:textId="77777777" w:rsidR="003D0432" w:rsidRDefault="00DE371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BD1460A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6678B3B0" w14:textId="77777777" w:rsidR="003D0432" w:rsidRDefault="00DE371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F9260C5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D974CBD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АМИ.МС 0105-2025</w:t>
            </w:r>
          </w:p>
        </w:tc>
        <w:tc>
          <w:tcPr>
            <w:tcW w:w="730" w:type="pct"/>
            <w:vMerge w:val="restart"/>
          </w:tcPr>
          <w:p w14:paraId="6067F36E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EF2BE12" w14:textId="77777777" w:rsidR="003D0432" w:rsidRDefault="003D0432">
            <w:pPr>
              <w:ind w:left="-84" w:right="-84"/>
            </w:pPr>
          </w:p>
        </w:tc>
      </w:tr>
      <w:tr w:rsidR="003D0432" w14:paraId="34743FDB" w14:textId="77777777">
        <w:tc>
          <w:tcPr>
            <w:tcW w:w="290" w:type="pct"/>
          </w:tcPr>
          <w:p w14:paraId="7027AA48" w14:textId="77777777" w:rsidR="003D0432" w:rsidRDefault="00DE371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CBC8DA2" w14:textId="77777777" w:rsidR="003D0432" w:rsidRDefault="00DE371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89254E6" w14:textId="77777777" w:rsidR="003D0432" w:rsidRDefault="00DE371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0CFB541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0B692CD9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АМИ.МС 0105-2025</w:t>
            </w:r>
          </w:p>
        </w:tc>
        <w:tc>
          <w:tcPr>
            <w:tcW w:w="730" w:type="pct"/>
            <w:vMerge w:val="restart"/>
          </w:tcPr>
          <w:p w14:paraId="5CEA3714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04FE797" w14:textId="77777777" w:rsidR="003D0432" w:rsidRDefault="003D0432">
            <w:pPr>
              <w:ind w:left="-84" w:right="-84"/>
            </w:pPr>
          </w:p>
        </w:tc>
      </w:tr>
      <w:tr w:rsidR="003D0432" w14:paraId="6F8CA3C2" w14:textId="77777777">
        <w:tc>
          <w:tcPr>
            <w:tcW w:w="290" w:type="pct"/>
          </w:tcPr>
          <w:p w14:paraId="6AC290A5" w14:textId="77777777" w:rsidR="003D0432" w:rsidRDefault="00DE371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533ECD9" w14:textId="77777777" w:rsidR="003D0432" w:rsidRDefault="003D0432"/>
        </w:tc>
        <w:tc>
          <w:tcPr>
            <w:tcW w:w="530" w:type="pct"/>
            <w:vMerge/>
          </w:tcPr>
          <w:p w14:paraId="741211AD" w14:textId="77777777" w:rsidR="003D0432" w:rsidRDefault="003D0432"/>
        </w:tc>
        <w:tc>
          <w:tcPr>
            <w:tcW w:w="870" w:type="pct"/>
          </w:tcPr>
          <w:p w14:paraId="743D19AC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670ED730" w14:textId="77777777" w:rsidR="003D0432" w:rsidRDefault="003D0432"/>
        </w:tc>
        <w:tc>
          <w:tcPr>
            <w:tcW w:w="730" w:type="pct"/>
            <w:vMerge/>
          </w:tcPr>
          <w:p w14:paraId="3F624872" w14:textId="77777777" w:rsidR="003D0432" w:rsidRDefault="003D0432"/>
        </w:tc>
        <w:tc>
          <w:tcPr>
            <w:tcW w:w="815" w:type="pct"/>
            <w:vMerge/>
          </w:tcPr>
          <w:p w14:paraId="3882087E" w14:textId="77777777" w:rsidR="003D0432" w:rsidRDefault="003D0432"/>
        </w:tc>
      </w:tr>
      <w:tr w:rsidR="003D0432" w14:paraId="4AF9A537" w14:textId="77777777">
        <w:trPr>
          <w:trHeight w:val="230"/>
        </w:trPr>
        <w:tc>
          <w:tcPr>
            <w:tcW w:w="290" w:type="pct"/>
            <w:vMerge w:val="restart"/>
          </w:tcPr>
          <w:p w14:paraId="01734F74" w14:textId="77777777" w:rsidR="003D0432" w:rsidRDefault="00DE371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FBBBFED" w14:textId="77777777" w:rsidR="003D0432" w:rsidRDefault="003D0432"/>
        </w:tc>
        <w:tc>
          <w:tcPr>
            <w:tcW w:w="530" w:type="pct"/>
            <w:vMerge/>
          </w:tcPr>
          <w:p w14:paraId="20BEB613" w14:textId="77777777" w:rsidR="003D0432" w:rsidRDefault="003D0432"/>
        </w:tc>
        <w:tc>
          <w:tcPr>
            <w:tcW w:w="870" w:type="pct"/>
            <w:vMerge w:val="restart"/>
          </w:tcPr>
          <w:p w14:paraId="4F5BC713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070" w:type="pct"/>
            <w:vMerge/>
          </w:tcPr>
          <w:p w14:paraId="0EF10B62" w14:textId="77777777" w:rsidR="003D0432" w:rsidRDefault="003D0432"/>
        </w:tc>
        <w:tc>
          <w:tcPr>
            <w:tcW w:w="730" w:type="pct"/>
            <w:vMerge/>
          </w:tcPr>
          <w:p w14:paraId="504E5C28" w14:textId="77777777" w:rsidR="003D0432" w:rsidRDefault="003D0432"/>
        </w:tc>
        <w:tc>
          <w:tcPr>
            <w:tcW w:w="815" w:type="pct"/>
            <w:vMerge/>
          </w:tcPr>
          <w:p w14:paraId="69325527" w14:textId="77777777" w:rsidR="003D0432" w:rsidRDefault="003D0432"/>
        </w:tc>
      </w:tr>
      <w:tr w:rsidR="003D0432" w14:paraId="22EA098E" w14:textId="77777777">
        <w:trPr>
          <w:trHeight w:val="230"/>
        </w:trPr>
        <w:tc>
          <w:tcPr>
            <w:tcW w:w="290" w:type="pct"/>
            <w:vMerge w:val="restart"/>
          </w:tcPr>
          <w:p w14:paraId="664405F8" w14:textId="77777777" w:rsidR="003D0432" w:rsidRDefault="00DE371D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5AA5F6E0" w14:textId="77777777" w:rsidR="003D0432" w:rsidRDefault="00DE371D">
            <w:pPr>
              <w:ind w:left="-84" w:right="-84"/>
            </w:pPr>
            <w:r>
              <w:rPr>
                <w:sz w:val="22"/>
              </w:rPr>
              <w:t>Изделия медицинской техники (типы, утвержденные до 01.01.1991)</w:t>
            </w:r>
          </w:p>
        </w:tc>
        <w:tc>
          <w:tcPr>
            <w:tcW w:w="530" w:type="pct"/>
            <w:vMerge w:val="restart"/>
          </w:tcPr>
          <w:p w14:paraId="2BFCCBEA" w14:textId="77777777" w:rsidR="003D0432" w:rsidRDefault="00DE371D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0" w:type="pct"/>
            <w:vMerge w:val="restart"/>
          </w:tcPr>
          <w:p w14:paraId="1C279000" w14:textId="77777777" w:rsidR="003D0432" w:rsidRDefault="00DE371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34CC081F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АМИ.МС 0105-2025;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12.2.025-76 п.4.4</w:t>
            </w:r>
          </w:p>
        </w:tc>
        <w:tc>
          <w:tcPr>
            <w:tcW w:w="730" w:type="pct"/>
            <w:vMerge w:val="restart"/>
          </w:tcPr>
          <w:p w14:paraId="126068FA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7A7FEE3" w14:textId="77777777" w:rsidR="003D0432" w:rsidRDefault="003D0432">
            <w:pPr>
              <w:ind w:left="-84" w:right="-84"/>
            </w:pPr>
          </w:p>
        </w:tc>
      </w:tr>
      <w:tr w:rsidR="003D0432" w14:paraId="136C1B3B" w14:textId="77777777">
        <w:trPr>
          <w:trHeight w:val="230"/>
        </w:trPr>
        <w:tc>
          <w:tcPr>
            <w:tcW w:w="290" w:type="pct"/>
            <w:vMerge w:val="restart"/>
          </w:tcPr>
          <w:p w14:paraId="077D642E" w14:textId="77777777" w:rsidR="003D0432" w:rsidRDefault="00DE371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078F926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Аппараты рентгеновские медицинские</w:t>
            </w:r>
          </w:p>
        </w:tc>
        <w:tc>
          <w:tcPr>
            <w:tcW w:w="530" w:type="pct"/>
            <w:vMerge w:val="restart"/>
          </w:tcPr>
          <w:p w14:paraId="6BFB08BC" w14:textId="77777777" w:rsidR="003D0432" w:rsidRDefault="00DE371D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0" w:type="pct"/>
            <w:vMerge w:val="restart"/>
          </w:tcPr>
          <w:p w14:paraId="188AFDB9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7346B90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АМИ.МС 0105-2025;</w:t>
            </w:r>
            <w:r>
              <w:rPr>
                <w:sz w:val="22"/>
              </w:rPr>
              <w:br/>
              <w:t>ГОСТ 26140-84 п.4.4</w:t>
            </w:r>
          </w:p>
        </w:tc>
        <w:tc>
          <w:tcPr>
            <w:tcW w:w="730" w:type="pct"/>
            <w:vMerge w:val="restart"/>
          </w:tcPr>
          <w:p w14:paraId="210F467C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20FCE59" w14:textId="77777777" w:rsidR="003D0432" w:rsidRDefault="003D0432">
            <w:pPr>
              <w:ind w:left="-84" w:right="-84"/>
            </w:pPr>
          </w:p>
        </w:tc>
      </w:tr>
      <w:tr w:rsidR="003D0432" w14:paraId="01741A4B" w14:textId="77777777">
        <w:tc>
          <w:tcPr>
            <w:tcW w:w="290" w:type="pct"/>
          </w:tcPr>
          <w:p w14:paraId="355D5351" w14:textId="77777777" w:rsidR="003D0432" w:rsidRDefault="00DE371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8521CB2" w14:textId="77777777" w:rsidR="003D0432" w:rsidRDefault="00DE371D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  <w:vMerge w:val="restart"/>
          </w:tcPr>
          <w:p w14:paraId="6123C36F" w14:textId="77777777" w:rsidR="003D0432" w:rsidRDefault="00DE371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40D734F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 (количество удаляемого воздуха)</w:t>
            </w:r>
          </w:p>
        </w:tc>
        <w:tc>
          <w:tcPr>
            <w:tcW w:w="1070" w:type="pct"/>
          </w:tcPr>
          <w:p w14:paraId="030D6C74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АМИ.МН 0006-2021 п.10.1, 11.1, 11.2;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35064DF2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DE91269" w14:textId="77777777" w:rsidR="003D0432" w:rsidRDefault="003D0432">
            <w:pPr>
              <w:ind w:left="-84" w:right="-84"/>
            </w:pPr>
          </w:p>
        </w:tc>
      </w:tr>
      <w:tr w:rsidR="003D0432" w14:paraId="7F3545F5" w14:textId="77777777">
        <w:tc>
          <w:tcPr>
            <w:tcW w:w="290" w:type="pct"/>
          </w:tcPr>
          <w:p w14:paraId="5E21620C" w14:textId="77777777" w:rsidR="003D0432" w:rsidRDefault="00DE371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41BB460B" w14:textId="77777777" w:rsidR="003D0432" w:rsidRDefault="003D0432"/>
        </w:tc>
        <w:tc>
          <w:tcPr>
            <w:tcW w:w="530" w:type="pct"/>
            <w:vMerge/>
          </w:tcPr>
          <w:p w14:paraId="487AF793" w14:textId="77777777" w:rsidR="003D0432" w:rsidRDefault="003D0432"/>
        </w:tc>
        <w:tc>
          <w:tcPr>
            <w:tcW w:w="870" w:type="pct"/>
          </w:tcPr>
          <w:p w14:paraId="3078AB9A" w14:textId="77777777" w:rsidR="003D0432" w:rsidRDefault="00DE371D">
            <w:pPr>
              <w:ind w:left="-84" w:right="-84"/>
            </w:pPr>
            <w:r>
              <w:rPr>
                <w:sz w:val="22"/>
              </w:rPr>
              <w:t>Кратность воздухообмена (количество удаляемого воздуха)</w:t>
            </w:r>
          </w:p>
        </w:tc>
        <w:tc>
          <w:tcPr>
            <w:tcW w:w="1070" w:type="pct"/>
          </w:tcPr>
          <w:p w14:paraId="205C0DB0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АМИ.МН 0006-2021 п.11.4</w:t>
            </w:r>
          </w:p>
        </w:tc>
        <w:tc>
          <w:tcPr>
            <w:tcW w:w="730" w:type="pct"/>
            <w:vMerge/>
          </w:tcPr>
          <w:p w14:paraId="0685CB25" w14:textId="77777777" w:rsidR="003D0432" w:rsidRDefault="003D0432"/>
        </w:tc>
        <w:tc>
          <w:tcPr>
            <w:tcW w:w="815" w:type="pct"/>
            <w:vMerge/>
          </w:tcPr>
          <w:p w14:paraId="55CEF261" w14:textId="77777777" w:rsidR="003D0432" w:rsidRDefault="003D0432"/>
        </w:tc>
      </w:tr>
      <w:tr w:rsidR="003D0432" w14:paraId="1028975E" w14:textId="77777777">
        <w:tc>
          <w:tcPr>
            <w:tcW w:w="290" w:type="pct"/>
          </w:tcPr>
          <w:p w14:paraId="39C9B639" w14:textId="77777777" w:rsidR="003D0432" w:rsidRDefault="00DE371D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A608A0B" w14:textId="77777777" w:rsidR="003D0432" w:rsidRDefault="003D0432"/>
        </w:tc>
        <w:tc>
          <w:tcPr>
            <w:tcW w:w="530" w:type="pct"/>
            <w:vMerge/>
          </w:tcPr>
          <w:p w14:paraId="349C799A" w14:textId="77777777" w:rsidR="003D0432" w:rsidRDefault="003D0432"/>
        </w:tc>
        <w:tc>
          <w:tcPr>
            <w:tcW w:w="870" w:type="pct"/>
          </w:tcPr>
          <w:p w14:paraId="71F1C5DC" w14:textId="77777777" w:rsidR="003D0432" w:rsidRDefault="00DE371D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</w:tcPr>
          <w:p w14:paraId="63407C9C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АМИ.МН 0006-2021 п.10.4</w:t>
            </w:r>
          </w:p>
        </w:tc>
        <w:tc>
          <w:tcPr>
            <w:tcW w:w="730" w:type="pct"/>
            <w:vMerge/>
          </w:tcPr>
          <w:p w14:paraId="3BF957E5" w14:textId="77777777" w:rsidR="003D0432" w:rsidRDefault="003D0432"/>
        </w:tc>
        <w:tc>
          <w:tcPr>
            <w:tcW w:w="815" w:type="pct"/>
            <w:vMerge/>
          </w:tcPr>
          <w:p w14:paraId="67ADC342" w14:textId="77777777" w:rsidR="003D0432" w:rsidRDefault="003D0432"/>
        </w:tc>
      </w:tr>
      <w:tr w:rsidR="003D0432" w14:paraId="15C49FB6" w14:textId="77777777">
        <w:trPr>
          <w:trHeight w:val="230"/>
        </w:trPr>
        <w:tc>
          <w:tcPr>
            <w:tcW w:w="290" w:type="pct"/>
            <w:vMerge w:val="restart"/>
          </w:tcPr>
          <w:p w14:paraId="0043A334" w14:textId="77777777" w:rsidR="003D0432" w:rsidRDefault="00DE371D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3DD8C241" w14:textId="77777777" w:rsidR="003D0432" w:rsidRDefault="003D0432"/>
        </w:tc>
        <w:tc>
          <w:tcPr>
            <w:tcW w:w="530" w:type="pct"/>
            <w:vMerge w:val="restart"/>
          </w:tcPr>
          <w:p w14:paraId="3FA11294" w14:textId="77777777" w:rsidR="003D0432" w:rsidRDefault="00DE371D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21528D43" w14:textId="77777777" w:rsidR="003D0432" w:rsidRDefault="00DE371D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 w:val="restart"/>
          </w:tcPr>
          <w:p w14:paraId="7702007A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АМИ.МН 0006-2021 п.10.3, 10.2;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22D950EB" w14:textId="77777777" w:rsidR="003D0432" w:rsidRDefault="003D0432"/>
        </w:tc>
        <w:tc>
          <w:tcPr>
            <w:tcW w:w="815" w:type="pct"/>
            <w:vMerge/>
          </w:tcPr>
          <w:p w14:paraId="0601FFF2" w14:textId="77777777" w:rsidR="003D0432" w:rsidRDefault="003D0432"/>
        </w:tc>
      </w:tr>
      <w:tr w:rsidR="003D0432" w14:paraId="0B7BF8F7" w14:textId="77777777">
        <w:tc>
          <w:tcPr>
            <w:tcW w:w="290" w:type="pct"/>
          </w:tcPr>
          <w:p w14:paraId="332FD6D2" w14:textId="77777777" w:rsidR="003D0432" w:rsidRDefault="00DE371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D50F7A0" w14:textId="77777777" w:rsidR="003D0432" w:rsidRDefault="00DE371D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трубы)</w:t>
            </w:r>
          </w:p>
        </w:tc>
        <w:tc>
          <w:tcPr>
            <w:tcW w:w="530" w:type="pct"/>
          </w:tcPr>
          <w:p w14:paraId="36389DF3" w14:textId="77777777" w:rsidR="003D0432" w:rsidRDefault="00DE371D">
            <w:pPr>
              <w:ind w:left="-84" w:right="-84"/>
            </w:pPr>
            <w:r>
              <w:rPr>
                <w:sz w:val="22"/>
              </w:rPr>
              <w:t>100.13/23.000, 24.20/23.000</w:t>
            </w:r>
          </w:p>
        </w:tc>
        <w:tc>
          <w:tcPr>
            <w:tcW w:w="870" w:type="pct"/>
          </w:tcPr>
          <w:p w14:paraId="3510518A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Аэродинамические характеристики газоходов: - скорость потока воздуха; - наличие тяги; - давление; - расход воздуха; - скорость утечки воздуха (расчетный метод) (класс по давлению дымовой трубы)</w:t>
            </w:r>
          </w:p>
        </w:tc>
        <w:tc>
          <w:tcPr>
            <w:tcW w:w="1070" w:type="pct"/>
          </w:tcPr>
          <w:p w14:paraId="4E14E1F1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АМИ.МН 0006-2021 п.10.1, 10.2;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4.03.03-2026 п.8.7, 8.8</w:t>
            </w:r>
          </w:p>
        </w:tc>
        <w:tc>
          <w:tcPr>
            <w:tcW w:w="730" w:type="pct"/>
            <w:vMerge w:val="restart"/>
          </w:tcPr>
          <w:p w14:paraId="122CA6FB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60EA926" w14:textId="77777777" w:rsidR="003D0432" w:rsidRDefault="003D0432">
            <w:pPr>
              <w:ind w:left="-84" w:right="-84"/>
            </w:pPr>
          </w:p>
        </w:tc>
      </w:tr>
      <w:tr w:rsidR="003D0432" w14:paraId="754DCF1E" w14:textId="77777777">
        <w:trPr>
          <w:trHeight w:val="230"/>
        </w:trPr>
        <w:tc>
          <w:tcPr>
            <w:tcW w:w="290" w:type="pct"/>
            <w:vMerge w:val="restart"/>
          </w:tcPr>
          <w:p w14:paraId="2E0ACD42" w14:textId="77777777" w:rsidR="003D0432" w:rsidRDefault="00DE371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F713949" w14:textId="77777777" w:rsidR="003D0432" w:rsidRDefault="003D0432"/>
        </w:tc>
        <w:tc>
          <w:tcPr>
            <w:tcW w:w="530" w:type="pct"/>
            <w:vMerge w:val="restart"/>
          </w:tcPr>
          <w:p w14:paraId="65AF9D54" w14:textId="77777777" w:rsidR="003D0432" w:rsidRDefault="00DE371D">
            <w:pPr>
              <w:ind w:left="-84" w:right="-84"/>
            </w:pPr>
            <w:r>
              <w:rPr>
                <w:sz w:val="22"/>
              </w:rPr>
              <w:t>100.13/29.061, 24.20/29.061</w:t>
            </w:r>
          </w:p>
        </w:tc>
        <w:tc>
          <w:tcPr>
            <w:tcW w:w="870" w:type="pct"/>
            <w:vMerge w:val="restart"/>
          </w:tcPr>
          <w:p w14:paraId="1D338A71" w14:textId="77777777" w:rsidR="003D0432" w:rsidRDefault="00DE371D">
            <w:pPr>
              <w:ind w:left="-84" w:right="-84"/>
            </w:pPr>
            <w:r>
              <w:rPr>
                <w:sz w:val="22"/>
              </w:rPr>
              <w:t>Геометрические размеры газоходов</w:t>
            </w:r>
          </w:p>
        </w:tc>
        <w:tc>
          <w:tcPr>
            <w:tcW w:w="1070" w:type="pct"/>
            <w:vMerge w:val="restart"/>
          </w:tcPr>
          <w:p w14:paraId="5D52CC3E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АМИ.МН 0006-2021 п.10.3</w:t>
            </w:r>
          </w:p>
        </w:tc>
        <w:tc>
          <w:tcPr>
            <w:tcW w:w="730" w:type="pct"/>
            <w:vMerge/>
          </w:tcPr>
          <w:p w14:paraId="4C725365" w14:textId="77777777" w:rsidR="003D0432" w:rsidRDefault="003D0432"/>
        </w:tc>
        <w:tc>
          <w:tcPr>
            <w:tcW w:w="815" w:type="pct"/>
            <w:vMerge/>
          </w:tcPr>
          <w:p w14:paraId="58F6209B" w14:textId="77777777" w:rsidR="003D0432" w:rsidRDefault="003D0432"/>
        </w:tc>
      </w:tr>
      <w:tr w:rsidR="003D0432" w14:paraId="37EEA7B9" w14:textId="77777777">
        <w:tc>
          <w:tcPr>
            <w:tcW w:w="290" w:type="pct"/>
          </w:tcPr>
          <w:p w14:paraId="450FB8EB" w14:textId="77777777" w:rsidR="003D0432" w:rsidRDefault="00DE371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735F581" w14:textId="77777777" w:rsidR="003D0432" w:rsidRDefault="00DE371D">
            <w:pPr>
              <w:ind w:left="-84" w:right="-84"/>
            </w:pPr>
            <w:r>
              <w:rPr>
                <w:sz w:val="22"/>
              </w:rPr>
              <w:t xml:space="preserve">Лестницы пожарные </w:t>
            </w:r>
            <w:r>
              <w:rPr>
                <w:sz w:val="22"/>
              </w:rPr>
              <w:lastRenderedPageBreak/>
              <w:t>наружные стационарные</w:t>
            </w:r>
          </w:p>
        </w:tc>
        <w:tc>
          <w:tcPr>
            <w:tcW w:w="530" w:type="pct"/>
            <w:vMerge w:val="restart"/>
          </w:tcPr>
          <w:p w14:paraId="3C17F915" w14:textId="77777777" w:rsidR="003D0432" w:rsidRDefault="00DE371D">
            <w:pPr>
              <w:ind w:left="-84" w:right="-84"/>
            </w:pPr>
            <w:r>
              <w:rPr>
                <w:sz w:val="22"/>
              </w:rPr>
              <w:lastRenderedPageBreak/>
              <w:t>25.11/26.095</w:t>
            </w:r>
          </w:p>
        </w:tc>
        <w:tc>
          <w:tcPr>
            <w:tcW w:w="870" w:type="pct"/>
          </w:tcPr>
          <w:p w14:paraId="7EBB5C56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Прочность ступеньки вертикальной и наклонной лестниц</w:t>
            </w:r>
          </w:p>
        </w:tc>
        <w:tc>
          <w:tcPr>
            <w:tcW w:w="1070" w:type="pct"/>
          </w:tcPr>
          <w:p w14:paraId="74D25AE8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п.5.7, 5.8, 5.9</w:t>
            </w:r>
          </w:p>
        </w:tc>
        <w:tc>
          <w:tcPr>
            <w:tcW w:w="730" w:type="pct"/>
            <w:vMerge w:val="restart"/>
          </w:tcPr>
          <w:p w14:paraId="44F6664D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BBF60BB" w14:textId="77777777" w:rsidR="003D0432" w:rsidRDefault="003D0432">
            <w:pPr>
              <w:ind w:left="-84" w:right="-84"/>
            </w:pPr>
          </w:p>
        </w:tc>
      </w:tr>
      <w:tr w:rsidR="003D0432" w14:paraId="14A0B4BD" w14:textId="77777777">
        <w:tc>
          <w:tcPr>
            <w:tcW w:w="290" w:type="pct"/>
          </w:tcPr>
          <w:p w14:paraId="59A52A1D" w14:textId="77777777" w:rsidR="003D0432" w:rsidRDefault="00DE371D">
            <w:pPr>
              <w:ind w:left="-84" w:right="-84"/>
            </w:pPr>
            <w:r>
              <w:rPr>
                <w:sz w:val="22"/>
              </w:rPr>
              <w:lastRenderedPageBreak/>
              <w:t>7.2**</w:t>
            </w:r>
          </w:p>
        </w:tc>
        <w:tc>
          <w:tcPr>
            <w:tcW w:w="680" w:type="pct"/>
            <w:vMerge/>
          </w:tcPr>
          <w:p w14:paraId="304D866F" w14:textId="77777777" w:rsidR="003D0432" w:rsidRDefault="003D0432"/>
        </w:tc>
        <w:tc>
          <w:tcPr>
            <w:tcW w:w="530" w:type="pct"/>
            <w:vMerge/>
          </w:tcPr>
          <w:p w14:paraId="292B1962" w14:textId="77777777" w:rsidR="003D0432" w:rsidRDefault="003D0432"/>
        </w:tc>
        <w:tc>
          <w:tcPr>
            <w:tcW w:w="870" w:type="pct"/>
          </w:tcPr>
          <w:p w14:paraId="75797BE5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Прочность балки крепления наклонной, горизонтальной и вертикальной лестниц</w:t>
            </w:r>
          </w:p>
        </w:tc>
        <w:tc>
          <w:tcPr>
            <w:tcW w:w="1070" w:type="pct"/>
          </w:tcPr>
          <w:p w14:paraId="50930257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п.5.10, 5.11</w:t>
            </w:r>
          </w:p>
        </w:tc>
        <w:tc>
          <w:tcPr>
            <w:tcW w:w="730" w:type="pct"/>
            <w:vMerge/>
          </w:tcPr>
          <w:p w14:paraId="32CDB114" w14:textId="77777777" w:rsidR="003D0432" w:rsidRDefault="003D0432"/>
        </w:tc>
        <w:tc>
          <w:tcPr>
            <w:tcW w:w="815" w:type="pct"/>
            <w:vMerge/>
          </w:tcPr>
          <w:p w14:paraId="180F0E35" w14:textId="77777777" w:rsidR="003D0432" w:rsidRDefault="003D0432"/>
        </w:tc>
      </w:tr>
      <w:tr w:rsidR="003D0432" w14:paraId="400F6F1C" w14:textId="77777777">
        <w:tc>
          <w:tcPr>
            <w:tcW w:w="290" w:type="pct"/>
          </w:tcPr>
          <w:p w14:paraId="744273F3" w14:textId="77777777" w:rsidR="003D0432" w:rsidRDefault="00DE371D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34672172" w14:textId="77777777" w:rsidR="003D0432" w:rsidRDefault="003D0432"/>
        </w:tc>
        <w:tc>
          <w:tcPr>
            <w:tcW w:w="530" w:type="pct"/>
          </w:tcPr>
          <w:p w14:paraId="737AE91A" w14:textId="77777777" w:rsidR="003D0432" w:rsidRDefault="00DE371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D4D90B7" w14:textId="77777777" w:rsidR="003D0432" w:rsidRDefault="00DE371D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33B5A981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/>
          </w:tcPr>
          <w:p w14:paraId="5B34785A" w14:textId="77777777" w:rsidR="003D0432" w:rsidRDefault="003D0432"/>
        </w:tc>
        <w:tc>
          <w:tcPr>
            <w:tcW w:w="815" w:type="pct"/>
            <w:vMerge/>
          </w:tcPr>
          <w:p w14:paraId="06FA0145" w14:textId="77777777" w:rsidR="003D0432" w:rsidRDefault="003D0432"/>
        </w:tc>
      </w:tr>
      <w:tr w:rsidR="003D0432" w14:paraId="2EB2ABF1" w14:textId="77777777">
        <w:tc>
          <w:tcPr>
            <w:tcW w:w="290" w:type="pct"/>
          </w:tcPr>
          <w:p w14:paraId="2B26641C" w14:textId="77777777" w:rsidR="003D0432" w:rsidRDefault="00DE371D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7ADB3EF7" w14:textId="77777777" w:rsidR="003D0432" w:rsidRDefault="003D0432"/>
        </w:tc>
        <w:tc>
          <w:tcPr>
            <w:tcW w:w="530" w:type="pct"/>
            <w:vMerge w:val="restart"/>
          </w:tcPr>
          <w:p w14:paraId="480B7DCB" w14:textId="77777777" w:rsidR="003D0432" w:rsidRDefault="00DE371D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7BE5BC85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1070" w:type="pct"/>
          </w:tcPr>
          <w:p w14:paraId="377E2A1C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7E224E4F" w14:textId="77777777" w:rsidR="003D0432" w:rsidRDefault="003D0432"/>
        </w:tc>
        <w:tc>
          <w:tcPr>
            <w:tcW w:w="815" w:type="pct"/>
            <w:vMerge/>
          </w:tcPr>
          <w:p w14:paraId="05231A40" w14:textId="77777777" w:rsidR="003D0432" w:rsidRDefault="003D0432"/>
        </w:tc>
      </w:tr>
      <w:tr w:rsidR="003D0432" w14:paraId="6D1169AE" w14:textId="77777777">
        <w:tc>
          <w:tcPr>
            <w:tcW w:w="290" w:type="pct"/>
          </w:tcPr>
          <w:p w14:paraId="177B1A37" w14:textId="77777777" w:rsidR="003D0432" w:rsidRDefault="00DE371D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68A96567" w14:textId="77777777" w:rsidR="003D0432" w:rsidRDefault="003D0432"/>
        </w:tc>
        <w:tc>
          <w:tcPr>
            <w:tcW w:w="530" w:type="pct"/>
            <w:vMerge/>
          </w:tcPr>
          <w:p w14:paraId="45A40DD0" w14:textId="77777777" w:rsidR="003D0432" w:rsidRDefault="003D0432"/>
        </w:tc>
        <w:tc>
          <w:tcPr>
            <w:tcW w:w="870" w:type="pct"/>
          </w:tcPr>
          <w:p w14:paraId="41B2C5E5" w14:textId="77777777" w:rsidR="003D0432" w:rsidRDefault="00DE371D">
            <w:pPr>
              <w:ind w:left="-84" w:right="-84"/>
            </w:pPr>
            <w:r>
              <w:rPr>
                <w:sz w:val="22"/>
              </w:rPr>
              <w:t>Целостность конструкций и их креплений, проверка качества защитных покрытий (визуальный метод)</w:t>
            </w:r>
          </w:p>
        </w:tc>
        <w:tc>
          <w:tcPr>
            <w:tcW w:w="1070" w:type="pct"/>
          </w:tcPr>
          <w:p w14:paraId="025EBA29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071873D1" w14:textId="77777777" w:rsidR="003D0432" w:rsidRDefault="003D0432"/>
        </w:tc>
        <w:tc>
          <w:tcPr>
            <w:tcW w:w="815" w:type="pct"/>
            <w:vMerge/>
          </w:tcPr>
          <w:p w14:paraId="501FBFE4" w14:textId="77777777" w:rsidR="003D0432" w:rsidRDefault="003D0432"/>
        </w:tc>
      </w:tr>
      <w:tr w:rsidR="003D0432" w14:paraId="7297BE17" w14:textId="77777777">
        <w:tc>
          <w:tcPr>
            <w:tcW w:w="290" w:type="pct"/>
          </w:tcPr>
          <w:p w14:paraId="50101D4A" w14:textId="77777777" w:rsidR="003D0432" w:rsidRDefault="00DE371D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15407B13" w14:textId="77777777" w:rsidR="003D0432" w:rsidRDefault="003D0432"/>
        </w:tc>
        <w:tc>
          <w:tcPr>
            <w:tcW w:w="530" w:type="pct"/>
            <w:vMerge w:val="restart"/>
          </w:tcPr>
          <w:p w14:paraId="65BE3D8D" w14:textId="77777777" w:rsidR="003D0432" w:rsidRDefault="00DE371D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4E4C2629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</w:t>
            </w:r>
          </w:p>
        </w:tc>
        <w:tc>
          <w:tcPr>
            <w:tcW w:w="1070" w:type="pct"/>
          </w:tcPr>
          <w:p w14:paraId="5A60C7DD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730" w:type="pct"/>
            <w:vMerge/>
          </w:tcPr>
          <w:p w14:paraId="4DE04260" w14:textId="77777777" w:rsidR="003D0432" w:rsidRDefault="003D0432"/>
        </w:tc>
        <w:tc>
          <w:tcPr>
            <w:tcW w:w="815" w:type="pct"/>
            <w:vMerge/>
          </w:tcPr>
          <w:p w14:paraId="2F5F3597" w14:textId="77777777" w:rsidR="003D0432" w:rsidRDefault="003D0432"/>
        </w:tc>
      </w:tr>
      <w:tr w:rsidR="003D0432" w14:paraId="567E395C" w14:textId="77777777">
        <w:trPr>
          <w:trHeight w:val="230"/>
        </w:trPr>
        <w:tc>
          <w:tcPr>
            <w:tcW w:w="290" w:type="pct"/>
            <w:vMerge w:val="restart"/>
          </w:tcPr>
          <w:p w14:paraId="42646933" w14:textId="77777777" w:rsidR="003D0432" w:rsidRDefault="00DE371D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21249249" w14:textId="77777777" w:rsidR="003D0432" w:rsidRDefault="003D0432"/>
        </w:tc>
        <w:tc>
          <w:tcPr>
            <w:tcW w:w="530" w:type="pct"/>
            <w:vMerge/>
          </w:tcPr>
          <w:p w14:paraId="130CBC4F" w14:textId="77777777" w:rsidR="003D0432" w:rsidRDefault="003D0432"/>
        </w:tc>
        <w:tc>
          <w:tcPr>
            <w:tcW w:w="870" w:type="pct"/>
            <w:vMerge w:val="restart"/>
          </w:tcPr>
          <w:p w14:paraId="6AA0E89B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  <w:vMerge w:val="restart"/>
          </w:tcPr>
          <w:p w14:paraId="3A086E35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730" w:type="pct"/>
            <w:vMerge/>
          </w:tcPr>
          <w:p w14:paraId="7078B04E" w14:textId="77777777" w:rsidR="003D0432" w:rsidRDefault="003D0432"/>
        </w:tc>
        <w:tc>
          <w:tcPr>
            <w:tcW w:w="815" w:type="pct"/>
            <w:vMerge/>
          </w:tcPr>
          <w:p w14:paraId="6110A45C" w14:textId="77777777" w:rsidR="003D0432" w:rsidRDefault="003D0432"/>
        </w:tc>
      </w:tr>
      <w:tr w:rsidR="003D0432" w14:paraId="4F802FE6" w14:textId="77777777">
        <w:tc>
          <w:tcPr>
            <w:tcW w:w="290" w:type="pct"/>
          </w:tcPr>
          <w:p w14:paraId="436B5364" w14:textId="77777777" w:rsidR="003D0432" w:rsidRDefault="00DE371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76AFC6C" w14:textId="77777777" w:rsidR="003D0432" w:rsidRDefault="00DE371D">
            <w:pPr>
              <w:ind w:left="-84" w:right="-84"/>
            </w:pPr>
            <w:r>
              <w:rPr>
                <w:sz w:val="22"/>
              </w:rPr>
              <w:t>Ограждения крыш зданий</w:t>
            </w:r>
          </w:p>
        </w:tc>
        <w:tc>
          <w:tcPr>
            <w:tcW w:w="530" w:type="pct"/>
          </w:tcPr>
          <w:p w14:paraId="2E626D96" w14:textId="77777777" w:rsidR="003D0432" w:rsidRDefault="00DE371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1112EFBB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</w:tcPr>
          <w:p w14:paraId="1E83A36A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730" w:type="pct"/>
            <w:vMerge w:val="restart"/>
          </w:tcPr>
          <w:p w14:paraId="3B20E21D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78F4CBF" w14:textId="77777777" w:rsidR="003D0432" w:rsidRDefault="003D0432">
            <w:pPr>
              <w:ind w:left="-84" w:right="-84"/>
            </w:pPr>
          </w:p>
        </w:tc>
      </w:tr>
      <w:tr w:rsidR="003D0432" w14:paraId="0130B4BF" w14:textId="77777777">
        <w:tc>
          <w:tcPr>
            <w:tcW w:w="290" w:type="pct"/>
          </w:tcPr>
          <w:p w14:paraId="03BA75C8" w14:textId="77777777" w:rsidR="003D0432" w:rsidRDefault="00DE371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23452A5D" w14:textId="77777777" w:rsidR="003D0432" w:rsidRDefault="003D0432"/>
        </w:tc>
        <w:tc>
          <w:tcPr>
            <w:tcW w:w="530" w:type="pct"/>
          </w:tcPr>
          <w:p w14:paraId="2F76E7CF" w14:textId="77777777" w:rsidR="003D0432" w:rsidRDefault="00DE371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FA7C89C" w14:textId="77777777" w:rsidR="003D0432" w:rsidRDefault="00DE371D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62C815C3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/>
          </w:tcPr>
          <w:p w14:paraId="30F7B4E1" w14:textId="77777777" w:rsidR="003D0432" w:rsidRDefault="003D0432"/>
        </w:tc>
        <w:tc>
          <w:tcPr>
            <w:tcW w:w="815" w:type="pct"/>
            <w:vMerge/>
          </w:tcPr>
          <w:p w14:paraId="29E2E9D1" w14:textId="77777777" w:rsidR="003D0432" w:rsidRDefault="003D0432"/>
        </w:tc>
      </w:tr>
      <w:tr w:rsidR="003D0432" w14:paraId="62065464" w14:textId="77777777">
        <w:tc>
          <w:tcPr>
            <w:tcW w:w="290" w:type="pct"/>
          </w:tcPr>
          <w:p w14:paraId="4492B13E" w14:textId="77777777" w:rsidR="003D0432" w:rsidRDefault="00DE371D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4AA677A8" w14:textId="77777777" w:rsidR="003D0432" w:rsidRDefault="003D0432"/>
        </w:tc>
        <w:tc>
          <w:tcPr>
            <w:tcW w:w="530" w:type="pct"/>
            <w:vMerge w:val="restart"/>
          </w:tcPr>
          <w:p w14:paraId="6F494F0E" w14:textId="77777777" w:rsidR="003D0432" w:rsidRDefault="00DE371D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6A6AC2EC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1070" w:type="pct"/>
          </w:tcPr>
          <w:p w14:paraId="1CC4B4DF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415BA062" w14:textId="77777777" w:rsidR="003D0432" w:rsidRDefault="003D0432"/>
        </w:tc>
        <w:tc>
          <w:tcPr>
            <w:tcW w:w="815" w:type="pct"/>
            <w:vMerge/>
          </w:tcPr>
          <w:p w14:paraId="7324B37A" w14:textId="77777777" w:rsidR="003D0432" w:rsidRDefault="003D0432"/>
        </w:tc>
      </w:tr>
      <w:tr w:rsidR="003D0432" w14:paraId="7648308E" w14:textId="77777777">
        <w:trPr>
          <w:trHeight w:val="230"/>
        </w:trPr>
        <w:tc>
          <w:tcPr>
            <w:tcW w:w="290" w:type="pct"/>
            <w:vMerge w:val="restart"/>
          </w:tcPr>
          <w:p w14:paraId="27E070F2" w14:textId="77777777" w:rsidR="003D0432" w:rsidRDefault="00DE371D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6859CDFA" w14:textId="77777777" w:rsidR="003D0432" w:rsidRDefault="003D0432"/>
        </w:tc>
        <w:tc>
          <w:tcPr>
            <w:tcW w:w="530" w:type="pct"/>
            <w:vMerge/>
          </w:tcPr>
          <w:p w14:paraId="583FD665" w14:textId="77777777" w:rsidR="003D0432" w:rsidRDefault="003D0432"/>
        </w:tc>
        <w:tc>
          <w:tcPr>
            <w:tcW w:w="870" w:type="pct"/>
            <w:vMerge w:val="restart"/>
          </w:tcPr>
          <w:p w14:paraId="2410D415" w14:textId="77777777" w:rsidR="003D0432" w:rsidRDefault="00DE371D">
            <w:pPr>
              <w:ind w:left="-84" w:right="-84"/>
            </w:pPr>
            <w:r>
              <w:rPr>
                <w:sz w:val="22"/>
              </w:rPr>
              <w:t>Целостность конструкций и их креплений, проверка качества защитных покрытий (визуальный метод)</w:t>
            </w:r>
          </w:p>
        </w:tc>
        <w:tc>
          <w:tcPr>
            <w:tcW w:w="1070" w:type="pct"/>
            <w:vMerge w:val="restart"/>
          </w:tcPr>
          <w:p w14:paraId="34A4F8FB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37F0765F" w14:textId="77777777" w:rsidR="003D0432" w:rsidRDefault="003D0432"/>
        </w:tc>
        <w:tc>
          <w:tcPr>
            <w:tcW w:w="815" w:type="pct"/>
            <w:vMerge/>
          </w:tcPr>
          <w:p w14:paraId="1EF9F567" w14:textId="77777777" w:rsidR="003D0432" w:rsidRDefault="003D0432"/>
        </w:tc>
      </w:tr>
      <w:tr w:rsidR="003D0432" w14:paraId="4C13B698" w14:textId="77777777">
        <w:tc>
          <w:tcPr>
            <w:tcW w:w="290" w:type="pct"/>
          </w:tcPr>
          <w:p w14:paraId="4A7BA402" w14:textId="77777777" w:rsidR="003D0432" w:rsidRDefault="00DE371D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44FB447" w14:textId="77777777" w:rsidR="003D0432" w:rsidRDefault="00DE371D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побуждением)</w:t>
            </w:r>
          </w:p>
        </w:tc>
        <w:tc>
          <w:tcPr>
            <w:tcW w:w="530" w:type="pct"/>
          </w:tcPr>
          <w:p w14:paraId="00C3A937" w14:textId="77777777" w:rsidR="003D0432" w:rsidRDefault="00DE371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6D3F56E7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воздуха; - давление</w:t>
            </w:r>
          </w:p>
        </w:tc>
        <w:tc>
          <w:tcPr>
            <w:tcW w:w="1070" w:type="pct"/>
          </w:tcPr>
          <w:p w14:paraId="31F5D767" w14:textId="77777777" w:rsidR="003D0432" w:rsidRDefault="00DE371D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F55569F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7E8E130" w14:textId="77777777" w:rsidR="003D0432" w:rsidRDefault="003D0432">
            <w:pPr>
              <w:ind w:left="-84" w:right="-84"/>
            </w:pPr>
          </w:p>
        </w:tc>
      </w:tr>
      <w:tr w:rsidR="003D0432" w14:paraId="3B82C8CA" w14:textId="77777777">
        <w:trPr>
          <w:trHeight w:val="230"/>
        </w:trPr>
        <w:tc>
          <w:tcPr>
            <w:tcW w:w="290" w:type="pct"/>
            <w:vMerge w:val="restart"/>
          </w:tcPr>
          <w:p w14:paraId="2B50BBFD" w14:textId="77777777" w:rsidR="003D0432" w:rsidRDefault="00DE371D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348996C" w14:textId="77777777" w:rsidR="003D0432" w:rsidRDefault="003D0432"/>
        </w:tc>
        <w:tc>
          <w:tcPr>
            <w:tcW w:w="530" w:type="pct"/>
            <w:vMerge w:val="restart"/>
          </w:tcPr>
          <w:p w14:paraId="2332AD23" w14:textId="77777777" w:rsidR="003D0432" w:rsidRDefault="00DE371D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6A28D694" w14:textId="77777777" w:rsidR="003D0432" w:rsidRDefault="00DE371D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 w:val="restart"/>
          </w:tcPr>
          <w:p w14:paraId="3BBCD4D1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АМИ.МН 0006-2021 п.10.3, 10.2</w:t>
            </w:r>
          </w:p>
        </w:tc>
        <w:tc>
          <w:tcPr>
            <w:tcW w:w="730" w:type="pct"/>
            <w:vMerge/>
          </w:tcPr>
          <w:p w14:paraId="563D22BA" w14:textId="77777777" w:rsidR="003D0432" w:rsidRDefault="003D0432"/>
        </w:tc>
        <w:tc>
          <w:tcPr>
            <w:tcW w:w="815" w:type="pct"/>
            <w:vMerge/>
          </w:tcPr>
          <w:p w14:paraId="026A1A62" w14:textId="77777777" w:rsidR="003D0432" w:rsidRDefault="003D0432"/>
        </w:tc>
      </w:tr>
      <w:tr w:rsidR="003D0432" w14:paraId="3D6EDE94" w14:textId="77777777">
        <w:trPr>
          <w:trHeight w:val="230"/>
        </w:trPr>
        <w:tc>
          <w:tcPr>
            <w:tcW w:w="290" w:type="pct"/>
            <w:vMerge w:val="restart"/>
          </w:tcPr>
          <w:p w14:paraId="235DC727" w14:textId="77777777" w:rsidR="003D0432" w:rsidRDefault="00DE371D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5FADDE82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2C3E1C09" w14:textId="77777777" w:rsidR="003D0432" w:rsidRDefault="00DE371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5C653F1" w14:textId="77777777" w:rsidR="003D0432" w:rsidRDefault="00DE371D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через дымоприемные устройства, приведенный к нормальным условиям Скорость движения воздуха в дверном проеме тамбур-шлюза незадымляемой лестничной клетки типа НЗ, незадымляемой лестничной клетки типа Н2 на этаже или дверном проеме незадымляемой лестничной клетки типа Н2. ведущем наружу Фактические значения избыточного давления воздуха в незадымляемых лестничных клетках типа Н2 (секций лестничных клеток), шахтах лифтов, тамбур-шлюзах и других помещениях, в котор</w:t>
            </w:r>
            <w:r>
              <w:rPr>
                <w:sz w:val="22"/>
              </w:rPr>
              <w:t>ых согласно проектной документации, ТНПА требуется подача наружного воздуха для защиты людей от дыма при пожаре Перепад давления на закрытых дверях на путях эвакуации</w:t>
            </w:r>
          </w:p>
        </w:tc>
        <w:tc>
          <w:tcPr>
            <w:tcW w:w="1070" w:type="pct"/>
            <w:vMerge w:val="restart"/>
          </w:tcPr>
          <w:p w14:paraId="048F3A1E" w14:textId="77777777" w:rsidR="003D0432" w:rsidRDefault="00DE371D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05B54427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60448F0" w14:textId="77777777" w:rsidR="003D0432" w:rsidRDefault="003D0432">
            <w:pPr>
              <w:ind w:left="-84" w:right="-84"/>
            </w:pPr>
          </w:p>
        </w:tc>
      </w:tr>
      <w:tr w:rsidR="003D0432" w14:paraId="07496B32" w14:textId="77777777">
        <w:tc>
          <w:tcPr>
            <w:tcW w:w="290" w:type="pct"/>
          </w:tcPr>
          <w:p w14:paraId="615DA0DD" w14:textId="77777777" w:rsidR="003D0432" w:rsidRDefault="00DE371D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FF13AF7" w14:textId="77777777" w:rsidR="003D0432" w:rsidRDefault="00DE371D">
            <w:pPr>
              <w:ind w:left="-84" w:right="-84"/>
            </w:pPr>
            <w:r>
              <w:rPr>
                <w:sz w:val="22"/>
              </w:rPr>
              <w:t xml:space="preserve">Устройства защитного </w:t>
            </w:r>
            <w:r>
              <w:rPr>
                <w:sz w:val="22"/>
              </w:rPr>
              <w:lastRenderedPageBreak/>
              <w:t>отключения (УЗО-Д)</w:t>
            </w:r>
          </w:p>
        </w:tc>
        <w:tc>
          <w:tcPr>
            <w:tcW w:w="530" w:type="pct"/>
            <w:vMerge w:val="restart"/>
          </w:tcPr>
          <w:p w14:paraId="446FF929" w14:textId="77777777" w:rsidR="003D0432" w:rsidRDefault="00DE371D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16B67529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 w:val="restart"/>
          </w:tcPr>
          <w:p w14:paraId="70B96282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АМИ.МС 0105-2025</w:t>
            </w:r>
          </w:p>
        </w:tc>
        <w:tc>
          <w:tcPr>
            <w:tcW w:w="730" w:type="pct"/>
            <w:vMerge w:val="restart"/>
          </w:tcPr>
          <w:p w14:paraId="13051369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4C65220" w14:textId="77777777" w:rsidR="003D0432" w:rsidRDefault="003D0432">
            <w:pPr>
              <w:ind w:left="-84" w:right="-84"/>
            </w:pPr>
          </w:p>
        </w:tc>
      </w:tr>
      <w:tr w:rsidR="003D0432" w14:paraId="243C85AE" w14:textId="77777777">
        <w:tc>
          <w:tcPr>
            <w:tcW w:w="290" w:type="pct"/>
          </w:tcPr>
          <w:p w14:paraId="26A22147" w14:textId="77777777" w:rsidR="003D0432" w:rsidRDefault="00DE371D">
            <w:pPr>
              <w:ind w:left="-84" w:right="-84"/>
            </w:pPr>
            <w:r>
              <w:rPr>
                <w:sz w:val="22"/>
              </w:rPr>
              <w:lastRenderedPageBreak/>
              <w:t>11.2**</w:t>
            </w:r>
          </w:p>
        </w:tc>
        <w:tc>
          <w:tcPr>
            <w:tcW w:w="680" w:type="pct"/>
            <w:vMerge/>
          </w:tcPr>
          <w:p w14:paraId="34E3588A" w14:textId="77777777" w:rsidR="003D0432" w:rsidRDefault="003D0432"/>
        </w:tc>
        <w:tc>
          <w:tcPr>
            <w:tcW w:w="530" w:type="pct"/>
            <w:vMerge/>
          </w:tcPr>
          <w:p w14:paraId="10C8855F" w14:textId="77777777" w:rsidR="003D0432" w:rsidRDefault="003D0432"/>
        </w:tc>
        <w:tc>
          <w:tcPr>
            <w:tcW w:w="870" w:type="pct"/>
          </w:tcPr>
          <w:p w14:paraId="77B13BD0" w14:textId="77777777" w:rsidR="003D0432" w:rsidRDefault="00DE371D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6550A481" w14:textId="77777777" w:rsidR="003D0432" w:rsidRDefault="003D0432"/>
        </w:tc>
        <w:tc>
          <w:tcPr>
            <w:tcW w:w="730" w:type="pct"/>
            <w:vMerge/>
          </w:tcPr>
          <w:p w14:paraId="61C3D223" w14:textId="77777777" w:rsidR="003D0432" w:rsidRDefault="003D0432"/>
        </w:tc>
        <w:tc>
          <w:tcPr>
            <w:tcW w:w="815" w:type="pct"/>
            <w:vMerge/>
          </w:tcPr>
          <w:p w14:paraId="30616A6C" w14:textId="77777777" w:rsidR="003D0432" w:rsidRDefault="003D0432"/>
        </w:tc>
      </w:tr>
      <w:tr w:rsidR="003D0432" w14:paraId="1D3CF223" w14:textId="77777777">
        <w:tc>
          <w:tcPr>
            <w:tcW w:w="290" w:type="pct"/>
          </w:tcPr>
          <w:p w14:paraId="40E132E3" w14:textId="77777777" w:rsidR="003D0432" w:rsidRDefault="00DE371D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1A69FDAB" w14:textId="77777777" w:rsidR="003D0432" w:rsidRDefault="003D0432"/>
        </w:tc>
        <w:tc>
          <w:tcPr>
            <w:tcW w:w="530" w:type="pct"/>
            <w:vMerge/>
          </w:tcPr>
          <w:p w14:paraId="6F353C5F" w14:textId="77777777" w:rsidR="003D0432" w:rsidRDefault="003D0432"/>
        </w:tc>
        <w:tc>
          <w:tcPr>
            <w:tcW w:w="870" w:type="pct"/>
          </w:tcPr>
          <w:p w14:paraId="6859EBA4" w14:textId="77777777" w:rsidR="003D0432" w:rsidRDefault="00DE371D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CB1D867" w14:textId="77777777" w:rsidR="003D0432" w:rsidRDefault="003D0432"/>
        </w:tc>
        <w:tc>
          <w:tcPr>
            <w:tcW w:w="730" w:type="pct"/>
            <w:vMerge/>
          </w:tcPr>
          <w:p w14:paraId="2DC7E1DA" w14:textId="77777777" w:rsidR="003D0432" w:rsidRDefault="003D0432"/>
        </w:tc>
        <w:tc>
          <w:tcPr>
            <w:tcW w:w="815" w:type="pct"/>
            <w:vMerge/>
          </w:tcPr>
          <w:p w14:paraId="68303A64" w14:textId="77777777" w:rsidR="003D0432" w:rsidRDefault="003D0432"/>
        </w:tc>
      </w:tr>
      <w:tr w:rsidR="003D0432" w14:paraId="49793252" w14:textId="77777777">
        <w:trPr>
          <w:trHeight w:val="230"/>
        </w:trPr>
        <w:tc>
          <w:tcPr>
            <w:tcW w:w="290" w:type="pct"/>
            <w:vMerge w:val="restart"/>
          </w:tcPr>
          <w:p w14:paraId="4621DA18" w14:textId="77777777" w:rsidR="003D0432" w:rsidRDefault="00DE371D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1BB89919" w14:textId="77777777" w:rsidR="003D0432" w:rsidRDefault="003D0432"/>
        </w:tc>
        <w:tc>
          <w:tcPr>
            <w:tcW w:w="530" w:type="pct"/>
            <w:vMerge/>
          </w:tcPr>
          <w:p w14:paraId="13D60769" w14:textId="77777777" w:rsidR="003D0432" w:rsidRDefault="003D0432"/>
        </w:tc>
        <w:tc>
          <w:tcPr>
            <w:tcW w:w="870" w:type="pct"/>
            <w:vMerge w:val="restart"/>
          </w:tcPr>
          <w:p w14:paraId="14E70AE2" w14:textId="77777777" w:rsidR="003D0432" w:rsidRDefault="00DE371D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7E993B5E" w14:textId="77777777" w:rsidR="003D0432" w:rsidRDefault="003D0432"/>
        </w:tc>
        <w:tc>
          <w:tcPr>
            <w:tcW w:w="730" w:type="pct"/>
            <w:vMerge/>
          </w:tcPr>
          <w:p w14:paraId="578778FD" w14:textId="77777777" w:rsidR="003D0432" w:rsidRDefault="003D0432"/>
        </w:tc>
        <w:tc>
          <w:tcPr>
            <w:tcW w:w="815" w:type="pct"/>
            <w:vMerge/>
          </w:tcPr>
          <w:p w14:paraId="033954DC" w14:textId="77777777" w:rsidR="003D0432" w:rsidRDefault="003D0432"/>
        </w:tc>
      </w:tr>
      <w:tr w:rsidR="003D0432" w14:paraId="07C1F4FB" w14:textId="77777777">
        <w:trPr>
          <w:trHeight w:val="230"/>
        </w:trPr>
        <w:tc>
          <w:tcPr>
            <w:tcW w:w="290" w:type="pct"/>
            <w:vMerge w:val="restart"/>
          </w:tcPr>
          <w:p w14:paraId="498C48AF" w14:textId="77777777" w:rsidR="003D0432" w:rsidRDefault="00DE371D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5CD4AB3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Приборы и оборудование ОПС</w:t>
            </w:r>
          </w:p>
        </w:tc>
        <w:tc>
          <w:tcPr>
            <w:tcW w:w="530" w:type="pct"/>
            <w:vMerge w:val="restart"/>
          </w:tcPr>
          <w:p w14:paraId="4FB788CC" w14:textId="77777777" w:rsidR="003D0432" w:rsidRDefault="00DE371D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  <w:vMerge w:val="restart"/>
          </w:tcPr>
          <w:p w14:paraId="4F07D6CC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Сохранность упаковки, маркировка, комплектность, эксплуатационная документация</w:t>
            </w:r>
          </w:p>
        </w:tc>
        <w:tc>
          <w:tcPr>
            <w:tcW w:w="1070" w:type="pct"/>
            <w:vMerge w:val="restart"/>
          </w:tcPr>
          <w:p w14:paraId="7AC81E08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11.14.01-2006</w:t>
            </w:r>
          </w:p>
        </w:tc>
        <w:tc>
          <w:tcPr>
            <w:tcW w:w="730" w:type="pct"/>
            <w:vMerge w:val="restart"/>
          </w:tcPr>
          <w:p w14:paraId="6A351582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1871F21" w14:textId="77777777" w:rsidR="003D0432" w:rsidRDefault="003D0432">
            <w:pPr>
              <w:ind w:left="-84" w:right="-84"/>
            </w:pPr>
          </w:p>
        </w:tc>
      </w:tr>
      <w:tr w:rsidR="003D0432" w14:paraId="0A1B4781" w14:textId="77777777">
        <w:trPr>
          <w:trHeight w:val="230"/>
        </w:trPr>
        <w:tc>
          <w:tcPr>
            <w:tcW w:w="290" w:type="pct"/>
            <w:vMerge w:val="restart"/>
          </w:tcPr>
          <w:p w14:paraId="36DFF94E" w14:textId="77777777" w:rsidR="003D0432" w:rsidRDefault="00DE371D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96C010C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4F710FC9" w14:textId="77777777" w:rsidR="003D0432" w:rsidRDefault="00DE371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F777779" w14:textId="77777777" w:rsidR="003D0432" w:rsidRDefault="00DE371D">
            <w:pPr>
              <w:ind w:left="-84" w:right="-84"/>
            </w:pPr>
            <w:r>
              <w:rPr>
                <w:sz w:val="22"/>
              </w:rPr>
              <w:t>Проверка действия максимальных и минимальных независимых расцепителей</w:t>
            </w:r>
          </w:p>
        </w:tc>
        <w:tc>
          <w:tcPr>
            <w:tcW w:w="1070" w:type="pct"/>
            <w:vMerge w:val="restart"/>
          </w:tcPr>
          <w:p w14:paraId="652F348C" w14:textId="77777777" w:rsidR="003D0432" w:rsidRDefault="00DE371D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5EFFC5A9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54EC654" w14:textId="77777777" w:rsidR="003D0432" w:rsidRDefault="003D0432">
            <w:pPr>
              <w:ind w:left="-84" w:right="-84"/>
            </w:pPr>
          </w:p>
        </w:tc>
      </w:tr>
      <w:tr w:rsidR="003D0432" w14:paraId="1B198536" w14:textId="77777777">
        <w:trPr>
          <w:trHeight w:val="230"/>
        </w:trPr>
        <w:tc>
          <w:tcPr>
            <w:tcW w:w="290" w:type="pct"/>
            <w:vMerge w:val="restart"/>
          </w:tcPr>
          <w:p w14:paraId="5392E22D" w14:textId="77777777" w:rsidR="003D0432" w:rsidRDefault="00DE371D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4FBA8AC" w14:textId="77777777" w:rsidR="003D0432" w:rsidRDefault="00DE371D">
            <w:pPr>
              <w:ind w:left="-84" w:right="-84"/>
            </w:pPr>
            <w:r>
              <w:rPr>
                <w:sz w:val="22"/>
              </w:rPr>
              <w:t>Грунты насыпные и песчаные</w:t>
            </w:r>
          </w:p>
        </w:tc>
        <w:tc>
          <w:tcPr>
            <w:tcW w:w="530" w:type="pct"/>
            <w:vMerge w:val="restart"/>
          </w:tcPr>
          <w:p w14:paraId="05829D8A" w14:textId="77777777" w:rsidR="003D0432" w:rsidRDefault="00DE371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7EE25C72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Степень уплотнения методом динамического зондирования (коэффициент уплотнения)</w:t>
            </w:r>
          </w:p>
        </w:tc>
        <w:tc>
          <w:tcPr>
            <w:tcW w:w="1070" w:type="pct"/>
            <w:vMerge w:val="restart"/>
          </w:tcPr>
          <w:p w14:paraId="4D016CC9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 w:val="restart"/>
          </w:tcPr>
          <w:p w14:paraId="4AB74019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322DA31" w14:textId="77777777" w:rsidR="003D0432" w:rsidRDefault="003D0432">
            <w:pPr>
              <w:ind w:left="-84" w:right="-84"/>
            </w:pPr>
          </w:p>
        </w:tc>
      </w:tr>
      <w:tr w:rsidR="003D0432" w14:paraId="52BAA0EA" w14:textId="77777777">
        <w:trPr>
          <w:trHeight w:val="230"/>
        </w:trPr>
        <w:tc>
          <w:tcPr>
            <w:tcW w:w="290" w:type="pct"/>
            <w:vMerge w:val="restart"/>
          </w:tcPr>
          <w:p w14:paraId="3D182263" w14:textId="77777777" w:rsidR="003D0432" w:rsidRDefault="00DE371D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61EC0B87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37831289" w14:textId="77777777" w:rsidR="003D0432" w:rsidRDefault="00DE371D">
            <w:pPr>
              <w:ind w:left="-84" w:right="-84"/>
            </w:pPr>
            <w:r>
              <w:rPr>
                <w:sz w:val="22"/>
              </w:rPr>
              <w:t>25.99/29.121, 43.29/29.121</w:t>
            </w:r>
          </w:p>
        </w:tc>
        <w:tc>
          <w:tcPr>
            <w:tcW w:w="870" w:type="pct"/>
            <w:vMerge w:val="restart"/>
          </w:tcPr>
          <w:p w14:paraId="3A6AD91A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Усилие вырыва крепежного элемента, анкерного устройства из подосновы (диапазон измерений от 0,01 кН до 10 кН)</w:t>
            </w:r>
          </w:p>
        </w:tc>
        <w:tc>
          <w:tcPr>
            <w:tcW w:w="1070" w:type="pct"/>
            <w:vMerge w:val="restart"/>
          </w:tcPr>
          <w:p w14:paraId="3017914A" w14:textId="77777777" w:rsidR="003D0432" w:rsidRDefault="00DE371D">
            <w:pPr>
              <w:ind w:left="-84" w:right="-84"/>
            </w:pPr>
            <w:r>
              <w:rPr>
                <w:sz w:val="22"/>
              </w:rPr>
              <w:t>СП 1.03.04-2022 п. 6.7;</w:t>
            </w:r>
            <w:r>
              <w:rPr>
                <w:sz w:val="22"/>
              </w:rPr>
              <w:br/>
              <w:t>СТБ 2068-2025 п. 12</w:t>
            </w:r>
          </w:p>
        </w:tc>
        <w:tc>
          <w:tcPr>
            <w:tcW w:w="730" w:type="pct"/>
            <w:vMerge w:val="restart"/>
          </w:tcPr>
          <w:p w14:paraId="132D8B5E" w14:textId="77777777" w:rsidR="003D0432" w:rsidRDefault="00DE371D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5485390" w14:textId="77777777" w:rsidR="003D0432" w:rsidRDefault="003D0432">
            <w:pPr>
              <w:ind w:left="-84" w:right="-84"/>
            </w:pPr>
          </w:p>
        </w:tc>
      </w:tr>
    </w:tbl>
    <w:p w14:paraId="5CBC1689" w14:textId="77777777" w:rsidR="00103679" w:rsidRPr="00DD1A87" w:rsidRDefault="00103679">
      <w:pPr>
        <w:rPr>
          <w:noProof/>
          <w:sz w:val="24"/>
          <w:szCs w:val="24"/>
        </w:rPr>
      </w:pPr>
    </w:p>
    <w:p w14:paraId="36B96454" w14:textId="77777777" w:rsidR="00DD1A87" w:rsidRPr="00DE371D" w:rsidRDefault="00DD1A87">
      <w:pPr>
        <w:rPr>
          <w:sz w:val="24"/>
          <w:szCs w:val="24"/>
        </w:rPr>
      </w:pPr>
    </w:p>
    <w:sectPr w:rsidR="00DD1A87" w:rsidRPr="00DE371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BE678" w14:textId="77777777" w:rsidR="00562129" w:rsidRDefault="00562129" w:rsidP="0011070C">
      <w:r>
        <w:separator/>
      </w:r>
    </w:p>
  </w:endnote>
  <w:endnote w:type="continuationSeparator" w:id="0">
    <w:p w14:paraId="11F86AE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45670D9" w14:textId="77777777" w:rsidR="00DE371D" w:rsidRDefault="00DE371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46FAF8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5032C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B7CE3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ACF4A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E472E5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2E46B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25AD17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21870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C9423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ED979" w14:textId="77777777" w:rsidR="00562129" w:rsidRDefault="00562129" w:rsidP="0011070C">
      <w:r>
        <w:separator/>
      </w:r>
    </w:p>
  </w:footnote>
  <w:footnote w:type="continuationSeparator" w:id="0">
    <w:p w14:paraId="66382CC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31E23" w14:textId="77777777" w:rsidR="00DE371D" w:rsidRDefault="00DE371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03B81FD" w14:textId="77777777" w:rsidTr="00DE371D">
      <w:trPr>
        <w:trHeight w:val="221"/>
      </w:trPr>
      <w:tc>
        <w:tcPr>
          <w:tcW w:w="12186" w:type="dxa"/>
          <w:vAlign w:val="center"/>
        </w:tcPr>
        <w:p w14:paraId="02F1209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77C8D0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2.5381</w:t>
          </w:r>
        </w:p>
      </w:tc>
    </w:tr>
  </w:tbl>
  <w:p w14:paraId="05F66C2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CD0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BF84A98" w14:textId="77777777" w:rsidTr="00DE371D">
      <w:trPr>
        <w:trHeight w:val="221"/>
      </w:trPr>
      <w:tc>
        <w:tcPr>
          <w:tcW w:w="12186" w:type="dxa"/>
          <w:vAlign w:val="center"/>
        </w:tcPr>
        <w:p w14:paraId="2C09B7DB" w14:textId="77777777" w:rsidR="00DE371D" w:rsidRDefault="00403AD5" w:rsidP="00DE371D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Производственно-торговое унитарное предприятие "Витебское предприятие </w:t>
          </w:r>
        </w:p>
        <w:p w14:paraId="7296C559" w14:textId="337F0C5A" w:rsidR="002317A4" w:rsidRPr="002317A4" w:rsidRDefault="00403AD5" w:rsidP="00DE371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противопожарных работ" республиканского государственно-общественного объединения "Белорусское добровольное пожарное общество",</w:t>
          </w:r>
          <w:r w:rsidR="00DE371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1D1DD16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2.5381</w:t>
          </w:r>
        </w:p>
      </w:tc>
    </w:tr>
  </w:tbl>
  <w:p w14:paraId="1F5276B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6059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0432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53B1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371D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3E4E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2026-09-21T08:40:00Z</dcterms:created>
  <dcterms:modified xsi:type="dcterms:W3CDTF">2026-09-21T08:41:00Z</dcterms:modified>
</cp:coreProperties>
</file>