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6C9C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04876D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70501E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A06B817" w14:textId="77777777" w:rsidTr="005C4B0E">
        <w:tc>
          <w:tcPr>
            <w:tcW w:w="291" w:type="pct"/>
            <w:vAlign w:val="center"/>
          </w:tcPr>
          <w:p w14:paraId="56260FC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D37DC2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30560A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0594E5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D1E51F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F3C4BB8" w14:textId="77777777" w:rsidR="00156E05" w:rsidRPr="00D06F3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731D8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E597C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ED10C1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86A6C" w14:paraId="11EA3B9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4C8CD7B" w14:textId="77777777" w:rsidR="00156E05" w:rsidRPr="00DD1A87" w:rsidRDefault="009C0D3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67FB156" w14:textId="77777777" w:rsidR="00386A6C" w:rsidRDefault="009C0D3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BC31F4A" w14:textId="77777777" w:rsidR="00386A6C" w:rsidRDefault="009C0D3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79414DA" w14:textId="77777777" w:rsidR="00386A6C" w:rsidRDefault="009C0D3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6F0C728" w14:textId="77777777" w:rsidR="00386A6C" w:rsidRDefault="009C0D3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E15532E" w14:textId="77777777" w:rsidR="00386A6C" w:rsidRDefault="009C0D3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324B2BF" w14:textId="77777777" w:rsidR="00386A6C" w:rsidRDefault="009C0D3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86A6C" w14:paraId="73235802" w14:textId="77777777">
        <w:trPr>
          <w:trHeight w:val="230"/>
        </w:trPr>
        <w:tc>
          <w:tcPr>
            <w:tcW w:w="290" w:type="pct"/>
            <w:vMerge w:val="restart"/>
          </w:tcPr>
          <w:p w14:paraId="61FC6FB6" w14:textId="77777777" w:rsidR="00386A6C" w:rsidRDefault="009C0D3D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2C5675E1" w14:textId="77777777" w:rsidR="00386A6C" w:rsidRDefault="009C0D3D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0BF50DA3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5318D1F9" w14:textId="77777777" w:rsidR="00386A6C" w:rsidRDefault="009C0D3D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7A3C1A4A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31933-2012 п.7</w:t>
            </w:r>
          </w:p>
        </w:tc>
        <w:tc>
          <w:tcPr>
            <w:tcW w:w="730" w:type="pct"/>
            <w:vMerge w:val="restart"/>
          </w:tcPr>
          <w:p w14:paraId="6EC98B1B" w14:textId="77777777" w:rsidR="00386A6C" w:rsidRDefault="009C0D3D">
            <w:pPr>
              <w:ind w:left="-84" w:right="-84"/>
            </w:pPr>
            <w:r>
              <w:rPr>
                <w:sz w:val="22"/>
              </w:rPr>
              <w:t>225071, с/с Ряснянский,  8/4 вблизи  д. Оберовщина, Каменецкий район, Брестская область (производственно-технологическая лаборатория)</w:t>
            </w:r>
          </w:p>
        </w:tc>
        <w:tc>
          <w:tcPr>
            <w:tcW w:w="815" w:type="pct"/>
            <w:vMerge w:val="restart"/>
          </w:tcPr>
          <w:p w14:paraId="44EA7F52" w14:textId="77777777" w:rsidR="00386A6C" w:rsidRDefault="009C0D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386A6C" w14:paraId="3224C916" w14:textId="77777777">
        <w:trPr>
          <w:trHeight w:val="230"/>
        </w:trPr>
        <w:tc>
          <w:tcPr>
            <w:tcW w:w="290" w:type="pct"/>
            <w:vMerge w:val="restart"/>
          </w:tcPr>
          <w:p w14:paraId="2DF44228" w14:textId="77777777" w:rsidR="00386A6C" w:rsidRDefault="009C0D3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E9AD512" w14:textId="77777777" w:rsidR="00386A6C" w:rsidRDefault="009C0D3D">
            <w:pPr>
              <w:ind w:left="-84" w:right="-84"/>
            </w:pPr>
            <w:r>
              <w:rPr>
                <w:sz w:val="22"/>
              </w:rPr>
              <w:t>Семена масличные (рапс, соя, подсолнечник)</w:t>
            </w:r>
          </w:p>
        </w:tc>
        <w:tc>
          <w:tcPr>
            <w:tcW w:w="530" w:type="pct"/>
            <w:vMerge w:val="restart"/>
          </w:tcPr>
          <w:p w14:paraId="64ECD387" w14:textId="77777777" w:rsidR="00386A6C" w:rsidRDefault="009C0D3D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6C7BC086" w14:textId="77777777" w:rsidR="00386A6C" w:rsidRDefault="009C0D3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295D6C1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10852-86 п.п. 1.6,1.7,2.2.1-2.2.4;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295C908B" w14:textId="77777777" w:rsidR="00386A6C" w:rsidRDefault="009C0D3D">
            <w:pPr>
              <w:ind w:left="-84" w:right="-84"/>
            </w:pPr>
            <w:r>
              <w:rPr>
                <w:sz w:val="22"/>
              </w:rPr>
              <w:t>225071, с/с Ряснянский,  8/4 вблизи  д. Оберовщина, Каменецкий район, Брестская область (производственно-технологическая лаборатория)</w:t>
            </w:r>
          </w:p>
        </w:tc>
        <w:tc>
          <w:tcPr>
            <w:tcW w:w="815" w:type="pct"/>
            <w:vMerge w:val="restart"/>
          </w:tcPr>
          <w:p w14:paraId="5F21E396" w14:textId="77777777" w:rsidR="00386A6C" w:rsidRDefault="00386A6C">
            <w:pPr>
              <w:ind w:left="-84" w:right="-84"/>
            </w:pPr>
          </w:p>
        </w:tc>
      </w:tr>
      <w:tr w:rsidR="00386A6C" w14:paraId="23686EF3" w14:textId="77777777">
        <w:trPr>
          <w:trHeight w:val="230"/>
        </w:trPr>
        <w:tc>
          <w:tcPr>
            <w:tcW w:w="290" w:type="pct"/>
            <w:vMerge w:val="restart"/>
          </w:tcPr>
          <w:p w14:paraId="4843116E" w14:textId="77777777" w:rsidR="00386A6C" w:rsidRDefault="009C0D3D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50008AE4" w14:textId="77777777" w:rsidR="00386A6C" w:rsidRDefault="009C0D3D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3FDD362D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24744506" w14:textId="77777777" w:rsidR="00386A6C" w:rsidRDefault="009C0D3D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B88C781" w14:textId="77777777" w:rsidR="00386A6C" w:rsidRDefault="009C0D3D">
            <w:pPr>
              <w:ind w:left="-84" w:right="-84"/>
            </w:pPr>
            <w:r>
              <w:rPr>
                <w:sz w:val="22"/>
              </w:rPr>
              <w:t>СТБ ГОСТ Р 51487-2001 п. 9.2.2</w:t>
            </w:r>
          </w:p>
        </w:tc>
        <w:tc>
          <w:tcPr>
            <w:tcW w:w="730" w:type="pct"/>
            <w:vMerge w:val="restart"/>
          </w:tcPr>
          <w:p w14:paraId="695A6EE9" w14:textId="77777777" w:rsidR="00386A6C" w:rsidRDefault="009C0D3D">
            <w:pPr>
              <w:ind w:left="-84" w:right="-84"/>
            </w:pPr>
            <w:r>
              <w:rPr>
                <w:sz w:val="22"/>
              </w:rPr>
              <w:t xml:space="preserve">225071, с/с Ряснянский,  8/4 вблизи  д. Оберовщина, </w:t>
            </w:r>
            <w:r>
              <w:rPr>
                <w:sz w:val="22"/>
              </w:rPr>
              <w:lastRenderedPageBreak/>
              <w:t>Каменецкий район, Брестская область (производственно-технологическая лаборатория)</w:t>
            </w:r>
          </w:p>
        </w:tc>
        <w:tc>
          <w:tcPr>
            <w:tcW w:w="815" w:type="pct"/>
            <w:vMerge w:val="restart"/>
          </w:tcPr>
          <w:p w14:paraId="4D5DD2AF" w14:textId="77777777" w:rsidR="00386A6C" w:rsidRDefault="009C0D3D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386A6C" w14:paraId="1EA943C4" w14:textId="77777777">
        <w:tc>
          <w:tcPr>
            <w:tcW w:w="290" w:type="pct"/>
          </w:tcPr>
          <w:p w14:paraId="78751EEA" w14:textId="77777777" w:rsidR="00386A6C" w:rsidRDefault="009C0D3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402FF184" w14:textId="77777777" w:rsidR="00386A6C" w:rsidRDefault="009C0D3D">
            <w:pPr>
              <w:ind w:left="-84" w:right="-84"/>
            </w:pPr>
            <w:r>
              <w:rPr>
                <w:sz w:val="22"/>
              </w:rPr>
              <w:t>Семена масличные (рапс, соя, подсолнечник)</w:t>
            </w:r>
          </w:p>
        </w:tc>
        <w:tc>
          <w:tcPr>
            <w:tcW w:w="530" w:type="pct"/>
          </w:tcPr>
          <w:p w14:paraId="0A512E32" w14:textId="77777777" w:rsidR="00386A6C" w:rsidRDefault="009C0D3D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6765F473" w14:textId="77777777" w:rsidR="00386A6C" w:rsidRDefault="009C0D3D">
            <w:pPr>
              <w:ind w:left="-84" w:right="-84"/>
            </w:pPr>
            <w:r>
              <w:rPr>
                <w:sz w:val="22"/>
              </w:rPr>
              <w:t>Запах, цвет</w:t>
            </w:r>
          </w:p>
        </w:tc>
        <w:tc>
          <w:tcPr>
            <w:tcW w:w="1070" w:type="pct"/>
          </w:tcPr>
          <w:p w14:paraId="4D5FDA22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27988-88 п.3.2,3.3</w:t>
            </w:r>
          </w:p>
        </w:tc>
        <w:tc>
          <w:tcPr>
            <w:tcW w:w="730" w:type="pct"/>
            <w:vMerge w:val="restart"/>
          </w:tcPr>
          <w:p w14:paraId="71403BF1" w14:textId="77777777" w:rsidR="00386A6C" w:rsidRDefault="009C0D3D">
            <w:pPr>
              <w:ind w:left="-84" w:right="-84"/>
            </w:pPr>
            <w:r>
              <w:rPr>
                <w:sz w:val="22"/>
              </w:rPr>
              <w:t>225071, с/с Ряснянский,  8/4 вблизи  д. Оберовщина, Каменецкий район, Брестская область (производственно-технологическая лаборатория)</w:t>
            </w:r>
          </w:p>
        </w:tc>
        <w:tc>
          <w:tcPr>
            <w:tcW w:w="815" w:type="pct"/>
            <w:vMerge w:val="restart"/>
          </w:tcPr>
          <w:p w14:paraId="4848747A" w14:textId="77777777" w:rsidR="00386A6C" w:rsidRDefault="00386A6C">
            <w:pPr>
              <w:ind w:left="-84" w:right="-84"/>
            </w:pPr>
          </w:p>
        </w:tc>
      </w:tr>
      <w:tr w:rsidR="00386A6C" w14:paraId="5956C2AD" w14:textId="77777777">
        <w:tc>
          <w:tcPr>
            <w:tcW w:w="290" w:type="pct"/>
          </w:tcPr>
          <w:p w14:paraId="5E9968B4" w14:textId="77777777" w:rsidR="00386A6C" w:rsidRDefault="009C0D3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E52AB90" w14:textId="77777777" w:rsidR="00386A6C" w:rsidRDefault="00386A6C"/>
        </w:tc>
        <w:tc>
          <w:tcPr>
            <w:tcW w:w="530" w:type="pct"/>
          </w:tcPr>
          <w:p w14:paraId="048C9BEB" w14:textId="77777777" w:rsidR="00386A6C" w:rsidRDefault="009C0D3D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2146295D" w14:textId="77777777" w:rsidR="00386A6C" w:rsidRDefault="009C0D3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BADA7F5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10856-96 п.4.2, 4.3</w:t>
            </w:r>
          </w:p>
        </w:tc>
        <w:tc>
          <w:tcPr>
            <w:tcW w:w="730" w:type="pct"/>
            <w:vMerge/>
          </w:tcPr>
          <w:p w14:paraId="70112D4E" w14:textId="77777777" w:rsidR="00386A6C" w:rsidRDefault="00386A6C"/>
        </w:tc>
        <w:tc>
          <w:tcPr>
            <w:tcW w:w="815" w:type="pct"/>
            <w:vMerge/>
          </w:tcPr>
          <w:p w14:paraId="5E03F83A" w14:textId="77777777" w:rsidR="00386A6C" w:rsidRDefault="00386A6C"/>
        </w:tc>
      </w:tr>
      <w:tr w:rsidR="00386A6C" w14:paraId="33456DF6" w14:textId="77777777">
        <w:tc>
          <w:tcPr>
            <w:tcW w:w="290" w:type="pct"/>
          </w:tcPr>
          <w:p w14:paraId="70775F7B" w14:textId="77777777" w:rsidR="00386A6C" w:rsidRDefault="009C0D3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E96DC75" w14:textId="77777777" w:rsidR="00386A6C" w:rsidRDefault="00386A6C"/>
        </w:tc>
        <w:tc>
          <w:tcPr>
            <w:tcW w:w="530" w:type="pct"/>
          </w:tcPr>
          <w:p w14:paraId="6C944832" w14:textId="77777777" w:rsidR="00386A6C" w:rsidRDefault="009C0D3D">
            <w:pPr>
              <w:ind w:left="-84" w:right="-84"/>
            </w:pPr>
            <w:r>
              <w:rPr>
                <w:sz w:val="22"/>
              </w:rPr>
              <w:t>01.11/08.164</w:t>
            </w:r>
          </w:p>
        </w:tc>
        <w:tc>
          <w:tcPr>
            <w:tcW w:w="870" w:type="pct"/>
          </w:tcPr>
          <w:p w14:paraId="0FA2A240" w14:textId="77777777" w:rsidR="00386A6C" w:rsidRDefault="009C0D3D">
            <w:pPr>
              <w:ind w:left="-84" w:right="-84"/>
            </w:pPr>
            <w:r>
              <w:rPr>
                <w:sz w:val="22"/>
              </w:rPr>
              <w:t>Масличность</w:t>
            </w:r>
          </w:p>
        </w:tc>
        <w:tc>
          <w:tcPr>
            <w:tcW w:w="1070" w:type="pct"/>
          </w:tcPr>
          <w:p w14:paraId="6D371CEE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10857-64</w:t>
            </w:r>
          </w:p>
        </w:tc>
        <w:tc>
          <w:tcPr>
            <w:tcW w:w="730" w:type="pct"/>
            <w:vMerge/>
          </w:tcPr>
          <w:p w14:paraId="765DD2B0" w14:textId="77777777" w:rsidR="00386A6C" w:rsidRDefault="00386A6C"/>
        </w:tc>
        <w:tc>
          <w:tcPr>
            <w:tcW w:w="815" w:type="pct"/>
            <w:vMerge/>
          </w:tcPr>
          <w:p w14:paraId="0868B070" w14:textId="77777777" w:rsidR="00386A6C" w:rsidRDefault="00386A6C"/>
        </w:tc>
      </w:tr>
      <w:tr w:rsidR="00386A6C" w14:paraId="5880B423" w14:textId="77777777">
        <w:tc>
          <w:tcPr>
            <w:tcW w:w="290" w:type="pct"/>
          </w:tcPr>
          <w:p w14:paraId="099855D4" w14:textId="77777777" w:rsidR="00386A6C" w:rsidRDefault="009C0D3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3421693A" w14:textId="77777777" w:rsidR="00386A6C" w:rsidRDefault="00386A6C"/>
        </w:tc>
        <w:tc>
          <w:tcPr>
            <w:tcW w:w="530" w:type="pct"/>
          </w:tcPr>
          <w:p w14:paraId="00CEAD4B" w14:textId="77777777" w:rsidR="00386A6C" w:rsidRDefault="009C0D3D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13DAB3D9" w14:textId="77777777" w:rsidR="00386A6C" w:rsidRDefault="009C0D3D">
            <w:pPr>
              <w:ind w:left="-84" w:right="-84"/>
            </w:pPr>
            <w:r>
              <w:rPr>
                <w:sz w:val="22"/>
              </w:rPr>
              <w:t>Содержание сорной и масличной примеси</w:t>
            </w:r>
          </w:p>
        </w:tc>
        <w:tc>
          <w:tcPr>
            <w:tcW w:w="1070" w:type="pct"/>
          </w:tcPr>
          <w:p w14:paraId="483235A5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/>
          </w:tcPr>
          <w:p w14:paraId="4940C78E" w14:textId="77777777" w:rsidR="00386A6C" w:rsidRDefault="00386A6C"/>
        </w:tc>
        <w:tc>
          <w:tcPr>
            <w:tcW w:w="815" w:type="pct"/>
            <w:vMerge/>
          </w:tcPr>
          <w:p w14:paraId="55347531" w14:textId="77777777" w:rsidR="00386A6C" w:rsidRDefault="00386A6C"/>
        </w:tc>
      </w:tr>
      <w:tr w:rsidR="00386A6C" w14:paraId="0BFB7186" w14:textId="77777777">
        <w:tc>
          <w:tcPr>
            <w:tcW w:w="290" w:type="pct"/>
          </w:tcPr>
          <w:p w14:paraId="5C8B8CA9" w14:textId="77777777" w:rsidR="00386A6C" w:rsidRDefault="009C0D3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0A02973" w14:textId="77777777" w:rsidR="00386A6C" w:rsidRDefault="00386A6C"/>
        </w:tc>
        <w:tc>
          <w:tcPr>
            <w:tcW w:w="530" w:type="pct"/>
          </w:tcPr>
          <w:p w14:paraId="4B631CDC" w14:textId="77777777" w:rsidR="00386A6C" w:rsidRDefault="009C0D3D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</w:tcPr>
          <w:p w14:paraId="3456F5F8" w14:textId="77777777" w:rsidR="00386A6C" w:rsidRDefault="009C0D3D">
            <w:pPr>
              <w:ind w:left="-84" w:right="-84"/>
            </w:pPr>
            <w:r>
              <w:rPr>
                <w:sz w:val="22"/>
              </w:rPr>
              <w:t>Кислотное число масла в семенах</w:t>
            </w:r>
          </w:p>
        </w:tc>
        <w:tc>
          <w:tcPr>
            <w:tcW w:w="1070" w:type="pct"/>
          </w:tcPr>
          <w:p w14:paraId="072700F7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10858-77 п.3, п.4</w:t>
            </w:r>
          </w:p>
        </w:tc>
        <w:tc>
          <w:tcPr>
            <w:tcW w:w="730" w:type="pct"/>
            <w:vMerge/>
          </w:tcPr>
          <w:p w14:paraId="7E5CBD59" w14:textId="77777777" w:rsidR="00386A6C" w:rsidRDefault="00386A6C"/>
        </w:tc>
        <w:tc>
          <w:tcPr>
            <w:tcW w:w="815" w:type="pct"/>
            <w:vMerge/>
          </w:tcPr>
          <w:p w14:paraId="46D8F352" w14:textId="77777777" w:rsidR="00386A6C" w:rsidRDefault="00386A6C"/>
        </w:tc>
      </w:tr>
      <w:tr w:rsidR="00386A6C" w14:paraId="6B7F20F2" w14:textId="77777777">
        <w:tc>
          <w:tcPr>
            <w:tcW w:w="290" w:type="pct"/>
          </w:tcPr>
          <w:p w14:paraId="483EE843" w14:textId="77777777" w:rsidR="00386A6C" w:rsidRDefault="009C0D3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061303A" w14:textId="77777777" w:rsidR="00386A6C" w:rsidRDefault="00386A6C"/>
        </w:tc>
        <w:tc>
          <w:tcPr>
            <w:tcW w:w="530" w:type="pct"/>
          </w:tcPr>
          <w:p w14:paraId="1B83EB67" w14:textId="77777777" w:rsidR="00386A6C" w:rsidRDefault="009C0D3D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2EEA8917" w14:textId="77777777" w:rsidR="00386A6C" w:rsidRDefault="009C0D3D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7699F372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/>
          </w:tcPr>
          <w:p w14:paraId="0B1D502F" w14:textId="77777777" w:rsidR="00386A6C" w:rsidRDefault="00386A6C"/>
        </w:tc>
        <w:tc>
          <w:tcPr>
            <w:tcW w:w="815" w:type="pct"/>
            <w:vMerge/>
          </w:tcPr>
          <w:p w14:paraId="7E99C09C" w14:textId="77777777" w:rsidR="00386A6C" w:rsidRDefault="00386A6C"/>
        </w:tc>
      </w:tr>
      <w:tr w:rsidR="00386A6C" w14:paraId="7B4EC5FC" w14:textId="77777777">
        <w:trPr>
          <w:trHeight w:val="230"/>
        </w:trPr>
        <w:tc>
          <w:tcPr>
            <w:tcW w:w="290" w:type="pct"/>
            <w:vMerge w:val="restart"/>
          </w:tcPr>
          <w:p w14:paraId="071FE2EC" w14:textId="77777777" w:rsidR="00386A6C" w:rsidRDefault="009C0D3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D5126B6" w14:textId="77777777" w:rsidR="00386A6C" w:rsidRDefault="00386A6C"/>
        </w:tc>
        <w:tc>
          <w:tcPr>
            <w:tcW w:w="530" w:type="pct"/>
            <w:vMerge w:val="restart"/>
          </w:tcPr>
          <w:p w14:paraId="5D47100C" w14:textId="77777777" w:rsidR="00386A6C" w:rsidRDefault="009C0D3D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  <w:vMerge w:val="restart"/>
          </w:tcPr>
          <w:p w14:paraId="0A3F86FC" w14:textId="77777777" w:rsidR="00386A6C" w:rsidRDefault="009C0D3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422A373B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  <w:tc>
          <w:tcPr>
            <w:tcW w:w="730" w:type="pct"/>
            <w:vMerge/>
          </w:tcPr>
          <w:p w14:paraId="6895A96C" w14:textId="77777777" w:rsidR="00386A6C" w:rsidRDefault="00386A6C"/>
        </w:tc>
        <w:tc>
          <w:tcPr>
            <w:tcW w:w="815" w:type="pct"/>
            <w:vMerge/>
          </w:tcPr>
          <w:p w14:paraId="50919004" w14:textId="77777777" w:rsidR="00386A6C" w:rsidRDefault="00386A6C"/>
        </w:tc>
      </w:tr>
      <w:tr w:rsidR="00386A6C" w14:paraId="59E95E5C" w14:textId="77777777">
        <w:tc>
          <w:tcPr>
            <w:tcW w:w="290" w:type="pct"/>
          </w:tcPr>
          <w:p w14:paraId="180E6144" w14:textId="77777777" w:rsidR="00386A6C" w:rsidRDefault="009C0D3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AB625F9" w14:textId="77777777" w:rsidR="00386A6C" w:rsidRDefault="009C0D3D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</w:tcPr>
          <w:p w14:paraId="38DBAB1B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</w:tcPr>
          <w:p w14:paraId="5E400924" w14:textId="77777777" w:rsidR="00386A6C" w:rsidRDefault="009C0D3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9AB9E37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13979.0-86</w:t>
            </w:r>
          </w:p>
        </w:tc>
        <w:tc>
          <w:tcPr>
            <w:tcW w:w="730" w:type="pct"/>
            <w:vMerge w:val="restart"/>
          </w:tcPr>
          <w:p w14:paraId="27E192A7" w14:textId="77777777" w:rsidR="00386A6C" w:rsidRDefault="009C0D3D">
            <w:pPr>
              <w:ind w:left="-84" w:right="-84"/>
            </w:pPr>
            <w:r>
              <w:rPr>
                <w:sz w:val="22"/>
              </w:rPr>
              <w:t>225071, с/с Ряснянский,  8/4 вблизи  д. Оберовщина, Каменецкий район, Брестская область (производственно-технологическая лаборатория)</w:t>
            </w:r>
          </w:p>
        </w:tc>
        <w:tc>
          <w:tcPr>
            <w:tcW w:w="815" w:type="pct"/>
            <w:vMerge w:val="restart"/>
          </w:tcPr>
          <w:p w14:paraId="13C3CF03" w14:textId="77777777" w:rsidR="00386A6C" w:rsidRDefault="00386A6C">
            <w:pPr>
              <w:ind w:left="-84" w:right="-84"/>
            </w:pPr>
          </w:p>
        </w:tc>
      </w:tr>
      <w:tr w:rsidR="00386A6C" w14:paraId="2700E3AE" w14:textId="77777777">
        <w:tc>
          <w:tcPr>
            <w:tcW w:w="290" w:type="pct"/>
          </w:tcPr>
          <w:p w14:paraId="68D5D912" w14:textId="77777777" w:rsidR="00386A6C" w:rsidRDefault="009C0D3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EF565B9" w14:textId="77777777" w:rsidR="00386A6C" w:rsidRDefault="00386A6C"/>
        </w:tc>
        <w:tc>
          <w:tcPr>
            <w:tcW w:w="530" w:type="pct"/>
          </w:tcPr>
          <w:p w14:paraId="574C5068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25B59CB2" w14:textId="77777777" w:rsidR="00386A6C" w:rsidRDefault="009C0D3D">
            <w:pPr>
              <w:ind w:left="-84" w:right="-84"/>
            </w:pPr>
            <w:r>
              <w:rPr>
                <w:sz w:val="22"/>
              </w:rPr>
              <w:t>Запах, цвет</w:t>
            </w:r>
          </w:p>
        </w:tc>
        <w:tc>
          <w:tcPr>
            <w:tcW w:w="1070" w:type="pct"/>
          </w:tcPr>
          <w:p w14:paraId="43491641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13979.4-68 п.2,п.3</w:t>
            </w:r>
          </w:p>
        </w:tc>
        <w:tc>
          <w:tcPr>
            <w:tcW w:w="730" w:type="pct"/>
            <w:vMerge/>
          </w:tcPr>
          <w:p w14:paraId="65E7A14A" w14:textId="77777777" w:rsidR="00386A6C" w:rsidRDefault="00386A6C"/>
        </w:tc>
        <w:tc>
          <w:tcPr>
            <w:tcW w:w="815" w:type="pct"/>
            <w:vMerge/>
          </w:tcPr>
          <w:p w14:paraId="02238062" w14:textId="77777777" w:rsidR="00386A6C" w:rsidRDefault="00386A6C"/>
        </w:tc>
      </w:tr>
      <w:tr w:rsidR="00386A6C" w14:paraId="2E610E3D" w14:textId="77777777">
        <w:tc>
          <w:tcPr>
            <w:tcW w:w="290" w:type="pct"/>
          </w:tcPr>
          <w:p w14:paraId="682B46E7" w14:textId="77777777" w:rsidR="00386A6C" w:rsidRDefault="009C0D3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F4C01B4" w14:textId="77777777" w:rsidR="00386A6C" w:rsidRDefault="00386A6C"/>
        </w:tc>
        <w:tc>
          <w:tcPr>
            <w:tcW w:w="530" w:type="pct"/>
          </w:tcPr>
          <w:p w14:paraId="01EA44EA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870" w:type="pct"/>
          </w:tcPr>
          <w:p w14:paraId="1362756A" w14:textId="77777777" w:rsidR="00386A6C" w:rsidRDefault="009C0D3D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433F2406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13496.15-2016 п.9</w:t>
            </w:r>
          </w:p>
        </w:tc>
        <w:tc>
          <w:tcPr>
            <w:tcW w:w="730" w:type="pct"/>
            <w:vMerge/>
          </w:tcPr>
          <w:p w14:paraId="6855D3B8" w14:textId="77777777" w:rsidR="00386A6C" w:rsidRDefault="00386A6C"/>
        </w:tc>
        <w:tc>
          <w:tcPr>
            <w:tcW w:w="815" w:type="pct"/>
            <w:vMerge/>
          </w:tcPr>
          <w:p w14:paraId="3FA81602" w14:textId="77777777" w:rsidR="00386A6C" w:rsidRDefault="00386A6C"/>
        </w:tc>
      </w:tr>
      <w:tr w:rsidR="00386A6C" w14:paraId="79429BDC" w14:textId="77777777">
        <w:tc>
          <w:tcPr>
            <w:tcW w:w="290" w:type="pct"/>
          </w:tcPr>
          <w:p w14:paraId="5C6C06E3" w14:textId="77777777" w:rsidR="00386A6C" w:rsidRDefault="009C0D3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7510C4E" w14:textId="77777777" w:rsidR="00386A6C" w:rsidRDefault="00386A6C"/>
        </w:tc>
        <w:tc>
          <w:tcPr>
            <w:tcW w:w="530" w:type="pct"/>
          </w:tcPr>
          <w:p w14:paraId="3B51DE02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4EBECC1E" w14:textId="77777777" w:rsidR="00386A6C" w:rsidRDefault="009C0D3D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08A96921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13496.3-92 (ИСО 6496-83) п.2;</w:t>
            </w:r>
            <w:r>
              <w:rPr>
                <w:sz w:val="22"/>
              </w:rPr>
              <w:br/>
              <w:t>ГОСТ 13979.1-68 п.3</w:t>
            </w:r>
          </w:p>
        </w:tc>
        <w:tc>
          <w:tcPr>
            <w:tcW w:w="730" w:type="pct"/>
            <w:vMerge/>
          </w:tcPr>
          <w:p w14:paraId="6632BC60" w14:textId="77777777" w:rsidR="00386A6C" w:rsidRDefault="00386A6C"/>
        </w:tc>
        <w:tc>
          <w:tcPr>
            <w:tcW w:w="815" w:type="pct"/>
            <w:vMerge/>
          </w:tcPr>
          <w:p w14:paraId="4371A137" w14:textId="77777777" w:rsidR="00386A6C" w:rsidRDefault="00386A6C"/>
        </w:tc>
      </w:tr>
      <w:tr w:rsidR="00386A6C" w14:paraId="7EE63DC4" w14:textId="77777777">
        <w:tc>
          <w:tcPr>
            <w:tcW w:w="290" w:type="pct"/>
          </w:tcPr>
          <w:p w14:paraId="0B6241CF" w14:textId="77777777" w:rsidR="00386A6C" w:rsidRDefault="009C0D3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383517A" w14:textId="77777777" w:rsidR="00386A6C" w:rsidRDefault="00386A6C"/>
        </w:tc>
        <w:tc>
          <w:tcPr>
            <w:tcW w:w="530" w:type="pct"/>
          </w:tcPr>
          <w:p w14:paraId="6FD9A6C2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0BDF60D5" w14:textId="77777777" w:rsidR="00386A6C" w:rsidRDefault="009C0D3D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139284B4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11048-95 п.5.5;</w:t>
            </w:r>
            <w:r>
              <w:rPr>
                <w:sz w:val="22"/>
              </w:rPr>
              <w:br/>
              <w:t>ГОСТ 11246-96 п.6.4;</w:t>
            </w:r>
            <w:r>
              <w:rPr>
                <w:sz w:val="22"/>
              </w:rPr>
              <w:br/>
              <w:t>ГОСТ 12220-96 п.5.4;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27149-95 п.5.5;</w:t>
            </w:r>
            <w:r>
              <w:rPr>
                <w:sz w:val="22"/>
              </w:rPr>
              <w:br/>
              <w:t>ГОСТ 30257-95 п.5.5</w:t>
            </w:r>
          </w:p>
        </w:tc>
        <w:tc>
          <w:tcPr>
            <w:tcW w:w="730" w:type="pct"/>
            <w:vMerge/>
          </w:tcPr>
          <w:p w14:paraId="76F99F24" w14:textId="77777777" w:rsidR="00386A6C" w:rsidRDefault="00386A6C"/>
        </w:tc>
        <w:tc>
          <w:tcPr>
            <w:tcW w:w="815" w:type="pct"/>
            <w:vMerge/>
          </w:tcPr>
          <w:p w14:paraId="615B194B" w14:textId="77777777" w:rsidR="00386A6C" w:rsidRDefault="00386A6C"/>
        </w:tc>
      </w:tr>
      <w:tr w:rsidR="00386A6C" w14:paraId="5B7266DB" w14:textId="77777777">
        <w:tc>
          <w:tcPr>
            <w:tcW w:w="290" w:type="pct"/>
          </w:tcPr>
          <w:p w14:paraId="61DC7B24" w14:textId="77777777" w:rsidR="00386A6C" w:rsidRDefault="009C0D3D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26D067E" w14:textId="77777777" w:rsidR="00386A6C" w:rsidRDefault="00386A6C"/>
        </w:tc>
        <w:tc>
          <w:tcPr>
            <w:tcW w:w="530" w:type="pct"/>
          </w:tcPr>
          <w:p w14:paraId="0B9EF7A1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6C8E8585" w14:textId="77777777" w:rsidR="00386A6C" w:rsidRDefault="009C0D3D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32A53BB3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13496.4-2019 п. 8</w:t>
            </w:r>
          </w:p>
        </w:tc>
        <w:tc>
          <w:tcPr>
            <w:tcW w:w="730" w:type="pct"/>
            <w:vMerge/>
          </w:tcPr>
          <w:p w14:paraId="07F00996" w14:textId="77777777" w:rsidR="00386A6C" w:rsidRDefault="00386A6C"/>
        </w:tc>
        <w:tc>
          <w:tcPr>
            <w:tcW w:w="815" w:type="pct"/>
            <w:vMerge/>
          </w:tcPr>
          <w:p w14:paraId="1EAC84E1" w14:textId="77777777" w:rsidR="00386A6C" w:rsidRDefault="00386A6C"/>
        </w:tc>
      </w:tr>
      <w:tr w:rsidR="00386A6C" w14:paraId="69719D64" w14:textId="77777777">
        <w:tc>
          <w:tcPr>
            <w:tcW w:w="290" w:type="pct"/>
          </w:tcPr>
          <w:p w14:paraId="4EE0C576" w14:textId="77777777" w:rsidR="00386A6C" w:rsidRDefault="009C0D3D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0041AE8" w14:textId="77777777" w:rsidR="00386A6C" w:rsidRDefault="00386A6C"/>
        </w:tc>
        <w:tc>
          <w:tcPr>
            <w:tcW w:w="530" w:type="pct"/>
            <w:vMerge w:val="restart"/>
          </w:tcPr>
          <w:p w14:paraId="5889045B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1B78FB3E" w14:textId="77777777" w:rsidR="00386A6C" w:rsidRDefault="009C0D3D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0B4B2762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  <w:tc>
          <w:tcPr>
            <w:tcW w:w="730" w:type="pct"/>
            <w:vMerge/>
          </w:tcPr>
          <w:p w14:paraId="5D32945F" w14:textId="77777777" w:rsidR="00386A6C" w:rsidRDefault="00386A6C"/>
        </w:tc>
        <w:tc>
          <w:tcPr>
            <w:tcW w:w="815" w:type="pct"/>
            <w:vMerge/>
          </w:tcPr>
          <w:p w14:paraId="7872DC12" w14:textId="77777777" w:rsidR="00386A6C" w:rsidRDefault="00386A6C"/>
        </w:tc>
      </w:tr>
      <w:tr w:rsidR="00386A6C" w14:paraId="514EB83D" w14:textId="77777777">
        <w:tc>
          <w:tcPr>
            <w:tcW w:w="290" w:type="pct"/>
          </w:tcPr>
          <w:p w14:paraId="46AFF319" w14:textId="77777777" w:rsidR="00386A6C" w:rsidRDefault="009C0D3D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670DE3E4" w14:textId="77777777" w:rsidR="00386A6C" w:rsidRDefault="00386A6C"/>
        </w:tc>
        <w:tc>
          <w:tcPr>
            <w:tcW w:w="530" w:type="pct"/>
            <w:vMerge/>
          </w:tcPr>
          <w:p w14:paraId="1AEC8B8E" w14:textId="77777777" w:rsidR="00386A6C" w:rsidRDefault="00386A6C"/>
        </w:tc>
        <w:tc>
          <w:tcPr>
            <w:tcW w:w="870" w:type="pct"/>
          </w:tcPr>
          <w:p w14:paraId="7FB2855F" w14:textId="77777777" w:rsidR="00386A6C" w:rsidRDefault="009C0D3D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1070" w:type="pct"/>
          </w:tcPr>
          <w:p w14:paraId="7EB395F4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13979.6-69;</w:t>
            </w:r>
            <w:r>
              <w:rPr>
                <w:sz w:val="22"/>
              </w:rPr>
              <w:br/>
              <w:t>ГОСТ 32045-2012 (ISO 5985:2002)</w:t>
            </w:r>
          </w:p>
        </w:tc>
        <w:tc>
          <w:tcPr>
            <w:tcW w:w="730" w:type="pct"/>
            <w:vMerge/>
          </w:tcPr>
          <w:p w14:paraId="4A8CA900" w14:textId="77777777" w:rsidR="00386A6C" w:rsidRDefault="00386A6C"/>
        </w:tc>
        <w:tc>
          <w:tcPr>
            <w:tcW w:w="815" w:type="pct"/>
            <w:vMerge/>
          </w:tcPr>
          <w:p w14:paraId="113C4C7B" w14:textId="77777777" w:rsidR="00386A6C" w:rsidRDefault="00386A6C"/>
        </w:tc>
      </w:tr>
      <w:tr w:rsidR="00386A6C" w14:paraId="1639E18E" w14:textId="77777777">
        <w:tc>
          <w:tcPr>
            <w:tcW w:w="290" w:type="pct"/>
          </w:tcPr>
          <w:p w14:paraId="53FEE6C8" w14:textId="77777777" w:rsidR="00386A6C" w:rsidRDefault="009C0D3D">
            <w:pPr>
              <w:ind w:left="-84" w:right="-84"/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680" w:type="pct"/>
            <w:vMerge/>
          </w:tcPr>
          <w:p w14:paraId="74E872B3" w14:textId="77777777" w:rsidR="00386A6C" w:rsidRDefault="00386A6C"/>
        </w:tc>
        <w:tc>
          <w:tcPr>
            <w:tcW w:w="530" w:type="pct"/>
            <w:vMerge/>
          </w:tcPr>
          <w:p w14:paraId="14853A63" w14:textId="77777777" w:rsidR="00386A6C" w:rsidRDefault="00386A6C"/>
        </w:tc>
        <w:tc>
          <w:tcPr>
            <w:tcW w:w="870" w:type="pct"/>
          </w:tcPr>
          <w:p w14:paraId="561D9718" w14:textId="77777777" w:rsidR="00386A6C" w:rsidRDefault="009C0D3D">
            <w:pPr>
              <w:ind w:left="-84" w:right="-84"/>
            </w:pPr>
            <w:r>
              <w:rPr>
                <w:sz w:val="22"/>
              </w:rPr>
              <w:t>Массовая доля металлопримесей</w:t>
            </w:r>
          </w:p>
        </w:tc>
        <w:tc>
          <w:tcPr>
            <w:tcW w:w="1070" w:type="pct"/>
          </w:tcPr>
          <w:p w14:paraId="483A5739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13496.9-96 п.4;</w:t>
            </w:r>
            <w:r>
              <w:rPr>
                <w:sz w:val="22"/>
              </w:rPr>
              <w:br/>
              <w:t>ГОСТ 13979.5-68;</w:t>
            </w:r>
            <w:r>
              <w:rPr>
                <w:sz w:val="22"/>
              </w:rPr>
              <w:br/>
              <w:t>ГОСТ 27149-95 п.5.3</w:t>
            </w:r>
          </w:p>
        </w:tc>
        <w:tc>
          <w:tcPr>
            <w:tcW w:w="730" w:type="pct"/>
            <w:vMerge/>
          </w:tcPr>
          <w:p w14:paraId="013107F1" w14:textId="77777777" w:rsidR="00386A6C" w:rsidRDefault="00386A6C"/>
        </w:tc>
        <w:tc>
          <w:tcPr>
            <w:tcW w:w="815" w:type="pct"/>
            <w:vMerge/>
          </w:tcPr>
          <w:p w14:paraId="510A610C" w14:textId="77777777" w:rsidR="00386A6C" w:rsidRDefault="00386A6C"/>
        </w:tc>
      </w:tr>
      <w:tr w:rsidR="00386A6C" w14:paraId="2E43492F" w14:textId="77777777">
        <w:tc>
          <w:tcPr>
            <w:tcW w:w="290" w:type="pct"/>
          </w:tcPr>
          <w:p w14:paraId="458EBB82" w14:textId="77777777" w:rsidR="00386A6C" w:rsidRDefault="009C0D3D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0FBC498A" w14:textId="77777777" w:rsidR="00386A6C" w:rsidRDefault="00386A6C"/>
        </w:tc>
        <w:tc>
          <w:tcPr>
            <w:tcW w:w="530" w:type="pct"/>
          </w:tcPr>
          <w:p w14:paraId="455DE868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3EA9BD3E" w14:textId="77777777" w:rsidR="00386A6C" w:rsidRDefault="009C0D3D">
            <w:pPr>
              <w:ind w:left="-84" w:right="-84"/>
            </w:pPr>
            <w:r>
              <w:rPr>
                <w:sz w:val="22"/>
              </w:rPr>
              <w:t>Зараженность вредителями или наличие следов заражения</w:t>
            </w:r>
          </w:p>
        </w:tc>
        <w:tc>
          <w:tcPr>
            <w:tcW w:w="1070" w:type="pct"/>
          </w:tcPr>
          <w:p w14:paraId="10CDB6BD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13496.13-2018 п.8</w:t>
            </w:r>
          </w:p>
        </w:tc>
        <w:tc>
          <w:tcPr>
            <w:tcW w:w="730" w:type="pct"/>
            <w:vMerge/>
          </w:tcPr>
          <w:p w14:paraId="3EE82184" w14:textId="77777777" w:rsidR="00386A6C" w:rsidRDefault="00386A6C"/>
        </w:tc>
        <w:tc>
          <w:tcPr>
            <w:tcW w:w="815" w:type="pct"/>
            <w:vMerge/>
          </w:tcPr>
          <w:p w14:paraId="6A5A88E9" w14:textId="77777777" w:rsidR="00386A6C" w:rsidRDefault="00386A6C"/>
        </w:tc>
      </w:tr>
      <w:tr w:rsidR="00386A6C" w14:paraId="21EA2AFB" w14:textId="77777777">
        <w:trPr>
          <w:trHeight w:val="230"/>
        </w:trPr>
        <w:tc>
          <w:tcPr>
            <w:tcW w:w="290" w:type="pct"/>
            <w:vMerge w:val="restart"/>
          </w:tcPr>
          <w:p w14:paraId="665B512F" w14:textId="77777777" w:rsidR="00386A6C" w:rsidRDefault="009C0D3D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5846725B" w14:textId="77777777" w:rsidR="00386A6C" w:rsidRDefault="00386A6C"/>
        </w:tc>
        <w:tc>
          <w:tcPr>
            <w:tcW w:w="530" w:type="pct"/>
            <w:vMerge w:val="restart"/>
          </w:tcPr>
          <w:p w14:paraId="219DF7AF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  <w:vMerge w:val="restart"/>
          </w:tcPr>
          <w:p w14:paraId="4433BA42" w14:textId="77777777" w:rsidR="00386A6C" w:rsidRDefault="009C0D3D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0F7D4CF9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13496.18-85 п.3</w:t>
            </w:r>
          </w:p>
        </w:tc>
        <w:tc>
          <w:tcPr>
            <w:tcW w:w="730" w:type="pct"/>
            <w:vMerge/>
          </w:tcPr>
          <w:p w14:paraId="54FE9B83" w14:textId="77777777" w:rsidR="00386A6C" w:rsidRDefault="00386A6C"/>
        </w:tc>
        <w:tc>
          <w:tcPr>
            <w:tcW w:w="815" w:type="pct"/>
            <w:vMerge/>
          </w:tcPr>
          <w:p w14:paraId="46A0CD20" w14:textId="77777777" w:rsidR="00386A6C" w:rsidRDefault="00386A6C"/>
        </w:tc>
      </w:tr>
      <w:tr w:rsidR="00386A6C" w14:paraId="30F53D81" w14:textId="77777777">
        <w:tc>
          <w:tcPr>
            <w:tcW w:w="290" w:type="pct"/>
          </w:tcPr>
          <w:p w14:paraId="2F7F974E" w14:textId="77777777" w:rsidR="00386A6C" w:rsidRDefault="009C0D3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CDC670C" w14:textId="77777777" w:rsidR="00386A6C" w:rsidRDefault="009C0D3D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</w:tcPr>
          <w:p w14:paraId="3E6A1DC9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08058D7A" w14:textId="77777777" w:rsidR="00386A6C" w:rsidRDefault="009C0D3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811328C" w14:textId="77777777" w:rsidR="00386A6C" w:rsidRDefault="009C0D3D">
            <w:pPr>
              <w:ind w:left="-84" w:right="-84"/>
            </w:pPr>
            <w:r>
              <w:rPr>
                <w:sz w:val="22"/>
              </w:rPr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26CD0BAA" w14:textId="77777777" w:rsidR="00386A6C" w:rsidRDefault="009C0D3D">
            <w:pPr>
              <w:ind w:left="-84" w:right="-84"/>
            </w:pPr>
            <w:r>
              <w:rPr>
                <w:sz w:val="22"/>
              </w:rPr>
              <w:t>225071, с/с Ряснянский,  8/4 вблизи  д. Оберовщина, Каменецкий район, Брестская область (производственно-технологическая лаборатория)</w:t>
            </w:r>
          </w:p>
        </w:tc>
        <w:tc>
          <w:tcPr>
            <w:tcW w:w="815" w:type="pct"/>
            <w:vMerge w:val="restart"/>
          </w:tcPr>
          <w:p w14:paraId="23453454" w14:textId="77777777" w:rsidR="00386A6C" w:rsidRDefault="00386A6C">
            <w:pPr>
              <w:ind w:left="-84" w:right="-84"/>
            </w:pPr>
          </w:p>
        </w:tc>
      </w:tr>
      <w:tr w:rsidR="00386A6C" w14:paraId="0976D165" w14:textId="77777777">
        <w:tc>
          <w:tcPr>
            <w:tcW w:w="290" w:type="pct"/>
          </w:tcPr>
          <w:p w14:paraId="4B45402D" w14:textId="77777777" w:rsidR="00386A6C" w:rsidRDefault="009C0D3D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ABBCEAC" w14:textId="77777777" w:rsidR="00386A6C" w:rsidRDefault="00386A6C"/>
        </w:tc>
        <w:tc>
          <w:tcPr>
            <w:tcW w:w="530" w:type="pct"/>
            <w:vMerge w:val="restart"/>
          </w:tcPr>
          <w:p w14:paraId="51F46B88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28CE3273" w14:textId="77777777" w:rsidR="00386A6C" w:rsidRDefault="009C0D3D">
            <w:pPr>
              <w:ind w:left="-84" w:right="-84"/>
            </w:pPr>
            <w:r>
              <w:rPr>
                <w:sz w:val="22"/>
              </w:rPr>
              <w:t>Запах, цвет, прозрачность</w:t>
            </w:r>
          </w:p>
        </w:tc>
        <w:tc>
          <w:tcPr>
            <w:tcW w:w="1070" w:type="pct"/>
          </w:tcPr>
          <w:p w14:paraId="09722ACA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5472-50 п. 6-8</w:t>
            </w:r>
          </w:p>
        </w:tc>
        <w:tc>
          <w:tcPr>
            <w:tcW w:w="730" w:type="pct"/>
            <w:vMerge/>
          </w:tcPr>
          <w:p w14:paraId="7BE04605" w14:textId="77777777" w:rsidR="00386A6C" w:rsidRDefault="00386A6C"/>
        </w:tc>
        <w:tc>
          <w:tcPr>
            <w:tcW w:w="815" w:type="pct"/>
            <w:vMerge/>
          </w:tcPr>
          <w:p w14:paraId="65EB2852" w14:textId="77777777" w:rsidR="00386A6C" w:rsidRDefault="00386A6C"/>
        </w:tc>
      </w:tr>
      <w:tr w:rsidR="00386A6C" w14:paraId="26CC6F15" w14:textId="77777777">
        <w:tc>
          <w:tcPr>
            <w:tcW w:w="290" w:type="pct"/>
          </w:tcPr>
          <w:p w14:paraId="2E4BCFFB" w14:textId="77777777" w:rsidR="00386A6C" w:rsidRDefault="009C0D3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D76A42E" w14:textId="77777777" w:rsidR="00386A6C" w:rsidRDefault="00386A6C"/>
        </w:tc>
        <w:tc>
          <w:tcPr>
            <w:tcW w:w="530" w:type="pct"/>
            <w:vMerge/>
          </w:tcPr>
          <w:p w14:paraId="3B8543F1" w14:textId="77777777" w:rsidR="00386A6C" w:rsidRDefault="00386A6C"/>
        </w:tc>
        <w:tc>
          <w:tcPr>
            <w:tcW w:w="870" w:type="pct"/>
          </w:tcPr>
          <w:p w14:paraId="028C361E" w14:textId="77777777" w:rsidR="00386A6C" w:rsidRDefault="009C0D3D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</w:tcPr>
          <w:p w14:paraId="5804CDE7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1129-93 п.4.4;</w:t>
            </w:r>
            <w:r>
              <w:rPr>
                <w:sz w:val="22"/>
              </w:rPr>
              <w:br/>
              <w:t>СТБ 1486-2004 п. 6.3;</w:t>
            </w:r>
            <w:r>
              <w:rPr>
                <w:sz w:val="22"/>
              </w:rPr>
              <w:br/>
              <w:t>ТУ РБ 37602662.391-99 п.3.3</w:t>
            </w:r>
          </w:p>
        </w:tc>
        <w:tc>
          <w:tcPr>
            <w:tcW w:w="730" w:type="pct"/>
            <w:vMerge/>
          </w:tcPr>
          <w:p w14:paraId="4B5BE8D1" w14:textId="77777777" w:rsidR="00386A6C" w:rsidRDefault="00386A6C"/>
        </w:tc>
        <w:tc>
          <w:tcPr>
            <w:tcW w:w="815" w:type="pct"/>
            <w:vMerge/>
          </w:tcPr>
          <w:p w14:paraId="1FFF78DD" w14:textId="77777777" w:rsidR="00386A6C" w:rsidRDefault="00386A6C"/>
        </w:tc>
      </w:tr>
      <w:tr w:rsidR="00386A6C" w14:paraId="71648BB4" w14:textId="77777777">
        <w:tc>
          <w:tcPr>
            <w:tcW w:w="290" w:type="pct"/>
          </w:tcPr>
          <w:p w14:paraId="0BCE4655" w14:textId="77777777" w:rsidR="00386A6C" w:rsidRDefault="009C0D3D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036CEC38" w14:textId="77777777" w:rsidR="00386A6C" w:rsidRDefault="00386A6C"/>
        </w:tc>
        <w:tc>
          <w:tcPr>
            <w:tcW w:w="530" w:type="pct"/>
            <w:vMerge w:val="restart"/>
          </w:tcPr>
          <w:p w14:paraId="04AEE2CF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443FD719" w14:textId="77777777" w:rsidR="00386A6C" w:rsidRDefault="009C0D3D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602BA0E3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11812-66 п. 1</w:t>
            </w:r>
          </w:p>
        </w:tc>
        <w:tc>
          <w:tcPr>
            <w:tcW w:w="730" w:type="pct"/>
            <w:vMerge/>
          </w:tcPr>
          <w:p w14:paraId="04C81742" w14:textId="77777777" w:rsidR="00386A6C" w:rsidRDefault="00386A6C"/>
        </w:tc>
        <w:tc>
          <w:tcPr>
            <w:tcW w:w="815" w:type="pct"/>
            <w:vMerge/>
          </w:tcPr>
          <w:p w14:paraId="0B30FCF2" w14:textId="77777777" w:rsidR="00386A6C" w:rsidRDefault="00386A6C"/>
        </w:tc>
      </w:tr>
      <w:tr w:rsidR="00386A6C" w14:paraId="53D0E41F" w14:textId="77777777">
        <w:tc>
          <w:tcPr>
            <w:tcW w:w="290" w:type="pct"/>
          </w:tcPr>
          <w:p w14:paraId="395076A5" w14:textId="77777777" w:rsidR="00386A6C" w:rsidRDefault="009C0D3D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5EE47454" w14:textId="77777777" w:rsidR="00386A6C" w:rsidRDefault="00386A6C"/>
        </w:tc>
        <w:tc>
          <w:tcPr>
            <w:tcW w:w="530" w:type="pct"/>
            <w:vMerge/>
          </w:tcPr>
          <w:p w14:paraId="7D4F92ED" w14:textId="77777777" w:rsidR="00386A6C" w:rsidRDefault="00386A6C"/>
        </w:tc>
        <w:tc>
          <w:tcPr>
            <w:tcW w:w="870" w:type="pct"/>
          </w:tcPr>
          <w:p w14:paraId="70C49B2F" w14:textId="77777777" w:rsidR="00386A6C" w:rsidRDefault="009C0D3D">
            <w:pPr>
              <w:ind w:left="-84" w:right="-84"/>
            </w:pPr>
            <w:r>
              <w:rPr>
                <w:sz w:val="22"/>
              </w:rPr>
              <w:t>Массовая доля нежировых примесей и отстоя</w:t>
            </w:r>
          </w:p>
        </w:tc>
        <w:tc>
          <w:tcPr>
            <w:tcW w:w="1070" w:type="pct"/>
          </w:tcPr>
          <w:p w14:paraId="41825B7A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5481-2022</w:t>
            </w:r>
          </w:p>
        </w:tc>
        <w:tc>
          <w:tcPr>
            <w:tcW w:w="730" w:type="pct"/>
            <w:vMerge/>
          </w:tcPr>
          <w:p w14:paraId="40FC2579" w14:textId="77777777" w:rsidR="00386A6C" w:rsidRDefault="00386A6C"/>
        </w:tc>
        <w:tc>
          <w:tcPr>
            <w:tcW w:w="815" w:type="pct"/>
            <w:vMerge/>
          </w:tcPr>
          <w:p w14:paraId="243657BE" w14:textId="77777777" w:rsidR="00386A6C" w:rsidRDefault="00386A6C"/>
        </w:tc>
      </w:tr>
      <w:tr w:rsidR="00386A6C" w14:paraId="061772E7" w14:textId="77777777">
        <w:tc>
          <w:tcPr>
            <w:tcW w:w="290" w:type="pct"/>
          </w:tcPr>
          <w:p w14:paraId="0FCC59C6" w14:textId="77777777" w:rsidR="00386A6C" w:rsidRDefault="009C0D3D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2D9CB29C" w14:textId="77777777" w:rsidR="00386A6C" w:rsidRDefault="00386A6C"/>
        </w:tc>
        <w:tc>
          <w:tcPr>
            <w:tcW w:w="530" w:type="pct"/>
          </w:tcPr>
          <w:p w14:paraId="6F7CCE8E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220D0D28" w14:textId="77777777" w:rsidR="00386A6C" w:rsidRDefault="009C0D3D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69BE7CD6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/>
          </w:tcPr>
          <w:p w14:paraId="4BC81E9E" w14:textId="77777777" w:rsidR="00386A6C" w:rsidRDefault="00386A6C"/>
        </w:tc>
        <w:tc>
          <w:tcPr>
            <w:tcW w:w="815" w:type="pct"/>
            <w:vMerge/>
          </w:tcPr>
          <w:p w14:paraId="574B7D6C" w14:textId="77777777" w:rsidR="00386A6C" w:rsidRDefault="00386A6C"/>
        </w:tc>
      </w:tr>
      <w:tr w:rsidR="00386A6C" w14:paraId="0CA26A28" w14:textId="77777777">
        <w:tc>
          <w:tcPr>
            <w:tcW w:w="290" w:type="pct"/>
          </w:tcPr>
          <w:p w14:paraId="4C9FB327" w14:textId="77777777" w:rsidR="00386A6C" w:rsidRDefault="009C0D3D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25A8B197" w14:textId="77777777" w:rsidR="00386A6C" w:rsidRDefault="00386A6C"/>
        </w:tc>
        <w:tc>
          <w:tcPr>
            <w:tcW w:w="530" w:type="pct"/>
          </w:tcPr>
          <w:p w14:paraId="53B1C033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65275644" w14:textId="77777777" w:rsidR="00386A6C" w:rsidRDefault="009C0D3D">
            <w:pPr>
              <w:ind w:left="-84" w:right="-84"/>
            </w:pPr>
            <w:r>
              <w:rPr>
                <w:sz w:val="22"/>
              </w:rPr>
              <w:t>Цветное число</w:t>
            </w:r>
          </w:p>
        </w:tc>
        <w:tc>
          <w:tcPr>
            <w:tcW w:w="1070" w:type="pct"/>
          </w:tcPr>
          <w:p w14:paraId="31256491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5477-2015</w:t>
            </w:r>
          </w:p>
        </w:tc>
        <w:tc>
          <w:tcPr>
            <w:tcW w:w="730" w:type="pct"/>
            <w:vMerge/>
          </w:tcPr>
          <w:p w14:paraId="028FDDCE" w14:textId="77777777" w:rsidR="00386A6C" w:rsidRDefault="00386A6C"/>
        </w:tc>
        <w:tc>
          <w:tcPr>
            <w:tcW w:w="815" w:type="pct"/>
            <w:vMerge/>
          </w:tcPr>
          <w:p w14:paraId="643CD41E" w14:textId="77777777" w:rsidR="00386A6C" w:rsidRDefault="00386A6C"/>
        </w:tc>
      </w:tr>
      <w:tr w:rsidR="00386A6C" w14:paraId="0BDC9CA5" w14:textId="77777777">
        <w:tc>
          <w:tcPr>
            <w:tcW w:w="290" w:type="pct"/>
          </w:tcPr>
          <w:p w14:paraId="4DCF302F" w14:textId="77777777" w:rsidR="00386A6C" w:rsidRDefault="009C0D3D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207868FF" w14:textId="77777777" w:rsidR="00386A6C" w:rsidRDefault="00386A6C"/>
        </w:tc>
        <w:tc>
          <w:tcPr>
            <w:tcW w:w="530" w:type="pct"/>
          </w:tcPr>
          <w:p w14:paraId="4660C405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094CD54D" w14:textId="77777777" w:rsidR="00386A6C" w:rsidRDefault="009C0D3D">
            <w:pPr>
              <w:ind w:left="-84" w:right="-84"/>
            </w:pPr>
            <w:r>
              <w:rPr>
                <w:sz w:val="22"/>
              </w:rPr>
              <w:t>Массовая доля фосфорсодержащих веществ в пересчете на стеароолецитин</w:t>
            </w:r>
          </w:p>
        </w:tc>
        <w:tc>
          <w:tcPr>
            <w:tcW w:w="1070" w:type="pct"/>
          </w:tcPr>
          <w:p w14:paraId="639FAA83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7824-80 п.2</w:t>
            </w:r>
          </w:p>
        </w:tc>
        <w:tc>
          <w:tcPr>
            <w:tcW w:w="730" w:type="pct"/>
            <w:vMerge/>
          </w:tcPr>
          <w:p w14:paraId="7F5D3EA0" w14:textId="77777777" w:rsidR="00386A6C" w:rsidRDefault="00386A6C"/>
        </w:tc>
        <w:tc>
          <w:tcPr>
            <w:tcW w:w="815" w:type="pct"/>
            <w:vMerge/>
          </w:tcPr>
          <w:p w14:paraId="37387490" w14:textId="77777777" w:rsidR="00386A6C" w:rsidRDefault="00386A6C"/>
        </w:tc>
      </w:tr>
      <w:tr w:rsidR="00386A6C" w14:paraId="5DBC92D9" w14:textId="77777777">
        <w:tc>
          <w:tcPr>
            <w:tcW w:w="290" w:type="pct"/>
          </w:tcPr>
          <w:p w14:paraId="297221BC" w14:textId="77777777" w:rsidR="00386A6C" w:rsidRDefault="009C0D3D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1A850131" w14:textId="77777777" w:rsidR="00386A6C" w:rsidRDefault="00386A6C"/>
        </w:tc>
        <w:tc>
          <w:tcPr>
            <w:tcW w:w="530" w:type="pct"/>
          </w:tcPr>
          <w:p w14:paraId="7B8B6ABF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2E8B1933" w14:textId="77777777" w:rsidR="00386A6C" w:rsidRDefault="009C0D3D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9527E17" w14:textId="77777777" w:rsidR="00386A6C" w:rsidRDefault="009C0D3D">
            <w:pPr>
              <w:ind w:left="-84" w:right="-84"/>
            </w:pPr>
            <w:r>
              <w:rPr>
                <w:sz w:val="22"/>
              </w:rPr>
              <w:t>СТБ ГОСТ Р 51487-2001 п. 9.2.2</w:t>
            </w:r>
          </w:p>
        </w:tc>
        <w:tc>
          <w:tcPr>
            <w:tcW w:w="730" w:type="pct"/>
            <w:vMerge/>
          </w:tcPr>
          <w:p w14:paraId="5CBBF38C" w14:textId="77777777" w:rsidR="00386A6C" w:rsidRDefault="00386A6C"/>
        </w:tc>
        <w:tc>
          <w:tcPr>
            <w:tcW w:w="815" w:type="pct"/>
            <w:vMerge/>
          </w:tcPr>
          <w:p w14:paraId="317B2EBB" w14:textId="77777777" w:rsidR="00386A6C" w:rsidRDefault="00386A6C"/>
        </w:tc>
      </w:tr>
      <w:tr w:rsidR="00386A6C" w14:paraId="5C53DB33" w14:textId="77777777">
        <w:trPr>
          <w:trHeight w:val="230"/>
        </w:trPr>
        <w:tc>
          <w:tcPr>
            <w:tcW w:w="290" w:type="pct"/>
            <w:vMerge w:val="restart"/>
          </w:tcPr>
          <w:p w14:paraId="265A83A6" w14:textId="77777777" w:rsidR="00386A6C" w:rsidRDefault="009C0D3D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79793199" w14:textId="77777777" w:rsidR="00386A6C" w:rsidRDefault="00386A6C"/>
        </w:tc>
        <w:tc>
          <w:tcPr>
            <w:tcW w:w="530" w:type="pct"/>
            <w:vMerge w:val="restart"/>
          </w:tcPr>
          <w:p w14:paraId="3970A08F" w14:textId="77777777" w:rsidR="00386A6C" w:rsidRDefault="009C0D3D">
            <w:pPr>
              <w:ind w:left="-84" w:right="-84"/>
            </w:pPr>
            <w:r>
              <w:rPr>
                <w:sz w:val="22"/>
              </w:rPr>
              <w:t>10.41/25.120</w:t>
            </w:r>
          </w:p>
        </w:tc>
        <w:tc>
          <w:tcPr>
            <w:tcW w:w="870" w:type="pct"/>
            <w:vMerge w:val="restart"/>
          </w:tcPr>
          <w:p w14:paraId="30CC7008" w14:textId="77777777" w:rsidR="00386A6C" w:rsidRDefault="009C0D3D">
            <w:pPr>
              <w:ind w:left="-84" w:right="-84"/>
            </w:pPr>
            <w:r>
              <w:rPr>
                <w:sz w:val="22"/>
              </w:rPr>
              <w:t>Температура вспышки</w:t>
            </w:r>
          </w:p>
        </w:tc>
        <w:tc>
          <w:tcPr>
            <w:tcW w:w="1070" w:type="pct"/>
            <w:vMerge w:val="restart"/>
          </w:tcPr>
          <w:p w14:paraId="2DF2B3D5" w14:textId="77777777" w:rsidR="00386A6C" w:rsidRDefault="009C0D3D">
            <w:pPr>
              <w:ind w:left="-84" w:right="-84"/>
            </w:pPr>
            <w:r>
              <w:rPr>
                <w:sz w:val="22"/>
              </w:rPr>
              <w:t>ГОСТ 9287-59</w:t>
            </w:r>
          </w:p>
        </w:tc>
        <w:tc>
          <w:tcPr>
            <w:tcW w:w="730" w:type="pct"/>
            <w:vMerge/>
          </w:tcPr>
          <w:p w14:paraId="52E9AC73" w14:textId="77777777" w:rsidR="00386A6C" w:rsidRDefault="00386A6C"/>
        </w:tc>
        <w:tc>
          <w:tcPr>
            <w:tcW w:w="815" w:type="pct"/>
            <w:vMerge/>
          </w:tcPr>
          <w:p w14:paraId="698988D9" w14:textId="77777777" w:rsidR="00386A6C" w:rsidRDefault="00386A6C"/>
        </w:tc>
      </w:tr>
    </w:tbl>
    <w:p w14:paraId="180D22B9" w14:textId="77777777" w:rsidR="00103679" w:rsidRPr="00DD1A87" w:rsidRDefault="00103679">
      <w:pPr>
        <w:rPr>
          <w:noProof/>
          <w:sz w:val="24"/>
          <w:szCs w:val="24"/>
        </w:rPr>
      </w:pPr>
    </w:p>
    <w:p w14:paraId="4AF9DBF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5CDA6" w14:textId="77777777" w:rsidR="009C0D3D" w:rsidRDefault="009C0D3D" w:rsidP="0011070C">
      <w:r>
        <w:separator/>
      </w:r>
    </w:p>
  </w:endnote>
  <w:endnote w:type="continuationSeparator" w:id="0">
    <w:p w14:paraId="4C789A7C" w14:textId="77777777" w:rsidR="009C0D3D" w:rsidRDefault="009C0D3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BB65C24" w14:textId="77777777" w:rsidR="00D06F35" w:rsidRDefault="00D06F3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44BDD2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679A4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95E3A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D71014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63D591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7AA49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409062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3DE31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8FDDF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3436B" w14:textId="77777777" w:rsidR="009C0D3D" w:rsidRDefault="009C0D3D" w:rsidP="0011070C">
      <w:r>
        <w:separator/>
      </w:r>
    </w:p>
  </w:footnote>
  <w:footnote w:type="continuationSeparator" w:id="0">
    <w:p w14:paraId="333A3346" w14:textId="77777777" w:rsidR="009C0D3D" w:rsidRDefault="009C0D3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7F350" w14:textId="77777777" w:rsidR="00D06F35" w:rsidRDefault="00D06F3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C8155E6" w14:textId="77777777" w:rsidTr="00D06F35">
      <w:trPr>
        <w:trHeight w:val="221"/>
      </w:trPr>
      <w:tc>
        <w:tcPr>
          <w:tcW w:w="12186" w:type="dxa"/>
          <w:vAlign w:val="center"/>
        </w:tcPr>
        <w:p w14:paraId="1434F0B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E02624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2.4256</w:t>
          </w:r>
        </w:p>
      </w:tc>
    </w:tr>
  </w:tbl>
  <w:p w14:paraId="18C9280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D4C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771480B" w14:textId="77777777" w:rsidTr="00D06F35">
      <w:trPr>
        <w:trHeight w:val="221"/>
      </w:trPr>
      <w:tc>
        <w:tcPr>
          <w:tcW w:w="12186" w:type="dxa"/>
          <w:vAlign w:val="center"/>
        </w:tcPr>
        <w:p w14:paraId="3775385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"Агропродукт",</w:t>
          </w:r>
        </w:p>
        <w:p w14:paraId="26FE88D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производственно-технологическая лаборатория</w:t>
          </w:r>
        </w:p>
      </w:tc>
      <w:tc>
        <w:tcPr>
          <w:tcW w:w="2353" w:type="dxa"/>
          <w:vAlign w:val="center"/>
        </w:tcPr>
        <w:p w14:paraId="0DD38A6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2.4256</w:t>
          </w:r>
        </w:p>
      </w:tc>
    </w:tr>
  </w:tbl>
  <w:p w14:paraId="1FE5916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86A6C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7523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C0D3D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06F35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EE32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2026-09-14T07:16:00Z</dcterms:created>
  <dcterms:modified xsi:type="dcterms:W3CDTF">2026-09-14T07:16:00Z</dcterms:modified>
</cp:coreProperties>
</file>