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A56E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7E5A30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AD2BB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FAB25CB" w14:textId="77777777" w:rsidTr="005C4B0E">
        <w:tc>
          <w:tcPr>
            <w:tcW w:w="291" w:type="pct"/>
            <w:vAlign w:val="center"/>
          </w:tcPr>
          <w:p w14:paraId="017337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C2B5E5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6CEBA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3C620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2D9E36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BF4FD5D" w14:textId="77777777" w:rsidR="00156E05" w:rsidRPr="00844C8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0A8E6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A8D74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3D5ABB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273FF" w14:paraId="6C1DC03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7299CEA" w14:textId="77777777" w:rsidR="00156E05" w:rsidRPr="00DD1A87" w:rsidRDefault="00844C8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275AC94" w14:textId="77777777" w:rsidR="00A273FF" w:rsidRDefault="00844C8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6A6F00" w14:textId="77777777" w:rsidR="00A273FF" w:rsidRDefault="00844C8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931268C" w14:textId="77777777" w:rsidR="00A273FF" w:rsidRDefault="00844C8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DA090A4" w14:textId="77777777" w:rsidR="00A273FF" w:rsidRDefault="00844C8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3D9BDDE" w14:textId="77777777" w:rsidR="00A273FF" w:rsidRDefault="00844C8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355C2C4" w14:textId="77777777" w:rsidR="00A273FF" w:rsidRDefault="00844C8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273FF" w14:paraId="64DCA13F" w14:textId="77777777">
        <w:tc>
          <w:tcPr>
            <w:tcW w:w="290" w:type="pct"/>
          </w:tcPr>
          <w:p w14:paraId="4C6467E8" w14:textId="77777777" w:rsidR="00A273FF" w:rsidRDefault="00844C8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2F30C6B" w14:textId="77777777" w:rsidR="00A273FF" w:rsidRDefault="00844C8E">
            <w:pPr>
              <w:ind w:left="-84" w:right="-84"/>
            </w:pPr>
            <w:r>
              <w:rPr>
                <w:sz w:val="22"/>
              </w:rPr>
              <w:t>Блоки стеновые из ячеистых бетонов</w:t>
            </w:r>
          </w:p>
        </w:tc>
        <w:tc>
          <w:tcPr>
            <w:tcW w:w="530" w:type="pct"/>
          </w:tcPr>
          <w:p w14:paraId="0130363F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319DCC6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DB76A22" w14:textId="77777777" w:rsidR="00A273FF" w:rsidRPr="00844C8E" w:rsidRDefault="00844C8E">
            <w:pPr>
              <w:ind w:left="-84" w:right="-84"/>
              <w:rPr>
                <w:lang w:val="en-US"/>
              </w:rPr>
            </w:pPr>
            <w:r w:rsidRPr="00844C8E">
              <w:rPr>
                <w:sz w:val="22"/>
                <w:lang w:val="en-US"/>
              </w:rPr>
              <w:t>EN 771-4:2011+A1:2015 An. A,B ¹;</w:t>
            </w:r>
            <w:r w:rsidRPr="00844C8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844C8E">
              <w:rPr>
                <w:sz w:val="22"/>
                <w:lang w:val="en-US"/>
              </w:rPr>
              <w:t xml:space="preserve"> 31360-2024 </w:t>
            </w:r>
            <w:r>
              <w:rPr>
                <w:sz w:val="22"/>
              </w:rPr>
              <w:t>п</w:t>
            </w:r>
            <w:r w:rsidRPr="00844C8E">
              <w:rPr>
                <w:sz w:val="22"/>
                <w:lang w:val="en-US"/>
              </w:rPr>
              <w:t>.6.9;</w:t>
            </w:r>
            <w:r w:rsidRPr="00844C8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844C8E">
              <w:rPr>
                <w:sz w:val="22"/>
                <w:lang w:val="en-US"/>
              </w:rPr>
              <w:t xml:space="preserve"> 1117-98 </w:t>
            </w:r>
            <w:r>
              <w:rPr>
                <w:sz w:val="22"/>
              </w:rPr>
              <w:t>п</w:t>
            </w:r>
            <w:r w:rsidRPr="00844C8E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п</w:t>
            </w:r>
            <w:r w:rsidRPr="00844C8E">
              <w:rPr>
                <w:sz w:val="22"/>
                <w:lang w:val="en-US"/>
              </w:rPr>
              <w:t>. 5.8–5.12;</w:t>
            </w:r>
            <w:r w:rsidRPr="00844C8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844C8E">
              <w:rPr>
                <w:sz w:val="22"/>
                <w:lang w:val="en-US"/>
              </w:rPr>
              <w:t xml:space="preserve"> EN 771-4-2014 </w:t>
            </w:r>
            <w:r>
              <w:rPr>
                <w:sz w:val="22"/>
              </w:rPr>
              <w:t>Прил</w:t>
            </w:r>
            <w:r w:rsidRPr="00844C8E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А</w:t>
            </w:r>
            <w:r w:rsidRPr="00844C8E">
              <w:rPr>
                <w:sz w:val="22"/>
                <w:lang w:val="en-US"/>
              </w:rPr>
              <w:t>,</w:t>
            </w:r>
            <w:r>
              <w:rPr>
                <w:sz w:val="22"/>
              </w:rPr>
              <w:t>В</w:t>
            </w:r>
          </w:p>
        </w:tc>
        <w:tc>
          <w:tcPr>
            <w:tcW w:w="730" w:type="pct"/>
            <w:vMerge w:val="restart"/>
          </w:tcPr>
          <w:p w14:paraId="506F49BE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86CE6BC" w14:textId="77777777" w:rsidR="00A273FF" w:rsidRDefault="00A273FF">
            <w:pPr>
              <w:ind w:left="-84" w:right="-84"/>
            </w:pPr>
          </w:p>
        </w:tc>
      </w:tr>
      <w:tr w:rsidR="00A273FF" w14:paraId="650E646C" w14:textId="77777777">
        <w:tc>
          <w:tcPr>
            <w:tcW w:w="290" w:type="pct"/>
          </w:tcPr>
          <w:p w14:paraId="7F22DDC0" w14:textId="77777777" w:rsidR="00A273FF" w:rsidRDefault="00844C8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7A21638" w14:textId="77777777" w:rsidR="00A273FF" w:rsidRDefault="00A273FF"/>
        </w:tc>
        <w:tc>
          <w:tcPr>
            <w:tcW w:w="530" w:type="pct"/>
          </w:tcPr>
          <w:p w14:paraId="203B4BC5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DD68DE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4B0F69E8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772-16:2011 ¹;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EN 772-16-2014</w:t>
            </w:r>
          </w:p>
        </w:tc>
        <w:tc>
          <w:tcPr>
            <w:tcW w:w="730" w:type="pct"/>
            <w:vMerge/>
          </w:tcPr>
          <w:p w14:paraId="295EB496" w14:textId="77777777" w:rsidR="00A273FF" w:rsidRDefault="00A273FF"/>
        </w:tc>
        <w:tc>
          <w:tcPr>
            <w:tcW w:w="815" w:type="pct"/>
            <w:vMerge/>
          </w:tcPr>
          <w:p w14:paraId="3142A706" w14:textId="77777777" w:rsidR="00A273FF" w:rsidRDefault="00A273FF"/>
        </w:tc>
      </w:tr>
      <w:tr w:rsidR="00A273FF" w14:paraId="620F0790" w14:textId="77777777">
        <w:tc>
          <w:tcPr>
            <w:tcW w:w="290" w:type="pct"/>
          </w:tcPr>
          <w:p w14:paraId="742F7BDE" w14:textId="77777777" w:rsidR="00A273FF" w:rsidRDefault="00844C8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CAFDE6B" w14:textId="77777777" w:rsidR="00A273FF" w:rsidRDefault="00A273FF"/>
        </w:tc>
        <w:tc>
          <w:tcPr>
            <w:tcW w:w="530" w:type="pct"/>
            <w:vMerge w:val="restart"/>
          </w:tcPr>
          <w:p w14:paraId="61F4A8ED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201882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0FD21EC3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772-1:2011+A1:2015 ¹;</w:t>
            </w:r>
            <w:r>
              <w:rPr>
                <w:sz w:val="22"/>
              </w:rPr>
              <w:br/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СТБ EN 772-1-2020</w:t>
            </w:r>
          </w:p>
        </w:tc>
        <w:tc>
          <w:tcPr>
            <w:tcW w:w="730" w:type="pct"/>
            <w:vMerge/>
          </w:tcPr>
          <w:p w14:paraId="0AF2CE5A" w14:textId="77777777" w:rsidR="00A273FF" w:rsidRDefault="00A273FF"/>
        </w:tc>
        <w:tc>
          <w:tcPr>
            <w:tcW w:w="815" w:type="pct"/>
            <w:vMerge/>
          </w:tcPr>
          <w:p w14:paraId="1FE2FCF5" w14:textId="77777777" w:rsidR="00A273FF" w:rsidRDefault="00A273FF"/>
        </w:tc>
      </w:tr>
      <w:tr w:rsidR="00A273FF" w14:paraId="4A517C97" w14:textId="77777777">
        <w:tc>
          <w:tcPr>
            <w:tcW w:w="290" w:type="pct"/>
          </w:tcPr>
          <w:p w14:paraId="75A200DE" w14:textId="77777777" w:rsidR="00A273FF" w:rsidRDefault="00844C8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3083184" w14:textId="77777777" w:rsidR="00A273FF" w:rsidRDefault="00A273FF"/>
        </w:tc>
        <w:tc>
          <w:tcPr>
            <w:tcW w:w="530" w:type="pct"/>
            <w:vMerge/>
          </w:tcPr>
          <w:p w14:paraId="4C60924F" w14:textId="77777777" w:rsidR="00A273FF" w:rsidRDefault="00A273FF"/>
        </w:tc>
        <w:tc>
          <w:tcPr>
            <w:tcW w:w="870" w:type="pct"/>
          </w:tcPr>
          <w:p w14:paraId="2FD9B61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Класс бетона по прочности на сжатие</w:t>
            </w:r>
          </w:p>
        </w:tc>
        <w:tc>
          <w:tcPr>
            <w:tcW w:w="1070" w:type="pct"/>
            <w:vMerge/>
          </w:tcPr>
          <w:p w14:paraId="4E2C796F" w14:textId="77777777" w:rsidR="00A273FF" w:rsidRDefault="00A273FF"/>
        </w:tc>
        <w:tc>
          <w:tcPr>
            <w:tcW w:w="730" w:type="pct"/>
            <w:vMerge/>
          </w:tcPr>
          <w:p w14:paraId="1B3B7DAE" w14:textId="77777777" w:rsidR="00A273FF" w:rsidRDefault="00A273FF"/>
        </w:tc>
        <w:tc>
          <w:tcPr>
            <w:tcW w:w="815" w:type="pct"/>
            <w:vMerge/>
          </w:tcPr>
          <w:p w14:paraId="54513455" w14:textId="77777777" w:rsidR="00A273FF" w:rsidRDefault="00A273FF"/>
        </w:tc>
      </w:tr>
      <w:tr w:rsidR="00A273FF" w14:paraId="3DDEA317" w14:textId="77777777">
        <w:tc>
          <w:tcPr>
            <w:tcW w:w="290" w:type="pct"/>
          </w:tcPr>
          <w:p w14:paraId="33259349" w14:textId="77777777" w:rsidR="00A273FF" w:rsidRDefault="00844C8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390169C" w14:textId="77777777" w:rsidR="00A273FF" w:rsidRDefault="00A273FF"/>
        </w:tc>
        <w:tc>
          <w:tcPr>
            <w:tcW w:w="530" w:type="pct"/>
            <w:vMerge w:val="restart"/>
          </w:tcPr>
          <w:p w14:paraId="09C03644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2DEE8F2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3F63A03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772-13:2000 ¹;</w:t>
            </w:r>
            <w:r>
              <w:rPr>
                <w:sz w:val="22"/>
              </w:rPr>
              <w:br/>
              <w:t>ГОСТ 12730.1-2020;</w:t>
            </w:r>
            <w:r>
              <w:rPr>
                <w:sz w:val="22"/>
              </w:rPr>
              <w:br/>
              <w:t>СТБ EN 772-13-2008</w:t>
            </w:r>
          </w:p>
        </w:tc>
        <w:tc>
          <w:tcPr>
            <w:tcW w:w="730" w:type="pct"/>
            <w:vMerge/>
          </w:tcPr>
          <w:p w14:paraId="081C4814" w14:textId="77777777" w:rsidR="00A273FF" w:rsidRDefault="00A273FF"/>
        </w:tc>
        <w:tc>
          <w:tcPr>
            <w:tcW w:w="815" w:type="pct"/>
            <w:vMerge/>
          </w:tcPr>
          <w:p w14:paraId="4005E994" w14:textId="77777777" w:rsidR="00A273FF" w:rsidRDefault="00A273FF"/>
        </w:tc>
      </w:tr>
      <w:tr w:rsidR="00A273FF" w14:paraId="698AD952" w14:textId="77777777">
        <w:tc>
          <w:tcPr>
            <w:tcW w:w="290" w:type="pct"/>
          </w:tcPr>
          <w:p w14:paraId="21237868" w14:textId="77777777" w:rsidR="00A273FF" w:rsidRDefault="00844C8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8CEF975" w14:textId="77777777" w:rsidR="00A273FF" w:rsidRDefault="00A273FF"/>
        </w:tc>
        <w:tc>
          <w:tcPr>
            <w:tcW w:w="530" w:type="pct"/>
            <w:vMerge/>
          </w:tcPr>
          <w:p w14:paraId="6744E8E0" w14:textId="77777777" w:rsidR="00A273FF" w:rsidRDefault="00A273FF"/>
        </w:tc>
        <w:tc>
          <w:tcPr>
            <w:tcW w:w="870" w:type="pct"/>
          </w:tcPr>
          <w:p w14:paraId="59A6BE6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CE26361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772-10:1999 ¹;</w:t>
            </w:r>
            <w:r>
              <w:rPr>
                <w:sz w:val="22"/>
              </w:rPr>
              <w:br/>
              <w:t>ГОСТ 12730.2-2020;</w:t>
            </w:r>
            <w:r>
              <w:rPr>
                <w:sz w:val="22"/>
              </w:rPr>
              <w:br/>
              <w:t>СТБ EN 772-10-2008</w:t>
            </w:r>
          </w:p>
        </w:tc>
        <w:tc>
          <w:tcPr>
            <w:tcW w:w="730" w:type="pct"/>
            <w:vMerge/>
          </w:tcPr>
          <w:p w14:paraId="440B7FC4" w14:textId="77777777" w:rsidR="00A273FF" w:rsidRDefault="00A273FF"/>
        </w:tc>
        <w:tc>
          <w:tcPr>
            <w:tcW w:w="815" w:type="pct"/>
            <w:vMerge/>
          </w:tcPr>
          <w:p w14:paraId="0831620A" w14:textId="77777777" w:rsidR="00A273FF" w:rsidRDefault="00A273FF"/>
        </w:tc>
      </w:tr>
      <w:tr w:rsidR="00A273FF" w14:paraId="27E88B73" w14:textId="77777777">
        <w:tc>
          <w:tcPr>
            <w:tcW w:w="290" w:type="pct"/>
          </w:tcPr>
          <w:p w14:paraId="0EC007C4" w14:textId="77777777" w:rsidR="00A273FF" w:rsidRDefault="00844C8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7F6B009" w14:textId="77777777" w:rsidR="00A273FF" w:rsidRDefault="00A273FF"/>
        </w:tc>
        <w:tc>
          <w:tcPr>
            <w:tcW w:w="530" w:type="pct"/>
          </w:tcPr>
          <w:p w14:paraId="4DCC2E3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2D1527C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FA3E18D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15304:2010 ¹;</w:t>
            </w:r>
            <w:r>
              <w:rPr>
                <w:sz w:val="22"/>
              </w:rPr>
              <w:br/>
              <w:t>СТБ 1570-2005 Прил.Б;</w:t>
            </w:r>
            <w:r>
              <w:rPr>
                <w:sz w:val="22"/>
              </w:rPr>
              <w:br/>
              <w:t>СТБ EN 15304-2011</w:t>
            </w:r>
          </w:p>
        </w:tc>
        <w:tc>
          <w:tcPr>
            <w:tcW w:w="730" w:type="pct"/>
            <w:vMerge/>
          </w:tcPr>
          <w:p w14:paraId="6D10930B" w14:textId="77777777" w:rsidR="00A273FF" w:rsidRDefault="00A273FF"/>
        </w:tc>
        <w:tc>
          <w:tcPr>
            <w:tcW w:w="815" w:type="pct"/>
            <w:vMerge/>
          </w:tcPr>
          <w:p w14:paraId="2FE60F5F" w14:textId="77777777" w:rsidR="00A273FF" w:rsidRDefault="00A273FF"/>
        </w:tc>
      </w:tr>
      <w:tr w:rsidR="00A273FF" w14:paraId="0BA0385E" w14:textId="77777777">
        <w:tc>
          <w:tcPr>
            <w:tcW w:w="290" w:type="pct"/>
          </w:tcPr>
          <w:p w14:paraId="1F3A8FC0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24A96B7A" w14:textId="77777777" w:rsidR="00A273FF" w:rsidRDefault="00A273FF"/>
        </w:tc>
        <w:tc>
          <w:tcPr>
            <w:tcW w:w="530" w:type="pct"/>
          </w:tcPr>
          <w:p w14:paraId="128D000A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23.61/29.145</w:t>
            </w:r>
          </w:p>
        </w:tc>
        <w:tc>
          <w:tcPr>
            <w:tcW w:w="870" w:type="pct"/>
          </w:tcPr>
          <w:p w14:paraId="46473582" w14:textId="77777777" w:rsidR="00A273FF" w:rsidRDefault="00844C8E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34DC86B5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1117-98 п. 6.8;</w:t>
            </w:r>
            <w:r>
              <w:rPr>
                <w:sz w:val="22"/>
              </w:rPr>
              <w:br/>
              <w:t>СТБ 1618-2006</w:t>
            </w:r>
          </w:p>
        </w:tc>
        <w:tc>
          <w:tcPr>
            <w:tcW w:w="730" w:type="pct"/>
            <w:vMerge/>
          </w:tcPr>
          <w:p w14:paraId="0B28965D" w14:textId="77777777" w:rsidR="00A273FF" w:rsidRDefault="00A273FF"/>
        </w:tc>
        <w:tc>
          <w:tcPr>
            <w:tcW w:w="815" w:type="pct"/>
            <w:vMerge/>
          </w:tcPr>
          <w:p w14:paraId="2F1D21A3" w14:textId="77777777" w:rsidR="00A273FF" w:rsidRDefault="00A273FF"/>
        </w:tc>
      </w:tr>
      <w:tr w:rsidR="00A273FF" w14:paraId="37F45534" w14:textId="77777777">
        <w:trPr>
          <w:trHeight w:val="230"/>
        </w:trPr>
        <w:tc>
          <w:tcPr>
            <w:tcW w:w="290" w:type="pct"/>
            <w:vMerge w:val="restart"/>
          </w:tcPr>
          <w:p w14:paraId="1C9F32EF" w14:textId="77777777" w:rsidR="00A273FF" w:rsidRDefault="00844C8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271CAED" w14:textId="77777777" w:rsidR="00A273FF" w:rsidRDefault="00A273FF"/>
        </w:tc>
        <w:tc>
          <w:tcPr>
            <w:tcW w:w="530" w:type="pct"/>
            <w:vMerge w:val="restart"/>
          </w:tcPr>
          <w:p w14:paraId="0282A03F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684A4290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Усадка при высыхании</w:t>
            </w:r>
          </w:p>
        </w:tc>
        <w:tc>
          <w:tcPr>
            <w:tcW w:w="1070" w:type="pct"/>
            <w:vMerge w:val="restart"/>
          </w:tcPr>
          <w:p w14:paraId="03E87891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680:2005 ¹;</w:t>
            </w:r>
            <w:r>
              <w:rPr>
                <w:sz w:val="22"/>
              </w:rPr>
              <w:br/>
              <w:t>СТБ 1570-2005 Прил.А;</w:t>
            </w:r>
            <w:r>
              <w:rPr>
                <w:sz w:val="22"/>
              </w:rPr>
              <w:br/>
              <w:t>СТБ EN 680-2008</w:t>
            </w:r>
          </w:p>
        </w:tc>
        <w:tc>
          <w:tcPr>
            <w:tcW w:w="730" w:type="pct"/>
            <w:vMerge/>
          </w:tcPr>
          <w:p w14:paraId="08660C86" w14:textId="77777777" w:rsidR="00A273FF" w:rsidRDefault="00A273FF"/>
        </w:tc>
        <w:tc>
          <w:tcPr>
            <w:tcW w:w="815" w:type="pct"/>
            <w:vMerge/>
          </w:tcPr>
          <w:p w14:paraId="4DFB2CD9" w14:textId="77777777" w:rsidR="00A273FF" w:rsidRDefault="00A273FF"/>
        </w:tc>
      </w:tr>
      <w:tr w:rsidR="00A273FF" w14:paraId="3287635B" w14:textId="77777777">
        <w:tc>
          <w:tcPr>
            <w:tcW w:w="290" w:type="pct"/>
          </w:tcPr>
          <w:p w14:paraId="3375739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BE087E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Плиты теплоизоляционные из ячеистых бетонов</w:t>
            </w:r>
          </w:p>
        </w:tc>
        <w:tc>
          <w:tcPr>
            <w:tcW w:w="530" w:type="pct"/>
          </w:tcPr>
          <w:p w14:paraId="2FCA822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06F01F3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4E92212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1034-96 п.п. 5.7, 5.8, 5.12</w:t>
            </w:r>
          </w:p>
        </w:tc>
        <w:tc>
          <w:tcPr>
            <w:tcW w:w="730" w:type="pct"/>
            <w:vMerge w:val="restart"/>
          </w:tcPr>
          <w:p w14:paraId="3ECCD7C4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37E6221" w14:textId="77777777" w:rsidR="00A273FF" w:rsidRDefault="00A273FF">
            <w:pPr>
              <w:ind w:left="-84" w:right="-84"/>
            </w:pPr>
          </w:p>
        </w:tc>
      </w:tr>
      <w:tr w:rsidR="00A273FF" w14:paraId="61D70F6C" w14:textId="77777777">
        <w:tc>
          <w:tcPr>
            <w:tcW w:w="290" w:type="pct"/>
          </w:tcPr>
          <w:p w14:paraId="0EFB6BF5" w14:textId="77777777" w:rsidR="00A273FF" w:rsidRDefault="00844C8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E695DEF" w14:textId="77777777" w:rsidR="00A273FF" w:rsidRDefault="00A273FF"/>
        </w:tc>
        <w:tc>
          <w:tcPr>
            <w:tcW w:w="530" w:type="pct"/>
          </w:tcPr>
          <w:p w14:paraId="0B45820E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49AF99A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48664A5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17177-94 п.6</w:t>
            </w:r>
          </w:p>
        </w:tc>
        <w:tc>
          <w:tcPr>
            <w:tcW w:w="730" w:type="pct"/>
            <w:vMerge/>
          </w:tcPr>
          <w:p w14:paraId="173F74DB" w14:textId="77777777" w:rsidR="00A273FF" w:rsidRDefault="00A273FF"/>
        </w:tc>
        <w:tc>
          <w:tcPr>
            <w:tcW w:w="815" w:type="pct"/>
            <w:vMerge/>
          </w:tcPr>
          <w:p w14:paraId="7872A955" w14:textId="77777777" w:rsidR="00A273FF" w:rsidRDefault="00A273FF"/>
        </w:tc>
      </w:tr>
      <w:tr w:rsidR="00A273FF" w14:paraId="4329C1D1" w14:textId="77777777">
        <w:tc>
          <w:tcPr>
            <w:tcW w:w="290" w:type="pct"/>
          </w:tcPr>
          <w:p w14:paraId="127791A8" w14:textId="77777777" w:rsidR="00A273FF" w:rsidRDefault="00844C8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01B9155" w14:textId="77777777" w:rsidR="00A273FF" w:rsidRDefault="00A273FF"/>
        </w:tc>
        <w:tc>
          <w:tcPr>
            <w:tcW w:w="530" w:type="pct"/>
          </w:tcPr>
          <w:p w14:paraId="0CA31F4E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68F4BA5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на сжатие и изгиб</w:t>
            </w:r>
          </w:p>
        </w:tc>
        <w:tc>
          <w:tcPr>
            <w:tcW w:w="1070" w:type="pct"/>
          </w:tcPr>
          <w:p w14:paraId="0F9E897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17177-94 п. 15</w:t>
            </w:r>
          </w:p>
        </w:tc>
        <w:tc>
          <w:tcPr>
            <w:tcW w:w="730" w:type="pct"/>
            <w:vMerge/>
          </w:tcPr>
          <w:p w14:paraId="500D0BA6" w14:textId="77777777" w:rsidR="00A273FF" w:rsidRDefault="00A273FF"/>
        </w:tc>
        <w:tc>
          <w:tcPr>
            <w:tcW w:w="815" w:type="pct"/>
            <w:vMerge/>
          </w:tcPr>
          <w:p w14:paraId="1F84C296" w14:textId="77777777" w:rsidR="00A273FF" w:rsidRDefault="00A273FF"/>
        </w:tc>
      </w:tr>
      <w:tr w:rsidR="00A273FF" w14:paraId="136057A6" w14:textId="77777777">
        <w:tc>
          <w:tcPr>
            <w:tcW w:w="290" w:type="pct"/>
          </w:tcPr>
          <w:p w14:paraId="33FD5A26" w14:textId="77777777" w:rsidR="00A273FF" w:rsidRDefault="00844C8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9783AE0" w14:textId="77777777" w:rsidR="00A273FF" w:rsidRDefault="00A273FF"/>
        </w:tc>
        <w:tc>
          <w:tcPr>
            <w:tcW w:w="530" w:type="pct"/>
            <w:vMerge w:val="restart"/>
          </w:tcPr>
          <w:p w14:paraId="34775966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61AD767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6A6C05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562CE4C0" w14:textId="77777777" w:rsidR="00A273FF" w:rsidRDefault="00A273FF"/>
        </w:tc>
        <w:tc>
          <w:tcPr>
            <w:tcW w:w="815" w:type="pct"/>
            <w:vMerge/>
          </w:tcPr>
          <w:p w14:paraId="13508739" w14:textId="77777777" w:rsidR="00A273FF" w:rsidRDefault="00A273FF"/>
        </w:tc>
      </w:tr>
      <w:tr w:rsidR="00A273FF" w14:paraId="731DD82E" w14:textId="77777777">
        <w:tc>
          <w:tcPr>
            <w:tcW w:w="290" w:type="pct"/>
          </w:tcPr>
          <w:p w14:paraId="720F28C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A9C8AAD" w14:textId="77777777" w:rsidR="00A273FF" w:rsidRDefault="00A273FF"/>
        </w:tc>
        <w:tc>
          <w:tcPr>
            <w:tcW w:w="530" w:type="pct"/>
            <w:vMerge/>
          </w:tcPr>
          <w:p w14:paraId="7280D8CD" w14:textId="77777777" w:rsidR="00A273FF" w:rsidRDefault="00A273FF"/>
        </w:tc>
        <w:tc>
          <w:tcPr>
            <w:tcW w:w="870" w:type="pct"/>
          </w:tcPr>
          <w:p w14:paraId="540A150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1D57E6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165E9BCC" w14:textId="77777777" w:rsidR="00A273FF" w:rsidRDefault="00A273FF"/>
        </w:tc>
        <w:tc>
          <w:tcPr>
            <w:tcW w:w="815" w:type="pct"/>
            <w:vMerge/>
          </w:tcPr>
          <w:p w14:paraId="468B8FF1" w14:textId="77777777" w:rsidR="00A273FF" w:rsidRDefault="00A273FF"/>
        </w:tc>
      </w:tr>
      <w:tr w:rsidR="00A273FF" w14:paraId="128BDB57" w14:textId="77777777">
        <w:trPr>
          <w:trHeight w:val="230"/>
        </w:trPr>
        <w:tc>
          <w:tcPr>
            <w:tcW w:w="290" w:type="pct"/>
            <w:vMerge w:val="restart"/>
          </w:tcPr>
          <w:p w14:paraId="5AFB4F6D" w14:textId="77777777" w:rsidR="00A273FF" w:rsidRDefault="00844C8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7622E608" w14:textId="77777777" w:rsidR="00A273FF" w:rsidRDefault="00A273FF"/>
        </w:tc>
        <w:tc>
          <w:tcPr>
            <w:tcW w:w="530" w:type="pct"/>
            <w:vMerge w:val="restart"/>
          </w:tcPr>
          <w:p w14:paraId="33DFAE27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23.61/29.145</w:t>
            </w:r>
          </w:p>
        </w:tc>
        <w:tc>
          <w:tcPr>
            <w:tcW w:w="870" w:type="pct"/>
            <w:vMerge w:val="restart"/>
          </w:tcPr>
          <w:p w14:paraId="2728E1B7" w14:textId="77777777" w:rsidR="00A273FF" w:rsidRDefault="00844C8E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  <w:vMerge w:val="restart"/>
          </w:tcPr>
          <w:p w14:paraId="6667F142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1034-96 п. 4.2.1;</w:t>
            </w:r>
            <w:r>
              <w:rPr>
                <w:sz w:val="22"/>
              </w:rPr>
              <w:br/>
              <w:t>СТБ 1618-2006</w:t>
            </w:r>
          </w:p>
        </w:tc>
        <w:tc>
          <w:tcPr>
            <w:tcW w:w="730" w:type="pct"/>
            <w:vMerge/>
          </w:tcPr>
          <w:p w14:paraId="3C9F71A1" w14:textId="77777777" w:rsidR="00A273FF" w:rsidRDefault="00A273FF"/>
        </w:tc>
        <w:tc>
          <w:tcPr>
            <w:tcW w:w="815" w:type="pct"/>
            <w:vMerge/>
          </w:tcPr>
          <w:p w14:paraId="4BD7029B" w14:textId="77777777" w:rsidR="00A273FF" w:rsidRDefault="00A273FF"/>
        </w:tc>
      </w:tr>
      <w:tr w:rsidR="00A273FF" w14:paraId="6F884A85" w14:textId="77777777">
        <w:tc>
          <w:tcPr>
            <w:tcW w:w="290" w:type="pct"/>
          </w:tcPr>
          <w:p w14:paraId="1A6A42B8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98E437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Армированные изделия из ячеистых бетонов (перемычки брусковые, панели стеновые наружные)</w:t>
            </w:r>
          </w:p>
        </w:tc>
        <w:tc>
          <w:tcPr>
            <w:tcW w:w="530" w:type="pct"/>
          </w:tcPr>
          <w:p w14:paraId="61BF1607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7ABCF6A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E4FB5B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13015.1-81 п.20;</w:t>
            </w:r>
            <w:r>
              <w:rPr>
                <w:sz w:val="22"/>
              </w:rPr>
              <w:br/>
              <w:t>СТБ 1332-2002 п.6.2</w:t>
            </w:r>
          </w:p>
        </w:tc>
        <w:tc>
          <w:tcPr>
            <w:tcW w:w="730" w:type="pct"/>
            <w:vMerge w:val="restart"/>
          </w:tcPr>
          <w:p w14:paraId="12FB254B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7D272BB" w14:textId="77777777" w:rsidR="00A273FF" w:rsidRDefault="00A273FF">
            <w:pPr>
              <w:ind w:left="-84" w:right="-84"/>
            </w:pPr>
          </w:p>
        </w:tc>
      </w:tr>
      <w:tr w:rsidR="00A273FF" w14:paraId="247A13CC" w14:textId="77777777">
        <w:tc>
          <w:tcPr>
            <w:tcW w:w="290" w:type="pct"/>
          </w:tcPr>
          <w:p w14:paraId="5A9FC14F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DC7CA3E" w14:textId="77777777" w:rsidR="00A273FF" w:rsidRDefault="00A273FF"/>
        </w:tc>
        <w:tc>
          <w:tcPr>
            <w:tcW w:w="530" w:type="pct"/>
            <w:vMerge w:val="restart"/>
          </w:tcPr>
          <w:p w14:paraId="34A67E7F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724F9D0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7348465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36C09E21" w14:textId="77777777" w:rsidR="00A273FF" w:rsidRDefault="00A273FF"/>
        </w:tc>
        <w:tc>
          <w:tcPr>
            <w:tcW w:w="815" w:type="pct"/>
            <w:vMerge/>
          </w:tcPr>
          <w:p w14:paraId="167F15F5" w14:textId="77777777" w:rsidR="00A273FF" w:rsidRDefault="00A273FF"/>
        </w:tc>
      </w:tr>
      <w:tr w:rsidR="00A273FF" w14:paraId="4B866857" w14:textId="77777777">
        <w:tc>
          <w:tcPr>
            <w:tcW w:w="290" w:type="pct"/>
          </w:tcPr>
          <w:p w14:paraId="7A5650FF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C6E494F" w14:textId="77777777" w:rsidR="00A273FF" w:rsidRDefault="00A273FF"/>
        </w:tc>
        <w:tc>
          <w:tcPr>
            <w:tcW w:w="530" w:type="pct"/>
            <w:vMerge/>
          </w:tcPr>
          <w:p w14:paraId="0DFF5383" w14:textId="77777777" w:rsidR="00A273FF" w:rsidRDefault="00A273FF"/>
        </w:tc>
        <w:tc>
          <w:tcPr>
            <w:tcW w:w="870" w:type="pct"/>
          </w:tcPr>
          <w:p w14:paraId="17338D14" w14:textId="77777777" w:rsidR="00A273FF" w:rsidRDefault="00844C8E">
            <w:pPr>
              <w:ind w:left="-84" w:right="-84"/>
            </w:pPr>
            <w:r>
              <w:rPr>
                <w:sz w:val="22"/>
              </w:rPr>
              <w:t>Качество лицевых поверхностей</w:t>
            </w:r>
          </w:p>
        </w:tc>
        <w:tc>
          <w:tcPr>
            <w:tcW w:w="1070" w:type="pct"/>
            <w:vMerge/>
          </w:tcPr>
          <w:p w14:paraId="2FB7EC7E" w14:textId="77777777" w:rsidR="00A273FF" w:rsidRDefault="00A273FF"/>
        </w:tc>
        <w:tc>
          <w:tcPr>
            <w:tcW w:w="730" w:type="pct"/>
            <w:vMerge/>
          </w:tcPr>
          <w:p w14:paraId="3DF86867" w14:textId="77777777" w:rsidR="00A273FF" w:rsidRDefault="00A273FF"/>
        </w:tc>
        <w:tc>
          <w:tcPr>
            <w:tcW w:w="815" w:type="pct"/>
            <w:vMerge/>
          </w:tcPr>
          <w:p w14:paraId="7DCA0DF5" w14:textId="77777777" w:rsidR="00A273FF" w:rsidRDefault="00A273FF"/>
        </w:tc>
      </w:tr>
      <w:tr w:rsidR="00A273FF" w14:paraId="7282ACA4" w14:textId="77777777">
        <w:tc>
          <w:tcPr>
            <w:tcW w:w="290" w:type="pct"/>
          </w:tcPr>
          <w:p w14:paraId="7E5DA0A7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8E918B5" w14:textId="77777777" w:rsidR="00A273FF" w:rsidRDefault="00A273FF"/>
        </w:tc>
        <w:tc>
          <w:tcPr>
            <w:tcW w:w="530" w:type="pct"/>
            <w:vMerge w:val="restart"/>
          </w:tcPr>
          <w:p w14:paraId="5165C346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801475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741BD36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/>
          </w:tcPr>
          <w:p w14:paraId="6A8A636B" w14:textId="77777777" w:rsidR="00A273FF" w:rsidRDefault="00A273FF"/>
        </w:tc>
        <w:tc>
          <w:tcPr>
            <w:tcW w:w="815" w:type="pct"/>
            <w:vMerge/>
          </w:tcPr>
          <w:p w14:paraId="5A14FEE0" w14:textId="77777777" w:rsidR="00A273FF" w:rsidRDefault="00A273FF"/>
        </w:tc>
      </w:tr>
      <w:tr w:rsidR="00A273FF" w14:paraId="06607249" w14:textId="77777777">
        <w:tc>
          <w:tcPr>
            <w:tcW w:w="290" w:type="pct"/>
          </w:tcPr>
          <w:p w14:paraId="1A26048B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F8910CD" w14:textId="77777777" w:rsidR="00A273FF" w:rsidRDefault="00A273FF"/>
        </w:tc>
        <w:tc>
          <w:tcPr>
            <w:tcW w:w="530" w:type="pct"/>
            <w:vMerge/>
          </w:tcPr>
          <w:p w14:paraId="08566D2E" w14:textId="77777777" w:rsidR="00A273FF" w:rsidRDefault="00A273FF"/>
        </w:tc>
        <w:tc>
          <w:tcPr>
            <w:tcW w:w="870" w:type="pct"/>
          </w:tcPr>
          <w:p w14:paraId="76A735FB" w14:textId="77777777" w:rsidR="00A273FF" w:rsidRDefault="00844C8E">
            <w:pPr>
              <w:ind w:left="-84" w:right="-84"/>
            </w:pPr>
            <w:r>
              <w:rPr>
                <w:sz w:val="22"/>
              </w:rPr>
              <w:t>Класс бетона по прочности на сжатие</w:t>
            </w:r>
          </w:p>
        </w:tc>
        <w:tc>
          <w:tcPr>
            <w:tcW w:w="1070" w:type="pct"/>
          </w:tcPr>
          <w:p w14:paraId="07CEC7D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</w:t>
            </w:r>
          </w:p>
        </w:tc>
        <w:tc>
          <w:tcPr>
            <w:tcW w:w="730" w:type="pct"/>
            <w:vMerge/>
          </w:tcPr>
          <w:p w14:paraId="22D514B7" w14:textId="77777777" w:rsidR="00A273FF" w:rsidRDefault="00A273FF"/>
        </w:tc>
        <w:tc>
          <w:tcPr>
            <w:tcW w:w="815" w:type="pct"/>
            <w:vMerge/>
          </w:tcPr>
          <w:p w14:paraId="63887E41" w14:textId="77777777" w:rsidR="00A273FF" w:rsidRDefault="00A273FF"/>
        </w:tc>
      </w:tr>
      <w:tr w:rsidR="00A273FF" w14:paraId="3DB4F62D" w14:textId="77777777">
        <w:tc>
          <w:tcPr>
            <w:tcW w:w="290" w:type="pct"/>
          </w:tcPr>
          <w:p w14:paraId="3D0D18DC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A7F8E8F" w14:textId="77777777" w:rsidR="00A273FF" w:rsidRDefault="00A273FF"/>
        </w:tc>
        <w:tc>
          <w:tcPr>
            <w:tcW w:w="530" w:type="pct"/>
            <w:vMerge w:val="restart"/>
          </w:tcPr>
          <w:p w14:paraId="4A8CC73C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15C426F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118516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3CF71383" w14:textId="77777777" w:rsidR="00A273FF" w:rsidRDefault="00A273FF"/>
        </w:tc>
        <w:tc>
          <w:tcPr>
            <w:tcW w:w="815" w:type="pct"/>
            <w:vMerge/>
          </w:tcPr>
          <w:p w14:paraId="6DB46C8B" w14:textId="77777777" w:rsidR="00A273FF" w:rsidRDefault="00A273FF"/>
        </w:tc>
      </w:tr>
      <w:tr w:rsidR="00A273FF" w14:paraId="7C03E0A3" w14:textId="77777777">
        <w:tc>
          <w:tcPr>
            <w:tcW w:w="290" w:type="pct"/>
          </w:tcPr>
          <w:p w14:paraId="6254E28E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D8442FE" w14:textId="77777777" w:rsidR="00A273FF" w:rsidRDefault="00A273FF"/>
        </w:tc>
        <w:tc>
          <w:tcPr>
            <w:tcW w:w="530" w:type="pct"/>
            <w:vMerge/>
          </w:tcPr>
          <w:p w14:paraId="060AE936" w14:textId="77777777" w:rsidR="00A273FF" w:rsidRDefault="00A273FF"/>
        </w:tc>
        <w:tc>
          <w:tcPr>
            <w:tcW w:w="870" w:type="pct"/>
          </w:tcPr>
          <w:p w14:paraId="6BA1757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C25111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250D0FFF" w14:textId="77777777" w:rsidR="00A273FF" w:rsidRDefault="00A273FF"/>
        </w:tc>
        <w:tc>
          <w:tcPr>
            <w:tcW w:w="815" w:type="pct"/>
            <w:vMerge/>
          </w:tcPr>
          <w:p w14:paraId="012B7A6A" w14:textId="77777777" w:rsidR="00A273FF" w:rsidRDefault="00A273FF"/>
        </w:tc>
      </w:tr>
      <w:tr w:rsidR="00A273FF" w14:paraId="19C6C962" w14:textId="77777777">
        <w:tc>
          <w:tcPr>
            <w:tcW w:w="290" w:type="pct"/>
          </w:tcPr>
          <w:p w14:paraId="3BCDCCE5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613A3FFC" w14:textId="77777777" w:rsidR="00A273FF" w:rsidRDefault="00A273FF"/>
        </w:tc>
        <w:tc>
          <w:tcPr>
            <w:tcW w:w="530" w:type="pct"/>
          </w:tcPr>
          <w:p w14:paraId="12B59BBD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5C24586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9616BB1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1570-2005 Прил.Б;</w:t>
            </w:r>
            <w:r>
              <w:rPr>
                <w:sz w:val="22"/>
              </w:rPr>
              <w:br/>
              <w:t>СТБ EN 15304-2011</w:t>
            </w:r>
          </w:p>
        </w:tc>
        <w:tc>
          <w:tcPr>
            <w:tcW w:w="730" w:type="pct"/>
            <w:vMerge/>
          </w:tcPr>
          <w:p w14:paraId="296D6F8C" w14:textId="77777777" w:rsidR="00A273FF" w:rsidRDefault="00A273FF"/>
        </w:tc>
        <w:tc>
          <w:tcPr>
            <w:tcW w:w="815" w:type="pct"/>
            <w:vMerge/>
          </w:tcPr>
          <w:p w14:paraId="665D0647" w14:textId="77777777" w:rsidR="00A273FF" w:rsidRDefault="00A273FF"/>
        </w:tc>
      </w:tr>
      <w:tr w:rsidR="00A273FF" w14:paraId="6D9D2039" w14:textId="77777777">
        <w:tc>
          <w:tcPr>
            <w:tcW w:w="290" w:type="pct"/>
          </w:tcPr>
          <w:p w14:paraId="7A28642E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7A981FA9" w14:textId="77777777" w:rsidR="00A273FF" w:rsidRDefault="00A273FF"/>
        </w:tc>
        <w:tc>
          <w:tcPr>
            <w:tcW w:w="530" w:type="pct"/>
          </w:tcPr>
          <w:p w14:paraId="3903866A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5748594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0" w:type="pct"/>
          </w:tcPr>
          <w:p w14:paraId="0D95477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22904-93</w:t>
            </w:r>
          </w:p>
        </w:tc>
        <w:tc>
          <w:tcPr>
            <w:tcW w:w="730" w:type="pct"/>
            <w:vMerge/>
          </w:tcPr>
          <w:p w14:paraId="32E472AF" w14:textId="77777777" w:rsidR="00A273FF" w:rsidRDefault="00A273FF"/>
        </w:tc>
        <w:tc>
          <w:tcPr>
            <w:tcW w:w="815" w:type="pct"/>
            <w:vMerge/>
          </w:tcPr>
          <w:p w14:paraId="0110691D" w14:textId="77777777" w:rsidR="00A273FF" w:rsidRDefault="00A273FF"/>
        </w:tc>
      </w:tr>
      <w:tr w:rsidR="00A273FF" w14:paraId="22CAF497" w14:textId="77777777">
        <w:tc>
          <w:tcPr>
            <w:tcW w:w="290" w:type="pct"/>
          </w:tcPr>
          <w:p w14:paraId="3FEA2EBB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160FA343" w14:textId="77777777" w:rsidR="00A273FF" w:rsidRDefault="00A273FF"/>
        </w:tc>
        <w:tc>
          <w:tcPr>
            <w:tcW w:w="530" w:type="pct"/>
          </w:tcPr>
          <w:p w14:paraId="70F70752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23.61/29.145</w:t>
            </w:r>
          </w:p>
        </w:tc>
        <w:tc>
          <w:tcPr>
            <w:tcW w:w="870" w:type="pct"/>
          </w:tcPr>
          <w:p w14:paraId="4FE0C7A7" w14:textId="77777777" w:rsidR="00A273FF" w:rsidRDefault="00844C8E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7D583D09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1332-2002 п. 6.6;</w:t>
            </w:r>
            <w:r>
              <w:rPr>
                <w:sz w:val="22"/>
              </w:rPr>
              <w:br/>
              <w:t>СТБ 1618-2006</w:t>
            </w:r>
          </w:p>
        </w:tc>
        <w:tc>
          <w:tcPr>
            <w:tcW w:w="730" w:type="pct"/>
            <w:vMerge/>
          </w:tcPr>
          <w:p w14:paraId="3D2A8DA3" w14:textId="77777777" w:rsidR="00A273FF" w:rsidRDefault="00A273FF"/>
        </w:tc>
        <w:tc>
          <w:tcPr>
            <w:tcW w:w="815" w:type="pct"/>
            <w:vMerge/>
          </w:tcPr>
          <w:p w14:paraId="24887A5C" w14:textId="77777777" w:rsidR="00A273FF" w:rsidRDefault="00A273FF"/>
        </w:tc>
      </w:tr>
      <w:tr w:rsidR="00A273FF" w14:paraId="14A67775" w14:textId="77777777">
        <w:trPr>
          <w:trHeight w:val="230"/>
        </w:trPr>
        <w:tc>
          <w:tcPr>
            <w:tcW w:w="290" w:type="pct"/>
            <w:vMerge w:val="restart"/>
          </w:tcPr>
          <w:p w14:paraId="5F15FE2D" w14:textId="77777777" w:rsidR="00A273FF" w:rsidRDefault="00844C8E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69C4DC76" w14:textId="77777777" w:rsidR="00A273FF" w:rsidRDefault="00A273FF"/>
        </w:tc>
        <w:tc>
          <w:tcPr>
            <w:tcW w:w="530" w:type="pct"/>
            <w:vMerge w:val="restart"/>
          </w:tcPr>
          <w:p w14:paraId="404A8C16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06ECED14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Усадка при высыхании</w:t>
            </w:r>
          </w:p>
        </w:tc>
        <w:tc>
          <w:tcPr>
            <w:tcW w:w="1070" w:type="pct"/>
            <w:vMerge w:val="restart"/>
          </w:tcPr>
          <w:p w14:paraId="4A4FDDE0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680:2005 ¹;</w:t>
            </w:r>
            <w:r>
              <w:rPr>
                <w:sz w:val="22"/>
              </w:rPr>
              <w:br/>
              <w:t>СТБ 1570-2005 Прил.А;</w:t>
            </w:r>
            <w:r>
              <w:rPr>
                <w:sz w:val="22"/>
              </w:rPr>
              <w:br/>
              <w:t>СТБ EN 680-2008</w:t>
            </w:r>
          </w:p>
        </w:tc>
        <w:tc>
          <w:tcPr>
            <w:tcW w:w="730" w:type="pct"/>
            <w:vMerge/>
          </w:tcPr>
          <w:p w14:paraId="74FFAA65" w14:textId="77777777" w:rsidR="00A273FF" w:rsidRDefault="00A273FF"/>
        </w:tc>
        <w:tc>
          <w:tcPr>
            <w:tcW w:w="815" w:type="pct"/>
            <w:vMerge/>
          </w:tcPr>
          <w:p w14:paraId="0F38E499" w14:textId="77777777" w:rsidR="00A273FF" w:rsidRDefault="00A273FF"/>
        </w:tc>
      </w:tr>
      <w:tr w:rsidR="00A273FF" w14:paraId="6C52C463" w14:textId="77777777">
        <w:tc>
          <w:tcPr>
            <w:tcW w:w="290" w:type="pct"/>
          </w:tcPr>
          <w:p w14:paraId="51418DFB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5AF0C52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Плиты пенополистирольные теплоизоляционные</w:t>
            </w:r>
          </w:p>
        </w:tc>
        <w:tc>
          <w:tcPr>
            <w:tcW w:w="530" w:type="pct"/>
          </w:tcPr>
          <w:p w14:paraId="61C84361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20.16/42.000</w:t>
            </w:r>
          </w:p>
        </w:tc>
        <w:tc>
          <w:tcPr>
            <w:tcW w:w="870" w:type="pct"/>
          </w:tcPr>
          <w:p w14:paraId="5ACDD4C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567B4E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15588-2014 п.п. 6.6-6.8;</w:t>
            </w:r>
            <w:r>
              <w:rPr>
                <w:sz w:val="22"/>
              </w:rPr>
              <w:br/>
              <w:t>СТБ 1437-2004 п.п. 6.7, 6.8, 7.6, 7.8</w:t>
            </w:r>
          </w:p>
        </w:tc>
        <w:tc>
          <w:tcPr>
            <w:tcW w:w="730" w:type="pct"/>
            <w:vMerge w:val="restart"/>
          </w:tcPr>
          <w:p w14:paraId="1693ABA8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A2D062D" w14:textId="77777777" w:rsidR="00A273FF" w:rsidRDefault="00A273FF">
            <w:pPr>
              <w:ind w:left="-84" w:right="-84"/>
            </w:pPr>
          </w:p>
        </w:tc>
      </w:tr>
      <w:tr w:rsidR="00A273FF" w14:paraId="3344604B" w14:textId="77777777">
        <w:tc>
          <w:tcPr>
            <w:tcW w:w="290" w:type="pct"/>
          </w:tcPr>
          <w:p w14:paraId="3E44F437" w14:textId="77777777" w:rsidR="00A273FF" w:rsidRDefault="00844C8E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659AB55" w14:textId="77777777" w:rsidR="00A273FF" w:rsidRDefault="00A273FF"/>
        </w:tc>
        <w:tc>
          <w:tcPr>
            <w:tcW w:w="530" w:type="pct"/>
          </w:tcPr>
          <w:p w14:paraId="690ED56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20.16/29.061</w:t>
            </w:r>
          </w:p>
        </w:tc>
        <w:tc>
          <w:tcPr>
            <w:tcW w:w="870" w:type="pct"/>
          </w:tcPr>
          <w:p w14:paraId="791E0EF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Геометрические размеры и стабильность размеров напольных плит</w:t>
            </w:r>
          </w:p>
        </w:tc>
        <w:tc>
          <w:tcPr>
            <w:tcW w:w="1070" w:type="pct"/>
          </w:tcPr>
          <w:p w14:paraId="1130C9D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15588-2014 п.7.2;</w:t>
            </w:r>
            <w:r>
              <w:rPr>
                <w:sz w:val="22"/>
              </w:rPr>
              <w:br/>
              <w:t>ГОСТ 17177-94 п. 4-6;</w:t>
            </w:r>
            <w:r>
              <w:rPr>
                <w:sz w:val="22"/>
              </w:rPr>
              <w:br/>
              <w:t>СТБ 1437-2004 п. 7.2;</w:t>
            </w:r>
            <w:r>
              <w:rPr>
                <w:sz w:val="22"/>
              </w:rPr>
              <w:br/>
              <w:t>СТБ EN 1604-2016</w:t>
            </w:r>
          </w:p>
        </w:tc>
        <w:tc>
          <w:tcPr>
            <w:tcW w:w="730" w:type="pct"/>
            <w:vMerge/>
          </w:tcPr>
          <w:p w14:paraId="17BBE1E6" w14:textId="77777777" w:rsidR="00A273FF" w:rsidRDefault="00A273FF"/>
        </w:tc>
        <w:tc>
          <w:tcPr>
            <w:tcW w:w="815" w:type="pct"/>
            <w:vMerge/>
          </w:tcPr>
          <w:p w14:paraId="1DD5EF27" w14:textId="77777777" w:rsidR="00A273FF" w:rsidRDefault="00A273FF"/>
        </w:tc>
      </w:tr>
      <w:tr w:rsidR="00A273FF" w14:paraId="564121B1" w14:textId="77777777">
        <w:tc>
          <w:tcPr>
            <w:tcW w:w="290" w:type="pct"/>
          </w:tcPr>
          <w:p w14:paraId="612EEEC4" w14:textId="77777777" w:rsidR="00A273FF" w:rsidRDefault="00844C8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08AC704" w14:textId="77777777" w:rsidR="00A273FF" w:rsidRDefault="00A273FF"/>
        </w:tc>
        <w:tc>
          <w:tcPr>
            <w:tcW w:w="530" w:type="pct"/>
          </w:tcPr>
          <w:p w14:paraId="4701E14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2E2C788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B187FB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15588-2014 п.7.3;</w:t>
            </w:r>
            <w:r>
              <w:rPr>
                <w:sz w:val="22"/>
              </w:rPr>
              <w:br/>
              <w:t>ГОСТ 17177-94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1437-2004 п.7.3</w:t>
            </w:r>
          </w:p>
        </w:tc>
        <w:tc>
          <w:tcPr>
            <w:tcW w:w="730" w:type="pct"/>
            <w:vMerge/>
          </w:tcPr>
          <w:p w14:paraId="75E7D9C1" w14:textId="77777777" w:rsidR="00A273FF" w:rsidRDefault="00A273FF"/>
        </w:tc>
        <w:tc>
          <w:tcPr>
            <w:tcW w:w="815" w:type="pct"/>
            <w:vMerge/>
          </w:tcPr>
          <w:p w14:paraId="5A99B853" w14:textId="77777777" w:rsidR="00A273FF" w:rsidRDefault="00A273FF"/>
        </w:tc>
      </w:tr>
      <w:tr w:rsidR="00A273FF" w14:paraId="5389DDF9" w14:textId="77777777">
        <w:tc>
          <w:tcPr>
            <w:tcW w:w="290" w:type="pct"/>
          </w:tcPr>
          <w:p w14:paraId="1BB65F77" w14:textId="77777777" w:rsidR="00A273FF" w:rsidRDefault="00844C8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E791BBE" w14:textId="77777777" w:rsidR="00A273FF" w:rsidRDefault="00A273FF"/>
        </w:tc>
        <w:tc>
          <w:tcPr>
            <w:tcW w:w="530" w:type="pct"/>
            <w:vMerge w:val="restart"/>
          </w:tcPr>
          <w:p w14:paraId="472A14C0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346AE39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на сжатие при 10% линейной деформации</w:t>
            </w:r>
          </w:p>
        </w:tc>
        <w:tc>
          <w:tcPr>
            <w:tcW w:w="1070" w:type="pct"/>
          </w:tcPr>
          <w:p w14:paraId="03A9E98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15588-2014 п.7.5;</w:t>
            </w:r>
            <w:r>
              <w:rPr>
                <w:sz w:val="22"/>
              </w:rPr>
              <w:br/>
              <w:t>ГОСТ 17177-94 п. 13;</w:t>
            </w:r>
            <w:r>
              <w:rPr>
                <w:sz w:val="22"/>
              </w:rPr>
              <w:br/>
              <w:t>СТБ 1437-2004 п. 7.4</w:t>
            </w:r>
          </w:p>
        </w:tc>
        <w:tc>
          <w:tcPr>
            <w:tcW w:w="730" w:type="pct"/>
            <w:vMerge/>
          </w:tcPr>
          <w:p w14:paraId="2870B96F" w14:textId="77777777" w:rsidR="00A273FF" w:rsidRDefault="00A273FF"/>
        </w:tc>
        <w:tc>
          <w:tcPr>
            <w:tcW w:w="815" w:type="pct"/>
            <w:vMerge/>
          </w:tcPr>
          <w:p w14:paraId="0786A58E" w14:textId="77777777" w:rsidR="00A273FF" w:rsidRDefault="00A273FF"/>
        </w:tc>
      </w:tr>
      <w:tr w:rsidR="00A273FF" w14:paraId="2AF9A54B" w14:textId="77777777">
        <w:tc>
          <w:tcPr>
            <w:tcW w:w="290" w:type="pct"/>
          </w:tcPr>
          <w:p w14:paraId="6B158BCC" w14:textId="77777777" w:rsidR="00A273FF" w:rsidRDefault="00844C8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4A0F1FE" w14:textId="77777777" w:rsidR="00A273FF" w:rsidRDefault="00A273FF"/>
        </w:tc>
        <w:tc>
          <w:tcPr>
            <w:tcW w:w="530" w:type="pct"/>
            <w:vMerge/>
          </w:tcPr>
          <w:p w14:paraId="1D7071DF" w14:textId="77777777" w:rsidR="00A273FF" w:rsidRDefault="00A273FF"/>
        </w:tc>
        <w:tc>
          <w:tcPr>
            <w:tcW w:w="870" w:type="pct"/>
          </w:tcPr>
          <w:p w14:paraId="7DCD2E4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4374874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15588-2014 п.7.7;</w:t>
            </w:r>
            <w:r>
              <w:rPr>
                <w:sz w:val="22"/>
              </w:rPr>
              <w:br/>
              <w:t>ГОСТ 17177-94 п. 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1437-2004 п.7.4</w:t>
            </w:r>
          </w:p>
        </w:tc>
        <w:tc>
          <w:tcPr>
            <w:tcW w:w="730" w:type="pct"/>
            <w:vMerge/>
          </w:tcPr>
          <w:p w14:paraId="6877490C" w14:textId="77777777" w:rsidR="00A273FF" w:rsidRDefault="00A273FF"/>
        </w:tc>
        <w:tc>
          <w:tcPr>
            <w:tcW w:w="815" w:type="pct"/>
            <w:vMerge/>
          </w:tcPr>
          <w:p w14:paraId="433A346A" w14:textId="77777777" w:rsidR="00A273FF" w:rsidRDefault="00A273FF"/>
        </w:tc>
      </w:tr>
      <w:tr w:rsidR="00A273FF" w14:paraId="6237F30D" w14:textId="77777777">
        <w:tc>
          <w:tcPr>
            <w:tcW w:w="290" w:type="pct"/>
          </w:tcPr>
          <w:p w14:paraId="4646FF78" w14:textId="77777777" w:rsidR="00A273FF" w:rsidRDefault="00844C8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CC3748A" w14:textId="77777777" w:rsidR="00A273FF" w:rsidRDefault="00A273FF"/>
        </w:tc>
        <w:tc>
          <w:tcPr>
            <w:tcW w:w="530" w:type="pct"/>
          </w:tcPr>
          <w:p w14:paraId="615A92B8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20.16/25.047</w:t>
            </w:r>
          </w:p>
        </w:tc>
        <w:tc>
          <w:tcPr>
            <w:tcW w:w="870" w:type="pct"/>
          </w:tcPr>
          <w:p w14:paraId="6ABB8CB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Время самостоятельного горения</w:t>
            </w:r>
          </w:p>
        </w:tc>
        <w:tc>
          <w:tcPr>
            <w:tcW w:w="1070" w:type="pct"/>
          </w:tcPr>
          <w:p w14:paraId="3812033A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15588-2014 п. 7.10;</w:t>
            </w:r>
            <w:r>
              <w:rPr>
                <w:sz w:val="22"/>
              </w:rPr>
              <w:br/>
              <w:t>СТБ 1437-2004 п.7.8</w:t>
            </w:r>
          </w:p>
        </w:tc>
        <w:tc>
          <w:tcPr>
            <w:tcW w:w="730" w:type="pct"/>
            <w:vMerge/>
          </w:tcPr>
          <w:p w14:paraId="26128B22" w14:textId="77777777" w:rsidR="00A273FF" w:rsidRDefault="00A273FF"/>
        </w:tc>
        <w:tc>
          <w:tcPr>
            <w:tcW w:w="815" w:type="pct"/>
            <w:vMerge/>
          </w:tcPr>
          <w:p w14:paraId="307060A2" w14:textId="77777777" w:rsidR="00A273FF" w:rsidRDefault="00A273FF"/>
        </w:tc>
      </w:tr>
      <w:tr w:rsidR="00A273FF" w14:paraId="4E562C89" w14:textId="77777777">
        <w:tc>
          <w:tcPr>
            <w:tcW w:w="290" w:type="pct"/>
          </w:tcPr>
          <w:p w14:paraId="17742F83" w14:textId="77777777" w:rsidR="00A273FF" w:rsidRDefault="00844C8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F4F7CBF" w14:textId="77777777" w:rsidR="00A273FF" w:rsidRDefault="00A273FF"/>
        </w:tc>
        <w:tc>
          <w:tcPr>
            <w:tcW w:w="530" w:type="pct"/>
          </w:tcPr>
          <w:p w14:paraId="07718228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289AF90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C5103E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15588-2014 п.7.4;</w:t>
            </w:r>
            <w:r>
              <w:rPr>
                <w:sz w:val="22"/>
              </w:rPr>
              <w:br/>
              <w:t>ГОСТ 17177-94 п.8;</w:t>
            </w:r>
            <w:r>
              <w:rPr>
                <w:sz w:val="22"/>
              </w:rPr>
              <w:br/>
              <w:t>СТБ 1437-2004 п.п.7.4.1, 7.4.2</w:t>
            </w:r>
          </w:p>
        </w:tc>
        <w:tc>
          <w:tcPr>
            <w:tcW w:w="730" w:type="pct"/>
            <w:vMerge/>
          </w:tcPr>
          <w:p w14:paraId="2B0F4D6C" w14:textId="77777777" w:rsidR="00A273FF" w:rsidRDefault="00A273FF"/>
        </w:tc>
        <w:tc>
          <w:tcPr>
            <w:tcW w:w="815" w:type="pct"/>
            <w:vMerge/>
          </w:tcPr>
          <w:p w14:paraId="0519EAED" w14:textId="77777777" w:rsidR="00A273FF" w:rsidRDefault="00A273FF"/>
        </w:tc>
      </w:tr>
      <w:tr w:rsidR="00A273FF" w14:paraId="34D2B0EC" w14:textId="77777777">
        <w:tc>
          <w:tcPr>
            <w:tcW w:w="290" w:type="pct"/>
          </w:tcPr>
          <w:p w14:paraId="5AF76493" w14:textId="77777777" w:rsidR="00A273FF" w:rsidRDefault="00844C8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5FDA4F51" w14:textId="77777777" w:rsidR="00A273FF" w:rsidRDefault="00A273FF"/>
        </w:tc>
        <w:tc>
          <w:tcPr>
            <w:tcW w:w="530" w:type="pct"/>
          </w:tcPr>
          <w:p w14:paraId="5521B030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20.16/29.151</w:t>
            </w:r>
          </w:p>
        </w:tc>
        <w:tc>
          <w:tcPr>
            <w:tcW w:w="870" w:type="pct"/>
          </w:tcPr>
          <w:p w14:paraId="0871128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4DFBC5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15588-2014 п. 7.8;</w:t>
            </w:r>
            <w:r>
              <w:rPr>
                <w:sz w:val="22"/>
              </w:rPr>
              <w:br/>
              <w:t>ГОСТ 20869-2017 (ISO 2896:2001);</w:t>
            </w:r>
            <w:r>
              <w:rPr>
                <w:sz w:val="22"/>
              </w:rPr>
              <w:br/>
              <w:t>СТБ 1437-2004 п.7.6</w:t>
            </w:r>
          </w:p>
        </w:tc>
        <w:tc>
          <w:tcPr>
            <w:tcW w:w="730" w:type="pct"/>
            <w:vMerge/>
          </w:tcPr>
          <w:p w14:paraId="464A7CBA" w14:textId="77777777" w:rsidR="00A273FF" w:rsidRDefault="00A273FF"/>
        </w:tc>
        <w:tc>
          <w:tcPr>
            <w:tcW w:w="815" w:type="pct"/>
            <w:vMerge/>
          </w:tcPr>
          <w:p w14:paraId="329FBAEC" w14:textId="77777777" w:rsidR="00A273FF" w:rsidRDefault="00A273FF"/>
        </w:tc>
      </w:tr>
      <w:tr w:rsidR="00A273FF" w14:paraId="190815C2" w14:textId="77777777">
        <w:tc>
          <w:tcPr>
            <w:tcW w:w="290" w:type="pct"/>
          </w:tcPr>
          <w:p w14:paraId="11DA28A0" w14:textId="77777777" w:rsidR="00A273FF" w:rsidRDefault="00844C8E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79554243" w14:textId="77777777" w:rsidR="00A273FF" w:rsidRDefault="00A273FF"/>
        </w:tc>
        <w:tc>
          <w:tcPr>
            <w:tcW w:w="530" w:type="pct"/>
          </w:tcPr>
          <w:p w14:paraId="56DBF0C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20.16/29.145</w:t>
            </w:r>
          </w:p>
        </w:tc>
        <w:tc>
          <w:tcPr>
            <w:tcW w:w="870" w:type="pct"/>
          </w:tcPr>
          <w:p w14:paraId="4EB03C62" w14:textId="77777777" w:rsidR="00A273FF" w:rsidRDefault="00844C8E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5A0969B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15588-2014 п.7.9;</w:t>
            </w:r>
            <w:r>
              <w:rPr>
                <w:sz w:val="22"/>
              </w:rPr>
              <w:br/>
              <w:t>СТБ 1437-2004 п.7.7;</w:t>
            </w:r>
            <w:r>
              <w:rPr>
                <w:sz w:val="22"/>
              </w:rPr>
              <w:br/>
              <w:t>СТБ 1618-2006</w:t>
            </w:r>
          </w:p>
        </w:tc>
        <w:tc>
          <w:tcPr>
            <w:tcW w:w="730" w:type="pct"/>
            <w:vMerge/>
          </w:tcPr>
          <w:p w14:paraId="362A9EAD" w14:textId="77777777" w:rsidR="00A273FF" w:rsidRDefault="00A273FF"/>
        </w:tc>
        <w:tc>
          <w:tcPr>
            <w:tcW w:w="815" w:type="pct"/>
            <w:vMerge/>
          </w:tcPr>
          <w:p w14:paraId="1C1627F8" w14:textId="77777777" w:rsidR="00A273FF" w:rsidRDefault="00A273FF"/>
        </w:tc>
      </w:tr>
      <w:tr w:rsidR="00A273FF" w14:paraId="5BF354A9" w14:textId="77777777">
        <w:trPr>
          <w:trHeight w:val="230"/>
        </w:trPr>
        <w:tc>
          <w:tcPr>
            <w:tcW w:w="290" w:type="pct"/>
            <w:vMerge w:val="restart"/>
          </w:tcPr>
          <w:p w14:paraId="663783F3" w14:textId="77777777" w:rsidR="00A273FF" w:rsidRDefault="00844C8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7ACDDE43" w14:textId="77777777" w:rsidR="00A273FF" w:rsidRDefault="00A273FF"/>
        </w:tc>
        <w:tc>
          <w:tcPr>
            <w:tcW w:w="530" w:type="pct"/>
            <w:vMerge w:val="restart"/>
          </w:tcPr>
          <w:p w14:paraId="46D49A2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  <w:vMerge w:val="restart"/>
          </w:tcPr>
          <w:p w14:paraId="652A1CD6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  <w:vMerge w:val="restart"/>
          </w:tcPr>
          <w:p w14:paraId="1BA11BB4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17177-94 п.9</w:t>
            </w:r>
          </w:p>
        </w:tc>
        <w:tc>
          <w:tcPr>
            <w:tcW w:w="730" w:type="pct"/>
            <w:vMerge/>
          </w:tcPr>
          <w:p w14:paraId="0EB099B1" w14:textId="77777777" w:rsidR="00A273FF" w:rsidRDefault="00A273FF"/>
        </w:tc>
        <w:tc>
          <w:tcPr>
            <w:tcW w:w="815" w:type="pct"/>
            <w:vMerge/>
          </w:tcPr>
          <w:p w14:paraId="2804D1DA" w14:textId="77777777" w:rsidR="00A273FF" w:rsidRDefault="00A273FF"/>
        </w:tc>
      </w:tr>
      <w:tr w:rsidR="00A273FF" w14:paraId="183E3357" w14:textId="77777777">
        <w:tc>
          <w:tcPr>
            <w:tcW w:w="290" w:type="pct"/>
          </w:tcPr>
          <w:p w14:paraId="2103C7A4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90E95CD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2F95AE4B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1C4C3E6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02B00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5802-2024 п.п. 4.2, 4.3;</w:t>
            </w:r>
            <w:r>
              <w:rPr>
                <w:sz w:val="22"/>
              </w:rPr>
              <w:br/>
              <w:t>СТБ 1307-2012 п.7.1</w:t>
            </w:r>
          </w:p>
        </w:tc>
        <w:tc>
          <w:tcPr>
            <w:tcW w:w="730" w:type="pct"/>
            <w:vMerge w:val="restart"/>
          </w:tcPr>
          <w:p w14:paraId="66273E9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A98854B" w14:textId="77777777" w:rsidR="00A273FF" w:rsidRDefault="00A273FF">
            <w:pPr>
              <w:ind w:left="-84" w:right="-84"/>
            </w:pPr>
          </w:p>
        </w:tc>
      </w:tr>
      <w:tr w:rsidR="00A273FF" w14:paraId="2F4AD897" w14:textId="77777777">
        <w:tc>
          <w:tcPr>
            <w:tcW w:w="290" w:type="pct"/>
          </w:tcPr>
          <w:p w14:paraId="254440B6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4673511F" w14:textId="77777777" w:rsidR="00A273FF" w:rsidRDefault="00A273FF"/>
        </w:tc>
        <w:tc>
          <w:tcPr>
            <w:tcW w:w="530" w:type="pct"/>
            <w:vMerge w:val="restart"/>
          </w:tcPr>
          <w:p w14:paraId="50FBE548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6A97DEE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Подвижность или консистенция</w:t>
            </w:r>
          </w:p>
        </w:tc>
        <w:tc>
          <w:tcPr>
            <w:tcW w:w="1070" w:type="pct"/>
          </w:tcPr>
          <w:p w14:paraId="5F4E7B3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п.5;</w:t>
            </w:r>
            <w:r>
              <w:rPr>
                <w:sz w:val="22"/>
              </w:rPr>
              <w:br/>
              <w:t>СТБ 1307-2012 п.7.5</w:t>
            </w:r>
          </w:p>
        </w:tc>
        <w:tc>
          <w:tcPr>
            <w:tcW w:w="730" w:type="pct"/>
            <w:vMerge/>
          </w:tcPr>
          <w:p w14:paraId="60DAA5A8" w14:textId="77777777" w:rsidR="00A273FF" w:rsidRDefault="00A273FF"/>
        </w:tc>
        <w:tc>
          <w:tcPr>
            <w:tcW w:w="815" w:type="pct"/>
            <w:vMerge/>
          </w:tcPr>
          <w:p w14:paraId="3F11F759" w14:textId="77777777" w:rsidR="00A273FF" w:rsidRDefault="00A273FF"/>
        </w:tc>
      </w:tr>
      <w:tr w:rsidR="00A273FF" w14:paraId="622F7D70" w14:textId="77777777">
        <w:tc>
          <w:tcPr>
            <w:tcW w:w="290" w:type="pct"/>
          </w:tcPr>
          <w:p w14:paraId="6563E8BA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44E41989" w14:textId="77777777" w:rsidR="00A273FF" w:rsidRDefault="00A273FF"/>
        </w:tc>
        <w:tc>
          <w:tcPr>
            <w:tcW w:w="530" w:type="pct"/>
            <w:vMerge/>
          </w:tcPr>
          <w:p w14:paraId="7DB4812C" w14:textId="77777777" w:rsidR="00A273FF" w:rsidRDefault="00A273FF"/>
        </w:tc>
        <w:tc>
          <w:tcPr>
            <w:tcW w:w="870" w:type="pct"/>
          </w:tcPr>
          <w:p w14:paraId="10CC5E1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0B432C0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2AFC791C" w14:textId="77777777" w:rsidR="00A273FF" w:rsidRDefault="00A273FF"/>
        </w:tc>
        <w:tc>
          <w:tcPr>
            <w:tcW w:w="815" w:type="pct"/>
            <w:vMerge/>
          </w:tcPr>
          <w:p w14:paraId="32BEF0FA" w14:textId="77777777" w:rsidR="00A273FF" w:rsidRDefault="00A273FF"/>
        </w:tc>
      </w:tr>
      <w:tr w:rsidR="00A273FF" w14:paraId="5C9FAD67" w14:textId="77777777">
        <w:tc>
          <w:tcPr>
            <w:tcW w:w="290" w:type="pct"/>
          </w:tcPr>
          <w:p w14:paraId="52EC0AA0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4608D44" w14:textId="77777777" w:rsidR="00A273FF" w:rsidRDefault="00A273FF"/>
        </w:tc>
        <w:tc>
          <w:tcPr>
            <w:tcW w:w="530" w:type="pct"/>
          </w:tcPr>
          <w:p w14:paraId="47184E2F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A7C2ACF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5882F07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5802-2024 п.10</w:t>
            </w:r>
          </w:p>
        </w:tc>
        <w:tc>
          <w:tcPr>
            <w:tcW w:w="730" w:type="pct"/>
            <w:vMerge/>
          </w:tcPr>
          <w:p w14:paraId="3250A21C" w14:textId="77777777" w:rsidR="00A273FF" w:rsidRDefault="00A273FF"/>
        </w:tc>
        <w:tc>
          <w:tcPr>
            <w:tcW w:w="815" w:type="pct"/>
            <w:vMerge/>
          </w:tcPr>
          <w:p w14:paraId="5A67D693" w14:textId="77777777" w:rsidR="00A273FF" w:rsidRDefault="00A273FF"/>
        </w:tc>
      </w:tr>
      <w:tr w:rsidR="00A273FF" w14:paraId="4F530880" w14:textId="77777777">
        <w:tc>
          <w:tcPr>
            <w:tcW w:w="290" w:type="pct"/>
          </w:tcPr>
          <w:p w14:paraId="74CC26C0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680" w:type="pct"/>
            <w:vMerge/>
          </w:tcPr>
          <w:p w14:paraId="56F787E3" w14:textId="77777777" w:rsidR="00A273FF" w:rsidRDefault="00A273FF"/>
        </w:tc>
        <w:tc>
          <w:tcPr>
            <w:tcW w:w="530" w:type="pct"/>
            <w:vMerge w:val="restart"/>
          </w:tcPr>
          <w:p w14:paraId="7124FE48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33C02C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04422A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п.9</w:t>
            </w:r>
          </w:p>
        </w:tc>
        <w:tc>
          <w:tcPr>
            <w:tcW w:w="730" w:type="pct"/>
            <w:vMerge/>
          </w:tcPr>
          <w:p w14:paraId="70F232A3" w14:textId="77777777" w:rsidR="00A273FF" w:rsidRDefault="00A273FF"/>
        </w:tc>
        <w:tc>
          <w:tcPr>
            <w:tcW w:w="815" w:type="pct"/>
            <w:vMerge/>
          </w:tcPr>
          <w:p w14:paraId="168D8C7B" w14:textId="77777777" w:rsidR="00A273FF" w:rsidRDefault="00A273FF"/>
        </w:tc>
      </w:tr>
      <w:tr w:rsidR="00A273FF" w14:paraId="4D06F42E" w14:textId="77777777">
        <w:tc>
          <w:tcPr>
            <w:tcW w:w="290" w:type="pct"/>
          </w:tcPr>
          <w:p w14:paraId="3F79EAB8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32E74FA" w14:textId="77777777" w:rsidR="00A273FF" w:rsidRDefault="00A273FF"/>
        </w:tc>
        <w:tc>
          <w:tcPr>
            <w:tcW w:w="530" w:type="pct"/>
            <w:vMerge/>
          </w:tcPr>
          <w:p w14:paraId="684A7661" w14:textId="77777777" w:rsidR="00A273FF" w:rsidRDefault="00A273FF"/>
        </w:tc>
        <w:tc>
          <w:tcPr>
            <w:tcW w:w="870" w:type="pct"/>
          </w:tcPr>
          <w:p w14:paraId="0BAC661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6FD56E0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310.4-81</w:t>
            </w:r>
          </w:p>
        </w:tc>
        <w:tc>
          <w:tcPr>
            <w:tcW w:w="730" w:type="pct"/>
            <w:vMerge/>
          </w:tcPr>
          <w:p w14:paraId="69EBBF90" w14:textId="77777777" w:rsidR="00A273FF" w:rsidRDefault="00A273FF"/>
        </w:tc>
        <w:tc>
          <w:tcPr>
            <w:tcW w:w="815" w:type="pct"/>
            <w:vMerge/>
          </w:tcPr>
          <w:p w14:paraId="1420E53C" w14:textId="77777777" w:rsidR="00A273FF" w:rsidRDefault="00A273FF"/>
        </w:tc>
      </w:tr>
      <w:tr w:rsidR="00A273FF" w14:paraId="7FA11604" w14:textId="77777777">
        <w:tc>
          <w:tcPr>
            <w:tcW w:w="290" w:type="pct"/>
          </w:tcPr>
          <w:p w14:paraId="1ED26A32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940BFB5" w14:textId="77777777" w:rsidR="00A273FF" w:rsidRDefault="00A273FF"/>
        </w:tc>
        <w:tc>
          <w:tcPr>
            <w:tcW w:w="530" w:type="pct"/>
          </w:tcPr>
          <w:p w14:paraId="1407376E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3E6450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63F34E7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08156613" w14:textId="77777777" w:rsidR="00A273FF" w:rsidRDefault="00A273FF"/>
        </w:tc>
        <w:tc>
          <w:tcPr>
            <w:tcW w:w="815" w:type="pct"/>
            <w:vMerge/>
          </w:tcPr>
          <w:p w14:paraId="37F9A7A4" w14:textId="77777777" w:rsidR="00A273FF" w:rsidRDefault="00A273FF"/>
        </w:tc>
      </w:tr>
      <w:tr w:rsidR="00A273FF" w14:paraId="74F1556D" w14:textId="77777777">
        <w:tc>
          <w:tcPr>
            <w:tcW w:w="290" w:type="pct"/>
          </w:tcPr>
          <w:p w14:paraId="61D696AE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005F7B8A" w14:textId="77777777" w:rsidR="00A273FF" w:rsidRDefault="00A273FF"/>
        </w:tc>
        <w:tc>
          <w:tcPr>
            <w:tcW w:w="530" w:type="pct"/>
          </w:tcPr>
          <w:p w14:paraId="6A1306F1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23.64/29.128</w:t>
            </w:r>
          </w:p>
        </w:tc>
        <w:tc>
          <w:tcPr>
            <w:tcW w:w="870" w:type="pct"/>
          </w:tcPr>
          <w:p w14:paraId="76FE3306" w14:textId="77777777" w:rsidR="00A273FF" w:rsidRDefault="00844C8E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10F875DA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5802-2024 п. 7</w:t>
            </w:r>
          </w:p>
        </w:tc>
        <w:tc>
          <w:tcPr>
            <w:tcW w:w="730" w:type="pct"/>
            <w:vMerge/>
          </w:tcPr>
          <w:p w14:paraId="26CDEBA9" w14:textId="77777777" w:rsidR="00A273FF" w:rsidRDefault="00A273FF"/>
        </w:tc>
        <w:tc>
          <w:tcPr>
            <w:tcW w:w="815" w:type="pct"/>
            <w:vMerge/>
          </w:tcPr>
          <w:p w14:paraId="44D68677" w14:textId="77777777" w:rsidR="00A273FF" w:rsidRDefault="00A273FF"/>
        </w:tc>
      </w:tr>
      <w:tr w:rsidR="00A273FF" w14:paraId="662EA775" w14:textId="77777777">
        <w:tc>
          <w:tcPr>
            <w:tcW w:w="290" w:type="pct"/>
          </w:tcPr>
          <w:p w14:paraId="69671A66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336CB929" w14:textId="77777777" w:rsidR="00A273FF" w:rsidRDefault="00A273FF"/>
        </w:tc>
        <w:tc>
          <w:tcPr>
            <w:tcW w:w="530" w:type="pct"/>
          </w:tcPr>
          <w:p w14:paraId="6D082844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6CFDB8C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CA5AE4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10060.2-95;</w:t>
            </w:r>
            <w:r>
              <w:rPr>
                <w:sz w:val="22"/>
              </w:rPr>
              <w:br/>
              <w:t>ГОСТ 5802-2024 п.13;</w:t>
            </w:r>
            <w:r>
              <w:rPr>
                <w:sz w:val="22"/>
              </w:rPr>
              <w:br/>
              <w:t>СТБ 1307-2012 п.7.15</w:t>
            </w:r>
          </w:p>
        </w:tc>
        <w:tc>
          <w:tcPr>
            <w:tcW w:w="730" w:type="pct"/>
            <w:vMerge/>
          </w:tcPr>
          <w:p w14:paraId="5B1C0F31" w14:textId="77777777" w:rsidR="00A273FF" w:rsidRDefault="00A273FF"/>
        </w:tc>
        <w:tc>
          <w:tcPr>
            <w:tcW w:w="815" w:type="pct"/>
            <w:vMerge/>
          </w:tcPr>
          <w:p w14:paraId="5E7FC17C" w14:textId="77777777" w:rsidR="00A273FF" w:rsidRDefault="00A273FF"/>
        </w:tc>
      </w:tr>
      <w:tr w:rsidR="00A273FF" w14:paraId="1BD07BBC" w14:textId="77777777">
        <w:tc>
          <w:tcPr>
            <w:tcW w:w="290" w:type="pct"/>
          </w:tcPr>
          <w:p w14:paraId="26DB258C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03C30DE" w14:textId="77777777" w:rsidR="00A273FF" w:rsidRDefault="00A273FF"/>
        </w:tc>
        <w:tc>
          <w:tcPr>
            <w:tcW w:w="530" w:type="pct"/>
          </w:tcPr>
          <w:p w14:paraId="602B99A6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03B26FD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сцепления с основанием, прочность клеевого соединения при равномерном отрыве</w:t>
            </w:r>
          </w:p>
        </w:tc>
        <w:tc>
          <w:tcPr>
            <w:tcW w:w="1070" w:type="pct"/>
          </w:tcPr>
          <w:p w14:paraId="6F7857B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1307-2012 п. 7.12, п. 7.16</w:t>
            </w:r>
          </w:p>
        </w:tc>
        <w:tc>
          <w:tcPr>
            <w:tcW w:w="730" w:type="pct"/>
            <w:vMerge/>
          </w:tcPr>
          <w:p w14:paraId="76CA5A40" w14:textId="77777777" w:rsidR="00A273FF" w:rsidRDefault="00A273FF"/>
        </w:tc>
        <w:tc>
          <w:tcPr>
            <w:tcW w:w="815" w:type="pct"/>
            <w:vMerge/>
          </w:tcPr>
          <w:p w14:paraId="4BF547CE" w14:textId="77777777" w:rsidR="00A273FF" w:rsidRDefault="00A273FF"/>
        </w:tc>
      </w:tr>
      <w:tr w:rsidR="00A273FF" w14:paraId="01008E1F" w14:textId="77777777">
        <w:tc>
          <w:tcPr>
            <w:tcW w:w="290" w:type="pct"/>
          </w:tcPr>
          <w:p w14:paraId="2827A33B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13ADD04C" w14:textId="77777777" w:rsidR="00A273FF" w:rsidRDefault="00A273FF"/>
        </w:tc>
        <w:tc>
          <w:tcPr>
            <w:tcW w:w="530" w:type="pct"/>
          </w:tcPr>
          <w:p w14:paraId="0E1CC07D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0113CD4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057341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п.п. 1.3, 10;</w:t>
            </w:r>
            <w:r>
              <w:rPr>
                <w:sz w:val="22"/>
              </w:rPr>
              <w:br/>
              <w:t>СТБ 1307-2012 п.7.7</w:t>
            </w:r>
          </w:p>
        </w:tc>
        <w:tc>
          <w:tcPr>
            <w:tcW w:w="730" w:type="pct"/>
            <w:vMerge/>
          </w:tcPr>
          <w:p w14:paraId="1C75E3C6" w14:textId="77777777" w:rsidR="00A273FF" w:rsidRDefault="00A273FF"/>
        </w:tc>
        <w:tc>
          <w:tcPr>
            <w:tcW w:w="815" w:type="pct"/>
            <w:vMerge/>
          </w:tcPr>
          <w:p w14:paraId="71AFD162" w14:textId="77777777" w:rsidR="00A273FF" w:rsidRDefault="00A273FF"/>
        </w:tc>
      </w:tr>
      <w:tr w:rsidR="00A273FF" w14:paraId="3C03AB81" w14:textId="77777777">
        <w:tc>
          <w:tcPr>
            <w:tcW w:w="290" w:type="pct"/>
          </w:tcPr>
          <w:p w14:paraId="0D58F5EF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28DF8DEB" w14:textId="77777777" w:rsidR="00A273FF" w:rsidRDefault="00A273FF"/>
        </w:tc>
        <w:tc>
          <w:tcPr>
            <w:tcW w:w="530" w:type="pct"/>
          </w:tcPr>
          <w:p w14:paraId="23544947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738BDCE7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57A683A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1307-2012 п.7.13</w:t>
            </w:r>
          </w:p>
        </w:tc>
        <w:tc>
          <w:tcPr>
            <w:tcW w:w="730" w:type="pct"/>
            <w:vMerge/>
          </w:tcPr>
          <w:p w14:paraId="2A14F43C" w14:textId="77777777" w:rsidR="00A273FF" w:rsidRDefault="00A273FF"/>
        </w:tc>
        <w:tc>
          <w:tcPr>
            <w:tcW w:w="815" w:type="pct"/>
            <w:vMerge/>
          </w:tcPr>
          <w:p w14:paraId="00EA6A7B" w14:textId="77777777" w:rsidR="00A273FF" w:rsidRDefault="00A273FF"/>
        </w:tc>
      </w:tr>
      <w:tr w:rsidR="00A273FF" w14:paraId="1955D3EC" w14:textId="77777777">
        <w:tc>
          <w:tcPr>
            <w:tcW w:w="290" w:type="pct"/>
          </w:tcPr>
          <w:p w14:paraId="73D73DE4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236E4AD1" w14:textId="77777777" w:rsidR="00A273FF" w:rsidRDefault="00A273FF"/>
        </w:tc>
        <w:tc>
          <w:tcPr>
            <w:tcW w:w="530" w:type="pct"/>
          </w:tcPr>
          <w:p w14:paraId="5938F87C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79A18E9A" w14:textId="77777777" w:rsidR="00A273FF" w:rsidRDefault="00844C8E">
            <w:pPr>
              <w:ind w:left="-84" w:right="-84"/>
            </w:pPr>
            <w:r>
              <w:rPr>
                <w:sz w:val="22"/>
              </w:rPr>
              <w:t>Растекаемость</w:t>
            </w:r>
          </w:p>
        </w:tc>
        <w:tc>
          <w:tcPr>
            <w:tcW w:w="1070" w:type="pct"/>
          </w:tcPr>
          <w:p w14:paraId="45E896D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23789-2018 п.6</w:t>
            </w:r>
          </w:p>
        </w:tc>
        <w:tc>
          <w:tcPr>
            <w:tcW w:w="730" w:type="pct"/>
            <w:vMerge/>
          </w:tcPr>
          <w:p w14:paraId="06EEA6EC" w14:textId="77777777" w:rsidR="00A273FF" w:rsidRDefault="00A273FF"/>
        </w:tc>
        <w:tc>
          <w:tcPr>
            <w:tcW w:w="815" w:type="pct"/>
            <w:vMerge/>
          </w:tcPr>
          <w:p w14:paraId="0C865ACB" w14:textId="77777777" w:rsidR="00A273FF" w:rsidRDefault="00A273FF"/>
        </w:tc>
      </w:tr>
      <w:tr w:rsidR="00A273FF" w14:paraId="59B91232" w14:textId="77777777">
        <w:trPr>
          <w:trHeight w:val="230"/>
        </w:trPr>
        <w:tc>
          <w:tcPr>
            <w:tcW w:w="290" w:type="pct"/>
            <w:vMerge w:val="restart"/>
          </w:tcPr>
          <w:p w14:paraId="0CAFC4BA" w14:textId="77777777" w:rsidR="00A273FF" w:rsidRDefault="00844C8E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4E1ACBB1" w14:textId="77777777" w:rsidR="00A273FF" w:rsidRDefault="00A273FF"/>
        </w:tc>
        <w:tc>
          <w:tcPr>
            <w:tcW w:w="530" w:type="pct"/>
            <w:vMerge w:val="restart"/>
          </w:tcPr>
          <w:p w14:paraId="7505210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60D05684" w14:textId="77777777" w:rsidR="00A273FF" w:rsidRDefault="00844C8E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3393EB7B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/>
          </w:tcPr>
          <w:p w14:paraId="4CBDAC3E" w14:textId="77777777" w:rsidR="00A273FF" w:rsidRDefault="00A273FF"/>
        </w:tc>
        <w:tc>
          <w:tcPr>
            <w:tcW w:w="815" w:type="pct"/>
            <w:vMerge/>
          </w:tcPr>
          <w:p w14:paraId="2385A935" w14:textId="77777777" w:rsidR="00A273FF" w:rsidRDefault="00A273FF"/>
        </w:tc>
      </w:tr>
      <w:tr w:rsidR="00A273FF" w14:paraId="4A44F18E" w14:textId="77777777">
        <w:tc>
          <w:tcPr>
            <w:tcW w:w="290" w:type="pct"/>
          </w:tcPr>
          <w:p w14:paraId="2BFBEDFE" w14:textId="77777777" w:rsidR="00A273FF" w:rsidRDefault="00844C8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AE5FD57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Составы клеевые полимерминеральные</w:t>
            </w:r>
          </w:p>
        </w:tc>
        <w:tc>
          <w:tcPr>
            <w:tcW w:w="530" w:type="pct"/>
          </w:tcPr>
          <w:p w14:paraId="6434EB2A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5D2E8E2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E0FB36C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1621-2006 п.6.3</w:t>
            </w:r>
          </w:p>
        </w:tc>
        <w:tc>
          <w:tcPr>
            <w:tcW w:w="730" w:type="pct"/>
            <w:vMerge w:val="restart"/>
          </w:tcPr>
          <w:p w14:paraId="1B6326DB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5D65342" w14:textId="77777777" w:rsidR="00A273FF" w:rsidRDefault="00A273FF">
            <w:pPr>
              <w:ind w:left="-84" w:right="-84"/>
            </w:pPr>
          </w:p>
        </w:tc>
      </w:tr>
      <w:tr w:rsidR="00A273FF" w14:paraId="4DC89D7F" w14:textId="77777777">
        <w:tc>
          <w:tcPr>
            <w:tcW w:w="290" w:type="pct"/>
          </w:tcPr>
          <w:p w14:paraId="51F3A19D" w14:textId="77777777" w:rsidR="00A273FF" w:rsidRDefault="00844C8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A8BD363" w14:textId="77777777" w:rsidR="00A273FF" w:rsidRDefault="00A273FF"/>
        </w:tc>
        <w:tc>
          <w:tcPr>
            <w:tcW w:w="530" w:type="pct"/>
            <w:vMerge w:val="restart"/>
          </w:tcPr>
          <w:p w14:paraId="31393E27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C12390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223B49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1621-2006 п.7.1</w:t>
            </w:r>
          </w:p>
        </w:tc>
        <w:tc>
          <w:tcPr>
            <w:tcW w:w="730" w:type="pct"/>
            <w:vMerge/>
          </w:tcPr>
          <w:p w14:paraId="0ED3CAEB" w14:textId="77777777" w:rsidR="00A273FF" w:rsidRDefault="00A273FF"/>
        </w:tc>
        <w:tc>
          <w:tcPr>
            <w:tcW w:w="815" w:type="pct"/>
            <w:vMerge/>
          </w:tcPr>
          <w:p w14:paraId="6E1C467A" w14:textId="77777777" w:rsidR="00A273FF" w:rsidRDefault="00A273FF"/>
        </w:tc>
      </w:tr>
      <w:tr w:rsidR="00A273FF" w14:paraId="5B5D9066" w14:textId="77777777">
        <w:tc>
          <w:tcPr>
            <w:tcW w:w="290" w:type="pct"/>
          </w:tcPr>
          <w:p w14:paraId="244EEFA0" w14:textId="77777777" w:rsidR="00A273FF" w:rsidRDefault="00844C8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034B827A" w14:textId="77777777" w:rsidR="00A273FF" w:rsidRDefault="00A273FF"/>
        </w:tc>
        <w:tc>
          <w:tcPr>
            <w:tcW w:w="530" w:type="pct"/>
            <w:vMerge/>
          </w:tcPr>
          <w:p w14:paraId="02D94263" w14:textId="77777777" w:rsidR="00A273FF" w:rsidRDefault="00A273FF"/>
        </w:tc>
        <w:tc>
          <w:tcPr>
            <w:tcW w:w="870" w:type="pct"/>
          </w:tcPr>
          <w:p w14:paraId="63D48F0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C80FAA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/>
          </w:tcPr>
          <w:p w14:paraId="2B1D94F1" w14:textId="77777777" w:rsidR="00A273FF" w:rsidRDefault="00A273FF"/>
        </w:tc>
        <w:tc>
          <w:tcPr>
            <w:tcW w:w="815" w:type="pct"/>
            <w:vMerge/>
          </w:tcPr>
          <w:p w14:paraId="28E7B027" w14:textId="77777777" w:rsidR="00A273FF" w:rsidRDefault="00A273FF"/>
        </w:tc>
      </w:tr>
      <w:tr w:rsidR="00A273FF" w14:paraId="180A6545" w14:textId="77777777">
        <w:tc>
          <w:tcPr>
            <w:tcW w:w="290" w:type="pct"/>
          </w:tcPr>
          <w:p w14:paraId="2F7976CB" w14:textId="77777777" w:rsidR="00A273FF" w:rsidRDefault="00844C8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1CF0623" w14:textId="77777777" w:rsidR="00A273FF" w:rsidRDefault="00A273FF"/>
        </w:tc>
        <w:tc>
          <w:tcPr>
            <w:tcW w:w="530" w:type="pct"/>
            <w:vMerge/>
          </w:tcPr>
          <w:p w14:paraId="5E2B55FD" w14:textId="77777777" w:rsidR="00A273FF" w:rsidRDefault="00A273FF"/>
        </w:tc>
        <w:tc>
          <w:tcPr>
            <w:tcW w:w="870" w:type="pct"/>
          </w:tcPr>
          <w:p w14:paraId="3F8EAC9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5F80FDD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72971624" w14:textId="77777777" w:rsidR="00A273FF" w:rsidRDefault="00A273FF"/>
        </w:tc>
        <w:tc>
          <w:tcPr>
            <w:tcW w:w="815" w:type="pct"/>
            <w:vMerge/>
          </w:tcPr>
          <w:p w14:paraId="293958A4" w14:textId="77777777" w:rsidR="00A273FF" w:rsidRDefault="00A273FF"/>
        </w:tc>
      </w:tr>
      <w:tr w:rsidR="00A273FF" w14:paraId="171105A2" w14:textId="77777777">
        <w:tc>
          <w:tcPr>
            <w:tcW w:w="290" w:type="pct"/>
          </w:tcPr>
          <w:p w14:paraId="61DBCBCD" w14:textId="77777777" w:rsidR="00A273FF" w:rsidRDefault="00844C8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4826591B" w14:textId="77777777" w:rsidR="00A273FF" w:rsidRDefault="00A273FF"/>
        </w:tc>
        <w:tc>
          <w:tcPr>
            <w:tcW w:w="530" w:type="pct"/>
          </w:tcPr>
          <w:p w14:paraId="02352E4A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D3D795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4A63E74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1263-2001 п.8.9</w:t>
            </w:r>
          </w:p>
        </w:tc>
        <w:tc>
          <w:tcPr>
            <w:tcW w:w="730" w:type="pct"/>
            <w:vMerge/>
          </w:tcPr>
          <w:p w14:paraId="75AB7663" w14:textId="77777777" w:rsidR="00A273FF" w:rsidRDefault="00A273FF"/>
        </w:tc>
        <w:tc>
          <w:tcPr>
            <w:tcW w:w="815" w:type="pct"/>
            <w:vMerge/>
          </w:tcPr>
          <w:p w14:paraId="4DE9A2A2" w14:textId="77777777" w:rsidR="00A273FF" w:rsidRDefault="00A273FF"/>
        </w:tc>
      </w:tr>
      <w:tr w:rsidR="00A273FF" w14:paraId="31A41A95" w14:textId="77777777">
        <w:tc>
          <w:tcPr>
            <w:tcW w:w="290" w:type="pct"/>
          </w:tcPr>
          <w:p w14:paraId="0311D718" w14:textId="77777777" w:rsidR="00A273FF" w:rsidRDefault="00844C8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5E7572E2" w14:textId="77777777" w:rsidR="00A273FF" w:rsidRDefault="00A273FF"/>
        </w:tc>
        <w:tc>
          <w:tcPr>
            <w:tcW w:w="530" w:type="pct"/>
          </w:tcPr>
          <w:p w14:paraId="5AC526A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8691B14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340A781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1263-2001 п.8.10</w:t>
            </w:r>
          </w:p>
        </w:tc>
        <w:tc>
          <w:tcPr>
            <w:tcW w:w="730" w:type="pct"/>
            <w:vMerge/>
          </w:tcPr>
          <w:p w14:paraId="7266E683" w14:textId="77777777" w:rsidR="00A273FF" w:rsidRDefault="00A273FF"/>
        </w:tc>
        <w:tc>
          <w:tcPr>
            <w:tcW w:w="815" w:type="pct"/>
            <w:vMerge/>
          </w:tcPr>
          <w:p w14:paraId="70A629F2" w14:textId="77777777" w:rsidR="00A273FF" w:rsidRDefault="00A273FF"/>
        </w:tc>
      </w:tr>
      <w:tr w:rsidR="00A273FF" w14:paraId="6B11786F" w14:textId="77777777">
        <w:trPr>
          <w:trHeight w:val="230"/>
        </w:trPr>
        <w:tc>
          <w:tcPr>
            <w:tcW w:w="290" w:type="pct"/>
            <w:vMerge w:val="restart"/>
          </w:tcPr>
          <w:p w14:paraId="7F9C8EBB" w14:textId="77777777" w:rsidR="00A273FF" w:rsidRDefault="00844C8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41C9C83" w14:textId="77777777" w:rsidR="00A273FF" w:rsidRDefault="00A273FF"/>
        </w:tc>
        <w:tc>
          <w:tcPr>
            <w:tcW w:w="530" w:type="pct"/>
            <w:vMerge w:val="restart"/>
          </w:tcPr>
          <w:p w14:paraId="48AD1BBD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  <w:vMerge w:val="restart"/>
          </w:tcPr>
          <w:p w14:paraId="340E0CC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Водопоглощение покрытия при капиллярном подсосе</w:t>
            </w:r>
          </w:p>
        </w:tc>
        <w:tc>
          <w:tcPr>
            <w:tcW w:w="1070" w:type="pct"/>
            <w:vMerge w:val="restart"/>
          </w:tcPr>
          <w:p w14:paraId="1A0E314D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1263-2001 п.8.13</w:t>
            </w:r>
          </w:p>
        </w:tc>
        <w:tc>
          <w:tcPr>
            <w:tcW w:w="730" w:type="pct"/>
            <w:vMerge/>
          </w:tcPr>
          <w:p w14:paraId="2D86111E" w14:textId="77777777" w:rsidR="00A273FF" w:rsidRDefault="00A273FF"/>
        </w:tc>
        <w:tc>
          <w:tcPr>
            <w:tcW w:w="815" w:type="pct"/>
            <w:vMerge/>
          </w:tcPr>
          <w:p w14:paraId="0B4B83F1" w14:textId="77777777" w:rsidR="00A273FF" w:rsidRDefault="00A273FF"/>
        </w:tc>
      </w:tr>
      <w:tr w:rsidR="00A273FF" w14:paraId="4D0BBEE8" w14:textId="77777777">
        <w:tc>
          <w:tcPr>
            <w:tcW w:w="290" w:type="pct"/>
          </w:tcPr>
          <w:p w14:paraId="184629E5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6C1FB8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Композиции защитно-отделочные</w:t>
            </w:r>
          </w:p>
        </w:tc>
        <w:tc>
          <w:tcPr>
            <w:tcW w:w="530" w:type="pct"/>
          </w:tcPr>
          <w:p w14:paraId="6ADA380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50A3B51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367F44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5802-2024 п.п. 4.2, 4.3;</w:t>
            </w:r>
            <w:r>
              <w:rPr>
                <w:sz w:val="22"/>
              </w:rPr>
              <w:br/>
              <w:t>СТБ 1263-2001 п.8.1</w:t>
            </w:r>
          </w:p>
        </w:tc>
        <w:tc>
          <w:tcPr>
            <w:tcW w:w="730" w:type="pct"/>
            <w:vMerge w:val="restart"/>
          </w:tcPr>
          <w:p w14:paraId="3612F9FF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10D79F1" w14:textId="77777777" w:rsidR="00A273FF" w:rsidRDefault="00A273FF">
            <w:pPr>
              <w:ind w:left="-84" w:right="-84"/>
            </w:pPr>
          </w:p>
        </w:tc>
      </w:tr>
      <w:tr w:rsidR="00A273FF" w14:paraId="7F1EC78C" w14:textId="77777777">
        <w:tc>
          <w:tcPr>
            <w:tcW w:w="290" w:type="pct"/>
          </w:tcPr>
          <w:p w14:paraId="56A7B880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B5DE7C1" w14:textId="77777777" w:rsidR="00A273FF" w:rsidRDefault="00A273FF"/>
        </w:tc>
        <w:tc>
          <w:tcPr>
            <w:tcW w:w="530" w:type="pct"/>
            <w:vMerge w:val="restart"/>
          </w:tcPr>
          <w:p w14:paraId="5C90CE7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A4DDF6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881793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1263-2001 п.8.6</w:t>
            </w:r>
          </w:p>
        </w:tc>
        <w:tc>
          <w:tcPr>
            <w:tcW w:w="730" w:type="pct"/>
            <w:vMerge/>
          </w:tcPr>
          <w:p w14:paraId="7A152A25" w14:textId="77777777" w:rsidR="00A273FF" w:rsidRDefault="00A273FF"/>
        </w:tc>
        <w:tc>
          <w:tcPr>
            <w:tcW w:w="815" w:type="pct"/>
            <w:vMerge/>
          </w:tcPr>
          <w:p w14:paraId="18FEB97E" w14:textId="77777777" w:rsidR="00A273FF" w:rsidRDefault="00A273FF"/>
        </w:tc>
      </w:tr>
      <w:tr w:rsidR="00A273FF" w14:paraId="74672669" w14:textId="77777777">
        <w:tc>
          <w:tcPr>
            <w:tcW w:w="290" w:type="pct"/>
          </w:tcPr>
          <w:p w14:paraId="5ADA4F94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0" w:type="pct"/>
            <w:vMerge/>
          </w:tcPr>
          <w:p w14:paraId="042BB537" w14:textId="77777777" w:rsidR="00A273FF" w:rsidRDefault="00A273FF"/>
        </w:tc>
        <w:tc>
          <w:tcPr>
            <w:tcW w:w="530" w:type="pct"/>
            <w:vMerge/>
          </w:tcPr>
          <w:p w14:paraId="1BD3A74B" w14:textId="77777777" w:rsidR="00A273FF" w:rsidRDefault="00A273FF"/>
        </w:tc>
        <w:tc>
          <w:tcPr>
            <w:tcW w:w="870" w:type="pct"/>
          </w:tcPr>
          <w:p w14:paraId="21C5B77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91B6A0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/>
          </w:tcPr>
          <w:p w14:paraId="6BBF71AC" w14:textId="77777777" w:rsidR="00A273FF" w:rsidRDefault="00A273FF"/>
        </w:tc>
        <w:tc>
          <w:tcPr>
            <w:tcW w:w="815" w:type="pct"/>
            <w:vMerge/>
          </w:tcPr>
          <w:p w14:paraId="2A78B93D" w14:textId="77777777" w:rsidR="00A273FF" w:rsidRDefault="00A273FF"/>
        </w:tc>
      </w:tr>
      <w:tr w:rsidR="00A273FF" w14:paraId="6A2C89B2" w14:textId="77777777">
        <w:tc>
          <w:tcPr>
            <w:tcW w:w="290" w:type="pct"/>
          </w:tcPr>
          <w:p w14:paraId="34396E66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A4D1A65" w14:textId="77777777" w:rsidR="00A273FF" w:rsidRDefault="00A273FF"/>
        </w:tc>
        <w:tc>
          <w:tcPr>
            <w:tcW w:w="530" w:type="pct"/>
            <w:vMerge/>
          </w:tcPr>
          <w:p w14:paraId="1AFA5848" w14:textId="77777777" w:rsidR="00A273FF" w:rsidRDefault="00A273FF"/>
        </w:tc>
        <w:tc>
          <w:tcPr>
            <w:tcW w:w="870" w:type="pct"/>
          </w:tcPr>
          <w:p w14:paraId="11196F7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17D6E42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29FA9809" w14:textId="77777777" w:rsidR="00A273FF" w:rsidRDefault="00A273FF"/>
        </w:tc>
        <w:tc>
          <w:tcPr>
            <w:tcW w:w="815" w:type="pct"/>
            <w:vMerge/>
          </w:tcPr>
          <w:p w14:paraId="0DA76724" w14:textId="77777777" w:rsidR="00A273FF" w:rsidRDefault="00A273FF"/>
        </w:tc>
      </w:tr>
      <w:tr w:rsidR="00A273FF" w14:paraId="7F290326" w14:textId="77777777">
        <w:tc>
          <w:tcPr>
            <w:tcW w:w="290" w:type="pct"/>
          </w:tcPr>
          <w:p w14:paraId="49AB65A7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F679866" w14:textId="77777777" w:rsidR="00A273FF" w:rsidRDefault="00A273FF"/>
        </w:tc>
        <w:tc>
          <w:tcPr>
            <w:tcW w:w="530" w:type="pct"/>
          </w:tcPr>
          <w:p w14:paraId="544E6E00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5FDED3E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027375C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1263-2001 п.8.9</w:t>
            </w:r>
          </w:p>
        </w:tc>
        <w:tc>
          <w:tcPr>
            <w:tcW w:w="730" w:type="pct"/>
            <w:vMerge/>
          </w:tcPr>
          <w:p w14:paraId="227ACDC8" w14:textId="77777777" w:rsidR="00A273FF" w:rsidRDefault="00A273FF"/>
        </w:tc>
        <w:tc>
          <w:tcPr>
            <w:tcW w:w="815" w:type="pct"/>
            <w:vMerge/>
          </w:tcPr>
          <w:p w14:paraId="5C352DC0" w14:textId="77777777" w:rsidR="00A273FF" w:rsidRDefault="00A273FF"/>
        </w:tc>
      </w:tr>
      <w:tr w:rsidR="00A273FF" w14:paraId="144CD50A" w14:textId="77777777">
        <w:tc>
          <w:tcPr>
            <w:tcW w:w="290" w:type="pct"/>
          </w:tcPr>
          <w:p w14:paraId="636AD84A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14F88918" w14:textId="77777777" w:rsidR="00A273FF" w:rsidRDefault="00A273FF"/>
        </w:tc>
        <w:tc>
          <w:tcPr>
            <w:tcW w:w="530" w:type="pct"/>
          </w:tcPr>
          <w:p w14:paraId="1DB01B0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08090BE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E1A26CF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1263-2001 п.8.10</w:t>
            </w:r>
          </w:p>
        </w:tc>
        <w:tc>
          <w:tcPr>
            <w:tcW w:w="730" w:type="pct"/>
            <w:vMerge/>
          </w:tcPr>
          <w:p w14:paraId="2C4FAC24" w14:textId="77777777" w:rsidR="00A273FF" w:rsidRDefault="00A273FF"/>
        </w:tc>
        <w:tc>
          <w:tcPr>
            <w:tcW w:w="815" w:type="pct"/>
            <w:vMerge/>
          </w:tcPr>
          <w:p w14:paraId="078BABDC" w14:textId="77777777" w:rsidR="00A273FF" w:rsidRDefault="00A273FF"/>
        </w:tc>
      </w:tr>
      <w:tr w:rsidR="00A273FF" w14:paraId="381995DD" w14:textId="77777777">
        <w:tc>
          <w:tcPr>
            <w:tcW w:w="290" w:type="pct"/>
          </w:tcPr>
          <w:p w14:paraId="6295AA5C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22B58170" w14:textId="77777777" w:rsidR="00A273FF" w:rsidRDefault="00A273FF"/>
        </w:tc>
        <w:tc>
          <w:tcPr>
            <w:tcW w:w="530" w:type="pct"/>
          </w:tcPr>
          <w:p w14:paraId="28335C6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556C0C5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Остаток на сите 0,2мм</w:t>
            </w:r>
          </w:p>
        </w:tc>
        <w:tc>
          <w:tcPr>
            <w:tcW w:w="1070" w:type="pct"/>
          </w:tcPr>
          <w:p w14:paraId="2D235A2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23789-2018 п.5</w:t>
            </w:r>
          </w:p>
        </w:tc>
        <w:tc>
          <w:tcPr>
            <w:tcW w:w="730" w:type="pct"/>
            <w:vMerge/>
          </w:tcPr>
          <w:p w14:paraId="40464224" w14:textId="77777777" w:rsidR="00A273FF" w:rsidRDefault="00A273FF"/>
        </w:tc>
        <w:tc>
          <w:tcPr>
            <w:tcW w:w="815" w:type="pct"/>
            <w:vMerge/>
          </w:tcPr>
          <w:p w14:paraId="62642CDA" w14:textId="77777777" w:rsidR="00A273FF" w:rsidRDefault="00A273FF"/>
        </w:tc>
      </w:tr>
      <w:tr w:rsidR="00A273FF" w14:paraId="22F70EE2" w14:textId="77777777">
        <w:tc>
          <w:tcPr>
            <w:tcW w:w="290" w:type="pct"/>
          </w:tcPr>
          <w:p w14:paraId="489723FD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694C7F8B" w14:textId="77777777" w:rsidR="00A273FF" w:rsidRDefault="00A273FF"/>
        </w:tc>
        <w:tc>
          <w:tcPr>
            <w:tcW w:w="530" w:type="pct"/>
            <w:vMerge w:val="restart"/>
          </w:tcPr>
          <w:p w14:paraId="36C5E125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05B26A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Начало схватывания</w:t>
            </w:r>
          </w:p>
        </w:tc>
        <w:tc>
          <w:tcPr>
            <w:tcW w:w="1070" w:type="pct"/>
          </w:tcPr>
          <w:p w14:paraId="23E5AE54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23789-2018 п.6</w:t>
            </w:r>
          </w:p>
        </w:tc>
        <w:tc>
          <w:tcPr>
            <w:tcW w:w="730" w:type="pct"/>
            <w:vMerge/>
          </w:tcPr>
          <w:p w14:paraId="3D5D9D10" w14:textId="77777777" w:rsidR="00A273FF" w:rsidRDefault="00A273FF"/>
        </w:tc>
        <w:tc>
          <w:tcPr>
            <w:tcW w:w="815" w:type="pct"/>
            <w:vMerge/>
          </w:tcPr>
          <w:p w14:paraId="4B5F52C4" w14:textId="77777777" w:rsidR="00A273FF" w:rsidRDefault="00A273FF"/>
        </w:tc>
      </w:tr>
      <w:tr w:rsidR="00A273FF" w14:paraId="0B840D4F" w14:textId="77777777">
        <w:tc>
          <w:tcPr>
            <w:tcW w:w="290" w:type="pct"/>
          </w:tcPr>
          <w:p w14:paraId="7B02BA3B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32AF6A3D" w14:textId="77777777" w:rsidR="00A273FF" w:rsidRDefault="00A273FF"/>
        </w:tc>
        <w:tc>
          <w:tcPr>
            <w:tcW w:w="530" w:type="pct"/>
            <w:vMerge/>
          </w:tcPr>
          <w:p w14:paraId="0E8B62EE" w14:textId="77777777" w:rsidR="00A273FF" w:rsidRDefault="00A273FF"/>
        </w:tc>
        <w:tc>
          <w:tcPr>
            <w:tcW w:w="870" w:type="pct"/>
          </w:tcPr>
          <w:p w14:paraId="145F03DA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1C238F4D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1263-2001 п.8.22</w:t>
            </w:r>
          </w:p>
        </w:tc>
        <w:tc>
          <w:tcPr>
            <w:tcW w:w="730" w:type="pct"/>
            <w:vMerge/>
          </w:tcPr>
          <w:p w14:paraId="1B3D2CEE" w14:textId="77777777" w:rsidR="00A273FF" w:rsidRDefault="00A273FF"/>
        </w:tc>
        <w:tc>
          <w:tcPr>
            <w:tcW w:w="815" w:type="pct"/>
            <w:vMerge/>
          </w:tcPr>
          <w:p w14:paraId="14F16388" w14:textId="77777777" w:rsidR="00A273FF" w:rsidRDefault="00A273FF"/>
        </w:tc>
      </w:tr>
      <w:tr w:rsidR="00A273FF" w14:paraId="6493FBCA" w14:textId="77777777">
        <w:tc>
          <w:tcPr>
            <w:tcW w:w="290" w:type="pct"/>
          </w:tcPr>
          <w:p w14:paraId="63FF4C50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41F973E" w14:textId="77777777" w:rsidR="00A273FF" w:rsidRDefault="00A273FF"/>
        </w:tc>
        <w:tc>
          <w:tcPr>
            <w:tcW w:w="530" w:type="pct"/>
            <w:vMerge/>
          </w:tcPr>
          <w:p w14:paraId="5AF9FADE" w14:textId="77777777" w:rsidR="00A273FF" w:rsidRDefault="00A273FF"/>
        </w:tc>
        <w:tc>
          <w:tcPr>
            <w:tcW w:w="870" w:type="pct"/>
          </w:tcPr>
          <w:p w14:paraId="4319EC3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Внешний вид покрытия (цвет)</w:t>
            </w:r>
          </w:p>
        </w:tc>
        <w:tc>
          <w:tcPr>
            <w:tcW w:w="1070" w:type="pct"/>
          </w:tcPr>
          <w:p w14:paraId="5487E474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10277-90 п.3.4</w:t>
            </w:r>
          </w:p>
        </w:tc>
        <w:tc>
          <w:tcPr>
            <w:tcW w:w="730" w:type="pct"/>
            <w:vMerge/>
          </w:tcPr>
          <w:p w14:paraId="7C54143F" w14:textId="77777777" w:rsidR="00A273FF" w:rsidRDefault="00A273FF"/>
        </w:tc>
        <w:tc>
          <w:tcPr>
            <w:tcW w:w="815" w:type="pct"/>
            <w:vMerge/>
          </w:tcPr>
          <w:p w14:paraId="4099BA7C" w14:textId="77777777" w:rsidR="00A273FF" w:rsidRDefault="00A273FF"/>
        </w:tc>
      </w:tr>
      <w:tr w:rsidR="00A273FF" w14:paraId="66692122" w14:textId="77777777">
        <w:tc>
          <w:tcPr>
            <w:tcW w:w="290" w:type="pct"/>
          </w:tcPr>
          <w:p w14:paraId="1C2F5EEF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6059B58A" w14:textId="77777777" w:rsidR="00A273FF" w:rsidRDefault="00A273FF"/>
        </w:tc>
        <w:tc>
          <w:tcPr>
            <w:tcW w:w="530" w:type="pct"/>
            <w:vMerge/>
          </w:tcPr>
          <w:p w14:paraId="6C964A3E" w14:textId="77777777" w:rsidR="00A273FF" w:rsidRDefault="00A273FF"/>
        </w:tc>
        <w:tc>
          <w:tcPr>
            <w:tcW w:w="870" w:type="pct"/>
          </w:tcPr>
          <w:p w14:paraId="5CAB27EE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2D27B598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1263-2001 п. 8.12</w:t>
            </w:r>
          </w:p>
        </w:tc>
        <w:tc>
          <w:tcPr>
            <w:tcW w:w="730" w:type="pct"/>
            <w:vMerge/>
          </w:tcPr>
          <w:p w14:paraId="676E63C7" w14:textId="77777777" w:rsidR="00A273FF" w:rsidRDefault="00A273FF"/>
        </w:tc>
        <w:tc>
          <w:tcPr>
            <w:tcW w:w="815" w:type="pct"/>
            <w:vMerge/>
          </w:tcPr>
          <w:p w14:paraId="10F6C826" w14:textId="77777777" w:rsidR="00A273FF" w:rsidRDefault="00A273FF"/>
        </w:tc>
      </w:tr>
      <w:tr w:rsidR="00A273FF" w14:paraId="0782BF22" w14:textId="77777777">
        <w:tc>
          <w:tcPr>
            <w:tcW w:w="290" w:type="pct"/>
          </w:tcPr>
          <w:p w14:paraId="6A29128E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44B9BF6E" w14:textId="77777777" w:rsidR="00A273FF" w:rsidRDefault="00A273FF"/>
        </w:tc>
        <w:tc>
          <w:tcPr>
            <w:tcW w:w="530" w:type="pct"/>
            <w:vMerge/>
          </w:tcPr>
          <w:p w14:paraId="24F1C3BE" w14:textId="77777777" w:rsidR="00A273FF" w:rsidRDefault="00A273FF"/>
        </w:tc>
        <w:tc>
          <w:tcPr>
            <w:tcW w:w="870" w:type="pct"/>
          </w:tcPr>
          <w:p w14:paraId="69EF0F4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132962D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10277-90 п.3.9</w:t>
            </w:r>
          </w:p>
        </w:tc>
        <w:tc>
          <w:tcPr>
            <w:tcW w:w="730" w:type="pct"/>
            <w:vMerge/>
          </w:tcPr>
          <w:p w14:paraId="35C2BD35" w14:textId="77777777" w:rsidR="00A273FF" w:rsidRDefault="00A273FF"/>
        </w:tc>
        <w:tc>
          <w:tcPr>
            <w:tcW w:w="815" w:type="pct"/>
            <w:vMerge/>
          </w:tcPr>
          <w:p w14:paraId="0AE17CF0" w14:textId="77777777" w:rsidR="00A273FF" w:rsidRDefault="00A273FF"/>
        </w:tc>
      </w:tr>
      <w:tr w:rsidR="00A273FF" w14:paraId="497A847E" w14:textId="77777777">
        <w:tc>
          <w:tcPr>
            <w:tcW w:w="290" w:type="pct"/>
          </w:tcPr>
          <w:p w14:paraId="3DEB3AD1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043C3800" w14:textId="77777777" w:rsidR="00A273FF" w:rsidRDefault="00A273FF"/>
        </w:tc>
        <w:tc>
          <w:tcPr>
            <w:tcW w:w="530" w:type="pct"/>
          </w:tcPr>
          <w:p w14:paraId="153D03D6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60C8E62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1070" w:type="pct"/>
          </w:tcPr>
          <w:p w14:paraId="163370D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19007-73;</w:t>
            </w:r>
            <w:r>
              <w:rPr>
                <w:sz w:val="22"/>
              </w:rPr>
              <w:br/>
              <w:t>СТБ 1263-2001 п.8.14</w:t>
            </w:r>
          </w:p>
        </w:tc>
        <w:tc>
          <w:tcPr>
            <w:tcW w:w="730" w:type="pct"/>
            <w:vMerge/>
          </w:tcPr>
          <w:p w14:paraId="4E7BD04D" w14:textId="77777777" w:rsidR="00A273FF" w:rsidRDefault="00A273FF"/>
        </w:tc>
        <w:tc>
          <w:tcPr>
            <w:tcW w:w="815" w:type="pct"/>
            <w:vMerge/>
          </w:tcPr>
          <w:p w14:paraId="7EF2F3A9" w14:textId="77777777" w:rsidR="00A273FF" w:rsidRDefault="00A273FF"/>
        </w:tc>
      </w:tr>
      <w:tr w:rsidR="00A273FF" w14:paraId="5A87CE19" w14:textId="77777777">
        <w:tc>
          <w:tcPr>
            <w:tcW w:w="290" w:type="pct"/>
          </w:tcPr>
          <w:p w14:paraId="7C39B767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4D3DDE42" w14:textId="77777777" w:rsidR="00A273FF" w:rsidRDefault="00A273FF"/>
        </w:tc>
        <w:tc>
          <w:tcPr>
            <w:tcW w:w="530" w:type="pct"/>
          </w:tcPr>
          <w:p w14:paraId="59845CEC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45EDA67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49192B0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28196-89;</w:t>
            </w:r>
            <w:r>
              <w:rPr>
                <w:sz w:val="22"/>
              </w:rPr>
              <w:br/>
              <w:t>СТБ 1263-2001 п.8.19</w:t>
            </w:r>
          </w:p>
        </w:tc>
        <w:tc>
          <w:tcPr>
            <w:tcW w:w="730" w:type="pct"/>
            <w:vMerge/>
          </w:tcPr>
          <w:p w14:paraId="6594A407" w14:textId="77777777" w:rsidR="00A273FF" w:rsidRDefault="00A273FF"/>
        </w:tc>
        <w:tc>
          <w:tcPr>
            <w:tcW w:w="815" w:type="pct"/>
            <w:vMerge/>
          </w:tcPr>
          <w:p w14:paraId="12657D62" w14:textId="77777777" w:rsidR="00A273FF" w:rsidRDefault="00A273FF"/>
        </w:tc>
      </w:tr>
      <w:tr w:rsidR="00A273FF" w14:paraId="690410E9" w14:textId="77777777">
        <w:trPr>
          <w:trHeight w:val="230"/>
        </w:trPr>
        <w:tc>
          <w:tcPr>
            <w:tcW w:w="290" w:type="pct"/>
            <w:vMerge w:val="restart"/>
          </w:tcPr>
          <w:p w14:paraId="26FA8973" w14:textId="77777777" w:rsidR="00A273FF" w:rsidRDefault="00844C8E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7477B79F" w14:textId="77777777" w:rsidR="00A273FF" w:rsidRDefault="00A273FF"/>
        </w:tc>
        <w:tc>
          <w:tcPr>
            <w:tcW w:w="530" w:type="pct"/>
            <w:vMerge w:val="restart"/>
          </w:tcPr>
          <w:p w14:paraId="2FCC4D77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20.30/08.052</w:t>
            </w:r>
          </w:p>
        </w:tc>
        <w:tc>
          <w:tcPr>
            <w:tcW w:w="870" w:type="pct"/>
            <w:vMerge w:val="restart"/>
          </w:tcPr>
          <w:p w14:paraId="4BC4AE1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  <w:vMerge w:val="restart"/>
          </w:tcPr>
          <w:p w14:paraId="535681D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1263-2001 п.8.20</w:t>
            </w:r>
          </w:p>
        </w:tc>
        <w:tc>
          <w:tcPr>
            <w:tcW w:w="730" w:type="pct"/>
            <w:vMerge/>
          </w:tcPr>
          <w:p w14:paraId="38C0E443" w14:textId="77777777" w:rsidR="00A273FF" w:rsidRDefault="00A273FF"/>
        </w:tc>
        <w:tc>
          <w:tcPr>
            <w:tcW w:w="815" w:type="pct"/>
            <w:vMerge/>
          </w:tcPr>
          <w:p w14:paraId="5B01A42C" w14:textId="77777777" w:rsidR="00A273FF" w:rsidRDefault="00A273FF"/>
        </w:tc>
      </w:tr>
      <w:tr w:rsidR="00A273FF" w14:paraId="078F3014" w14:textId="77777777">
        <w:tc>
          <w:tcPr>
            <w:tcW w:w="290" w:type="pct"/>
          </w:tcPr>
          <w:p w14:paraId="5C09AE2F" w14:textId="77777777" w:rsidR="00A273FF" w:rsidRDefault="00844C8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A6C1E5B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20D58EBC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3BD1779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DE4FB7F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1035-96 п.6.1;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  <w:vMerge w:val="restart"/>
          </w:tcPr>
          <w:p w14:paraId="049120B7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EA0BD68" w14:textId="77777777" w:rsidR="00A273FF" w:rsidRDefault="00A273FF">
            <w:pPr>
              <w:ind w:left="-84" w:right="-84"/>
            </w:pPr>
          </w:p>
        </w:tc>
      </w:tr>
      <w:tr w:rsidR="00A273FF" w14:paraId="05AB5F25" w14:textId="77777777">
        <w:tc>
          <w:tcPr>
            <w:tcW w:w="290" w:type="pct"/>
          </w:tcPr>
          <w:p w14:paraId="1B3414F5" w14:textId="77777777" w:rsidR="00A273FF" w:rsidRDefault="00844C8E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3814BC7E" w14:textId="77777777" w:rsidR="00A273FF" w:rsidRDefault="00A273FF"/>
        </w:tc>
        <w:tc>
          <w:tcPr>
            <w:tcW w:w="530" w:type="pct"/>
          </w:tcPr>
          <w:p w14:paraId="0E8FFE2D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4516B401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Удобоукладываемость бетонной смеси</w:t>
            </w:r>
          </w:p>
        </w:tc>
        <w:tc>
          <w:tcPr>
            <w:tcW w:w="1070" w:type="pct"/>
          </w:tcPr>
          <w:p w14:paraId="130451EC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1545-2005 п.5</w:t>
            </w:r>
          </w:p>
        </w:tc>
        <w:tc>
          <w:tcPr>
            <w:tcW w:w="730" w:type="pct"/>
            <w:vMerge/>
          </w:tcPr>
          <w:p w14:paraId="27C7901F" w14:textId="77777777" w:rsidR="00A273FF" w:rsidRDefault="00A273FF"/>
        </w:tc>
        <w:tc>
          <w:tcPr>
            <w:tcW w:w="815" w:type="pct"/>
            <w:vMerge/>
          </w:tcPr>
          <w:p w14:paraId="2DF0B062" w14:textId="77777777" w:rsidR="00A273FF" w:rsidRDefault="00A273FF"/>
        </w:tc>
      </w:tr>
      <w:tr w:rsidR="00A273FF" w14:paraId="33E457D3" w14:textId="77777777">
        <w:tc>
          <w:tcPr>
            <w:tcW w:w="290" w:type="pct"/>
          </w:tcPr>
          <w:p w14:paraId="1A6DC31E" w14:textId="77777777" w:rsidR="00A273FF" w:rsidRDefault="00844C8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FE323F8" w14:textId="77777777" w:rsidR="00A273FF" w:rsidRDefault="00A273FF"/>
        </w:tc>
        <w:tc>
          <w:tcPr>
            <w:tcW w:w="530" w:type="pct"/>
          </w:tcPr>
          <w:p w14:paraId="47E7EBA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23.63/29.128</w:t>
            </w:r>
          </w:p>
        </w:tc>
        <w:tc>
          <w:tcPr>
            <w:tcW w:w="870" w:type="pct"/>
          </w:tcPr>
          <w:p w14:paraId="2747A08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01E58255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1545-2005 п. 8</w:t>
            </w:r>
          </w:p>
        </w:tc>
        <w:tc>
          <w:tcPr>
            <w:tcW w:w="730" w:type="pct"/>
            <w:vMerge/>
          </w:tcPr>
          <w:p w14:paraId="5CC5A7F5" w14:textId="77777777" w:rsidR="00A273FF" w:rsidRDefault="00A273FF"/>
        </w:tc>
        <w:tc>
          <w:tcPr>
            <w:tcW w:w="815" w:type="pct"/>
            <w:vMerge/>
          </w:tcPr>
          <w:p w14:paraId="25C93AE0" w14:textId="77777777" w:rsidR="00A273FF" w:rsidRDefault="00A273FF"/>
        </w:tc>
      </w:tr>
      <w:tr w:rsidR="00A273FF" w14:paraId="7CB568C9" w14:textId="77777777">
        <w:tc>
          <w:tcPr>
            <w:tcW w:w="290" w:type="pct"/>
          </w:tcPr>
          <w:p w14:paraId="5A0A192F" w14:textId="77777777" w:rsidR="00A273FF" w:rsidRDefault="00844C8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075109E" w14:textId="77777777" w:rsidR="00A273FF" w:rsidRDefault="00A273FF"/>
        </w:tc>
        <w:tc>
          <w:tcPr>
            <w:tcW w:w="530" w:type="pct"/>
          </w:tcPr>
          <w:p w14:paraId="360B507F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6B1BDC78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6E5DA9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12730.1-2020;</w:t>
            </w:r>
            <w:r>
              <w:rPr>
                <w:sz w:val="22"/>
              </w:rPr>
              <w:br/>
              <w:t>СТБ 1545-2005 п.6</w:t>
            </w:r>
          </w:p>
        </w:tc>
        <w:tc>
          <w:tcPr>
            <w:tcW w:w="730" w:type="pct"/>
            <w:vMerge/>
          </w:tcPr>
          <w:p w14:paraId="5B00659E" w14:textId="77777777" w:rsidR="00A273FF" w:rsidRDefault="00A273FF"/>
        </w:tc>
        <w:tc>
          <w:tcPr>
            <w:tcW w:w="815" w:type="pct"/>
            <w:vMerge/>
          </w:tcPr>
          <w:p w14:paraId="39473B29" w14:textId="77777777" w:rsidR="00A273FF" w:rsidRDefault="00A273FF"/>
        </w:tc>
      </w:tr>
      <w:tr w:rsidR="00A273FF" w14:paraId="04B6E319" w14:textId="77777777">
        <w:trPr>
          <w:trHeight w:val="230"/>
        </w:trPr>
        <w:tc>
          <w:tcPr>
            <w:tcW w:w="290" w:type="pct"/>
            <w:vMerge w:val="restart"/>
          </w:tcPr>
          <w:p w14:paraId="5681DF81" w14:textId="77777777" w:rsidR="00A273FF" w:rsidRDefault="00844C8E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4F6834B3" w14:textId="77777777" w:rsidR="00A273FF" w:rsidRDefault="00A273FF"/>
        </w:tc>
        <w:tc>
          <w:tcPr>
            <w:tcW w:w="530" w:type="pct"/>
            <w:vMerge w:val="restart"/>
          </w:tcPr>
          <w:p w14:paraId="6BBA92E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  <w:vMerge w:val="restart"/>
          </w:tcPr>
          <w:p w14:paraId="6FA202D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Сохраняемость удобоукладываемости во времени</w:t>
            </w:r>
          </w:p>
        </w:tc>
        <w:tc>
          <w:tcPr>
            <w:tcW w:w="1070" w:type="pct"/>
            <w:vMerge w:val="restart"/>
          </w:tcPr>
          <w:p w14:paraId="35535C4D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1545-2005 п.10</w:t>
            </w:r>
          </w:p>
        </w:tc>
        <w:tc>
          <w:tcPr>
            <w:tcW w:w="730" w:type="pct"/>
            <w:vMerge/>
          </w:tcPr>
          <w:p w14:paraId="5A08D55B" w14:textId="77777777" w:rsidR="00A273FF" w:rsidRDefault="00A273FF"/>
        </w:tc>
        <w:tc>
          <w:tcPr>
            <w:tcW w:w="815" w:type="pct"/>
            <w:vMerge/>
          </w:tcPr>
          <w:p w14:paraId="1FEDE6AB" w14:textId="77777777" w:rsidR="00A273FF" w:rsidRDefault="00A273FF"/>
        </w:tc>
      </w:tr>
      <w:tr w:rsidR="00A273FF" w14:paraId="5EE1CBE1" w14:textId="77777777">
        <w:tc>
          <w:tcPr>
            <w:tcW w:w="290" w:type="pct"/>
          </w:tcPr>
          <w:p w14:paraId="7732F9AA" w14:textId="77777777" w:rsidR="00A273FF" w:rsidRDefault="00844C8E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9A0E8D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Бетон</w:t>
            </w:r>
          </w:p>
        </w:tc>
        <w:tc>
          <w:tcPr>
            <w:tcW w:w="530" w:type="pct"/>
          </w:tcPr>
          <w:p w14:paraId="2D106FB8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6A9ABEE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9BAF8A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68AA1D5E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1358FFD" w14:textId="77777777" w:rsidR="00A273FF" w:rsidRDefault="00A273FF">
            <w:pPr>
              <w:ind w:left="-84" w:right="-84"/>
            </w:pPr>
          </w:p>
        </w:tc>
      </w:tr>
      <w:tr w:rsidR="00A273FF" w14:paraId="2B45D62A" w14:textId="77777777">
        <w:tc>
          <w:tcPr>
            <w:tcW w:w="290" w:type="pct"/>
          </w:tcPr>
          <w:p w14:paraId="175750F4" w14:textId="77777777" w:rsidR="00A273FF" w:rsidRDefault="00844C8E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BC96ECB" w14:textId="77777777" w:rsidR="00A273FF" w:rsidRDefault="00A273FF"/>
        </w:tc>
        <w:tc>
          <w:tcPr>
            <w:tcW w:w="530" w:type="pct"/>
            <w:vMerge w:val="restart"/>
          </w:tcPr>
          <w:p w14:paraId="49AC2688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6C4EFF8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на сжатие, прочность на растяжение при изгибе</w:t>
            </w:r>
          </w:p>
        </w:tc>
        <w:tc>
          <w:tcPr>
            <w:tcW w:w="1070" w:type="pct"/>
          </w:tcPr>
          <w:p w14:paraId="2DACD85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/>
          </w:tcPr>
          <w:p w14:paraId="5AF58C8D" w14:textId="77777777" w:rsidR="00A273FF" w:rsidRDefault="00A273FF"/>
        </w:tc>
        <w:tc>
          <w:tcPr>
            <w:tcW w:w="815" w:type="pct"/>
            <w:vMerge/>
          </w:tcPr>
          <w:p w14:paraId="191DE779" w14:textId="77777777" w:rsidR="00A273FF" w:rsidRDefault="00A273FF"/>
        </w:tc>
      </w:tr>
      <w:tr w:rsidR="00A273FF" w14:paraId="7D5B7256" w14:textId="77777777">
        <w:tc>
          <w:tcPr>
            <w:tcW w:w="290" w:type="pct"/>
          </w:tcPr>
          <w:p w14:paraId="3135CE7E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9.3**</w:t>
            </w:r>
          </w:p>
        </w:tc>
        <w:tc>
          <w:tcPr>
            <w:tcW w:w="680" w:type="pct"/>
            <w:vMerge/>
          </w:tcPr>
          <w:p w14:paraId="783F8B51" w14:textId="77777777" w:rsidR="00A273FF" w:rsidRDefault="00A273FF"/>
        </w:tc>
        <w:tc>
          <w:tcPr>
            <w:tcW w:w="530" w:type="pct"/>
            <w:vMerge/>
          </w:tcPr>
          <w:p w14:paraId="38D09092" w14:textId="77777777" w:rsidR="00A273FF" w:rsidRDefault="00A273FF"/>
        </w:tc>
        <w:tc>
          <w:tcPr>
            <w:tcW w:w="870" w:type="pct"/>
          </w:tcPr>
          <w:p w14:paraId="34470B7B" w14:textId="77777777" w:rsidR="00A273FF" w:rsidRDefault="00844C8E">
            <w:pPr>
              <w:ind w:left="-84" w:right="-84"/>
            </w:pPr>
            <w:r>
              <w:rPr>
                <w:sz w:val="22"/>
              </w:rPr>
              <w:t>Класс бетона по прочности на сжатие</w:t>
            </w:r>
          </w:p>
        </w:tc>
        <w:tc>
          <w:tcPr>
            <w:tcW w:w="1070" w:type="pct"/>
          </w:tcPr>
          <w:p w14:paraId="24902A6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/>
          </w:tcPr>
          <w:p w14:paraId="49B683A9" w14:textId="77777777" w:rsidR="00A273FF" w:rsidRDefault="00A273FF"/>
        </w:tc>
        <w:tc>
          <w:tcPr>
            <w:tcW w:w="815" w:type="pct"/>
            <w:vMerge/>
          </w:tcPr>
          <w:p w14:paraId="79E5BB9D" w14:textId="77777777" w:rsidR="00A273FF" w:rsidRDefault="00A273FF"/>
        </w:tc>
      </w:tr>
      <w:tr w:rsidR="00A273FF" w14:paraId="41CE5861" w14:textId="77777777">
        <w:tc>
          <w:tcPr>
            <w:tcW w:w="290" w:type="pct"/>
          </w:tcPr>
          <w:p w14:paraId="383E5AA2" w14:textId="77777777" w:rsidR="00A273FF" w:rsidRDefault="00844C8E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4B27C966" w14:textId="77777777" w:rsidR="00A273FF" w:rsidRDefault="00A273FF"/>
        </w:tc>
        <w:tc>
          <w:tcPr>
            <w:tcW w:w="530" w:type="pct"/>
          </w:tcPr>
          <w:p w14:paraId="50663202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7B995C6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57AC7EA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12543673" w14:textId="77777777" w:rsidR="00A273FF" w:rsidRDefault="00A273FF"/>
        </w:tc>
        <w:tc>
          <w:tcPr>
            <w:tcW w:w="815" w:type="pct"/>
            <w:vMerge/>
          </w:tcPr>
          <w:p w14:paraId="43B99678" w14:textId="77777777" w:rsidR="00A273FF" w:rsidRDefault="00A273FF"/>
        </w:tc>
      </w:tr>
      <w:tr w:rsidR="00A273FF" w14:paraId="21BD23E4" w14:textId="77777777">
        <w:tc>
          <w:tcPr>
            <w:tcW w:w="290" w:type="pct"/>
          </w:tcPr>
          <w:p w14:paraId="24215276" w14:textId="77777777" w:rsidR="00A273FF" w:rsidRDefault="00844C8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2D654ED0" w14:textId="77777777" w:rsidR="00A273FF" w:rsidRDefault="00A273FF"/>
        </w:tc>
        <w:tc>
          <w:tcPr>
            <w:tcW w:w="530" w:type="pct"/>
          </w:tcPr>
          <w:p w14:paraId="228D4227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202F9BA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D73F69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44C7E848" w14:textId="77777777" w:rsidR="00A273FF" w:rsidRDefault="00A273FF"/>
        </w:tc>
        <w:tc>
          <w:tcPr>
            <w:tcW w:w="815" w:type="pct"/>
            <w:vMerge/>
          </w:tcPr>
          <w:p w14:paraId="4426DB70" w14:textId="77777777" w:rsidR="00A273FF" w:rsidRDefault="00A273FF"/>
        </w:tc>
      </w:tr>
      <w:tr w:rsidR="00A273FF" w14:paraId="4F1AB607" w14:textId="77777777">
        <w:trPr>
          <w:trHeight w:val="230"/>
        </w:trPr>
        <w:tc>
          <w:tcPr>
            <w:tcW w:w="290" w:type="pct"/>
            <w:vMerge w:val="restart"/>
          </w:tcPr>
          <w:p w14:paraId="7016B140" w14:textId="77777777" w:rsidR="00A273FF" w:rsidRDefault="00844C8E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319AD2C5" w14:textId="77777777" w:rsidR="00A273FF" w:rsidRDefault="00A273FF"/>
        </w:tc>
        <w:tc>
          <w:tcPr>
            <w:tcW w:w="530" w:type="pct"/>
            <w:vMerge w:val="restart"/>
          </w:tcPr>
          <w:p w14:paraId="1B94A66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23.63/29.151</w:t>
            </w:r>
          </w:p>
        </w:tc>
        <w:tc>
          <w:tcPr>
            <w:tcW w:w="870" w:type="pct"/>
            <w:vMerge w:val="restart"/>
          </w:tcPr>
          <w:p w14:paraId="30C0D1A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Водопоглощение (в сухом состоянии)</w:t>
            </w:r>
          </w:p>
        </w:tc>
        <w:tc>
          <w:tcPr>
            <w:tcW w:w="1070" w:type="pct"/>
            <w:vMerge w:val="restart"/>
          </w:tcPr>
          <w:p w14:paraId="7036CBE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01394286" w14:textId="77777777" w:rsidR="00A273FF" w:rsidRDefault="00A273FF"/>
        </w:tc>
        <w:tc>
          <w:tcPr>
            <w:tcW w:w="815" w:type="pct"/>
            <w:vMerge/>
          </w:tcPr>
          <w:p w14:paraId="0CB9CDD9" w14:textId="77777777" w:rsidR="00A273FF" w:rsidRDefault="00A273FF"/>
        </w:tc>
      </w:tr>
      <w:tr w:rsidR="00A273FF" w14:paraId="67330C25" w14:textId="77777777">
        <w:tc>
          <w:tcPr>
            <w:tcW w:w="290" w:type="pct"/>
          </w:tcPr>
          <w:p w14:paraId="4EC618B9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0AF623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Кирпич и камни силикатные</w:t>
            </w:r>
          </w:p>
        </w:tc>
        <w:tc>
          <w:tcPr>
            <w:tcW w:w="530" w:type="pct"/>
          </w:tcPr>
          <w:p w14:paraId="0357151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3ED0258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3BE17D" w14:textId="77777777" w:rsidR="00A273FF" w:rsidRPr="00844C8E" w:rsidRDefault="00844C8E">
            <w:pPr>
              <w:ind w:left="-84" w:right="-84"/>
              <w:rPr>
                <w:lang w:val="en-US"/>
              </w:rPr>
            </w:pPr>
            <w:r w:rsidRPr="00844C8E">
              <w:rPr>
                <w:sz w:val="22"/>
                <w:lang w:val="en-US"/>
              </w:rPr>
              <w:t>EN 771-2:2011+A1:2015 TableA1 ¹;</w:t>
            </w:r>
            <w:r w:rsidRPr="00844C8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844C8E">
              <w:rPr>
                <w:sz w:val="22"/>
                <w:lang w:val="en-US"/>
              </w:rPr>
              <w:t xml:space="preserve"> 379-2015 </w:t>
            </w:r>
            <w:r>
              <w:rPr>
                <w:sz w:val="22"/>
              </w:rPr>
              <w:t>п</w:t>
            </w:r>
            <w:r w:rsidRPr="00844C8E">
              <w:rPr>
                <w:sz w:val="22"/>
                <w:lang w:val="en-US"/>
              </w:rPr>
              <w:t>.</w:t>
            </w:r>
            <w:r>
              <w:rPr>
                <w:sz w:val="22"/>
              </w:rPr>
              <w:t>п</w:t>
            </w:r>
            <w:r w:rsidRPr="00844C8E">
              <w:rPr>
                <w:sz w:val="22"/>
                <w:lang w:val="en-US"/>
              </w:rPr>
              <w:t>.6.5-6.7;</w:t>
            </w:r>
            <w:r w:rsidRPr="00844C8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844C8E">
              <w:rPr>
                <w:sz w:val="22"/>
                <w:lang w:val="en-US"/>
              </w:rPr>
              <w:t xml:space="preserve"> EN 771-2-2014 </w:t>
            </w:r>
            <w:r>
              <w:rPr>
                <w:sz w:val="22"/>
              </w:rPr>
              <w:t>Таблица</w:t>
            </w:r>
            <w:r w:rsidRPr="00844C8E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А</w:t>
            </w:r>
            <w:r w:rsidRPr="00844C8E">
              <w:rPr>
                <w:sz w:val="22"/>
                <w:lang w:val="en-US"/>
              </w:rPr>
              <w:t>.1</w:t>
            </w:r>
          </w:p>
        </w:tc>
        <w:tc>
          <w:tcPr>
            <w:tcW w:w="730" w:type="pct"/>
            <w:vMerge w:val="restart"/>
          </w:tcPr>
          <w:p w14:paraId="5E465C8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C580134" w14:textId="77777777" w:rsidR="00A273FF" w:rsidRDefault="00A273FF">
            <w:pPr>
              <w:ind w:left="-84" w:right="-84"/>
            </w:pPr>
          </w:p>
        </w:tc>
      </w:tr>
      <w:tr w:rsidR="00A273FF" w14:paraId="58086900" w14:textId="77777777">
        <w:tc>
          <w:tcPr>
            <w:tcW w:w="290" w:type="pct"/>
          </w:tcPr>
          <w:p w14:paraId="2C65C2A1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56E87680" w14:textId="77777777" w:rsidR="00A273FF" w:rsidRDefault="00A273FF"/>
        </w:tc>
        <w:tc>
          <w:tcPr>
            <w:tcW w:w="530" w:type="pct"/>
          </w:tcPr>
          <w:p w14:paraId="2F16E870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1CDFE5A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Геометрические параметры, размеры и дефекты внешнего вида</w:t>
            </w:r>
          </w:p>
        </w:tc>
        <w:tc>
          <w:tcPr>
            <w:tcW w:w="1070" w:type="pct"/>
          </w:tcPr>
          <w:p w14:paraId="547A371F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772-16:2011 ¹;</w:t>
            </w:r>
            <w:r>
              <w:rPr>
                <w:sz w:val="22"/>
              </w:rPr>
              <w:br/>
              <w:t>ГОСТ 379-2015 п.п. 7.1-7.7;</w:t>
            </w:r>
            <w:r>
              <w:rPr>
                <w:sz w:val="22"/>
              </w:rPr>
              <w:br/>
              <w:t>СТБ EN 772-16-2014</w:t>
            </w:r>
          </w:p>
        </w:tc>
        <w:tc>
          <w:tcPr>
            <w:tcW w:w="730" w:type="pct"/>
            <w:vMerge/>
          </w:tcPr>
          <w:p w14:paraId="6FA178F9" w14:textId="77777777" w:rsidR="00A273FF" w:rsidRDefault="00A273FF"/>
        </w:tc>
        <w:tc>
          <w:tcPr>
            <w:tcW w:w="815" w:type="pct"/>
            <w:vMerge/>
          </w:tcPr>
          <w:p w14:paraId="20AAEB0F" w14:textId="77777777" w:rsidR="00A273FF" w:rsidRDefault="00A273FF"/>
        </w:tc>
      </w:tr>
      <w:tr w:rsidR="00A273FF" w:rsidRPr="00844C8E" w14:paraId="4E929C14" w14:textId="77777777">
        <w:tc>
          <w:tcPr>
            <w:tcW w:w="290" w:type="pct"/>
          </w:tcPr>
          <w:p w14:paraId="55B11AF0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6633F49" w14:textId="77777777" w:rsidR="00A273FF" w:rsidRDefault="00A273FF"/>
        </w:tc>
        <w:tc>
          <w:tcPr>
            <w:tcW w:w="530" w:type="pct"/>
          </w:tcPr>
          <w:p w14:paraId="287F7BAF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DB8A9D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при сжатии и изгибе</w:t>
            </w:r>
          </w:p>
        </w:tc>
        <w:tc>
          <w:tcPr>
            <w:tcW w:w="1070" w:type="pct"/>
          </w:tcPr>
          <w:p w14:paraId="70585899" w14:textId="77777777" w:rsidR="00A273FF" w:rsidRPr="00844C8E" w:rsidRDefault="00844C8E">
            <w:pPr>
              <w:ind w:left="-84" w:right="-84"/>
              <w:rPr>
                <w:lang w:val="en-US"/>
              </w:rPr>
            </w:pPr>
            <w:r w:rsidRPr="00844C8E">
              <w:rPr>
                <w:sz w:val="22"/>
                <w:lang w:val="en-US"/>
              </w:rPr>
              <w:t>EN 772-1:2011+A1:2015 ¹;</w:t>
            </w:r>
            <w:r w:rsidRPr="00844C8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844C8E">
              <w:rPr>
                <w:sz w:val="22"/>
                <w:lang w:val="en-US"/>
              </w:rPr>
              <w:t xml:space="preserve"> 8462-85;</w:t>
            </w:r>
            <w:r w:rsidRPr="00844C8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844C8E">
              <w:rPr>
                <w:sz w:val="22"/>
                <w:lang w:val="en-US"/>
              </w:rPr>
              <w:t xml:space="preserve"> EN 772-1-2020</w:t>
            </w:r>
          </w:p>
        </w:tc>
        <w:tc>
          <w:tcPr>
            <w:tcW w:w="730" w:type="pct"/>
            <w:vMerge/>
          </w:tcPr>
          <w:p w14:paraId="084BC7F7" w14:textId="77777777" w:rsidR="00A273FF" w:rsidRPr="00844C8E" w:rsidRDefault="00A273F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5E43153D" w14:textId="77777777" w:rsidR="00A273FF" w:rsidRPr="00844C8E" w:rsidRDefault="00A273FF">
            <w:pPr>
              <w:rPr>
                <w:lang w:val="en-US"/>
              </w:rPr>
            </w:pPr>
          </w:p>
        </w:tc>
      </w:tr>
      <w:tr w:rsidR="00A273FF" w14:paraId="1F41C150" w14:textId="77777777">
        <w:tc>
          <w:tcPr>
            <w:tcW w:w="290" w:type="pct"/>
          </w:tcPr>
          <w:p w14:paraId="697A79B7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1A9C4224" w14:textId="77777777" w:rsidR="00A273FF" w:rsidRDefault="00A273FF"/>
        </w:tc>
        <w:tc>
          <w:tcPr>
            <w:tcW w:w="530" w:type="pct"/>
            <w:vMerge w:val="restart"/>
          </w:tcPr>
          <w:p w14:paraId="77A21EB0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21804E4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5248F6A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7025-91 п.1.3</w:t>
            </w:r>
          </w:p>
        </w:tc>
        <w:tc>
          <w:tcPr>
            <w:tcW w:w="730" w:type="pct"/>
            <w:vMerge/>
          </w:tcPr>
          <w:p w14:paraId="542B4939" w14:textId="77777777" w:rsidR="00A273FF" w:rsidRDefault="00A273FF"/>
        </w:tc>
        <w:tc>
          <w:tcPr>
            <w:tcW w:w="815" w:type="pct"/>
            <w:vMerge/>
          </w:tcPr>
          <w:p w14:paraId="1BA4E068" w14:textId="77777777" w:rsidR="00A273FF" w:rsidRDefault="00A273FF"/>
        </w:tc>
      </w:tr>
      <w:tr w:rsidR="00A273FF" w14:paraId="5F940C1C" w14:textId="77777777">
        <w:tc>
          <w:tcPr>
            <w:tcW w:w="290" w:type="pct"/>
          </w:tcPr>
          <w:p w14:paraId="38A1D123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32E0F299" w14:textId="77777777" w:rsidR="00A273FF" w:rsidRDefault="00A273FF"/>
        </w:tc>
        <w:tc>
          <w:tcPr>
            <w:tcW w:w="530" w:type="pct"/>
            <w:vMerge/>
          </w:tcPr>
          <w:p w14:paraId="7AC7AAF9" w14:textId="77777777" w:rsidR="00A273FF" w:rsidRDefault="00A273FF"/>
        </w:tc>
        <w:tc>
          <w:tcPr>
            <w:tcW w:w="870" w:type="pct"/>
          </w:tcPr>
          <w:p w14:paraId="58F7190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A880414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772-13:2000 ¹;</w:t>
            </w:r>
            <w:r>
              <w:rPr>
                <w:sz w:val="22"/>
              </w:rPr>
              <w:br/>
              <w:t>ГОСТ 7025-91 п.5;</w:t>
            </w:r>
            <w:r>
              <w:rPr>
                <w:sz w:val="22"/>
              </w:rPr>
              <w:br/>
              <w:t>СТБ EN 772-13-2008</w:t>
            </w:r>
          </w:p>
        </w:tc>
        <w:tc>
          <w:tcPr>
            <w:tcW w:w="730" w:type="pct"/>
            <w:vMerge/>
          </w:tcPr>
          <w:p w14:paraId="6F112145" w14:textId="77777777" w:rsidR="00A273FF" w:rsidRDefault="00A273FF"/>
        </w:tc>
        <w:tc>
          <w:tcPr>
            <w:tcW w:w="815" w:type="pct"/>
            <w:vMerge/>
          </w:tcPr>
          <w:p w14:paraId="7F364222" w14:textId="77777777" w:rsidR="00A273FF" w:rsidRDefault="00A273FF"/>
        </w:tc>
      </w:tr>
      <w:tr w:rsidR="00A273FF" w14:paraId="295403CD" w14:textId="77777777">
        <w:tc>
          <w:tcPr>
            <w:tcW w:w="290" w:type="pct"/>
          </w:tcPr>
          <w:p w14:paraId="4DA16E74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51741A4" w14:textId="77777777" w:rsidR="00A273FF" w:rsidRDefault="00A273FF"/>
        </w:tc>
        <w:tc>
          <w:tcPr>
            <w:tcW w:w="530" w:type="pct"/>
          </w:tcPr>
          <w:p w14:paraId="283E00D4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6DB28D1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5DBC7E1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772-21:2011 ¹;</w:t>
            </w:r>
            <w:r>
              <w:rPr>
                <w:sz w:val="22"/>
              </w:rPr>
              <w:br/>
              <w:t>ГОСТ 7025-91 п.2;</w:t>
            </w:r>
            <w:r>
              <w:rPr>
                <w:sz w:val="22"/>
              </w:rPr>
              <w:br/>
              <w:t>СТБ EN 772-21-2014</w:t>
            </w:r>
          </w:p>
        </w:tc>
        <w:tc>
          <w:tcPr>
            <w:tcW w:w="730" w:type="pct"/>
            <w:vMerge/>
          </w:tcPr>
          <w:p w14:paraId="0B8FEDD0" w14:textId="77777777" w:rsidR="00A273FF" w:rsidRDefault="00A273FF"/>
        </w:tc>
        <w:tc>
          <w:tcPr>
            <w:tcW w:w="815" w:type="pct"/>
            <w:vMerge/>
          </w:tcPr>
          <w:p w14:paraId="2BA30DC5" w14:textId="77777777" w:rsidR="00A273FF" w:rsidRDefault="00A273FF"/>
        </w:tc>
      </w:tr>
      <w:tr w:rsidR="00A273FF" w14:paraId="48E3036D" w14:textId="77777777">
        <w:trPr>
          <w:trHeight w:val="230"/>
        </w:trPr>
        <w:tc>
          <w:tcPr>
            <w:tcW w:w="290" w:type="pct"/>
            <w:vMerge w:val="restart"/>
          </w:tcPr>
          <w:p w14:paraId="1722A305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26D4BE99" w14:textId="77777777" w:rsidR="00A273FF" w:rsidRDefault="00A273FF"/>
        </w:tc>
        <w:tc>
          <w:tcPr>
            <w:tcW w:w="530" w:type="pct"/>
            <w:vMerge w:val="restart"/>
          </w:tcPr>
          <w:p w14:paraId="4AA0CDDF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  <w:vMerge w:val="restart"/>
          </w:tcPr>
          <w:p w14:paraId="1606B92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1AF90E04" w14:textId="77777777" w:rsidR="00A273FF" w:rsidRDefault="00844C8E">
            <w:pPr>
              <w:ind w:left="-84" w:right="-84"/>
            </w:pPr>
            <w:r>
              <w:rPr>
                <w:sz w:val="22"/>
              </w:rPr>
              <w:t>EN 772-18:2011 ¹;</w:t>
            </w:r>
            <w:r>
              <w:rPr>
                <w:sz w:val="22"/>
              </w:rPr>
              <w:br/>
              <w:t>ГОСТ 7025-91 п.7;</w:t>
            </w:r>
            <w:r>
              <w:rPr>
                <w:sz w:val="22"/>
              </w:rPr>
              <w:br/>
              <w:t>СТБ EN 772-18-2014</w:t>
            </w:r>
          </w:p>
        </w:tc>
        <w:tc>
          <w:tcPr>
            <w:tcW w:w="730" w:type="pct"/>
            <w:vMerge/>
          </w:tcPr>
          <w:p w14:paraId="5F9B7FED" w14:textId="77777777" w:rsidR="00A273FF" w:rsidRDefault="00A273FF"/>
        </w:tc>
        <w:tc>
          <w:tcPr>
            <w:tcW w:w="815" w:type="pct"/>
            <w:vMerge/>
          </w:tcPr>
          <w:p w14:paraId="6B878415" w14:textId="77777777" w:rsidR="00A273FF" w:rsidRDefault="00A273FF"/>
        </w:tc>
      </w:tr>
      <w:tr w:rsidR="00A273FF" w14:paraId="343655D5" w14:textId="77777777">
        <w:tc>
          <w:tcPr>
            <w:tcW w:w="290" w:type="pct"/>
          </w:tcPr>
          <w:p w14:paraId="480758B8" w14:textId="77777777" w:rsidR="00A273FF" w:rsidRDefault="00844C8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CE368C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</w:tcPr>
          <w:p w14:paraId="1B38782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60658D4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2E9262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13015.1-81 п.20;</w:t>
            </w:r>
            <w:r>
              <w:rPr>
                <w:sz w:val="22"/>
              </w:rPr>
              <w:br/>
              <w:t>СТБ 1076-97;</w:t>
            </w:r>
            <w:r>
              <w:rPr>
                <w:sz w:val="22"/>
              </w:rPr>
              <w:br/>
              <w:t>СТБ 1077-97;</w:t>
            </w:r>
            <w:r>
              <w:rPr>
                <w:sz w:val="22"/>
              </w:rPr>
              <w:br/>
              <w:t>СТБ 1319-2002</w:t>
            </w:r>
          </w:p>
        </w:tc>
        <w:tc>
          <w:tcPr>
            <w:tcW w:w="730" w:type="pct"/>
            <w:vMerge w:val="restart"/>
          </w:tcPr>
          <w:p w14:paraId="356A2FDD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5BB0EDF" w14:textId="77777777" w:rsidR="00A273FF" w:rsidRDefault="00A273FF">
            <w:pPr>
              <w:ind w:left="-84" w:right="-84"/>
            </w:pPr>
          </w:p>
        </w:tc>
      </w:tr>
      <w:tr w:rsidR="00A273FF" w14:paraId="3C5BB312" w14:textId="77777777">
        <w:tc>
          <w:tcPr>
            <w:tcW w:w="290" w:type="pct"/>
          </w:tcPr>
          <w:p w14:paraId="23879789" w14:textId="77777777" w:rsidR="00A273FF" w:rsidRDefault="00844C8E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3CD1D5E" w14:textId="77777777" w:rsidR="00A273FF" w:rsidRDefault="00A273FF"/>
        </w:tc>
        <w:tc>
          <w:tcPr>
            <w:tcW w:w="530" w:type="pct"/>
            <w:vMerge w:val="restart"/>
          </w:tcPr>
          <w:p w14:paraId="0EEC5447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B69D2F4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45CEA61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23C6BD30" w14:textId="77777777" w:rsidR="00A273FF" w:rsidRDefault="00A273FF"/>
        </w:tc>
        <w:tc>
          <w:tcPr>
            <w:tcW w:w="815" w:type="pct"/>
            <w:vMerge/>
          </w:tcPr>
          <w:p w14:paraId="1A54A571" w14:textId="77777777" w:rsidR="00A273FF" w:rsidRDefault="00A273FF"/>
        </w:tc>
      </w:tr>
      <w:tr w:rsidR="00A273FF" w14:paraId="5F43D582" w14:textId="77777777">
        <w:tc>
          <w:tcPr>
            <w:tcW w:w="290" w:type="pct"/>
          </w:tcPr>
          <w:p w14:paraId="24F19D45" w14:textId="77777777" w:rsidR="00A273FF" w:rsidRDefault="00844C8E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642B30D6" w14:textId="77777777" w:rsidR="00A273FF" w:rsidRDefault="00A273FF"/>
        </w:tc>
        <w:tc>
          <w:tcPr>
            <w:tcW w:w="530" w:type="pct"/>
            <w:vMerge/>
          </w:tcPr>
          <w:p w14:paraId="67FD7A99" w14:textId="77777777" w:rsidR="00A273FF" w:rsidRDefault="00A273FF"/>
        </w:tc>
        <w:tc>
          <w:tcPr>
            <w:tcW w:w="870" w:type="pct"/>
          </w:tcPr>
          <w:p w14:paraId="02553F44" w14:textId="77777777" w:rsidR="00A273FF" w:rsidRDefault="00844C8E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0" w:type="pct"/>
          </w:tcPr>
          <w:p w14:paraId="1B68B49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22904-93</w:t>
            </w:r>
          </w:p>
        </w:tc>
        <w:tc>
          <w:tcPr>
            <w:tcW w:w="730" w:type="pct"/>
            <w:vMerge/>
          </w:tcPr>
          <w:p w14:paraId="1AE52176" w14:textId="77777777" w:rsidR="00A273FF" w:rsidRDefault="00A273FF"/>
        </w:tc>
        <w:tc>
          <w:tcPr>
            <w:tcW w:w="815" w:type="pct"/>
            <w:vMerge/>
          </w:tcPr>
          <w:p w14:paraId="6341681C" w14:textId="77777777" w:rsidR="00A273FF" w:rsidRDefault="00A273FF"/>
        </w:tc>
      </w:tr>
      <w:tr w:rsidR="00A273FF" w14:paraId="686F6A0C" w14:textId="77777777">
        <w:tc>
          <w:tcPr>
            <w:tcW w:w="290" w:type="pct"/>
          </w:tcPr>
          <w:p w14:paraId="4862C62D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11.4**</w:t>
            </w:r>
          </w:p>
        </w:tc>
        <w:tc>
          <w:tcPr>
            <w:tcW w:w="680" w:type="pct"/>
            <w:vMerge/>
          </w:tcPr>
          <w:p w14:paraId="1059800C" w14:textId="77777777" w:rsidR="00A273FF" w:rsidRDefault="00A273FF"/>
        </w:tc>
        <w:tc>
          <w:tcPr>
            <w:tcW w:w="530" w:type="pct"/>
          </w:tcPr>
          <w:p w14:paraId="5491FBB7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7F726D8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на сжатие, класс бетона по прочности на сжатие</w:t>
            </w:r>
          </w:p>
        </w:tc>
        <w:tc>
          <w:tcPr>
            <w:tcW w:w="1070" w:type="pct"/>
          </w:tcPr>
          <w:p w14:paraId="63E0A9E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/>
          </w:tcPr>
          <w:p w14:paraId="3CE32FC7" w14:textId="77777777" w:rsidR="00A273FF" w:rsidRDefault="00A273FF"/>
        </w:tc>
        <w:tc>
          <w:tcPr>
            <w:tcW w:w="815" w:type="pct"/>
            <w:vMerge/>
          </w:tcPr>
          <w:p w14:paraId="72ACC0DA" w14:textId="77777777" w:rsidR="00A273FF" w:rsidRDefault="00A273FF"/>
        </w:tc>
      </w:tr>
      <w:tr w:rsidR="00A273FF" w14:paraId="5BEC7599" w14:textId="77777777">
        <w:tc>
          <w:tcPr>
            <w:tcW w:w="290" w:type="pct"/>
          </w:tcPr>
          <w:p w14:paraId="15443C22" w14:textId="77777777" w:rsidR="00A273FF" w:rsidRDefault="00844C8E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5C39BCC" w14:textId="77777777" w:rsidR="00A273FF" w:rsidRDefault="00A273FF"/>
        </w:tc>
        <w:tc>
          <w:tcPr>
            <w:tcW w:w="530" w:type="pct"/>
          </w:tcPr>
          <w:p w14:paraId="6C3CCAD5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733E329B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34284D6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092F6F2C" w14:textId="77777777" w:rsidR="00A273FF" w:rsidRDefault="00A273FF"/>
        </w:tc>
        <w:tc>
          <w:tcPr>
            <w:tcW w:w="815" w:type="pct"/>
            <w:vMerge/>
          </w:tcPr>
          <w:p w14:paraId="7BC8A846" w14:textId="77777777" w:rsidR="00A273FF" w:rsidRDefault="00A273FF"/>
        </w:tc>
      </w:tr>
      <w:tr w:rsidR="00A273FF" w14:paraId="4F45137F" w14:textId="77777777">
        <w:tc>
          <w:tcPr>
            <w:tcW w:w="290" w:type="pct"/>
          </w:tcPr>
          <w:p w14:paraId="19684547" w14:textId="77777777" w:rsidR="00A273FF" w:rsidRDefault="00844C8E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50366E56" w14:textId="77777777" w:rsidR="00A273FF" w:rsidRDefault="00A273FF"/>
        </w:tc>
        <w:tc>
          <w:tcPr>
            <w:tcW w:w="530" w:type="pct"/>
          </w:tcPr>
          <w:p w14:paraId="5333C64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0449DD3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0B78D6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3CB756EB" w14:textId="77777777" w:rsidR="00A273FF" w:rsidRDefault="00A273FF"/>
        </w:tc>
        <w:tc>
          <w:tcPr>
            <w:tcW w:w="815" w:type="pct"/>
            <w:vMerge/>
          </w:tcPr>
          <w:p w14:paraId="608E544E" w14:textId="77777777" w:rsidR="00A273FF" w:rsidRDefault="00A273FF"/>
        </w:tc>
      </w:tr>
      <w:tr w:rsidR="00A273FF" w14:paraId="2ED7625F" w14:textId="77777777">
        <w:tc>
          <w:tcPr>
            <w:tcW w:w="290" w:type="pct"/>
          </w:tcPr>
          <w:p w14:paraId="2809BCD7" w14:textId="77777777" w:rsidR="00A273FF" w:rsidRDefault="00844C8E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189E4572" w14:textId="77777777" w:rsidR="00A273FF" w:rsidRDefault="00A273FF"/>
        </w:tc>
        <w:tc>
          <w:tcPr>
            <w:tcW w:w="530" w:type="pct"/>
            <w:vMerge w:val="restart"/>
          </w:tcPr>
          <w:p w14:paraId="0ADAE8E1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B24B7A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</w:tcPr>
          <w:p w14:paraId="1AA5AF0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6138459B" w14:textId="77777777" w:rsidR="00A273FF" w:rsidRDefault="00A273FF"/>
        </w:tc>
        <w:tc>
          <w:tcPr>
            <w:tcW w:w="815" w:type="pct"/>
            <w:vMerge/>
          </w:tcPr>
          <w:p w14:paraId="46D32FA3" w14:textId="77777777" w:rsidR="00A273FF" w:rsidRDefault="00A273FF"/>
        </w:tc>
      </w:tr>
      <w:tr w:rsidR="00A273FF" w14:paraId="16E244AE" w14:textId="77777777">
        <w:tc>
          <w:tcPr>
            <w:tcW w:w="290" w:type="pct"/>
          </w:tcPr>
          <w:p w14:paraId="17E5AE68" w14:textId="77777777" w:rsidR="00A273FF" w:rsidRDefault="00844C8E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616081BA" w14:textId="77777777" w:rsidR="00A273FF" w:rsidRDefault="00A273FF"/>
        </w:tc>
        <w:tc>
          <w:tcPr>
            <w:tcW w:w="530" w:type="pct"/>
            <w:vMerge/>
          </w:tcPr>
          <w:p w14:paraId="4E5DB461" w14:textId="77777777" w:rsidR="00A273FF" w:rsidRDefault="00A273FF"/>
        </w:tc>
        <w:tc>
          <w:tcPr>
            <w:tcW w:w="870" w:type="pct"/>
          </w:tcPr>
          <w:p w14:paraId="7BDDD81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Прочность, жесткость, трещиностойкость</w:t>
            </w:r>
          </w:p>
        </w:tc>
        <w:tc>
          <w:tcPr>
            <w:tcW w:w="1070" w:type="pct"/>
          </w:tcPr>
          <w:p w14:paraId="08B79E9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8829-94;</w:t>
            </w:r>
            <w:r>
              <w:rPr>
                <w:sz w:val="22"/>
              </w:rPr>
              <w:br/>
              <w:t>СТБ 1163-2012 п.7.1;</w:t>
            </w:r>
            <w:r>
              <w:rPr>
                <w:sz w:val="22"/>
              </w:rPr>
              <w:br/>
              <w:t>СТБ 2061-2010 п. 6.1</w:t>
            </w:r>
          </w:p>
        </w:tc>
        <w:tc>
          <w:tcPr>
            <w:tcW w:w="730" w:type="pct"/>
            <w:vMerge/>
          </w:tcPr>
          <w:p w14:paraId="074B84D6" w14:textId="77777777" w:rsidR="00A273FF" w:rsidRDefault="00A273FF"/>
        </w:tc>
        <w:tc>
          <w:tcPr>
            <w:tcW w:w="815" w:type="pct"/>
            <w:vMerge/>
          </w:tcPr>
          <w:p w14:paraId="7733BCE3" w14:textId="77777777" w:rsidR="00A273FF" w:rsidRDefault="00A273FF"/>
        </w:tc>
      </w:tr>
      <w:tr w:rsidR="00A273FF" w14:paraId="1E918BA3" w14:textId="77777777">
        <w:trPr>
          <w:trHeight w:val="230"/>
        </w:trPr>
        <w:tc>
          <w:tcPr>
            <w:tcW w:w="290" w:type="pct"/>
            <w:vMerge w:val="restart"/>
          </w:tcPr>
          <w:p w14:paraId="01719690" w14:textId="77777777" w:rsidR="00A273FF" w:rsidRDefault="00844C8E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7DA9D37F" w14:textId="77777777" w:rsidR="00A273FF" w:rsidRDefault="00A273FF"/>
        </w:tc>
        <w:tc>
          <w:tcPr>
            <w:tcW w:w="530" w:type="pct"/>
            <w:vMerge w:val="restart"/>
          </w:tcPr>
          <w:p w14:paraId="7723B06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F32B81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строповочных устройств</w:t>
            </w:r>
          </w:p>
        </w:tc>
        <w:tc>
          <w:tcPr>
            <w:tcW w:w="1070" w:type="pct"/>
            <w:vMerge w:val="restart"/>
          </w:tcPr>
          <w:p w14:paraId="47CCC9AE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1726-2007</w:t>
            </w:r>
          </w:p>
        </w:tc>
        <w:tc>
          <w:tcPr>
            <w:tcW w:w="730" w:type="pct"/>
            <w:vMerge/>
          </w:tcPr>
          <w:p w14:paraId="16620010" w14:textId="77777777" w:rsidR="00A273FF" w:rsidRDefault="00A273FF"/>
        </w:tc>
        <w:tc>
          <w:tcPr>
            <w:tcW w:w="815" w:type="pct"/>
            <w:vMerge/>
          </w:tcPr>
          <w:p w14:paraId="48A93636" w14:textId="77777777" w:rsidR="00A273FF" w:rsidRDefault="00A273FF"/>
        </w:tc>
      </w:tr>
      <w:tr w:rsidR="00A273FF" w14:paraId="17125736" w14:textId="77777777">
        <w:tc>
          <w:tcPr>
            <w:tcW w:w="290" w:type="pct"/>
          </w:tcPr>
          <w:p w14:paraId="50A6B3C5" w14:textId="77777777" w:rsidR="00A273FF" w:rsidRDefault="00844C8E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64B785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0" w:type="pct"/>
          </w:tcPr>
          <w:p w14:paraId="3853768C" w14:textId="77777777" w:rsidR="00A273FF" w:rsidRDefault="00844C8E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4F7986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599E5C17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 w:val="restart"/>
          </w:tcPr>
          <w:p w14:paraId="2B3FD2DF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A8979CC" w14:textId="77777777" w:rsidR="00A273FF" w:rsidRDefault="00A273FF">
            <w:pPr>
              <w:ind w:left="-84" w:right="-84"/>
            </w:pPr>
          </w:p>
        </w:tc>
      </w:tr>
      <w:tr w:rsidR="00A273FF" w14:paraId="34B51388" w14:textId="77777777">
        <w:tc>
          <w:tcPr>
            <w:tcW w:w="290" w:type="pct"/>
          </w:tcPr>
          <w:p w14:paraId="35A86CC3" w14:textId="77777777" w:rsidR="00A273FF" w:rsidRDefault="00844C8E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19614CE2" w14:textId="77777777" w:rsidR="00A273FF" w:rsidRDefault="00A273FF"/>
        </w:tc>
        <w:tc>
          <w:tcPr>
            <w:tcW w:w="530" w:type="pct"/>
          </w:tcPr>
          <w:p w14:paraId="44CF3DFD" w14:textId="77777777" w:rsidR="00A273FF" w:rsidRDefault="00844C8E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870" w:type="pct"/>
          </w:tcPr>
          <w:p w14:paraId="5D89DC1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Осмотр сварных швов</w:t>
            </w:r>
          </w:p>
        </w:tc>
        <w:tc>
          <w:tcPr>
            <w:tcW w:w="1070" w:type="pct"/>
          </w:tcPr>
          <w:p w14:paraId="0CCE302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5D195BE5" w14:textId="77777777" w:rsidR="00A273FF" w:rsidRDefault="00A273FF"/>
        </w:tc>
        <w:tc>
          <w:tcPr>
            <w:tcW w:w="815" w:type="pct"/>
            <w:vMerge/>
          </w:tcPr>
          <w:p w14:paraId="30E74E56" w14:textId="77777777" w:rsidR="00A273FF" w:rsidRDefault="00A273FF"/>
        </w:tc>
      </w:tr>
      <w:tr w:rsidR="00A273FF" w14:paraId="1B7FDF92" w14:textId="77777777">
        <w:tc>
          <w:tcPr>
            <w:tcW w:w="290" w:type="pct"/>
          </w:tcPr>
          <w:p w14:paraId="21BB1D87" w14:textId="77777777" w:rsidR="00A273FF" w:rsidRDefault="00844C8E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226884B5" w14:textId="77777777" w:rsidR="00A273FF" w:rsidRDefault="00A273FF"/>
        </w:tc>
        <w:tc>
          <w:tcPr>
            <w:tcW w:w="530" w:type="pct"/>
            <w:vMerge w:val="restart"/>
          </w:tcPr>
          <w:p w14:paraId="1EB7E43B" w14:textId="77777777" w:rsidR="00A273FF" w:rsidRDefault="00844C8E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0FBB620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22AD9CE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11.13.22-2011 п.п.5.7,5.9</w:t>
            </w:r>
          </w:p>
        </w:tc>
        <w:tc>
          <w:tcPr>
            <w:tcW w:w="730" w:type="pct"/>
            <w:vMerge/>
          </w:tcPr>
          <w:p w14:paraId="79687638" w14:textId="77777777" w:rsidR="00A273FF" w:rsidRDefault="00A273FF"/>
        </w:tc>
        <w:tc>
          <w:tcPr>
            <w:tcW w:w="815" w:type="pct"/>
            <w:vMerge/>
          </w:tcPr>
          <w:p w14:paraId="378C46AB" w14:textId="77777777" w:rsidR="00A273FF" w:rsidRDefault="00A273FF"/>
        </w:tc>
      </w:tr>
      <w:tr w:rsidR="00A273FF" w14:paraId="6B14ACC7" w14:textId="77777777">
        <w:tc>
          <w:tcPr>
            <w:tcW w:w="290" w:type="pct"/>
          </w:tcPr>
          <w:p w14:paraId="13B0A887" w14:textId="77777777" w:rsidR="00A273FF" w:rsidRDefault="00844C8E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7B3DF744" w14:textId="77777777" w:rsidR="00A273FF" w:rsidRDefault="00A273FF"/>
        </w:tc>
        <w:tc>
          <w:tcPr>
            <w:tcW w:w="530" w:type="pct"/>
            <w:vMerge/>
          </w:tcPr>
          <w:p w14:paraId="1343DCB3" w14:textId="77777777" w:rsidR="00A273FF" w:rsidRDefault="00A273FF"/>
        </w:tc>
        <w:tc>
          <w:tcPr>
            <w:tcW w:w="870" w:type="pct"/>
          </w:tcPr>
          <w:p w14:paraId="2D766F3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лестницы</w:t>
            </w:r>
          </w:p>
        </w:tc>
        <w:tc>
          <w:tcPr>
            <w:tcW w:w="1070" w:type="pct"/>
          </w:tcPr>
          <w:p w14:paraId="3395163A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11.13.22-2011 п.5.10</w:t>
            </w:r>
          </w:p>
        </w:tc>
        <w:tc>
          <w:tcPr>
            <w:tcW w:w="730" w:type="pct"/>
            <w:vMerge/>
          </w:tcPr>
          <w:p w14:paraId="79827DF7" w14:textId="77777777" w:rsidR="00A273FF" w:rsidRDefault="00A273FF"/>
        </w:tc>
        <w:tc>
          <w:tcPr>
            <w:tcW w:w="815" w:type="pct"/>
            <w:vMerge/>
          </w:tcPr>
          <w:p w14:paraId="1E277733" w14:textId="77777777" w:rsidR="00A273FF" w:rsidRDefault="00A273FF"/>
        </w:tc>
      </w:tr>
      <w:tr w:rsidR="00A273FF" w14:paraId="1C9D098E" w14:textId="77777777">
        <w:tc>
          <w:tcPr>
            <w:tcW w:w="290" w:type="pct"/>
          </w:tcPr>
          <w:p w14:paraId="1335328D" w14:textId="77777777" w:rsidR="00A273FF" w:rsidRDefault="00844C8E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7AE10032" w14:textId="77777777" w:rsidR="00A273FF" w:rsidRDefault="00A273FF"/>
        </w:tc>
        <w:tc>
          <w:tcPr>
            <w:tcW w:w="530" w:type="pct"/>
          </w:tcPr>
          <w:p w14:paraId="24D1681D" w14:textId="77777777" w:rsidR="00A273FF" w:rsidRDefault="00844C8E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870" w:type="pct"/>
          </w:tcPr>
          <w:p w14:paraId="1093F46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креплений, качество защитных покрытий</w:t>
            </w:r>
          </w:p>
        </w:tc>
        <w:tc>
          <w:tcPr>
            <w:tcW w:w="1070" w:type="pct"/>
          </w:tcPr>
          <w:p w14:paraId="171310E5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517BEAFF" w14:textId="77777777" w:rsidR="00A273FF" w:rsidRDefault="00A273FF"/>
        </w:tc>
        <w:tc>
          <w:tcPr>
            <w:tcW w:w="815" w:type="pct"/>
            <w:vMerge/>
          </w:tcPr>
          <w:p w14:paraId="19F30F42" w14:textId="77777777" w:rsidR="00A273FF" w:rsidRDefault="00A273FF"/>
        </w:tc>
      </w:tr>
      <w:tr w:rsidR="00A273FF" w14:paraId="7AE5C201" w14:textId="77777777">
        <w:trPr>
          <w:trHeight w:val="230"/>
        </w:trPr>
        <w:tc>
          <w:tcPr>
            <w:tcW w:w="290" w:type="pct"/>
            <w:vMerge w:val="restart"/>
          </w:tcPr>
          <w:p w14:paraId="4F84575D" w14:textId="77777777" w:rsidR="00A273FF" w:rsidRDefault="00844C8E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0" w:type="pct"/>
            <w:vMerge/>
          </w:tcPr>
          <w:p w14:paraId="23186F44" w14:textId="77777777" w:rsidR="00A273FF" w:rsidRDefault="00A273FF"/>
        </w:tc>
        <w:tc>
          <w:tcPr>
            <w:tcW w:w="530" w:type="pct"/>
            <w:vMerge w:val="restart"/>
          </w:tcPr>
          <w:p w14:paraId="7B714D6E" w14:textId="77777777" w:rsidR="00A273FF" w:rsidRDefault="00844C8E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44B46AF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Прочность ограждений и площадок лестниц</w:t>
            </w:r>
          </w:p>
        </w:tc>
        <w:tc>
          <w:tcPr>
            <w:tcW w:w="1070" w:type="pct"/>
            <w:vMerge w:val="restart"/>
          </w:tcPr>
          <w:p w14:paraId="5878AF97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11.13.22-2011 п.п. 5.12, 5.13</w:t>
            </w:r>
          </w:p>
        </w:tc>
        <w:tc>
          <w:tcPr>
            <w:tcW w:w="730" w:type="pct"/>
            <w:vMerge/>
          </w:tcPr>
          <w:p w14:paraId="28F52B98" w14:textId="77777777" w:rsidR="00A273FF" w:rsidRDefault="00A273FF"/>
        </w:tc>
        <w:tc>
          <w:tcPr>
            <w:tcW w:w="815" w:type="pct"/>
            <w:vMerge/>
          </w:tcPr>
          <w:p w14:paraId="609623BC" w14:textId="77777777" w:rsidR="00A273FF" w:rsidRDefault="00A273FF"/>
        </w:tc>
      </w:tr>
      <w:tr w:rsidR="00A273FF" w14:paraId="38F25873" w14:textId="77777777">
        <w:tc>
          <w:tcPr>
            <w:tcW w:w="290" w:type="pct"/>
          </w:tcPr>
          <w:p w14:paraId="5B5090FB" w14:textId="77777777" w:rsidR="00A273FF" w:rsidRDefault="00844C8E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3CD6C75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</w:tcPr>
          <w:p w14:paraId="16A98256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</w:tcPr>
          <w:p w14:paraId="7FF9E62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FF0F8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22688-2018 п.п. 3.2, 3.3;</w:t>
            </w:r>
            <w:r>
              <w:rPr>
                <w:sz w:val="22"/>
              </w:rPr>
              <w:br/>
              <w:t>ГОСТ 9179-2018 п.6.5.1</w:t>
            </w:r>
          </w:p>
        </w:tc>
        <w:tc>
          <w:tcPr>
            <w:tcW w:w="730" w:type="pct"/>
            <w:vMerge w:val="restart"/>
          </w:tcPr>
          <w:p w14:paraId="4403921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807A92F" w14:textId="77777777" w:rsidR="00A273FF" w:rsidRDefault="00A273FF">
            <w:pPr>
              <w:ind w:left="-84" w:right="-84"/>
            </w:pPr>
          </w:p>
        </w:tc>
      </w:tr>
      <w:tr w:rsidR="00A273FF" w14:paraId="2B88D55E" w14:textId="77777777">
        <w:trPr>
          <w:trHeight w:val="230"/>
        </w:trPr>
        <w:tc>
          <w:tcPr>
            <w:tcW w:w="290" w:type="pct"/>
            <w:vMerge w:val="restart"/>
          </w:tcPr>
          <w:p w14:paraId="44380E97" w14:textId="77777777" w:rsidR="00A273FF" w:rsidRDefault="00844C8E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35949664" w14:textId="77777777" w:rsidR="00A273FF" w:rsidRDefault="00A273FF"/>
        </w:tc>
        <w:tc>
          <w:tcPr>
            <w:tcW w:w="530" w:type="pct"/>
            <w:vMerge w:val="restart"/>
          </w:tcPr>
          <w:p w14:paraId="205A4482" w14:textId="77777777" w:rsidR="00A273FF" w:rsidRDefault="00844C8E">
            <w:pPr>
              <w:ind w:left="-84" w:right="-84"/>
            </w:pPr>
            <w:r>
              <w:rPr>
                <w:sz w:val="22"/>
              </w:rPr>
              <w:t>23.52/08.149</w:t>
            </w:r>
          </w:p>
        </w:tc>
        <w:tc>
          <w:tcPr>
            <w:tcW w:w="870" w:type="pct"/>
            <w:vMerge w:val="restart"/>
          </w:tcPr>
          <w:p w14:paraId="4203025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Активные оксиды кальция и магния</w:t>
            </w:r>
          </w:p>
        </w:tc>
        <w:tc>
          <w:tcPr>
            <w:tcW w:w="1070" w:type="pct"/>
            <w:vMerge w:val="restart"/>
          </w:tcPr>
          <w:p w14:paraId="087CEE7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22688-2018 п.4.1</w:t>
            </w:r>
          </w:p>
        </w:tc>
        <w:tc>
          <w:tcPr>
            <w:tcW w:w="730" w:type="pct"/>
            <w:vMerge/>
          </w:tcPr>
          <w:p w14:paraId="3BD5FE10" w14:textId="77777777" w:rsidR="00A273FF" w:rsidRDefault="00A273FF"/>
        </w:tc>
        <w:tc>
          <w:tcPr>
            <w:tcW w:w="815" w:type="pct"/>
            <w:vMerge/>
          </w:tcPr>
          <w:p w14:paraId="1B807EB0" w14:textId="77777777" w:rsidR="00A273FF" w:rsidRDefault="00A273FF"/>
        </w:tc>
      </w:tr>
      <w:tr w:rsidR="00A273FF" w14:paraId="0ECE7702" w14:textId="77777777">
        <w:tc>
          <w:tcPr>
            <w:tcW w:w="290" w:type="pct"/>
          </w:tcPr>
          <w:p w14:paraId="3B6E502A" w14:textId="77777777" w:rsidR="00A273FF" w:rsidRDefault="00844C8E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2062D02" w14:textId="77777777" w:rsidR="00A273FF" w:rsidRDefault="00844C8E">
            <w:pPr>
              <w:ind w:left="-84" w:right="-84"/>
            </w:pPr>
            <w:r>
              <w:rPr>
                <w:sz w:val="22"/>
              </w:rPr>
              <w:t xml:space="preserve">Песок для строительных работ </w:t>
            </w:r>
            <w:r>
              <w:rPr>
                <w:sz w:val="22"/>
              </w:rPr>
              <w:lastRenderedPageBreak/>
              <w:t>и для производства силикатных изделий</w:t>
            </w:r>
          </w:p>
        </w:tc>
        <w:tc>
          <w:tcPr>
            <w:tcW w:w="530" w:type="pct"/>
          </w:tcPr>
          <w:p w14:paraId="11F95FB9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08.12/42.000</w:t>
            </w:r>
          </w:p>
        </w:tc>
        <w:tc>
          <w:tcPr>
            <w:tcW w:w="870" w:type="pct"/>
          </w:tcPr>
          <w:p w14:paraId="26DA065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530F73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п.2;</w:t>
            </w:r>
            <w:r>
              <w:rPr>
                <w:sz w:val="22"/>
              </w:rPr>
              <w:br/>
              <w:t>СТБ 1727-2007 п. 5.7</w:t>
            </w:r>
          </w:p>
        </w:tc>
        <w:tc>
          <w:tcPr>
            <w:tcW w:w="730" w:type="pct"/>
            <w:vMerge w:val="restart"/>
          </w:tcPr>
          <w:p w14:paraId="1287DB42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0F33F42" w14:textId="77777777" w:rsidR="00A273FF" w:rsidRDefault="00A273FF">
            <w:pPr>
              <w:ind w:left="-84" w:right="-84"/>
            </w:pPr>
          </w:p>
        </w:tc>
      </w:tr>
      <w:tr w:rsidR="00A273FF" w14:paraId="7C7B28B3" w14:textId="77777777">
        <w:tc>
          <w:tcPr>
            <w:tcW w:w="290" w:type="pct"/>
          </w:tcPr>
          <w:p w14:paraId="21B84BC4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14.2*</w:t>
            </w:r>
          </w:p>
        </w:tc>
        <w:tc>
          <w:tcPr>
            <w:tcW w:w="680" w:type="pct"/>
            <w:vMerge/>
          </w:tcPr>
          <w:p w14:paraId="363F5A7C" w14:textId="77777777" w:rsidR="00A273FF" w:rsidRDefault="00A273FF"/>
        </w:tc>
        <w:tc>
          <w:tcPr>
            <w:tcW w:w="530" w:type="pct"/>
          </w:tcPr>
          <w:p w14:paraId="377F12B0" w14:textId="77777777" w:rsidR="00A273FF" w:rsidRDefault="00844C8E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0FCBE9C" w14:textId="77777777" w:rsidR="00A273FF" w:rsidRDefault="00844C8E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1B2923E4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п.3;</w:t>
            </w:r>
            <w:r>
              <w:rPr>
                <w:sz w:val="22"/>
              </w:rPr>
              <w:br/>
              <w:t>СТБ EN 933-1-2015</w:t>
            </w:r>
          </w:p>
        </w:tc>
        <w:tc>
          <w:tcPr>
            <w:tcW w:w="730" w:type="pct"/>
            <w:vMerge/>
          </w:tcPr>
          <w:p w14:paraId="1452A4AB" w14:textId="77777777" w:rsidR="00A273FF" w:rsidRDefault="00A273FF"/>
        </w:tc>
        <w:tc>
          <w:tcPr>
            <w:tcW w:w="815" w:type="pct"/>
            <w:vMerge/>
          </w:tcPr>
          <w:p w14:paraId="4183E87F" w14:textId="77777777" w:rsidR="00A273FF" w:rsidRDefault="00A273FF"/>
        </w:tc>
      </w:tr>
      <w:tr w:rsidR="00A273FF" w14:paraId="3A4B6C06" w14:textId="77777777">
        <w:tc>
          <w:tcPr>
            <w:tcW w:w="290" w:type="pct"/>
          </w:tcPr>
          <w:p w14:paraId="1BD54FB1" w14:textId="77777777" w:rsidR="00A273FF" w:rsidRDefault="00844C8E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615F0C18" w14:textId="77777777" w:rsidR="00A273FF" w:rsidRDefault="00A273FF"/>
        </w:tc>
        <w:tc>
          <w:tcPr>
            <w:tcW w:w="530" w:type="pct"/>
          </w:tcPr>
          <w:p w14:paraId="165FE9E9" w14:textId="77777777" w:rsidR="00A273FF" w:rsidRDefault="00844C8E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789D466A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4A3483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8269.0-97;</w:t>
            </w:r>
            <w:r>
              <w:rPr>
                <w:sz w:val="22"/>
              </w:rPr>
              <w:br/>
              <w:t>ГОСТ 8735-88 п.5;</w:t>
            </w:r>
            <w:r>
              <w:rPr>
                <w:sz w:val="22"/>
              </w:rPr>
              <w:br/>
              <w:t>СТБ EN 933-1-2015</w:t>
            </w:r>
          </w:p>
        </w:tc>
        <w:tc>
          <w:tcPr>
            <w:tcW w:w="730" w:type="pct"/>
            <w:vMerge/>
          </w:tcPr>
          <w:p w14:paraId="4717568D" w14:textId="77777777" w:rsidR="00A273FF" w:rsidRDefault="00A273FF"/>
        </w:tc>
        <w:tc>
          <w:tcPr>
            <w:tcW w:w="815" w:type="pct"/>
            <w:vMerge/>
          </w:tcPr>
          <w:p w14:paraId="65604BDE" w14:textId="77777777" w:rsidR="00A273FF" w:rsidRDefault="00A273FF"/>
        </w:tc>
      </w:tr>
      <w:tr w:rsidR="00A273FF" w14:paraId="092F5EC0" w14:textId="77777777">
        <w:tc>
          <w:tcPr>
            <w:tcW w:w="290" w:type="pct"/>
          </w:tcPr>
          <w:p w14:paraId="7A7BFCFD" w14:textId="77777777" w:rsidR="00A273FF" w:rsidRDefault="00844C8E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01A57BD0" w14:textId="77777777" w:rsidR="00A273FF" w:rsidRDefault="00A273FF"/>
        </w:tc>
        <w:tc>
          <w:tcPr>
            <w:tcW w:w="530" w:type="pct"/>
          </w:tcPr>
          <w:p w14:paraId="448B7E74" w14:textId="77777777" w:rsidR="00A273FF" w:rsidRDefault="00844C8E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67F023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418476E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/>
          </w:tcPr>
          <w:p w14:paraId="11D373D6" w14:textId="77777777" w:rsidR="00A273FF" w:rsidRDefault="00A273FF"/>
        </w:tc>
        <w:tc>
          <w:tcPr>
            <w:tcW w:w="815" w:type="pct"/>
            <w:vMerge/>
          </w:tcPr>
          <w:p w14:paraId="780F9761" w14:textId="77777777" w:rsidR="00A273FF" w:rsidRDefault="00A273FF"/>
        </w:tc>
      </w:tr>
      <w:tr w:rsidR="00A273FF" w14:paraId="72CA18F6" w14:textId="77777777">
        <w:tc>
          <w:tcPr>
            <w:tcW w:w="290" w:type="pct"/>
          </w:tcPr>
          <w:p w14:paraId="79529EA0" w14:textId="77777777" w:rsidR="00A273FF" w:rsidRDefault="00844C8E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719C46C6" w14:textId="77777777" w:rsidR="00A273FF" w:rsidRDefault="00A273FF"/>
        </w:tc>
        <w:tc>
          <w:tcPr>
            <w:tcW w:w="530" w:type="pct"/>
            <w:vMerge w:val="restart"/>
          </w:tcPr>
          <w:p w14:paraId="13541471" w14:textId="77777777" w:rsidR="00A273FF" w:rsidRDefault="00844C8E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1BA0E5EE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Содержание органических примесей</w:t>
            </w:r>
          </w:p>
        </w:tc>
        <w:tc>
          <w:tcPr>
            <w:tcW w:w="1070" w:type="pct"/>
          </w:tcPr>
          <w:p w14:paraId="06A19BC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п.6</w:t>
            </w:r>
          </w:p>
        </w:tc>
        <w:tc>
          <w:tcPr>
            <w:tcW w:w="730" w:type="pct"/>
            <w:vMerge/>
          </w:tcPr>
          <w:p w14:paraId="00E0E8C0" w14:textId="77777777" w:rsidR="00A273FF" w:rsidRDefault="00A273FF"/>
        </w:tc>
        <w:tc>
          <w:tcPr>
            <w:tcW w:w="815" w:type="pct"/>
            <w:vMerge/>
          </w:tcPr>
          <w:p w14:paraId="4F4DB29D" w14:textId="77777777" w:rsidR="00A273FF" w:rsidRDefault="00A273FF"/>
        </w:tc>
      </w:tr>
      <w:tr w:rsidR="00A273FF" w14:paraId="3BD7568D" w14:textId="77777777">
        <w:trPr>
          <w:trHeight w:val="230"/>
        </w:trPr>
        <w:tc>
          <w:tcPr>
            <w:tcW w:w="290" w:type="pct"/>
            <w:vMerge w:val="restart"/>
          </w:tcPr>
          <w:p w14:paraId="4E2C7832" w14:textId="77777777" w:rsidR="00A273FF" w:rsidRDefault="00844C8E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1B0C067C" w14:textId="77777777" w:rsidR="00A273FF" w:rsidRDefault="00A273FF"/>
        </w:tc>
        <w:tc>
          <w:tcPr>
            <w:tcW w:w="530" w:type="pct"/>
            <w:vMerge/>
          </w:tcPr>
          <w:p w14:paraId="3761813D" w14:textId="77777777" w:rsidR="00A273FF" w:rsidRDefault="00A273FF"/>
        </w:tc>
        <w:tc>
          <w:tcPr>
            <w:tcW w:w="870" w:type="pct"/>
            <w:vMerge w:val="restart"/>
          </w:tcPr>
          <w:p w14:paraId="32A7D1DC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6B2AB07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5FC00936" w14:textId="77777777" w:rsidR="00A273FF" w:rsidRDefault="00A273FF"/>
        </w:tc>
        <w:tc>
          <w:tcPr>
            <w:tcW w:w="815" w:type="pct"/>
            <w:vMerge/>
          </w:tcPr>
          <w:p w14:paraId="652E49F0" w14:textId="77777777" w:rsidR="00A273FF" w:rsidRDefault="00A273FF"/>
        </w:tc>
      </w:tr>
      <w:tr w:rsidR="00A273FF" w14:paraId="2D070F6A" w14:textId="77777777">
        <w:tc>
          <w:tcPr>
            <w:tcW w:w="290" w:type="pct"/>
          </w:tcPr>
          <w:p w14:paraId="4F203B4F" w14:textId="77777777" w:rsidR="00A273FF" w:rsidRDefault="00844C8E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290289B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Арматурная сталь и закладные изделия. Изделия арматурные и закладные сварные для железобетонных конструкций</w:t>
            </w:r>
          </w:p>
        </w:tc>
        <w:tc>
          <w:tcPr>
            <w:tcW w:w="530" w:type="pct"/>
          </w:tcPr>
          <w:p w14:paraId="0F72932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24.10/42.000</w:t>
            </w:r>
          </w:p>
        </w:tc>
        <w:tc>
          <w:tcPr>
            <w:tcW w:w="870" w:type="pct"/>
          </w:tcPr>
          <w:p w14:paraId="39843EF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17191D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10922-2012 п.6.14;</w:t>
            </w:r>
            <w:r>
              <w:rPr>
                <w:sz w:val="22"/>
              </w:rPr>
              <w:br/>
              <w:t>ГОСТ 12004-81 п.1.3;</w:t>
            </w:r>
            <w:r>
              <w:rPr>
                <w:sz w:val="22"/>
              </w:rPr>
              <w:br/>
              <w:t>ГОСТ 5781-82 п.3.5;</w:t>
            </w:r>
            <w:r>
              <w:rPr>
                <w:sz w:val="22"/>
              </w:rPr>
              <w:br/>
              <w:t>СТБ 2174-2011</w:t>
            </w:r>
          </w:p>
        </w:tc>
        <w:tc>
          <w:tcPr>
            <w:tcW w:w="730" w:type="pct"/>
            <w:vMerge w:val="restart"/>
          </w:tcPr>
          <w:p w14:paraId="1CF4600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6141F71" w14:textId="77777777" w:rsidR="00A273FF" w:rsidRDefault="00A273FF">
            <w:pPr>
              <w:ind w:left="-84" w:right="-84"/>
            </w:pPr>
          </w:p>
        </w:tc>
      </w:tr>
      <w:tr w:rsidR="00A273FF" w14:paraId="5BB62122" w14:textId="77777777">
        <w:tc>
          <w:tcPr>
            <w:tcW w:w="290" w:type="pct"/>
          </w:tcPr>
          <w:p w14:paraId="02E7156D" w14:textId="77777777" w:rsidR="00A273FF" w:rsidRDefault="00844C8E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762DA7BF" w14:textId="77777777" w:rsidR="00A273FF" w:rsidRDefault="00A273FF"/>
        </w:tc>
        <w:tc>
          <w:tcPr>
            <w:tcW w:w="530" w:type="pct"/>
          </w:tcPr>
          <w:p w14:paraId="50895096" w14:textId="77777777" w:rsidR="00A273FF" w:rsidRDefault="00844C8E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3EE5612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Геометрические параметры сварных арматурных и закладных изделий</w:t>
            </w:r>
          </w:p>
        </w:tc>
        <w:tc>
          <w:tcPr>
            <w:tcW w:w="1070" w:type="pct"/>
          </w:tcPr>
          <w:p w14:paraId="00CE27F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10922-2012 п.п. 7.1-7.7;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2174-2011</w:t>
            </w:r>
          </w:p>
        </w:tc>
        <w:tc>
          <w:tcPr>
            <w:tcW w:w="730" w:type="pct"/>
            <w:vMerge/>
          </w:tcPr>
          <w:p w14:paraId="7FE0B533" w14:textId="77777777" w:rsidR="00A273FF" w:rsidRDefault="00A273FF"/>
        </w:tc>
        <w:tc>
          <w:tcPr>
            <w:tcW w:w="815" w:type="pct"/>
            <w:vMerge/>
          </w:tcPr>
          <w:p w14:paraId="6A9470BE" w14:textId="77777777" w:rsidR="00A273FF" w:rsidRDefault="00A273FF"/>
        </w:tc>
      </w:tr>
      <w:tr w:rsidR="00A273FF" w14:paraId="2AC2F2A5" w14:textId="77777777">
        <w:tc>
          <w:tcPr>
            <w:tcW w:w="290" w:type="pct"/>
          </w:tcPr>
          <w:p w14:paraId="7521F5B5" w14:textId="77777777" w:rsidR="00A273FF" w:rsidRDefault="00844C8E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32DC1139" w14:textId="77777777" w:rsidR="00A273FF" w:rsidRDefault="00A273FF"/>
        </w:tc>
        <w:tc>
          <w:tcPr>
            <w:tcW w:w="530" w:type="pct"/>
          </w:tcPr>
          <w:p w14:paraId="3F8D83E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24.10/29.137</w:t>
            </w:r>
          </w:p>
        </w:tc>
        <w:tc>
          <w:tcPr>
            <w:tcW w:w="870" w:type="pct"/>
          </w:tcPr>
          <w:p w14:paraId="330A511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Временное сопротивление разрыву. Среднее значение временного сопротивления рабочей арматуры в крестообразных соединениях. Диапазон значений временного сопротивления сварных соединений</w:t>
            </w:r>
          </w:p>
        </w:tc>
        <w:tc>
          <w:tcPr>
            <w:tcW w:w="1070" w:type="pct"/>
          </w:tcPr>
          <w:p w14:paraId="2DD4E7B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12004-81 п.3.5;</w:t>
            </w:r>
            <w:r>
              <w:rPr>
                <w:sz w:val="22"/>
              </w:rPr>
              <w:br/>
              <w:t>СТБ 2174-2011 п. 7.10</w:t>
            </w:r>
          </w:p>
        </w:tc>
        <w:tc>
          <w:tcPr>
            <w:tcW w:w="730" w:type="pct"/>
            <w:vMerge/>
          </w:tcPr>
          <w:p w14:paraId="5BC96E6E" w14:textId="77777777" w:rsidR="00A273FF" w:rsidRDefault="00A273FF"/>
        </w:tc>
        <w:tc>
          <w:tcPr>
            <w:tcW w:w="815" w:type="pct"/>
            <w:vMerge/>
          </w:tcPr>
          <w:p w14:paraId="599E58D6" w14:textId="77777777" w:rsidR="00A273FF" w:rsidRDefault="00A273FF"/>
        </w:tc>
      </w:tr>
      <w:tr w:rsidR="00A273FF" w14:paraId="0D64CA3D" w14:textId="77777777">
        <w:tc>
          <w:tcPr>
            <w:tcW w:w="290" w:type="pct"/>
          </w:tcPr>
          <w:p w14:paraId="13E362CF" w14:textId="77777777" w:rsidR="00A273FF" w:rsidRDefault="00844C8E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/>
          </w:tcPr>
          <w:p w14:paraId="155261E3" w14:textId="77777777" w:rsidR="00A273FF" w:rsidRDefault="00A273FF"/>
        </w:tc>
        <w:tc>
          <w:tcPr>
            <w:tcW w:w="530" w:type="pct"/>
            <w:vMerge w:val="restart"/>
          </w:tcPr>
          <w:p w14:paraId="14820E45" w14:textId="77777777" w:rsidR="00A273FF" w:rsidRDefault="00844C8E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5C6A278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Наличие грата в соединениях контактной сваркой</w:t>
            </w:r>
          </w:p>
        </w:tc>
        <w:tc>
          <w:tcPr>
            <w:tcW w:w="1070" w:type="pct"/>
          </w:tcPr>
          <w:p w14:paraId="6F7A9A2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10922-2012 п.7.8;</w:t>
            </w:r>
            <w:r>
              <w:rPr>
                <w:sz w:val="22"/>
              </w:rPr>
              <w:br/>
              <w:t>СТБ 2174-2011 п. 7.9</w:t>
            </w:r>
          </w:p>
        </w:tc>
        <w:tc>
          <w:tcPr>
            <w:tcW w:w="730" w:type="pct"/>
            <w:vMerge/>
          </w:tcPr>
          <w:p w14:paraId="4D7830D7" w14:textId="77777777" w:rsidR="00A273FF" w:rsidRDefault="00A273FF"/>
        </w:tc>
        <w:tc>
          <w:tcPr>
            <w:tcW w:w="815" w:type="pct"/>
            <w:vMerge/>
          </w:tcPr>
          <w:p w14:paraId="16F69953" w14:textId="77777777" w:rsidR="00A273FF" w:rsidRDefault="00A273FF"/>
        </w:tc>
      </w:tr>
      <w:tr w:rsidR="00A273FF" w14:paraId="626AAC2B" w14:textId="77777777">
        <w:trPr>
          <w:trHeight w:val="230"/>
        </w:trPr>
        <w:tc>
          <w:tcPr>
            <w:tcW w:w="290" w:type="pct"/>
            <w:vMerge w:val="restart"/>
          </w:tcPr>
          <w:p w14:paraId="6EAF4BC4" w14:textId="77777777" w:rsidR="00A273FF" w:rsidRDefault="00844C8E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/>
          </w:tcPr>
          <w:p w14:paraId="55FA9497" w14:textId="77777777" w:rsidR="00A273FF" w:rsidRDefault="00A273FF"/>
        </w:tc>
        <w:tc>
          <w:tcPr>
            <w:tcW w:w="530" w:type="pct"/>
            <w:vMerge/>
          </w:tcPr>
          <w:p w14:paraId="09233E66" w14:textId="77777777" w:rsidR="00A273FF" w:rsidRDefault="00A273FF"/>
        </w:tc>
        <w:tc>
          <w:tcPr>
            <w:tcW w:w="870" w:type="pct"/>
            <w:vMerge w:val="restart"/>
          </w:tcPr>
          <w:p w14:paraId="281D84DB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Относительная осадка в крестообразных соединениях</w:t>
            </w:r>
          </w:p>
        </w:tc>
        <w:tc>
          <w:tcPr>
            <w:tcW w:w="1070" w:type="pct"/>
            <w:vMerge w:val="restart"/>
          </w:tcPr>
          <w:p w14:paraId="0F7E891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10922-2012 п.7.9;</w:t>
            </w:r>
            <w:r>
              <w:rPr>
                <w:sz w:val="22"/>
              </w:rPr>
              <w:br/>
              <w:t>СТБ 2174-2011 п. 7.8</w:t>
            </w:r>
          </w:p>
        </w:tc>
        <w:tc>
          <w:tcPr>
            <w:tcW w:w="730" w:type="pct"/>
            <w:vMerge/>
          </w:tcPr>
          <w:p w14:paraId="045D4445" w14:textId="77777777" w:rsidR="00A273FF" w:rsidRDefault="00A273FF"/>
        </w:tc>
        <w:tc>
          <w:tcPr>
            <w:tcW w:w="815" w:type="pct"/>
            <w:vMerge/>
          </w:tcPr>
          <w:p w14:paraId="0910BE8C" w14:textId="77777777" w:rsidR="00A273FF" w:rsidRDefault="00A273FF"/>
        </w:tc>
      </w:tr>
      <w:tr w:rsidR="00A273FF" w14:paraId="17A6E68D" w14:textId="77777777">
        <w:tc>
          <w:tcPr>
            <w:tcW w:w="290" w:type="pct"/>
          </w:tcPr>
          <w:p w14:paraId="315BC703" w14:textId="77777777" w:rsidR="00A273FF" w:rsidRDefault="00844C8E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8EE8C5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6289CB2D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5B446FB0" w14:textId="77777777" w:rsidR="00A273FF" w:rsidRDefault="00844C8E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аэрозолей </w:t>
            </w:r>
            <w:r>
              <w:rPr>
                <w:sz w:val="22"/>
              </w:rPr>
              <w:lastRenderedPageBreak/>
              <w:t>преимущественно фиброгенного действия (пыль): -древесная; цементная; -неорганическая (с содержанием SiO2 в %: менее 70) ПО 0,1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B7D93D1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МВИ.БР 333-2017</w:t>
            </w:r>
          </w:p>
        </w:tc>
        <w:tc>
          <w:tcPr>
            <w:tcW w:w="730" w:type="pct"/>
            <w:vMerge w:val="restart"/>
          </w:tcPr>
          <w:p w14:paraId="4B9CB3CF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5AAE1D7" w14:textId="77777777" w:rsidR="00A273FF" w:rsidRDefault="00A273FF">
            <w:pPr>
              <w:ind w:left="-84" w:right="-84"/>
            </w:pPr>
          </w:p>
        </w:tc>
      </w:tr>
      <w:tr w:rsidR="00A273FF" w14:paraId="46FFDCEF" w14:textId="77777777">
        <w:tc>
          <w:tcPr>
            <w:tcW w:w="290" w:type="pct"/>
          </w:tcPr>
          <w:p w14:paraId="78E762D8" w14:textId="77777777" w:rsidR="00A273FF" w:rsidRDefault="00844C8E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5FC7FE70" w14:textId="77777777" w:rsidR="00A273FF" w:rsidRDefault="00A273FF"/>
        </w:tc>
        <w:tc>
          <w:tcPr>
            <w:tcW w:w="530" w:type="pct"/>
          </w:tcPr>
          <w:p w14:paraId="16790633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BEFA18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Определение в сварочном аэрозоле концентрации марганца; ДИ 0,05 мг/м3 -1,25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313969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МВИ.БР 319-2017</w:t>
            </w:r>
          </w:p>
        </w:tc>
        <w:tc>
          <w:tcPr>
            <w:tcW w:w="730" w:type="pct"/>
            <w:vMerge/>
          </w:tcPr>
          <w:p w14:paraId="51844E88" w14:textId="77777777" w:rsidR="00A273FF" w:rsidRDefault="00A273FF"/>
        </w:tc>
        <w:tc>
          <w:tcPr>
            <w:tcW w:w="815" w:type="pct"/>
            <w:vMerge/>
          </w:tcPr>
          <w:p w14:paraId="5BC59C09" w14:textId="77777777" w:rsidR="00A273FF" w:rsidRDefault="00A273FF"/>
        </w:tc>
      </w:tr>
      <w:tr w:rsidR="00A273FF" w14:paraId="24A7D3D4" w14:textId="77777777">
        <w:tc>
          <w:tcPr>
            <w:tcW w:w="290" w:type="pct"/>
          </w:tcPr>
          <w:p w14:paraId="60CBAA98" w14:textId="77777777" w:rsidR="00A273FF" w:rsidRDefault="00844C8E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005C6708" w14:textId="77777777" w:rsidR="00A273FF" w:rsidRDefault="00A273FF"/>
        </w:tc>
        <w:tc>
          <w:tcPr>
            <w:tcW w:w="530" w:type="pct"/>
          </w:tcPr>
          <w:p w14:paraId="73E96144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5B4552DB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Оксид углерода ДИ 0,75 мг/м3 -50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D888C0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4A70B4AB" w14:textId="77777777" w:rsidR="00A273FF" w:rsidRDefault="00A273FF"/>
        </w:tc>
        <w:tc>
          <w:tcPr>
            <w:tcW w:w="815" w:type="pct"/>
            <w:vMerge/>
          </w:tcPr>
          <w:p w14:paraId="60CFF2F0" w14:textId="77777777" w:rsidR="00A273FF" w:rsidRDefault="00A273FF"/>
        </w:tc>
      </w:tr>
      <w:tr w:rsidR="00A273FF" w14:paraId="5FE16AE8" w14:textId="77777777">
        <w:trPr>
          <w:trHeight w:val="230"/>
        </w:trPr>
        <w:tc>
          <w:tcPr>
            <w:tcW w:w="290" w:type="pct"/>
            <w:vMerge w:val="restart"/>
          </w:tcPr>
          <w:p w14:paraId="55764268" w14:textId="77777777" w:rsidR="00A273FF" w:rsidRDefault="00844C8E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34DE7A2E" w14:textId="77777777" w:rsidR="00A273FF" w:rsidRDefault="00A273FF"/>
        </w:tc>
        <w:tc>
          <w:tcPr>
            <w:tcW w:w="530" w:type="pct"/>
            <w:vMerge w:val="restart"/>
          </w:tcPr>
          <w:p w14:paraId="56020DDA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27DA478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Определение в пыли концентрации кремния диоксида кристаллического; ДИ 0,1 мг/м3 - 3,0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7BF7C08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МВИ.БР 323-2017</w:t>
            </w:r>
          </w:p>
        </w:tc>
        <w:tc>
          <w:tcPr>
            <w:tcW w:w="730" w:type="pct"/>
            <w:vMerge/>
          </w:tcPr>
          <w:p w14:paraId="6AA16F0D" w14:textId="77777777" w:rsidR="00A273FF" w:rsidRDefault="00A273FF"/>
        </w:tc>
        <w:tc>
          <w:tcPr>
            <w:tcW w:w="815" w:type="pct"/>
            <w:vMerge/>
          </w:tcPr>
          <w:p w14:paraId="4E2E4387" w14:textId="77777777" w:rsidR="00A273FF" w:rsidRDefault="00A273FF"/>
        </w:tc>
      </w:tr>
      <w:tr w:rsidR="00A273FF" w14:paraId="10B0A230" w14:textId="77777777">
        <w:tc>
          <w:tcPr>
            <w:tcW w:w="290" w:type="pct"/>
          </w:tcPr>
          <w:p w14:paraId="65CF3074" w14:textId="77777777" w:rsidR="00A273FF" w:rsidRDefault="00844C8E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5882BAB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2A42D461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60DA6068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Определение серы диоксид (ангидрид сернистый, сера(IV) оксид, сернистый газ)ДИ 0,08 мг/м3 - 1,5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4B1677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 w:val="restart"/>
          </w:tcPr>
          <w:p w14:paraId="14DA6F50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AECFCF2" w14:textId="77777777" w:rsidR="00A273FF" w:rsidRDefault="00A273FF">
            <w:pPr>
              <w:ind w:left="-84" w:right="-84"/>
            </w:pPr>
          </w:p>
        </w:tc>
      </w:tr>
      <w:tr w:rsidR="00A273FF" w14:paraId="42D2B539" w14:textId="77777777">
        <w:trPr>
          <w:trHeight w:val="230"/>
        </w:trPr>
        <w:tc>
          <w:tcPr>
            <w:tcW w:w="290" w:type="pct"/>
            <w:vMerge w:val="restart"/>
          </w:tcPr>
          <w:p w14:paraId="634ACFD8" w14:textId="77777777" w:rsidR="00A273FF" w:rsidRDefault="00844C8E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48148B74" w14:textId="77777777" w:rsidR="00A273FF" w:rsidRDefault="00A273FF"/>
        </w:tc>
        <w:tc>
          <w:tcPr>
            <w:tcW w:w="530" w:type="pct"/>
            <w:vMerge w:val="restart"/>
          </w:tcPr>
          <w:p w14:paraId="5736AFE4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  <w:vMerge w:val="restart"/>
          </w:tcPr>
          <w:p w14:paraId="680693F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Определение углерод оксид (окись углерода, угарный газ) ДИ 0 мг/м3 - 50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5F68732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45159C7E" w14:textId="77777777" w:rsidR="00A273FF" w:rsidRDefault="00A273FF"/>
        </w:tc>
        <w:tc>
          <w:tcPr>
            <w:tcW w:w="815" w:type="pct"/>
            <w:vMerge/>
          </w:tcPr>
          <w:p w14:paraId="69217001" w14:textId="77777777" w:rsidR="00A273FF" w:rsidRDefault="00A273FF"/>
        </w:tc>
      </w:tr>
      <w:tr w:rsidR="00A273FF" w14:paraId="279B9995" w14:textId="77777777">
        <w:tc>
          <w:tcPr>
            <w:tcW w:w="290" w:type="pct"/>
          </w:tcPr>
          <w:p w14:paraId="287F23E6" w14:textId="77777777" w:rsidR="00A273FF" w:rsidRDefault="00844C8E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30910061" w14:textId="77777777" w:rsidR="00A273FF" w:rsidRDefault="00844C8E">
            <w:pPr>
              <w:ind w:left="-84" w:right="-84"/>
            </w:pPr>
            <w:r>
              <w:rPr>
                <w:sz w:val="22"/>
              </w:rPr>
              <w:t xml:space="preserve">Выбросы загрязняющих веществ от </w:t>
            </w:r>
            <w:r>
              <w:rPr>
                <w:sz w:val="22"/>
              </w:rPr>
              <w:lastRenderedPageBreak/>
              <w:t>стационарных источников</w:t>
            </w:r>
          </w:p>
        </w:tc>
        <w:tc>
          <w:tcPr>
            <w:tcW w:w="530" w:type="pct"/>
          </w:tcPr>
          <w:p w14:paraId="45C84A33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100.01/08.052</w:t>
            </w:r>
          </w:p>
        </w:tc>
        <w:tc>
          <w:tcPr>
            <w:tcW w:w="870" w:type="pct"/>
          </w:tcPr>
          <w:p w14:paraId="2FD372E0" w14:textId="77777777" w:rsidR="00A273FF" w:rsidRDefault="00844C8E">
            <w:pPr>
              <w:ind w:left="-84" w:right="-84"/>
            </w:pPr>
            <w:r>
              <w:rPr>
                <w:sz w:val="22"/>
              </w:rPr>
              <w:t xml:space="preserve">Твердые частицы суммарно (пыль, взвешенные вещества) </w:t>
            </w:r>
            <w:r>
              <w:rPr>
                <w:sz w:val="22"/>
              </w:rPr>
              <w:lastRenderedPageBreak/>
              <w:t>ДИ 15 мкг/м3 - 20000 мкг/м3</w:t>
            </w:r>
          </w:p>
        </w:tc>
        <w:tc>
          <w:tcPr>
            <w:tcW w:w="1070" w:type="pct"/>
          </w:tcPr>
          <w:p w14:paraId="5DEAC7E0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МВИ.МН 4514-2012</w:t>
            </w:r>
          </w:p>
        </w:tc>
        <w:tc>
          <w:tcPr>
            <w:tcW w:w="730" w:type="pct"/>
            <w:vMerge w:val="restart"/>
          </w:tcPr>
          <w:p w14:paraId="1302C7AD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CB2EF84" w14:textId="77777777" w:rsidR="00A273FF" w:rsidRDefault="00A273FF">
            <w:pPr>
              <w:ind w:left="-84" w:right="-84"/>
            </w:pPr>
          </w:p>
        </w:tc>
      </w:tr>
      <w:tr w:rsidR="00A273FF" w14:paraId="013998C0" w14:textId="77777777">
        <w:tc>
          <w:tcPr>
            <w:tcW w:w="290" w:type="pct"/>
          </w:tcPr>
          <w:p w14:paraId="175FC212" w14:textId="77777777" w:rsidR="00A273FF" w:rsidRDefault="00844C8E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4FA4F751" w14:textId="77777777" w:rsidR="00A273FF" w:rsidRDefault="00A273FF"/>
        </w:tc>
        <w:tc>
          <w:tcPr>
            <w:tcW w:w="530" w:type="pct"/>
          </w:tcPr>
          <w:p w14:paraId="06B0C2E9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100.01/23.000, 100.01/29.061</w:t>
            </w:r>
          </w:p>
        </w:tc>
        <w:tc>
          <w:tcPr>
            <w:tcW w:w="870" w:type="pct"/>
          </w:tcPr>
          <w:p w14:paraId="46320803" w14:textId="77777777" w:rsidR="00A273FF" w:rsidRDefault="00844C8E">
            <w:pPr>
              <w:ind w:left="-84" w:right="-84"/>
            </w:pPr>
            <w:r>
              <w:rPr>
                <w:sz w:val="22"/>
              </w:rPr>
              <w:t>Расход газопылевых потоков, геометрические размеры</w:t>
            </w:r>
          </w:p>
        </w:tc>
        <w:tc>
          <w:tcPr>
            <w:tcW w:w="1070" w:type="pct"/>
            <w:vMerge w:val="restart"/>
          </w:tcPr>
          <w:p w14:paraId="086A2AB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МВИ.МН 1003-2017;</w:t>
            </w:r>
            <w:r>
              <w:rPr>
                <w:sz w:val="22"/>
              </w:rPr>
              <w:br/>
              <w:t>СТБ 17.08.05-02-2016</w:t>
            </w:r>
          </w:p>
        </w:tc>
        <w:tc>
          <w:tcPr>
            <w:tcW w:w="730" w:type="pct"/>
            <w:vMerge/>
          </w:tcPr>
          <w:p w14:paraId="6BF671B8" w14:textId="77777777" w:rsidR="00A273FF" w:rsidRDefault="00A273FF"/>
        </w:tc>
        <w:tc>
          <w:tcPr>
            <w:tcW w:w="815" w:type="pct"/>
            <w:vMerge/>
          </w:tcPr>
          <w:p w14:paraId="6875909C" w14:textId="77777777" w:rsidR="00A273FF" w:rsidRDefault="00A273FF"/>
        </w:tc>
      </w:tr>
      <w:tr w:rsidR="00A273FF" w14:paraId="42E81493" w14:textId="77777777">
        <w:tc>
          <w:tcPr>
            <w:tcW w:w="290" w:type="pct"/>
          </w:tcPr>
          <w:p w14:paraId="19A5BCB1" w14:textId="77777777" w:rsidR="00A273FF" w:rsidRDefault="00844C8E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06449BF6" w14:textId="77777777" w:rsidR="00A273FF" w:rsidRDefault="00A273FF"/>
        </w:tc>
        <w:tc>
          <w:tcPr>
            <w:tcW w:w="530" w:type="pct"/>
          </w:tcPr>
          <w:p w14:paraId="111FDA30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0E022CE8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  <w:vMerge/>
          </w:tcPr>
          <w:p w14:paraId="04818ABA" w14:textId="77777777" w:rsidR="00A273FF" w:rsidRDefault="00A273FF"/>
        </w:tc>
        <w:tc>
          <w:tcPr>
            <w:tcW w:w="730" w:type="pct"/>
            <w:vMerge/>
          </w:tcPr>
          <w:p w14:paraId="78B3B382" w14:textId="77777777" w:rsidR="00A273FF" w:rsidRDefault="00A273FF"/>
        </w:tc>
        <w:tc>
          <w:tcPr>
            <w:tcW w:w="815" w:type="pct"/>
            <w:vMerge/>
          </w:tcPr>
          <w:p w14:paraId="20FA71AF" w14:textId="77777777" w:rsidR="00A273FF" w:rsidRDefault="00A273FF"/>
        </w:tc>
      </w:tr>
      <w:tr w:rsidR="00A273FF" w14:paraId="7C2671C4" w14:textId="77777777">
        <w:trPr>
          <w:trHeight w:val="230"/>
        </w:trPr>
        <w:tc>
          <w:tcPr>
            <w:tcW w:w="290" w:type="pct"/>
            <w:vMerge w:val="restart"/>
          </w:tcPr>
          <w:p w14:paraId="5C6A289D" w14:textId="77777777" w:rsidR="00A273FF" w:rsidRDefault="00844C8E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0" w:type="pct"/>
            <w:vMerge/>
          </w:tcPr>
          <w:p w14:paraId="6FA4E75F" w14:textId="77777777" w:rsidR="00A273FF" w:rsidRDefault="00A273FF"/>
        </w:tc>
        <w:tc>
          <w:tcPr>
            <w:tcW w:w="530" w:type="pct"/>
            <w:vMerge w:val="restart"/>
          </w:tcPr>
          <w:p w14:paraId="244D2DA3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  <w:vMerge w:val="restart"/>
          </w:tcPr>
          <w:p w14:paraId="3FDC7F16" w14:textId="77777777" w:rsidR="00A273FF" w:rsidRDefault="00844C8E">
            <w:pPr>
              <w:ind w:left="-84" w:right="-84"/>
            </w:pPr>
            <w:r>
              <w:rPr>
                <w:sz w:val="22"/>
              </w:rPr>
              <w:t>Концентрация кислорода, углерода оксида (окись углерода, угарный газ), азота (IV) оксида (азота диоксид), массовый выброс ДИ.: О2 0,1 % об - 21 % об.; СО 0 мг/м3 - 5000 мг/м3; NO2 0 мг/м3 - 6000 мг/м3</w:t>
            </w:r>
          </w:p>
        </w:tc>
        <w:tc>
          <w:tcPr>
            <w:tcW w:w="1070" w:type="pct"/>
            <w:vMerge w:val="restart"/>
          </w:tcPr>
          <w:p w14:paraId="090443AA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03A48DFA" w14:textId="77777777" w:rsidR="00A273FF" w:rsidRDefault="00A273FF"/>
        </w:tc>
        <w:tc>
          <w:tcPr>
            <w:tcW w:w="815" w:type="pct"/>
            <w:vMerge/>
          </w:tcPr>
          <w:p w14:paraId="5AE772A8" w14:textId="77777777" w:rsidR="00A273FF" w:rsidRDefault="00A273FF"/>
        </w:tc>
      </w:tr>
      <w:tr w:rsidR="00A273FF" w14:paraId="5B0D2D7E" w14:textId="77777777">
        <w:tc>
          <w:tcPr>
            <w:tcW w:w="290" w:type="pct"/>
          </w:tcPr>
          <w:p w14:paraId="69E76B21" w14:textId="77777777" w:rsidR="00A273FF" w:rsidRDefault="00844C8E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6E05C5CD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6E822A21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12971A1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D1BA8D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ISO 5667-14-2023;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DEEA245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6D3EBE3" w14:textId="77777777" w:rsidR="00A273FF" w:rsidRDefault="00A273FF">
            <w:pPr>
              <w:ind w:left="-84" w:right="-84"/>
            </w:pPr>
          </w:p>
        </w:tc>
      </w:tr>
      <w:tr w:rsidR="00A273FF" w14:paraId="02D84C9B" w14:textId="77777777">
        <w:tc>
          <w:tcPr>
            <w:tcW w:w="290" w:type="pct"/>
          </w:tcPr>
          <w:p w14:paraId="2397264C" w14:textId="77777777" w:rsidR="00A273FF" w:rsidRDefault="00844C8E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78A4FE2F" w14:textId="77777777" w:rsidR="00A273FF" w:rsidRDefault="00A273FF"/>
        </w:tc>
        <w:tc>
          <w:tcPr>
            <w:tcW w:w="530" w:type="pct"/>
          </w:tcPr>
          <w:p w14:paraId="6CB84356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3FC3A9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Аммоний-ион ДИ 0,1 мг/дм3 - 100 мг/дм3</w:t>
            </w:r>
          </w:p>
        </w:tc>
        <w:tc>
          <w:tcPr>
            <w:tcW w:w="1070" w:type="pct"/>
          </w:tcPr>
          <w:p w14:paraId="2E60B8E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4FA24E1C" w14:textId="77777777" w:rsidR="00A273FF" w:rsidRDefault="00A273FF"/>
        </w:tc>
        <w:tc>
          <w:tcPr>
            <w:tcW w:w="815" w:type="pct"/>
            <w:vMerge/>
          </w:tcPr>
          <w:p w14:paraId="209B59FF" w14:textId="77777777" w:rsidR="00A273FF" w:rsidRDefault="00A273FF"/>
        </w:tc>
      </w:tr>
      <w:tr w:rsidR="00A273FF" w14:paraId="1553BD8D" w14:textId="77777777">
        <w:tc>
          <w:tcPr>
            <w:tcW w:w="290" w:type="pct"/>
          </w:tcPr>
          <w:p w14:paraId="3EFF75EE" w14:textId="77777777" w:rsidR="00A273FF" w:rsidRDefault="00844C8E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695BF7F6" w14:textId="77777777" w:rsidR="00A273FF" w:rsidRDefault="00A273FF"/>
        </w:tc>
        <w:tc>
          <w:tcPr>
            <w:tcW w:w="530" w:type="pct"/>
          </w:tcPr>
          <w:p w14:paraId="08449AAC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AEE6717" w14:textId="77777777" w:rsidR="00A273FF" w:rsidRDefault="00844C8E">
            <w:pPr>
              <w:ind w:left="-84" w:right="-84"/>
            </w:pPr>
            <w:r>
              <w:rPr>
                <w:sz w:val="22"/>
              </w:rPr>
              <w:t>Хлориды ДИ 10 мг/дм3 - 250 мг/дм3</w:t>
            </w:r>
          </w:p>
        </w:tc>
        <w:tc>
          <w:tcPr>
            <w:tcW w:w="1070" w:type="pct"/>
          </w:tcPr>
          <w:p w14:paraId="36F5B672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B650C22" w14:textId="77777777" w:rsidR="00A273FF" w:rsidRDefault="00A273FF"/>
        </w:tc>
        <w:tc>
          <w:tcPr>
            <w:tcW w:w="815" w:type="pct"/>
            <w:vMerge/>
          </w:tcPr>
          <w:p w14:paraId="3E8F2A3A" w14:textId="77777777" w:rsidR="00A273FF" w:rsidRDefault="00A273FF"/>
        </w:tc>
      </w:tr>
      <w:tr w:rsidR="00A273FF" w14:paraId="7E403667" w14:textId="77777777">
        <w:tc>
          <w:tcPr>
            <w:tcW w:w="290" w:type="pct"/>
          </w:tcPr>
          <w:p w14:paraId="489B92D4" w14:textId="77777777" w:rsidR="00A273FF" w:rsidRDefault="00844C8E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135CA93B" w14:textId="77777777" w:rsidR="00A273FF" w:rsidRDefault="00A273FF"/>
        </w:tc>
        <w:tc>
          <w:tcPr>
            <w:tcW w:w="530" w:type="pct"/>
            <w:vMerge w:val="restart"/>
          </w:tcPr>
          <w:p w14:paraId="64D50A95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C03E146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Сухой остаток ДИ 50 мг/дм3 - 50000 мг/дм3</w:t>
            </w:r>
          </w:p>
        </w:tc>
        <w:tc>
          <w:tcPr>
            <w:tcW w:w="1070" w:type="pct"/>
          </w:tcPr>
          <w:p w14:paraId="1BE630E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8EE7B55" w14:textId="77777777" w:rsidR="00A273FF" w:rsidRDefault="00A273FF"/>
        </w:tc>
        <w:tc>
          <w:tcPr>
            <w:tcW w:w="815" w:type="pct"/>
            <w:vMerge/>
          </w:tcPr>
          <w:p w14:paraId="1FFE6A49" w14:textId="77777777" w:rsidR="00A273FF" w:rsidRDefault="00A273FF"/>
        </w:tc>
      </w:tr>
      <w:tr w:rsidR="00A273FF" w14:paraId="18D8B2F0" w14:textId="77777777">
        <w:tc>
          <w:tcPr>
            <w:tcW w:w="290" w:type="pct"/>
          </w:tcPr>
          <w:p w14:paraId="0073FCFE" w14:textId="77777777" w:rsidR="00A273FF" w:rsidRDefault="00844C8E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7CBD3B37" w14:textId="77777777" w:rsidR="00A273FF" w:rsidRDefault="00A273FF"/>
        </w:tc>
        <w:tc>
          <w:tcPr>
            <w:tcW w:w="530" w:type="pct"/>
            <w:vMerge/>
          </w:tcPr>
          <w:p w14:paraId="0295ADDD" w14:textId="77777777" w:rsidR="00A273FF" w:rsidRDefault="00A273FF"/>
        </w:tc>
        <w:tc>
          <w:tcPr>
            <w:tcW w:w="870" w:type="pct"/>
          </w:tcPr>
          <w:p w14:paraId="433BA01F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Взвешенные вещества ДИ 3,0-50 мг/дм3 ДИ св. 50 мг/дм3</w:t>
            </w:r>
          </w:p>
        </w:tc>
        <w:tc>
          <w:tcPr>
            <w:tcW w:w="1070" w:type="pct"/>
          </w:tcPr>
          <w:p w14:paraId="617A9EE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82DF182" w14:textId="77777777" w:rsidR="00A273FF" w:rsidRDefault="00A273FF"/>
        </w:tc>
        <w:tc>
          <w:tcPr>
            <w:tcW w:w="815" w:type="pct"/>
            <w:vMerge/>
          </w:tcPr>
          <w:p w14:paraId="5596E4E9" w14:textId="77777777" w:rsidR="00A273FF" w:rsidRDefault="00A273FF"/>
        </w:tc>
      </w:tr>
      <w:tr w:rsidR="00A273FF" w14:paraId="4BA2A786" w14:textId="77777777">
        <w:tc>
          <w:tcPr>
            <w:tcW w:w="290" w:type="pct"/>
          </w:tcPr>
          <w:p w14:paraId="4C555111" w14:textId="77777777" w:rsidR="00A273FF" w:rsidRDefault="00844C8E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0013D5A4" w14:textId="77777777" w:rsidR="00A273FF" w:rsidRDefault="00A273FF"/>
        </w:tc>
        <w:tc>
          <w:tcPr>
            <w:tcW w:w="530" w:type="pct"/>
            <w:vMerge w:val="restart"/>
          </w:tcPr>
          <w:p w14:paraId="13F7AD9A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FCBA93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Железо ДИ 0,1 мг/м3 - 9,0 мг/дм3</w:t>
            </w:r>
          </w:p>
        </w:tc>
        <w:tc>
          <w:tcPr>
            <w:tcW w:w="1070" w:type="pct"/>
          </w:tcPr>
          <w:p w14:paraId="63267F6E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6F3834A" w14:textId="77777777" w:rsidR="00A273FF" w:rsidRDefault="00A273FF"/>
        </w:tc>
        <w:tc>
          <w:tcPr>
            <w:tcW w:w="815" w:type="pct"/>
            <w:vMerge/>
          </w:tcPr>
          <w:p w14:paraId="5700900A" w14:textId="77777777" w:rsidR="00A273FF" w:rsidRDefault="00A273FF"/>
        </w:tc>
      </w:tr>
      <w:tr w:rsidR="00A273FF" w14:paraId="6438C984" w14:textId="77777777">
        <w:tc>
          <w:tcPr>
            <w:tcW w:w="290" w:type="pct"/>
          </w:tcPr>
          <w:p w14:paraId="3A019BFE" w14:textId="77777777" w:rsidR="00A273FF" w:rsidRDefault="00844C8E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6ACA30B8" w14:textId="77777777" w:rsidR="00A273FF" w:rsidRDefault="00A273FF"/>
        </w:tc>
        <w:tc>
          <w:tcPr>
            <w:tcW w:w="530" w:type="pct"/>
            <w:vMerge/>
          </w:tcPr>
          <w:p w14:paraId="69BBEDB0" w14:textId="77777777" w:rsidR="00A273FF" w:rsidRDefault="00A273FF"/>
        </w:tc>
        <w:tc>
          <w:tcPr>
            <w:tcW w:w="870" w:type="pct"/>
          </w:tcPr>
          <w:p w14:paraId="699A7A09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Сульфаты ДИ 2,0 мг/м3 -40,0 мг/дм3</w:t>
            </w:r>
          </w:p>
        </w:tc>
        <w:tc>
          <w:tcPr>
            <w:tcW w:w="1070" w:type="pct"/>
          </w:tcPr>
          <w:p w14:paraId="6648AA32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CB634D5" w14:textId="77777777" w:rsidR="00A273FF" w:rsidRDefault="00A273FF"/>
        </w:tc>
        <w:tc>
          <w:tcPr>
            <w:tcW w:w="815" w:type="pct"/>
            <w:vMerge/>
          </w:tcPr>
          <w:p w14:paraId="45157BBD" w14:textId="77777777" w:rsidR="00A273FF" w:rsidRDefault="00A273FF"/>
        </w:tc>
      </w:tr>
      <w:tr w:rsidR="00A273FF" w14:paraId="2FCFA35A" w14:textId="77777777">
        <w:trPr>
          <w:trHeight w:val="230"/>
        </w:trPr>
        <w:tc>
          <w:tcPr>
            <w:tcW w:w="290" w:type="pct"/>
            <w:vMerge w:val="restart"/>
          </w:tcPr>
          <w:p w14:paraId="7197AE35" w14:textId="77777777" w:rsidR="00A273FF" w:rsidRDefault="00844C8E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63031E9D" w14:textId="77777777" w:rsidR="00A273FF" w:rsidRDefault="00A273FF"/>
        </w:tc>
        <w:tc>
          <w:tcPr>
            <w:tcW w:w="530" w:type="pct"/>
            <w:vMerge w:val="restart"/>
          </w:tcPr>
          <w:p w14:paraId="09BA5484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4C48F982" w14:textId="77777777" w:rsidR="00A273FF" w:rsidRDefault="00844C8E">
            <w:pPr>
              <w:ind w:left="-84" w:right="-84"/>
            </w:pPr>
            <w:r>
              <w:rPr>
                <w:sz w:val="22"/>
              </w:rPr>
              <w:t>Водородный показатель (pH) ДИ 0 рН-14 рН</w:t>
            </w:r>
          </w:p>
        </w:tc>
        <w:tc>
          <w:tcPr>
            <w:tcW w:w="1070" w:type="pct"/>
            <w:vMerge w:val="restart"/>
          </w:tcPr>
          <w:p w14:paraId="2698DADA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110A2E1" w14:textId="77777777" w:rsidR="00A273FF" w:rsidRDefault="00A273FF"/>
        </w:tc>
        <w:tc>
          <w:tcPr>
            <w:tcW w:w="815" w:type="pct"/>
            <w:vMerge/>
          </w:tcPr>
          <w:p w14:paraId="064568BC" w14:textId="77777777" w:rsidR="00A273FF" w:rsidRDefault="00A273FF"/>
        </w:tc>
      </w:tr>
      <w:tr w:rsidR="00A273FF" w14:paraId="659F61E0" w14:textId="77777777">
        <w:tc>
          <w:tcPr>
            <w:tcW w:w="290" w:type="pct"/>
          </w:tcPr>
          <w:p w14:paraId="4BBA903B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4F3C0DC9" w14:textId="77777777" w:rsidR="00A273FF" w:rsidRDefault="00844C8E">
            <w:pPr>
              <w:ind w:left="-84" w:right="-84"/>
            </w:pPr>
            <w:r>
              <w:rPr>
                <w:sz w:val="22"/>
              </w:rPr>
              <w:t>Рабочие места. Производственная территория</w:t>
            </w:r>
          </w:p>
        </w:tc>
        <w:tc>
          <w:tcPr>
            <w:tcW w:w="530" w:type="pct"/>
          </w:tcPr>
          <w:p w14:paraId="4DE9B681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A0B4E94" w14:textId="77777777" w:rsidR="00A273FF" w:rsidRDefault="00844C8E">
            <w:pPr>
              <w:ind w:left="-84" w:right="-84"/>
            </w:pPr>
            <w:r>
              <w:rPr>
                <w:sz w:val="22"/>
              </w:rPr>
              <w:t xml:space="preserve">Шум: -уровни звукового давления в октавных или третьоктавных полосах </w:t>
            </w:r>
            <w:r>
              <w:rPr>
                <w:sz w:val="22"/>
              </w:rPr>
              <w:lastRenderedPageBreak/>
              <w:t>частот, дБ; -уровень звука, дБА; -эквивалентные по энергии уровни звука, дБА; -максимальные уровни звука в дБА (I)</w:t>
            </w:r>
          </w:p>
        </w:tc>
        <w:tc>
          <w:tcPr>
            <w:tcW w:w="1070" w:type="pct"/>
          </w:tcPr>
          <w:p w14:paraId="3ED243D4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ГОСТ 12.1.050-86;</w:t>
            </w:r>
            <w:r>
              <w:rPr>
                <w:sz w:val="22"/>
              </w:rPr>
              <w:br/>
              <w:t>СанПиН от 14.06.2013 № 47 п.п 15, 20-22</w:t>
            </w:r>
          </w:p>
        </w:tc>
        <w:tc>
          <w:tcPr>
            <w:tcW w:w="730" w:type="pct"/>
            <w:vMerge w:val="restart"/>
          </w:tcPr>
          <w:p w14:paraId="23810178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7223030" w14:textId="77777777" w:rsidR="00A273FF" w:rsidRDefault="00A273FF">
            <w:pPr>
              <w:ind w:left="-84" w:right="-84"/>
            </w:pPr>
          </w:p>
        </w:tc>
      </w:tr>
      <w:tr w:rsidR="00A273FF" w14:paraId="1905FD9E" w14:textId="77777777">
        <w:tc>
          <w:tcPr>
            <w:tcW w:w="290" w:type="pct"/>
          </w:tcPr>
          <w:p w14:paraId="2E7AB04F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33CA89B0" w14:textId="77777777" w:rsidR="00A273FF" w:rsidRDefault="00A273FF"/>
        </w:tc>
        <w:tc>
          <w:tcPr>
            <w:tcW w:w="530" w:type="pct"/>
            <w:vMerge w:val="restart"/>
          </w:tcPr>
          <w:p w14:paraId="7C10E73F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2F845293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Общая вибрация: -логарифмические уровни средних квадратических значений виброускорения, измеряемые в октавных или третьокатавных полосах частот, дБ; - логарифмические уровни корректированных по частоте значений виброускорений,дБ; -эквивалентные по энергии логарифмические уровни корректированных по частоте значений виброускорений,дБ</w:t>
            </w:r>
          </w:p>
        </w:tc>
        <w:tc>
          <w:tcPr>
            <w:tcW w:w="1070" w:type="pct"/>
          </w:tcPr>
          <w:p w14:paraId="0260A07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31191.2-2004 (ИСО 2631-2:2003);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СанПиН от 14.06.2013 № 47 п.п. 15, 20, 23, 24</w:t>
            </w:r>
          </w:p>
        </w:tc>
        <w:tc>
          <w:tcPr>
            <w:tcW w:w="730" w:type="pct"/>
            <w:vMerge/>
          </w:tcPr>
          <w:p w14:paraId="4FF84DD1" w14:textId="77777777" w:rsidR="00A273FF" w:rsidRDefault="00A273FF"/>
        </w:tc>
        <w:tc>
          <w:tcPr>
            <w:tcW w:w="815" w:type="pct"/>
            <w:vMerge/>
          </w:tcPr>
          <w:p w14:paraId="03CE364E" w14:textId="77777777" w:rsidR="00A273FF" w:rsidRDefault="00A273FF"/>
        </w:tc>
      </w:tr>
      <w:tr w:rsidR="00A273FF" w14:paraId="3957238F" w14:textId="77777777">
        <w:tc>
          <w:tcPr>
            <w:tcW w:w="290" w:type="pct"/>
          </w:tcPr>
          <w:p w14:paraId="15DF617B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/>
          </w:tcPr>
          <w:p w14:paraId="35AB5F4F" w14:textId="77777777" w:rsidR="00A273FF" w:rsidRDefault="00A273FF"/>
        </w:tc>
        <w:tc>
          <w:tcPr>
            <w:tcW w:w="530" w:type="pct"/>
            <w:vMerge/>
          </w:tcPr>
          <w:p w14:paraId="0A743950" w14:textId="77777777" w:rsidR="00A273FF" w:rsidRDefault="00A273FF"/>
        </w:tc>
        <w:tc>
          <w:tcPr>
            <w:tcW w:w="870" w:type="pct"/>
          </w:tcPr>
          <w:p w14:paraId="27C75CD9" w14:textId="77777777" w:rsidR="00A273FF" w:rsidRDefault="00844C8E">
            <w:pPr>
              <w:ind w:left="-84" w:right="-84"/>
            </w:pPr>
            <w:r>
              <w:rPr>
                <w:sz w:val="22"/>
              </w:rPr>
              <w:t xml:space="preserve">Локальная вибрация: -логарифмические уровни средних квадратических значений виброускорения, измеряемые в октавных или треть-октавных полосах частот, дБ; -логарифмические уровни корректированных по частоте значений виброускорений, дБ; -эквивалентные по энергии </w:t>
            </w:r>
            <w:r>
              <w:rPr>
                <w:sz w:val="22"/>
              </w:rPr>
              <w:lastRenderedPageBreak/>
              <w:t>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2641BFCF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СанПиН от 14.06.2013 № 47 п.п. 15,20,23,25</w:t>
            </w:r>
          </w:p>
        </w:tc>
        <w:tc>
          <w:tcPr>
            <w:tcW w:w="730" w:type="pct"/>
            <w:vMerge/>
          </w:tcPr>
          <w:p w14:paraId="43682CE9" w14:textId="77777777" w:rsidR="00A273FF" w:rsidRDefault="00A273FF"/>
        </w:tc>
        <w:tc>
          <w:tcPr>
            <w:tcW w:w="815" w:type="pct"/>
            <w:vMerge/>
          </w:tcPr>
          <w:p w14:paraId="0E8FAFC7" w14:textId="77777777" w:rsidR="00A273FF" w:rsidRDefault="00A273FF"/>
        </w:tc>
      </w:tr>
      <w:tr w:rsidR="00A273FF" w14:paraId="45B2A13B" w14:textId="77777777">
        <w:tc>
          <w:tcPr>
            <w:tcW w:w="290" w:type="pct"/>
          </w:tcPr>
          <w:p w14:paraId="5EFBFC9D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20.4**</w:t>
            </w:r>
          </w:p>
        </w:tc>
        <w:tc>
          <w:tcPr>
            <w:tcW w:w="680" w:type="pct"/>
            <w:vMerge/>
          </w:tcPr>
          <w:p w14:paraId="041700CF" w14:textId="77777777" w:rsidR="00A273FF" w:rsidRDefault="00A273FF"/>
        </w:tc>
        <w:tc>
          <w:tcPr>
            <w:tcW w:w="530" w:type="pct"/>
          </w:tcPr>
          <w:p w14:paraId="0186BCA6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28FFEFAB" w14:textId="77777777" w:rsidR="00A273FF" w:rsidRDefault="00844C8E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7D9A31E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F79A53B" w14:textId="77777777" w:rsidR="00A273FF" w:rsidRDefault="00A273FF"/>
        </w:tc>
        <w:tc>
          <w:tcPr>
            <w:tcW w:w="815" w:type="pct"/>
            <w:vMerge/>
          </w:tcPr>
          <w:p w14:paraId="18C481C2" w14:textId="77777777" w:rsidR="00A273FF" w:rsidRDefault="00A273FF"/>
        </w:tc>
      </w:tr>
      <w:tr w:rsidR="00A273FF" w14:paraId="10290058" w14:textId="77777777">
        <w:tc>
          <w:tcPr>
            <w:tcW w:w="290" w:type="pct"/>
          </w:tcPr>
          <w:p w14:paraId="70E01F49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20.5**</w:t>
            </w:r>
          </w:p>
        </w:tc>
        <w:tc>
          <w:tcPr>
            <w:tcW w:w="680" w:type="pct"/>
            <w:vMerge/>
          </w:tcPr>
          <w:p w14:paraId="611D1EF7" w14:textId="77777777" w:rsidR="00A273FF" w:rsidRDefault="00A273FF"/>
        </w:tc>
        <w:tc>
          <w:tcPr>
            <w:tcW w:w="530" w:type="pct"/>
          </w:tcPr>
          <w:p w14:paraId="3539D5DA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100.12/35.060, 100.12/35.063, 100.12/35.065, 100.12/35.070</w:t>
            </w:r>
          </w:p>
        </w:tc>
        <w:tc>
          <w:tcPr>
            <w:tcW w:w="870" w:type="pct"/>
          </w:tcPr>
          <w:p w14:paraId="06CDEA29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Параметры микроклимата: температура воздуха, оС;</w:t>
            </w:r>
            <w:r>
              <w:rPr>
                <w:sz w:val="22"/>
              </w:rPr>
              <w:br/>
              <w:t>относительная влажность воздуха, %;</w:t>
            </w:r>
            <w:r>
              <w:rPr>
                <w:sz w:val="22"/>
              </w:rPr>
              <w:br/>
              <w:t>скорость движения воздуха, м/с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интенсивность теплового облучения, Вт/м2;</w:t>
            </w:r>
          </w:p>
        </w:tc>
        <w:tc>
          <w:tcPr>
            <w:tcW w:w="1070" w:type="pct"/>
          </w:tcPr>
          <w:p w14:paraId="249CD1D5" w14:textId="77777777" w:rsidR="00A273FF" w:rsidRDefault="00844C8E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2F2A8EEE" w14:textId="77777777" w:rsidR="00A273FF" w:rsidRDefault="00A273FF"/>
        </w:tc>
        <w:tc>
          <w:tcPr>
            <w:tcW w:w="815" w:type="pct"/>
            <w:vMerge/>
          </w:tcPr>
          <w:p w14:paraId="0EB9FCEE" w14:textId="77777777" w:rsidR="00A273FF" w:rsidRDefault="00A273FF"/>
        </w:tc>
      </w:tr>
      <w:tr w:rsidR="00A273FF" w14:paraId="7618C9E9" w14:textId="77777777">
        <w:trPr>
          <w:trHeight w:val="230"/>
        </w:trPr>
        <w:tc>
          <w:tcPr>
            <w:tcW w:w="290" w:type="pct"/>
            <w:vMerge w:val="restart"/>
          </w:tcPr>
          <w:p w14:paraId="0FFEE732" w14:textId="77777777" w:rsidR="00A273FF" w:rsidRDefault="00844C8E">
            <w:pPr>
              <w:ind w:left="-84" w:right="-84"/>
            </w:pPr>
            <w:r>
              <w:rPr>
                <w:sz w:val="22"/>
              </w:rPr>
              <w:t>20.6**</w:t>
            </w:r>
          </w:p>
        </w:tc>
        <w:tc>
          <w:tcPr>
            <w:tcW w:w="680" w:type="pct"/>
            <w:vMerge/>
          </w:tcPr>
          <w:p w14:paraId="40F8179F" w14:textId="77777777" w:rsidR="00A273FF" w:rsidRDefault="00A273FF"/>
        </w:tc>
        <w:tc>
          <w:tcPr>
            <w:tcW w:w="530" w:type="pct"/>
            <w:vMerge w:val="restart"/>
          </w:tcPr>
          <w:p w14:paraId="08AEF9EB" w14:textId="77777777" w:rsidR="00A273FF" w:rsidRDefault="00844C8E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3BB666F7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"А", "В" и "С": -интенсивность теплового облучения, Вт/м2</w:t>
            </w:r>
          </w:p>
        </w:tc>
        <w:tc>
          <w:tcPr>
            <w:tcW w:w="1070" w:type="pct"/>
            <w:vMerge w:val="restart"/>
          </w:tcPr>
          <w:p w14:paraId="5F98ED37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СанПиН от 14.12.2012 № 198 гл.2</w:t>
            </w:r>
          </w:p>
        </w:tc>
        <w:tc>
          <w:tcPr>
            <w:tcW w:w="730" w:type="pct"/>
            <w:vMerge/>
          </w:tcPr>
          <w:p w14:paraId="08D14EDF" w14:textId="77777777" w:rsidR="00A273FF" w:rsidRDefault="00A273FF"/>
        </w:tc>
        <w:tc>
          <w:tcPr>
            <w:tcW w:w="815" w:type="pct"/>
            <w:vMerge/>
          </w:tcPr>
          <w:p w14:paraId="60CB6619" w14:textId="77777777" w:rsidR="00A273FF" w:rsidRDefault="00A273FF"/>
        </w:tc>
      </w:tr>
      <w:tr w:rsidR="00A273FF" w14:paraId="6587A65E" w14:textId="77777777">
        <w:tc>
          <w:tcPr>
            <w:tcW w:w="290" w:type="pct"/>
          </w:tcPr>
          <w:p w14:paraId="3006E103" w14:textId="77777777" w:rsidR="00A273FF" w:rsidRDefault="00844C8E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12F3033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FCE0CC6" w14:textId="77777777" w:rsidR="00A273FF" w:rsidRDefault="00844C8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ECCD494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1070" w:type="pct"/>
          </w:tcPr>
          <w:p w14:paraId="43042B00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11F274F2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D7D2881" w14:textId="77777777" w:rsidR="00A273FF" w:rsidRDefault="00A273FF">
            <w:pPr>
              <w:ind w:left="-84" w:right="-84"/>
            </w:pPr>
          </w:p>
        </w:tc>
      </w:tr>
      <w:tr w:rsidR="00A273FF" w14:paraId="5C04DBB3" w14:textId="77777777">
        <w:tc>
          <w:tcPr>
            <w:tcW w:w="290" w:type="pct"/>
          </w:tcPr>
          <w:p w14:paraId="20064542" w14:textId="77777777" w:rsidR="00A273FF" w:rsidRDefault="00844C8E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2B9BB80A" w14:textId="77777777" w:rsidR="00A273FF" w:rsidRDefault="00A273FF"/>
        </w:tc>
        <w:tc>
          <w:tcPr>
            <w:tcW w:w="530" w:type="pct"/>
            <w:vMerge/>
          </w:tcPr>
          <w:p w14:paraId="0FF020EA" w14:textId="77777777" w:rsidR="00A273FF" w:rsidRDefault="00A273FF"/>
        </w:tc>
        <w:tc>
          <w:tcPr>
            <w:tcW w:w="870" w:type="pct"/>
          </w:tcPr>
          <w:p w14:paraId="0A2B7D37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416F500B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65E7E26" w14:textId="77777777" w:rsidR="00A273FF" w:rsidRDefault="00A273FF"/>
        </w:tc>
        <w:tc>
          <w:tcPr>
            <w:tcW w:w="815" w:type="pct"/>
            <w:vMerge/>
          </w:tcPr>
          <w:p w14:paraId="521A74EF" w14:textId="77777777" w:rsidR="00A273FF" w:rsidRDefault="00A273FF"/>
        </w:tc>
      </w:tr>
      <w:tr w:rsidR="00A273FF" w14:paraId="5CFAAE5D" w14:textId="77777777">
        <w:trPr>
          <w:trHeight w:val="230"/>
        </w:trPr>
        <w:tc>
          <w:tcPr>
            <w:tcW w:w="290" w:type="pct"/>
            <w:vMerge w:val="restart"/>
          </w:tcPr>
          <w:p w14:paraId="416D4AED" w14:textId="77777777" w:rsidR="00A273FF" w:rsidRDefault="00844C8E">
            <w:pPr>
              <w:ind w:left="-84" w:right="-84"/>
            </w:pPr>
            <w:r>
              <w:rPr>
                <w:sz w:val="22"/>
              </w:rPr>
              <w:t>21.3**</w:t>
            </w:r>
          </w:p>
        </w:tc>
        <w:tc>
          <w:tcPr>
            <w:tcW w:w="680" w:type="pct"/>
            <w:vMerge/>
          </w:tcPr>
          <w:p w14:paraId="18E04B54" w14:textId="77777777" w:rsidR="00A273FF" w:rsidRDefault="00A273FF"/>
        </w:tc>
        <w:tc>
          <w:tcPr>
            <w:tcW w:w="530" w:type="pct"/>
            <w:vMerge/>
          </w:tcPr>
          <w:p w14:paraId="6FB69833" w14:textId="77777777" w:rsidR="00A273FF" w:rsidRDefault="00A273FF"/>
        </w:tc>
        <w:tc>
          <w:tcPr>
            <w:tcW w:w="870" w:type="pct"/>
            <w:vMerge w:val="restart"/>
          </w:tcPr>
          <w:p w14:paraId="4AF9CFB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6CA19A2E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0EA4D199" w14:textId="77777777" w:rsidR="00A273FF" w:rsidRDefault="00A273FF"/>
        </w:tc>
        <w:tc>
          <w:tcPr>
            <w:tcW w:w="815" w:type="pct"/>
            <w:vMerge/>
          </w:tcPr>
          <w:p w14:paraId="640989DC" w14:textId="77777777" w:rsidR="00A273FF" w:rsidRDefault="00A273FF"/>
        </w:tc>
      </w:tr>
      <w:tr w:rsidR="00A273FF" w14:paraId="57F1DF60" w14:textId="77777777">
        <w:tc>
          <w:tcPr>
            <w:tcW w:w="290" w:type="pct"/>
          </w:tcPr>
          <w:p w14:paraId="17FFFFC7" w14:textId="77777777" w:rsidR="00A273FF" w:rsidRDefault="00844C8E">
            <w:pPr>
              <w:ind w:left="-84" w:right="-84"/>
            </w:pPr>
            <w:r>
              <w:rPr>
                <w:sz w:val="22"/>
              </w:rPr>
              <w:lastRenderedPageBreak/>
              <w:t>22.1**</w:t>
            </w:r>
          </w:p>
        </w:tc>
        <w:tc>
          <w:tcPr>
            <w:tcW w:w="680" w:type="pct"/>
            <w:vMerge w:val="restart"/>
          </w:tcPr>
          <w:p w14:paraId="53042E8A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</w:tcPr>
          <w:p w14:paraId="627A3547" w14:textId="77777777" w:rsidR="00A273FF" w:rsidRDefault="00844C8E">
            <w:pPr>
              <w:ind w:left="-84" w:right="-84"/>
            </w:pPr>
            <w:r>
              <w:rPr>
                <w:sz w:val="22"/>
              </w:rPr>
              <w:t>27.90/22.000, 27.12/22.000, 27.32/22.000</w:t>
            </w:r>
          </w:p>
        </w:tc>
        <w:tc>
          <w:tcPr>
            <w:tcW w:w="870" w:type="pct"/>
          </w:tcPr>
          <w:p w14:paraId="055ADA22" w14:textId="77777777" w:rsidR="00A273FF" w:rsidRDefault="00844C8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96F0F1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04A1A1F2" w14:textId="77777777" w:rsidR="00A273FF" w:rsidRDefault="00844C8E">
            <w:pPr>
              <w:ind w:left="-84" w:right="-84"/>
            </w:pPr>
            <w:r>
              <w:rPr>
                <w:sz w:val="22"/>
              </w:rPr>
              <w:t>ул. Крупской, 224,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7CE7F2E" w14:textId="77777777" w:rsidR="00A273FF" w:rsidRDefault="00A273FF">
            <w:pPr>
              <w:ind w:left="-84" w:right="-84"/>
            </w:pPr>
          </w:p>
        </w:tc>
      </w:tr>
      <w:tr w:rsidR="00A273FF" w14:paraId="48383527" w14:textId="77777777">
        <w:trPr>
          <w:trHeight w:val="230"/>
        </w:trPr>
        <w:tc>
          <w:tcPr>
            <w:tcW w:w="290" w:type="pct"/>
            <w:vMerge w:val="restart"/>
          </w:tcPr>
          <w:p w14:paraId="751353A4" w14:textId="77777777" w:rsidR="00A273FF" w:rsidRDefault="00844C8E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017CBEC1" w14:textId="77777777" w:rsidR="00A273FF" w:rsidRDefault="00A273FF"/>
        </w:tc>
        <w:tc>
          <w:tcPr>
            <w:tcW w:w="530" w:type="pct"/>
            <w:vMerge w:val="restart"/>
          </w:tcPr>
          <w:p w14:paraId="29AEB57A" w14:textId="77777777" w:rsidR="00A273FF" w:rsidRDefault="00844C8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E74C81D" w14:textId="77777777" w:rsidR="00A273FF" w:rsidRDefault="00844C8E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512DC7C1" w14:textId="77777777" w:rsidR="00A273FF" w:rsidRDefault="00844C8E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45516AF" w14:textId="77777777" w:rsidR="00A273FF" w:rsidRDefault="00A273FF"/>
        </w:tc>
        <w:tc>
          <w:tcPr>
            <w:tcW w:w="815" w:type="pct"/>
            <w:vMerge/>
          </w:tcPr>
          <w:p w14:paraId="2F541862" w14:textId="77777777" w:rsidR="00A273FF" w:rsidRDefault="00A273FF"/>
        </w:tc>
      </w:tr>
    </w:tbl>
    <w:p w14:paraId="2F5BF2EF" w14:textId="77777777" w:rsidR="00103679" w:rsidRPr="00DD1A87" w:rsidRDefault="00103679">
      <w:pPr>
        <w:rPr>
          <w:noProof/>
          <w:sz w:val="24"/>
          <w:szCs w:val="24"/>
        </w:rPr>
      </w:pPr>
    </w:p>
    <w:p w14:paraId="75838586" w14:textId="77777777" w:rsidR="00DD1A87" w:rsidRPr="00844C8E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применение НПА и ТНПА других стран, применяются только при испытаниях в рамках контрактов с этими странами</w:t>
      </w:r>
    </w:p>
    <w:sectPr w:rsidR="00DD1A87" w:rsidRPr="00844C8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5E16F" w14:textId="77777777" w:rsidR="00562129" w:rsidRDefault="00562129" w:rsidP="0011070C">
      <w:r>
        <w:separator/>
      </w:r>
    </w:p>
  </w:endnote>
  <w:endnote w:type="continuationSeparator" w:id="0">
    <w:p w14:paraId="74490EE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083DFCB" w14:textId="77777777" w:rsidR="00844C8E" w:rsidRDefault="00844C8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0CB6F3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A75A0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6579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77724C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AEE7B0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FF413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775790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B0D52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F1D1E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C3A6F" w14:textId="77777777" w:rsidR="00562129" w:rsidRDefault="00562129" w:rsidP="0011070C">
      <w:r>
        <w:separator/>
      </w:r>
    </w:p>
  </w:footnote>
  <w:footnote w:type="continuationSeparator" w:id="0">
    <w:p w14:paraId="20E7231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4D1C" w14:textId="77777777" w:rsidR="00844C8E" w:rsidRDefault="00844C8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77AC87B" w14:textId="77777777" w:rsidTr="00844C8E">
      <w:trPr>
        <w:trHeight w:val="221"/>
      </w:trPr>
      <w:tc>
        <w:tcPr>
          <w:tcW w:w="12186" w:type="dxa"/>
          <w:vAlign w:val="center"/>
        </w:tcPr>
        <w:p w14:paraId="4A0B73A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60FA9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2.2845</w:t>
          </w:r>
        </w:p>
      </w:tc>
    </w:tr>
  </w:tbl>
  <w:p w14:paraId="0C69C4B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81A6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6C36651" w14:textId="77777777" w:rsidTr="00844C8E">
      <w:trPr>
        <w:trHeight w:val="221"/>
      </w:trPr>
      <w:tc>
        <w:tcPr>
          <w:tcW w:w="12186" w:type="dxa"/>
          <w:vAlign w:val="center"/>
        </w:tcPr>
        <w:p w14:paraId="4BE8F90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"Могилевский комбинат силикатных изделий",</w:t>
          </w:r>
        </w:p>
        <w:p w14:paraId="43A6F3D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по контролю производства</w:t>
          </w:r>
        </w:p>
      </w:tc>
      <w:tc>
        <w:tcPr>
          <w:tcW w:w="2353" w:type="dxa"/>
          <w:vAlign w:val="center"/>
        </w:tcPr>
        <w:p w14:paraId="76E6291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2.2845</w:t>
          </w:r>
        </w:p>
      </w:tc>
    </w:tr>
  </w:tbl>
  <w:p w14:paraId="4139212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4C8E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73FF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4B84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4390D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7C7F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2539</Words>
  <Characters>14474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2026-09-11T13:28:00Z</dcterms:created>
  <dcterms:modified xsi:type="dcterms:W3CDTF">2026-09-11T13:28:00Z</dcterms:modified>
</cp:coreProperties>
</file>