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C683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29666BD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EF01DF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553F370" w14:textId="77777777" w:rsidTr="005C4B0E">
        <w:tc>
          <w:tcPr>
            <w:tcW w:w="291" w:type="pct"/>
            <w:vAlign w:val="center"/>
          </w:tcPr>
          <w:p w14:paraId="3CB9E37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2577A09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0F17B2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B0E060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40AB867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A510A2E" w14:textId="77777777" w:rsidR="00156E05" w:rsidRPr="0081286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2005A7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29BFD6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0AEE5E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97190E" w14:paraId="19C881C7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0B7CEEE" w14:textId="77777777" w:rsidR="00156E05" w:rsidRPr="00DD1A87" w:rsidRDefault="0081286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68A307E" w14:textId="77777777" w:rsidR="0097190E" w:rsidRDefault="0081286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E7315D0" w14:textId="77777777" w:rsidR="0097190E" w:rsidRDefault="0081286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01888D8" w14:textId="77777777" w:rsidR="0097190E" w:rsidRDefault="0081286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846921D" w14:textId="77777777" w:rsidR="0097190E" w:rsidRDefault="0081286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66010D8" w14:textId="77777777" w:rsidR="0097190E" w:rsidRDefault="0081286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E72EBAF" w14:textId="77777777" w:rsidR="0097190E" w:rsidRDefault="0081286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7190E" w14:paraId="64E22DA4" w14:textId="77777777">
        <w:tc>
          <w:tcPr>
            <w:tcW w:w="290" w:type="pct"/>
          </w:tcPr>
          <w:p w14:paraId="3C2763AB" w14:textId="77777777" w:rsidR="0097190E" w:rsidRDefault="0081286A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4E276FB0" w14:textId="77777777" w:rsidR="0097190E" w:rsidRDefault="0081286A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  <w:vMerge w:val="restart"/>
          </w:tcPr>
          <w:p w14:paraId="59F4813C" w14:textId="77777777" w:rsidR="0097190E" w:rsidRDefault="0081286A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140ED3E2" w14:textId="77777777" w:rsidR="0097190E" w:rsidRDefault="0081286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17E34CF6" w14:textId="77777777" w:rsidR="0097190E" w:rsidRDefault="0081286A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 w:val="restart"/>
          </w:tcPr>
          <w:p w14:paraId="060C3444" w14:textId="77777777" w:rsidR="0097190E" w:rsidRDefault="0081286A">
            <w:pPr>
              <w:ind w:left="-84" w:right="-84"/>
            </w:pPr>
            <w:r>
              <w:rPr>
                <w:sz w:val="22"/>
              </w:rPr>
              <w:t>ул. Чапаева, д. 3, каб. 200, 220034, г. Минск</w:t>
            </w:r>
          </w:p>
        </w:tc>
        <w:tc>
          <w:tcPr>
            <w:tcW w:w="815" w:type="pct"/>
            <w:vMerge w:val="restart"/>
          </w:tcPr>
          <w:p w14:paraId="1D3DBF57" w14:textId="77777777" w:rsidR="0097190E" w:rsidRDefault="0097190E">
            <w:pPr>
              <w:ind w:left="-84" w:right="-84"/>
            </w:pPr>
          </w:p>
        </w:tc>
      </w:tr>
      <w:tr w:rsidR="0097190E" w14:paraId="174E230B" w14:textId="77777777">
        <w:trPr>
          <w:trHeight w:val="230"/>
        </w:trPr>
        <w:tc>
          <w:tcPr>
            <w:tcW w:w="290" w:type="pct"/>
            <w:vMerge w:val="restart"/>
          </w:tcPr>
          <w:p w14:paraId="53FDDFE4" w14:textId="77777777" w:rsidR="0097190E" w:rsidRDefault="0081286A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4D831C92" w14:textId="77777777" w:rsidR="0097190E" w:rsidRDefault="0097190E"/>
        </w:tc>
        <w:tc>
          <w:tcPr>
            <w:tcW w:w="530" w:type="pct"/>
            <w:vMerge/>
          </w:tcPr>
          <w:p w14:paraId="39EBF8B6" w14:textId="77777777" w:rsidR="0097190E" w:rsidRDefault="0097190E"/>
        </w:tc>
        <w:tc>
          <w:tcPr>
            <w:tcW w:w="870" w:type="pct"/>
            <w:vMerge w:val="restart"/>
          </w:tcPr>
          <w:p w14:paraId="2CB138A2" w14:textId="77777777" w:rsidR="0097190E" w:rsidRDefault="0081286A">
            <w:pPr>
              <w:ind w:left="-84" w:right="-84"/>
            </w:pPr>
            <w:r>
              <w:rPr>
                <w:sz w:val="22"/>
              </w:rPr>
              <w:t>Испытание цепи "фаза-нуль" силовых и осветительных сетей</w:t>
            </w:r>
          </w:p>
        </w:tc>
        <w:tc>
          <w:tcPr>
            <w:tcW w:w="1070" w:type="pct"/>
            <w:vMerge w:val="restart"/>
          </w:tcPr>
          <w:p w14:paraId="25D66284" w14:textId="77777777" w:rsidR="0097190E" w:rsidRDefault="0081286A">
            <w:pPr>
              <w:ind w:left="-84" w:right="-84"/>
            </w:pPr>
            <w:r>
              <w:rPr>
                <w:sz w:val="22"/>
              </w:rPr>
              <w:t>АМИ.ГР 0012-2021</w:t>
            </w:r>
          </w:p>
        </w:tc>
        <w:tc>
          <w:tcPr>
            <w:tcW w:w="730" w:type="pct"/>
            <w:vMerge/>
          </w:tcPr>
          <w:p w14:paraId="2C8E1641" w14:textId="77777777" w:rsidR="0097190E" w:rsidRDefault="0097190E"/>
        </w:tc>
        <w:tc>
          <w:tcPr>
            <w:tcW w:w="815" w:type="pct"/>
            <w:vMerge/>
          </w:tcPr>
          <w:p w14:paraId="61F88D35" w14:textId="77777777" w:rsidR="0097190E" w:rsidRDefault="0097190E"/>
        </w:tc>
      </w:tr>
      <w:tr w:rsidR="0097190E" w14:paraId="0BC65206" w14:textId="77777777">
        <w:trPr>
          <w:trHeight w:val="230"/>
        </w:trPr>
        <w:tc>
          <w:tcPr>
            <w:tcW w:w="290" w:type="pct"/>
            <w:vMerge w:val="restart"/>
          </w:tcPr>
          <w:p w14:paraId="2BA308FB" w14:textId="77777777" w:rsidR="0097190E" w:rsidRDefault="0081286A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289C5090" w14:textId="77777777" w:rsidR="0097190E" w:rsidRDefault="0081286A">
            <w:pPr>
              <w:ind w:left="-84" w:right="-84"/>
            </w:pPr>
            <w:r>
              <w:rPr>
                <w:sz w:val="22"/>
              </w:rPr>
              <w:t>Силовые кабельные линии напряжением до 1000 В</w:t>
            </w:r>
          </w:p>
        </w:tc>
        <w:tc>
          <w:tcPr>
            <w:tcW w:w="530" w:type="pct"/>
            <w:vMerge w:val="restart"/>
          </w:tcPr>
          <w:p w14:paraId="0FCB73D1" w14:textId="77777777" w:rsidR="0097190E" w:rsidRDefault="0081286A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0B26C1B1" w14:textId="77777777" w:rsidR="0097190E" w:rsidRDefault="0081286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68E14F95" w14:textId="77777777" w:rsidR="0097190E" w:rsidRDefault="0081286A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 w:val="restart"/>
          </w:tcPr>
          <w:p w14:paraId="26B6EE62" w14:textId="77777777" w:rsidR="0097190E" w:rsidRDefault="0081286A">
            <w:pPr>
              <w:ind w:left="-84" w:right="-84"/>
            </w:pPr>
            <w:r>
              <w:rPr>
                <w:sz w:val="22"/>
              </w:rPr>
              <w:t>ул. Чапаева, д. 3, каб. 200, 220034, г. Минск</w:t>
            </w:r>
          </w:p>
        </w:tc>
        <w:tc>
          <w:tcPr>
            <w:tcW w:w="815" w:type="pct"/>
            <w:vMerge w:val="restart"/>
          </w:tcPr>
          <w:p w14:paraId="52E3E49E" w14:textId="77777777" w:rsidR="0097190E" w:rsidRDefault="0097190E">
            <w:pPr>
              <w:ind w:left="-84" w:right="-84"/>
            </w:pPr>
          </w:p>
        </w:tc>
      </w:tr>
      <w:tr w:rsidR="0097190E" w14:paraId="57C93116" w14:textId="77777777">
        <w:tc>
          <w:tcPr>
            <w:tcW w:w="290" w:type="pct"/>
          </w:tcPr>
          <w:p w14:paraId="524574BD" w14:textId="77777777" w:rsidR="0097190E" w:rsidRDefault="0081286A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4D9C5837" w14:textId="77777777" w:rsidR="0097190E" w:rsidRDefault="0081286A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01F122DB" w14:textId="77777777" w:rsidR="0097190E" w:rsidRDefault="0081286A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1AD2DC1D" w14:textId="77777777" w:rsidR="0097190E" w:rsidRDefault="0081286A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</w:tcPr>
          <w:p w14:paraId="265312FD" w14:textId="77777777" w:rsidR="0097190E" w:rsidRDefault="0081286A">
            <w:pPr>
              <w:ind w:left="-84" w:right="-84"/>
            </w:pPr>
            <w:r>
              <w:rPr>
                <w:sz w:val="22"/>
              </w:rPr>
              <w:t>АМИ.ГР 0013-2021</w:t>
            </w:r>
          </w:p>
        </w:tc>
        <w:tc>
          <w:tcPr>
            <w:tcW w:w="730" w:type="pct"/>
            <w:vMerge w:val="restart"/>
          </w:tcPr>
          <w:p w14:paraId="5C0C4535" w14:textId="77777777" w:rsidR="0097190E" w:rsidRDefault="0081286A">
            <w:pPr>
              <w:ind w:left="-84" w:right="-84"/>
            </w:pPr>
            <w:r>
              <w:rPr>
                <w:sz w:val="22"/>
              </w:rPr>
              <w:t>ул. Чапаева, д. 3, каб. 200, 220034, г. Минск</w:t>
            </w:r>
          </w:p>
        </w:tc>
        <w:tc>
          <w:tcPr>
            <w:tcW w:w="815" w:type="pct"/>
            <w:vMerge w:val="restart"/>
          </w:tcPr>
          <w:p w14:paraId="5DC7DF2A" w14:textId="77777777" w:rsidR="0097190E" w:rsidRDefault="0097190E">
            <w:pPr>
              <w:ind w:left="-84" w:right="-84"/>
            </w:pPr>
          </w:p>
        </w:tc>
      </w:tr>
      <w:tr w:rsidR="0097190E" w14:paraId="43EB1C17" w14:textId="77777777">
        <w:tc>
          <w:tcPr>
            <w:tcW w:w="290" w:type="pct"/>
          </w:tcPr>
          <w:p w14:paraId="5C6D093C" w14:textId="77777777" w:rsidR="0097190E" w:rsidRDefault="0081286A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5E082061" w14:textId="77777777" w:rsidR="0097190E" w:rsidRDefault="0097190E"/>
        </w:tc>
        <w:tc>
          <w:tcPr>
            <w:tcW w:w="530" w:type="pct"/>
            <w:vMerge/>
          </w:tcPr>
          <w:p w14:paraId="78CF246B" w14:textId="77777777" w:rsidR="0097190E" w:rsidRDefault="0097190E"/>
        </w:tc>
        <w:tc>
          <w:tcPr>
            <w:tcW w:w="870" w:type="pct"/>
          </w:tcPr>
          <w:p w14:paraId="3DB50E63" w14:textId="77777777" w:rsidR="0097190E" w:rsidRDefault="0081286A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</w:t>
            </w:r>
          </w:p>
        </w:tc>
        <w:tc>
          <w:tcPr>
            <w:tcW w:w="1070" w:type="pct"/>
          </w:tcPr>
          <w:p w14:paraId="65F5CCFF" w14:textId="77777777" w:rsidR="0097190E" w:rsidRDefault="0081286A">
            <w:pPr>
              <w:ind w:left="-84" w:right="-84"/>
            </w:pPr>
            <w:r>
              <w:rPr>
                <w:sz w:val="22"/>
              </w:rPr>
              <w:t>АМИ.ГР 0018-2021</w:t>
            </w:r>
          </w:p>
        </w:tc>
        <w:tc>
          <w:tcPr>
            <w:tcW w:w="730" w:type="pct"/>
            <w:vMerge/>
          </w:tcPr>
          <w:p w14:paraId="21C63518" w14:textId="77777777" w:rsidR="0097190E" w:rsidRDefault="0097190E"/>
        </w:tc>
        <w:tc>
          <w:tcPr>
            <w:tcW w:w="815" w:type="pct"/>
            <w:vMerge/>
          </w:tcPr>
          <w:p w14:paraId="4BEFA71F" w14:textId="77777777" w:rsidR="0097190E" w:rsidRDefault="0097190E"/>
        </w:tc>
      </w:tr>
      <w:tr w:rsidR="0097190E" w14:paraId="0DA45296" w14:textId="77777777">
        <w:trPr>
          <w:trHeight w:val="230"/>
        </w:trPr>
        <w:tc>
          <w:tcPr>
            <w:tcW w:w="290" w:type="pct"/>
            <w:vMerge w:val="restart"/>
          </w:tcPr>
          <w:p w14:paraId="2DA1714D" w14:textId="77777777" w:rsidR="0097190E" w:rsidRDefault="0081286A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258473BC" w14:textId="77777777" w:rsidR="0097190E" w:rsidRDefault="0097190E"/>
        </w:tc>
        <w:tc>
          <w:tcPr>
            <w:tcW w:w="530" w:type="pct"/>
            <w:vMerge/>
          </w:tcPr>
          <w:p w14:paraId="6558C830" w14:textId="77777777" w:rsidR="0097190E" w:rsidRDefault="0097190E"/>
        </w:tc>
        <w:tc>
          <w:tcPr>
            <w:tcW w:w="870" w:type="pct"/>
            <w:vMerge w:val="restart"/>
          </w:tcPr>
          <w:p w14:paraId="1A04D1ED" w14:textId="77777777" w:rsidR="0097190E" w:rsidRDefault="0081286A">
            <w:pPr>
              <w:ind w:left="-84" w:right="-84"/>
            </w:pPr>
            <w:r>
              <w:rPr>
                <w:sz w:val="22"/>
              </w:rPr>
              <w:t xml:space="preserve">Проверка цепи "фаза-нуль" в электроустановках до </w:t>
            </w:r>
            <w:r>
              <w:rPr>
                <w:sz w:val="22"/>
              </w:rPr>
              <w:lastRenderedPageBreak/>
              <w:t>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45F62792" w14:textId="77777777" w:rsidR="0097190E" w:rsidRDefault="0081286A">
            <w:pPr>
              <w:ind w:left="-84" w:right="-84"/>
            </w:pPr>
            <w:r>
              <w:rPr>
                <w:sz w:val="22"/>
              </w:rPr>
              <w:lastRenderedPageBreak/>
              <w:t>АМИ.ГР 0012-2021</w:t>
            </w:r>
          </w:p>
        </w:tc>
        <w:tc>
          <w:tcPr>
            <w:tcW w:w="730" w:type="pct"/>
            <w:vMerge/>
          </w:tcPr>
          <w:p w14:paraId="0F58E7E8" w14:textId="77777777" w:rsidR="0097190E" w:rsidRDefault="0097190E"/>
        </w:tc>
        <w:tc>
          <w:tcPr>
            <w:tcW w:w="815" w:type="pct"/>
            <w:vMerge/>
          </w:tcPr>
          <w:p w14:paraId="60C556EB" w14:textId="77777777" w:rsidR="0097190E" w:rsidRDefault="0097190E"/>
        </w:tc>
      </w:tr>
      <w:tr w:rsidR="0097190E" w14:paraId="121D101B" w14:textId="77777777">
        <w:tc>
          <w:tcPr>
            <w:tcW w:w="290" w:type="pct"/>
          </w:tcPr>
          <w:p w14:paraId="7400F677" w14:textId="77777777" w:rsidR="0097190E" w:rsidRDefault="0081286A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63FC395A" w14:textId="77777777" w:rsidR="0097190E" w:rsidRDefault="0081286A">
            <w:pPr>
              <w:ind w:left="-84" w:right="-84"/>
            </w:pPr>
            <w:r>
              <w:rPr>
                <w:sz w:val="22"/>
              </w:rPr>
              <w:t>Устройства защитного отключения, управляемые дифференциальным током (УЗО-Д)</w:t>
            </w:r>
          </w:p>
        </w:tc>
        <w:tc>
          <w:tcPr>
            <w:tcW w:w="530" w:type="pct"/>
            <w:vMerge w:val="restart"/>
          </w:tcPr>
          <w:p w14:paraId="5E3110ED" w14:textId="77777777" w:rsidR="0097190E" w:rsidRDefault="0081286A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1B634F22" w14:textId="77777777" w:rsidR="0097190E" w:rsidRDefault="0081286A">
            <w:pPr>
              <w:ind w:left="-84" w:right="-84"/>
            </w:pPr>
            <w:r>
              <w:rPr>
                <w:sz w:val="22"/>
              </w:rPr>
              <w:t>Сопротивление изоляции защищаемой линии</w:t>
            </w:r>
          </w:p>
        </w:tc>
        <w:tc>
          <w:tcPr>
            <w:tcW w:w="1070" w:type="pct"/>
          </w:tcPr>
          <w:p w14:paraId="4BDF8891" w14:textId="77777777" w:rsidR="0097190E" w:rsidRDefault="0081286A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 w:val="restart"/>
          </w:tcPr>
          <w:p w14:paraId="59870BE0" w14:textId="77777777" w:rsidR="0097190E" w:rsidRDefault="0081286A">
            <w:pPr>
              <w:ind w:left="-84" w:right="-84"/>
            </w:pPr>
            <w:r>
              <w:rPr>
                <w:sz w:val="22"/>
              </w:rPr>
              <w:t>ул. Чапаева, д. 3, каб. 200, 220034, г. Минск</w:t>
            </w:r>
          </w:p>
        </w:tc>
        <w:tc>
          <w:tcPr>
            <w:tcW w:w="815" w:type="pct"/>
            <w:vMerge w:val="restart"/>
          </w:tcPr>
          <w:p w14:paraId="2CDF6B1D" w14:textId="77777777" w:rsidR="0097190E" w:rsidRDefault="0097190E">
            <w:pPr>
              <w:ind w:left="-84" w:right="-84"/>
            </w:pPr>
          </w:p>
        </w:tc>
      </w:tr>
      <w:tr w:rsidR="0097190E" w14:paraId="0C35F90F" w14:textId="77777777">
        <w:tc>
          <w:tcPr>
            <w:tcW w:w="290" w:type="pct"/>
          </w:tcPr>
          <w:p w14:paraId="7FFF83BE" w14:textId="77777777" w:rsidR="0097190E" w:rsidRDefault="0081286A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086E091C" w14:textId="77777777" w:rsidR="0097190E" w:rsidRDefault="0097190E"/>
        </w:tc>
        <w:tc>
          <w:tcPr>
            <w:tcW w:w="530" w:type="pct"/>
            <w:vMerge/>
          </w:tcPr>
          <w:p w14:paraId="00603F08" w14:textId="77777777" w:rsidR="0097190E" w:rsidRDefault="0097190E"/>
        </w:tc>
        <w:tc>
          <w:tcPr>
            <w:tcW w:w="870" w:type="pct"/>
          </w:tcPr>
          <w:p w14:paraId="075ED0CE" w14:textId="77777777" w:rsidR="0097190E" w:rsidRDefault="0081286A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 w:val="restart"/>
          </w:tcPr>
          <w:p w14:paraId="5B7D1978" w14:textId="77777777" w:rsidR="0097190E" w:rsidRDefault="0081286A">
            <w:pPr>
              <w:ind w:left="-84" w:right="-84"/>
            </w:pPr>
            <w:r>
              <w:rPr>
                <w:sz w:val="22"/>
              </w:rPr>
              <w:t>АМИ.ГР 0009-2021</w:t>
            </w:r>
          </w:p>
        </w:tc>
        <w:tc>
          <w:tcPr>
            <w:tcW w:w="730" w:type="pct"/>
            <w:vMerge/>
          </w:tcPr>
          <w:p w14:paraId="6947065F" w14:textId="77777777" w:rsidR="0097190E" w:rsidRDefault="0097190E"/>
        </w:tc>
        <w:tc>
          <w:tcPr>
            <w:tcW w:w="815" w:type="pct"/>
            <w:vMerge/>
          </w:tcPr>
          <w:p w14:paraId="64CC49BE" w14:textId="77777777" w:rsidR="0097190E" w:rsidRDefault="0097190E"/>
        </w:tc>
      </w:tr>
      <w:tr w:rsidR="0097190E" w14:paraId="01A0A6DB" w14:textId="77777777">
        <w:tc>
          <w:tcPr>
            <w:tcW w:w="290" w:type="pct"/>
          </w:tcPr>
          <w:p w14:paraId="0DA071AB" w14:textId="77777777" w:rsidR="0097190E" w:rsidRDefault="0081286A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5F356FF5" w14:textId="77777777" w:rsidR="0097190E" w:rsidRDefault="0097190E"/>
        </w:tc>
        <w:tc>
          <w:tcPr>
            <w:tcW w:w="530" w:type="pct"/>
            <w:vMerge/>
          </w:tcPr>
          <w:p w14:paraId="2014E4BF" w14:textId="77777777" w:rsidR="0097190E" w:rsidRDefault="0097190E"/>
        </w:tc>
        <w:tc>
          <w:tcPr>
            <w:tcW w:w="870" w:type="pct"/>
          </w:tcPr>
          <w:p w14:paraId="5C982596" w14:textId="77777777" w:rsidR="0097190E" w:rsidRDefault="0081286A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/>
          </w:tcPr>
          <w:p w14:paraId="53E6E028" w14:textId="77777777" w:rsidR="0097190E" w:rsidRDefault="0097190E"/>
        </w:tc>
        <w:tc>
          <w:tcPr>
            <w:tcW w:w="730" w:type="pct"/>
            <w:vMerge/>
          </w:tcPr>
          <w:p w14:paraId="5B323140" w14:textId="77777777" w:rsidR="0097190E" w:rsidRDefault="0097190E"/>
        </w:tc>
        <w:tc>
          <w:tcPr>
            <w:tcW w:w="815" w:type="pct"/>
            <w:vMerge/>
          </w:tcPr>
          <w:p w14:paraId="2F985279" w14:textId="77777777" w:rsidR="0097190E" w:rsidRDefault="0097190E"/>
        </w:tc>
      </w:tr>
      <w:tr w:rsidR="0097190E" w14:paraId="385DD048" w14:textId="77777777">
        <w:trPr>
          <w:trHeight w:val="230"/>
        </w:trPr>
        <w:tc>
          <w:tcPr>
            <w:tcW w:w="290" w:type="pct"/>
            <w:vMerge w:val="restart"/>
          </w:tcPr>
          <w:p w14:paraId="0B2DCA32" w14:textId="77777777" w:rsidR="0097190E" w:rsidRDefault="0081286A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76B2A133" w14:textId="77777777" w:rsidR="0097190E" w:rsidRDefault="0097190E"/>
        </w:tc>
        <w:tc>
          <w:tcPr>
            <w:tcW w:w="530" w:type="pct"/>
            <w:vMerge/>
          </w:tcPr>
          <w:p w14:paraId="3DDF2058" w14:textId="77777777" w:rsidR="0097190E" w:rsidRDefault="0097190E"/>
        </w:tc>
        <w:tc>
          <w:tcPr>
            <w:tcW w:w="870" w:type="pct"/>
            <w:vMerge w:val="restart"/>
          </w:tcPr>
          <w:p w14:paraId="33E8A71D" w14:textId="77777777" w:rsidR="0097190E" w:rsidRDefault="0081286A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/>
          </w:tcPr>
          <w:p w14:paraId="7F5FC086" w14:textId="77777777" w:rsidR="0097190E" w:rsidRDefault="0097190E"/>
        </w:tc>
        <w:tc>
          <w:tcPr>
            <w:tcW w:w="730" w:type="pct"/>
            <w:vMerge/>
          </w:tcPr>
          <w:p w14:paraId="1769CF57" w14:textId="77777777" w:rsidR="0097190E" w:rsidRDefault="0097190E"/>
        </w:tc>
        <w:tc>
          <w:tcPr>
            <w:tcW w:w="815" w:type="pct"/>
            <w:vMerge/>
          </w:tcPr>
          <w:p w14:paraId="5143FD6B" w14:textId="77777777" w:rsidR="0097190E" w:rsidRDefault="0097190E"/>
        </w:tc>
      </w:tr>
      <w:tr w:rsidR="0097190E" w14:paraId="2580CA0A" w14:textId="77777777">
        <w:tc>
          <w:tcPr>
            <w:tcW w:w="290" w:type="pct"/>
          </w:tcPr>
          <w:p w14:paraId="020C2EE7" w14:textId="77777777" w:rsidR="0097190E" w:rsidRDefault="0081286A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2870181B" w14:textId="77777777" w:rsidR="0097190E" w:rsidRDefault="0081286A">
            <w:pPr>
              <w:ind w:left="-84" w:right="-84"/>
            </w:pPr>
            <w:r>
              <w:rPr>
                <w:sz w:val="22"/>
              </w:rPr>
              <w:t>Силовые трансформаторы, автотрансформаторы масляные, реакторы</w:t>
            </w:r>
          </w:p>
        </w:tc>
        <w:tc>
          <w:tcPr>
            <w:tcW w:w="530" w:type="pct"/>
          </w:tcPr>
          <w:p w14:paraId="6F598286" w14:textId="77777777" w:rsidR="0097190E" w:rsidRDefault="0081286A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57F140CB" w14:textId="77777777" w:rsidR="0097190E" w:rsidRDefault="0081286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5D4F9E29" w14:textId="77777777" w:rsidR="0097190E" w:rsidRDefault="0081286A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 w:val="restart"/>
          </w:tcPr>
          <w:p w14:paraId="527372BF" w14:textId="77777777" w:rsidR="0097190E" w:rsidRDefault="0081286A">
            <w:pPr>
              <w:ind w:left="-84" w:right="-84"/>
            </w:pPr>
            <w:r>
              <w:rPr>
                <w:sz w:val="22"/>
              </w:rPr>
              <w:t>ул. Чапаева, д. 3, каб. 200, 220034, г. Минск</w:t>
            </w:r>
          </w:p>
        </w:tc>
        <w:tc>
          <w:tcPr>
            <w:tcW w:w="815" w:type="pct"/>
            <w:vMerge w:val="restart"/>
          </w:tcPr>
          <w:p w14:paraId="3205D9C9" w14:textId="77777777" w:rsidR="0097190E" w:rsidRDefault="0097190E">
            <w:pPr>
              <w:ind w:left="-84" w:right="-84"/>
            </w:pPr>
          </w:p>
        </w:tc>
      </w:tr>
      <w:tr w:rsidR="0097190E" w14:paraId="0CB81419" w14:textId="77777777">
        <w:tc>
          <w:tcPr>
            <w:tcW w:w="290" w:type="pct"/>
          </w:tcPr>
          <w:p w14:paraId="58D3A930" w14:textId="77777777" w:rsidR="0097190E" w:rsidRDefault="0081286A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4B0E822F" w14:textId="77777777" w:rsidR="0097190E" w:rsidRDefault="0097190E"/>
        </w:tc>
        <w:tc>
          <w:tcPr>
            <w:tcW w:w="530" w:type="pct"/>
          </w:tcPr>
          <w:p w14:paraId="06A5268F" w14:textId="77777777" w:rsidR="0097190E" w:rsidRDefault="0081286A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08C4FB7E" w14:textId="77777777" w:rsidR="0097190E" w:rsidRDefault="0081286A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</w:tcPr>
          <w:p w14:paraId="07F0C574" w14:textId="77777777" w:rsidR="0097190E" w:rsidRDefault="0081286A">
            <w:pPr>
              <w:ind w:left="-84" w:right="-84"/>
            </w:pPr>
            <w:r>
              <w:rPr>
                <w:sz w:val="22"/>
              </w:rPr>
              <w:t>АМИ.МС 0016-2023</w:t>
            </w:r>
          </w:p>
        </w:tc>
        <w:tc>
          <w:tcPr>
            <w:tcW w:w="730" w:type="pct"/>
            <w:vMerge/>
          </w:tcPr>
          <w:p w14:paraId="3AD39ADA" w14:textId="77777777" w:rsidR="0097190E" w:rsidRDefault="0097190E"/>
        </w:tc>
        <w:tc>
          <w:tcPr>
            <w:tcW w:w="815" w:type="pct"/>
            <w:vMerge/>
          </w:tcPr>
          <w:p w14:paraId="62E8815F" w14:textId="77777777" w:rsidR="0097190E" w:rsidRDefault="0097190E"/>
        </w:tc>
      </w:tr>
      <w:tr w:rsidR="0097190E" w14:paraId="39ED05AD" w14:textId="77777777">
        <w:trPr>
          <w:trHeight w:val="230"/>
        </w:trPr>
        <w:tc>
          <w:tcPr>
            <w:tcW w:w="290" w:type="pct"/>
            <w:vMerge w:val="restart"/>
          </w:tcPr>
          <w:p w14:paraId="0CE7BCDB" w14:textId="77777777" w:rsidR="0097190E" w:rsidRDefault="0081286A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3144D2C2" w14:textId="77777777" w:rsidR="0097190E" w:rsidRDefault="0097190E"/>
        </w:tc>
        <w:tc>
          <w:tcPr>
            <w:tcW w:w="530" w:type="pct"/>
            <w:vMerge w:val="restart"/>
          </w:tcPr>
          <w:p w14:paraId="385634F8" w14:textId="77777777" w:rsidR="0097190E" w:rsidRDefault="0081286A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5E3AD56D" w14:textId="77777777" w:rsidR="0097190E" w:rsidRDefault="0081286A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0" w:type="pct"/>
            <w:vMerge w:val="restart"/>
          </w:tcPr>
          <w:p w14:paraId="121A8D71" w14:textId="77777777" w:rsidR="0097190E" w:rsidRDefault="0081286A">
            <w:pPr>
              <w:ind w:left="-84" w:right="-84"/>
            </w:pPr>
            <w:r>
              <w:rPr>
                <w:sz w:val="22"/>
              </w:rPr>
              <w:t>АМИ.МС 0026-2023</w:t>
            </w:r>
          </w:p>
        </w:tc>
        <w:tc>
          <w:tcPr>
            <w:tcW w:w="730" w:type="pct"/>
            <w:vMerge/>
          </w:tcPr>
          <w:p w14:paraId="1FB0EF89" w14:textId="77777777" w:rsidR="0097190E" w:rsidRDefault="0097190E"/>
        </w:tc>
        <w:tc>
          <w:tcPr>
            <w:tcW w:w="815" w:type="pct"/>
            <w:vMerge/>
          </w:tcPr>
          <w:p w14:paraId="61E2192F" w14:textId="77777777" w:rsidR="0097190E" w:rsidRDefault="0097190E"/>
        </w:tc>
      </w:tr>
      <w:tr w:rsidR="0097190E" w14:paraId="7EE52637" w14:textId="77777777">
        <w:tc>
          <w:tcPr>
            <w:tcW w:w="290" w:type="pct"/>
          </w:tcPr>
          <w:p w14:paraId="54FFA360" w14:textId="77777777" w:rsidR="0097190E" w:rsidRDefault="0081286A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6E2B786F" w14:textId="77777777" w:rsidR="0097190E" w:rsidRDefault="0081286A">
            <w:pPr>
              <w:ind w:left="-84" w:right="-84"/>
            </w:pPr>
            <w:r>
              <w:rPr>
                <w:sz w:val="22"/>
              </w:rPr>
              <w:t>Трансформаторы тока и напряжения</w:t>
            </w:r>
          </w:p>
        </w:tc>
        <w:tc>
          <w:tcPr>
            <w:tcW w:w="530" w:type="pct"/>
          </w:tcPr>
          <w:p w14:paraId="14B81D02" w14:textId="77777777" w:rsidR="0097190E" w:rsidRDefault="0081286A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763D91BE" w14:textId="77777777" w:rsidR="0097190E" w:rsidRDefault="0081286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330D12D2" w14:textId="77777777" w:rsidR="0097190E" w:rsidRDefault="0081286A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 w:val="restart"/>
          </w:tcPr>
          <w:p w14:paraId="1797D23E" w14:textId="77777777" w:rsidR="0097190E" w:rsidRDefault="0081286A">
            <w:pPr>
              <w:ind w:left="-84" w:right="-84"/>
            </w:pPr>
            <w:r>
              <w:rPr>
                <w:sz w:val="22"/>
              </w:rPr>
              <w:t>ул. Чапаева, д. 3, каб. 200, 220034, г. Минск</w:t>
            </w:r>
          </w:p>
        </w:tc>
        <w:tc>
          <w:tcPr>
            <w:tcW w:w="815" w:type="pct"/>
            <w:vMerge w:val="restart"/>
          </w:tcPr>
          <w:p w14:paraId="366940BB" w14:textId="77777777" w:rsidR="0097190E" w:rsidRDefault="0097190E">
            <w:pPr>
              <w:ind w:left="-84" w:right="-84"/>
            </w:pPr>
          </w:p>
        </w:tc>
      </w:tr>
      <w:tr w:rsidR="0097190E" w14:paraId="43FE0290" w14:textId="77777777">
        <w:tc>
          <w:tcPr>
            <w:tcW w:w="290" w:type="pct"/>
          </w:tcPr>
          <w:p w14:paraId="37F7F57B" w14:textId="77777777" w:rsidR="0097190E" w:rsidRDefault="0081286A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3E913FEF" w14:textId="77777777" w:rsidR="0097190E" w:rsidRDefault="0097190E"/>
        </w:tc>
        <w:tc>
          <w:tcPr>
            <w:tcW w:w="530" w:type="pct"/>
          </w:tcPr>
          <w:p w14:paraId="654E7BE7" w14:textId="77777777" w:rsidR="0097190E" w:rsidRDefault="0081286A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0EF44315" w14:textId="77777777" w:rsidR="0097190E" w:rsidRDefault="0081286A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</w:tcPr>
          <w:p w14:paraId="4BBE4143" w14:textId="77777777" w:rsidR="0097190E" w:rsidRDefault="0081286A">
            <w:pPr>
              <w:ind w:left="-84" w:right="-84"/>
            </w:pPr>
            <w:r>
              <w:rPr>
                <w:sz w:val="22"/>
              </w:rPr>
              <w:t>АМИ.МС 0016-2023</w:t>
            </w:r>
          </w:p>
        </w:tc>
        <w:tc>
          <w:tcPr>
            <w:tcW w:w="730" w:type="pct"/>
            <w:vMerge/>
          </w:tcPr>
          <w:p w14:paraId="5CDA8FDD" w14:textId="77777777" w:rsidR="0097190E" w:rsidRDefault="0097190E"/>
        </w:tc>
        <w:tc>
          <w:tcPr>
            <w:tcW w:w="815" w:type="pct"/>
            <w:vMerge/>
          </w:tcPr>
          <w:p w14:paraId="47CDFA09" w14:textId="77777777" w:rsidR="0097190E" w:rsidRDefault="0097190E"/>
        </w:tc>
      </w:tr>
      <w:tr w:rsidR="0097190E" w14:paraId="6D0433B5" w14:textId="77777777">
        <w:trPr>
          <w:trHeight w:val="230"/>
        </w:trPr>
        <w:tc>
          <w:tcPr>
            <w:tcW w:w="290" w:type="pct"/>
            <w:vMerge w:val="restart"/>
          </w:tcPr>
          <w:p w14:paraId="02B5193F" w14:textId="77777777" w:rsidR="0097190E" w:rsidRDefault="0081286A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78962B93" w14:textId="77777777" w:rsidR="0097190E" w:rsidRDefault="0097190E"/>
        </w:tc>
        <w:tc>
          <w:tcPr>
            <w:tcW w:w="530" w:type="pct"/>
            <w:vMerge w:val="restart"/>
          </w:tcPr>
          <w:p w14:paraId="34128E42" w14:textId="77777777" w:rsidR="0097190E" w:rsidRDefault="0081286A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46E83B17" w14:textId="77777777" w:rsidR="0097190E" w:rsidRDefault="0081286A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0" w:type="pct"/>
            <w:vMerge w:val="restart"/>
          </w:tcPr>
          <w:p w14:paraId="562FB546" w14:textId="77777777" w:rsidR="0097190E" w:rsidRDefault="0081286A">
            <w:pPr>
              <w:ind w:left="-84" w:right="-84"/>
            </w:pPr>
            <w:r>
              <w:rPr>
                <w:sz w:val="22"/>
              </w:rPr>
              <w:t>АМИ.МС 0026-2023</w:t>
            </w:r>
          </w:p>
        </w:tc>
        <w:tc>
          <w:tcPr>
            <w:tcW w:w="730" w:type="pct"/>
            <w:vMerge/>
          </w:tcPr>
          <w:p w14:paraId="7F4A290D" w14:textId="77777777" w:rsidR="0097190E" w:rsidRDefault="0097190E"/>
        </w:tc>
        <w:tc>
          <w:tcPr>
            <w:tcW w:w="815" w:type="pct"/>
            <w:vMerge/>
          </w:tcPr>
          <w:p w14:paraId="5B15C3C5" w14:textId="77777777" w:rsidR="0097190E" w:rsidRDefault="0097190E"/>
        </w:tc>
      </w:tr>
      <w:tr w:rsidR="0097190E" w14:paraId="4CACBB1C" w14:textId="77777777">
        <w:trPr>
          <w:trHeight w:val="230"/>
        </w:trPr>
        <w:tc>
          <w:tcPr>
            <w:tcW w:w="290" w:type="pct"/>
            <w:vMerge w:val="restart"/>
          </w:tcPr>
          <w:p w14:paraId="55408A1C" w14:textId="77777777" w:rsidR="0097190E" w:rsidRDefault="0081286A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27FF289E" w14:textId="77777777" w:rsidR="0097190E" w:rsidRDefault="0081286A">
            <w:pPr>
              <w:ind w:left="-84" w:right="-84"/>
            </w:pPr>
            <w:r>
              <w:rPr>
                <w:sz w:val="22"/>
              </w:rPr>
              <w:t>Трансформаторы напряжения</w:t>
            </w:r>
          </w:p>
        </w:tc>
        <w:tc>
          <w:tcPr>
            <w:tcW w:w="530" w:type="pct"/>
            <w:vMerge w:val="restart"/>
          </w:tcPr>
          <w:p w14:paraId="02C60414" w14:textId="77777777" w:rsidR="0097190E" w:rsidRDefault="0081286A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01971C1B" w14:textId="77777777" w:rsidR="0097190E" w:rsidRDefault="0081286A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0" w:type="pct"/>
            <w:vMerge w:val="restart"/>
          </w:tcPr>
          <w:p w14:paraId="1D1DEB10" w14:textId="77777777" w:rsidR="0097190E" w:rsidRDefault="0081286A">
            <w:pPr>
              <w:ind w:left="-84" w:right="-84"/>
            </w:pPr>
            <w:r>
              <w:rPr>
                <w:sz w:val="22"/>
              </w:rPr>
              <w:t>АМИ.МС 0026-2023</w:t>
            </w:r>
          </w:p>
        </w:tc>
        <w:tc>
          <w:tcPr>
            <w:tcW w:w="730" w:type="pct"/>
            <w:vMerge w:val="restart"/>
          </w:tcPr>
          <w:p w14:paraId="1FCF9894" w14:textId="77777777" w:rsidR="0097190E" w:rsidRDefault="0081286A">
            <w:pPr>
              <w:ind w:left="-84" w:right="-84"/>
            </w:pPr>
            <w:r>
              <w:rPr>
                <w:sz w:val="22"/>
              </w:rPr>
              <w:t>ул. Чапаева, д. 3, каб. 200, 220034, г. Минск</w:t>
            </w:r>
          </w:p>
        </w:tc>
        <w:tc>
          <w:tcPr>
            <w:tcW w:w="815" w:type="pct"/>
            <w:vMerge w:val="restart"/>
          </w:tcPr>
          <w:p w14:paraId="7A1D2F4E" w14:textId="77777777" w:rsidR="0097190E" w:rsidRDefault="0097190E">
            <w:pPr>
              <w:ind w:left="-84" w:right="-84"/>
            </w:pPr>
          </w:p>
        </w:tc>
      </w:tr>
      <w:tr w:rsidR="0097190E" w14:paraId="186CB56C" w14:textId="77777777">
        <w:tc>
          <w:tcPr>
            <w:tcW w:w="290" w:type="pct"/>
          </w:tcPr>
          <w:p w14:paraId="1992F578" w14:textId="77777777" w:rsidR="0097190E" w:rsidRDefault="0081286A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35DFBD55" w14:textId="77777777" w:rsidR="0097190E" w:rsidRDefault="0081286A">
            <w:pPr>
              <w:ind w:left="-84" w:right="-84"/>
            </w:pPr>
            <w:r>
              <w:rPr>
                <w:sz w:val="22"/>
              </w:rPr>
              <w:t>Выключатели масляные, электромагнитные, вакуумные, элегазовые</w:t>
            </w:r>
          </w:p>
        </w:tc>
        <w:tc>
          <w:tcPr>
            <w:tcW w:w="530" w:type="pct"/>
          </w:tcPr>
          <w:p w14:paraId="636F3D52" w14:textId="77777777" w:rsidR="0097190E" w:rsidRDefault="0081286A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3D904BA8" w14:textId="77777777" w:rsidR="0097190E" w:rsidRDefault="0081286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63B32FD7" w14:textId="77777777" w:rsidR="0097190E" w:rsidRDefault="0081286A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 w:val="restart"/>
          </w:tcPr>
          <w:p w14:paraId="6C3F33B4" w14:textId="77777777" w:rsidR="0097190E" w:rsidRDefault="0081286A">
            <w:pPr>
              <w:ind w:left="-84" w:right="-84"/>
            </w:pPr>
            <w:r>
              <w:rPr>
                <w:sz w:val="22"/>
              </w:rPr>
              <w:t>ул. Чапаева, д. 3, каб. 200, 220034, г. Минск</w:t>
            </w:r>
          </w:p>
        </w:tc>
        <w:tc>
          <w:tcPr>
            <w:tcW w:w="815" w:type="pct"/>
            <w:vMerge w:val="restart"/>
          </w:tcPr>
          <w:p w14:paraId="4FAF701C" w14:textId="77777777" w:rsidR="0097190E" w:rsidRDefault="0097190E">
            <w:pPr>
              <w:ind w:left="-84" w:right="-84"/>
            </w:pPr>
          </w:p>
        </w:tc>
      </w:tr>
      <w:tr w:rsidR="0097190E" w14:paraId="632E6BF9" w14:textId="77777777">
        <w:trPr>
          <w:trHeight w:val="230"/>
        </w:trPr>
        <w:tc>
          <w:tcPr>
            <w:tcW w:w="290" w:type="pct"/>
            <w:vMerge w:val="restart"/>
          </w:tcPr>
          <w:p w14:paraId="1D789C25" w14:textId="77777777" w:rsidR="0097190E" w:rsidRDefault="0081286A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370AFBDA" w14:textId="77777777" w:rsidR="0097190E" w:rsidRDefault="0097190E"/>
        </w:tc>
        <w:tc>
          <w:tcPr>
            <w:tcW w:w="530" w:type="pct"/>
            <w:vMerge w:val="restart"/>
          </w:tcPr>
          <w:p w14:paraId="3B6CADD1" w14:textId="77777777" w:rsidR="0097190E" w:rsidRDefault="0081286A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5354F9AD" w14:textId="77777777" w:rsidR="0097190E" w:rsidRDefault="0081286A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7DFB3803" w14:textId="77777777" w:rsidR="0097190E" w:rsidRDefault="0081286A">
            <w:pPr>
              <w:ind w:left="-84" w:right="-84"/>
            </w:pPr>
            <w:r>
              <w:rPr>
                <w:sz w:val="22"/>
              </w:rPr>
              <w:t>АМИ.МС 0016-2023</w:t>
            </w:r>
          </w:p>
        </w:tc>
        <w:tc>
          <w:tcPr>
            <w:tcW w:w="730" w:type="pct"/>
            <w:vMerge/>
          </w:tcPr>
          <w:p w14:paraId="29A0C6F3" w14:textId="77777777" w:rsidR="0097190E" w:rsidRDefault="0097190E"/>
        </w:tc>
        <w:tc>
          <w:tcPr>
            <w:tcW w:w="815" w:type="pct"/>
            <w:vMerge/>
          </w:tcPr>
          <w:p w14:paraId="17FD157F" w14:textId="77777777" w:rsidR="0097190E" w:rsidRDefault="0097190E"/>
        </w:tc>
      </w:tr>
      <w:tr w:rsidR="0097190E" w14:paraId="24507FB8" w14:textId="77777777">
        <w:tc>
          <w:tcPr>
            <w:tcW w:w="290" w:type="pct"/>
          </w:tcPr>
          <w:p w14:paraId="06F10A33" w14:textId="77777777" w:rsidR="0097190E" w:rsidRDefault="0081286A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6820F8BA" w14:textId="77777777" w:rsidR="0097190E" w:rsidRDefault="0081286A">
            <w:pPr>
              <w:ind w:left="-84" w:right="-84"/>
            </w:pPr>
            <w:r>
              <w:rPr>
                <w:sz w:val="22"/>
              </w:rPr>
              <w:t>Выключатели нагрузки</w:t>
            </w:r>
          </w:p>
        </w:tc>
        <w:tc>
          <w:tcPr>
            <w:tcW w:w="530" w:type="pct"/>
          </w:tcPr>
          <w:p w14:paraId="53F2EC3C" w14:textId="77777777" w:rsidR="0097190E" w:rsidRDefault="0081286A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295D8C85" w14:textId="77777777" w:rsidR="0097190E" w:rsidRDefault="0081286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04E4922D" w14:textId="77777777" w:rsidR="0097190E" w:rsidRDefault="0081286A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 w:val="restart"/>
          </w:tcPr>
          <w:p w14:paraId="4FC8833E" w14:textId="77777777" w:rsidR="0097190E" w:rsidRDefault="0081286A">
            <w:pPr>
              <w:ind w:left="-84" w:right="-84"/>
            </w:pPr>
            <w:r>
              <w:rPr>
                <w:sz w:val="22"/>
              </w:rPr>
              <w:t>ул. Чапаева, д. 3, каб. 200, 220034, г. Минск</w:t>
            </w:r>
          </w:p>
        </w:tc>
        <w:tc>
          <w:tcPr>
            <w:tcW w:w="815" w:type="pct"/>
            <w:vMerge w:val="restart"/>
          </w:tcPr>
          <w:p w14:paraId="5A5FB285" w14:textId="77777777" w:rsidR="0097190E" w:rsidRDefault="0097190E">
            <w:pPr>
              <w:ind w:left="-84" w:right="-84"/>
            </w:pPr>
          </w:p>
        </w:tc>
      </w:tr>
      <w:tr w:rsidR="0097190E" w14:paraId="54D412BF" w14:textId="77777777">
        <w:trPr>
          <w:trHeight w:val="230"/>
        </w:trPr>
        <w:tc>
          <w:tcPr>
            <w:tcW w:w="290" w:type="pct"/>
            <w:vMerge w:val="restart"/>
          </w:tcPr>
          <w:p w14:paraId="3F4082CC" w14:textId="77777777" w:rsidR="0097190E" w:rsidRDefault="0081286A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28E6947E" w14:textId="77777777" w:rsidR="0097190E" w:rsidRDefault="0097190E"/>
        </w:tc>
        <w:tc>
          <w:tcPr>
            <w:tcW w:w="530" w:type="pct"/>
            <w:vMerge w:val="restart"/>
          </w:tcPr>
          <w:p w14:paraId="30DB6B15" w14:textId="77777777" w:rsidR="0097190E" w:rsidRDefault="0081286A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6CA7DF24" w14:textId="77777777" w:rsidR="0097190E" w:rsidRDefault="0081286A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7F285219" w14:textId="77777777" w:rsidR="0097190E" w:rsidRDefault="0081286A">
            <w:pPr>
              <w:ind w:left="-84" w:right="-84"/>
            </w:pPr>
            <w:r>
              <w:rPr>
                <w:sz w:val="22"/>
              </w:rPr>
              <w:t>АМИ.МС 0016-2023</w:t>
            </w:r>
          </w:p>
        </w:tc>
        <w:tc>
          <w:tcPr>
            <w:tcW w:w="730" w:type="pct"/>
            <w:vMerge/>
          </w:tcPr>
          <w:p w14:paraId="48E28A2F" w14:textId="77777777" w:rsidR="0097190E" w:rsidRDefault="0097190E"/>
        </w:tc>
        <w:tc>
          <w:tcPr>
            <w:tcW w:w="815" w:type="pct"/>
            <w:vMerge/>
          </w:tcPr>
          <w:p w14:paraId="35DC05B7" w14:textId="77777777" w:rsidR="0097190E" w:rsidRDefault="0097190E"/>
        </w:tc>
      </w:tr>
      <w:tr w:rsidR="0097190E" w14:paraId="7D127DBB" w14:textId="77777777">
        <w:tc>
          <w:tcPr>
            <w:tcW w:w="290" w:type="pct"/>
          </w:tcPr>
          <w:p w14:paraId="66E01E59" w14:textId="77777777" w:rsidR="0097190E" w:rsidRDefault="0081286A">
            <w:pPr>
              <w:ind w:left="-84" w:right="-84"/>
            </w:pPr>
            <w:r>
              <w:rPr>
                <w:sz w:val="22"/>
              </w:rPr>
              <w:lastRenderedPageBreak/>
              <w:t>10.1**</w:t>
            </w:r>
          </w:p>
        </w:tc>
        <w:tc>
          <w:tcPr>
            <w:tcW w:w="680" w:type="pct"/>
            <w:vMerge w:val="restart"/>
          </w:tcPr>
          <w:p w14:paraId="3EF92AED" w14:textId="77777777" w:rsidR="0097190E" w:rsidRDefault="0081286A">
            <w:pPr>
              <w:ind w:left="-84" w:right="-84"/>
            </w:pPr>
            <w:r>
              <w:rPr>
                <w:sz w:val="22"/>
              </w:rPr>
              <w:t>Разъединители, отделители и короткозамыкатели; комплектные распределительные устройства, комплектные экранированные токопроводы, сборные и соединительные шины</w:t>
            </w:r>
          </w:p>
        </w:tc>
        <w:tc>
          <w:tcPr>
            <w:tcW w:w="530" w:type="pct"/>
          </w:tcPr>
          <w:p w14:paraId="77F0A3D4" w14:textId="77777777" w:rsidR="0097190E" w:rsidRDefault="0081286A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65CA0522" w14:textId="77777777" w:rsidR="0097190E" w:rsidRDefault="0081286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1233D2C7" w14:textId="77777777" w:rsidR="0097190E" w:rsidRDefault="0081286A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 w:val="restart"/>
          </w:tcPr>
          <w:p w14:paraId="6929E592" w14:textId="77777777" w:rsidR="0097190E" w:rsidRDefault="0081286A">
            <w:pPr>
              <w:ind w:left="-84" w:right="-84"/>
            </w:pPr>
            <w:r>
              <w:rPr>
                <w:sz w:val="22"/>
              </w:rPr>
              <w:t>ул. Чапаева, д. 3, каб. 200, 220034, г. Минск</w:t>
            </w:r>
          </w:p>
        </w:tc>
        <w:tc>
          <w:tcPr>
            <w:tcW w:w="815" w:type="pct"/>
            <w:vMerge w:val="restart"/>
          </w:tcPr>
          <w:p w14:paraId="0759049C" w14:textId="77777777" w:rsidR="0097190E" w:rsidRDefault="0097190E">
            <w:pPr>
              <w:ind w:left="-84" w:right="-84"/>
            </w:pPr>
          </w:p>
        </w:tc>
      </w:tr>
      <w:tr w:rsidR="0097190E" w14:paraId="6CB8BEC8" w14:textId="77777777">
        <w:trPr>
          <w:trHeight w:val="230"/>
        </w:trPr>
        <w:tc>
          <w:tcPr>
            <w:tcW w:w="290" w:type="pct"/>
            <w:vMerge w:val="restart"/>
          </w:tcPr>
          <w:p w14:paraId="496E5D74" w14:textId="77777777" w:rsidR="0097190E" w:rsidRDefault="0081286A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2A0401FC" w14:textId="77777777" w:rsidR="0097190E" w:rsidRDefault="0097190E"/>
        </w:tc>
        <w:tc>
          <w:tcPr>
            <w:tcW w:w="530" w:type="pct"/>
            <w:vMerge w:val="restart"/>
          </w:tcPr>
          <w:p w14:paraId="76CCE807" w14:textId="77777777" w:rsidR="0097190E" w:rsidRDefault="0081286A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2DEE3953" w14:textId="77777777" w:rsidR="0097190E" w:rsidRDefault="0081286A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2719E478" w14:textId="77777777" w:rsidR="0097190E" w:rsidRDefault="0081286A">
            <w:pPr>
              <w:ind w:left="-84" w:right="-84"/>
            </w:pPr>
            <w:r>
              <w:rPr>
                <w:sz w:val="22"/>
              </w:rPr>
              <w:t>АМИ.МС 0016-2023</w:t>
            </w:r>
          </w:p>
        </w:tc>
        <w:tc>
          <w:tcPr>
            <w:tcW w:w="730" w:type="pct"/>
            <w:vMerge/>
          </w:tcPr>
          <w:p w14:paraId="275E95BA" w14:textId="77777777" w:rsidR="0097190E" w:rsidRDefault="0097190E"/>
        </w:tc>
        <w:tc>
          <w:tcPr>
            <w:tcW w:w="815" w:type="pct"/>
            <w:vMerge/>
          </w:tcPr>
          <w:p w14:paraId="72A2DB02" w14:textId="77777777" w:rsidR="0097190E" w:rsidRDefault="0097190E"/>
        </w:tc>
      </w:tr>
      <w:tr w:rsidR="0097190E" w14:paraId="1BA6CFE7" w14:textId="77777777">
        <w:tc>
          <w:tcPr>
            <w:tcW w:w="290" w:type="pct"/>
          </w:tcPr>
          <w:p w14:paraId="067BDD98" w14:textId="77777777" w:rsidR="0097190E" w:rsidRDefault="0081286A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58F0C917" w14:textId="77777777" w:rsidR="0097190E" w:rsidRDefault="0081286A">
            <w:pPr>
              <w:ind w:left="-84" w:right="-84"/>
            </w:pPr>
            <w:r>
              <w:rPr>
                <w:sz w:val="22"/>
              </w:rPr>
              <w:t>Силовые кабельные линии до 10 кВ</w:t>
            </w:r>
          </w:p>
        </w:tc>
        <w:tc>
          <w:tcPr>
            <w:tcW w:w="530" w:type="pct"/>
          </w:tcPr>
          <w:p w14:paraId="285F4C07" w14:textId="77777777" w:rsidR="0097190E" w:rsidRDefault="0081286A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6AF465C2" w14:textId="77777777" w:rsidR="0097190E" w:rsidRDefault="0081286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3CF0ACAD" w14:textId="77777777" w:rsidR="0097190E" w:rsidRDefault="0081286A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 w:val="restart"/>
          </w:tcPr>
          <w:p w14:paraId="781D4395" w14:textId="77777777" w:rsidR="0097190E" w:rsidRDefault="0081286A">
            <w:pPr>
              <w:ind w:left="-84" w:right="-84"/>
            </w:pPr>
            <w:r>
              <w:rPr>
                <w:sz w:val="22"/>
              </w:rPr>
              <w:t>ул. Чапаева, д. 3, каб. 200, 220034, г. Минск</w:t>
            </w:r>
          </w:p>
        </w:tc>
        <w:tc>
          <w:tcPr>
            <w:tcW w:w="815" w:type="pct"/>
            <w:vMerge w:val="restart"/>
          </w:tcPr>
          <w:p w14:paraId="15B6AA0F" w14:textId="77777777" w:rsidR="0097190E" w:rsidRDefault="0097190E">
            <w:pPr>
              <w:ind w:left="-84" w:right="-84"/>
            </w:pPr>
          </w:p>
        </w:tc>
      </w:tr>
      <w:tr w:rsidR="0097190E" w14:paraId="59DEFCE5" w14:textId="77777777">
        <w:trPr>
          <w:trHeight w:val="230"/>
        </w:trPr>
        <w:tc>
          <w:tcPr>
            <w:tcW w:w="290" w:type="pct"/>
            <w:vMerge w:val="restart"/>
          </w:tcPr>
          <w:p w14:paraId="69828B36" w14:textId="77777777" w:rsidR="0097190E" w:rsidRDefault="0081286A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50237C98" w14:textId="77777777" w:rsidR="0097190E" w:rsidRDefault="0097190E"/>
        </w:tc>
        <w:tc>
          <w:tcPr>
            <w:tcW w:w="530" w:type="pct"/>
            <w:vMerge w:val="restart"/>
          </w:tcPr>
          <w:p w14:paraId="7C6FB539" w14:textId="77777777" w:rsidR="0097190E" w:rsidRDefault="0081286A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64883C06" w14:textId="77777777" w:rsidR="0097190E" w:rsidRDefault="0081286A">
            <w:pPr>
              <w:ind w:left="-84" w:right="-84"/>
            </w:pPr>
            <w:r>
              <w:rPr>
                <w:sz w:val="22"/>
              </w:rPr>
              <w:t>Испытание изоляции повышенным выпрямленным напряжением. Ток утечки</w:t>
            </w:r>
          </w:p>
        </w:tc>
        <w:tc>
          <w:tcPr>
            <w:tcW w:w="1070" w:type="pct"/>
            <w:vMerge w:val="restart"/>
          </w:tcPr>
          <w:p w14:paraId="597396CF" w14:textId="77777777" w:rsidR="0097190E" w:rsidRDefault="0081286A">
            <w:pPr>
              <w:ind w:left="-84" w:right="-84"/>
            </w:pPr>
            <w:r>
              <w:rPr>
                <w:sz w:val="22"/>
              </w:rPr>
              <w:t>АМИ.МС 0016-2023</w:t>
            </w:r>
          </w:p>
        </w:tc>
        <w:tc>
          <w:tcPr>
            <w:tcW w:w="730" w:type="pct"/>
            <w:vMerge/>
          </w:tcPr>
          <w:p w14:paraId="426D5ADE" w14:textId="77777777" w:rsidR="0097190E" w:rsidRDefault="0097190E"/>
        </w:tc>
        <w:tc>
          <w:tcPr>
            <w:tcW w:w="815" w:type="pct"/>
            <w:vMerge/>
          </w:tcPr>
          <w:p w14:paraId="7843BE0D" w14:textId="77777777" w:rsidR="0097190E" w:rsidRDefault="0097190E"/>
        </w:tc>
      </w:tr>
      <w:tr w:rsidR="0097190E" w14:paraId="5DEDDCC2" w14:textId="77777777">
        <w:tc>
          <w:tcPr>
            <w:tcW w:w="290" w:type="pct"/>
          </w:tcPr>
          <w:p w14:paraId="5A98C6EA" w14:textId="77777777" w:rsidR="0097190E" w:rsidRDefault="0081286A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3213E42A" w14:textId="77777777" w:rsidR="0097190E" w:rsidRDefault="0081286A">
            <w:pPr>
              <w:ind w:left="-84" w:right="-84"/>
            </w:pPr>
            <w:r>
              <w:rPr>
                <w:sz w:val="22"/>
              </w:rPr>
              <w:t>Электродвигатели переменного тока, машины постоянного тока</w:t>
            </w:r>
          </w:p>
        </w:tc>
        <w:tc>
          <w:tcPr>
            <w:tcW w:w="530" w:type="pct"/>
          </w:tcPr>
          <w:p w14:paraId="4024DAFA" w14:textId="77777777" w:rsidR="0097190E" w:rsidRDefault="0081286A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60F179BE" w14:textId="77777777" w:rsidR="0097190E" w:rsidRDefault="0081286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2AD84E75" w14:textId="77777777" w:rsidR="0097190E" w:rsidRDefault="0081286A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 w:val="restart"/>
          </w:tcPr>
          <w:p w14:paraId="4746AF94" w14:textId="77777777" w:rsidR="0097190E" w:rsidRDefault="0081286A">
            <w:pPr>
              <w:ind w:left="-84" w:right="-84"/>
            </w:pPr>
            <w:r>
              <w:rPr>
                <w:sz w:val="22"/>
              </w:rPr>
              <w:t>ул. Чапаева, д. 3, каб. 200, 220034, г. Минск</w:t>
            </w:r>
          </w:p>
        </w:tc>
        <w:tc>
          <w:tcPr>
            <w:tcW w:w="815" w:type="pct"/>
            <w:vMerge w:val="restart"/>
          </w:tcPr>
          <w:p w14:paraId="7DCA88C5" w14:textId="77777777" w:rsidR="0097190E" w:rsidRDefault="0097190E">
            <w:pPr>
              <w:ind w:left="-84" w:right="-84"/>
            </w:pPr>
          </w:p>
        </w:tc>
      </w:tr>
      <w:tr w:rsidR="0097190E" w14:paraId="2B6E80F4" w14:textId="77777777">
        <w:trPr>
          <w:trHeight w:val="230"/>
        </w:trPr>
        <w:tc>
          <w:tcPr>
            <w:tcW w:w="290" w:type="pct"/>
            <w:vMerge w:val="restart"/>
          </w:tcPr>
          <w:p w14:paraId="093AED99" w14:textId="77777777" w:rsidR="0097190E" w:rsidRDefault="0081286A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/>
          </w:tcPr>
          <w:p w14:paraId="34B9C85F" w14:textId="77777777" w:rsidR="0097190E" w:rsidRDefault="0097190E"/>
        </w:tc>
        <w:tc>
          <w:tcPr>
            <w:tcW w:w="530" w:type="pct"/>
            <w:vMerge w:val="restart"/>
          </w:tcPr>
          <w:p w14:paraId="5648AA6B" w14:textId="77777777" w:rsidR="0097190E" w:rsidRDefault="0081286A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3CBEB6C5" w14:textId="77777777" w:rsidR="0097190E" w:rsidRDefault="0081286A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7B766C9E" w14:textId="77777777" w:rsidR="0097190E" w:rsidRDefault="0081286A">
            <w:pPr>
              <w:ind w:left="-84" w:right="-84"/>
            </w:pPr>
            <w:r>
              <w:rPr>
                <w:sz w:val="22"/>
              </w:rPr>
              <w:t>АМИ.МС 0016-2023</w:t>
            </w:r>
          </w:p>
        </w:tc>
        <w:tc>
          <w:tcPr>
            <w:tcW w:w="730" w:type="pct"/>
            <w:vMerge/>
          </w:tcPr>
          <w:p w14:paraId="0931ED6D" w14:textId="77777777" w:rsidR="0097190E" w:rsidRDefault="0097190E"/>
        </w:tc>
        <w:tc>
          <w:tcPr>
            <w:tcW w:w="815" w:type="pct"/>
            <w:vMerge/>
          </w:tcPr>
          <w:p w14:paraId="5B6E242C" w14:textId="77777777" w:rsidR="0097190E" w:rsidRDefault="0097190E"/>
        </w:tc>
      </w:tr>
      <w:tr w:rsidR="0097190E" w14:paraId="69DC74A2" w14:textId="77777777">
        <w:tc>
          <w:tcPr>
            <w:tcW w:w="290" w:type="pct"/>
          </w:tcPr>
          <w:p w14:paraId="4955E9BB" w14:textId="77777777" w:rsidR="0097190E" w:rsidRDefault="0081286A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7FF483A5" w14:textId="77777777" w:rsidR="0097190E" w:rsidRDefault="0081286A">
            <w:pPr>
              <w:ind w:left="-84" w:right="-84"/>
            </w:pPr>
            <w:r>
              <w:rPr>
                <w:sz w:val="22"/>
              </w:rPr>
              <w:t>Вводы и проходные изоляторы</w:t>
            </w:r>
          </w:p>
        </w:tc>
        <w:tc>
          <w:tcPr>
            <w:tcW w:w="530" w:type="pct"/>
          </w:tcPr>
          <w:p w14:paraId="626B538A" w14:textId="77777777" w:rsidR="0097190E" w:rsidRDefault="0081286A">
            <w:pPr>
              <w:ind w:left="-84" w:right="-84"/>
            </w:pPr>
            <w:r>
              <w:rPr>
                <w:sz w:val="22"/>
              </w:rPr>
              <w:t>23.43/22.000</w:t>
            </w:r>
          </w:p>
        </w:tc>
        <w:tc>
          <w:tcPr>
            <w:tcW w:w="870" w:type="pct"/>
          </w:tcPr>
          <w:p w14:paraId="4A70C60D" w14:textId="77777777" w:rsidR="0097190E" w:rsidRDefault="0081286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636AB04B" w14:textId="77777777" w:rsidR="0097190E" w:rsidRDefault="0081286A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 w:val="restart"/>
          </w:tcPr>
          <w:p w14:paraId="0EFA29B5" w14:textId="77777777" w:rsidR="0097190E" w:rsidRDefault="0081286A">
            <w:pPr>
              <w:ind w:left="-84" w:right="-84"/>
            </w:pPr>
            <w:r>
              <w:rPr>
                <w:sz w:val="22"/>
              </w:rPr>
              <w:t>ул. Чапаева, д. 3, каб. 200, 220034, г. Минск</w:t>
            </w:r>
          </w:p>
        </w:tc>
        <w:tc>
          <w:tcPr>
            <w:tcW w:w="815" w:type="pct"/>
            <w:vMerge w:val="restart"/>
          </w:tcPr>
          <w:p w14:paraId="2E1EACEB" w14:textId="77777777" w:rsidR="0097190E" w:rsidRDefault="0097190E">
            <w:pPr>
              <w:ind w:left="-84" w:right="-84"/>
            </w:pPr>
          </w:p>
        </w:tc>
      </w:tr>
      <w:tr w:rsidR="0097190E" w14:paraId="03A4B5B4" w14:textId="77777777">
        <w:trPr>
          <w:trHeight w:val="230"/>
        </w:trPr>
        <w:tc>
          <w:tcPr>
            <w:tcW w:w="290" w:type="pct"/>
            <w:vMerge w:val="restart"/>
          </w:tcPr>
          <w:p w14:paraId="49734CB5" w14:textId="77777777" w:rsidR="0097190E" w:rsidRDefault="0081286A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0" w:type="pct"/>
            <w:vMerge/>
          </w:tcPr>
          <w:p w14:paraId="67529E22" w14:textId="77777777" w:rsidR="0097190E" w:rsidRDefault="0097190E"/>
        </w:tc>
        <w:tc>
          <w:tcPr>
            <w:tcW w:w="530" w:type="pct"/>
            <w:vMerge w:val="restart"/>
          </w:tcPr>
          <w:p w14:paraId="67896B25" w14:textId="77777777" w:rsidR="0097190E" w:rsidRDefault="0081286A">
            <w:pPr>
              <w:ind w:left="-84" w:right="-84"/>
            </w:pPr>
            <w:r>
              <w:rPr>
                <w:sz w:val="22"/>
              </w:rPr>
              <w:t>23.43/29.113</w:t>
            </w:r>
          </w:p>
        </w:tc>
        <w:tc>
          <w:tcPr>
            <w:tcW w:w="870" w:type="pct"/>
            <w:vMerge w:val="restart"/>
          </w:tcPr>
          <w:p w14:paraId="1DE060C1" w14:textId="77777777" w:rsidR="0097190E" w:rsidRDefault="0081286A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43EC9EAF" w14:textId="77777777" w:rsidR="0097190E" w:rsidRDefault="0081286A">
            <w:pPr>
              <w:ind w:left="-84" w:right="-84"/>
            </w:pPr>
            <w:r>
              <w:rPr>
                <w:sz w:val="22"/>
              </w:rPr>
              <w:t>АМИ.МС 0016-2023</w:t>
            </w:r>
          </w:p>
        </w:tc>
        <w:tc>
          <w:tcPr>
            <w:tcW w:w="730" w:type="pct"/>
            <w:vMerge/>
          </w:tcPr>
          <w:p w14:paraId="67907FDB" w14:textId="77777777" w:rsidR="0097190E" w:rsidRDefault="0097190E"/>
        </w:tc>
        <w:tc>
          <w:tcPr>
            <w:tcW w:w="815" w:type="pct"/>
            <w:vMerge/>
          </w:tcPr>
          <w:p w14:paraId="2D85DE0F" w14:textId="77777777" w:rsidR="0097190E" w:rsidRDefault="0097190E"/>
        </w:tc>
      </w:tr>
      <w:tr w:rsidR="0097190E" w14:paraId="02549BD8" w14:textId="77777777">
        <w:tc>
          <w:tcPr>
            <w:tcW w:w="290" w:type="pct"/>
          </w:tcPr>
          <w:p w14:paraId="60DB5C1B" w14:textId="77777777" w:rsidR="0097190E" w:rsidRDefault="0081286A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5A696DF8" w14:textId="77777777" w:rsidR="0097190E" w:rsidRDefault="0081286A">
            <w:pPr>
              <w:ind w:left="-84" w:right="-84"/>
            </w:pPr>
            <w:r>
              <w:rPr>
                <w:sz w:val="22"/>
              </w:rPr>
              <w:t>Вентильные разрядники и ограничители перенапряжения</w:t>
            </w:r>
          </w:p>
        </w:tc>
        <w:tc>
          <w:tcPr>
            <w:tcW w:w="530" w:type="pct"/>
          </w:tcPr>
          <w:p w14:paraId="19ACAE18" w14:textId="77777777" w:rsidR="0097190E" w:rsidRDefault="0081286A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109F90E2" w14:textId="77777777" w:rsidR="0097190E" w:rsidRDefault="0081286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5485F07D" w14:textId="77777777" w:rsidR="0097190E" w:rsidRDefault="0081286A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 w:val="restart"/>
          </w:tcPr>
          <w:p w14:paraId="3167C2B4" w14:textId="77777777" w:rsidR="0097190E" w:rsidRDefault="0081286A">
            <w:pPr>
              <w:ind w:left="-84" w:right="-84"/>
            </w:pPr>
            <w:r>
              <w:rPr>
                <w:sz w:val="22"/>
              </w:rPr>
              <w:t>ул. Чапаева, д. 3, каб. 200, 220034, г. Минск</w:t>
            </w:r>
          </w:p>
        </w:tc>
        <w:tc>
          <w:tcPr>
            <w:tcW w:w="815" w:type="pct"/>
            <w:vMerge w:val="restart"/>
          </w:tcPr>
          <w:p w14:paraId="74A53E51" w14:textId="77777777" w:rsidR="0097190E" w:rsidRDefault="0097190E">
            <w:pPr>
              <w:ind w:left="-84" w:right="-84"/>
            </w:pPr>
          </w:p>
        </w:tc>
      </w:tr>
      <w:tr w:rsidR="0097190E" w14:paraId="731D369B" w14:textId="77777777">
        <w:tc>
          <w:tcPr>
            <w:tcW w:w="290" w:type="pct"/>
          </w:tcPr>
          <w:p w14:paraId="02EB6F09" w14:textId="77777777" w:rsidR="0097190E" w:rsidRDefault="0081286A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80" w:type="pct"/>
            <w:vMerge/>
          </w:tcPr>
          <w:p w14:paraId="1D0F5D47" w14:textId="77777777" w:rsidR="0097190E" w:rsidRDefault="0097190E"/>
        </w:tc>
        <w:tc>
          <w:tcPr>
            <w:tcW w:w="530" w:type="pct"/>
            <w:vMerge w:val="restart"/>
          </w:tcPr>
          <w:p w14:paraId="717A2F52" w14:textId="77777777" w:rsidR="0097190E" w:rsidRDefault="0081286A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</w:tcPr>
          <w:p w14:paraId="777660BC" w14:textId="77777777" w:rsidR="0097190E" w:rsidRDefault="0081286A">
            <w:pPr>
              <w:ind w:left="-84" w:right="-84"/>
            </w:pPr>
            <w:r>
              <w:rPr>
                <w:sz w:val="22"/>
              </w:rPr>
              <w:t>Ток проводимости вентильных разрядников при выпрямленном напряжении</w:t>
            </w:r>
          </w:p>
        </w:tc>
        <w:tc>
          <w:tcPr>
            <w:tcW w:w="1070" w:type="pct"/>
            <w:vMerge w:val="restart"/>
          </w:tcPr>
          <w:p w14:paraId="136A078F" w14:textId="77777777" w:rsidR="0097190E" w:rsidRDefault="0081286A">
            <w:pPr>
              <w:ind w:left="-84" w:right="-84"/>
            </w:pPr>
            <w:r>
              <w:rPr>
                <w:sz w:val="22"/>
              </w:rPr>
              <w:t>АМИ.МС 0016-2023</w:t>
            </w:r>
          </w:p>
        </w:tc>
        <w:tc>
          <w:tcPr>
            <w:tcW w:w="730" w:type="pct"/>
            <w:vMerge/>
          </w:tcPr>
          <w:p w14:paraId="65B0A4C8" w14:textId="77777777" w:rsidR="0097190E" w:rsidRDefault="0097190E"/>
        </w:tc>
        <w:tc>
          <w:tcPr>
            <w:tcW w:w="815" w:type="pct"/>
            <w:vMerge/>
          </w:tcPr>
          <w:p w14:paraId="44AE7076" w14:textId="77777777" w:rsidR="0097190E" w:rsidRDefault="0097190E"/>
        </w:tc>
      </w:tr>
      <w:tr w:rsidR="0097190E" w14:paraId="69318FC3" w14:textId="77777777">
        <w:trPr>
          <w:trHeight w:val="230"/>
        </w:trPr>
        <w:tc>
          <w:tcPr>
            <w:tcW w:w="290" w:type="pct"/>
            <w:vMerge w:val="restart"/>
          </w:tcPr>
          <w:p w14:paraId="42C4CD0C" w14:textId="77777777" w:rsidR="0097190E" w:rsidRDefault="0081286A">
            <w:pPr>
              <w:ind w:left="-84" w:right="-84"/>
            </w:pPr>
            <w:r>
              <w:rPr>
                <w:sz w:val="22"/>
              </w:rPr>
              <w:t>14.3**</w:t>
            </w:r>
          </w:p>
        </w:tc>
        <w:tc>
          <w:tcPr>
            <w:tcW w:w="680" w:type="pct"/>
            <w:vMerge/>
          </w:tcPr>
          <w:p w14:paraId="12FB1F34" w14:textId="77777777" w:rsidR="0097190E" w:rsidRDefault="0097190E"/>
        </w:tc>
        <w:tc>
          <w:tcPr>
            <w:tcW w:w="530" w:type="pct"/>
            <w:vMerge/>
          </w:tcPr>
          <w:p w14:paraId="46E8B933" w14:textId="77777777" w:rsidR="0097190E" w:rsidRDefault="0097190E"/>
        </w:tc>
        <w:tc>
          <w:tcPr>
            <w:tcW w:w="870" w:type="pct"/>
            <w:vMerge w:val="restart"/>
          </w:tcPr>
          <w:p w14:paraId="6915B2EA" w14:textId="77777777" w:rsidR="0097190E" w:rsidRDefault="0081286A">
            <w:pPr>
              <w:ind w:left="-84" w:right="-84"/>
            </w:pPr>
            <w:r>
              <w:rPr>
                <w:sz w:val="22"/>
              </w:rPr>
              <w:t>Ток проводимости ограничителей перенапряжения</w:t>
            </w:r>
          </w:p>
        </w:tc>
        <w:tc>
          <w:tcPr>
            <w:tcW w:w="1070" w:type="pct"/>
            <w:vMerge/>
          </w:tcPr>
          <w:p w14:paraId="007DAF9A" w14:textId="77777777" w:rsidR="0097190E" w:rsidRDefault="0097190E"/>
        </w:tc>
        <w:tc>
          <w:tcPr>
            <w:tcW w:w="730" w:type="pct"/>
            <w:vMerge/>
          </w:tcPr>
          <w:p w14:paraId="70C64C55" w14:textId="77777777" w:rsidR="0097190E" w:rsidRDefault="0097190E"/>
        </w:tc>
        <w:tc>
          <w:tcPr>
            <w:tcW w:w="815" w:type="pct"/>
            <w:vMerge/>
          </w:tcPr>
          <w:p w14:paraId="026B4B3A" w14:textId="77777777" w:rsidR="0097190E" w:rsidRDefault="0097190E"/>
        </w:tc>
      </w:tr>
      <w:tr w:rsidR="0097190E" w14:paraId="42023443" w14:textId="77777777">
        <w:trPr>
          <w:trHeight w:val="230"/>
        </w:trPr>
        <w:tc>
          <w:tcPr>
            <w:tcW w:w="290" w:type="pct"/>
            <w:vMerge w:val="restart"/>
          </w:tcPr>
          <w:p w14:paraId="2D6525AD" w14:textId="77777777" w:rsidR="0097190E" w:rsidRDefault="0081286A">
            <w:pPr>
              <w:ind w:left="-84" w:right="-84"/>
            </w:pPr>
            <w:r>
              <w:rPr>
                <w:sz w:val="22"/>
              </w:rPr>
              <w:lastRenderedPageBreak/>
              <w:t>15.1**</w:t>
            </w:r>
          </w:p>
        </w:tc>
        <w:tc>
          <w:tcPr>
            <w:tcW w:w="680" w:type="pct"/>
            <w:vMerge w:val="restart"/>
          </w:tcPr>
          <w:p w14:paraId="1C6335AB" w14:textId="77777777" w:rsidR="0097190E" w:rsidRDefault="0081286A">
            <w:pPr>
              <w:ind w:left="-84" w:right="-84"/>
            </w:pPr>
            <w:r>
              <w:rPr>
                <w:sz w:val="22"/>
              </w:rPr>
              <w:t>Трансформаторы тока</w:t>
            </w:r>
          </w:p>
        </w:tc>
        <w:tc>
          <w:tcPr>
            <w:tcW w:w="530" w:type="pct"/>
            <w:vMerge w:val="restart"/>
          </w:tcPr>
          <w:p w14:paraId="250E901A" w14:textId="77777777" w:rsidR="0097190E" w:rsidRDefault="0081286A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3ABB0B04" w14:textId="77777777" w:rsidR="0097190E" w:rsidRDefault="0081286A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1070" w:type="pct"/>
            <w:vMerge w:val="restart"/>
          </w:tcPr>
          <w:p w14:paraId="34A25C90" w14:textId="77777777" w:rsidR="0097190E" w:rsidRDefault="0081286A">
            <w:pPr>
              <w:ind w:left="-84" w:right="-84"/>
            </w:pPr>
            <w:r>
              <w:rPr>
                <w:sz w:val="22"/>
              </w:rPr>
              <w:t>АМИ.МС 0026-2023</w:t>
            </w:r>
          </w:p>
        </w:tc>
        <w:tc>
          <w:tcPr>
            <w:tcW w:w="730" w:type="pct"/>
            <w:vMerge w:val="restart"/>
          </w:tcPr>
          <w:p w14:paraId="53C5DE6C" w14:textId="77777777" w:rsidR="0097190E" w:rsidRDefault="0081286A">
            <w:pPr>
              <w:ind w:left="-84" w:right="-84"/>
            </w:pPr>
            <w:r>
              <w:rPr>
                <w:sz w:val="22"/>
              </w:rPr>
              <w:t>ул. Чапаева, д. 3, каб. 200, 220034, г. Минск</w:t>
            </w:r>
          </w:p>
        </w:tc>
        <w:tc>
          <w:tcPr>
            <w:tcW w:w="815" w:type="pct"/>
            <w:vMerge w:val="restart"/>
          </w:tcPr>
          <w:p w14:paraId="68F2B477" w14:textId="77777777" w:rsidR="0097190E" w:rsidRDefault="0097190E">
            <w:pPr>
              <w:ind w:left="-84" w:right="-84"/>
            </w:pPr>
          </w:p>
        </w:tc>
      </w:tr>
    </w:tbl>
    <w:p w14:paraId="699BD1EB" w14:textId="77777777" w:rsidR="00103679" w:rsidRPr="00DD1A87" w:rsidRDefault="00103679">
      <w:pPr>
        <w:rPr>
          <w:noProof/>
          <w:sz w:val="24"/>
          <w:szCs w:val="24"/>
        </w:rPr>
      </w:pPr>
    </w:p>
    <w:p w14:paraId="19D10D93" w14:textId="77777777" w:rsidR="00DD1A87" w:rsidRPr="0081286A" w:rsidRDefault="00DD1A87">
      <w:pPr>
        <w:rPr>
          <w:sz w:val="24"/>
          <w:szCs w:val="24"/>
        </w:rPr>
      </w:pPr>
    </w:p>
    <w:sectPr w:rsidR="00DD1A87" w:rsidRPr="0081286A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A0513" w14:textId="77777777" w:rsidR="00562129" w:rsidRDefault="00562129" w:rsidP="0011070C">
      <w:r>
        <w:separator/>
      </w:r>
    </w:p>
  </w:endnote>
  <w:endnote w:type="continuationSeparator" w:id="0">
    <w:p w14:paraId="74C3104E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DF88911" w14:textId="77777777" w:rsidR="0081286A" w:rsidRDefault="0081286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2EA243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D345722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28.08.2026.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BFF79A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B7C9FF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514B58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8BB4A9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28.08.2026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42A842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E1C0C6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6846A9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6CEDB" w14:textId="77777777" w:rsidR="00562129" w:rsidRDefault="00562129" w:rsidP="0011070C">
      <w:r>
        <w:separator/>
      </w:r>
    </w:p>
  </w:footnote>
  <w:footnote w:type="continuationSeparator" w:id="0">
    <w:p w14:paraId="0AC80982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AAE23" w14:textId="77777777" w:rsidR="0081286A" w:rsidRDefault="0081286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665CB59" w14:textId="77777777" w:rsidTr="0081286A">
      <w:trPr>
        <w:trHeight w:val="221"/>
      </w:trPr>
      <w:tc>
        <w:tcPr>
          <w:tcW w:w="12186" w:type="dxa"/>
          <w:vAlign w:val="center"/>
        </w:tcPr>
        <w:p w14:paraId="3DEBD76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BB33E32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2.5515</w:t>
          </w:r>
        </w:p>
      </w:tc>
    </w:tr>
  </w:tbl>
  <w:p w14:paraId="4A36DE3D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0214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24E3F09" w14:textId="77777777" w:rsidTr="0081286A">
      <w:trPr>
        <w:trHeight w:val="221"/>
      </w:trPr>
      <w:tc>
        <w:tcPr>
          <w:tcW w:w="12186" w:type="dxa"/>
          <w:vAlign w:val="center"/>
        </w:tcPr>
        <w:p w14:paraId="52569F3A" w14:textId="77777777" w:rsidR="0081286A" w:rsidRDefault="00403AD5" w:rsidP="0081286A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"ЭНЭКСЛАБ",</w:t>
          </w:r>
          <w:r w:rsidR="0081286A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Электротехническая </w:t>
          </w:r>
        </w:p>
        <w:p w14:paraId="5B6D9116" w14:textId="583A5EE0" w:rsidR="002317A4" w:rsidRPr="002317A4" w:rsidRDefault="00403AD5" w:rsidP="0081286A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</w:t>
          </w:r>
        </w:p>
      </w:tc>
      <w:tc>
        <w:tcPr>
          <w:tcW w:w="2353" w:type="dxa"/>
          <w:vAlign w:val="center"/>
        </w:tcPr>
        <w:p w14:paraId="1563D77B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2.5515</w:t>
          </w:r>
        </w:p>
      </w:tc>
    </w:tr>
  </w:tbl>
  <w:p w14:paraId="7ED4FC54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1286A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7190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B4F94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6021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2026-08-31T10:30:00Z</dcterms:created>
  <dcterms:modified xsi:type="dcterms:W3CDTF">2026-08-31T10:30:00Z</dcterms:modified>
</cp:coreProperties>
</file>