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3A79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BD0E86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870993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2263"/>
        <w:gridCol w:w="1273"/>
        <w:gridCol w:w="2539"/>
        <w:gridCol w:w="3127"/>
        <w:gridCol w:w="2129"/>
        <w:gridCol w:w="2379"/>
      </w:tblGrid>
      <w:tr w:rsidR="00156E05" w14:paraId="68C1DC73" w14:textId="77777777" w:rsidTr="00902DCE">
        <w:tc>
          <w:tcPr>
            <w:tcW w:w="292" w:type="pct"/>
            <w:vAlign w:val="center"/>
          </w:tcPr>
          <w:p w14:paraId="72B214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7" w:type="pct"/>
            <w:vAlign w:val="center"/>
          </w:tcPr>
          <w:p w14:paraId="34DA2C1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7" w:type="pct"/>
            <w:vAlign w:val="center"/>
          </w:tcPr>
          <w:p w14:paraId="30DAD7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568880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4DB9051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E04B844" w14:textId="77777777" w:rsidR="00156E05" w:rsidRPr="00902DC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261DE7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643538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0330C7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268"/>
        <w:gridCol w:w="1267"/>
        <w:gridCol w:w="2542"/>
        <w:gridCol w:w="3125"/>
        <w:gridCol w:w="2137"/>
        <w:gridCol w:w="2373"/>
      </w:tblGrid>
      <w:tr w:rsidR="008B4B8F" w14:paraId="501BE4F1" w14:textId="77777777" w:rsidTr="00902DCE">
        <w:trPr>
          <w:trHeight w:val="276"/>
          <w:tblHeader/>
        </w:trPr>
        <w:tc>
          <w:tcPr>
            <w:tcW w:w="291" w:type="pct"/>
            <w:vAlign w:val="center"/>
          </w:tcPr>
          <w:p w14:paraId="7172A951" w14:textId="77777777" w:rsidR="00156E05" w:rsidRPr="00DD1A87" w:rsidRDefault="00A374A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79" w:type="pct"/>
            <w:vAlign w:val="center"/>
          </w:tcPr>
          <w:p w14:paraId="56D67226" w14:textId="77777777" w:rsidR="008B4B8F" w:rsidRDefault="00A374A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Align w:val="center"/>
          </w:tcPr>
          <w:p w14:paraId="7BE60108" w14:textId="77777777" w:rsidR="008B4B8F" w:rsidRDefault="00A374A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41C278F5" w14:textId="77777777" w:rsidR="008B4B8F" w:rsidRDefault="00A374A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5CA71BF4" w14:textId="77777777" w:rsidR="008B4B8F" w:rsidRDefault="00A374A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4" w:type="pct"/>
            <w:vAlign w:val="center"/>
          </w:tcPr>
          <w:p w14:paraId="11E84E63" w14:textId="77777777" w:rsidR="008B4B8F" w:rsidRDefault="00A374A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Align w:val="center"/>
          </w:tcPr>
          <w:p w14:paraId="1813F147" w14:textId="77777777" w:rsidR="008B4B8F" w:rsidRDefault="00A374A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B4B8F" w14:paraId="6A709FFF" w14:textId="77777777" w:rsidTr="00902DCE">
        <w:tc>
          <w:tcPr>
            <w:tcW w:w="291" w:type="pct"/>
          </w:tcPr>
          <w:p w14:paraId="592ADB93" w14:textId="77777777" w:rsidR="008B4B8F" w:rsidRDefault="00A374A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779" w:type="pct"/>
            <w:vMerge w:val="restart"/>
          </w:tcPr>
          <w:p w14:paraId="5C367110" w14:textId="77777777" w:rsidR="008B4B8F" w:rsidRDefault="00A374A6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 ,общественных административных и производственных зданий, миникотельных, котельных, газораспределительных станций.</w:t>
            </w:r>
          </w:p>
        </w:tc>
        <w:tc>
          <w:tcPr>
            <w:tcW w:w="435" w:type="pct"/>
          </w:tcPr>
          <w:p w14:paraId="2F9C6AC6" w14:textId="77777777" w:rsidR="008B4B8F" w:rsidRDefault="00A374A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3" w:type="pct"/>
          </w:tcPr>
          <w:p w14:paraId="1EB9005A" w14:textId="77777777" w:rsidR="008B4B8F" w:rsidRDefault="00A374A6">
            <w:pPr>
              <w:ind w:left="-84" w:right="-84"/>
            </w:pPr>
            <w:r>
              <w:rPr>
                <w:sz w:val="22"/>
              </w:rPr>
              <w:t>Скорость воздушных потоков</w:t>
            </w:r>
          </w:p>
        </w:tc>
        <w:tc>
          <w:tcPr>
            <w:tcW w:w="1073" w:type="pct"/>
          </w:tcPr>
          <w:p w14:paraId="3A4F4F0B" w14:textId="77777777" w:rsidR="008B4B8F" w:rsidRDefault="00A374A6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</w:t>
            </w:r>
          </w:p>
        </w:tc>
        <w:tc>
          <w:tcPr>
            <w:tcW w:w="734" w:type="pct"/>
            <w:vMerge w:val="restart"/>
          </w:tcPr>
          <w:p w14:paraId="0F982461" w14:textId="77777777" w:rsidR="008B4B8F" w:rsidRDefault="00A374A6">
            <w:pPr>
              <w:ind w:left="-84" w:right="-84"/>
            </w:pPr>
            <w:r>
              <w:rPr>
                <w:sz w:val="22"/>
              </w:rPr>
              <w:t>ул. Брестская, д.226/1, каб.17, 225406,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AB8465F" w14:textId="77777777" w:rsidR="008B4B8F" w:rsidRDefault="008B4B8F">
            <w:pPr>
              <w:ind w:left="-84" w:right="-84"/>
            </w:pPr>
          </w:p>
        </w:tc>
      </w:tr>
      <w:tr w:rsidR="008B4B8F" w14:paraId="6ED1C5B7" w14:textId="77777777" w:rsidTr="00902DCE">
        <w:trPr>
          <w:trHeight w:val="230"/>
        </w:trPr>
        <w:tc>
          <w:tcPr>
            <w:tcW w:w="291" w:type="pct"/>
          </w:tcPr>
          <w:p w14:paraId="7DB6F2A4" w14:textId="77777777" w:rsidR="008B4B8F" w:rsidRDefault="00A374A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779" w:type="pct"/>
            <w:vMerge/>
          </w:tcPr>
          <w:p w14:paraId="6E878B31" w14:textId="77777777" w:rsidR="008B4B8F" w:rsidRDefault="008B4B8F"/>
        </w:tc>
        <w:tc>
          <w:tcPr>
            <w:tcW w:w="435" w:type="pct"/>
          </w:tcPr>
          <w:p w14:paraId="60F3BC54" w14:textId="77777777" w:rsidR="008B4B8F" w:rsidRDefault="00A374A6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3" w:type="pct"/>
          </w:tcPr>
          <w:p w14:paraId="018CC127" w14:textId="77777777" w:rsidR="008B4B8F" w:rsidRDefault="00A374A6">
            <w:pPr>
              <w:ind w:left="-84" w:right="-84"/>
            </w:pPr>
            <w:r>
              <w:rPr>
                <w:sz w:val="22"/>
              </w:rPr>
              <w:t>Наличие тяги в дымовой трубе</w:t>
            </w:r>
          </w:p>
        </w:tc>
        <w:tc>
          <w:tcPr>
            <w:tcW w:w="1073" w:type="pct"/>
          </w:tcPr>
          <w:p w14:paraId="0FDAB875" w14:textId="77777777" w:rsidR="008B4B8F" w:rsidRDefault="00A374A6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4.03.03-2026</w:t>
            </w:r>
          </w:p>
        </w:tc>
        <w:tc>
          <w:tcPr>
            <w:tcW w:w="734" w:type="pct"/>
            <w:vMerge/>
          </w:tcPr>
          <w:p w14:paraId="54E31853" w14:textId="77777777" w:rsidR="008B4B8F" w:rsidRDefault="008B4B8F"/>
        </w:tc>
        <w:tc>
          <w:tcPr>
            <w:tcW w:w="815" w:type="pct"/>
            <w:vMerge/>
          </w:tcPr>
          <w:p w14:paraId="272919DC" w14:textId="77777777" w:rsidR="008B4B8F" w:rsidRDefault="008B4B8F"/>
        </w:tc>
      </w:tr>
      <w:tr w:rsidR="008B4B8F" w14:paraId="0ABA07D5" w14:textId="77777777" w:rsidTr="00902DCE">
        <w:trPr>
          <w:trHeight w:val="230"/>
        </w:trPr>
        <w:tc>
          <w:tcPr>
            <w:tcW w:w="291" w:type="pct"/>
          </w:tcPr>
          <w:p w14:paraId="009AF18C" w14:textId="77777777" w:rsidR="008B4B8F" w:rsidRDefault="00A374A6">
            <w:pPr>
              <w:ind w:left="-84" w:right="-84"/>
            </w:pPr>
            <w:r>
              <w:rPr>
                <w:sz w:val="22"/>
              </w:rPr>
              <w:t>1.3.**</w:t>
            </w:r>
          </w:p>
        </w:tc>
        <w:tc>
          <w:tcPr>
            <w:tcW w:w="779" w:type="pct"/>
          </w:tcPr>
          <w:p w14:paraId="53314945" w14:textId="77777777" w:rsidR="008B4B8F" w:rsidRDefault="00A374A6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потоков)..</w:t>
            </w:r>
          </w:p>
        </w:tc>
        <w:tc>
          <w:tcPr>
            <w:tcW w:w="435" w:type="pct"/>
          </w:tcPr>
          <w:p w14:paraId="24D4CBDD" w14:textId="77777777" w:rsidR="008B4B8F" w:rsidRDefault="00A374A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3" w:type="pct"/>
          </w:tcPr>
          <w:p w14:paraId="129D9C87" w14:textId="77777777" w:rsidR="008B4B8F" w:rsidRDefault="00A374A6">
            <w:pPr>
              <w:ind w:left="-84" w:right="-84"/>
            </w:pPr>
            <w:r>
              <w:rPr>
                <w:sz w:val="22"/>
              </w:rPr>
              <w:t>Скорость воздуха, расход воздуха, кратность воздухообмена.</w:t>
            </w:r>
          </w:p>
        </w:tc>
        <w:tc>
          <w:tcPr>
            <w:tcW w:w="1073" w:type="pct"/>
          </w:tcPr>
          <w:p w14:paraId="438AA635" w14:textId="77777777" w:rsidR="008B4B8F" w:rsidRDefault="00A374A6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4" w:type="pct"/>
          </w:tcPr>
          <w:p w14:paraId="39171DD0" w14:textId="77777777" w:rsidR="008B4B8F" w:rsidRDefault="00A374A6">
            <w:pPr>
              <w:ind w:left="-84" w:right="-84"/>
            </w:pPr>
            <w:r>
              <w:rPr>
                <w:sz w:val="22"/>
              </w:rPr>
              <w:t>ул. Брестская, д.226/1, каб.17, 225406, г. Барановичи, Брестская область</w:t>
            </w:r>
          </w:p>
        </w:tc>
        <w:tc>
          <w:tcPr>
            <w:tcW w:w="815" w:type="pct"/>
          </w:tcPr>
          <w:p w14:paraId="46DF973E" w14:textId="77777777" w:rsidR="008B4B8F" w:rsidRDefault="008B4B8F">
            <w:pPr>
              <w:ind w:left="-84" w:right="-84"/>
            </w:pPr>
          </w:p>
        </w:tc>
      </w:tr>
    </w:tbl>
    <w:p w14:paraId="17DD738B" w14:textId="77777777" w:rsidR="00DD1A87" w:rsidRPr="00902DCE" w:rsidRDefault="00DD1A87" w:rsidP="00902DCE">
      <w:pPr>
        <w:rPr>
          <w:sz w:val="24"/>
          <w:szCs w:val="24"/>
        </w:rPr>
      </w:pPr>
    </w:p>
    <w:sectPr w:rsidR="00DD1A87" w:rsidRPr="00902DC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EDB4" w14:textId="77777777" w:rsidR="00A374A6" w:rsidRDefault="00A374A6" w:rsidP="0011070C">
      <w:r>
        <w:separator/>
      </w:r>
    </w:p>
  </w:endnote>
  <w:endnote w:type="continuationSeparator" w:id="0">
    <w:p w14:paraId="325FA13A" w14:textId="77777777" w:rsidR="00A374A6" w:rsidRDefault="00A374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1F11650" w14:textId="77777777" w:rsidR="00902DCE" w:rsidRDefault="00902DC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7C2E9B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AA832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776DF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8DA9F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7061FC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71A1C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157004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B20F6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FD55E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A4C8" w14:textId="77777777" w:rsidR="00A374A6" w:rsidRDefault="00A374A6" w:rsidP="0011070C">
      <w:r>
        <w:separator/>
      </w:r>
    </w:p>
  </w:footnote>
  <w:footnote w:type="continuationSeparator" w:id="0">
    <w:p w14:paraId="147D6EA6" w14:textId="77777777" w:rsidR="00A374A6" w:rsidRDefault="00A374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9A3D" w14:textId="77777777" w:rsidR="00902DCE" w:rsidRDefault="00902DC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0D1A816" w14:textId="77777777" w:rsidTr="004108B8">
      <w:trPr>
        <w:trHeight w:val="221"/>
      </w:trPr>
      <w:tc>
        <w:tcPr>
          <w:tcW w:w="12328" w:type="dxa"/>
          <w:vAlign w:val="center"/>
        </w:tcPr>
        <w:p w14:paraId="1E6CB2A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B0EC61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2.5449</w:t>
          </w:r>
        </w:p>
      </w:tc>
    </w:tr>
  </w:tbl>
  <w:p w14:paraId="562A1E0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241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6E47C66" w14:textId="77777777" w:rsidTr="00902DCE">
      <w:trPr>
        <w:trHeight w:val="221"/>
      </w:trPr>
      <w:tc>
        <w:tcPr>
          <w:tcW w:w="12186" w:type="dxa"/>
          <w:vAlign w:val="center"/>
        </w:tcPr>
        <w:p w14:paraId="5AB8E81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"Центр противопожарных материалов и работ",</w:t>
          </w:r>
        </w:p>
        <w:p w14:paraId="02AD853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5DD53C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2.5449</w:t>
          </w:r>
        </w:p>
      </w:tc>
    </w:tr>
  </w:tbl>
  <w:p w14:paraId="268523E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948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4B8F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02DCE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374A6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206B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2026-08-31T06:55:00Z</dcterms:created>
  <dcterms:modified xsi:type="dcterms:W3CDTF">2026-08-31T06:55:00Z</dcterms:modified>
</cp:coreProperties>
</file>