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7A5A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17BE0A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86705D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AF4E062" w14:textId="77777777" w:rsidTr="005C4B0E">
        <w:tc>
          <w:tcPr>
            <w:tcW w:w="291" w:type="pct"/>
            <w:vAlign w:val="center"/>
          </w:tcPr>
          <w:p w14:paraId="4358F8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738B0F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4E9443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3EB38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1ED8CE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1440BC8" w14:textId="77777777" w:rsidR="00156E05" w:rsidRPr="008C608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A84CD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3CD6DA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F50F05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446C3" w14:paraId="5706527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F20D9D3" w14:textId="77777777" w:rsidR="00156E05" w:rsidRPr="00DD1A87" w:rsidRDefault="00213CF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A5151B1" w14:textId="77777777" w:rsidR="00E446C3" w:rsidRDefault="00213CF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CB7A533" w14:textId="77777777" w:rsidR="00E446C3" w:rsidRDefault="00213CF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C4994AE" w14:textId="77777777" w:rsidR="00E446C3" w:rsidRDefault="00213CF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DD9BA7F" w14:textId="77777777" w:rsidR="00E446C3" w:rsidRDefault="00213CF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4D44119" w14:textId="77777777" w:rsidR="00E446C3" w:rsidRDefault="00213CF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DD2474F" w14:textId="77777777" w:rsidR="00E446C3" w:rsidRDefault="00213CF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446C3" w14:paraId="2378FD01" w14:textId="77777777">
        <w:tc>
          <w:tcPr>
            <w:tcW w:w="290" w:type="pct"/>
          </w:tcPr>
          <w:p w14:paraId="2896F5AD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25BC22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530" w:type="pct"/>
            <w:vMerge w:val="restart"/>
          </w:tcPr>
          <w:p w14:paraId="5533C62E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3E46AA27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аммиака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аммиака (ДИ: 0,13-40 мг/м³)</w:t>
            </w:r>
          </w:p>
        </w:tc>
        <w:tc>
          <w:tcPr>
            <w:tcW w:w="1070" w:type="pct"/>
          </w:tcPr>
          <w:p w14:paraId="37FA7309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 w:val="restart"/>
          </w:tcPr>
          <w:p w14:paraId="1E1BE415" w14:textId="77777777" w:rsidR="00E446C3" w:rsidRDefault="00213CFA">
            <w:pPr>
              <w:ind w:left="-84" w:right="-84"/>
            </w:pPr>
            <w:r>
              <w:rPr>
                <w:sz w:val="22"/>
              </w:rPr>
              <w:t>б-р Непокоренных, 43В-1, 212029, г. Могилев,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09BBDE" w14:textId="77777777" w:rsidR="00E446C3" w:rsidRDefault="00E446C3">
            <w:pPr>
              <w:ind w:left="-84" w:right="-84"/>
            </w:pPr>
          </w:p>
        </w:tc>
      </w:tr>
      <w:tr w:rsidR="00E446C3" w14:paraId="0C937F6D" w14:textId="77777777">
        <w:tc>
          <w:tcPr>
            <w:tcW w:w="290" w:type="pct"/>
          </w:tcPr>
          <w:p w14:paraId="738EE288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B956D12" w14:textId="77777777" w:rsidR="00E446C3" w:rsidRDefault="00E446C3"/>
        </w:tc>
        <w:tc>
          <w:tcPr>
            <w:tcW w:w="530" w:type="pct"/>
            <w:vMerge/>
          </w:tcPr>
          <w:p w14:paraId="3E863A82" w14:textId="77777777" w:rsidR="00E446C3" w:rsidRDefault="00E446C3"/>
        </w:tc>
        <w:tc>
          <w:tcPr>
            <w:tcW w:w="870" w:type="pct"/>
          </w:tcPr>
          <w:p w14:paraId="3E7F677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серы диоксида (ангидрид сернистый, сера (IV) оксид, сернистый газ)</w:t>
            </w:r>
            <w:r>
              <w:rPr>
                <w:sz w:val="22"/>
              </w:rPr>
              <w:br/>
              <w:t>Определение концентрации серы диоксида (ангидрид сернистый, сера (IV) оксид, сернистый газ) (ДИ: 0,6-12 мг/м³)</w:t>
            </w:r>
          </w:p>
        </w:tc>
        <w:tc>
          <w:tcPr>
            <w:tcW w:w="1070" w:type="pct"/>
          </w:tcPr>
          <w:p w14:paraId="38B0283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5639-2016</w:t>
            </w:r>
          </w:p>
        </w:tc>
        <w:tc>
          <w:tcPr>
            <w:tcW w:w="730" w:type="pct"/>
            <w:vMerge/>
          </w:tcPr>
          <w:p w14:paraId="590317AC" w14:textId="77777777" w:rsidR="00E446C3" w:rsidRDefault="00E446C3"/>
        </w:tc>
        <w:tc>
          <w:tcPr>
            <w:tcW w:w="815" w:type="pct"/>
            <w:vMerge/>
          </w:tcPr>
          <w:p w14:paraId="66B017F2" w14:textId="77777777" w:rsidR="00E446C3" w:rsidRDefault="00E446C3"/>
        </w:tc>
      </w:tr>
      <w:tr w:rsidR="00E446C3" w14:paraId="171171D0" w14:textId="77777777">
        <w:tc>
          <w:tcPr>
            <w:tcW w:w="290" w:type="pct"/>
          </w:tcPr>
          <w:p w14:paraId="118C2A47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93EA9AE" w14:textId="77777777" w:rsidR="00E446C3" w:rsidRDefault="00E446C3"/>
        </w:tc>
        <w:tc>
          <w:tcPr>
            <w:tcW w:w="530" w:type="pct"/>
          </w:tcPr>
          <w:p w14:paraId="0400416B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18DA6B1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ацетальдегида (уксусный альдегид, этаналь)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ацетальдегида (уксусный альдегид, этаналь) (ДИ: 2,5-500 мг/м³)</w:t>
            </w:r>
          </w:p>
        </w:tc>
        <w:tc>
          <w:tcPr>
            <w:tcW w:w="1070" w:type="pct"/>
          </w:tcPr>
          <w:p w14:paraId="0E4BBE5B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4399-2012</w:t>
            </w:r>
          </w:p>
        </w:tc>
        <w:tc>
          <w:tcPr>
            <w:tcW w:w="730" w:type="pct"/>
            <w:vMerge/>
          </w:tcPr>
          <w:p w14:paraId="0AD270D8" w14:textId="77777777" w:rsidR="00E446C3" w:rsidRDefault="00E446C3"/>
        </w:tc>
        <w:tc>
          <w:tcPr>
            <w:tcW w:w="815" w:type="pct"/>
            <w:vMerge/>
          </w:tcPr>
          <w:p w14:paraId="463FC265" w14:textId="77777777" w:rsidR="00E446C3" w:rsidRDefault="00E446C3"/>
        </w:tc>
      </w:tr>
      <w:tr w:rsidR="00E446C3" w14:paraId="5A7482B1" w14:textId="77777777">
        <w:tc>
          <w:tcPr>
            <w:tcW w:w="290" w:type="pct"/>
          </w:tcPr>
          <w:p w14:paraId="1347F93B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/>
          </w:tcPr>
          <w:p w14:paraId="4B30F68B" w14:textId="77777777" w:rsidR="00E446C3" w:rsidRDefault="00E446C3"/>
        </w:tc>
        <w:tc>
          <w:tcPr>
            <w:tcW w:w="530" w:type="pct"/>
            <w:vMerge w:val="restart"/>
          </w:tcPr>
          <w:p w14:paraId="306F0F7C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2FB1CB7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аэрозоля едких щелочей (ДИ: 0,02-3,50 мг/м³)</w:t>
            </w:r>
            <w:r>
              <w:rPr>
                <w:sz w:val="22"/>
              </w:rPr>
              <w:br/>
              <w:t>Отбор проб аэрозоля едких щелочей</w:t>
            </w:r>
          </w:p>
        </w:tc>
        <w:tc>
          <w:tcPr>
            <w:tcW w:w="1070" w:type="pct"/>
          </w:tcPr>
          <w:p w14:paraId="52D819CE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4762D1CC" w14:textId="77777777" w:rsidR="00E446C3" w:rsidRDefault="00E446C3"/>
        </w:tc>
        <w:tc>
          <w:tcPr>
            <w:tcW w:w="815" w:type="pct"/>
            <w:vMerge/>
          </w:tcPr>
          <w:p w14:paraId="35175068" w14:textId="77777777" w:rsidR="00E446C3" w:rsidRDefault="00E446C3"/>
        </w:tc>
      </w:tr>
      <w:tr w:rsidR="00E446C3" w14:paraId="2324FD22" w14:textId="77777777">
        <w:tc>
          <w:tcPr>
            <w:tcW w:w="290" w:type="pct"/>
          </w:tcPr>
          <w:p w14:paraId="42C6A322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596D193B" w14:textId="77777777" w:rsidR="00E446C3" w:rsidRDefault="00E446C3"/>
        </w:tc>
        <w:tc>
          <w:tcPr>
            <w:tcW w:w="530" w:type="pct"/>
            <w:vMerge/>
          </w:tcPr>
          <w:p w14:paraId="496DCA05" w14:textId="77777777" w:rsidR="00E446C3" w:rsidRDefault="00E446C3"/>
        </w:tc>
        <w:tc>
          <w:tcPr>
            <w:tcW w:w="870" w:type="pct"/>
          </w:tcPr>
          <w:p w14:paraId="13EBF6A3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гидрохлорида (водород хлорид, соляная кислота)</w:t>
            </w:r>
            <w:r>
              <w:rPr>
                <w:sz w:val="22"/>
              </w:rPr>
              <w:br/>
              <w:t>Определение концентрации гидрохлорида (водород хлорид, соляная кислота) (ДИ: 0,5-50 мг/м³)</w:t>
            </w:r>
          </w:p>
        </w:tc>
        <w:tc>
          <w:tcPr>
            <w:tcW w:w="1070" w:type="pct"/>
          </w:tcPr>
          <w:p w14:paraId="5E61965E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730" w:type="pct"/>
            <w:vMerge/>
          </w:tcPr>
          <w:p w14:paraId="60D2751B" w14:textId="77777777" w:rsidR="00E446C3" w:rsidRDefault="00E446C3"/>
        </w:tc>
        <w:tc>
          <w:tcPr>
            <w:tcW w:w="815" w:type="pct"/>
            <w:vMerge/>
          </w:tcPr>
          <w:p w14:paraId="04E3684D" w14:textId="77777777" w:rsidR="00E446C3" w:rsidRDefault="00E446C3"/>
        </w:tc>
      </w:tr>
      <w:tr w:rsidR="00E446C3" w14:paraId="069F9631" w14:textId="77777777">
        <w:tc>
          <w:tcPr>
            <w:tcW w:w="290" w:type="pct"/>
          </w:tcPr>
          <w:p w14:paraId="5D0FCCCE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4230D14E" w14:textId="77777777" w:rsidR="00E446C3" w:rsidRDefault="00E446C3"/>
        </w:tc>
        <w:tc>
          <w:tcPr>
            <w:tcW w:w="530" w:type="pct"/>
            <w:vMerge/>
          </w:tcPr>
          <w:p w14:paraId="65DA6856" w14:textId="77777777" w:rsidR="00E446C3" w:rsidRDefault="00E446C3"/>
        </w:tc>
        <w:tc>
          <w:tcPr>
            <w:tcW w:w="870" w:type="pct"/>
          </w:tcPr>
          <w:p w14:paraId="06E1A4A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азот (IV) оксида (азота диоксид)</w:t>
            </w:r>
            <w:r>
              <w:rPr>
                <w:sz w:val="22"/>
              </w:rPr>
              <w:br/>
              <w:t>Определение концентрации азот (IV) оксида (азота диоксид) (ДИ: 0,3-30 мг/м³)</w:t>
            </w:r>
          </w:p>
        </w:tc>
        <w:tc>
          <w:tcPr>
            <w:tcW w:w="1070" w:type="pct"/>
          </w:tcPr>
          <w:p w14:paraId="197571DB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4453-2012</w:t>
            </w:r>
          </w:p>
        </w:tc>
        <w:tc>
          <w:tcPr>
            <w:tcW w:w="730" w:type="pct"/>
            <w:vMerge/>
          </w:tcPr>
          <w:p w14:paraId="499DAF55" w14:textId="77777777" w:rsidR="00E446C3" w:rsidRDefault="00E446C3"/>
        </w:tc>
        <w:tc>
          <w:tcPr>
            <w:tcW w:w="815" w:type="pct"/>
            <w:vMerge/>
          </w:tcPr>
          <w:p w14:paraId="415C2260" w14:textId="77777777" w:rsidR="00E446C3" w:rsidRDefault="00E446C3"/>
        </w:tc>
      </w:tr>
      <w:tr w:rsidR="00E446C3" w14:paraId="23A7ACEE" w14:textId="77777777">
        <w:tc>
          <w:tcPr>
            <w:tcW w:w="290" w:type="pct"/>
          </w:tcPr>
          <w:p w14:paraId="33519D0F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5D031852" w14:textId="77777777" w:rsidR="00E446C3" w:rsidRDefault="00E446C3"/>
        </w:tc>
        <w:tc>
          <w:tcPr>
            <w:tcW w:w="530" w:type="pct"/>
            <w:vMerge/>
          </w:tcPr>
          <w:p w14:paraId="5AC8F3C1" w14:textId="77777777" w:rsidR="00E446C3" w:rsidRDefault="00E446C3"/>
        </w:tc>
        <w:tc>
          <w:tcPr>
            <w:tcW w:w="870" w:type="pct"/>
          </w:tcPr>
          <w:p w14:paraId="6A3C178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уксусной кислоты</w:t>
            </w:r>
            <w:r>
              <w:rPr>
                <w:sz w:val="22"/>
              </w:rPr>
              <w:br/>
              <w:t>Определение концентрации уксусной кислоты (ДИ: 1,5-130 мг/м³)</w:t>
            </w:r>
          </w:p>
        </w:tc>
        <w:tc>
          <w:tcPr>
            <w:tcW w:w="1070" w:type="pct"/>
          </w:tcPr>
          <w:p w14:paraId="1E5F0C1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  <w:vMerge/>
          </w:tcPr>
          <w:p w14:paraId="3F5F2F09" w14:textId="77777777" w:rsidR="00E446C3" w:rsidRDefault="00E446C3"/>
        </w:tc>
        <w:tc>
          <w:tcPr>
            <w:tcW w:w="815" w:type="pct"/>
            <w:vMerge/>
          </w:tcPr>
          <w:p w14:paraId="419C48F5" w14:textId="77777777" w:rsidR="00E446C3" w:rsidRDefault="00E446C3"/>
        </w:tc>
      </w:tr>
      <w:tr w:rsidR="00E446C3" w14:paraId="3F4C7060" w14:textId="77777777">
        <w:tc>
          <w:tcPr>
            <w:tcW w:w="290" w:type="pct"/>
          </w:tcPr>
          <w:p w14:paraId="72A1FCB3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4B6861DA" w14:textId="77777777" w:rsidR="00E446C3" w:rsidRDefault="00E446C3"/>
        </w:tc>
        <w:tc>
          <w:tcPr>
            <w:tcW w:w="530" w:type="pct"/>
          </w:tcPr>
          <w:p w14:paraId="7E7EC7BA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100.01/08.150, 100.01/42.000</w:t>
            </w:r>
          </w:p>
        </w:tc>
        <w:tc>
          <w:tcPr>
            <w:tcW w:w="870" w:type="pct"/>
          </w:tcPr>
          <w:p w14:paraId="60C11B1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серной кислоты</w:t>
            </w:r>
            <w:r>
              <w:rPr>
                <w:sz w:val="22"/>
              </w:rPr>
              <w:br/>
              <w:t>Определение концентрации серной кислоты (ДИ: 0,10-8,0 мг/м³)</w:t>
            </w:r>
          </w:p>
        </w:tc>
        <w:tc>
          <w:tcPr>
            <w:tcW w:w="1070" w:type="pct"/>
          </w:tcPr>
          <w:p w14:paraId="6B39FAC7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5009-2014</w:t>
            </w:r>
          </w:p>
        </w:tc>
        <w:tc>
          <w:tcPr>
            <w:tcW w:w="730" w:type="pct"/>
            <w:vMerge/>
          </w:tcPr>
          <w:p w14:paraId="2A569CEE" w14:textId="77777777" w:rsidR="00E446C3" w:rsidRDefault="00E446C3"/>
        </w:tc>
        <w:tc>
          <w:tcPr>
            <w:tcW w:w="815" w:type="pct"/>
            <w:vMerge/>
          </w:tcPr>
          <w:p w14:paraId="57CF1B05" w14:textId="77777777" w:rsidR="00E446C3" w:rsidRDefault="00E446C3"/>
        </w:tc>
      </w:tr>
      <w:tr w:rsidR="00E446C3" w14:paraId="3D2ECB42" w14:textId="77777777">
        <w:tc>
          <w:tcPr>
            <w:tcW w:w="290" w:type="pct"/>
          </w:tcPr>
          <w:p w14:paraId="727FD961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2DC35B85" w14:textId="77777777" w:rsidR="00E446C3" w:rsidRDefault="00E446C3"/>
        </w:tc>
        <w:tc>
          <w:tcPr>
            <w:tcW w:w="530" w:type="pct"/>
          </w:tcPr>
          <w:p w14:paraId="3A9ACBC4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5F87FED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формальдегида (метаналь)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Определение </w:t>
            </w:r>
            <w:r>
              <w:rPr>
                <w:sz w:val="22"/>
              </w:rPr>
              <w:lastRenderedPageBreak/>
              <w:t>концентрации формальдегида (метаналь) (ДИ: 0,1-30 мг/м³)</w:t>
            </w:r>
          </w:p>
        </w:tc>
        <w:tc>
          <w:tcPr>
            <w:tcW w:w="1070" w:type="pct"/>
          </w:tcPr>
          <w:p w14:paraId="7F4923E5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МВИ.МН 4566-2013</w:t>
            </w:r>
          </w:p>
        </w:tc>
        <w:tc>
          <w:tcPr>
            <w:tcW w:w="730" w:type="pct"/>
            <w:vMerge/>
          </w:tcPr>
          <w:p w14:paraId="33F31090" w14:textId="77777777" w:rsidR="00E446C3" w:rsidRDefault="00E446C3"/>
        </w:tc>
        <w:tc>
          <w:tcPr>
            <w:tcW w:w="815" w:type="pct"/>
            <w:vMerge/>
          </w:tcPr>
          <w:p w14:paraId="0ECF2E45" w14:textId="77777777" w:rsidR="00E446C3" w:rsidRDefault="00E446C3"/>
        </w:tc>
      </w:tr>
      <w:tr w:rsidR="00E446C3" w14:paraId="2A67CAB2" w14:textId="77777777">
        <w:tc>
          <w:tcPr>
            <w:tcW w:w="290" w:type="pct"/>
          </w:tcPr>
          <w:p w14:paraId="473873AD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5BBA7F60" w14:textId="77777777" w:rsidR="00E446C3" w:rsidRDefault="00E446C3"/>
        </w:tc>
        <w:tc>
          <w:tcPr>
            <w:tcW w:w="530" w:type="pct"/>
          </w:tcPr>
          <w:p w14:paraId="1CB56350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75AFBAF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твердых частиц (пыли)</w:t>
            </w:r>
            <w:r>
              <w:rPr>
                <w:sz w:val="22"/>
              </w:rPr>
              <w:br/>
              <w:t>Определение концентрации твердых частиц (пыли) (ДИ: 15-20000 мг/м³; ДИ: 5-15 мг/м³)</w:t>
            </w:r>
          </w:p>
        </w:tc>
        <w:tc>
          <w:tcPr>
            <w:tcW w:w="1070" w:type="pct"/>
          </w:tcPr>
          <w:p w14:paraId="71A3A94E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4514-2012;</w:t>
            </w:r>
            <w:r>
              <w:rPr>
                <w:sz w:val="22"/>
              </w:rPr>
              <w:br/>
              <w:t>МВИ.МН 5988-2018</w:t>
            </w:r>
          </w:p>
        </w:tc>
        <w:tc>
          <w:tcPr>
            <w:tcW w:w="730" w:type="pct"/>
            <w:vMerge/>
          </w:tcPr>
          <w:p w14:paraId="2EA31BFC" w14:textId="77777777" w:rsidR="00E446C3" w:rsidRDefault="00E446C3"/>
        </w:tc>
        <w:tc>
          <w:tcPr>
            <w:tcW w:w="815" w:type="pct"/>
            <w:vMerge/>
          </w:tcPr>
          <w:p w14:paraId="427555C2" w14:textId="77777777" w:rsidR="00E446C3" w:rsidRDefault="00E446C3"/>
        </w:tc>
      </w:tr>
      <w:tr w:rsidR="00E446C3" w14:paraId="21750E92" w14:textId="77777777">
        <w:tc>
          <w:tcPr>
            <w:tcW w:w="290" w:type="pct"/>
          </w:tcPr>
          <w:p w14:paraId="6AD7D29F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74B8144C" w14:textId="77777777" w:rsidR="00E446C3" w:rsidRDefault="00E446C3"/>
        </w:tc>
        <w:tc>
          <w:tcPr>
            <w:tcW w:w="530" w:type="pct"/>
            <w:vMerge w:val="restart"/>
          </w:tcPr>
          <w:p w14:paraId="54EF8F3C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0556D2BB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углерода оксида (окись углерода, угарный газ)</w:t>
            </w:r>
            <w:r>
              <w:rPr>
                <w:sz w:val="22"/>
              </w:rPr>
              <w:br/>
              <w:t>Определение концентрации углерода оксида (окись углерода, угарный газ) (ДИ: 2,0-2000 мг/м³)</w:t>
            </w:r>
          </w:p>
        </w:tc>
        <w:tc>
          <w:tcPr>
            <w:tcW w:w="1070" w:type="pct"/>
          </w:tcPr>
          <w:p w14:paraId="6EDF12EB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387-2001</w:t>
            </w:r>
          </w:p>
        </w:tc>
        <w:tc>
          <w:tcPr>
            <w:tcW w:w="730" w:type="pct"/>
            <w:vMerge/>
          </w:tcPr>
          <w:p w14:paraId="7EE5AA0B" w14:textId="77777777" w:rsidR="00E446C3" w:rsidRDefault="00E446C3"/>
        </w:tc>
        <w:tc>
          <w:tcPr>
            <w:tcW w:w="815" w:type="pct"/>
            <w:vMerge/>
          </w:tcPr>
          <w:p w14:paraId="4BB95EC2" w14:textId="77777777" w:rsidR="00E446C3" w:rsidRDefault="00E446C3"/>
        </w:tc>
      </w:tr>
      <w:tr w:rsidR="00E446C3" w14:paraId="2B23BF7A" w14:textId="77777777">
        <w:tc>
          <w:tcPr>
            <w:tcW w:w="290" w:type="pct"/>
          </w:tcPr>
          <w:p w14:paraId="22BCC591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3EF40CF0" w14:textId="77777777" w:rsidR="00E446C3" w:rsidRDefault="00E446C3"/>
        </w:tc>
        <w:tc>
          <w:tcPr>
            <w:tcW w:w="530" w:type="pct"/>
            <w:vMerge/>
          </w:tcPr>
          <w:p w14:paraId="33A1350C" w14:textId="77777777" w:rsidR="00E446C3" w:rsidRDefault="00E446C3"/>
        </w:tc>
        <w:tc>
          <w:tcPr>
            <w:tcW w:w="870" w:type="pct"/>
          </w:tcPr>
          <w:p w14:paraId="4A7CC960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углеводородов предельных алифатического ряда С1-С10 (алканы) (ДИ: 0,2-1000 мг/м³)</w:t>
            </w:r>
            <w:r>
              <w:rPr>
                <w:sz w:val="22"/>
              </w:rPr>
              <w:br/>
              <w:t>Отбор проб углеводородов предельных алифатического ряда С1-С10 (алканы)</w:t>
            </w:r>
          </w:p>
        </w:tc>
        <w:tc>
          <w:tcPr>
            <w:tcW w:w="1070" w:type="pct"/>
            <w:vMerge w:val="restart"/>
          </w:tcPr>
          <w:p w14:paraId="304654A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5706-2016</w:t>
            </w:r>
          </w:p>
        </w:tc>
        <w:tc>
          <w:tcPr>
            <w:tcW w:w="730" w:type="pct"/>
            <w:vMerge/>
          </w:tcPr>
          <w:p w14:paraId="152B1A70" w14:textId="77777777" w:rsidR="00E446C3" w:rsidRDefault="00E446C3"/>
        </w:tc>
        <w:tc>
          <w:tcPr>
            <w:tcW w:w="815" w:type="pct"/>
            <w:vMerge/>
          </w:tcPr>
          <w:p w14:paraId="31A1E6E5" w14:textId="77777777" w:rsidR="00E446C3" w:rsidRDefault="00E446C3"/>
        </w:tc>
      </w:tr>
      <w:tr w:rsidR="00E446C3" w14:paraId="2E9E1512" w14:textId="77777777">
        <w:tc>
          <w:tcPr>
            <w:tcW w:w="290" w:type="pct"/>
          </w:tcPr>
          <w:p w14:paraId="15756E76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551B4EC0" w14:textId="77777777" w:rsidR="00E446C3" w:rsidRDefault="00E446C3"/>
        </w:tc>
        <w:tc>
          <w:tcPr>
            <w:tcW w:w="530" w:type="pct"/>
            <w:vMerge/>
          </w:tcPr>
          <w:p w14:paraId="13A90A33" w14:textId="77777777" w:rsidR="00E446C3" w:rsidRDefault="00E446C3"/>
        </w:tc>
        <w:tc>
          <w:tcPr>
            <w:tcW w:w="870" w:type="pct"/>
          </w:tcPr>
          <w:p w14:paraId="56F8EFF6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углеводородов непредельных С2-С5 (алкены)</w:t>
            </w:r>
            <w:r>
              <w:rPr>
                <w:sz w:val="22"/>
              </w:rPr>
              <w:br/>
              <w:t xml:space="preserve">Определение </w:t>
            </w:r>
            <w:r>
              <w:rPr>
                <w:sz w:val="22"/>
              </w:rPr>
              <w:lastRenderedPageBreak/>
              <w:t>концентрации углеводородов непредельных С2-С5 (алкены) (ДИ: 1,0-1000 мг/м³)</w:t>
            </w:r>
          </w:p>
        </w:tc>
        <w:tc>
          <w:tcPr>
            <w:tcW w:w="1070" w:type="pct"/>
            <w:vMerge/>
          </w:tcPr>
          <w:p w14:paraId="271A9B5E" w14:textId="77777777" w:rsidR="00E446C3" w:rsidRDefault="00E446C3"/>
        </w:tc>
        <w:tc>
          <w:tcPr>
            <w:tcW w:w="730" w:type="pct"/>
            <w:vMerge/>
          </w:tcPr>
          <w:p w14:paraId="42C7274F" w14:textId="77777777" w:rsidR="00E446C3" w:rsidRDefault="00E446C3"/>
        </w:tc>
        <w:tc>
          <w:tcPr>
            <w:tcW w:w="815" w:type="pct"/>
            <w:vMerge/>
          </w:tcPr>
          <w:p w14:paraId="6D3BEA72" w14:textId="77777777" w:rsidR="00E446C3" w:rsidRDefault="00E446C3"/>
        </w:tc>
      </w:tr>
      <w:tr w:rsidR="00E446C3" w14:paraId="5CB9A1D3" w14:textId="77777777">
        <w:tc>
          <w:tcPr>
            <w:tcW w:w="290" w:type="pct"/>
          </w:tcPr>
          <w:p w14:paraId="019B1E8C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36EF8D84" w14:textId="77777777" w:rsidR="00E446C3" w:rsidRDefault="00E446C3"/>
        </w:tc>
        <w:tc>
          <w:tcPr>
            <w:tcW w:w="530" w:type="pct"/>
            <w:vMerge/>
          </w:tcPr>
          <w:p w14:paraId="1F14E4B0" w14:textId="77777777" w:rsidR="00E446C3" w:rsidRDefault="00E446C3"/>
        </w:tc>
        <w:tc>
          <w:tcPr>
            <w:tcW w:w="870" w:type="pct"/>
          </w:tcPr>
          <w:p w14:paraId="7F95E9CF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бензола, ксилолов (смесь изомеров о-, м-, п-), винилбензола (стирола), толуола (метилбензола), этилбензола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бензола, ксилолов (смесь изомеров о-, м-, п-), винилбензола (стирола), толуола (метилбензола), этилбензола (ДИ: 0,2-1000 мг/м³)</w:t>
            </w:r>
          </w:p>
        </w:tc>
        <w:tc>
          <w:tcPr>
            <w:tcW w:w="1070" w:type="pct"/>
            <w:vMerge/>
          </w:tcPr>
          <w:p w14:paraId="35379B0B" w14:textId="77777777" w:rsidR="00E446C3" w:rsidRDefault="00E446C3"/>
        </w:tc>
        <w:tc>
          <w:tcPr>
            <w:tcW w:w="730" w:type="pct"/>
            <w:vMerge/>
          </w:tcPr>
          <w:p w14:paraId="3143BDC1" w14:textId="77777777" w:rsidR="00E446C3" w:rsidRDefault="00E446C3"/>
        </w:tc>
        <w:tc>
          <w:tcPr>
            <w:tcW w:w="815" w:type="pct"/>
            <w:vMerge/>
          </w:tcPr>
          <w:p w14:paraId="0ED356E7" w14:textId="77777777" w:rsidR="00E446C3" w:rsidRDefault="00E446C3"/>
        </w:tc>
      </w:tr>
      <w:tr w:rsidR="00E446C3" w14:paraId="4E1CFD36" w14:textId="77777777">
        <w:tc>
          <w:tcPr>
            <w:tcW w:w="290" w:type="pct"/>
          </w:tcPr>
          <w:p w14:paraId="5882078C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0F687548" w14:textId="77777777" w:rsidR="00E446C3" w:rsidRDefault="00E446C3"/>
        </w:tc>
        <w:tc>
          <w:tcPr>
            <w:tcW w:w="530" w:type="pct"/>
            <w:vMerge/>
          </w:tcPr>
          <w:p w14:paraId="35680274" w14:textId="77777777" w:rsidR="00E446C3" w:rsidRDefault="00E446C3"/>
        </w:tc>
        <w:tc>
          <w:tcPr>
            <w:tcW w:w="870" w:type="pct"/>
          </w:tcPr>
          <w:p w14:paraId="7232F7ED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предельных углеводородов С11-С19 (суммарно)</w:t>
            </w:r>
            <w:r>
              <w:rPr>
                <w:sz w:val="22"/>
              </w:rPr>
              <w:br/>
              <w:t>Определение концентрации предельных углеводородов С11-С19 (суммарно) (ДИ: 0,40-200 мг/м³)</w:t>
            </w:r>
          </w:p>
        </w:tc>
        <w:tc>
          <w:tcPr>
            <w:tcW w:w="1070" w:type="pct"/>
          </w:tcPr>
          <w:p w14:paraId="285E2C7F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5707-2016</w:t>
            </w:r>
          </w:p>
        </w:tc>
        <w:tc>
          <w:tcPr>
            <w:tcW w:w="730" w:type="pct"/>
            <w:vMerge/>
          </w:tcPr>
          <w:p w14:paraId="3FDDBF1B" w14:textId="77777777" w:rsidR="00E446C3" w:rsidRDefault="00E446C3"/>
        </w:tc>
        <w:tc>
          <w:tcPr>
            <w:tcW w:w="815" w:type="pct"/>
            <w:vMerge/>
          </w:tcPr>
          <w:p w14:paraId="38F946C6" w14:textId="77777777" w:rsidR="00E446C3" w:rsidRDefault="00E446C3"/>
        </w:tc>
      </w:tr>
      <w:tr w:rsidR="00E446C3" w14:paraId="142465D9" w14:textId="77777777">
        <w:tc>
          <w:tcPr>
            <w:tcW w:w="290" w:type="pct"/>
          </w:tcPr>
          <w:p w14:paraId="492ACDF1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0A2B81C7" w14:textId="77777777" w:rsidR="00E446C3" w:rsidRDefault="00E446C3"/>
        </w:tc>
        <w:tc>
          <w:tcPr>
            <w:tcW w:w="530" w:type="pct"/>
            <w:vMerge/>
          </w:tcPr>
          <w:p w14:paraId="421E5FFF" w14:textId="77777777" w:rsidR="00E446C3" w:rsidRDefault="00E446C3"/>
        </w:tc>
        <w:tc>
          <w:tcPr>
            <w:tcW w:w="870" w:type="pct"/>
          </w:tcPr>
          <w:p w14:paraId="22559607" w14:textId="77777777" w:rsidR="00E446C3" w:rsidRDefault="00213CFA">
            <w:pPr>
              <w:ind w:left="-84" w:right="-84"/>
            </w:pPr>
            <w:r>
              <w:rPr>
                <w:sz w:val="22"/>
              </w:rPr>
              <w:t xml:space="preserve">Отбор проб пропан-2-она (ацетон), гексана, гептана, пентана, этилацетата (уксусной кислоты этиловый эфир), этилбензола, о-, м-, п-ксилола, октана, бензола, бутан-1-ола (бутиловый </w:t>
            </w:r>
            <w:r>
              <w:rPr>
                <w:sz w:val="22"/>
              </w:rPr>
              <w:lastRenderedPageBreak/>
              <w:t>спирт), бутилацетата (уксусной кислоты бутиловый эфир), 2-этоксиэтанола (этиловый эфир этиленгликоля, этилцеллозольв), пентилацетата (н-амилацетат, уксусной кислоты н-пентиловый эфир), этанола (этиловый спирт), метанола (метиловый спирт), пропан-2-ола (изопропиловый спирт), акрилонитрила (акриловой кислоты нитрил, проп-2еннитрил), трихлорэтилена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Определение концентрации пропан-2-она (ацетон), гексана, гептана, пентана, этилацетата (уксусной кислоты этиловый эфир), этилбензола, о-, м-, п-ксилола, октана, бензола, бутан-1-ола (бутиловый спирт), бутилацетата (уксусной кислоты бутиловый эфир), 2-этоксиэтанола (этиловый эфир этиленгликоля, этилцеллозольв), пентилацетата (н-амилацетат, уксусной кислоты н-пентиловый </w:t>
            </w:r>
            <w:r>
              <w:rPr>
                <w:sz w:val="22"/>
              </w:rPr>
              <w:lastRenderedPageBreak/>
              <w:t>эфир), этанола (этиловый спирт), метанола (метиловый спирт), пропан-2-ола (изопропиловый спирт), акрилонитрила (акриловой кислоты нитрил, про</w:t>
            </w:r>
            <w:r>
              <w:rPr>
                <w:sz w:val="22"/>
              </w:rPr>
              <w:t>п-2еннитрил), трихлорэтилена (ДИ: 10-5000 мг/м³)</w:t>
            </w:r>
          </w:p>
        </w:tc>
        <w:tc>
          <w:tcPr>
            <w:tcW w:w="1070" w:type="pct"/>
          </w:tcPr>
          <w:p w14:paraId="48693C98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МВИ.МН 1820-2002</w:t>
            </w:r>
          </w:p>
        </w:tc>
        <w:tc>
          <w:tcPr>
            <w:tcW w:w="730" w:type="pct"/>
            <w:vMerge/>
          </w:tcPr>
          <w:p w14:paraId="084679F3" w14:textId="77777777" w:rsidR="00E446C3" w:rsidRDefault="00E446C3"/>
        </w:tc>
        <w:tc>
          <w:tcPr>
            <w:tcW w:w="815" w:type="pct"/>
            <w:vMerge/>
          </w:tcPr>
          <w:p w14:paraId="12C113E1" w14:textId="77777777" w:rsidR="00E446C3" w:rsidRDefault="00E446C3"/>
        </w:tc>
      </w:tr>
      <w:tr w:rsidR="00E446C3" w14:paraId="6EE58857" w14:textId="77777777">
        <w:tc>
          <w:tcPr>
            <w:tcW w:w="290" w:type="pct"/>
          </w:tcPr>
          <w:p w14:paraId="5363F7C5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1.17**</w:t>
            </w:r>
          </w:p>
        </w:tc>
        <w:tc>
          <w:tcPr>
            <w:tcW w:w="680" w:type="pct"/>
            <w:vMerge/>
          </w:tcPr>
          <w:p w14:paraId="3D251469" w14:textId="77777777" w:rsidR="00E446C3" w:rsidRDefault="00E446C3"/>
        </w:tc>
        <w:tc>
          <w:tcPr>
            <w:tcW w:w="530" w:type="pct"/>
          </w:tcPr>
          <w:p w14:paraId="528CE3CC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020BF948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кислорода, углерод оксида (окись углерода, угарный газ), азот (II) оксида (азота оксид в пересчете на азота диоксид), азот (IV) оксида (азота диоксид)</w:t>
            </w:r>
            <w:r>
              <w:rPr>
                <w:sz w:val="22"/>
              </w:rPr>
              <w:br/>
              <w:t>Определение концентрации кислорода, углерод оксида (окись углерода, угарный газ), азот (II) оксида (азота оксид в пересчете на азота диоксид), азот (IV) оксида (азота диоксид) (ДИ: О₂ 0,1-21% об.; СО 1,25-25000 мг/м³; NO 1,34-4000 мг/м³; NO₂ 2,05-1000 мг/м³)</w:t>
            </w:r>
          </w:p>
        </w:tc>
        <w:tc>
          <w:tcPr>
            <w:tcW w:w="1070" w:type="pct"/>
          </w:tcPr>
          <w:p w14:paraId="2066EF6A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27FB6817" w14:textId="77777777" w:rsidR="00E446C3" w:rsidRDefault="00E446C3"/>
        </w:tc>
        <w:tc>
          <w:tcPr>
            <w:tcW w:w="815" w:type="pct"/>
            <w:vMerge/>
          </w:tcPr>
          <w:p w14:paraId="72D4F5C5" w14:textId="77777777" w:rsidR="00E446C3" w:rsidRDefault="00E446C3"/>
        </w:tc>
      </w:tr>
      <w:tr w:rsidR="00E446C3" w14:paraId="4EB19B22" w14:textId="77777777">
        <w:tc>
          <w:tcPr>
            <w:tcW w:w="290" w:type="pct"/>
          </w:tcPr>
          <w:p w14:paraId="76AC6285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4E4C7E54" w14:textId="77777777" w:rsidR="00E446C3" w:rsidRDefault="00E446C3"/>
        </w:tc>
        <w:tc>
          <w:tcPr>
            <w:tcW w:w="530" w:type="pct"/>
            <w:vMerge w:val="restart"/>
          </w:tcPr>
          <w:p w14:paraId="679739A6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2F8B8D0B" w14:textId="77777777" w:rsidR="00E446C3" w:rsidRDefault="00213CFA">
            <w:pPr>
              <w:ind w:left="-84" w:right="-84"/>
            </w:pPr>
            <w:r>
              <w:rPr>
                <w:sz w:val="22"/>
              </w:rPr>
              <w:t>Измерение давления (ДИ: 0-2000 Па)</w:t>
            </w:r>
          </w:p>
        </w:tc>
        <w:tc>
          <w:tcPr>
            <w:tcW w:w="1070" w:type="pct"/>
          </w:tcPr>
          <w:p w14:paraId="17AE9C84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 w:val="restart"/>
          </w:tcPr>
          <w:p w14:paraId="20B72C4D" w14:textId="77777777" w:rsidR="00E446C3" w:rsidRDefault="00213CFA">
            <w:pPr>
              <w:ind w:left="-84" w:right="-84"/>
            </w:pPr>
            <w:r>
              <w:rPr>
                <w:sz w:val="22"/>
              </w:rPr>
              <w:t>б-р Непокоренных, 43В-1, 212029, г. Могилев, Могилевская область (отдел экологической безопасности)</w:t>
            </w:r>
          </w:p>
        </w:tc>
        <w:tc>
          <w:tcPr>
            <w:tcW w:w="815" w:type="pct"/>
            <w:vMerge/>
          </w:tcPr>
          <w:p w14:paraId="2E2B503A" w14:textId="77777777" w:rsidR="00E446C3" w:rsidRDefault="00E446C3"/>
        </w:tc>
      </w:tr>
      <w:tr w:rsidR="00E446C3" w14:paraId="21897A5B" w14:textId="77777777">
        <w:tc>
          <w:tcPr>
            <w:tcW w:w="290" w:type="pct"/>
          </w:tcPr>
          <w:p w14:paraId="0E994DEF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2A4F707D" w14:textId="77777777" w:rsidR="00E446C3" w:rsidRDefault="00E446C3"/>
        </w:tc>
        <w:tc>
          <w:tcPr>
            <w:tcW w:w="530" w:type="pct"/>
            <w:vMerge/>
          </w:tcPr>
          <w:p w14:paraId="449B3AC2" w14:textId="77777777" w:rsidR="00E446C3" w:rsidRDefault="00E446C3"/>
        </w:tc>
        <w:tc>
          <w:tcPr>
            <w:tcW w:w="870" w:type="pct"/>
          </w:tcPr>
          <w:p w14:paraId="122A0C08" w14:textId="77777777" w:rsidR="00E446C3" w:rsidRDefault="00213CFA">
            <w:pPr>
              <w:ind w:left="-84" w:right="-84"/>
            </w:pPr>
            <w:r>
              <w:rPr>
                <w:sz w:val="22"/>
              </w:rPr>
              <w:t>Измерение скорости газопылевых потоков (ДИ: 0,6-40 м/с)</w:t>
            </w:r>
          </w:p>
        </w:tc>
        <w:tc>
          <w:tcPr>
            <w:tcW w:w="1070" w:type="pct"/>
          </w:tcPr>
          <w:p w14:paraId="721C436E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4153B977" w14:textId="77777777" w:rsidR="00E446C3" w:rsidRDefault="00E446C3"/>
        </w:tc>
        <w:tc>
          <w:tcPr>
            <w:tcW w:w="815" w:type="pct"/>
            <w:vMerge/>
          </w:tcPr>
          <w:p w14:paraId="43FED04A" w14:textId="77777777" w:rsidR="00E446C3" w:rsidRDefault="00E446C3"/>
        </w:tc>
      </w:tr>
      <w:tr w:rsidR="00E446C3" w14:paraId="08DFEDDA" w14:textId="77777777">
        <w:tc>
          <w:tcPr>
            <w:tcW w:w="290" w:type="pct"/>
          </w:tcPr>
          <w:p w14:paraId="3227B5DF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38790A6C" w14:textId="77777777" w:rsidR="00E446C3" w:rsidRDefault="00E446C3"/>
        </w:tc>
        <w:tc>
          <w:tcPr>
            <w:tcW w:w="530" w:type="pct"/>
            <w:vMerge/>
          </w:tcPr>
          <w:p w14:paraId="1691A5FB" w14:textId="77777777" w:rsidR="00E446C3" w:rsidRDefault="00E446C3"/>
        </w:tc>
        <w:tc>
          <w:tcPr>
            <w:tcW w:w="870" w:type="pct"/>
          </w:tcPr>
          <w:p w14:paraId="6C99525E" w14:textId="77777777" w:rsidR="00E446C3" w:rsidRDefault="00213CFA">
            <w:pPr>
              <w:ind w:left="-84" w:right="-84"/>
            </w:pPr>
            <w:r>
              <w:rPr>
                <w:sz w:val="22"/>
              </w:rPr>
              <w:t>Измерение температуры</w:t>
            </w:r>
          </w:p>
        </w:tc>
        <w:tc>
          <w:tcPr>
            <w:tcW w:w="1070" w:type="pct"/>
          </w:tcPr>
          <w:p w14:paraId="50F9C53A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19101D43" w14:textId="77777777" w:rsidR="00E446C3" w:rsidRDefault="00E446C3"/>
        </w:tc>
        <w:tc>
          <w:tcPr>
            <w:tcW w:w="815" w:type="pct"/>
            <w:vMerge/>
          </w:tcPr>
          <w:p w14:paraId="1A3F48FE" w14:textId="77777777" w:rsidR="00E446C3" w:rsidRDefault="00E446C3"/>
        </w:tc>
      </w:tr>
      <w:tr w:rsidR="00E446C3" w14:paraId="51B40A62" w14:textId="77777777">
        <w:tc>
          <w:tcPr>
            <w:tcW w:w="290" w:type="pct"/>
          </w:tcPr>
          <w:p w14:paraId="11B472CE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1.21**</w:t>
            </w:r>
          </w:p>
        </w:tc>
        <w:tc>
          <w:tcPr>
            <w:tcW w:w="680" w:type="pct"/>
            <w:vMerge/>
          </w:tcPr>
          <w:p w14:paraId="52A4FB90" w14:textId="77777777" w:rsidR="00E446C3" w:rsidRDefault="00E446C3"/>
        </w:tc>
        <w:tc>
          <w:tcPr>
            <w:tcW w:w="530" w:type="pct"/>
            <w:vMerge/>
          </w:tcPr>
          <w:p w14:paraId="1E539C08" w14:textId="77777777" w:rsidR="00E446C3" w:rsidRDefault="00E446C3"/>
        </w:tc>
        <w:tc>
          <w:tcPr>
            <w:tcW w:w="870" w:type="pct"/>
          </w:tcPr>
          <w:p w14:paraId="089594C9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расхода газопылевых потоков</w:t>
            </w:r>
          </w:p>
        </w:tc>
        <w:tc>
          <w:tcPr>
            <w:tcW w:w="1070" w:type="pct"/>
          </w:tcPr>
          <w:p w14:paraId="6D798722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6A421251" w14:textId="77777777" w:rsidR="00E446C3" w:rsidRDefault="00E446C3"/>
        </w:tc>
        <w:tc>
          <w:tcPr>
            <w:tcW w:w="815" w:type="pct"/>
            <w:vMerge/>
          </w:tcPr>
          <w:p w14:paraId="03C5AE15" w14:textId="77777777" w:rsidR="00E446C3" w:rsidRDefault="00E446C3"/>
        </w:tc>
      </w:tr>
      <w:tr w:rsidR="00E446C3" w14:paraId="74E0C1DB" w14:textId="77777777">
        <w:tc>
          <w:tcPr>
            <w:tcW w:w="290" w:type="pct"/>
          </w:tcPr>
          <w:p w14:paraId="02FF38A2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142C48F7" w14:textId="77777777" w:rsidR="00E446C3" w:rsidRDefault="00E446C3"/>
        </w:tc>
        <w:tc>
          <w:tcPr>
            <w:tcW w:w="530" w:type="pct"/>
          </w:tcPr>
          <w:p w14:paraId="01F7E25C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1DB39780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метана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метана (ДИ: 1,0-1500 мг/м³)</w:t>
            </w:r>
          </w:p>
        </w:tc>
        <w:tc>
          <w:tcPr>
            <w:tcW w:w="1070" w:type="pct"/>
          </w:tcPr>
          <w:p w14:paraId="0DC7C633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17.13.05-27-2013</w:t>
            </w:r>
          </w:p>
        </w:tc>
        <w:tc>
          <w:tcPr>
            <w:tcW w:w="730" w:type="pct"/>
            <w:vMerge w:val="restart"/>
          </w:tcPr>
          <w:p w14:paraId="440B3B97" w14:textId="77777777" w:rsidR="00E446C3" w:rsidRDefault="00213CFA">
            <w:pPr>
              <w:ind w:left="-84" w:right="-84"/>
            </w:pPr>
            <w:r>
              <w:rPr>
                <w:sz w:val="22"/>
              </w:rPr>
              <w:t>б-р Непокоренных, 43В-1, 212029, г. Могилев, Могилевская область (испытательная лаборатория)</w:t>
            </w:r>
          </w:p>
        </w:tc>
        <w:tc>
          <w:tcPr>
            <w:tcW w:w="815" w:type="pct"/>
            <w:vMerge/>
          </w:tcPr>
          <w:p w14:paraId="7DF9D802" w14:textId="77777777" w:rsidR="00E446C3" w:rsidRDefault="00E446C3"/>
        </w:tc>
      </w:tr>
      <w:tr w:rsidR="00E446C3" w14:paraId="57A7D4AB" w14:textId="77777777">
        <w:tc>
          <w:tcPr>
            <w:tcW w:w="290" w:type="pct"/>
          </w:tcPr>
          <w:p w14:paraId="6D79D595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7603AC0A" w14:textId="77777777" w:rsidR="00E446C3" w:rsidRDefault="00E446C3"/>
        </w:tc>
        <w:tc>
          <w:tcPr>
            <w:tcW w:w="530" w:type="pct"/>
            <w:vMerge w:val="restart"/>
          </w:tcPr>
          <w:p w14:paraId="05EBDFAA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44F0431E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хлора</w:t>
            </w:r>
            <w:r>
              <w:rPr>
                <w:sz w:val="22"/>
              </w:rPr>
              <w:br/>
              <w:t>Определение концентрации хлора (ДИ: 0,10-40,00 мг/м³)</w:t>
            </w:r>
          </w:p>
        </w:tc>
        <w:tc>
          <w:tcPr>
            <w:tcW w:w="1070" w:type="pct"/>
          </w:tcPr>
          <w:p w14:paraId="504B9EE1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17.13.05-48-2020</w:t>
            </w:r>
          </w:p>
        </w:tc>
        <w:tc>
          <w:tcPr>
            <w:tcW w:w="730" w:type="pct"/>
            <w:vMerge/>
          </w:tcPr>
          <w:p w14:paraId="001AF46F" w14:textId="77777777" w:rsidR="00E446C3" w:rsidRDefault="00E446C3"/>
        </w:tc>
        <w:tc>
          <w:tcPr>
            <w:tcW w:w="815" w:type="pct"/>
            <w:vMerge/>
          </w:tcPr>
          <w:p w14:paraId="251FFFDF" w14:textId="77777777" w:rsidR="00E446C3" w:rsidRDefault="00E446C3"/>
        </w:tc>
      </w:tr>
      <w:tr w:rsidR="00E446C3" w14:paraId="1B7C239D" w14:textId="77777777">
        <w:tc>
          <w:tcPr>
            <w:tcW w:w="290" w:type="pct"/>
          </w:tcPr>
          <w:p w14:paraId="5C96975C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18398C33" w14:textId="77777777" w:rsidR="00E446C3" w:rsidRDefault="00E446C3"/>
        </w:tc>
        <w:tc>
          <w:tcPr>
            <w:tcW w:w="530" w:type="pct"/>
            <w:vMerge/>
          </w:tcPr>
          <w:p w14:paraId="72C449F4" w14:textId="77777777" w:rsidR="00E446C3" w:rsidRDefault="00E446C3"/>
        </w:tc>
        <w:tc>
          <w:tcPr>
            <w:tcW w:w="870" w:type="pct"/>
          </w:tcPr>
          <w:p w14:paraId="6F56162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аэрозоля индустриальных масел</w:t>
            </w:r>
            <w:r>
              <w:rPr>
                <w:sz w:val="22"/>
              </w:rPr>
              <w:br/>
              <w:t>Определение концентрации аэрозоля индустриальных масел (ДИ: 0,5-20 мг/м³)</w:t>
            </w:r>
          </w:p>
        </w:tc>
        <w:tc>
          <w:tcPr>
            <w:tcW w:w="1070" w:type="pct"/>
          </w:tcPr>
          <w:p w14:paraId="549C50B3" w14:textId="77777777" w:rsidR="00E446C3" w:rsidRDefault="00213CFA">
            <w:pPr>
              <w:ind w:left="-84" w:right="-84"/>
            </w:pPr>
            <w:r>
              <w:rPr>
                <w:sz w:val="22"/>
              </w:rPr>
              <w:t>АМИ.БР 0007-2021</w:t>
            </w:r>
          </w:p>
        </w:tc>
        <w:tc>
          <w:tcPr>
            <w:tcW w:w="730" w:type="pct"/>
            <w:vMerge/>
          </w:tcPr>
          <w:p w14:paraId="0BD0B2FB" w14:textId="77777777" w:rsidR="00E446C3" w:rsidRDefault="00E446C3"/>
        </w:tc>
        <w:tc>
          <w:tcPr>
            <w:tcW w:w="815" w:type="pct"/>
            <w:vMerge/>
          </w:tcPr>
          <w:p w14:paraId="606EF364" w14:textId="77777777" w:rsidR="00E446C3" w:rsidRDefault="00E446C3"/>
        </w:tc>
      </w:tr>
      <w:tr w:rsidR="00E446C3" w14:paraId="4E394A3E" w14:textId="77777777">
        <w:tc>
          <w:tcPr>
            <w:tcW w:w="290" w:type="pct"/>
          </w:tcPr>
          <w:p w14:paraId="046F012D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318CC53C" w14:textId="77777777" w:rsidR="00E446C3" w:rsidRDefault="00E446C3"/>
        </w:tc>
        <w:tc>
          <w:tcPr>
            <w:tcW w:w="530" w:type="pct"/>
            <w:vMerge/>
          </w:tcPr>
          <w:p w14:paraId="007756E2" w14:textId="77777777" w:rsidR="00E446C3" w:rsidRDefault="00E446C3"/>
        </w:tc>
        <w:tc>
          <w:tcPr>
            <w:tcW w:w="870" w:type="pct"/>
          </w:tcPr>
          <w:p w14:paraId="7D4CC589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сероводорода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сероводорода (ДИ: 0,5-40 мг/м³)</w:t>
            </w:r>
          </w:p>
        </w:tc>
        <w:tc>
          <w:tcPr>
            <w:tcW w:w="1070" w:type="pct"/>
          </w:tcPr>
          <w:p w14:paraId="054303C6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5924-2017</w:t>
            </w:r>
          </w:p>
        </w:tc>
        <w:tc>
          <w:tcPr>
            <w:tcW w:w="730" w:type="pct"/>
            <w:vMerge/>
          </w:tcPr>
          <w:p w14:paraId="76F46A44" w14:textId="77777777" w:rsidR="00E446C3" w:rsidRDefault="00E446C3"/>
        </w:tc>
        <w:tc>
          <w:tcPr>
            <w:tcW w:w="815" w:type="pct"/>
            <w:vMerge/>
          </w:tcPr>
          <w:p w14:paraId="199D9A68" w14:textId="77777777" w:rsidR="00E446C3" w:rsidRDefault="00E446C3"/>
        </w:tc>
      </w:tr>
      <w:tr w:rsidR="00E446C3" w14:paraId="671B1447" w14:textId="77777777">
        <w:tc>
          <w:tcPr>
            <w:tcW w:w="290" w:type="pct"/>
          </w:tcPr>
          <w:p w14:paraId="06E20AC9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28C487D4" w14:textId="77777777" w:rsidR="00E446C3" w:rsidRDefault="00E446C3"/>
        </w:tc>
        <w:tc>
          <w:tcPr>
            <w:tcW w:w="530" w:type="pct"/>
            <w:vMerge w:val="restart"/>
          </w:tcPr>
          <w:p w14:paraId="169B9C72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6ACD7F6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динила</w:t>
            </w:r>
            <w:r>
              <w:rPr>
                <w:sz w:val="22"/>
              </w:rPr>
              <w:br/>
              <w:t>Определение концентрации динила (ДИ: 0,0045-45 мг/м³)</w:t>
            </w:r>
          </w:p>
        </w:tc>
        <w:tc>
          <w:tcPr>
            <w:tcW w:w="1070" w:type="pct"/>
          </w:tcPr>
          <w:p w14:paraId="689C8E6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1580-2001</w:t>
            </w:r>
          </w:p>
        </w:tc>
        <w:tc>
          <w:tcPr>
            <w:tcW w:w="730" w:type="pct"/>
            <w:vMerge/>
          </w:tcPr>
          <w:p w14:paraId="590F90BB" w14:textId="77777777" w:rsidR="00E446C3" w:rsidRDefault="00E446C3"/>
        </w:tc>
        <w:tc>
          <w:tcPr>
            <w:tcW w:w="815" w:type="pct"/>
            <w:vMerge/>
          </w:tcPr>
          <w:p w14:paraId="4530402F" w14:textId="77777777" w:rsidR="00E446C3" w:rsidRDefault="00E446C3"/>
        </w:tc>
      </w:tr>
      <w:tr w:rsidR="00E446C3" w14:paraId="38100458" w14:textId="77777777">
        <w:tc>
          <w:tcPr>
            <w:tcW w:w="290" w:type="pct"/>
          </w:tcPr>
          <w:p w14:paraId="14E5D365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/>
          </w:tcPr>
          <w:p w14:paraId="4FEB76DF" w14:textId="77777777" w:rsidR="00E446C3" w:rsidRDefault="00E446C3"/>
        </w:tc>
        <w:tc>
          <w:tcPr>
            <w:tcW w:w="530" w:type="pct"/>
            <w:vMerge/>
          </w:tcPr>
          <w:p w14:paraId="173C3729" w14:textId="77777777" w:rsidR="00E446C3" w:rsidRDefault="00E446C3"/>
        </w:tc>
        <w:tc>
          <w:tcPr>
            <w:tcW w:w="870" w:type="pct"/>
          </w:tcPr>
          <w:p w14:paraId="7C1CD3D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метилбензоата</w:t>
            </w:r>
            <w:r>
              <w:rPr>
                <w:sz w:val="22"/>
              </w:rPr>
              <w:br/>
              <w:t>Определение концентрации метилбензоата (ДИ: 1,9-1980 мг/м³)</w:t>
            </w:r>
          </w:p>
        </w:tc>
        <w:tc>
          <w:tcPr>
            <w:tcW w:w="1070" w:type="pct"/>
            <w:vMerge w:val="restart"/>
          </w:tcPr>
          <w:p w14:paraId="78F6F468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1144-99</w:t>
            </w:r>
          </w:p>
        </w:tc>
        <w:tc>
          <w:tcPr>
            <w:tcW w:w="730" w:type="pct"/>
            <w:vMerge/>
          </w:tcPr>
          <w:p w14:paraId="350B20CF" w14:textId="77777777" w:rsidR="00E446C3" w:rsidRDefault="00E446C3"/>
        </w:tc>
        <w:tc>
          <w:tcPr>
            <w:tcW w:w="815" w:type="pct"/>
            <w:vMerge/>
          </w:tcPr>
          <w:p w14:paraId="06F675C0" w14:textId="77777777" w:rsidR="00E446C3" w:rsidRDefault="00E446C3"/>
        </w:tc>
      </w:tr>
      <w:tr w:rsidR="00E446C3" w14:paraId="085F419D" w14:textId="77777777">
        <w:tc>
          <w:tcPr>
            <w:tcW w:w="290" w:type="pct"/>
          </w:tcPr>
          <w:p w14:paraId="59836348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/>
          </w:tcPr>
          <w:p w14:paraId="2084ADA8" w14:textId="77777777" w:rsidR="00E446C3" w:rsidRDefault="00E446C3"/>
        </w:tc>
        <w:tc>
          <w:tcPr>
            <w:tcW w:w="530" w:type="pct"/>
            <w:vMerge/>
          </w:tcPr>
          <w:p w14:paraId="1D06BA1C" w14:textId="77777777" w:rsidR="00E446C3" w:rsidRDefault="00E446C3"/>
        </w:tc>
        <w:tc>
          <w:tcPr>
            <w:tcW w:w="870" w:type="pct"/>
          </w:tcPr>
          <w:p w14:paraId="261E80DE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метилового эфира п-толуиловой кислоты</w:t>
            </w:r>
            <w:r>
              <w:rPr>
                <w:sz w:val="22"/>
              </w:rPr>
              <w:br/>
              <w:t xml:space="preserve">Определение концентрации метилового </w:t>
            </w:r>
            <w:r>
              <w:rPr>
                <w:sz w:val="22"/>
              </w:rPr>
              <w:lastRenderedPageBreak/>
              <w:t>эфира п-толуиловой кислоты (ДИ: 2,5-2050 мг/м³)</w:t>
            </w:r>
          </w:p>
        </w:tc>
        <w:tc>
          <w:tcPr>
            <w:tcW w:w="1070" w:type="pct"/>
            <w:vMerge/>
          </w:tcPr>
          <w:p w14:paraId="7B427D11" w14:textId="77777777" w:rsidR="00E446C3" w:rsidRDefault="00E446C3"/>
        </w:tc>
        <w:tc>
          <w:tcPr>
            <w:tcW w:w="730" w:type="pct"/>
            <w:vMerge/>
          </w:tcPr>
          <w:p w14:paraId="40C4ECC3" w14:textId="77777777" w:rsidR="00E446C3" w:rsidRDefault="00E446C3"/>
        </w:tc>
        <w:tc>
          <w:tcPr>
            <w:tcW w:w="815" w:type="pct"/>
            <w:vMerge/>
          </w:tcPr>
          <w:p w14:paraId="5DBBCAC8" w14:textId="77777777" w:rsidR="00E446C3" w:rsidRDefault="00E446C3"/>
        </w:tc>
      </w:tr>
      <w:tr w:rsidR="00E446C3" w14:paraId="4EDE06FD" w14:textId="77777777">
        <w:tc>
          <w:tcPr>
            <w:tcW w:w="290" w:type="pct"/>
          </w:tcPr>
          <w:p w14:paraId="4964C72D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0" w:type="pct"/>
            <w:vMerge/>
          </w:tcPr>
          <w:p w14:paraId="3A39EA75" w14:textId="77777777" w:rsidR="00E446C3" w:rsidRDefault="00E446C3"/>
        </w:tc>
        <w:tc>
          <w:tcPr>
            <w:tcW w:w="530" w:type="pct"/>
            <w:vMerge/>
          </w:tcPr>
          <w:p w14:paraId="5AE44D90" w14:textId="77777777" w:rsidR="00E446C3" w:rsidRDefault="00E446C3"/>
        </w:tc>
        <w:tc>
          <w:tcPr>
            <w:tcW w:w="870" w:type="pct"/>
          </w:tcPr>
          <w:p w14:paraId="03807CF6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диметилтерефталата</w:t>
            </w:r>
            <w:r>
              <w:rPr>
                <w:sz w:val="22"/>
              </w:rPr>
              <w:br/>
              <w:t>Определение концентрации диметилтерефталата (ДИ: 0,0006-40 мг/м³)</w:t>
            </w:r>
          </w:p>
        </w:tc>
        <w:tc>
          <w:tcPr>
            <w:tcW w:w="1070" w:type="pct"/>
          </w:tcPr>
          <w:p w14:paraId="73468F3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1145-99</w:t>
            </w:r>
          </w:p>
        </w:tc>
        <w:tc>
          <w:tcPr>
            <w:tcW w:w="730" w:type="pct"/>
            <w:vMerge/>
          </w:tcPr>
          <w:p w14:paraId="74F0B3AD" w14:textId="77777777" w:rsidR="00E446C3" w:rsidRDefault="00E446C3"/>
        </w:tc>
        <w:tc>
          <w:tcPr>
            <w:tcW w:w="815" w:type="pct"/>
            <w:vMerge/>
          </w:tcPr>
          <w:p w14:paraId="5129E25E" w14:textId="77777777" w:rsidR="00E446C3" w:rsidRDefault="00E446C3"/>
        </w:tc>
      </w:tr>
      <w:tr w:rsidR="00E446C3" w14:paraId="30D9ECD4" w14:textId="77777777">
        <w:tc>
          <w:tcPr>
            <w:tcW w:w="290" w:type="pct"/>
          </w:tcPr>
          <w:p w14:paraId="36BF05C2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80" w:type="pct"/>
            <w:vMerge/>
          </w:tcPr>
          <w:p w14:paraId="594CA1E4" w14:textId="77777777" w:rsidR="00E446C3" w:rsidRDefault="00E446C3"/>
        </w:tc>
        <w:tc>
          <w:tcPr>
            <w:tcW w:w="530" w:type="pct"/>
            <w:vMerge w:val="restart"/>
          </w:tcPr>
          <w:p w14:paraId="6BEB8D6E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469D9A7D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этиленгликоля</w:t>
            </w:r>
            <w:r>
              <w:rPr>
                <w:sz w:val="22"/>
              </w:rPr>
              <w:br/>
              <w:t>Определение концентрации этиленгликоля (ДИ: 0,0333-800,0 мг/м³)</w:t>
            </w:r>
          </w:p>
        </w:tc>
        <w:tc>
          <w:tcPr>
            <w:tcW w:w="1070" w:type="pct"/>
          </w:tcPr>
          <w:p w14:paraId="273C8C0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1141-99</w:t>
            </w:r>
          </w:p>
        </w:tc>
        <w:tc>
          <w:tcPr>
            <w:tcW w:w="730" w:type="pct"/>
            <w:vMerge/>
          </w:tcPr>
          <w:p w14:paraId="58D56BA5" w14:textId="77777777" w:rsidR="00E446C3" w:rsidRDefault="00E446C3"/>
        </w:tc>
        <w:tc>
          <w:tcPr>
            <w:tcW w:w="815" w:type="pct"/>
            <w:vMerge/>
          </w:tcPr>
          <w:p w14:paraId="0E8F7721" w14:textId="77777777" w:rsidR="00E446C3" w:rsidRDefault="00E446C3"/>
        </w:tc>
      </w:tr>
      <w:tr w:rsidR="00E446C3" w14:paraId="29554B47" w14:textId="77777777">
        <w:tc>
          <w:tcPr>
            <w:tcW w:w="290" w:type="pct"/>
          </w:tcPr>
          <w:p w14:paraId="335F5191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6AC8E544" w14:textId="77777777" w:rsidR="00E446C3" w:rsidRDefault="00E446C3"/>
        </w:tc>
        <w:tc>
          <w:tcPr>
            <w:tcW w:w="530" w:type="pct"/>
            <w:vMerge/>
          </w:tcPr>
          <w:p w14:paraId="38104762" w14:textId="77777777" w:rsidR="00E446C3" w:rsidRDefault="00E446C3"/>
        </w:tc>
        <w:tc>
          <w:tcPr>
            <w:tcW w:w="870" w:type="pct"/>
          </w:tcPr>
          <w:p w14:paraId="638F40CF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аэрозоля неионогенных поверхностно-активных веществ (НПАВ)</w:t>
            </w:r>
            <w:r>
              <w:rPr>
                <w:sz w:val="22"/>
              </w:rPr>
              <w:br/>
              <w:t>Определение концентрации аэрозоля неионогенных поверхностно-активных веществ (НПАВ) (ДИ: 0,5-20,0 мг/м³)</w:t>
            </w:r>
          </w:p>
        </w:tc>
        <w:tc>
          <w:tcPr>
            <w:tcW w:w="1070" w:type="pct"/>
          </w:tcPr>
          <w:p w14:paraId="09B6269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1280-2000</w:t>
            </w:r>
          </w:p>
        </w:tc>
        <w:tc>
          <w:tcPr>
            <w:tcW w:w="730" w:type="pct"/>
            <w:vMerge/>
          </w:tcPr>
          <w:p w14:paraId="2BF3E73F" w14:textId="77777777" w:rsidR="00E446C3" w:rsidRDefault="00E446C3"/>
        </w:tc>
        <w:tc>
          <w:tcPr>
            <w:tcW w:w="815" w:type="pct"/>
            <w:vMerge/>
          </w:tcPr>
          <w:p w14:paraId="46FB14AF" w14:textId="77777777" w:rsidR="00E446C3" w:rsidRDefault="00E446C3"/>
        </w:tc>
      </w:tr>
      <w:tr w:rsidR="00E446C3" w14:paraId="3D88C2D7" w14:textId="77777777">
        <w:tc>
          <w:tcPr>
            <w:tcW w:w="290" w:type="pct"/>
          </w:tcPr>
          <w:p w14:paraId="4835A421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4CE66ED0" w14:textId="77777777" w:rsidR="00E446C3" w:rsidRDefault="00E446C3"/>
        </w:tc>
        <w:tc>
          <w:tcPr>
            <w:tcW w:w="530" w:type="pct"/>
          </w:tcPr>
          <w:p w14:paraId="3F35FFD3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15A40876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Массовый выброс</w:t>
            </w:r>
          </w:p>
        </w:tc>
        <w:tc>
          <w:tcPr>
            <w:tcW w:w="1070" w:type="pct"/>
          </w:tcPr>
          <w:p w14:paraId="50E5634B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1003-2017 п. 10.3 (расчетный метод)</w:t>
            </w:r>
          </w:p>
        </w:tc>
        <w:tc>
          <w:tcPr>
            <w:tcW w:w="730" w:type="pct"/>
            <w:vMerge/>
          </w:tcPr>
          <w:p w14:paraId="0B1F1894" w14:textId="77777777" w:rsidR="00E446C3" w:rsidRDefault="00E446C3"/>
        </w:tc>
        <w:tc>
          <w:tcPr>
            <w:tcW w:w="815" w:type="pct"/>
            <w:vMerge/>
          </w:tcPr>
          <w:p w14:paraId="42FEA18F" w14:textId="77777777" w:rsidR="00E446C3" w:rsidRDefault="00E446C3"/>
        </w:tc>
      </w:tr>
      <w:tr w:rsidR="00E446C3" w14:paraId="6DE68097" w14:textId="77777777">
        <w:trPr>
          <w:trHeight w:val="230"/>
        </w:trPr>
        <w:tc>
          <w:tcPr>
            <w:tcW w:w="290" w:type="pct"/>
            <w:vMerge w:val="restart"/>
          </w:tcPr>
          <w:p w14:paraId="42A78E6B" w14:textId="77777777" w:rsidR="00E446C3" w:rsidRDefault="00213CFA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80" w:type="pct"/>
            <w:vMerge/>
          </w:tcPr>
          <w:p w14:paraId="310F7052" w14:textId="77777777" w:rsidR="00E446C3" w:rsidRDefault="00E446C3"/>
        </w:tc>
        <w:tc>
          <w:tcPr>
            <w:tcW w:w="530" w:type="pct"/>
            <w:vMerge w:val="restart"/>
          </w:tcPr>
          <w:p w14:paraId="3854BE46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100.01/29.061</w:t>
            </w:r>
          </w:p>
        </w:tc>
        <w:tc>
          <w:tcPr>
            <w:tcW w:w="870" w:type="pct"/>
            <w:vMerge w:val="restart"/>
          </w:tcPr>
          <w:p w14:paraId="26145E05" w14:textId="77777777" w:rsidR="00E446C3" w:rsidRDefault="00213CFA">
            <w:pPr>
              <w:ind w:left="-84" w:right="-84"/>
            </w:pPr>
            <w:r>
              <w:rPr>
                <w:sz w:val="22"/>
              </w:rPr>
              <w:t>Геометрические размеры газохода</w:t>
            </w:r>
          </w:p>
        </w:tc>
        <w:tc>
          <w:tcPr>
            <w:tcW w:w="1070" w:type="pct"/>
            <w:vMerge w:val="restart"/>
          </w:tcPr>
          <w:p w14:paraId="7667B071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02E8DBF6" w14:textId="77777777" w:rsidR="00E446C3" w:rsidRDefault="00E446C3"/>
        </w:tc>
        <w:tc>
          <w:tcPr>
            <w:tcW w:w="815" w:type="pct"/>
            <w:vMerge/>
          </w:tcPr>
          <w:p w14:paraId="3A4B180D" w14:textId="77777777" w:rsidR="00E446C3" w:rsidRDefault="00E446C3"/>
        </w:tc>
      </w:tr>
      <w:tr w:rsidR="00E446C3" w14:paraId="0A7E6F19" w14:textId="77777777">
        <w:tc>
          <w:tcPr>
            <w:tcW w:w="290" w:type="pct"/>
          </w:tcPr>
          <w:p w14:paraId="3EE017D8" w14:textId="77777777" w:rsidR="00E446C3" w:rsidRDefault="00213CF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5FF7E07" w14:textId="77777777" w:rsidR="00E446C3" w:rsidRDefault="00213CFA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2592B41A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08140FF5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диоксида азота</w:t>
            </w:r>
            <w:r>
              <w:rPr>
                <w:sz w:val="22"/>
              </w:rPr>
              <w:br/>
              <w:t>Определение концентрации диоксида азота (ДИ: 20-192 мкг/м³; ДИ: св. 192-1440 мкг/м³)</w:t>
            </w:r>
          </w:p>
        </w:tc>
        <w:tc>
          <w:tcPr>
            <w:tcW w:w="1070" w:type="pct"/>
          </w:tcPr>
          <w:p w14:paraId="04B4DA90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 w:val="restart"/>
          </w:tcPr>
          <w:p w14:paraId="29316E67" w14:textId="77777777" w:rsidR="00E446C3" w:rsidRDefault="00213CFA">
            <w:pPr>
              <w:ind w:left="-84" w:right="-84"/>
            </w:pPr>
            <w:r>
              <w:rPr>
                <w:sz w:val="22"/>
              </w:rPr>
              <w:t>б-р Непокоренных, 43В-1, 212029, г. Могилев,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651FB6" w14:textId="77777777" w:rsidR="00E446C3" w:rsidRDefault="00E446C3">
            <w:pPr>
              <w:ind w:left="-84" w:right="-84"/>
            </w:pPr>
          </w:p>
        </w:tc>
      </w:tr>
      <w:tr w:rsidR="00E446C3" w14:paraId="27FC23E8" w14:textId="77777777">
        <w:tc>
          <w:tcPr>
            <w:tcW w:w="290" w:type="pct"/>
          </w:tcPr>
          <w:p w14:paraId="2F78CDBA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48792286" w14:textId="77777777" w:rsidR="00E446C3" w:rsidRDefault="00E446C3"/>
        </w:tc>
        <w:tc>
          <w:tcPr>
            <w:tcW w:w="530" w:type="pct"/>
            <w:vMerge/>
          </w:tcPr>
          <w:p w14:paraId="6A2E533B" w14:textId="77777777" w:rsidR="00E446C3" w:rsidRDefault="00E446C3"/>
        </w:tc>
        <w:tc>
          <w:tcPr>
            <w:tcW w:w="870" w:type="pct"/>
          </w:tcPr>
          <w:p w14:paraId="0E3BF57F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сероводорода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сероводорода (ДИ: 3,0-39,7 мкг/м³; ДИ: св. 39,7-100,0 мкг/м³)</w:t>
            </w:r>
          </w:p>
        </w:tc>
        <w:tc>
          <w:tcPr>
            <w:tcW w:w="1070" w:type="pct"/>
          </w:tcPr>
          <w:p w14:paraId="2D45D4AA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6AFC5B31" w14:textId="77777777" w:rsidR="00E446C3" w:rsidRDefault="00E446C3"/>
        </w:tc>
        <w:tc>
          <w:tcPr>
            <w:tcW w:w="815" w:type="pct"/>
            <w:vMerge/>
          </w:tcPr>
          <w:p w14:paraId="6E43540B" w14:textId="77777777" w:rsidR="00E446C3" w:rsidRDefault="00E446C3"/>
        </w:tc>
      </w:tr>
      <w:tr w:rsidR="00E446C3" w14:paraId="7C915C38" w14:textId="77777777">
        <w:tc>
          <w:tcPr>
            <w:tcW w:w="290" w:type="pct"/>
          </w:tcPr>
          <w:p w14:paraId="0EFA4324" w14:textId="77777777" w:rsidR="00E446C3" w:rsidRDefault="00213CFA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1EE76F9" w14:textId="77777777" w:rsidR="00E446C3" w:rsidRDefault="00E446C3"/>
        </w:tc>
        <w:tc>
          <w:tcPr>
            <w:tcW w:w="530" w:type="pct"/>
            <w:vMerge/>
          </w:tcPr>
          <w:p w14:paraId="2456FF75" w14:textId="77777777" w:rsidR="00E446C3" w:rsidRDefault="00E446C3"/>
        </w:tc>
        <w:tc>
          <w:tcPr>
            <w:tcW w:w="870" w:type="pct"/>
          </w:tcPr>
          <w:p w14:paraId="3892EC8B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аммиака</w:t>
            </w:r>
            <w:r>
              <w:rPr>
                <w:sz w:val="22"/>
              </w:rPr>
              <w:br/>
              <w:t>Определение концентрации аммиака (ДИ: 10-2500 мкг/м³)</w:t>
            </w:r>
          </w:p>
        </w:tc>
        <w:tc>
          <w:tcPr>
            <w:tcW w:w="1070" w:type="pct"/>
          </w:tcPr>
          <w:p w14:paraId="77895D72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/>
          </w:tcPr>
          <w:p w14:paraId="6BD2CD28" w14:textId="77777777" w:rsidR="00E446C3" w:rsidRDefault="00E446C3"/>
        </w:tc>
        <w:tc>
          <w:tcPr>
            <w:tcW w:w="815" w:type="pct"/>
            <w:vMerge/>
          </w:tcPr>
          <w:p w14:paraId="1115635B" w14:textId="77777777" w:rsidR="00E446C3" w:rsidRDefault="00E446C3"/>
        </w:tc>
      </w:tr>
      <w:tr w:rsidR="00E446C3" w14:paraId="5028D32C" w14:textId="77777777">
        <w:tc>
          <w:tcPr>
            <w:tcW w:w="290" w:type="pct"/>
          </w:tcPr>
          <w:p w14:paraId="6F8BB917" w14:textId="77777777" w:rsidR="00E446C3" w:rsidRDefault="00213CFA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5E48A529" w14:textId="77777777" w:rsidR="00E446C3" w:rsidRDefault="00E446C3"/>
        </w:tc>
        <w:tc>
          <w:tcPr>
            <w:tcW w:w="530" w:type="pct"/>
          </w:tcPr>
          <w:p w14:paraId="23F4EED6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067B5286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оксида углерода</w:t>
            </w:r>
            <w:r>
              <w:rPr>
                <w:sz w:val="22"/>
              </w:rPr>
              <w:br/>
              <w:t>Определение концентрации оксида углерода (ДИ: 2,0-50,0 мг/м³)</w:t>
            </w:r>
          </w:p>
        </w:tc>
        <w:tc>
          <w:tcPr>
            <w:tcW w:w="1070" w:type="pct"/>
          </w:tcPr>
          <w:p w14:paraId="44199CC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4554-2013</w:t>
            </w:r>
          </w:p>
        </w:tc>
        <w:tc>
          <w:tcPr>
            <w:tcW w:w="730" w:type="pct"/>
            <w:vMerge/>
          </w:tcPr>
          <w:p w14:paraId="25A107D7" w14:textId="77777777" w:rsidR="00E446C3" w:rsidRDefault="00E446C3"/>
        </w:tc>
        <w:tc>
          <w:tcPr>
            <w:tcW w:w="815" w:type="pct"/>
            <w:vMerge/>
          </w:tcPr>
          <w:p w14:paraId="2DB692C1" w14:textId="77777777" w:rsidR="00E446C3" w:rsidRDefault="00E446C3"/>
        </w:tc>
      </w:tr>
      <w:tr w:rsidR="00E446C3" w14:paraId="24E07B8A" w14:textId="77777777">
        <w:tc>
          <w:tcPr>
            <w:tcW w:w="290" w:type="pct"/>
          </w:tcPr>
          <w:p w14:paraId="493A2FC0" w14:textId="77777777" w:rsidR="00E446C3" w:rsidRDefault="00213CFA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5846C0C0" w14:textId="77777777" w:rsidR="00E446C3" w:rsidRDefault="00E446C3"/>
        </w:tc>
        <w:tc>
          <w:tcPr>
            <w:tcW w:w="530" w:type="pct"/>
          </w:tcPr>
          <w:p w14:paraId="2D5D6416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</w:tcPr>
          <w:p w14:paraId="72D56DC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твердых частиц (недифференцированная по составу пыль/аэрозоль)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твердых частиц (недифференцированная по составу пыль/аэрозоль) (ДИ: 170-16700 мкг/м3)</w:t>
            </w:r>
          </w:p>
        </w:tc>
        <w:tc>
          <w:tcPr>
            <w:tcW w:w="1070" w:type="pct"/>
          </w:tcPr>
          <w:p w14:paraId="00E0E6E0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4F05DDCA" w14:textId="77777777" w:rsidR="00E446C3" w:rsidRDefault="00E446C3"/>
        </w:tc>
        <w:tc>
          <w:tcPr>
            <w:tcW w:w="815" w:type="pct"/>
            <w:vMerge/>
          </w:tcPr>
          <w:p w14:paraId="2F1A73FD" w14:textId="77777777" w:rsidR="00E446C3" w:rsidRDefault="00E446C3"/>
        </w:tc>
      </w:tr>
      <w:tr w:rsidR="00E446C3" w14:paraId="3F69CE37" w14:textId="77777777">
        <w:tc>
          <w:tcPr>
            <w:tcW w:w="290" w:type="pct"/>
          </w:tcPr>
          <w:p w14:paraId="52F033AD" w14:textId="77777777" w:rsidR="00E446C3" w:rsidRDefault="00213CFA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63FB45D1" w14:textId="77777777" w:rsidR="00E446C3" w:rsidRDefault="00E446C3"/>
        </w:tc>
        <w:tc>
          <w:tcPr>
            <w:tcW w:w="530" w:type="pct"/>
            <w:vMerge w:val="restart"/>
          </w:tcPr>
          <w:p w14:paraId="39B25830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09EE0D8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диоксида серы</w:t>
            </w:r>
            <w:r>
              <w:rPr>
                <w:sz w:val="22"/>
              </w:rPr>
              <w:br/>
              <w:t>Определение концентрации диоксида серы (ДИ: 12-500 мкг/м3)</w:t>
            </w:r>
          </w:p>
        </w:tc>
        <w:tc>
          <w:tcPr>
            <w:tcW w:w="1070" w:type="pct"/>
          </w:tcPr>
          <w:p w14:paraId="0C8A5AC0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5834-2017</w:t>
            </w:r>
          </w:p>
        </w:tc>
        <w:tc>
          <w:tcPr>
            <w:tcW w:w="730" w:type="pct"/>
            <w:vMerge/>
          </w:tcPr>
          <w:p w14:paraId="32C835A4" w14:textId="77777777" w:rsidR="00E446C3" w:rsidRDefault="00E446C3"/>
        </w:tc>
        <w:tc>
          <w:tcPr>
            <w:tcW w:w="815" w:type="pct"/>
            <w:vMerge/>
          </w:tcPr>
          <w:p w14:paraId="45BEAFC4" w14:textId="77777777" w:rsidR="00E446C3" w:rsidRDefault="00E446C3"/>
        </w:tc>
      </w:tr>
      <w:tr w:rsidR="00E446C3" w14:paraId="1B1C2739" w14:textId="77777777">
        <w:tc>
          <w:tcPr>
            <w:tcW w:w="290" w:type="pct"/>
          </w:tcPr>
          <w:p w14:paraId="5918EFEB" w14:textId="77777777" w:rsidR="00E446C3" w:rsidRDefault="00213CFA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2CB8DF57" w14:textId="77777777" w:rsidR="00E446C3" w:rsidRDefault="00E446C3"/>
        </w:tc>
        <w:tc>
          <w:tcPr>
            <w:tcW w:w="530" w:type="pct"/>
            <w:vMerge/>
          </w:tcPr>
          <w:p w14:paraId="4B5CE5B2" w14:textId="77777777" w:rsidR="00E446C3" w:rsidRDefault="00E446C3"/>
        </w:tc>
        <w:tc>
          <w:tcPr>
            <w:tcW w:w="870" w:type="pct"/>
          </w:tcPr>
          <w:p w14:paraId="45E4B66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формальдегида</w:t>
            </w:r>
            <w:r>
              <w:rPr>
                <w:sz w:val="22"/>
              </w:rPr>
              <w:br/>
              <w:t>Определение концентрации формальдегида (ДИ: 10-</w:t>
            </w:r>
            <w:r>
              <w:rPr>
                <w:sz w:val="22"/>
              </w:rPr>
              <w:lastRenderedPageBreak/>
              <w:t>100 мкг/м3; ДИ: св. 100-250 мкг/м3)</w:t>
            </w:r>
          </w:p>
        </w:tc>
        <w:tc>
          <w:tcPr>
            <w:tcW w:w="1070" w:type="pct"/>
          </w:tcPr>
          <w:p w14:paraId="72358379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МВИ.МН 5493-2016</w:t>
            </w:r>
          </w:p>
        </w:tc>
        <w:tc>
          <w:tcPr>
            <w:tcW w:w="730" w:type="pct"/>
            <w:vMerge/>
          </w:tcPr>
          <w:p w14:paraId="0A01A9CD" w14:textId="77777777" w:rsidR="00E446C3" w:rsidRDefault="00E446C3"/>
        </w:tc>
        <w:tc>
          <w:tcPr>
            <w:tcW w:w="815" w:type="pct"/>
            <w:vMerge/>
          </w:tcPr>
          <w:p w14:paraId="7CDBE63A" w14:textId="77777777" w:rsidR="00E446C3" w:rsidRDefault="00E446C3"/>
        </w:tc>
      </w:tr>
      <w:tr w:rsidR="00E446C3" w14:paraId="41713E15" w14:textId="77777777">
        <w:tc>
          <w:tcPr>
            <w:tcW w:w="290" w:type="pct"/>
          </w:tcPr>
          <w:p w14:paraId="22197BC4" w14:textId="77777777" w:rsidR="00E446C3" w:rsidRDefault="00213CFA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46ADE1AC" w14:textId="77777777" w:rsidR="00E446C3" w:rsidRDefault="00E446C3"/>
        </w:tc>
        <w:tc>
          <w:tcPr>
            <w:tcW w:w="530" w:type="pct"/>
            <w:vMerge w:val="restart"/>
          </w:tcPr>
          <w:p w14:paraId="17B76AAA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7283B3CD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метана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метана (ДИ: 700-2•10⁵ мкг/м³)</w:t>
            </w:r>
          </w:p>
        </w:tc>
        <w:tc>
          <w:tcPr>
            <w:tcW w:w="1070" w:type="pct"/>
          </w:tcPr>
          <w:p w14:paraId="4195BA9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МВИ.ГМ.1890-2020</w:t>
            </w:r>
          </w:p>
        </w:tc>
        <w:tc>
          <w:tcPr>
            <w:tcW w:w="730" w:type="pct"/>
            <w:vMerge/>
          </w:tcPr>
          <w:p w14:paraId="2823AA64" w14:textId="77777777" w:rsidR="00E446C3" w:rsidRDefault="00E446C3"/>
        </w:tc>
        <w:tc>
          <w:tcPr>
            <w:tcW w:w="815" w:type="pct"/>
            <w:vMerge/>
          </w:tcPr>
          <w:p w14:paraId="7B4C8402" w14:textId="77777777" w:rsidR="00E446C3" w:rsidRDefault="00E446C3"/>
        </w:tc>
      </w:tr>
      <w:tr w:rsidR="00E446C3" w14:paraId="3710FAC9" w14:textId="77777777">
        <w:trPr>
          <w:trHeight w:val="230"/>
        </w:trPr>
        <w:tc>
          <w:tcPr>
            <w:tcW w:w="290" w:type="pct"/>
            <w:vMerge w:val="restart"/>
          </w:tcPr>
          <w:p w14:paraId="30678120" w14:textId="77777777" w:rsidR="00E446C3" w:rsidRDefault="00213CFA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0DD165C5" w14:textId="77777777" w:rsidR="00E446C3" w:rsidRDefault="00E446C3"/>
        </w:tc>
        <w:tc>
          <w:tcPr>
            <w:tcW w:w="530" w:type="pct"/>
            <w:vMerge/>
          </w:tcPr>
          <w:p w14:paraId="3539F26F" w14:textId="77777777" w:rsidR="00E446C3" w:rsidRDefault="00E446C3"/>
        </w:tc>
        <w:tc>
          <w:tcPr>
            <w:tcW w:w="870" w:type="pct"/>
            <w:vMerge w:val="restart"/>
          </w:tcPr>
          <w:p w14:paraId="0B166B30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углеводородов предельных алифатического ряда С1-С10 (алканы)</w:t>
            </w:r>
            <w:r>
              <w:rPr>
                <w:sz w:val="22"/>
              </w:rPr>
              <w:br/>
              <w:t>Определение концентрации углеводородов предельных алифатического ряда С1-С10 (алканы) (ДИ: 0,2-1000 мг/м³)</w:t>
            </w:r>
          </w:p>
        </w:tc>
        <w:tc>
          <w:tcPr>
            <w:tcW w:w="1070" w:type="pct"/>
            <w:vMerge w:val="restart"/>
          </w:tcPr>
          <w:p w14:paraId="761AC243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5706-2016</w:t>
            </w:r>
          </w:p>
        </w:tc>
        <w:tc>
          <w:tcPr>
            <w:tcW w:w="730" w:type="pct"/>
            <w:vMerge/>
          </w:tcPr>
          <w:p w14:paraId="7B9B7C86" w14:textId="77777777" w:rsidR="00E446C3" w:rsidRDefault="00E446C3"/>
        </w:tc>
        <w:tc>
          <w:tcPr>
            <w:tcW w:w="815" w:type="pct"/>
            <w:vMerge/>
          </w:tcPr>
          <w:p w14:paraId="17050802" w14:textId="77777777" w:rsidR="00E446C3" w:rsidRDefault="00E446C3"/>
        </w:tc>
      </w:tr>
      <w:tr w:rsidR="00E446C3" w14:paraId="73AE2ADB" w14:textId="77777777">
        <w:tc>
          <w:tcPr>
            <w:tcW w:w="290" w:type="pct"/>
          </w:tcPr>
          <w:p w14:paraId="2171C47E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48BD697" w14:textId="77777777" w:rsidR="00E446C3" w:rsidRDefault="00213CFA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23B416E7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4EDF70A9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железа (в пересчете на железо (III) оксид)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железа (в пересчете на железо (III) оксид) (ДИ: 0,15-20 мг/м3 (железо); ДИ: 0,2-28,6 мг/м3 (железо (III) оксид)</w:t>
            </w:r>
          </w:p>
        </w:tc>
        <w:tc>
          <w:tcPr>
            <w:tcW w:w="1070" w:type="pct"/>
            <w:vMerge w:val="restart"/>
          </w:tcPr>
          <w:p w14:paraId="6CF1EDF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 w:val="restart"/>
          </w:tcPr>
          <w:p w14:paraId="18421BA2" w14:textId="77777777" w:rsidR="00E446C3" w:rsidRDefault="00213CFA">
            <w:pPr>
              <w:ind w:left="-84" w:right="-84"/>
            </w:pPr>
            <w:r>
              <w:rPr>
                <w:sz w:val="22"/>
              </w:rPr>
              <w:t>б-р Непокоренных, 43В-1, 212029, г. Могилев,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B2ACAAD" w14:textId="77777777" w:rsidR="00E446C3" w:rsidRDefault="00E446C3">
            <w:pPr>
              <w:ind w:left="-84" w:right="-84"/>
            </w:pPr>
          </w:p>
        </w:tc>
      </w:tr>
      <w:tr w:rsidR="00E446C3" w14:paraId="1C17E650" w14:textId="77777777">
        <w:tc>
          <w:tcPr>
            <w:tcW w:w="290" w:type="pct"/>
          </w:tcPr>
          <w:p w14:paraId="7BAF15DB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6E66DF8" w14:textId="77777777" w:rsidR="00E446C3" w:rsidRDefault="00E446C3"/>
        </w:tc>
        <w:tc>
          <w:tcPr>
            <w:tcW w:w="530" w:type="pct"/>
            <w:vMerge/>
          </w:tcPr>
          <w:p w14:paraId="51157CDD" w14:textId="77777777" w:rsidR="00E446C3" w:rsidRDefault="00E446C3"/>
        </w:tc>
        <w:tc>
          <w:tcPr>
            <w:tcW w:w="870" w:type="pct"/>
          </w:tcPr>
          <w:p w14:paraId="406405D9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марганца</w:t>
            </w:r>
            <w:r>
              <w:rPr>
                <w:sz w:val="22"/>
              </w:rPr>
              <w:br/>
              <w:t>Определение концентрации марганца (ДИ: 0,02-4,00 мг/м3)</w:t>
            </w:r>
          </w:p>
        </w:tc>
        <w:tc>
          <w:tcPr>
            <w:tcW w:w="1070" w:type="pct"/>
            <w:vMerge/>
          </w:tcPr>
          <w:p w14:paraId="58412E52" w14:textId="77777777" w:rsidR="00E446C3" w:rsidRDefault="00E446C3"/>
        </w:tc>
        <w:tc>
          <w:tcPr>
            <w:tcW w:w="730" w:type="pct"/>
            <w:vMerge/>
          </w:tcPr>
          <w:p w14:paraId="579AED7C" w14:textId="77777777" w:rsidR="00E446C3" w:rsidRDefault="00E446C3"/>
        </w:tc>
        <w:tc>
          <w:tcPr>
            <w:tcW w:w="815" w:type="pct"/>
            <w:vMerge/>
          </w:tcPr>
          <w:p w14:paraId="6D9584E3" w14:textId="77777777" w:rsidR="00E446C3" w:rsidRDefault="00E446C3"/>
        </w:tc>
      </w:tr>
      <w:tr w:rsidR="00E446C3" w14:paraId="4739B4B7" w14:textId="77777777">
        <w:tc>
          <w:tcPr>
            <w:tcW w:w="290" w:type="pct"/>
          </w:tcPr>
          <w:p w14:paraId="5BEB49A0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6C7472A9" w14:textId="77777777" w:rsidR="00E446C3" w:rsidRDefault="00E446C3"/>
        </w:tc>
        <w:tc>
          <w:tcPr>
            <w:tcW w:w="530" w:type="pct"/>
            <w:vMerge/>
          </w:tcPr>
          <w:p w14:paraId="4A5FC10B" w14:textId="77777777" w:rsidR="00E446C3" w:rsidRDefault="00E446C3"/>
        </w:tc>
        <w:tc>
          <w:tcPr>
            <w:tcW w:w="870" w:type="pct"/>
          </w:tcPr>
          <w:p w14:paraId="567DA26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белоксодержащих аэрозолей</w:t>
            </w:r>
            <w:r>
              <w:rPr>
                <w:sz w:val="22"/>
              </w:rPr>
              <w:br/>
              <w:t xml:space="preserve">Определение концентрации </w:t>
            </w:r>
            <w:r>
              <w:rPr>
                <w:sz w:val="22"/>
              </w:rPr>
              <w:lastRenderedPageBreak/>
              <w:t>белоксодержащих аэрозолей (ДИ: 0,05-2,0 мг/м3)</w:t>
            </w:r>
          </w:p>
        </w:tc>
        <w:tc>
          <w:tcPr>
            <w:tcW w:w="1070" w:type="pct"/>
          </w:tcPr>
          <w:p w14:paraId="2CCB45D8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МВИ.БР 334-2017</w:t>
            </w:r>
          </w:p>
        </w:tc>
        <w:tc>
          <w:tcPr>
            <w:tcW w:w="730" w:type="pct"/>
            <w:vMerge/>
          </w:tcPr>
          <w:p w14:paraId="0D434ACF" w14:textId="77777777" w:rsidR="00E446C3" w:rsidRDefault="00E446C3"/>
        </w:tc>
        <w:tc>
          <w:tcPr>
            <w:tcW w:w="815" w:type="pct"/>
            <w:vMerge/>
          </w:tcPr>
          <w:p w14:paraId="6999AAC8" w14:textId="77777777" w:rsidR="00E446C3" w:rsidRDefault="00E446C3"/>
        </w:tc>
      </w:tr>
      <w:tr w:rsidR="00E446C3" w14:paraId="3BBD4D83" w14:textId="77777777">
        <w:tc>
          <w:tcPr>
            <w:tcW w:w="290" w:type="pct"/>
          </w:tcPr>
          <w:p w14:paraId="0BD6A634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44B2C493" w14:textId="77777777" w:rsidR="00E446C3" w:rsidRDefault="00E446C3"/>
        </w:tc>
        <w:tc>
          <w:tcPr>
            <w:tcW w:w="530" w:type="pct"/>
          </w:tcPr>
          <w:p w14:paraId="192C1146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4A9F640D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пыли</w:t>
            </w:r>
            <w:r>
              <w:rPr>
                <w:sz w:val="22"/>
              </w:rPr>
              <w:br/>
              <w:t>Определение концентрации пыли (ДИ: 0,25-500,00 мг/м3)</w:t>
            </w:r>
          </w:p>
        </w:tc>
        <w:tc>
          <w:tcPr>
            <w:tcW w:w="1070" w:type="pct"/>
          </w:tcPr>
          <w:p w14:paraId="5FCE1459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7FEF7B10" w14:textId="77777777" w:rsidR="00E446C3" w:rsidRDefault="00E446C3"/>
        </w:tc>
        <w:tc>
          <w:tcPr>
            <w:tcW w:w="815" w:type="pct"/>
            <w:vMerge/>
          </w:tcPr>
          <w:p w14:paraId="215101C3" w14:textId="77777777" w:rsidR="00E446C3" w:rsidRDefault="00E446C3"/>
        </w:tc>
      </w:tr>
      <w:tr w:rsidR="00E446C3" w14:paraId="32FA50D4" w14:textId="77777777">
        <w:tc>
          <w:tcPr>
            <w:tcW w:w="290" w:type="pct"/>
          </w:tcPr>
          <w:p w14:paraId="685372DA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646A1459" w14:textId="77777777" w:rsidR="00E446C3" w:rsidRDefault="00E446C3"/>
        </w:tc>
        <w:tc>
          <w:tcPr>
            <w:tcW w:w="530" w:type="pct"/>
            <w:vMerge w:val="restart"/>
          </w:tcPr>
          <w:p w14:paraId="549B7D89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6C2BDD7D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фтористого водорода</w:t>
            </w:r>
            <w:r>
              <w:rPr>
                <w:sz w:val="22"/>
              </w:rPr>
              <w:br/>
              <w:t>Определение концентрации фтористого водорода (ДИ: 0,01-2,00 мг/м3)</w:t>
            </w:r>
          </w:p>
        </w:tc>
        <w:tc>
          <w:tcPr>
            <w:tcW w:w="1070" w:type="pct"/>
          </w:tcPr>
          <w:p w14:paraId="69DCF3C0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5857-2017</w:t>
            </w:r>
          </w:p>
        </w:tc>
        <w:tc>
          <w:tcPr>
            <w:tcW w:w="730" w:type="pct"/>
            <w:vMerge/>
          </w:tcPr>
          <w:p w14:paraId="5C8009F4" w14:textId="77777777" w:rsidR="00E446C3" w:rsidRDefault="00E446C3"/>
        </w:tc>
        <w:tc>
          <w:tcPr>
            <w:tcW w:w="815" w:type="pct"/>
            <w:vMerge/>
          </w:tcPr>
          <w:p w14:paraId="370AC37D" w14:textId="77777777" w:rsidR="00E446C3" w:rsidRDefault="00E446C3"/>
        </w:tc>
      </w:tr>
      <w:tr w:rsidR="00E446C3" w14:paraId="599A9EDF" w14:textId="77777777">
        <w:tc>
          <w:tcPr>
            <w:tcW w:w="290" w:type="pct"/>
          </w:tcPr>
          <w:p w14:paraId="47FB9441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19736725" w14:textId="77777777" w:rsidR="00E446C3" w:rsidRDefault="00E446C3"/>
        </w:tc>
        <w:tc>
          <w:tcPr>
            <w:tcW w:w="530" w:type="pct"/>
            <w:vMerge/>
          </w:tcPr>
          <w:p w14:paraId="7B48AEA2" w14:textId="77777777" w:rsidR="00E446C3" w:rsidRDefault="00E446C3"/>
        </w:tc>
        <w:tc>
          <w:tcPr>
            <w:tcW w:w="870" w:type="pct"/>
          </w:tcPr>
          <w:p w14:paraId="2E6085E6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аэрозоля едких щелочей</w:t>
            </w:r>
            <w:r>
              <w:rPr>
                <w:sz w:val="22"/>
              </w:rPr>
              <w:br/>
              <w:t>Определение концентрации аэрозоля едких щелочей (ДИ: 0,02-3,50 мг/м³)</w:t>
            </w:r>
          </w:p>
        </w:tc>
        <w:tc>
          <w:tcPr>
            <w:tcW w:w="1070" w:type="pct"/>
          </w:tcPr>
          <w:p w14:paraId="47FD8492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63D3C1D5" w14:textId="77777777" w:rsidR="00E446C3" w:rsidRDefault="00E446C3"/>
        </w:tc>
        <w:tc>
          <w:tcPr>
            <w:tcW w:w="815" w:type="pct"/>
            <w:vMerge/>
          </w:tcPr>
          <w:p w14:paraId="4DBFFEB1" w14:textId="77777777" w:rsidR="00E446C3" w:rsidRDefault="00E446C3"/>
        </w:tc>
      </w:tr>
      <w:tr w:rsidR="00E446C3" w14:paraId="27CC8EC1" w14:textId="77777777">
        <w:tc>
          <w:tcPr>
            <w:tcW w:w="290" w:type="pct"/>
          </w:tcPr>
          <w:p w14:paraId="1BCDB14C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3D1773BF" w14:textId="77777777" w:rsidR="00E446C3" w:rsidRDefault="00E446C3"/>
        </w:tc>
        <w:tc>
          <w:tcPr>
            <w:tcW w:w="530" w:type="pct"/>
          </w:tcPr>
          <w:p w14:paraId="47C036A3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870" w:type="pct"/>
          </w:tcPr>
          <w:p w14:paraId="33FCD34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предельных углеводородов С1-С10 (суммарно), непредельных углеводородов С2-С5 (суммарно) и ароматических углеводородов (бензола, толуола, этилбензола, ксилолов, стирола)</w:t>
            </w:r>
            <w:r>
              <w:rPr>
                <w:sz w:val="22"/>
              </w:rPr>
              <w:br/>
              <w:t xml:space="preserve">Определение концентрации предельных углеводородов С1-С10 (суммарно), непредельных углеводородов С2-С5 </w:t>
            </w:r>
            <w:r>
              <w:rPr>
                <w:sz w:val="22"/>
              </w:rPr>
              <w:lastRenderedPageBreak/>
              <w:t>(суммарно) и ароматических углеводородов (бензола, толуола, этилбензола, ксилолов, стирола) (ДИ: непредельные углеводороды С2-С5 1-1000 мг/м3; ДИ: предельные углеводороды С1-С10, ароматические углеводороды 0,2-1000 мг/м3)</w:t>
            </w:r>
          </w:p>
        </w:tc>
        <w:tc>
          <w:tcPr>
            <w:tcW w:w="1070" w:type="pct"/>
          </w:tcPr>
          <w:p w14:paraId="0542DA69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МВИ.МН 5706-2016</w:t>
            </w:r>
          </w:p>
        </w:tc>
        <w:tc>
          <w:tcPr>
            <w:tcW w:w="730" w:type="pct"/>
            <w:vMerge/>
          </w:tcPr>
          <w:p w14:paraId="70C1B2C7" w14:textId="77777777" w:rsidR="00E446C3" w:rsidRDefault="00E446C3"/>
        </w:tc>
        <w:tc>
          <w:tcPr>
            <w:tcW w:w="815" w:type="pct"/>
            <w:vMerge/>
          </w:tcPr>
          <w:p w14:paraId="51F464D1" w14:textId="77777777" w:rsidR="00E446C3" w:rsidRDefault="00E446C3"/>
        </w:tc>
      </w:tr>
      <w:tr w:rsidR="00E446C3" w14:paraId="799808FA" w14:textId="77777777">
        <w:tc>
          <w:tcPr>
            <w:tcW w:w="290" w:type="pct"/>
          </w:tcPr>
          <w:p w14:paraId="6D8D3A02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5DF74BE5" w14:textId="77777777" w:rsidR="00E446C3" w:rsidRDefault="00E446C3"/>
        </w:tc>
        <w:tc>
          <w:tcPr>
            <w:tcW w:w="530" w:type="pct"/>
            <w:vMerge w:val="restart"/>
          </w:tcPr>
          <w:p w14:paraId="7327830E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4DDB9B62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аммиака</w:t>
            </w:r>
            <w:r>
              <w:rPr>
                <w:sz w:val="22"/>
              </w:rPr>
              <w:br/>
              <w:t>Определение концентрации аммиака (ДИ: 5,0-50,0 мг/м³)</w:t>
            </w:r>
          </w:p>
        </w:tc>
        <w:tc>
          <w:tcPr>
            <w:tcW w:w="1070" w:type="pct"/>
          </w:tcPr>
          <w:p w14:paraId="7CE4DCA2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5910-2017</w:t>
            </w:r>
          </w:p>
        </w:tc>
        <w:tc>
          <w:tcPr>
            <w:tcW w:w="730" w:type="pct"/>
            <w:vMerge/>
          </w:tcPr>
          <w:p w14:paraId="72F1317A" w14:textId="77777777" w:rsidR="00E446C3" w:rsidRDefault="00E446C3"/>
        </w:tc>
        <w:tc>
          <w:tcPr>
            <w:tcW w:w="815" w:type="pct"/>
            <w:vMerge/>
          </w:tcPr>
          <w:p w14:paraId="2A0414A0" w14:textId="77777777" w:rsidR="00E446C3" w:rsidRDefault="00E446C3"/>
        </w:tc>
      </w:tr>
      <w:tr w:rsidR="00E446C3" w14:paraId="665F3781" w14:textId="77777777">
        <w:tc>
          <w:tcPr>
            <w:tcW w:w="290" w:type="pct"/>
          </w:tcPr>
          <w:p w14:paraId="589D4A44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2536FED4" w14:textId="77777777" w:rsidR="00E446C3" w:rsidRDefault="00E446C3"/>
        </w:tc>
        <w:tc>
          <w:tcPr>
            <w:tcW w:w="530" w:type="pct"/>
            <w:vMerge/>
          </w:tcPr>
          <w:p w14:paraId="49DAC29D" w14:textId="77777777" w:rsidR="00E446C3" w:rsidRDefault="00E446C3"/>
        </w:tc>
        <w:tc>
          <w:tcPr>
            <w:tcW w:w="870" w:type="pct"/>
          </w:tcPr>
          <w:p w14:paraId="6868D255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диоксида азота</w:t>
            </w:r>
            <w:r>
              <w:rPr>
                <w:sz w:val="22"/>
              </w:rPr>
              <w:br/>
              <w:t>Определение концентрации диоксида азота (ДИ: 0,6-6 мг/м³)</w:t>
            </w:r>
          </w:p>
        </w:tc>
        <w:tc>
          <w:tcPr>
            <w:tcW w:w="1070" w:type="pct"/>
          </w:tcPr>
          <w:p w14:paraId="1859E3CB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5914-2017</w:t>
            </w:r>
          </w:p>
        </w:tc>
        <w:tc>
          <w:tcPr>
            <w:tcW w:w="730" w:type="pct"/>
            <w:vMerge/>
          </w:tcPr>
          <w:p w14:paraId="4B849F36" w14:textId="77777777" w:rsidR="00E446C3" w:rsidRDefault="00E446C3"/>
        </w:tc>
        <w:tc>
          <w:tcPr>
            <w:tcW w:w="815" w:type="pct"/>
            <w:vMerge/>
          </w:tcPr>
          <w:p w14:paraId="39DCCADC" w14:textId="77777777" w:rsidR="00E446C3" w:rsidRDefault="00E446C3"/>
        </w:tc>
      </w:tr>
      <w:tr w:rsidR="00E446C3" w14:paraId="2D1AAA03" w14:textId="77777777">
        <w:tc>
          <w:tcPr>
            <w:tcW w:w="290" w:type="pct"/>
          </w:tcPr>
          <w:p w14:paraId="6DE14B0B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7708D682" w14:textId="77777777" w:rsidR="00E446C3" w:rsidRDefault="00E446C3"/>
        </w:tc>
        <w:tc>
          <w:tcPr>
            <w:tcW w:w="530" w:type="pct"/>
          </w:tcPr>
          <w:p w14:paraId="291A40A0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870" w:type="pct"/>
          </w:tcPr>
          <w:p w14:paraId="6F2DF64A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оксида углерода</w:t>
            </w:r>
            <w:r>
              <w:rPr>
                <w:sz w:val="22"/>
              </w:rPr>
              <w:br/>
              <w:t>Определение концентрации оксида углерода (5,0-200,0 мг/м³)</w:t>
            </w:r>
          </w:p>
        </w:tc>
        <w:tc>
          <w:tcPr>
            <w:tcW w:w="1070" w:type="pct"/>
          </w:tcPr>
          <w:p w14:paraId="514E6F9D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5450-2016</w:t>
            </w:r>
          </w:p>
        </w:tc>
        <w:tc>
          <w:tcPr>
            <w:tcW w:w="730" w:type="pct"/>
            <w:vMerge/>
          </w:tcPr>
          <w:p w14:paraId="491CC841" w14:textId="77777777" w:rsidR="00E446C3" w:rsidRDefault="00E446C3"/>
        </w:tc>
        <w:tc>
          <w:tcPr>
            <w:tcW w:w="815" w:type="pct"/>
            <w:vMerge/>
          </w:tcPr>
          <w:p w14:paraId="703B46DE" w14:textId="77777777" w:rsidR="00E446C3" w:rsidRDefault="00E446C3"/>
        </w:tc>
      </w:tr>
      <w:tr w:rsidR="00E446C3" w14:paraId="76C4F061" w14:textId="77777777">
        <w:tc>
          <w:tcPr>
            <w:tcW w:w="290" w:type="pct"/>
          </w:tcPr>
          <w:p w14:paraId="72F8F633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5409FCCF" w14:textId="77777777" w:rsidR="00E446C3" w:rsidRDefault="00E446C3"/>
        </w:tc>
        <w:tc>
          <w:tcPr>
            <w:tcW w:w="530" w:type="pct"/>
            <w:vMerge w:val="restart"/>
          </w:tcPr>
          <w:p w14:paraId="1E347BD3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5E7F1356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уксусной кислоты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уксусной кислоты (ДИ: 2,5-25,0 мг/м³)</w:t>
            </w:r>
          </w:p>
        </w:tc>
        <w:tc>
          <w:tcPr>
            <w:tcW w:w="1070" w:type="pct"/>
          </w:tcPr>
          <w:p w14:paraId="4C15A13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74D75036" w14:textId="77777777" w:rsidR="00E446C3" w:rsidRDefault="00E446C3"/>
        </w:tc>
        <w:tc>
          <w:tcPr>
            <w:tcW w:w="815" w:type="pct"/>
            <w:vMerge/>
          </w:tcPr>
          <w:p w14:paraId="032D2A85" w14:textId="77777777" w:rsidR="00E446C3" w:rsidRDefault="00E446C3"/>
        </w:tc>
      </w:tr>
      <w:tr w:rsidR="00E446C3" w14:paraId="60F88F9B" w14:textId="77777777">
        <w:tc>
          <w:tcPr>
            <w:tcW w:w="290" w:type="pct"/>
          </w:tcPr>
          <w:p w14:paraId="7C469EB1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3C42DAF8" w14:textId="77777777" w:rsidR="00E446C3" w:rsidRDefault="00E446C3"/>
        </w:tc>
        <w:tc>
          <w:tcPr>
            <w:tcW w:w="530" w:type="pct"/>
            <w:vMerge/>
          </w:tcPr>
          <w:p w14:paraId="6BD740DF" w14:textId="77777777" w:rsidR="00E446C3" w:rsidRDefault="00E446C3"/>
        </w:tc>
        <w:tc>
          <w:tcPr>
            <w:tcW w:w="870" w:type="pct"/>
          </w:tcPr>
          <w:p w14:paraId="3BE0909D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серной кислоты</w:t>
            </w:r>
            <w:r>
              <w:rPr>
                <w:sz w:val="22"/>
              </w:rPr>
              <w:br/>
              <w:t xml:space="preserve">Определение концентрации серной </w:t>
            </w:r>
            <w:r>
              <w:rPr>
                <w:sz w:val="22"/>
              </w:rPr>
              <w:lastRenderedPageBreak/>
              <w:t>кислоты (ДИ: 0,2-4,0 мг/м3)</w:t>
            </w:r>
          </w:p>
        </w:tc>
        <w:tc>
          <w:tcPr>
            <w:tcW w:w="1070" w:type="pct"/>
          </w:tcPr>
          <w:p w14:paraId="3118BC90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МВИ.БР 338-2018</w:t>
            </w:r>
          </w:p>
        </w:tc>
        <w:tc>
          <w:tcPr>
            <w:tcW w:w="730" w:type="pct"/>
            <w:vMerge/>
          </w:tcPr>
          <w:p w14:paraId="1D06BEE0" w14:textId="77777777" w:rsidR="00E446C3" w:rsidRDefault="00E446C3"/>
        </w:tc>
        <w:tc>
          <w:tcPr>
            <w:tcW w:w="815" w:type="pct"/>
            <w:vMerge/>
          </w:tcPr>
          <w:p w14:paraId="26D553B2" w14:textId="77777777" w:rsidR="00E446C3" w:rsidRDefault="00E446C3"/>
        </w:tc>
      </w:tr>
      <w:tr w:rsidR="00E446C3" w14:paraId="34E39138" w14:textId="77777777">
        <w:tc>
          <w:tcPr>
            <w:tcW w:w="290" w:type="pct"/>
          </w:tcPr>
          <w:p w14:paraId="3AAA1323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/>
          </w:tcPr>
          <w:p w14:paraId="29ACF9C9" w14:textId="77777777" w:rsidR="00E446C3" w:rsidRDefault="00E446C3"/>
        </w:tc>
        <w:tc>
          <w:tcPr>
            <w:tcW w:w="530" w:type="pct"/>
            <w:vMerge/>
          </w:tcPr>
          <w:p w14:paraId="6BF76637" w14:textId="77777777" w:rsidR="00E446C3" w:rsidRDefault="00E446C3"/>
        </w:tc>
        <w:tc>
          <w:tcPr>
            <w:tcW w:w="870" w:type="pct"/>
          </w:tcPr>
          <w:p w14:paraId="0D192FCA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диоксида серы</w:t>
            </w:r>
            <w:r>
              <w:rPr>
                <w:sz w:val="22"/>
              </w:rPr>
              <w:br/>
              <w:t>Определение концентрации диоксида серы (ДИ: 3-30 мг/м3)</w:t>
            </w:r>
          </w:p>
        </w:tc>
        <w:tc>
          <w:tcPr>
            <w:tcW w:w="1070" w:type="pct"/>
          </w:tcPr>
          <w:p w14:paraId="1A4B09C3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5858-2017</w:t>
            </w:r>
          </w:p>
        </w:tc>
        <w:tc>
          <w:tcPr>
            <w:tcW w:w="730" w:type="pct"/>
            <w:vMerge/>
          </w:tcPr>
          <w:p w14:paraId="4BC24C37" w14:textId="77777777" w:rsidR="00E446C3" w:rsidRDefault="00E446C3"/>
        </w:tc>
        <w:tc>
          <w:tcPr>
            <w:tcW w:w="815" w:type="pct"/>
            <w:vMerge/>
          </w:tcPr>
          <w:p w14:paraId="77F2B3AB" w14:textId="77777777" w:rsidR="00E446C3" w:rsidRDefault="00E446C3"/>
        </w:tc>
      </w:tr>
      <w:tr w:rsidR="00E446C3" w14:paraId="6C333943" w14:textId="77777777">
        <w:tc>
          <w:tcPr>
            <w:tcW w:w="290" w:type="pct"/>
          </w:tcPr>
          <w:p w14:paraId="1946F2FA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51E42E4C" w14:textId="77777777" w:rsidR="00E446C3" w:rsidRDefault="00E446C3"/>
        </w:tc>
        <w:tc>
          <w:tcPr>
            <w:tcW w:w="530" w:type="pct"/>
            <w:vMerge/>
          </w:tcPr>
          <w:p w14:paraId="39D0EC68" w14:textId="77777777" w:rsidR="00E446C3" w:rsidRDefault="00E446C3"/>
        </w:tc>
        <w:tc>
          <w:tcPr>
            <w:tcW w:w="870" w:type="pct"/>
          </w:tcPr>
          <w:p w14:paraId="1F0A209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свинца (ДИ: 0,002-0,500 мг/м3)</w:t>
            </w:r>
            <w:r>
              <w:rPr>
                <w:sz w:val="22"/>
              </w:rPr>
              <w:br/>
              <w:t>Отбор проб свинца</w:t>
            </w:r>
          </w:p>
        </w:tc>
        <w:tc>
          <w:tcPr>
            <w:tcW w:w="1070" w:type="pct"/>
          </w:tcPr>
          <w:p w14:paraId="6291B77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0B3761CA" w14:textId="77777777" w:rsidR="00E446C3" w:rsidRDefault="00E446C3"/>
        </w:tc>
        <w:tc>
          <w:tcPr>
            <w:tcW w:w="815" w:type="pct"/>
            <w:vMerge/>
          </w:tcPr>
          <w:p w14:paraId="66AF3FE6" w14:textId="77777777" w:rsidR="00E446C3" w:rsidRDefault="00E446C3"/>
        </w:tc>
      </w:tr>
      <w:tr w:rsidR="00E446C3" w14:paraId="4B3C08F5" w14:textId="77777777">
        <w:tc>
          <w:tcPr>
            <w:tcW w:w="290" w:type="pct"/>
          </w:tcPr>
          <w:p w14:paraId="0428AFF6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3.15**</w:t>
            </w:r>
          </w:p>
        </w:tc>
        <w:tc>
          <w:tcPr>
            <w:tcW w:w="680" w:type="pct"/>
            <w:vMerge/>
          </w:tcPr>
          <w:p w14:paraId="27F32425" w14:textId="77777777" w:rsidR="00E446C3" w:rsidRDefault="00E446C3"/>
        </w:tc>
        <w:tc>
          <w:tcPr>
            <w:tcW w:w="530" w:type="pct"/>
            <w:vMerge/>
          </w:tcPr>
          <w:p w14:paraId="35BE66A0" w14:textId="77777777" w:rsidR="00E446C3" w:rsidRDefault="00E446C3"/>
        </w:tc>
        <w:tc>
          <w:tcPr>
            <w:tcW w:w="870" w:type="pct"/>
          </w:tcPr>
          <w:p w14:paraId="6473D107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фенола (ДИ: 0,5-5,0 мг/м3)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 фенола</w:t>
            </w:r>
          </w:p>
        </w:tc>
        <w:tc>
          <w:tcPr>
            <w:tcW w:w="1070" w:type="pct"/>
          </w:tcPr>
          <w:p w14:paraId="4A26EFA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6064-2018</w:t>
            </w:r>
          </w:p>
        </w:tc>
        <w:tc>
          <w:tcPr>
            <w:tcW w:w="730" w:type="pct"/>
            <w:vMerge/>
          </w:tcPr>
          <w:p w14:paraId="52C3D784" w14:textId="77777777" w:rsidR="00E446C3" w:rsidRDefault="00E446C3"/>
        </w:tc>
        <w:tc>
          <w:tcPr>
            <w:tcW w:w="815" w:type="pct"/>
            <w:vMerge/>
          </w:tcPr>
          <w:p w14:paraId="3E2FCF99" w14:textId="77777777" w:rsidR="00E446C3" w:rsidRDefault="00E446C3"/>
        </w:tc>
      </w:tr>
      <w:tr w:rsidR="00E446C3" w14:paraId="7400871F" w14:textId="77777777">
        <w:tc>
          <w:tcPr>
            <w:tcW w:w="290" w:type="pct"/>
          </w:tcPr>
          <w:p w14:paraId="593079D1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/>
          </w:tcPr>
          <w:p w14:paraId="33BE2676" w14:textId="77777777" w:rsidR="00E446C3" w:rsidRDefault="00E446C3"/>
        </w:tc>
        <w:tc>
          <w:tcPr>
            <w:tcW w:w="530" w:type="pct"/>
            <w:vMerge/>
          </w:tcPr>
          <w:p w14:paraId="20D6470C" w14:textId="77777777" w:rsidR="00E446C3" w:rsidRDefault="00E446C3"/>
        </w:tc>
        <w:tc>
          <w:tcPr>
            <w:tcW w:w="870" w:type="pct"/>
          </w:tcPr>
          <w:p w14:paraId="57706A7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хлористого водорода</w:t>
            </w:r>
            <w:r>
              <w:rPr>
                <w:sz w:val="22"/>
              </w:rPr>
              <w:br/>
              <w:t>Определение концентрации хлористого водорода (ДИ: 0,6-4,0 мг/м3)</w:t>
            </w:r>
          </w:p>
        </w:tc>
        <w:tc>
          <w:tcPr>
            <w:tcW w:w="1070" w:type="pct"/>
          </w:tcPr>
          <w:p w14:paraId="0EB0CED8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730" w:type="pct"/>
            <w:vMerge/>
          </w:tcPr>
          <w:p w14:paraId="2FFBDAC2" w14:textId="77777777" w:rsidR="00E446C3" w:rsidRDefault="00E446C3"/>
        </w:tc>
        <w:tc>
          <w:tcPr>
            <w:tcW w:w="815" w:type="pct"/>
            <w:vMerge/>
          </w:tcPr>
          <w:p w14:paraId="6C041758" w14:textId="77777777" w:rsidR="00E446C3" w:rsidRDefault="00E446C3"/>
        </w:tc>
      </w:tr>
      <w:tr w:rsidR="00E446C3" w14:paraId="30A75F18" w14:textId="77777777">
        <w:tc>
          <w:tcPr>
            <w:tcW w:w="290" w:type="pct"/>
          </w:tcPr>
          <w:p w14:paraId="534CAFB7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3.17**</w:t>
            </w:r>
          </w:p>
        </w:tc>
        <w:tc>
          <w:tcPr>
            <w:tcW w:w="680" w:type="pct"/>
            <w:vMerge/>
          </w:tcPr>
          <w:p w14:paraId="3FFDD845" w14:textId="77777777" w:rsidR="00E446C3" w:rsidRDefault="00E446C3"/>
        </w:tc>
        <w:tc>
          <w:tcPr>
            <w:tcW w:w="530" w:type="pct"/>
            <w:vMerge/>
          </w:tcPr>
          <w:p w14:paraId="085EB246" w14:textId="77777777" w:rsidR="00E446C3" w:rsidRDefault="00E446C3"/>
        </w:tc>
        <w:tc>
          <w:tcPr>
            <w:tcW w:w="870" w:type="pct"/>
          </w:tcPr>
          <w:p w14:paraId="33E9EDCA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аэрозоля индустриальных масел</w:t>
            </w:r>
            <w:r>
              <w:rPr>
                <w:sz w:val="22"/>
              </w:rPr>
              <w:br/>
              <w:t>Определение концентрации аэрозоля индустриальных масел (ДИ: 2,5-50,0 мг/м³)</w:t>
            </w:r>
          </w:p>
        </w:tc>
        <w:tc>
          <w:tcPr>
            <w:tcW w:w="1070" w:type="pct"/>
          </w:tcPr>
          <w:p w14:paraId="3054275D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730" w:type="pct"/>
            <w:vMerge/>
          </w:tcPr>
          <w:p w14:paraId="2776F17B" w14:textId="77777777" w:rsidR="00E446C3" w:rsidRDefault="00E446C3"/>
        </w:tc>
        <w:tc>
          <w:tcPr>
            <w:tcW w:w="815" w:type="pct"/>
            <w:vMerge/>
          </w:tcPr>
          <w:p w14:paraId="191AB53B" w14:textId="77777777" w:rsidR="00E446C3" w:rsidRDefault="00E446C3"/>
        </w:tc>
      </w:tr>
      <w:tr w:rsidR="00E446C3" w14:paraId="1BB91475" w14:textId="77777777">
        <w:tc>
          <w:tcPr>
            <w:tcW w:w="290" w:type="pct"/>
          </w:tcPr>
          <w:p w14:paraId="1FF7DA36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3.18**</w:t>
            </w:r>
          </w:p>
        </w:tc>
        <w:tc>
          <w:tcPr>
            <w:tcW w:w="680" w:type="pct"/>
            <w:vMerge/>
          </w:tcPr>
          <w:p w14:paraId="027B0FD4" w14:textId="77777777" w:rsidR="00E446C3" w:rsidRDefault="00E446C3"/>
        </w:tc>
        <w:tc>
          <w:tcPr>
            <w:tcW w:w="530" w:type="pct"/>
            <w:vMerge/>
          </w:tcPr>
          <w:p w14:paraId="461AF30F" w14:textId="77777777" w:rsidR="00E446C3" w:rsidRDefault="00E446C3"/>
        </w:tc>
        <w:tc>
          <w:tcPr>
            <w:tcW w:w="870" w:type="pct"/>
          </w:tcPr>
          <w:p w14:paraId="12EB656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ацетальдегида (ДИ: 0,4-6,4 мг/м³)</w:t>
            </w:r>
            <w:r>
              <w:rPr>
                <w:sz w:val="22"/>
              </w:rPr>
              <w:br/>
              <w:t>Отбор проб ацетальдегида</w:t>
            </w:r>
          </w:p>
        </w:tc>
        <w:tc>
          <w:tcPr>
            <w:tcW w:w="1070" w:type="pct"/>
          </w:tcPr>
          <w:p w14:paraId="6B9D56C3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5986-2018</w:t>
            </w:r>
          </w:p>
        </w:tc>
        <w:tc>
          <w:tcPr>
            <w:tcW w:w="730" w:type="pct"/>
            <w:vMerge/>
          </w:tcPr>
          <w:p w14:paraId="0E1661D7" w14:textId="77777777" w:rsidR="00E446C3" w:rsidRDefault="00E446C3"/>
        </w:tc>
        <w:tc>
          <w:tcPr>
            <w:tcW w:w="815" w:type="pct"/>
            <w:vMerge/>
          </w:tcPr>
          <w:p w14:paraId="0BB43745" w14:textId="77777777" w:rsidR="00E446C3" w:rsidRDefault="00E446C3"/>
        </w:tc>
      </w:tr>
      <w:tr w:rsidR="00E446C3" w14:paraId="2C9E2A9D" w14:textId="77777777">
        <w:tc>
          <w:tcPr>
            <w:tcW w:w="290" w:type="pct"/>
          </w:tcPr>
          <w:p w14:paraId="26527D6F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3.19**</w:t>
            </w:r>
          </w:p>
        </w:tc>
        <w:tc>
          <w:tcPr>
            <w:tcW w:w="680" w:type="pct"/>
            <w:vMerge/>
          </w:tcPr>
          <w:p w14:paraId="45A2D641" w14:textId="77777777" w:rsidR="00E446C3" w:rsidRDefault="00E446C3"/>
        </w:tc>
        <w:tc>
          <w:tcPr>
            <w:tcW w:w="530" w:type="pct"/>
            <w:vMerge/>
          </w:tcPr>
          <w:p w14:paraId="130247AB" w14:textId="77777777" w:rsidR="00E446C3" w:rsidRDefault="00E446C3"/>
        </w:tc>
        <w:tc>
          <w:tcPr>
            <w:tcW w:w="870" w:type="pct"/>
          </w:tcPr>
          <w:p w14:paraId="59842C9B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 (ДИ: 0,07-3,5 мг/м3)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Отбор проб формальдегида</w:t>
            </w:r>
          </w:p>
        </w:tc>
        <w:tc>
          <w:tcPr>
            <w:tcW w:w="1070" w:type="pct"/>
          </w:tcPr>
          <w:p w14:paraId="3EB02D12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МВИ.БР 315-2017</w:t>
            </w:r>
          </w:p>
        </w:tc>
        <w:tc>
          <w:tcPr>
            <w:tcW w:w="730" w:type="pct"/>
            <w:vMerge/>
          </w:tcPr>
          <w:p w14:paraId="07BDE18F" w14:textId="77777777" w:rsidR="00E446C3" w:rsidRDefault="00E446C3"/>
        </w:tc>
        <w:tc>
          <w:tcPr>
            <w:tcW w:w="815" w:type="pct"/>
            <w:vMerge/>
          </w:tcPr>
          <w:p w14:paraId="1A82F282" w14:textId="77777777" w:rsidR="00E446C3" w:rsidRDefault="00E446C3"/>
        </w:tc>
      </w:tr>
      <w:tr w:rsidR="00E446C3" w14:paraId="0A3F8EAE" w14:textId="77777777">
        <w:tc>
          <w:tcPr>
            <w:tcW w:w="290" w:type="pct"/>
          </w:tcPr>
          <w:p w14:paraId="4AD58427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3.20**</w:t>
            </w:r>
          </w:p>
        </w:tc>
        <w:tc>
          <w:tcPr>
            <w:tcW w:w="680" w:type="pct"/>
            <w:vMerge/>
          </w:tcPr>
          <w:p w14:paraId="7C3BB211" w14:textId="77777777" w:rsidR="00E446C3" w:rsidRDefault="00E446C3"/>
        </w:tc>
        <w:tc>
          <w:tcPr>
            <w:tcW w:w="530" w:type="pct"/>
            <w:vMerge/>
          </w:tcPr>
          <w:p w14:paraId="192B3794" w14:textId="77777777" w:rsidR="00E446C3" w:rsidRDefault="00E446C3"/>
        </w:tc>
        <w:tc>
          <w:tcPr>
            <w:tcW w:w="870" w:type="pct"/>
          </w:tcPr>
          <w:p w14:paraId="29FFF6EB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сероводорода (ДИ: 1,375-41,25 мг/м³)</w:t>
            </w:r>
            <w:r>
              <w:rPr>
                <w:sz w:val="22"/>
              </w:rPr>
              <w:br/>
              <w:t>Отбор проб сероводорода</w:t>
            </w:r>
          </w:p>
        </w:tc>
        <w:tc>
          <w:tcPr>
            <w:tcW w:w="1070" w:type="pct"/>
          </w:tcPr>
          <w:p w14:paraId="5BB05A27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МВИ.БР 357-2019</w:t>
            </w:r>
          </w:p>
        </w:tc>
        <w:tc>
          <w:tcPr>
            <w:tcW w:w="730" w:type="pct"/>
            <w:vMerge/>
          </w:tcPr>
          <w:p w14:paraId="177F80A2" w14:textId="77777777" w:rsidR="00E446C3" w:rsidRDefault="00E446C3"/>
        </w:tc>
        <w:tc>
          <w:tcPr>
            <w:tcW w:w="815" w:type="pct"/>
            <w:vMerge/>
          </w:tcPr>
          <w:p w14:paraId="11768100" w14:textId="77777777" w:rsidR="00E446C3" w:rsidRDefault="00E446C3"/>
        </w:tc>
      </w:tr>
      <w:tr w:rsidR="00E446C3" w14:paraId="39A2E5E0" w14:textId="77777777">
        <w:tc>
          <w:tcPr>
            <w:tcW w:w="290" w:type="pct"/>
          </w:tcPr>
          <w:p w14:paraId="43516D19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3.21**</w:t>
            </w:r>
          </w:p>
        </w:tc>
        <w:tc>
          <w:tcPr>
            <w:tcW w:w="680" w:type="pct"/>
            <w:vMerge/>
          </w:tcPr>
          <w:p w14:paraId="25D3214A" w14:textId="77777777" w:rsidR="00E446C3" w:rsidRDefault="00E446C3"/>
        </w:tc>
        <w:tc>
          <w:tcPr>
            <w:tcW w:w="530" w:type="pct"/>
          </w:tcPr>
          <w:p w14:paraId="2FB0D91E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870" w:type="pct"/>
          </w:tcPr>
          <w:p w14:paraId="2E862772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этилового и бутилового спиртов</w:t>
            </w:r>
            <w:r>
              <w:rPr>
                <w:sz w:val="22"/>
              </w:rPr>
              <w:br/>
              <w:t>Определение концентрации этилового и бутилового спиртов (ДИ бутилового спирта: 7,0-70,0 мг/м3; ДИ этилового спирта: 7,0-3500,0 мг/м3)</w:t>
            </w:r>
          </w:p>
        </w:tc>
        <w:tc>
          <w:tcPr>
            <w:tcW w:w="1070" w:type="pct"/>
          </w:tcPr>
          <w:p w14:paraId="6BA4083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6250-2020</w:t>
            </w:r>
          </w:p>
        </w:tc>
        <w:tc>
          <w:tcPr>
            <w:tcW w:w="730" w:type="pct"/>
            <w:vMerge/>
          </w:tcPr>
          <w:p w14:paraId="0EDB4075" w14:textId="77777777" w:rsidR="00E446C3" w:rsidRDefault="00E446C3"/>
        </w:tc>
        <w:tc>
          <w:tcPr>
            <w:tcW w:w="815" w:type="pct"/>
            <w:vMerge/>
          </w:tcPr>
          <w:p w14:paraId="0C447756" w14:textId="77777777" w:rsidR="00E446C3" w:rsidRDefault="00E446C3"/>
        </w:tc>
      </w:tr>
      <w:tr w:rsidR="00E446C3" w14:paraId="473FCAA7" w14:textId="77777777">
        <w:trPr>
          <w:trHeight w:val="230"/>
        </w:trPr>
        <w:tc>
          <w:tcPr>
            <w:tcW w:w="290" w:type="pct"/>
            <w:vMerge w:val="restart"/>
          </w:tcPr>
          <w:p w14:paraId="39598EBA" w14:textId="77777777" w:rsidR="00E446C3" w:rsidRDefault="00213CFA">
            <w:pPr>
              <w:ind w:left="-84" w:right="-84"/>
            </w:pPr>
            <w:r>
              <w:rPr>
                <w:sz w:val="22"/>
              </w:rPr>
              <w:t>3.22**</w:t>
            </w:r>
          </w:p>
        </w:tc>
        <w:tc>
          <w:tcPr>
            <w:tcW w:w="680" w:type="pct"/>
            <w:vMerge/>
          </w:tcPr>
          <w:p w14:paraId="3BC552EE" w14:textId="77777777" w:rsidR="00E446C3" w:rsidRDefault="00E446C3"/>
        </w:tc>
        <w:tc>
          <w:tcPr>
            <w:tcW w:w="530" w:type="pct"/>
            <w:vMerge w:val="restart"/>
          </w:tcPr>
          <w:p w14:paraId="1C0B5ABE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7AA4DC2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 озона</w:t>
            </w:r>
            <w:r>
              <w:rPr>
                <w:sz w:val="22"/>
              </w:rPr>
              <w:br/>
              <w:t>Определение концентрации озона (ДИ: 0,05-0,25 мг/м3)</w:t>
            </w:r>
          </w:p>
        </w:tc>
        <w:tc>
          <w:tcPr>
            <w:tcW w:w="1070" w:type="pct"/>
            <w:vMerge w:val="restart"/>
          </w:tcPr>
          <w:p w14:paraId="219F8A2F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6091-2018</w:t>
            </w:r>
          </w:p>
        </w:tc>
        <w:tc>
          <w:tcPr>
            <w:tcW w:w="730" w:type="pct"/>
            <w:vMerge/>
          </w:tcPr>
          <w:p w14:paraId="0084ECD8" w14:textId="77777777" w:rsidR="00E446C3" w:rsidRDefault="00E446C3"/>
        </w:tc>
        <w:tc>
          <w:tcPr>
            <w:tcW w:w="815" w:type="pct"/>
            <w:vMerge/>
          </w:tcPr>
          <w:p w14:paraId="067EBDB0" w14:textId="77777777" w:rsidR="00E446C3" w:rsidRDefault="00E446C3"/>
        </w:tc>
      </w:tr>
      <w:tr w:rsidR="00E446C3" w14:paraId="076AACD2" w14:textId="77777777">
        <w:tc>
          <w:tcPr>
            <w:tcW w:w="290" w:type="pct"/>
          </w:tcPr>
          <w:p w14:paraId="754E331A" w14:textId="77777777" w:rsidR="00E446C3" w:rsidRDefault="00213CF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40B6381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53F53DD4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0251D26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8023C00" w14:textId="77777777" w:rsidR="00E446C3" w:rsidRDefault="00213CF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 w:val="restart"/>
          </w:tcPr>
          <w:p w14:paraId="28C47969" w14:textId="77777777" w:rsidR="00E446C3" w:rsidRDefault="00213CFA">
            <w:pPr>
              <w:ind w:left="-84" w:right="-84"/>
            </w:pPr>
            <w:r>
              <w:rPr>
                <w:sz w:val="22"/>
              </w:rPr>
              <w:t>б-р Непокоренных, 43В-1, 212029, г. Могилев,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727E79" w14:textId="77777777" w:rsidR="00E446C3" w:rsidRDefault="00E446C3">
            <w:pPr>
              <w:ind w:left="-84" w:right="-84"/>
            </w:pPr>
          </w:p>
        </w:tc>
      </w:tr>
      <w:tr w:rsidR="00E446C3" w14:paraId="1A064E34" w14:textId="77777777">
        <w:tc>
          <w:tcPr>
            <w:tcW w:w="290" w:type="pct"/>
          </w:tcPr>
          <w:p w14:paraId="2274A4FF" w14:textId="77777777" w:rsidR="00E446C3" w:rsidRDefault="00213CF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FEA80A8" w14:textId="77777777" w:rsidR="00E446C3" w:rsidRDefault="00E446C3"/>
        </w:tc>
        <w:tc>
          <w:tcPr>
            <w:tcW w:w="530" w:type="pct"/>
          </w:tcPr>
          <w:p w14:paraId="1256ABD0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220A0AEE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водородного показателя (рН) (ДИ: 0-14 ед. рН)</w:t>
            </w:r>
          </w:p>
        </w:tc>
        <w:tc>
          <w:tcPr>
            <w:tcW w:w="1070" w:type="pct"/>
          </w:tcPr>
          <w:p w14:paraId="7652010F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42FF89EB" w14:textId="77777777" w:rsidR="00E446C3" w:rsidRDefault="00E446C3"/>
        </w:tc>
        <w:tc>
          <w:tcPr>
            <w:tcW w:w="815" w:type="pct"/>
            <w:vMerge/>
          </w:tcPr>
          <w:p w14:paraId="605AE4BF" w14:textId="77777777" w:rsidR="00E446C3" w:rsidRDefault="00E446C3"/>
        </w:tc>
      </w:tr>
      <w:tr w:rsidR="00E446C3" w14:paraId="381EE0FA" w14:textId="77777777">
        <w:tc>
          <w:tcPr>
            <w:tcW w:w="290" w:type="pct"/>
          </w:tcPr>
          <w:p w14:paraId="7EF2DA0F" w14:textId="77777777" w:rsidR="00E446C3" w:rsidRDefault="00213CF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5A461FE" w14:textId="77777777" w:rsidR="00E446C3" w:rsidRDefault="00E446C3"/>
        </w:tc>
        <w:tc>
          <w:tcPr>
            <w:tcW w:w="530" w:type="pct"/>
            <w:vMerge w:val="restart"/>
          </w:tcPr>
          <w:p w14:paraId="4E502085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2FC6096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ионов аммония (ДИ: 0,1-3,0 мг/дм3)</w:t>
            </w:r>
          </w:p>
        </w:tc>
        <w:tc>
          <w:tcPr>
            <w:tcW w:w="1070" w:type="pct"/>
          </w:tcPr>
          <w:p w14:paraId="5712454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72F81565" w14:textId="77777777" w:rsidR="00E446C3" w:rsidRDefault="00E446C3"/>
        </w:tc>
        <w:tc>
          <w:tcPr>
            <w:tcW w:w="815" w:type="pct"/>
            <w:vMerge/>
          </w:tcPr>
          <w:p w14:paraId="3259BFC6" w14:textId="77777777" w:rsidR="00E446C3" w:rsidRDefault="00E446C3"/>
        </w:tc>
      </w:tr>
      <w:tr w:rsidR="00E446C3" w14:paraId="2FA10559" w14:textId="77777777">
        <w:tc>
          <w:tcPr>
            <w:tcW w:w="290" w:type="pct"/>
          </w:tcPr>
          <w:p w14:paraId="13A9ACB1" w14:textId="77777777" w:rsidR="00E446C3" w:rsidRDefault="00213CF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F52BBEB" w14:textId="77777777" w:rsidR="00E446C3" w:rsidRDefault="00E446C3"/>
        </w:tc>
        <w:tc>
          <w:tcPr>
            <w:tcW w:w="530" w:type="pct"/>
            <w:vMerge/>
          </w:tcPr>
          <w:p w14:paraId="54001A5C" w14:textId="77777777" w:rsidR="00E446C3" w:rsidRDefault="00E446C3"/>
        </w:tc>
        <w:tc>
          <w:tcPr>
            <w:tcW w:w="870" w:type="pct"/>
          </w:tcPr>
          <w:p w14:paraId="23001C28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железа общего (ДИ: от 0,1 мг/дм3)</w:t>
            </w:r>
          </w:p>
        </w:tc>
        <w:tc>
          <w:tcPr>
            <w:tcW w:w="1070" w:type="pct"/>
          </w:tcPr>
          <w:p w14:paraId="5644F11D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2DE2C36C" w14:textId="77777777" w:rsidR="00E446C3" w:rsidRDefault="00E446C3"/>
        </w:tc>
        <w:tc>
          <w:tcPr>
            <w:tcW w:w="815" w:type="pct"/>
            <w:vMerge/>
          </w:tcPr>
          <w:p w14:paraId="6F6FD090" w14:textId="77777777" w:rsidR="00E446C3" w:rsidRDefault="00E446C3"/>
        </w:tc>
      </w:tr>
      <w:tr w:rsidR="00E446C3" w14:paraId="3B307378" w14:textId="77777777">
        <w:tc>
          <w:tcPr>
            <w:tcW w:w="290" w:type="pct"/>
          </w:tcPr>
          <w:p w14:paraId="4F56E380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680" w:type="pct"/>
            <w:vMerge/>
          </w:tcPr>
          <w:p w14:paraId="536279DE" w14:textId="77777777" w:rsidR="00E446C3" w:rsidRDefault="00E446C3"/>
        </w:tc>
        <w:tc>
          <w:tcPr>
            <w:tcW w:w="530" w:type="pct"/>
            <w:vMerge/>
          </w:tcPr>
          <w:p w14:paraId="03EA27B9" w14:textId="77777777" w:rsidR="00E446C3" w:rsidRDefault="00E446C3"/>
        </w:tc>
        <w:tc>
          <w:tcPr>
            <w:tcW w:w="870" w:type="pct"/>
          </w:tcPr>
          <w:p w14:paraId="4902912A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нитрат-ионов (нитратов) (ДИ: св. 0,020 мг/дм3)</w:t>
            </w:r>
          </w:p>
        </w:tc>
        <w:tc>
          <w:tcPr>
            <w:tcW w:w="1070" w:type="pct"/>
          </w:tcPr>
          <w:p w14:paraId="0287D180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2F7CDBCA" w14:textId="77777777" w:rsidR="00E446C3" w:rsidRDefault="00E446C3"/>
        </w:tc>
        <w:tc>
          <w:tcPr>
            <w:tcW w:w="815" w:type="pct"/>
            <w:vMerge/>
          </w:tcPr>
          <w:p w14:paraId="6408A861" w14:textId="77777777" w:rsidR="00E446C3" w:rsidRDefault="00E446C3"/>
        </w:tc>
      </w:tr>
      <w:tr w:rsidR="00E446C3" w14:paraId="53BBD590" w14:textId="77777777">
        <w:tc>
          <w:tcPr>
            <w:tcW w:w="290" w:type="pct"/>
          </w:tcPr>
          <w:p w14:paraId="4CCAA174" w14:textId="77777777" w:rsidR="00E446C3" w:rsidRDefault="00213CFA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14A0B756" w14:textId="77777777" w:rsidR="00E446C3" w:rsidRDefault="00E446C3"/>
        </w:tc>
        <w:tc>
          <w:tcPr>
            <w:tcW w:w="530" w:type="pct"/>
          </w:tcPr>
          <w:p w14:paraId="74A609B3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0CEFF5B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хлоридов (ДИ: св. 10,0 мг/дм3)</w:t>
            </w:r>
          </w:p>
        </w:tc>
        <w:tc>
          <w:tcPr>
            <w:tcW w:w="1070" w:type="pct"/>
          </w:tcPr>
          <w:p w14:paraId="40270C1E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3508AE5F" w14:textId="77777777" w:rsidR="00E446C3" w:rsidRDefault="00E446C3"/>
        </w:tc>
        <w:tc>
          <w:tcPr>
            <w:tcW w:w="815" w:type="pct"/>
            <w:vMerge/>
          </w:tcPr>
          <w:p w14:paraId="29163354" w14:textId="77777777" w:rsidR="00E446C3" w:rsidRDefault="00E446C3"/>
        </w:tc>
      </w:tr>
      <w:tr w:rsidR="00E446C3" w14:paraId="47F045D5" w14:textId="77777777">
        <w:tc>
          <w:tcPr>
            <w:tcW w:w="290" w:type="pct"/>
          </w:tcPr>
          <w:p w14:paraId="67FCCA0E" w14:textId="77777777" w:rsidR="00E446C3" w:rsidRDefault="00213CFA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67E065A2" w14:textId="77777777" w:rsidR="00E446C3" w:rsidRDefault="00E446C3"/>
        </w:tc>
        <w:tc>
          <w:tcPr>
            <w:tcW w:w="530" w:type="pct"/>
            <w:vMerge w:val="restart"/>
          </w:tcPr>
          <w:p w14:paraId="26A7DCEF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0D3719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нитрит-ионов (нитритов) (ДИ: св. 0,0025 мг/дм3)</w:t>
            </w:r>
          </w:p>
        </w:tc>
        <w:tc>
          <w:tcPr>
            <w:tcW w:w="1070" w:type="pct"/>
          </w:tcPr>
          <w:p w14:paraId="1AB8E973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42E09A79" w14:textId="77777777" w:rsidR="00E446C3" w:rsidRDefault="00E446C3"/>
        </w:tc>
        <w:tc>
          <w:tcPr>
            <w:tcW w:w="815" w:type="pct"/>
            <w:vMerge/>
          </w:tcPr>
          <w:p w14:paraId="3D92E88D" w14:textId="77777777" w:rsidR="00E446C3" w:rsidRDefault="00E446C3"/>
        </w:tc>
      </w:tr>
      <w:tr w:rsidR="00E446C3" w14:paraId="34A4CF94" w14:textId="77777777">
        <w:tc>
          <w:tcPr>
            <w:tcW w:w="290" w:type="pct"/>
          </w:tcPr>
          <w:p w14:paraId="67B3E9B2" w14:textId="77777777" w:rsidR="00E446C3" w:rsidRDefault="00213CFA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7C195263" w14:textId="77777777" w:rsidR="00E446C3" w:rsidRDefault="00E446C3"/>
        </w:tc>
        <w:tc>
          <w:tcPr>
            <w:tcW w:w="530" w:type="pct"/>
            <w:vMerge/>
          </w:tcPr>
          <w:p w14:paraId="727AA26A" w14:textId="77777777" w:rsidR="00E446C3" w:rsidRDefault="00E446C3"/>
        </w:tc>
        <w:tc>
          <w:tcPr>
            <w:tcW w:w="870" w:type="pct"/>
          </w:tcPr>
          <w:p w14:paraId="65B59F7C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сульфат-ионов (сульфатов) (ДИ: св. 2,0 мг/дм3)</w:t>
            </w:r>
          </w:p>
        </w:tc>
        <w:tc>
          <w:tcPr>
            <w:tcW w:w="1070" w:type="pct"/>
          </w:tcPr>
          <w:p w14:paraId="03B4564E" w14:textId="77777777" w:rsidR="00E446C3" w:rsidRDefault="00213CF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385FA449" w14:textId="77777777" w:rsidR="00E446C3" w:rsidRDefault="00E446C3"/>
        </w:tc>
        <w:tc>
          <w:tcPr>
            <w:tcW w:w="815" w:type="pct"/>
            <w:vMerge/>
          </w:tcPr>
          <w:p w14:paraId="482E55F7" w14:textId="77777777" w:rsidR="00E446C3" w:rsidRDefault="00E446C3"/>
        </w:tc>
      </w:tr>
      <w:tr w:rsidR="00E446C3" w14:paraId="1393925B" w14:textId="77777777">
        <w:tc>
          <w:tcPr>
            <w:tcW w:w="290" w:type="pct"/>
          </w:tcPr>
          <w:p w14:paraId="31BC3B5B" w14:textId="77777777" w:rsidR="00E446C3" w:rsidRDefault="00213CFA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1D3DDCB1" w14:textId="77777777" w:rsidR="00E446C3" w:rsidRDefault="00E446C3"/>
        </w:tc>
        <w:tc>
          <w:tcPr>
            <w:tcW w:w="530" w:type="pct"/>
            <w:vMerge/>
          </w:tcPr>
          <w:p w14:paraId="6948227A" w14:textId="77777777" w:rsidR="00E446C3" w:rsidRDefault="00E446C3"/>
        </w:tc>
        <w:tc>
          <w:tcPr>
            <w:tcW w:w="870" w:type="pct"/>
          </w:tcPr>
          <w:p w14:paraId="0F5F9AA9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фосфора (ДИ: 0,005-0,8 мг/дм3)</w:t>
            </w:r>
          </w:p>
        </w:tc>
        <w:tc>
          <w:tcPr>
            <w:tcW w:w="1070" w:type="pct"/>
          </w:tcPr>
          <w:p w14:paraId="61BCEDEE" w14:textId="77777777" w:rsidR="00E446C3" w:rsidRDefault="00213CFA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2800A791" w14:textId="77777777" w:rsidR="00E446C3" w:rsidRDefault="00E446C3"/>
        </w:tc>
        <w:tc>
          <w:tcPr>
            <w:tcW w:w="815" w:type="pct"/>
            <w:vMerge/>
          </w:tcPr>
          <w:p w14:paraId="3C2932ED" w14:textId="77777777" w:rsidR="00E446C3" w:rsidRDefault="00E446C3"/>
        </w:tc>
      </w:tr>
      <w:tr w:rsidR="00E446C3" w14:paraId="45668843" w14:textId="77777777">
        <w:tc>
          <w:tcPr>
            <w:tcW w:w="290" w:type="pct"/>
          </w:tcPr>
          <w:p w14:paraId="1F6261E3" w14:textId="77777777" w:rsidR="00E446C3" w:rsidRDefault="00213CFA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1C51F71E" w14:textId="77777777" w:rsidR="00E446C3" w:rsidRDefault="00E446C3"/>
        </w:tc>
        <w:tc>
          <w:tcPr>
            <w:tcW w:w="530" w:type="pct"/>
            <w:vMerge w:val="restart"/>
          </w:tcPr>
          <w:p w14:paraId="0F81EF7A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06CCC9EE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взвешенных веществ (ДИ: св. 3,0 мг/дм3)</w:t>
            </w:r>
          </w:p>
        </w:tc>
        <w:tc>
          <w:tcPr>
            <w:tcW w:w="1070" w:type="pct"/>
          </w:tcPr>
          <w:p w14:paraId="796B622F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27A2A428" w14:textId="77777777" w:rsidR="00E446C3" w:rsidRDefault="00E446C3"/>
        </w:tc>
        <w:tc>
          <w:tcPr>
            <w:tcW w:w="815" w:type="pct"/>
            <w:vMerge/>
          </w:tcPr>
          <w:p w14:paraId="25804868" w14:textId="77777777" w:rsidR="00E446C3" w:rsidRDefault="00E446C3"/>
        </w:tc>
      </w:tr>
      <w:tr w:rsidR="00E446C3" w14:paraId="7B8EEE03" w14:textId="77777777">
        <w:trPr>
          <w:trHeight w:val="230"/>
        </w:trPr>
        <w:tc>
          <w:tcPr>
            <w:tcW w:w="290" w:type="pct"/>
            <w:vMerge w:val="restart"/>
          </w:tcPr>
          <w:p w14:paraId="09863AF3" w14:textId="77777777" w:rsidR="00E446C3" w:rsidRDefault="00213CFA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7D903020" w14:textId="77777777" w:rsidR="00E446C3" w:rsidRDefault="00E446C3"/>
        </w:tc>
        <w:tc>
          <w:tcPr>
            <w:tcW w:w="530" w:type="pct"/>
            <w:vMerge/>
          </w:tcPr>
          <w:p w14:paraId="1F933024" w14:textId="77777777" w:rsidR="00E446C3" w:rsidRDefault="00E446C3"/>
        </w:tc>
        <w:tc>
          <w:tcPr>
            <w:tcW w:w="870" w:type="pct"/>
            <w:vMerge w:val="restart"/>
          </w:tcPr>
          <w:p w14:paraId="6CAA99EF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Определение концентрации растворенных веществ (сухой остаток) (ДИ: 50-50000 мг/дм3)</w:t>
            </w:r>
          </w:p>
        </w:tc>
        <w:tc>
          <w:tcPr>
            <w:tcW w:w="1070" w:type="pct"/>
            <w:vMerge w:val="restart"/>
          </w:tcPr>
          <w:p w14:paraId="67E0634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264C9127" w14:textId="77777777" w:rsidR="00E446C3" w:rsidRDefault="00E446C3"/>
        </w:tc>
        <w:tc>
          <w:tcPr>
            <w:tcW w:w="815" w:type="pct"/>
            <w:vMerge/>
          </w:tcPr>
          <w:p w14:paraId="62694528" w14:textId="77777777" w:rsidR="00E446C3" w:rsidRDefault="00E446C3"/>
        </w:tc>
      </w:tr>
      <w:tr w:rsidR="00E446C3" w14:paraId="276C809C" w14:textId="77777777">
        <w:tc>
          <w:tcPr>
            <w:tcW w:w="290" w:type="pct"/>
          </w:tcPr>
          <w:p w14:paraId="354DEB2B" w14:textId="77777777" w:rsidR="00E446C3" w:rsidRDefault="00213CF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94390B0" w14:textId="77777777" w:rsidR="00E446C3" w:rsidRDefault="00213CFA">
            <w:pPr>
              <w:ind w:left="-84" w:right="-84"/>
            </w:pPr>
            <w:r>
              <w:rPr>
                <w:sz w:val="22"/>
              </w:rPr>
              <w:t>Здания и сооружения. Системы вентиляции и кондиционирования</w:t>
            </w:r>
          </w:p>
        </w:tc>
        <w:tc>
          <w:tcPr>
            <w:tcW w:w="530" w:type="pct"/>
            <w:vMerge w:val="restart"/>
          </w:tcPr>
          <w:p w14:paraId="00126F08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5E3A3722" w14:textId="77777777" w:rsidR="00E446C3" w:rsidRDefault="00213CFA">
            <w:pPr>
              <w:ind w:left="-84" w:right="-84"/>
            </w:pPr>
            <w:r>
              <w:rPr>
                <w:sz w:val="22"/>
              </w:rPr>
              <w:t>Измерение скорости воздушных потоков (ДИ: 0,6-40 м/с)</w:t>
            </w:r>
          </w:p>
        </w:tc>
        <w:tc>
          <w:tcPr>
            <w:tcW w:w="1070" w:type="pct"/>
            <w:vMerge w:val="restart"/>
          </w:tcPr>
          <w:p w14:paraId="7A61FA27" w14:textId="77777777" w:rsidR="00E446C3" w:rsidRDefault="00213CFA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1BC699BD" w14:textId="77777777" w:rsidR="00E446C3" w:rsidRDefault="00213CFA">
            <w:pPr>
              <w:ind w:left="-84" w:right="-84"/>
            </w:pPr>
            <w:r>
              <w:rPr>
                <w:sz w:val="22"/>
              </w:rPr>
              <w:t>б-р Непокоренных, 43В-1, 212029, г. Могилев, Могилевская область (отдел экологической безопасности)</w:t>
            </w:r>
          </w:p>
        </w:tc>
        <w:tc>
          <w:tcPr>
            <w:tcW w:w="815" w:type="pct"/>
            <w:vMerge w:val="restart"/>
          </w:tcPr>
          <w:p w14:paraId="2D04ACF8" w14:textId="77777777" w:rsidR="00E446C3" w:rsidRDefault="00E446C3">
            <w:pPr>
              <w:ind w:left="-84" w:right="-84"/>
            </w:pPr>
          </w:p>
        </w:tc>
      </w:tr>
      <w:tr w:rsidR="00E446C3" w14:paraId="0B93F5FE" w14:textId="77777777">
        <w:tc>
          <w:tcPr>
            <w:tcW w:w="290" w:type="pct"/>
          </w:tcPr>
          <w:p w14:paraId="088EA456" w14:textId="77777777" w:rsidR="00E446C3" w:rsidRDefault="00213CF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63432B8A" w14:textId="77777777" w:rsidR="00E446C3" w:rsidRDefault="00E446C3"/>
        </w:tc>
        <w:tc>
          <w:tcPr>
            <w:tcW w:w="530" w:type="pct"/>
            <w:vMerge/>
          </w:tcPr>
          <w:p w14:paraId="22EA4518" w14:textId="77777777" w:rsidR="00E446C3" w:rsidRDefault="00E446C3"/>
        </w:tc>
        <w:tc>
          <w:tcPr>
            <w:tcW w:w="870" w:type="pct"/>
          </w:tcPr>
          <w:p w14:paraId="10697C25" w14:textId="77777777" w:rsidR="00E446C3" w:rsidRDefault="00213CFA">
            <w:pPr>
              <w:ind w:left="-84" w:right="-84"/>
            </w:pPr>
            <w:r>
              <w:rPr>
                <w:sz w:val="22"/>
              </w:rPr>
              <w:t>Измерение давления</w:t>
            </w:r>
          </w:p>
        </w:tc>
        <w:tc>
          <w:tcPr>
            <w:tcW w:w="1070" w:type="pct"/>
            <w:vMerge/>
          </w:tcPr>
          <w:p w14:paraId="39CC436D" w14:textId="77777777" w:rsidR="00E446C3" w:rsidRDefault="00E446C3"/>
        </w:tc>
        <w:tc>
          <w:tcPr>
            <w:tcW w:w="730" w:type="pct"/>
            <w:vMerge/>
          </w:tcPr>
          <w:p w14:paraId="6C4377F9" w14:textId="77777777" w:rsidR="00E446C3" w:rsidRDefault="00E446C3"/>
        </w:tc>
        <w:tc>
          <w:tcPr>
            <w:tcW w:w="815" w:type="pct"/>
            <w:vMerge/>
          </w:tcPr>
          <w:p w14:paraId="735E8151" w14:textId="77777777" w:rsidR="00E446C3" w:rsidRDefault="00E446C3"/>
        </w:tc>
      </w:tr>
      <w:tr w:rsidR="00E446C3" w14:paraId="03718113" w14:textId="77777777">
        <w:tc>
          <w:tcPr>
            <w:tcW w:w="290" w:type="pct"/>
          </w:tcPr>
          <w:p w14:paraId="4650C499" w14:textId="77777777" w:rsidR="00E446C3" w:rsidRDefault="00213CFA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3930BAF" w14:textId="77777777" w:rsidR="00E446C3" w:rsidRDefault="00E446C3"/>
        </w:tc>
        <w:tc>
          <w:tcPr>
            <w:tcW w:w="530" w:type="pct"/>
            <w:vMerge/>
          </w:tcPr>
          <w:p w14:paraId="5B33F3D7" w14:textId="77777777" w:rsidR="00E446C3" w:rsidRDefault="00E446C3"/>
        </w:tc>
        <w:tc>
          <w:tcPr>
            <w:tcW w:w="870" w:type="pct"/>
          </w:tcPr>
          <w:p w14:paraId="731E72F1" w14:textId="77777777" w:rsidR="00E446C3" w:rsidRDefault="00213CFA">
            <w:pPr>
              <w:ind w:left="-84" w:right="-84"/>
            </w:pPr>
            <w:r>
              <w:rPr>
                <w:sz w:val="22"/>
              </w:rPr>
              <w:t>Измерение температуры</w:t>
            </w:r>
          </w:p>
        </w:tc>
        <w:tc>
          <w:tcPr>
            <w:tcW w:w="1070" w:type="pct"/>
            <w:vMerge/>
          </w:tcPr>
          <w:p w14:paraId="722C80B5" w14:textId="77777777" w:rsidR="00E446C3" w:rsidRDefault="00E446C3"/>
        </w:tc>
        <w:tc>
          <w:tcPr>
            <w:tcW w:w="730" w:type="pct"/>
            <w:vMerge/>
          </w:tcPr>
          <w:p w14:paraId="30529505" w14:textId="77777777" w:rsidR="00E446C3" w:rsidRDefault="00E446C3"/>
        </w:tc>
        <w:tc>
          <w:tcPr>
            <w:tcW w:w="815" w:type="pct"/>
            <w:vMerge/>
          </w:tcPr>
          <w:p w14:paraId="6B2B9EA1" w14:textId="77777777" w:rsidR="00E446C3" w:rsidRDefault="00E446C3"/>
        </w:tc>
      </w:tr>
      <w:tr w:rsidR="00E446C3" w14:paraId="799B105D" w14:textId="77777777">
        <w:trPr>
          <w:trHeight w:val="230"/>
        </w:trPr>
        <w:tc>
          <w:tcPr>
            <w:tcW w:w="290" w:type="pct"/>
            <w:vMerge w:val="restart"/>
          </w:tcPr>
          <w:p w14:paraId="34716FAC" w14:textId="77777777" w:rsidR="00E446C3" w:rsidRDefault="00213CFA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7ED5F50B" w14:textId="77777777" w:rsidR="00E446C3" w:rsidRDefault="00E446C3"/>
        </w:tc>
        <w:tc>
          <w:tcPr>
            <w:tcW w:w="530" w:type="pct"/>
            <w:vMerge/>
          </w:tcPr>
          <w:p w14:paraId="7126A5D9" w14:textId="77777777" w:rsidR="00E446C3" w:rsidRDefault="00E446C3"/>
        </w:tc>
        <w:tc>
          <w:tcPr>
            <w:tcW w:w="870" w:type="pct"/>
            <w:vMerge w:val="restart"/>
          </w:tcPr>
          <w:p w14:paraId="72B56399" w14:textId="77777777" w:rsidR="00E446C3" w:rsidRDefault="00213CFA">
            <w:pPr>
              <w:ind w:left="-84" w:right="-84"/>
            </w:pPr>
            <w:r>
              <w:rPr>
                <w:sz w:val="22"/>
              </w:rPr>
              <w:t>Расход воздуха</w:t>
            </w:r>
          </w:p>
        </w:tc>
        <w:tc>
          <w:tcPr>
            <w:tcW w:w="1070" w:type="pct"/>
            <w:vMerge/>
          </w:tcPr>
          <w:p w14:paraId="33BAE8D5" w14:textId="77777777" w:rsidR="00E446C3" w:rsidRDefault="00E446C3"/>
        </w:tc>
        <w:tc>
          <w:tcPr>
            <w:tcW w:w="730" w:type="pct"/>
            <w:vMerge/>
          </w:tcPr>
          <w:p w14:paraId="2482FDC9" w14:textId="77777777" w:rsidR="00E446C3" w:rsidRDefault="00E446C3"/>
        </w:tc>
        <w:tc>
          <w:tcPr>
            <w:tcW w:w="815" w:type="pct"/>
            <w:vMerge/>
          </w:tcPr>
          <w:p w14:paraId="504EC9A8" w14:textId="77777777" w:rsidR="00E446C3" w:rsidRDefault="00E446C3"/>
        </w:tc>
      </w:tr>
      <w:tr w:rsidR="00E446C3" w14:paraId="080A9FB9" w14:textId="77777777">
        <w:tc>
          <w:tcPr>
            <w:tcW w:w="290" w:type="pct"/>
          </w:tcPr>
          <w:p w14:paraId="4CCFB3EC" w14:textId="77777777" w:rsidR="00E446C3" w:rsidRDefault="00213CF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736538D" w14:textId="77777777" w:rsidR="00E446C3" w:rsidRDefault="00213CFA">
            <w:pPr>
              <w:ind w:left="-84" w:right="-84"/>
            </w:pPr>
            <w:r>
              <w:rPr>
                <w:sz w:val="22"/>
              </w:rPr>
              <w:t xml:space="preserve">Рабочие места различных видов трудовой </w:t>
            </w:r>
            <w:r>
              <w:rPr>
                <w:sz w:val="22"/>
              </w:rPr>
              <w:lastRenderedPageBreak/>
              <w:t>деятельности. Производственная территория</w:t>
            </w:r>
          </w:p>
        </w:tc>
        <w:tc>
          <w:tcPr>
            <w:tcW w:w="530" w:type="pct"/>
          </w:tcPr>
          <w:p w14:paraId="5A303ADD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100.12/35.069</w:t>
            </w:r>
          </w:p>
        </w:tc>
        <w:tc>
          <w:tcPr>
            <w:tcW w:w="870" w:type="pct"/>
          </w:tcPr>
          <w:p w14:paraId="074F06AE" w14:textId="77777777" w:rsidR="00E446C3" w:rsidRDefault="00213CFA">
            <w:pPr>
              <w:ind w:left="-84" w:right="-84"/>
            </w:pPr>
            <w:r>
              <w:rPr>
                <w:sz w:val="22"/>
              </w:rPr>
              <w:t xml:space="preserve">Электрические поля промышленной частоты 50 Гц: - напряженность </w:t>
            </w:r>
            <w:r>
              <w:rPr>
                <w:sz w:val="22"/>
              </w:rPr>
              <w:lastRenderedPageBreak/>
              <w:t>электрического поля промышленной частоты, В/м</w:t>
            </w:r>
          </w:p>
        </w:tc>
        <w:tc>
          <w:tcPr>
            <w:tcW w:w="1070" w:type="pct"/>
          </w:tcPr>
          <w:p w14:paraId="7DC0053E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АМИ.ГМ 0301-2024;</w:t>
            </w:r>
            <w:r>
              <w:rPr>
                <w:sz w:val="22"/>
              </w:rPr>
              <w:br/>
              <w:t>ГОСТ 12.1.002-84;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 w:val="restart"/>
          </w:tcPr>
          <w:p w14:paraId="4A961907" w14:textId="77777777" w:rsidR="00E446C3" w:rsidRDefault="00213CFA">
            <w:pPr>
              <w:ind w:left="-84" w:right="-84"/>
            </w:pPr>
            <w:r>
              <w:rPr>
                <w:sz w:val="22"/>
              </w:rPr>
              <w:t xml:space="preserve">б-р Непокоренных, 43В-1, 212029, г. Могилев, </w:t>
            </w:r>
            <w:r>
              <w:rPr>
                <w:sz w:val="22"/>
              </w:rPr>
              <w:lastRenderedPageBreak/>
              <w:t>Могилевская область (отдел аттестации рабочих мест)</w:t>
            </w:r>
          </w:p>
        </w:tc>
        <w:tc>
          <w:tcPr>
            <w:tcW w:w="815" w:type="pct"/>
            <w:vMerge w:val="restart"/>
          </w:tcPr>
          <w:p w14:paraId="7B4B04F8" w14:textId="77777777" w:rsidR="00E446C3" w:rsidRDefault="00E446C3">
            <w:pPr>
              <w:ind w:left="-84" w:right="-84"/>
            </w:pPr>
          </w:p>
        </w:tc>
      </w:tr>
      <w:tr w:rsidR="00E446C3" w14:paraId="13BE99F8" w14:textId="77777777">
        <w:tc>
          <w:tcPr>
            <w:tcW w:w="290" w:type="pct"/>
          </w:tcPr>
          <w:p w14:paraId="1A9E38FA" w14:textId="77777777" w:rsidR="00E446C3" w:rsidRDefault="00213CFA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42FC8E36" w14:textId="77777777" w:rsidR="00E446C3" w:rsidRDefault="00E446C3"/>
        </w:tc>
        <w:tc>
          <w:tcPr>
            <w:tcW w:w="530" w:type="pct"/>
          </w:tcPr>
          <w:p w14:paraId="6DE87AB7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0AB8BB2A" w14:textId="77777777" w:rsidR="00E446C3" w:rsidRDefault="00213CFA">
            <w:pPr>
              <w:ind w:left="-84" w:right="-84"/>
            </w:pPr>
            <w:r>
              <w:rPr>
                <w:sz w:val="22"/>
              </w:rPr>
              <w:t>Магнитные поля промышленной частоты 50 Гц: - напряженность магнитного поля промышленной частоты, А/м</w:t>
            </w:r>
          </w:p>
        </w:tc>
        <w:tc>
          <w:tcPr>
            <w:tcW w:w="1070" w:type="pct"/>
          </w:tcPr>
          <w:p w14:paraId="6BF0F752" w14:textId="77777777" w:rsidR="00E446C3" w:rsidRDefault="00213CFA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164D066B" w14:textId="77777777" w:rsidR="00E446C3" w:rsidRDefault="00E446C3"/>
        </w:tc>
        <w:tc>
          <w:tcPr>
            <w:tcW w:w="815" w:type="pct"/>
            <w:vMerge/>
          </w:tcPr>
          <w:p w14:paraId="23FBF3A4" w14:textId="77777777" w:rsidR="00E446C3" w:rsidRDefault="00E446C3"/>
        </w:tc>
      </w:tr>
      <w:tr w:rsidR="00E446C3" w14:paraId="574EA515" w14:textId="77777777">
        <w:tc>
          <w:tcPr>
            <w:tcW w:w="290" w:type="pct"/>
          </w:tcPr>
          <w:p w14:paraId="12258C33" w14:textId="77777777" w:rsidR="00E446C3" w:rsidRDefault="00213CFA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4580307B" w14:textId="77777777" w:rsidR="00E446C3" w:rsidRDefault="00E446C3"/>
        </w:tc>
        <w:tc>
          <w:tcPr>
            <w:tcW w:w="530" w:type="pct"/>
          </w:tcPr>
          <w:p w14:paraId="61D0C21D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20B3ADCD" w14:textId="77777777" w:rsidR="00E446C3" w:rsidRDefault="00213CFA">
            <w:pPr>
              <w:ind w:left="-84" w:right="-84"/>
            </w:pPr>
            <w:r>
              <w:rPr>
                <w:sz w:val="22"/>
              </w:rPr>
              <w:t>Искусственная освещенность, лк</w:t>
            </w:r>
          </w:p>
        </w:tc>
        <w:tc>
          <w:tcPr>
            <w:tcW w:w="1070" w:type="pct"/>
          </w:tcPr>
          <w:p w14:paraId="281F4E17" w14:textId="77777777" w:rsidR="00E446C3" w:rsidRDefault="00213CFA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5403A02C" w14:textId="77777777" w:rsidR="00E446C3" w:rsidRDefault="00E446C3"/>
        </w:tc>
        <w:tc>
          <w:tcPr>
            <w:tcW w:w="815" w:type="pct"/>
            <w:vMerge/>
          </w:tcPr>
          <w:p w14:paraId="2A248D54" w14:textId="77777777" w:rsidR="00E446C3" w:rsidRDefault="00E446C3"/>
        </w:tc>
      </w:tr>
      <w:tr w:rsidR="00E446C3" w14:paraId="1CA24E12" w14:textId="77777777">
        <w:tc>
          <w:tcPr>
            <w:tcW w:w="290" w:type="pct"/>
          </w:tcPr>
          <w:p w14:paraId="7F200119" w14:textId="77777777" w:rsidR="00E446C3" w:rsidRDefault="00213CFA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09D7208F" w14:textId="77777777" w:rsidR="00E446C3" w:rsidRDefault="00E446C3"/>
        </w:tc>
        <w:tc>
          <w:tcPr>
            <w:tcW w:w="530" w:type="pct"/>
          </w:tcPr>
          <w:p w14:paraId="1D08C6D2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74C03AF5" w14:textId="77777777" w:rsidR="00E446C3" w:rsidRDefault="00213CFA">
            <w:pPr>
              <w:ind w:left="-84" w:right="-84"/>
            </w:pPr>
            <w:r>
              <w:rPr>
                <w:sz w:val="22"/>
              </w:rPr>
              <w:t>Шум: - уровень звука в дБА и уровни звукового давления в октавных полосах частот в дБ постоянного шума; - максимальные уровни звука в дБА(I); - эквивалентные уровни звука непостоянного шума, дБА</w:t>
            </w:r>
          </w:p>
        </w:tc>
        <w:tc>
          <w:tcPr>
            <w:tcW w:w="1070" w:type="pct"/>
          </w:tcPr>
          <w:p w14:paraId="0DA2AC96" w14:textId="77777777" w:rsidR="00E446C3" w:rsidRDefault="00213CFA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34C3B967" w14:textId="77777777" w:rsidR="00E446C3" w:rsidRDefault="00E446C3"/>
        </w:tc>
        <w:tc>
          <w:tcPr>
            <w:tcW w:w="815" w:type="pct"/>
            <w:vMerge/>
          </w:tcPr>
          <w:p w14:paraId="53AC8620" w14:textId="77777777" w:rsidR="00E446C3" w:rsidRDefault="00E446C3"/>
        </w:tc>
      </w:tr>
      <w:tr w:rsidR="00E446C3" w14:paraId="79CC08D1" w14:textId="77777777">
        <w:tc>
          <w:tcPr>
            <w:tcW w:w="290" w:type="pct"/>
          </w:tcPr>
          <w:p w14:paraId="1999D737" w14:textId="77777777" w:rsidR="00E446C3" w:rsidRDefault="00213CFA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3DE2282E" w14:textId="77777777" w:rsidR="00E446C3" w:rsidRDefault="00E446C3"/>
        </w:tc>
        <w:tc>
          <w:tcPr>
            <w:tcW w:w="530" w:type="pct"/>
            <w:vMerge w:val="restart"/>
          </w:tcPr>
          <w:p w14:paraId="282C4654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4592C148" w14:textId="77777777" w:rsidR="00E446C3" w:rsidRDefault="00213CFA">
            <w:pPr>
              <w:ind w:left="-84" w:right="-84"/>
            </w:pPr>
            <w:r>
              <w:rPr>
                <w:sz w:val="22"/>
              </w:rPr>
              <w:t xml:space="preserve">Общая вибрация: - средние квадратические значения виброускорения, измеряемые в октавных или третьоктавных полосах частот (м/с2) или их логарифмические уровни (дБ); - корректированные по частоте значения виброускорения (м/с2) или их логарифмические уровни (дБ); - эквивалентные по энергии корректированные по </w:t>
            </w:r>
            <w:r>
              <w:rPr>
                <w:sz w:val="22"/>
              </w:rPr>
              <w:lastRenderedPageBreak/>
              <w:t>частоте значения виброускорения (м/с2) или их логарифмические уровни (дБ)</w:t>
            </w:r>
          </w:p>
        </w:tc>
        <w:tc>
          <w:tcPr>
            <w:tcW w:w="1070" w:type="pct"/>
          </w:tcPr>
          <w:p w14:paraId="2A0DCCE9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6E7AD3BE" w14:textId="77777777" w:rsidR="00E446C3" w:rsidRDefault="00E446C3"/>
        </w:tc>
        <w:tc>
          <w:tcPr>
            <w:tcW w:w="815" w:type="pct"/>
            <w:vMerge/>
          </w:tcPr>
          <w:p w14:paraId="791A1CB3" w14:textId="77777777" w:rsidR="00E446C3" w:rsidRDefault="00E446C3"/>
        </w:tc>
      </w:tr>
      <w:tr w:rsidR="00E446C3" w14:paraId="7BCA63BA" w14:textId="77777777">
        <w:tc>
          <w:tcPr>
            <w:tcW w:w="290" w:type="pct"/>
          </w:tcPr>
          <w:p w14:paraId="237B3BA1" w14:textId="77777777" w:rsidR="00E446C3" w:rsidRDefault="00213CFA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49AB5326" w14:textId="77777777" w:rsidR="00E446C3" w:rsidRDefault="00E446C3"/>
        </w:tc>
        <w:tc>
          <w:tcPr>
            <w:tcW w:w="530" w:type="pct"/>
            <w:vMerge/>
          </w:tcPr>
          <w:p w14:paraId="4CA1B378" w14:textId="77777777" w:rsidR="00E446C3" w:rsidRDefault="00E446C3"/>
        </w:tc>
        <w:tc>
          <w:tcPr>
            <w:tcW w:w="870" w:type="pct"/>
          </w:tcPr>
          <w:p w14:paraId="726ED430" w14:textId="77777777" w:rsidR="00E446C3" w:rsidRDefault="00213CFA">
            <w:pPr>
              <w:ind w:left="-84" w:right="-84"/>
            </w:pPr>
            <w:r>
              <w:rPr>
                <w:sz w:val="22"/>
              </w:rPr>
              <w:t>Локальная вибрация: - средние квадратические значения виброускорения, измеряемые в октавных или третьоктавных полосах частот или их логарифмические уровни (дБ); - корректированные по частоте значения виброускорения или их логарифмические уровни (дБ); - эквивалентные по энергии корректированные по частоте значения виброускорения или их логарифмические уровни (дБ)</w:t>
            </w:r>
          </w:p>
        </w:tc>
        <w:tc>
          <w:tcPr>
            <w:tcW w:w="1070" w:type="pct"/>
          </w:tcPr>
          <w:p w14:paraId="20CF2E39" w14:textId="77777777" w:rsidR="00E446C3" w:rsidRDefault="00213CFA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472D130E" w14:textId="77777777" w:rsidR="00E446C3" w:rsidRDefault="00E446C3"/>
        </w:tc>
        <w:tc>
          <w:tcPr>
            <w:tcW w:w="815" w:type="pct"/>
            <w:vMerge/>
          </w:tcPr>
          <w:p w14:paraId="2740CB77" w14:textId="77777777" w:rsidR="00E446C3" w:rsidRDefault="00E446C3"/>
        </w:tc>
      </w:tr>
      <w:tr w:rsidR="00E446C3" w14:paraId="59F13BB5" w14:textId="77777777">
        <w:tc>
          <w:tcPr>
            <w:tcW w:w="290" w:type="pct"/>
          </w:tcPr>
          <w:p w14:paraId="1E60CC0F" w14:textId="77777777" w:rsidR="00E446C3" w:rsidRDefault="00213CFA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02812E19" w14:textId="77777777" w:rsidR="00E446C3" w:rsidRDefault="00E446C3"/>
        </w:tc>
        <w:tc>
          <w:tcPr>
            <w:tcW w:w="530" w:type="pct"/>
          </w:tcPr>
          <w:p w14:paraId="30D235F9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100.12/35.060, 100.12/35.063, 100.12/35.065, 100.12/35.070</w:t>
            </w:r>
          </w:p>
        </w:tc>
        <w:tc>
          <w:tcPr>
            <w:tcW w:w="870" w:type="pct"/>
          </w:tcPr>
          <w:p w14:paraId="0B6D507A" w14:textId="77777777" w:rsidR="00E446C3" w:rsidRDefault="00213CFA">
            <w:pPr>
              <w:ind w:left="-84" w:right="-84"/>
            </w:pPr>
            <w:r>
              <w:rPr>
                <w:sz w:val="22"/>
              </w:rPr>
              <w:t>Параметры микроклимата: - скорость движения воздуха, м/с</w:t>
            </w:r>
            <w:r>
              <w:rPr>
                <w:sz w:val="22"/>
              </w:rPr>
              <w:br/>
              <w:t>Параметры микроклимата: - температура воздуха, ᵒС</w:t>
            </w:r>
            <w:r>
              <w:rPr>
                <w:sz w:val="22"/>
              </w:rPr>
              <w:br/>
              <w:t>Параметры микроклимата: - относительная влажность воздуха, %</w:t>
            </w:r>
            <w:r>
              <w:rPr>
                <w:sz w:val="22"/>
              </w:rPr>
              <w:br/>
              <w:t>Параметры микроклимата: - интенсивность теплового облучения, Вт/м2</w:t>
            </w:r>
          </w:p>
        </w:tc>
        <w:tc>
          <w:tcPr>
            <w:tcW w:w="1070" w:type="pct"/>
          </w:tcPr>
          <w:p w14:paraId="7BB5199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МВИ.ГМ.1860-2020</w:t>
            </w:r>
          </w:p>
        </w:tc>
        <w:tc>
          <w:tcPr>
            <w:tcW w:w="730" w:type="pct"/>
            <w:vMerge/>
          </w:tcPr>
          <w:p w14:paraId="6DA34AFC" w14:textId="77777777" w:rsidR="00E446C3" w:rsidRDefault="00E446C3"/>
        </w:tc>
        <w:tc>
          <w:tcPr>
            <w:tcW w:w="815" w:type="pct"/>
            <w:vMerge/>
          </w:tcPr>
          <w:p w14:paraId="2C808814" w14:textId="77777777" w:rsidR="00E446C3" w:rsidRDefault="00E446C3"/>
        </w:tc>
      </w:tr>
      <w:tr w:rsidR="00E446C3" w14:paraId="7782B0BD" w14:textId="77777777">
        <w:tc>
          <w:tcPr>
            <w:tcW w:w="290" w:type="pct"/>
          </w:tcPr>
          <w:p w14:paraId="168C83CB" w14:textId="77777777" w:rsidR="00E446C3" w:rsidRDefault="00213CFA">
            <w:pPr>
              <w:ind w:left="-84" w:right="-84"/>
            </w:pPr>
            <w:r>
              <w:rPr>
                <w:sz w:val="22"/>
              </w:rPr>
              <w:lastRenderedPageBreak/>
              <w:t>6.8**</w:t>
            </w:r>
          </w:p>
        </w:tc>
        <w:tc>
          <w:tcPr>
            <w:tcW w:w="680" w:type="pct"/>
            <w:vMerge/>
          </w:tcPr>
          <w:p w14:paraId="27A8D1F2" w14:textId="77777777" w:rsidR="00E446C3" w:rsidRDefault="00E446C3"/>
        </w:tc>
        <w:tc>
          <w:tcPr>
            <w:tcW w:w="530" w:type="pct"/>
          </w:tcPr>
          <w:p w14:paraId="128B0A88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7B1FC02B" w14:textId="77777777" w:rsidR="00E446C3" w:rsidRDefault="00213CFA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"А", "В" и "С": - интенсивность ультрафиолетового излучения, Вт/м2</w:t>
            </w:r>
          </w:p>
        </w:tc>
        <w:tc>
          <w:tcPr>
            <w:tcW w:w="1070" w:type="pct"/>
          </w:tcPr>
          <w:p w14:paraId="0C1C3DBE" w14:textId="77777777" w:rsidR="00E446C3" w:rsidRDefault="00213CFA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327948EA" w14:textId="77777777" w:rsidR="00E446C3" w:rsidRDefault="00E446C3"/>
        </w:tc>
        <w:tc>
          <w:tcPr>
            <w:tcW w:w="815" w:type="pct"/>
            <w:vMerge/>
          </w:tcPr>
          <w:p w14:paraId="71EEF6E5" w14:textId="77777777" w:rsidR="00E446C3" w:rsidRDefault="00E446C3"/>
        </w:tc>
      </w:tr>
      <w:tr w:rsidR="00E446C3" w14:paraId="5568234A" w14:textId="77777777">
        <w:trPr>
          <w:trHeight w:val="230"/>
        </w:trPr>
        <w:tc>
          <w:tcPr>
            <w:tcW w:w="290" w:type="pct"/>
            <w:vMerge w:val="restart"/>
          </w:tcPr>
          <w:p w14:paraId="6BC3451C" w14:textId="77777777" w:rsidR="00E446C3" w:rsidRDefault="00213CFA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3D3F2627" w14:textId="77777777" w:rsidR="00E446C3" w:rsidRDefault="00E446C3"/>
        </w:tc>
        <w:tc>
          <w:tcPr>
            <w:tcW w:w="530" w:type="pct"/>
            <w:vMerge w:val="restart"/>
          </w:tcPr>
          <w:p w14:paraId="3AA77E0F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469BE1C3" w14:textId="77777777" w:rsidR="00E446C3" w:rsidRDefault="00213CFA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напряженность электромагнитного поля в диапазоне частот: 5 Гц-2 кГц, (2-400) кГц; - плотность магнитного поля в диапазоне частот: 5 Гц-2 кГц, (2-400) кГц</w:t>
            </w:r>
          </w:p>
        </w:tc>
        <w:tc>
          <w:tcPr>
            <w:tcW w:w="1070" w:type="pct"/>
            <w:vMerge w:val="restart"/>
          </w:tcPr>
          <w:p w14:paraId="6530C749" w14:textId="77777777" w:rsidR="00E446C3" w:rsidRDefault="00213CFA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МВИ.ГМ.1754-2018</w:t>
            </w:r>
          </w:p>
        </w:tc>
        <w:tc>
          <w:tcPr>
            <w:tcW w:w="730" w:type="pct"/>
            <w:vMerge/>
          </w:tcPr>
          <w:p w14:paraId="1B5A265F" w14:textId="77777777" w:rsidR="00E446C3" w:rsidRDefault="00E446C3"/>
        </w:tc>
        <w:tc>
          <w:tcPr>
            <w:tcW w:w="815" w:type="pct"/>
            <w:vMerge/>
          </w:tcPr>
          <w:p w14:paraId="6C7EBEBC" w14:textId="77777777" w:rsidR="00E446C3" w:rsidRDefault="00E446C3"/>
        </w:tc>
      </w:tr>
      <w:tr w:rsidR="00E446C3" w14:paraId="4C044DF7" w14:textId="77777777">
        <w:tc>
          <w:tcPr>
            <w:tcW w:w="290" w:type="pct"/>
          </w:tcPr>
          <w:p w14:paraId="171EA46E" w14:textId="77777777" w:rsidR="00E446C3" w:rsidRDefault="00213CF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D96BB93" w14:textId="77777777" w:rsidR="00E446C3" w:rsidRDefault="00213CFA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жилых и общественных зданий и сооружений</w:t>
            </w:r>
          </w:p>
        </w:tc>
        <w:tc>
          <w:tcPr>
            <w:tcW w:w="530" w:type="pct"/>
          </w:tcPr>
          <w:p w14:paraId="6AA69EF0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152C414B" w14:textId="77777777" w:rsidR="00E446C3" w:rsidRDefault="00213CFA">
            <w:pPr>
              <w:ind w:left="-84" w:right="-84"/>
            </w:pPr>
            <w:r>
              <w:rPr>
                <w:sz w:val="22"/>
              </w:rPr>
              <w:t>Шум: - уровень звука в дБА и уровни звукового давления в октавных полосах частот в дБ постоянного шума; - максимальные уровни звука в дБА(I); - эквивалентные уровни звука непостоянного шума, дБА</w:t>
            </w:r>
          </w:p>
        </w:tc>
        <w:tc>
          <w:tcPr>
            <w:tcW w:w="1070" w:type="pct"/>
          </w:tcPr>
          <w:p w14:paraId="5DD1A77F" w14:textId="77777777" w:rsidR="00E446C3" w:rsidRDefault="00213CFA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4F139764" w14:textId="77777777" w:rsidR="00E446C3" w:rsidRDefault="00213CFA">
            <w:pPr>
              <w:ind w:left="-84" w:right="-84"/>
            </w:pPr>
            <w:r>
              <w:rPr>
                <w:sz w:val="22"/>
              </w:rPr>
              <w:t>б-р Непокоренных, 43В-1, 212029, г. Могилев, Могилевская область (отдел аттестации рабочих мест)</w:t>
            </w:r>
          </w:p>
        </w:tc>
        <w:tc>
          <w:tcPr>
            <w:tcW w:w="815" w:type="pct"/>
            <w:vMerge w:val="restart"/>
          </w:tcPr>
          <w:p w14:paraId="3DA3B284" w14:textId="77777777" w:rsidR="00E446C3" w:rsidRDefault="00E446C3">
            <w:pPr>
              <w:ind w:left="-84" w:right="-84"/>
            </w:pPr>
          </w:p>
        </w:tc>
      </w:tr>
      <w:tr w:rsidR="00E446C3" w14:paraId="0DCABF3C" w14:textId="77777777">
        <w:trPr>
          <w:trHeight w:val="230"/>
        </w:trPr>
        <w:tc>
          <w:tcPr>
            <w:tcW w:w="290" w:type="pct"/>
            <w:vMerge w:val="restart"/>
          </w:tcPr>
          <w:p w14:paraId="5C2FD8AB" w14:textId="77777777" w:rsidR="00E446C3" w:rsidRDefault="00213CFA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3297ED17" w14:textId="77777777" w:rsidR="00E446C3" w:rsidRDefault="00E446C3"/>
        </w:tc>
        <w:tc>
          <w:tcPr>
            <w:tcW w:w="530" w:type="pct"/>
            <w:vMerge w:val="restart"/>
          </w:tcPr>
          <w:p w14:paraId="096F6473" w14:textId="77777777" w:rsidR="00E446C3" w:rsidRDefault="00213CFA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  <w:vMerge w:val="restart"/>
          </w:tcPr>
          <w:p w14:paraId="116D4222" w14:textId="77777777" w:rsidR="00E446C3" w:rsidRDefault="00213CFA">
            <w:pPr>
              <w:ind w:left="-84" w:right="-84"/>
            </w:pPr>
            <w:r>
              <w:rPr>
                <w:sz w:val="22"/>
              </w:rPr>
              <w:t>Освещенность от искусственного освещения, лк</w:t>
            </w:r>
          </w:p>
        </w:tc>
        <w:tc>
          <w:tcPr>
            <w:tcW w:w="1070" w:type="pct"/>
            <w:vMerge w:val="restart"/>
          </w:tcPr>
          <w:p w14:paraId="278EC83A" w14:textId="77777777" w:rsidR="00E446C3" w:rsidRDefault="00213CFA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2BA4238D" w14:textId="77777777" w:rsidR="00E446C3" w:rsidRDefault="00E446C3"/>
        </w:tc>
        <w:tc>
          <w:tcPr>
            <w:tcW w:w="815" w:type="pct"/>
            <w:vMerge/>
          </w:tcPr>
          <w:p w14:paraId="52F4A0D4" w14:textId="77777777" w:rsidR="00E446C3" w:rsidRDefault="00E446C3"/>
        </w:tc>
      </w:tr>
    </w:tbl>
    <w:p w14:paraId="36170896" w14:textId="77777777" w:rsidR="00103679" w:rsidRPr="00DD1A87" w:rsidRDefault="00103679">
      <w:pPr>
        <w:rPr>
          <w:noProof/>
          <w:sz w:val="24"/>
          <w:szCs w:val="24"/>
        </w:rPr>
      </w:pPr>
    </w:p>
    <w:p w14:paraId="2CB12747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DAA6C" w14:textId="77777777" w:rsidR="00213CFA" w:rsidRDefault="00213CFA" w:rsidP="0011070C">
      <w:r>
        <w:separator/>
      </w:r>
    </w:p>
  </w:endnote>
  <w:endnote w:type="continuationSeparator" w:id="0">
    <w:p w14:paraId="3AA84E90" w14:textId="77777777" w:rsidR="00213CFA" w:rsidRDefault="00213CF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FD79E17" w14:textId="77777777" w:rsidR="008C6082" w:rsidRDefault="008C608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F3A512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F52CA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BE150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489B7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F9BEB3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4725A4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1FF67D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E4030C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9B0A7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BCEF4" w14:textId="77777777" w:rsidR="00213CFA" w:rsidRDefault="00213CFA" w:rsidP="0011070C">
      <w:r>
        <w:separator/>
      </w:r>
    </w:p>
  </w:footnote>
  <w:footnote w:type="continuationSeparator" w:id="0">
    <w:p w14:paraId="6DA52545" w14:textId="77777777" w:rsidR="00213CFA" w:rsidRDefault="00213CF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9AED6" w14:textId="77777777" w:rsidR="008C6082" w:rsidRDefault="008C608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1594D98" w14:textId="77777777" w:rsidTr="008C6082">
      <w:trPr>
        <w:trHeight w:val="221"/>
      </w:trPr>
      <w:tc>
        <w:tcPr>
          <w:tcW w:w="12186" w:type="dxa"/>
          <w:vAlign w:val="center"/>
        </w:tcPr>
        <w:p w14:paraId="7BB505F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AB3087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1.0508</w:t>
          </w:r>
        </w:p>
      </w:tc>
    </w:tr>
  </w:tbl>
  <w:p w14:paraId="0A02A42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46BD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8BC6FFE" w14:textId="77777777" w:rsidTr="008C6082">
      <w:trPr>
        <w:trHeight w:val="221"/>
      </w:trPr>
      <w:tc>
        <w:tcPr>
          <w:tcW w:w="12186" w:type="dxa"/>
          <w:vAlign w:val="center"/>
        </w:tcPr>
        <w:p w14:paraId="3399C76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"Инженерно-экологический центр "БЕЛИНЭКОМП",</w:t>
          </w:r>
        </w:p>
        <w:p w14:paraId="2D84CD3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 Могилевского филиала ИЭЦ "Белинэкомп"</w:t>
          </w:r>
        </w:p>
      </w:tc>
      <w:tc>
        <w:tcPr>
          <w:tcW w:w="2353" w:type="dxa"/>
          <w:vAlign w:val="center"/>
        </w:tcPr>
        <w:p w14:paraId="5AC23D7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1.0508</w:t>
          </w:r>
        </w:p>
      </w:tc>
    </w:tr>
  </w:tbl>
  <w:p w14:paraId="20214FD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3CFA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2111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082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46C3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0E36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2450</Words>
  <Characters>13970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2026-08-24T07:04:00Z</dcterms:created>
  <dcterms:modified xsi:type="dcterms:W3CDTF">2026-08-24T07:04:00Z</dcterms:modified>
</cp:coreProperties>
</file>