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BAE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7BC065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34C155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B42B277" w14:textId="77777777" w:rsidTr="005C4B0E">
        <w:tc>
          <w:tcPr>
            <w:tcW w:w="291" w:type="pct"/>
            <w:vAlign w:val="center"/>
          </w:tcPr>
          <w:p w14:paraId="68DB8D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9CAEBB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8C0ED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C5F29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9D96AA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4DE64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2C4A98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A76E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8C56BA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26876" w14:paraId="048F969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8BFB924" w14:textId="77777777" w:rsidR="00156E05" w:rsidRPr="00DD1A87" w:rsidRDefault="00E9497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E2E5AE4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361BB3D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758E7E7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8C57377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9EB8150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ACC8ED0" w14:textId="77777777" w:rsidR="00026876" w:rsidRDefault="00E9497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26876" w14:paraId="600FF524" w14:textId="77777777">
        <w:tc>
          <w:tcPr>
            <w:tcW w:w="290" w:type="pct"/>
          </w:tcPr>
          <w:p w14:paraId="1391985F" w14:textId="77777777" w:rsidR="00026876" w:rsidRDefault="00E9497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38F22BE" w14:textId="77777777" w:rsidR="00026876" w:rsidRDefault="00E94978">
            <w:pPr>
              <w:ind w:left="-84" w:right="-84"/>
            </w:pPr>
            <w:r>
              <w:rPr>
                <w:sz w:val="22"/>
              </w:rPr>
              <w:t>Вентиляционные каналы в жилых и нежилых помещениях</w:t>
            </w:r>
          </w:p>
        </w:tc>
        <w:tc>
          <w:tcPr>
            <w:tcW w:w="530" w:type="pct"/>
          </w:tcPr>
          <w:p w14:paraId="3534AFA3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4142C72C" w14:textId="77777777" w:rsidR="00026876" w:rsidRDefault="00E94978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39DFBD59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0178-2023</w:t>
            </w:r>
          </w:p>
        </w:tc>
        <w:tc>
          <w:tcPr>
            <w:tcW w:w="730" w:type="pct"/>
          </w:tcPr>
          <w:p w14:paraId="576FDB6B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пер. Дорожный, д. 9а, 225006, д. Островляны, Кобринский район, Брестская область (лаборатория аэродинамических испытаний электроналадочного цеха);</w:t>
            </w:r>
            <w:r>
              <w:rPr>
                <w:sz w:val="22"/>
              </w:rPr>
              <w:br/>
              <w:t>247541, с/с Пересвятовский, 22/2,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79417AC6" w14:textId="77777777" w:rsidR="00026876" w:rsidRDefault="00026876">
            <w:pPr>
              <w:ind w:left="-84" w:right="-84"/>
            </w:pPr>
          </w:p>
        </w:tc>
      </w:tr>
      <w:tr w:rsidR="00026876" w14:paraId="2DE1FCBC" w14:textId="77777777">
        <w:tc>
          <w:tcPr>
            <w:tcW w:w="290" w:type="pct"/>
          </w:tcPr>
          <w:p w14:paraId="5F3C3F9E" w14:textId="77777777" w:rsidR="00026876" w:rsidRDefault="00E9497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5616C90" w14:textId="77777777" w:rsidR="00026876" w:rsidRDefault="00026876"/>
        </w:tc>
        <w:tc>
          <w:tcPr>
            <w:tcW w:w="530" w:type="pct"/>
            <w:vMerge w:val="restart"/>
          </w:tcPr>
          <w:p w14:paraId="258E93D3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69C9D260" w14:textId="77777777" w:rsidR="00026876" w:rsidRDefault="00E94978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  <w:vMerge/>
          </w:tcPr>
          <w:p w14:paraId="7E98AD13" w14:textId="77777777" w:rsidR="00026876" w:rsidRDefault="00026876"/>
        </w:tc>
        <w:tc>
          <w:tcPr>
            <w:tcW w:w="730" w:type="pct"/>
            <w:vMerge w:val="restart"/>
          </w:tcPr>
          <w:p w14:paraId="4234A9F0" w14:textId="77777777" w:rsidR="00026876" w:rsidRDefault="00E94978">
            <w:pPr>
              <w:ind w:left="-84" w:right="-84"/>
            </w:pPr>
            <w:r>
              <w:rPr>
                <w:sz w:val="22"/>
              </w:rPr>
              <w:t xml:space="preserve">247541, с/с Пересвятовский, 22/2, </w:t>
            </w:r>
            <w:r>
              <w:rPr>
                <w:sz w:val="22"/>
              </w:rPr>
              <w:lastRenderedPageBreak/>
              <w:t>Речицкий район, Гомельская область (лаборатория аэродинамических испытаний электроналадочного цеха);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Дорожный, д. 9а, 225006, д. Островляны, Кобринский район, Брестская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/>
          </w:tcPr>
          <w:p w14:paraId="796835B9" w14:textId="77777777" w:rsidR="00026876" w:rsidRDefault="00026876"/>
        </w:tc>
      </w:tr>
      <w:tr w:rsidR="00026876" w14:paraId="49F5BD5A" w14:textId="77777777">
        <w:tc>
          <w:tcPr>
            <w:tcW w:w="290" w:type="pct"/>
          </w:tcPr>
          <w:p w14:paraId="51A97BF5" w14:textId="77777777" w:rsidR="00026876" w:rsidRDefault="00E9497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E0540AA" w14:textId="77777777" w:rsidR="00026876" w:rsidRDefault="00026876"/>
        </w:tc>
        <w:tc>
          <w:tcPr>
            <w:tcW w:w="530" w:type="pct"/>
            <w:vMerge/>
          </w:tcPr>
          <w:p w14:paraId="5A8EB1B7" w14:textId="77777777" w:rsidR="00026876" w:rsidRDefault="00026876"/>
        </w:tc>
        <w:tc>
          <w:tcPr>
            <w:tcW w:w="870" w:type="pct"/>
          </w:tcPr>
          <w:p w14:paraId="2F44B257" w14:textId="77777777" w:rsidR="00026876" w:rsidRDefault="00E94978">
            <w:pPr>
              <w:ind w:left="-84" w:right="-84"/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1070" w:type="pct"/>
            <w:vMerge/>
          </w:tcPr>
          <w:p w14:paraId="797A8CEB" w14:textId="77777777" w:rsidR="00026876" w:rsidRDefault="00026876"/>
        </w:tc>
        <w:tc>
          <w:tcPr>
            <w:tcW w:w="730" w:type="pct"/>
            <w:vMerge/>
          </w:tcPr>
          <w:p w14:paraId="6D7D00FD" w14:textId="77777777" w:rsidR="00026876" w:rsidRDefault="00026876"/>
        </w:tc>
        <w:tc>
          <w:tcPr>
            <w:tcW w:w="815" w:type="pct"/>
            <w:vMerge/>
          </w:tcPr>
          <w:p w14:paraId="6F9BE038" w14:textId="77777777" w:rsidR="00026876" w:rsidRDefault="00026876"/>
        </w:tc>
      </w:tr>
      <w:tr w:rsidR="00026876" w14:paraId="5123869D" w14:textId="77777777">
        <w:trPr>
          <w:trHeight w:val="230"/>
        </w:trPr>
        <w:tc>
          <w:tcPr>
            <w:tcW w:w="290" w:type="pct"/>
            <w:vMerge w:val="restart"/>
          </w:tcPr>
          <w:p w14:paraId="736E0D05" w14:textId="77777777" w:rsidR="00026876" w:rsidRDefault="00E94978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/>
          </w:tcPr>
          <w:p w14:paraId="5FF66529" w14:textId="77777777" w:rsidR="00026876" w:rsidRDefault="00026876"/>
        </w:tc>
        <w:tc>
          <w:tcPr>
            <w:tcW w:w="530" w:type="pct"/>
            <w:vMerge/>
          </w:tcPr>
          <w:p w14:paraId="0A93C8EA" w14:textId="77777777" w:rsidR="00026876" w:rsidRDefault="00026876"/>
        </w:tc>
        <w:tc>
          <w:tcPr>
            <w:tcW w:w="870" w:type="pct"/>
            <w:vMerge w:val="restart"/>
          </w:tcPr>
          <w:p w14:paraId="628F6583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32364EBF" w14:textId="77777777" w:rsidR="00026876" w:rsidRDefault="00026876"/>
        </w:tc>
        <w:tc>
          <w:tcPr>
            <w:tcW w:w="730" w:type="pct"/>
            <w:vMerge/>
          </w:tcPr>
          <w:p w14:paraId="6877CE66" w14:textId="77777777" w:rsidR="00026876" w:rsidRDefault="00026876"/>
        </w:tc>
        <w:tc>
          <w:tcPr>
            <w:tcW w:w="815" w:type="pct"/>
            <w:vMerge/>
          </w:tcPr>
          <w:p w14:paraId="5736172A" w14:textId="77777777" w:rsidR="00026876" w:rsidRDefault="00026876"/>
        </w:tc>
      </w:tr>
      <w:tr w:rsidR="00026876" w14:paraId="40B6848F" w14:textId="77777777">
        <w:trPr>
          <w:trHeight w:val="230"/>
        </w:trPr>
        <w:tc>
          <w:tcPr>
            <w:tcW w:w="290" w:type="pct"/>
            <w:vMerge w:val="restart"/>
          </w:tcPr>
          <w:p w14:paraId="5AF02580" w14:textId="77777777" w:rsidR="00026876" w:rsidRDefault="00E9497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9DB91FD" w14:textId="77777777" w:rsidR="00026876" w:rsidRDefault="00E94978">
            <w:pPr>
              <w:ind w:left="-84" w:right="-84"/>
            </w:pPr>
            <w:r>
              <w:rPr>
                <w:sz w:val="22"/>
              </w:rPr>
              <w:t>Вентиляционные системы противодымной защиты зданий и сооружений с искусственным побуждением (система ПДЗ)</w:t>
            </w:r>
          </w:p>
        </w:tc>
        <w:tc>
          <w:tcPr>
            <w:tcW w:w="530" w:type="pct"/>
            <w:vMerge w:val="restart"/>
          </w:tcPr>
          <w:p w14:paraId="077C85BC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F232336" w14:textId="77777777" w:rsidR="00026876" w:rsidRDefault="00E94978">
            <w:pPr>
              <w:ind w:left="-84" w:right="-84"/>
            </w:pPr>
            <w:r>
              <w:rPr>
                <w:sz w:val="22"/>
              </w:rPr>
              <w:t xml:space="preserve">Аэродинамические испытания: расход воздуха, удаляемого через дымовые клапаны непосредственно из помещений; расход воздуха, удаляемого через дымовые клапаны непосредственно из коридоров (холлов) на путях эвакуации; перепад давления на закрытых дверях путей эвакуации; расход (скорость) воздуха в двери при выходе с этажа (помещения) на пути эвакуации; избыточное давление в шахтах лифтов, </w:t>
            </w:r>
            <w:r>
              <w:rPr>
                <w:sz w:val="22"/>
              </w:rPr>
              <w:lastRenderedPageBreak/>
              <w:t>лестничных клетках, тамбур-шлюзах</w:t>
            </w:r>
          </w:p>
        </w:tc>
        <w:tc>
          <w:tcPr>
            <w:tcW w:w="1070" w:type="pct"/>
            <w:vMerge w:val="restart"/>
          </w:tcPr>
          <w:p w14:paraId="120AA503" w14:textId="77777777" w:rsidR="00026876" w:rsidRDefault="00E94978">
            <w:pPr>
              <w:ind w:left="-84" w:right="-84"/>
            </w:pPr>
            <w:r>
              <w:rPr>
                <w:sz w:val="22"/>
              </w:rPr>
              <w:lastRenderedPageBreak/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3D692820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22/2,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06352AC5" w14:textId="77777777" w:rsidR="00026876" w:rsidRDefault="00026876">
            <w:pPr>
              <w:ind w:left="-84" w:right="-84"/>
            </w:pPr>
          </w:p>
        </w:tc>
      </w:tr>
      <w:tr w:rsidR="00026876" w14:paraId="4A886EAB" w14:textId="77777777">
        <w:trPr>
          <w:trHeight w:val="230"/>
        </w:trPr>
        <w:tc>
          <w:tcPr>
            <w:tcW w:w="290" w:type="pct"/>
            <w:vMerge w:val="restart"/>
          </w:tcPr>
          <w:p w14:paraId="3508363F" w14:textId="77777777" w:rsidR="00026876" w:rsidRDefault="00E9497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715CFA1" w14:textId="77777777" w:rsidR="00026876" w:rsidRDefault="00E94978">
            <w:pPr>
              <w:ind w:left="-84" w:right="-84"/>
            </w:pPr>
            <w:r>
              <w:rPr>
                <w:sz w:val="22"/>
              </w:rPr>
              <w:t>Дымовые каналы от газовых приборов в жилых и нежилых помещениях</w:t>
            </w:r>
          </w:p>
        </w:tc>
        <w:tc>
          <w:tcPr>
            <w:tcW w:w="530" w:type="pct"/>
            <w:vMerge w:val="restart"/>
          </w:tcPr>
          <w:p w14:paraId="3ACB0491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97B078B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1FDD234F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0178-2023</w:t>
            </w:r>
          </w:p>
        </w:tc>
        <w:tc>
          <w:tcPr>
            <w:tcW w:w="730" w:type="pct"/>
            <w:vMerge w:val="restart"/>
          </w:tcPr>
          <w:p w14:paraId="01A04FF1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22/2, Речицкий район, Гомельская область (лаборатория аэродинамических испытаний электроналадочного цеха);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Дорожный, д. 9а, 225006, д. Островляны, Кобринский район, Брестская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7E27738A" w14:textId="77777777" w:rsidR="00026876" w:rsidRDefault="00026876">
            <w:pPr>
              <w:ind w:left="-84" w:right="-84"/>
            </w:pPr>
          </w:p>
        </w:tc>
      </w:tr>
      <w:tr w:rsidR="00026876" w14:paraId="48DF72A0" w14:textId="77777777">
        <w:trPr>
          <w:trHeight w:val="230"/>
        </w:trPr>
        <w:tc>
          <w:tcPr>
            <w:tcW w:w="290" w:type="pct"/>
            <w:vMerge w:val="restart"/>
          </w:tcPr>
          <w:p w14:paraId="6F0A6CF6" w14:textId="77777777" w:rsidR="00026876" w:rsidRDefault="00E9497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E030735" w14:textId="77777777" w:rsidR="00026876" w:rsidRDefault="00E94978">
            <w:pPr>
              <w:ind w:left="-84" w:right="-84"/>
            </w:pPr>
            <w:r>
              <w:rPr>
                <w:sz w:val="22"/>
              </w:rPr>
              <w:t>Дымовые трубы газового отопительного оборудования и котлов зданий и сооружений</w:t>
            </w:r>
          </w:p>
        </w:tc>
        <w:tc>
          <w:tcPr>
            <w:tcW w:w="530" w:type="pct"/>
            <w:vMerge w:val="restart"/>
          </w:tcPr>
          <w:p w14:paraId="5538878B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4B4D31C" w14:textId="77777777" w:rsidR="00026876" w:rsidRDefault="00E94978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5813BD6D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0178-2023</w:t>
            </w:r>
          </w:p>
        </w:tc>
        <w:tc>
          <w:tcPr>
            <w:tcW w:w="730" w:type="pct"/>
            <w:vMerge w:val="restart"/>
          </w:tcPr>
          <w:p w14:paraId="0856D9F0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22/2, Речицкий район, Гомельская область (лаборатория аэродинамических испытаний электроналадочного цеха);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пер. Дорожный, д. 9а, 225006, д. Островляны, Кобринский район, Брестская область (лаборатория </w:t>
            </w:r>
            <w:r>
              <w:rPr>
                <w:sz w:val="22"/>
              </w:rPr>
              <w:lastRenderedPageBreak/>
              <w:t>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06F38FC7" w14:textId="77777777" w:rsidR="00026876" w:rsidRDefault="00026876">
            <w:pPr>
              <w:ind w:left="-84" w:right="-84"/>
            </w:pPr>
          </w:p>
        </w:tc>
      </w:tr>
      <w:tr w:rsidR="00026876" w14:paraId="5A3754E5" w14:textId="77777777">
        <w:trPr>
          <w:trHeight w:val="230"/>
        </w:trPr>
        <w:tc>
          <w:tcPr>
            <w:tcW w:w="290" w:type="pct"/>
            <w:vMerge w:val="restart"/>
          </w:tcPr>
          <w:p w14:paraId="3F3D39D8" w14:textId="77777777" w:rsidR="00026876" w:rsidRDefault="00E94978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AE0E584" w14:textId="77777777" w:rsidR="00026876" w:rsidRDefault="00E94978">
            <w:pPr>
              <w:ind w:left="-84" w:right="-84"/>
            </w:pPr>
            <w:r>
              <w:rPr>
                <w:sz w:val="22"/>
              </w:rPr>
              <w:t>Когти и лазы монтерские</w:t>
            </w:r>
          </w:p>
        </w:tc>
        <w:tc>
          <w:tcPr>
            <w:tcW w:w="530" w:type="pct"/>
            <w:vMerge w:val="restart"/>
          </w:tcPr>
          <w:p w14:paraId="10D1CED3" w14:textId="77777777" w:rsidR="00026876" w:rsidRDefault="00E94978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870" w:type="pct"/>
            <w:vMerge w:val="restart"/>
          </w:tcPr>
          <w:p w14:paraId="5BF82E45" w14:textId="77777777" w:rsidR="00026876" w:rsidRDefault="00E94978">
            <w:pPr>
              <w:ind w:left="-84" w:right="-84"/>
            </w:pPr>
            <w:r>
              <w:rPr>
                <w:sz w:val="22"/>
              </w:rPr>
              <w:t>Испытание статической нагрузкой</w:t>
            </w:r>
          </w:p>
        </w:tc>
        <w:tc>
          <w:tcPr>
            <w:tcW w:w="1070" w:type="pct"/>
            <w:vMerge w:val="restart"/>
          </w:tcPr>
          <w:p w14:paraId="5B14010E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0013-2021</w:t>
            </w:r>
          </w:p>
        </w:tc>
        <w:tc>
          <w:tcPr>
            <w:tcW w:w="730" w:type="pct"/>
            <w:vMerge w:val="restart"/>
          </w:tcPr>
          <w:p w14:paraId="297956D2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22/1,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2F047CDF" w14:textId="77777777" w:rsidR="00026876" w:rsidRDefault="00026876">
            <w:pPr>
              <w:ind w:left="-84" w:right="-84"/>
            </w:pPr>
          </w:p>
        </w:tc>
      </w:tr>
      <w:tr w:rsidR="00026876" w14:paraId="7C6F069B" w14:textId="77777777">
        <w:tc>
          <w:tcPr>
            <w:tcW w:w="290" w:type="pct"/>
          </w:tcPr>
          <w:p w14:paraId="17C0C5E3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9745022" w14:textId="77777777" w:rsidR="00026876" w:rsidRDefault="00E94978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ограждение крыш зданий</w:t>
            </w:r>
          </w:p>
        </w:tc>
        <w:tc>
          <w:tcPr>
            <w:tcW w:w="530" w:type="pct"/>
          </w:tcPr>
          <w:p w14:paraId="5E330ACE" w14:textId="77777777" w:rsidR="00026876" w:rsidRDefault="00E9497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67327499" w14:textId="77777777" w:rsidR="00026876" w:rsidRDefault="00E94978">
            <w:pPr>
              <w:ind w:left="-84" w:right="-84"/>
            </w:pPr>
            <w:r>
              <w:rPr>
                <w:sz w:val="22"/>
              </w:rPr>
              <w:t>Внешний вид конструкций и их креплений, проверка качества защитных покрытий</w:t>
            </w:r>
          </w:p>
        </w:tc>
        <w:tc>
          <w:tcPr>
            <w:tcW w:w="1070" w:type="pct"/>
          </w:tcPr>
          <w:p w14:paraId="15B003C7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 w:val="restart"/>
          </w:tcPr>
          <w:p w14:paraId="1C8D95E1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22/2,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7EBB8F22" w14:textId="77777777" w:rsidR="00026876" w:rsidRDefault="00026876">
            <w:pPr>
              <w:ind w:left="-84" w:right="-84"/>
            </w:pPr>
          </w:p>
        </w:tc>
      </w:tr>
      <w:tr w:rsidR="00026876" w14:paraId="16300727" w14:textId="77777777">
        <w:tc>
          <w:tcPr>
            <w:tcW w:w="290" w:type="pct"/>
          </w:tcPr>
          <w:p w14:paraId="4A5D60DE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B5A0886" w14:textId="77777777" w:rsidR="00026876" w:rsidRDefault="00026876"/>
        </w:tc>
        <w:tc>
          <w:tcPr>
            <w:tcW w:w="530" w:type="pct"/>
          </w:tcPr>
          <w:p w14:paraId="480601C1" w14:textId="77777777" w:rsidR="00026876" w:rsidRDefault="00E94978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297E135E" w14:textId="77777777" w:rsidR="00026876" w:rsidRDefault="00E94978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64B9D736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/>
          </w:tcPr>
          <w:p w14:paraId="48821932" w14:textId="77777777" w:rsidR="00026876" w:rsidRDefault="00026876"/>
        </w:tc>
        <w:tc>
          <w:tcPr>
            <w:tcW w:w="815" w:type="pct"/>
            <w:vMerge/>
          </w:tcPr>
          <w:p w14:paraId="420D6031" w14:textId="77777777" w:rsidR="00026876" w:rsidRDefault="00026876"/>
        </w:tc>
      </w:tr>
      <w:tr w:rsidR="00026876" w14:paraId="1C5E90DF" w14:textId="77777777">
        <w:tc>
          <w:tcPr>
            <w:tcW w:w="290" w:type="pct"/>
          </w:tcPr>
          <w:p w14:paraId="4B8F245B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D7291F2" w14:textId="77777777" w:rsidR="00026876" w:rsidRDefault="00026876"/>
        </w:tc>
        <w:tc>
          <w:tcPr>
            <w:tcW w:w="530" w:type="pct"/>
            <w:vMerge w:val="restart"/>
          </w:tcPr>
          <w:p w14:paraId="3F55D76B" w14:textId="77777777" w:rsidR="00026876" w:rsidRDefault="00E9497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5B35E9ED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Проверка качества сварных швов</w:t>
            </w:r>
          </w:p>
        </w:tc>
        <w:tc>
          <w:tcPr>
            <w:tcW w:w="1070" w:type="pct"/>
          </w:tcPr>
          <w:p w14:paraId="3E5C22EE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6FB4EBA2" w14:textId="77777777" w:rsidR="00026876" w:rsidRDefault="00026876"/>
        </w:tc>
        <w:tc>
          <w:tcPr>
            <w:tcW w:w="815" w:type="pct"/>
            <w:vMerge/>
          </w:tcPr>
          <w:p w14:paraId="0AC0AAA1" w14:textId="77777777" w:rsidR="00026876" w:rsidRDefault="00026876"/>
        </w:tc>
      </w:tr>
      <w:tr w:rsidR="00026876" w14:paraId="5DF0FF2E" w14:textId="77777777">
        <w:tc>
          <w:tcPr>
            <w:tcW w:w="290" w:type="pct"/>
          </w:tcPr>
          <w:p w14:paraId="72E87F32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5C64863E" w14:textId="77777777" w:rsidR="00026876" w:rsidRDefault="00026876"/>
        </w:tc>
        <w:tc>
          <w:tcPr>
            <w:tcW w:w="530" w:type="pct"/>
            <w:vMerge/>
          </w:tcPr>
          <w:p w14:paraId="177ED3B7" w14:textId="77777777" w:rsidR="00026876" w:rsidRDefault="00026876"/>
        </w:tc>
        <w:tc>
          <w:tcPr>
            <w:tcW w:w="870" w:type="pct"/>
          </w:tcPr>
          <w:p w14:paraId="778CC920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Проверка требований к размещению лестниц</w:t>
            </w:r>
          </w:p>
        </w:tc>
        <w:tc>
          <w:tcPr>
            <w:tcW w:w="1070" w:type="pct"/>
          </w:tcPr>
          <w:p w14:paraId="6F0CD2EC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п.5.15</w:t>
            </w:r>
          </w:p>
        </w:tc>
        <w:tc>
          <w:tcPr>
            <w:tcW w:w="730" w:type="pct"/>
            <w:vMerge/>
          </w:tcPr>
          <w:p w14:paraId="5A04A324" w14:textId="77777777" w:rsidR="00026876" w:rsidRDefault="00026876"/>
        </w:tc>
        <w:tc>
          <w:tcPr>
            <w:tcW w:w="815" w:type="pct"/>
            <w:vMerge/>
          </w:tcPr>
          <w:p w14:paraId="7EF37C35" w14:textId="77777777" w:rsidR="00026876" w:rsidRDefault="00026876"/>
        </w:tc>
      </w:tr>
      <w:tr w:rsidR="00026876" w14:paraId="6106E9DC" w14:textId="77777777">
        <w:tc>
          <w:tcPr>
            <w:tcW w:w="290" w:type="pct"/>
          </w:tcPr>
          <w:p w14:paraId="017A605B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4ECF31F7" w14:textId="77777777" w:rsidR="00026876" w:rsidRDefault="00026876"/>
        </w:tc>
        <w:tc>
          <w:tcPr>
            <w:tcW w:w="530" w:type="pct"/>
            <w:vMerge w:val="restart"/>
          </w:tcPr>
          <w:p w14:paraId="7DBC9F54" w14:textId="77777777" w:rsidR="00026876" w:rsidRDefault="00E94978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48395393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и наклонной лестниц</w:t>
            </w:r>
          </w:p>
        </w:tc>
        <w:tc>
          <w:tcPr>
            <w:tcW w:w="1070" w:type="pct"/>
          </w:tcPr>
          <w:p w14:paraId="5A480432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п.5.10, п.5.11</w:t>
            </w:r>
          </w:p>
        </w:tc>
        <w:tc>
          <w:tcPr>
            <w:tcW w:w="730" w:type="pct"/>
            <w:vMerge/>
          </w:tcPr>
          <w:p w14:paraId="17D5CB2F" w14:textId="77777777" w:rsidR="00026876" w:rsidRDefault="00026876"/>
        </w:tc>
        <w:tc>
          <w:tcPr>
            <w:tcW w:w="815" w:type="pct"/>
            <w:vMerge/>
          </w:tcPr>
          <w:p w14:paraId="7FE07574" w14:textId="77777777" w:rsidR="00026876" w:rsidRDefault="00026876"/>
        </w:tc>
      </w:tr>
      <w:tr w:rsidR="00026876" w14:paraId="527B7106" w14:textId="77777777">
        <w:tc>
          <w:tcPr>
            <w:tcW w:w="290" w:type="pct"/>
          </w:tcPr>
          <w:p w14:paraId="61468D8A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6AB0C132" w14:textId="77777777" w:rsidR="00026876" w:rsidRDefault="00026876"/>
        </w:tc>
        <w:tc>
          <w:tcPr>
            <w:tcW w:w="530" w:type="pct"/>
            <w:vMerge/>
          </w:tcPr>
          <w:p w14:paraId="19F081BE" w14:textId="77777777" w:rsidR="00026876" w:rsidRDefault="00026876"/>
        </w:tc>
        <w:tc>
          <w:tcPr>
            <w:tcW w:w="870" w:type="pct"/>
          </w:tcPr>
          <w:p w14:paraId="3AAE230D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1070" w:type="pct"/>
          </w:tcPr>
          <w:p w14:paraId="45837912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п.5.14</w:t>
            </w:r>
          </w:p>
        </w:tc>
        <w:tc>
          <w:tcPr>
            <w:tcW w:w="730" w:type="pct"/>
            <w:vMerge/>
          </w:tcPr>
          <w:p w14:paraId="5FC88F17" w14:textId="77777777" w:rsidR="00026876" w:rsidRDefault="00026876"/>
        </w:tc>
        <w:tc>
          <w:tcPr>
            <w:tcW w:w="815" w:type="pct"/>
            <w:vMerge/>
          </w:tcPr>
          <w:p w14:paraId="2C26403F" w14:textId="77777777" w:rsidR="00026876" w:rsidRDefault="00026876"/>
        </w:tc>
      </w:tr>
      <w:tr w:rsidR="00026876" w14:paraId="15455896" w14:textId="77777777">
        <w:tc>
          <w:tcPr>
            <w:tcW w:w="290" w:type="pct"/>
          </w:tcPr>
          <w:p w14:paraId="64ABDF99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30ADEA6B" w14:textId="77777777" w:rsidR="00026876" w:rsidRDefault="00026876"/>
        </w:tc>
        <w:tc>
          <w:tcPr>
            <w:tcW w:w="530" w:type="pct"/>
            <w:vMerge/>
          </w:tcPr>
          <w:p w14:paraId="1B06CBB0" w14:textId="77777777" w:rsidR="00026876" w:rsidRDefault="00026876"/>
        </w:tc>
        <w:tc>
          <w:tcPr>
            <w:tcW w:w="870" w:type="pct"/>
          </w:tcPr>
          <w:p w14:paraId="6EC0D6FB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</w:tcPr>
          <w:p w14:paraId="7704564A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п.5.13</w:t>
            </w:r>
          </w:p>
        </w:tc>
        <w:tc>
          <w:tcPr>
            <w:tcW w:w="730" w:type="pct"/>
            <w:vMerge/>
          </w:tcPr>
          <w:p w14:paraId="7C6F3F81" w14:textId="77777777" w:rsidR="00026876" w:rsidRDefault="00026876"/>
        </w:tc>
        <w:tc>
          <w:tcPr>
            <w:tcW w:w="815" w:type="pct"/>
            <w:vMerge/>
          </w:tcPr>
          <w:p w14:paraId="52E423FC" w14:textId="77777777" w:rsidR="00026876" w:rsidRDefault="00026876"/>
        </w:tc>
      </w:tr>
      <w:tr w:rsidR="00026876" w14:paraId="7595A35D" w14:textId="77777777">
        <w:tc>
          <w:tcPr>
            <w:tcW w:w="290" w:type="pct"/>
          </w:tcPr>
          <w:p w14:paraId="20642466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3CD50F7B" w14:textId="77777777" w:rsidR="00026876" w:rsidRDefault="00026876"/>
        </w:tc>
        <w:tc>
          <w:tcPr>
            <w:tcW w:w="530" w:type="pct"/>
            <w:vMerge/>
          </w:tcPr>
          <w:p w14:paraId="54BFC4E3" w14:textId="77777777" w:rsidR="00026876" w:rsidRDefault="00026876"/>
        </w:tc>
        <w:tc>
          <w:tcPr>
            <w:tcW w:w="870" w:type="pct"/>
          </w:tcPr>
          <w:p w14:paraId="5BF1252F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площадки наружной лестницы</w:t>
            </w:r>
          </w:p>
        </w:tc>
        <w:tc>
          <w:tcPr>
            <w:tcW w:w="1070" w:type="pct"/>
          </w:tcPr>
          <w:p w14:paraId="4D2C6B6B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п.5.12</w:t>
            </w:r>
          </w:p>
        </w:tc>
        <w:tc>
          <w:tcPr>
            <w:tcW w:w="730" w:type="pct"/>
            <w:vMerge/>
          </w:tcPr>
          <w:p w14:paraId="3C21BE90" w14:textId="77777777" w:rsidR="00026876" w:rsidRDefault="00026876"/>
        </w:tc>
        <w:tc>
          <w:tcPr>
            <w:tcW w:w="815" w:type="pct"/>
            <w:vMerge/>
          </w:tcPr>
          <w:p w14:paraId="75987A38" w14:textId="77777777" w:rsidR="00026876" w:rsidRDefault="00026876"/>
        </w:tc>
      </w:tr>
      <w:tr w:rsidR="00026876" w14:paraId="07263341" w14:textId="77777777">
        <w:tc>
          <w:tcPr>
            <w:tcW w:w="290" w:type="pct"/>
          </w:tcPr>
          <w:p w14:paraId="08A90BB8" w14:textId="77777777" w:rsidR="00026876" w:rsidRDefault="00E94978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583338BB" w14:textId="77777777" w:rsidR="00026876" w:rsidRDefault="00026876"/>
        </w:tc>
        <w:tc>
          <w:tcPr>
            <w:tcW w:w="530" w:type="pct"/>
            <w:vMerge/>
          </w:tcPr>
          <w:p w14:paraId="40144230" w14:textId="77777777" w:rsidR="00026876" w:rsidRDefault="00026876"/>
        </w:tc>
        <w:tc>
          <w:tcPr>
            <w:tcW w:w="870" w:type="pct"/>
          </w:tcPr>
          <w:p w14:paraId="643C06A0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1070" w:type="pct"/>
          </w:tcPr>
          <w:p w14:paraId="6DD70422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п.5.7, п.5.9</w:t>
            </w:r>
          </w:p>
        </w:tc>
        <w:tc>
          <w:tcPr>
            <w:tcW w:w="730" w:type="pct"/>
            <w:vMerge/>
          </w:tcPr>
          <w:p w14:paraId="6CC68EA6" w14:textId="77777777" w:rsidR="00026876" w:rsidRDefault="00026876"/>
        </w:tc>
        <w:tc>
          <w:tcPr>
            <w:tcW w:w="815" w:type="pct"/>
            <w:vMerge/>
          </w:tcPr>
          <w:p w14:paraId="185B71B7" w14:textId="77777777" w:rsidR="00026876" w:rsidRDefault="00026876"/>
        </w:tc>
      </w:tr>
      <w:tr w:rsidR="00026876" w14:paraId="70F079B9" w14:textId="77777777">
        <w:trPr>
          <w:trHeight w:val="230"/>
        </w:trPr>
        <w:tc>
          <w:tcPr>
            <w:tcW w:w="290" w:type="pct"/>
            <w:vMerge w:val="restart"/>
          </w:tcPr>
          <w:p w14:paraId="5F88F9D0" w14:textId="77777777" w:rsidR="00026876" w:rsidRDefault="00E94978">
            <w:pPr>
              <w:ind w:left="-84" w:right="-84"/>
            </w:pPr>
            <w:r>
              <w:rPr>
                <w:sz w:val="22"/>
              </w:rPr>
              <w:lastRenderedPageBreak/>
              <w:t>6.10**</w:t>
            </w:r>
          </w:p>
        </w:tc>
        <w:tc>
          <w:tcPr>
            <w:tcW w:w="680" w:type="pct"/>
            <w:vMerge/>
          </w:tcPr>
          <w:p w14:paraId="24E4790E" w14:textId="77777777" w:rsidR="00026876" w:rsidRDefault="00026876"/>
        </w:tc>
        <w:tc>
          <w:tcPr>
            <w:tcW w:w="530" w:type="pct"/>
            <w:vMerge/>
          </w:tcPr>
          <w:p w14:paraId="6C04D56A" w14:textId="77777777" w:rsidR="00026876" w:rsidRDefault="00026876"/>
        </w:tc>
        <w:tc>
          <w:tcPr>
            <w:tcW w:w="870" w:type="pct"/>
            <w:vMerge w:val="restart"/>
          </w:tcPr>
          <w:p w14:paraId="107C40B7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1070" w:type="pct"/>
            <w:vMerge w:val="restart"/>
          </w:tcPr>
          <w:p w14:paraId="09CB740A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СТБ 11.13.22-2011 п.5.8, п.5.9</w:t>
            </w:r>
          </w:p>
        </w:tc>
        <w:tc>
          <w:tcPr>
            <w:tcW w:w="730" w:type="pct"/>
            <w:vMerge/>
          </w:tcPr>
          <w:p w14:paraId="5D2F6904" w14:textId="77777777" w:rsidR="00026876" w:rsidRDefault="00026876"/>
        </w:tc>
        <w:tc>
          <w:tcPr>
            <w:tcW w:w="815" w:type="pct"/>
            <w:vMerge/>
          </w:tcPr>
          <w:p w14:paraId="7EDC9FEE" w14:textId="77777777" w:rsidR="00026876" w:rsidRDefault="00026876"/>
        </w:tc>
      </w:tr>
      <w:tr w:rsidR="00026876" w14:paraId="49E6A044" w14:textId="77777777">
        <w:tc>
          <w:tcPr>
            <w:tcW w:w="290" w:type="pct"/>
          </w:tcPr>
          <w:p w14:paraId="547AAF9B" w14:textId="77777777" w:rsidR="00026876" w:rsidRDefault="00E94978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1AFC1D4" w14:textId="77777777" w:rsidR="00026876" w:rsidRDefault="00E94978">
            <w:pPr>
              <w:ind w:left="-84" w:right="-84"/>
            </w:pPr>
            <w:r>
              <w:rPr>
                <w:sz w:val="22"/>
              </w:rPr>
              <w:t>Лестницы приставные, стремянки</w:t>
            </w:r>
          </w:p>
        </w:tc>
        <w:tc>
          <w:tcPr>
            <w:tcW w:w="530" w:type="pct"/>
            <w:vMerge w:val="restart"/>
          </w:tcPr>
          <w:p w14:paraId="4EAB8070" w14:textId="77777777" w:rsidR="00026876" w:rsidRDefault="00E94978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870" w:type="pct"/>
          </w:tcPr>
          <w:p w14:paraId="246B18CA" w14:textId="77777777" w:rsidR="00026876" w:rsidRDefault="00E94978">
            <w:pPr>
              <w:ind w:left="-84" w:right="-84"/>
            </w:pPr>
            <w:r>
              <w:rPr>
                <w:sz w:val="22"/>
              </w:rPr>
              <w:t>Испытание на прочность тетив к воздействию статической нагрузки</w:t>
            </w:r>
          </w:p>
        </w:tc>
        <w:tc>
          <w:tcPr>
            <w:tcW w:w="1070" w:type="pct"/>
            <w:vMerge w:val="restart"/>
          </w:tcPr>
          <w:p w14:paraId="3BA2CE88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0012-2021</w:t>
            </w:r>
          </w:p>
        </w:tc>
        <w:tc>
          <w:tcPr>
            <w:tcW w:w="730" w:type="pct"/>
            <w:vMerge w:val="restart"/>
          </w:tcPr>
          <w:p w14:paraId="6FDA0661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22/1,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1A33A250" w14:textId="77777777" w:rsidR="00026876" w:rsidRDefault="00026876">
            <w:pPr>
              <w:ind w:left="-84" w:right="-84"/>
            </w:pPr>
          </w:p>
        </w:tc>
      </w:tr>
      <w:tr w:rsidR="00026876" w14:paraId="6622A695" w14:textId="77777777">
        <w:trPr>
          <w:trHeight w:val="230"/>
        </w:trPr>
        <w:tc>
          <w:tcPr>
            <w:tcW w:w="290" w:type="pct"/>
            <w:vMerge w:val="restart"/>
          </w:tcPr>
          <w:p w14:paraId="2F9F3C4D" w14:textId="77777777" w:rsidR="00026876" w:rsidRDefault="00E94978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AD92985" w14:textId="77777777" w:rsidR="00026876" w:rsidRDefault="00026876"/>
        </w:tc>
        <w:tc>
          <w:tcPr>
            <w:tcW w:w="530" w:type="pct"/>
            <w:vMerge/>
          </w:tcPr>
          <w:p w14:paraId="481A9B19" w14:textId="77777777" w:rsidR="00026876" w:rsidRDefault="00026876"/>
        </w:tc>
        <w:tc>
          <w:tcPr>
            <w:tcW w:w="870" w:type="pct"/>
            <w:vMerge w:val="restart"/>
          </w:tcPr>
          <w:p w14:paraId="3FBCE85F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Прочность ступеньки к воздействию статической нагрузки</w:t>
            </w:r>
          </w:p>
        </w:tc>
        <w:tc>
          <w:tcPr>
            <w:tcW w:w="1070" w:type="pct"/>
            <w:vMerge/>
          </w:tcPr>
          <w:p w14:paraId="4D2B59A1" w14:textId="77777777" w:rsidR="00026876" w:rsidRDefault="00026876"/>
        </w:tc>
        <w:tc>
          <w:tcPr>
            <w:tcW w:w="730" w:type="pct"/>
            <w:vMerge/>
          </w:tcPr>
          <w:p w14:paraId="131A5C85" w14:textId="77777777" w:rsidR="00026876" w:rsidRDefault="00026876"/>
        </w:tc>
        <w:tc>
          <w:tcPr>
            <w:tcW w:w="815" w:type="pct"/>
            <w:vMerge/>
          </w:tcPr>
          <w:p w14:paraId="755C046C" w14:textId="77777777" w:rsidR="00026876" w:rsidRDefault="00026876"/>
        </w:tc>
      </w:tr>
      <w:tr w:rsidR="00026876" w14:paraId="0FF76E5F" w14:textId="77777777">
        <w:trPr>
          <w:trHeight w:val="230"/>
        </w:trPr>
        <w:tc>
          <w:tcPr>
            <w:tcW w:w="290" w:type="pct"/>
            <w:vMerge w:val="restart"/>
          </w:tcPr>
          <w:p w14:paraId="5A5D8C00" w14:textId="77777777" w:rsidR="00026876" w:rsidRDefault="00E94978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1D0CF17" w14:textId="77777777" w:rsidR="00026876" w:rsidRDefault="00E94978">
            <w:pPr>
              <w:ind w:left="-84" w:right="-84"/>
            </w:pPr>
            <w:r>
              <w:rPr>
                <w:sz w:val="22"/>
              </w:rPr>
              <w:t>Предохранительные пояса</w:t>
            </w:r>
          </w:p>
        </w:tc>
        <w:tc>
          <w:tcPr>
            <w:tcW w:w="530" w:type="pct"/>
            <w:vMerge w:val="restart"/>
          </w:tcPr>
          <w:p w14:paraId="52A57F32" w14:textId="77777777" w:rsidR="00026876" w:rsidRDefault="00E94978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870" w:type="pct"/>
            <w:vMerge w:val="restart"/>
          </w:tcPr>
          <w:p w14:paraId="320D72D6" w14:textId="77777777" w:rsidR="00026876" w:rsidRDefault="00E94978">
            <w:pPr>
              <w:ind w:left="-84" w:right="-84"/>
            </w:pPr>
            <w:r>
              <w:rPr>
                <w:sz w:val="22"/>
              </w:rPr>
              <w:t>Испытание статической нагрузкой</w:t>
            </w:r>
          </w:p>
        </w:tc>
        <w:tc>
          <w:tcPr>
            <w:tcW w:w="1070" w:type="pct"/>
            <w:vMerge w:val="restart"/>
          </w:tcPr>
          <w:p w14:paraId="48FB5522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0011-2021</w:t>
            </w:r>
          </w:p>
        </w:tc>
        <w:tc>
          <w:tcPr>
            <w:tcW w:w="730" w:type="pct"/>
            <w:vMerge w:val="restart"/>
          </w:tcPr>
          <w:p w14:paraId="6CFDC793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22/1,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5EDE4484" w14:textId="77777777" w:rsidR="00026876" w:rsidRDefault="00026876">
            <w:pPr>
              <w:ind w:left="-84" w:right="-84"/>
            </w:pPr>
          </w:p>
        </w:tc>
      </w:tr>
      <w:tr w:rsidR="00026876" w14:paraId="48946EC8" w14:textId="77777777">
        <w:trPr>
          <w:trHeight w:val="230"/>
        </w:trPr>
        <w:tc>
          <w:tcPr>
            <w:tcW w:w="290" w:type="pct"/>
            <w:vMerge w:val="restart"/>
          </w:tcPr>
          <w:p w14:paraId="2251F400" w14:textId="77777777" w:rsidR="00026876" w:rsidRDefault="00E94978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D0A7466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Системы вентиляции с принудительным побуждением.</w:t>
            </w:r>
          </w:p>
        </w:tc>
        <w:tc>
          <w:tcPr>
            <w:tcW w:w="530" w:type="pct"/>
            <w:vMerge w:val="restart"/>
          </w:tcPr>
          <w:p w14:paraId="55204312" w14:textId="77777777" w:rsidR="00026876" w:rsidRDefault="00E94978">
            <w:pPr>
              <w:ind w:left="-84" w:right="-84"/>
            </w:pPr>
            <w:r>
              <w:rPr>
                <w:sz w:val="22"/>
              </w:rPr>
              <w:t>28.25/23.000</w:t>
            </w:r>
          </w:p>
        </w:tc>
        <w:tc>
          <w:tcPr>
            <w:tcW w:w="870" w:type="pct"/>
            <w:vMerge w:val="restart"/>
          </w:tcPr>
          <w:p w14:paraId="51B9F775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потока, давление, температура, относительная влажность, расход воздуха</w:t>
            </w:r>
          </w:p>
        </w:tc>
        <w:tc>
          <w:tcPr>
            <w:tcW w:w="1070" w:type="pct"/>
            <w:vMerge w:val="restart"/>
          </w:tcPr>
          <w:p w14:paraId="66572F40" w14:textId="77777777" w:rsidR="00026876" w:rsidRDefault="00E94978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9BC8BBB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22/2, Речицкий район, Гомельская область (лаборатория аэродинамических испытаний электроналадочного цеха);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пер. Дорожный, д. 9а, 225006, д. Островляны, Кобринский район, Брестская область (лаборатория аэродинамических </w:t>
            </w:r>
            <w:r>
              <w:rPr>
                <w:sz w:val="22"/>
              </w:rPr>
              <w:lastRenderedPageBreak/>
              <w:t>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11496AD7" w14:textId="77777777" w:rsidR="00026876" w:rsidRDefault="00026876">
            <w:pPr>
              <w:ind w:left="-84" w:right="-84"/>
            </w:pPr>
          </w:p>
        </w:tc>
      </w:tr>
      <w:tr w:rsidR="00026876" w14:paraId="763652B8" w14:textId="77777777">
        <w:trPr>
          <w:trHeight w:val="230"/>
        </w:trPr>
        <w:tc>
          <w:tcPr>
            <w:tcW w:w="290" w:type="pct"/>
            <w:vMerge w:val="restart"/>
          </w:tcPr>
          <w:p w14:paraId="016ABCBC" w14:textId="77777777" w:rsidR="00026876" w:rsidRDefault="00E94978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6D7361C" w14:textId="77777777" w:rsidR="00026876" w:rsidRDefault="00E94978">
            <w:pPr>
              <w:ind w:left="-84" w:right="-84"/>
            </w:pPr>
            <w:r>
              <w:rPr>
                <w:sz w:val="22"/>
              </w:rPr>
              <w:t>Страховочные и пеньковые канаты</w:t>
            </w:r>
          </w:p>
        </w:tc>
        <w:tc>
          <w:tcPr>
            <w:tcW w:w="530" w:type="pct"/>
            <w:vMerge w:val="restart"/>
          </w:tcPr>
          <w:p w14:paraId="3943CAC2" w14:textId="77777777" w:rsidR="00026876" w:rsidRDefault="00E94978">
            <w:pPr>
              <w:ind w:left="-84" w:right="-84"/>
            </w:pPr>
            <w:r>
              <w:rPr>
                <w:sz w:val="22"/>
              </w:rPr>
              <w:t>13.96/29.121</w:t>
            </w:r>
          </w:p>
        </w:tc>
        <w:tc>
          <w:tcPr>
            <w:tcW w:w="870" w:type="pct"/>
            <w:vMerge w:val="restart"/>
          </w:tcPr>
          <w:p w14:paraId="78C639C8" w14:textId="77777777" w:rsidR="00026876" w:rsidRDefault="00E94978">
            <w:pPr>
              <w:ind w:left="-84" w:right="-84"/>
            </w:pPr>
            <w:r>
              <w:rPr>
                <w:sz w:val="22"/>
              </w:rPr>
              <w:t>Испытание статической нагрузкой</w:t>
            </w:r>
          </w:p>
        </w:tc>
        <w:tc>
          <w:tcPr>
            <w:tcW w:w="1070" w:type="pct"/>
            <w:vMerge w:val="restart"/>
          </w:tcPr>
          <w:p w14:paraId="67A3AE88" w14:textId="77777777" w:rsidR="00026876" w:rsidRDefault="00E94978">
            <w:pPr>
              <w:ind w:left="-84" w:right="-84"/>
            </w:pPr>
            <w:r>
              <w:rPr>
                <w:sz w:val="22"/>
              </w:rPr>
              <w:t>АМИ.ГМ 0011-2021</w:t>
            </w:r>
          </w:p>
        </w:tc>
        <w:tc>
          <w:tcPr>
            <w:tcW w:w="730" w:type="pct"/>
            <w:vMerge w:val="restart"/>
          </w:tcPr>
          <w:p w14:paraId="0D6B816F" w14:textId="77777777" w:rsidR="00026876" w:rsidRDefault="00E94978">
            <w:pPr>
              <w:ind w:left="-84" w:right="-84"/>
            </w:pPr>
            <w:r>
              <w:rPr>
                <w:sz w:val="22"/>
              </w:rPr>
              <w:t>247541, с/с Пересвятовский, 22/1, Речицкий район, Гомельская область (лаборатория аэродинамических испытаний электроналадочного цеха)</w:t>
            </w:r>
          </w:p>
        </w:tc>
        <w:tc>
          <w:tcPr>
            <w:tcW w:w="815" w:type="pct"/>
            <w:vMerge w:val="restart"/>
          </w:tcPr>
          <w:p w14:paraId="7051339F" w14:textId="77777777" w:rsidR="00026876" w:rsidRDefault="00026876">
            <w:pPr>
              <w:ind w:left="-84" w:right="-84"/>
            </w:pPr>
          </w:p>
        </w:tc>
      </w:tr>
    </w:tbl>
    <w:p w14:paraId="1D1055B5" w14:textId="77777777" w:rsidR="00103679" w:rsidRPr="00DD1A87" w:rsidRDefault="00103679">
      <w:pPr>
        <w:rPr>
          <w:noProof/>
          <w:sz w:val="24"/>
          <w:szCs w:val="24"/>
        </w:rPr>
      </w:pPr>
    </w:p>
    <w:p w14:paraId="16B4B3C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B150F" w14:textId="77777777" w:rsidR="00E94978" w:rsidRDefault="00E94978" w:rsidP="0011070C">
      <w:r>
        <w:separator/>
      </w:r>
    </w:p>
  </w:endnote>
  <w:endnote w:type="continuationSeparator" w:id="0">
    <w:p w14:paraId="777FA4F8" w14:textId="77777777" w:rsidR="00E94978" w:rsidRDefault="00E9497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A1A8AC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697F9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4FBD3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4B873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130B15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BBC94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25B5B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B9BA6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116CF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615A7" w14:textId="77777777" w:rsidR="00E94978" w:rsidRDefault="00E94978" w:rsidP="0011070C">
      <w:r>
        <w:separator/>
      </w:r>
    </w:p>
  </w:footnote>
  <w:footnote w:type="continuationSeparator" w:id="0">
    <w:p w14:paraId="37B9FE64" w14:textId="77777777" w:rsidR="00E94978" w:rsidRDefault="00E9497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B947244" w14:textId="77777777" w:rsidTr="004108B8">
      <w:trPr>
        <w:trHeight w:val="221"/>
      </w:trPr>
      <w:tc>
        <w:tcPr>
          <w:tcW w:w="12328" w:type="dxa"/>
          <w:vAlign w:val="center"/>
        </w:tcPr>
        <w:p w14:paraId="5535F5C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222C96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2.3664</w:t>
          </w:r>
        </w:p>
      </w:tc>
    </w:tr>
  </w:tbl>
  <w:p w14:paraId="68F0875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2D8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737CC712" w14:textId="77777777" w:rsidTr="004108B8">
      <w:trPr>
        <w:trHeight w:val="221"/>
      </w:trPr>
      <w:tc>
        <w:tcPr>
          <w:tcW w:w="11865" w:type="dxa"/>
          <w:vAlign w:val="center"/>
        </w:tcPr>
        <w:p w14:paraId="0C01A71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дочернее унитарное предприятие «Белоруснефть-Промсервис»,</w:t>
          </w:r>
        </w:p>
        <w:p w14:paraId="36743FE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аэродинамических испытаний электроналадочного цеха</w:t>
          </w:r>
        </w:p>
      </w:tc>
      <w:tc>
        <w:tcPr>
          <w:tcW w:w="2674" w:type="dxa"/>
          <w:vAlign w:val="center"/>
        </w:tcPr>
        <w:p w14:paraId="24C34D6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2.3664</w:t>
          </w:r>
        </w:p>
      </w:tc>
    </w:tr>
  </w:tbl>
  <w:p w14:paraId="14EE044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26876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59DB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A0C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4978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D3681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2026-08-21T11:30:00Z</dcterms:created>
  <dcterms:modified xsi:type="dcterms:W3CDTF">2026-08-21T11:30:00Z</dcterms:modified>
</cp:coreProperties>
</file>