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DA8B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9BD18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7C0EE8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69ECAD" w14:textId="77777777" w:rsidTr="005C4B0E">
        <w:tc>
          <w:tcPr>
            <w:tcW w:w="291" w:type="pct"/>
            <w:vAlign w:val="center"/>
          </w:tcPr>
          <w:p w14:paraId="2F8B48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D57C52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B327BD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AC60D2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F3320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ED45FAF" w14:textId="77777777" w:rsidR="00156E05" w:rsidRPr="0003572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467AEB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8A588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7A97D5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F216F3" w14:paraId="0356B97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C3B54CB" w14:textId="77777777" w:rsidR="00156E05" w:rsidRPr="00DD1A87" w:rsidRDefault="0003572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B30BAD4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77C0AA4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CB11530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086A396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83E8077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0D3404E" w14:textId="77777777" w:rsidR="00F216F3" w:rsidRDefault="0003572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216F3" w14:paraId="45F4758D" w14:textId="77777777">
        <w:tc>
          <w:tcPr>
            <w:tcW w:w="290" w:type="pct"/>
          </w:tcPr>
          <w:p w14:paraId="3115EEDC" w14:textId="77777777" w:rsidR="00F216F3" w:rsidRDefault="0003572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1794597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В.</w:t>
            </w:r>
          </w:p>
        </w:tc>
        <w:tc>
          <w:tcPr>
            <w:tcW w:w="530" w:type="pct"/>
          </w:tcPr>
          <w:p w14:paraId="146F7944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870" w:type="pct"/>
          </w:tcPr>
          <w:p w14:paraId="138BDD27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7AFE487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1DEF433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14B0465" w14:textId="77777777" w:rsidR="00F216F3" w:rsidRDefault="00F216F3">
            <w:pPr>
              <w:ind w:left="-84" w:right="-84"/>
            </w:pPr>
          </w:p>
        </w:tc>
      </w:tr>
      <w:tr w:rsidR="00F216F3" w14:paraId="23506E6A" w14:textId="77777777">
        <w:tc>
          <w:tcPr>
            <w:tcW w:w="290" w:type="pct"/>
          </w:tcPr>
          <w:p w14:paraId="4E4E7A6A" w14:textId="77777777" w:rsidR="00F216F3" w:rsidRDefault="00035725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3BB0655" w14:textId="77777777" w:rsidR="00F216F3" w:rsidRDefault="00F216F3"/>
        </w:tc>
        <w:tc>
          <w:tcPr>
            <w:tcW w:w="530" w:type="pct"/>
            <w:vMerge w:val="restart"/>
          </w:tcPr>
          <w:p w14:paraId="28EEABD8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7434373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цепи «фаза-нуль» силовых и осветительных сетей</w:t>
            </w:r>
          </w:p>
        </w:tc>
        <w:tc>
          <w:tcPr>
            <w:tcW w:w="1070" w:type="pct"/>
          </w:tcPr>
          <w:p w14:paraId="1A7F85A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2936CFE1" w14:textId="77777777" w:rsidR="00F216F3" w:rsidRDefault="00F216F3"/>
        </w:tc>
        <w:tc>
          <w:tcPr>
            <w:tcW w:w="815" w:type="pct"/>
            <w:vMerge/>
          </w:tcPr>
          <w:p w14:paraId="36D1A269" w14:textId="77777777" w:rsidR="00F216F3" w:rsidRDefault="00F216F3"/>
        </w:tc>
      </w:tr>
      <w:tr w:rsidR="00F216F3" w14:paraId="751AF827" w14:textId="77777777">
        <w:trPr>
          <w:trHeight w:val="230"/>
        </w:trPr>
        <w:tc>
          <w:tcPr>
            <w:tcW w:w="290" w:type="pct"/>
            <w:vMerge w:val="restart"/>
          </w:tcPr>
          <w:p w14:paraId="5FA88AEF" w14:textId="77777777" w:rsidR="00F216F3" w:rsidRDefault="00035725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5FE6D607" w14:textId="77777777" w:rsidR="00F216F3" w:rsidRDefault="00F216F3"/>
        </w:tc>
        <w:tc>
          <w:tcPr>
            <w:tcW w:w="530" w:type="pct"/>
            <w:vMerge/>
          </w:tcPr>
          <w:p w14:paraId="35ADB744" w14:textId="77777777" w:rsidR="00F216F3" w:rsidRDefault="00F216F3"/>
        </w:tc>
        <w:tc>
          <w:tcPr>
            <w:tcW w:w="870" w:type="pct"/>
            <w:vMerge w:val="restart"/>
          </w:tcPr>
          <w:p w14:paraId="645C74AE" w14:textId="77777777" w:rsidR="00F216F3" w:rsidRDefault="00035725">
            <w:pPr>
              <w:ind w:left="-84" w:right="-84"/>
            </w:pPr>
            <w:r>
              <w:rPr>
                <w:sz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</w:tc>
        <w:tc>
          <w:tcPr>
            <w:tcW w:w="1070" w:type="pct"/>
            <w:vMerge w:val="restart"/>
          </w:tcPr>
          <w:p w14:paraId="49F53444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0019-2021</w:t>
            </w:r>
          </w:p>
        </w:tc>
        <w:tc>
          <w:tcPr>
            <w:tcW w:w="730" w:type="pct"/>
            <w:vMerge/>
          </w:tcPr>
          <w:p w14:paraId="5EE2F49C" w14:textId="77777777" w:rsidR="00F216F3" w:rsidRDefault="00F216F3"/>
        </w:tc>
        <w:tc>
          <w:tcPr>
            <w:tcW w:w="815" w:type="pct"/>
            <w:vMerge/>
          </w:tcPr>
          <w:p w14:paraId="43CEF1B1" w14:textId="77777777" w:rsidR="00F216F3" w:rsidRDefault="00F216F3"/>
        </w:tc>
      </w:tr>
      <w:tr w:rsidR="00F216F3" w14:paraId="1203DC60" w14:textId="77777777">
        <w:tc>
          <w:tcPr>
            <w:tcW w:w="290" w:type="pct"/>
          </w:tcPr>
          <w:p w14:paraId="26AEDCBE" w14:textId="77777777" w:rsidR="00F216F3" w:rsidRDefault="00035725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D57202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Вакуумные выключатели.</w:t>
            </w:r>
          </w:p>
        </w:tc>
        <w:tc>
          <w:tcPr>
            <w:tcW w:w="530" w:type="pct"/>
          </w:tcPr>
          <w:p w14:paraId="3278EAFB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3DB7A3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5ECAAC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3609ED7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CBA4C08" w14:textId="77777777" w:rsidR="00F216F3" w:rsidRDefault="00F216F3">
            <w:pPr>
              <w:ind w:left="-84" w:right="-84"/>
            </w:pPr>
          </w:p>
        </w:tc>
      </w:tr>
      <w:tr w:rsidR="00F216F3" w14:paraId="36268740" w14:textId="77777777">
        <w:trPr>
          <w:trHeight w:val="230"/>
        </w:trPr>
        <w:tc>
          <w:tcPr>
            <w:tcW w:w="290" w:type="pct"/>
            <w:vMerge w:val="restart"/>
          </w:tcPr>
          <w:p w14:paraId="3929FFF4" w14:textId="77777777" w:rsidR="00F216F3" w:rsidRDefault="00035725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1B4D0C82" w14:textId="77777777" w:rsidR="00F216F3" w:rsidRDefault="00F216F3"/>
        </w:tc>
        <w:tc>
          <w:tcPr>
            <w:tcW w:w="530" w:type="pct"/>
            <w:vMerge w:val="restart"/>
          </w:tcPr>
          <w:p w14:paraId="75E59B09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47990E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46B7845E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095DDD53" w14:textId="77777777" w:rsidR="00F216F3" w:rsidRDefault="00F216F3"/>
        </w:tc>
        <w:tc>
          <w:tcPr>
            <w:tcW w:w="815" w:type="pct"/>
            <w:vMerge/>
          </w:tcPr>
          <w:p w14:paraId="71005E17" w14:textId="77777777" w:rsidR="00F216F3" w:rsidRDefault="00F216F3"/>
        </w:tc>
      </w:tr>
      <w:tr w:rsidR="00F216F3" w14:paraId="035A603F" w14:textId="77777777">
        <w:tc>
          <w:tcPr>
            <w:tcW w:w="290" w:type="pct"/>
          </w:tcPr>
          <w:p w14:paraId="7F1F757E" w14:textId="77777777" w:rsidR="00F216F3" w:rsidRDefault="00035725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4EB5B6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Вводы и проходные изоляторы.</w:t>
            </w:r>
          </w:p>
        </w:tc>
        <w:tc>
          <w:tcPr>
            <w:tcW w:w="530" w:type="pct"/>
          </w:tcPr>
          <w:p w14:paraId="041E8FB5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237BCE0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F9B89A7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CFCC4D3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ул. Шаранговича, 68,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3817C7D7" w14:textId="77777777" w:rsidR="00F216F3" w:rsidRDefault="00F216F3">
            <w:pPr>
              <w:ind w:left="-84" w:right="-84"/>
            </w:pPr>
          </w:p>
        </w:tc>
      </w:tr>
      <w:tr w:rsidR="00F216F3" w14:paraId="1664E7BA" w14:textId="77777777">
        <w:trPr>
          <w:trHeight w:val="230"/>
        </w:trPr>
        <w:tc>
          <w:tcPr>
            <w:tcW w:w="290" w:type="pct"/>
            <w:vMerge w:val="restart"/>
          </w:tcPr>
          <w:p w14:paraId="3D2AFBE5" w14:textId="77777777" w:rsidR="00F216F3" w:rsidRDefault="00035725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50E6412" w14:textId="77777777" w:rsidR="00F216F3" w:rsidRDefault="00F216F3"/>
        </w:tc>
        <w:tc>
          <w:tcPr>
            <w:tcW w:w="530" w:type="pct"/>
            <w:vMerge w:val="restart"/>
          </w:tcPr>
          <w:p w14:paraId="0421E541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23649282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645538ED" w14:textId="77777777" w:rsidR="00F216F3" w:rsidRDefault="00035725">
            <w:pPr>
              <w:ind w:left="-84" w:right="-84"/>
            </w:pPr>
            <w:r>
              <w:rPr>
                <w:sz w:val="22"/>
              </w:rPr>
              <w:lastRenderedPageBreak/>
              <w:t>АМИ.МС 0016-2023</w:t>
            </w:r>
          </w:p>
        </w:tc>
        <w:tc>
          <w:tcPr>
            <w:tcW w:w="730" w:type="pct"/>
            <w:vMerge/>
          </w:tcPr>
          <w:p w14:paraId="3475C2AD" w14:textId="77777777" w:rsidR="00F216F3" w:rsidRDefault="00F216F3"/>
        </w:tc>
        <w:tc>
          <w:tcPr>
            <w:tcW w:w="815" w:type="pct"/>
            <w:vMerge/>
          </w:tcPr>
          <w:p w14:paraId="24BA33E0" w14:textId="77777777" w:rsidR="00F216F3" w:rsidRDefault="00F216F3"/>
        </w:tc>
      </w:tr>
      <w:tr w:rsidR="00F216F3" w14:paraId="17C3A91A" w14:textId="77777777">
        <w:tc>
          <w:tcPr>
            <w:tcW w:w="290" w:type="pct"/>
          </w:tcPr>
          <w:p w14:paraId="381A8BC2" w14:textId="77777777" w:rsidR="00F216F3" w:rsidRDefault="00035725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D706C5D" w14:textId="77777777" w:rsidR="00F216F3" w:rsidRDefault="00035725">
            <w:pPr>
              <w:ind w:left="-84" w:right="-84"/>
            </w:pPr>
            <w:r>
              <w:rPr>
                <w:sz w:val="22"/>
              </w:rPr>
              <w:t>Вентильные разрядники и ограничители перенапряжений.</w:t>
            </w:r>
          </w:p>
        </w:tc>
        <w:tc>
          <w:tcPr>
            <w:tcW w:w="530" w:type="pct"/>
          </w:tcPr>
          <w:p w14:paraId="0CFA124A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709C66F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B25FF0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3BB54A25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4EA336D" w14:textId="77777777" w:rsidR="00F216F3" w:rsidRDefault="00F216F3">
            <w:pPr>
              <w:ind w:left="-84" w:right="-84"/>
            </w:pPr>
          </w:p>
        </w:tc>
      </w:tr>
      <w:tr w:rsidR="00F216F3" w14:paraId="0E673900" w14:textId="77777777">
        <w:trPr>
          <w:trHeight w:val="230"/>
        </w:trPr>
        <w:tc>
          <w:tcPr>
            <w:tcW w:w="290" w:type="pct"/>
            <w:vMerge w:val="restart"/>
          </w:tcPr>
          <w:p w14:paraId="483B0F61" w14:textId="77777777" w:rsidR="00F216F3" w:rsidRDefault="00035725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CC9DA47" w14:textId="77777777" w:rsidR="00F216F3" w:rsidRDefault="00F216F3"/>
        </w:tc>
        <w:tc>
          <w:tcPr>
            <w:tcW w:w="530" w:type="pct"/>
            <w:vMerge w:val="restart"/>
          </w:tcPr>
          <w:p w14:paraId="06C787B3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FAD907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1070" w:type="pct"/>
            <w:vMerge w:val="restart"/>
          </w:tcPr>
          <w:p w14:paraId="308B955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75ED3DB0" w14:textId="77777777" w:rsidR="00F216F3" w:rsidRDefault="00F216F3"/>
        </w:tc>
        <w:tc>
          <w:tcPr>
            <w:tcW w:w="815" w:type="pct"/>
            <w:vMerge/>
          </w:tcPr>
          <w:p w14:paraId="29647848" w14:textId="77777777" w:rsidR="00F216F3" w:rsidRDefault="00F216F3"/>
        </w:tc>
      </w:tr>
      <w:tr w:rsidR="00F216F3" w14:paraId="05B9BFE3" w14:textId="77777777">
        <w:tc>
          <w:tcPr>
            <w:tcW w:w="290" w:type="pct"/>
          </w:tcPr>
          <w:p w14:paraId="29027C7C" w14:textId="77777777" w:rsidR="00F216F3" w:rsidRDefault="00035725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5F6E5F7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Выключатели нагрузки.</w:t>
            </w:r>
          </w:p>
        </w:tc>
        <w:tc>
          <w:tcPr>
            <w:tcW w:w="530" w:type="pct"/>
          </w:tcPr>
          <w:p w14:paraId="28511779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9FE3C1F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9554FD2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8E40DF9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7FF8C565" w14:textId="77777777" w:rsidR="00F216F3" w:rsidRDefault="00F216F3">
            <w:pPr>
              <w:ind w:left="-84" w:right="-84"/>
            </w:pPr>
          </w:p>
        </w:tc>
      </w:tr>
      <w:tr w:rsidR="00F216F3" w14:paraId="025A6C06" w14:textId="77777777">
        <w:trPr>
          <w:trHeight w:val="230"/>
        </w:trPr>
        <w:tc>
          <w:tcPr>
            <w:tcW w:w="290" w:type="pct"/>
            <w:vMerge w:val="restart"/>
          </w:tcPr>
          <w:p w14:paraId="4203153F" w14:textId="77777777" w:rsidR="00F216F3" w:rsidRDefault="00035725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B52EB0E" w14:textId="77777777" w:rsidR="00F216F3" w:rsidRDefault="00F216F3"/>
        </w:tc>
        <w:tc>
          <w:tcPr>
            <w:tcW w:w="530" w:type="pct"/>
            <w:vMerge w:val="restart"/>
          </w:tcPr>
          <w:p w14:paraId="07103169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3443AE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B94546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4477053A" w14:textId="77777777" w:rsidR="00F216F3" w:rsidRDefault="00F216F3"/>
        </w:tc>
        <w:tc>
          <w:tcPr>
            <w:tcW w:w="815" w:type="pct"/>
            <w:vMerge/>
          </w:tcPr>
          <w:p w14:paraId="25106E0B" w14:textId="77777777" w:rsidR="00F216F3" w:rsidRDefault="00F216F3"/>
        </w:tc>
      </w:tr>
      <w:tr w:rsidR="00F216F3" w14:paraId="78DA14C5" w14:textId="77777777">
        <w:tc>
          <w:tcPr>
            <w:tcW w:w="290" w:type="pct"/>
          </w:tcPr>
          <w:p w14:paraId="61EED55B" w14:textId="77777777" w:rsidR="00F216F3" w:rsidRDefault="00035725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227BE03A" w14:textId="77777777" w:rsidR="00F216F3" w:rsidRDefault="00035725">
            <w:pPr>
              <w:ind w:left="-84" w:right="-84"/>
            </w:pPr>
            <w:r>
              <w:rPr>
                <w:sz w:val="22"/>
              </w:rPr>
              <w:t>Заземляющие устройства.</w:t>
            </w:r>
          </w:p>
        </w:tc>
        <w:tc>
          <w:tcPr>
            <w:tcW w:w="530" w:type="pct"/>
            <w:vMerge w:val="restart"/>
          </w:tcPr>
          <w:p w14:paraId="0555C539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67BDF5E" w14:textId="77777777" w:rsidR="00F216F3" w:rsidRDefault="00035725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1934F3D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 w:val="restart"/>
          </w:tcPr>
          <w:p w14:paraId="1F7A4429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3095AB51" w14:textId="77777777" w:rsidR="00F216F3" w:rsidRDefault="00F216F3">
            <w:pPr>
              <w:ind w:left="-84" w:right="-84"/>
            </w:pPr>
          </w:p>
        </w:tc>
      </w:tr>
      <w:tr w:rsidR="00F216F3" w14:paraId="7893A7B6" w14:textId="77777777">
        <w:tc>
          <w:tcPr>
            <w:tcW w:w="290" w:type="pct"/>
          </w:tcPr>
          <w:p w14:paraId="615BBB4E" w14:textId="77777777" w:rsidR="00F216F3" w:rsidRDefault="00035725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72D955A" w14:textId="77777777" w:rsidR="00F216F3" w:rsidRDefault="00F216F3"/>
        </w:tc>
        <w:tc>
          <w:tcPr>
            <w:tcW w:w="530" w:type="pct"/>
            <w:vMerge/>
          </w:tcPr>
          <w:p w14:paraId="4AC75465" w14:textId="77777777" w:rsidR="00F216F3" w:rsidRDefault="00F216F3"/>
        </w:tc>
        <w:tc>
          <w:tcPr>
            <w:tcW w:w="870" w:type="pct"/>
          </w:tcPr>
          <w:p w14:paraId="5BFD711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 кВ с глухим заземлением нейтрали</w:t>
            </w:r>
          </w:p>
        </w:tc>
        <w:tc>
          <w:tcPr>
            <w:tcW w:w="1070" w:type="pct"/>
          </w:tcPr>
          <w:p w14:paraId="24E88DB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0891AA2F" w14:textId="77777777" w:rsidR="00F216F3" w:rsidRDefault="00F216F3"/>
        </w:tc>
        <w:tc>
          <w:tcPr>
            <w:tcW w:w="815" w:type="pct"/>
            <w:vMerge/>
          </w:tcPr>
          <w:p w14:paraId="573A747C" w14:textId="77777777" w:rsidR="00F216F3" w:rsidRDefault="00F216F3"/>
        </w:tc>
      </w:tr>
      <w:tr w:rsidR="00F216F3" w14:paraId="499918DA" w14:textId="77777777">
        <w:trPr>
          <w:trHeight w:val="230"/>
        </w:trPr>
        <w:tc>
          <w:tcPr>
            <w:tcW w:w="290" w:type="pct"/>
            <w:vMerge w:val="restart"/>
          </w:tcPr>
          <w:p w14:paraId="5395FC2F" w14:textId="77777777" w:rsidR="00F216F3" w:rsidRDefault="00035725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BF875B6" w14:textId="77777777" w:rsidR="00F216F3" w:rsidRDefault="00F216F3"/>
        </w:tc>
        <w:tc>
          <w:tcPr>
            <w:tcW w:w="530" w:type="pct"/>
            <w:vMerge/>
          </w:tcPr>
          <w:p w14:paraId="45C88A67" w14:textId="77777777" w:rsidR="00F216F3" w:rsidRDefault="00F216F3"/>
        </w:tc>
        <w:tc>
          <w:tcPr>
            <w:tcW w:w="870" w:type="pct"/>
            <w:vMerge w:val="restart"/>
          </w:tcPr>
          <w:p w14:paraId="39726F9B" w14:textId="77777777" w:rsidR="00F216F3" w:rsidRDefault="00035725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6304D2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360C7B5B" w14:textId="77777777" w:rsidR="00F216F3" w:rsidRDefault="00F216F3"/>
        </w:tc>
        <w:tc>
          <w:tcPr>
            <w:tcW w:w="815" w:type="pct"/>
            <w:vMerge/>
          </w:tcPr>
          <w:p w14:paraId="17E50FBA" w14:textId="77777777" w:rsidR="00F216F3" w:rsidRDefault="00F216F3"/>
        </w:tc>
      </w:tr>
      <w:tr w:rsidR="00F216F3" w14:paraId="4C43D899" w14:textId="77777777">
        <w:tc>
          <w:tcPr>
            <w:tcW w:w="290" w:type="pct"/>
          </w:tcPr>
          <w:p w14:paraId="115B4B93" w14:textId="77777777" w:rsidR="00F216F3" w:rsidRDefault="00035725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66EFAD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устройства.</w:t>
            </w:r>
          </w:p>
        </w:tc>
        <w:tc>
          <w:tcPr>
            <w:tcW w:w="530" w:type="pct"/>
          </w:tcPr>
          <w:p w14:paraId="1A9A5CBB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2EE43C3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04E5D781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0893015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ул. Шаранговича, 68,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2A063C4B" w14:textId="77777777" w:rsidR="00F216F3" w:rsidRDefault="00F216F3">
            <w:pPr>
              <w:ind w:left="-84" w:right="-84"/>
            </w:pPr>
          </w:p>
        </w:tc>
      </w:tr>
      <w:tr w:rsidR="00F216F3" w14:paraId="7A8B492E" w14:textId="77777777">
        <w:trPr>
          <w:trHeight w:val="230"/>
        </w:trPr>
        <w:tc>
          <w:tcPr>
            <w:tcW w:w="290" w:type="pct"/>
            <w:vMerge w:val="restart"/>
          </w:tcPr>
          <w:p w14:paraId="61D93245" w14:textId="77777777" w:rsidR="00F216F3" w:rsidRDefault="00035725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46A6A90" w14:textId="77777777" w:rsidR="00F216F3" w:rsidRDefault="00F216F3"/>
        </w:tc>
        <w:tc>
          <w:tcPr>
            <w:tcW w:w="530" w:type="pct"/>
            <w:vMerge w:val="restart"/>
          </w:tcPr>
          <w:p w14:paraId="61870CEC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1507A82E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61CBBC82" w14:textId="77777777" w:rsidR="00F216F3" w:rsidRDefault="00035725">
            <w:pPr>
              <w:ind w:left="-84" w:right="-84"/>
            </w:pPr>
            <w:r>
              <w:rPr>
                <w:sz w:val="22"/>
              </w:rPr>
              <w:lastRenderedPageBreak/>
              <w:t>АМИ.МС 0016-2023</w:t>
            </w:r>
          </w:p>
        </w:tc>
        <w:tc>
          <w:tcPr>
            <w:tcW w:w="730" w:type="pct"/>
            <w:vMerge/>
          </w:tcPr>
          <w:p w14:paraId="600BB239" w14:textId="77777777" w:rsidR="00F216F3" w:rsidRDefault="00F216F3"/>
        </w:tc>
        <w:tc>
          <w:tcPr>
            <w:tcW w:w="815" w:type="pct"/>
            <w:vMerge/>
          </w:tcPr>
          <w:p w14:paraId="3BC11D3C" w14:textId="77777777" w:rsidR="00F216F3" w:rsidRDefault="00F216F3"/>
        </w:tc>
      </w:tr>
      <w:tr w:rsidR="00F216F3" w14:paraId="2066DC5F" w14:textId="77777777">
        <w:tc>
          <w:tcPr>
            <w:tcW w:w="290" w:type="pct"/>
          </w:tcPr>
          <w:p w14:paraId="4C83675E" w14:textId="77777777" w:rsidR="00F216F3" w:rsidRDefault="00035725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8214C2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выключатели.</w:t>
            </w:r>
          </w:p>
        </w:tc>
        <w:tc>
          <w:tcPr>
            <w:tcW w:w="530" w:type="pct"/>
          </w:tcPr>
          <w:p w14:paraId="60734730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17EE02B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3B6AA26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4E4CF31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8ED3DC0" w14:textId="77777777" w:rsidR="00F216F3" w:rsidRDefault="00F216F3">
            <w:pPr>
              <w:ind w:left="-84" w:right="-84"/>
            </w:pPr>
          </w:p>
        </w:tc>
      </w:tr>
      <w:tr w:rsidR="00F216F3" w14:paraId="2D3A4E04" w14:textId="77777777">
        <w:trPr>
          <w:trHeight w:val="230"/>
        </w:trPr>
        <w:tc>
          <w:tcPr>
            <w:tcW w:w="290" w:type="pct"/>
            <w:vMerge w:val="restart"/>
          </w:tcPr>
          <w:p w14:paraId="2520F863" w14:textId="77777777" w:rsidR="00F216F3" w:rsidRDefault="00035725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CE5B990" w14:textId="77777777" w:rsidR="00F216F3" w:rsidRDefault="00F216F3"/>
        </w:tc>
        <w:tc>
          <w:tcPr>
            <w:tcW w:w="530" w:type="pct"/>
            <w:vMerge w:val="restart"/>
          </w:tcPr>
          <w:p w14:paraId="140CD415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4B30EC64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2EE98C1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50B077C5" w14:textId="77777777" w:rsidR="00F216F3" w:rsidRDefault="00F216F3"/>
        </w:tc>
        <w:tc>
          <w:tcPr>
            <w:tcW w:w="815" w:type="pct"/>
            <w:vMerge/>
          </w:tcPr>
          <w:p w14:paraId="1CEF8E7F" w14:textId="77777777" w:rsidR="00F216F3" w:rsidRDefault="00F216F3"/>
        </w:tc>
      </w:tr>
      <w:tr w:rsidR="00F216F3" w14:paraId="424B4DA6" w14:textId="77777777">
        <w:tc>
          <w:tcPr>
            <w:tcW w:w="290" w:type="pct"/>
          </w:tcPr>
          <w:p w14:paraId="30CFCBEA" w14:textId="77777777" w:rsidR="00F216F3" w:rsidRDefault="00035725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2ECEAF6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Подвесные и опорные изоляторы.</w:t>
            </w:r>
          </w:p>
        </w:tc>
        <w:tc>
          <w:tcPr>
            <w:tcW w:w="530" w:type="pct"/>
          </w:tcPr>
          <w:p w14:paraId="4A2B71EF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7FBEB92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52D243D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7818950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F7DA5B7" w14:textId="77777777" w:rsidR="00F216F3" w:rsidRDefault="00F216F3">
            <w:pPr>
              <w:ind w:left="-84" w:right="-84"/>
            </w:pPr>
          </w:p>
        </w:tc>
      </w:tr>
      <w:tr w:rsidR="00F216F3" w14:paraId="687427DB" w14:textId="77777777">
        <w:trPr>
          <w:trHeight w:val="230"/>
        </w:trPr>
        <w:tc>
          <w:tcPr>
            <w:tcW w:w="290" w:type="pct"/>
            <w:vMerge w:val="restart"/>
          </w:tcPr>
          <w:p w14:paraId="5DEEAFFF" w14:textId="77777777" w:rsidR="00F216F3" w:rsidRDefault="00035725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28E2A98C" w14:textId="77777777" w:rsidR="00F216F3" w:rsidRDefault="00F216F3"/>
        </w:tc>
        <w:tc>
          <w:tcPr>
            <w:tcW w:w="530" w:type="pct"/>
            <w:vMerge w:val="restart"/>
          </w:tcPr>
          <w:p w14:paraId="1A8F2685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00C57AD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33051D6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66460030" w14:textId="77777777" w:rsidR="00F216F3" w:rsidRDefault="00F216F3"/>
        </w:tc>
        <w:tc>
          <w:tcPr>
            <w:tcW w:w="815" w:type="pct"/>
            <w:vMerge/>
          </w:tcPr>
          <w:p w14:paraId="26821BE0" w14:textId="77777777" w:rsidR="00F216F3" w:rsidRDefault="00F216F3"/>
        </w:tc>
      </w:tr>
      <w:tr w:rsidR="00F216F3" w14:paraId="4578DC8C" w14:textId="77777777">
        <w:tc>
          <w:tcPr>
            <w:tcW w:w="290" w:type="pct"/>
          </w:tcPr>
          <w:p w14:paraId="4B29E156" w14:textId="77777777" w:rsidR="00F216F3" w:rsidRDefault="00035725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0B685D9" w14:textId="77777777" w:rsidR="00F216F3" w:rsidRDefault="00035725">
            <w:pPr>
              <w:ind w:left="-84" w:right="-84"/>
            </w:pPr>
            <w:r>
              <w:rPr>
                <w:sz w:val="22"/>
              </w:rPr>
              <w:t>Разъединители, отделители и короткозамыкатели.</w:t>
            </w:r>
          </w:p>
        </w:tc>
        <w:tc>
          <w:tcPr>
            <w:tcW w:w="530" w:type="pct"/>
          </w:tcPr>
          <w:p w14:paraId="15399500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D15D932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A3A35D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63081C7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5DEF6EC1" w14:textId="77777777" w:rsidR="00F216F3" w:rsidRDefault="00F216F3">
            <w:pPr>
              <w:ind w:left="-84" w:right="-84"/>
            </w:pPr>
          </w:p>
        </w:tc>
      </w:tr>
      <w:tr w:rsidR="00F216F3" w14:paraId="4DD5F357" w14:textId="77777777">
        <w:trPr>
          <w:trHeight w:val="230"/>
        </w:trPr>
        <w:tc>
          <w:tcPr>
            <w:tcW w:w="290" w:type="pct"/>
            <w:vMerge w:val="restart"/>
          </w:tcPr>
          <w:p w14:paraId="48B1B90E" w14:textId="77777777" w:rsidR="00F216F3" w:rsidRDefault="00035725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651531E3" w14:textId="77777777" w:rsidR="00F216F3" w:rsidRDefault="00F216F3"/>
        </w:tc>
        <w:tc>
          <w:tcPr>
            <w:tcW w:w="530" w:type="pct"/>
            <w:vMerge w:val="restart"/>
          </w:tcPr>
          <w:p w14:paraId="7927CF91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0752E26B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1C4D65A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475FE601" w14:textId="77777777" w:rsidR="00F216F3" w:rsidRDefault="00F216F3"/>
        </w:tc>
        <w:tc>
          <w:tcPr>
            <w:tcW w:w="815" w:type="pct"/>
            <w:vMerge/>
          </w:tcPr>
          <w:p w14:paraId="45078DC1" w14:textId="77777777" w:rsidR="00F216F3" w:rsidRDefault="00F216F3"/>
        </w:tc>
      </w:tr>
      <w:tr w:rsidR="00F216F3" w14:paraId="4D9C22FA" w14:textId="77777777">
        <w:tc>
          <w:tcPr>
            <w:tcW w:w="290" w:type="pct"/>
          </w:tcPr>
          <w:p w14:paraId="23E51C5C" w14:textId="77777777" w:rsidR="00F216F3" w:rsidRDefault="00035725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77DC167" w14:textId="77777777" w:rsidR="00F216F3" w:rsidRDefault="00035725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</w:tcPr>
          <w:p w14:paraId="1E7146F0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23.43/22.000</w:t>
            </w:r>
          </w:p>
        </w:tc>
        <w:tc>
          <w:tcPr>
            <w:tcW w:w="870" w:type="pct"/>
          </w:tcPr>
          <w:p w14:paraId="7ABB39B4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7BA1AA6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412D636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61B09049" w14:textId="77777777" w:rsidR="00F216F3" w:rsidRDefault="00F216F3">
            <w:pPr>
              <w:ind w:left="-84" w:right="-84"/>
            </w:pPr>
          </w:p>
        </w:tc>
      </w:tr>
      <w:tr w:rsidR="00F216F3" w14:paraId="332C3309" w14:textId="77777777">
        <w:trPr>
          <w:trHeight w:val="230"/>
        </w:trPr>
        <w:tc>
          <w:tcPr>
            <w:tcW w:w="290" w:type="pct"/>
            <w:vMerge w:val="restart"/>
          </w:tcPr>
          <w:p w14:paraId="79F69E38" w14:textId="77777777" w:rsidR="00F216F3" w:rsidRDefault="00035725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520BC8A" w14:textId="77777777" w:rsidR="00F216F3" w:rsidRDefault="00F216F3"/>
        </w:tc>
        <w:tc>
          <w:tcPr>
            <w:tcW w:w="530" w:type="pct"/>
            <w:vMerge w:val="restart"/>
          </w:tcPr>
          <w:p w14:paraId="53EDA6B7" w14:textId="77777777" w:rsidR="00F216F3" w:rsidRDefault="00035725">
            <w:pPr>
              <w:ind w:left="-84" w:right="-84"/>
            </w:pPr>
            <w:r>
              <w:rPr>
                <w:sz w:val="22"/>
              </w:rPr>
              <w:t>23.43/29.113</w:t>
            </w:r>
          </w:p>
        </w:tc>
        <w:tc>
          <w:tcPr>
            <w:tcW w:w="870" w:type="pct"/>
            <w:vMerge w:val="restart"/>
          </w:tcPr>
          <w:p w14:paraId="5F21973D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26B3FA6B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619AACFE" w14:textId="77777777" w:rsidR="00F216F3" w:rsidRDefault="00F216F3"/>
        </w:tc>
        <w:tc>
          <w:tcPr>
            <w:tcW w:w="815" w:type="pct"/>
            <w:vMerge/>
          </w:tcPr>
          <w:p w14:paraId="05EB691D" w14:textId="77777777" w:rsidR="00F216F3" w:rsidRDefault="00F216F3"/>
        </w:tc>
      </w:tr>
      <w:tr w:rsidR="00F216F3" w14:paraId="5F075BDA" w14:textId="77777777">
        <w:tc>
          <w:tcPr>
            <w:tcW w:w="290" w:type="pct"/>
          </w:tcPr>
          <w:p w14:paraId="41AEAE45" w14:textId="77777777" w:rsidR="00F216F3" w:rsidRDefault="00035725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65606A46" w14:textId="77777777" w:rsidR="00F216F3" w:rsidRDefault="00035725">
            <w:pPr>
              <w:ind w:left="-84" w:right="-84"/>
            </w:pPr>
            <w:r>
              <w:rPr>
                <w:sz w:val="22"/>
              </w:rPr>
              <w:t>Силовые кабельные линии до 10 кВ.</w:t>
            </w:r>
          </w:p>
        </w:tc>
        <w:tc>
          <w:tcPr>
            <w:tcW w:w="530" w:type="pct"/>
          </w:tcPr>
          <w:p w14:paraId="3ED9FE22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4BF73E1C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67169741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8B585B5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16D75C94" w14:textId="77777777" w:rsidR="00F216F3" w:rsidRDefault="00F216F3">
            <w:pPr>
              <w:ind w:left="-84" w:right="-84"/>
            </w:pPr>
          </w:p>
        </w:tc>
      </w:tr>
      <w:tr w:rsidR="00F216F3" w14:paraId="4CB85366" w14:textId="77777777">
        <w:trPr>
          <w:trHeight w:val="230"/>
        </w:trPr>
        <w:tc>
          <w:tcPr>
            <w:tcW w:w="290" w:type="pct"/>
            <w:vMerge w:val="restart"/>
          </w:tcPr>
          <w:p w14:paraId="385B9BFA" w14:textId="77777777" w:rsidR="00F216F3" w:rsidRDefault="00035725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2D7BA13C" w14:textId="77777777" w:rsidR="00F216F3" w:rsidRDefault="00F216F3"/>
        </w:tc>
        <w:tc>
          <w:tcPr>
            <w:tcW w:w="530" w:type="pct"/>
            <w:vMerge w:val="restart"/>
          </w:tcPr>
          <w:p w14:paraId="7AE54559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8A25D45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повышенным выпрямленным напряжением до 60 кВ с измерением тока утечки</w:t>
            </w:r>
          </w:p>
        </w:tc>
        <w:tc>
          <w:tcPr>
            <w:tcW w:w="1070" w:type="pct"/>
            <w:vMerge w:val="restart"/>
          </w:tcPr>
          <w:p w14:paraId="17E0F65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2C56112A" w14:textId="77777777" w:rsidR="00F216F3" w:rsidRDefault="00F216F3"/>
        </w:tc>
        <w:tc>
          <w:tcPr>
            <w:tcW w:w="815" w:type="pct"/>
            <w:vMerge/>
          </w:tcPr>
          <w:p w14:paraId="7CDD3146" w14:textId="77777777" w:rsidR="00F216F3" w:rsidRDefault="00F216F3"/>
        </w:tc>
      </w:tr>
      <w:tr w:rsidR="00F216F3" w14:paraId="5FB16AA7" w14:textId="77777777">
        <w:tc>
          <w:tcPr>
            <w:tcW w:w="290" w:type="pct"/>
          </w:tcPr>
          <w:p w14:paraId="56644B64" w14:textId="77777777" w:rsidR="00F216F3" w:rsidRDefault="00035725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0AD2546" w14:textId="77777777" w:rsidR="00F216F3" w:rsidRDefault="00035725">
            <w:pPr>
              <w:ind w:left="-84" w:right="-84"/>
            </w:pPr>
            <w:r>
              <w:rPr>
                <w:sz w:val="22"/>
              </w:rPr>
              <w:t>Силовые трансформаторы, автотрансформатор</w:t>
            </w:r>
            <w:r>
              <w:rPr>
                <w:sz w:val="22"/>
              </w:rPr>
              <w:lastRenderedPageBreak/>
              <w:t>ы и масляные реакторы.</w:t>
            </w:r>
          </w:p>
        </w:tc>
        <w:tc>
          <w:tcPr>
            <w:tcW w:w="530" w:type="pct"/>
          </w:tcPr>
          <w:p w14:paraId="6D7BE87C" w14:textId="77777777" w:rsidR="00F216F3" w:rsidRDefault="00035725">
            <w:pPr>
              <w:ind w:left="-84" w:right="-84"/>
            </w:pPr>
            <w:r>
              <w:rPr>
                <w:sz w:val="22"/>
              </w:rPr>
              <w:lastRenderedPageBreak/>
              <w:t>27.11/22.000</w:t>
            </w:r>
          </w:p>
        </w:tc>
        <w:tc>
          <w:tcPr>
            <w:tcW w:w="870" w:type="pct"/>
          </w:tcPr>
          <w:p w14:paraId="4592D921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DA0990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51BC424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ул. Шаранговича, 68, 222310, г. Молодечно, Молодечненский </w:t>
            </w:r>
            <w:r>
              <w:rPr>
                <w:sz w:val="22"/>
              </w:rPr>
              <w:lastRenderedPageBreak/>
              <w:t>район, Минская область</w:t>
            </w:r>
          </w:p>
        </w:tc>
        <w:tc>
          <w:tcPr>
            <w:tcW w:w="815" w:type="pct"/>
            <w:vMerge w:val="restart"/>
          </w:tcPr>
          <w:p w14:paraId="154052B3" w14:textId="77777777" w:rsidR="00F216F3" w:rsidRDefault="00F216F3">
            <w:pPr>
              <w:ind w:left="-84" w:right="-84"/>
            </w:pPr>
          </w:p>
        </w:tc>
      </w:tr>
      <w:tr w:rsidR="00F216F3" w14:paraId="0AF98513" w14:textId="77777777">
        <w:trPr>
          <w:trHeight w:val="230"/>
        </w:trPr>
        <w:tc>
          <w:tcPr>
            <w:tcW w:w="290" w:type="pct"/>
            <w:vMerge w:val="restart"/>
          </w:tcPr>
          <w:p w14:paraId="34556967" w14:textId="77777777" w:rsidR="00F216F3" w:rsidRDefault="00035725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4BB95B00" w14:textId="77777777" w:rsidR="00F216F3" w:rsidRDefault="00F216F3"/>
        </w:tc>
        <w:tc>
          <w:tcPr>
            <w:tcW w:w="530" w:type="pct"/>
            <w:vMerge w:val="restart"/>
          </w:tcPr>
          <w:p w14:paraId="20E4ECE3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9608ACC" w14:textId="77777777" w:rsidR="00F216F3" w:rsidRDefault="00035725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57B96EC7" w14:textId="77777777" w:rsidR="00F216F3" w:rsidRDefault="00035725">
            <w:pPr>
              <w:ind w:left="-84" w:right="-84"/>
            </w:pPr>
            <w:r>
              <w:rPr>
                <w:sz w:val="22"/>
              </w:rPr>
              <w:lastRenderedPageBreak/>
              <w:t>АМИ.МС 0016-2023</w:t>
            </w:r>
          </w:p>
        </w:tc>
        <w:tc>
          <w:tcPr>
            <w:tcW w:w="730" w:type="pct"/>
            <w:vMerge/>
          </w:tcPr>
          <w:p w14:paraId="7FDBAABF" w14:textId="77777777" w:rsidR="00F216F3" w:rsidRDefault="00F216F3"/>
        </w:tc>
        <w:tc>
          <w:tcPr>
            <w:tcW w:w="815" w:type="pct"/>
            <w:vMerge/>
          </w:tcPr>
          <w:p w14:paraId="29325527" w14:textId="77777777" w:rsidR="00F216F3" w:rsidRDefault="00F216F3"/>
        </w:tc>
      </w:tr>
      <w:tr w:rsidR="00F216F3" w14:paraId="0F3CF24A" w14:textId="77777777">
        <w:tc>
          <w:tcPr>
            <w:tcW w:w="290" w:type="pct"/>
          </w:tcPr>
          <w:p w14:paraId="2172DD75" w14:textId="77777777" w:rsidR="00F216F3" w:rsidRDefault="00035725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4EA683C8" w14:textId="77777777" w:rsidR="00F216F3" w:rsidRDefault="00035725">
            <w:pPr>
              <w:ind w:left="-84" w:right="-84"/>
            </w:pPr>
            <w:r>
              <w:rPr>
                <w:sz w:val="22"/>
              </w:rPr>
              <w:t>Трансформаторы тока.</w:t>
            </w:r>
          </w:p>
        </w:tc>
        <w:tc>
          <w:tcPr>
            <w:tcW w:w="530" w:type="pct"/>
          </w:tcPr>
          <w:p w14:paraId="651A64EC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409EA6B3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16DE943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09A66B7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0E6336E0" w14:textId="77777777" w:rsidR="00F216F3" w:rsidRDefault="00F216F3">
            <w:pPr>
              <w:ind w:left="-84" w:right="-84"/>
            </w:pPr>
          </w:p>
        </w:tc>
      </w:tr>
      <w:tr w:rsidR="00F216F3" w14:paraId="4E8CD87D" w14:textId="77777777">
        <w:trPr>
          <w:trHeight w:val="230"/>
        </w:trPr>
        <w:tc>
          <w:tcPr>
            <w:tcW w:w="290" w:type="pct"/>
            <w:vMerge w:val="restart"/>
          </w:tcPr>
          <w:p w14:paraId="3027BC3A" w14:textId="77777777" w:rsidR="00F216F3" w:rsidRDefault="00035725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7F6CD183" w14:textId="77777777" w:rsidR="00F216F3" w:rsidRDefault="00F216F3"/>
        </w:tc>
        <w:tc>
          <w:tcPr>
            <w:tcW w:w="530" w:type="pct"/>
            <w:vMerge w:val="restart"/>
          </w:tcPr>
          <w:p w14:paraId="0CAE83A2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1DFC86D7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7BCDA74A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1B97C323" w14:textId="77777777" w:rsidR="00F216F3" w:rsidRDefault="00F216F3"/>
        </w:tc>
        <w:tc>
          <w:tcPr>
            <w:tcW w:w="815" w:type="pct"/>
            <w:vMerge/>
          </w:tcPr>
          <w:p w14:paraId="2825D5EE" w14:textId="77777777" w:rsidR="00F216F3" w:rsidRDefault="00F216F3"/>
        </w:tc>
      </w:tr>
      <w:tr w:rsidR="00F216F3" w14:paraId="017849CB" w14:textId="77777777">
        <w:tc>
          <w:tcPr>
            <w:tcW w:w="290" w:type="pct"/>
          </w:tcPr>
          <w:p w14:paraId="0C5A02C3" w14:textId="77777777" w:rsidR="00F216F3" w:rsidRDefault="00035725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428B406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Устройства защитного отключения (УЗО).</w:t>
            </w:r>
          </w:p>
        </w:tc>
        <w:tc>
          <w:tcPr>
            <w:tcW w:w="530" w:type="pct"/>
            <w:vMerge w:val="restart"/>
          </w:tcPr>
          <w:p w14:paraId="588F4B6E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C4DA18B" w14:textId="77777777" w:rsidR="00F216F3" w:rsidRDefault="00035725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 w:val="restart"/>
          </w:tcPr>
          <w:p w14:paraId="193AF82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064F0C3F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1958E14" w14:textId="77777777" w:rsidR="00F216F3" w:rsidRDefault="00F216F3">
            <w:pPr>
              <w:ind w:left="-84" w:right="-84"/>
            </w:pPr>
          </w:p>
        </w:tc>
      </w:tr>
      <w:tr w:rsidR="00F216F3" w14:paraId="4F23A766" w14:textId="77777777">
        <w:tc>
          <w:tcPr>
            <w:tcW w:w="290" w:type="pct"/>
          </w:tcPr>
          <w:p w14:paraId="7EB3B0E2" w14:textId="77777777" w:rsidR="00F216F3" w:rsidRDefault="00035725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4E95BA86" w14:textId="77777777" w:rsidR="00F216F3" w:rsidRDefault="00F216F3"/>
        </w:tc>
        <w:tc>
          <w:tcPr>
            <w:tcW w:w="530" w:type="pct"/>
            <w:vMerge/>
          </w:tcPr>
          <w:p w14:paraId="612185C3" w14:textId="77777777" w:rsidR="00F216F3" w:rsidRDefault="00F216F3"/>
        </w:tc>
        <w:tc>
          <w:tcPr>
            <w:tcW w:w="870" w:type="pct"/>
          </w:tcPr>
          <w:p w14:paraId="5E1576EF" w14:textId="77777777" w:rsidR="00F216F3" w:rsidRDefault="00035725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78809AA5" w14:textId="77777777" w:rsidR="00F216F3" w:rsidRDefault="00F216F3"/>
        </w:tc>
        <w:tc>
          <w:tcPr>
            <w:tcW w:w="730" w:type="pct"/>
            <w:vMerge/>
          </w:tcPr>
          <w:p w14:paraId="78B99463" w14:textId="77777777" w:rsidR="00F216F3" w:rsidRDefault="00F216F3"/>
        </w:tc>
        <w:tc>
          <w:tcPr>
            <w:tcW w:w="815" w:type="pct"/>
            <w:vMerge/>
          </w:tcPr>
          <w:p w14:paraId="027EA243" w14:textId="77777777" w:rsidR="00F216F3" w:rsidRDefault="00F216F3"/>
        </w:tc>
      </w:tr>
      <w:tr w:rsidR="00F216F3" w14:paraId="378BBC3C" w14:textId="77777777">
        <w:tc>
          <w:tcPr>
            <w:tcW w:w="290" w:type="pct"/>
          </w:tcPr>
          <w:p w14:paraId="25D9E3B4" w14:textId="77777777" w:rsidR="00F216F3" w:rsidRDefault="00035725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33012D3C" w14:textId="77777777" w:rsidR="00F216F3" w:rsidRDefault="00F216F3"/>
        </w:tc>
        <w:tc>
          <w:tcPr>
            <w:tcW w:w="530" w:type="pct"/>
            <w:vMerge/>
          </w:tcPr>
          <w:p w14:paraId="4F311D27" w14:textId="77777777" w:rsidR="00F216F3" w:rsidRDefault="00F216F3"/>
        </w:tc>
        <w:tc>
          <w:tcPr>
            <w:tcW w:w="870" w:type="pct"/>
          </w:tcPr>
          <w:p w14:paraId="2A385083" w14:textId="77777777" w:rsidR="00F216F3" w:rsidRDefault="00035725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4D758848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0051-2022</w:t>
            </w:r>
          </w:p>
        </w:tc>
        <w:tc>
          <w:tcPr>
            <w:tcW w:w="730" w:type="pct"/>
            <w:vMerge/>
          </w:tcPr>
          <w:p w14:paraId="30FA1211" w14:textId="77777777" w:rsidR="00F216F3" w:rsidRDefault="00F216F3"/>
        </w:tc>
        <w:tc>
          <w:tcPr>
            <w:tcW w:w="815" w:type="pct"/>
            <w:vMerge/>
          </w:tcPr>
          <w:p w14:paraId="0493DCD6" w14:textId="77777777" w:rsidR="00F216F3" w:rsidRDefault="00F216F3"/>
        </w:tc>
      </w:tr>
      <w:tr w:rsidR="00F216F3" w14:paraId="0A82D6D1" w14:textId="77777777">
        <w:trPr>
          <w:trHeight w:val="230"/>
        </w:trPr>
        <w:tc>
          <w:tcPr>
            <w:tcW w:w="290" w:type="pct"/>
            <w:vMerge w:val="restart"/>
          </w:tcPr>
          <w:p w14:paraId="06C11002" w14:textId="77777777" w:rsidR="00F216F3" w:rsidRDefault="00035725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378FD7C5" w14:textId="77777777" w:rsidR="00F216F3" w:rsidRDefault="00F216F3"/>
        </w:tc>
        <w:tc>
          <w:tcPr>
            <w:tcW w:w="530" w:type="pct"/>
            <w:vMerge/>
          </w:tcPr>
          <w:p w14:paraId="24557F81" w14:textId="77777777" w:rsidR="00F216F3" w:rsidRDefault="00F216F3"/>
        </w:tc>
        <w:tc>
          <w:tcPr>
            <w:tcW w:w="870" w:type="pct"/>
            <w:vMerge w:val="restart"/>
          </w:tcPr>
          <w:p w14:paraId="7F0930A8" w14:textId="77777777" w:rsidR="00F216F3" w:rsidRDefault="00035725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1E9C9119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77772D7E" w14:textId="77777777" w:rsidR="00F216F3" w:rsidRDefault="00F216F3"/>
        </w:tc>
        <w:tc>
          <w:tcPr>
            <w:tcW w:w="815" w:type="pct"/>
            <w:vMerge/>
          </w:tcPr>
          <w:p w14:paraId="32192A91" w14:textId="77777777" w:rsidR="00F216F3" w:rsidRDefault="00F216F3"/>
        </w:tc>
      </w:tr>
      <w:tr w:rsidR="00F216F3" w14:paraId="60AAA4A1" w14:textId="77777777">
        <w:tc>
          <w:tcPr>
            <w:tcW w:w="290" w:type="pct"/>
          </w:tcPr>
          <w:p w14:paraId="5877D71B" w14:textId="77777777" w:rsidR="00F216F3" w:rsidRDefault="00035725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8841615" w14:textId="77777777" w:rsidR="00F216F3" w:rsidRDefault="00035725">
            <w:pPr>
              <w:ind w:left="-84" w:right="-84"/>
            </w:pPr>
            <w:r>
              <w:rPr>
                <w:sz w:val="22"/>
              </w:rPr>
              <w:t>Элегазовые выключатели.</w:t>
            </w:r>
          </w:p>
        </w:tc>
        <w:tc>
          <w:tcPr>
            <w:tcW w:w="530" w:type="pct"/>
          </w:tcPr>
          <w:p w14:paraId="4E4FCCFD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6677E9F0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Измерение сопротивления изоляции</w:t>
            </w:r>
          </w:p>
        </w:tc>
        <w:tc>
          <w:tcPr>
            <w:tcW w:w="1070" w:type="pct"/>
          </w:tcPr>
          <w:p w14:paraId="215688D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FCC3BC2" w14:textId="77777777" w:rsidR="00F216F3" w:rsidRDefault="00035725">
            <w:pPr>
              <w:ind w:left="-84" w:right="-84"/>
            </w:pPr>
            <w:r>
              <w:rPr>
                <w:sz w:val="22"/>
              </w:rPr>
              <w:t>ул. Шаранговича, 68,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91D35EE" w14:textId="77777777" w:rsidR="00F216F3" w:rsidRDefault="00F216F3">
            <w:pPr>
              <w:ind w:left="-84" w:right="-84"/>
            </w:pPr>
          </w:p>
        </w:tc>
      </w:tr>
      <w:tr w:rsidR="00F216F3" w14:paraId="190445C8" w14:textId="77777777">
        <w:trPr>
          <w:trHeight w:val="230"/>
        </w:trPr>
        <w:tc>
          <w:tcPr>
            <w:tcW w:w="290" w:type="pct"/>
            <w:vMerge w:val="restart"/>
          </w:tcPr>
          <w:p w14:paraId="0D7AA509" w14:textId="77777777" w:rsidR="00F216F3" w:rsidRDefault="00035725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3519F701" w14:textId="77777777" w:rsidR="00F216F3" w:rsidRDefault="00F216F3"/>
        </w:tc>
        <w:tc>
          <w:tcPr>
            <w:tcW w:w="530" w:type="pct"/>
            <w:vMerge w:val="restart"/>
          </w:tcPr>
          <w:p w14:paraId="4025A5B3" w14:textId="77777777" w:rsidR="00F216F3" w:rsidRDefault="00035725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F5290AD" w14:textId="77777777" w:rsidR="00F216F3" w:rsidRDefault="00035725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до 50 кВ частотой 50 Гц</w:t>
            </w:r>
          </w:p>
        </w:tc>
        <w:tc>
          <w:tcPr>
            <w:tcW w:w="1070" w:type="pct"/>
            <w:vMerge w:val="restart"/>
          </w:tcPr>
          <w:p w14:paraId="1D853616" w14:textId="77777777" w:rsidR="00F216F3" w:rsidRDefault="00035725">
            <w:pPr>
              <w:ind w:left="-84" w:right="-84"/>
            </w:pPr>
            <w:r>
              <w:rPr>
                <w:sz w:val="22"/>
              </w:rPr>
              <w:t>АМИ.МС 0016-2023</w:t>
            </w:r>
          </w:p>
        </w:tc>
        <w:tc>
          <w:tcPr>
            <w:tcW w:w="730" w:type="pct"/>
            <w:vMerge/>
          </w:tcPr>
          <w:p w14:paraId="1A789993" w14:textId="77777777" w:rsidR="00F216F3" w:rsidRDefault="00F216F3"/>
        </w:tc>
        <w:tc>
          <w:tcPr>
            <w:tcW w:w="815" w:type="pct"/>
            <w:vMerge/>
          </w:tcPr>
          <w:p w14:paraId="1FA85CFE" w14:textId="77777777" w:rsidR="00F216F3" w:rsidRDefault="00F216F3"/>
        </w:tc>
      </w:tr>
    </w:tbl>
    <w:p w14:paraId="53F5C466" w14:textId="77777777" w:rsidR="00103679" w:rsidRPr="00DD1A87" w:rsidRDefault="00103679">
      <w:pPr>
        <w:rPr>
          <w:noProof/>
          <w:sz w:val="24"/>
          <w:szCs w:val="24"/>
        </w:rPr>
      </w:pPr>
    </w:p>
    <w:p w14:paraId="167C667B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9949C" w14:textId="77777777" w:rsidR="00562129" w:rsidRDefault="00562129" w:rsidP="0011070C">
      <w:r>
        <w:separator/>
      </w:r>
    </w:p>
  </w:endnote>
  <w:endnote w:type="continuationSeparator" w:id="0">
    <w:p w14:paraId="3AF2A898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B59813D" w14:textId="77777777" w:rsidR="00035725" w:rsidRDefault="000357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EB3178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5CB2A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3F76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9A3A8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95BB3F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87CAFC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271979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D0DA8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133B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CE0EF" w14:textId="77777777" w:rsidR="00562129" w:rsidRDefault="00562129" w:rsidP="0011070C">
      <w:r>
        <w:separator/>
      </w:r>
    </w:p>
  </w:footnote>
  <w:footnote w:type="continuationSeparator" w:id="0">
    <w:p w14:paraId="2C9C5F68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8FDF" w14:textId="77777777" w:rsidR="00035725" w:rsidRDefault="0003572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B442086" w14:textId="77777777" w:rsidTr="00035725">
      <w:trPr>
        <w:trHeight w:val="221"/>
      </w:trPr>
      <w:tc>
        <w:tcPr>
          <w:tcW w:w="12186" w:type="dxa"/>
          <w:vAlign w:val="center"/>
        </w:tcPr>
        <w:p w14:paraId="0934E1F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CCCE39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2.0520</w:t>
          </w:r>
        </w:p>
      </w:tc>
    </w:tr>
  </w:tbl>
  <w:p w14:paraId="2FA09A8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7BD2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9F423C7" w14:textId="77777777" w:rsidTr="00035725">
      <w:trPr>
        <w:trHeight w:val="221"/>
      </w:trPr>
      <w:tc>
        <w:tcPr>
          <w:tcW w:w="12186" w:type="dxa"/>
          <w:vAlign w:val="center"/>
        </w:tcPr>
        <w:p w14:paraId="06A0EAA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«Электромонтажная фирма «СПМК-104»,</w:t>
          </w:r>
        </w:p>
        <w:p w14:paraId="6656AC7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2623E42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2.0520</w:t>
          </w:r>
        </w:p>
      </w:tc>
    </w:tr>
  </w:tbl>
  <w:p w14:paraId="360D55F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5725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13B4D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0A4A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16F3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958E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2026-08-06T05:32:00Z</dcterms:created>
  <dcterms:modified xsi:type="dcterms:W3CDTF">2026-08-06T05:33:00Z</dcterms:modified>
</cp:coreProperties>
</file>