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AA6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74A005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CFCC14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2D61F09" w14:textId="77777777" w:rsidTr="005C4B0E">
        <w:tc>
          <w:tcPr>
            <w:tcW w:w="291" w:type="pct"/>
            <w:vAlign w:val="center"/>
          </w:tcPr>
          <w:p w14:paraId="4790BF2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70211A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56B653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416E85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DDD1B8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67567B9" w14:textId="77777777" w:rsidR="00156E05" w:rsidRPr="00660DF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1191D1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B7CEE7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B7145D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6227B" w14:paraId="31BB729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391B521" w14:textId="77777777" w:rsidR="00156E05" w:rsidRPr="00DD1A87" w:rsidRDefault="0082776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7DEAA5A" w14:textId="77777777" w:rsidR="0076227B" w:rsidRDefault="0082776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439FFCE" w14:textId="77777777" w:rsidR="0076227B" w:rsidRDefault="0082776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0177C1E" w14:textId="77777777" w:rsidR="0076227B" w:rsidRDefault="0082776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0017585" w14:textId="77777777" w:rsidR="0076227B" w:rsidRDefault="0082776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3065B70" w14:textId="77777777" w:rsidR="0076227B" w:rsidRDefault="0082776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5EEB5A7" w14:textId="77777777" w:rsidR="0076227B" w:rsidRDefault="0082776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6227B" w14:paraId="1EBF5CA6" w14:textId="77777777">
        <w:tc>
          <w:tcPr>
            <w:tcW w:w="290" w:type="pct"/>
          </w:tcPr>
          <w:p w14:paraId="7F285ADA" w14:textId="77777777" w:rsidR="0076227B" w:rsidRDefault="0082776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A326664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530" w:type="pct"/>
          </w:tcPr>
          <w:p w14:paraId="0A8ED449" w14:textId="77777777" w:rsidR="0076227B" w:rsidRDefault="00827761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870" w:type="pct"/>
          </w:tcPr>
          <w:p w14:paraId="2472B2B6" w14:textId="77777777" w:rsidR="0076227B" w:rsidRDefault="008277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F3EC0D0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</w:t>
            </w:r>
          </w:p>
        </w:tc>
        <w:tc>
          <w:tcPr>
            <w:tcW w:w="730" w:type="pct"/>
            <w:vMerge w:val="restart"/>
          </w:tcPr>
          <w:p w14:paraId="0577DD75" w14:textId="77777777" w:rsidR="0076227B" w:rsidRDefault="00827761">
            <w:pPr>
              <w:ind w:left="-84" w:right="-84"/>
            </w:pPr>
            <w:r>
              <w:rPr>
                <w:sz w:val="22"/>
              </w:rPr>
              <w:t>ул. Партизанская, 1, 211622, д. Янино, Верхнедвинский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62778893" w14:textId="77777777" w:rsidR="0076227B" w:rsidRDefault="0076227B">
            <w:pPr>
              <w:ind w:left="-84" w:right="-84"/>
            </w:pPr>
          </w:p>
        </w:tc>
      </w:tr>
      <w:tr w:rsidR="0076227B" w14:paraId="3D8DAC5A" w14:textId="77777777">
        <w:tc>
          <w:tcPr>
            <w:tcW w:w="290" w:type="pct"/>
          </w:tcPr>
          <w:p w14:paraId="2E521FB4" w14:textId="77777777" w:rsidR="0076227B" w:rsidRDefault="00827761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F96F63D" w14:textId="77777777" w:rsidR="0076227B" w:rsidRDefault="0076227B"/>
        </w:tc>
        <w:tc>
          <w:tcPr>
            <w:tcW w:w="530" w:type="pct"/>
          </w:tcPr>
          <w:p w14:paraId="7D713E53" w14:textId="77777777" w:rsidR="0076227B" w:rsidRDefault="00827761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870" w:type="pct"/>
          </w:tcPr>
          <w:p w14:paraId="7C70F0E2" w14:textId="77777777" w:rsidR="0076227B" w:rsidRDefault="0082776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13D5FC53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/>
          </w:tcPr>
          <w:p w14:paraId="133DB720" w14:textId="77777777" w:rsidR="0076227B" w:rsidRDefault="0076227B"/>
        </w:tc>
        <w:tc>
          <w:tcPr>
            <w:tcW w:w="815" w:type="pct"/>
            <w:vMerge/>
          </w:tcPr>
          <w:p w14:paraId="41A6F83A" w14:textId="77777777" w:rsidR="0076227B" w:rsidRDefault="0076227B"/>
        </w:tc>
      </w:tr>
      <w:tr w:rsidR="0076227B" w14:paraId="04242AD4" w14:textId="77777777">
        <w:tc>
          <w:tcPr>
            <w:tcW w:w="290" w:type="pct"/>
          </w:tcPr>
          <w:p w14:paraId="7F19C605" w14:textId="77777777" w:rsidR="0076227B" w:rsidRDefault="0082776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1ACE990B" w14:textId="77777777" w:rsidR="0076227B" w:rsidRDefault="0076227B"/>
        </w:tc>
        <w:tc>
          <w:tcPr>
            <w:tcW w:w="530" w:type="pct"/>
          </w:tcPr>
          <w:p w14:paraId="02D1EBC7" w14:textId="77777777" w:rsidR="0076227B" w:rsidRDefault="00827761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</w:tcPr>
          <w:p w14:paraId="4A4EEE49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51183AD1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29953BAB" w14:textId="77777777" w:rsidR="0076227B" w:rsidRDefault="0076227B"/>
        </w:tc>
        <w:tc>
          <w:tcPr>
            <w:tcW w:w="815" w:type="pct"/>
            <w:vMerge/>
          </w:tcPr>
          <w:p w14:paraId="5D1EDD7F" w14:textId="77777777" w:rsidR="0076227B" w:rsidRDefault="0076227B"/>
        </w:tc>
      </w:tr>
      <w:tr w:rsidR="0076227B" w14:paraId="5BA332F6" w14:textId="77777777">
        <w:tc>
          <w:tcPr>
            <w:tcW w:w="290" w:type="pct"/>
          </w:tcPr>
          <w:p w14:paraId="7A8BCABF" w14:textId="77777777" w:rsidR="0076227B" w:rsidRDefault="0082776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5FEE0961" w14:textId="77777777" w:rsidR="0076227B" w:rsidRDefault="0076227B"/>
        </w:tc>
        <w:tc>
          <w:tcPr>
            <w:tcW w:w="530" w:type="pct"/>
          </w:tcPr>
          <w:p w14:paraId="49EAC227" w14:textId="77777777" w:rsidR="0076227B" w:rsidRDefault="00827761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870" w:type="pct"/>
          </w:tcPr>
          <w:p w14:paraId="4E272BEE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FCD3A87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5867-90 п.2.2.1</w:t>
            </w:r>
          </w:p>
        </w:tc>
        <w:tc>
          <w:tcPr>
            <w:tcW w:w="730" w:type="pct"/>
            <w:vMerge/>
          </w:tcPr>
          <w:p w14:paraId="0F4B2A8F" w14:textId="77777777" w:rsidR="0076227B" w:rsidRDefault="0076227B"/>
        </w:tc>
        <w:tc>
          <w:tcPr>
            <w:tcW w:w="815" w:type="pct"/>
            <w:vMerge/>
          </w:tcPr>
          <w:p w14:paraId="51AC5770" w14:textId="77777777" w:rsidR="0076227B" w:rsidRDefault="0076227B"/>
        </w:tc>
      </w:tr>
      <w:tr w:rsidR="0076227B" w14:paraId="1D62CCD6" w14:textId="77777777">
        <w:tc>
          <w:tcPr>
            <w:tcW w:w="290" w:type="pct"/>
          </w:tcPr>
          <w:p w14:paraId="1EE6E7F4" w14:textId="77777777" w:rsidR="0076227B" w:rsidRDefault="0082776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B5D344A" w14:textId="77777777" w:rsidR="0076227B" w:rsidRDefault="0076227B"/>
        </w:tc>
        <w:tc>
          <w:tcPr>
            <w:tcW w:w="530" w:type="pct"/>
          </w:tcPr>
          <w:p w14:paraId="61ABBAA5" w14:textId="77777777" w:rsidR="0076227B" w:rsidRDefault="00827761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</w:tcPr>
          <w:p w14:paraId="14243BE3" w14:textId="77777777" w:rsidR="0076227B" w:rsidRDefault="0082776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D1A352D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3624-92 п.3.3.1</w:t>
            </w:r>
          </w:p>
        </w:tc>
        <w:tc>
          <w:tcPr>
            <w:tcW w:w="730" w:type="pct"/>
            <w:vMerge/>
          </w:tcPr>
          <w:p w14:paraId="0176E4A8" w14:textId="77777777" w:rsidR="0076227B" w:rsidRDefault="0076227B"/>
        </w:tc>
        <w:tc>
          <w:tcPr>
            <w:tcW w:w="815" w:type="pct"/>
            <w:vMerge/>
          </w:tcPr>
          <w:p w14:paraId="492EA452" w14:textId="77777777" w:rsidR="0076227B" w:rsidRDefault="0076227B"/>
        </w:tc>
      </w:tr>
      <w:tr w:rsidR="0076227B" w14:paraId="0BC62780" w14:textId="77777777">
        <w:tc>
          <w:tcPr>
            <w:tcW w:w="290" w:type="pct"/>
          </w:tcPr>
          <w:p w14:paraId="7258F406" w14:textId="77777777" w:rsidR="0076227B" w:rsidRDefault="0082776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996728E" w14:textId="77777777" w:rsidR="0076227B" w:rsidRDefault="0076227B"/>
        </w:tc>
        <w:tc>
          <w:tcPr>
            <w:tcW w:w="530" w:type="pct"/>
          </w:tcPr>
          <w:p w14:paraId="7BB58C78" w14:textId="77777777" w:rsidR="0076227B" w:rsidRDefault="00827761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870" w:type="pct"/>
          </w:tcPr>
          <w:p w14:paraId="7EDAE475" w14:textId="77777777" w:rsidR="0076227B" w:rsidRDefault="0082776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E7B48ED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4AA97FA4" w14:textId="77777777" w:rsidR="0076227B" w:rsidRDefault="0076227B"/>
        </w:tc>
        <w:tc>
          <w:tcPr>
            <w:tcW w:w="815" w:type="pct"/>
            <w:vMerge/>
          </w:tcPr>
          <w:p w14:paraId="6392A4B9" w14:textId="77777777" w:rsidR="0076227B" w:rsidRDefault="0076227B"/>
        </w:tc>
      </w:tr>
      <w:tr w:rsidR="0076227B" w14:paraId="1FF4D5C3" w14:textId="77777777">
        <w:tc>
          <w:tcPr>
            <w:tcW w:w="290" w:type="pct"/>
          </w:tcPr>
          <w:p w14:paraId="4BE60841" w14:textId="77777777" w:rsidR="0076227B" w:rsidRDefault="0082776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2D78CA4" w14:textId="77777777" w:rsidR="0076227B" w:rsidRDefault="0076227B"/>
        </w:tc>
        <w:tc>
          <w:tcPr>
            <w:tcW w:w="530" w:type="pct"/>
            <w:vMerge w:val="restart"/>
          </w:tcPr>
          <w:p w14:paraId="323B400D" w14:textId="77777777" w:rsidR="0076227B" w:rsidRDefault="00827761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</w:tcPr>
          <w:p w14:paraId="26150FB6" w14:textId="77777777" w:rsidR="0076227B" w:rsidRDefault="00827761">
            <w:pPr>
              <w:ind w:left="-84" w:right="-84"/>
            </w:pPr>
            <w:r>
              <w:rPr>
                <w:sz w:val="22"/>
              </w:rPr>
              <w:t>Нейтрализующие вещества: сода, аммиак</w:t>
            </w:r>
          </w:p>
        </w:tc>
        <w:tc>
          <w:tcPr>
            <w:tcW w:w="1070" w:type="pct"/>
          </w:tcPr>
          <w:p w14:paraId="11087C8E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24065-80 п.2;</w:t>
            </w:r>
            <w:r>
              <w:rPr>
                <w:sz w:val="22"/>
              </w:rPr>
              <w:br/>
              <w:t>ГОСТ 24066-80</w:t>
            </w:r>
          </w:p>
        </w:tc>
        <w:tc>
          <w:tcPr>
            <w:tcW w:w="730" w:type="pct"/>
            <w:vMerge/>
          </w:tcPr>
          <w:p w14:paraId="0D9F1959" w14:textId="77777777" w:rsidR="0076227B" w:rsidRDefault="0076227B"/>
        </w:tc>
        <w:tc>
          <w:tcPr>
            <w:tcW w:w="815" w:type="pct"/>
            <w:vMerge/>
          </w:tcPr>
          <w:p w14:paraId="2B9C22EE" w14:textId="77777777" w:rsidR="0076227B" w:rsidRDefault="0076227B"/>
        </w:tc>
      </w:tr>
      <w:tr w:rsidR="0076227B" w14:paraId="4ED0B86B" w14:textId="77777777">
        <w:tc>
          <w:tcPr>
            <w:tcW w:w="290" w:type="pct"/>
          </w:tcPr>
          <w:p w14:paraId="0EB95064" w14:textId="77777777" w:rsidR="0076227B" w:rsidRDefault="0082776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64DC8CB" w14:textId="77777777" w:rsidR="0076227B" w:rsidRDefault="0076227B"/>
        </w:tc>
        <w:tc>
          <w:tcPr>
            <w:tcW w:w="530" w:type="pct"/>
            <w:vMerge/>
          </w:tcPr>
          <w:p w14:paraId="211D03FE" w14:textId="77777777" w:rsidR="0076227B" w:rsidRDefault="0076227B"/>
        </w:tc>
        <w:tc>
          <w:tcPr>
            <w:tcW w:w="870" w:type="pct"/>
          </w:tcPr>
          <w:p w14:paraId="712EDEA5" w14:textId="77777777" w:rsidR="0076227B" w:rsidRDefault="00827761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1070" w:type="pct"/>
          </w:tcPr>
          <w:p w14:paraId="2E2042B3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  <w:vMerge/>
          </w:tcPr>
          <w:p w14:paraId="26AB9017" w14:textId="77777777" w:rsidR="0076227B" w:rsidRDefault="0076227B"/>
        </w:tc>
        <w:tc>
          <w:tcPr>
            <w:tcW w:w="815" w:type="pct"/>
            <w:vMerge/>
          </w:tcPr>
          <w:p w14:paraId="1EC38BA3" w14:textId="77777777" w:rsidR="0076227B" w:rsidRDefault="0076227B"/>
        </w:tc>
      </w:tr>
      <w:tr w:rsidR="0076227B" w14:paraId="6E8772C2" w14:textId="77777777">
        <w:trPr>
          <w:trHeight w:val="230"/>
        </w:trPr>
        <w:tc>
          <w:tcPr>
            <w:tcW w:w="290" w:type="pct"/>
            <w:vMerge w:val="restart"/>
          </w:tcPr>
          <w:p w14:paraId="383FB04C" w14:textId="77777777" w:rsidR="0076227B" w:rsidRDefault="0082776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7E5B1BC3" w14:textId="77777777" w:rsidR="0076227B" w:rsidRDefault="0076227B"/>
        </w:tc>
        <w:tc>
          <w:tcPr>
            <w:tcW w:w="530" w:type="pct"/>
            <w:vMerge w:val="restart"/>
          </w:tcPr>
          <w:p w14:paraId="084504F9" w14:textId="77777777" w:rsidR="0076227B" w:rsidRDefault="00827761">
            <w:pPr>
              <w:ind w:left="-84" w:right="-84"/>
            </w:pPr>
            <w:r>
              <w:rPr>
                <w:sz w:val="22"/>
              </w:rPr>
              <w:t>01.41/08.169</w:t>
            </w:r>
          </w:p>
        </w:tc>
        <w:tc>
          <w:tcPr>
            <w:tcW w:w="870" w:type="pct"/>
            <w:vMerge w:val="restart"/>
          </w:tcPr>
          <w:p w14:paraId="5ADC851E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58EBC6BC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1598-2006 Приложение Б</w:t>
            </w:r>
          </w:p>
        </w:tc>
        <w:tc>
          <w:tcPr>
            <w:tcW w:w="730" w:type="pct"/>
            <w:vMerge/>
          </w:tcPr>
          <w:p w14:paraId="6833F748" w14:textId="77777777" w:rsidR="0076227B" w:rsidRDefault="0076227B"/>
        </w:tc>
        <w:tc>
          <w:tcPr>
            <w:tcW w:w="815" w:type="pct"/>
            <w:vMerge/>
          </w:tcPr>
          <w:p w14:paraId="2CA26EF5" w14:textId="77777777" w:rsidR="0076227B" w:rsidRDefault="0076227B"/>
        </w:tc>
      </w:tr>
      <w:tr w:rsidR="0076227B" w14:paraId="4910A0B4" w14:textId="77777777">
        <w:tc>
          <w:tcPr>
            <w:tcW w:w="290" w:type="pct"/>
          </w:tcPr>
          <w:p w14:paraId="5D4A80CC" w14:textId="77777777" w:rsidR="0076227B" w:rsidRDefault="0082776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E3C09EC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</w:tcPr>
          <w:p w14:paraId="30556738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5765A9EE" w14:textId="77777777" w:rsidR="0076227B" w:rsidRDefault="008277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2350073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</w:t>
            </w:r>
          </w:p>
        </w:tc>
        <w:tc>
          <w:tcPr>
            <w:tcW w:w="730" w:type="pct"/>
            <w:vMerge w:val="restart"/>
          </w:tcPr>
          <w:p w14:paraId="765F38AE" w14:textId="77777777" w:rsidR="0076227B" w:rsidRDefault="00827761">
            <w:pPr>
              <w:ind w:left="-84" w:right="-84"/>
            </w:pPr>
            <w:r>
              <w:rPr>
                <w:sz w:val="22"/>
              </w:rPr>
              <w:t>ул. Партизанская, 1, 211622, д. Янино, Верхнедвинский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3E0E639F" w14:textId="77777777" w:rsidR="0076227B" w:rsidRDefault="0076227B">
            <w:pPr>
              <w:ind w:left="-84" w:right="-84"/>
            </w:pPr>
          </w:p>
        </w:tc>
      </w:tr>
      <w:tr w:rsidR="0076227B" w14:paraId="4AA25162" w14:textId="77777777">
        <w:tc>
          <w:tcPr>
            <w:tcW w:w="290" w:type="pct"/>
          </w:tcPr>
          <w:p w14:paraId="1DF20058" w14:textId="77777777" w:rsidR="0076227B" w:rsidRDefault="0082776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6803F979" w14:textId="77777777" w:rsidR="0076227B" w:rsidRDefault="0076227B"/>
        </w:tc>
        <w:tc>
          <w:tcPr>
            <w:tcW w:w="530" w:type="pct"/>
          </w:tcPr>
          <w:p w14:paraId="7B867810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70B8E73C" w14:textId="77777777" w:rsidR="0076227B" w:rsidRDefault="00827761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008BD885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29245-91 п.2, п.3, п.6</w:t>
            </w:r>
          </w:p>
        </w:tc>
        <w:tc>
          <w:tcPr>
            <w:tcW w:w="730" w:type="pct"/>
            <w:vMerge/>
          </w:tcPr>
          <w:p w14:paraId="0FFE1334" w14:textId="77777777" w:rsidR="0076227B" w:rsidRDefault="0076227B"/>
        </w:tc>
        <w:tc>
          <w:tcPr>
            <w:tcW w:w="815" w:type="pct"/>
            <w:vMerge/>
          </w:tcPr>
          <w:p w14:paraId="21335DCD" w14:textId="77777777" w:rsidR="0076227B" w:rsidRDefault="0076227B"/>
        </w:tc>
      </w:tr>
      <w:tr w:rsidR="0076227B" w14:paraId="70626172" w14:textId="77777777">
        <w:tc>
          <w:tcPr>
            <w:tcW w:w="290" w:type="pct"/>
          </w:tcPr>
          <w:p w14:paraId="5018FEDF" w14:textId="77777777" w:rsidR="0076227B" w:rsidRDefault="00827761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69F68022" w14:textId="77777777" w:rsidR="0076227B" w:rsidRDefault="0076227B"/>
        </w:tc>
        <w:tc>
          <w:tcPr>
            <w:tcW w:w="530" w:type="pct"/>
          </w:tcPr>
          <w:p w14:paraId="309E915D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4E3B5DAC" w14:textId="77777777" w:rsidR="0076227B" w:rsidRDefault="0082776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568574DC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/>
          </w:tcPr>
          <w:p w14:paraId="58E112E8" w14:textId="77777777" w:rsidR="0076227B" w:rsidRDefault="0076227B"/>
        </w:tc>
        <w:tc>
          <w:tcPr>
            <w:tcW w:w="815" w:type="pct"/>
            <w:vMerge/>
          </w:tcPr>
          <w:p w14:paraId="4D9F3934" w14:textId="77777777" w:rsidR="0076227B" w:rsidRDefault="0076227B"/>
        </w:tc>
      </w:tr>
      <w:tr w:rsidR="0076227B" w14:paraId="3A5F8090" w14:textId="77777777">
        <w:tc>
          <w:tcPr>
            <w:tcW w:w="290" w:type="pct"/>
          </w:tcPr>
          <w:p w14:paraId="09413F4A" w14:textId="77777777" w:rsidR="0076227B" w:rsidRDefault="0082776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725AA83" w14:textId="77777777" w:rsidR="0076227B" w:rsidRDefault="0076227B"/>
        </w:tc>
        <w:tc>
          <w:tcPr>
            <w:tcW w:w="530" w:type="pct"/>
          </w:tcPr>
          <w:p w14:paraId="6B0B3901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2896DE44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3ED996C4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29245-91 п.7;</w:t>
            </w:r>
            <w:r>
              <w:rPr>
                <w:sz w:val="22"/>
              </w:rPr>
              <w:br/>
              <w:t>ГОСТ 8218-89</w:t>
            </w:r>
          </w:p>
        </w:tc>
        <w:tc>
          <w:tcPr>
            <w:tcW w:w="730" w:type="pct"/>
            <w:vMerge/>
          </w:tcPr>
          <w:p w14:paraId="3C79C2A8" w14:textId="77777777" w:rsidR="0076227B" w:rsidRDefault="0076227B"/>
        </w:tc>
        <w:tc>
          <w:tcPr>
            <w:tcW w:w="815" w:type="pct"/>
            <w:vMerge/>
          </w:tcPr>
          <w:p w14:paraId="262D7EA0" w14:textId="77777777" w:rsidR="0076227B" w:rsidRDefault="0076227B"/>
        </w:tc>
      </w:tr>
      <w:tr w:rsidR="0076227B" w14:paraId="0BBA391E" w14:textId="77777777">
        <w:tc>
          <w:tcPr>
            <w:tcW w:w="290" w:type="pct"/>
          </w:tcPr>
          <w:p w14:paraId="7CD3F63E" w14:textId="77777777" w:rsidR="0076227B" w:rsidRDefault="0082776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A9A91DF" w14:textId="77777777" w:rsidR="0076227B" w:rsidRDefault="0076227B"/>
        </w:tc>
        <w:tc>
          <w:tcPr>
            <w:tcW w:w="530" w:type="pct"/>
          </w:tcPr>
          <w:p w14:paraId="46DB00D6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5ABBF000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6F31D2B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29247-91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5867-90 п.2.2.1</w:t>
            </w:r>
          </w:p>
        </w:tc>
        <w:tc>
          <w:tcPr>
            <w:tcW w:w="730" w:type="pct"/>
            <w:vMerge/>
          </w:tcPr>
          <w:p w14:paraId="67B2ED69" w14:textId="77777777" w:rsidR="0076227B" w:rsidRDefault="0076227B"/>
        </w:tc>
        <w:tc>
          <w:tcPr>
            <w:tcW w:w="815" w:type="pct"/>
            <w:vMerge/>
          </w:tcPr>
          <w:p w14:paraId="564AB979" w14:textId="77777777" w:rsidR="0076227B" w:rsidRDefault="0076227B"/>
        </w:tc>
      </w:tr>
      <w:tr w:rsidR="0076227B" w14:paraId="15657E91" w14:textId="77777777">
        <w:tc>
          <w:tcPr>
            <w:tcW w:w="290" w:type="pct"/>
          </w:tcPr>
          <w:p w14:paraId="022DE56E" w14:textId="77777777" w:rsidR="0076227B" w:rsidRDefault="00827761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/>
          </w:tcPr>
          <w:p w14:paraId="35C762E9" w14:textId="77777777" w:rsidR="0076227B" w:rsidRDefault="0076227B"/>
        </w:tc>
        <w:tc>
          <w:tcPr>
            <w:tcW w:w="530" w:type="pct"/>
          </w:tcPr>
          <w:p w14:paraId="3D2A5618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1C35B235" w14:textId="77777777" w:rsidR="0076227B" w:rsidRDefault="0082776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3026CC6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п.3.3.2, п.3.3.3, п.3.3.4</w:t>
            </w:r>
          </w:p>
        </w:tc>
        <w:tc>
          <w:tcPr>
            <w:tcW w:w="730" w:type="pct"/>
            <w:vMerge/>
          </w:tcPr>
          <w:p w14:paraId="1F13D9C0" w14:textId="77777777" w:rsidR="0076227B" w:rsidRDefault="0076227B"/>
        </w:tc>
        <w:tc>
          <w:tcPr>
            <w:tcW w:w="815" w:type="pct"/>
            <w:vMerge/>
          </w:tcPr>
          <w:p w14:paraId="57954ADA" w14:textId="77777777" w:rsidR="0076227B" w:rsidRDefault="0076227B"/>
        </w:tc>
      </w:tr>
      <w:tr w:rsidR="0076227B" w14:paraId="05394883" w14:textId="77777777">
        <w:tc>
          <w:tcPr>
            <w:tcW w:w="290" w:type="pct"/>
          </w:tcPr>
          <w:p w14:paraId="71B52D55" w14:textId="77777777" w:rsidR="0076227B" w:rsidRDefault="0082776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E98F99C" w14:textId="77777777" w:rsidR="0076227B" w:rsidRDefault="0076227B"/>
        </w:tc>
        <w:tc>
          <w:tcPr>
            <w:tcW w:w="530" w:type="pct"/>
          </w:tcPr>
          <w:p w14:paraId="5DACA685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</w:tcPr>
          <w:p w14:paraId="437D15C8" w14:textId="77777777" w:rsidR="0076227B" w:rsidRDefault="0082776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0B96EDA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54DE68D3" w14:textId="77777777" w:rsidR="0076227B" w:rsidRDefault="0076227B"/>
        </w:tc>
        <w:tc>
          <w:tcPr>
            <w:tcW w:w="815" w:type="pct"/>
            <w:vMerge/>
          </w:tcPr>
          <w:p w14:paraId="7368595D" w14:textId="77777777" w:rsidR="0076227B" w:rsidRDefault="0076227B"/>
        </w:tc>
      </w:tr>
      <w:tr w:rsidR="0076227B" w14:paraId="30FA59A3" w14:textId="77777777">
        <w:tc>
          <w:tcPr>
            <w:tcW w:w="290" w:type="pct"/>
          </w:tcPr>
          <w:p w14:paraId="019F89A8" w14:textId="77777777" w:rsidR="0076227B" w:rsidRDefault="00827761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6070B11F" w14:textId="77777777" w:rsidR="0076227B" w:rsidRDefault="0076227B"/>
        </w:tc>
        <w:tc>
          <w:tcPr>
            <w:tcW w:w="530" w:type="pct"/>
          </w:tcPr>
          <w:p w14:paraId="5E47C9DA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317A277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</w:tcPr>
          <w:p w14:paraId="3CC062C8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3626-73 п.3, п.5, п.6, п.7, п.8, п.9</w:t>
            </w:r>
          </w:p>
        </w:tc>
        <w:tc>
          <w:tcPr>
            <w:tcW w:w="730" w:type="pct"/>
            <w:vMerge/>
          </w:tcPr>
          <w:p w14:paraId="3B9A6B4D" w14:textId="77777777" w:rsidR="0076227B" w:rsidRDefault="0076227B"/>
        </w:tc>
        <w:tc>
          <w:tcPr>
            <w:tcW w:w="815" w:type="pct"/>
            <w:vMerge/>
          </w:tcPr>
          <w:p w14:paraId="2E132EE2" w14:textId="77777777" w:rsidR="0076227B" w:rsidRDefault="0076227B"/>
        </w:tc>
      </w:tr>
      <w:tr w:rsidR="0076227B" w14:paraId="25BEFDC8" w14:textId="77777777">
        <w:tc>
          <w:tcPr>
            <w:tcW w:w="290" w:type="pct"/>
          </w:tcPr>
          <w:p w14:paraId="0F4D8B46" w14:textId="77777777" w:rsidR="0076227B" w:rsidRDefault="00827761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2CE4B3BA" w14:textId="77777777" w:rsidR="0076227B" w:rsidRDefault="0076227B"/>
        </w:tc>
        <w:tc>
          <w:tcPr>
            <w:tcW w:w="530" w:type="pct"/>
            <w:vMerge w:val="restart"/>
          </w:tcPr>
          <w:p w14:paraId="5CCFC25B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29600A75" w14:textId="77777777" w:rsidR="0076227B" w:rsidRDefault="00827761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647DE578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30305.4-95 п.6</w:t>
            </w:r>
          </w:p>
        </w:tc>
        <w:tc>
          <w:tcPr>
            <w:tcW w:w="730" w:type="pct"/>
            <w:vMerge/>
          </w:tcPr>
          <w:p w14:paraId="4CD92AEC" w14:textId="77777777" w:rsidR="0076227B" w:rsidRDefault="0076227B"/>
        </w:tc>
        <w:tc>
          <w:tcPr>
            <w:tcW w:w="815" w:type="pct"/>
            <w:vMerge/>
          </w:tcPr>
          <w:p w14:paraId="42508304" w14:textId="77777777" w:rsidR="0076227B" w:rsidRDefault="0076227B"/>
        </w:tc>
      </w:tr>
      <w:tr w:rsidR="0076227B" w14:paraId="0E9F0740" w14:textId="77777777">
        <w:tc>
          <w:tcPr>
            <w:tcW w:w="290" w:type="pct"/>
          </w:tcPr>
          <w:p w14:paraId="2B1AA684" w14:textId="77777777" w:rsidR="0076227B" w:rsidRDefault="00827761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3872ED05" w14:textId="77777777" w:rsidR="0076227B" w:rsidRDefault="0076227B"/>
        </w:tc>
        <w:tc>
          <w:tcPr>
            <w:tcW w:w="530" w:type="pct"/>
            <w:vMerge/>
          </w:tcPr>
          <w:p w14:paraId="2BFBB534" w14:textId="77777777" w:rsidR="0076227B" w:rsidRDefault="0076227B"/>
        </w:tc>
        <w:tc>
          <w:tcPr>
            <w:tcW w:w="870" w:type="pct"/>
          </w:tcPr>
          <w:p w14:paraId="7263644E" w14:textId="77777777" w:rsidR="0076227B" w:rsidRDefault="00827761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</w:tcPr>
          <w:p w14:paraId="6A0BEB0F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3623-2015 п.7.1</w:t>
            </w:r>
          </w:p>
        </w:tc>
        <w:tc>
          <w:tcPr>
            <w:tcW w:w="730" w:type="pct"/>
            <w:vMerge/>
          </w:tcPr>
          <w:p w14:paraId="66459FD9" w14:textId="77777777" w:rsidR="0076227B" w:rsidRDefault="0076227B"/>
        </w:tc>
        <w:tc>
          <w:tcPr>
            <w:tcW w:w="815" w:type="pct"/>
            <w:vMerge/>
          </w:tcPr>
          <w:p w14:paraId="18123C46" w14:textId="77777777" w:rsidR="0076227B" w:rsidRDefault="0076227B"/>
        </w:tc>
      </w:tr>
      <w:tr w:rsidR="0076227B" w14:paraId="5DBD0C65" w14:textId="77777777">
        <w:tc>
          <w:tcPr>
            <w:tcW w:w="290" w:type="pct"/>
          </w:tcPr>
          <w:p w14:paraId="05E5D01C" w14:textId="77777777" w:rsidR="0076227B" w:rsidRDefault="00827761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5C6D7BF1" w14:textId="77777777" w:rsidR="0076227B" w:rsidRDefault="0076227B"/>
        </w:tc>
        <w:tc>
          <w:tcPr>
            <w:tcW w:w="530" w:type="pct"/>
            <w:vMerge/>
          </w:tcPr>
          <w:p w14:paraId="6F38A81C" w14:textId="77777777" w:rsidR="0076227B" w:rsidRDefault="0076227B"/>
        </w:tc>
        <w:tc>
          <w:tcPr>
            <w:tcW w:w="870" w:type="pct"/>
          </w:tcPr>
          <w:p w14:paraId="6B963906" w14:textId="77777777" w:rsidR="0076227B" w:rsidRDefault="00827761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0" w:type="pct"/>
          </w:tcPr>
          <w:p w14:paraId="7D1688F2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3623-2015 п.6.2</w:t>
            </w:r>
          </w:p>
        </w:tc>
        <w:tc>
          <w:tcPr>
            <w:tcW w:w="730" w:type="pct"/>
            <w:vMerge/>
          </w:tcPr>
          <w:p w14:paraId="6490B029" w14:textId="77777777" w:rsidR="0076227B" w:rsidRDefault="0076227B"/>
        </w:tc>
        <w:tc>
          <w:tcPr>
            <w:tcW w:w="815" w:type="pct"/>
            <w:vMerge/>
          </w:tcPr>
          <w:p w14:paraId="1DC305AA" w14:textId="77777777" w:rsidR="0076227B" w:rsidRDefault="0076227B"/>
        </w:tc>
      </w:tr>
      <w:tr w:rsidR="0076227B" w14:paraId="7BE0AFB0" w14:textId="77777777">
        <w:trPr>
          <w:trHeight w:val="230"/>
        </w:trPr>
        <w:tc>
          <w:tcPr>
            <w:tcW w:w="290" w:type="pct"/>
            <w:vMerge w:val="restart"/>
          </w:tcPr>
          <w:p w14:paraId="38915D07" w14:textId="77777777" w:rsidR="0076227B" w:rsidRDefault="00827761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3BAAA352" w14:textId="77777777" w:rsidR="0076227B" w:rsidRDefault="0076227B"/>
        </w:tc>
        <w:tc>
          <w:tcPr>
            <w:tcW w:w="530" w:type="pct"/>
            <w:vMerge w:val="restart"/>
          </w:tcPr>
          <w:p w14:paraId="1C484919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  <w:vMerge w:val="restart"/>
          </w:tcPr>
          <w:p w14:paraId="1C29026D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6C4EC7DE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/>
          </w:tcPr>
          <w:p w14:paraId="2556794D" w14:textId="77777777" w:rsidR="0076227B" w:rsidRDefault="0076227B"/>
        </w:tc>
        <w:tc>
          <w:tcPr>
            <w:tcW w:w="815" w:type="pct"/>
            <w:vMerge/>
          </w:tcPr>
          <w:p w14:paraId="017836F3" w14:textId="77777777" w:rsidR="0076227B" w:rsidRDefault="0076227B"/>
        </w:tc>
      </w:tr>
      <w:tr w:rsidR="0076227B" w14:paraId="156EC634" w14:textId="77777777">
        <w:tc>
          <w:tcPr>
            <w:tcW w:w="290" w:type="pct"/>
          </w:tcPr>
          <w:p w14:paraId="75C0E19B" w14:textId="77777777" w:rsidR="0076227B" w:rsidRDefault="00827761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39BE7A1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530" w:type="pct"/>
          </w:tcPr>
          <w:p w14:paraId="0F11C9C2" w14:textId="77777777" w:rsidR="0076227B" w:rsidRDefault="00827761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870" w:type="pct"/>
          </w:tcPr>
          <w:p w14:paraId="3875C8C8" w14:textId="77777777" w:rsidR="0076227B" w:rsidRDefault="008277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9A46811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53390B9F" w14:textId="77777777" w:rsidR="0076227B" w:rsidRDefault="00827761">
            <w:pPr>
              <w:ind w:left="-84" w:right="-84"/>
            </w:pPr>
            <w:r>
              <w:rPr>
                <w:sz w:val="22"/>
              </w:rPr>
              <w:t>ул. Партизанская, 1, 211622, д. Янино, Верхнедвинский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4E7FBC7C" w14:textId="77777777" w:rsidR="0076227B" w:rsidRDefault="0076227B">
            <w:pPr>
              <w:ind w:left="-84" w:right="-84"/>
            </w:pPr>
          </w:p>
        </w:tc>
      </w:tr>
      <w:tr w:rsidR="0076227B" w14:paraId="2B1460A9" w14:textId="77777777">
        <w:tc>
          <w:tcPr>
            <w:tcW w:w="290" w:type="pct"/>
          </w:tcPr>
          <w:p w14:paraId="55B6749C" w14:textId="77777777" w:rsidR="0076227B" w:rsidRDefault="0082776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3A45598" w14:textId="77777777" w:rsidR="0076227B" w:rsidRDefault="0076227B"/>
        </w:tc>
        <w:tc>
          <w:tcPr>
            <w:tcW w:w="530" w:type="pct"/>
            <w:vMerge w:val="restart"/>
          </w:tcPr>
          <w:p w14:paraId="627488A6" w14:textId="77777777" w:rsidR="0076227B" w:rsidRDefault="0082776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2BAB3FBE" w14:textId="77777777" w:rsidR="0076227B" w:rsidRDefault="0082776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63B92407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730" w:type="pct"/>
            <w:vMerge/>
          </w:tcPr>
          <w:p w14:paraId="50A80FBC" w14:textId="77777777" w:rsidR="0076227B" w:rsidRDefault="0076227B"/>
        </w:tc>
        <w:tc>
          <w:tcPr>
            <w:tcW w:w="815" w:type="pct"/>
            <w:vMerge/>
          </w:tcPr>
          <w:p w14:paraId="5A708E6A" w14:textId="77777777" w:rsidR="0076227B" w:rsidRDefault="0076227B"/>
        </w:tc>
      </w:tr>
      <w:tr w:rsidR="0076227B" w14:paraId="408E19DC" w14:textId="77777777">
        <w:tc>
          <w:tcPr>
            <w:tcW w:w="290" w:type="pct"/>
          </w:tcPr>
          <w:p w14:paraId="47CCF94D" w14:textId="77777777" w:rsidR="0076227B" w:rsidRDefault="0082776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D84EADF" w14:textId="77777777" w:rsidR="0076227B" w:rsidRDefault="0076227B"/>
        </w:tc>
        <w:tc>
          <w:tcPr>
            <w:tcW w:w="530" w:type="pct"/>
            <w:vMerge/>
          </w:tcPr>
          <w:p w14:paraId="0F333612" w14:textId="77777777" w:rsidR="0076227B" w:rsidRDefault="0076227B"/>
        </w:tc>
        <w:tc>
          <w:tcPr>
            <w:tcW w:w="870" w:type="pct"/>
          </w:tcPr>
          <w:p w14:paraId="3AAE07D6" w14:textId="77777777" w:rsidR="0076227B" w:rsidRDefault="00827761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</w:tcPr>
          <w:p w14:paraId="416F7888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9225-84 п.4.2</w:t>
            </w:r>
          </w:p>
        </w:tc>
        <w:tc>
          <w:tcPr>
            <w:tcW w:w="730" w:type="pct"/>
            <w:vMerge/>
          </w:tcPr>
          <w:p w14:paraId="6C6FC070" w14:textId="77777777" w:rsidR="0076227B" w:rsidRDefault="0076227B"/>
        </w:tc>
        <w:tc>
          <w:tcPr>
            <w:tcW w:w="815" w:type="pct"/>
            <w:vMerge/>
          </w:tcPr>
          <w:p w14:paraId="16366A06" w14:textId="77777777" w:rsidR="0076227B" w:rsidRDefault="0076227B"/>
        </w:tc>
      </w:tr>
      <w:tr w:rsidR="0076227B" w14:paraId="0D051808" w14:textId="77777777">
        <w:tc>
          <w:tcPr>
            <w:tcW w:w="290" w:type="pct"/>
          </w:tcPr>
          <w:p w14:paraId="2682D0CF" w14:textId="77777777" w:rsidR="0076227B" w:rsidRDefault="00827761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3915E68" w14:textId="77777777" w:rsidR="0076227B" w:rsidRDefault="0076227B"/>
        </w:tc>
        <w:tc>
          <w:tcPr>
            <w:tcW w:w="530" w:type="pct"/>
          </w:tcPr>
          <w:p w14:paraId="7ADF8103" w14:textId="77777777" w:rsidR="0076227B" w:rsidRDefault="00827761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870" w:type="pct"/>
          </w:tcPr>
          <w:p w14:paraId="6B6549FF" w14:textId="77777777" w:rsidR="0076227B" w:rsidRDefault="00827761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27D4A9DC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730" w:type="pct"/>
            <w:vMerge/>
          </w:tcPr>
          <w:p w14:paraId="248517E4" w14:textId="77777777" w:rsidR="0076227B" w:rsidRDefault="0076227B"/>
        </w:tc>
        <w:tc>
          <w:tcPr>
            <w:tcW w:w="815" w:type="pct"/>
            <w:vMerge/>
          </w:tcPr>
          <w:p w14:paraId="20F25DCC" w14:textId="77777777" w:rsidR="0076227B" w:rsidRDefault="0076227B"/>
        </w:tc>
      </w:tr>
      <w:tr w:rsidR="0076227B" w14:paraId="1C669B4A" w14:textId="77777777">
        <w:tc>
          <w:tcPr>
            <w:tcW w:w="290" w:type="pct"/>
          </w:tcPr>
          <w:p w14:paraId="177791DF" w14:textId="77777777" w:rsidR="0076227B" w:rsidRDefault="00827761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6123DCDE" w14:textId="77777777" w:rsidR="0076227B" w:rsidRDefault="0076227B"/>
        </w:tc>
        <w:tc>
          <w:tcPr>
            <w:tcW w:w="530" w:type="pct"/>
            <w:vMerge w:val="restart"/>
          </w:tcPr>
          <w:p w14:paraId="37DD2E14" w14:textId="77777777" w:rsidR="0076227B" w:rsidRDefault="0082776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3B3D91A7" w14:textId="77777777" w:rsidR="0076227B" w:rsidRDefault="00827761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</w:tcPr>
          <w:p w14:paraId="44098C15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23454-2016 п.7</w:t>
            </w:r>
          </w:p>
        </w:tc>
        <w:tc>
          <w:tcPr>
            <w:tcW w:w="730" w:type="pct"/>
            <w:vMerge/>
          </w:tcPr>
          <w:p w14:paraId="3D4FE85B" w14:textId="77777777" w:rsidR="0076227B" w:rsidRDefault="0076227B"/>
        </w:tc>
        <w:tc>
          <w:tcPr>
            <w:tcW w:w="815" w:type="pct"/>
            <w:vMerge/>
          </w:tcPr>
          <w:p w14:paraId="3D91C606" w14:textId="77777777" w:rsidR="0076227B" w:rsidRDefault="0076227B"/>
        </w:tc>
      </w:tr>
      <w:tr w:rsidR="0076227B" w14:paraId="3D77041D" w14:textId="77777777">
        <w:tc>
          <w:tcPr>
            <w:tcW w:w="290" w:type="pct"/>
          </w:tcPr>
          <w:p w14:paraId="276027D2" w14:textId="77777777" w:rsidR="0076227B" w:rsidRDefault="0082776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2EE47723" w14:textId="77777777" w:rsidR="0076227B" w:rsidRDefault="0076227B"/>
        </w:tc>
        <w:tc>
          <w:tcPr>
            <w:tcW w:w="530" w:type="pct"/>
            <w:vMerge/>
          </w:tcPr>
          <w:p w14:paraId="0DBB3702" w14:textId="77777777" w:rsidR="0076227B" w:rsidRDefault="0076227B"/>
        </w:tc>
        <w:tc>
          <w:tcPr>
            <w:tcW w:w="870" w:type="pct"/>
          </w:tcPr>
          <w:p w14:paraId="623A1187" w14:textId="77777777" w:rsidR="0076227B" w:rsidRDefault="00827761">
            <w:pPr>
              <w:ind w:left="-84" w:right="-84"/>
            </w:pPr>
            <w:r>
              <w:rPr>
                <w:sz w:val="22"/>
              </w:rPr>
              <w:t>Сычужно-бродильная проба</w:t>
            </w:r>
          </w:p>
        </w:tc>
        <w:tc>
          <w:tcPr>
            <w:tcW w:w="1070" w:type="pct"/>
          </w:tcPr>
          <w:p w14:paraId="68BF6505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9225-84 п.4.4</w:t>
            </w:r>
          </w:p>
        </w:tc>
        <w:tc>
          <w:tcPr>
            <w:tcW w:w="730" w:type="pct"/>
            <w:vMerge/>
          </w:tcPr>
          <w:p w14:paraId="1193701F" w14:textId="77777777" w:rsidR="0076227B" w:rsidRDefault="0076227B"/>
        </w:tc>
        <w:tc>
          <w:tcPr>
            <w:tcW w:w="815" w:type="pct"/>
            <w:vMerge/>
          </w:tcPr>
          <w:p w14:paraId="6041200A" w14:textId="77777777" w:rsidR="0076227B" w:rsidRDefault="0076227B"/>
        </w:tc>
      </w:tr>
      <w:tr w:rsidR="0076227B" w14:paraId="5DF438D0" w14:textId="77777777">
        <w:trPr>
          <w:trHeight w:val="230"/>
        </w:trPr>
        <w:tc>
          <w:tcPr>
            <w:tcW w:w="290" w:type="pct"/>
            <w:vMerge w:val="restart"/>
          </w:tcPr>
          <w:p w14:paraId="19E59644" w14:textId="77777777" w:rsidR="0076227B" w:rsidRDefault="0082776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17C27E5B" w14:textId="77777777" w:rsidR="0076227B" w:rsidRDefault="0076227B"/>
        </w:tc>
        <w:tc>
          <w:tcPr>
            <w:tcW w:w="530" w:type="pct"/>
            <w:vMerge/>
          </w:tcPr>
          <w:p w14:paraId="1B761FC2" w14:textId="77777777" w:rsidR="0076227B" w:rsidRDefault="0076227B"/>
        </w:tc>
        <w:tc>
          <w:tcPr>
            <w:tcW w:w="870" w:type="pct"/>
            <w:vMerge w:val="restart"/>
          </w:tcPr>
          <w:p w14:paraId="1DAD1FE2" w14:textId="77777777" w:rsidR="0076227B" w:rsidRDefault="00827761">
            <w:pPr>
              <w:ind w:left="-84" w:right="-84"/>
            </w:pPr>
            <w:r>
              <w:rPr>
                <w:sz w:val="22"/>
              </w:rPr>
              <w:t>Проба на брожение</w:t>
            </w:r>
          </w:p>
        </w:tc>
        <w:tc>
          <w:tcPr>
            <w:tcW w:w="1070" w:type="pct"/>
            <w:vMerge w:val="restart"/>
          </w:tcPr>
          <w:p w14:paraId="15ACE2BE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9225-84 п.4.3</w:t>
            </w:r>
          </w:p>
        </w:tc>
        <w:tc>
          <w:tcPr>
            <w:tcW w:w="730" w:type="pct"/>
            <w:vMerge/>
          </w:tcPr>
          <w:p w14:paraId="24834AFF" w14:textId="77777777" w:rsidR="0076227B" w:rsidRDefault="0076227B"/>
        </w:tc>
        <w:tc>
          <w:tcPr>
            <w:tcW w:w="815" w:type="pct"/>
            <w:vMerge/>
          </w:tcPr>
          <w:p w14:paraId="5BE0E669" w14:textId="77777777" w:rsidR="0076227B" w:rsidRDefault="0076227B"/>
        </w:tc>
      </w:tr>
      <w:tr w:rsidR="0076227B" w14:paraId="4D6E7504" w14:textId="77777777">
        <w:tc>
          <w:tcPr>
            <w:tcW w:w="290" w:type="pct"/>
          </w:tcPr>
          <w:p w14:paraId="7D346843" w14:textId="77777777" w:rsidR="0076227B" w:rsidRDefault="0082776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E90D756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</w:tcPr>
          <w:p w14:paraId="75A1E7F7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5F4CD3E2" w14:textId="77777777" w:rsidR="0076227B" w:rsidRDefault="008277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1696756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63AE06BC" w14:textId="77777777" w:rsidR="0076227B" w:rsidRDefault="00827761">
            <w:pPr>
              <w:ind w:left="-84" w:right="-84"/>
            </w:pPr>
            <w:r>
              <w:rPr>
                <w:sz w:val="22"/>
              </w:rPr>
              <w:t>ул. Партизанская, 1, 211622, д. Янино, Верхнедвинский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264558DA" w14:textId="77777777" w:rsidR="0076227B" w:rsidRDefault="0076227B">
            <w:pPr>
              <w:ind w:left="-84" w:right="-84"/>
            </w:pPr>
          </w:p>
        </w:tc>
      </w:tr>
      <w:tr w:rsidR="0076227B" w14:paraId="3A53F2B8" w14:textId="77777777">
        <w:tc>
          <w:tcPr>
            <w:tcW w:w="290" w:type="pct"/>
          </w:tcPr>
          <w:p w14:paraId="218C01C8" w14:textId="77777777" w:rsidR="0076227B" w:rsidRDefault="0082776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132D1BA4" w14:textId="77777777" w:rsidR="0076227B" w:rsidRDefault="0076227B"/>
        </w:tc>
        <w:tc>
          <w:tcPr>
            <w:tcW w:w="530" w:type="pct"/>
            <w:vMerge w:val="restart"/>
          </w:tcPr>
          <w:p w14:paraId="448A2F14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43CFD91" w14:textId="77777777" w:rsidR="0076227B" w:rsidRDefault="00827761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анаэробных </w:t>
            </w:r>
            <w:r>
              <w:rPr>
                <w:sz w:val="22"/>
              </w:rPr>
              <w:lastRenderedPageBreak/>
              <w:t>микроорганизмов (КМАФАнМ)</w:t>
            </w:r>
          </w:p>
        </w:tc>
        <w:tc>
          <w:tcPr>
            <w:tcW w:w="1070" w:type="pct"/>
          </w:tcPr>
          <w:p w14:paraId="32D85B59" w14:textId="77777777" w:rsidR="0076227B" w:rsidRDefault="00827761">
            <w:pPr>
              <w:ind w:left="-84" w:right="-84"/>
            </w:pPr>
            <w:r>
              <w:rPr>
                <w:sz w:val="22"/>
              </w:rPr>
              <w:lastRenderedPageBreak/>
              <w:t>ГОСТ 10444.15-94 п.6;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31353D99" w14:textId="77777777" w:rsidR="0076227B" w:rsidRDefault="0076227B"/>
        </w:tc>
        <w:tc>
          <w:tcPr>
            <w:tcW w:w="815" w:type="pct"/>
            <w:vMerge/>
          </w:tcPr>
          <w:p w14:paraId="6288EF5F" w14:textId="77777777" w:rsidR="0076227B" w:rsidRDefault="0076227B"/>
        </w:tc>
      </w:tr>
      <w:tr w:rsidR="0076227B" w14:paraId="555AAAC1" w14:textId="77777777">
        <w:tc>
          <w:tcPr>
            <w:tcW w:w="290" w:type="pct"/>
          </w:tcPr>
          <w:p w14:paraId="41934334" w14:textId="77777777" w:rsidR="0076227B" w:rsidRDefault="0082776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4985EADF" w14:textId="77777777" w:rsidR="0076227B" w:rsidRDefault="0076227B"/>
        </w:tc>
        <w:tc>
          <w:tcPr>
            <w:tcW w:w="530" w:type="pct"/>
            <w:vMerge/>
          </w:tcPr>
          <w:p w14:paraId="319043B4" w14:textId="77777777" w:rsidR="0076227B" w:rsidRDefault="0076227B"/>
        </w:tc>
        <w:tc>
          <w:tcPr>
            <w:tcW w:w="870" w:type="pct"/>
          </w:tcPr>
          <w:p w14:paraId="0682304D" w14:textId="77777777" w:rsidR="0076227B" w:rsidRDefault="0082776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B83C0A1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/>
          </w:tcPr>
          <w:p w14:paraId="1881C558" w14:textId="77777777" w:rsidR="0076227B" w:rsidRDefault="0076227B"/>
        </w:tc>
        <w:tc>
          <w:tcPr>
            <w:tcW w:w="815" w:type="pct"/>
            <w:vMerge/>
          </w:tcPr>
          <w:p w14:paraId="457C872D" w14:textId="77777777" w:rsidR="0076227B" w:rsidRDefault="0076227B"/>
        </w:tc>
      </w:tr>
      <w:tr w:rsidR="0076227B" w14:paraId="44B36690" w14:textId="77777777">
        <w:trPr>
          <w:trHeight w:val="230"/>
        </w:trPr>
        <w:tc>
          <w:tcPr>
            <w:tcW w:w="290" w:type="pct"/>
            <w:vMerge w:val="restart"/>
          </w:tcPr>
          <w:p w14:paraId="12558D0D" w14:textId="77777777" w:rsidR="0076227B" w:rsidRDefault="0082776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710E484" w14:textId="77777777" w:rsidR="0076227B" w:rsidRDefault="0076227B"/>
        </w:tc>
        <w:tc>
          <w:tcPr>
            <w:tcW w:w="530" w:type="pct"/>
            <w:vMerge/>
          </w:tcPr>
          <w:p w14:paraId="5E1B9004" w14:textId="77777777" w:rsidR="0076227B" w:rsidRDefault="0076227B"/>
        </w:tc>
        <w:tc>
          <w:tcPr>
            <w:tcW w:w="870" w:type="pct"/>
            <w:vMerge w:val="restart"/>
          </w:tcPr>
          <w:p w14:paraId="6270D13A" w14:textId="77777777" w:rsidR="0076227B" w:rsidRDefault="0082776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D178DDE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10444.12-2013 п.4</w:t>
            </w:r>
          </w:p>
        </w:tc>
        <w:tc>
          <w:tcPr>
            <w:tcW w:w="730" w:type="pct"/>
            <w:vMerge/>
          </w:tcPr>
          <w:p w14:paraId="2BAA316D" w14:textId="77777777" w:rsidR="0076227B" w:rsidRDefault="0076227B"/>
        </w:tc>
        <w:tc>
          <w:tcPr>
            <w:tcW w:w="815" w:type="pct"/>
            <w:vMerge/>
          </w:tcPr>
          <w:p w14:paraId="3B36E9C8" w14:textId="77777777" w:rsidR="0076227B" w:rsidRDefault="0076227B"/>
        </w:tc>
      </w:tr>
      <w:tr w:rsidR="0076227B" w14:paraId="7D2C852F" w14:textId="77777777">
        <w:tc>
          <w:tcPr>
            <w:tcW w:w="290" w:type="pct"/>
          </w:tcPr>
          <w:p w14:paraId="3172720A" w14:textId="77777777" w:rsidR="0076227B" w:rsidRDefault="0082776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0E8DA74D" w14:textId="77777777" w:rsidR="0076227B" w:rsidRDefault="00827761">
            <w:pPr>
              <w:ind w:left="-84" w:right="-84"/>
            </w:pPr>
            <w:r>
              <w:rPr>
                <w:sz w:val="22"/>
              </w:rPr>
              <w:t>Вода питьевая централизованного и нецентрализованного водоснабжения</w:t>
            </w:r>
          </w:p>
        </w:tc>
        <w:tc>
          <w:tcPr>
            <w:tcW w:w="530" w:type="pct"/>
          </w:tcPr>
          <w:p w14:paraId="6B57FB41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294ED4FD" w14:textId="77777777" w:rsidR="0076227B" w:rsidRDefault="008277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04DC8CC" w14:textId="77777777" w:rsidR="0076227B" w:rsidRDefault="00827761">
            <w:pPr>
              <w:ind w:left="-84" w:right="-84"/>
            </w:pP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МУК РБ 11-10-1-2002;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31D209C" w14:textId="77777777" w:rsidR="0076227B" w:rsidRDefault="00827761">
            <w:pPr>
              <w:ind w:left="-84" w:right="-84"/>
            </w:pPr>
            <w:r>
              <w:rPr>
                <w:sz w:val="22"/>
              </w:rPr>
              <w:t>ул. Партизанская, 1, 211622, д. Янино, Верхнедвинский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1F78ED18" w14:textId="77777777" w:rsidR="0076227B" w:rsidRDefault="0076227B">
            <w:pPr>
              <w:ind w:left="-84" w:right="-84"/>
            </w:pPr>
          </w:p>
        </w:tc>
      </w:tr>
      <w:tr w:rsidR="0076227B" w14:paraId="76C2A4B2" w14:textId="77777777">
        <w:tc>
          <w:tcPr>
            <w:tcW w:w="290" w:type="pct"/>
          </w:tcPr>
          <w:p w14:paraId="2FFE699D" w14:textId="77777777" w:rsidR="0076227B" w:rsidRDefault="0082776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E268A85" w14:textId="77777777" w:rsidR="0076227B" w:rsidRDefault="0076227B"/>
        </w:tc>
        <w:tc>
          <w:tcPr>
            <w:tcW w:w="530" w:type="pct"/>
            <w:vMerge w:val="restart"/>
          </w:tcPr>
          <w:p w14:paraId="379CEC08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1A17AEF9" w14:textId="77777777" w:rsidR="0076227B" w:rsidRDefault="00827761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</w:tcPr>
          <w:p w14:paraId="19A0458D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МУК РБ 11-10-1-2002 п.8.1</w:t>
            </w:r>
          </w:p>
        </w:tc>
        <w:tc>
          <w:tcPr>
            <w:tcW w:w="730" w:type="pct"/>
            <w:vMerge/>
          </w:tcPr>
          <w:p w14:paraId="3498E374" w14:textId="77777777" w:rsidR="0076227B" w:rsidRDefault="0076227B"/>
        </w:tc>
        <w:tc>
          <w:tcPr>
            <w:tcW w:w="815" w:type="pct"/>
            <w:vMerge/>
          </w:tcPr>
          <w:p w14:paraId="685A9994" w14:textId="77777777" w:rsidR="0076227B" w:rsidRDefault="0076227B"/>
        </w:tc>
      </w:tr>
      <w:tr w:rsidR="0076227B" w14:paraId="38623679" w14:textId="77777777">
        <w:tc>
          <w:tcPr>
            <w:tcW w:w="290" w:type="pct"/>
          </w:tcPr>
          <w:p w14:paraId="24352A04" w14:textId="77777777" w:rsidR="0076227B" w:rsidRDefault="00827761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6999DEB" w14:textId="77777777" w:rsidR="0076227B" w:rsidRDefault="0076227B"/>
        </w:tc>
        <w:tc>
          <w:tcPr>
            <w:tcW w:w="530" w:type="pct"/>
            <w:vMerge/>
          </w:tcPr>
          <w:p w14:paraId="6E4BF844" w14:textId="77777777" w:rsidR="0076227B" w:rsidRDefault="0076227B"/>
        </w:tc>
        <w:tc>
          <w:tcPr>
            <w:tcW w:w="870" w:type="pct"/>
          </w:tcPr>
          <w:p w14:paraId="738035DF" w14:textId="77777777" w:rsidR="0076227B" w:rsidRDefault="00827761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189F9EE1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МУК РБ 11-10-1-2002 п.8.3</w:t>
            </w:r>
          </w:p>
        </w:tc>
        <w:tc>
          <w:tcPr>
            <w:tcW w:w="730" w:type="pct"/>
            <w:vMerge/>
          </w:tcPr>
          <w:p w14:paraId="3E9EE2BF" w14:textId="77777777" w:rsidR="0076227B" w:rsidRDefault="0076227B"/>
        </w:tc>
        <w:tc>
          <w:tcPr>
            <w:tcW w:w="815" w:type="pct"/>
            <w:vMerge/>
          </w:tcPr>
          <w:p w14:paraId="706D9E63" w14:textId="77777777" w:rsidR="0076227B" w:rsidRDefault="0076227B"/>
        </w:tc>
      </w:tr>
      <w:tr w:rsidR="0076227B" w14:paraId="760557C1" w14:textId="77777777">
        <w:trPr>
          <w:trHeight w:val="230"/>
        </w:trPr>
        <w:tc>
          <w:tcPr>
            <w:tcW w:w="290" w:type="pct"/>
            <w:vMerge w:val="restart"/>
          </w:tcPr>
          <w:p w14:paraId="2AD09933" w14:textId="77777777" w:rsidR="0076227B" w:rsidRDefault="00827761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F91F9D1" w14:textId="77777777" w:rsidR="0076227B" w:rsidRDefault="0076227B"/>
        </w:tc>
        <w:tc>
          <w:tcPr>
            <w:tcW w:w="530" w:type="pct"/>
            <w:vMerge/>
          </w:tcPr>
          <w:p w14:paraId="3E299AEC" w14:textId="77777777" w:rsidR="0076227B" w:rsidRDefault="0076227B"/>
        </w:tc>
        <w:tc>
          <w:tcPr>
            <w:tcW w:w="870" w:type="pct"/>
            <w:vMerge w:val="restart"/>
          </w:tcPr>
          <w:p w14:paraId="5D291AF6" w14:textId="77777777" w:rsidR="0076227B" w:rsidRDefault="00827761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0CFC374C" w14:textId="77777777" w:rsidR="0076227B" w:rsidRDefault="0076227B"/>
        </w:tc>
        <w:tc>
          <w:tcPr>
            <w:tcW w:w="730" w:type="pct"/>
            <w:vMerge/>
          </w:tcPr>
          <w:p w14:paraId="42E20F9D" w14:textId="77777777" w:rsidR="0076227B" w:rsidRDefault="0076227B"/>
        </w:tc>
        <w:tc>
          <w:tcPr>
            <w:tcW w:w="815" w:type="pct"/>
            <w:vMerge/>
          </w:tcPr>
          <w:p w14:paraId="757DCBEE" w14:textId="77777777" w:rsidR="0076227B" w:rsidRDefault="0076227B"/>
        </w:tc>
      </w:tr>
      <w:tr w:rsidR="0076227B" w14:paraId="470DEA50" w14:textId="77777777">
        <w:tc>
          <w:tcPr>
            <w:tcW w:w="290" w:type="pct"/>
          </w:tcPr>
          <w:p w14:paraId="46046F57" w14:textId="77777777" w:rsidR="0076227B" w:rsidRDefault="0082776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330298F" w14:textId="77777777" w:rsidR="0076227B" w:rsidRDefault="00827761">
            <w:pPr>
              <w:ind w:left="-84" w:right="-84"/>
            </w:pPr>
            <w:r>
              <w:rPr>
                <w:sz w:val="22"/>
              </w:rPr>
              <w:t>Корма</w:t>
            </w:r>
          </w:p>
        </w:tc>
        <w:tc>
          <w:tcPr>
            <w:tcW w:w="530" w:type="pct"/>
          </w:tcPr>
          <w:p w14:paraId="59B71B54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</w:tcPr>
          <w:p w14:paraId="60A05130" w14:textId="77777777" w:rsidR="0076227B" w:rsidRDefault="008277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15778F4" w14:textId="77777777" w:rsidR="0076227B" w:rsidRDefault="00827761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  <w:tc>
          <w:tcPr>
            <w:tcW w:w="730" w:type="pct"/>
            <w:vMerge w:val="restart"/>
          </w:tcPr>
          <w:p w14:paraId="13C7EC4E" w14:textId="77777777" w:rsidR="0076227B" w:rsidRDefault="00827761">
            <w:pPr>
              <w:ind w:left="-84" w:right="-84"/>
            </w:pPr>
            <w:r>
              <w:rPr>
                <w:sz w:val="22"/>
              </w:rPr>
              <w:t>ул. Партизанская, 1, 211622, д. Янино, Верхнедвинский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77C120A2" w14:textId="77777777" w:rsidR="0076227B" w:rsidRDefault="0076227B">
            <w:pPr>
              <w:ind w:left="-84" w:right="-84"/>
            </w:pPr>
          </w:p>
        </w:tc>
      </w:tr>
      <w:tr w:rsidR="0076227B" w14:paraId="32FB73E5" w14:textId="77777777">
        <w:trPr>
          <w:trHeight w:val="230"/>
        </w:trPr>
        <w:tc>
          <w:tcPr>
            <w:tcW w:w="290" w:type="pct"/>
            <w:vMerge w:val="restart"/>
          </w:tcPr>
          <w:p w14:paraId="7BE2E03E" w14:textId="77777777" w:rsidR="0076227B" w:rsidRDefault="0082776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9C19AEA" w14:textId="77777777" w:rsidR="0076227B" w:rsidRDefault="0076227B"/>
        </w:tc>
        <w:tc>
          <w:tcPr>
            <w:tcW w:w="530" w:type="pct"/>
            <w:vMerge w:val="restart"/>
          </w:tcPr>
          <w:p w14:paraId="2360EE88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10.91/04.125</w:t>
            </w:r>
          </w:p>
        </w:tc>
        <w:tc>
          <w:tcPr>
            <w:tcW w:w="870" w:type="pct"/>
            <w:vMerge w:val="restart"/>
          </w:tcPr>
          <w:p w14:paraId="58ABA3FB" w14:textId="77777777" w:rsidR="0076227B" w:rsidRDefault="00827761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4BBEC673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70D003B0" w14:textId="77777777" w:rsidR="0076227B" w:rsidRDefault="0076227B"/>
        </w:tc>
        <w:tc>
          <w:tcPr>
            <w:tcW w:w="815" w:type="pct"/>
            <w:vMerge/>
          </w:tcPr>
          <w:p w14:paraId="772A75F0" w14:textId="77777777" w:rsidR="0076227B" w:rsidRDefault="0076227B"/>
        </w:tc>
      </w:tr>
      <w:tr w:rsidR="0076227B" w14:paraId="50F8D5C3" w14:textId="77777777">
        <w:trPr>
          <w:trHeight w:val="230"/>
        </w:trPr>
        <w:tc>
          <w:tcPr>
            <w:tcW w:w="290" w:type="pct"/>
            <w:vMerge w:val="restart"/>
          </w:tcPr>
          <w:p w14:paraId="7399EDD5" w14:textId="77777777" w:rsidR="0076227B" w:rsidRDefault="0082776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345F5D1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530" w:type="pct"/>
            <w:vMerge w:val="restart"/>
          </w:tcPr>
          <w:p w14:paraId="5DF4536D" w14:textId="77777777" w:rsidR="0076227B" w:rsidRDefault="00827761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870" w:type="pct"/>
            <w:vMerge w:val="restart"/>
          </w:tcPr>
          <w:p w14:paraId="01316A39" w14:textId="77777777" w:rsidR="0076227B" w:rsidRDefault="008277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FC4B637" w14:textId="77777777" w:rsidR="0076227B" w:rsidRDefault="00827761">
            <w:pPr>
              <w:ind w:left="-84" w:right="-84"/>
            </w:pPr>
            <w:r>
              <w:rPr>
                <w:sz w:val="22"/>
              </w:rPr>
              <w:t>ВСП от 31.08.2022 № 91;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188F4DF3" w14:textId="77777777" w:rsidR="0076227B" w:rsidRDefault="00827761">
            <w:pPr>
              <w:ind w:left="-84" w:right="-84"/>
            </w:pPr>
            <w:r>
              <w:rPr>
                <w:sz w:val="22"/>
              </w:rPr>
              <w:t>ул. Партизанская, 1, 211622, д. Янино, Верхнедвинский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4CAE2CC8" w14:textId="77777777" w:rsidR="0076227B" w:rsidRDefault="0076227B">
            <w:pPr>
              <w:ind w:left="-84" w:right="-84"/>
            </w:pPr>
          </w:p>
        </w:tc>
      </w:tr>
      <w:tr w:rsidR="0076227B" w14:paraId="468A19BD" w14:textId="77777777">
        <w:trPr>
          <w:trHeight w:val="230"/>
        </w:trPr>
        <w:tc>
          <w:tcPr>
            <w:tcW w:w="290" w:type="pct"/>
            <w:vMerge w:val="restart"/>
          </w:tcPr>
          <w:p w14:paraId="752D8343" w14:textId="77777777" w:rsidR="0076227B" w:rsidRDefault="0082776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6E1190FB" w14:textId="77777777" w:rsidR="0076227B" w:rsidRDefault="00827761">
            <w:pPr>
              <w:ind w:left="-84" w:right="-84"/>
            </w:pPr>
            <w:r>
              <w:rPr>
                <w:sz w:val="22"/>
              </w:rPr>
              <w:t>Сельскохозяйственное сырье</w:t>
            </w:r>
          </w:p>
        </w:tc>
        <w:tc>
          <w:tcPr>
            <w:tcW w:w="530" w:type="pct"/>
            <w:vMerge w:val="restart"/>
          </w:tcPr>
          <w:p w14:paraId="32F3DFE6" w14:textId="77777777" w:rsidR="0076227B" w:rsidRDefault="00827761">
            <w:pPr>
              <w:ind w:left="-84" w:right="-84"/>
            </w:pPr>
            <w:r>
              <w:rPr>
                <w:sz w:val="22"/>
              </w:rPr>
              <w:t>01.41/04.125</w:t>
            </w:r>
          </w:p>
        </w:tc>
        <w:tc>
          <w:tcPr>
            <w:tcW w:w="870" w:type="pct"/>
            <w:vMerge w:val="restart"/>
          </w:tcPr>
          <w:p w14:paraId="50E157FD" w14:textId="77777777" w:rsidR="0076227B" w:rsidRDefault="00827761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6FF97227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4F9D3BED" w14:textId="77777777" w:rsidR="0076227B" w:rsidRDefault="00827761">
            <w:pPr>
              <w:ind w:left="-84" w:right="-84"/>
            </w:pPr>
            <w:r>
              <w:rPr>
                <w:sz w:val="22"/>
              </w:rPr>
              <w:t>ул. Партизанская, 1, 211622, д. Янино, Верхнедвинский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5E10D361" w14:textId="77777777" w:rsidR="0076227B" w:rsidRDefault="0076227B">
            <w:pPr>
              <w:ind w:left="-84" w:right="-84"/>
            </w:pPr>
          </w:p>
        </w:tc>
      </w:tr>
      <w:tr w:rsidR="0076227B" w14:paraId="142796C0" w14:textId="77777777">
        <w:tc>
          <w:tcPr>
            <w:tcW w:w="290" w:type="pct"/>
          </w:tcPr>
          <w:p w14:paraId="3B0A37E9" w14:textId="77777777" w:rsidR="0076227B" w:rsidRDefault="00827761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20FADBB" w14:textId="77777777" w:rsidR="0076227B" w:rsidRDefault="00827761">
            <w:pPr>
              <w:ind w:left="-84" w:right="-84"/>
            </w:pPr>
            <w:r>
              <w:rPr>
                <w:sz w:val="22"/>
              </w:rPr>
              <w:t>Продукты пищевые</w:t>
            </w:r>
          </w:p>
        </w:tc>
        <w:tc>
          <w:tcPr>
            <w:tcW w:w="530" w:type="pct"/>
          </w:tcPr>
          <w:p w14:paraId="7E88885E" w14:textId="77777777" w:rsidR="0076227B" w:rsidRDefault="00827761">
            <w:pPr>
              <w:ind w:left="-84" w:right="-84"/>
            </w:pPr>
            <w:r>
              <w:rPr>
                <w:sz w:val="22"/>
              </w:rPr>
              <w:t xml:space="preserve">08.93/42.000, 10.39/42.000, 10.51/42.000, 10.62/42.000, 10.81/42.000, 10.82/42.000, </w:t>
            </w:r>
            <w:r>
              <w:rPr>
                <w:sz w:val="22"/>
              </w:rPr>
              <w:lastRenderedPageBreak/>
              <w:t>10.84/42.000, 10.89/42.000</w:t>
            </w:r>
          </w:p>
        </w:tc>
        <w:tc>
          <w:tcPr>
            <w:tcW w:w="870" w:type="pct"/>
          </w:tcPr>
          <w:p w14:paraId="56E46925" w14:textId="77777777" w:rsidR="0076227B" w:rsidRDefault="00827761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13A298F8" w14:textId="77777777" w:rsidR="0076227B" w:rsidRDefault="00827761">
            <w:pPr>
              <w:ind w:left="-84" w:right="-84"/>
            </w:pP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FD3247B" w14:textId="77777777" w:rsidR="0076227B" w:rsidRDefault="00827761">
            <w:pPr>
              <w:ind w:left="-84" w:right="-84"/>
            </w:pPr>
            <w:r>
              <w:rPr>
                <w:sz w:val="22"/>
              </w:rPr>
              <w:t>ул. Партизанская, 1, 211622, д. Янино, Верхнедвинский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422B59FA" w14:textId="77777777" w:rsidR="0076227B" w:rsidRDefault="0076227B">
            <w:pPr>
              <w:ind w:left="-84" w:right="-84"/>
            </w:pPr>
          </w:p>
        </w:tc>
      </w:tr>
      <w:tr w:rsidR="0076227B" w14:paraId="2D4AE9F1" w14:textId="77777777">
        <w:trPr>
          <w:trHeight w:val="230"/>
        </w:trPr>
        <w:tc>
          <w:tcPr>
            <w:tcW w:w="290" w:type="pct"/>
            <w:vMerge w:val="restart"/>
          </w:tcPr>
          <w:p w14:paraId="4DCF0FCD" w14:textId="77777777" w:rsidR="0076227B" w:rsidRDefault="0082776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1B9E1353" w14:textId="77777777" w:rsidR="0076227B" w:rsidRDefault="0076227B"/>
        </w:tc>
        <w:tc>
          <w:tcPr>
            <w:tcW w:w="530" w:type="pct"/>
            <w:vMerge w:val="restart"/>
          </w:tcPr>
          <w:p w14:paraId="1A58278E" w14:textId="77777777" w:rsidR="0076227B" w:rsidRDefault="00827761">
            <w:pPr>
              <w:ind w:left="-84" w:right="-84"/>
            </w:pPr>
            <w:r>
              <w:rPr>
                <w:sz w:val="22"/>
              </w:rPr>
              <w:t>08.93/04.125, 10.39/04.125, 10.51/04.125, 10.62/04.125, 10.81/04.125, 10.82/04.125, 10.84/04.125, 10.89/04.125</w:t>
            </w:r>
          </w:p>
        </w:tc>
        <w:tc>
          <w:tcPr>
            <w:tcW w:w="870" w:type="pct"/>
            <w:vMerge w:val="restart"/>
          </w:tcPr>
          <w:p w14:paraId="42F2223E" w14:textId="77777777" w:rsidR="0076227B" w:rsidRDefault="00827761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5E186C14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69F72703" w14:textId="77777777" w:rsidR="0076227B" w:rsidRDefault="0076227B"/>
        </w:tc>
        <w:tc>
          <w:tcPr>
            <w:tcW w:w="815" w:type="pct"/>
            <w:vMerge/>
          </w:tcPr>
          <w:p w14:paraId="49A07F92" w14:textId="77777777" w:rsidR="0076227B" w:rsidRDefault="0076227B"/>
        </w:tc>
      </w:tr>
      <w:tr w:rsidR="0076227B" w14:paraId="509C83BF" w14:textId="77777777">
        <w:trPr>
          <w:trHeight w:val="230"/>
        </w:trPr>
        <w:tc>
          <w:tcPr>
            <w:tcW w:w="290" w:type="pct"/>
            <w:vMerge w:val="restart"/>
          </w:tcPr>
          <w:p w14:paraId="2DFD9D97" w14:textId="77777777" w:rsidR="0076227B" w:rsidRDefault="00827761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59377EE" w14:textId="77777777" w:rsidR="0076227B" w:rsidRDefault="00827761">
            <w:pPr>
              <w:ind w:left="-84" w:right="-84"/>
            </w:pPr>
            <w:r>
              <w:rPr>
                <w:sz w:val="22"/>
              </w:rPr>
              <w:t>Окружающая среда</w:t>
            </w:r>
          </w:p>
        </w:tc>
        <w:tc>
          <w:tcPr>
            <w:tcW w:w="530" w:type="pct"/>
            <w:vMerge w:val="restart"/>
          </w:tcPr>
          <w:p w14:paraId="356CC9A4" w14:textId="77777777" w:rsidR="0076227B" w:rsidRDefault="00827761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29806CE0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3EDD8E1D" w14:textId="77777777" w:rsidR="0076227B" w:rsidRDefault="00827761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54A1C5FA" w14:textId="77777777" w:rsidR="0076227B" w:rsidRDefault="00827761">
            <w:pPr>
              <w:ind w:left="-84" w:right="-84"/>
            </w:pPr>
            <w:r>
              <w:rPr>
                <w:sz w:val="22"/>
              </w:rPr>
              <w:t>ул. Партизанская, 1, 211622, д. Янино, Верхнедвинский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5D34E0AF" w14:textId="77777777" w:rsidR="0076227B" w:rsidRDefault="0076227B">
            <w:pPr>
              <w:ind w:left="-84" w:right="-84"/>
            </w:pPr>
          </w:p>
        </w:tc>
      </w:tr>
    </w:tbl>
    <w:p w14:paraId="1F771EFD" w14:textId="77777777" w:rsidR="00103679" w:rsidRPr="00DD1A87" w:rsidRDefault="00103679">
      <w:pPr>
        <w:rPr>
          <w:noProof/>
          <w:sz w:val="24"/>
          <w:szCs w:val="24"/>
        </w:rPr>
      </w:pPr>
    </w:p>
    <w:p w14:paraId="37EC9944" w14:textId="77777777" w:rsidR="00DD1A87" w:rsidRPr="00660DF2" w:rsidRDefault="00DD1A87">
      <w:pPr>
        <w:rPr>
          <w:sz w:val="24"/>
          <w:szCs w:val="24"/>
        </w:rPr>
      </w:pPr>
    </w:p>
    <w:sectPr w:rsidR="00DD1A87" w:rsidRPr="00660D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8325D" w14:textId="77777777" w:rsidR="00827761" w:rsidRDefault="00827761" w:rsidP="0011070C">
      <w:r>
        <w:separator/>
      </w:r>
    </w:p>
  </w:endnote>
  <w:endnote w:type="continuationSeparator" w:id="0">
    <w:p w14:paraId="09CF383C" w14:textId="77777777" w:rsidR="00827761" w:rsidRDefault="0082776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BCD0DCB" w14:textId="77777777" w:rsidR="00660DF2" w:rsidRDefault="00660DF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7978C1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159F6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8FE6D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E61AD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E6B539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8FBFE4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656DA9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0B87F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737BC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CC380" w14:textId="77777777" w:rsidR="00827761" w:rsidRDefault="00827761" w:rsidP="0011070C">
      <w:r>
        <w:separator/>
      </w:r>
    </w:p>
  </w:footnote>
  <w:footnote w:type="continuationSeparator" w:id="0">
    <w:p w14:paraId="6EEF716A" w14:textId="77777777" w:rsidR="00827761" w:rsidRDefault="0082776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8224" w14:textId="77777777" w:rsidR="00660DF2" w:rsidRDefault="00660DF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6CEFE34" w14:textId="77777777" w:rsidTr="00660DF2">
      <w:trPr>
        <w:trHeight w:val="221"/>
      </w:trPr>
      <w:tc>
        <w:tcPr>
          <w:tcW w:w="12186" w:type="dxa"/>
          <w:vAlign w:val="center"/>
        </w:tcPr>
        <w:p w14:paraId="4BB5AD3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3C3BA4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2.2603</w:t>
          </w:r>
        </w:p>
      </w:tc>
    </w:tr>
  </w:tbl>
  <w:p w14:paraId="5DFAEFC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F659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80ECD6A" w14:textId="77777777" w:rsidTr="00660DF2">
      <w:trPr>
        <w:trHeight w:val="221"/>
      </w:trPr>
      <w:tc>
        <w:tcPr>
          <w:tcW w:w="12186" w:type="dxa"/>
          <w:vAlign w:val="center"/>
        </w:tcPr>
        <w:p w14:paraId="5F39507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"Верхнедвинский маслосырзавод",</w:t>
          </w:r>
        </w:p>
        <w:p w14:paraId="34D17DF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63DB1DB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2.2603</w:t>
          </w:r>
        </w:p>
      </w:tc>
    </w:tr>
  </w:tbl>
  <w:p w14:paraId="1AEB4B9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60DF2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27B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27761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5A0D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9EA2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2026-07-27T09:13:00Z</dcterms:created>
  <dcterms:modified xsi:type="dcterms:W3CDTF">2026-07-27T09:13:00Z</dcterms:modified>
</cp:coreProperties>
</file>