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7E312" w14:textId="77777777" w:rsidR="00AA063E" w:rsidRDefault="00373BAB" w:rsidP="00E300C8">
      <w:pPr>
        <w:shd w:val="clear" w:color="auto" w:fill="FFFFFF" w:themeFill="background1"/>
        <w:jc w:val="center"/>
        <w:rPr>
          <w:b/>
          <w:bCs/>
          <w:color w:val="000000" w:themeColor="text1"/>
          <w:sz w:val="30"/>
          <w:szCs w:val="30"/>
        </w:rPr>
      </w:pPr>
      <w:bookmarkStart w:id="0" w:name="_Hlk212559846"/>
      <w:r w:rsidRPr="00AA063E">
        <w:rPr>
          <w:b/>
          <w:bCs/>
          <w:color w:val="000000" w:themeColor="text1"/>
          <w:sz w:val="30"/>
          <w:szCs w:val="30"/>
        </w:rPr>
        <w:t>ОПИСАНИ</w:t>
      </w:r>
      <w:r w:rsidR="00AA063E" w:rsidRPr="00AA063E">
        <w:rPr>
          <w:b/>
          <w:bCs/>
          <w:color w:val="000000" w:themeColor="text1"/>
          <w:sz w:val="30"/>
          <w:szCs w:val="30"/>
        </w:rPr>
        <w:t>Е</w:t>
      </w:r>
      <w:r w:rsidRPr="00AA063E">
        <w:rPr>
          <w:b/>
          <w:bCs/>
          <w:color w:val="000000" w:themeColor="text1"/>
          <w:sz w:val="30"/>
          <w:szCs w:val="30"/>
        </w:rPr>
        <w:t xml:space="preserve"> </w:t>
      </w:r>
    </w:p>
    <w:p w14:paraId="1B180C47" w14:textId="7AB79578" w:rsidR="00373BAB" w:rsidRPr="00AA063E" w:rsidRDefault="00AA063E" w:rsidP="00E300C8">
      <w:pPr>
        <w:shd w:val="clear" w:color="auto" w:fill="FFFFFF" w:themeFill="background1"/>
        <w:jc w:val="center"/>
        <w:rPr>
          <w:b/>
          <w:bCs/>
          <w:color w:val="000000" w:themeColor="text1"/>
          <w:sz w:val="30"/>
          <w:szCs w:val="30"/>
        </w:rPr>
      </w:pPr>
      <w:r>
        <w:rPr>
          <w:b/>
          <w:bCs/>
          <w:color w:val="000000" w:themeColor="text1"/>
          <w:sz w:val="30"/>
          <w:szCs w:val="30"/>
        </w:rPr>
        <w:t>области аккредитации</w:t>
      </w:r>
    </w:p>
    <w:bookmarkEnd w:id="0"/>
    <w:p w14:paraId="4F591BCF" w14:textId="77777777" w:rsidR="00D20350" w:rsidRPr="00E300C8" w:rsidRDefault="00D20350" w:rsidP="00E300C8">
      <w:pPr>
        <w:shd w:val="clear" w:color="auto" w:fill="FFFFFF" w:themeFill="background1"/>
        <w:spacing w:line="264" w:lineRule="auto"/>
        <w:rPr>
          <w:color w:val="000000" w:themeColor="text1"/>
          <w:sz w:val="22"/>
          <w:szCs w:val="22"/>
        </w:rPr>
      </w:pPr>
    </w:p>
    <w:tbl>
      <w:tblPr>
        <w:tblW w:w="15194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861"/>
        <w:gridCol w:w="1443"/>
        <w:gridCol w:w="3660"/>
        <w:gridCol w:w="2744"/>
        <w:gridCol w:w="1225"/>
        <w:gridCol w:w="2552"/>
      </w:tblGrid>
      <w:tr w:rsidR="00E300C8" w:rsidRPr="00E300C8" w14:paraId="62E56F05" w14:textId="4B6C7DA6" w:rsidTr="00DC6556">
        <w:trPr>
          <w:cantSplit/>
          <w:trHeight w:val="1242"/>
        </w:trPr>
        <w:tc>
          <w:tcPr>
            <w:tcW w:w="709" w:type="dxa"/>
            <w:vAlign w:val="center"/>
          </w:tcPr>
          <w:p w14:paraId="288CBB8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№</w:t>
            </w:r>
          </w:p>
          <w:p w14:paraId="3A02F00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п/п</w:t>
            </w:r>
          </w:p>
        </w:tc>
        <w:tc>
          <w:tcPr>
            <w:tcW w:w="2861" w:type="dxa"/>
            <w:vAlign w:val="center"/>
          </w:tcPr>
          <w:p w14:paraId="1DBF090C" w14:textId="77777777" w:rsidR="00E300C8" w:rsidRPr="00E300C8" w:rsidRDefault="00E300C8" w:rsidP="00E300C8">
            <w:pPr>
              <w:shd w:val="clear" w:color="auto" w:fill="FFFFFF" w:themeFill="background1"/>
              <w:ind w:left="-78" w:right="-40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Наименование</w:t>
            </w:r>
          </w:p>
          <w:p w14:paraId="44CAD64B" w14:textId="77777777" w:rsidR="00E300C8" w:rsidRPr="00E300C8" w:rsidRDefault="00E300C8" w:rsidP="00E300C8">
            <w:pPr>
              <w:shd w:val="clear" w:color="auto" w:fill="FFFFFF" w:themeFill="background1"/>
              <w:ind w:left="-78" w:right="-40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объекта</w:t>
            </w:r>
          </w:p>
          <w:p w14:paraId="348BD948" w14:textId="77777777" w:rsidR="00E300C8" w:rsidRPr="00E300C8" w:rsidRDefault="00E300C8" w:rsidP="00E300C8">
            <w:pPr>
              <w:shd w:val="clear" w:color="auto" w:fill="FFFFFF" w:themeFill="background1"/>
              <w:ind w:left="-78" w:right="-4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3" w:type="dxa"/>
            <w:vAlign w:val="center"/>
          </w:tcPr>
          <w:p w14:paraId="741B776B" w14:textId="77777777" w:rsidR="00E300C8" w:rsidRPr="00E300C8" w:rsidRDefault="00E300C8" w:rsidP="00E300C8">
            <w:pPr>
              <w:shd w:val="clear" w:color="auto" w:fill="FFFFFF" w:themeFill="background1"/>
              <w:ind w:left="-7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Код</w:t>
            </w:r>
          </w:p>
        </w:tc>
        <w:tc>
          <w:tcPr>
            <w:tcW w:w="3660" w:type="dxa"/>
            <w:vAlign w:val="center"/>
          </w:tcPr>
          <w:p w14:paraId="5CC14306" w14:textId="77777777" w:rsidR="00E300C8" w:rsidRPr="00E300C8" w:rsidRDefault="00E300C8" w:rsidP="00E300C8">
            <w:pPr>
              <w:shd w:val="clear" w:color="auto" w:fill="FFFFFF" w:themeFill="background1"/>
              <w:ind w:left="-78" w:right="-40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744" w:type="dxa"/>
            <w:vAlign w:val="center"/>
          </w:tcPr>
          <w:p w14:paraId="7A2B1C3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1225" w:type="dxa"/>
          </w:tcPr>
          <w:p w14:paraId="11E79564" w14:textId="483F3932" w:rsidR="00E300C8" w:rsidRPr="00E300C8" w:rsidRDefault="003C5C06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2552" w:type="dxa"/>
          </w:tcPr>
          <w:p w14:paraId="1C1D2FA9" w14:textId="226F8C03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Дополнительные сведения</w:t>
            </w:r>
          </w:p>
        </w:tc>
      </w:tr>
      <w:tr w:rsidR="00E300C8" w:rsidRPr="00E300C8" w14:paraId="55EFEE2C" w14:textId="26BA1E85" w:rsidTr="00DC6556">
        <w:trPr>
          <w:cantSplit/>
          <w:trHeight w:val="20"/>
        </w:trPr>
        <w:tc>
          <w:tcPr>
            <w:tcW w:w="709" w:type="dxa"/>
          </w:tcPr>
          <w:p w14:paraId="16E1105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861" w:type="dxa"/>
          </w:tcPr>
          <w:p w14:paraId="533BFD25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443" w:type="dxa"/>
          </w:tcPr>
          <w:p w14:paraId="3F6B48BC" w14:textId="77777777" w:rsidR="00E300C8" w:rsidRPr="00E300C8" w:rsidRDefault="00E300C8" w:rsidP="00E300C8">
            <w:pPr>
              <w:shd w:val="clear" w:color="auto" w:fill="FFFFFF" w:themeFill="background1"/>
              <w:ind w:left="-7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660" w:type="dxa"/>
          </w:tcPr>
          <w:p w14:paraId="11D23B67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</w:tcBorders>
          </w:tcPr>
          <w:p w14:paraId="59B6D400" w14:textId="3B41BD8E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</w:tcBorders>
          </w:tcPr>
          <w:p w14:paraId="42AA64C7" w14:textId="6411BE49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</w:tcBorders>
          </w:tcPr>
          <w:p w14:paraId="4D3189AA" w14:textId="17BDDE39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</w:t>
            </w:r>
          </w:p>
        </w:tc>
      </w:tr>
      <w:tr w:rsidR="00E300C8" w:rsidRPr="00E300C8" w14:paraId="2850729F" w14:textId="007B2530" w:rsidTr="00DC6556">
        <w:trPr>
          <w:cantSplit/>
          <w:trHeight w:val="20"/>
        </w:trPr>
        <w:tc>
          <w:tcPr>
            <w:tcW w:w="709" w:type="dxa"/>
          </w:tcPr>
          <w:p w14:paraId="245DD51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E300C8">
              <w:rPr>
                <w:color w:val="000000" w:themeColor="text1"/>
                <w:sz w:val="22"/>
                <w:szCs w:val="22"/>
              </w:rPr>
              <w:t>.1</w:t>
            </w:r>
          </w:p>
          <w:p w14:paraId="3EC4328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1" w:type="dxa"/>
            <w:vMerge w:val="restart"/>
          </w:tcPr>
          <w:p w14:paraId="07D39C8C" w14:textId="77777777" w:rsidR="00E300C8" w:rsidRPr="00E300C8" w:rsidRDefault="00E300C8" w:rsidP="00E300C8">
            <w:pPr>
              <w:shd w:val="clear" w:color="auto" w:fill="FFFFFF" w:themeFill="background1"/>
              <w:ind w:right="34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Окна и балконные двери, окна мансардные, элементы остекления</w:t>
            </w:r>
          </w:p>
        </w:tc>
        <w:tc>
          <w:tcPr>
            <w:tcW w:w="1443" w:type="dxa"/>
          </w:tcPr>
          <w:p w14:paraId="5C29541D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16.23/ 34.138, 25.12/ 34.138</w:t>
            </w:r>
          </w:p>
          <w:p w14:paraId="388CD1A6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34.138</w:t>
            </w:r>
          </w:p>
          <w:p w14:paraId="0D53A37A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60" w:type="dxa"/>
          </w:tcPr>
          <w:p w14:paraId="5CB32E7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Приведенное сопротивление теплопередаче.</w:t>
            </w:r>
          </w:p>
          <w:p w14:paraId="6109D54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Класс по приведенному сопротивлению теплопередаче</w:t>
            </w: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</w:tcBorders>
          </w:tcPr>
          <w:p w14:paraId="1317BBA9" w14:textId="77777777" w:rsidR="00E300C8" w:rsidRPr="00E300C8" w:rsidRDefault="00E300C8" w:rsidP="00E300C8">
            <w:pPr>
              <w:shd w:val="clear" w:color="auto" w:fill="FFFFFF" w:themeFill="background1"/>
              <w:ind w:left="34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26602.1-2023</w:t>
            </w:r>
          </w:p>
          <w:p w14:paraId="10870ED3" w14:textId="77777777" w:rsidR="00E300C8" w:rsidRPr="00E300C8" w:rsidRDefault="00E300C8" w:rsidP="00E300C8">
            <w:pPr>
              <w:shd w:val="clear" w:color="auto" w:fill="FFFFFF" w:themeFill="background1"/>
              <w:ind w:left="34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31462-2021 п.8.5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</w:tcBorders>
          </w:tcPr>
          <w:p w14:paraId="16E83C02" w14:textId="6B1110AD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</w:tcBorders>
          </w:tcPr>
          <w:p w14:paraId="0F4E618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E0F6DEE" w14:textId="4D004FA3" w:rsidTr="00DC6556">
        <w:trPr>
          <w:cantSplit/>
          <w:trHeight w:val="20"/>
        </w:trPr>
        <w:tc>
          <w:tcPr>
            <w:tcW w:w="709" w:type="dxa"/>
          </w:tcPr>
          <w:p w14:paraId="3149F98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1.2</w:t>
            </w:r>
          </w:p>
          <w:p w14:paraId="7DF7947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1" w:type="dxa"/>
            <w:vMerge/>
          </w:tcPr>
          <w:p w14:paraId="1E07E8A2" w14:textId="77777777" w:rsidR="00E300C8" w:rsidRPr="00E300C8" w:rsidRDefault="00E300C8" w:rsidP="00E300C8">
            <w:pPr>
              <w:shd w:val="clear" w:color="auto" w:fill="FFFFFF" w:themeFill="background1"/>
              <w:ind w:right="3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3" w:type="dxa"/>
          </w:tcPr>
          <w:p w14:paraId="3074604D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16.23/ 26.080, 16.23/ 26.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141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, 25.12/ 26.080, 25.12 /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26</w:t>
            </w:r>
            <w:r w:rsidRPr="00E300C8">
              <w:rPr>
                <w:color w:val="000000" w:themeColor="text1"/>
                <w:sz w:val="22"/>
                <w:szCs w:val="22"/>
              </w:rPr>
              <w:t>.141,</w:t>
            </w:r>
          </w:p>
          <w:p w14:paraId="7B9F2E74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26.141,</w:t>
            </w:r>
          </w:p>
          <w:p w14:paraId="24C61918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26.080,</w:t>
            </w:r>
          </w:p>
          <w:p w14:paraId="5EBD786C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24.45/ 26.141,</w:t>
            </w:r>
          </w:p>
          <w:p w14:paraId="25C1A4BF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24.45/ 26.080,</w:t>
            </w:r>
          </w:p>
        </w:tc>
        <w:tc>
          <w:tcPr>
            <w:tcW w:w="3660" w:type="dxa"/>
          </w:tcPr>
          <w:p w14:paraId="10DA013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Воздухо-, водопроницаемости</w:t>
            </w:r>
          </w:p>
          <w:p w14:paraId="166E507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Класс по воздухо- и водопроницаемости</w:t>
            </w: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</w:tcBorders>
          </w:tcPr>
          <w:p w14:paraId="13E0AD4B" w14:textId="77777777" w:rsidR="00E300C8" w:rsidRPr="00E300C8" w:rsidRDefault="00E300C8" w:rsidP="00E300C8">
            <w:pPr>
              <w:shd w:val="clear" w:color="auto" w:fill="FFFFFF" w:themeFill="background1"/>
              <w:ind w:left="34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26602.2-99</w:t>
            </w:r>
          </w:p>
          <w:p w14:paraId="2D64D603" w14:textId="77777777" w:rsidR="00E300C8" w:rsidRPr="00E300C8" w:rsidRDefault="00E300C8" w:rsidP="00E300C8">
            <w:pPr>
              <w:shd w:val="clear" w:color="auto" w:fill="FFFFFF" w:themeFill="background1"/>
              <w:ind w:left="34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31462-2021 п.8.5</w:t>
            </w:r>
          </w:p>
          <w:p w14:paraId="1072FAAC" w14:textId="77777777" w:rsidR="00E300C8" w:rsidRPr="00E300C8" w:rsidRDefault="00E300C8" w:rsidP="00E300C8">
            <w:pPr>
              <w:shd w:val="clear" w:color="auto" w:fill="FFFFFF" w:themeFill="background1"/>
              <w:ind w:left="34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EN 12207-2012</w:t>
            </w:r>
          </w:p>
          <w:p w14:paraId="26075A33" w14:textId="77777777" w:rsidR="00E300C8" w:rsidRPr="00E300C8" w:rsidRDefault="00E300C8" w:rsidP="00E300C8">
            <w:pPr>
              <w:shd w:val="clear" w:color="auto" w:fill="FFFFFF" w:themeFill="background1"/>
              <w:ind w:left="34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EN 1026-2012</w:t>
            </w:r>
          </w:p>
          <w:p w14:paraId="031C1579" w14:textId="77777777" w:rsidR="00E300C8" w:rsidRPr="00E300C8" w:rsidRDefault="00E300C8" w:rsidP="00E300C8">
            <w:pPr>
              <w:shd w:val="clear" w:color="auto" w:fill="FFFFFF" w:themeFill="background1"/>
              <w:ind w:left="34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EN 12208-2012</w:t>
            </w:r>
          </w:p>
          <w:p w14:paraId="6770663F" w14:textId="77777777" w:rsidR="00E300C8" w:rsidRPr="00E300C8" w:rsidRDefault="00E300C8" w:rsidP="00E300C8">
            <w:pPr>
              <w:shd w:val="clear" w:color="auto" w:fill="FFFFFF" w:themeFill="background1"/>
              <w:ind w:left="34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EN 1027-2014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</w:tcBorders>
          </w:tcPr>
          <w:p w14:paraId="1433D8C0" w14:textId="08B9B26A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</w:tcBorders>
          </w:tcPr>
          <w:p w14:paraId="1FFBEC2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152FC40" w14:textId="1E9F84B6" w:rsidTr="00DC6556">
        <w:trPr>
          <w:cantSplit/>
          <w:trHeight w:val="20"/>
        </w:trPr>
        <w:tc>
          <w:tcPr>
            <w:tcW w:w="709" w:type="dxa"/>
          </w:tcPr>
          <w:p w14:paraId="10F93BA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1.3</w:t>
            </w:r>
          </w:p>
          <w:p w14:paraId="4472104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861" w:type="dxa"/>
            <w:vMerge/>
          </w:tcPr>
          <w:p w14:paraId="66E6ED0C" w14:textId="77777777" w:rsidR="00E300C8" w:rsidRPr="00E300C8" w:rsidRDefault="00E300C8" w:rsidP="00E300C8">
            <w:pPr>
              <w:shd w:val="clear" w:color="auto" w:fill="FFFFFF" w:themeFill="background1"/>
              <w:ind w:right="3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3" w:type="dxa"/>
          </w:tcPr>
          <w:p w14:paraId="4420D839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16.23/ 30.000, 22.23/ 30.000,</w:t>
            </w:r>
          </w:p>
          <w:p w14:paraId="3B13EE01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25.12/ 30.000</w:t>
            </w:r>
          </w:p>
          <w:p w14:paraId="069E7A67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60" w:type="dxa"/>
          </w:tcPr>
          <w:p w14:paraId="08CA735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Звукоизоляция</w:t>
            </w:r>
          </w:p>
          <w:p w14:paraId="59B6E99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Класс звукоизоляции</w:t>
            </w:r>
          </w:p>
          <w:p w14:paraId="592BB5F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9435E8" w14:textId="77777777" w:rsidR="00E300C8" w:rsidRPr="00563BC2" w:rsidRDefault="00E300C8" w:rsidP="00E300C8">
            <w:pPr>
              <w:shd w:val="clear" w:color="auto" w:fill="FFFFFF" w:themeFill="background1"/>
              <w:ind w:left="34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</w:t>
            </w:r>
            <w:r w:rsidRPr="00563BC2">
              <w:rPr>
                <w:color w:val="000000" w:themeColor="text1"/>
                <w:sz w:val="22"/>
                <w:szCs w:val="22"/>
                <w:lang w:val="en-US"/>
              </w:rPr>
              <w:t xml:space="preserve"> 26602.3-2016</w:t>
            </w:r>
          </w:p>
          <w:p w14:paraId="56E4DC1F" w14:textId="77777777" w:rsidR="00E300C8" w:rsidRPr="00E300C8" w:rsidRDefault="00E300C8" w:rsidP="00E300C8">
            <w:pPr>
              <w:shd w:val="clear" w:color="auto" w:fill="FFFFFF" w:themeFill="background1"/>
              <w:ind w:left="34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 xml:space="preserve"> EN ISO 10140-1-2013</w:t>
            </w:r>
          </w:p>
          <w:p w14:paraId="24DD7F1C" w14:textId="77777777" w:rsidR="00E300C8" w:rsidRPr="00E300C8" w:rsidRDefault="00E300C8" w:rsidP="00E300C8">
            <w:pPr>
              <w:shd w:val="clear" w:color="auto" w:fill="FFFFFF" w:themeFill="background1"/>
              <w:ind w:left="34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 xml:space="preserve"> EN ISO 10140-2-2013</w:t>
            </w:r>
          </w:p>
          <w:p w14:paraId="60621396" w14:textId="77777777" w:rsidR="00E300C8" w:rsidRPr="00E300C8" w:rsidRDefault="00E300C8" w:rsidP="00E300C8">
            <w:pPr>
              <w:shd w:val="clear" w:color="auto" w:fill="FFFFFF" w:themeFill="background1"/>
              <w:ind w:left="34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10140-4-2013</w:t>
            </w:r>
          </w:p>
          <w:p w14:paraId="2D964719" w14:textId="77777777" w:rsidR="00E300C8" w:rsidRPr="00E300C8" w:rsidRDefault="00E300C8" w:rsidP="00E300C8">
            <w:pPr>
              <w:shd w:val="clear" w:color="auto" w:fill="FFFFFF" w:themeFill="background1"/>
              <w:ind w:left="34" w:right="-8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Р ИСО 10140-1-2012</w:t>
            </w:r>
          </w:p>
          <w:p w14:paraId="7932493E" w14:textId="77777777" w:rsidR="00E300C8" w:rsidRPr="00E300C8" w:rsidRDefault="00E300C8" w:rsidP="00E300C8">
            <w:pPr>
              <w:shd w:val="clear" w:color="auto" w:fill="FFFFFF" w:themeFill="background1"/>
              <w:ind w:left="34" w:right="-8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Р ИСО 10140-2-2012</w:t>
            </w:r>
          </w:p>
          <w:p w14:paraId="1930D473" w14:textId="77777777" w:rsidR="00E300C8" w:rsidRPr="00E300C8" w:rsidRDefault="00E300C8" w:rsidP="00E300C8">
            <w:pPr>
              <w:shd w:val="clear" w:color="auto" w:fill="FFFFFF" w:themeFill="background1"/>
              <w:ind w:left="34" w:right="-8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Р ИСО 10140-4-2012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84EA7E" w14:textId="56FE3FD5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B30D3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9E533E3" w14:textId="380EBB51" w:rsidTr="00DC6556">
        <w:trPr>
          <w:cantSplit/>
          <w:trHeight w:val="20"/>
        </w:trPr>
        <w:tc>
          <w:tcPr>
            <w:tcW w:w="709" w:type="dxa"/>
          </w:tcPr>
          <w:p w14:paraId="67A3C6C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1.4</w:t>
            </w:r>
          </w:p>
          <w:p w14:paraId="110D2AC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1" w:type="dxa"/>
            <w:vMerge/>
          </w:tcPr>
          <w:p w14:paraId="412F67AA" w14:textId="77777777" w:rsidR="00E300C8" w:rsidRPr="00E300C8" w:rsidRDefault="00E300C8" w:rsidP="00E300C8">
            <w:pPr>
              <w:shd w:val="clear" w:color="auto" w:fill="FFFFFF" w:themeFill="background1"/>
              <w:ind w:right="3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3" w:type="dxa"/>
          </w:tcPr>
          <w:p w14:paraId="52A8CE42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16.23/ 26.080, 22.23/ 26.080,</w:t>
            </w:r>
          </w:p>
          <w:p w14:paraId="30FD8A3A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25.12/ 26.080</w:t>
            </w:r>
          </w:p>
          <w:p w14:paraId="09AC9B28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60" w:type="dxa"/>
          </w:tcPr>
          <w:p w14:paraId="3DC8F6F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Сопротивление ветровой нагрузке</w:t>
            </w:r>
          </w:p>
          <w:p w14:paraId="61B74CB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Класс по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сопротив-лению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ветровой нагрузке</w:t>
            </w: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697D578" w14:textId="77777777" w:rsidR="00E300C8" w:rsidRPr="00E300C8" w:rsidRDefault="00E300C8" w:rsidP="00E300C8">
            <w:pPr>
              <w:shd w:val="clear" w:color="auto" w:fill="FFFFFF" w:themeFill="background1"/>
              <w:ind w:left="34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26602.5-2001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7957C34" w14:textId="72E3B879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34DF1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79045664" w14:textId="77777777" w:rsidR="00A32468" w:rsidRPr="00E300C8" w:rsidRDefault="00A32468" w:rsidP="00E300C8">
      <w:pPr>
        <w:shd w:val="clear" w:color="auto" w:fill="FFFFFF" w:themeFill="background1"/>
        <w:ind w:left="-108" w:right="-108"/>
        <w:jc w:val="center"/>
        <w:rPr>
          <w:color w:val="000000" w:themeColor="text1"/>
          <w:sz w:val="22"/>
          <w:szCs w:val="22"/>
        </w:rPr>
        <w:sectPr w:rsidR="00A32468" w:rsidRPr="00E300C8" w:rsidSect="00FD313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nextColumn"/>
          <w:pgSz w:w="16838" w:h="11906" w:orient="landscape" w:code="9"/>
          <w:pgMar w:top="1134" w:right="958" w:bottom="425" w:left="1134" w:header="397" w:footer="284" w:gutter="0"/>
          <w:paperSrc w:first="7" w:other="7"/>
          <w:cols w:space="720"/>
          <w:titlePg/>
          <w:docGrid w:linePitch="272"/>
        </w:sectPr>
      </w:pPr>
    </w:p>
    <w:tbl>
      <w:tblPr>
        <w:tblW w:w="15169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16"/>
        <w:gridCol w:w="16"/>
        <w:gridCol w:w="681"/>
        <w:gridCol w:w="14"/>
        <w:gridCol w:w="14"/>
        <w:gridCol w:w="2837"/>
        <w:gridCol w:w="22"/>
        <w:gridCol w:w="1393"/>
        <w:gridCol w:w="236"/>
        <w:gridCol w:w="55"/>
        <w:gridCol w:w="14"/>
        <w:gridCol w:w="3373"/>
        <w:gridCol w:w="154"/>
        <w:gridCol w:w="10"/>
        <w:gridCol w:w="72"/>
        <w:gridCol w:w="2469"/>
        <w:gridCol w:w="1419"/>
        <w:gridCol w:w="137"/>
        <w:gridCol w:w="144"/>
        <w:gridCol w:w="1985"/>
      </w:tblGrid>
      <w:tr w:rsidR="00E300C8" w:rsidRPr="00E300C8" w14:paraId="5B754F6D" w14:textId="0987C3DF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6732CB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br w:type="page"/>
              <w:t>1.5</w:t>
            </w:r>
          </w:p>
          <w:p w14:paraId="7B885CF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</w:tcPr>
          <w:p w14:paraId="6CAD4D25" w14:textId="77777777" w:rsidR="00E300C8" w:rsidRPr="00E300C8" w:rsidRDefault="00E300C8" w:rsidP="00E300C8">
            <w:pPr>
              <w:shd w:val="clear" w:color="auto" w:fill="FFFFFF" w:themeFill="background1"/>
              <w:ind w:right="34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Окна и балконные двери, окна мансардные, элементы остекления</w:t>
            </w:r>
          </w:p>
          <w:p w14:paraId="667D8D0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  <w:p w14:paraId="3D76C3A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  <w:p w14:paraId="0384117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  <w:p w14:paraId="558AB2F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  <w:p w14:paraId="2A337D0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  <w:p w14:paraId="3FFD813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  <w:p w14:paraId="151CC5D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  <w:p w14:paraId="0CF1F42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  <w:p w14:paraId="31CA848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  <w:p w14:paraId="3962ADA5" w14:textId="39314255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19AC64FE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16.23/ 33.111, 22.23/ 33.111,</w:t>
            </w:r>
          </w:p>
          <w:p w14:paraId="05AB13C8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25.12/ 33.111</w:t>
            </w:r>
          </w:p>
        </w:tc>
        <w:tc>
          <w:tcPr>
            <w:tcW w:w="3678" w:type="dxa"/>
            <w:gridSpan w:val="4"/>
          </w:tcPr>
          <w:p w14:paraId="0F22994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Общий коэффициент пропускания света</w:t>
            </w:r>
          </w:p>
          <w:p w14:paraId="3D5F066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Класс по общему коэффициенту пропускания света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0C2ECA03" w14:textId="77777777" w:rsidR="00E300C8" w:rsidRPr="00E300C8" w:rsidRDefault="00E300C8" w:rsidP="00E300C8">
            <w:pPr>
              <w:shd w:val="clear" w:color="auto" w:fill="FFFFFF" w:themeFill="background1"/>
              <w:ind w:left="-57" w:right="-113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26602.4-2012</w:t>
            </w:r>
          </w:p>
          <w:p w14:paraId="7A0894DA" w14:textId="77777777" w:rsidR="00E300C8" w:rsidRPr="00E300C8" w:rsidRDefault="00E300C8" w:rsidP="00E300C8">
            <w:pPr>
              <w:shd w:val="clear" w:color="auto" w:fill="FFFFFF" w:themeFill="background1"/>
              <w:ind w:left="-57"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31462-2021 п.8.5</w:t>
            </w:r>
          </w:p>
          <w:p w14:paraId="36435F24" w14:textId="77777777" w:rsidR="00E300C8" w:rsidRPr="00E300C8" w:rsidRDefault="00E300C8" w:rsidP="00E300C8">
            <w:pPr>
              <w:shd w:val="clear" w:color="auto" w:fill="FFFFFF" w:themeFill="background1"/>
              <w:ind w:left="-57" w:right="-113"/>
              <w:rPr>
                <w:color w:val="000000" w:themeColor="text1"/>
                <w:sz w:val="22"/>
                <w:szCs w:val="22"/>
              </w:rPr>
            </w:pPr>
          </w:p>
          <w:p w14:paraId="51A5A9F0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11E9B5F4" w14:textId="27D9D78E" w:rsidR="00E300C8" w:rsidRPr="00E300C8" w:rsidRDefault="00E300C8" w:rsidP="00E300C8">
            <w:pPr>
              <w:shd w:val="clear" w:color="auto" w:fill="FFFFFF" w:themeFill="background1"/>
              <w:ind w:left="-57"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3871FDCE" w14:textId="77777777" w:rsidR="00E300C8" w:rsidRPr="00E300C8" w:rsidRDefault="00E300C8" w:rsidP="00E300C8">
            <w:pPr>
              <w:shd w:val="clear" w:color="auto" w:fill="FFFFFF" w:themeFill="background1"/>
              <w:ind w:left="-57" w:right="-113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0510F0E" w14:textId="08229FBB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E74F06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br w:type="page"/>
              <w:t>1.6</w:t>
            </w:r>
          </w:p>
          <w:p w14:paraId="27365C4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6B7FF679" w14:textId="77777777" w:rsidR="00E300C8" w:rsidRPr="00E300C8" w:rsidRDefault="00E300C8" w:rsidP="00E300C8">
            <w:pPr>
              <w:shd w:val="clear" w:color="auto" w:fill="FFFFFF" w:themeFill="background1"/>
              <w:ind w:right="3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271F6D81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16.23/ 36.038, 25.12/ 36.038,</w:t>
            </w:r>
          </w:p>
          <w:p w14:paraId="7BB8B6EA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36.038</w:t>
            </w:r>
          </w:p>
        </w:tc>
        <w:tc>
          <w:tcPr>
            <w:tcW w:w="3678" w:type="dxa"/>
            <w:gridSpan w:val="4"/>
          </w:tcPr>
          <w:p w14:paraId="784E330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Безотказное открывание створок и полотен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43695483" w14:textId="77777777" w:rsidR="00E300C8" w:rsidRPr="00E300C8" w:rsidRDefault="00E300C8" w:rsidP="00E300C8">
            <w:pPr>
              <w:shd w:val="clear" w:color="auto" w:fill="FFFFFF" w:themeFill="background1"/>
              <w:ind w:left="-57"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940-2004 п.7</w:t>
            </w:r>
          </w:p>
          <w:p w14:paraId="3ADC05B9" w14:textId="77777777" w:rsidR="00E300C8" w:rsidRPr="00E300C8" w:rsidRDefault="00E300C8" w:rsidP="00E300C8">
            <w:pPr>
              <w:shd w:val="clear" w:color="auto" w:fill="FFFFFF" w:themeFill="background1"/>
              <w:ind w:left="-57"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24033-2018 п.7</w:t>
            </w:r>
          </w:p>
          <w:p w14:paraId="25D465C5" w14:textId="77777777" w:rsidR="00E300C8" w:rsidRPr="00E300C8" w:rsidRDefault="00E300C8" w:rsidP="00E300C8">
            <w:pPr>
              <w:shd w:val="clear" w:color="auto" w:fill="FFFFFF" w:themeFill="background1"/>
              <w:ind w:left="-57"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31462-2021 п.8.3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74376A29" w14:textId="6B2F244C" w:rsidR="00E300C8" w:rsidRPr="00E300C8" w:rsidRDefault="00E300C8" w:rsidP="00E300C8">
            <w:pPr>
              <w:shd w:val="clear" w:color="auto" w:fill="FFFFFF" w:themeFill="background1"/>
              <w:ind w:left="-57"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33567EE2" w14:textId="77777777" w:rsidR="00E300C8" w:rsidRPr="00E300C8" w:rsidRDefault="00E300C8" w:rsidP="00E300C8">
            <w:pPr>
              <w:shd w:val="clear" w:color="auto" w:fill="FFFFFF" w:themeFill="background1"/>
              <w:ind w:left="-57" w:right="-113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F1F32BF" w14:textId="184E758D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20BB79C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1.7</w:t>
            </w:r>
          </w:p>
          <w:p w14:paraId="533BC47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36EE29FC" w14:textId="77777777" w:rsidR="00E300C8" w:rsidRPr="00E300C8" w:rsidRDefault="00E300C8" w:rsidP="00E300C8">
            <w:pPr>
              <w:shd w:val="clear" w:color="auto" w:fill="FFFFFF" w:themeFill="background1"/>
              <w:ind w:right="3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69CD66F6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16.23/ 26.095, 25.12/ 26.095,</w:t>
            </w:r>
          </w:p>
          <w:p w14:paraId="07F3D0F9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26.095</w:t>
            </w:r>
          </w:p>
        </w:tc>
        <w:tc>
          <w:tcPr>
            <w:tcW w:w="3678" w:type="dxa"/>
            <w:gridSpan w:val="4"/>
          </w:tcPr>
          <w:p w14:paraId="2FA49F9F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Сопротивление статической нагрузке, действующей в плоскости створки (полотна)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7C7DAD77" w14:textId="77777777" w:rsidR="00E300C8" w:rsidRPr="00E300C8" w:rsidRDefault="00E300C8" w:rsidP="00E300C8">
            <w:pPr>
              <w:shd w:val="clear" w:color="auto" w:fill="FFFFFF" w:themeFill="background1"/>
              <w:ind w:left="-57"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940-2004 п.8</w:t>
            </w:r>
          </w:p>
          <w:p w14:paraId="7C74B6E5" w14:textId="77777777" w:rsidR="00E300C8" w:rsidRPr="00E300C8" w:rsidRDefault="00E300C8" w:rsidP="00E300C8">
            <w:pPr>
              <w:shd w:val="clear" w:color="auto" w:fill="FFFFFF" w:themeFill="background1"/>
              <w:ind w:left="-57"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24033-2018 п.8.1</w:t>
            </w:r>
          </w:p>
          <w:p w14:paraId="24997B62" w14:textId="77777777" w:rsidR="00E300C8" w:rsidRPr="00E300C8" w:rsidRDefault="00E300C8" w:rsidP="00E300C8">
            <w:pPr>
              <w:shd w:val="clear" w:color="auto" w:fill="FFFFFF" w:themeFill="background1"/>
              <w:ind w:left="-57"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31462-2021 п.8.7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04A97A0A" w14:textId="0A905CEA" w:rsidR="00E300C8" w:rsidRPr="00E300C8" w:rsidRDefault="00E300C8" w:rsidP="00E300C8">
            <w:pPr>
              <w:shd w:val="clear" w:color="auto" w:fill="FFFFFF" w:themeFill="background1"/>
              <w:ind w:left="-57"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150066B6" w14:textId="77777777" w:rsidR="00E300C8" w:rsidRPr="00E300C8" w:rsidRDefault="00E300C8" w:rsidP="00E300C8">
            <w:pPr>
              <w:shd w:val="clear" w:color="auto" w:fill="FFFFFF" w:themeFill="background1"/>
              <w:ind w:left="-57" w:right="-113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B1AA968" w14:textId="4B710858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AEAA28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1.8</w:t>
            </w:r>
          </w:p>
          <w:p w14:paraId="766ADAE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7C5CCE65" w14:textId="77777777" w:rsidR="00E300C8" w:rsidRPr="00E300C8" w:rsidRDefault="00E300C8" w:rsidP="00E300C8">
            <w:pPr>
              <w:shd w:val="clear" w:color="auto" w:fill="FFFFFF" w:themeFill="background1"/>
              <w:ind w:right="3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0F66E9E9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16.23/ 26.095, 25.12/ 26.095,</w:t>
            </w:r>
          </w:p>
          <w:p w14:paraId="7A2854CD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26.095</w:t>
            </w:r>
          </w:p>
        </w:tc>
        <w:tc>
          <w:tcPr>
            <w:tcW w:w="3678" w:type="dxa"/>
            <w:gridSpan w:val="4"/>
          </w:tcPr>
          <w:p w14:paraId="784A2F69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Сопротивление статической нагрузке, действующей перпендикулярно плоскости створки (полотна)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7E5372DF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940-2004 п.9</w:t>
            </w:r>
          </w:p>
          <w:p w14:paraId="626AD2BD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24033-2018 п.8.2</w:t>
            </w:r>
          </w:p>
          <w:p w14:paraId="37239512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5B1EDBA0" w14:textId="5F4946A9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4A59E299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8321CD4" w14:textId="7556DE1F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78E1DAC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E300C8">
              <w:rPr>
                <w:color w:val="000000" w:themeColor="text1"/>
                <w:sz w:val="22"/>
                <w:szCs w:val="22"/>
              </w:rPr>
              <w:t>.9</w:t>
            </w:r>
          </w:p>
          <w:p w14:paraId="0B925EE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094FABB3" w14:textId="77777777" w:rsidR="00E300C8" w:rsidRPr="00E300C8" w:rsidRDefault="00E300C8" w:rsidP="00E300C8">
            <w:pPr>
              <w:shd w:val="clear" w:color="auto" w:fill="FFFFFF" w:themeFill="background1"/>
              <w:ind w:right="3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507A9518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16.23/ 26.095, 25.12/ 26.095,</w:t>
            </w:r>
          </w:p>
          <w:p w14:paraId="09B693DC" w14:textId="77777777" w:rsidR="00E300C8" w:rsidRPr="00E300C8" w:rsidRDefault="00E300C8" w:rsidP="00E300C8">
            <w:pPr>
              <w:shd w:val="clear" w:color="auto" w:fill="FFFFFF" w:themeFill="background1"/>
              <w:ind w:left="-110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26.095</w:t>
            </w:r>
          </w:p>
        </w:tc>
        <w:tc>
          <w:tcPr>
            <w:tcW w:w="3678" w:type="dxa"/>
            <w:gridSpan w:val="4"/>
          </w:tcPr>
          <w:p w14:paraId="3C53261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Сопротивление статической нагрузке, действующей на запорные приборы и ручки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0A14163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940-2004 п.10</w:t>
            </w:r>
          </w:p>
          <w:p w14:paraId="3FA4ACE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24033-2018 п.8.5</w:t>
            </w:r>
            <w:r w:rsidRPr="00E300C8">
              <w:rPr>
                <w:strike/>
                <w:color w:val="000000" w:themeColor="text1"/>
                <w:sz w:val="22"/>
                <w:szCs w:val="22"/>
              </w:rPr>
              <w:t xml:space="preserve"> </w:t>
            </w:r>
          </w:p>
          <w:p w14:paraId="2B8AA00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31462-2021 п.8.9</w:t>
            </w:r>
          </w:p>
          <w:p w14:paraId="0029A1D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Приложение Д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270CAC8F" w14:textId="1928B071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2094439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BB28E69" w14:textId="72F213A1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1588D08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1.10</w:t>
            </w:r>
          </w:p>
          <w:p w14:paraId="3CB589C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1B73D8AF" w14:textId="77777777" w:rsidR="00E300C8" w:rsidRPr="00E300C8" w:rsidRDefault="00E300C8" w:rsidP="00E300C8">
            <w:pPr>
              <w:shd w:val="clear" w:color="auto" w:fill="FFFFFF" w:themeFill="background1"/>
              <w:ind w:right="3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14:paraId="464C844C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16.23/ 26.095, 25.12/ 26.095,</w:t>
            </w:r>
          </w:p>
          <w:p w14:paraId="007C1F78" w14:textId="77777777" w:rsidR="00E300C8" w:rsidRPr="00E300C8" w:rsidRDefault="00E300C8" w:rsidP="00E300C8">
            <w:pPr>
              <w:shd w:val="clear" w:color="auto" w:fill="FFFFFF" w:themeFill="background1"/>
              <w:ind w:left="-110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26.095</w:t>
            </w:r>
          </w:p>
        </w:tc>
        <w:tc>
          <w:tcPr>
            <w:tcW w:w="3678" w:type="dxa"/>
            <w:gridSpan w:val="4"/>
            <w:tcBorders>
              <w:bottom w:val="single" w:sz="4" w:space="0" w:color="auto"/>
            </w:tcBorders>
          </w:tcPr>
          <w:p w14:paraId="34CFF97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Сопротивление действию момента сил на ручку поворотно-</w:t>
            </w:r>
            <w:proofErr w:type="spellStart"/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откид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ного</w:t>
            </w:r>
            <w:proofErr w:type="spellEnd"/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устройства открывания створки (полотна)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6D79E5A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 940-2004 п.11</w:t>
            </w:r>
          </w:p>
          <w:p w14:paraId="786D462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538-2014 п.7.5</w:t>
            </w:r>
          </w:p>
          <w:p w14:paraId="1329F54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31462-2021 п.8.7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62F006E2" w14:textId="490599DF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4BE7F98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B995797" w14:textId="1D5C9B91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1C0E3D2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1.11</w:t>
            </w:r>
          </w:p>
          <w:p w14:paraId="694C769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356EDAB2" w14:textId="77777777" w:rsidR="00E300C8" w:rsidRPr="00E300C8" w:rsidRDefault="00E300C8" w:rsidP="00E300C8">
            <w:pPr>
              <w:shd w:val="clear" w:color="auto" w:fill="FFFFFF" w:themeFill="background1"/>
              <w:ind w:right="3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C8B5F4" w14:textId="77777777" w:rsidR="00E300C8" w:rsidRPr="00E300C8" w:rsidRDefault="00E300C8" w:rsidP="00E300C8">
            <w:pPr>
              <w:shd w:val="clear" w:color="auto" w:fill="FFFFFF" w:themeFill="background1"/>
              <w:ind w:left="-110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16.23/ 36.038, 25.12/ 36.038,</w:t>
            </w:r>
          </w:p>
          <w:p w14:paraId="46F942EF" w14:textId="77777777" w:rsidR="00E300C8" w:rsidRPr="00E300C8" w:rsidRDefault="00E300C8" w:rsidP="00E300C8">
            <w:pPr>
              <w:shd w:val="clear" w:color="auto" w:fill="FFFFFF" w:themeFill="background1"/>
              <w:ind w:left="-110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36.038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38996E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Безотказность поворотно-</w:t>
            </w:r>
            <w:proofErr w:type="spellStart"/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откид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ного</w:t>
            </w:r>
            <w:proofErr w:type="spellEnd"/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устройства 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5B23C7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940-2004 п.12</w:t>
            </w:r>
          </w:p>
          <w:p w14:paraId="21C69D9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31462-2021 п.8.8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ABCB79D" w14:textId="76ECCA0A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4C8D64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7EFE49B" w14:textId="27D04784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24C2279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1.12</w:t>
            </w:r>
          </w:p>
          <w:p w14:paraId="4776206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19C6DB81" w14:textId="77777777" w:rsidR="00E300C8" w:rsidRPr="00E300C8" w:rsidRDefault="00E300C8" w:rsidP="00E300C8">
            <w:pPr>
              <w:shd w:val="clear" w:color="auto" w:fill="FFFFFF" w:themeFill="background1"/>
              <w:ind w:right="3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DF9889" w14:textId="77777777" w:rsidR="00E300C8" w:rsidRPr="00E300C8" w:rsidRDefault="00E300C8" w:rsidP="00E300C8">
            <w:pPr>
              <w:shd w:val="clear" w:color="auto" w:fill="FFFFFF" w:themeFill="background1"/>
              <w:ind w:left="-110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16.23/ 29.121, 25.12/ 29.121,</w:t>
            </w:r>
          </w:p>
          <w:p w14:paraId="28EBB436" w14:textId="77777777" w:rsidR="00E300C8" w:rsidRPr="00E300C8" w:rsidRDefault="00E300C8" w:rsidP="00E300C8">
            <w:pPr>
              <w:shd w:val="clear" w:color="auto" w:fill="FFFFFF" w:themeFill="background1"/>
              <w:ind w:left="-110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29.121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56D399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Прочность ограничителя угла открывания створки (полотна)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DBD279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940-2004 п.13</w:t>
            </w:r>
          </w:p>
          <w:p w14:paraId="2CA3834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31462-2021 п.8.7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96760F9" w14:textId="20C0D4BB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C546CD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84FAA58" w14:textId="4DE1594A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6921CF6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1.13</w:t>
            </w:r>
          </w:p>
          <w:p w14:paraId="511F362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356D60CB" w14:textId="77777777" w:rsidR="00E300C8" w:rsidRPr="00E300C8" w:rsidRDefault="00E300C8" w:rsidP="00E300C8">
            <w:pPr>
              <w:shd w:val="clear" w:color="auto" w:fill="FFFFFF" w:themeFill="background1"/>
              <w:ind w:right="3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27116E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16.23/ 26.095, 25.12/ 26.095,</w:t>
            </w:r>
          </w:p>
          <w:p w14:paraId="35D47FF4" w14:textId="77777777" w:rsidR="00E300C8" w:rsidRPr="00E300C8" w:rsidRDefault="00E300C8" w:rsidP="00E300C8">
            <w:pPr>
              <w:shd w:val="clear" w:color="auto" w:fill="FFFFFF" w:themeFill="background1"/>
              <w:ind w:left="-110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26.095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43D890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Усилие, прикладываемое к створкам при их закрывании 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72709E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940-2004 п.14</w:t>
            </w:r>
          </w:p>
          <w:p w14:paraId="0FB39B0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31462-2021 п.8.7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73DE1BE" w14:textId="20ADC953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92B413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B9C56E0" w14:textId="6B7223A3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2346D86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1.14</w:t>
            </w:r>
          </w:p>
          <w:p w14:paraId="6FE8803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458BC2E7" w14:textId="77777777" w:rsidR="00E300C8" w:rsidRPr="00E300C8" w:rsidRDefault="00E300C8" w:rsidP="00E300C8">
            <w:pPr>
              <w:shd w:val="clear" w:color="auto" w:fill="FFFFFF" w:themeFill="background1"/>
              <w:ind w:right="3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C0FAC0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16.23/ 26.095, 25.12/ 26.095,</w:t>
            </w:r>
          </w:p>
          <w:p w14:paraId="0F6061A2" w14:textId="77777777" w:rsidR="00E300C8" w:rsidRPr="00E300C8" w:rsidRDefault="00E300C8" w:rsidP="00E300C8">
            <w:pPr>
              <w:shd w:val="clear" w:color="auto" w:fill="FFFFFF" w:themeFill="background1"/>
              <w:ind w:left="-110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26.095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F8E3B1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Усилие приведения ручного механизма открывания (усилие, прикладываемо к створкам для их открывания)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0C3B05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940-2004 п.11</w:t>
            </w:r>
          </w:p>
          <w:p w14:paraId="1E519A6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31462-2021 п.8.7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6468307" w14:textId="46114241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4CE0EB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45F1E16" w14:textId="4016541F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2E90AF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1.15</w:t>
            </w:r>
          </w:p>
          <w:p w14:paraId="015609F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</w:tcPr>
          <w:p w14:paraId="0C9CF1C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Окна и балконные двери, окна мансардные, элементы остекления</w:t>
            </w:r>
          </w:p>
          <w:p w14:paraId="37B274A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  <w:p w14:paraId="444A869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  <w:p w14:paraId="6D52579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  <w:p w14:paraId="537B6D7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  <w:p w14:paraId="781F38F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  <w:p w14:paraId="059E27E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  <w:p w14:paraId="2604B40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  <w:p w14:paraId="39022AD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  <w:p w14:paraId="42AD296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  <w:p w14:paraId="68D337B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  <w:p w14:paraId="17F17BA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  <w:p w14:paraId="7F8B931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  <w:p w14:paraId="635B281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  <w:p w14:paraId="2020DD4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  <w:p w14:paraId="296959B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  <w:p w14:paraId="15F4727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  <w:p w14:paraId="38125CC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  <w:p w14:paraId="34B9787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  <w:p w14:paraId="5CC7E0C0" w14:textId="337F4652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14:paraId="7B06182A" w14:textId="77777777" w:rsidR="00E300C8" w:rsidRPr="00E300C8" w:rsidRDefault="00E300C8" w:rsidP="00E300C8">
            <w:pPr>
              <w:shd w:val="clear" w:color="auto" w:fill="FFFFFF" w:themeFill="background1"/>
              <w:ind w:left="-110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16.23/ 29.061, 25.12/ 29.061,</w:t>
            </w:r>
          </w:p>
          <w:p w14:paraId="33D9F693" w14:textId="77777777" w:rsidR="00E300C8" w:rsidRPr="00E300C8" w:rsidRDefault="00E300C8" w:rsidP="00E300C8">
            <w:pPr>
              <w:shd w:val="clear" w:color="auto" w:fill="FFFFFF" w:themeFill="background1"/>
              <w:ind w:left="-110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29.061</w:t>
            </w:r>
          </w:p>
        </w:tc>
        <w:tc>
          <w:tcPr>
            <w:tcW w:w="3678" w:type="dxa"/>
            <w:gridSpan w:val="4"/>
          </w:tcPr>
          <w:p w14:paraId="4BD52DD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Габаритные размеры изделий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38852E5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939-2013 п.8.12</w:t>
            </w:r>
          </w:p>
          <w:p w14:paraId="684FD47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1108-2017 п.8.4</w:t>
            </w:r>
          </w:p>
          <w:p w14:paraId="5997962D" w14:textId="77777777" w:rsidR="00E300C8" w:rsidRPr="00E300C8" w:rsidRDefault="00E300C8" w:rsidP="00E300C8">
            <w:pPr>
              <w:shd w:val="clear" w:color="auto" w:fill="FFFFFF" w:themeFill="background1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24700-99 п.7.1.1</w:t>
            </w:r>
          </w:p>
          <w:p w14:paraId="2769233A" w14:textId="77777777" w:rsidR="00E300C8" w:rsidRPr="00E300C8" w:rsidRDefault="00E300C8" w:rsidP="00E300C8">
            <w:pPr>
              <w:shd w:val="clear" w:color="auto" w:fill="FFFFFF" w:themeFill="background1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30674-2023 п.8.3</w:t>
            </w:r>
          </w:p>
          <w:p w14:paraId="07792A9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31462-2021 п.8.2</w:t>
            </w:r>
          </w:p>
          <w:p w14:paraId="4E64618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26433.0-85</w:t>
            </w:r>
          </w:p>
          <w:p w14:paraId="7BFEADD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26433.1-89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0CDCFFD4" w14:textId="49D60C59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33A60F7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36D54AC" w14:textId="04AC18C8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0012393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1.16</w:t>
            </w:r>
          </w:p>
          <w:p w14:paraId="562AADC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3E58A1B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6941312A" w14:textId="77777777" w:rsidR="00E300C8" w:rsidRPr="00E300C8" w:rsidRDefault="00E300C8" w:rsidP="00E300C8">
            <w:pPr>
              <w:shd w:val="clear" w:color="auto" w:fill="FFFFFF" w:themeFill="background1"/>
              <w:ind w:left="-110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16.23/ 29.061, 25.12/ 29.061,</w:t>
            </w:r>
          </w:p>
          <w:p w14:paraId="0507F4E0" w14:textId="77777777" w:rsidR="00E300C8" w:rsidRPr="00E300C8" w:rsidRDefault="00E300C8" w:rsidP="00E300C8">
            <w:pPr>
              <w:shd w:val="clear" w:color="auto" w:fill="FFFFFF" w:themeFill="background1"/>
              <w:ind w:left="-110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29.061</w:t>
            </w:r>
          </w:p>
        </w:tc>
        <w:tc>
          <w:tcPr>
            <w:tcW w:w="3678" w:type="dxa"/>
            <w:gridSpan w:val="4"/>
          </w:tcPr>
          <w:p w14:paraId="1D49D5F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Размеры открывающихся створок и полотен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551B159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939-2013 п.8.12</w:t>
            </w:r>
          </w:p>
          <w:p w14:paraId="0B1824C4" w14:textId="77777777" w:rsidR="00E300C8" w:rsidRPr="00E300C8" w:rsidRDefault="00E300C8" w:rsidP="00E300C8">
            <w:pPr>
              <w:shd w:val="clear" w:color="auto" w:fill="FFFFFF" w:themeFill="background1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24700-99 п.7.1.1</w:t>
            </w:r>
          </w:p>
          <w:p w14:paraId="38471DB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31462-2021 п.8.2</w:t>
            </w:r>
          </w:p>
          <w:p w14:paraId="1B4AC26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26433.0-85</w:t>
            </w:r>
          </w:p>
          <w:p w14:paraId="1E10BE9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26433.1-89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14BC5B05" w14:textId="33A48B93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593F6E3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FB74BE8" w14:textId="71754C90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1455F07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1.17</w:t>
            </w:r>
          </w:p>
          <w:p w14:paraId="3FF72F5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08DF1CB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725CFCE7" w14:textId="77777777" w:rsidR="00E300C8" w:rsidRPr="00E300C8" w:rsidRDefault="00E300C8" w:rsidP="00E300C8">
            <w:pPr>
              <w:shd w:val="clear" w:color="auto" w:fill="FFFFFF" w:themeFill="background1"/>
              <w:ind w:left="-110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16.23/ 29.061, 25.12/ 29.061,</w:t>
            </w:r>
          </w:p>
          <w:p w14:paraId="745F301D" w14:textId="77777777" w:rsidR="00E300C8" w:rsidRPr="00E300C8" w:rsidRDefault="00E300C8" w:rsidP="00E300C8">
            <w:pPr>
              <w:shd w:val="clear" w:color="auto" w:fill="FFFFFF" w:themeFill="background1"/>
              <w:ind w:left="-110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29.061</w:t>
            </w:r>
          </w:p>
        </w:tc>
        <w:tc>
          <w:tcPr>
            <w:tcW w:w="3678" w:type="dxa"/>
            <w:gridSpan w:val="4"/>
          </w:tcPr>
          <w:p w14:paraId="02C5AEA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Предельные отклонения от размеров и формы</w:t>
            </w:r>
          </w:p>
          <w:p w14:paraId="74CA796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Предельные отклонения габаритных размеров изделий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2B2E49B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939-2013 п.8.12</w:t>
            </w:r>
          </w:p>
          <w:p w14:paraId="29CE1FF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1108-2017 п.8.4</w:t>
            </w:r>
          </w:p>
          <w:p w14:paraId="63ACE23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24700-99 п.7.1.1</w:t>
            </w:r>
          </w:p>
          <w:p w14:paraId="7A6FBE4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31462-2021 п.8.2</w:t>
            </w:r>
          </w:p>
          <w:p w14:paraId="2BE4C47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30674-2023 п.8.3</w:t>
            </w:r>
          </w:p>
          <w:p w14:paraId="025245D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26433.0-85</w:t>
            </w:r>
          </w:p>
          <w:p w14:paraId="294D90C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26433.1-89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2C69AE89" w14:textId="4A8B46B1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3C071CC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06B02D6" w14:textId="77E90BA2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5E7BD3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1.18</w:t>
            </w:r>
          </w:p>
          <w:p w14:paraId="3652370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0B15D7C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60044ED3" w14:textId="77777777" w:rsidR="00E300C8" w:rsidRPr="00E300C8" w:rsidRDefault="00E300C8" w:rsidP="00E300C8">
            <w:pPr>
              <w:shd w:val="clear" w:color="auto" w:fill="FFFFFF" w:themeFill="background1"/>
              <w:ind w:left="-110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16.23/ 29.061, 25.12/ 29.061,</w:t>
            </w:r>
          </w:p>
          <w:p w14:paraId="2050EAD1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29.061</w:t>
            </w:r>
          </w:p>
        </w:tc>
        <w:tc>
          <w:tcPr>
            <w:tcW w:w="3678" w:type="dxa"/>
            <w:gridSpan w:val="4"/>
          </w:tcPr>
          <w:p w14:paraId="5B4D188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Предельные отклонения номинальных размеров сопрягаемых элементов изделий, зазоров в притворах и под наплывом, размеров расположения оконных приборов и петель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119C20B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1108-2017 п.8.4</w:t>
            </w:r>
          </w:p>
          <w:p w14:paraId="2D9F970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24700-99 п.7.1.1</w:t>
            </w:r>
          </w:p>
          <w:p w14:paraId="5E72724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30674-2023 </w:t>
            </w:r>
          </w:p>
          <w:p w14:paraId="67974CE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п.п.8.3-8.7</w:t>
            </w:r>
          </w:p>
          <w:p w14:paraId="326F54A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31462-2021 п.8.2</w:t>
            </w:r>
          </w:p>
          <w:p w14:paraId="7410413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26433.0-85</w:t>
            </w:r>
          </w:p>
          <w:p w14:paraId="2EA3E3E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26433.1-89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2187486E" w14:textId="5C23C84B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42704F4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19E5FC4" w14:textId="699DE900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0458B77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lastRenderedPageBreak/>
              <w:t>1</w:t>
            </w:r>
            <w:r w:rsidRPr="00E300C8">
              <w:rPr>
                <w:color w:val="000000" w:themeColor="text1"/>
                <w:sz w:val="22"/>
                <w:szCs w:val="22"/>
              </w:rPr>
              <w:t>.19</w:t>
            </w:r>
          </w:p>
          <w:p w14:paraId="5A8417E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18956BB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3752BFF9" w14:textId="77777777" w:rsidR="00E300C8" w:rsidRPr="00E300C8" w:rsidRDefault="00E300C8" w:rsidP="00E300C8">
            <w:pPr>
              <w:shd w:val="clear" w:color="auto" w:fill="FFFFFF" w:themeFill="background1"/>
              <w:ind w:left="-110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16.23/ 29.061, 25.12/ 29.061,</w:t>
            </w:r>
          </w:p>
          <w:p w14:paraId="017EEB31" w14:textId="77777777" w:rsidR="00E300C8" w:rsidRDefault="00E300C8" w:rsidP="00E300C8">
            <w:pPr>
              <w:shd w:val="clear" w:color="auto" w:fill="FFFFFF" w:themeFill="background1"/>
              <w:ind w:left="-110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29.061</w:t>
            </w:r>
          </w:p>
          <w:p w14:paraId="229C7B25" w14:textId="77777777" w:rsidR="001E694F" w:rsidRPr="001E694F" w:rsidRDefault="001E694F" w:rsidP="001E694F">
            <w:pPr>
              <w:rPr>
                <w:sz w:val="22"/>
                <w:szCs w:val="22"/>
              </w:rPr>
            </w:pPr>
          </w:p>
          <w:p w14:paraId="2316EF59" w14:textId="77777777" w:rsidR="001E694F" w:rsidRPr="001E694F" w:rsidRDefault="001E694F" w:rsidP="001E694F">
            <w:pPr>
              <w:rPr>
                <w:sz w:val="22"/>
                <w:szCs w:val="22"/>
              </w:rPr>
            </w:pPr>
          </w:p>
          <w:p w14:paraId="227948AD" w14:textId="77777777" w:rsidR="001E694F" w:rsidRPr="001E694F" w:rsidRDefault="001E694F" w:rsidP="001E694F">
            <w:pPr>
              <w:rPr>
                <w:sz w:val="22"/>
                <w:szCs w:val="22"/>
              </w:rPr>
            </w:pPr>
          </w:p>
          <w:p w14:paraId="0AFD3EE4" w14:textId="77777777" w:rsidR="001E694F" w:rsidRPr="001E694F" w:rsidRDefault="001E694F" w:rsidP="001E694F">
            <w:pPr>
              <w:rPr>
                <w:sz w:val="22"/>
                <w:szCs w:val="22"/>
              </w:rPr>
            </w:pPr>
          </w:p>
          <w:p w14:paraId="4B8C008A" w14:textId="77777777" w:rsidR="001E694F" w:rsidRPr="001E694F" w:rsidRDefault="001E694F" w:rsidP="001E694F">
            <w:pPr>
              <w:rPr>
                <w:sz w:val="22"/>
                <w:szCs w:val="22"/>
              </w:rPr>
            </w:pPr>
          </w:p>
          <w:p w14:paraId="1E3C22C9" w14:textId="77777777" w:rsidR="001E694F" w:rsidRPr="001E694F" w:rsidRDefault="001E694F" w:rsidP="001E694F">
            <w:pPr>
              <w:rPr>
                <w:sz w:val="22"/>
                <w:szCs w:val="22"/>
              </w:rPr>
            </w:pPr>
          </w:p>
          <w:p w14:paraId="576F7BAF" w14:textId="77777777" w:rsidR="001E694F" w:rsidRPr="001E694F" w:rsidRDefault="001E694F" w:rsidP="001E694F">
            <w:pPr>
              <w:rPr>
                <w:sz w:val="22"/>
                <w:szCs w:val="22"/>
              </w:rPr>
            </w:pPr>
          </w:p>
          <w:p w14:paraId="00209B0B" w14:textId="77777777" w:rsidR="001E694F" w:rsidRPr="001E694F" w:rsidRDefault="001E694F" w:rsidP="001E694F">
            <w:pPr>
              <w:rPr>
                <w:sz w:val="22"/>
                <w:szCs w:val="22"/>
              </w:rPr>
            </w:pPr>
          </w:p>
          <w:p w14:paraId="621DF56C" w14:textId="77777777" w:rsidR="001E694F" w:rsidRPr="001E694F" w:rsidRDefault="001E694F" w:rsidP="001E694F">
            <w:pPr>
              <w:rPr>
                <w:sz w:val="22"/>
                <w:szCs w:val="22"/>
              </w:rPr>
            </w:pPr>
          </w:p>
          <w:p w14:paraId="7C9B8187" w14:textId="77777777" w:rsidR="001E694F" w:rsidRPr="001E694F" w:rsidRDefault="001E694F" w:rsidP="001E694F">
            <w:pPr>
              <w:rPr>
                <w:sz w:val="22"/>
                <w:szCs w:val="22"/>
              </w:rPr>
            </w:pPr>
          </w:p>
        </w:tc>
        <w:tc>
          <w:tcPr>
            <w:tcW w:w="3678" w:type="dxa"/>
            <w:gridSpan w:val="4"/>
          </w:tcPr>
          <w:p w14:paraId="74C5229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Отклонение от прямолинейности, перпендикулярности рамочных элементов (разность длин диагоналей)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740E3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939-2013 п.8.12</w:t>
            </w:r>
          </w:p>
          <w:p w14:paraId="3E51729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1108-2017 п.8.4</w:t>
            </w:r>
          </w:p>
          <w:p w14:paraId="55A5462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24700-99 п.7.1.1</w:t>
            </w:r>
          </w:p>
          <w:p w14:paraId="4080E3F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30674-2023 п.8.5</w:t>
            </w:r>
          </w:p>
          <w:p w14:paraId="2BB745F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31462-2021 п.8.2</w:t>
            </w:r>
          </w:p>
          <w:p w14:paraId="3104D60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26433.0-85</w:t>
            </w:r>
          </w:p>
          <w:p w14:paraId="2193793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26433.1-89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A46F95A" w14:textId="63C7D6D6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00842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0FEA1BD" w14:textId="30DAE699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23CCB6C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1.20</w:t>
            </w:r>
          </w:p>
          <w:p w14:paraId="7F8D8CB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745C5C2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164891B3" w14:textId="77777777" w:rsidR="00E300C8" w:rsidRPr="00E300C8" w:rsidRDefault="00E300C8" w:rsidP="00E300C8">
            <w:pPr>
              <w:shd w:val="clear" w:color="auto" w:fill="FFFFFF" w:themeFill="background1"/>
              <w:ind w:left="-110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16.23/ 29.061, 25.12/ 29.061,</w:t>
            </w:r>
          </w:p>
          <w:p w14:paraId="06C4ED7D" w14:textId="77777777" w:rsidR="00E300C8" w:rsidRDefault="00E300C8" w:rsidP="00E300C8">
            <w:pPr>
              <w:shd w:val="clear" w:color="auto" w:fill="FFFFFF" w:themeFill="background1"/>
              <w:ind w:left="-110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29.061</w:t>
            </w:r>
          </w:p>
          <w:p w14:paraId="2400FE1C" w14:textId="77777777" w:rsidR="001E694F" w:rsidRPr="001E694F" w:rsidRDefault="001E694F" w:rsidP="001E694F">
            <w:pPr>
              <w:rPr>
                <w:sz w:val="22"/>
                <w:szCs w:val="22"/>
              </w:rPr>
            </w:pPr>
          </w:p>
          <w:p w14:paraId="74DF0D9C" w14:textId="77777777" w:rsidR="001E694F" w:rsidRPr="001E694F" w:rsidRDefault="001E694F" w:rsidP="001E694F">
            <w:pPr>
              <w:rPr>
                <w:sz w:val="22"/>
                <w:szCs w:val="22"/>
              </w:rPr>
            </w:pPr>
          </w:p>
          <w:p w14:paraId="790A3CCB" w14:textId="77777777" w:rsidR="001E694F" w:rsidRPr="001E694F" w:rsidRDefault="001E694F" w:rsidP="001E694F">
            <w:pPr>
              <w:rPr>
                <w:sz w:val="22"/>
                <w:szCs w:val="22"/>
              </w:rPr>
            </w:pPr>
          </w:p>
        </w:tc>
        <w:tc>
          <w:tcPr>
            <w:tcW w:w="3678" w:type="dxa"/>
            <w:gridSpan w:val="4"/>
          </w:tcPr>
          <w:p w14:paraId="18CB1D8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Предельные отклонения номинальных размеров брусков створок и коробок по толщине и по ширине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43EC9E0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939-2013 п.8.12</w:t>
            </w:r>
          </w:p>
          <w:p w14:paraId="6776678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24700-99 п.7.1.1</w:t>
            </w:r>
          </w:p>
          <w:p w14:paraId="446F683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31462-2021 п.8.2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4BD9CEDF" w14:textId="0489B7AC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58CD3CE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0590033" w14:textId="54A6EC32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38F7E4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1.21</w:t>
            </w:r>
          </w:p>
          <w:p w14:paraId="72EBCFC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5B8F82E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2B9E9265" w14:textId="77777777" w:rsidR="00E300C8" w:rsidRPr="00E300C8" w:rsidRDefault="00E300C8" w:rsidP="00E300C8">
            <w:pPr>
              <w:shd w:val="clear" w:color="auto" w:fill="FFFFFF" w:themeFill="background1"/>
              <w:ind w:left="-110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16.23/ 29.061, 25.12/ 29.061,</w:t>
            </w:r>
          </w:p>
          <w:p w14:paraId="7D62ED6D" w14:textId="77777777" w:rsidR="00E300C8" w:rsidRPr="00E300C8" w:rsidRDefault="00E300C8" w:rsidP="00E300C8">
            <w:pPr>
              <w:shd w:val="clear" w:color="auto" w:fill="FFFFFF" w:themeFill="background1"/>
              <w:ind w:left="-110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29.061</w:t>
            </w:r>
          </w:p>
        </w:tc>
        <w:tc>
          <w:tcPr>
            <w:tcW w:w="3678" w:type="dxa"/>
            <w:gridSpan w:val="4"/>
          </w:tcPr>
          <w:p w14:paraId="573B6C6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Отклонение от номинальных размеров расположение водосливных и других отверстий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1774883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939-2013 п.8.12</w:t>
            </w:r>
          </w:p>
          <w:p w14:paraId="6C99F10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1108-2017 п.8.4</w:t>
            </w:r>
          </w:p>
          <w:p w14:paraId="68BFA37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24700-99 п.7.1.1</w:t>
            </w:r>
          </w:p>
          <w:p w14:paraId="1AEE8F2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30674-2023 п. 8.3, </w:t>
            </w:r>
          </w:p>
          <w:p w14:paraId="4CF6A83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п. 8.4</w:t>
            </w:r>
          </w:p>
          <w:p w14:paraId="2DA0A9D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31462-2021 п.8.2</w:t>
            </w:r>
          </w:p>
          <w:p w14:paraId="07A05EB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26433.0-85</w:t>
            </w:r>
          </w:p>
          <w:p w14:paraId="2E5F7D5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26433.1-89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66666C47" w14:textId="3257F27D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22C0186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6F1B708" w14:textId="3E75D468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14810C1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1.22</w:t>
            </w:r>
          </w:p>
          <w:p w14:paraId="35B9604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</w:tcPr>
          <w:p w14:paraId="23AED3F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Окна и балконные двери, окна мансардные, элементы остекления</w:t>
            </w:r>
          </w:p>
        </w:tc>
        <w:tc>
          <w:tcPr>
            <w:tcW w:w="1415" w:type="dxa"/>
            <w:gridSpan w:val="2"/>
          </w:tcPr>
          <w:p w14:paraId="05076F19" w14:textId="77777777" w:rsidR="00E300C8" w:rsidRPr="00E300C8" w:rsidRDefault="00E300C8" w:rsidP="00E300C8">
            <w:pPr>
              <w:shd w:val="clear" w:color="auto" w:fill="FFFFFF" w:themeFill="background1"/>
              <w:ind w:left="-110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16.23/ 29.061, 25.12/ 29.061,</w:t>
            </w:r>
          </w:p>
          <w:p w14:paraId="093DD1ED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29.061</w:t>
            </w:r>
          </w:p>
        </w:tc>
        <w:tc>
          <w:tcPr>
            <w:tcW w:w="3678" w:type="dxa"/>
            <w:gridSpan w:val="4"/>
          </w:tcPr>
          <w:p w14:paraId="23AB1B4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Отклонение от размеров расстояния между наплавами смежных закрытых створок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246D9B6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939-2013 п.8.12</w:t>
            </w:r>
          </w:p>
          <w:p w14:paraId="1BEF488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24700-99 п.7.1.2</w:t>
            </w:r>
          </w:p>
          <w:p w14:paraId="45BE774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31462-2021 п.8.2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7B930F3E" w14:textId="0F13DFE9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4962663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2B19194" w14:textId="5EF7E395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72076D2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1.23</w:t>
            </w:r>
          </w:p>
          <w:p w14:paraId="21F309F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03D24DB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FCC238" w14:textId="77777777" w:rsidR="00E300C8" w:rsidRPr="00E300C8" w:rsidRDefault="00E300C8" w:rsidP="00E300C8">
            <w:pPr>
              <w:shd w:val="clear" w:color="auto" w:fill="FFFFFF" w:themeFill="background1"/>
              <w:ind w:left="-110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16.23/ 29.061, 25.12/ 29.061,</w:t>
            </w:r>
          </w:p>
          <w:p w14:paraId="3CB3BC87" w14:textId="77777777" w:rsidR="00E300C8" w:rsidRPr="00E300C8" w:rsidRDefault="00E300C8" w:rsidP="00E300C8">
            <w:pPr>
              <w:shd w:val="clear" w:color="auto" w:fill="FFFFFF" w:themeFill="background1"/>
              <w:ind w:left="-110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29.061</w:t>
            </w:r>
          </w:p>
        </w:tc>
        <w:tc>
          <w:tcPr>
            <w:tcW w:w="3678" w:type="dxa"/>
            <w:gridSpan w:val="4"/>
            <w:tcBorders>
              <w:bottom w:val="single" w:sz="4" w:space="0" w:color="auto"/>
            </w:tcBorders>
          </w:tcPr>
          <w:p w14:paraId="56546D3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Провисание (завышение) закрытых открывающихся элементов (створок, полотен, форточек) в изделии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2F9BB84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939-2013 п.8.12</w:t>
            </w:r>
          </w:p>
          <w:p w14:paraId="03F961A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24700-99 п.7.1.3</w:t>
            </w:r>
          </w:p>
          <w:p w14:paraId="1122E4D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31462-2021 п.8.2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0BDE2DB3" w14:textId="0881B6A1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66E2AD4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0E545B1" w14:textId="211EA16A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712A983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1.24</w:t>
            </w:r>
          </w:p>
          <w:p w14:paraId="0A1E010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3C191C0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549614" w14:textId="77777777" w:rsidR="00E300C8" w:rsidRPr="00E300C8" w:rsidRDefault="00E300C8" w:rsidP="00E300C8">
            <w:pPr>
              <w:shd w:val="clear" w:color="auto" w:fill="FFFFFF" w:themeFill="background1"/>
              <w:ind w:left="-110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16.23/ 29.061, 25.12/ 29.061,</w:t>
            </w:r>
          </w:p>
          <w:p w14:paraId="0A0E41D4" w14:textId="77777777" w:rsidR="00E300C8" w:rsidRPr="00E300C8" w:rsidRDefault="00E300C8" w:rsidP="00E300C8">
            <w:pPr>
              <w:shd w:val="clear" w:color="auto" w:fill="FFFFFF" w:themeFill="background1"/>
              <w:ind w:left="-110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29.061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0001D3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Перепад лицевых поверхностей (провес) в угловых и Т-образных соединениях смежных деталей коробок и створок, установка которых предусмотрена в одной плоскости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31A0D8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939-2013 п.8.12</w:t>
            </w:r>
          </w:p>
          <w:p w14:paraId="39865BF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1108-2017 п.8.4</w:t>
            </w:r>
          </w:p>
          <w:p w14:paraId="7282339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24700-99 п.7.1.3</w:t>
            </w:r>
          </w:p>
          <w:p w14:paraId="08014E0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31462-2021 п.8.2</w:t>
            </w:r>
          </w:p>
          <w:p w14:paraId="351AD18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54EA3E7" w14:textId="7347EED0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F23157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0B4FA1D" w14:textId="6FFAFAF3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6AF77B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1.25</w:t>
            </w:r>
          </w:p>
          <w:p w14:paraId="2491385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722C5C8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14:paraId="2AE62326" w14:textId="77777777" w:rsidR="00E300C8" w:rsidRPr="00E300C8" w:rsidRDefault="00E300C8" w:rsidP="00E300C8">
            <w:pPr>
              <w:shd w:val="clear" w:color="auto" w:fill="FFFFFF" w:themeFill="background1"/>
              <w:ind w:left="-110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16.23/ 29.121 </w:t>
            </w:r>
          </w:p>
        </w:tc>
        <w:tc>
          <w:tcPr>
            <w:tcW w:w="3678" w:type="dxa"/>
            <w:gridSpan w:val="4"/>
          </w:tcPr>
          <w:p w14:paraId="59DF318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Прочность клеевых соединений:</w:t>
            </w:r>
          </w:p>
          <w:p w14:paraId="627D231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- на скалывание вдоль волокон при склеивании по толщине и ширине </w:t>
            </w:r>
          </w:p>
          <w:p w14:paraId="75B8625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- на изгиб при соединении по длине на зубчатые шипы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0B4A4A4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15613.1-84</w:t>
            </w:r>
          </w:p>
          <w:p w14:paraId="3C103D1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15613.4-78</w:t>
            </w:r>
          </w:p>
          <w:p w14:paraId="5604772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19414-2023 п. 7</w:t>
            </w:r>
          </w:p>
          <w:p w14:paraId="045B8D7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33120-2014 п.п.6, 9</w:t>
            </w:r>
          </w:p>
          <w:p w14:paraId="474F3C4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24700- 99 </w:t>
            </w:r>
          </w:p>
          <w:p w14:paraId="45C8BAD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п. п. 7.1.10; 7.1.11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1B978C21" w14:textId="29A1A7D6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0A7A272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327F52F" w14:textId="0B3BD15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79EBF7D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1.26</w:t>
            </w:r>
          </w:p>
          <w:p w14:paraId="6C909E2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030FC89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0F8EDF90" w14:textId="77777777" w:rsidR="00E300C8" w:rsidRPr="00E300C8" w:rsidRDefault="00E300C8" w:rsidP="00E300C8">
            <w:pPr>
              <w:shd w:val="clear" w:color="auto" w:fill="FFFFFF" w:themeFill="background1"/>
              <w:ind w:left="-110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16.23/ 29.121 </w:t>
            </w:r>
          </w:p>
        </w:tc>
        <w:tc>
          <w:tcPr>
            <w:tcW w:w="3678" w:type="dxa"/>
            <w:gridSpan w:val="4"/>
          </w:tcPr>
          <w:p w14:paraId="77234C3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Прочность угловых клеевых шиповых соединений створок и коробок</w:t>
            </w:r>
          </w:p>
          <w:p w14:paraId="202FAD9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E471D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939-2013 п.8.10.3</w:t>
            </w:r>
          </w:p>
          <w:p w14:paraId="37EFCDD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23166-2024 п. 8.12</w:t>
            </w:r>
          </w:p>
          <w:p w14:paraId="05B9C78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24700-99 п.7.1.9 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EEB8914" w14:textId="39B08366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DBB55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1068592" w14:textId="57C90BFF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6EF5EAE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1.27</w:t>
            </w:r>
          </w:p>
          <w:p w14:paraId="6B42AB0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77A78A5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717366B3" w14:textId="77777777" w:rsidR="00E300C8" w:rsidRPr="00E300C8" w:rsidRDefault="00E300C8" w:rsidP="00E300C8">
            <w:pPr>
              <w:shd w:val="clear" w:color="auto" w:fill="FFFFFF" w:themeFill="background1"/>
              <w:ind w:left="-110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25.12/ 29.121</w:t>
            </w:r>
          </w:p>
        </w:tc>
        <w:tc>
          <w:tcPr>
            <w:tcW w:w="3678" w:type="dxa"/>
            <w:gridSpan w:val="4"/>
          </w:tcPr>
          <w:p w14:paraId="7337D04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Прочность угловых соединений металлических (алюминиевых) изделий</w:t>
            </w:r>
          </w:p>
          <w:p w14:paraId="3F3EC36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2AC635B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939-2013 п. 8.10.4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180032D1" w14:textId="43ADC4E9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56DE085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CF42DBA" w14:textId="1EF37948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bottom w:val="single" w:sz="4" w:space="0" w:color="auto"/>
            </w:tcBorders>
          </w:tcPr>
          <w:p w14:paraId="423EE35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1.28</w:t>
            </w:r>
          </w:p>
          <w:p w14:paraId="01A46E6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1C2B36B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14:paraId="40DDC14D" w14:textId="77777777" w:rsidR="00E300C8" w:rsidRPr="00E300C8" w:rsidRDefault="00E300C8" w:rsidP="00E300C8">
            <w:pPr>
              <w:shd w:val="clear" w:color="auto" w:fill="FFFFFF" w:themeFill="background1"/>
              <w:ind w:left="-110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16.23/ 29.061, 25.12/ 29.061</w:t>
            </w:r>
          </w:p>
          <w:p w14:paraId="164D7144" w14:textId="77777777" w:rsidR="00E300C8" w:rsidRPr="00E300C8" w:rsidRDefault="00E300C8" w:rsidP="00E300C8">
            <w:pPr>
              <w:shd w:val="clear" w:color="auto" w:fill="FFFFFF" w:themeFill="background1"/>
              <w:ind w:left="-110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29.061</w:t>
            </w:r>
          </w:p>
        </w:tc>
        <w:tc>
          <w:tcPr>
            <w:tcW w:w="3678" w:type="dxa"/>
            <w:gridSpan w:val="4"/>
            <w:tcBorders>
              <w:bottom w:val="single" w:sz="4" w:space="0" w:color="auto"/>
            </w:tcBorders>
          </w:tcPr>
          <w:p w14:paraId="33FF080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Зазоры и трещины в угловых и срединных,</w:t>
            </w:r>
          </w:p>
          <w:p w14:paraId="59E3FBF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Т-образных </w:t>
            </w:r>
          </w:p>
          <w:p w14:paraId="1A4508A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соединениях</w:t>
            </w:r>
          </w:p>
          <w:p w14:paraId="65696F5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1698BB0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939-2013 п.8.12</w:t>
            </w:r>
          </w:p>
          <w:p w14:paraId="7C4CE4D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24700-99 п.7.1.2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4FA9BFEA" w14:textId="7C67E4D9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7D807A0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BA43174" w14:textId="44D715B8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E8B0AC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1.29</w:t>
            </w:r>
          </w:p>
          <w:p w14:paraId="2728E50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66E6557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69AAF8" w14:textId="77777777" w:rsidR="00E300C8" w:rsidRPr="00E300C8" w:rsidRDefault="00E300C8" w:rsidP="00E300C8">
            <w:pPr>
              <w:shd w:val="clear" w:color="auto" w:fill="FFFFFF" w:themeFill="background1"/>
              <w:ind w:left="-110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16.23/ 35.060, 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9D0C5C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Влажность древесины</w:t>
            </w:r>
          </w:p>
          <w:p w14:paraId="694073C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34830D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939-2013 п.8.8</w:t>
            </w:r>
          </w:p>
          <w:p w14:paraId="7387611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16588-91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8EE803E" w14:textId="38C3609A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A691B5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041842D" w14:textId="7D49ECB5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50A0C4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1.30</w:t>
            </w:r>
          </w:p>
          <w:p w14:paraId="7D85D12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11B61C2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624981" w14:textId="77777777" w:rsidR="00E300C8" w:rsidRPr="00E300C8" w:rsidRDefault="00E300C8" w:rsidP="00E300C8">
            <w:pPr>
              <w:shd w:val="clear" w:color="auto" w:fill="FFFFFF" w:themeFill="background1"/>
              <w:ind w:left="-110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16.23/ 11.116, 16.23/ 29.061 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FAA84B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Пороки и дефекты обработки древесины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A5E2FC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939-2013 п.8.9</w:t>
            </w:r>
          </w:p>
          <w:p w14:paraId="0A5AEEF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26433.1-89</w:t>
            </w:r>
          </w:p>
          <w:p w14:paraId="5D8EF45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2140-81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50C40D7" w14:textId="3A5DD2E1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80AC66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B0849B9" w14:textId="70693CF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A4D409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1.31</w:t>
            </w:r>
          </w:p>
          <w:p w14:paraId="40B3ACE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</w:tcPr>
          <w:p w14:paraId="47FD282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Окна и балконные двери, окна мансардные, элементы остекления</w:t>
            </w:r>
          </w:p>
        </w:tc>
        <w:tc>
          <w:tcPr>
            <w:tcW w:w="1415" w:type="dxa"/>
            <w:gridSpan w:val="2"/>
          </w:tcPr>
          <w:p w14:paraId="55F970C0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16.23/ 26.141</w:t>
            </w:r>
          </w:p>
        </w:tc>
        <w:tc>
          <w:tcPr>
            <w:tcW w:w="3678" w:type="dxa"/>
            <w:gridSpan w:val="4"/>
          </w:tcPr>
          <w:p w14:paraId="5D674BC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Водостойкость клеевых соединений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3F42472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939-2013 п.8.11</w:t>
            </w:r>
          </w:p>
          <w:p w14:paraId="6CAFF40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17005-82</w:t>
            </w:r>
          </w:p>
          <w:p w14:paraId="3531F3C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24700-99 п.7.2.3</w:t>
            </w:r>
          </w:p>
          <w:p w14:paraId="58630D7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33121-2014 п.6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5D1F7B60" w14:textId="3C2B9712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1055E09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2C2FAEF" w14:textId="49961F07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801209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1.32</w:t>
            </w:r>
          </w:p>
          <w:p w14:paraId="1E4C075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65C351B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2234D8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16.23/ 32.089, 25.12/ 32.089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851FCC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Толщина анодно-оксидной плёнки, защитно-декоративного покрытия</w:t>
            </w:r>
          </w:p>
          <w:p w14:paraId="2C5AAAD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2829BC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939-2013 п.8.18</w:t>
            </w:r>
          </w:p>
          <w:p w14:paraId="079F05D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9.916-2023 п.6.2.4, </w:t>
            </w:r>
          </w:p>
          <w:p w14:paraId="7AB0268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п. 6.3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33BB1F6" w14:textId="6F4F649A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F313A6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C5B856A" w14:textId="3E99E8EB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D21804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1.33</w:t>
            </w:r>
          </w:p>
          <w:p w14:paraId="2942513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7032CB1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A684A7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16.23/ 32.089, 25.12/ 32.089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A3BDD3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Толщина лакокрасочного покрытия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9985C6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939-2013 п.8.18</w:t>
            </w:r>
          </w:p>
          <w:p w14:paraId="351E096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33094-2014 п.4.1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2BA71E7" w14:textId="53D36AB2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1894A0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2F0922D" w14:textId="7AE8B88A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E1A1AE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1.34</w:t>
            </w:r>
          </w:p>
          <w:p w14:paraId="0A87299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7E539AF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6CBB09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16.23/ 29.061, 25.12/ 29.061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E50493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Шероховатость поверхностей,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R</w:t>
            </w:r>
            <w:r w:rsidRPr="00E300C8">
              <w:rPr>
                <w:color w:val="000000" w:themeColor="text1"/>
                <w:sz w:val="22"/>
                <w:szCs w:val="22"/>
                <w:vertAlign w:val="subscript"/>
                <w:lang w:val="en-US"/>
              </w:rPr>
              <w:t>m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max</w:t>
            </w:r>
            <w:proofErr w:type="spellEnd"/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665EBC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939-2013 п.8.14</w:t>
            </w:r>
          </w:p>
          <w:p w14:paraId="7F134FF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15612-2013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9F9DC2D" w14:textId="70B1072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CFC7E7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25873BB" w14:textId="0D8C90A6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224862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1.35</w:t>
            </w:r>
          </w:p>
          <w:p w14:paraId="4E3BCD7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6746A17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ACD1B5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16.23/ 11.116,</w:t>
            </w:r>
          </w:p>
          <w:p w14:paraId="4FF5DC2D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11.116 25.12/ 11.116</w:t>
            </w:r>
          </w:p>
          <w:p w14:paraId="260C98DE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C51536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Внешний вид изделий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D87C88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939-2013 п. 8.13</w:t>
            </w:r>
          </w:p>
          <w:p w14:paraId="7D23BBB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1108-2017 п.8.5</w:t>
            </w:r>
          </w:p>
          <w:p w14:paraId="5EE5B79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24700-99 п.7.1.7</w:t>
            </w:r>
          </w:p>
          <w:p w14:paraId="2DC21BB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30674-2023 п. 8.11</w:t>
            </w:r>
          </w:p>
          <w:p w14:paraId="0AAE03D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23166-2024 п. 8.2</w:t>
            </w:r>
          </w:p>
          <w:p w14:paraId="50D6FA9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31462-2021 п.8.1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77098BB" w14:textId="526C50DD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495D59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8EC49D5" w14:textId="6330F9C5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65CB6F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1.36</w:t>
            </w:r>
          </w:p>
          <w:p w14:paraId="5DE3AFA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02D704D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E29902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16.23/ 08.082,</w:t>
            </w:r>
          </w:p>
          <w:p w14:paraId="4914ABD5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08.082, 25.12/ 08.082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910ED8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Цвет и степень блеска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</w:tcBorders>
          </w:tcPr>
          <w:p w14:paraId="64785F4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24700-99 п.7.1.7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</w:tcBorders>
          </w:tcPr>
          <w:p w14:paraId="5F03DBE4" w14:textId="20670521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</w:tcBorders>
          </w:tcPr>
          <w:p w14:paraId="68EADF9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F1BE133" w14:textId="158FB830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1BD97A2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1.37</w:t>
            </w:r>
          </w:p>
          <w:p w14:paraId="0130C55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470EC4B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9E5A5C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16.23/ 11.116,</w:t>
            </w:r>
          </w:p>
          <w:p w14:paraId="01FD363F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11.116, 25.12/ 11.116</w:t>
            </w:r>
          </w:p>
        </w:tc>
        <w:tc>
          <w:tcPr>
            <w:tcW w:w="3678" w:type="dxa"/>
            <w:gridSpan w:val="4"/>
            <w:tcBorders>
              <w:bottom w:val="single" w:sz="4" w:space="0" w:color="auto"/>
            </w:tcBorders>
          </w:tcPr>
          <w:p w14:paraId="6A16B28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Качество отделки изделий</w:t>
            </w:r>
          </w:p>
          <w:p w14:paraId="03CCB6C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0AAB0CE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24700-99 п.7.1.7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51740BA8" w14:textId="2B3C8A79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4599BC3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C903E29" w14:textId="35D74FD8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B9B3A1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1.38</w:t>
            </w:r>
          </w:p>
          <w:p w14:paraId="1D10790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1BFF878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FF80FD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16.23/ 29.121, 25.12/ 29.121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9044B2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Прочность сцепления </w:t>
            </w:r>
          </w:p>
          <w:p w14:paraId="44C4819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(адгезия) лакокрасочных покрытий с отделываемой поверхностью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5F3926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939-2013 п.8.17</w:t>
            </w:r>
          </w:p>
          <w:p w14:paraId="5C4527F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15140-78</w:t>
            </w:r>
          </w:p>
          <w:p w14:paraId="641B8D7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(метод решетчатых надрезов)</w:t>
            </w:r>
          </w:p>
          <w:p w14:paraId="100FF54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27325-87</w:t>
            </w:r>
          </w:p>
          <w:p w14:paraId="4F41DB8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24700-99 п.7.2.4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4FB0CB4" w14:textId="4C99025F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01EE99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D5EA87C" w14:textId="5CF3EA58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4AD7C7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1.39</w:t>
            </w:r>
          </w:p>
          <w:p w14:paraId="7E8DC03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1F13108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396D3D0B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16.23/ 11.116,</w:t>
            </w:r>
          </w:p>
          <w:p w14:paraId="2ECBA577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11.116, 25.12/ 11.116</w:t>
            </w:r>
          </w:p>
        </w:tc>
        <w:tc>
          <w:tcPr>
            <w:tcW w:w="3678" w:type="dxa"/>
            <w:gridSpan w:val="4"/>
          </w:tcPr>
          <w:p w14:paraId="5597913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Требования к установке подкладок под стеклопакеты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78069EA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24700-99 п.7.1.8</w:t>
            </w:r>
          </w:p>
          <w:p w14:paraId="310163C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31462-2021 п.8.1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0A47549C" w14:textId="24FCDC1E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14721D6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B6CBFE6" w14:textId="78DF577A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3725DE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1.40</w:t>
            </w:r>
          </w:p>
          <w:p w14:paraId="658A7F3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0D3EBE8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3B1F9283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16.23/ 11.116,</w:t>
            </w:r>
          </w:p>
          <w:p w14:paraId="45448D25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11.116, 25.12/ 11.116</w:t>
            </w:r>
          </w:p>
        </w:tc>
        <w:tc>
          <w:tcPr>
            <w:tcW w:w="3678" w:type="dxa"/>
            <w:gridSpan w:val="4"/>
          </w:tcPr>
          <w:p w14:paraId="71E7B14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Требования к установке уплотняющих прокладок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2E200BA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24700-99 п.7.1.8</w:t>
            </w:r>
          </w:p>
          <w:p w14:paraId="1E6B268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31462-2011 п.8.2.1</w:t>
            </w:r>
          </w:p>
          <w:p w14:paraId="0FB12F3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31462-2021 п.8.1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3AE287B1" w14:textId="13952A11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2B2BD9B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F621EC2" w14:textId="4C4BCE4B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60AA48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1.41</w:t>
            </w:r>
          </w:p>
          <w:p w14:paraId="5155F3C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6976105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715E3E95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16.23/ 11.116,</w:t>
            </w:r>
          </w:p>
          <w:p w14:paraId="4793DDED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11.116, 25.12/ 11.116</w:t>
            </w:r>
          </w:p>
        </w:tc>
        <w:tc>
          <w:tcPr>
            <w:tcW w:w="3678" w:type="dxa"/>
            <w:gridSpan w:val="4"/>
          </w:tcPr>
          <w:p w14:paraId="0EB5BA6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Качество и надежность установки запирающих приборов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3B475AE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939-2013 п.8.15</w:t>
            </w:r>
          </w:p>
          <w:p w14:paraId="3B76731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24700-99</w:t>
            </w:r>
          </w:p>
          <w:p w14:paraId="4A29C47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. 5.5.13, 5.5.14 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0097B33E" w14:textId="5C7B865F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1335EF6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9418574" w14:textId="172E52A8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242CE0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1.42</w:t>
            </w:r>
          </w:p>
          <w:p w14:paraId="47E7667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1352E7B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6E8FC39F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16.23/ 11.116,</w:t>
            </w:r>
          </w:p>
          <w:p w14:paraId="1C50A5CC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11.116, 25.12/ 11.116</w:t>
            </w:r>
          </w:p>
        </w:tc>
        <w:tc>
          <w:tcPr>
            <w:tcW w:w="3678" w:type="dxa"/>
            <w:gridSpan w:val="4"/>
          </w:tcPr>
          <w:p w14:paraId="5CF5407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Требования заводской готовности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5FE1C03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939-2013 п.8.16</w:t>
            </w:r>
          </w:p>
          <w:p w14:paraId="7297D74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1108-2017 п.8.6</w:t>
            </w:r>
          </w:p>
          <w:p w14:paraId="462B45D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23166-2024 п. 8.2</w:t>
            </w:r>
          </w:p>
          <w:p w14:paraId="0524259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30674-2023 п.8.2</w:t>
            </w:r>
          </w:p>
          <w:p w14:paraId="56C3312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31462-2021 п.8.1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36040513" w14:textId="09DECD32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6725C3C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E0CA2C6" w14:textId="2ED3C351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D2B520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1.43</w:t>
            </w:r>
          </w:p>
          <w:p w14:paraId="61F7381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</w:tcPr>
          <w:p w14:paraId="642F328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Окна и балконные двери, окна мансардные, элементы остекления</w:t>
            </w:r>
          </w:p>
        </w:tc>
        <w:tc>
          <w:tcPr>
            <w:tcW w:w="1415" w:type="dxa"/>
            <w:gridSpan w:val="2"/>
          </w:tcPr>
          <w:p w14:paraId="01B24807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16.23/ 11.116,</w:t>
            </w:r>
          </w:p>
          <w:p w14:paraId="2F81E5FF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11.116 25.12/ 11.116</w:t>
            </w:r>
          </w:p>
        </w:tc>
        <w:tc>
          <w:tcPr>
            <w:tcW w:w="3678" w:type="dxa"/>
            <w:gridSpan w:val="4"/>
          </w:tcPr>
          <w:p w14:paraId="25613CF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Маркировка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50F525C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939-2013 п.8.16</w:t>
            </w:r>
          </w:p>
          <w:p w14:paraId="67B86072" w14:textId="77777777" w:rsidR="00E300C8" w:rsidRPr="00E300C8" w:rsidRDefault="00E300C8" w:rsidP="00E300C8">
            <w:pPr>
              <w:shd w:val="clear" w:color="auto" w:fill="FFFFFF" w:themeFill="background1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1108-2017 п.8.6</w:t>
            </w:r>
          </w:p>
          <w:p w14:paraId="2758E4F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23166-2024 п. 8.2</w:t>
            </w:r>
          </w:p>
          <w:p w14:paraId="18555CC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24700-99 п.5.6</w:t>
            </w:r>
          </w:p>
          <w:p w14:paraId="1DD5383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30674-2023 п.8.2</w:t>
            </w:r>
          </w:p>
          <w:p w14:paraId="17D9EAA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31462-2021 п.8.1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186FE743" w14:textId="5AABC651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0CF8CC1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C088709" w14:textId="3FBAB479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65CD5B0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1.44</w:t>
            </w:r>
          </w:p>
          <w:p w14:paraId="122AC26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0D70207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219945AD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16.23/ 38.000,</w:t>
            </w:r>
          </w:p>
          <w:p w14:paraId="1012C149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38.000, 25.12/ 38.000</w:t>
            </w:r>
          </w:p>
        </w:tc>
        <w:tc>
          <w:tcPr>
            <w:tcW w:w="3678" w:type="dxa"/>
            <w:gridSpan w:val="4"/>
          </w:tcPr>
          <w:p w14:paraId="3A8DD34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Снеговая нагрузка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AFB456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1504-2004 п.6.6</w:t>
            </w:r>
          </w:p>
          <w:p w14:paraId="64A2AA2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26602.5-2001</w:t>
            </w:r>
          </w:p>
          <w:p w14:paraId="4F659DC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31462-2021 п.8.11</w:t>
            </w:r>
          </w:p>
          <w:p w14:paraId="0863142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EC1D2B" w14:textId="0AE3EDE4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AA542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E300C8" w:rsidRPr="00E300C8" w14:paraId="5B9704EE" w14:textId="396C5AD4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E315BE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1.45</w:t>
            </w:r>
          </w:p>
          <w:p w14:paraId="56A0965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69B59D5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776202D8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16.23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 xml:space="preserve">/ </w:t>
            </w:r>
            <w:r w:rsidRPr="00E300C8">
              <w:rPr>
                <w:color w:val="000000" w:themeColor="text1"/>
                <w:sz w:val="22"/>
                <w:szCs w:val="22"/>
              </w:rPr>
              <w:t>38.000,</w:t>
            </w:r>
          </w:p>
          <w:p w14:paraId="06141C6C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38.000, 25.12/ 38.000</w:t>
            </w:r>
          </w:p>
        </w:tc>
        <w:tc>
          <w:tcPr>
            <w:tcW w:w="3678" w:type="dxa"/>
            <w:gridSpan w:val="4"/>
          </w:tcPr>
          <w:p w14:paraId="4C9309C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Сопротивление взлому</w:t>
            </w:r>
          </w:p>
          <w:p w14:paraId="3FEA765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06E007C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31462-2021 п.8.10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5A7E4879" w14:textId="6529FCD9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0CE5431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E300C8" w:rsidRPr="00E300C8" w14:paraId="68CB3BAA" w14:textId="524ACB07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BA4FBA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1.46</w:t>
            </w:r>
          </w:p>
          <w:p w14:paraId="1357CDD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2A7FF76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0A43563B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16.23/ 29.121,</w:t>
            </w:r>
          </w:p>
          <w:p w14:paraId="544FDC2A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29.121, 25.12/ 29.121</w:t>
            </w:r>
          </w:p>
        </w:tc>
        <w:tc>
          <w:tcPr>
            <w:tcW w:w="3678" w:type="dxa"/>
            <w:gridSpan w:val="4"/>
          </w:tcPr>
          <w:p w14:paraId="16BE231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Прочность клеевого соединения наружного стекла стеклопакета с наплавом створки</w:t>
            </w:r>
          </w:p>
          <w:p w14:paraId="17549EB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6549C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31462-2021 п.8.13.1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2E28DE9" w14:textId="16D5F371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A5B9BF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E300C8" w:rsidRPr="00E300C8" w14:paraId="4A1C21C9" w14:textId="477A4291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7BCDEB2" w14:textId="77777777" w:rsidR="00E300C8" w:rsidRPr="00E300C8" w:rsidRDefault="00E300C8" w:rsidP="00E300C8">
            <w:pPr>
              <w:shd w:val="clear" w:color="auto" w:fill="FFFFFF" w:themeFill="background1"/>
              <w:ind w:left="-82" w:right="-132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1.47</w:t>
            </w:r>
          </w:p>
          <w:p w14:paraId="03B828C3" w14:textId="77777777" w:rsidR="00E300C8" w:rsidRPr="00E300C8" w:rsidRDefault="00E300C8" w:rsidP="00E300C8">
            <w:pPr>
              <w:shd w:val="clear" w:color="auto" w:fill="FFFFFF" w:themeFill="background1"/>
              <w:ind w:left="-82" w:right="-132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4B00690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69C90CA0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</w:rPr>
              <w:t>26.080</w:t>
            </w:r>
          </w:p>
        </w:tc>
        <w:tc>
          <w:tcPr>
            <w:tcW w:w="3678" w:type="dxa"/>
            <w:gridSpan w:val="4"/>
          </w:tcPr>
          <w:p w14:paraId="60F637F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Устойчивость блоков температурным воздействиям</w:t>
            </w:r>
          </w:p>
          <w:p w14:paraId="60CE7A9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EFA920" w14:textId="77777777" w:rsidR="00E300C8" w:rsidRPr="00E300C8" w:rsidRDefault="00E300C8" w:rsidP="00E300C8">
            <w:pPr>
              <w:pStyle w:val="a3"/>
              <w:shd w:val="clear" w:color="auto" w:fill="FFFFFF" w:themeFill="background1"/>
              <w:ind w:left="-108" w:right="-108" w:firstLine="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13420-2014 </w:t>
            </w:r>
          </w:p>
          <w:p w14:paraId="3E37DCE8" w14:textId="77777777" w:rsidR="00E300C8" w:rsidRPr="00E300C8" w:rsidRDefault="00E300C8" w:rsidP="00E300C8">
            <w:pPr>
              <w:pStyle w:val="a3"/>
              <w:shd w:val="clear" w:color="auto" w:fill="FFFFFF" w:themeFill="background1"/>
              <w:ind w:left="-108" w:right="-108" w:firstLine="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метод 3</w:t>
            </w:r>
          </w:p>
          <w:p w14:paraId="0022978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1108-2017 п.8.2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42504F2" w14:textId="28E8EB07" w:rsidR="00E300C8" w:rsidRPr="00E300C8" w:rsidRDefault="00E300C8" w:rsidP="00E300C8">
            <w:pPr>
              <w:pStyle w:val="a3"/>
              <w:shd w:val="clear" w:color="auto" w:fill="FFFFFF" w:themeFill="background1"/>
              <w:ind w:left="-108" w:right="-108" w:firstLine="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58A299" w14:textId="77777777" w:rsidR="00E300C8" w:rsidRPr="00E300C8" w:rsidRDefault="00E300C8" w:rsidP="00E300C8">
            <w:pPr>
              <w:pStyle w:val="a3"/>
              <w:shd w:val="clear" w:color="auto" w:fill="FFFFFF" w:themeFill="background1"/>
              <w:ind w:left="-108" w:right="-108" w:firstLine="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19EDA79" w14:textId="3B628CF7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448ECA5" w14:textId="77777777" w:rsidR="00E300C8" w:rsidRPr="00E300C8" w:rsidRDefault="00E300C8" w:rsidP="00E300C8">
            <w:pPr>
              <w:shd w:val="clear" w:color="auto" w:fill="FFFFFF" w:themeFill="background1"/>
              <w:ind w:left="-82" w:right="-132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1.48</w:t>
            </w:r>
          </w:p>
          <w:p w14:paraId="6CAB48E2" w14:textId="77777777" w:rsidR="00E300C8" w:rsidRPr="00E300C8" w:rsidRDefault="00E300C8" w:rsidP="00E300C8">
            <w:pPr>
              <w:shd w:val="clear" w:color="auto" w:fill="FFFFFF" w:themeFill="background1"/>
              <w:ind w:left="-82" w:right="-132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vAlign w:val="center"/>
          </w:tcPr>
          <w:p w14:paraId="0218093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6F26CB1D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</w:rPr>
              <w:t>26.095</w:t>
            </w:r>
          </w:p>
        </w:tc>
        <w:tc>
          <w:tcPr>
            <w:tcW w:w="3678" w:type="dxa"/>
            <w:gridSpan w:val="4"/>
          </w:tcPr>
          <w:p w14:paraId="3E4AF79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Воздействующие усилия</w:t>
            </w:r>
          </w:p>
          <w:p w14:paraId="5D096DE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CC59A1" w14:textId="77777777" w:rsidR="00E300C8" w:rsidRPr="00E300C8" w:rsidRDefault="00E300C8" w:rsidP="00E300C8">
            <w:pPr>
              <w:pStyle w:val="a3"/>
              <w:shd w:val="clear" w:color="auto" w:fill="FFFFFF" w:themeFill="background1"/>
              <w:ind w:left="-108" w:right="-108" w:firstLine="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12046-1-2012</w:t>
            </w:r>
          </w:p>
          <w:p w14:paraId="1C975027" w14:textId="77777777" w:rsidR="00E300C8" w:rsidRPr="00E300C8" w:rsidRDefault="00E300C8" w:rsidP="00E300C8">
            <w:pPr>
              <w:shd w:val="clear" w:color="auto" w:fill="FFFFFF" w:themeFill="background1"/>
              <w:ind w:firstLine="2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EN 12046-2-2012</w:t>
            </w:r>
          </w:p>
          <w:p w14:paraId="73EAB9C3" w14:textId="77777777" w:rsidR="00E300C8" w:rsidRPr="00E300C8" w:rsidRDefault="00E300C8" w:rsidP="00E300C8">
            <w:pPr>
              <w:shd w:val="clear" w:color="auto" w:fill="FFFFFF" w:themeFill="background1"/>
              <w:ind w:firstLine="28"/>
              <w:rPr>
                <w:color w:val="000000" w:themeColor="text1"/>
                <w:sz w:val="22"/>
                <w:szCs w:val="22"/>
              </w:rPr>
            </w:pPr>
          </w:p>
          <w:p w14:paraId="0EE566A1" w14:textId="77777777" w:rsidR="00E300C8" w:rsidRPr="00E300C8" w:rsidRDefault="00E300C8" w:rsidP="00E300C8">
            <w:pPr>
              <w:shd w:val="clear" w:color="auto" w:fill="FFFFFF" w:themeFill="background1"/>
              <w:ind w:firstLine="2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60E9967" w14:textId="0A8D2F22" w:rsidR="00E300C8" w:rsidRPr="00E300C8" w:rsidRDefault="00E300C8" w:rsidP="00E300C8">
            <w:pPr>
              <w:pStyle w:val="a3"/>
              <w:shd w:val="clear" w:color="auto" w:fill="FFFFFF" w:themeFill="background1"/>
              <w:ind w:left="-108" w:right="-108" w:firstLine="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C6C136" w14:textId="77777777" w:rsidR="00E300C8" w:rsidRPr="00E300C8" w:rsidRDefault="00E300C8" w:rsidP="00E300C8">
            <w:pPr>
              <w:pStyle w:val="a3"/>
              <w:shd w:val="clear" w:color="auto" w:fill="FFFFFF" w:themeFill="background1"/>
              <w:ind w:left="-108" w:right="-108" w:firstLine="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2E4A988" w14:textId="39EF1A85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16301F56" w14:textId="77777777" w:rsidR="00E300C8" w:rsidRPr="00E300C8" w:rsidRDefault="00E300C8" w:rsidP="00E300C8">
            <w:pPr>
              <w:shd w:val="clear" w:color="auto" w:fill="FFFFFF" w:themeFill="background1"/>
              <w:ind w:left="-82" w:right="-132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1.49</w:t>
            </w:r>
          </w:p>
          <w:p w14:paraId="4F2EF5BE" w14:textId="77777777" w:rsidR="00E300C8" w:rsidRPr="00E300C8" w:rsidRDefault="00E300C8" w:rsidP="00E300C8">
            <w:pPr>
              <w:shd w:val="clear" w:color="auto" w:fill="FFFFFF" w:themeFill="background1"/>
              <w:ind w:left="-82" w:right="-132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5796492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3B810974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29.121</w:t>
            </w:r>
          </w:p>
        </w:tc>
        <w:tc>
          <w:tcPr>
            <w:tcW w:w="3678" w:type="dxa"/>
            <w:gridSpan w:val="4"/>
          </w:tcPr>
          <w:p w14:paraId="6054680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Прочность угловых сварных соединений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14635C" w14:textId="77777777" w:rsidR="00E300C8" w:rsidRPr="00E300C8" w:rsidRDefault="00E300C8" w:rsidP="00E300C8">
            <w:pPr>
              <w:pStyle w:val="a3"/>
              <w:shd w:val="clear" w:color="auto" w:fill="FFFFFF" w:themeFill="background1"/>
              <w:ind w:left="-108" w:right="-108" w:firstLine="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1264-2001 п.8.14</w:t>
            </w:r>
          </w:p>
          <w:p w14:paraId="053484FC" w14:textId="77777777" w:rsidR="00E300C8" w:rsidRPr="00E300C8" w:rsidRDefault="00E300C8" w:rsidP="00E300C8">
            <w:pPr>
              <w:pStyle w:val="a3"/>
              <w:shd w:val="clear" w:color="auto" w:fill="FFFFFF" w:themeFill="background1"/>
              <w:ind w:left="-108" w:right="-108" w:firstLine="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30673-2013 п.6.9</w:t>
            </w:r>
          </w:p>
          <w:p w14:paraId="4ADE72BD" w14:textId="77777777" w:rsidR="00E300C8" w:rsidRPr="00E300C8" w:rsidRDefault="00E300C8" w:rsidP="00E300C8">
            <w:pPr>
              <w:pStyle w:val="a3"/>
              <w:shd w:val="clear" w:color="auto" w:fill="FFFFFF" w:themeFill="background1"/>
              <w:ind w:left="-108" w:right="-108" w:firstLine="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30674-2023 п.8.17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997574" w14:textId="6555D8AE" w:rsidR="00E300C8" w:rsidRPr="00E300C8" w:rsidRDefault="00E300C8" w:rsidP="00E300C8">
            <w:pPr>
              <w:pStyle w:val="a3"/>
              <w:shd w:val="clear" w:color="auto" w:fill="FFFFFF" w:themeFill="background1"/>
              <w:ind w:left="-108" w:right="-108" w:firstLine="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D93B5B" w14:textId="77777777" w:rsidR="00E300C8" w:rsidRPr="00E300C8" w:rsidRDefault="00E300C8" w:rsidP="00E300C8">
            <w:pPr>
              <w:pStyle w:val="a3"/>
              <w:shd w:val="clear" w:color="auto" w:fill="FFFFFF" w:themeFill="background1"/>
              <w:ind w:left="-108" w:right="-108" w:firstLine="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11E426F" w14:textId="3CC6E022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29489D53" w14:textId="77777777" w:rsidR="00E300C8" w:rsidRPr="00E300C8" w:rsidRDefault="00E300C8" w:rsidP="00E300C8">
            <w:pPr>
              <w:shd w:val="clear" w:color="auto" w:fill="FFFFFF" w:themeFill="background1"/>
              <w:ind w:left="-82" w:right="-132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1.50</w:t>
            </w:r>
          </w:p>
          <w:p w14:paraId="61C8479A" w14:textId="77777777" w:rsidR="00E300C8" w:rsidRPr="00E300C8" w:rsidRDefault="00E300C8" w:rsidP="00E300C8">
            <w:pPr>
              <w:shd w:val="clear" w:color="auto" w:fill="FFFFFF" w:themeFill="background1"/>
              <w:ind w:left="-82" w:right="-132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5B6FBF9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69165CEC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16.23/ 11.116, 22.23/ 11.116, 25.12/ 11.116</w:t>
            </w:r>
          </w:p>
        </w:tc>
        <w:tc>
          <w:tcPr>
            <w:tcW w:w="3678" w:type="dxa"/>
            <w:gridSpan w:val="4"/>
          </w:tcPr>
          <w:p w14:paraId="6AAF985F" w14:textId="18D4B76C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Требования к установке усилительных вкладышей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CACB1E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30674-2023 п.8.2 </w:t>
            </w:r>
          </w:p>
          <w:p w14:paraId="1832D4E6" w14:textId="77777777" w:rsidR="00E300C8" w:rsidRPr="00E300C8" w:rsidRDefault="00E300C8" w:rsidP="00E300C8">
            <w:pPr>
              <w:pStyle w:val="a3"/>
              <w:shd w:val="clear" w:color="auto" w:fill="FFFFFF" w:themeFill="background1"/>
              <w:ind w:left="-108" w:right="-108" w:firstLine="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31462-2021 п.8.1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961867" w14:textId="2966874B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4915C8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00E6B23" w14:textId="4797A1A0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0E79615" w14:textId="77777777" w:rsidR="00E300C8" w:rsidRPr="00E300C8" w:rsidRDefault="00E300C8" w:rsidP="00E300C8">
            <w:pPr>
              <w:shd w:val="clear" w:color="auto" w:fill="FFFFFF" w:themeFill="background1"/>
              <w:ind w:left="-82" w:right="-132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1.51</w:t>
            </w:r>
          </w:p>
          <w:p w14:paraId="3F7583EA" w14:textId="77777777" w:rsidR="00E300C8" w:rsidRPr="00E300C8" w:rsidRDefault="00E300C8" w:rsidP="00E300C8">
            <w:pPr>
              <w:shd w:val="clear" w:color="auto" w:fill="FFFFFF" w:themeFill="background1"/>
              <w:ind w:left="-82" w:right="-132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1A526B2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66E53AB0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16.23/ 11.116, 22.23/ 11.116, 25.12/ 11.116</w:t>
            </w:r>
          </w:p>
        </w:tc>
        <w:tc>
          <w:tcPr>
            <w:tcW w:w="3678" w:type="dxa"/>
            <w:gridSpan w:val="4"/>
          </w:tcPr>
          <w:p w14:paraId="772FB70D" w14:textId="338D64C1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Требования к размерам, количеству и расположению функциональных отверстий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F02101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30674-2023 п.8.2 </w:t>
            </w:r>
          </w:p>
          <w:p w14:paraId="0D2FDBC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31462-2021 п.8.1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EF30B5" w14:textId="5D611A4B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20574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86F5BBC" w14:textId="36C05A8A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430C008" w14:textId="77777777" w:rsidR="00E300C8" w:rsidRPr="00E300C8" w:rsidRDefault="00E300C8" w:rsidP="00E300C8">
            <w:pPr>
              <w:shd w:val="clear" w:color="auto" w:fill="FFFFFF" w:themeFill="background1"/>
              <w:ind w:left="-82" w:right="-132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1.52</w:t>
            </w:r>
          </w:p>
          <w:p w14:paraId="1D43D418" w14:textId="77777777" w:rsidR="00E300C8" w:rsidRPr="00E300C8" w:rsidRDefault="00E300C8" w:rsidP="00E300C8">
            <w:pPr>
              <w:shd w:val="clear" w:color="auto" w:fill="FFFFFF" w:themeFill="background1"/>
              <w:ind w:left="-82" w:right="-132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4E2C4E0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3F286F4E" w14:textId="442DB33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16.23/ 35.069, 22.23/ 35.069, 25.12/ 35.069</w:t>
            </w:r>
          </w:p>
        </w:tc>
        <w:tc>
          <w:tcPr>
            <w:tcW w:w="3678" w:type="dxa"/>
            <w:gridSpan w:val="4"/>
          </w:tcPr>
          <w:p w14:paraId="47AD5702" w14:textId="24A7607F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Напряженность электростатического поля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A8B98B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СанПиН № 9-29.7-95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0964CC" w14:textId="713A851C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5E38A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E88548C" w14:textId="15AF1976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7CE902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2.1</w:t>
            </w:r>
          </w:p>
          <w:p w14:paraId="7A7D8A6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  <w:tcBorders>
              <w:top w:val="single" w:sz="4" w:space="0" w:color="auto"/>
            </w:tcBorders>
          </w:tcPr>
          <w:p w14:paraId="3D326D0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Двери и ворота для зданий и сооружений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8D6B9A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16.23/ 34.138, </w:t>
            </w:r>
          </w:p>
          <w:p w14:paraId="1665C66B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34.138 25.12/ 34.138</w:t>
            </w:r>
          </w:p>
          <w:p w14:paraId="5979B7AF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D8892F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Сопротивление теплопередаче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3B34326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26602.1-2023</w:t>
            </w:r>
          </w:p>
          <w:p w14:paraId="2F23CC64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СТБ 2442-2007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Прил.Б</w:t>
            </w:r>
            <w:proofErr w:type="spellEnd"/>
          </w:p>
          <w:p w14:paraId="0B64EC07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31174-2017 п.8.2.2</w:t>
            </w:r>
          </w:p>
          <w:p w14:paraId="39BF77E6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31173-2016 п.7.3.1</w:t>
            </w:r>
          </w:p>
          <w:p w14:paraId="0167849B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30970-2023 п.7.3.9</w:t>
            </w:r>
          </w:p>
          <w:p w14:paraId="7B56DDCF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EN 13241-1-2015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Прил.В</w:t>
            </w:r>
            <w:proofErr w:type="spellEnd"/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8FBAADB" w14:textId="43ADCD6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9707458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46544FC" w14:textId="6A2C41D0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F20581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br w:type="page"/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</w:t>
            </w:r>
            <w:r w:rsidRPr="00E300C8">
              <w:rPr>
                <w:color w:val="000000" w:themeColor="text1"/>
                <w:sz w:val="22"/>
                <w:szCs w:val="22"/>
              </w:rPr>
              <w:t>.2</w:t>
            </w:r>
          </w:p>
          <w:p w14:paraId="76E09DB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2210094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414D8C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16.23/ 26.080, </w:t>
            </w:r>
          </w:p>
          <w:p w14:paraId="5048E2C1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26.080, 25.12/ 26.080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72FD95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Сопротивление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воздухопроницанию</w:t>
            </w:r>
            <w:proofErr w:type="spellEnd"/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59A2113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26602.2-99</w:t>
            </w:r>
          </w:p>
          <w:p w14:paraId="14F3A986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ЕН 12427-2006</w:t>
            </w:r>
          </w:p>
          <w:p w14:paraId="62BB486D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31174-2017 п.8.2.4</w:t>
            </w:r>
          </w:p>
          <w:p w14:paraId="45D67A21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31173-2016 п.7.3.2</w:t>
            </w:r>
          </w:p>
          <w:p w14:paraId="5018197B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30970-2023 п.7.3.1</w:t>
            </w:r>
          </w:p>
          <w:p w14:paraId="47966730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EN 12207-2012</w:t>
            </w:r>
          </w:p>
          <w:p w14:paraId="70017EAA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EN 1026-2012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0B164EE" w14:textId="7DADCCF8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EE5AD7E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3B966D3" w14:textId="0C3D87F4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C14298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br w:type="page"/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</w:t>
            </w:r>
            <w:r w:rsidRPr="00E300C8">
              <w:rPr>
                <w:color w:val="000000" w:themeColor="text1"/>
                <w:sz w:val="22"/>
                <w:szCs w:val="22"/>
              </w:rPr>
              <w:t>.3</w:t>
            </w:r>
          </w:p>
          <w:p w14:paraId="6C89D97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865" w:type="dxa"/>
            <w:gridSpan w:val="3"/>
            <w:vMerge/>
          </w:tcPr>
          <w:p w14:paraId="7F677CC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2A7EBD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16.23/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30.000, </w:t>
            </w:r>
          </w:p>
          <w:p w14:paraId="394CE52A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30.000 25.12/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</w:rPr>
              <w:t>30.000</w:t>
            </w:r>
          </w:p>
          <w:p w14:paraId="56004131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2D1D2D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Звукоизоляция</w:t>
            </w:r>
          </w:p>
          <w:p w14:paraId="2692340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Класс звукоизоляции</w:t>
            </w:r>
          </w:p>
          <w:p w14:paraId="51E2098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1711B41" w14:textId="77777777" w:rsidR="00E300C8" w:rsidRPr="00563BC2" w:rsidRDefault="00E300C8" w:rsidP="00E300C8">
            <w:pPr>
              <w:shd w:val="clear" w:color="auto" w:fill="FFFFFF" w:themeFill="background1"/>
              <w:ind w:left="-57" w:right="-108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</w:t>
            </w:r>
            <w:r w:rsidRPr="00563BC2">
              <w:rPr>
                <w:color w:val="000000" w:themeColor="text1"/>
                <w:sz w:val="22"/>
                <w:szCs w:val="22"/>
                <w:lang w:val="en-US"/>
              </w:rPr>
              <w:t xml:space="preserve"> 26602.3-2016</w:t>
            </w:r>
          </w:p>
          <w:p w14:paraId="5B2F5598" w14:textId="77777777" w:rsidR="00E300C8" w:rsidRPr="00E300C8" w:rsidRDefault="00E300C8" w:rsidP="00E300C8">
            <w:pPr>
              <w:shd w:val="clear" w:color="auto" w:fill="FFFFFF" w:themeFill="background1"/>
              <w:ind w:left="-57" w:right="-108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 xml:space="preserve"> EN ISO 10140-1-2013</w:t>
            </w:r>
          </w:p>
          <w:p w14:paraId="41F37EE9" w14:textId="77777777" w:rsidR="00E300C8" w:rsidRPr="00E300C8" w:rsidRDefault="00E300C8" w:rsidP="00E300C8">
            <w:pPr>
              <w:shd w:val="clear" w:color="auto" w:fill="FFFFFF" w:themeFill="background1"/>
              <w:ind w:left="-57" w:right="-108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 xml:space="preserve"> EN ISO 10140-2-2013</w:t>
            </w:r>
          </w:p>
          <w:p w14:paraId="3558908E" w14:textId="77777777" w:rsidR="00E300C8" w:rsidRPr="00E300C8" w:rsidRDefault="00E300C8" w:rsidP="00E300C8">
            <w:pPr>
              <w:shd w:val="clear" w:color="auto" w:fill="FFFFFF" w:themeFill="background1"/>
              <w:ind w:left="-57" w:right="-108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10140-4-2013</w:t>
            </w:r>
          </w:p>
          <w:p w14:paraId="21AE5E3F" w14:textId="77777777" w:rsidR="00E300C8" w:rsidRPr="00E300C8" w:rsidRDefault="00E300C8" w:rsidP="00E300C8">
            <w:pPr>
              <w:shd w:val="clear" w:color="auto" w:fill="FFFFFF" w:themeFill="background1"/>
              <w:ind w:left="-57"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Р ИСО 10140-1-2012</w:t>
            </w:r>
          </w:p>
          <w:p w14:paraId="39625561" w14:textId="77777777" w:rsidR="00E300C8" w:rsidRPr="00E300C8" w:rsidRDefault="00E300C8" w:rsidP="00E300C8">
            <w:pPr>
              <w:shd w:val="clear" w:color="auto" w:fill="FFFFFF" w:themeFill="background1"/>
              <w:ind w:left="-57"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Р ИСО 10140-2-2012</w:t>
            </w:r>
          </w:p>
          <w:p w14:paraId="0C723073" w14:textId="77777777" w:rsidR="00E300C8" w:rsidRPr="00E300C8" w:rsidRDefault="00E300C8" w:rsidP="00E300C8">
            <w:pPr>
              <w:shd w:val="clear" w:color="auto" w:fill="FFFFFF" w:themeFill="background1"/>
              <w:ind w:left="-57"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Р ИСО 10140-4-2012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94163A0" w14:textId="0F9D3D28" w:rsidR="00E300C8" w:rsidRPr="00E300C8" w:rsidRDefault="00E300C8" w:rsidP="00E300C8">
            <w:pPr>
              <w:shd w:val="clear" w:color="auto" w:fill="FFFFFF" w:themeFill="background1"/>
              <w:ind w:left="-57"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F955290" w14:textId="77777777" w:rsidR="00E300C8" w:rsidRPr="00E300C8" w:rsidRDefault="00E300C8" w:rsidP="00E300C8">
            <w:pPr>
              <w:shd w:val="clear" w:color="auto" w:fill="FFFFFF" w:themeFill="background1"/>
              <w:ind w:left="-57" w:right="-108"/>
              <w:rPr>
                <w:color w:val="000000" w:themeColor="text1"/>
              </w:rPr>
            </w:pPr>
          </w:p>
        </w:tc>
      </w:tr>
      <w:tr w:rsidR="00E300C8" w:rsidRPr="00E300C8" w14:paraId="5E4C5C47" w14:textId="0E8D3DA0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AAA653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</w:t>
            </w:r>
            <w:r w:rsidRPr="00E300C8">
              <w:rPr>
                <w:color w:val="000000" w:themeColor="text1"/>
                <w:sz w:val="22"/>
                <w:szCs w:val="22"/>
              </w:rPr>
              <w:t>.4</w:t>
            </w:r>
          </w:p>
          <w:p w14:paraId="05FA1AD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66E5845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0E133209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16.23/ 26.080, </w:t>
            </w:r>
          </w:p>
          <w:p w14:paraId="117345BC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26.080 25.12/ 26.080</w:t>
            </w:r>
          </w:p>
          <w:p w14:paraId="0E46F532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</w:tcPr>
          <w:p w14:paraId="533945F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Сопротивление ветровой нагрузке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07731B6F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26602.5-2001</w:t>
            </w:r>
          </w:p>
          <w:p w14:paraId="65F02D1D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23747-2015 п.6.3.8</w:t>
            </w:r>
          </w:p>
          <w:p w14:paraId="49FFAFCA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ЕН 12444-2006</w:t>
            </w:r>
          </w:p>
          <w:p w14:paraId="7107B4B1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31174-2017 </w:t>
            </w:r>
          </w:p>
          <w:p w14:paraId="4FABE21C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8.2.3, 8.2.5, 8.2.7</w:t>
            </w:r>
          </w:p>
          <w:p w14:paraId="100E3719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31173-2016 </w:t>
            </w:r>
          </w:p>
          <w:p w14:paraId="0C647547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7.3.4, 7.3.9</w:t>
            </w:r>
          </w:p>
          <w:p w14:paraId="04F3EB4E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30970-2023 </w:t>
            </w:r>
          </w:p>
          <w:p w14:paraId="1C96BFE4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п. 7.3.3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17229DFE" w14:textId="1E3FF323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5B81D866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799BA3F" w14:textId="1F57A084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27CF07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lastRenderedPageBreak/>
              <w:t>2</w:t>
            </w:r>
            <w:r w:rsidRPr="00E300C8">
              <w:rPr>
                <w:color w:val="000000" w:themeColor="text1"/>
                <w:sz w:val="22"/>
                <w:szCs w:val="22"/>
              </w:rPr>
              <w:t>.5</w:t>
            </w:r>
          </w:p>
          <w:p w14:paraId="7E2151C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5F4A3B1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3DCADE37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16.23/ 26.141, </w:t>
            </w:r>
          </w:p>
          <w:p w14:paraId="2ABBC889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26.141 25.12/ 26.141</w:t>
            </w:r>
          </w:p>
        </w:tc>
        <w:tc>
          <w:tcPr>
            <w:tcW w:w="3678" w:type="dxa"/>
            <w:gridSpan w:val="4"/>
          </w:tcPr>
          <w:p w14:paraId="0109007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Сопротивление водопроницаемости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BDACDB2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26602.2-99</w:t>
            </w:r>
          </w:p>
          <w:p w14:paraId="14121E60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EН 12489-2006</w:t>
            </w:r>
          </w:p>
          <w:p w14:paraId="16241455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31173-2016 п.7.3.2</w:t>
            </w:r>
          </w:p>
          <w:p w14:paraId="012CB0FD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EN 12208-2012</w:t>
            </w:r>
          </w:p>
          <w:p w14:paraId="2A8E7E8D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EN 1027-2014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43AC2E" w14:textId="165F43C2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FB5AB29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612C2DD" w14:textId="77744179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1F8ACBC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2.6</w:t>
            </w:r>
          </w:p>
          <w:p w14:paraId="2AB78A9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5E4BEC9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21C11A41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16.23/ 36.038, </w:t>
            </w:r>
          </w:p>
          <w:p w14:paraId="0818F394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36.038 25.12/ 36.038</w:t>
            </w:r>
          </w:p>
        </w:tc>
        <w:tc>
          <w:tcPr>
            <w:tcW w:w="3678" w:type="dxa"/>
            <w:gridSpan w:val="4"/>
          </w:tcPr>
          <w:p w14:paraId="40451E9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Безотказное открывание полотен</w:t>
            </w:r>
          </w:p>
          <w:p w14:paraId="36B2D4E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Механическая прочность</w:t>
            </w:r>
          </w:p>
          <w:p w14:paraId="059D8FA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Механическая долговечность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0BAE94B8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30777-2023 п.7.2</w:t>
            </w:r>
          </w:p>
          <w:p w14:paraId="438C0779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940-2004 п.7</w:t>
            </w:r>
          </w:p>
          <w:p w14:paraId="6E07825F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СТБ ЕН 12605-2006 </w:t>
            </w:r>
          </w:p>
          <w:p w14:paraId="3121796A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5.1.1, 5.2, 5.4.1</w:t>
            </w:r>
          </w:p>
          <w:p w14:paraId="6C3B9792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475-2016 </w:t>
            </w:r>
          </w:p>
          <w:p w14:paraId="4532A17E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5.8.12, 5.9.7, 7.4.9</w:t>
            </w:r>
          </w:p>
          <w:p w14:paraId="426A3684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5088-2005 </w:t>
            </w:r>
          </w:p>
          <w:p w14:paraId="7FBA3453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5.4.1, 7.6</w:t>
            </w:r>
          </w:p>
          <w:p w14:paraId="25765435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31174-2017 </w:t>
            </w:r>
          </w:p>
          <w:p w14:paraId="47893910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8.1.4, 8.2.1, 8.2.7, 8.2.8</w:t>
            </w:r>
          </w:p>
          <w:p w14:paraId="765F0369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31173-2016 п.7.3.5ГОСТ 30970-2023 п.7.3.6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0777C6B5" w14:textId="5FB72C3C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4200A948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8B757EA" w14:textId="2E6AFF68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88C12A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</w:t>
            </w:r>
            <w:r w:rsidRPr="00E300C8">
              <w:rPr>
                <w:color w:val="000000" w:themeColor="text1"/>
                <w:sz w:val="22"/>
                <w:szCs w:val="22"/>
              </w:rPr>
              <w:t>.7</w:t>
            </w:r>
          </w:p>
          <w:p w14:paraId="10B561A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</w:tcPr>
          <w:p w14:paraId="196EE46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Двери и ворота для зданий и сооружений</w:t>
            </w:r>
          </w:p>
        </w:tc>
        <w:tc>
          <w:tcPr>
            <w:tcW w:w="1415" w:type="dxa"/>
            <w:gridSpan w:val="2"/>
          </w:tcPr>
          <w:p w14:paraId="4E3C525A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16.23/ 26.095, </w:t>
            </w:r>
          </w:p>
          <w:p w14:paraId="7B301CDC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26.095</w:t>
            </w:r>
          </w:p>
          <w:p w14:paraId="7FD01FC6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 25.12/ 26.095</w:t>
            </w:r>
          </w:p>
        </w:tc>
        <w:tc>
          <w:tcPr>
            <w:tcW w:w="3678" w:type="dxa"/>
            <w:gridSpan w:val="4"/>
          </w:tcPr>
          <w:p w14:paraId="6E5FF8D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Сопротивление статической нагрузке, действующей в плоскости полотна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76CFAB36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940-2004 п.8</w:t>
            </w:r>
          </w:p>
          <w:p w14:paraId="17E83240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23747-2015 п.6.3.5</w:t>
            </w:r>
          </w:p>
          <w:p w14:paraId="41DC9000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2433-2015 п.8.1.1</w:t>
            </w:r>
          </w:p>
          <w:p w14:paraId="458D262B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EN 947-2012</w:t>
            </w:r>
          </w:p>
          <w:p w14:paraId="52FE151D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СТБ ЕН 12605-2006 </w:t>
            </w:r>
          </w:p>
          <w:p w14:paraId="787CDD09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5.1.2, 5.3.2</w:t>
            </w:r>
          </w:p>
          <w:p w14:paraId="6938AADD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31174-2017 </w:t>
            </w:r>
          </w:p>
          <w:p w14:paraId="3DFFBF38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8.2.1, 8.2.8</w:t>
            </w:r>
          </w:p>
          <w:p w14:paraId="1757A681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31173-2016 п.7.3.5,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Прил.В</w:t>
            </w:r>
            <w:proofErr w:type="spellEnd"/>
          </w:p>
          <w:p w14:paraId="189B7091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30777-2001 п.7.7</w:t>
            </w:r>
          </w:p>
          <w:p w14:paraId="1E3A2C04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30777-2023 п.7.6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5B883B95" w14:textId="09D95D6E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59D500DC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0197FB8" w14:textId="5B8EEE15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6CB48A4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</w:t>
            </w:r>
            <w:r w:rsidRPr="00E300C8">
              <w:rPr>
                <w:color w:val="000000" w:themeColor="text1"/>
                <w:sz w:val="22"/>
                <w:szCs w:val="22"/>
              </w:rPr>
              <w:t>.8</w:t>
            </w:r>
          </w:p>
          <w:p w14:paraId="65293FD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7A8440E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3EB9BCAC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16.23/ 26.095, </w:t>
            </w:r>
          </w:p>
          <w:p w14:paraId="7687F084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26.095</w:t>
            </w:r>
          </w:p>
          <w:p w14:paraId="5822F695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 25.12/ 26.095</w:t>
            </w:r>
          </w:p>
        </w:tc>
        <w:tc>
          <w:tcPr>
            <w:tcW w:w="3678" w:type="dxa"/>
            <w:gridSpan w:val="4"/>
            <w:tcBorders>
              <w:bottom w:val="single" w:sz="4" w:space="0" w:color="auto"/>
            </w:tcBorders>
          </w:tcPr>
          <w:p w14:paraId="505A8B1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Сопротивление статической нагрузке, действующей перпендикулярно плоскости полотна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60FD93E7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СТБ 940-2004 п.9 </w:t>
            </w:r>
          </w:p>
          <w:p w14:paraId="7B1FF502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23747-2015 п.6.3.5</w:t>
            </w:r>
          </w:p>
          <w:p w14:paraId="140743BE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2433-2015 п.8.1.1</w:t>
            </w:r>
          </w:p>
          <w:p w14:paraId="75BE86CB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EN 948-2014</w:t>
            </w:r>
          </w:p>
          <w:p w14:paraId="2946117C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31173-2016 п.7.3.5,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Прил.В</w:t>
            </w:r>
            <w:proofErr w:type="spellEnd"/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277CF8A3" w14:textId="72E1FD01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155086A1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3DC14F6" w14:textId="4D4990A6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6D4555C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2.9</w:t>
            </w:r>
          </w:p>
          <w:p w14:paraId="17F8023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2079E08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7EA69D9C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16.23/ 26.095, </w:t>
            </w:r>
          </w:p>
          <w:p w14:paraId="58F96753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26.095</w:t>
            </w:r>
          </w:p>
          <w:p w14:paraId="72FDCC84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 25.12/ 26.095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</w:tcBorders>
          </w:tcPr>
          <w:p w14:paraId="0D9BDD5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Сопротивление ударной нагрузке, действующей в направлении открывания полотна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B7C943A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26892-86</w:t>
            </w:r>
          </w:p>
          <w:p w14:paraId="254F6DEE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1455-2004</w:t>
            </w:r>
          </w:p>
          <w:p w14:paraId="73391CD9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23747-2015</w:t>
            </w:r>
          </w:p>
          <w:p w14:paraId="7114A56B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6.3.5, 6.3.7</w:t>
            </w:r>
          </w:p>
          <w:p w14:paraId="401AEBFD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31173-2016 п.7.3.5,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Прил.В</w:t>
            </w:r>
            <w:proofErr w:type="spellEnd"/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904B42B" w14:textId="62B40A78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A3F190F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1C2BBC3" w14:textId="01B10562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0D1D093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2.10</w:t>
            </w:r>
          </w:p>
          <w:p w14:paraId="2DF779B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0A06440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2D6D218E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16.23/ 26.095, </w:t>
            </w:r>
          </w:p>
          <w:p w14:paraId="4EAD09F8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26.095</w:t>
            </w:r>
          </w:p>
          <w:p w14:paraId="5F645093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 25.12/ 26.095</w:t>
            </w:r>
          </w:p>
        </w:tc>
        <w:tc>
          <w:tcPr>
            <w:tcW w:w="3678" w:type="dxa"/>
            <w:gridSpan w:val="4"/>
          </w:tcPr>
          <w:p w14:paraId="2673FD4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Сопротивление ударной нагрузке, действующей в направлении закрывания полотна дверей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2D8254F4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1456-2004</w:t>
            </w:r>
          </w:p>
          <w:p w14:paraId="7C01D274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26892-86</w:t>
            </w:r>
          </w:p>
          <w:p w14:paraId="6CF3A6B9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СТБ 1455-2004 </w:t>
            </w:r>
          </w:p>
          <w:p w14:paraId="5A4FE757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23747-2015</w:t>
            </w:r>
          </w:p>
          <w:p w14:paraId="466AD03E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6.3.5, 6.3.7</w:t>
            </w:r>
          </w:p>
          <w:p w14:paraId="0AC3B9FC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31173-2016 п.7.3.5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673A0909" w14:textId="30028838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7F28252A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2128205" w14:textId="4226AEAD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76A9D8B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</w:t>
            </w:r>
            <w:r w:rsidRPr="00E300C8">
              <w:rPr>
                <w:color w:val="000000" w:themeColor="text1"/>
                <w:sz w:val="22"/>
                <w:szCs w:val="22"/>
              </w:rPr>
              <w:t>.11</w:t>
            </w:r>
          </w:p>
          <w:p w14:paraId="6CEAE89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0AEB126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772CB507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16.23/ 29.121, </w:t>
            </w:r>
          </w:p>
          <w:p w14:paraId="0929CAAD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29.121</w:t>
            </w:r>
          </w:p>
          <w:p w14:paraId="23510F83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 25.12/ 29.121</w:t>
            </w:r>
          </w:p>
        </w:tc>
        <w:tc>
          <w:tcPr>
            <w:tcW w:w="3678" w:type="dxa"/>
            <w:gridSpan w:val="4"/>
          </w:tcPr>
          <w:p w14:paraId="77CCE50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Сопротивление </w:t>
            </w:r>
          </w:p>
          <w:p w14:paraId="0A7C73C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дверей взлому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7DD8A46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30109-94</w:t>
            </w:r>
          </w:p>
          <w:p w14:paraId="690E7944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23747-2015 п.6.3.9</w:t>
            </w:r>
          </w:p>
          <w:p w14:paraId="6B4F1DBC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31462-2021 п.8.10</w:t>
            </w:r>
          </w:p>
          <w:p w14:paraId="5534B50C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31173-2016 п.7.3.11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B7108C3" w14:textId="6C309206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107FB56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C4B9ED3" w14:textId="0A41FFF1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bottom w:val="single" w:sz="4" w:space="0" w:color="auto"/>
            </w:tcBorders>
          </w:tcPr>
          <w:p w14:paraId="7B12F2E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2.12</w:t>
            </w:r>
          </w:p>
          <w:p w14:paraId="20FD4FC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30EA404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25B0224F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16.23/ 26.095, </w:t>
            </w:r>
          </w:p>
          <w:p w14:paraId="7120ED9D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26.095</w:t>
            </w:r>
          </w:p>
          <w:p w14:paraId="174893BA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 25.12/ 26.095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</w:tcBorders>
          </w:tcPr>
          <w:p w14:paraId="56580B6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Усилие открывания двери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F46B2EE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940-2004 п.11</w:t>
            </w:r>
          </w:p>
          <w:p w14:paraId="664B2CE0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23747-2015 п.6.3.6</w:t>
            </w:r>
          </w:p>
          <w:p w14:paraId="6D057419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2433-2015 п.8.1.2</w:t>
            </w:r>
          </w:p>
          <w:p w14:paraId="0543E46A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475-2016 </w:t>
            </w:r>
          </w:p>
          <w:p w14:paraId="189E5767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п.7.4.9,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Прил.Е</w:t>
            </w:r>
            <w:proofErr w:type="spellEnd"/>
          </w:p>
          <w:p w14:paraId="0D8BDA4C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ЕН 12605-2006 п.5.1.5</w:t>
            </w:r>
          </w:p>
          <w:p w14:paraId="49423AD9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СТБ ЕН 12445-2007 </w:t>
            </w:r>
          </w:p>
          <w:p w14:paraId="0CD87B3D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5, 7.3</w:t>
            </w:r>
          </w:p>
          <w:p w14:paraId="67FC95EB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ЕН 12978-2007</w:t>
            </w:r>
          </w:p>
          <w:p w14:paraId="60105281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31174-2017 п.8.2.1</w:t>
            </w:r>
          </w:p>
          <w:p w14:paraId="6D39FB8C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31173-2016 п.7.3.5</w:t>
            </w:r>
          </w:p>
          <w:p w14:paraId="64741E25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30777-2001 п.7.7</w:t>
            </w:r>
          </w:p>
          <w:p w14:paraId="55B56E0C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30777-2023 п.7.21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C36343E" w14:textId="1E5EED89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1047108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78F8B9F" w14:textId="42710763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</w:tcBorders>
          </w:tcPr>
          <w:p w14:paraId="0C31521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2.13</w:t>
            </w:r>
          </w:p>
          <w:p w14:paraId="5B2717B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</w:tcPr>
          <w:p w14:paraId="05C4CB4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Двери и ворота для зданий и сооружений</w:t>
            </w:r>
          </w:p>
        </w:tc>
        <w:tc>
          <w:tcPr>
            <w:tcW w:w="1415" w:type="dxa"/>
            <w:gridSpan w:val="2"/>
          </w:tcPr>
          <w:p w14:paraId="69B629F1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16.23/ 29.121, </w:t>
            </w:r>
          </w:p>
          <w:p w14:paraId="0C73FEA3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29.121</w:t>
            </w:r>
          </w:p>
          <w:p w14:paraId="58FC5EE6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 25.12/ 29.121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</w:tcBorders>
          </w:tcPr>
          <w:p w14:paraId="64D1736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Сопротивление пробиванию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7470C195" w14:textId="77777777" w:rsidR="00E300C8" w:rsidRPr="00E300C8" w:rsidRDefault="00E300C8" w:rsidP="00E300C8">
            <w:pPr>
              <w:shd w:val="clear" w:color="auto" w:fill="FFFFFF" w:themeFill="background1"/>
              <w:ind w:left="-57"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1455-2004</w:t>
            </w:r>
          </w:p>
          <w:p w14:paraId="24BF6B30" w14:textId="77777777" w:rsidR="00E300C8" w:rsidRPr="00E300C8" w:rsidRDefault="00E300C8" w:rsidP="00E300C8">
            <w:pPr>
              <w:shd w:val="clear" w:color="auto" w:fill="FFFFFF" w:themeFill="background1"/>
              <w:ind w:left="-57"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23747-2015 п.6.3.5</w:t>
            </w:r>
          </w:p>
          <w:p w14:paraId="5E7FE63B" w14:textId="77777777" w:rsidR="00E300C8" w:rsidRPr="00E300C8" w:rsidRDefault="00E300C8" w:rsidP="00E300C8">
            <w:pPr>
              <w:shd w:val="clear" w:color="auto" w:fill="FFFFFF" w:themeFill="background1"/>
              <w:ind w:left="-57"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2433-2015 п.8.1.1</w:t>
            </w:r>
          </w:p>
          <w:p w14:paraId="6BB03E72" w14:textId="77777777" w:rsidR="00E300C8" w:rsidRPr="00E300C8" w:rsidRDefault="00E300C8" w:rsidP="00E300C8">
            <w:pPr>
              <w:pStyle w:val="21"/>
              <w:shd w:val="clear" w:color="auto" w:fill="FFFFFF" w:themeFill="background1"/>
              <w:spacing w:after="0" w:line="240" w:lineRule="auto"/>
              <w:ind w:left="-57"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E300C8">
              <w:rPr>
                <w:color w:val="000000" w:themeColor="text1"/>
                <w:sz w:val="22"/>
                <w:szCs w:val="22"/>
                <w:lang w:val="de-DE"/>
              </w:rPr>
              <w:t>EN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949-2012</w:t>
            </w:r>
          </w:p>
          <w:p w14:paraId="63589386" w14:textId="77777777" w:rsidR="00E300C8" w:rsidRPr="00E300C8" w:rsidRDefault="00E300C8" w:rsidP="00E300C8">
            <w:pPr>
              <w:shd w:val="clear" w:color="auto" w:fill="FFFFFF" w:themeFill="background1"/>
              <w:ind w:left="-57"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E300C8">
              <w:rPr>
                <w:color w:val="000000" w:themeColor="text1"/>
                <w:sz w:val="22"/>
                <w:szCs w:val="22"/>
                <w:lang w:val="de-DE"/>
              </w:rPr>
              <w:t>EN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950-2012</w:t>
            </w:r>
          </w:p>
          <w:p w14:paraId="58205C1C" w14:textId="77777777" w:rsidR="00E300C8" w:rsidRPr="00E300C8" w:rsidRDefault="00E300C8" w:rsidP="00E300C8">
            <w:pPr>
              <w:shd w:val="clear" w:color="auto" w:fill="FFFFFF" w:themeFill="background1"/>
              <w:ind w:left="-57"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31174-2017 п.8.2.1</w:t>
            </w:r>
          </w:p>
          <w:p w14:paraId="6C7A959B" w14:textId="77777777" w:rsidR="00E300C8" w:rsidRPr="00E300C8" w:rsidRDefault="00E300C8" w:rsidP="00E300C8">
            <w:pPr>
              <w:shd w:val="clear" w:color="auto" w:fill="FFFFFF" w:themeFill="background1"/>
              <w:ind w:left="-57"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31173-2016 п.7.3.5</w:t>
            </w:r>
          </w:p>
          <w:p w14:paraId="35CA49AE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30777-2001 п.7.7</w:t>
            </w:r>
          </w:p>
          <w:p w14:paraId="2C79611E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30777-2023 п.7.21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44A3DEDA" w14:textId="58739F52" w:rsidR="00E300C8" w:rsidRPr="00E300C8" w:rsidRDefault="00E300C8" w:rsidP="00E300C8">
            <w:pPr>
              <w:shd w:val="clear" w:color="auto" w:fill="FFFFFF" w:themeFill="background1"/>
              <w:ind w:left="-57"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053545BF" w14:textId="77777777" w:rsidR="00E300C8" w:rsidRPr="00E300C8" w:rsidRDefault="00E300C8" w:rsidP="00E300C8">
            <w:pPr>
              <w:shd w:val="clear" w:color="auto" w:fill="FFFFFF" w:themeFill="background1"/>
              <w:ind w:left="-57"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03E7149" w14:textId="67C16FA0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68EC36C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1E694F">
              <w:rPr>
                <w:color w:val="000000" w:themeColor="text1"/>
                <w:sz w:val="22"/>
                <w:szCs w:val="22"/>
              </w:rPr>
              <w:lastRenderedPageBreak/>
              <w:t>2.14</w:t>
            </w:r>
          </w:p>
          <w:p w14:paraId="48FED00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727F84E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211B0630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16.23/ 32.089, </w:t>
            </w:r>
          </w:p>
          <w:p w14:paraId="24C9189C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32.089</w:t>
            </w:r>
          </w:p>
          <w:p w14:paraId="51C1E2DA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 25.12/ 32.089</w:t>
            </w:r>
          </w:p>
        </w:tc>
        <w:tc>
          <w:tcPr>
            <w:tcW w:w="3678" w:type="dxa"/>
            <w:gridSpan w:val="4"/>
          </w:tcPr>
          <w:p w14:paraId="1628984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Толщина защитного покрытия 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0069AD35" w14:textId="77777777" w:rsidR="00E44E22" w:rsidRPr="00AA063E" w:rsidRDefault="00E44E22" w:rsidP="00E44E22">
            <w:pPr>
              <w:rPr>
                <w:rStyle w:val="FontStyle38"/>
              </w:rPr>
            </w:pPr>
            <w:r w:rsidRPr="00AA063E">
              <w:rPr>
                <w:rStyle w:val="FontStyle38"/>
              </w:rPr>
              <w:t>ГОСТ 9.916-2023 п.6.2.4, п. 6.3</w:t>
            </w:r>
          </w:p>
          <w:p w14:paraId="7126752F" w14:textId="77777777" w:rsidR="00E44E22" w:rsidRPr="00AA063E" w:rsidRDefault="00E44E22" w:rsidP="00E44E22">
            <w:pPr>
              <w:rPr>
                <w:rStyle w:val="FontStyle38"/>
              </w:rPr>
            </w:pPr>
            <w:r w:rsidRPr="00AA063E">
              <w:rPr>
                <w:rStyle w:val="FontStyle38"/>
              </w:rPr>
              <w:t>ГОСТ 9.032-74</w:t>
            </w:r>
          </w:p>
          <w:p w14:paraId="6B6A8F59" w14:textId="77777777" w:rsidR="00E44E22" w:rsidRPr="00AA063E" w:rsidRDefault="00E44E22" w:rsidP="00E44E22">
            <w:pPr>
              <w:rPr>
                <w:rStyle w:val="FontStyle38"/>
              </w:rPr>
            </w:pPr>
            <w:r w:rsidRPr="00AA063E">
              <w:rPr>
                <w:rStyle w:val="FontStyle38"/>
              </w:rPr>
              <w:t>ГОСТ 9.031-74</w:t>
            </w:r>
          </w:p>
          <w:p w14:paraId="720A3A8C" w14:textId="77777777" w:rsidR="00E44E22" w:rsidRPr="00AA063E" w:rsidRDefault="00E44E22" w:rsidP="00E44E22">
            <w:pPr>
              <w:pStyle w:val="2"/>
              <w:numPr>
                <w:ilvl w:val="0"/>
                <w:numId w:val="0"/>
              </w:numPr>
              <w:shd w:val="clear" w:color="auto" w:fill="FCFDFD"/>
              <w:spacing w:line="240" w:lineRule="auto"/>
              <w:rPr>
                <w:rStyle w:val="FontStyle38"/>
                <w:rFonts w:eastAsiaTheme="minorHAnsi"/>
              </w:rPr>
            </w:pPr>
            <w:r w:rsidRPr="00AA063E">
              <w:rPr>
                <w:rStyle w:val="FontStyle38"/>
                <w:rFonts w:eastAsiaTheme="minorHAnsi"/>
              </w:rPr>
              <w:t>ГОСТ 9.320-2025 </w:t>
            </w:r>
          </w:p>
          <w:p w14:paraId="0D74F863" w14:textId="77777777" w:rsidR="00E44E22" w:rsidRPr="00AA063E" w:rsidRDefault="00E44E22" w:rsidP="00E44E22">
            <w:pPr>
              <w:rPr>
                <w:rStyle w:val="FontStyle38"/>
              </w:rPr>
            </w:pPr>
            <w:r w:rsidRPr="00AA063E">
              <w:rPr>
                <w:rStyle w:val="FontStyle38"/>
              </w:rPr>
              <w:t>ГОСТ 23747-2015 п.6.3.10</w:t>
            </w:r>
          </w:p>
          <w:p w14:paraId="5B699440" w14:textId="77777777" w:rsidR="00E44E22" w:rsidRPr="00AA063E" w:rsidRDefault="00E44E22" w:rsidP="00E44E22">
            <w:pPr>
              <w:rPr>
                <w:rStyle w:val="FontStyle38"/>
              </w:rPr>
            </w:pPr>
            <w:r w:rsidRPr="00AA063E">
              <w:rPr>
                <w:rStyle w:val="FontStyle38"/>
              </w:rPr>
              <w:t>ГОСТ 538-2014</w:t>
            </w:r>
          </w:p>
          <w:p w14:paraId="743E9747" w14:textId="7C69547B" w:rsidR="00E300C8" w:rsidRPr="00E300C8" w:rsidRDefault="00E44E22" w:rsidP="00E44E22">
            <w:pPr>
              <w:shd w:val="clear" w:color="auto" w:fill="FFFFFF" w:themeFill="background1"/>
              <w:ind w:right="-57"/>
              <w:rPr>
                <w:color w:val="000000" w:themeColor="text1"/>
                <w:sz w:val="22"/>
                <w:szCs w:val="22"/>
              </w:rPr>
            </w:pPr>
            <w:r w:rsidRPr="00AA063E">
              <w:rPr>
                <w:rStyle w:val="FontStyle38"/>
              </w:rPr>
              <w:t>ГОСТ 22233-2025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3FEA32AA" w14:textId="66B3F011" w:rsidR="00E300C8" w:rsidRPr="00E300C8" w:rsidRDefault="00E300C8" w:rsidP="00E300C8">
            <w:pPr>
              <w:shd w:val="clear" w:color="auto" w:fill="FFFFFF" w:themeFill="background1"/>
              <w:ind w:left="-108" w:right="-57" w:firstLine="5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02E432A8" w14:textId="77777777" w:rsidR="00E300C8" w:rsidRPr="00E300C8" w:rsidRDefault="00E300C8" w:rsidP="00E300C8">
            <w:pPr>
              <w:shd w:val="clear" w:color="auto" w:fill="FFFFFF" w:themeFill="background1"/>
              <w:ind w:left="-108" w:right="-57" w:firstLine="5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4480887" w14:textId="07780F3B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168CC5F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2.15</w:t>
            </w:r>
          </w:p>
          <w:p w14:paraId="3193D41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0F3C997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22D8A15B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16.23/ 29.121, </w:t>
            </w:r>
          </w:p>
          <w:p w14:paraId="6BB2F733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29.121</w:t>
            </w:r>
          </w:p>
          <w:p w14:paraId="4BC242E2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 25.12/ 29.121</w:t>
            </w:r>
          </w:p>
        </w:tc>
        <w:tc>
          <w:tcPr>
            <w:tcW w:w="3678" w:type="dxa"/>
            <w:gridSpan w:val="4"/>
          </w:tcPr>
          <w:p w14:paraId="768CAC8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Прочность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сцепления  (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>адгезия) лакокрасочных покрытий с отделываемой поверхностью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3DAC681E" w14:textId="77777777" w:rsidR="00E300C8" w:rsidRPr="00E300C8" w:rsidRDefault="00E300C8" w:rsidP="00E300C8">
            <w:pPr>
              <w:shd w:val="clear" w:color="auto" w:fill="FFFFFF" w:themeFill="background1"/>
              <w:ind w:left="-57"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15140-78 (метод решетчатых надрезов)</w:t>
            </w:r>
          </w:p>
          <w:p w14:paraId="1A232E74" w14:textId="77777777" w:rsidR="00E300C8" w:rsidRPr="00E300C8" w:rsidRDefault="00E300C8" w:rsidP="00E300C8">
            <w:pPr>
              <w:shd w:val="clear" w:color="auto" w:fill="FFFFFF" w:themeFill="background1"/>
              <w:ind w:left="-57"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27325-87</w:t>
            </w:r>
          </w:p>
          <w:p w14:paraId="52B9CCAA" w14:textId="77777777" w:rsidR="00E300C8" w:rsidRPr="00E300C8" w:rsidRDefault="00E300C8" w:rsidP="00E300C8">
            <w:pPr>
              <w:shd w:val="clear" w:color="auto" w:fill="FFFFFF" w:themeFill="background1"/>
              <w:ind w:left="-57"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31149-2014</w:t>
            </w:r>
          </w:p>
          <w:p w14:paraId="3CED7C43" w14:textId="77777777" w:rsidR="00E300C8" w:rsidRPr="00E300C8" w:rsidRDefault="00E300C8" w:rsidP="00E300C8">
            <w:pPr>
              <w:shd w:val="clear" w:color="auto" w:fill="FFFFFF" w:themeFill="background1"/>
              <w:ind w:left="-57"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31174-2017 п.8.2.9</w:t>
            </w:r>
          </w:p>
          <w:p w14:paraId="7DC4DC65" w14:textId="77777777" w:rsidR="00E300C8" w:rsidRPr="00E300C8" w:rsidRDefault="00E300C8" w:rsidP="00E300C8">
            <w:pPr>
              <w:shd w:val="clear" w:color="auto" w:fill="FFFFFF" w:themeFill="background1"/>
              <w:ind w:left="-57"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31173-2016 п.7.2.5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0A2D7F47" w14:textId="200DAFDE" w:rsidR="00E300C8" w:rsidRPr="00E300C8" w:rsidRDefault="00E300C8" w:rsidP="00E300C8">
            <w:pPr>
              <w:shd w:val="clear" w:color="auto" w:fill="FFFFFF" w:themeFill="background1"/>
              <w:ind w:left="-57"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23ED06C1" w14:textId="77777777" w:rsidR="00E300C8" w:rsidRPr="00E300C8" w:rsidRDefault="00E300C8" w:rsidP="00E300C8">
            <w:pPr>
              <w:shd w:val="clear" w:color="auto" w:fill="FFFFFF" w:themeFill="background1"/>
              <w:ind w:left="-57"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C519AC4" w14:textId="5728ED0C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A7BE40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2.16</w:t>
            </w:r>
          </w:p>
          <w:p w14:paraId="5DE6E6B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7E2DA09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3777B8B2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16.23/ 29.061, </w:t>
            </w:r>
          </w:p>
          <w:p w14:paraId="06F562B4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29.061</w:t>
            </w:r>
          </w:p>
          <w:p w14:paraId="0ED8454C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 25.12/ 29.061</w:t>
            </w:r>
          </w:p>
        </w:tc>
        <w:tc>
          <w:tcPr>
            <w:tcW w:w="3678" w:type="dxa"/>
            <w:gridSpan w:val="4"/>
          </w:tcPr>
          <w:p w14:paraId="19E7270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Отклонения от номинальных размеров,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покоробленность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, плоскостность, прямолинейность, перпендикулярность сторон (разность длин диагоналей), элементов и провесов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37B79AE" w14:textId="77777777" w:rsidR="00E300C8" w:rsidRPr="00E300C8" w:rsidRDefault="00E300C8" w:rsidP="00E300C8">
            <w:pPr>
              <w:shd w:val="clear" w:color="auto" w:fill="FFFFFF" w:themeFill="background1"/>
              <w:ind w:left="-57"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26433.0-85</w:t>
            </w:r>
          </w:p>
          <w:p w14:paraId="52F7D131" w14:textId="77777777" w:rsidR="00E300C8" w:rsidRPr="00E300C8" w:rsidRDefault="00E300C8" w:rsidP="00E300C8">
            <w:pPr>
              <w:shd w:val="clear" w:color="auto" w:fill="FFFFFF" w:themeFill="background1"/>
              <w:ind w:left="-57"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26433.1-89</w:t>
            </w:r>
          </w:p>
          <w:p w14:paraId="08211B7F" w14:textId="77777777" w:rsidR="00E300C8" w:rsidRPr="00E300C8" w:rsidRDefault="00E300C8" w:rsidP="00E300C8">
            <w:pPr>
              <w:shd w:val="clear" w:color="auto" w:fill="FFFFFF" w:themeFill="background1"/>
              <w:ind w:left="-57"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475-2016 п.7.3 </w:t>
            </w:r>
          </w:p>
          <w:p w14:paraId="792890AE" w14:textId="77777777" w:rsidR="00E300C8" w:rsidRPr="00E300C8" w:rsidRDefault="00E300C8" w:rsidP="00E300C8">
            <w:pPr>
              <w:shd w:val="clear" w:color="auto" w:fill="FFFFFF" w:themeFill="background1"/>
              <w:ind w:left="-57" w:right="-10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5.3, 5.4</w:t>
            </w:r>
          </w:p>
          <w:p w14:paraId="2443503C" w14:textId="77777777" w:rsidR="00E300C8" w:rsidRPr="00E300C8" w:rsidRDefault="00E300C8" w:rsidP="00E300C8">
            <w:pPr>
              <w:shd w:val="clear" w:color="auto" w:fill="FFFFFF" w:themeFill="background1"/>
              <w:ind w:left="-57"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23747-2015 </w:t>
            </w:r>
          </w:p>
          <w:p w14:paraId="4569CC5D" w14:textId="77777777" w:rsidR="00E300C8" w:rsidRPr="00E300C8" w:rsidRDefault="00E300C8" w:rsidP="00E300C8">
            <w:pPr>
              <w:shd w:val="clear" w:color="auto" w:fill="FFFFFF" w:themeFill="background1"/>
              <w:ind w:left="-57" w:right="-10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6.2.1-6.2.5</w:t>
            </w:r>
          </w:p>
          <w:p w14:paraId="06D1D8F7" w14:textId="77777777" w:rsidR="00E300C8" w:rsidRPr="00E300C8" w:rsidRDefault="00E300C8" w:rsidP="00E300C8">
            <w:pPr>
              <w:shd w:val="clear" w:color="auto" w:fill="FFFFFF" w:themeFill="background1"/>
              <w:ind w:lef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2433-2015 п.8.6</w:t>
            </w:r>
          </w:p>
          <w:p w14:paraId="3B7D32A7" w14:textId="77777777" w:rsidR="00E300C8" w:rsidRPr="00E300C8" w:rsidRDefault="00E300C8" w:rsidP="00E300C8">
            <w:pPr>
              <w:shd w:val="clear" w:color="auto" w:fill="FFFFFF" w:themeFill="background1"/>
              <w:ind w:left="-57"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1457-2004</w:t>
            </w:r>
          </w:p>
          <w:p w14:paraId="4D0D0FFA" w14:textId="77777777" w:rsidR="00E300C8" w:rsidRPr="00E300C8" w:rsidRDefault="00E300C8" w:rsidP="00E300C8">
            <w:pPr>
              <w:shd w:val="clear" w:color="auto" w:fill="FFFFFF" w:themeFill="background1"/>
              <w:ind w:left="-57"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31174-2017 п.8.1.1</w:t>
            </w:r>
          </w:p>
          <w:p w14:paraId="092AC576" w14:textId="77777777" w:rsidR="00E300C8" w:rsidRPr="00E300C8" w:rsidRDefault="00E300C8" w:rsidP="00E300C8">
            <w:pPr>
              <w:shd w:val="clear" w:color="auto" w:fill="FFFFFF" w:themeFill="background1"/>
              <w:ind w:left="-57"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31173-2016 </w:t>
            </w:r>
          </w:p>
          <w:p w14:paraId="48E5F8F6" w14:textId="77777777" w:rsidR="00E300C8" w:rsidRPr="00E300C8" w:rsidRDefault="00E300C8" w:rsidP="00E300C8">
            <w:pPr>
              <w:shd w:val="clear" w:color="auto" w:fill="FFFFFF" w:themeFill="background1"/>
              <w:ind w:left="-57" w:right="-10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7.2.1-7.2.3</w:t>
            </w:r>
          </w:p>
          <w:p w14:paraId="398CDEF1" w14:textId="77777777" w:rsidR="00E300C8" w:rsidRPr="00E300C8" w:rsidRDefault="00E300C8" w:rsidP="00E300C8">
            <w:pPr>
              <w:shd w:val="clear" w:color="auto" w:fill="FFFFFF" w:themeFill="background1"/>
              <w:ind w:left="-57"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30970-2023 п. 7.2.1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98737F" w14:textId="48209C82" w:rsidR="00E300C8" w:rsidRPr="00E300C8" w:rsidRDefault="00E300C8" w:rsidP="00E300C8">
            <w:pPr>
              <w:shd w:val="clear" w:color="auto" w:fill="FFFFFF" w:themeFill="background1"/>
              <w:ind w:left="-57"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1AD93C" w14:textId="77777777" w:rsidR="00E300C8" w:rsidRPr="00E300C8" w:rsidRDefault="00E300C8" w:rsidP="00E300C8">
            <w:pPr>
              <w:shd w:val="clear" w:color="auto" w:fill="FFFFFF" w:themeFill="background1"/>
              <w:ind w:left="-57"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463FFE4" w14:textId="190CBC4C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11AB3B8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2.17</w:t>
            </w:r>
          </w:p>
          <w:p w14:paraId="71177A4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2CBB575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2A120177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16.23/ 29.121</w:t>
            </w:r>
          </w:p>
          <w:p w14:paraId="0FCF04CE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</w:tcPr>
          <w:p w14:paraId="13F80CC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Прочность клеевых соединений на скалывание вдоль волокон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7192244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15613.1-84</w:t>
            </w:r>
          </w:p>
          <w:p w14:paraId="0E86CC9B" w14:textId="77777777" w:rsidR="00E300C8" w:rsidRPr="00E300C8" w:rsidRDefault="00E300C8" w:rsidP="00E300C8">
            <w:pPr>
              <w:shd w:val="clear" w:color="auto" w:fill="FFFFFF" w:themeFill="background1"/>
              <w:ind w:left="-57"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 ГОСТ 33120-2014 п. 6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799E124D" w14:textId="2B5867FB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18A07FD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7F07031" w14:textId="6055E300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6B5CC6C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2.18</w:t>
            </w:r>
          </w:p>
          <w:p w14:paraId="6142071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3D1819D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60A3FDF5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16.23/ 29.121</w:t>
            </w:r>
          </w:p>
          <w:p w14:paraId="0E528A55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</w:tcPr>
          <w:p w14:paraId="0F9188B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Прочность клеевых соединений на изгиб при соединении по длине на зубчатые шипы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6F97496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15613.4-78</w:t>
            </w:r>
          </w:p>
          <w:p w14:paraId="19E8C53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19414-2023 п.7</w:t>
            </w:r>
          </w:p>
          <w:p w14:paraId="11E2E178" w14:textId="77777777" w:rsidR="00E300C8" w:rsidRPr="00E300C8" w:rsidRDefault="00E300C8" w:rsidP="00E300C8">
            <w:pPr>
              <w:shd w:val="clear" w:color="auto" w:fill="FFFFFF" w:themeFill="background1"/>
              <w:ind w:left="-57"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 ГОСТ 33120-2014 п. 9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32F475B8" w14:textId="7999E3AB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59F26D2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4A19F38" w14:textId="4452A8E4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6E0CD91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2.19</w:t>
            </w:r>
          </w:p>
          <w:p w14:paraId="7DF170F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3288A31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3EE60CC3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16.23/ 29.121</w:t>
            </w:r>
          </w:p>
          <w:p w14:paraId="1A847965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</w:tcPr>
          <w:p w14:paraId="6731E86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Прочность клеевых соединений листовой облицовки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0A4621F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15867-79</w:t>
            </w:r>
          </w:p>
          <w:p w14:paraId="3F92FA85" w14:textId="77777777" w:rsidR="00E300C8" w:rsidRPr="00E300C8" w:rsidRDefault="00E300C8" w:rsidP="00E300C8">
            <w:pPr>
              <w:shd w:val="clear" w:color="auto" w:fill="FFFFFF" w:themeFill="background1"/>
              <w:ind w:left="-57"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 ГОСТ 25885-83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40C1BDA7" w14:textId="1FC00F02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32261B5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717217D" w14:textId="7AF43471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765C98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2.20</w:t>
            </w:r>
          </w:p>
          <w:p w14:paraId="26F079D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727ED90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075832DE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16.23/ 29.121</w:t>
            </w:r>
          </w:p>
          <w:p w14:paraId="5DA41BFB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</w:tcPr>
          <w:p w14:paraId="7BD241E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Прочность клеевых угловых соединений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76F935A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939-2013 п.8.10.3</w:t>
            </w:r>
          </w:p>
          <w:p w14:paraId="518CEE6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23166-2024 п. 8.12</w:t>
            </w:r>
          </w:p>
          <w:p w14:paraId="26A4085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2433-2015</w:t>
            </w:r>
          </w:p>
          <w:p w14:paraId="7DE0E0A5" w14:textId="77777777" w:rsidR="00E300C8" w:rsidRPr="00E300C8" w:rsidRDefault="00E300C8" w:rsidP="00E300C8">
            <w:pPr>
              <w:shd w:val="clear" w:color="auto" w:fill="FFFFFF" w:themeFill="background1"/>
              <w:ind w:left="-57"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 Приложение Д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77F7925B" w14:textId="260C8B2E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058CD0B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CD0B27E" w14:textId="062F7AC3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16D7CE1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2.21</w:t>
            </w:r>
          </w:p>
          <w:p w14:paraId="7009C41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</w:tcPr>
          <w:p w14:paraId="41B44C4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Двери и ворота для зданий и сооружений</w:t>
            </w:r>
          </w:p>
        </w:tc>
        <w:tc>
          <w:tcPr>
            <w:tcW w:w="1415" w:type="dxa"/>
            <w:gridSpan w:val="2"/>
          </w:tcPr>
          <w:p w14:paraId="3CDEC99C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29.121,</w:t>
            </w:r>
          </w:p>
          <w:p w14:paraId="49E937A5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 25.12/ 29.121</w:t>
            </w:r>
          </w:p>
        </w:tc>
        <w:tc>
          <w:tcPr>
            <w:tcW w:w="3678" w:type="dxa"/>
            <w:gridSpan w:val="4"/>
          </w:tcPr>
          <w:p w14:paraId="130883D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Прочность угловых сварных соединений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61FE6553" w14:textId="77777777" w:rsidR="00E300C8" w:rsidRPr="00E300C8" w:rsidRDefault="00E300C8" w:rsidP="00E300C8">
            <w:pPr>
              <w:shd w:val="clear" w:color="auto" w:fill="FFFFFF" w:themeFill="background1"/>
              <w:ind w:left="-57"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1264-2001 п.8.14</w:t>
            </w:r>
          </w:p>
          <w:p w14:paraId="77820CBF" w14:textId="77777777" w:rsidR="00E300C8" w:rsidRPr="00E300C8" w:rsidRDefault="00E300C8" w:rsidP="00E300C8">
            <w:pPr>
              <w:shd w:val="clear" w:color="auto" w:fill="FFFFFF" w:themeFill="background1"/>
              <w:ind w:left="-57"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939-2013 п.8.10.4</w:t>
            </w:r>
          </w:p>
          <w:p w14:paraId="532FF54B" w14:textId="77777777" w:rsidR="00E300C8" w:rsidRPr="00E300C8" w:rsidRDefault="00E300C8" w:rsidP="00E300C8">
            <w:pPr>
              <w:shd w:val="clear" w:color="auto" w:fill="FFFFFF" w:themeFill="background1"/>
              <w:ind w:left="-57"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23747-2015 п.6.2.6</w:t>
            </w:r>
          </w:p>
          <w:p w14:paraId="71E22C76" w14:textId="77777777" w:rsidR="00E300C8" w:rsidRPr="00E300C8" w:rsidRDefault="00E300C8" w:rsidP="00E300C8">
            <w:pPr>
              <w:shd w:val="clear" w:color="auto" w:fill="FFFFFF" w:themeFill="background1"/>
              <w:ind w:left="-57"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30970-2023 п. 7.2.6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2498B9C1" w14:textId="682939F9" w:rsidR="00E300C8" w:rsidRPr="00E300C8" w:rsidRDefault="00E300C8" w:rsidP="00E300C8">
            <w:pPr>
              <w:shd w:val="clear" w:color="auto" w:fill="FFFFFF" w:themeFill="background1"/>
              <w:ind w:left="-57"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6685377F" w14:textId="77777777" w:rsidR="00E300C8" w:rsidRPr="00E300C8" w:rsidRDefault="00E300C8" w:rsidP="00E300C8">
            <w:pPr>
              <w:shd w:val="clear" w:color="auto" w:fill="FFFFFF" w:themeFill="background1"/>
              <w:ind w:left="-57"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1DE8FC8" w14:textId="1FAEE6D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D5C368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2.22</w:t>
            </w:r>
          </w:p>
          <w:p w14:paraId="15A5DAE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16CC7AC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3D902054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16.23/ 26.141 </w:t>
            </w:r>
          </w:p>
          <w:p w14:paraId="5D351B25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</w:tcPr>
          <w:p w14:paraId="595F321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Водостойкость клеевых соединений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36EBC29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17005-82</w:t>
            </w:r>
          </w:p>
          <w:p w14:paraId="0D946B2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33121-2014 п. 6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2A46576F" w14:textId="10A2023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13DBA36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EEC64A8" w14:textId="6C1938BA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223EA76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2.23</w:t>
            </w:r>
          </w:p>
          <w:p w14:paraId="58A7DEC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3B1B188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19895D92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16.23/ 29.061, </w:t>
            </w:r>
          </w:p>
          <w:p w14:paraId="45D7720C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29.061,</w:t>
            </w:r>
          </w:p>
          <w:p w14:paraId="753EFF30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 25.12/ 29.061</w:t>
            </w:r>
          </w:p>
          <w:p w14:paraId="0CD0C38F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</w:tcPr>
          <w:p w14:paraId="3FEB06D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Параметры шероховатости поверхности,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R</w:t>
            </w:r>
            <w:r w:rsidRPr="00E300C8">
              <w:rPr>
                <w:color w:val="000000" w:themeColor="text1"/>
                <w:sz w:val="22"/>
                <w:szCs w:val="22"/>
                <w:vertAlign w:val="subscript"/>
                <w:lang w:val="en-US"/>
              </w:rPr>
              <w:t>m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max</w:t>
            </w:r>
            <w:proofErr w:type="spellEnd"/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2DDC7E7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15612-2013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5C282921" w14:textId="323BBC04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1EA2374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7F4CCEE" w14:textId="502E5982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DDE818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2.24</w:t>
            </w:r>
          </w:p>
          <w:p w14:paraId="6C1C2C0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0FD1D86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00684CA1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16.23/ 32.089, </w:t>
            </w:r>
          </w:p>
          <w:p w14:paraId="3C50621A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32.089,</w:t>
            </w:r>
          </w:p>
          <w:p w14:paraId="72D06054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 25.12/ 32.089</w:t>
            </w:r>
          </w:p>
          <w:p w14:paraId="3F0C596C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</w:tcPr>
          <w:p w14:paraId="57CF551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Толщина лакокрасочного покрытия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3E44CDE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33094-2014 п.4.1</w:t>
            </w:r>
          </w:p>
          <w:p w14:paraId="709C51A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31993-2013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2F27D474" w14:textId="38A8BC98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1D2CA01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84624C9" w14:textId="5406D10C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566A3E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2.25</w:t>
            </w:r>
          </w:p>
          <w:p w14:paraId="0DAA757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5F681D1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38308ED6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16.23/ 11.116, 16.23/ 29.061</w:t>
            </w:r>
          </w:p>
        </w:tc>
        <w:tc>
          <w:tcPr>
            <w:tcW w:w="3678" w:type="dxa"/>
            <w:gridSpan w:val="4"/>
          </w:tcPr>
          <w:p w14:paraId="39E48A4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Пороки и дефекты обработки древесины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0CFC472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1138-98 п. 8.3</w:t>
            </w:r>
          </w:p>
          <w:p w14:paraId="4543830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26433.1-89</w:t>
            </w:r>
          </w:p>
          <w:p w14:paraId="4A06A32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2140-81</w:t>
            </w:r>
          </w:p>
          <w:p w14:paraId="7BADA91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2433-2015</w:t>
            </w:r>
          </w:p>
          <w:p w14:paraId="503CD1B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8.3, 8.7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0AD07C56" w14:textId="3C57F693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248E9DC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C9A1637" w14:textId="0E472AF8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5FDFB8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2.26</w:t>
            </w:r>
          </w:p>
          <w:p w14:paraId="3BA8237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3C6584D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A6FD0F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16.23/ 35.060</w:t>
            </w:r>
          </w:p>
        </w:tc>
        <w:tc>
          <w:tcPr>
            <w:tcW w:w="3678" w:type="dxa"/>
            <w:gridSpan w:val="4"/>
            <w:tcBorders>
              <w:bottom w:val="single" w:sz="4" w:space="0" w:color="auto"/>
            </w:tcBorders>
          </w:tcPr>
          <w:p w14:paraId="2A46FC1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Влажность древесины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5AA7A60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16588-91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2B2C3314" w14:textId="159B39B3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5B48198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A130CE3" w14:textId="7807202F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6E532DD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2.27</w:t>
            </w:r>
          </w:p>
          <w:p w14:paraId="0813A17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74257FB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5DA229A9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16.23/ 11.116,</w:t>
            </w:r>
          </w:p>
          <w:p w14:paraId="312514A2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11.116,</w:t>
            </w:r>
          </w:p>
          <w:p w14:paraId="76955554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 25.12/ 11.116</w:t>
            </w:r>
          </w:p>
        </w:tc>
        <w:tc>
          <w:tcPr>
            <w:tcW w:w="3678" w:type="dxa"/>
            <w:gridSpan w:val="4"/>
          </w:tcPr>
          <w:p w14:paraId="59F7667C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tabs>
                <w:tab w:val="left" w:pos="720"/>
              </w:tabs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Оснащенность дверей запирающими устройствами, устройствами для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самозакрывания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и соответствие способа их врезки и </w:t>
            </w:r>
          </w:p>
          <w:p w14:paraId="03237D57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tabs>
                <w:tab w:val="left" w:pos="720"/>
              </w:tabs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крепления рабочим чертежам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1E8AD7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СТБ 1647-2006 п.7.3 </w:t>
            </w:r>
          </w:p>
          <w:p w14:paraId="4652FC3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23747-2015 п.6.2.7</w:t>
            </w:r>
          </w:p>
          <w:p w14:paraId="78A3C18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31174-2017 </w:t>
            </w:r>
          </w:p>
          <w:p w14:paraId="3D4563D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п.8.1.3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ECB38D3" w14:textId="7F0148C3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6A9F5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A2BC21F" w14:textId="49708907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7E230A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2.28</w:t>
            </w:r>
          </w:p>
          <w:p w14:paraId="7B70C4B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30368E3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37FAE4F8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16.23/ 11.116,</w:t>
            </w:r>
          </w:p>
          <w:p w14:paraId="2F2EC3C7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11.116,</w:t>
            </w:r>
          </w:p>
          <w:p w14:paraId="30198049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 25.12/ 11.116</w:t>
            </w:r>
          </w:p>
        </w:tc>
        <w:tc>
          <w:tcPr>
            <w:tcW w:w="3678" w:type="dxa"/>
            <w:gridSpan w:val="4"/>
          </w:tcPr>
          <w:p w14:paraId="5D5B45F0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tabs>
                <w:tab w:val="left" w:pos="720"/>
              </w:tabs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Наличие уплотнительных прокладок по периметру притвора полотна двери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64D1738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СТБ 1647-2006 п.7.3 </w:t>
            </w:r>
          </w:p>
          <w:p w14:paraId="524B136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23747-2015 п.6.2.5</w:t>
            </w:r>
          </w:p>
          <w:p w14:paraId="2535650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31174-2017 п.8.1.3</w:t>
            </w:r>
          </w:p>
          <w:p w14:paraId="0C71F0B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31173-2016 п.7.2.6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52B07B6D" w14:textId="6F515EA4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7D45AE0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67C7CB3" w14:textId="75313BB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BC2D07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2.29</w:t>
            </w:r>
          </w:p>
          <w:p w14:paraId="0BC5323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2724238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30749B36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16.23/ 11.116,</w:t>
            </w:r>
          </w:p>
          <w:p w14:paraId="047328EF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11.116,</w:t>
            </w:r>
          </w:p>
          <w:p w14:paraId="50F602C9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 25.12/ 11.116</w:t>
            </w:r>
          </w:p>
        </w:tc>
        <w:tc>
          <w:tcPr>
            <w:tcW w:w="3678" w:type="dxa"/>
            <w:gridSpan w:val="4"/>
          </w:tcPr>
          <w:p w14:paraId="08D5A813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tabs>
                <w:tab w:val="left" w:pos="720"/>
              </w:tabs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Показатели внешнего вида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4132D75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31174-2017 п.8.1.2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47F42AA2" w14:textId="1FA8B8E2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7CCDF11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8DC7FE8" w14:textId="03A5FB90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00C8B32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2.30</w:t>
            </w:r>
          </w:p>
          <w:p w14:paraId="2E8E782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2AA4297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76D88406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16.23/ 32.115, </w:t>
            </w:r>
          </w:p>
          <w:p w14:paraId="6B4DDA0B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32.115, 25.12/ 32.115</w:t>
            </w:r>
          </w:p>
        </w:tc>
        <w:tc>
          <w:tcPr>
            <w:tcW w:w="3678" w:type="dxa"/>
            <w:gridSpan w:val="4"/>
          </w:tcPr>
          <w:p w14:paraId="24B2C3F8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tabs>
                <w:tab w:val="left" w:pos="720"/>
              </w:tabs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Качество сварных швов (визуально)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2EAA254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31174-2017 п.8.1.2</w:t>
            </w:r>
          </w:p>
          <w:p w14:paraId="50661FB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1133-98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11C4B5DB" w14:textId="26C980F5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11B0637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68C5F36" w14:textId="36E4566C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E23D6D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2.31</w:t>
            </w:r>
          </w:p>
          <w:p w14:paraId="7FF62E8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2262E56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47067DE6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25.12/ 26.095</w:t>
            </w:r>
          </w:p>
        </w:tc>
        <w:tc>
          <w:tcPr>
            <w:tcW w:w="3678" w:type="dxa"/>
            <w:gridSpan w:val="4"/>
          </w:tcPr>
          <w:p w14:paraId="5F18BB37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tabs>
                <w:tab w:val="left" w:pos="720"/>
              </w:tabs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Временное сопротивление разрыву металла сварного соединения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093D03F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6996-66 п. 8</w:t>
            </w:r>
          </w:p>
          <w:p w14:paraId="04CE39C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1497-84 п. 4.7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759F0AF9" w14:textId="1B64FC1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70D43BA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6341024" w14:textId="1902893C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290C8DE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3.1</w:t>
            </w:r>
          </w:p>
          <w:p w14:paraId="61ABF0B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</w:tcPr>
          <w:p w14:paraId="1C3E969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Двери, ворота и люки </w:t>
            </w:r>
            <w:proofErr w:type="spellStart"/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противо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-пожарные</w:t>
            </w:r>
            <w:proofErr w:type="gramEnd"/>
          </w:p>
        </w:tc>
        <w:tc>
          <w:tcPr>
            <w:tcW w:w="1415" w:type="dxa"/>
            <w:gridSpan w:val="2"/>
          </w:tcPr>
          <w:p w14:paraId="2824E1B9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23.20/ 26.080</w:t>
            </w:r>
          </w:p>
        </w:tc>
        <w:tc>
          <w:tcPr>
            <w:tcW w:w="3678" w:type="dxa"/>
            <w:gridSpan w:val="4"/>
          </w:tcPr>
          <w:p w14:paraId="29F4442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Сопротивление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воздухопроницанию</w:t>
            </w:r>
            <w:proofErr w:type="spellEnd"/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7A1140D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1394-2003 п.7.1</w:t>
            </w:r>
          </w:p>
          <w:p w14:paraId="02F20B9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26602.2-99</w:t>
            </w:r>
          </w:p>
          <w:p w14:paraId="1AB4823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EN 12207-2012</w:t>
            </w:r>
          </w:p>
          <w:p w14:paraId="19F36AD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EN 1026-2012</w:t>
            </w:r>
          </w:p>
          <w:p w14:paraId="2A55BCA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ЕН 12427-2006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176BAC73" w14:textId="37484E3F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1157829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F02CC86" w14:textId="653897E4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065C000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3.2</w:t>
            </w:r>
          </w:p>
          <w:p w14:paraId="127918C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4AB8722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20FFC5D7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23.20/ 36.038</w:t>
            </w:r>
          </w:p>
        </w:tc>
        <w:tc>
          <w:tcPr>
            <w:tcW w:w="3678" w:type="dxa"/>
            <w:gridSpan w:val="4"/>
          </w:tcPr>
          <w:p w14:paraId="0F559F2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Безотказность (надежность)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6DE50E7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1394-2003 п. 7.3</w:t>
            </w:r>
          </w:p>
          <w:p w14:paraId="07687FF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940-2004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1C04CDA4" w14:textId="6BEE90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4727EDE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F497209" w14:textId="61DE9C38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96D12B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3.3</w:t>
            </w:r>
          </w:p>
          <w:p w14:paraId="2872B3E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536C166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74A37E4C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23.20/ 26.095</w:t>
            </w:r>
          </w:p>
        </w:tc>
        <w:tc>
          <w:tcPr>
            <w:tcW w:w="3678" w:type="dxa"/>
            <w:gridSpan w:val="4"/>
          </w:tcPr>
          <w:p w14:paraId="3F311B8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Сопротивление статической нагрузке, действующей в плоскости полотна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3AF3F01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1394-2003 п. 7.4</w:t>
            </w:r>
          </w:p>
          <w:p w14:paraId="3B4DB5E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940-2004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00D9ACE3" w14:textId="3A290D4E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341C005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DB4D55E" w14:textId="3146B878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2FA87F7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3.4</w:t>
            </w:r>
          </w:p>
          <w:p w14:paraId="6E2DC00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6C2DC72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333E1CED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23.20/ 26.095</w:t>
            </w:r>
          </w:p>
        </w:tc>
        <w:tc>
          <w:tcPr>
            <w:tcW w:w="3678" w:type="dxa"/>
            <w:gridSpan w:val="4"/>
          </w:tcPr>
          <w:p w14:paraId="70E8906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Сопротивление статической нагрузке, действующей перпендикулярно плоскости полотна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4FF69CE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1394-2003 п. 7.5</w:t>
            </w:r>
          </w:p>
          <w:p w14:paraId="42EE5EB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940-2004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1E3A2A96" w14:textId="53F04EB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011F8E6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4C143FC" w14:textId="32A7428A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2D6A622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3.5</w:t>
            </w:r>
          </w:p>
          <w:p w14:paraId="65440DF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7ED8A57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585136F9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23.20/ 26.095</w:t>
            </w:r>
          </w:p>
        </w:tc>
        <w:tc>
          <w:tcPr>
            <w:tcW w:w="3678" w:type="dxa"/>
            <w:gridSpan w:val="4"/>
          </w:tcPr>
          <w:p w14:paraId="3EB6DFD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Сопротивление ударной нагрузке, действующей в направлении открывания полотна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3449CE3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1394-2003 п. 7.6</w:t>
            </w:r>
          </w:p>
          <w:p w14:paraId="0E78E4C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26892-86</w:t>
            </w:r>
          </w:p>
          <w:p w14:paraId="4EEC929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1456-2004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35E385C5" w14:textId="4508931A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55B06D4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195CD40" w14:textId="6C5DAE52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655A082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3.6</w:t>
            </w:r>
          </w:p>
          <w:p w14:paraId="49F8297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505CB8B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10280F11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23.20/ 26.095</w:t>
            </w:r>
          </w:p>
        </w:tc>
        <w:tc>
          <w:tcPr>
            <w:tcW w:w="3678" w:type="dxa"/>
            <w:gridSpan w:val="4"/>
          </w:tcPr>
          <w:p w14:paraId="6BD6C1E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Сопротивление ударной нагрузке, действующей в направлении закрывания полотна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71017ED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1394-2003 п. 7.7</w:t>
            </w:r>
          </w:p>
          <w:p w14:paraId="616BD9F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1456-2004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47107BB9" w14:textId="7500375D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60F580A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6EC1DCE" w14:textId="4555E3C8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6AEFAEA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3.7</w:t>
            </w:r>
          </w:p>
          <w:p w14:paraId="080CCC9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6E115C3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2B0CE136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23.20/ 29.061</w:t>
            </w:r>
          </w:p>
        </w:tc>
        <w:tc>
          <w:tcPr>
            <w:tcW w:w="3678" w:type="dxa"/>
            <w:gridSpan w:val="4"/>
          </w:tcPr>
          <w:p w14:paraId="2828A61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Отклонение от номинальных размеров изделий и их сборочных единиц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1A0E93F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1394-2003 п. 7.9</w:t>
            </w:r>
          </w:p>
          <w:p w14:paraId="3C4FF52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26433.1-89</w:t>
            </w:r>
          </w:p>
          <w:p w14:paraId="627D95E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1454-2004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37B176D0" w14:textId="2458F2B5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0B104A5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1B88D54" w14:textId="0AFFFD64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2B401060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3.8</w:t>
            </w:r>
          </w:p>
          <w:p w14:paraId="53C0F09D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2BDBAAA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252E8690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23.20/ 29.061</w:t>
            </w:r>
          </w:p>
        </w:tc>
        <w:tc>
          <w:tcPr>
            <w:tcW w:w="3678" w:type="dxa"/>
            <w:gridSpan w:val="4"/>
          </w:tcPr>
          <w:p w14:paraId="04ECF72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Отклонение от плоскостности и прямолинейности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3A011C8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1394-2003 п. 7.9</w:t>
            </w:r>
          </w:p>
          <w:p w14:paraId="57AF7C3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26433.1-89</w:t>
            </w:r>
          </w:p>
          <w:p w14:paraId="023C634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1457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-2004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48BC5593" w14:textId="0363D06A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19A8916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66BB88D" w14:textId="72DE554F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0012ABC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3.9</w:t>
            </w:r>
          </w:p>
          <w:p w14:paraId="6753EC9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19A8692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6CD5B2EF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23.20/ 32.115</w:t>
            </w:r>
          </w:p>
        </w:tc>
        <w:tc>
          <w:tcPr>
            <w:tcW w:w="3678" w:type="dxa"/>
            <w:gridSpan w:val="4"/>
          </w:tcPr>
          <w:p w14:paraId="5D3E718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Качество сварных швов (визуально)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6501C84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1394-2003 п.7.10</w:t>
            </w:r>
          </w:p>
          <w:p w14:paraId="106C50F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1133-98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388AB662" w14:textId="273F3100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567BA97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B2BEF14" w14:textId="612023B3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0D93CD5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3.10</w:t>
            </w:r>
          </w:p>
          <w:p w14:paraId="7A3A684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2DC0A4B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527D0B94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23.20/ 11.116</w:t>
            </w:r>
          </w:p>
        </w:tc>
        <w:tc>
          <w:tcPr>
            <w:tcW w:w="3678" w:type="dxa"/>
            <w:gridSpan w:val="4"/>
          </w:tcPr>
          <w:p w14:paraId="2231FE9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Показатели внешнего вида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7B32E94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1394-2003 п. 7.8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1F3788B2" w14:textId="3E479335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2906671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B857DBF" w14:textId="75ADA7C2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0F7FCB9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3.11</w:t>
            </w:r>
          </w:p>
          <w:p w14:paraId="34B1A33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1DD0370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14:paraId="57DBAF2E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23.20/ 29.121</w:t>
            </w:r>
          </w:p>
        </w:tc>
        <w:tc>
          <w:tcPr>
            <w:tcW w:w="3678" w:type="dxa"/>
            <w:gridSpan w:val="4"/>
            <w:tcBorders>
              <w:bottom w:val="single" w:sz="4" w:space="0" w:color="auto"/>
            </w:tcBorders>
          </w:tcPr>
          <w:p w14:paraId="21DC54E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Прочность клеевых и сварных соединений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0F994AA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1394-2003</w:t>
            </w:r>
          </w:p>
          <w:p w14:paraId="06D2147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7.10, 7.11</w:t>
            </w:r>
          </w:p>
          <w:p w14:paraId="4468796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15613.1-84</w:t>
            </w:r>
          </w:p>
          <w:p w14:paraId="7706C35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15613.4-78</w:t>
            </w:r>
          </w:p>
          <w:p w14:paraId="598055F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33120-2014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6, 9</w:t>
            </w:r>
          </w:p>
          <w:p w14:paraId="2B6EC6A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19414-2023 п.7</w:t>
            </w:r>
          </w:p>
          <w:p w14:paraId="53C82AB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939-2013</w:t>
            </w:r>
          </w:p>
          <w:p w14:paraId="411CA3B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1264-2001</w:t>
            </w:r>
          </w:p>
          <w:p w14:paraId="02C0DA5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25885-83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4AEC9B63" w14:textId="5AE739A9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2209A57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624A1B3" w14:textId="671E17A7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2B156C3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3.12</w:t>
            </w:r>
          </w:p>
          <w:p w14:paraId="6FE4495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</w:tcPr>
          <w:p w14:paraId="23DFBCD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Двери, ворота и люки </w:t>
            </w:r>
            <w:proofErr w:type="spellStart"/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противо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-пожарные</w:t>
            </w:r>
            <w:proofErr w:type="gramEnd"/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14:paraId="595C83B5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23.20/ 29.121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</w:tcBorders>
          </w:tcPr>
          <w:p w14:paraId="4D359D6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Прочность сцепления пленочных и листовых полимерных покрытий с отделываемой поверхностью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</w:tcBorders>
          </w:tcPr>
          <w:p w14:paraId="34D079C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1394-2003 п.7.12</w:t>
            </w:r>
          </w:p>
          <w:p w14:paraId="3CDD702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15867-79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</w:tcBorders>
          </w:tcPr>
          <w:p w14:paraId="1E719BF6" w14:textId="7DA97414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</w:tcBorders>
          </w:tcPr>
          <w:p w14:paraId="087E55C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247CAC0" w14:textId="71AEAE81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165C0A7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3.13</w:t>
            </w:r>
          </w:p>
          <w:p w14:paraId="640A918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047D01F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14:paraId="4AC237FA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23.20/ 29.121</w:t>
            </w:r>
          </w:p>
        </w:tc>
        <w:tc>
          <w:tcPr>
            <w:tcW w:w="3678" w:type="dxa"/>
            <w:gridSpan w:val="4"/>
            <w:tcBorders>
              <w:bottom w:val="single" w:sz="4" w:space="0" w:color="auto"/>
            </w:tcBorders>
          </w:tcPr>
          <w:p w14:paraId="17EA4F5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Адгезия лакокрасочных покрытий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7236FE3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1394-2003 п.7.13</w:t>
            </w:r>
          </w:p>
          <w:p w14:paraId="42C317D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15140-78 п.2</w:t>
            </w:r>
          </w:p>
          <w:p w14:paraId="51764BD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(метод решетчатых надрезов)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4712C665" w14:textId="68D71B60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55696F9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EA80362" w14:textId="48E9EC4F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739ED3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3.14</w:t>
            </w:r>
          </w:p>
          <w:p w14:paraId="644DF2B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1D64C52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14:paraId="3DED0466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23.20/ 29.061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8CE879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Зазоры в местах соединения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32EB5F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1394-2003 п.7.9</w:t>
            </w:r>
          </w:p>
          <w:p w14:paraId="22082CB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26433.1-89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E96C0F9" w14:textId="1F42124F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11B7C5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0F17A6E" w14:textId="267E4085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7E96821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3.15</w:t>
            </w:r>
          </w:p>
          <w:p w14:paraId="6F09B51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62756CF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4DE1A3A2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23.20/ 11.116</w:t>
            </w:r>
          </w:p>
        </w:tc>
        <w:tc>
          <w:tcPr>
            <w:tcW w:w="3678" w:type="dxa"/>
            <w:gridSpan w:val="4"/>
          </w:tcPr>
          <w:p w14:paraId="644F534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Оснащенность дверей, ворот и люков запирающими устройствами, дверными ручками, устройствами для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самозакрывания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23B2AC4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1394-2003 п.7.8</w:t>
            </w:r>
          </w:p>
          <w:p w14:paraId="1888BE1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1647-2006 п.7.3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63AC3DAD" w14:textId="44C531C6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547DEE2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103E62A" w14:textId="7E264513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AF2B46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3.16</w:t>
            </w:r>
          </w:p>
          <w:p w14:paraId="2BFF1F6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7565237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440E4CAB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23.20/ 11.116</w:t>
            </w:r>
          </w:p>
        </w:tc>
        <w:tc>
          <w:tcPr>
            <w:tcW w:w="3678" w:type="dxa"/>
            <w:gridSpan w:val="4"/>
          </w:tcPr>
          <w:p w14:paraId="73A01E0D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tabs>
                <w:tab w:val="left" w:pos="720"/>
              </w:tabs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Наличие уплотнительных прокладок по периметру притвора полотна двери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04FB155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1394-2003 п.7.8</w:t>
            </w:r>
          </w:p>
          <w:p w14:paraId="2F6F6F0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1647-2006 п.7.3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29673348" w14:textId="5C1340EF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1D34F43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805D4DB" w14:textId="1389EE2D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6DA1CC0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4.1</w:t>
            </w:r>
          </w:p>
          <w:p w14:paraId="731DCCB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</w:tcPr>
          <w:p w14:paraId="59425E2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Витрины и витражи</w:t>
            </w:r>
          </w:p>
        </w:tc>
        <w:tc>
          <w:tcPr>
            <w:tcW w:w="1415" w:type="dxa"/>
            <w:gridSpan w:val="2"/>
          </w:tcPr>
          <w:p w14:paraId="6223768E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25.11/ 29.061</w:t>
            </w:r>
          </w:p>
        </w:tc>
        <w:tc>
          <w:tcPr>
            <w:tcW w:w="3678" w:type="dxa"/>
            <w:gridSpan w:val="4"/>
          </w:tcPr>
          <w:p w14:paraId="058804C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Размеры изделий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3E639F2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1609-2020 п.7.1</w:t>
            </w:r>
          </w:p>
          <w:p w14:paraId="0EDC6CE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26433.0-85</w:t>
            </w:r>
          </w:p>
          <w:p w14:paraId="394A074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26433.1-89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32536536" w14:textId="69AF0004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2D82E20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FE55C09" w14:textId="11270549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2C3B9E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4.2</w:t>
            </w:r>
          </w:p>
          <w:p w14:paraId="69BF1B9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63937AA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2BD534FB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25.11/ 29.061</w:t>
            </w:r>
          </w:p>
        </w:tc>
        <w:tc>
          <w:tcPr>
            <w:tcW w:w="3678" w:type="dxa"/>
            <w:gridSpan w:val="4"/>
          </w:tcPr>
          <w:p w14:paraId="2D5E52A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Зазоры в местах соединений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66C91ED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1609-2020 п.7.1</w:t>
            </w:r>
          </w:p>
          <w:p w14:paraId="4CB09C0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26433.0-85</w:t>
            </w:r>
          </w:p>
          <w:p w14:paraId="2E5DCF4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26433.1-89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79B9E025" w14:textId="79A08892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21027EF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53EFB5A" w14:textId="77CD7B1B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7D08BA8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4.3</w:t>
            </w:r>
          </w:p>
          <w:p w14:paraId="52E8D78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49A089D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2ED4E15C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25.11/ 29.061</w:t>
            </w:r>
          </w:p>
        </w:tc>
        <w:tc>
          <w:tcPr>
            <w:tcW w:w="3678" w:type="dxa"/>
            <w:gridSpan w:val="4"/>
          </w:tcPr>
          <w:p w14:paraId="37D6619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Отклонение от геометрических параметров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54280A8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1609-2020 п.7.1</w:t>
            </w:r>
          </w:p>
          <w:p w14:paraId="1F28189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26433.0-85</w:t>
            </w:r>
          </w:p>
          <w:p w14:paraId="6042FF0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26433.1-89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1C064B06" w14:textId="1EA43131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20F8AF8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E1366C7" w14:textId="7F7367B2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C3D619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4.4</w:t>
            </w:r>
          </w:p>
          <w:p w14:paraId="39D4E88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37E8FEE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00887DF4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25.11/ 32.115</w:t>
            </w:r>
          </w:p>
        </w:tc>
        <w:tc>
          <w:tcPr>
            <w:tcW w:w="3678" w:type="dxa"/>
            <w:gridSpan w:val="4"/>
          </w:tcPr>
          <w:p w14:paraId="0F54A16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Внешний вид сварных соединений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6F9923F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1609-2020 п.7.2</w:t>
            </w:r>
          </w:p>
          <w:p w14:paraId="610669B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1133-98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0F44B4E5" w14:textId="1BFFEADC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095E0FB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4E09799" w14:textId="788D1F90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95AC87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4.5</w:t>
            </w:r>
          </w:p>
          <w:p w14:paraId="0AC8835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4962CCB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6E5344FD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25.11/ 29.061</w:t>
            </w:r>
          </w:p>
        </w:tc>
        <w:tc>
          <w:tcPr>
            <w:tcW w:w="3678" w:type="dxa"/>
            <w:gridSpan w:val="4"/>
          </w:tcPr>
          <w:p w14:paraId="0B8AA1F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Фактические отклонения размеров сечения сварных швов соединений элементов изделий от проектных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3D15F2C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1609-2020 п.7.2</w:t>
            </w:r>
          </w:p>
          <w:p w14:paraId="0E10C84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1133-98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7A7119B8" w14:textId="43E1CD64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5900D9D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E8F529F" w14:textId="10B1D0C5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bottom w:val="single" w:sz="4" w:space="0" w:color="auto"/>
            </w:tcBorders>
          </w:tcPr>
          <w:p w14:paraId="2724A4D2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4.6</w:t>
            </w:r>
          </w:p>
          <w:p w14:paraId="43D3D6C5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30E30C2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14:paraId="1156CE34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25.11/ 11.116</w:t>
            </w:r>
          </w:p>
        </w:tc>
        <w:tc>
          <w:tcPr>
            <w:tcW w:w="3678" w:type="dxa"/>
            <w:gridSpan w:val="4"/>
            <w:tcBorders>
              <w:bottom w:val="single" w:sz="4" w:space="0" w:color="auto"/>
            </w:tcBorders>
          </w:tcPr>
          <w:p w14:paraId="4A3148A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Требование к </w:t>
            </w:r>
            <w:proofErr w:type="spellStart"/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внеш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-нему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виду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антикор-розийного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покрытия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70F83464" w14:textId="77777777" w:rsidR="00E44E22" w:rsidRPr="00AA063E" w:rsidRDefault="00E44E22" w:rsidP="00E44E22">
            <w:pPr>
              <w:rPr>
                <w:rStyle w:val="FontStyle38"/>
              </w:rPr>
            </w:pPr>
            <w:r w:rsidRPr="00AA063E">
              <w:rPr>
                <w:rStyle w:val="FontStyle38"/>
              </w:rPr>
              <w:t>СТБ 1609-2020 п.7.3</w:t>
            </w:r>
          </w:p>
          <w:p w14:paraId="7CFEDA02" w14:textId="77777777" w:rsidR="00E44E22" w:rsidRPr="00AA063E" w:rsidRDefault="00E44E22" w:rsidP="00E44E22">
            <w:pPr>
              <w:rPr>
                <w:rStyle w:val="FontStyle38"/>
              </w:rPr>
            </w:pPr>
            <w:r w:rsidRPr="00AA063E">
              <w:rPr>
                <w:rStyle w:val="FontStyle38"/>
              </w:rPr>
              <w:t>ГОСТ 9.031-74</w:t>
            </w:r>
          </w:p>
          <w:p w14:paraId="57FE7E54" w14:textId="77777777" w:rsidR="00E44E22" w:rsidRPr="00AA063E" w:rsidRDefault="00E44E22" w:rsidP="00E44E22">
            <w:pPr>
              <w:rPr>
                <w:rStyle w:val="FontStyle38"/>
              </w:rPr>
            </w:pPr>
            <w:r w:rsidRPr="00AA063E">
              <w:rPr>
                <w:rStyle w:val="FontStyle38"/>
              </w:rPr>
              <w:t>ГОСТ 9.320-2025 </w:t>
            </w:r>
          </w:p>
          <w:p w14:paraId="0C48C3E1" w14:textId="5941433E" w:rsidR="00E300C8" w:rsidRPr="00E300C8" w:rsidRDefault="00E44E22" w:rsidP="00E44E22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AA063E">
              <w:rPr>
                <w:rStyle w:val="FontStyle38"/>
              </w:rPr>
              <w:t>ГОСТ 9.916-2023 п.5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441F914D" w14:textId="48915C81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10A2C9D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BDA8C7B" w14:textId="50271B3F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</w:tcBorders>
          </w:tcPr>
          <w:p w14:paraId="3B618D55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4.7</w:t>
            </w:r>
          </w:p>
          <w:p w14:paraId="2877BB1D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14521B1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14:paraId="2CE5BC69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25.11/ 32.089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</w:tcBorders>
          </w:tcPr>
          <w:p w14:paraId="0479E27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Требование к толщине антикоррозийного покрытия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</w:tcBorders>
          </w:tcPr>
          <w:p w14:paraId="7208831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1609-2020 п.7.4</w:t>
            </w:r>
          </w:p>
          <w:p w14:paraId="4B9966B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9.916-2023 п. 6.2.4, </w:t>
            </w:r>
          </w:p>
          <w:p w14:paraId="57073DC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п. 6.3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</w:tcBorders>
          </w:tcPr>
          <w:p w14:paraId="0BD7AA01" w14:textId="0B969F4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</w:tcBorders>
          </w:tcPr>
          <w:p w14:paraId="074D125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4A130B4" w14:textId="32C4330C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1A4C2E9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4.8</w:t>
            </w:r>
          </w:p>
          <w:p w14:paraId="77A3290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4969956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72969D76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25.11/ 32.089</w:t>
            </w:r>
          </w:p>
        </w:tc>
        <w:tc>
          <w:tcPr>
            <w:tcW w:w="3678" w:type="dxa"/>
            <w:gridSpan w:val="4"/>
          </w:tcPr>
          <w:p w14:paraId="1723A56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Отклонение толщины антикоррозийного покрытия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4CBC1DF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1609-2020 п.7.4</w:t>
            </w:r>
          </w:p>
          <w:p w14:paraId="67D6B53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9.916-2023 п. 6.2.4, </w:t>
            </w:r>
          </w:p>
          <w:p w14:paraId="32F3F8E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п. 6.3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33A1E4BC" w14:textId="2C69152D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2BE71EB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4CB6B33" w14:textId="5C930828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2496235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4.9</w:t>
            </w:r>
          </w:p>
          <w:p w14:paraId="2ED68DE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</w:tcPr>
          <w:p w14:paraId="780FCEA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Витрины и витражи</w:t>
            </w:r>
          </w:p>
        </w:tc>
        <w:tc>
          <w:tcPr>
            <w:tcW w:w="1415" w:type="dxa"/>
            <w:gridSpan w:val="2"/>
          </w:tcPr>
          <w:p w14:paraId="1178E6A5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25.11/ 11.116</w:t>
            </w:r>
          </w:p>
        </w:tc>
        <w:tc>
          <w:tcPr>
            <w:tcW w:w="3678" w:type="dxa"/>
            <w:gridSpan w:val="4"/>
          </w:tcPr>
          <w:p w14:paraId="6634FE1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Требования к лакокрасочным (полимерным) покрытиям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6D8E03F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1609-2020 п.7.5</w:t>
            </w:r>
          </w:p>
          <w:p w14:paraId="7C3BE75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15140-78</w:t>
            </w:r>
          </w:p>
          <w:p w14:paraId="2126B3C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(метод решетчатых надрезов)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57C49E7B" w14:textId="4447B69F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0FACDC0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8BCF409" w14:textId="75817E76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6ADC6D2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4.10</w:t>
            </w:r>
          </w:p>
          <w:p w14:paraId="2555358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50F388A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29CF7918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25.11/ 11.116</w:t>
            </w:r>
          </w:p>
        </w:tc>
        <w:tc>
          <w:tcPr>
            <w:tcW w:w="3678" w:type="dxa"/>
            <w:gridSpan w:val="4"/>
          </w:tcPr>
          <w:p w14:paraId="1765473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Требования к грунтовке и окраске стальных элементов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09C5BE6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1609-2020 п.7.3</w:t>
            </w:r>
          </w:p>
          <w:p w14:paraId="0225A1C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9.032-74 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0E9E7792" w14:textId="0E35C54F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03DD5C1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A4B9E15" w14:textId="5E23D06D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03EAF0D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4.11</w:t>
            </w:r>
          </w:p>
          <w:p w14:paraId="6725299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17B8568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15DC2B06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25.11/ 11.116</w:t>
            </w:r>
          </w:p>
        </w:tc>
        <w:tc>
          <w:tcPr>
            <w:tcW w:w="3678" w:type="dxa"/>
            <w:gridSpan w:val="4"/>
          </w:tcPr>
          <w:p w14:paraId="3A6B3E9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Требования к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уста-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новке</w:t>
            </w:r>
            <w:proofErr w:type="spellEnd"/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светопрозрач-ного</w:t>
            </w:r>
            <w:proofErr w:type="spellEnd"/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заполнения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71EABE2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1609-2020 п.7.7</w:t>
            </w:r>
          </w:p>
          <w:p w14:paraId="558D56E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5A02EBB8" w14:textId="3FDF2F7B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1EFFC42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886DE3F" w14:textId="55151536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1FC4E0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4.12</w:t>
            </w:r>
          </w:p>
          <w:p w14:paraId="3749C6B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245A585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38FAE77B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25.11/ 11.116</w:t>
            </w:r>
          </w:p>
        </w:tc>
        <w:tc>
          <w:tcPr>
            <w:tcW w:w="3678" w:type="dxa"/>
            <w:gridSpan w:val="4"/>
          </w:tcPr>
          <w:p w14:paraId="0C8F1B2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Внешний вид поверхности элементов изделий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7AE3809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1609-2020 п.5.2.5</w:t>
            </w:r>
          </w:p>
          <w:p w14:paraId="04CA1B5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23067A78" w14:textId="702D5BF8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24DB9AE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455105A" w14:textId="17D33591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908FF5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4.13</w:t>
            </w:r>
          </w:p>
          <w:p w14:paraId="7938680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03FB899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63DA56C5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25.11/ 34.138</w:t>
            </w:r>
          </w:p>
        </w:tc>
        <w:tc>
          <w:tcPr>
            <w:tcW w:w="3678" w:type="dxa"/>
            <w:gridSpan w:val="4"/>
          </w:tcPr>
          <w:p w14:paraId="4A3FB98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Сопротивление теплопередаче</w:t>
            </w:r>
          </w:p>
          <w:p w14:paraId="09BC5FF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Класс по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сопротив-лению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теплопередаче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6DE60AA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1609-2020 п.7.6</w:t>
            </w:r>
          </w:p>
          <w:p w14:paraId="2D3423F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26602.1-2023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566A26C1" w14:textId="172E3494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1CBAA96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BB17F12" w14:textId="4000E6CC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0E61211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4.14</w:t>
            </w:r>
          </w:p>
          <w:p w14:paraId="3F3E50E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54B1C16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42562579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25.11/ 26.080, 25.11/ 26.141</w:t>
            </w:r>
          </w:p>
        </w:tc>
        <w:tc>
          <w:tcPr>
            <w:tcW w:w="3678" w:type="dxa"/>
            <w:gridSpan w:val="4"/>
          </w:tcPr>
          <w:p w14:paraId="7DE8799B" w14:textId="77777777" w:rsidR="00E300C8" w:rsidRPr="00E300C8" w:rsidRDefault="00E300C8" w:rsidP="00E300C8">
            <w:pPr>
              <w:shd w:val="clear" w:color="auto" w:fill="FFFFFF" w:themeFill="background1"/>
              <w:ind w:left="-57"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Сопротивление воздухо-,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водопроницанию</w:t>
            </w:r>
            <w:proofErr w:type="spellEnd"/>
          </w:p>
          <w:p w14:paraId="5A8E29A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Класс по воздухо-, водопроницаемости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50D72E2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1609-2020 п.7.6</w:t>
            </w:r>
          </w:p>
          <w:p w14:paraId="6A117B3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26602.2-99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407FEC9A" w14:textId="62A3D26D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7DA303E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092312B" w14:textId="71D9FFBF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236499F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4.15</w:t>
            </w:r>
          </w:p>
          <w:p w14:paraId="6572D2E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865" w:type="dxa"/>
            <w:gridSpan w:val="3"/>
            <w:vMerge/>
          </w:tcPr>
          <w:p w14:paraId="0111904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14:paraId="19D9D682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25.11/ 30.000</w:t>
            </w:r>
          </w:p>
        </w:tc>
        <w:tc>
          <w:tcPr>
            <w:tcW w:w="3678" w:type="dxa"/>
            <w:gridSpan w:val="4"/>
            <w:tcBorders>
              <w:bottom w:val="single" w:sz="4" w:space="0" w:color="auto"/>
            </w:tcBorders>
          </w:tcPr>
          <w:p w14:paraId="5506E85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Изоляция воздушного шума</w:t>
            </w:r>
          </w:p>
          <w:p w14:paraId="050CDA1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Класс звукоизоляции</w:t>
            </w:r>
          </w:p>
          <w:p w14:paraId="591688A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2766106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 xml:space="preserve"> 26602.3-2016</w:t>
            </w:r>
          </w:p>
          <w:p w14:paraId="11911A1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 xml:space="preserve"> EN ISO 10140-1-2013</w:t>
            </w:r>
          </w:p>
          <w:p w14:paraId="06A38F5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 xml:space="preserve"> EN ISO 10140-2-2013</w:t>
            </w:r>
          </w:p>
          <w:p w14:paraId="4BBE0CE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10140-4-2013</w:t>
            </w:r>
          </w:p>
          <w:p w14:paraId="550140F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Р ИСО 10140-1-2012</w:t>
            </w:r>
          </w:p>
          <w:p w14:paraId="2C26688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Р ИСО 10140-2-2012</w:t>
            </w:r>
          </w:p>
          <w:p w14:paraId="5883BA6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Р ИСО 10140-4-2012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76E14C60" w14:textId="41CC966F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5335373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B1DF556" w14:textId="3B938043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13752A3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4.16</w:t>
            </w:r>
          </w:p>
          <w:p w14:paraId="10E179E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350DE79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14:paraId="717B25F5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25.11/ 33.111</w:t>
            </w:r>
          </w:p>
          <w:p w14:paraId="1C6C237D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B9A331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Коэффициент пропускания света</w:t>
            </w:r>
          </w:p>
          <w:p w14:paraId="65A6306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Класс по коэффициенту пропускания света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05F347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1609-2020 п.7.6</w:t>
            </w:r>
          </w:p>
          <w:p w14:paraId="2F145C19" w14:textId="5B65F5EB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ГОСТ 26602.4-2012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62B2333" w14:textId="60B3FD4F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4AC50E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1070281" w14:textId="01A94BA0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0759BE4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4.17</w:t>
            </w:r>
          </w:p>
          <w:p w14:paraId="18E69CEA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621E8A0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48A24A9E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25.11/ 26.080</w:t>
            </w:r>
          </w:p>
        </w:tc>
        <w:tc>
          <w:tcPr>
            <w:tcW w:w="3678" w:type="dxa"/>
            <w:gridSpan w:val="4"/>
          </w:tcPr>
          <w:p w14:paraId="151576F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Сопротивление ветровой нагрузке   </w:t>
            </w:r>
          </w:p>
          <w:p w14:paraId="7381232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Класс по сопротивлению ветровой нагрузке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6EA446E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1609-2020 п.7.6</w:t>
            </w:r>
          </w:p>
          <w:p w14:paraId="2F40B90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  ГОСТ 26602.5-2001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2B23FB3E" w14:textId="7409A97F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56C6DD1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0DB0D04" w14:textId="261C9C64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64F7FB3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5.1</w:t>
            </w:r>
          </w:p>
          <w:p w14:paraId="186D131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</w:tcPr>
          <w:p w14:paraId="2B83513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Стеклопакеты клееные</w:t>
            </w:r>
          </w:p>
        </w:tc>
        <w:tc>
          <w:tcPr>
            <w:tcW w:w="1415" w:type="dxa"/>
            <w:gridSpan w:val="2"/>
          </w:tcPr>
          <w:p w14:paraId="67CEC932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23.19/ 29.061</w:t>
            </w:r>
          </w:p>
        </w:tc>
        <w:tc>
          <w:tcPr>
            <w:tcW w:w="3678" w:type="dxa"/>
            <w:gridSpan w:val="4"/>
          </w:tcPr>
          <w:p w14:paraId="030981C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Толщина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51F42DF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24866-2014 п.7.3</w:t>
            </w:r>
          </w:p>
          <w:p w14:paraId="1F951A6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32568-2013 п.7.1</w:t>
            </w:r>
          </w:p>
          <w:p w14:paraId="3623A76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32557-2013 р.8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6E609BB9" w14:textId="31B85942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32A86FE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C90097E" w14:textId="02D91CDA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E8F151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5.2</w:t>
            </w:r>
          </w:p>
          <w:p w14:paraId="1227F30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21A278A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70FB9234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23.19/ 29.061</w:t>
            </w:r>
          </w:p>
        </w:tc>
        <w:tc>
          <w:tcPr>
            <w:tcW w:w="3678" w:type="dxa"/>
            <w:gridSpan w:val="4"/>
          </w:tcPr>
          <w:p w14:paraId="7E24D88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Определение высоты (длины) и ширины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57A47BA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24866-2014 п.7.2</w:t>
            </w:r>
          </w:p>
          <w:p w14:paraId="5C27D82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32568-2013 п.7.1</w:t>
            </w:r>
          </w:p>
          <w:p w14:paraId="7F9C5C5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32557-2013 р. 9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259DD635" w14:textId="08451704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5E34925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28A63B0" w14:textId="21DDECF8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2CC8F91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5.3</w:t>
            </w:r>
          </w:p>
          <w:p w14:paraId="3509E5A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57BB941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522C9264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overflowPunct/>
              <w:ind w:left="-110" w:right="-108"/>
              <w:jc w:val="center"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23.19/ 29.061</w:t>
            </w:r>
          </w:p>
        </w:tc>
        <w:tc>
          <w:tcPr>
            <w:tcW w:w="3678" w:type="dxa"/>
            <w:gridSpan w:val="4"/>
          </w:tcPr>
          <w:p w14:paraId="12F8D8FA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overflowPunct/>
              <w:ind w:right="-108"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Разность длин диагоналей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569982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24866-2014 п.7.6</w:t>
            </w:r>
          </w:p>
          <w:p w14:paraId="2EFE210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32568-2013 п.7.1</w:t>
            </w:r>
          </w:p>
          <w:p w14:paraId="6646BB4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32557-2013 р. 10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DB47D0B" w14:textId="5D90A65B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9D8B1C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8E33990" w14:textId="6928BDF0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21F1DD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5.4</w:t>
            </w:r>
          </w:p>
          <w:p w14:paraId="0EC7D4B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23371DC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147E6431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overflowPunct/>
              <w:ind w:left="-110" w:right="-108"/>
              <w:jc w:val="center"/>
              <w:textAlignment w:val="auto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23.19/ 29.061</w:t>
            </w:r>
          </w:p>
        </w:tc>
        <w:tc>
          <w:tcPr>
            <w:tcW w:w="3678" w:type="dxa"/>
            <w:gridSpan w:val="4"/>
          </w:tcPr>
          <w:p w14:paraId="4FD659CE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overflowPunct/>
              <w:ind w:right="-108"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Отклонение от плоскостности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5061949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24866-2014 п.7.4</w:t>
            </w:r>
          </w:p>
          <w:p w14:paraId="4A8EB12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32568-2013 п.7.3</w:t>
            </w:r>
          </w:p>
          <w:p w14:paraId="5F303EB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32557-2013 р. 11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0BC3117F" w14:textId="114AC9DA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5B0B853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6AB9168" w14:textId="64017CF2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28F497D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5.5</w:t>
            </w:r>
          </w:p>
          <w:p w14:paraId="4A7210D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</w:tcPr>
          <w:p w14:paraId="14FCB3A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Стеклопакеты клееные</w:t>
            </w:r>
          </w:p>
        </w:tc>
        <w:tc>
          <w:tcPr>
            <w:tcW w:w="1415" w:type="dxa"/>
            <w:gridSpan w:val="2"/>
          </w:tcPr>
          <w:p w14:paraId="3D846282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23.19/ 29.061</w:t>
            </w:r>
          </w:p>
        </w:tc>
        <w:tc>
          <w:tcPr>
            <w:tcW w:w="3678" w:type="dxa"/>
            <w:gridSpan w:val="4"/>
          </w:tcPr>
          <w:p w14:paraId="1AC3FD7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Отклонение от прямолинейности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4ABEB94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24866-2014 п.7.6</w:t>
            </w:r>
          </w:p>
          <w:p w14:paraId="11D75BA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32568-2013 п.7.4</w:t>
            </w:r>
          </w:p>
          <w:p w14:paraId="0DE49EC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32557-2013 р. 10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08ECD083" w14:textId="3027B854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2823291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BF2B323" w14:textId="67EBC3F2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EF61234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5.6</w:t>
            </w:r>
          </w:p>
          <w:p w14:paraId="51254369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1D97E9E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67F57685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23.19/ 29.061</w:t>
            </w:r>
          </w:p>
        </w:tc>
        <w:tc>
          <w:tcPr>
            <w:tcW w:w="3678" w:type="dxa"/>
            <w:gridSpan w:val="4"/>
          </w:tcPr>
          <w:p w14:paraId="4ED0B53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Отклонения от формы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1773AE4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32568-2013 п.7.2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4A7B4862" w14:textId="7ED72E5A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5AC9196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699D58A" w14:textId="6FE0028B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8CF268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5.7</w:t>
            </w:r>
          </w:p>
          <w:p w14:paraId="7E05B03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3B46A13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1FA2EC62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23.19/ 29.061</w:t>
            </w:r>
          </w:p>
        </w:tc>
        <w:tc>
          <w:tcPr>
            <w:tcW w:w="3678" w:type="dxa"/>
            <w:gridSpan w:val="4"/>
          </w:tcPr>
          <w:p w14:paraId="485330A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Глубина герметизирующих слоев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4B98EBE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32568-2013 п.7.5</w:t>
            </w:r>
          </w:p>
          <w:p w14:paraId="449E16A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24866-2014 п.7.9</w:t>
            </w:r>
          </w:p>
          <w:p w14:paraId="7FD76DB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32557-2013 р. 15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3F34B4B5" w14:textId="201A299C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7FCE79F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59BBF96" w14:textId="2F28FEAC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6A1B59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5.8</w:t>
            </w:r>
          </w:p>
          <w:p w14:paraId="14BF82D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120B8C6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6015655D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23.19/ 34.138</w:t>
            </w:r>
          </w:p>
        </w:tc>
        <w:tc>
          <w:tcPr>
            <w:tcW w:w="3678" w:type="dxa"/>
            <w:gridSpan w:val="4"/>
          </w:tcPr>
          <w:p w14:paraId="2FDE91D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Сопротивление теплопередаче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52AF2E9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26602.1-2023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3D79DB2B" w14:textId="26BB035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52BEEA8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1F9AA99" w14:textId="0137C896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631197B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5.9</w:t>
            </w:r>
          </w:p>
          <w:p w14:paraId="34F6002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5C6FB1C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440302B1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23.19/ 26.095</w:t>
            </w:r>
          </w:p>
        </w:tc>
        <w:tc>
          <w:tcPr>
            <w:tcW w:w="3678" w:type="dxa"/>
            <w:gridSpan w:val="4"/>
          </w:tcPr>
          <w:p w14:paraId="428B286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Класс защиты, испытание на удар с использованием модели головы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54773E5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51.2.06-2005</w:t>
            </w:r>
          </w:p>
          <w:p w14:paraId="7DA064E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9.6, 9.7</w:t>
            </w:r>
          </w:p>
          <w:p w14:paraId="0D4BDA1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32568-2013 п.7.11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6B2F1A1C" w14:textId="6F7BE6E3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5416D4E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7D2ECE9" w14:textId="0AF31E95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212830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5.10</w:t>
            </w:r>
          </w:p>
          <w:p w14:paraId="2B3A70E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7C0A05F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2793A97A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23.19/ 11.116</w:t>
            </w:r>
          </w:p>
        </w:tc>
        <w:tc>
          <w:tcPr>
            <w:tcW w:w="3678" w:type="dxa"/>
            <w:gridSpan w:val="4"/>
          </w:tcPr>
          <w:p w14:paraId="66D9719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Оптические искажения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44C8D08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24866-2014 п.7.8</w:t>
            </w:r>
          </w:p>
          <w:p w14:paraId="66F5AD01" w14:textId="77777777" w:rsidR="00E300C8" w:rsidRPr="00E300C8" w:rsidRDefault="00E300C8" w:rsidP="00E300C8">
            <w:pPr>
              <w:shd w:val="clear" w:color="auto" w:fill="FFFFFF" w:themeFill="background1"/>
              <w:ind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33003-2014</w:t>
            </w:r>
          </w:p>
          <w:p w14:paraId="79FADBE6" w14:textId="77777777" w:rsidR="00E300C8" w:rsidRPr="00E300C8" w:rsidRDefault="00E300C8" w:rsidP="00E300C8">
            <w:pPr>
              <w:shd w:val="clear" w:color="auto" w:fill="FFFFFF" w:themeFill="background1"/>
              <w:ind w:right="-57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6, 7 (метод А)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5124D1EF" w14:textId="7F557AD6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2BE8E59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64FDC3E" w14:textId="20BC92D2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bottom w:val="single" w:sz="4" w:space="0" w:color="auto"/>
            </w:tcBorders>
          </w:tcPr>
          <w:p w14:paraId="61D75EE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5.11</w:t>
            </w:r>
          </w:p>
          <w:p w14:paraId="1E6120A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0F2EAB3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14:paraId="0C6B4330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23.19/ 33.111</w:t>
            </w:r>
          </w:p>
        </w:tc>
        <w:tc>
          <w:tcPr>
            <w:tcW w:w="3678" w:type="dxa"/>
            <w:gridSpan w:val="4"/>
            <w:tcBorders>
              <w:bottom w:val="single" w:sz="4" w:space="0" w:color="auto"/>
            </w:tcBorders>
          </w:tcPr>
          <w:p w14:paraId="09FD32A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Коэффициент направленного пропускания света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7E5F0F2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32568-2013 п.7.12</w:t>
            </w:r>
          </w:p>
          <w:p w14:paraId="1FD55E0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26302-2021</w:t>
            </w:r>
          </w:p>
          <w:p w14:paraId="57850CF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24866-2014 п.7.16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07B84CC5" w14:textId="0D5664FF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7D59484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EC12D15" w14:textId="653671E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</w:tcBorders>
          </w:tcPr>
          <w:p w14:paraId="60C0EEF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5.12</w:t>
            </w:r>
          </w:p>
          <w:p w14:paraId="649B8B2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3E3593A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14:paraId="286E7AFC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23.19/ 26.141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</w:tcBorders>
          </w:tcPr>
          <w:p w14:paraId="3170DF0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Герметичность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</w:tcBorders>
          </w:tcPr>
          <w:p w14:paraId="2A236C7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32568-2013 п.7.6</w:t>
            </w:r>
          </w:p>
          <w:p w14:paraId="2C03F45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24866-2014 п.7.10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</w:tcBorders>
          </w:tcPr>
          <w:p w14:paraId="131DA7FD" w14:textId="466D4ADA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</w:tcBorders>
          </w:tcPr>
          <w:p w14:paraId="74BDA2D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6F9E1FF" w14:textId="2A1CAA62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3EB4E0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5.13</w:t>
            </w:r>
          </w:p>
          <w:p w14:paraId="351E373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633A1C4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14:paraId="475C29C2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23.19/ 26.080</w:t>
            </w:r>
          </w:p>
        </w:tc>
        <w:tc>
          <w:tcPr>
            <w:tcW w:w="3678" w:type="dxa"/>
            <w:gridSpan w:val="4"/>
            <w:tcBorders>
              <w:bottom w:val="single" w:sz="4" w:space="0" w:color="auto"/>
            </w:tcBorders>
          </w:tcPr>
          <w:p w14:paraId="35BAE06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Точка росы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47C3D67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32568-2013 п.7.7</w:t>
            </w:r>
          </w:p>
          <w:p w14:paraId="3F0892F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24866-2014 п.7.11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002066FA" w14:textId="69DD5A38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28C145B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18F0D3E" w14:textId="199D898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7B5FC12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5.14</w:t>
            </w:r>
          </w:p>
          <w:p w14:paraId="2383283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79AA1DB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43ED79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23.19/ 11.116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EFA00B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Пороки внешнего вида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806A25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32568-2013 п.7.5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C1ADAFF" w14:textId="6BDB0C0E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BB2C5E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E8E9DB2" w14:textId="245F2D66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77FBE65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5.15</w:t>
            </w:r>
          </w:p>
          <w:p w14:paraId="15C0FAF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2767A6E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4E7B8E7D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23.19/ 11.116</w:t>
            </w:r>
          </w:p>
        </w:tc>
        <w:tc>
          <w:tcPr>
            <w:tcW w:w="3678" w:type="dxa"/>
            <w:gridSpan w:val="4"/>
          </w:tcPr>
          <w:p w14:paraId="75163AA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Качество кромок, углов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6393F79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32568-2013 п.7.5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03E366C4" w14:textId="4D6A5CA3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725D6CE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BFD0F7A" w14:textId="0527EBBB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00448BD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5.16</w:t>
            </w:r>
          </w:p>
          <w:p w14:paraId="60B53FD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2460318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19588593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23.19/ 11.116</w:t>
            </w:r>
          </w:p>
        </w:tc>
        <w:tc>
          <w:tcPr>
            <w:tcW w:w="3678" w:type="dxa"/>
            <w:gridSpan w:val="4"/>
          </w:tcPr>
          <w:p w14:paraId="74090C1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Поверхность стекол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2B663B4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32568-2013 п.7.5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407915F4" w14:textId="0470B442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678B2AB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97485AC" w14:textId="60F1A642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0647786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5.17</w:t>
            </w:r>
          </w:p>
          <w:p w14:paraId="7EE2493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4A20190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4C6DDF9D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23.19/ 11.116</w:t>
            </w:r>
          </w:p>
        </w:tc>
        <w:tc>
          <w:tcPr>
            <w:tcW w:w="3678" w:type="dxa"/>
            <w:gridSpan w:val="4"/>
          </w:tcPr>
          <w:p w14:paraId="2E28665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Герметизирующие слои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007AFE2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32568-2013 п.7.5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0158743D" w14:textId="72BFEFB0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318429A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894B9D8" w14:textId="363E2F20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638BBC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5.18</w:t>
            </w:r>
          </w:p>
          <w:p w14:paraId="598796C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41B0CA6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3651B765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23.19/ 29.040</w:t>
            </w:r>
          </w:p>
        </w:tc>
        <w:tc>
          <w:tcPr>
            <w:tcW w:w="3678" w:type="dxa"/>
            <w:gridSpan w:val="4"/>
          </w:tcPr>
          <w:p w14:paraId="77F57FB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Объем заполнения камер газом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0941E4D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32568-2013 п.7.13</w:t>
            </w:r>
          </w:p>
          <w:p w14:paraId="3FF3D73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24866-2014 п.7.13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16A58CD1" w14:textId="485B171E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0AA2C17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1852209" w14:textId="20E46F63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CAA4AE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5.19</w:t>
            </w:r>
          </w:p>
          <w:p w14:paraId="3C08DCB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865" w:type="dxa"/>
            <w:gridSpan w:val="3"/>
            <w:vMerge/>
          </w:tcPr>
          <w:p w14:paraId="3B08D71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5D304912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23.19/ 30.000</w:t>
            </w:r>
          </w:p>
        </w:tc>
        <w:tc>
          <w:tcPr>
            <w:tcW w:w="3678" w:type="dxa"/>
            <w:gridSpan w:val="4"/>
          </w:tcPr>
          <w:p w14:paraId="20702ED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Класс звукоизоляции</w:t>
            </w:r>
          </w:p>
          <w:p w14:paraId="0AC1351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750B7A2E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 xml:space="preserve"> 26602.3-2016</w:t>
            </w:r>
          </w:p>
          <w:p w14:paraId="545B25E7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 xml:space="preserve"> EN ISO 10140-1-2013</w:t>
            </w:r>
          </w:p>
          <w:p w14:paraId="47C9FE09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 xml:space="preserve"> EN ISO 10140-2-2013</w:t>
            </w:r>
          </w:p>
          <w:p w14:paraId="2B23876C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10140-4-2013</w:t>
            </w:r>
          </w:p>
          <w:p w14:paraId="0D0F0025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Р ИСО 10140-1-2012</w:t>
            </w:r>
          </w:p>
          <w:p w14:paraId="138550FA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Р ИСО 10140-2-2012</w:t>
            </w:r>
          </w:p>
          <w:p w14:paraId="7C804FDF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Р ИСО 10140-4-2012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7900A923" w14:textId="6992AE31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7691E02F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0A2280B" w14:textId="55526641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B778F3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5.20</w:t>
            </w:r>
          </w:p>
          <w:p w14:paraId="44BDB93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3D7798C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302DA2D3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23.19/ 29.121</w:t>
            </w:r>
          </w:p>
        </w:tc>
        <w:tc>
          <w:tcPr>
            <w:tcW w:w="3678" w:type="dxa"/>
            <w:gridSpan w:val="4"/>
          </w:tcPr>
          <w:p w14:paraId="61CC54E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Адгезионная способность герметиков</w:t>
            </w:r>
          </w:p>
          <w:p w14:paraId="76E1794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014EA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24866-2014 п.5.2.4</w:t>
            </w:r>
          </w:p>
          <w:p w14:paraId="6032253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32998.6-2014</w:t>
            </w:r>
          </w:p>
          <w:p w14:paraId="7ECBA28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Приложение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F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.3 </w:t>
            </w:r>
          </w:p>
          <w:p w14:paraId="6527CBB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32998.6-2024</w:t>
            </w:r>
          </w:p>
          <w:p w14:paraId="42BE48C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Приложение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D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2,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D</w:t>
            </w:r>
            <w:r w:rsidRPr="00E300C8">
              <w:rPr>
                <w:color w:val="000000" w:themeColor="text1"/>
                <w:sz w:val="22"/>
                <w:szCs w:val="22"/>
              </w:rPr>
              <w:t>3.1</w:t>
            </w:r>
          </w:p>
          <w:p w14:paraId="18FBB1D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32998.4 -2014</w:t>
            </w:r>
          </w:p>
          <w:p w14:paraId="0AE28F5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Приложение А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ECDB89" w14:textId="3B3174E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29BD2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F981BB3" w14:textId="3D497BF2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7E6F84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5.21</w:t>
            </w:r>
          </w:p>
          <w:p w14:paraId="52CE895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5876A8A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5B30689A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23.19/ 29.151</w:t>
            </w:r>
          </w:p>
        </w:tc>
        <w:tc>
          <w:tcPr>
            <w:tcW w:w="3678" w:type="dxa"/>
            <w:gridSpan w:val="4"/>
          </w:tcPr>
          <w:p w14:paraId="6B29D1A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Эффективность влагопоглотителя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11128C2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24866-2014 п.7.14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5EFE0618" w14:textId="735E995B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4724CE6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0A70FDF" w14:textId="6A0F16F0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0748B5B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5.22</w:t>
            </w:r>
          </w:p>
          <w:p w14:paraId="0B6F011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</w:tcPr>
          <w:p w14:paraId="3C88EB1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Стеклопакеты клееные</w:t>
            </w:r>
          </w:p>
        </w:tc>
        <w:tc>
          <w:tcPr>
            <w:tcW w:w="1415" w:type="dxa"/>
            <w:gridSpan w:val="2"/>
          </w:tcPr>
          <w:p w14:paraId="6BB01CEF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23.19/ 26.080, 23.19/ 26.141, 23.19/ 36.057</w:t>
            </w:r>
          </w:p>
        </w:tc>
        <w:tc>
          <w:tcPr>
            <w:tcW w:w="3678" w:type="dxa"/>
            <w:gridSpan w:val="4"/>
          </w:tcPr>
          <w:p w14:paraId="5E52EA8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Долговечность (надежность), влагоустойчивость, ускоренные климатические испытания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D12E64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32568-2013</w:t>
            </w:r>
          </w:p>
          <w:p w14:paraId="0918CA9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7.8-7.10,</w:t>
            </w:r>
          </w:p>
          <w:p w14:paraId="172107D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Приложение Б, В</w:t>
            </w:r>
          </w:p>
          <w:p w14:paraId="69371FD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24866-2014 п.7.12</w:t>
            </w:r>
          </w:p>
          <w:p w14:paraId="02CD7FA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30779-2014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C0F0465" w14:textId="2E20E549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FEFE70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72FAB46" w14:textId="117DE7D5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418AE9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5.23</w:t>
            </w:r>
          </w:p>
          <w:p w14:paraId="01ED9EE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13F606E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60734626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23.19/ 11.116</w:t>
            </w:r>
          </w:p>
        </w:tc>
        <w:tc>
          <w:tcPr>
            <w:tcW w:w="3678" w:type="dxa"/>
            <w:gridSpan w:val="4"/>
          </w:tcPr>
          <w:p w14:paraId="4157112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Маркировка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16E6421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24866-2014 п.7.18</w:t>
            </w:r>
          </w:p>
          <w:p w14:paraId="1A82637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32530-2013 р. 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071E2FD0" w14:textId="3F08DCCA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2633A16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FD63C7D" w14:textId="25C2FFA0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1ACA4F62" w14:textId="77777777" w:rsidR="00E300C8" w:rsidRPr="00E300C8" w:rsidRDefault="00E300C8" w:rsidP="00E300C8">
            <w:pPr>
              <w:shd w:val="clear" w:color="auto" w:fill="FFFFFF" w:themeFill="background1"/>
              <w:ind w:left="-82" w:right="-132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5.24</w:t>
            </w:r>
          </w:p>
          <w:p w14:paraId="5E5429DB" w14:textId="77777777" w:rsidR="00E300C8" w:rsidRPr="00E300C8" w:rsidRDefault="00E300C8" w:rsidP="00E300C8">
            <w:pPr>
              <w:shd w:val="clear" w:color="auto" w:fill="FFFFFF" w:themeFill="background1"/>
              <w:ind w:left="-82" w:right="-132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5DD6ACC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0FAFD9B7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23.19/ 34.138</w:t>
            </w:r>
          </w:p>
        </w:tc>
        <w:tc>
          <w:tcPr>
            <w:tcW w:w="3678" w:type="dxa"/>
            <w:gridSpan w:val="4"/>
          </w:tcPr>
          <w:p w14:paraId="683FFF8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Сопротивление теплопередаче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307814D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 xml:space="preserve">СТБ </w:t>
            </w:r>
            <w:r w:rsidRPr="00E300C8">
              <w:rPr>
                <w:color w:val="000000" w:themeColor="text1"/>
                <w:sz w:val="22"/>
                <w:szCs w:val="22"/>
              </w:rPr>
              <w:t>EN 675-2014</w:t>
            </w:r>
          </w:p>
          <w:p w14:paraId="09C3992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EN 675-2014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6D645C77" w14:textId="520B15DC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44D55A7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FFB199E" w14:textId="47FD648C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8DB556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6.1</w:t>
            </w:r>
          </w:p>
          <w:p w14:paraId="21687A5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</w:tcPr>
          <w:p w14:paraId="402ACD6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Детали профильные из древесины и древесных материалов для строительства</w:t>
            </w:r>
          </w:p>
        </w:tc>
        <w:tc>
          <w:tcPr>
            <w:tcW w:w="1415" w:type="dxa"/>
            <w:gridSpan w:val="2"/>
          </w:tcPr>
          <w:p w14:paraId="4516A1D0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16.10/ 35.060, 16.23/ 35.060</w:t>
            </w:r>
          </w:p>
        </w:tc>
        <w:tc>
          <w:tcPr>
            <w:tcW w:w="3678" w:type="dxa"/>
            <w:gridSpan w:val="4"/>
          </w:tcPr>
          <w:p w14:paraId="104A87A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Влажность древесины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13452DC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16588-91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2864F3F9" w14:textId="0E528905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5F07215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57A9CA8" w14:textId="2F977960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F129DD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6.2</w:t>
            </w:r>
          </w:p>
          <w:p w14:paraId="483CFF1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6713F17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0323850E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16.10/ 29.121, 16.23/ 29.121</w:t>
            </w:r>
          </w:p>
        </w:tc>
        <w:tc>
          <w:tcPr>
            <w:tcW w:w="3678" w:type="dxa"/>
            <w:gridSpan w:val="4"/>
          </w:tcPr>
          <w:p w14:paraId="04B4124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Прочность клеевых соединений на скалывание вдоль волокон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53FAB47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15613.1-84</w:t>
            </w:r>
          </w:p>
          <w:p w14:paraId="53E91D1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25884-83</w:t>
            </w:r>
          </w:p>
          <w:p w14:paraId="310E87C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33120-2014 п. 6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771B061A" w14:textId="0F5F2E1B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61181F2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75D77B8" w14:textId="756F2B39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1BD88C9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6.3</w:t>
            </w:r>
          </w:p>
          <w:p w14:paraId="5D9608C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5FDB42D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799FDA57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16.10/ 29.121, 16.23/ 29.121</w:t>
            </w:r>
          </w:p>
        </w:tc>
        <w:tc>
          <w:tcPr>
            <w:tcW w:w="3678" w:type="dxa"/>
            <w:gridSpan w:val="4"/>
          </w:tcPr>
          <w:p w14:paraId="04882A3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Прочность зубчатого клеевого соединения на изгиб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68C1211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15613.4-78</w:t>
            </w:r>
          </w:p>
          <w:p w14:paraId="541F7F2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33120-2014 п. 9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627409EB" w14:textId="51787881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44DA1BA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69537D4" w14:textId="7E6479F6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7C6C06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6.4</w:t>
            </w:r>
          </w:p>
          <w:p w14:paraId="5ED04B9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77EFE83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49AB9CEE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16.10/ 29.121, 16.23/ 29.121</w:t>
            </w:r>
          </w:p>
        </w:tc>
        <w:tc>
          <w:tcPr>
            <w:tcW w:w="3678" w:type="dxa"/>
            <w:gridSpan w:val="4"/>
          </w:tcPr>
          <w:p w14:paraId="57B03D7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Прочность клеевых соединений на неравномерный отрыв облицовочного материала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1DAF1F1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15867-79</w:t>
            </w:r>
          </w:p>
          <w:p w14:paraId="624878C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25885-83</w:t>
            </w:r>
          </w:p>
          <w:p w14:paraId="114EC98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33120-2014 п.11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4D2A4348" w14:textId="15B3DDA2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6FA7C27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5EE4FE9" w14:textId="11DBF885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758B6AF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6.5</w:t>
            </w:r>
          </w:p>
          <w:p w14:paraId="0092C93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1A3D194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34FF35F3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16.10/ 29.061, 16.23/ 29.061</w:t>
            </w:r>
          </w:p>
        </w:tc>
        <w:tc>
          <w:tcPr>
            <w:tcW w:w="3678" w:type="dxa"/>
            <w:gridSpan w:val="4"/>
          </w:tcPr>
          <w:p w14:paraId="3DC56E0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Отклонение от номинальных размеров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2CB89C1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1074-2009 п.6.1</w:t>
            </w:r>
          </w:p>
          <w:p w14:paraId="414A2EB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26433.1-89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39A9D0F1" w14:textId="304A517D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3ED9BD1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9B4ABB3" w14:textId="4237ECBA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27C710A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6.6</w:t>
            </w:r>
          </w:p>
          <w:p w14:paraId="6B096CD7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63A156A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 w:val="restart"/>
          </w:tcPr>
          <w:p w14:paraId="3F857FA9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16.10/ 29.061, 16.23/ 29.061</w:t>
            </w:r>
          </w:p>
        </w:tc>
        <w:tc>
          <w:tcPr>
            <w:tcW w:w="3678" w:type="dxa"/>
            <w:gridSpan w:val="4"/>
          </w:tcPr>
          <w:p w14:paraId="7F7F451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Отклонения от перпендикулярности, плоскостности и прямолинейности сторон 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48CF365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1074-2009 п.6.2</w:t>
            </w:r>
          </w:p>
          <w:p w14:paraId="5064DE6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26433.1-89</w:t>
            </w:r>
          </w:p>
          <w:p w14:paraId="48B6039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8242-88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143A8719" w14:textId="2E2506BF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76817F7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689A2AE" w14:textId="61033D7C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732B9E7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6.7</w:t>
            </w:r>
          </w:p>
          <w:p w14:paraId="6B6AE3B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7EADDA6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/>
          </w:tcPr>
          <w:p w14:paraId="6EA1CC22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</w:tcPr>
          <w:p w14:paraId="50211F4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Шероховатость,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R</w:t>
            </w:r>
            <w:r w:rsidRPr="00E300C8">
              <w:rPr>
                <w:color w:val="000000" w:themeColor="text1"/>
                <w:sz w:val="22"/>
                <w:szCs w:val="22"/>
                <w:vertAlign w:val="subscript"/>
                <w:lang w:val="en-US"/>
              </w:rPr>
              <w:t>m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max</w:t>
            </w:r>
            <w:proofErr w:type="spellEnd"/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698B0D4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15612-2013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35A8DA74" w14:textId="5D809B29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545AAEA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819F753" w14:textId="35EB89D3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932BC0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6.8</w:t>
            </w:r>
          </w:p>
          <w:p w14:paraId="6A64826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2CEBA12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6692390C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16.10/ 29.121, 16.23/ 29.121</w:t>
            </w:r>
          </w:p>
        </w:tc>
        <w:tc>
          <w:tcPr>
            <w:tcW w:w="3678" w:type="dxa"/>
            <w:gridSpan w:val="4"/>
          </w:tcPr>
          <w:p w14:paraId="12A3601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Прочность сцепления (адгезия) лакокрасочного покрытия с древесиной 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1C59B1D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15140-78</w:t>
            </w:r>
          </w:p>
          <w:p w14:paraId="380738C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(метод решетчатых надрезов)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60613FC7" w14:textId="29CD6291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281323D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84965BF" w14:textId="0153C8A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6731D42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6.9</w:t>
            </w:r>
          </w:p>
          <w:p w14:paraId="7DA42A4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1DF64D9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0D0B8070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16.10/ 11.116, 16.23/ 11.116, 16.10/ 29.061, 16.23/ 29.061</w:t>
            </w:r>
          </w:p>
        </w:tc>
        <w:tc>
          <w:tcPr>
            <w:tcW w:w="3678" w:type="dxa"/>
            <w:gridSpan w:val="4"/>
          </w:tcPr>
          <w:p w14:paraId="0D4AEF5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Пороки древесины и дефекты обработки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6E2CD08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2140-81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4CEB83FD" w14:textId="474B1304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0646643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9781F71" w14:textId="557EB9B7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2D136F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6.10</w:t>
            </w:r>
          </w:p>
          <w:p w14:paraId="6F366EC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1643D7D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43BBA147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16.10/ 26.141, 16.23/ 26.141</w:t>
            </w:r>
          </w:p>
        </w:tc>
        <w:tc>
          <w:tcPr>
            <w:tcW w:w="3678" w:type="dxa"/>
            <w:gridSpan w:val="4"/>
          </w:tcPr>
          <w:p w14:paraId="102702A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Водостойкость клеевых соединений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0BC5326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17005-82</w:t>
            </w:r>
          </w:p>
          <w:p w14:paraId="272A367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33121-2014 п. 6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0AB6C0B0" w14:textId="26255F1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79A787D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075B14F" w14:textId="2B1416D5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05AEBF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6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.11</w:t>
            </w:r>
          </w:p>
          <w:p w14:paraId="2B1B729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5708017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692D20AC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16.10/ 25.047, 16.23/ 25.047</w:t>
            </w:r>
          </w:p>
        </w:tc>
        <w:tc>
          <w:tcPr>
            <w:tcW w:w="3678" w:type="dxa"/>
            <w:gridSpan w:val="4"/>
          </w:tcPr>
          <w:p w14:paraId="034B5CA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Воспламеняемость</w:t>
            </w:r>
          </w:p>
          <w:p w14:paraId="7D2E10F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7FDD8DE" w14:textId="77777777" w:rsidR="00E300C8" w:rsidRPr="00E300C8" w:rsidRDefault="00E300C8" w:rsidP="00E300C8">
            <w:pPr>
              <w:shd w:val="clear" w:color="auto" w:fill="FFFFFF" w:themeFill="background1"/>
              <w:ind w:lef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30402-96 п.9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3AC837" w14:textId="02BDB8A5" w:rsidR="00E300C8" w:rsidRPr="00E300C8" w:rsidRDefault="00E300C8" w:rsidP="00E300C8">
            <w:pPr>
              <w:shd w:val="clear" w:color="auto" w:fill="FFFFFF" w:themeFill="background1"/>
              <w:ind w:lef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BCB26F" w14:textId="77777777" w:rsidR="00E300C8" w:rsidRPr="00E300C8" w:rsidRDefault="00E300C8" w:rsidP="00E300C8">
            <w:pPr>
              <w:shd w:val="clear" w:color="auto" w:fill="FFFFFF" w:themeFill="background1"/>
              <w:ind w:left="-57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0BEDFB6" w14:textId="2E1629FC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1E201CD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6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.12</w:t>
            </w:r>
          </w:p>
          <w:p w14:paraId="50FFF2B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0610668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3E39F40D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16.10/ 25.120, 16.23/ 25.120</w:t>
            </w:r>
          </w:p>
        </w:tc>
        <w:tc>
          <w:tcPr>
            <w:tcW w:w="3678" w:type="dxa"/>
            <w:gridSpan w:val="4"/>
          </w:tcPr>
          <w:p w14:paraId="50547A9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Коэффициент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дымообразования</w:t>
            </w:r>
            <w:proofErr w:type="spellEnd"/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86AB49" w14:textId="77777777" w:rsidR="00E300C8" w:rsidRPr="00E300C8" w:rsidRDefault="00E300C8" w:rsidP="00E300C8">
            <w:pPr>
              <w:shd w:val="clear" w:color="auto" w:fill="FFFFFF" w:themeFill="background1"/>
              <w:ind w:lef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noProof/>
                <w:color w:val="000000" w:themeColor="text1"/>
                <w:sz w:val="22"/>
                <w:szCs w:val="22"/>
              </w:rPr>
              <w:t>ГОСТ 12.1.044-2018, п.11</w:t>
            </w:r>
          </w:p>
          <w:p w14:paraId="2065E996" w14:textId="77777777" w:rsidR="00E300C8" w:rsidRPr="00E300C8" w:rsidRDefault="00E300C8" w:rsidP="00E300C8">
            <w:pPr>
              <w:shd w:val="clear" w:color="auto" w:fill="FFFFFF" w:themeFill="background1"/>
              <w:ind w:lef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noProof/>
                <w:color w:val="000000" w:themeColor="text1"/>
                <w:sz w:val="22"/>
                <w:szCs w:val="22"/>
              </w:rPr>
              <w:t xml:space="preserve">ГОСТ 12.1.044-89   п. </w:t>
            </w:r>
            <w:r w:rsidRPr="00E300C8">
              <w:rPr>
                <w:color w:val="000000" w:themeColor="text1"/>
                <w:sz w:val="22"/>
                <w:szCs w:val="22"/>
              </w:rPr>
              <w:t>4.18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88D76D" w14:textId="436149C3" w:rsidR="00E300C8" w:rsidRPr="00E300C8" w:rsidRDefault="00E300C8" w:rsidP="00E300C8">
            <w:pPr>
              <w:shd w:val="clear" w:color="auto" w:fill="FFFFFF" w:themeFill="background1"/>
              <w:ind w:left="-57"/>
              <w:rPr>
                <w:noProof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3558456" w14:textId="77777777" w:rsidR="00E300C8" w:rsidRPr="00E300C8" w:rsidRDefault="00E300C8" w:rsidP="00E300C8">
            <w:pPr>
              <w:shd w:val="clear" w:color="auto" w:fill="FFFFFF" w:themeFill="background1"/>
              <w:ind w:left="-57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B1548B6" w14:textId="22C29E47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598EFC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6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.13</w:t>
            </w:r>
          </w:p>
          <w:p w14:paraId="47339B0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21CE686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0687241D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16.10/ 25.120, 16.23/ 25.120</w:t>
            </w:r>
          </w:p>
        </w:tc>
        <w:tc>
          <w:tcPr>
            <w:tcW w:w="3678" w:type="dxa"/>
            <w:gridSpan w:val="4"/>
          </w:tcPr>
          <w:p w14:paraId="09811BF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Группа горючести 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4F3B9022" w14:textId="77777777" w:rsidR="00E300C8" w:rsidRPr="00E300C8" w:rsidRDefault="00E300C8" w:rsidP="00E300C8">
            <w:pPr>
              <w:shd w:val="clear" w:color="auto" w:fill="FFFFFF" w:themeFill="background1"/>
              <w:ind w:lef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30244-94 п. 7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08CBE61E" w14:textId="0657A40C" w:rsidR="00E300C8" w:rsidRPr="00E300C8" w:rsidRDefault="00E300C8" w:rsidP="00E300C8">
            <w:pPr>
              <w:shd w:val="clear" w:color="auto" w:fill="FFFFFF" w:themeFill="background1"/>
              <w:ind w:lef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1F3EC4C4" w14:textId="77777777" w:rsidR="00E300C8" w:rsidRPr="00E300C8" w:rsidRDefault="00E300C8" w:rsidP="00E300C8">
            <w:pPr>
              <w:shd w:val="clear" w:color="auto" w:fill="FFFFFF" w:themeFill="background1"/>
              <w:ind w:left="-57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AE77B70" w14:textId="460F44C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219A40C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6.14</w:t>
            </w:r>
          </w:p>
          <w:p w14:paraId="35B4F53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</w:tcPr>
          <w:p w14:paraId="7A309C7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Детали профильные из древесины и древесных материалов для строительства</w:t>
            </w: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14:paraId="35EF7EBC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16.10/ 25.120, 16.23/ 25.120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FDDD5BA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Показатель токсичности продуктов горения </w:t>
            </w:r>
          </w:p>
          <w:p w14:paraId="3C5D1BD5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FD5BB8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iCs/>
                <w:color w:val="000000" w:themeColor="text1"/>
                <w:sz w:val="22"/>
                <w:szCs w:val="22"/>
              </w:rPr>
              <w:t>ГОСТ 12.1.044-89 п.4.20</w:t>
            </w:r>
          </w:p>
          <w:p w14:paraId="3587196F" w14:textId="77777777" w:rsidR="00E300C8" w:rsidRPr="00E300C8" w:rsidRDefault="00E300C8" w:rsidP="00E300C8">
            <w:pPr>
              <w:shd w:val="clear" w:color="auto" w:fill="FFFFFF" w:themeFill="background1"/>
              <w:ind w:lef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 ГОСТ 12.1.044-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2018 ,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п. 13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B94E0D1" w14:textId="32DD50F9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iCs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2CF761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8BAE110" w14:textId="7BF32A39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2747069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7.1</w:t>
            </w:r>
          </w:p>
          <w:p w14:paraId="6AD5BEF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</w:tcPr>
          <w:p w14:paraId="250C660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Заготовки и детали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дере-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вянные</w:t>
            </w:r>
            <w:proofErr w:type="spellEnd"/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клееные для оконных и дверных блоков</w:t>
            </w:r>
          </w:p>
        </w:tc>
        <w:tc>
          <w:tcPr>
            <w:tcW w:w="1415" w:type="dxa"/>
            <w:gridSpan w:val="2"/>
          </w:tcPr>
          <w:p w14:paraId="67B2A88D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16.10/ 29.061, 16.23/ 29.061</w:t>
            </w:r>
          </w:p>
          <w:p w14:paraId="4BF92827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</w:tcPr>
          <w:p w14:paraId="30862E7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Предельные отклонения номинальных размеров</w:t>
            </w:r>
          </w:p>
          <w:p w14:paraId="26B1845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33BEE98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30972-2002</w:t>
            </w:r>
          </w:p>
          <w:p w14:paraId="3E10F84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6.2.1, 6.2.2</w:t>
            </w:r>
          </w:p>
          <w:p w14:paraId="2C1132F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26433.0-85</w:t>
            </w:r>
          </w:p>
          <w:p w14:paraId="2ADC83D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26433.1-89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5D2CC8A4" w14:textId="7E2EB3C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3AA7B7E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514561B" w14:textId="4F47FC9A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64591CB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7.2</w:t>
            </w:r>
          </w:p>
          <w:p w14:paraId="49AFACF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738C403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6687B9A5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16.10/ 29.061, 16.23/ 29.061</w:t>
            </w:r>
          </w:p>
        </w:tc>
        <w:tc>
          <w:tcPr>
            <w:tcW w:w="3678" w:type="dxa"/>
            <w:gridSpan w:val="4"/>
          </w:tcPr>
          <w:p w14:paraId="7FE9D5F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Предельные отклонения формы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633FA6C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30972-2002 п.6.2.3</w:t>
            </w:r>
          </w:p>
          <w:p w14:paraId="1BEF4AF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26433.0-85</w:t>
            </w:r>
          </w:p>
          <w:p w14:paraId="461A96B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26433.1-89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74FC83D1" w14:textId="4E2BF5C1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17B2834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8992BCA" w14:textId="3663F545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7837EDB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7.3</w:t>
            </w:r>
          </w:p>
          <w:p w14:paraId="14A6C61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5D0A471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6E55CB97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16.10/ 29.119, 16.23/ 29.119</w:t>
            </w:r>
          </w:p>
        </w:tc>
        <w:tc>
          <w:tcPr>
            <w:tcW w:w="3678" w:type="dxa"/>
            <w:gridSpan w:val="4"/>
          </w:tcPr>
          <w:p w14:paraId="6C704D5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Плотность клеевых соединений</w:t>
            </w:r>
          </w:p>
          <w:p w14:paraId="2B53518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558ACAF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30972-2002 п.6.2.9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118831CB" w14:textId="077FDC29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33C518C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EAEFA20" w14:textId="2B556E47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731B7D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7.4</w:t>
            </w:r>
          </w:p>
          <w:p w14:paraId="09670D6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5178D3E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2366D97B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16.10/ 29.121, 16.23/ 29.121</w:t>
            </w:r>
          </w:p>
        </w:tc>
        <w:tc>
          <w:tcPr>
            <w:tcW w:w="3678" w:type="dxa"/>
            <w:gridSpan w:val="4"/>
          </w:tcPr>
          <w:p w14:paraId="3BB207D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Прочность клеевых соединений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5BF61EA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30972-2002</w:t>
            </w:r>
          </w:p>
          <w:p w14:paraId="0C03F49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6.2.7, 6.2.8</w:t>
            </w:r>
          </w:p>
          <w:p w14:paraId="0ECC317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15613.1-84</w:t>
            </w:r>
          </w:p>
          <w:p w14:paraId="4A922A1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15613.4-78</w:t>
            </w:r>
          </w:p>
          <w:p w14:paraId="6465DDB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25884-83</w:t>
            </w:r>
          </w:p>
          <w:p w14:paraId="32F6BC9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33120-2014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6, 9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3DAC0CF1" w14:textId="4F2DCBB6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077472A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0410834" w14:textId="195F8135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9BE79B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7.5</w:t>
            </w:r>
          </w:p>
          <w:p w14:paraId="7B501E0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4B9C9D0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5240EF15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16.10/ 26.141, 16.23/ 26.141</w:t>
            </w:r>
          </w:p>
        </w:tc>
        <w:tc>
          <w:tcPr>
            <w:tcW w:w="3678" w:type="dxa"/>
            <w:gridSpan w:val="4"/>
          </w:tcPr>
          <w:p w14:paraId="2020D4C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Водостойкость клеевых соединений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050B37B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30972-2002 п.6.3.2</w:t>
            </w:r>
          </w:p>
          <w:p w14:paraId="1A64CE3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17005-82</w:t>
            </w:r>
          </w:p>
          <w:p w14:paraId="28487F1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33121-2014 п. 6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25E5907A" w14:textId="2AECF583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7FEC907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80F06C5" w14:textId="316FFB21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9E45AC0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7.6</w:t>
            </w:r>
          </w:p>
          <w:p w14:paraId="287A69DE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7B3C440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520A032D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16.10/ 11.116, 16.23/ 11.116, 16.10/ 29.061, 16.23/ 29.061</w:t>
            </w:r>
          </w:p>
        </w:tc>
        <w:tc>
          <w:tcPr>
            <w:tcW w:w="3678" w:type="dxa"/>
            <w:gridSpan w:val="4"/>
          </w:tcPr>
          <w:p w14:paraId="6528B85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Пороки и дефекты механической обработки древесины</w:t>
            </w:r>
          </w:p>
          <w:p w14:paraId="6634465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4FC4604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30972-2002 п.6.2.4</w:t>
            </w:r>
          </w:p>
          <w:p w14:paraId="3BAE480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2140-81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3C8CF3A7" w14:textId="5F9367BF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3001F43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214EDF6" w14:textId="56037411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63838A8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7.7</w:t>
            </w:r>
          </w:p>
          <w:p w14:paraId="4867655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41A8A3A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7D9C56EC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16.10/ 35.060, 16.23/ 35.060</w:t>
            </w:r>
          </w:p>
        </w:tc>
        <w:tc>
          <w:tcPr>
            <w:tcW w:w="3678" w:type="dxa"/>
            <w:gridSpan w:val="4"/>
          </w:tcPr>
          <w:p w14:paraId="71BFA09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Влажность древесины</w:t>
            </w:r>
          </w:p>
          <w:p w14:paraId="5F804FE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42537D9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30972-2002 п.6.2.5</w:t>
            </w:r>
          </w:p>
          <w:p w14:paraId="1807109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16588-91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7AE19E2D" w14:textId="34FFFD54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5D889AF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B9B7C3B" w14:textId="5CAD2FE5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7F9E68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7.8</w:t>
            </w:r>
          </w:p>
          <w:p w14:paraId="290DEC6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16326AE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273C1110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16.10/ 29.061, 16.23/ 29.061</w:t>
            </w:r>
          </w:p>
        </w:tc>
        <w:tc>
          <w:tcPr>
            <w:tcW w:w="3678" w:type="dxa"/>
            <w:gridSpan w:val="4"/>
          </w:tcPr>
          <w:p w14:paraId="466750E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Шероховатость,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R</w:t>
            </w:r>
            <w:r w:rsidRPr="00E300C8">
              <w:rPr>
                <w:color w:val="000000" w:themeColor="text1"/>
                <w:sz w:val="22"/>
                <w:szCs w:val="22"/>
                <w:vertAlign w:val="subscript"/>
                <w:lang w:val="en-US"/>
              </w:rPr>
              <w:t>m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max</w:t>
            </w:r>
            <w:proofErr w:type="spellEnd"/>
          </w:p>
          <w:p w14:paraId="0498843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206DE7D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30972-2002 п.6.2.6</w:t>
            </w:r>
          </w:p>
          <w:p w14:paraId="3363ED8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15612-2013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4D10D532" w14:textId="5BA64B6B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7B13594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15A0D16" w14:textId="3055DB81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6F99B6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8.1</w:t>
            </w:r>
          </w:p>
          <w:p w14:paraId="20CBB28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</w:tcPr>
          <w:p w14:paraId="418DE04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Элементы и детали встроенных шкафов и антресолей</w:t>
            </w:r>
          </w:p>
        </w:tc>
        <w:tc>
          <w:tcPr>
            <w:tcW w:w="1415" w:type="dxa"/>
            <w:gridSpan w:val="2"/>
          </w:tcPr>
          <w:p w14:paraId="7AE10250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31.09/ 29.061</w:t>
            </w:r>
          </w:p>
        </w:tc>
        <w:tc>
          <w:tcPr>
            <w:tcW w:w="3678" w:type="dxa"/>
            <w:gridSpan w:val="4"/>
          </w:tcPr>
          <w:p w14:paraId="2522BC1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Предельные отклонения от номинальных размеров элементов шкафов и антресолей, размеров зазора в притворе,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сопрягае-мых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размеров шиповых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соедине-ний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и свободных размеров деталей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317F205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1423-2003 п.6.2</w:t>
            </w:r>
          </w:p>
          <w:p w14:paraId="75087AC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26433.1-89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50E50DF1" w14:textId="71E35351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68D2B98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E39F6CD" w14:textId="77237B4D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7670450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8.2*</w:t>
            </w:r>
          </w:p>
        </w:tc>
        <w:tc>
          <w:tcPr>
            <w:tcW w:w="2865" w:type="dxa"/>
            <w:gridSpan w:val="3"/>
            <w:vMerge w:val="restart"/>
          </w:tcPr>
          <w:p w14:paraId="4C15B9B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Элементы и детали встроенных шкафов и антресолей</w:t>
            </w:r>
          </w:p>
        </w:tc>
        <w:tc>
          <w:tcPr>
            <w:tcW w:w="1415" w:type="dxa"/>
            <w:gridSpan w:val="2"/>
          </w:tcPr>
          <w:p w14:paraId="7883ACE0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31.09/ 11.116, 31.09/ 29.061</w:t>
            </w:r>
          </w:p>
        </w:tc>
        <w:tc>
          <w:tcPr>
            <w:tcW w:w="3678" w:type="dxa"/>
            <w:gridSpan w:val="4"/>
          </w:tcPr>
          <w:p w14:paraId="6E8BFB1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Покоробленность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, отклонения от перпендикулярности полотен дверок, боковых стенок, полок и деталей, провесы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1243921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1423-2003 п.6.3</w:t>
            </w:r>
          </w:p>
          <w:p w14:paraId="45475FF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26433.1-89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735B67EC" w14:textId="2F79AA08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273E395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ABDFEB5" w14:textId="192A04D7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70BDEF6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8.3*</w:t>
            </w:r>
          </w:p>
        </w:tc>
        <w:tc>
          <w:tcPr>
            <w:tcW w:w="2865" w:type="dxa"/>
            <w:gridSpan w:val="3"/>
            <w:vMerge/>
          </w:tcPr>
          <w:p w14:paraId="4196804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14:paraId="45C45526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31.09/ 11.116, 31.09/ 29.061</w:t>
            </w:r>
          </w:p>
        </w:tc>
        <w:tc>
          <w:tcPr>
            <w:tcW w:w="3678" w:type="dxa"/>
            <w:gridSpan w:val="4"/>
            <w:tcBorders>
              <w:bottom w:val="single" w:sz="4" w:space="0" w:color="auto"/>
            </w:tcBorders>
          </w:tcPr>
          <w:p w14:paraId="18036A7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Пороки и дефекты обработки древесины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01DBAC9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2140-81 п.4</w:t>
            </w:r>
          </w:p>
          <w:p w14:paraId="63792CF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26433.1-89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0FB8B870" w14:textId="697CCE71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7C085DD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395A09A" w14:textId="68058BC6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25E1387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8.4*</w:t>
            </w:r>
          </w:p>
        </w:tc>
        <w:tc>
          <w:tcPr>
            <w:tcW w:w="2865" w:type="dxa"/>
            <w:gridSpan w:val="3"/>
            <w:vMerge/>
          </w:tcPr>
          <w:p w14:paraId="4C40682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14:paraId="5DE9679A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31.09/ 35.060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</w:tcBorders>
          </w:tcPr>
          <w:p w14:paraId="5E38764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Влажность деревянных деталей шкафов и антресолей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CF4A09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16588-91</w:t>
            </w:r>
          </w:p>
          <w:p w14:paraId="5FC26F6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10633-2018 п. 5.1</w:t>
            </w:r>
          </w:p>
          <w:p w14:paraId="4139212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9621-72</w:t>
            </w:r>
          </w:p>
          <w:p w14:paraId="47BABC3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10632-2014 п. 7.3</w:t>
            </w:r>
          </w:p>
          <w:p w14:paraId="61D3C0B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10634-88 п.3.1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75EE66B" w14:textId="7408C793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7D0167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6680719" w14:textId="44FA2CB8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6E3EDF2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8.5*</w:t>
            </w:r>
          </w:p>
        </w:tc>
        <w:tc>
          <w:tcPr>
            <w:tcW w:w="2865" w:type="dxa"/>
            <w:gridSpan w:val="3"/>
            <w:vMerge/>
          </w:tcPr>
          <w:p w14:paraId="7D04BA2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39657CB3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31.09/ 29.121</w:t>
            </w:r>
          </w:p>
        </w:tc>
        <w:tc>
          <w:tcPr>
            <w:tcW w:w="3678" w:type="dxa"/>
            <w:gridSpan w:val="4"/>
          </w:tcPr>
          <w:p w14:paraId="056DAA7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Прочность угловых соединений каркаса дверок шкафов и антресолей 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29492E2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939-2013</w:t>
            </w:r>
          </w:p>
          <w:p w14:paraId="777D210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8.10.3, 8.10.4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0151E9FE" w14:textId="0FDD3C4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4C925AB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81138E0" w14:textId="25B02B4D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2FE4F491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ab/>
            </w:r>
            <w:r w:rsidRPr="00E300C8">
              <w:rPr>
                <w:color w:val="000000" w:themeColor="text1"/>
                <w:sz w:val="22"/>
                <w:szCs w:val="22"/>
              </w:rPr>
              <w:t>8.6*</w:t>
            </w:r>
          </w:p>
        </w:tc>
        <w:tc>
          <w:tcPr>
            <w:tcW w:w="2865" w:type="dxa"/>
            <w:gridSpan w:val="3"/>
            <w:vMerge/>
          </w:tcPr>
          <w:p w14:paraId="7D87382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47819245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31.09/ 29.121</w:t>
            </w:r>
          </w:p>
        </w:tc>
        <w:tc>
          <w:tcPr>
            <w:tcW w:w="3678" w:type="dxa"/>
            <w:gridSpan w:val="4"/>
          </w:tcPr>
          <w:p w14:paraId="50D54F2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Прочность склеивания облицовки с рамкой щитового полотна на отрыв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0318C38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25885-83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5DD32B94" w14:textId="355E3C98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727A019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E2D9F4B" w14:textId="4D9CB94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77BFE3B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8.7*</w:t>
            </w:r>
          </w:p>
        </w:tc>
        <w:tc>
          <w:tcPr>
            <w:tcW w:w="2865" w:type="dxa"/>
            <w:gridSpan w:val="3"/>
            <w:vMerge/>
          </w:tcPr>
          <w:p w14:paraId="1790858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1E5F6AFB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31.09/ 29.121</w:t>
            </w:r>
          </w:p>
        </w:tc>
        <w:tc>
          <w:tcPr>
            <w:tcW w:w="3678" w:type="dxa"/>
            <w:gridSpan w:val="4"/>
          </w:tcPr>
          <w:p w14:paraId="4D97D7F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Сопротивление отслаиванию пленки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672E16C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24944-81 п.4.9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52A9A081" w14:textId="7B477406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107DB41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15464AA" w14:textId="41728629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674504D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8.8*</w:t>
            </w:r>
          </w:p>
        </w:tc>
        <w:tc>
          <w:tcPr>
            <w:tcW w:w="2865" w:type="dxa"/>
            <w:gridSpan w:val="3"/>
            <w:vMerge/>
          </w:tcPr>
          <w:p w14:paraId="5DD8A5F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5B63F575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31.09/ 29.121</w:t>
            </w:r>
          </w:p>
        </w:tc>
        <w:tc>
          <w:tcPr>
            <w:tcW w:w="3678" w:type="dxa"/>
            <w:gridSpan w:val="4"/>
          </w:tcPr>
          <w:p w14:paraId="24CC659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Прочность клеевых соединений каркаса на изгиб при соединении на зубчатые шипы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8EEDB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15613.4-78</w:t>
            </w:r>
          </w:p>
          <w:p w14:paraId="2041526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19414-90</w:t>
            </w:r>
          </w:p>
          <w:p w14:paraId="05030E9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33120-2014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</w:rPr>
              <w:t>п. 9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DFB4C93" w14:textId="7F3AFE1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91A86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3261663" w14:textId="2BF5C179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7DA6C07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8.9*</w:t>
            </w:r>
          </w:p>
        </w:tc>
        <w:tc>
          <w:tcPr>
            <w:tcW w:w="2865" w:type="dxa"/>
            <w:gridSpan w:val="3"/>
            <w:vMerge/>
          </w:tcPr>
          <w:p w14:paraId="0132BF5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E26CDB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31.09/ 29.121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376CCA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Прочность сцепления (адгезия) лакокрасочного покрытия с отделываемой поверхностью  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3A81B2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15140-78 п.2 (метод решетчатых надрезов)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6FA8313" w14:textId="1532B890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E0BFAD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4C62B25" w14:textId="7CA24F82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0735936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8.10*</w:t>
            </w:r>
          </w:p>
        </w:tc>
        <w:tc>
          <w:tcPr>
            <w:tcW w:w="2865" w:type="dxa"/>
            <w:gridSpan w:val="3"/>
            <w:vMerge/>
          </w:tcPr>
          <w:p w14:paraId="2D65B70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322B801B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31.09/ 11.116</w:t>
            </w:r>
          </w:p>
        </w:tc>
        <w:tc>
          <w:tcPr>
            <w:tcW w:w="3678" w:type="dxa"/>
            <w:gridSpan w:val="4"/>
          </w:tcPr>
          <w:p w14:paraId="49DE494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Показатели внешнего вида лицевых поверхностей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591925A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1423-2003 п.6.10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67D19ED7" w14:textId="55DF17B2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79D12CC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3488C7B" w14:textId="68AFC68D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171FC1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8.11*</w:t>
            </w:r>
          </w:p>
        </w:tc>
        <w:tc>
          <w:tcPr>
            <w:tcW w:w="2865" w:type="dxa"/>
            <w:gridSpan w:val="3"/>
            <w:vMerge/>
          </w:tcPr>
          <w:p w14:paraId="7CE1BDE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7B3FFB52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31.09/ 11.116</w:t>
            </w:r>
          </w:p>
        </w:tc>
        <w:tc>
          <w:tcPr>
            <w:tcW w:w="3678" w:type="dxa"/>
            <w:gridSpan w:val="4"/>
          </w:tcPr>
          <w:p w14:paraId="60996AE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Качество лакокрасочного покрытия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3C772EB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24404-80 п.1.1.4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56846038" w14:textId="6A9CE805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3A60FD9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0CB3839" w14:textId="35ED790D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1422EA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8.12*</w:t>
            </w:r>
          </w:p>
        </w:tc>
        <w:tc>
          <w:tcPr>
            <w:tcW w:w="2865" w:type="dxa"/>
            <w:gridSpan w:val="3"/>
            <w:vMerge/>
          </w:tcPr>
          <w:p w14:paraId="730408E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7CD5FF52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31.09/ 29.061</w:t>
            </w:r>
          </w:p>
        </w:tc>
        <w:tc>
          <w:tcPr>
            <w:tcW w:w="3678" w:type="dxa"/>
            <w:gridSpan w:val="4"/>
          </w:tcPr>
          <w:p w14:paraId="38B0ED9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Шероховатость поверхности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R</w:t>
            </w:r>
            <w:r w:rsidRPr="00E300C8">
              <w:rPr>
                <w:color w:val="000000" w:themeColor="text1"/>
                <w:sz w:val="22"/>
                <w:szCs w:val="22"/>
                <w:vertAlign w:val="subscript"/>
                <w:lang w:val="en-US"/>
              </w:rPr>
              <w:t>m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max</w:t>
            </w:r>
            <w:proofErr w:type="spellEnd"/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316E554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15612-2013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60BACF29" w14:textId="207DF849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7249B07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02B7836" w14:textId="10042079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F38C6F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8.13*</w:t>
            </w:r>
          </w:p>
        </w:tc>
        <w:tc>
          <w:tcPr>
            <w:tcW w:w="2865" w:type="dxa"/>
            <w:gridSpan w:val="3"/>
            <w:vMerge/>
          </w:tcPr>
          <w:p w14:paraId="0035A6B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25493157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31.09/ 29.061</w:t>
            </w:r>
          </w:p>
        </w:tc>
        <w:tc>
          <w:tcPr>
            <w:tcW w:w="3678" w:type="dxa"/>
            <w:gridSpan w:val="4"/>
          </w:tcPr>
          <w:p w14:paraId="03F6AA4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Габаритные размеры деталей шкафов, антресолей, полотен дверок и каркасов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21713C8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1423-2003 п. 6.2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12FD770E" w14:textId="1BAAD4A6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095E880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D7EF9CA" w14:textId="0A94D4ED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9AD1F1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8.14</w:t>
            </w:r>
          </w:p>
          <w:p w14:paraId="618D84B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</w:tcPr>
          <w:p w14:paraId="0D2A8EB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Элементы и детали встроенных шкафов и антресолей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14:paraId="34B201EF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31.09/ 11.116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</w:tcBorders>
          </w:tcPr>
          <w:p w14:paraId="2C01068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Количество и качество установки пробок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</w:tcBorders>
          </w:tcPr>
          <w:p w14:paraId="4E1457F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1423-2003 п. 6.1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</w:tcBorders>
          </w:tcPr>
          <w:p w14:paraId="161B76EE" w14:textId="074A96EF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</w:tcBorders>
          </w:tcPr>
          <w:p w14:paraId="0AB948E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F81EFA2" w14:textId="012EF10F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0B41A58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9.1</w:t>
            </w:r>
          </w:p>
          <w:p w14:paraId="707822A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</w:tcPr>
          <w:p w14:paraId="4BD64F1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Элементы и детали встроенных шкафов и антресолей для жилых зданий</w:t>
            </w:r>
          </w:p>
        </w:tc>
        <w:tc>
          <w:tcPr>
            <w:tcW w:w="1415" w:type="dxa"/>
            <w:gridSpan w:val="2"/>
          </w:tcPr>
          <w:p w14:paraId="77A5DB7B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31.09/ 29.061</w:t>
            </w:r>
          </w:p>
        </w:tc>
        <w:tc>
          <w:tcPr>
            <w:tcW w:w="3678" w:type="dxa"/>
            <w:gridSpan w:val="4"/>
          </w:tcPr>
          <w:p w14:paraId="30E1F69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Предельные отклонения от номинальных размеров элементов шкафов и антресолей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5BABF92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1423-2003 п. 6.2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57ADFBCB" w14:textId="538D0CF0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00E27AD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7B6B071" w14:textId="0B8F0191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66D308F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9.2</w:t>
            </w:r>
          </w:p>
          <w:p w14:paraId="490BFA5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6B8EE8A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6480A988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31.09/ 11.116, 31.09/ 29.061</w:t>
            </w:r>
          </w:p>
        </w:tc>
        <w:tc>
          <w:tcPr>
            <w:tcW w:w="3678" w:type="dxa"/>
            <w:gridSpan w:val="4"/>
          </w:tcPr>
          <w:p w14:paraId="36F4B64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Покоробленность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, отклонения от перпендикулярности полотен дверок, боковых стенок, полок и деталей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05137D3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СТБ 1423-2003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6.2, 6.3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78E7E349" w14:textId="6536434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083BE1E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19A741B" w14:textId="7C55BA98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169BD19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9.3</w:t>
            </w:r>
          </w:p>
          <w:p w14:paraId="72C569D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1A798BD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43F55B0B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31.09/ 29.061</w:t>
            </w:r>
          </w:p>
        </w:tc>
        <w:tc>
          <w:tcPr>
            <w:tcW w:w="3678" w:type="dxa"/>
            <w:gridSpan w:val="4"/>
          </w:tcPr>
          <w:p w14:paraId="36B27C7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Провесы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51C159A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1423-2003 п. 6.2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7C7C68E3" w14:textId="6DBFF0CD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7FE446F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D3EF0DB" w14:textId="738491C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1D64E80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9.4</w:t>
            </w:r>
          </w:p>
          <w:p w14:paraId="4325510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09A300C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4D62ACE9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31.09/ 11.116, 31.09/ 29.061</w:t>
            </w:r>
          </w:p>
        </w:tc>
        <w:tc>
          <w:tcPr>
            <w:tcW w:w="3678" w:type="dxa"/>
            <w:gridSpan w:val="4"/>
          </w:tcPr>
          <w:p w14:paraId="5D904AD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Пороки и дефекты обработки древесины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462BCF2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1423-2003 п. 6.1</w:t>
            </w:r>
          </w:p>
          <w:p w14:paraId="19B69A0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2140-81 п. 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23069C5B" w14:textId="7785EBE5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3FDA7EB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888CEC5" w14:textId="3C3B8466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2AAC8E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9.5</w:t>
            </w:r>
          </w:p>
          <w:p w14:paraId="2CE9A9A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1B1EF2F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0D5BD283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31.09/ 35.060</w:t>
            </w:r>
          </w:p>
        </w:tc>
        <w:tc>
          <w:tcPr>
            <w:tcW w:w="3678" w:type="dxa"/>
            <w:gridSpan w:val="4"/>
          </w:tcPr>
          <w:p w14:paraId="16A7AAD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Влажность деревянных деталей шкафов и антресолей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03BDEF0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16588-91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22FB261F" w14:textId="67B7A11B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5253220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DAAF17F" w14:textId="5A4E6D98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23711783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9.6</w:t>
            </w:r>
          </w:p>
          <w:p w14:paraId="449FBC0E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3EFE392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39E385BA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31.09/ 29.121</w:t>
            </w:r>
          </w:p>
        </w:tc>
        <w:tc>
          <w:tcPr>
            <w:tcW w:w="3678" w:type="dxa"/>
            <w:gridSpan w:val="4"/>
          </w:tcPr>
          <w:p w14:paraId="688E145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Прочность угловых соединений каркаса дверок шкафов и антресолей 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66F641C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939-2013</w:t>
            </w:r>
          </w:p>
          <w:p w14:paraId="1046229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8.10.3, 8.10.4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45149529" w14:textId="0AAC7ED3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0DCF396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7966E12" w14:textId="61D94449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1FF76C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9.7</w:t>
            </w:r>
          </w:p>
          <w:p w14:paraId="507C311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477525A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7432B575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31.09/ 29.121</w:t>
            </w:r>
          </w:p>
        </w:tc>
        <w:tc>
          <w:tcPr>
            <w:tcW w:w="3678" w:type="dxa"/>
            <w:gridSpan w:val="4"/>
          </w:tcPr>
          <w:p w14:paraId="58684D6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Прочность склеивания облицовки с рамкой щитового полотна на отрыв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60A651A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25885-83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5DF2D533" w14:textId="168A1B5A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671D7CA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3AD6A0F" w14:textId="71434411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1109878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9.8</w:t>
            </w:r>
          </w:p>
          <w:p w14:paraId="35A1EBF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1FE7127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7EBD2D7B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31.09/ 29.121</w:t>
            </w:r>
          </w:p>
        </w:tc>
        <w:tc>
          <w:tcPr>
            <w:tcW w:w="3678" w:type="dxa"/>
            <w:gridSpan w:val="4"/>
          </w:tcPr>
          <w:p w14:paraId="3A86D35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Сопротивление отслаиванию пленки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44AC5E6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24944-81 п.4.9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73643CB9" w14:textId="4B481619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3C972BA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610DFC7" w14:textId="0E715EE3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ECA8B7A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9.9</w:t>
            </w:r>
          </w:p>
          <w:p w14:paraId="4B55B2D8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31BAD50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678BF942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31.09/ 29.121</w:t>
            </w:r>
          </w:p>
        </w:tc>
        <w:tc>
          <w:tcPr>
            <w:tcW w:w="3678" w:type="dxa"/>
            <w:gridSpan w:val="4"/>
          </w:tcPr>
          <w:p w14:paraId="7FE6594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Прочность клеевых соединений каркаса на изгиб при соединении на зубчатые шипы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2F1FF1F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15613.4-78</w:t>
            </w:r>
          </w:p>
          <w:p w14:paraId="7792199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19414-90</w:t>
            </w:r>
          </w:p>
          <w:p w14:paraId="3AEBE08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33120-2014 п. 9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5E382EB0" w14:textId="2784A516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2E51E21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813A4E2" w14:textId="165A511D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065952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9.10</w:t>
            </w:r>
          </w:p>
          <w:p w14:paraId="641709E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62E3A08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519180E7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31.09/ 29.121</w:t>
            </w:r>
          </w:p>
        </w:tc>
        <w:tc>
          <w:tcPr>
            <w:tcW w:w="3678" w:type="dxa"/>
            <w:gridSpan w:val="4"/>
          </w:tcPr>
          <w:p w14:paraId="560B0A6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Прочность сцепления (адгезия) </w:t>
            </w:r>
            <w:proofErr w:type="spellStart"/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лакокрасоч-ного</w:t>
            </w:r>
            <w:proofErr w:type="spellEnd"/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покрытия с отделываемой поверхностью 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63964CF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15140-78 п.2 (метод решетчатых надрезов)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10E4179D" w14:textId="26BDF4F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21E67C1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7553A07" w14:textId="22331476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4A9286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9.11</w:t>
            </w:r>
          </w:p>
          <w:p w14:paraId="2880AB8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6B4109E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39267F32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31.09/ 11.116</w:t>
            </w:r>
          </w:p>
        </w:tc>
        <w:tc>
          <w:tcPr>
            <w:tcW w:w="3678" w:type="dxa"/>
            <w:gridSpan w:val="4"/>
          </w:tcPr>
          <w:p w14:paraId="14EA80B3" w14:textId="77777777" w:rsidR="00E300C8" w:rsidRPr="00E300C8" w:rsidRDefault="00E300C8" w:rsidP="00E300C8">
            <w:pPr>
              <w:shd w:val="clear" w:color="auto" w:fill="FFFFFF" w:themeFill="background1"/>
              <w:ind w:right="-10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Качество отделочного покрытия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66654D5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24404-80 п. 1.1.4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2BFBD179" w14:textId="606B7581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1CA4BCC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AADE7D3" w14:textId="76E9C8F8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7BA0118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9.12</w:t>
            </w:r>
          </w:p>
          <w:p w14:paraId="46CE6DD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7857E73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5F4EA962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31.09/ 29.061</w:t>
            </w:r>
          </w:p>
        </w:tc>
        <w:tc>
          <w:tcPr>
            <w:tcW w:w="3678" w:type="dxa"/>
            <w:gridSpan w:val="4"/>
          </w:tcPr>
          <w:p w14:paraId="67C5049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Шероховатость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поверхности,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R</w:t>
            </w:r>
            <w:r w:rsidRPr="00E300C8">
              <w:rPr>
                <w:color w:val="000000" w:themeColor="text1"/>
                <w:sz w:val="22"/>
                <w:szCs w:val="22"/>
                <w:vertAlign w:val="subscript"/>
                <w:lang w:val="en-US"/>
              </w:rPr>
              <w:t>m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max</w:t>
            </w:r>
            <w:proofErr w:type="spellEnd"/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5036A03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15612-2013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7039C5B3" w14:textId="1587C489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01CFCD4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6A93D2F" w14:textId="1C02E7F3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05D30BE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10.1</w:t>
            </w:r>
          </w:p>
          <w:p w14:paraId="0C7D4F0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</w:tcPr>
          <w:p w14:paraId="3E4C8CE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Металлические и пожарные шкафы</w:t>
            </w:r>
          </w:p>
        </w:tc>
        <w:tc>
          <w:tcPr>
            <w:tcW w:w="1415" w:type="dxa"/>
            <w:gridSpan w:val="2"/>
          </w:tcPr>
          <w:p w14:paraId="19C6C5A7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25.11/ 29.061</w:t>
            </w:r>
          </w:p>
        </w:tc>
        <w:tc>
          <w:tcPr>
            <w:tcW w:w="3678" w:type="dxa"/>
            <w:gridSpan w:val="4"/>
          </w:tcPr>
          <w:p w14:paraId="7999469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Предельные отклонения размеров шкафа и его деталей, зазоры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3E8A112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СТБ 198-2002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6.2, 6.9</w:t>
            </w:r>
          </w:p>
          <w:p w14:paraId="51C17CCE" w14:textId="77777777" w:rsidR="00E300C8" w:rsidRPr="00E300C8" w:rsidRDefault="00E300C8" w:rsidP="00E300C8">
            <w:pPr>
              <w:shd w:val="clear" w:color="auto" w:fill="FFFFFF" w:themeFill="background1"/>
              <w:ind w:right="-10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СТБ 1953-2009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7.4-7.6; 7.12</w:t>
            </w:r>
          </w:p>
          <w:p w14:paraId="06DDD10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Р 51844-2009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7.4; 7.5; 7.9; 7.18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0DB4DF60" w14:textId="6EBB9CC5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36890FE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C07DF97" w14:textId="4332D081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259CF1A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10.2</w:t>
            </w:r>
          </w:p>
          <w:p w14:paraId="10EFEC7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5F4E4AD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599934BA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25.11/ 29.061</w:t>
            </w:r>
          </w:p>
        </w:tc>
        <w:tc>
          <w:tcPr>
            <w:tcW w:w="3678" w:type="dxa"/>
            <w:gridSpan w:val="4"/>
          </w:tcPr>
          <w:p w14:paraId="6588A6A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Отклонение от перпендикулярности смежных граней корпуса шкафа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647A89D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198-2002 п. 6.3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273CF376" w14:textId="2E7A2448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0F75AD5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A157456" w14:textId="3086EF11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65198AC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10.3</w:t>
            </w:r>
          </w:p>
          <w:p w14:paraId="1FEEF0B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2C950A8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6CC0938F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25.11/ 29.061</w:t>
            </w:r>
          </w:p>
        </w:tc>
        <w:tc>
          <w:tcPr>
            <w:tcW w:w="3678" w:type="dxa"/>
            <w:gridSpan w:val="4"/>
          </w:tcPr>
          <w:p w14:paraId="32E9C49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Отклонение от плоскостности наружных поверхностей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0A20096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198-2002 п.6.4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1769732C" w14:textId="1ECEBB98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438E359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A5CAAB4" w14:textId="41A9E613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741CB86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10.4</w:t>
            </w:r>
          </w:p>
          <w:p w14:paraId="0CDADA8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42FE2CC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2C09CAC8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25.11/ 11.116</w:t>
            </w:r>
          </w:p>
        </w:tc>
        <w:tc>
          <w:tcPr>
            <w:tcW w:w="3678" w:type="dxa"/>
            <w:gridSpan w:val="4"/>
          </w:tcPr>
          <w:p w14:paraId="0EB51C5F" w14:textId="77777777" w:rsidR="00E300C8" w:rsidRPr="00E300C8" w:rsidRDefault="00E300C8" w:rsidP="00E300C8">
            <w:pPr>
              <w:shd w:val="clear" w:color="auto" w:fill="FFFFFF" w:themeFill="background1"/>
              <w:ind w:right="-10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Внешний вид шкафов, маркировка, упаковка, комплектность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1B0C56CC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198-2002 п.6.1; 7.12</w:t>
            </w:r>
          </w:p>
          <w:p w14:paraId="436A98CA" w14:textId="77777777" w:rsidR="00E300C8" w:rsidRPr="00E300C8" w:rsidRDefault="00E300C8" w:rsidP="00E300C8">
            <w:pPr>
              <w:shd w:val="clear" w:color="auto" w:fill="FFFFFF" w:themeFill="background1"/>
              <w:ind w:right="-10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СТБ 1953-2009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7.4; 7.12</w:t>
            </w:r>
          </w:p>
          <w:p w14:paraId="6B745E9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Р 51844-2009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7.5; 7.8; 7.10; 7.18-7.21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584DFB05" w14:textId="7BFF7D19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2DEC3E0C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5672756" w14:textId="5B150F5A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000DA6E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10.5</w:t>
            </w:r>
          </w:p>
          <w:p w14:paraId="26C92B9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0E99E566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41023B3E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25.11/ 26.095</w:t>
            </w:r>
          </w:p>
        </w:tc>
        <w:tc>
          <w:tcPr>
            <w:tcW w:w="3678" w:type="dxa"/>
            <w:gridSpan w:val="4"/>
          </w:tcPr>
          <w:p w14:paraId="0DA7946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Контроль устойчивости шкафа, роликов шкафа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116FB45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198-2002 п.6.7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20E5603D" w14:textId="136F21D8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51FAC3F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0920F09" w14:textId="1C3DA804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615CAFA9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10.6</w:t>
            </w:r>
          </w:p>
          <w:p w14:paraId="3BCBC0AF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12ABCEB2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14:paraId="64254353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25.11/ 11.116</w:t>
            </w:r>
          </w:p>
        </w:tc>
        <w:tc>
          <w:tcPr>
            <w:tcW w:w="3678" w:type="dxa"/>
            <w:gridSpan w:val="4"/>
            <w:tcBorders>
              <w:bottom w:val="single" w:sz="4" w:space="0" w:color="auto"/>
            </w:tcBorders>
          </w:tcPr>
          <w:p w14:paraId="0494BDF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Контроль работы замков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71568DF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198-2002 п.6.10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7F831104" w14:textId="29721564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0463528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E3AD790" w14:textId="71620445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1E5783F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10.7</w:t>
            </w:r>
          </w:p>
          <w:p w14:paraId="1E6D8CD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6BC006B7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14:paraId="40CE7DB0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25.11/ 32.089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CB88F4B" w14:textId="77777777" w:rsidR="00E300C8" w:rsidRPr="00E300C8" w:rsidRDefault="00E300C8" w:rsidP="00E300C8">
            <w:pPr>
              <w:shd w:val="clear" w:color="auto" w:fill="FFFFFF" w:themeFill="background1"/>
              <w:ind w:right="-10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Толщина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металличе-ского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покрытия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8EEBA8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198-2002 п.6.11</w:t>
            </w:r>
          </w:p>
          <w:p w14:paraId="39776CC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9.916-2023 п.6.2.4, </w:t>
            </w:r>
          </w:p>
          <w:p w14:paraId="3594883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п. 6.3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48129F0" w14:textId="18AB60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84AB53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AB4332E" w14:textId="4517CDD6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26C758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10.8</w:t>
            </w:r>
          </w:p>
          <w:p w14:paraId="25E550B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6956A824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3C7D4C3D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25.11/ 29.121</w:t>
            </w:r>
          </w:p>
        </w:tc>
        <w:tc>
          <w:tcPr>
            <w:tcW w:w="3678" w:type="dxa"/>
            <w:gridSpan w:val="4"/>
          </w:tcPr>
          <w:p w14:paraId="2DE28DD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Прочность сцепления (адгезия) лакокрасочного покрытия с основанием, качество покрытия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45E2749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198-2002 п.6.12</w:t>
            </w:r>
          </w:p>
          <w:p w14:paraId="1B9F7CC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1953-2009 п. 7.3</w:t>
            </w:r>
          </w:p>
          <w:p w14:paraId="5081BEE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9.916-2023 п.5, п.9.2.8</w:t>
            </w:r>
          </w:p>
          <w:p w14:paraId="1C86302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9.407-2015 (п. 8)</w:t>
            </w:r>
          </w:p>
          <w:p w14:paraId="62F2793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15140-78 (метод решетчатых надрезов)</w:t>
            </w:r>
          </w:p>
          <w:p w14:paraId="0B2161D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9.301-86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2FA1AB3C" w14:textId="01A0857C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3D405B1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4E3D6CF" w14:textId="68F26A39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0E1C21AA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10.9</w:t>
            </w:r>
          </w:p>
          <w:p w14:paraId="684421D7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18D31FF5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767DAE3A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25.11/ 26.095</w:t>
            </w:r>
          </w:p>
        </w:tc>
        <w:tc>
          <w:tcPr>
            <w:tcW w:w="3678" w:type="dxa"/>
            <w:gridSpan w:val="4"/>
          </w:tcPr>
          <w:p w14:paraId="4E91D81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Усилие перемещения шкафа и открывания дверей шкафа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3785D90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198-2002 п.6.8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0401D5DA" w14:textId="062D87C5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36E1FEC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F40EE11" w14:textId="16F6D0C3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3B480F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10.10</w:t>
            </w:r>
          </w:p>
          <w:p w14:paraId="4EC36AC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39E51EBA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25D8A0C3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25.11/ 36.057</w:t>
            </w:r>
          </w:p>
        </w:tc>
        <w:tc>
          <w:tcPr>
            <w:tcW w:w="3678" w:type="dxa"/>
            <w:gridSpan w:val="4"/>
          </w:tcPr>
          <w:p w14:paraId="029C0E7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Параметры надежности шкафа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5ADB044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198-2002 п.6.13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1FABEDA7" w14:textId="1BBE3A01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15B3877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7009831" w14:textId="23614DD5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18F9D1D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10.11</w:t>
            </w:r>
          </w:p>
          <w:p w14:paraId="42F368B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0F04FEE3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4DB30C1A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25.11/ 29.061</w:t>
            </w:r>
          </w:p>
        </w:tc>
        <w:tc>
          <w:tcPr>
            <w:tcW w:w="3678" w:type="dxa"/>
            <w:gridSpan w:val="4"/>
          </w:tcPr>
          <w:p w14:paraId="68E41FC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Секретность замков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A0AAFA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198-2002 п.6.14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25B8CF7" w14:textId="6BC4087E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F3972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5D336AC" w14:textId="29FB9F65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7CDB6E6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10.12</w:t>
            </w:r>
          </w:p>
          <w:p w14:paraId="092881F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720F0BCA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46443886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25.11/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29.040</w:t>
            </w:r>
          </w:p>
        </w:tc>
        <w:tc>
          <w:tcPr>
            <w:tcW w:w="3678" w:type="dxa"/>
            <w:gridSpan w:val="4"/>
          </w:tcPr>
          <w:p w14:paraId="4239352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Масса шкафа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4825A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1953-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2009  п.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7.7</w:t>
            </w:r>
          </w:p>
          <w:p w14:paraId="3ED9D528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Р 51844-2009 п. 7.11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E9579D" w14:textId="5A86B94E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51EBDC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4F195DB" w14:textId="7764790D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2E547D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10.13</w:t>
            </w:r>
          </w:p>
          <w:p w14:paraId="4101D76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7EB14B27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729D14F8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25.11/ 29.061</w:t>
            </w:r>
          </w:p>
        </w:tc>
        <w:tc>
          <w:tcPr>
            <w:tcW w:w="3678" w:type="dxa"/>
            <w:gridSpan w:val="4"/>
          </w:tcPr>
          <w:p w14:paraId="0F3A6D6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Угол открывания дверцы шкафа и кассеты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098D2BB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1953-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2009  п.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7.8</w:t>
            </w:r>
          </w:p>
          <w:p w14:paraId="07D36A8C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Р 51844-2009  </w:t>
            </w:r>
          </w:p>
          <w:p w14:paraId="54AB2685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7.6-7.7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27004275" w14:textId="7D7FBA60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6484D32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AAB9ED4" w14:textId="56A604BE" w:rsidTr="00153E5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30ECEB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10.14</w:t>
            </w:r>
          </w:p>
          <w:p w14:paraId="6A1D52B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01FB2994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76B6E2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25.11/ 29.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121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52C4B6" w14:textId="77777777" w:rsidR="00E300C8" w:rsidRPr="00E300C8" w:rsidRDefault="00E300C8" w:rsidP="00E300C8">
            <w:pPr>
              <w:shd w:val="clear" w:color="auto" w:fill="FFFFFF" w:themeFill="background1"/>
              <w:ind w:right="-6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Прочность при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статической  нагрузке</w:t>
            </w:r>
            <w:proofErr w:type="gramEnd"/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</w:tcBorders>
          </w:tcPr>
          <w:p w14:paraId="56CFC98A" w14:textId="77777777" w:rsidR="00E300C8" w:rsidRPr="00E300C8" w:rsidRDefault="00E300C8" w:rsidP="00E300C8">
            <w:pPr>
              <w:shd w:val="clear" w:color="auto" w:fill="FFFFFF" w:themeFill="background1"/>
              <w:ind w:right="-10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1953-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2009  п.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7.9-7.10</w:t>
            </w:r>
          </w:p>
          <w:p w14:paraId="7C739F1A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Р 51844-2009 п.7.12, 7.13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</w:tcBorders>
          </w:tcPr>
          <w:p w14:paraId="059A8DC6" w14:textId="281DFB4C" w:rsidR="00E300C8" w:rsidRPr="00E300C8" w:rsidRDefault="00E300C8" w:rsidP="00E300C8">
            <w:pPr>
              <w:shd w:val="clear" w:color="auto" w:fill="FFFFFF" w:themeFill="background1"/>
              <w:ind w:right="-10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</w:tcBorders>
          </w:tcPr>
          <w:p w14:paraId="3A10CAFC" w14:textId="77777777" w:rsidR="00E300C8" w:rsidRPr="00E300C8" w:rsidRDefault="00E300C8" w:rsidP="00E300C8">
            <w:pPr>
              <w:shd w:val="clear" w:color="auto" w:fill="FFFFFF" w:themeFill="background1"/>
              <w:ind w:right="-103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9EB1FBF" w14:textId="3147F6D8" w:rsidTr="00153E5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4F92AE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10.15</w:t>
            </w:r>
          </w:p>
          <w:p w14:paraId="05F0559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70110C26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0BFCC6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25.11/ 26.095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ED1238" w14:textId="77777777" w:rsidR="00E300C8" w:rsidRPr="00E300C8" w:rsidRDefault="00E300C8" w:rsidP="00E300C8">
            <w:pPr>
              <w:shd w:val="clear" w:color="auto" w:fill="FFFFFF" w:themeFill="background1"/>
              <w:ind w:right="-6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Время открывания дверцы</w:t>
            </w:r>
          </w:p>
        </w:tc>
        <w:tc>
          <w:tcPr>
            <w:tcW w:w="2705" w:type="dxa"/>
            <w:gridSpan w:val="4"/>
            <w:tcBorders>
              <w:left w:val="single" w:sz="6" w:space="0" w:color="000000"/>
            </w:tcBorders>
          </w:tcPr>
          <w:p w14:paraId="19B76CE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1953-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2009  п.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7.11</w:t>
            </w:r>
          </w:p>
          <w:p w14:paraId="2CD95DAA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Р 51844-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2009  п.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7.8</w:t>
            </w:r>
          </w:p>
        </w:tc>
        <w:tc>
          <w:tcPr>
            <w:tcW w:w="1700" w:type="dxa"/>
            <w:gridSpan w:val="3"/>
            <w:tcBorders>
              <w:left w:val="single" w:sz="6" w:space="0" w:color="000000"/>
            </w:tcBorders>
          </w:tcPr>
          <w:p w14:paraId="7799791D" w14:textId="213E675B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left w:val="single" w:sz="6" w:space="0" w:color="000000"/>
            </w:tcBorders>
          </w:tcPr>
          <w:p w14:paraId="30D5996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5CDEACC" w14:textId="0D6A0112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E3F556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11.1</w:t>
            </w:r>
          </w:p>
          <w:p w14:paraId="1EBC7B1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</w:tcPr>
          <w:p w14:paraId="3FCB8C1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Паркет штучный</w:t>
            </w:r>
          </w:p>
        </w:tc>
        <w:tc>
          <w:tcPr>
            <w:tcW w:w="1415" w:type="dxa"/>
            <w:gridSpan w:val="2"/>
          </w:tcPr>
          <w:p w14:paraId="7ECAC4B7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16.22/ 29.061</w:t>
            </w:r>
          </w:p>
        </w:tc>
        <w:tc>
          <w:tcPr>
            <w:tcW w:w="3678" w:type="dxa"/>
            <w:gridSpan w:val="4"/>
          </w:tcPr>
          <w:p w14:paraId="43E9A9A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Номинальные размеры планок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4D8F196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862.1-2020 п.7.1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29296167" w14:textId="6CD8FDCD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36B7D96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219B24C" w14:textId="461CBB75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7B542F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br w:type="page"/>
              <w:t>11.2</w:t>
            </w:r>
          </w:p>
          <w:p w14:paraId="0FD5DF2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1ADFDA6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18CB64F6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16.22/ 29.061</w:t>
            </w:r>
          </w:p>
        </w:tc>
        <w:tc>
          <w:tcPr>
            <w:tcW w:w="3678" w:type="dxa"/>
            <w:gridSpan w:val="4"/>
          </w:tcPr>
          <w:p w14:paraId="4DECF14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Отклонение формы планок от параллельности, </w:t>
            </w:r>
            <w:proofErr w:type="spellStart"/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перпендикулярности,плоскостности</w:t>
            </w:r>
            <w:proofErr w:type="spellEnd"/>
            <w:proofErr w:type="gramEnd"/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60985C5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862.1-2020</w:t>
            </w:r>
          </w:p>
          <w:p w14:paraId="501A757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п.п.7.2-7.3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61C6A0BF" w14:textId="5B8D8739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57504C5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B75AFCD" w14:textId="3E8CD74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ED9D37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11.3</w:t>
            </w:r>
          </w:p>
          <w:p w14:paraId="15917AF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0927BC5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5471F2B5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16.22/ 29.061</w:t>
            </w:r>
          </w:p>
        </w:tc>
        <w:tc>
          <w:tcPr>
            <w:tcW w:w="3678" w:type="dxa"/>
            <w:gridSpan w:val="4"/>
          </w:tcPr>
          <w:p w14:paraId="3278E91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Угол наклона годичных слоев на торце планки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6F42A93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862.1-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2020  п.7.4</w:t>
            </w:r>
            <w:proofErr w:type="gramEnd"/>
          </w:p>
          <w:p w14:paraId="6B634C5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2140-81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6B18ED44" w14:textId="5F898952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3C2CAC4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78F06D3" w14:textId="18DA94BC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3CD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11.4</w:t>
            </w:r>
          </w:p>
          <w:p w14:paraId="37B8D72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4921CA5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CD5D5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16.22/ 29.061</w:t>
            </w:r>
          </w:p>
        </w:tc>
        <w:tc>
          <w:tcPr>
            <w:tcW w:w="36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41EDF" w14:textId="77777777" w:rsidR="00E300C8" w:rsidRPr="00E300C8" w:rsidRDefault="00E300C8" w:rsidP="00E300C8">
            <w:pPr>
              <w:shd w:val="clear" w:color="auto" w:fill="FFFFFF" w:themeFill="background1"/>
              <w:ind w:left="31"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Шероховатость </w:t>
            </w:r>
            <w:proofErr w:type="spellStart"/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поверхности,Rmmax</w:t>
            </w:r>
            <w:proofErr w:type="spellEnd"/>
            <w:proofErr w:type="gramEnd"/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46A15D8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15612-2013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302DEA4F" w14:textId="3A65F30B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1488C1D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925605A" w14:textId="5D8060B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5984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11.5</w:t>
            </w:r>
          </w:p>
          <w:p w14:paraId="42AEDA0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48EEB49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2658A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16.22/ 35.060</w:t>
            </w:r>
          </w:p>
        </w:tc>
        <w:tc>
          <w:tcPr>
            <w:tcW w:w="36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1574" w14:textId="77777777" w:rsidR="00E300C8" w:rsidRPr="00E300C8" w:rsidRDefault="00E300C8" w:rsidP="00E300C8">
            <w:pPr>
              <w:shd w:val="clear" w:color="auto" w:fill="FFFFFF" w:themeFill="background1"/>
              <w:ind w:left="31"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Влажность древесины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4EB60D3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16588-91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6A8166E7" w14:textId="7429C82E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210C2F7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AC05887" w14:textId="6B86BFC6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E3C14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11.6</w:t>
            </w:r>
          </w:p>
          <w:p w14:paraId="7383ADDE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1DB21F5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9835B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16.22/ 11.116, 16.22/ 29.061</w:t>
            </w:r>
          </w:p>
        </w:tc>
        <w:tc>
          <w:tcPr>
            <w:tcW w:w="36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114B9" w14:textId="77777777" w:rsidR="00E300C8" w:rsidRPr="00E300C8" w:rsidRDefault="00E300C8" w:rsidP="00E300C8">
            <w:pPr>
              <w:shd w:val="clear" w:color="auto" w:fill="FFFFFF" w:themeFill="background1"/>
              <w:ind w:left="31"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Пороки и дефекты обработки древесины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28DE874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862.1-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2020  п.7.5</w:t>
            </w:r>
            <w:proofErr w:type="gramEnd"/>
          </w:p>
          <w:p w14:paraId="7BF7C15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2140-81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49E4EA8B" w14:textId="01F18F1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2B78085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2CF92D9" w14:textId="36E3C8CB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7011290D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11.7</w:t>
            </w:r>
          </w:p>
          <w:p w14:paraId="5D60DB25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67C40B5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66F497FE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16.22/ 11.116</w:t>
            </w:r>
          </w:p>
        </w:tc>
        <w:tc>
          <w:tcPr>
            <w:tcW w:w="3678" w:type="dxa"/>
            <w:gridSpan w:val="4"/>
          </w:tcPr>
          <w:p w14:paraId="5077E7B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Внешний вид лакового покрытия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151AD32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862.1-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2020  п.7.8</w:t>
            </w:r>
            <w:proofErr w:type="gramEnd"/>
          </w:p>
          <w:p w14:paraId="41227AD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24404-80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12B0247C" w14:textId="2B0B1AEE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5B9AE48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C5A6BCD" w14:textId="603D94D0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0417BA1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11.9</w:t>
            </w:r>
          </w:p>
          <w:p w14:paraId="7B309F6F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13615E4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1969EA69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16.22/ 29.121</w:t>
            </w:r>
          </w:p>
        </w:tc>
        <w:tc>
          <w:tcPr>
            <w:tcW w:w="3678" w:type="dxa"/>
            <w:gridSpan w:val="4"/>
          </w:tcPr>
          <w:p w14:paraId="0F528F3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Адгезия лакового покрытия к древесине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42B8888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15140-78 п. 2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2C78D914" w14:textId="6414F16E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3582C8E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00CE1F0" w14:textId="756126F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73E6594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12.1</w:t>
            </w:r>
          </w:p>
          <w:p w14:paraId="66FB253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</w:tcPr>
          <w:p w14:paraId="4BD0CDD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Щиты паркетные</w:t>
            </w:r>
          </w:p>
        </w:tc>
        <w:tc>
          <w:tcPr>
            <w:tcW w:w="1415" w:type="dxa"/>
            <w:gridSpan w:val="2"/>
          </w:tcPr>
          <w:p w14:paraId="247640F3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16.22/ 29.061</w:t>
            </w:r>
          </w:p>
        </w:tc>
        <w:tc>
          <w:tcPr>
            <w:tcW w:w="3678" w:type="dxa"/>
            <w:gridSpan w:val="4"/>
          </w:tcPr>
          <w:p w14:paraId="67A65D7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Номинальные размеры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556690E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862.4-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2020  п.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7.1</w:t>
            </w:r>
          </w:p>
          <w:p w14:paraId="5AD23E8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862.3-2020 п. 7.1</w:t>
            </w:r>
          </w:p>
          <w:p w14:paraId="4EB5422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2121-2010 п.6.1</w:t>
            </w:r>
          </w:p>
          <w:p w14:paraId="1AB83AE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862.2-85 п.4.1</w:t>
            </w:r>
          </w:p>
          <w:p w14:paraId="28B843C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2120-2010 п.7.1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51AD6FAC" w14:textId="127EF90F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2B21D48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0540707" w14:textId="4BE27158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9449A5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12.2</w:t>
            </w:r>
          </w:p>
          <w:p w14:paraId="67E0DF0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38D8117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5421DAFD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16.22/ 29.061</w:t>
            </w:r>
          </w:p>
        </w:tc>
        <w:tc>
          <w:tcPr>
            <w:tcW w:w="3678" w:type="dxa"/>
            <w:gridSpan w:val="4"/>
          </w:tcPr>
          <w:p w14:paraId="31DB0BE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Отклонение от формы паркетных щитов:</w:t>
            </w:r>
          </w:p>
          <w:p w14:paraId="3B65722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а)перпендикулярность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смежных кромок</w:t>
            </w:r>
          </w:p>
          <w:p w14:paraId="3DD8B04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б) плоскостность</w:t>
            </w:r>
          </w:p>
          <w:p w14:paraId="3CEEC45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в) зазоры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5047D40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862.4-2020</w:t>
            </w:r>
          </w:p>
          <w:p w14:paraId="6E9F35B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7.2; 7.3; 7.4</w:t>
            </w:r>
          </w:p>
          <w:p w14:paraId="6CDC876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862.3-2020</w:t>
            </w:r>
          </w:p>
          <w:p w14:paraId="6343065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7.2; 7.3; 7.4</w:t>
            </w:r>
          </w:p>
          <w:p w14:paraId="1D56C03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СТБ 2121-2010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6.2-6.5</w:t>
            </w:r>
          </w:p>
          <w:p w14:paraId="2419204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862.2-85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4.1-4.4</w:t>
            </w:r>
          </w:p>
          <w:p w14:paraId="72F807E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СТБ 2120-2010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7.2-7.3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33566DED" w14:textId="2C255DBC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492308F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B36E53E" w14:textId="601B0CCB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229E76C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12.3</w:t>
            </w:r>
          </w:p>
          <w:p w14:paraId="343F84F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03DCB4F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4516911D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16.22/ 11.116, 16.22/ 29.061</w:t>
            </w:r>
          </w:p>
        </w:tc>
        <w:tc>
          <w:tcPr>
            <w:tcW w:w="3678" w:type="dxa"/>
            <w:gridSpan w:val="4"/>
          </w:tcPr>
          <w:p w14:paraId="0DC9E04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Пороки и дефекты обработки древесины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672BC5E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862.4-2020 п. 7.6</w:t>
            </w:r>
          </w:p>
          <w:p w14:paraId="15555AE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2140-81</w:t>
            </w:r>
          </w:p>
          <w:p w14:paraId="068D648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862.3-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2020  п.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7.6</w:t>
            </w:r>
          </w:p>
          <w:p w14:paraId="795563C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2121-2010 п.6.7</w:t>
            </w:r>
          </w:p>
          <w:p w14:paraId="5BE0DA7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862.2-85 п.4.5</w:t>
            </w:r>
          </w:p>
          <w:p w14:paraId="5C2A3B6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2120-2010 п.7.5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17D9FE66" w14:textId="3089D25C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08C6C2A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1196FDC" w14:textId="4C257022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E2C857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12.4</w:t>
            </w:r>
          </w:p>
          <w:p w14:paraId="4D09E36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</w:tcPr>
          <w:p w14:paraId="0F65BBD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Щиты паркетные</w:t>
            </w:r>
          </w:p>
        </w:tc>
        <w:tc>
          <w:tcPr>
            <w:tcW w:w="1415" w:type="dxa"/>
            <w:gridSpan w:val="2"/>
          </w:tcPr>
          <w:p w14:paraId="4CE3DD47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16.22/ 29.061</w:t>
            </w:r>
          </w:p>
        </w:tc>
        <w:tc>
          <w:tcPr>
            <w:tcW w:w="3678" w:type="dxa"/>
            <w:gridSpan w:val="4"/>
          </w:tcPr>
          <w:p w14:paraId="5CACD32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Угол наклона годичных слоев на торце к лицевой стороне планки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02F454C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862.4-2020 п. 7.5</w:t>
            </w:r>
          </w:p>
          <w:p w14:paraId="7265F3B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862.3-2020 п. 7.5</w:t>
            </w:r>
          </w:p>
          <w:p w14:paraId="4C42C87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2121-2010 п.6.6</w:t>
            </w:r>
          </w:p>
          <w:p w14:paraId="39121F4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862.2-85 п.4.4</w:t>
            </w:r>
          </w:p>
          <w:p w14:paraId="0746C5A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СТБ 2120-2010 п.7.4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27442C9D" w14:textId="4070C1E6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534B936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048C65F" w14:textId="1563BCF4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07E51CB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12.5</w:t>
            </w:r>
          </w:p>
          <w:p w14:paraId="7B8C8C5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59F11EA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1232C5DE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16.22/ 35.060</w:t>
            </w:r>
          </w:p>
        </w:tc>
        <w:tc>
          <w:tcPr>
            <w:tcW w:w="3678" w:type="dxa"/>
            <w:gridSpan w:val="4"/>
          </w:tcPr>
          <w:p w14:paraId="40DD822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Влажность древесины щитов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314D5F2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16588-91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569FDD79" w14:textId="40CB5A9D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2E5495E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F9D94A9" w14:textId="7E06F69C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02EEE483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12.6</w:t>
            </w:r>
          </w:p>
          <w:p w14:paraId="21C11956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07F5AC6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76E2EF5F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16.22/ 29.121</w:t>
            </w:r>
          </w:p>
        </w:tc>
        <w:tc>
          <w:tcPr>
            <w:tcW w:w="3678" w:type="dxa"/>
            <w:gridSpan w:val="4"/>
          </w:tcPr>
          <w:p w14:paraId="7B0607C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Прочность клеевых соединений при испытании на отрыв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41B6CB1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862.3-2020 п. 7.11</w:t>
            </w:r>
          </w:p>
          <w:p w14:paraId="1C9A899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2121-2010 п.6.13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7E8C730D" w14:textId="54600C81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6C2FB40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787A173" w14:textId="7D199BF2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0B5D0EA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12.7</w:t>
            </w:r>
          </w:p>
          <w:p w14:paraId="0C0909A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51C3D00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600FF175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16.22/ 29.121</w:t>
            </w:r>
          </w:p>
        </w:tc>
        <w:tc>
          <w:tcPr>
            <w:tcW w:w="3678" w:type="dxa"/>
            <w:gridSpan w:val="4"/>
          </w:tcPr>
          <w:p w14:paraId="5EAF04B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Прочность клеевых соединений при скалывании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62EE53C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9624-2009</w:t>
            </w:r>
          </w:p>
          <w:p w14:paraId="6C11F24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862.4 -2020 п. 7.12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7EBAED3E" w14:textId="03CC980B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5A80906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C74E7D6" w14:textId="11313C4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979B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br w:type="page"/>
            </w:r>
            <w:r w:rsidRPr="00E300C8">
              <w:rPr>
                <w:color w:val="000000" w:themeColor="text1"/>
                <w:sz w:val="22"/>
                <w:szCs w:val="22"/>
              </w:rPr>
              <w:br w:type="page"/>
              <w:t>12.8</w:t>
            </w:r>
          </w:p>
          <w:p w14:paraId="12D0340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5867FD6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0451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16.22/ 11.116</w:t>
            </w:r>
          </w:p>
        </w:tc>
        <w:tc>
          <w:tcPr>
            <w:tcW w:w="36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18F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Качество лакового покрытия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4D91352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862.3-2020 п. 7.9</w:t>
            </w:r>
          </w:p>
          <w:p w14:paraId="56B039B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862.4 -2020 п. 7.9</w:t>
            </w:r>
          </w:p>
          <w:p w14:paraId="41A2C53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24404-80 п.1.1.4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1484F922" w14:textId="5AF1960B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28E3313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A0B0C77" w14:textId="2EE4ADC7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BEEC533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12.9</w:t>
            </w:r>
          </w:p>
          <w:p w14:paraId="221001CE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5B22123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45222578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16.22/ 32.089</w:t>
            </w:r>
          </w:p>
        </w:tc>
        <w:tc>
          <w:tcPr>
            <w:tcW w:w="3678" w:type="dxa"/>
            <w:gridSpan w:val="4"/>
          </w:tcPr>
          <w:p w14:paraId="4A0443B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Толщина лаковой пленки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119E8F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33094-2014 п.4.1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C82DC4" w14:textId="0115F8BF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5EB831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2F1DEF8" w14:textId="07119E85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4EA2F0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12.10</w:t>
            </w:r>
          </w:p>
          <w:p w14:paraId="671B452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1C38138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2E51E448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16.22/ 29.121</w:t>
            </w:r>
          </w:p>
        </w:tc>
        <w:tc>
          <w:tcPr>
            <w:tcW w:w="3678" w:type="dxa"/>
            <w:gridSpan w:val="4"/>
          </w:tcPr>
          <w:p w14:paraId="16AF678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Адгезия лакокрасочного покрытия к древесине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6EEF072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15140-78 п.2 (метод решетчатых надрезов)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78CFBDBA" w14:textId="42F45535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49FB038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0F0CC39" w14:textId="3DC2EFCA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7403C9B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br w:type="page"/>
              <w:t>12.11</w:t>
            </w:r>
          </w:p>
          <w:p w14:paraId="505DD0A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3A1ACE5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3169DAFC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16.22/ 29.061</w:t>
            </w:r>
          </w:p>
        </w:tc>
        <w:tc>
          <w:tcPr>
            <w:tcW w:w="3678" w:type="dxa"/>
            <w:gridSpan w:val="4"/>
          </w:tcPr>
          <w:p w14:paraId="4502BC0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Шероховатость поверхности,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R</w:t>
            </w:r>
            <w:r w:rsidRPr="00E300C8">
              <w:rPr>
                <w:color w:val="000000" w:themeColor="text1"/>
                <w:sz w:val="22"/>
                <w:szCs w:val="22"/>
                <w:vertAlign w:val="subscript"/>
                <w:lang w:val="en-US"/>
              </w:rPr>
              <w:t>m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max</w:t>
            </w:r>
            <w:proofErr w:type="spellEnd"/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1F0BC0D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15612-2013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4879B1D1" w14:textId="3275B756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7A75F67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E07E509" w14:textId="1A7E1F03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0D7665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13.1</w:t>
            </w:r>
          </w:p>
          <w:p w14:paraId="727D39C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</w:tcPr>
          <w:p w14:paraId="491F111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Паркет штучный.</w:t>
            </w:r>
          </w:p>
          <w:p w14:paraId="47DE777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Щиты паркетные</w:t>
            </w:r>
          </w:p>
        </w:tc>
        <w:tc>
          <w:tcPr>
            <w:tcW w:w="1415" w:type="dxa"/>
            <w:gridSpan w:val="2"/>
          </w:tcPr>
          <w:p w14:paraId="3C9901B8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16.22/ 29.061</w:t>
            </w:r>
          </w:p>
        </w:tc>
        <w:tc>
          <w:tcPr>
            <w:tcW w:w="3678" w:type="dxa"/>
            <w:gridSpan w:val="4"/>
          </w:tcPr>
          <w:p w14:paraId="54E3B74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Номинальные размеры и предельные отклонения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3818D22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1454-2004 п.7.1</w:t>
            </w:r>
          </w:p>
          <w:p w14:paraId="2B426AC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26433.1-89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543E867D" w14:textId="69071E74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7378647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5E5261E" w14:textId="6CB33A24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7FEA445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bookmarkStart w:id="1" w:name="OLE_LINK3"/>
            <w:r w:rsidRPr="00E300C8">
              <w:rPr>
                <w:color w:val="000000" w:themeColor="text1"/>
                <w:sz w:val="22"/>
                <w:szCs w:val="22"/>
              </w:rPr>
              <w:t>13.2</w:t>
            </w:r>
          </w:p>
          <w:p w14:paraId="594C8EA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690A715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50ABF9EA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16.22/ 29.061</w:t>
            </w:r>
          </w:p>
        </w:tc>
        <w:tc>
          <w:tcPr>
            <w:tcW w:w="3678" w:type="dxa"/>
            <w:gridSpan w:val="4"/>
          </w:tcPr>
          <w:p w14:paraId="709F6CE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Отклонения формы планок и щитов от параллельности,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перпендику-лярности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, плоскостности 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207CFC3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СТБ 1454-2004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7.2-7.4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7116D8DD" w14:textId="51283B88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32CA5C4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5C76E09" w14:textId="18440577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72F4400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13.3</w:t>
            </w:r>
          </w:p>
          <w:p w14:paraId="1F4A86B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091E2F4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6607D396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16.22/ 29.061</w:t>
            </w:r>
          </w:p>
        </w:tc>
        <w:tc>
          <w:tcPr>
            <w:tcW w:w="3678" w:type="dxa"/>
            <w:gridSpan w:val="4"/>
          </w:tcPr>
          <w:p w14:paraId="554D0ED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Угол наклона годичных слоев на торце паркетной планки и торце паркета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51C22F2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1454-2004 п.7.6</w:t>
            </w:r>
          </w:p>
          <w:p w14:paraId="219900F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2140-81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2121292A" w14:textId="0F809FC2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049253A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E81C9F6" w14:textId="7C9F70E6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ED5025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13.4</w:t>
            </w:r>
          </w:p>
          <w:p w14:paraId="5CC8CBB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1E3BA66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716AF050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16.22/ 11.116, 16.22/ 29.061</w:t>
            </w:r>
          </w:p>
        </w:tc>
        <w:tc>
          <w:tcPr>
            <w:tcW w:w="3678" w:type="dxa"/>
            <w:gridSpan w:val="4"/>
          </w:tcPr>
          <w:p w14:paraId="2E9230C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Пороки и дефекты обработки древесины,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требо-вания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к породе древесины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2AB47BD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1454-2004 п.7.6</w:t>
            </w:r>
          </w:p>
          <w:p w14:paraId="6900CB3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2140-81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58988EE4" w14:textId="547D96AA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0BBB1BD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bookmarkEnd w:id="1"/>
      <w:tr w:rsidR="00E300C8" w:rsidRPr="00E300C8" w14:paraId="7638CBEB" w14:textId="242803B7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42DC44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13.5</w:t>
            </w:r>
          </w:p>
          <w:p w14:paraId="5AD080F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0BF01FA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14:paraId="15FC2689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16.22/ 29.061</w:t>
            </w:r>
          </w:p>
        </w:tc>
        <w:tc>
          <w:tcPr>
            <w:tcW w:w="3678" w:type="dxa"/>
            <w:gridSpan w:val="4"/>
            <w:tcBorders>
              <w:bottom w:val="single" w:sz="4" w:space="0" w:color="auto"/>
            </w:tcBorders>
          </w:tcPr>
          <w:p w14:paraId="055F24D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Шероховатость поверхности,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R</w:t>
            </w:r>
            <w:r w:rsidRPr="00E300C8">
              <w:rPr>
                <w:color w:val="000000" w:themeColor="text1"/>
                <w:sz w:val="22"/>
                <w:szCs w:val="22"/>
                <w:vertAlign w:val="subscript"/>
                <w:lang w:val="en-US"/>
              </w:rPr>
              <w:t>m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max</w:t>
            </w:r>
            <w:proofErr w:type="spellEnd"/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5D7F8A1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1454-2004 п.7.9</w:t>
            </w:r>
          </w:p>
          <w:p w14:paraId="00E1EC7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15612-2013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181747CE" w14:textId="7109D2A5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2E23399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7DE9129" w14:textId="1864C227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7BF3F5E6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13.6</w:t>
            </w:r>
          </w:p>
          <w:p w14:paraId="592D63C7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3D59A06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6CA5AE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16.22/ 35.060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D1CD88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Влажность древесины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DC6E22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1454-2004 п.7.8</w:t>
            </w:r>
          </w:p>
          <w:p w14:paraId="51DF8AD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16588-91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6220287" w14:textId="20E2EA72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C790E6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4AA5439" w14:textId="7B2AAD7B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695D8FD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13.7</w:t>
            </w:r>
          </w:p>
          <w:p w14:paraId="45650B9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</w:tcPr>
          <w:p w14:paraId="5079AFC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Паркет штучный.</w:t>
            </w:r>
          </w:p>
          <w:p w14:paraId="6758AFD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Щиты паркетные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5FC44B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16.22/ 29.121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4FA59A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Адгезия лакового покрытия к древесине 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4B0AA5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1454-2004 п.7.11</w:t>
            </w:r>
          </w:p>
          <w:p w14:paraId="6884AB3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15140-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78  (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>метод решетчатых надрезов)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07BB346" w14:textId="12F1992D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F4E31B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1F2CE49" w14:textId="65D5C77D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56DDB5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13.8</w:t>
            </w:r>
          </w:p>
          <w:p w14:paraId="72852B4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79DAB20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55ED02B9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16.22/ 29.061</w:t>
            </w:r>
          </w:p>
        </w:tc>
        <w:tc>
          <w:tcPr>
            <w:tcW w:w="3678" w:type="dxa"/>
            <w:gridSpan w:val="4"/>
          </w:tcPr>
          <w:p w14:paraId="008E4C0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Зазоры между паркетными планками</w:t>
            </w:r>
          </w:p>
          <w:p w14:paraId="6E0658D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67DDC59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1454-2004 п.7.5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6CA25923" w14:textId="598E1E20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5553055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527093B" w14:textId="6D00A8E7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1AE08D7B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13.9</w:t>
            </w:r>
          </w:p>
          <w:p w14:paraId="33A05BAF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29EA24A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168D4A4D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16.22/ 29.121</w:t>
            </w:r>
          </w:p>
        </w:tc>
        <w:tc>
          <w:tcPr>
            <w:tcW w:w="3678" w:type="dxa"/>
            <w:gridSpan w:val="4"/>
          </w:tcPr>
          <w:p w14:paraId="45683CD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Прочность клеевых соединений при испытании на отрыв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456C4A4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1454-2004 п.7.12</w:t>
            </w:r>
          </w:p>
          <w:p w14:paraId="666B805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2121-2010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34794CD0" w14:textId="3C26961B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4D5C9F0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D0DE6F1" w14:textId="754CB137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0599F9C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13.10</w:t>
            </w:r>
          </w:p>
          <w:p w14:paraId="7F10C70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41B008B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194A7480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16.22/ 29.121</w:t>
            </w:r>
          </w:p>
        </w:tc>
        <w:tc>
          <w:tcPr>
            <w:tcW w:w="3678" w:type="dxa"/>
            <w:gridSpan w:val="4"/>
          </w:tcPr>
          <w:p w14:paraId="5864123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Прочность клеевых соединений при скалывании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23223C5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1454-2004 п.7.13</w:t>
            </w:r>
          </w:p>
          <w:p w14:paraId="7371BA8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9624-2009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732E8C42" w14:textId="2F59538A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1A37929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D680687" w14:textId="60FFEF17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961AF5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13.11</w:t>
            </w:r>
          </w:p>
          <w:p w14:paraId="4390D6A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26879F0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3BECD1FE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16.22/ 11.116</w:t>
            </w:r>
          </w:p>
        </w:tc>
        <w:tc>
          <w:tcPr>
            <w:tcW w:w="3678" w:type="dxa"/>
            <w:gridSpan w:val="4"/>
          </w:tcPr>
          <w:p w14:paraId="0740E02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Качество лакового покрытия</w:t>
            </w:r>
          </w:p>
          <w:p w14:paraId="5EE5158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5A78FFB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1454-2004 п.7.10</w:t>
            </w:r>
          </w:p>
          <w:p w14:paraId="6EF6640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24404-80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1556023A" w14:textId="10E6A4C9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55843AB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1D65FB5" w14:textId="4CCC835F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1ACF6CD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13.12</w:t>
            </w:r>
          </w:p>
          <w:p w14:paraId="228F616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71996CF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25F5F575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16.22/ 32.089</w:t>
            </w:r>
          </w:p>
        </w:tc>
        <w:tc>
          <w:tcPr>
            <w:tcW w:w="3678" w:type="dxa"/>
            <w:gridSpan w:val="4"/>
          </w:tcPr>
          <w:p w14:paraId="224CEB14" w14:textId="2238AE90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Толщина лаковой пленки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563FBD3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1454-2004 п.7.10</w:t>
            </w:r>
          </w:p>
          <w:p w14:paraId="664BB7C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33094-2014 п.4.1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5F13B7C2" w14:textId="7B4C69B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5CD8C30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2788BBB" w14:textId="02BDE1FF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18225363" w14:textId="77777777" w:rsidR="00E300C8" w:rsidRPr="00E300C8" w:rsidRDefault="00E300C8" w:rsidP="00E300C8">
            <w:pPr>
              <w:shd w:val="clear" w:color="auto" w:fill="FFFFFF" w:themeFill="background1"/>
              <w:ind w:left="-108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13.13</w:t>
            </w:r>
          </w:p>
          <w:p w14:paraId="77E5AC05" w14:textId="77777777" w:rsidR="00E300C8" w:rsidRPr="00E300C8" w:rsidRDefault="00E300C8" w:rsidP="00E300C8">
            <w:pPr>
              <w:shd w:val="clear" w:color="auto" w:fill="FFFFFF" w:themeFill="background1"/>
              <w:ind w:left="-108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41052F5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7EF6937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16.22/25.120</w:t>
            </w:r>
          </w:p>
          <w:p w14:paraId="5485360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</w:tcPr>
          <w:p w14:paraId="1576315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Определение группы горючести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15FA88F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СТБ 1454-2005 п.7.15 </w:t>
            </w:r>
          </w:p>
          <w:p w14:paraId="476540E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30244-94 п. 7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74440E4E" w14:textId="3D80823F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4993A4F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D0FCFAB" w14:textId="402B78F6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5955149" w14:textId="77777777" w:rsidR="00E300C8" w:rsidRPr="00E300C8" w:rsidRDefault="00E300C8" w:rsidP="00E300C8">
            <w:pPr>
              <w:shd w:val="clear" w:color="auto" w:fill="FFFFFF" w:themeFill="background1"/>
              <w:ind w:left="-108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13.14</w:t>
            </w:r>
          </w:p>
          <w:p w14:paraId="3C5C3AE1" w14:textId="77777777" w:rsidR="00E300C8" w:rsidRPr="00E300C8" w:rsidRDefault="00E300C8" w:rsidP="00E300C8">
            <w:pPr>
              <w:shd w:val="clear" w:color="auto" w:fill="FFFFFF" w:themeFill="background1"/>
              <w:ind w:left="-108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394BB00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27AC60F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16.22/25.120</w:t>
            </w:r>
          </w:p>
        </w:tc>
        <w:tc>
          <w:tcPr>
            <w:tcW w:w="3678" w:type="dxa"/>
            <w:gridSpan w:val="4"/>
          </w:tcPr>
          <w:p w14:paraId="72EB0F26" w14:textId="00F06AAA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Распространение пламени по поверхности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296A779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СТБ 1454-2005 п.7.17  </w:t>
            </w:r>
          </w:p>
          <w:p w14:paraId="7479BB3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30444-97 п. 9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14DF2666" w14:textId="061192F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5ECC43D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E300C8" w:rsidRPr="00E300C8" w14:paraId="649A76FF" w14:textId="5D528995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629ED738" w14:textId="77777777" w:rsidR="00E300C8" w:rsidRPr="00E300C8" w:rsidRDefault="00E300C8" w:rsidP="00E300C8">
            <w:pPr>
              <w:shd w:val="clear" w:color="auto" w:fill="FFFFFF" w:themeFill="background1"/>
              <w:ind w:left="-108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13.15</w:t>
            </w:r>
          </w:p>
          <w:p w14:paraId="02B3622E" w14:textId="77777777" w:rsidR="00E300C8" w:rsidRPr="00E300C8" w:rsidRDefault="00E300C8" w:rsidP="00E300C8">
            <w:pPr>
              <w:shd w:val="clear" w:color="auto" w:fill="FFFFFF" w:themeFill="background1"/>
              <w:ind w:left="-108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36CA223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038FE8A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16.22/25.120</w:t>
            </w:r>
          </w:p>
        </w:tc>
        <w:tc>
          <w:tcPr>
            <w:tcW w:w="3678" w:type="dxa"/>
            <w:gridSpan w:val="4"/>
            <w:tcBorders>
              <w:bottom w:val="single" w:sz="4" w:space="0" w:color="auto"/>
            </w:tcBorders>
          </w:tcPr>
          <w:p w14:paraId="42DD60D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Дымообразующая способность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4E3662B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СТБ 1454-2005 п.7.18 </w:t>
            </w:r>
          </w:p>
          <w:p w14:paraId="17762E9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12.1.044-89 п.4.18</w:t>
            </w:r>
          </w:p>
          <w:p w14:paraId="2BE7545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 ГОСТ 12.1.044-18 п.11 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1BBC69A1" w14:textId="6B3FCCAB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4274FF1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E300C8" w:rsidRPr="00E300C8" w14:paraId="3EDD17DE" w14:textId="1D6B90D1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14D41118" w14:textId="77777777" w:rsidR="00E300C8" w:rsidRPr="00E300C8" w:rsidRDefault="00E300C8" w:rsidP="00E300C8">
            <w:pPr>
              <w:shd w:val="clear" w:color="auto" w:fill="FFFFFF" w:themeFill="background1"/>
              <w:ind w:left="-108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13.16</w:t>
            </w:r>
          </w:p>
          <w:p w14:paraId="26A0943F" w14:textId="77777777" w:rsidR="00E300C8" w:rsidRPr="00E300C8" w:rsidRDefault="00E300C8" w:rsidP="00E300C8">
            <w:pPr>
              <w:shd w:val="clear" w:color="auto" w:fill="FFFFFF" w:themeFill="background1"/>
              <w:ind w:left="-108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7963F62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0AE6F1A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16.22/ 25.047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</w:tcBorders>
          </w:tcPr>
          <w:p w14:paraId="022FD279" w14:textId="11C30055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Воспламеняемость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</w:tcBorders>
          </w:tcPr>
          <w:p w14:paraId="39CD164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СТБ 1454-2005 п.7.16 </w:t>
            </w:r>
          </w:p>
          <w:p w14:paraId="0BDD2B9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30402-96 п. 9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</w:tcBorders>
          </w:tcPr>
          <w:p w14:paraId="25BCB463" w14:textId="099BAC24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</w:tcBorders>
          </w:tcPr>
          <w:p w14:paraId="429F6BE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DD2A645" w14:textId="78FA7B4A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58AC25C" w14:textId="77777777" w:rsidR="00E300C8" w:rsidRPr="00E300C8" w:rsidRDefault="00E300C8" w:rsidP="00E300C8">
            <w:pPr>
              <w:shd w:val="clear" w:color="auto" w:fill="FFFFFF" w:themeFill="background1"/>
              <w:ind w:left="-108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13.17</w:t>
            </w:r>
          </w:p>
          <w:p w14:paraId="774F0A4D" w14:textId="77777777" w:rsidR="00E300C8" w:rsidRPr="00E300C8" w:rsidRDefault="00E300C8" w:rsidP="00E300C8">
            <w:pPr>
              <w:shd w:val="clear" w:color="auto" w:fill="FFFFFF" w:themeFill="background1"/>
              <w:ind w:left="-108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</w:tcPr>
          <w:p w14:paraId="2E4B25B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Паркет штучный.</w:t>
            </w:r>
          </w:p>
          <w:p w14:paraId="13F3573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Щиты паркетные</w:t>
            </w:r>
          </w:p>
        </w:tc>
        <w:tc>
          <w:tcPr>
            <w:tcW w:w="1415" w:type="dxa"/>
            <w:gridSpan w:val="2"/>
          </w:tcPr>
          <w:p w14:paraId="7965C27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16.22/25.120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FE2B8E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Токсичность продуктов горения</w:t>
            </w:r>
          </w:p>
          <w:p w14:paraId="47DD70F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B59A91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СТБ 1454-2005 п.7.18 </w:t>
            </w:r>
          </w:p>
          <w:p w14:paraId="69B7D66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12.1.044-89 п.4.20</w:t>
            </w:r>
          </w:p>
          <w:p w14:paraId="4CA9168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12.1.044-18 п. 13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523B8B9" w14:textId="4E879611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C58BCF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E300C8" w:rsidRPr="00E300C8" w14:paraId="314DEC37" w14:textId="33555B85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9AA68D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14.1</w:t>
            </w:r>
          </w:p>
          <w:p w14:paraId="59857605" w14:textId="77777777" w:rsidR="00E300C8" w:rsidRPr="00E300C8" w:rsidRDefault="00E300C8" w:rsidP="00E300C8">
            <w:pPr>
              <w:shd w:val="clear" w:color="auto" w:fill="FFFFFF" w:themeFill="background1"/>
              <w:ind w:left="-108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</w:tcPr>
          <w:p w14:paraId="700D7D3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Изделия деревянные клееные</w:t>
            </w:r>
          </w:p>
        </w:tc>
        <w:tc>
          <w:tcPr>
            <w:tcW w:w="1415" w:type="dxa"/>
            <w:gridSpan w:val="2"/>
          </w:tcPr>
          <w:p w14:paraId="5088F02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16.29/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  <w:p w14:paraId="307123B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</w:tcPr>
          <w:p w14:paraId="7F7300E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Предельные </w:t>
            </w:r>
            <w:proofErr w:type="spellStart"/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откло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-нения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номинальных размеров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CA6A30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1722</w:t>
            </w:r>
            <w:r w:rsidRPr="00E300C8">
              <w:rPr>
                <w:color w:val="000000" w:themeColor="text1"/>
                <w:sz w:val="22"/>
                <w:szCs w:val="22"/>
                <w:lang w:val="be-BY"/>
              </w:rPr>
              <w:t xml:space="preserve">-2007 </w:t>
            </w:r>
            <w:r w:rsidRPr="00E300C8">
              <w:rPr>
                <w:color w:val="000000" w:themeColor="text1"/>
                <w:sz w:val="22"/>
                <w:szCs w:val="22"/>
              </w:rPr>
              <w:t>п.8.3</w:t>
            </w:r>
          </w:p>
          <w:p w14:paraId="0FC91C4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26433.1-89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0666B9C" w14:textId="047D3381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CA4BB5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13226F0" w14:textId="06B47B30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156BC47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14.2</w:t>
            </w:r>
          </w:p>
          <w:p w14:paraId="625CAB79" w14:textId="77777777" w:rsidR="00E300C8" w:rsidRPr="00E300C8" w:rsidRDefault="00E300C8" w:rsidP="00E300C8">
            <w:pPr>
              <w:shd w:val="clear" w:color="auto" w:fill="FFFFFF" w:themeFill="background1"/>
              <w:ind w:left="-108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182B1B2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48BE352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16.29/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</w:tcPr>
          <w:p w14:paraId="4409448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Отклонения от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пря-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молинейности</w:t>
            </w:r>
            <w:proofErr w:type="spellEnd"/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и плоскостности, перпендикулярности смежных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поверхнос-тей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, разбивки осей, неравенства </w:t>
            </w:r>
            <w:proofErr w:type="spellStart"/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диаго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-налей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ограждающих изделий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3F1781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1722</w:t>
            </w:r>
            <w:r w:rsidRPr="00E300C8">
              <w:rPr>
                <w:color w:val="000000" w:themeColor="text1"/>
                <w:sz w:val="22"/>
                <w:szCs w:val="22"/>
                <w:lang w:val="be-BY"/>
              </w:rPr>
              <w:t>-2007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п.8.3</w:t>
            </w:r>
          </w:p>
          <w:p w14:paraId="5198E26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26433.1-89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E70CEA" w14:textId="522D9AF4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4E68DE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584857D" w14:textId="2BDF5407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2C0CB4C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14.3</w:t>
            </w:r>
          </w:p>
          <w:p w14:paraId="7E7F3BC8" w14:textId="77777777" w:rsidR="00E300C8" w:rsidRPr="00E300C8" w:rsidRDefault="00E300C8" w:rsidP="00E300C8">
            <w:pPr>
              <w:shd w:val="clear" w:color="auto" w:fill="FFFFFF" w:themeFill="background1"/>
              <w:ind w:left="-108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7225688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2028136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16.29/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</w:tcPr>
          <w:p w14:paraId="3C7E3DB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Отклонения от формы слоя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115998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1722</w:t>
            </w:r>
            <w:r w:rsidRPr="00E300C8">
              <w:rPr>
                <w:color w:val="000000" w:themeColor="text1"/>
                <w:sz w:val="22"/>
                <w:szCs w:val="22"/>
                <w:lang w:val="be-BY"/>
              </w:rPr>
              <w:t xml:space="preserve">-2007 </w:t>
            </w:r>
            <w:r w:rsidRPr="00E300C8">
              <w:rPr>
                <w:color w:val="000000" w:themeColor="text1"/>
                <w:sz w:val="22"/>
                <w:szCs w:val="22"/>
              </w:rPr>
              <w:t>п.8.3</w:t>
            </w:r>
          </w:p>
          <w:p w14:paraId="04AF560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26433.1-89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80CBEF" w14:textId="3A9E5A3C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1A75A5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F35B00C" w14:textId="7C41DEF2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801EDA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14.4</w:t>
            </w:r>
          </w:p>
          <w:p w14:paraId="5D078A1E" w14:textId="77777777" w:rsidR="00E300C8" w:rsidRPr="00E300C8" w:rsidRDefault="00E300C8" w:rsidP="00E300C8">
            <w:pPr>
              <w:shd w:val="clear" w:color="auto" w:fill="FFFFFF" w:themeFill="background1"/>
              <w:ind w:left="-108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054A884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175BBEE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16.29/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</w:tcPr>
          <w:p w14:paraId="35B8527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Толщина слоев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75CD3C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1722</w:t>
            </w:r>
            <w:r w:rsidRPr="00E300C8">
              <w:rPr>
                <w:color w:val="000000" w:themeColor="text1"/>
                <w:sz w:val="22"/>
                <w:szCs w:val="22"/>
                <w:lang w:val="be-BY"/>
              </w:rPr>
              <w:t xml:space="preserve">-2007 </w:t>
            </w:r>
            <w:r w:rsidRPr="00E300C8">
              <w:rPr>
                <w:color w:val="000000" w:themeColor="text1"/>
                <w:sz w:val="22"/>
                <w:szCs w:val="22"/>
              </w:rPr>
              <w:t>п.8.4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BDC88B" w14:textId="67F8703C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12E93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E300C8" w:rsidRPr="00E300C8" w14:paraId="33E5837E" w14:textId="1E89D433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7A81D4FD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br w:type="page"/>
              <w:t>14.5</w:t>
            </w:r>
          </w:p>
          <w:p w14:paraId="61D4E6B1" w14:textId="77777777" w:rsidR="00E300C8" w:rsidRPr="00E300C8" w:rsidRDefault="00E300C8" w:rsidP="00E300C8">
            <w:pPr>
              <w:shd w:val="clear" w:color="auto" w:fill="FFFFFF" w:themeFill="background1"/>
              <w:ind w:left="-108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</w:tcPr>
          <w:p w14:paraId="3FA30D0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Изделия деревянные клееные</w:t>
            </w:r>
          </w:p>
        </w:tc>
        <w:tc>
          <w:tcPr>
            <w:tcW w:w="1415" w:type="dxa"/>
            <w:gridSpan w:val="2"/>
          </w:tcPr>
          <w:p w14:paraId="6D36F77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16.29/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</w:tcPr>
          <w:p w14:paraId="70C0861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Отклонение от проектной толщины слоев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69D38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1722</w:t>
            </w:r>
            <w:r w:rsidRPr="00E300C8">
              <w:rPr>
                <w:color w:val="000000" w:themeColor="text1"/>
                <w:sz w:val="22"/>
                <w:szCs w:val="22"/>
                <w:lang w:val="be-BY"/>
              </w:rPr>
              <w:t xml:space="preserve">-2007 </w:t>
            </w:r>
            <w:r w:rsidRPr="00E300C8">
              <w:rPr>
                <w:color w:val="000000" w:themeColor="text1"/>
                <w:sz w:val="22"/>
                <w:szCs w:val="22"/>
              </w:rPr>
              <w:t>п. 8.4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029A9C" w14:textId="687D0B80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9E6D9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E300C8" w:rsidRPr="00E300C8" w14:paraId="49DA1498" w14:textId="60DFE5A4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06F24641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14.6</w:t>
            </w:r>
          </w:p>
          <w:p w14:paraId="177DD80C" w14:textId="77777777" w:rsidR="00E300C8" w:rsidRPr="00E300C8" w:rsidRDefault="00E300C8" w:rsidP="00E300C8">
            <w:pPr>
              <w:shd w:val="clear" w:color="auto" w:fill="FFFFFF" w:themeFill="background1"/>
              <w:ind w:left="-108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51D6132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1CAACF3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16.29/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35.060</w:t>
            </w:r>
          </w:p>
        </w:tc>
        <w:tc>
          <w:tcPr>
            <w:tcW w:w="3678" w:type="dxa"/>
            <w:gridSpan w:val="4"/>
          </w:tcPr>
          <w:p w14:paraId="5FDC1BF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Влажность древесины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CDD01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1722</w:t>
            </w:r>
            <w:r w:rsidRPr="00E300C8">
              <w:rPr>
                <w:color w:val="000000" w:themeColor="text1"/>
                <w:sz w:val="22"/>
                <w:szCs w:val="22"/>
                <w:lang w:val="be-BY"/>
              </w:rPr>
              <w:t xml:space="preserve">-2007 </w:t>
            </w:r>
            <w:r w:rsidRPr="00E300C8">
              <w:rPr>
                <w:color w:val="000000" w:themeColor="text1"/>
                <w:sz w:val="22"/>
                <w:szCs w:val="22"/>
              </w:rPr>
              <w:t>п. 8.8</w:t>
            </w:r>
          </w:p>
          <w:p w14:paraId="45B4F2F9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16588-91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58864EB" w14:textId="202F107C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879BAF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87D8F9E" w14:textId="41066F45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E54F8C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14.7</w:t>
            </w:r>
          </w:p>
          <w:p w14:paraId="2CD8401C" w14:textId="77777777" w:rsidR="00E300C8" w:rsidRPr="00E300C8" w:rsidRDefault="00E300C8" w:rsidP="00E300C8">
            <w:pPr>
              <w:shd w:val="clear" w:color="auto" w:fill="FFFFFF" w:themeFill="background1"/>
              <w:ind w:left="-108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7F2041E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138CD23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16.29/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</w:tcPr>
          <w:p w14:paraId="1C699B1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Перепад влажности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19C693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1722</w:t>
            </w:r>
            <w:r w:rsidRPr="00E300C8">
              <w:rPr>
                <w:color w:val="000000" w:themeColor="text1"/>
                <w:sz w:val="22"/>
                <w:szCs w:val="22"/>
                <w:lang w:val="be-BY"/>
              </w:rPr>
              <w:t>-2007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п. 8.8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808261" w14:textId="48981680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EE7863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E300C8" w:rsidRPr="00E300C8" w14:paraId="4ABF0035" w14:textId="031548F3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3FB670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14.8</w:t>
            </w:r>
          </w:p>
          <w:p w14:paraId="6EAD68F0" w14:textId="77777777" w:rsidR="00E300C8" w:rsidRPr="00E300C8" w:rsidRDefault="00E300C8" w:rsidP="00E300C8">
            <w:pPr>
              <w:shd w:val="clear" w:color="auto" w:fill="FFFFFF" w:themeFill="background1"/>
              <w:ind w:left="-108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0D9FABC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418D12F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16.29/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26.095</w:t>
            </w:r>
          </w:p>
        </w:tc>
        <w:tc>
          <w:tcPr>
            <w:tcW w:w="3678" w:type="dxa"/>
            <w:gridSpan w:val="4"/>
          </w:tcPr>
          <w:p w14:paraId="5C1D26E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Прочность древесины и зубчатых клеевых соединений на изгиб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F0B0D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1722</w:t>
            </w:r>
            <w:r w:rsidRPr="00E300C8">
              <w:rPr>
                <w:color w:val="000000" w:themeColor="text1"/>
                <w:sz w:val="22"/>
                <w:szCs w:val="22"/>
                <w:lang w:val="be-BY"/>
              </w:rPr>
              <w:t>-2007</w:t>
            </w:r>
            <w:r w:rsidRPr="00E300C8">
              <w:rPr>
                <w:color w:val="000000" w:themeColor="text1"/>
                <w:sz w:val="22"/>
                <w:szCs w:val="22"/>
              </w:rPr>
              <w:t>п. 8.9, 8.10</w:t>
            </w:r>
          </w:p>
          <w:p w14:paraId="32BDF27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21554.2-81</w:t>
            </w:r>
          </w:p>
          <w:p w14:paraId="3C0B937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15613.4-78</w:t>
            </w:r>
          </w:p>
          <w:p w14:paraId="232482E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33120-2014 п. 9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3E46DF" w14:textId="0DA401D9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9C38A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3C65ED7" w14:textId="1E35C56C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1C77C9B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14.9</w:t>
            </w:r>
          </w:p>
          <w:p w14:paraId="3A836BB8" w14:textId="77777777" w:rsidR="00E300C8" w:rsidRPr="00E300C8" w:rsidRDefault="00E300C8" w:rsidP="00E300C8">
            <w:pPr>
              <w:shd w:val="clear" w:color="auto" w:fill="FFFFFF" w:themeFill="background1"/>
              <w:ind w:left="-108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5EC848A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44994F6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16.29/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26.095</w:t>
            </w:r>
          </w:p>
        </w:tc>
        <w:tc>
          <w:tcPr>
            <w:tcW w:w="3678" w:type="dxa"/>
            <w:gridSpan w:val="4"/>
          </w:tcPr>
          <w:p w14:paraId="4888A0A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Прочность клеевых соединений на послойное скалывание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8BDAC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1722</w:t>
            </w:r>
            <w:r w:rsidRPr="00E300C8">
              <w:rPr>
                <w:color w:val="000000" w:themeColor="text1"/>
                <w:sz w:val="22"/>
                <w:szCs w:val="22"/>
                <w:lang w:val="be-BY"/>
              </w:rPr>
              <w:t xml:space="preserve">-2007 </w:t>
            </w:r>
            <w:r w:rsidRPr="00E300C8">
              <w:rPr>
                <w:color w:val="000000" w:themeColor="text1"/>
                <w:sz w:val="22"/>
                <w:szCs w:val="22"/>
              </w:rPr>
              <w:t>п.8.11</w:t>
            </w:r>
          </w:p>
          <w:p w14:paraId="445615C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25884-83</w:t>
            </w:r>
          </w:p>
          <w:p w14:paraId="358D962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33120-2014п.7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36B4E5" w14:textId="67E79109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FE3828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1992AC9" w14:textId="2614052F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C311D9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14.10</w:t>
            </w:r>
          </w:p>
          <w:p w14:paraId="43483E1C" w14:textId="77777777" w:rsidR="00E300C8" w:rsidRPr="00E300C8" w:rsidRDefault="00E300C8" w:rsidP="00E300C8">
            <w:pPr>
              <w:shd w:val="clear" w:color="auto" w:fill="FFFFFF" w:themeFill="background1"/>
              <w:ind w:left="-108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45838A5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14:paraId="62601BF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16.29/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26.095</w:t>
            </w:r>
          </w:p>
        </w:tc>
        <w:tc>
          <w:tcPr>
            <w:tcW w:w="3678" w:type="dxa"/>
            <w:gridSpan w:val="4"/>
            <w:tcBorders>
              <w:bottom w:val="single" w:sz="4" w:space="0" w:color="auto"/>
            </w:tcBorders>
          </w:tcPr>
          <w:p w14:paraId="1C1D376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Прочность на отрыв обшивок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3647E88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1722</w:t>
            </w:r>
            <w:r w:rsidRPr="00E300C8">
              <w:rPr>
                <w:color w:val="000000" w:themeColor="text1"/>
                <w:sz w:val="22"/>
                <w:szCs w:val="22"/>
                <w:lang w:val="be-BY"/>
              </w:rPr>
              <w:t xml:space="preserve">-2007 </w:t>
            </w:r>
            <w:r w:rsidRPr="00E300C8">
              <w:rPr>
                <w:color w:val="000000" w:themeColor="text1"/>
                <w:sz w:val="22"/>
                <w:szCs w:val="22"/>
              </w:rPr>
              <w:t>п. 8.13</w:t>
            </w:r>
          </w:p>
          <w:p w14:paraId="7FAFAD5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25885-83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4FFD960B" w14:textId="39B3F0BE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6917AB1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D098225" w14:textId="4C0CB64D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C0B2E9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14.11</w:t>
            </w:r>
          </w:p>
          <w:p w14:paraId="140670CE" w14:textId="77777777" w:rsidR="00E300C8" w:rsidRPr="00E300C8" w:rsidRDefault="00E300C8" w:rsidP="00E300C8">
            <w:pPr>
              <w:shd w:val="clear" w:color="auto" w:fill="FFFFFF" w:themeFill="background1"/>
              <w:ind w:left="-108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5622598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14:paraId="7ED1E0A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16.29/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4A3E7C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Толщина клеевых прослоек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3C24E4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1722</w:t>
            </w:r>
            <w:r w:rsidRPr="00E300C8">
              <w:rPr>
                <w:color w:val="000000" w:themeColor="text1"/>
                <w:sz w:val="22"/>
                <w:szCs w:val="22"/>
                <w:lang w:val="be-BY"/>
              </w:rPr>
              <w:t xml:space="preserve">-2007 </w:t>
            </w:r>
            <w:r w:rsidRPr="00E300C8">
              <w:rPr>
                <w:color w:val="000000" w:themeColor="text1"/>
                <w:sz w:val="22"/>
                <w:szCs w:val="22"/>
              </w:rPr>
              <w:t>п. 8.3</w:t>
            </w:r>
          </w:p>
          <w:p w14:paraId="404187F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26433.1-89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790DBFE" w14:textId="47278722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EBA935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120B615" w14:textId="76B37BF8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60D28B7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14.12</w:t>
            </w:r>
          </w:p>
          <w:p w14:paraId="083E80F9" w14:textId="77777777" w:rsidR="00E300C8" w:rsidRPr="00E300C8" w:rsidRDefault="00E300C8" w:rsidP="00E300C8">
            <w:pPr>
              <w:shd w:val="clear" w:color="auto" w:fill="FFFFFF" w:themeFill="background1"/>
              <w:ind w:left="-108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60E6914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085FE27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16.29/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</w:tcPr>
          <w:p w14:paraId="6180371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Уступы смежных слоев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D0ED7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1722</w:t>
            </w:r>
            <w:r w:rsidRPr="00E300C8">
              <w:rPr>
                <w:color w:val="000000" w:themeColor="text1"/>
                <w:sz w:val="22"/>
                <w:szCs w:val="22"/>
                <w:lang w:val="be-BY"/>
              </w:rPr>
              <w:t xml:space="preserve">-2007 </w:t>
            </w:r>
            <w:r w:rsidRPr="00E300C8">
              <w:rPr>
                <w:color w:val="000000" w:themeColor="text1"/>
                <w:sz w:val="22"/>
                <w:szCs w:val="22"/>
              </w:rPr>
              <w:t>п. 8.3</w:t>
            </w:r>
          </w:p>
          <w:p w14:paraId="0E34229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26433.1-89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F42A88" w14:textId="52780296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EA7D39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8FAA98F" w14:textId="676D942F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EF5FD5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14.13</w:t>
            </w:r>
          </w:p>
          <w:p w14:paraId="1E042DC0" w14:textId="77777777" w:rsidR="00E300C8" w:rsidRPr="00E300C8" w:rsidRDefault="00E300C8" w:rsidP="00E300C8">
            <w:pPr>
              <w:shd w:val="clear" w:color="auto" w:fill="FFFFFF" w:themeFill="background1"/>
              <w:ind w:left="-108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215BE07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5CBEF42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16.29/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</w:tcPr>
          <w:p w14:paraId="24AA05A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Шероховатость,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Rm</w:t>
            </w:r>
            <w:r w:rsidRPr="00E300C8">
              <w:rPr>
                <w:color w:val="000000" w:themeColor="text1"/>
                <w:sz w:val="22"/>
                <w:szCs w:val="22"/>
                <w:vertAlign w:val="subscript"/>
              </w:rPr>
              <w:t>max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</w:t>
            </w:r>
          </w:p>
          <w:p w14:paraId="29A72D4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711D4E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1722</w:t>
            </w:r>
            <w:r w:rsidRPr="00E300C8">
              <w:rPr>
                <w:color w:val="000000" w:themeColor="text1"/>
                <w:sz w:val="22"/>
                <w:szCs w:val="22"/>
                <w:lang w:val="be-BY"/>
              </w:rPr>
              <w:t xml:space="preserve">-2007 </w:t>
            </w:r>
            <w:r w:rsidRPr="00E300C8">
              <w:rPr>
                <w:color w:val="000000" w:themeColor="text1"/>
                <w:sz w:val="22"/>
                <w:szCs w:val="22"/>
              </w:rPr>
              <w:t>п. 8.7</w:t>
            </w:r>
          </w:p>
          <w:p w14:paraId="52224D4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15612-2013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B7C4D3D" w14:textId="61080929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DAB5B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F9DDF36" w14:textId="6E7A7490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1347787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14.14</w:t>
            </w:r>
          </w:p>
          <w:p w14:paraId="37E62D53" w14:textId="77777777" w:rsidR="00E300C8" w:rsidRPr="00E300C8" w:rsidRDefault="00E300C8" w:rsidP="00E300C8">
            <w:pPr>
              <w:shd w:val="clear" w:color="auto" w:fill="FFFFFF" w:themeFill="background1"/>
              <w:ind w:left="-108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1465A1C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19FCBE0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16.29/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</w:t>
            </w:r>
            <w:r w:rsidRPr="00E300C8">
              <w:rPr>
                <w:color w:val="000000" w:themeColor="text1"/>
                <w:sz w:val="22"/>
                <w:szCs w:val="22"/>
              </w:rPr>
              <w:t>6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.1</w:t>
            </w:r>
            <w:r w:rsidRPr="00E300C8">
              <w:rPr>
                <w:color w:val="000000" w:themeColor="text1"/>
                <w:sz w:val="22"/>
                <w:szCs w:val="22"/>
              </w:rPr>
              <w:t>4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3678" w:type="dxa"/>
            <w:gridSpan w:val="4"/>
          </w:tcPr>
          <w:p w14:paraId="10126E0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Водостойкость клеевых соединений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951C2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1722</w:t>
            </w:r>
            <w:r w:rsidRPr="00E300C8">
              <w:rPr>
                <w:color w:val="000000" w:themeColor="text1"/>
                <w:sz w:val="22"/>
                <w:szCs w:val="22"/>
                <w:lang w:val="be-BY"/>
              </w:rPr>
              <w:t xml:space="preserve">-2007 </w:t>
            </w:r>
            <w:r w:rsidRPr="00E300C8">
              <w:rPr>
                <w:color w:val="000000" w:themeColor="text1"/>
                <w:sz w:val="22"/>
                <w:szCs w:val="22"/>
              </w:rPr>
              <w:t>п. 8.14</w:t>
            </w:r>
          </w:p>
          <w:p w14:paraId="236633A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17005-82</w:t>
            </w:r>
          </w:p>
          <w:p w14:paraId="22D850B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33121-2014 п. 6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65D331" w14:textId="0C544D7A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D6A9F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3E99CD5" w14:textId="4843CACA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6890D2F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14.15</w:t>
            </w:r>
          </w:p>
          <w:p w14:paraId="12CB9380" w14:textId="77777777" w:rsidR="00E300C8" w:rsidRPr="00E300C8" w:rsidRDefault="00E300C8" w:rsidP="00E300C8">
            <w:pPr>
              <w:shd w:val="clear" w:color="auto" w:fill="FFFFFF" w:themeFill="background1"/>
              <w:ind w:left="-108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26E65DA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6EA3CCC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16.29/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26.095</w:t>
            </w:r>
          </w:p>
        </w:tc>
        <w:tc>
          <w:tcPr>
            <w:tcW w:w="3678" w:type="dxa"/>
            <w:gridSpan w:val="4"/>
          </w:tcPr>
          <w:p w14:paraId="1CF494F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Стойкость клеевых соединений к цикличным температурно-влажностным воздействиям. </w:t>
            </w:r>
          </w:p>
          <w:p w14:paraId="6E04708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Группа стойкости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E97A88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1722</w:t>
            </w:r>
            <w:r w:rsidRPr="00E300C8">
              <w:rPr>
                <w:color w:val="000000" w:themeColor="text1"/>
                <w:sz w:val="22"/>
                <w:szCs w:val="22"/>
                <w:lang w:val="be-BY"/>
              </w:rPr>
              <w:t xml:space="preserve">-2007 </w:t>
            </w:r>
            <w:r w:rsidRPr="00E300C8">
              <w:rPr>
                <w:color w:val="000000" w:themeColor="text1"/>
                <w:sz w:val="22"/>
                <w:szCs w:val="22"/>
              </w:rPr>
              <w:t>п. 8.15</w:t>
            </w:r>
          </w:p>
          <w:p w14:paraId="6B28C37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17580-82</w:t>
            </w:r>
          </w:p>
          <w:p w14:paraId="15E0961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33121-2014 п. 7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33AC68B" w14:textId="192D0429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C781A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74B2EB1" w14:textId="5FC6789A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143279FD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14.16</w:t>
            </w:r>
          </w:p>
          <w:p w14:paraId="6F7E93E2" w14:textId="77777777" w:rsidR="00E300C8" w:rsidRPr="00E300C8" w:rsidRDefault="00E300C8" w:rsidP="00E300C8">
            <w:pPr>
              <w:shd w:val="clear" w:color="auto" w:fill="FFFFFF" w:themeFill="background1"/>
              <w:ind w:left="-108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65FC2F0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16A5D99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16.29/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</w:tcPr>
          <w:p w14:paraId="7398735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Толщина декоративного покрытия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9EA094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1722</w:t>
            </w:r>
            <w:r w:rsidRPr="00E300C8">
              <w:rPr>
                <w:color w:val="000000" w:themeColor="text1"/>
                <w:sz w:val="22"/>
                <w:szCs w:val="22"/>
                <w:lang w:val="be-BY"/>
              </w:rPr>
              <w:t xml:space="preserve">-2007 </w:t>
            </w:r>
            <w:r w:rsidRPr="00E300C8">
              <w:rPr>
                <w:color w:val="000000" w:themeColor="text1"/>
                <w:sz w:val="22"/>
                <w:szCs w:val="22"/>
              </w:rPr>
              <w:t>п. 8.20</w:t>
            </w:r>
          </w:p>
          <w:p w14:paraId="0272559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33094-2014 п. 4.1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A51C94" w14:textId="6F054D44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0D92F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34AE908" w14:textId="0FCC2AEF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1A4B212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14.17</w:t>
            </w:r>
          </w:p>
          <w:p w14:paraId="4F43D8D1" w14:textId="77777777" w:rsidR="00E300C8" w:rsidRPr="00E300C8" w:rsidRDefault="00E300C8" w:rsidP="00E300C8">
            <w:pPr>
              <w:shd w:val="clear" w:color="auto" w:fill="FFFFFF" w:themeFill="background1"/>
              <w:ind w:left="-108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78E1A93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04263E7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16.29/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29.121</w:t>
            </w:r>
          </w:p>
        </w:tc>
        <w:tc>
          <w:tcPr>
            <w:tcW w:w="3678" w:type="dxa"/>
            <w:gridSpan w:val="4"/>
          </w:tcPr>
          <w:p w14:paraId="4A3607D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Прочность сцепления (адгезия) лакокрасочного покрытия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612B18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1722</w:t>
            </w:r>
            <w:r w:rsidRPr="00E300C8">
              <w:rPr>
                <w:color w:val="000000" w:themeColor="text1"/>
                <w:sz w:val="22"/>
                <w:szCs w:val="22"/>
                <w:lang w:val="be-BY"/>
              </w:rPr>
              <w:t xml:space="preserve">-2007 </w:t>
            </w:r>
            <w:r w:rsidRPr="00E300C8">
              <w:rPr>
                <w:color w:val="000000" w:themeColor="text1"/>
                <w:sz w:val="22"/>
                <w:szCs w:val="22"/>
              </w:rPr>
              <w:t>п. 8.19</w:t>
            </w:r>
          </w:p>
          <w:p w14:paraId="3631E5D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15140-78 (метод решетчатых надрезов)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548241" w14:textId="397228A2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697C97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77EB705" w14:textId="28180437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BDAAAC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14.18</w:t>
            </w:r>
          </w:p>
          <w:p w14:paraId="6ED66A15" w14:textId="77777777" w:rsidR="00E300C8" w:rsidRPr="00E300C8" w:rsidRDefault="00E300C8" w:rsidP="00E300C8">
            <w:pPr>
              <w:shd w:val="clear" w:color="auto" w:fill="FFFFFF" w:themeFill="background1"/>
              <w:ind w:left="-108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32B0A70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3E03C97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16.29/ 11.116, 16.29/ 29.061</w:t>
            </w:r>
          </w:p>
        </w:tc>
        <w:tc>
          <w:tcPr>
            <w:tcW w:w="3678" w:type="dxa"/>
            <w:gridSpan w:val="4"/>
          </w:tcPr>
          <w:p w14:paraId="3255075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Порода и качество древесины, пороки древесины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4AC58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1722</w:t>
            </w:r>
            <w:r w:rsidRPr="00E300C8">
              <w:rPr>
                <w:color w:val="000000" w:themeColor="text1"/>
                <w:sz w:val="22"/>
                <w:szCs w:val="22"/>
                <w:lang w:val="be-BY"/>
              </w:rPr>
              <w:t>-2007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п. 8.2</w:t>
            </w:r>
          </w:p>
          <w:p w14:paraId="1188E13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2140-81</w:t>
            </w:r>
          </w:p>
          <w:p w14:paraId="4B35515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26433.1-89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9A159E" w14:textId="6B8D9D4D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6677B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D97793E" w14:textId="420C6B9F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F0024B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15.1</w:t>
            </w:r>
          </w:p>
          <w:p w14:paraId="038CC36B" w14:textId="77777777" w:rsidR="00E300C8" w:rsidRPr="00E300C8" w:rsidRDefault="00E300C8" w:rsidP="00E300C8">
            <w:pPr>
              <w:shd w:val="clear" w:color="auto" w:fill="FFFFFF" w:themeFill="background1"/>
              <w:ind w:left="-108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</w:tcPr>
          <w:p w14:paraId="4A3191E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Стойки, связи, балки деревянные</w:t>
            </w: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14:paraId="6AB7F17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16.23/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  <w:tcBorders>
              <w:bottom w:val="single" w:sz="4" w:space="0" w:color="auto"/>
            </w:tcBorders>
          </w:tcPr>
          <w:p w14:paraId="2DB716D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Предельное отклонение линейного размера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0915790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1637-2006 п. 6.3</w:t>
            </w:r>
          </w:p>
          <w:p w14:paraId="17CFE52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26433.1-89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41DF34E6" w14:textId="36BF6ECC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7189840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7EF220F" w14:textId="439C105C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712F21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15.2</w:t>
            </w:r>
          </w:p>
          <w:p w14:paraId="0CDE9A3A" w14:textId="77777777" w:rsidR="00E300C8" w:rsidRPr="00E300C8" w:rsidRDefault="00E300C8" w:rsidP="00E300C8">
            <w:pPr>
              <w:shd w:val="clear" w:color="auto" w:fill="FFFFFF" w:themeFill="background1"/>
              <w:ind w:left="-108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52CF612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14:paraId="78D0382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16.23/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707994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Предельное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отклоне-ние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от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перпенди-кулярности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, прямолинейности, плоскостности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C26A14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1637-2006 п. 6.3</w:t>
            </w:r>
          </w:p>
          <w:p w14:paraId="41056B3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26433.1-89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BF3D806" w14:textId="690A4BC4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52C7C4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370E7D6" w14:textId="26A7937F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7BFA3D5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15.3</w:t>
            </w:r>
          </w:p>
          <w:p w14:paraId="4A100CAB" w14:textId="77777777" w:rsidR="00E300C8" w:rsidRPr="00E300C8" w:rsidRDefault="00E300C8" w:rsidP="00E300C8">
            <w:pPr>
              <w:shd w:val="clear" w:color="auto" w:fill="FFFFFF" w:themeFill="background1"/>
              <w:ind w:left="-108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64C2E2D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238579C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16.23/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</w:tcPr>
          <w:p w14:paraId="529E4E3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Отклонение от проектного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положе-ния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отверстий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54BAA0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1637-2006 п. 6.3</w:t>
            </w:r>
          </w:p>
          <w:p w14:paraId="42C5A5A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26433.1-89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931383B" w14:textId="4B099F3B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5D2265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A8BD6D4" w14:textId="6A166C3D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0D7AD35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15.4</w:t>
            </w:r>
          </w:p>
          <w:p w14:paraId="3C0B495D" w14:textId="77777777" w:rsidR="00E300C8" w:rsidRPr="00E300C8" w:rsidRDefault="00E300C8" w:rsidP="00E300C8">
            <w:pPr>
              <w:shd w:val="clear" w:color="auto" w:fill="FFFFFF" w:themeFill="background1"/>
              <w:ind w:left="-108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180A3F9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5C355BC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16.23/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</w:tcPr>
          <w:p w14:paraId="060F447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Отклонение от расстояний между гвоздями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617C62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1637-2006 п. 6.3</w:t>
            </w:r>
          </w:p>
          <w:p w14:paraId="6919B6E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26433.1-89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948495" w14:textId="4B2E6C08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4351A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52D1C25" w14:textId="26A13ACF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01BD3AFE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15.5</w:t>
            </w:r>
          </w:p>
          <w:p w14:paraId="538CC9AF" w14:textId="77777777" w:rsidR="00E300C8" w:rsidRPr="00E300C8" w:rsidRDefault="00E300C8" w:rsidP="00E300C8">
            <w:pPr>
              <w:shd w:val="clear" w:color="auto" w:fill="FFFFFF" w:themeFill="background1"/>
              <w:ind w:left="-108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5B222D3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492E9F3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16.23/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</w:tcPr>
          <w:p w14:paraId="1C9F700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Толщина слоев. </w:t>
            </w:r>
          </w:p>
          <w:p w14:paraId="2B989A7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Отклонение от проектного размера толщины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9D5556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СТБ 1637-2006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6.3, 6.4</w:t>
            </w:r>
          </w:p>
          <w:p w14:paraId="683A71D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26433.1-89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46C0AF" w14:textId="4EF34154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259CC7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33911CA" w14:textId="1A061D6B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E9D7A47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15.6</w:t>
            </w:r>
          </w:p>
          <w:p w14:paraId="0A68D089" w14:textId="77777777" w:rsidR="00E300C8" w:rsidRPr="00E300C8" w:rsidRDefault="00E300C8" w:rsidP="00E300C8">
            <w:pPr>
              <w:shd w:val="clear" w:color="auto" w:fill="FFFFFF" w:themeFill="background1"/>
              <w:ind w:left="-108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7214C9F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229523C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16.23/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26.095</w:t>
            </w:r>
          </w:p>
        </w:tc>
        <w:tc>
          <w:tcPr>
            <w:tcW w:w="3678" w:type="dxa"/>
            <w:gridSpan w:val="4"/>
          </w:tcPr>
          <w:p w14:paraId="4E899C4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Прочность клеевых соединений на послойное скалывание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E0CB2C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1637-2006 п.6.11</w:t>
            </w:r>
          </w:p>
          <w:p w14:paraId="1832412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25884-83</w:t>
            </w:r>
          </w:p>
          <w:p w14:paraId="5AF9262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33120-2014 п.7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41BA98" w14:textId="651E05DC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7A3551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CCD1653" w14:textId="5003DDD8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F6C3CA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15.7</w:t>
            </w:r>
          </w:p>
          <w:p w14:paraId="565F1347" w14:textId="77777777" w:rsidR="00E300C8" w:rsidRPr="00E300C8" w:rsidRDefault="00E300C8" w:rsidP="00E300C8">
            <w:pPr>
              <w:shd w:val="clear" w:color="auto" w:fill="FFFFFF" w:themeFill="background1"/>
              <w:ind w:left="-108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1873715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1FD1168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16.23/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</w:tcPr>
          <w:p w14:paraId="335A7B7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Толщина клеевых прослоек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15A9B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СТБ 1637-2006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6.3, 6.6</w:t>
            </w:r>
          </w:p>
          <w:p w14:paraId="5A1B851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26433.1-89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C9B1FC5" w14:textId="4BD3BAAA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6291C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DE1F35E" w14:textId="437FE8EB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12DE4F4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15.8</w:t>
            </w:r>
          </w:p>
          <w:p w14:paraId="75938066" w14:textId="77777777" w:rsidR="00E300C8" w:rsidRPr="00E300C8" w:rsidRDefault="00E300C8" w:rsidP="00E300C8">
            <w:pPr>
              <w:shd w:val="clear" w:color="auto" w:fill="FFFFFF" w:themeFill="background1"/>
              <w:ind w:left="-108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36B1B8B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5B07776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16.23/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</w:tcPr>
          <w:p w14:paraId="487BA19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Уступы смежных слоев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671DF7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1637-2006 п. 6.3</w:t>
            </w:r>
          </w:p>
          <w:p w14:paraId="2995AB8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26433.1-89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DBDADC" w14:textId="14ACDB42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1766D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0AAC779" w14:textId="25D166C1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1042462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15.9</w:t>
            </w:r>
          </w:p>
          <w:p w14:paraId="5988FF88" w14:textId="77777777" w:rsidR="00E300C8" w:rsidRPr="00E300C8" w:rsidRDefault="00E300C8" w:rsidP="00E300C8">
            <w:pPr>
              <w:shd w:val="clear" w:color="auto" w:fill="FFFFFF" w:themeFill="background1"/>
              <w:ind w:left="-108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77BFF04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1972A96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16.23/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26.095</w:t>
            </w:r>
          </w:p>
        </w:tc>
        <w:tc>
          <w:tcPr>
            <w:tcW w:w="3678" w:type="dxa"/>
            <w:gridSpan w:val="4"/>
          </w:tcPr>
          <w:p w14:paraId="5ED93F1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Прочность древесины и зубчатых клеевых соединений на изгиб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17542F4" w14:textId="77777777" w:rsidR="00E300C8" w:rsidRPr="00E300C8" w:rsidRDefault="00E300C8" w:rsidP="00E300C8">
            <w:pPr>
              <w:shd w:val="clear" w:color="auto" w:fill="FFFFFF" w:themeFill="background1"/>
              <w:ind w:right="-7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СТБ 1637-2006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6.9, 6.10</w:t>
            </w:r>
          </w:p>
          <w:p w14:paraId="5A9645F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15613.4-78</w:t>
            </w:r>
          </w:p>
          <w:p w14:paraId="5207A8F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33120-2014 п. 9</w:t>
            </w:r>
          </w:p>
          <w:p w14:paraId="0AEAE6F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21554.2-81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79681D7" w14:textId="4664421A" w:rsidR="00E300C8" w:rsidRPr="00E300C8" w:rsidRDefault="00E300C8" w:rsidP="00E300C8">
            <w:pPr>
              <w:shd w:val="clear" w:color="auto" w:fill="FFFFFF" w:themeFill="background1"/>
              <w:ind w:right="-7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D5FBE5F" w14:textId="77777777" w:rsidR="00E300C8" w:rsidRPr="00E300C8" w:rsidRDefault="00E300C8" w:rsidP="00E300C8">
            <w:pPr>
              <w:shd w:val="clear" w:color="auto" w:fill="FFFFFF" w:themeFill="background1"/>
              <w:ind w:right="-72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D7A9445" w14:textId="0D172E90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62B36CE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15.10</w:t>
            </w:r>
          </w:p>
          <w:p w14:paraId="1866EFF5" w14:textId="77777777" w:rsidR="00E300C8" w:rsidRPr="00E300C8" w:rsidRDefault="00E300C8" w:rsidP="00E300C8">
            <w:pPr>
              <w:shd w:val="clear" w:color="auto" w:fill="FFFFFF" w:themeFill="background1"/>
              <w:ind w:left="-108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4010496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4BDC74C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16.23/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26.095</w:t>
            </w:r>
          </w:p>
        </w:tc>
        <w:tc>
          <w:tcPr>
            <w:tcW w:w="3678" w:type="dxa"/>
            <w:gridSpan w:val="4"/>
          </w:tcPr>
          <w:p w14:paraId="6379661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Водостойкость клеевых соединений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18C0C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1637-2006 п. 6.12</w:t>
            </w:r>
          </w:p>
          <w:p w14:paraId="15A8C20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33121-2014 п. 6</w:t>
            </w:r>
          </w:p>
          <w:p w14:paraId="062751D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17005-82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5853CA" w14:textId="0F48B218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61FB1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D975FDC" w14:textId="42EA84B6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296F0A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15.11</w:t>
            </w:r>
          </w:p>
          <w:p w14:paraId="039A6154" w14:textId="77777777" w:rsidR="00E300C8" w:rsidRPr="00E300C8" w:rsidRDefault="00E300C8" w:rsidP="00E300C8">
            <w:pPr>
              <w:shd w:val="clear" w:color="auto" w:fill="FFFFFF" w:themeFill="background1"/>
              <w:ind w:left="-108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54948B4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14:paraId="61AF689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16.23/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  <w:tcBorders>
              <w:bottom w:val="single" w:sz="4" w:space="0" w:color="auto"/>
            </w:tcBorders>
          </w:tcPr>
          <w:p w14:paraId="214BA41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Шероховатость,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Rm</w:t>
            </w:r>
            <w:r w:rsidRPr="00E300C8">
              <w:rPr>
                <w:color w:val="000000" w:themeColor="text1"/>
                <w:sz w:val="22"/>
                <w:szCs w:val="22"/>
                <w:vertAlign w:val="subscript"/>
              </w:rPr>
              <w:t>max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1876AA1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1637-2006 п. 6.7</w:t>
            </w:r>
          </w:p>
          <w:p w14:paraId="1B685BD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15612-2013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055DB7F7" w14:textId="72E5039B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39F20E6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2FE0912" w14:textId="161FB940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034522D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15.12</w:t>
            </w:r>
          </w:p>
          <w:p w14:paraId="0E5724A5" w14:textId="77777777" w:rsidR="00E300C8" w:rsidRPr="00E300C8" w:rsidRDefault="00E300C8" w:rsidP="00E300C8">
            <w:pPr>
              <w:shd w:val="clear" w:color="auto" w:fill="FFFFFF" w:themeFill="background1"/>
              <w:ind w:left="-108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402595C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F0AB5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16.23/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29.121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7EB237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Прочность сцепления (адгезия) лакокрасочного покрытия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04E06AC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1637-2006 п. 6.16</w:t>
            </w:r>
          </w:p>
          <w:p w14:paraId="4C62B5E5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15140-78</w:t>
            </w:r>
          </w:p>
          <w:p w14:paraId="01E901F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(метод решетчатых надрезов)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F0075C7" w14:textId="56C836AF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A127D54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576247B" w14:textId="125ED862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6AEE04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15.13</w:t>
            </w:r>
          </w:p>
          <w:p w14:paraId="3DDF652D" w14:textId="77777777" w:rsidR="00E300C8" w:rsidRPr="00E300C8" w:rsidRDefault="00E300C8" w:rsidP="00E300C8">
            <w:pPr>
              <w:shd w:val="clear" w:color="auto" w:fill="FFFFFF" w:themeFill="background1"/>
              <w:ind w:left="-108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3E39579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38E16F4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16.23/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</w:tcPr>
          <w:p w14:paraId="3B76DE9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Толщина защитного и/или декоративного покрытия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02CE5B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33094-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14  п.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4.1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7892CC" w14:textId="59E6CEA2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9FEB6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E300C8" w:rsidRPr="00E300C8" w14:paraId="48B1B4E2" w14:textId="211703BF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60624B9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15.14</w:t>
            </w:r>
          </w:p>
          <w:p w14:paraId="35FAAF95" w14:textId="77777777" w:rsidR="00E300C8" w:rsidRPr="00E300C8" w:rsidRDefault="00E300C8" w:rsidP="00E300C8">
            <w:pPr>
              <w:shd w:val="clear" w:color="auto" w:fill="FFFFFF" w:themeFill="background1"/>
              <w:ind w:left="-108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6D2EA4C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3174EC6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16.23/ 11.116, 16.23/ 29.061</w:t>
            </w:r>
          </w:p>
        </w:tc>
        <w:tc>
          <w:tcPr>
            <w:tcW w:w="3678" w:type="dxa"/>
            <w:gridSpan w:val="4"/>
          </w:tcPr>
          <w:p w14:paraId="6D9DA0D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Порода и качество древесины, пороки древесины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E74225C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1637-2006 п. 6.2</w:t>
            </w:r>
          </w:p>
          <w:p w14:paraId="1856D5ED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2140-81</w:t>
            </w:r>
          </w:p>
          <w:p w14:paraId="5659A8E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26433.1-89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977499" w14:textId="06920EBF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AF77FBF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03F4DBF" w14:textId="53EC6F31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64750B74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15.15</w:t>
            </w:r>
          </w:p>
          <w:p w14:paraId="79455AAC" w14:textId="77777777" w:rsidR="00E300C8" w:rsidRPr="00E300C8" w:rsidRDefault="00E300C8" w:rsidP="00E300C8">
            <w:pPr>
              <w:shd w:val="clear" w:color="auto" w:fill="FFFFFF" w:themeFill="background1"/>
              <w:ind w:left="-108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74B46A2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485922C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16.23/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35.060</w:t>
            </w:r>
          </w:p>
        </w:tc>
        <w:tc>
          <w:tcPr>
            <w:tcW w:w="3678" w:type="dxa"/>
            <w:gridSpan w:val="4"/>
          </w:tcPr>
          <w:p w14:paraId="1E97E03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Влажность древесины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DE92AE4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1637-2006 п. 6.8</w:t>
            </w:r>
          </w:p>
          <w:p w14:paraId="551F63A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16588-91 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8083CC9" w14:textId="2C4C6C76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0729C78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250FDF2" w14:textId="37E97020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5BD3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.1</w:t>
            </w:r>
          </w:p>
          <w:p w14:paraId="2E4D7369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1611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Бронеодежда</w:t>
            </w:r>
            <w:proofErr w:type="spellEnd"/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71A1C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14.13/ 26.095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5ACB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Степень стойкости к воздействию средств поражения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7253FCB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iCs/>
                <w:color w:val="000000" w:themeColor="text1"/>
                <w:sz w:val="22"/>
                <w:szCs w:val="22"/>
              </w:rPr>
            </w:pPr>
            <w:r w:rsidRPr="00E300C8">
              <w:rPr>
                <w:iCs/>
                <w:color w:val="000000" w:themeColor="text1"/>
                <w:sz w:val="22"/>
                <w:szCs w:val="22"/>
              </w:rPr>
              <w:t>ГОСТ Р 55623-2013 п. 4.3.1</w:t>
            </w:r>
          </w:p>
          <w:p w14:paraId="1B12FBC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iCs/>
                <w:color w:val="000000" w:themeColor="text1"/>
                <w:sz w:val="22"/>
                <w:szCs w:val="22"/>
              </w:rPr>
            </w:pPr>
            <w:r w:rsidRPr="00E300C8">
              <w:rPr>
                <w:iCs/>
                <w:color w:val="000000" w:themeColor="text1"/>
                <w:sz w:val="22"/>
                <w:szCs w:val="22"/>
              </w:rPr>
              <w:t>ГОСТ 34286-2017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42B8CDF2" w14:textId="0AE9B1C1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iCs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117F4EE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6EF4DD4" w14:textId="5C019348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A754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.1</w:t>
            </w:r>
          </w:p>
          <w:p w14:paraId="42023CB3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86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DF6A2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Пункты обменные и тиры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947AC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42.99/ 26.095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F46C2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Класс стойкости к взлому элементов конструкции обменных пунктов и тиров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2A5DBA8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iCs/>
                <w:color w:val="000000" w:themeColor="text1"/>
                <w:sz w:val="22"/>
                <w:szCs w:val="22"/>
              </w:rPr>
            </w:pPr>
            <w:r w:rsidRPr="00E300C8">
              <w:rPr>
                <w:iCs/>
                <w:color w:val="000000" w:themeColor="text1"/>
                <w:sz w:val="22"/>
                <w:szCs w:val="22"/>
              </w:rPr>
              <w:t>СТБ 51.4.02-2000 п.5.1</w:t>
            </w:r>
          </w:p>
          <w:p w14:paraId="68C8A7F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iCs/>
                <w:color w:val="000000" w:themeColor="text1"/>
                <w:sz w:val="22"/>
                <w:szCs w:val="22"/>
              </w:rPr>
            </w:pPr>
            <w:r w:rsidRPr="00E300C8">
              <w:rPr>
                <w:iCs/>
                <w:color w:val="000000" w:themeColor="text1"/>
                <w:sz w:val="22"/>
                <w:szCs w:val="22"/>
              </w:rPr>
              <w:t>ГОСТ Р 52212-2004</w:t>
            </w:r>
          </w:p>
          <w:p w14:paraId="74E0F5B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iCs/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iCs/>
                <w:color w:val="000000" w:themeColor="text1"/>
                <w:sz w:val="22"/>
                <w:szCs w:val="22"/>
              </w:rPr>
              <w:t>. 8.4-8.6</w:t>
            </w:r>
          </w:p>
          <w:p w14:paraId="75403E4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iCs/>
                <w:color w:val="000000" w:themeColor="text1"/>
                <w:sz w:val="22"/>
                <w:szCs w:val="22"/>
              </w:rPr>
            </w:pPr>
            <w:r w:rsidRPr="00E300C8">
              <w:rPr>
                <w:iCs/>
                <w:color w:val="000000" w:themeColor="text1"/>
                <w:sz w:val="22"/>
                <w:szCs w:val="22"/>
              </w:rPr>
              <w:t>Приложение А</w:t>
            </w:r>
          </w:p>
          <w:p w14:paraId="3CA23C4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iCs/>
                <w:color w:val="000000" w:themeColor="text1"/>
                <w:sz w:val="22"/>
                <w:szCs w:val="22"/>
              </w:rPr>
            </w:pPr>
            <w:r w:rsidRPr="00E300C8">
              <w:rPr>
                <w:iCs/>
                <w:color w:val="000000" w:themeColor="text1"/>
                <w:sz w:val="22"/>
                <w:szCs w:val="22"/>
              </w:rPr>
              <w:t>ГОСТ Р 52348-2005 п. 6.2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4E622596" w14:textId="1CD53BE6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iCs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437C1BE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3ACDEC5" w14:textId="0B484D16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9649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.2</w:t>
            </w:r>
          </w:p>
          <w:p w14:paraId="5A5720F2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7C71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EB69E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42.99/ 26.095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0BAB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Класс стойкости к воздействию стрелкового оружия элементов конструкции обменных пунктов и тиров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61B8097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iCs/>
                <w:color w:val="000000" w:themeColor="text1"/>
                <w:sz w:val="22"/>
                <w:szCs w:val="22"/>
              </w:rPr>
            </w:pPr>
            <w:r w:rsidRPr="00E300C8">
              <w:rPr>
                <w:iCs/>
                <w:color w:val="000000" w:themeColor="text1"/>
                <w:sz w:val="22"/>
                <w:szCs w:val="22"/>
              </w:rPr>
              <w:t>СТБ 51.4.02-2000 п.5.2</w:t>
            </w:r>
          </w:p>
          <w:p w14:paraId="6C4FE7D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iCs/>
                <w:color w:val="000000" w:themeColor="text1"/>
                <w:sz w:val="22"/>
                <w:szCs w:val="22"/>
              </w:rPr>
            </w:pPr>
            <w:r w:rsidRPr="00E300C8">
              <w:rPr>
                <w:iCs/>
                <w:color w:val="000000" w:themeColor="text1"/>
                <w:sz w:val="22"/>
                <w:szCs w:val="22"/>
              </w:rPr>
              <w:t>ГОСТ Р 52212-2004 п.8.3</w:t>
            </w:r>
          </w:p>
          <w:p w14:paraId="507E9D4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iCs/>
                <w:color w:val="000000" w:themeColor="text1"/>
                <w:sz w:val="22"/>
                <w:szCs w:val="22"/>
              </w:rPr>
            </w:pPr>
            <w:r w:rsidRPr="00E300C8">
              <w:rPr>
                <w:iCs/>
                <w:color w:val="000000" w:themeColor="text1"/>
                <w:sz w:val="22"/>
                <w:szCs w:val="22"/>
              </w:rPr>
              <w:t>ГОСТ Р 52348-2005 п.6.1</w:t>
            </w:r>
          </w:p>
          <w:p w14:paraId="24650CE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530EA54C" w14:textId="3B67A9C4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iCs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6FC1ED6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75A7E2D" w14:textId="7DBC7867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B1824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18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.1</w:t>
            </w:r>
          </w:p>
          <w:p w14:paraId="3B09D81F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86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3B4FC3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Элементы конструкций обменных пунктов (стеновая панель, потолок, пол, дверь, устройство для приема и выдачи денег и т.д.)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BE953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42.99/ 26.095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2E2DB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Класса стойкости к взлому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5EBB709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iCs/>
                <w:color w:val="000000" w:themeColor="text1"/>
                <w:sz w:val="22"/>
                <w:szCs w:val="22"/>
              </w:rPr>
            </w:pPr>
            <w:r w:rsidRPr="00E300C8">
              <w:rPr>
                <w:iCs/>
                <w:color w:val="000000" w:themeColor="text1"/>
                <w:sz w:val="22"/>
                <w:szCs w:val="22"/>
              </w:rPr>
              <w:t>СТБ 51.4.02-2000 п.5.1</w:t>
            </w:r>
          </w:p>
          <w:p w14:paraId="57DBF29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iCs/>
                <w:color w:val="000000" w:themeColor="text1"/>
                <w:sz w:val="22"/>
                <w:szCs w:val="22"/>
              </w:rPr>
            </w:pPr>
            <w:r w:rsidRPr="00E300C8">
              <w:rPr>
                <w:iCs/>
                <w:color w:val="000000" w:themeColor="text1"/>
                <w:sz w:val="22"/>
                <w:szCs w:val="22"/>
              </w:rPr>
              <w:t>ГОСТ Р 51113-97</w:t>
            </w:r>
          </w:p>
          <w:p w14:paraId="2BF6E74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iCs/>
                <w:color w:val="000000" w:themeColor="text1"/>
                <w:sz w:val="22"/>
                <w:szCs w:val="22"/>
              </w:rPr>
            </w:pPr>
            <w:r w:rsidRPr="00E300C8">
              <w:rPr>
                <w:iCs/>
                <w:color w:val="000000" w:themeColor="text1"/>
                <w:sz w:val="22"/>
                <w:szCs w:val="22"/>
              </w:rPr>
              <w:t>ГОСТ Р 51223-98 п.5</w:t>
            </w:r>
          </w:p>
          <w:p w14:paraId="3A1410E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iCs/>
                <w:color w:val="000000" w:themeColor="text1"/>
                <w:sz w:val="22"/>
                <w:szCs w:val="22"/>
              </w:rPr>
            </w:pPr>
          </w:p>
          <w:p w14:paraId="2ED9FE0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iCs/>
                <w:color w:val="000000" w:themeColor="text1"/>
                <w:sz w:val="22"/>
                <w:szCs w:val="22"/>
              </w:rPr>
            </w:pPr>
          </w:p>
          <w:p w14:paraId="7BF4547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2E56176C" w14:textId="12E89B6C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iCs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4264036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618098D" w14:textId="11E437C1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76FDF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18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.2</w:t>
            </w:r>
          </w:p>
          <w:p w14:paraId="537B8A96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08EC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18263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42.99/ 26.095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0EF8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Класс стойкости к воздействию стрелкового оружия</w:t>
            </w:r>
          </w:p>
          <w:p w14:paraId="455F1570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2F758B1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iCs/>
                <w:color w:val="000000" w:themeColor="text1"/>
                <w:sz w:val="22"/>
                <w:szCs w:val="22"/>
              </w:rPr>
            </w:pPr>
            <w:r w:rsidRPr="00E300C8">
              <w:rPr>
                <w:iCs/>
                <w:color w:val="000000" w:themeColor="text1"/>
                <w:sz w:val="22"/>
                <w:szCs w:val="22"/>
              </w:rPr>
              <w:t>СТБ 51.4.02-2000 п.5.2</w:t>
            </w:r>
          </w:p>
          <w:p w14:paraId="4B65A92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iCs/>
                <w:color w:val="000000" w:themeColor="text1"/>
                <w:sz w:val="22"/>
                <w:szCs w:val="22"/>
              </w:rPr>
            </w:pPr>
            <w:r w:rsidRPr="00E300C8">
              <w:rPr>
                <w:iCs/>
                <w:color w:val="000000" w:themeColor="text1"/>
                <w:sz w:val="22"/>
                <w:szCs w:val="22"/>
              </w:rPr>
              <w:t>ГОСТ Р 51112-97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5D84FE93" w14:textId="009F4233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iCs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7B3BA1B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8AD7B6F" w14:textId="39B7783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33336C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19.1</w:t>
            </w:r>
          </w:p>
          <w:p w14:paraId="4EC9078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 w:val="restart"/>
          </w:tcPr>
          <w:p w14:paraId="11325EF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Автомобили для инкассации денежной выручки и перевозки ценных грузов</w:t>
            </w:r>
          </w:p>
        </w:tc>
        <w:tc>
          <w:tcPr>
            <w:tcW w:w="1415" w:type="dxa"/>
            <w:gridSpan w:val="2"/>
          </w:tcPr>
          <w:p w14:paraId="547322C5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29.10/ 26.095</w:t>
            </w:r>
          </w:p>
        </w:tc>
        <w:tc>
          <w:tcPr>
            <w:tcW w:w="3678" w:type="dxa"/>
            <w:gridSpan w:val="4"/>
          </w:tcPr>
          <w:p w14:paraId="6009BA0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Класс стойкости к воздействию стрелкового оружия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47E71F6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51.3.02-2000 п.5.2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430807F9" w14:textId="78BB4856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4E8CB41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9AFF21F" w14:textId="06E6DBB0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0264F4D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19.2</w:t>
            </w:r>
          </w:p>
          <w:p w14:paraId="7611B9B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865" w:type="dxa"/>
            <w:gridSpan w:val="3"/>
            <w:vMerge/>
          </w:tcPr>
          <w:p w14:paraId="210D902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205ED77F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29.10/ 26.095</w:t>
            </w:r>
          </w:p>
        </w:tc>
        <w:tc>
          <w:tcPr>
            <w:tcW w:w="3678" w:type="dxa"/>
            <w:gridSpan w:val="4"/>
          </w:tcPr>
          <w:p w14:paraId="717DDBA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Класс стойкости к взлому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65A4ADE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51.3.02-2000 п.5.1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33E98E98" w14:textId="43D2F2B8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61869AE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CE587F4" w14:textId="03F21B1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6DE8777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20.1</w:t>
            </w:r>
          </w:p>
          <w:p w14:paraId="0A3CC35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 w:val="restart"/>
          </w:tcPr>
          <w:p w14:paraId="581F8F3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Защита броневая для специальных автомобилей</w:t>
            </w:r>
          </w:p>
        </w:tc>
        <w:tc>
          <w:tcPr>
            <w:tcW w:w="1415" w:type="dxa"/>
            <w:gridSpan w:val="2"/>
          </w:tcPr>
          <w:p w14:paraId="4DC709CD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29.32/ 26.095</w:t>
            </w:r>
          </w:p>
        </w:tc>
        <w:tc>
          <w:tcPr>
            <w:tcW w:w="3678" w:type="dxa"/>
            <w:gridSpan w:val="4"/>
          </w:tcPr>
          <w:p w14:paraId="67CFD3D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Класс стойкости к воздействию стрелкового оружия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61BD940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51.3.02-2000 п.5.2</w:t>
            </w:r>
          </w:p>
          <w:p w14:paraId="40E5045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34282-2017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642B3FF6" w14:textId="0EB65C61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7A06F70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3364068" w14:textId="783FE364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bottom w:val="single" w:sz="4" w:space="0" w:color="auto"/>
            </w:tcBorders>
          </w:tcPr>
          <w:p w14:paraId="7C9D748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20.2</w:t>
            </w:r>
          </w:p>
          <w:p w14:paraId="3F8B630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865" w:type="dxa"/>
            <w:gridSpan w:val="3"/>
            <w:vMerge/>
            <w:tcBorders>
              <w:bottom w:val="single" w:sz="4" w:space="0" w:color="auto"/>
            </w:tcBorders>
          </w:tcPr>
          <w:p w14:paraId="616338F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14:paraId="368C6C3D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29.32/ 26.095</w:t>
            </w:r>
          </w:p>
        </w:tc>
        <w:tc>
          <w:tcPr>
            <w:tcW w:w="3678" w:type="dxa"/>
            <w:gridSpan w:val="4"/>
            <w:tcBorders>
              <w:bottom w:val="single" w:sz="4" w:space="0" w:color="auto"/>
            </w:tcBorders>
          </w:tcPr>
          <w:p w14:paraId="44212F3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Класс стойкости к взлому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1A21869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51.3.02-2000 п.5.1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76E479F3" w14:textId="0502BF6C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46036C5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C1687C3" w14:textId="0C600692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</w:tcBorders>
          </w:tcPr>
          <w:p w14:paraId="2351839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lastRenderedPageBreak/>
              <w:t>2</w:t>
            </w:r>
            <w:r w:rsidRPr="00E300C8">
              <w:rPr>
                <w:color w:val="000000" w:themeColor="text1"/>
                <w:sz w:val="22"/>
                <w:szCs w:val="22"/>
              </w:rPr>
              <w:t>1.1</w:t>
            </w:r>
          </w:p>
          <w:p w14:paraId="0931047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 w:val="restart"/>
            <w:tcBorders>
              <w:top w:val="single" w:sz="4" w:space="0" w:color="auto"/>
            </w:tcBorders>
          </w:tcPr>
          <w:p w14:paraId="38859C01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Средства защитные банковские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BEAA7A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42.99/ 26.095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59EFB8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Класс стойкости к воздействию стрелкового оружия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174EB3D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Р 51112-97</w:t>
            </w:r>
          </w:p>
          <w:p w14:paraId="41559A8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Р 50941-2017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1F8C832D" w14:textId="55763EF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5AE8D50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F62A619" w14:textId="314113AF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762FF5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</w:t>
            </w:r>
            <w:r w:rsidRPr="00E300C8">
              <w:rPr>
                <w:color w:val="000000" w:themeColor="text1"/>
                <w:sz w:val="22"/>
                <w:szCs w:val="22"/>
              </w:rPr>
              <w:t>1.2</w:t>
            </w:r>
          </w:p>
          <w:p w14:paraId="0BEA424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865" w:type="dxa"/>
            <w:gridSpan w:val="3"/>
            <w:vMerge/>
          </w:tcPr>
          <w:p w14:paraId="34FCCAC6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60FBDDE0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42.99/ 26.095</w:t>
            </w:r>
          </w:p>
        </w:tc>
        <w:tc>
          <w:tcPr>
            <w:tcW w:w="3678" w:type="dxa"/>
            <w:gridSpan w:val="4"/>
          </w:tcPr>
          <w:p w14:paraId="397BD34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Класс стойкости к взлому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18304FA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Р 51113-97</w:t>
            </w:r>
          </w:p>
          <w:p w14:paraId="106DBCD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Р 50941-2017</w:t>
            </w:r>
          </w:p>
          <w:p w14:paraId="5CF1B2B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Р 51223-98 п.5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12CA3B4D" w14:textId="345A746E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289CE58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16E328B" w14:textId="261D8A43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68AD1B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22.1</w:t>
            </w:r>
          </w:p>
          <w:p w14:paraId="569C420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</w:tcPr>
          <w:p w14:paraId="439D091D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Окна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противовзлом-ные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и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пуленепроби-ваемые</w:t>
            </w:r>
            <w:proofErr w:type="spellEnd"/>
          </w:p>
        </w:tc>
        <w:tc>
          <w:tcPr>
            <w:tcW w:w="1415" w:type="dxa"/>
            <w:gridSpan w:val="2"/>
          </w:tcPr>
          <w:p w14:paraId="7A7374D3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25.12/ 26.095</w:t>
            </w:r>
          </w:p>
        </w:tc>
        <w:tc>
          <w:tcPr>
            <w:tcW w:w="3678" w:type="dxa"/>
            <w:gridSpan w:val="4"/>
          </w:tcPr>
          <w:p w14:paraId="3A55B3F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Стойкость к взлому</w:t>
            </w:r>
          </w:p>
          <w:p w14:paraId="04E516F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1F2AA0F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51.2.05-99 п.6.2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21F7EAEE" w14:textId="0D316C9E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564E049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A6837E3" w14:textId="0A13871A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B95E04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</w:t>
            </w:r>
          </w:p>
          <w:p w14:paraId="7FC9DF3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7E84BECE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4598DAD9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25.12/ 26.095</w:t>
            </w:r>
          </w:p>
        </w:tc>
        <w:tc>
          <w:tcPr>
            <w:tcW w:w="3678" w:type="dxa"/>
            <w:gridSpan w:val="4"/>
          </w:tcPr>
          <w:p w14:paraId="141093F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Стойкость к воздействию стрелкового оружия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1213531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51.2.05-99 п.6.3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76A82170" w14:textId="3C2095E8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2A32AD4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AE4135B" w14:textId="752EB63D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B34A35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22.3</w:t>
            </w:r>
          </w:p>
          <w:p w14:paraId="0D6BB42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77E9EFD6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64A2D821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25.12/ 34.138</w:t>
            </w:r>
          </w:p>
        </w:tc>
        <w:tc>
          <w:tcPr>
            <w:tcW w:w="3678" w:type="dxa"/>
            <w:gridSpan w:val="4"/>
          </w:tcPr>
          <w:p w14:paraId="564A5FB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Сопротивление теплопередаче</w:t>
            </w:r>
          </w:p>
          <w:p w14:paraId="7E463D9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2D3EBA3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51.2.05-99 п.6.4.5</w:t>
            </w:r>
          </w:p>
          <w:p w14:paraId="5A7BCFE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26602.1-2023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48A55DDF" w14:textId="4923BB13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1C12318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5C74601" w14:textId="0101F8B6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05E488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22.4</w:t>
            </w:r>
          </w:p>
          <w:p w14:paraId="4C127C8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</w:tcPr>
          <w:p w14:paraId="7C401411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Окна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противовзлом-ные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и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пуленепроби-ваемые</w:t>
            </w:r>
            <w:proofErr w:type="spellEnd"/>
          </w:p>
        </w:tc>
        <w:tc>
          <w:tcPr>
            <w:tcW w:w="1415" w:type="dxa"/>
            <w:gridSpan w:val="2"/>
          </w:tcPr>
          <w:p w14:paraId="414EC5E3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25.12/ 26.080, 25.12/ 26.141</w:t>
            </w:r>
          </w:p>
        </w:tc>
        <w:tc>
          <w:tcPr>
            <w:tcW w:w="3678" w:type="dxa"/>
            <w:gridSpan w:val="4"/>
          </w:tcPr>
          <w:p w14:paraId="060A7D1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Воздухо- и водопроницаемость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1D465F0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51.2.05-99 п.6.4.5</w:t>
            </w:r>
          </w:p>
          <w:p w14:paraId="2FB7634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26602.2-99</w:t>
            </w:r>
          </w:p>
          <w:p w14:paraId="2968AAA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EN 12207-2012</w:t>
            </w:r>
          </w:p>
          <w:p w14:paraId="2F67BF4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EN 1026-2012</w:t>
            </w:r>
          </w:p>
          <w:p w14:paraId="3A21F53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EN 12208-2012</w:t>
            </w:r>
          </w:p>
          <w:p w14:paraId="43C9F4F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EN 1027-2014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3F19DDF0" w14:textId="4389B900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43AEFF3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B33AE64" w14:textId="2B828594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8D5568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22.5</w:t>
            </w:r>
          </w:p>
          <w:p w14:paraId="6B653B6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865" w:type="dxa"/>
            <w:gridSpan w:val="3"/>
            <w:vMerge/>
          </w:tcPr>
          <w:p w14:paraId="25A5C241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631A029D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25.12/ 30.000</w:t>
            </w:r>
          </w:p>
        </w:tc>
        <w:tc>
          <w:tcPr>
            <w:tcW w:w="3678" w:type="dxa"/>
            <w:gridSpan w:val="4"/>
          </w:tcPr>
          <w:p w14:paraId="77E33A6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Класс звукоизоляции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68E82ACA" w14:textId="77777777" w:rsidR="00E300C8" w:rsidRPr="00E300C8" w:rsidRDefault="00E300C8" w:rsidP="00E300C8">
            <w:pPr>
              <w:shd w:val="clear" w:color="auto" w:fill="FFFFFF" w:themeFill="background1"/>
              <w:ind w:right="-57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 xml:space="preserve"> 26602.3-2016</w:t>
            </w:r>
          </w:p>
          <w:p w14:paraId="2DBE8736" w14:textId="77777777" w:rsidR="00E300C8" w:rsidRPr="00E300C8" w:rsidRDefault="00E300C8" w:rsidP="00E300C8">
            <w:pPr>
              <w:shd w:val="clear" w:color="auto" w:fill="FFFFFF" w:themeFill="background1"/>
              <w:ind w:right="-57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 xml:space="preserve"> EN ISO 10140-1-2013</w:t>
            </w:r>
          </w:p>
          <w:p w14:paraId="0155F7D1" w14:textId="77777777" w:rsidR="00E300C8" w:rsidRPr="00E300C8" w:rsidRDefault="00E300C8" w:rsidP="00E300C8">
            <w:pPr>
              <w:shd w:val="clear" w:color="auto" w:fill="FFFFFF" w:themeFill="background1"/>
              <w:ind w:right="-57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 xml:space="preserve"> EN ISO 10140-2-2013</w:t>
            </w:r>
          </w:p>
          <w:p w14:paraId="5A10AE31" w14:textId="77777777" w:rsidR="00E300C8" w:rsidRPr="00E300C8" w:rsidRDefault="00E300C8" w:rsidP="00E300C8">
            <w:pPr>
              <w:shd w:val="clear" w:color="auto" w:fill="FFFFFF" w:themeFill="background1"/>
              <w:ind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10140-4-2013</w:t>
            </w:r>
            <w:r w:rsidRPr="00E300C8">
              <w:rPr>
                <w:strike/>
                <w:color w:val="000000" w:themeColor="text1"/>
                <w:sz w:val="22"/>
                <w:szCs w:val="22"/>
              </w:rPr>
              <w:t xml:space="preserve"> </w:t>
            </w:r>
          </w:p>
          <w:p w14:paraId="4CF78084" w14:textId="77777777" w:rsidR="00E300C8" w:rsidRPr="00E300C8" w:rsidRDefault="00E300C8" w:rsidP="00E300C8">
            <w:pPr>
              <w:shd w:val="clear" w:color="auto" w:fill="FFFFFF" w:themeFill="background1"/>
              <w:ind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Р ИСО 10140-1-2012</w:t>
            </w:r>
          </w:p>
          <w:p w14:paraId="4E0A30C7" w14:textId="77777777" w:rsidR="00E300C8" w:rsidRPr="00E300C8" w:rsidRDefault="00E300C8" w:rsidP="00E300C8">
            <w:pPr>
              <w:shd w:val="clear" w:color="auto" w:fill="FFFFFF" w:themeFill="background1"/>
              <w:ind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Р ИСО 10140-2-2012</w:t>
            </w:r>
          </w:p>
          <w:p w14:paraId="77FE208D" w14:textId="77777777" w:rsidR="00E300C8" w:rsidRPr="00E300C8" w:rsidRDefault="00E300C8" w:rsidP="00E300C8">
            <w:pPr>
              <w:shd w:val="clear" w:color="auto" w:fill="FFFFFF" w:themeFill="background1"/>
              <w:ind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Р ИСО 10140-4-2012 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424CE472" w14:textId="158B09BF" w:rsidR="00E300C8" w:rsidRPr="00E300C8" w:rsidRDefault="00E300C8" w:rsidP="00E300C8">
            <w:pPr>
              <w:shd w:val="clear" w:color="auto" w:fill="FFFFFF" w:themeFill="background1"/>
              <w:ind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494B4978" w14:textId="77777777" w:rsidR="00E300C8" w:rsidRPr="00E300C8" w:rsidRDefault="00E300C8" w:rsidP="00E300C8">
            <w:pPr>
              <w:shd w:val="clear" w:color="auto" w:fill="FFFFFF" w:themeFill="background1"/>
              <w:ind w:right="-57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BE23B2A" w14:textId="684E5E1A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8B62532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22.6</w:t>
            </w:r>
          </w:p>
          <w:p w14:paraId="3EBDB42C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0EB5E0FE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72851E0D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25.12/ 33.111</w:t>
            </w:r>
          </w:p>
        </w:tc>
        <w:tc>
          <w:tcPr>
            <w:tcW w:w="3678" w:type="dxa"/>
            <w:gridSpan w:val="4"/>
          </w:tcPr>
          <w:p w14:paraId="77DED83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Общий коэффициент пропускания света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1352DEC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51.2.05-99 п.6.4.5</w:t>
            </w:r>
          </w:p>
          <w:p w14:paraId="6D38820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26602.4-2012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565CB830" w14:textId="1201A893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217CFFA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0A8A487" w14:textId="5368C5AB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2104794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7</w:t>
            </w:r>
          </w:p>
          <w:p w14:paraId="43AD430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68F234A5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2EDA7F80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25.12/ 29.061</w:t>
            </w:r>
          </w:p>
        </w:tc>
        <w:tc>
          <w:tcPr>
            <w:tcW w:w="3678" w:type="dxa"/>
            <w:gridSpan w:val="4"/>
          </w:tcPr>
          <w:p w14:paraId="0F5A180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Геометрические размеры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5B92176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51.2.05-99 п.6.4.1</w:t>
            </w:r>
          </w:p>
          <w:p w14:paraId="0E9837F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26433.1-89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7740F9F8" w14:textId="64ACCE1E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757411B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FF88A9F" w14:textId="00D80567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60BC8AA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22.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8</w:t>
            </w:r>
          </w:p>
          <w:p w14:paraId="3C214BE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646959D8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38A8A283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25.12/ 11.116</w:t>
            </w:r>
          </w:p>
        </w:tc>
        <w:tc>
          <w:tcPr>
            <w:tcW w:w="3678" w:type="dxa"/>
            <w:gridSpan w:val="4"/>
          </w:tcPr>
          <w:p w14:paraId="386F5CC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Требования к конструктивному исполнению и маркировке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71575F8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51.2.05-99 п.6.4.3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4D40F0FB" w14:textId="546C3003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7A54002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145DB14" w14:textId="0397D4A9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CEAC1D0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9</w:t>
            </w:r>
          </w:p>
          <w:p w14:paraId="151A306B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28C022E8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6E07F44C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25.12/ 11.116</w:t>
            </w:r>
          </w:p>
        </w:tc>
        <w:tc>
          <w:tcPr>
            <w:tcW w:w="3678" w:type="dxa"/>
            <w:gridSpan w:val="4"/>
          </w:tcPr>
          <w:p w14:paraId="4233F58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Работоспособность окна и запирающих приборов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038931B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51.2.05-99 п.6.4.4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2621E15C" w14:textId="557AB822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72C5FE4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34B5BB1" w14:textId="30B8F469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2FF269A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</w:t>
            </w:r>
          </w:p>
          <w:p w14:paraId="01CD02C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</w:tcPr>
          <w:p w14:paraId="30EFE8C7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Двери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противо-взломные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пуле-непробиваемые</w:t>
            </w:r>
            <w:proofErr w:type="gramEnd"/>
          </w:p>
        </w:tc>
        <w:tc>
          <w:tcPr>
            <w:tcW w:w="1415" w:type="dxa"/>
            <w:gridSpan w:val="2"/>
          </w:tcPr>
          <w:p w14:paraId="7EC1F062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25.12/ 26.095</w:t>
            </w:r>
          </w:p>
        </w:tc>
        <w:tc>
          <w:tcPr>
            <w:tcW w:w="3678" w:type="dxa"/>
            <w:gridSpan w:val="4"/>
          </w:tcPr>
          <w:p w14:paraId="712FEB7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Стойкость к взлому</w:t>
            </w:r>
          </w:p>
          <w:p w14:paraId="566A1F6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77CBDF8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51.2.04-99 п.6.2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35E1533C" w14:textId="5FF6D068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42853B7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58B2EAB" w14:textId="0C47C7A3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D098CC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23.2</w:t>
            </w:r>
          </w:p>
          <w:p w14:paraId="526BD689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0E1230D8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6AE89799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25.12/ 26.095</w:t>
            </w:r>
          </w:p>
        </w:tc>
        <w:tc>
          <w:tcPr>
            <w:tcW w:w="3678" w:type="dxa"/>
            <w:gridSpan w:val="4"/>
          </w:tcPr>
          <w:p w14:paraId="780CAD3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Стойкость к воздействию стрелкового оружия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3DDC3FD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51.2.04-99 п.6.3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44608E33" w14:textId="1AA620BE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38C2658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DFE7420" w14:textId="14BE8195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078A3C1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23.3</w:t>
            </w:r>
          </w:p>
          <w:p w14:paraId="5D306D1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25D5D550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17651C41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25.12/ 26.095</w:t>
            </w:r>
          </w:p>
        </w:tc>
        <w:tc>
          <w:tcPr>
            <w:tcW w:w="3678" w:type="dxa"/>
            <w:gridSpan w:val="4"/>
          </w:tcPr>
          <w:p w14:paraId="1CF9BA5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Усилие открывания двери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0539304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51.2.04-99 п. 6.4.7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654DFE2F" w14:textId="7242CF45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6B7DDCC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0B15604" w14:textId="568CED6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25B9E96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24.1</w:t>
            </w:r>
          </w:p>
          <w:p w14:paraId="683B34E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</w:tcPr>
          <w:p w14:paraId="4268AB9A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Жалюзи и роллеты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противовзлом-ные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и </w:t>
            </w:r>
            <w:proofErr w:type="spellStart"/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пулене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-пробиваемые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>, решетки, ограждения, экраны, ставни, шторы</w:t>
            </w:r>
          </w:p>
        </w:tc>
        <w:tc>
          <w:tcPr>
            <w:tcW w:w="1415" w:type="dxa"/>
            <w:gridSpan w:val="2"/>
          </w:tcPr>
          <w:p w14:paraId="448C0332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25.11/ 26.095</w:t>
            </w:r>
          </w:p>
        </w:tc>
        <w:tc>
          <w:tcPr>
            <w:tcW w:w="3678" w:type="dxa"/>
            <w:gridSpan w:val="4"/>
          </w:tcPr>
          <w:p w14:paraId="4A635D3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Класс стойкости к взлому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6DF0844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51.2.03-2000 п.6.2</w:t>
            </w:r>
          </w:p>
          <w:p w14:paraId="3F0E8A7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Р 51242-98 </w:t>
            </w:r>
          </w:p>
          <w:p w14:paraId="2BE354A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6.4-6.7</w:t>
            </w:r>
          </w:p>
          <w:p w14:paraId="4B330E1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Р 52503-2005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076894A6" w14:textId="08167764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777D751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7E96137" w14:textId="2301F549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2E3D850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24.2</w:t>
            </w:r>
          </w:p>
          <w:p w14:paraId="0924885B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598FB5E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79415E60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25.11/ 26.095</w:t>
            </w:r>
          </w:p>
        </w:tc>
        <w:tc>
          <w:tcPr>
            <w:tcW w:w="3678" w:type="dxa"/>
            <w:gridSpan w:val="4"/>
          </w:tcPr>
          <w:p w14:paraId="5BCE851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Класс стойкости к воздействию стрелкового оружия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3B8FC51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51.2.03-2000 п.6.3</w:t>
            </w:r>
          </w:p>
          <w:p w14:paraId="1589C20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Р 51242-98 п.6.8</w:t>
            </w:r>
          </w:p>
          <w:p w14:paraId="60E54DD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Р 51112-97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7C207B0D" w14:textId="60EEEB6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1D2BA3C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71FB227" w14:textId="2E379E61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2F4368D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24.3</w:t>
            </w:r>
          </w:p>
          <w:p w14:paraId="48194B6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0D6FA09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0E6F99D8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25.11/ 29.061</w:t>
            </w:r>
          </w:p>
        </w:tc>
        <w:tc>
          <w:tcPr>
            <w:tcW w:w="3678" w:type="dxa"/>
            <w:gridSpan w:val="4"/>
          </w:tcPr>
          <w:p w14:paraId="6A6DABA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Геометрические размеры, отклонения формы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460F59F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51.2.03-2000 п.6.4.1</w:t>
            </w:r>
          </w:p>
          <w:p w14:paraId="55FC4B1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26433.1-89</w:t>
            </w:r>
          </w:p>
          <w:p w14:paraId="4AD9F88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Р 52502-2012 п.8.8;8.9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5D0D9084" w14:textId="48C9B179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26C3BDD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514B979" w14:textId="3E56A956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06023F9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24.4</w:t>
            </w:r>
          </w:p>
          <w:p w14:paraId="1F4F1B6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38DB7FE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57C5DACA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25.11/ 11.116</w:t>
            </w:r>
          </w:p>
        </w:tc>
        <w:tc>
          <w:tcPr>
            <w:tcW w:w="3678" w:type="dxa"/>
            <w:gridSpan w:val="4"/>
          </w:tcPr>
          <w:p w14:paraId="5C67617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Эксплуатационные характеристики и требования к конструкции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5A2129E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51.2.03-2000 п.6.4.4</w:t>
            </w:r>
          </w:p>
          <w:p w14:paraId="455155B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Р 52502-2012</w:t>
            </w:r>
          </w:p>
          <w:p w14:paraId="5C521C4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8.12; 8.13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523D9AC5" w14:textId="7CAA4DBD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1DAB25F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D2F9F2F" w14:textId="49DCCA93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171C285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24.5</w:t>
            </w:r>
          </w:p>
          <w:p w14:paraId="2E44026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021CBB6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234E28AD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25.11/ 11.116</w:t>
            </w:r>
          </w:p>
        </w:tc>
        <w:tc>
          <w:tcPr>
            <w:tcW w:w="3678" w:type="dxa"/>
            <w:gridSpan w:val="4"/>
          </w:tcPr>
          <w:p w14:paraId="087B288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Требования к внешнему виду и лакокрасочным покрытиям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7F330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51.2.03-2000</w:t>
            </w:r>
          </w:p>
          <w:p w14:paraId="20D4CA5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п.6.4.3, 6.4.5</w:t>
            </w:r>
          </w:p>
          <w:p w14:paraId="1E6333C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15140-78</w:t>
            </w:r>
          </w:p>
          <w:p w14:paraId="5EC5969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Р 52502-2012 п.8.7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69F54F9" w14:textId="2C75433F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65452A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6A63BF4" w14:textId="5BF4988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06FAB6F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24.6</w:t>
            </w:r>
          </w:p>
          <w:p w14:paraId="5B4A53A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4D7949A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410A4BED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25.11/ 11.116</w:t>
            </w:r>
          </w:p>
        </w:tc>
        <w:tc>
          <w:tcPr>
            <w:tcW w:w="3678" w:type="dxa"/>
            <w:gridSpan w:val="4"/>
          </w:tcPr>
          <w:p w14:paraId="430FA3E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Требования к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марки-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ровке</w:t>
            </w:r>
            <w:proofErr w:type="spellEnd"/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и упаковке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5A986D2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51.2.03-2000 п.6.4.3</w:t>
            </w:r>
          </w:p>
          <w:p w14:paraId="249FEF2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Р 52502-2012 п. 8.7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1B51D1D3" w14:textId="29A19DD5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518D540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8BB8B83" w14:textId="35DD8595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67162A0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25.1</w:t>
            </w:r>
          </w:p>
          <w:p w14:paraId="5857EEF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865" w:type="dxa"/>
            <w:gridSpan w:val="3"/>
            <w:vMerge w:val="restart"/>
          </w:tcPr>
          <w:p w14:paraId="4076728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Сейфы и хранилища ценностей</w:t>
            </w:r>
          </w:p>
        </w:tc>
        <w:tc>
          <w:tcPr>
            <w:tcW w:w="1415" w:type="dxa"/>
            <w:gridSpan w:val="2"/>
          </w:tcPr>
          <w:p w14:paraId="1B15BE14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23.69/ 29.061, 25.11/ 29.061, 42.99/ 29.061</w:t>
            </w:r>
          </w:p>
        </w:tc>
        <w:tc>
          <w:tcPr>
            <w:tcW w:w="3678" w:type="dxa"/>
            <w:gridSpan w:val="4"/>
          </w:tcPr>
          <w:p w14:paraId="2C29CED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Линейные размеры, отклонения линейных размеров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20A57E2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26433.1-89</w:t>
            </w:r>
          </w:p>
          <w:p w14:paraId="07E64A4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Р 56367-2015 п. 7.2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4D6DEB61" w14:textId="5858D641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0E5A745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F1343CD" w14:textId="3F2D9421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DE3E9A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25.2</w:t>
            </w:r>
          </w:p>
          <w:p w14:paraId="6B873C9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865" w:type="dxa"/>
            <w:gridSpan w:val="3"/>
            <w:vMerge/>
          </w:tcPr>
          <w:p w14:paraId="3E2CBBB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552AE26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23.69/ 11.116, 25.11/ 11.116, 42.99/ 11.116, 23.69/ 29.061, 25.11/ 29.061, 42.99/ 29.061</w:t>
            </w:r>
          </w:p>
        </w:tc>
        <w:tc>
          <w:tcPr>
            <w:tcW w:w="3678" w:type="dxa"/>
            <w:gridSpan w:val="4"/>
          </w:tcPr>
          <w:p w14:paraId="693C71B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Дефекты внешнего вида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06DA0A9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51.2.01-2015 п.11.2.1</w:t>
            </w:r>
          </w:p>
          <w:p w14:paraId="75D5330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Р 56367-2015 п. 7.3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49F1BCEA" w14:textId="6320558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5298991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5333E60" w14:textId="4336F9A7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711CC20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25.3</w:t>
            </w:r>
          </w:p>
          <w:p w14:paraId="774D378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865" w:type="dxa"/>
            <w:gridSpan w:val="3"/>
            <w:vMerge/>
          </w:tcPr>
          <w:p w14:paraId="68570E2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14:paraId="6EC5DFBA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23.69/ 29.061, 25.11/ 29.061, 42.99/ 29.061</w:t>
            </w:r>
          </w:p>
        </w:tc>
        <w:tc>
          <w:tcPr>
            <w:tcW w:w="3678" w:type="dxa"/>
            <w:gridSpan w:val="4"/>
            <w:tcBorders>
              <w:bottom w:val="single" w:sz="4" w:space="0" w:color="auto"/>
            </w:tcBorders>
          </w:tcPr>
          <w:p w14:paraId="3824D74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Отклонение от перпендикулярности смежных граней корпуса, допуски формы,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расположе-ние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поверхностей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4DE13EC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26433.1-89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627419CE" w14:textId="6A7DF4AE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2F1448C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E1A753F" w14:textId="383883E2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29ECC50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25.4</w:t>
            </w:r>
          </w:p>
          <w:p w14:paraId="7B4FD42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865" w:type="dxa"/>
            <w:gridSpan w:val="3"/>
            <w:vMerge/>
          </w:tcPr>
          <w:p w14:paraId="408A5C2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FEB777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23.69/ 29.121, 25.11/ 29.121, 42.99/ 29.121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4D0FB8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Прочность сцепления (адгезия) лакокрасочного покрытия с основанием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6BD00E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15140-78 п.2</w:t>
            </w:r>
          </w:p>
          <w:p w14:paraId="1BD8900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(метод решетчатых надрезов)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436FD87" w14:textId="7D20B2D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B28588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3901357" w14:textId="05D934AC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810D2C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25.5</w:t>
            </w:r>
          </w:p>
          <w:p w14:paraId="7872A41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865" w:type="dxa"/>
            <w:gridSpan w:val="3"/>
            <w:vMerge/>
          </w:tcPr>
          <w:p w14:paraId="610DB5A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65FDF95E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23.69/ 32.089, 25.11/ 32.089, 42.99/ 32.089</w:t>
            </w:r>
          </w:p>
        </w:tc>
        <w:tc>
          <w:tcPr>
            <w:tcW w:w="3678" w:type="dxa"/>
            <w:gridSpan w:val="4"/>
          </w:tcPr>
          <w:p w14:paraId="5B546C1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Толщина металлического покрытия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0F8AEC2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51.2.01-2015</w:t>
            </w:r>
          </w:p>
          <w:p w14:paraId="5F919FC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11.2.7, 11.2.8</w:t>
            </w:r>
          </w:p>
          <w:p w14:paraId="70AC784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9.916-2023 п.6.2.4, п.6.3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26A860BD" w14:textId="6A79D711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78C6674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0612BC1" w14:textId="6E73E800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6942C3B3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25.6</w:t>
            </w:r>
          </w:p>
          <w:p w14:paraId="415A94BA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865" w:type="dxa"/>
            <w:gridSpan w:val="3"/>
            <w:vMerge/>
          </w:tcPr>
          <w:p w14:paraId="4B08703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1DC60D95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23.69/ 26.095, 25.11/ 26.095, 42.99/ 26.095</w:t>
            </w:r>
          </w:p>
        </w:tc>
        <w:tc>
          <w:tcPr>
            <w:tcW w:w="3678" w:type="dxa"/>
            <w:gridSpan w:val="4"/>
          </w:tcPr>
          <w:p w14:paraId="5203BC8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Контроль устойчивости сейфа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77C3DF7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51.2.01-2015 п.11.2.4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59FED23B" w14:textId="5F3C95D8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6F983B9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65E3DB5" w14:textId="3E33DA5D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1AD85C4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25.7</w:t>
            </w:r>
          </w:p>
          <w:p w14:paraId="7958455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865" w:type="dxa"/>
            <w:gridSpan w:val="3"/>
            <w:vMerge/>
          </w:tcPr>
          <w:p w14:paraId="4A67F92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11CD7CEC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23.69/ 26.095, 25.11/ 26.095, 42.99/ 26.095</w:t>
            </w:r>
          </w:p>
        </w:tc>
        <w:tc>
          <w:tcPr>
            <w:tcW w:w="3678" w:type="dxa"/>
            <w:gridSpan w:val="4"/>
          </w:tcPr>
          <w:p w14:paraId="133E2EF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Работоспособность изделий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3DA4625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51.2.01-2015 п.11.2.9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21BA8559" w14:textId="324D642C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664D040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E783659" w14:textId="339FEC50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872443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8</w:t>
            </w:r>
          </w:p>
          <w:p w14:paraId="62B098D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865" w:type="dxa"/>
            <w:gridSpan w:val="3"/>
            <w:vMerge/>
          </w:tcPr>
          <w:p w14:paraId="2BE3A72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578F539C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23.69/ 26.095, 25.11/ 26.095, 42.99/ 26.095</w:t>
            </w:r>
          </w:p>
        </w:tc>
        <w:tc>
          <w:tcPr>
            <w:tcW w:w="3678" w:type="dxa"/>
            <w:gridSpan w:val="4"/>
          </w:tcPr>
          <w:p w14:paraId="3087717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Контроль усилия, выдерживаемого дверью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7370EE7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51.2.01-2015 п.11.2.10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3BA0489D" w14:textId="5E08CA9E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1939914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E50E128" w14:textId="50863C6F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74C9D151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9</w:t>
            </w:r>
          </w:p>
          <w:p w14:paraId="7D6FFA39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865" w:type="dxa"/>
            <w:gridSpan w:val="3"/>
            <w:vMerge/>
          </w:tcPr>
          <w:p w14:paraId="4BDF48D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4FF9CB0D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23.69/ 26.095, 25.11/ 26.095, 42.99/ 26.095</w:t>
            </w:r>
          </w:p>
        </w:tc>
        <w:tc>
          <w:tcPr>
            <w:tcW w:w="3678" w:type="dxa"/>
            <w:gridSpan w:val="4"/>
          </w:tcPr>
          <w:p w14:paraId="3CEF89F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Работоспособность роликовых опор и их стопорного устройства, усилие перемещения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6C9BC13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51.2.01-2015 п.11.3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3A585A0D" w14:textId="1251F90D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48C955A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EADE8ED" w14:textId="6EE7ADA6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6FDA849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25.10</w:t>
            </w:r>
          </w:p>
          <w:p w14:paraId="2D1D4C2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865" w:type="dxa"/>
            <w:gridSpan w:val="3"/>
            <w:vMerge/>
          </w:tcPr>
          <w:p w14:paraId="57FF501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78B0F0C6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23.69/ 26.095, 25.11/ 26.095, 42.99/ 26.095</w:t>
            </w:r>
          </w:p>
        </w:tc>
        <w:tc>
          <w:tcPr>
            <w:tcW w:w="3678" w:type="dxa"/>
            <w:gridSpan w:val="4"/>
          </w:tcPr>
          <w:p w14:paraId="3711DB6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Сила отрыва закрепленных изделий от пола или стены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5B003A8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51.2.01-2015</w:t>
            </w:r>
          </w:p>
          <w:p w14:paraId="32D2602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11.4, 11.5</w:t>
            </w:r>
          </w:p>
          <w:p w14:paraId="4BBE9AF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Р 50862-2012 п.7.2</w:t>
            </w:r>
          </w:p>
          <w:p w14:paraId="6A4BF2C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Р 55148-2012 п. 6.4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4E709074" w14:textId="6DCC1F8B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48FDAC2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7709870" w14:textId="46C2D8F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70CDB91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25.11</w:t>
            </w:r>
          </w:p>
          <w:p w14:paraId="1F4398D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865" w:type="dxa"/>
            <w:gridSpan w:val="3"/>
            <w:vMerge/>
          </w:tcPr>
          <w:p w14:paraId="7F4ACA4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733E76F4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23.69/ 26.095, 25.11/ 26.095, 42.99/ 26.095</w:t>
            </w:r>
          </w:p>
        </w:tc>
        <w:tc>
          <w:tcPr>
            <w:tcW w:w="3678" w:type="dxa"/>
            <w:gridSpan w:val="4"/>
          </w:tcPr>
          <w:p w14:paraId="3E66705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Контроль усилия открывания дверей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7CC2322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51.2.01-2015</w:t>
            </w:r>
          </w:p>
          <w:p w14:paraId="410AD3E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11.2.5, 11.2.12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143EDB3C" w14:textId="4AE2FDB3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3C0B6D4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17E1252" w14:textId="1D6C10F1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1594F82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25.12</w:t>
            </w:r>
          </w:p>
          <w:p w14:paraId="0EFFABA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865" w:type="dxa"/>
            <w:gridSpan w:val="3"/>
            <w:vMerge/>
          </w:tcPr>
          <w:p w14:paraId="01682EB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14D3B855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23.69/ 36.038, 25.11/ 36.038, 42.99/ 36.038</w:t>
            </w:r>
          </w:p>
        </w:tc>
        <w:tc>
          <w:tcPr>
            <w:tcW w:w="3678" w:type="dxa"/>
            <w:gridSpan w:val="4"/>
          </w:tcPr>
          <w:p w14:paraId="195356A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Безотказность изделий (дверей)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3FCAC89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51.2.01-2015 п.11.2.11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5F442CB3" w14:textId="012B8C94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55D2A05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5DA98FA" w14:textId="0C5E7C62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C91C4A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25.13</w:t>
            </w:r>
          </w:p>
          <w:p w14:paraId="3F31437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865" w:type="dxa"/>
            <w:gridSpan w:val="3"/>
            <w:vMerge/>
          </w:tcPr>
          <w:p w14:paraId="5FF5B9B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70E295FE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23.69/ 26.095, 25.11/ 26.095, 42.99/ 26.095</w:t>
            </w:r>
          </w:p>
        </w:tc>
        <w:tc>
          <w:tcPr>
            <w:tcW w:w="3678" w:type="dxa"/>
            <w:gridSpan w:val="4"/>
          </w:tcPr>
          <w:p w14:paraId="3FA11C6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Класс стойкости к взлому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0DACFC2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51.2.02-2015</w:t>
            </w:r>
          </w:p>
          <w:p w14:paraId="40514DC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Р 50862-2012 п.7.3</w:t>
            </w:r>
          </w:p>
          <w:p w14:paraId="0A22030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Р 55148-2012 п.6.2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538382E7" w14:textId="7EBCC75A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1FD66D5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16639AC" w14:textId="002E06EB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E2B9792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25.14</w:t>
            </w:r>
          </w:p>
          <w:p w14:paraId="29629355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865" w:type="dxa"/>
            <w:gridSpan w:val="3"/>
            <w:vMerge/>
          </w:tcPr>
          <w:p w14:paraId="45BAEEC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2F684741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23.69/ 11.116, 25.11/ 11.116, 42.99/ 11.116</w:t>
            </w:r>
          </w:p>
        </w:tc>
        <w:tc>
          <w:tcPr>
            <w:tcW w:w="3678" w:type="dxa"/>
            <w:gridSpan w:val="4"/>
          </w:tcPr>
          <w:p w14:paraId="4E824A1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Требования к конструкции и ее составным частям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760B0F7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Р 50862-2012</w:t>
            </w:r>
          </w:p>
          <w:p w14:paraId="215DF5F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7.2, 7.3</w:t>
            </w:r>
          </w:p>
          <w:p w14:paraId="2CB1F08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Р 56367-2015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7.3; 7.4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2F8962ED" w14:textId="2B38D3BD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00CC041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776D619" w14:textId="2DC5D254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0D69D51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25.15</w:t>
            </w:r>
          </w:p>
          <w:p w14:paraId="3021AA7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865" w:type="dxa"/>
            <w:gridSpan w:val="3"/>
            <w:vMerge w:val="restart"/>
          </w:tcPr>
          <w:p w14:paraId="1694F3B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Сейфы и хранилища ценностей</w:t>
            </w:r>
          </w:p>
        </w:tc>
        <w:tc>
          <w:tcPr>
            <w:tcW w:w="1415" w:type="dxa"/>
            <w:gridSpan w:val="2"/>
          </w:tcPr>
          <w:p w14:paraId="6B568992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23.69/ 11.116, 25.11/ 11.116, 42.99/ 11.116</w:t>
            </w:r>
          </w:p>
        </w:tc>
        <w:tc>
          <w:tcPr>
            <w:tcW w:w="3678" w:type="dxa"/>
            <w:gridSpan w:val="4"/>
          </w:tcPr>
          <w:p w14:paraId="71E89AE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Контроль требований и внешнему виду, конструктивному исполнению, маркировке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36F23DB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51.2.01-2015</w:t>
            </w:r>
          </w:p>
          <w:p w14:paraId="0637245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11.2.3, 11.2.13, 11.2.6</w:t>
            </w:r>
          </w:p>
          <w:p w14:paraId="0C7A360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Р 56367-2015 п.п.7.3; 7.5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7600889B" w14:textId="65BFFED1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1922BEE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FE9C84F" w14:textId="6502E05C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500621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25.16</w:t>
            </w:r>
          </w:p>
          <w:p w14:paraId="6ABFBA2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865" w:type="dxa"/>
            <w:gridSpan w:val="3"/>
            <w:vMerge/>
          </w:tcPr>
          <w:p w14:paraId="5854A9E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4305FC6C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23.69/ 29.121, 25.11/ 29.121, 42.99/ 29.121, 23.69/ 36.057, 25.11/ 36.057, 42.99/ 36.057</w:t>
            </w:r>
          </w:p>
        </w:tc>
        <w:tc>
          <w:tcPr>
            <w:tcW w:w="3678" w:type="dxa"/>
            <w:gridSpan w:val="4"/>
          </w:tcPr>
          <w:p w14:paraId="57B1935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Жесткость, прочность и долговечность дверей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7B2B1C4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19195-89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5A341349" w14:textId="119F81E1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3A6622F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3DAD733" w14:textId="7B57DC4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06B64EC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25.17</w:t>
            </w:r>
          </w:p>
          <w:p w14:paraId="1AF9C89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865" w:type="dxa"/>
            <w:gridSpan w:val="3"/>
            <w:vMerge/>
          </w:tcPr>
          <w:p w14:paraId="7B922D7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31E60BF0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23.69/ 29.040, 25.11/ 29.040, 42.99/ 29.040</w:t>
            </w:r>
          </w:p>
        </w:tc>
        <w:tc>
          <w:tcPr>
            <w:tcW w:w="3678" w:type="dxa"/>
            <w:gridSpan w:val="4"/>
          </w:tcPr>
          <w:p w14:paraId="6164BF8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Масса изделий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4F470D6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Р 56367-2015 п.7.7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6D48C0B8" w14:textId="2F464212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74AB8B3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4FCBC94" w14:textId="740929AD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2D7EC01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26.1</w:t>
            </w:r>
          </w:p>
          <w:p w14:paraId="729C99F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</w:tcPr>
          <w:p w14:paraId="7CCB372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Замки сейфовые</w:t>
            </w:r>
          </w:p>
        </w:tc>
        <w:tc>
          <w:tcPr>
            <w:tcW w:w="1415" w:type="dxa"/>
            <w:gridSpan w:val="2"/>
          </w:tcPr>
          <w:p w14:paraId="1B0FA36B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25.72/ 11.116</w:t>
            </w:r>
          </w:p>
        </w:tc>
        <w:tc>
          <w:tcPr>
            <w:tcW w:w="3678" w:type="dxa"/>
            <w:gridSpan w:val="4"/>
          </w:tcPr>
          <w:p w14:paraId="41FD080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Требования к конструкции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5AC7FB3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34024 -2016 п.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8.1.2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41B66E1B" w14:textId="35618242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1E90CA8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BCA63C9" w14:textId="33B79B67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2EDB469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26.2</w:t>
            </w:r>
          </w:p>
          <w:p w14:paraId="2D2F097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008BA79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08A9725A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25.72/ 26.095</w:t>
            </w:r>
          </w:p>
        </w:tc>
        <w:tc>
          <w:tcPr>
            <w:tcW w:w="3678" w:type="dxa"/>
            <w:gridSpan w:val="4"/>
          </w:tcPr>
          <w:p w14:paraId="67948B0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Требования к эксплуатационным усилиям и механической прочности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4051C39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34024 -2016 п.8.2.6.2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4A5D70A0" w14:textId="78CEF005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25D194E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970ECC4" w14:textId="74499377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E62D24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26.3</w:t>
            </w:r>
          </w:p>
          <w:p w14:paraId="70292FA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7716E9C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45140AF4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25.72/ 36.038</w:t>
            </w:r>
          </w:p>
        </w:tc>
        <w:tc>
          <w:tcPr>
            <w:tcW w:w="3678" w:type="dxa"/>
            <w:gridSpan w:val="4"/>
          </w:tcPr>
          <w:p w14:paraId="2CF5165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Требования к надежности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1F85C20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34024 -2016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.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8.1.1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5DDD4D4E" w14:textId="35DAEC0C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45AB359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670D760" w14:textId="5434ABC4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2C3808D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26.4</w:t>
            </w:r>
          </w:p>
          <w:p w14:paraId="7CB7568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207F44A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4D79526B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25.72/ 26.095, 25.72/ 29.061</w:t>
            </w:r>
          </w:p>
        </w:tc>
        <w:tc>
          <w:tcPr>
            <w:tcW w:w="3678" w:type="dxa"/>
            <w:gridSpan w:val="4"/>
          </w:tcPr>
          <w:p w14:paraId="425BC2F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Требования к визуальному считыванию кода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77CC5F4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34024 -2016 п.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п.8.2.4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235875E1" w14:textId="2A9E687E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03AE4EF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8735908" w14:textId="51189F51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620365F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27.1</w:t>
            </w:r>
          </w:p>
          <w:p w14:paraId="376B00A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</w:tcPr>
          <w:p w14:paraId="1F04FDA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Замки и защелки для дверей</w:t>
            </w:r>
          </w:p>
        </w:tc>
        <w:tc>
          <w:tcPr>
            <w:tcW w:w="1415" w:type="dxa"/>
            <w:gridSpan w:val="2"/>
          </w:tcPr>
          <w:p w14:paraId="1D83DA98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25.72/ 26.095, 25.72/ 29.061</w:t>
            </w:r>
          </w:p>
        </w:tc>
        <w:tc>
          <w:tcPr>
            <w:tcW w:w="3678" w:type="dxa"/>
            <w:gridSpan w:val="4"/>
          </w:tcPr>
          <w:p w14:paraId="6665B46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Требования к секретности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6BC8911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5089-20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11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39A00088" w14:textId="1A1B855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38A4BFB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F42DDE1" w14:textId="235CA348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C2B3F9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27.2</w:t>
            </w:r>
          </w:p>
          <w:p w14:paraId="3232E90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6622B0B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5BE17FDE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25.72/ 36.038</w:t>
            </w:r>
          </w:p>
        </w:tc>
        <w:tc>
          <w:tcPr>
            <w:tcW w:w="3678" w:type="dxa"/>
            <w:gridSpan w:val="4"/>
          </w:tcPr>
          <w:p w14:paraId="74F3545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Требования к надежности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1ABF7D9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19091-20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12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421AC21D" w14:textId="2CD70CBC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33F0D10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C06AC9A" w14:textId="388FEB82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0346E58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27.3</w:t>
            </w:r>
          </w:p>
          <w:p w14:paraId="51DFDE8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1469D31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3AD4F519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25.72/ 29.121</w:t>
            </w:r>
          </w:p>
        </w:tc>
        <w:tc>
          <w:tcPr>
            <w:tcW w:w="3678" w:type="dxa"/>
            <w:gridSpan w:val="4"/>
          </w:tcPr>
          <w:p w14:paraId="16CB99B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Требования к прочности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3494658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19091-2012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628181E0" w14:textId="51104FA1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044ABEA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5352283" w14:textId="42800F9D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6718664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27.4</w:t>
            </w:r>
          </w:p>
          <w:p w14:paraId="2E17FBC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69228FD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6DF49AFE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25.72/ 26.095</w:t>
            </w:r>
          </w:p>
        </w:tc>
        <w:tc>
          <w:tcPr>
            <w:tcW w:w="3678" w:type="dxa"/>
            <w:gridSpan w:val="4"/>
          </w:tcPr>
          <w:p w14:paraId="5BEB007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Требования стойкости к вскрытию (взлому)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1BC6659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«Методика сертификационных испытаний на устойчивость замков к вскрытию». Допущена к применению Госстандартом РБ (письмо №02-10/731 от 11.03.2002)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13F29E4F" w14:textId="79CBAA54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45E3CDC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3829CDE" w14:textId="4F5B3486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0279B35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27.5</w:t>
            </w:r>
          </w:p>
          <w:p w14:paraId="11E1C97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1DFB21F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4653E17E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25.72/ 11.116, 25.72/ 29.061</w:t>
            </w:r>
          </w:p>
        </w:tc>
        <w:tc>
          <w:tcPr>
            <w:tcW w:w="3678" w:type="dxa"/>
            <w:gridSpan w:val="4"/>
          </w:tcPr>
          <w:p w14:paraId="1AFE7EE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Конструктивные требования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23EAE7F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538-2014</w:t>
            </w:r>
          </w:p>
          <w:p w14:paraId="05D18FB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. 7.2, 7.4 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413C046B" w14:textId="1552465D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78FAC69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C84410F" w14:textId="47A1FE8D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4C8DE7E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27.6</w:t>
            </w:r>
          </w:p>
          <w:p w14:paraId="390C6C8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2CAD42D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14:paraId="0DE97E2F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25.72/ 11.116, 25.72/ 29.061</w:t>
            </w:r>
          </w:p>
        </w:tc>
        <w:tc>
          <w:tcPr>
            <w:tcW w:w="3678" w:type="dxa"/>
            <w:gridSpan w:val="4"/>
            <w:tcBorders>
              <w:bottom w:val="single" w:sz="4" w:space="0" w:color="auto"/>
            </w:tcBorders>
          </w:tcPr>
          <w:p w14:paraId="519A894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Эргономические требования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4589C7B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538-2014 п.7.5</w:t>
            </w:r>
          </w:p>
          <w:p w14:paraId="51BEB72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19091-2012 п.6.5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3F346D96" w14:textId="10621C5A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2CAF43C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0C11151" w14:textId="5AC74FD4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18C0AEA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27.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7</w:t>
            </w:r>
          </w:p>
          <w:p w14:paraId="32F8D3B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0EE01E2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F0A65D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25.72/ 11.116, 25.72/ 29.061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2B177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Требования к покрытиям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CEE65B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538-2014 п.7.6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B9F77D8" w14:textId="1EE675E0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B4E568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4287518" w14:textId="77594836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9C2499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27.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8</w:t>
            </w:r>
          </w:p>
          <w:p w14:paraId="6D8DCE6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7433B66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7EEA8D92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25.72/ 11.116</w:t>
            </w:r>
          </w:p>
        </w:tc>
        <w:tc>
          <w:tcPr>
            <w:tcW w:w="3678" w:type="dxa"/>
            <w:gridSpan w:val="4"/>
          </w:tcPr>
          <w:p w14:paraId="074624B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Соответствие маркировки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6605B61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538-2014 п.7.12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27E7CCB7" w14:textId="0A44C94D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3734260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5B279F0" w14:textId="66A45986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1F20C52E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left" w:pos="180"/>
                <w:tab w:val="center" w:pos="246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27.9</w:t>
            </w:r>
          </w:p>
          <w:p w14:paraId="473936A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78F350D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2970C7E2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25.72/ 11.116</w:t>
            </w:r>
          </w:p>
        </w:tc>
        <w:tc>
          <w:tcPr>
            <w:tcW w:w="3678" w:type="dxa"/>
            <w:gridSpan w:val="4"/>
          </w:tcPr>
          <w:p w14:paraId="66B0EE1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Требования к материалам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C53CB7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538-2014 п.7.6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1F2A7D" w14:textId="0BEB47EC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0B483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B42D672" w14:textId="2DDF2ED8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6AFCCBDE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left" w:pos="180"/>
                <w:tab w:val="center" w:pos="246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27.10</w:t>
            </w:r>
          </w:p>
          <w:p w14:paraId="7F260220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left" w:pos="180"/>
                <w:tab w:val="center" w:pos="246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702C76D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74D801A0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25.72/ 11.116</w:t>
            </w:r>
          </w:p>
        </w:tc>
        <w:tc>
          <w:tcPr>
            <w:tcW w:w="3678" w:type="dxa"/>
            <w:gridSpan w:val="4"/>
          </w:tcPr>
          <w:p w14:paraId="1DC34A2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Внешний вид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F334F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538-2014 п.7.3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195DB12" w14:textId="5C32DE02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14D06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C70F59F" w14:textId="478C31F9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EC0559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28.1</w:t>
            </w:r>
          </w:p>
          <w:p w14:paraId="43A0F73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</w:tcPr>
          <w:p w14:paraId="113A00D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Стекло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высокопроч-ное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, защитное</w:t>
            </w:r>
          </w:p>
        </w:tc>
        <w:tc>
          <w:tcPr>
            <w:tcW w:w="1415" w:type="dxa"/>
            <w:gridSpan w:val="2"/>
          </w:tcPr>
          <w:p w14:paraId="793FAAA5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23.19/ 29.061</w:t>
            </w:r>
          </w:p>
        </w:tc>
        <w:tc>
          <w:tcPr>
            <w:tcW w:w="3678" w:type="dxa"/>
            <w:gridSpan w:val="4"/>
          </w:tcPr>
          <w:p w14:paraId="1A827B0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Номинальные размеры, предельные отклонения от размеров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437C23A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51.2.06-2005 п.9.4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79B66D39" w14:textId="7DB24381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6865F18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61F54C0" w14:textId="29EF9A3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648B857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28.2</w:t>
            </w:r>
          </w:p>
          <w:p w14:paraId="578C029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314D3FD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7B95F549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23.19/ 29.061</w:t>
            </w:r>
          </w:p>
        </w:tc>
        <w:tc>
          <w:tcPr>
            <w:tcW w:w="3678" w:type="dxa"/>
            <w:gridSpan w:val="4"/>
          </w:tcPr>
          <w:p w14:paraId="42EFF2D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Отклонение от плоскостности плоских изделий</w:t>
            </w:r>
          </w:p>
          <w:p w14:paraId="0A44361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0F36030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51.2.06-2005 п.9.4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35505D89" w14:textId="3AD4A506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67FCF9F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9837752" w14:textId="6F0E5078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1B03137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28.3</w:t>
            </w:r>
          </w:p>
          <w:p w14:paraId="600F255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40180AF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756889F4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23.19/ 29.061</w:t>
            </w:r>
          </w:p>
        </w:tc>
        <w:tc>
          <w:tcPr>
            <w:tcW w:w="3678" w:type="dxa"/>
            <w:gridSpan w:val="4"/>
          </w:tcPr>
          <w:p w14:paraId="46813DA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Отклонение гнутых изделий от заданной формы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4F11D0C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51.2.06-2005 п.9.4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7B673721" w14:textId="0ACBA615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1332005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61118D4" w14:textId="004396B9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3858FD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28.4</w:t>
            </w:r>
          </w:p>
          <w:p w14:paraId="75ECA33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123D787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5B42B21C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23.19/ 11.116</w:t>
            </w:r>
          </w:p>
        </w:tc>
        <w:tc>
          <w:tcPr>
            <w:tcW w:w="3678" w:type="dxa"/>
            <w:gridSpan w:val="4"/>
          </w:tcPr>
          <w:p w14:paraId="28B7D05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Дефекты (пороки) внешнего вида стекла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7D3ADBD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51.2.06-2005 п.9.3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3A80AA1A" w14:textId="41AF315F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3BF9E28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81A1611" w14:textId="7C73BB57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68F266B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br w:type="page"/>
              <w:t>28.5</w:t>
            </w:r>
          </w:p>
          <w:p w14:paraId="365C45D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0CEF1EA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4C7770DD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23.19/ 29.061</w:t>
            </w:r>
          </w:p>
        </w:tc>
        <w:tc>
          <w:tcPr>
            <w:tcW w:w="3678" w:type="dxa"/>
            <w:gridSpan w:val="4"/>
          </w:tcPr>
          <w:p w14:paraId="1D31AEB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Смещение листов многослойного стекла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63059460" w14:textId="77777777" w:rsidR="00E300C8" w:rsidRPr="00E300C8" w:rsidRDefault="00E300C8" w:rsidP="00E300C8">
            <w:pPr>
              <w:shd w:val="clear" w:color="auto" w:fill="FFFFFF" w:themeFill="background1"/>
              <w:ind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51.2.06-2005 п.9.4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30EEA998" w14:textId="7905D6C2" w:rsidR="00E300C8" w:rsidRPr="00E300C8" w:rsidRDefault="00E300C8" w:rsidP="00E300C8">
            <w:pPr>
              <w:shd w:val="clear" w:color="auto" w:fill="FFFFFF" w:themeFill="background1"/>
              <w:ind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7EE6FB94" w14:textId="77777777" w:rsidR="00E300C8" w:rsidRPr="00E300C8" w:rsidRDefault="00E300C8" w:rsidP="00E300C8">
            <w:pPr>
              <w:shd w:val="clear" w:color="auto" w:fill="FFFFFF" w:themeFill="background1"/>
              <w:ind w:right="-57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F0CF986" w14:textId="7E4E4A15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BCD794B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28.6</w:t>
            </w:r>
          </w:p>
          <w:p w14:paraId="24B31A66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060880F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0F484944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23.19/ 26.095</w:t>
            </w:r>
          </w:p>
        </w:tc>
        <w:tc>
          <w:tcPr>
            <w:tcW w:w="3678" w:type="dxa"/>
            <w:gridSpan w:val="4"/>
          </w:tcPr>
          <w:p w14:paraId="632F7EC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Устойчивость к удару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253E3881" w14:textId="77777777" w:rsidR="00E300C8" w:rsidRPr="00E300C8" w:rsidRDefault="00E300C8" w:rsidP="00E300C8">
            <w:pPr>
              <w:shd w:val="clear" w:color="auto" w:fill="FFFFFF" w:themeFill="background1"/>
              <w:ind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51.2.06-2005 п.п.9.6, 9.7</w:t>
            </w:r>
          </w:p>
          <w:p w14:paraId="5F0A73E5" w14:textId="77777777" w:rsidR="00E300C8" w:rsidRPr="00E300C8" w:rsidRDefault="00E300C8" w:rsidP="00E300C8">
            <w:pPr>
              <w:shd w:val="clear" w:color="auto" w:fill="FFFFFF" w:themeFill="background1"/>
              <w:ind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33559-2015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7658FBC1" w14:textId="700CDB17" w:rsidR="00E300C8" w:rsidRPr="00E300C8" w:rsidRDefault="00E300C8" w:rsidP="00E300C8">
            <w:pPr>
              <w:shd w:val="clear" w:color="auto" w:fill="FFFFFF" w:themeFill="background1"/>
              <w:ind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1C7D086F" w14:textId="77777777" w:rsidR="00E300C8" w:rsidRPr="00E300C8" w:rsidRDefault="00E300C8" w:rsidP="00E300C8">
            <w:pPr>
              <w:shd w:val="clear" w:color="auto" w:fill="FFFFFF" w:themeFill="background1"/>
              <w:ind w:right="-57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2777F3E" w14:textId="03B94718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1FCD61A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28.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7</w:t>
            </w:r>
          </w:p>
          <w:p w14:paraId="2527DA3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04EB8A0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5B1B4021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23.19/ 26.095</w:t>
            </w:r>
          </w:p>
        </w:tc>
        <w:tc>
          <w:tcPr>
            <w:tcW w:w="3678" w:type="dxa"/>
            <w:gridSpan w:val="4"/>
          </w:tcPr>
          <w:p w14:paraId="3F78090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Устойчивость к прорубанию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52D00C5F" w14:textId="77777777" w:rsidR="00E300C8" w:rsidRPr="00E300C8" w:rsidRDefault="00E300C8" w:rsidP="00E300C8">
            <w:pPr>
              <w:shd w:val="clear" w:color="auto" w:fill="FFFFFF" w:themeFill="background1"/>
              <w:ind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51.2.06-2005 п.9.8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15A7373E" w14:textId="383E030F" w:rsidR="00E300C8" w:rsidRPr="00E300C8" w:rsidRDefault="00E300C8" w:rsidP="00E300C8">
            <w:pPr>
              <w:shd w:val="clear" w:color="auto" w:fill="FFFFFF" w:themeFill="background1"/>
              <w:ind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75E9231B" w14:textId="77777777" w:rsidR="00E300C8" w:rsidRPr="00E300C8" w:rsidRDefault="00E300C8" w:rsidP="00E300C8">
            <w:pPr>
              <w:shd w:val="clear" w:color="auto" w:fill="FFFFFF" w:themeFill="background1"/>
              <w:ind w:right="-57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D61FC64" w14:textId="0BF4B647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0D59222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28.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8</w:t>
            </w:r>
          </w:p>
          <w:p w14:paraId="2F7EECB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334CAA3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14:paraId="1F2B93A5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23.19/ 26.095</w:t>
            </w:r>
          </w:p>
        </w:tc>
        <w:tc>
          <w:tcPr>
            <w:tcW w:w="3678" w:type="dxa"/>
            <w:gridSpan w:val="4"/>
            <w:tcBorders>
              <w:bottom w:val="single" w:sz="4" w:space="0" w:color="auto"/>
            </w:tcBorders>
          </w:tcPr>
          <w:p w14:paraId="65CBDE3B" w14:textId="77777777" w:rsidR="00E300C8" w:rsidRPr="00E300C8" w:rsidRDefault="00E300C8" w:rsidP="00E300C8">
            <w:pPr>
              <w:shd w:val="clear" w:color="auto" w:fill="FFFFFF" w:themeFill="background1"/>
              <w:ind w:left="-112" w:right="-10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Пуленепробиваемость</w:t>
            </w:r>
            <w:proofErr w:type="spellEnd"/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3F8E8390" w14:textId="77777777" w:rsidR="00E300C8" w:rsidRPr="00E300C8" w:rsidRDefault="00E300C8" w:rsidP="00E300C8">
            <w:pPr>
              <w:shd w:val="clear" w:color="auto" w:fill="FFFFFF" w:themeFill="background1"/>
              <w:ind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51.2.06-2005 п.9.9</w:t>
            </w:r>
          </w:p>
          <w:p w14:paraId="595A0440" w14:textId="77777777" w:rsidR="00E300C8" w:rsidRPr="00E300C8" w:rsidRDefault="00E300C8" w:rsidP="00E300C8">
            <w:pPr>
              <w:shd w:val="clear" w:color="auto" w:fill="FFFFFF" w:themeFill="background1"/>
              <w:ind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32566-2013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3518CA5A" w14:textId="3E081A1C" w:rsidR="00E300C8" w:rsidRPr="00E300C8" w:rsidRDefault="00E300C8" w:rsidP="00E300C8">
            <w:pPr>
              <w:shd w:val="clear" w:color="auto" w:fill="FFFFFF" w:themeFill="background1"/>
              <w:ind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460171D2" w14:textId="77777777" w:rsidR="00E300C8" w:rsidRPr="00E300C8" w:rsidRDefault="00E300C8" w:rsidP="00E300C8">
            <w:pPr>
              <w:shd w:val="clear" w:color="auto" w:fill="FFFFFF" w:themeFill="background1"/>
              <w:ind w:right="-57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A42EDAE" w14:textId="40786FB0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631C6CCE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28.9</w:t>
            </w:r>
          </w:p>
          <w:p w14:paraId="54870B01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5BBDFBF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78A520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23.19/ 29.121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963876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Склеивающая способность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B9B6749" w14:textId="77777777" w:rsidR="00E300C8" w:rsidRPr="00E300C8" w:rsidRDefault="00E300C8" w:rsidP="00E300C8">
            <w:pPr>
              <w:shd w:val="clear" w:color="auto" w:fill="FFFFFF" w:themeFill="background1"/>
              <w:ind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51.2.06-2005 п.9.5</w:t>
            </w:r>
          </w:p>
          <w:p w14:paraId="53D62B2B" w14:textId="77777777" w:rsidR="00E300C8" w:rsidRPr="00E300C8" w:rsidRDefault="00E300C8" w:rsidP="00E300C8">
            <w:pPr>
              <w:shd w:val="clear" w:color="auto" w:fill="FFFFFF" w:themeFill="background1"/>
              <w:ind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32357-2013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CF8B502" w14:textId="57DE7ED5" w:rsidR="00E300C8" w:rsidRPr="00E300C8" w:rsidRDefault="00E300C8" w:rsidP="00E300C8">
            <w:pPr>
              <w:shd w:val="clear" w:color="auto" w:fill="FFFFFF" w:themeFill="background1"/>
              <w:ind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7618A14" w14:textId="77777777" w:rsidR="00E300C8" w:rsidRPr="00E300C8" w:rsidRDefault="00E300C8" w:rsidP="00E300C8">
            <w:pPr>
              <w:shd w:val="clear" w:color="auto" w:fill="FFFFFF" w:themeFill="background1"/>
              <w:ind w:right="-57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6CA88F0" w14:textId="23FB049F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4A51CF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28.10</w:t>
            </w:r>
          </w:p>
          <w:p w14:paraId="5D558AD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35BB78A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0F5FE6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23.19/ 26.141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CDEE93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Влагостойкость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46CBEA7" w14:textId="77777777" w:rsidR="00E300C8" w:rsidRPr="00E300C8" w:rsidRDefault="00E300C8" w:rsidP="00E300C8">
            <w:pPr>
              <w:shd w:val="clear" w:color="auto" w:fill="FFFFFF" w:themeFill="background1"/>
              <w:ind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30826-2014 п.9.9</w:t>
            </w:r>
          </w:p>
          <w:p w14:paraId="7ADACBD4" w14:textId="77777777" w:rsidR="00E300C8" w:rsidRPr="00E300C8" w:rsidRDefault="00E300C8" w:rsidP="00E300C8">
            <w:pPr>
              <w:shd w:val="clear" w:color="auto" w:fill="FFFFFF" w:themeFill="background1"/>
              <w:ind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33088-2014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7BFB684" w14:textId="0DB4A958" w:rsidR="00E300C8" w:rsidRPr="00E300C8" w:rsidRDefault="00E300C8" w:rsidP="00E300C8">
            <w:pPr>
              <w:shd w:val="clear" w:color="auto" w:fill="FFFFFF" w:themeFill="background1"/>
              <w:ind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FED1C0E" w14:textId="77777777" w:rsidR="00E300C8" w:rsidRPr="00E300C8" w:rsidRDefault="00E300C8" w:rsidP="00E300C8">
            <w:pPr>
              <w:shd w:val="clear" w:color="auto" w:fill="FFFFFF" w:themeFill="background1"/>
              <w:ind w:right="-57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7CF2E26" w14:textId="765A2C2F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12F4420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28.11</w:t>
            </w:r>
          </w:p>
          <w:p w14:paraId="3F9583B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65EA213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620A6911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23.19/ 26.080</w:t>
            </w:r>
          </w:p>
        </w:tc>
        <w:tc>
          <w:tcPr>
            <w:tcW w:w="3678" w:type="dxa"/>
            <w:gridSpan w:val="4"/>
          </w:tcPr>
          <w:p w14:paraId="446DA2B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Морозостойкость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5A5F5C76" w14:textId="77777777" w:rsidR="00E300C8" w:rsidRPr="00E300C8" w:rsidRDefault="00E300C8" w:rsidP="00E300C8">
            <w:pPr>
              <w:shd w:val="clear" w:color="auto" w:fill="FFFFFF" w:themeFill="background1"/>
              <w:ind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30779-2014</w:t>
            </w:r>
          </w:p>
          <w:p w14:paraId="176B12C1" w14:textId="77777777" w:rsidR="00E300C8" w:rsidRPr="00E300C8" w:rsidRDefault="00E300C8" w:rsidP="00E300C8">
            <w:pPr>
              <w:shd w:val="clear" w:color="auto" w:fill="FFFFFF" w:themeFill="background1"/>
              <w:ind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30826-2014 п.9.19</w:t>
            </w:r>
          </w:p>
          <w:p w14:paraId="01BB4192" w14:textId="77777777" w:rsidR="00E300C8" w:rsidRPr="00E300C8" w:rsidRDefault="00E300C8" w:rsidP="00E300C8">
            <w:pPr>
              <w:shd w:val="clear" w:color="auto" w:fill="FFFFFF" w:themeFill="background1"/>
              <w:ind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32996-2014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661A8890" w14:textId="66D14106" w:rsidR="00E300C8" w:rsidRPr="00E300C8" w:rsidRDefault="00E300C8" w:rsidP="00E300C8">
            <w:pPr>
              <w:shd w:val="clear" w:color="auto" w:fill="FFFFFF" w:themeFill="background1"/>
              <w:ind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7C5E04E0" w14:textId="77777777" w:rsidR="00E300C8" w:rsidRPr="00E300C8" w:rsidRDefault="00E300C8" w:rsidP="00E300C8">
            <w:pPr>
              <w:shd w:val="clear" w:color="auto" w:fill="FFFFFF" w:themeFill="background1"/>
              <w:ind w:right="-57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43B46AA" w14:textId="3DEE04A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22A0C7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28.12</w:t>
            </w:r>
          </w:p>
          <w:p w14:paraId="122C5B6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4ABC566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364A870A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23.19/ 26.080</w:t>
            </w:r>
          </w:p>
        </w:tc>
        <w:tc>
          <w:tcPr>
            <w:tcW w:w="3678" w:type="dxa"/>
            <w:gridSpan w:val="4"/>
          </w:tcPr>
          <w:p w14:paraId="642B6AD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Светостойкость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75BBED95" w14:textId="77777777" w:rsidR="00E300C8" w:rsidRPr="00E300C8" w:rsidRDefault="00E300C8" w:rsidP="00E300C8">
            <w:pPr>
              <w:shd w:val="clear" w:color="auto" w:fill="FFFFFF" w:themeFill="background1"/>
              <w:ind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30826-2014 п.9.8</w:t>
            </w:r>
          </w:p>
          <w:p w14:paraId="45965B59" w14:textId="77777777" w:rsidR="00E300C8" w:rsidRPr="00E300C8" w:rsidRDefault="00E300C8" w:rsidP="00E300C8">
            <w:pPr>
              <w:shd w:val="clear" w:color="auto" w:fill="FFFFFF" w:themeFill="background1"/>
              <w:ind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33089-2014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507DD5CA" w14:textId="04B87BE5" w:rsidR="00E300C8" w:rsidRPr="00E300C8" w:rsidRDefault="00E300C8" w:rsidP="00E300C8">
            <w:pPr>
              <w:shd w:val="clear" w:color="auto" w:fill="FFFFFF" w:themeFill="background1"/>
              <w:ind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6F365210" w14:textId="77777777" w:rsidR="00E300C8" w:rsidRPr="00E300C8" w:rsidRDefault="00E300C8" w:rsidP="00E300C8">
            <w:pPr>
              <w:shd w:val="clear" w:color="auto" w:fill="FFFFFF" w:themeFill="background1"/>
              <w:ind w:right="-57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33062E2" w14:textId="11F71B43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6112BFB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28.13</w:t>
            </w:r>
          </w:p>
          <w:p w14:paraId="2751FF7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0FC32BB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14:paraId="4D71B685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23.19/ 33.111</w:t>
            </w:r>
          </w:p>
        </w:tc>
        <w:tc>
          <w:tcPr>
            <w:tcW w:w="3678" w:type="dxa"/>
            <w:gridSpan w:val="4"/>
            <w:tcBorders>
              <w:bottom w:val="single" w:sz="4" w:space="0" w:color="auto"/>
            </w:tcBorders>
          </w:tcPr>
          <w:p w14:paraId="1E73E36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Светопропускание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5F6A7C5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26302-2021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66CB20D5" w14:textId="3475A535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4FDD9F1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103DE98" w14:textId="042D600C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24E2CB4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28.14</w:t>
            </w:r>
          </w:p>
          <w:p w14:paraId="4C15BC7F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78ED3C6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346888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23.19/ 11.116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59B0D2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Оптические искажения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13F35E8" w14:textId="77777777" w:rsidR="00E300C8" w:rsidRPr="00E300C8" w:rsidRDefault="00E300C8" w:rsidP="00E300C8">
            <w:pPr>
              <w:shd w:val="clear" w:color="auto" w:fill="FFFFFF" w:themeFill="background1"/>
              <w:ind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33003-2014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6; 7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C50FFE7" w14:textId="204FB1C1" w:rsidR="00E300C8" w:rsidRPr="00E300C8" w:rsidRDefault="00E300C8" w:rsidP="00E300C8">
            <w:pPr>
              <w:shd w:val="clear" w:color="auto" w:fill="FFFFFF" w:themeFill="background1"/>
              <w:ind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BCA574B" w14:textId="77777777" w:rsidR="00E300C8" w:rsidRPr="00E300C8" w:rsidRDefault="00E300C8" w:rsidP="00E300C8">
            <w:pPr>
              <w:shd w:val="clear" w:color="auto" w:fill="FFFFFF" w:themeFill="background1"/>
              <w:ind w:right="-57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90EBBFD" w14:textId="7C83B527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1C7F5AD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28.15</w:t>
            </w:r>
          </w:p>
          <w:p w14:paraId="5CCCB9F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865" w:type="dxa"/>
            <w:gridSpan w:val="3"/>
            <w:vMerge/>
          </w:tcPr>
          <w:p w14:paraId="35079DC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003D0C6D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23.19/ 30.000</w:t>
            </w:r>
          </w:p>
          <w:p w14:paraId="4112745C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</w:tcPr>
          <w:p w14:paraId="7C06C13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Класс звукоизоляции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5020DD9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 xml:space="preserve"> 26602.3-2016</w:t>
            </w:r>
          </w:p>
          <w:p w14:paraId="17E1625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 xml:space="preserve"> EN ISO 10140-1-2013</w:t>
            </w:r>
          </w:p>
          <w:p w14:paraId="3C875D5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 xml:space="preserve"> EN ISO 10140-2-2013</w:t>
            </w:r>
          </w:p>
          <w:p w14:paraId="30144DA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10140-4-2013</w:t>
            </w:r>
          </w:p>
          <w:p w14:paraId="15F426B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Р ИСО 10140-1-2012</w:t>
            </w:r>
          </w:p>
          <w:p w14:paraId="527CDCB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Р ИСО 10140-2-2012</w:t>
            </w:r>
          </w:p>
          <w:p w14:paraId="1B2B595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Р ИСО 10140-4-2012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606330D8" w14:textId="2C63083D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63C9A25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D9C25CA" w14:textId="496693BD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67A4FBF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br w:type="page"/>
              <w:t>29.1</w:t>
            </w:r>
          </w:p>
          <w:p w14:paraId="3F64050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</w:tcPr>
          <w:p w14:paraId="7B21E1D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Стекло листовое</w:t>
            </w:r>
          </w:p>
        </w:tc>
        <w:tc>
          <w:tcPr>
            <w:tcW w:w="1415" w:type="dxa"/>
            <w:gridSpan w:val="2"/>
          </w:tcPr>
          <w:p w14:paraId="5DE2D2F2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23.11/ 29.061</w:t>
            </w:r>
          </w:p>
          <w:p w14:paraId="61C36AE6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</w:tcPr>
          <w:p w14:paraId="20E8E35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Линейные размеры, предельные отклонения предельных размеров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05C1502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32557-2013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8, 9</w:t>
            </w:r>
          </w:p>
          <w:p w14:paraId="642BEC9C" w14:textId="77777777" w:rsidR="00E300C8" w:rsidRPr="00E300C8" w:rsidRDefault="00E300C8" w:rsidP="00E300C8">
            <w:pPr>
              <w:shd w:val="clear" w:color="auto" w:fill="FFFFFF" w:themeFill="background1"/>
              <w:ind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СТБ 2417-2015 </w:t>
            </w:r>
          </w:p>
          <w:p w14:paraId="042108B9" w14:textId="77777777" w:rsidR="00E300C8" w:rsidRPr="00E300C8" w:rsidRDefault="00E300C8" w:rsidP="00E300C8">
            <w:pPr>
              <w:shd w:val="clear" w:color="auto" w:fill="FFFFFF" w:themeFill="background1"/>
              <w:ind w:right="-57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4.1.1, 4.1.2</w:t>
            </w:r>
          </w:p>
          <w:p w14:paraId="025851D7" w14:textId="77777777" w:rsidR="00E300C8" w:rsidRPr="00E300C8" w:rsidRDefault="00E300C8" w:rsidP="00E300C8">
            <w:pPr>
              <w:shd w:val="clear" w:color="auto" w:fill="FFFFFF" w:themeFill="background1"/>
              <w:ind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2418-2015</w:t>
            </w:r>
          </w:p>
          <w:p w14:paraId="1148542A" w14:textId="77777777" w:rsidR="00E300C8" w:rsidRPr="00E300C8" w:rsidRDefault="00E300C8" w:rsidP="00E300C8">
            <w:pPr>
              <w:shd w:val="clear" w:color="auto" w:fill="FFFFFF" w:themeFill="background1"/>
              <w:ind w:right="-57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4.1.1, 4.1.2</w:t>
            </w:r>
          </w:p>
          <w:p w14:paraId="1ED18570" w14:textId="77777777" w:rsidR="00E300C8" w:rsidRPr="00E300C8" w:rsidRDefault="00E300C8" w:rsidP="00E300C8">
            <w:pPr>
              <w:shd w:val="clear" w:color="auto" w:fill="FFFFFF" w:themeFill="background1"/>
              <w:ind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2419-2015</w:t>
            </w:r>
          </w:p>
          <w:p w14:paraId="66F8CA50" w14:textId="77777777" w:rsidR="00E300C8" w:rsidRPr="00E300C8" w:rsidRDefault="00E300C8" w:rsidP="00E300C8">
            <w:pPr>
              <w:shd w:val="clear" w:color="auto" w:fill="FFFFFF" w:themeFill="background1"/>
              <w:ind w:right="-57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4.1.1, 4.1.2</w:t>
            </w:r>
          </w:p>
          <w:p w14:paraId="71765AD7" w14:textId="77777777" w:rsidR="00E300C8" w:rsidRPr="00E300C8" w:rsidRDefault="00E300C8" w:rsidP="00E300C8">
            <w:pPr>
              <w:shd w:val="clear" w:color="auto" w:fill="FFFFFF" w:themeFill="background1"/>
              <w:ind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2420-2015</w:t>
            </w:r>
          </w:p>
          <w:p w14:paraId="6487ED01" w14:textId="77777777" w:rsidR="00E300C8" w:rsidRPr="00E300C8" w:rsidRDefault="00E300C8" w:rsidP="00E300C8">
            <w:pPr>
              <w:shd w:val="clear" w:color="auto" w:fill="FFFFFF" w:themeFill="background1"/>
              <w:ind w:right="-57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4.1.1, 4.1.2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0FAB6C65" w14:textId="1EEF5A44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7F3E9E3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5381320" w14:textId="204874A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7A629BD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29.2</w:t>
            </w:r>
          </w:p>
          <w:p w14:paraId="3401385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2DDAFBC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44F90403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23.11/ 29.061</w:t>
            </w:r>
          </w:p>
        </w:tc>
        <w:tc>
          <w:tcPr>
            <w:tcW w:w="3678" w:type="dxa"/>
            <w:gridSpan w:val="4"/>
          </w:tcPr>
          <w:p w14:paraId="201BCC5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Разность длин диагоналей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1A6F9D20" w14:textId="77777777" w:rsidR="00E300C8" w:rsidRPr="00E300C8" w:rsidRDefault="00E300C8" w:rsidP="00E300C8">
            <w:pPr>
              <w:shd w:val="clear" w:color="auto" w:fill="FFFFFF" w:themeFill="background1"/>
              <w:ind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32557-2013 п.10</w:t>
            </w:r>
          </w:p>
          <w:p w14:paraId="46EB8F12" w14:textId="77777777" w:rsidR="00E300C8" w:rsidRPr="00E300C8" w:rsidRDefault="00E300C8" w:rsidP="00E300C8">
            <w:pPr>
              <w:shd w:val="clear" w:color="auto" w:fill="FFFFFF" w:themeFill="background1"/>
              <w:ind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26433.0-85</w:t>
            </w:r>
          </w:p>
          <w:p w14:paraId="55DC7317" w14:textId="77777777" w:rsidR="00E300C8" w:rsidRPr="00E300C8" w:rsidRDefault="00E300C8" w:rsidP="00E300C8">
            <w:pPr>
              <w:shd w:val="clear" w:color="auto" w:fill="FFFFFF" w:themeFill="background1"/>
              <w:ind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26433.1-89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0813B89B" w14:textId="5F66A610" w:rsidR="00E300C8" w:rsidRPr="00E300C8" w:rsidRDefault="00E300C8" w:rsidP="00E300C8">
            <w:pPr>
              <w:shd w:val="clear" w:color="auto" w:fill="FFFFFF" w:themeFill="background1"/>
              <w:ind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16B102D1" w14:textId="77777777" w:rsidR="00E300C8" w:rsidRPr="00E300C8" w:rsidRDefault="00E300C8" w:rsidP="00E300C8">
            <w:pPr>
              <w:shd w:val="clear" w:color="auto" w:fill="FFFFFF" w:themeFill="background1"/>
              <w:ind w:right="-57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8862113" w14:textId="1FC5C9F8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34256F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29.3</w:t>
            </w:r>
          </w:p>
          <w:p w14:paraId="330F1F3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662E5B5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1B744127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23.11/ 29.061</w:t>
            </w:r>
          </w:p>
        </w:tc>
        <w:tc>
          <w:tcPr>
            <w:tcW w:w="3678" w:type="dxa"/>
            <w:gridSpan w:val="4"/>
          </w:tcPr>
          <w:p w14:paraId="55F42F6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Отклонение от плоскостности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65668195" w14:textId="77777777" w:rsidR="00E300C8" w:rsidRPr="00E300C8" w:rsidRDefault="00E300C8" w:rsidP="00E300C8">
            <w:pPr>
              <w:shd w:val="clear" w:color="auto" w:fill="FFFFFF" w:themeFill="background1"/>
              <w:ind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32557-2013 п.11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79944EE1" w14:textId="7FFD98F6" w:rsidR="00E300C8" w:rsidRPr="00E300C8" w:rsidRDefault="00E300C8" w:rsidP="00E300C8">
            <w:pPr>
              <w:shd w:val="clear" w:color="auto" w:fill="FFFFFF" w:themeFill="background1"/>
              <w:ind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01E1F1DC" w14:textId="77777777" w:rsidR="00E300C8" w:rsidRPr="00E300C8" w:rsidRDefault="00E300C8" w:rsidP="00E300C8">
            <w:pPr>
              <w:shd w:val="clear" w:color="auto" w:fill="FFFFFF" w:themeFill="background1"/>
              <w:ind w:right="-57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B059004" w14:textId="54083254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CAF979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29.4</w:t>
            </w:r>
          </w:p>
          <w:p w14:paraId="3758475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50B59E4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62853905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23.11/ 29.061</w:t>
            </w:r>
          </w:p>
        </w:tc>
        <w:tc>
          <w:tcPr>
            <w:tcW w:w="3678" w:type="dxa"/>
            <w:gridSpan w:val="4"/>
          </w:tcPr>
          <w:p w14:paraId="2BE9560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Отклонение от прямолинейности кромок и прямоугольности углов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3D61E011" w14:textId="77777777" w:rsidR="00E300C8" w:rsidRPr="00E300C8" w:rsidRDefault="00E300C8" w:rsidP="00E300C8">
            <w:pPr>
              <w:shd w:val="clear" w:color="auto" w:fill="FFFFFF" w:themeFill="background1"/>
              <w:ind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32557-2013 </w:t>
            </w:r>
          </w:p>
          <w:p w14:paraId="6EDDB8C0" w14:textId="77777777" w:rsidR="00E300C8" w:rsidRPr="00E300C8" w:rsidRDefault="00E300C8" w:rsidP="00E300C8">
            <w:pPr>
              <w:shd w:val="clear" w:color="auto" w:fill="FFFFFF" w:themeFill="background1"/>
              <w:ind w:right="-57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12, 13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0F0A2BEC" w14:textId="3EE21DD0" w:rsidR="00E300C8" w:rsidRPr="00E300C8" w:rsidRDefault="00E300C8" w:rsidP="00E300C8">
            <w:pPr>
              <w:shd w:val="clear" w:color="auto" w:fill="FFFFFF" w:themeFill="background1"/>
              <w:ind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597F9D34" w14:textId="77777777" w:rsidR="00E300C8" w:rsidRPr="00E300C8" w:rsidRDefault="00E300C8" w:rsidP="00E300C8">
            <w:pPr>
              <w:shd w:val="clear" w:color="auto" w:fill="FFFFFF" w:themeFill="background1"/>
              <w:ind w:right="-57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A6A8A84" w14:textId="0FBEB8D3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2F72C37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29.5</w:t>
            </w:r>
          </w:p>
          <w:p w14:paraId="60C0A5A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59A0158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6D674478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23.11/ 11.116</w:t>
            </w:r>
          </w:p>
        </w:tc>
        <w:tc>
          <w:tcPr>
            <w:tcW w:w="3678" w:type="dxa"/>
            <w:gridSpan w:val="4"/>
          </w:tcPr>
          <w:p w14:paraId="2DBA9AA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Оптические искажения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3CD86AC0" w14:textId="77777777" w:rsidR="00E300C8" w:rsidRPr="00E300C8" w:rsidRDefault="00E300C8" w:rsidP="00E300C8">
            <w:pPr>
              <w:shd w:val="clear" w:color="auto" w:fill="FFFFFF" w:themeFill="background1"/>
              <w:ind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33003-2014</w:t>
            </w:r>
          </w:p>
          <w:p w14:paraId="55841B4B" w14:textId="77777777" w:rsidR="00E300C8" w:rsidRPr="00E300C8" w:rsidRDefault="00E300C8" w:rsidP="00E300C8">
            <w:pPr>
              <w:shd w:val="clear" w:color="auto" w:fill="FFFFFF" w:themeFill="background1"/>
              <w:ind w:right="-57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6, 7 (метод А)</w:t>
            </w:r>
          </w:p>
          <w:p w14:paraId="4817FA64" w14:textId="77777777" w:rsidR="00E300C8" w:rsidRPr="00E300C8" w:rsidRDefault="00E300C8" w:rsidP="00E300C8">
            <w:pPr>
              <w:shd w:val="clear" w:color="auto" w:fill="FFFFFF" w:themeFill="background1"/>
              <w:ind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2417-2015 п.5.2.1</w:t>
            </w:r>
          </w:p>
          <w:p w14:paraId="5AEDA89E" w14:textId="77777777" w:rsidR="00E300C8" w:rsidRPr="00E300C8" w:rsidRDefault="00E300C8" w:rsidP="00E300C8">
            <w:pPr>
              <w:shd w:val="clear" w:color="auto" w:fill="FFFFFF" w:themeFill="background1"/>
              <w:ind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2418-2015 п.5.2.1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04D16D86" w14:textId="039E8590" w:rsidR="00E300C8" w:rsidRPr="00E300C8" w:rsidRDefault="00E300C8" w:rsidP="00E300C8">
            <w:pPr>
              <w:shd w:val="clear" w:color="auto" w:fill="FFFFFF" w:themeFill="background1"/>
              <w:ind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22C51D78" w14:textId="77777777" w:rsidR="00E300C8" w:rsidRPr="00E300C8" w:rsidRDefault="00E300C8" w:rsidP="00E300C8">
            <w:pPr>
              <w:shd w:val="clear" w:color="auto" w:fill="FFFFFF" w:themeFill="background1"/>
              <w:ind w:right="-57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BC384FB" w14:textId="7F083B83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1450D0FC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29.6</w:t>
            </w:r>
          </w:p>
          <w:p w14:paraId="7B6DFDA7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45A8F30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7D7FCA53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23.11/ 11.116</w:t>
            </w:r>
          </w:p>
        </w:tc>
        <w:tc>
          <w:tcPr>
            <w:tcW w:w="3678" w:type="dxa"/>
            <w:gridSpan w:val="4"/>
          </w:tcPr>
          <w:p w14:paraId="2A81C53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Дефекты и пороки стекла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64D2827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32557-2013</w:t>
            </w:r>
          </w:p>
          <w:p w14:paraId="7AE39BE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19-21</w:t>
            </w:r>
          </w:p>
          <w:p w14:paraId="08E06E6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32559-2013 п.7.2</w:t>
            </w:r>
          </w:p>
          <w:p w14:paraId="24F8CAA0" w14:textId="77777777" w:rsidR="00E300C8" w:rsidRPr="00E300C8" w:rsidRDefault="00E300C8" w:rsidP="00E300C8">
            <w:pPr>
              <w:pStyle w:val="21"/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2417-2015 п.5.2.2;</w:t>
            </w:r>
          </w:p>
          <w:p w14:paraId="77822819" w14:textId="77777777" w:rsidR="00E300C8" w:rsidRPr="00E300C8" w:rsidRDefault="00E300C8" w:rsidP="00E300C8">
            <w:pPr>
              <w:pStyle w:val="21"/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Приложение А</w:t>
            </w:r>
          </w:p>
          <w:p w14:paraId="57494E54" w14:textId="77777777" w:rsidR="00E300C8" w:rsidRPr="00E300C8" w:rsidRDefault="00E300C8" w:rsidP="00E300C8">
            <w:pPr>
              <w:pStyle w:val="21"/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2418-2015 п.5.2.2</w:t>
            </w:r>
          </w:p>
          <w:p w14:paraId="324EC11C" w14:textId="77777777" w:rsidR="00E300C8" w:rsidRPr="00E300C8" w:rsidRDefault="00E300C8" w:rsidP="00E300C8">
            <w:pPr>
              <w:pStyle w:val="21"/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2419-2015 п. 5.2</w:t>
            </w:r>
          </w:p>
          <w:p w14:paraId="12532BC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2420-2015 п. 5.2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0DCC5F1C" w14:textId="7376A659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79E0164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A2DC0A2" w14:textId="24C2E3FB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6D1452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29.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7</w:t>
            </w:r>
          </w:p>
          <w:p w14:paraId="1557F82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6AD81FC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0048CC53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23.11/ 08.149</w:t>
            </w:r>
          </w:p>
        </w:tc>
        <w:tc>
          <w:tcPr>
            <w:tcW w:w="3678" w:type="dxa"/>
            <w:gridSpan w:val="4"/>
          </w:tcPr>
          <w:p w14:paraId="03D33F55" w14:textId="77777777" w:rsidR="00E300C8" w:rsidRPr="00E300C8" w:rsidRDefault="00E300C8" w:rsidP="00E300C8">
            <w:pPr>
              <w:shd w:val="clear" w:color="auto" w:fill="FFFFFF" w:themeFill="background1"/>
              <w:tabs>
                <w:tab w:val="right" w:pos="9072"/>
              </w:tabs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Водостойкость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31B0C618" w14:textId="77777777" w:rsidR="00E300C8" w:rsidRPr="00E300C8" w:rsidRDefault="00E300C8" w:rsidP="00E300C8">
            <w:pPr>
              <w:shd w:val="clear" w:color="auto" w:fill="FFFFFF" w:themeFill="background1"/>
              <w:ind w:left="28"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10134.1-2017</w:t>
            </w:r>
          </w:p>
          <w:p w14:paraId="65AC5E28" w14:textId="77777777" w:rsidR="00E300C8" w:rsidRPr="00E300C8" w:rsidRDefault="00E300C8" w:rsidP="00E300C8">
            <w:pPr>
              <w:pStyle w:val="31"/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13905-2005</w:t>
            </w:r>
          </w:p>
          <w:p w14:paraId="20A523C3" w14:textId="77777777" w:rsidR="00E300C8" w:rsidRPr="00E300C8" w:rsidRDefault="00E300C8" w:rsidP="00E300C8">
            <w:pPr>
              <w:pStyle w:val="31"/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33202-2014</w:t>
            </w:r>
          </w:p>
          <w:p w14:paraId="7A59B3A6" w14:textId="77777777" w:rsidR="00E300C8" w:rsidRPr="00E300C8" w:rsidRDefault="00E300C8" w:rsidP="00E300C8">
            <w:pPr>
              <w:pStyle w:val="31"/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33202-2023</w:t>
            </w:r>
          </w:p>
          <w:p w14:paraId="5E4DCFE7" w14:textId="77777777" w:rsidR="00E300C8" w:rsidRPr="00E300C8" w:rsidRDefault="00E300C8" w:rsidP="00E300C8">
            <w:pPr>
              <w:pStyle w:val="31"/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0C7E675B" w14:textId="29D897A6" w:rsidR="00E300C8" w:rsidRPr="00E300C8" w:rsidRDefault="00E300C8" w:rsidP="00E300C8">
            <w:pPr>
              <w:shd w:val="clear" w:color="auto" w:fill="FFFFFF" w:themeFill="background1"/>
              <w:ind w:left="28"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63B0CD5A" w14:textId="77777777" w:rsidR="00E300C8" w:rsidRPr="00E300C8" w:rsidRDefault="00E300C8" w:rsidP="00E300C8">
            <w:pPr>
              <w:shd w:val="clear" w:color="auto" w:fill="FFFFFF" w:themeFill="background1"/>
              <w:ind w:left="28"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F6DE061" w14:textId="10C2E63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78440062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29.8</w:t>
            </w:r>
          </w:p>
          <w:p w14:paraId="63CFA144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2F6A9CA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28094CB3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23.11/ 33.111</w:t>
            </w:r>
          </w:p>
        </w:tc>
        <w:tc>
          <w:tcPr>
            <w:tcW w:w="3678" w:type="dxa"/>
            <w:gridSpan w:val="4"/>
          </w:tcPr>
          <w:p w14:paraId="07D03D2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Коэффициент направленного пропускания света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3EE3223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26302-2021</w:t>
            </w:r>
          </w:p>
          <w:p w14:paraId="2AA5384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59C2D3C8" w14:textId="753E83C2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2007854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48F1CE2" w14:textId="5B8FF94F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545AD1F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br w:type="page"/>
              <w:t>29.9</w:t>
            </w:r>
          </w:p>
          <w:p w14:paraId="6D0F6DD4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03F5499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7415DF94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23.11/ 29.061</w:t>
            </w:r>
          </w:p>
        </w:tc>
        <w:tc>
          <w:tcPr>
            <w:tcW w:w="3678" w:type="dxa"/>
            <w:gridSpan w:val="4"/>
          </w:tcPr>
          <w:p w14:paraId="062F1EE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Смещение узора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18CD27B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32557-2013 п.17</w:t>
            </w:r>
          </w:p>
          <w:p w14:paraId="1178435D" w14:textId="77777777" w:rsidR="00E300C8" w:rsidRPr="00E300C8" w:rsidRDefault="00E300C8" w:rsidP="00E300C8">
            <w:pPr>
              <w:pStyle w:val="21"/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2419-2015 п.5.2.2</w:t>
            </w:r>
          </w:p>
          <w:p w14:paraId="4DBCF1A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2420-2015 п.5.2.2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12BE019F" w14:textId="7A519C1D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3D5C3EB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FB0F780" w14:textId="16DEC55B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6153F10D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29.10</w:t>
            </w:r>
          </w:p>
          <w:p w14:paraId="6C536F97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57ECD4F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33B2CACB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23.11/ 29.061</w:t>
            </w:r>
          </w:p>
        </w:tc>
        <w:tc>
          <w:tcPr>
            <w:tcW w:w="3678" w:type="dxa"/>
            <w:gridSpan w:val="4"/>
          </w:tcPr>
          <w:p w14:paraId="6D1A970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Смещение проволоки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719C75E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32557-2013 п.18</w:t>
            </w:r>
          </w:p>
          <w:p w14:paraId="1A63549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2420-2015 п.5.2.3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207EC7C4" w14:textId="27DF0171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7B45E37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8DCB912" w14:textId="43350B6D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7313D0C0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29.11</w:t>
            </w:r>
          </w:p>
          <w:p w14:paraId="5A3C3B47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53BAF16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45CCCC3F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23.11/ 08.082</w:t>
            </w:r>
          </w:p>
        </w:tc>
        <w:tc>
          <w:tcPr>
            <w:tcW w:w="3678" w:type="dxa"/>
            <w:gridSpan w:val="4"/>
          </w:tcPr>
          <w:p w14:paraId="5CC46B1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Определение цветовых координат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6E9A849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32278-2013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4F1D5C09" w14:textId="31471E19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6504265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7FD6A8F" w14:textId="6B3FDE53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C80198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30.1</w:t>
            </w:r>
          </w:p>
          <w:p w14:paraId="3960737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</w:tcPr>
          <w:p w14:paraId="443A55C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Стекло безопасное для наземного транспорта</w:t>
            </w:r>
          </w:p>
        </w:tc>
        <w:tc>
          <w:tcPr>
            <w:tcW w:w="1415" w:type="dxa"/>
            <w:gridSpan w:val="2"/>
          </w:tcPr>
          <w:p w14:paraId="0CF979F4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23.19/ 29.061</w:t>
            </w:r>
          </w:p>
        </w:tc>
        <w:tc>
          <w:tcPr>
            <w:tcW w:w="3678" w:type="dxa"/>
            <w:gridSpan w:val="4"/>
          </w:tcPr>
          <w:p w14:paraId="59C8442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Линейные размеры, предельные отклонения линейных размеров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4CE1AD6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32565-2013</w:t>
            </w:r>
          </w:p>
          <w:p w14:paraId="08C7490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7.1, 7.2</w:t>
            </w:r>
          </w:p>
          <w:p w14:paraId="604952E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Правила ЕЭК ООН №43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2997CB52" w14:textId="1572391D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0C4106A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7A87BF4" w14:textId="35A7CDF7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FEDF49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30.2</w:t>
            </w:r>
          </w:p>
          <w:p w14:paraId="76CC725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1C4C0DC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2CB9B442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23.19/ 29.061</w:t>
            </w:r>
          </w:p>
        </w:tc>
        <w:tc>
          <w:tcPr>
            <w:tcW w:w="3678" w:type="dxa"/>
            <w:gridSpan w:val="4"/>
            <w:tcBorders>
              <w:bottom w:val="single" w:sz="4" w:space="0" w:color="auto"/>
            </w:tcBorders>
          </w:tcPr>
          <w:p w14:paraId="6B45127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Отклонение от плоскостности, отклонение от заданной формы</w:t>
            </w:r>
          </w:p>
          <w:p w14:paraId="53E1DB1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781BD2F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32565-2013</w:t>
            </w:r>
          </w:p>
          <w:p w14:paraId="5E79F49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7.2-7.5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599AADC9" w14:textId="5A05CE32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01954C2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07D92E5" w14:textId="579762B0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65A7FD3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30.3</w:t>
            </w:r>
          </w:p>
          <w:p w14:paraId="78AAA61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45B36CA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0F5CB690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23.19/ 11.116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</w:tcBorders>
          </w:tcPr>
          <w:p w14:paraId="72D46F0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Дефекты (пороки) внешнего вида. Требования к торцам изделий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D497B1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32565-2013 п.7.7</w:t>
            </w:r>
          </w:p>
          <w:p w14:paraId="7704715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Правила ЕЭК ООН №43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94BFC06" w14:textId="2BC44B00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5B1D0B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D3A3D6A" w14:textId="71A07BBA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6C78FEC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30.4</w:t>
            </w:r>
          </w:p>
          <w:p w14:paraId="78D3233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56FAAAD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69795E1C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23.19/ 33.111</w:t>
            </w:r>
          </w:p>
        </w:tc>
        <w:tc>
          <w:tcPr>
            <w:tcW w:w="3678" w:type="dxa"/>
            <w:gridSpan w:val="4"/>
          </w:tcPr>
          <w:p w14:paraId="701C4E1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Светопропускание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1546254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32565-2013 п.7.8</w:t>
            </w:r>
          </w:p>
          <w:p w14:paraId="3F11E99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Правила ЕЭК ООН №43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56210C74" w14:textId="247E1BFD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34B795D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13F4E34" w14:textId="01FB4786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2E52C7E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30.5</w:t>
            </w:r>
          </w:p>
          <w:p w14:paraId="38CBABD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788BC5B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252D1EA7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23.19/ 29.061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EFDBB6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Смещение листов стекла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AEC2B2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32565-2013 п.7.6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F9B1D5D" w14:textId="15047C59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FF395E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D4E8771" w14:textId="5ECB926B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24A80A1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30.6</w:t>
            </w:r>
          </w:p>
          <w:p w14:paraId="5D97EF1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28BC444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599472D2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23.19/ 29.121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F05B50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Механическая прочность (удар шаром)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12B7542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32565-2013</w:t>
            </w:r>
          </w:p>
          <w:p w14:paraId="1E24ECF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7.11, 7.12</w:t>
            </w:r>
          </w:p>
          <w:p w14:paraId="09A4409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Правила ЕЭК ООН №43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3BDC1154" w14:textId="6823281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42BD043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1A692DE" w14:textId="68586B2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8AEE8CB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30.7</w:t>
            </w:r>
          </w:p>
          <w:p w14:paraId="79259F91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3367662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20C5BB8F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23.19/ 26.095</w:t>
            </w:r>
          </w:p>
        </w:tc>
        <w:tc>
          <w:tcPr>
            <w:tcW w:w="3678" w:type="dxa"/>
            <w:gridSpan w:val="4"/>
          </w:tcPr>
          <w:p w14:paraId="5CB91FE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Удар манекеном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51858AD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32565-2013 п.7.13</w:t>
            </w:r>
          </w:p>
          <w:p w14:paraId="0B2B8FB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Правила ЕЭК ООН №43</w:t>
            </w:r>
          </w:p>
          <w:p w14:paraId="2134B81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32568-2013 п.7.11</w:t>
            </w:r>
          </w:p>
          <w:p w14:paraId="7E864F8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62AA4E15" w14:textId="27C5D851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2314A77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84950C0" w14:textId="6A686AD2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6E5CFC6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br w:type="page"/>
              <w:t>30.8</w:t>
            </w:r>
          </w:p>
          <w:p w14:paraId="004CE12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206573D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6F1A22E6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23.19/ 26.080</w:t>
            </w:r>
          </w:p>
        </w:tc>
        <w:tc>
          <w:tcPr>
            <w:tcW w:w="3678" w:type="dxa"/>
            <w:gridSpan w:val="4"/>
          </w:tcPr>
          <w:p w14:paraId="58B9BC5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Светостойкость 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46AD0B5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32565-2013 п.7.14</w:t>
            </w:r>
          </w:p>
          <w:p w14:paraId="7798B44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Правила ЕЭК ООН №43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35074EEA" w14:textId="6C086CB8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42D6F32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B302B30" w14:textId="4B3AD21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6FABB5E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30.9</w:t>
            </w:r>
          </w:p>
          <w:p w14:paraId="296D7AA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6807A46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083AB254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23.19/ 26.141</w:t>
            </w:r>
          </w:p>
        </w:tc>
        <w:tc>
          <w:tcPr>
            <w:tcW w:w="3678" w:type="dxa"/>
            <w:gridSpan w:val="4"/>
          </w:tcPr>
          <w:p w14:paraId="4ED7E8C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Влагостойкость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0FC599B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32565-2013 п.7.15</w:t>
            </w:r>
          </w:p>
          <w:p w14:paraId="2AA6712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Правила ЕЭК ООН №43</w:t>
            </w:r>
          </w:p>
          <w:p w14:paraId="4E4F81B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4EE915EE" w14:textId="1A3FD21F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2A9BB68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824C16C" w14:textId="32B5DC31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bottom w:val="single" w:sz="4" w:space="0" w:color="auto"/>
            </w:tcBorders>
          </w:tcPr>
          <w:p w14:paraId="61F5A4E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30.10</w:t>
            </w:r>
          </w:p>
          <w:p w14:paraId="27C340C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0898E17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6C0F7863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23.19/ 26.080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88A511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Температуростойкость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43A2DE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32565-2013</w:t>
            </w:r>
          </w:p>
          <w:p w14:paraId="0700D5A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7.16, 7.21</w:t>
            </w:r>
          </w:p>
          <w:p w14:paraId="461171D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Правила ЕЭК ООН №43</w:t>
            </w:r>
          </w:p>
          <w:p w14:paraId="2648F67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45CC66F" w14:textId="1D6CABBB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5CD0F6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E9504E4" w14:textId="26D4C6D3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</w:tcBorders>
          </w:tcPr>
          <w:p w14:paraId="151D25E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30.11</w:t>
            </w:r>
          </w:p>
          <w:p w14:paraId="1A44B8D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5973A50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448E3191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23.19/ 29.121</w:t>
            </w:r>
          </w:p>
        </w:tc>
        <w:tc>
          <w:tcPr>
            <w:tcW w:w="3678" w:type="dxa"/>
            <w:gridSpan w:val="4"/>
          </w:tcPr>
          <w:p w14:paraId="1E105A7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Испытание на характер разрушения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6050AFC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32565-2013 п.7.17</w:t>
            </w:r>
          </w:p>
          <w:p w14:paraId="1274D03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Правила ЕЭК ООН №43</w:t>
            </w:r>
          </w:p>
          <w:p w14:paraId="2663D2A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5EFF27D6" w14:textId="6D04EECF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4BDC4F6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8376ADA" w14:textId="5DDF6947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15E98FD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30.12</w:t>
            </w:r>
          </w:p>
          <w:p w14:paraId="3C3F41D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61CD5A5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1E0FFD99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23.19/ 26.045</w:t>
            </w:r>
          </w:p>
        </w:tc>
        <w:tc>
          <w:tcPr>
            <w:tcW w:w="3678" w:type="dxa"/>
            <w:gridSpan w:val="4"/>
          </w:tcPr>
          <w:p w14:paraId="6680945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Химическая стойкость</w:t>
            </w:r>
          </w:p>
          <w:p w14:paraId="6DC7016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04BF91D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32565-2013 п.7.19</w:t>
            </w:r>
          </w:p>
          <w:p w14:paraId="444A0F3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35C494CD" w14:textId="714A7F25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5ED6A57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C4A3B83" w14:textId="6B972D9B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10B294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31.1</w:t>
            </w:r>
          </w:p>
          <w:p w14:paraId="143B5AD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</w:tcPr>
          <w:p w14:paraId="4418BFF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Стекло закаленное</w:t>
            </w:r>
          </w:p>
        </w:tc>
        <w:tc>
          <w:tcPr>
            <w:tcW w:w="1415" w:type="dxa"/>
            <w:gridSpan w:val="2"/>
          </w:tcPr>
          <w:p w14:paraId="04899372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23.12/ 29.061</w:t>
            </w:r>
          </w:p>
        </w:tc>
        <w:tc>
          <w:tcPr>
            <w:tcW w:w="3678" w:type="dxa"/>
            <w:gridSpan w:val="4"/>
          </w:tcPr>
          <w:p w14:paraId="2CEA23A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Толщина, длина, ширина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771F063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30698-2014</w:t>
            </w:r>
          </w:p>
          <w:p w14:paraId="7C3EACD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9.1-9.4, 9.15</w:t>
            </w:r>
          </w:p>
          <w:p w14:paraId="0B79C94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33087-2014 </w:t>
            </w:r>
          </w:p>
          <w:p w14:paraId="5A2BE83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. 9.1-9.4, 9.14 </w:t>
            </w:r>
          </w:p>
          <w:p w14:paraId="6179232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СТБ 2327-2013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7.1, 7.3</w:t>
            </w:r>
          </w:p>
          <w:p w14:paraId="7F469BC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33891-2016 </w:t>
            </w:r>
          </w:p>
          <w:p w14:paraId="52D42BB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9.1, 9.2, 9.11</w:t>
            </w:r>
          </w:p>
          <w:p w14:paraId="309DEB5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32557-2013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8, 9</w:t>
            </w:r>
          </w:p>
          <w:p w14:paraId="3559421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33832BC6" w14:textId="51FCA9B3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21BD8FE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45D940A" w14:textId="0046E08C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6E03D22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31.2</w:t>
            </w:r>
          </w:p>
          <w:p w14:paraId="23A2627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</w:tcPr>
          <w:p w14:paraId="27A719C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Стекло закаленное</w:t>
            </w:r>
          </w:p>
        </w:tc>
        <w:tc>
          <w:tcPr>
            <w:tcW w:w="1415" w:type="dxa"/>
            <w:gridSpan w:val="2"/>
          </w:tcPr>
          <w:p w14:paraId="509414B9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23.12/ 29.061</w:t>
            </w:r>
          </w:p>
        </w:tc>
        <w:tc>
          <w:tcPr>
            <w:tcW w:w="3678" w:type="dxa"/>
            <w:gridSpan w:val="4"/>
            <w:tcBorders>
              <w:bottom w:val="single" w:sz="4" w:space="0" w:color="auto"/>
            </w:tcBorders>
          </w:tcPr>
          <w:p w14:paraId="5BEBD09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Разность длин диагоналей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1CED846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30698-2014 п.9.7</w:t>
            </w:r>
          </w:p>
          <w:p w14:paraId="5EFD5D0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33087-2014 п.9.7</w:t>
            </w:r>
          </w:p>
          <w:p w14:paraId="38E6A7D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2327-2013 п.7.1</w:t>
            </w:r>
          </w:p>
          <w:p w14:paraId="03C0C15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33891-2016 п.9.6</w:t>
            </w:r>
          </w:p>
          <w:p w14:paraId="14C5D3D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32557-2013 п.10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402BDF12" w14:textId="717E6FBD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3A211AD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1509C8C" w14:textId="230FD552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1504F37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31.3</w:t>
            </w:r>
          </w:p>
          <w:p w14:paraId="79FBE52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4F93F93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7ACC9535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23.12/ 29.061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585177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Отклонение от плоскостности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4AEE22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30698-2014 п.9.5</w:t>
            </w:r>
          </w:p>
          <w:p w14:paraId="2426D14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2327-2013 п.7.4</w:t>
            </w:r>
          </w:p>
          <w:p w14:paraId="0036715A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33087-2014 п.9.6</w:t>
            </w:r>
          </w:p>
          <w:p w14:paraId="43A728C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33891-2016 п.9.4</w:t>
            </w:r>
          </w:p>
          <w:p w14:paraId="7ED4B5D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32557-2013 п.11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6C94075" w14:textId="1A919BE6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1776E8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24C36C8" w14:textId="4DD7EC50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C927D8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31.4</w:t>
            </w:r>
          </w:p>
          <w:p w14:paraId="2AE76A2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0ADF610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36996E95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23.12/ 29.061</w:t>
            </w:r>
          </w:p>
        </w:tc>
        <w:tc>
          <w:tcPr>
            <w:tcW w:w="3678" w:type="dxa"/>
            <w:gridSpan w:val="4"/>
          </w:tcPr>
          <w:p w14:paraId="3734105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Отклонение от прямолинейности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7E4A833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30698-2014 п.9.6</w:t>
            </w:r>
          </w:p>
          <w:p w14:paraId="0B999A5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33087-2014 п.9.5</w:t>
            </w:r>
          </w:p>
          <w:p w14:paraId="1EC209A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33891-2016 п.9.5</w:t>
            </w:r>
          </w:p>
          <w:p w14:paraId="14F8A7D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32557-2013 п.12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04AA2554" w14:textId="5F16924E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6F91868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1D5CD94" w14:textId="3CE32EE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60DE4F4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31.5</w:t>
            </w:r>
          </w:p>
          <w:p w14:paraId="4B95231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3370660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7A06DC40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23.12/ 29.061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</w:tcBorders>
          </w:tcPr>
          <w:p w14:paraId="743C8EE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Отклонение от формы и размеров непрямоугольных стекол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</w:tcBorders>
          </w:tcPr>
          <w:p w14:paraId="0605B04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30698-2014 п.9.3</w:t>
            </w:r>
          </w:p>
          <w:p w14:paraId="23493BC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33087-2014 п.9.3</w:t>
            </w:r>
          </w:p>
          <w:p w14:paraId="4B866DB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2327-2013 п.7.1</w:t>
            </w:r>
          </w:p>
          <w:p w14:paraId="7F2D244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33891-2016 п.9.3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</w:tcBorders>
          </w:tcPr>
          <w:p w14:paraId="1562BC7C" w14:textId="7FF7ACAC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</w:tcBorders>
          </w:tcPr>
          <w:p w14:paraId="728C2F5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88E4A11" w14:textId="0701C088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023C5E24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31.6</w:t>
            </w:r>
          </w:p>
          <w:p w14:paraId="60F44779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1666C6D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7FE803A4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23.12/ 11.116</w:t>
            </w:r>
          </w:p>
        </w:tc>
        <w:tc>
          <w:tcPr>
            <w:tcW w:w="3678" w:type="dxa"/>
            <w:gridSpan w:val="4"/>
            <w:tcBorders>
              <w:bottom w:val="single" w:sz="4" w:space="0" w:color="auto"/>
            </w:tcBorders>
          </w:tcPr>
          <w:p w14:paraId="02E0B85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Требования к качеству кромок и углов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41512A1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30698-2014 п.9.6, 9.8</w:t>
            </w:r>
          </w:p>
          <w:p w14:paraId="61C99D3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33087-2014 п.9.8</w:t>
            </w:r>
          </w:p>
          <w:p w14:paraId="0EA0C41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2327-2013 п. 7.8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0DF2A52F" w14:textId="5BA849BB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6943C84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35EE860" w14:textId="6867C97F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15BC471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7</w:t>
            </w:r>
          </w:p>
          <w:p w14:paraId="730114A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0B83155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3ED60152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23.12/ 11.116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2FD7D6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Внешний вид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E209EF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30698-2014 п.9.8</w:t>
            </w:r>
          </w:p>
          <w:p w14:paraId="64800E0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33087-2014 п.9.8</w:t>
            </w:r>
          </w:p>
          <w:p w14:paraId="1FA6EC4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СТБ 2327-2013 </w:t>
            </w:r>
          </w:p>
          <w:p w14:paraId="61C3091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7.5, 7.9, 7.15</w:t>
            </w:r>
          </w:p>
          <w:p w14:paraId="1240215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33891-2016 п.9.7</w:t>
            </w:r>
          </w:p>
          <w:p w14:paraId="414B5DE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32557-2013 п.19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0105A55" w14:textId="62215F8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0AA0EA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69913B8" w14:textId="470251F3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6B0562D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31.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8</w:t>
            </w:r>
          </w:p>
          <w:p w14:paraId="48ADEC9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535AE52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6114EF43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23.12/ 29.121</w:t>
            </w:r>
          </w:p>
        </w:tc>
        <w:tc>
          <w:tcPr>
            <w:tcW w:w="3678" w:type="dxa"/>
            <w:gridSpan w:val="4"/>
            <w:tcBorders>
              <w:bottom w:val="single" w:sz="4" w:space="0" w:color="auto"/>
            </w:tcBorders>
          </w:tcPr>
          <w:p w14:paraId="7B2BDA1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Характер разрушения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1EE3170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30698-2014 п.9.10</w:t>
            </w:r>
          </w:p>
          <w:p w14:paraId="08F7BDFE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33087-2014 п.9.9</w:t>
            </w:r>
          </w:p>
          <w:p w14:paraId="2340673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33891-2016 п.9.8</w:t>
            </w:r>
          </w:p>
          <w:p w14:paraId="78C41CF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33002-2014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0F075152" w14:textId="355A9AA8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3F0EB33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8888B66" w14:textId="31FE19F3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09962C6D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9</w:t>
            </w:r>
          </w:p>
          <w:p w14:paraId="6132F603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7B14B59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64866BC4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23.12/ 11.116</w:t>
            </w:r>
          </w:p>
        </w:tc>
        <w:tc>
          <w:tcPr>
            <w:tcW w:w="3678" w:type="dxa"/>
            <w:gridSpan w:val="4"/>
          </w:tcPr>
          <w:p w14:paraId="13E1343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Оптические искажения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3EF1136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30698-2014 п.9.12</w:t>
            </w:r>
          </w:p>
          <w:p w14:paraId="4182180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33003-2014</w:t>
            </w:r>
          </w:p>
          <w:p w14:paraId="36E1AF6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2327-2013 п. 7.14</w:t>
            </w:r>
          </w:p>
          <w:p w14:paraId="0B13900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33087-2014 п.9.11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4C0DBB52" w14:textId="6FEBE5FC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7C36585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4987C51" w14:textId="4BE8E6DD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7958866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31.10</w:t>
            </w:r>
          </w:p>
          <w:p w14:paraId="5428AF5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37DAECE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64BE3287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23.12/ 29.121</w:t>
            </w:r>
          </w:p>
        </w:tc>
        <w:tc>
          <w:tcPr>
            <w:tcW w:w="3678" w:type="dxa"/>
            <w:gridSpan w:val="4"/>
            <w:tcBorders>
              <w:bottom w:val="single" w:sz="4" w:space="0" w:color="auto"/>
            </w:tcBorders>
          </w:tcPr>
          <w:p w14:paraId="6FA5471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Механическая прочность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34DF464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30698-2014 п.9.9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10015D20" w14:textId="47E2F546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40ED888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FA12E23" w14:textId="739B4728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18E61DC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31.11</w:t>
            </w:r>
          </w:p>
          <w:p w14:paraId="4F11E40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7C653D2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52E8CB60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23.12/ 26.080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</w:tcBorders>
          </w:tcPr>
          <w:p w14:paraId="47CF0E9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Термостойкость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5078700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25535-2013 Метод Б</w:t>
            </w:r>
          </w:p>
          <w:p w14:paraId="3CD3115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30698-2014 п.9.11</w:t>
            </w:r>
          </w:p>
          <w:p w14:paraId="084D510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33087-2014 п.9.10</w:t>
            </w:r>
          </w:p>
          <w:p w14:paraId="192A879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33891-2016 п.9.9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031916A" w14:textId="68E85AAA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705B880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F73D31D" w14:textId="2183E0CA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573AC9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31.12</w:t>
            </w:r>
          </w:p>
          <w:p w14:paraId="31B1C9D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0C992FE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6BCF4885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23.12/ 26.095</w:t>
            </w:r>
          </w:p>
        </w:tc>
        <w:tc>
          <w:tcPr>
            <w:tcW w:w="3678" w:type="dxa"/>
            <w:gridSpan w:val="4"/>
          </w:tcPr>
          <w:p w14:paraId="0A1DF87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Класс защиты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28094DE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30698-2014 п.9.13</w:t>
            </w:r>
          </w:p>
          <w:p w14:paraId="07FDC6A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33087-2014 п.9.12</w:t>
            </w:r>
          </w:p>
          <w:p w14:paraId="2DBB79B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33891-2016 п.9.10</w:t>
            </w:r>
          </w:p>
          <w:p w14:paraId="0C395B6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33559-2015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1E60299B" w14:textId="34EB1C9A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5B537A8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135F2D7" w14:textId="2C8F6787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6976B37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31.13</w:t>
            </w:r>
          </w:p>
          <w:p w14:paraId="09CF8AF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7A13CC9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649BF3E0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23.12/ 33.111</w:t>
            </w:r>
          </w:p>
        </w:tc>
        <w:tc>
          <w:tcPr>
            <w:tcW w:w="3678" w:type="dxa"/>
            <w:gridSpan w:val="4"/>
          </w:tcPr>
          <w:p w14:paraId="4DE7B58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Коэффициент направленного пропускания света 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75484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33087-2014 п.9.13</w:t>
            </w:r>
          </w:p>
          <w:p w14:paraId="6761779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26302-2021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C30C5A" w14:textId="3AB5088D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83768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A7E7BDD" w14:textId="126682F1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2DB1D5C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31.14</w:t>
            </w:r>
          </w:p>
          <w:p w14:paraId="1A64266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0F227D8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3936C01F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23.12/ 11.116</w:t>
            </w:r>
          </w:p>
        </w:tc>
        <w:tc>
          <w:tcPr>
            <w:tcW w:w="3678" w:type="dxa"/>
            <w:gridSpan w:val="4"/>
          </w:tcPr>
          <w:p w14:paraId="0475267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Маркировка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61344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33087-2014 п.9.15</w:t>
            </w:r>
          </w:p>
          <w:p w14:paraId="031EB46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33891-2016 п.9.13</w:t>
            </w:r>
          </w:p>
          <w:p w14:paraId="4BFB808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32530-2013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7069178" w14:textId="4E15E370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BA1AF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1A8F76F" w14:textId="5BAA21AB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16275F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31.15</w:t>
            </w:r>
          </w:p>
          <w:p w14:paraId="29549D2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2E1D0CB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2B7DFA36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23.12/ 08.082</w:t>
            </w:r>
          </w:p>
        </w:tc>
        <w:tc>
          <w:tcPr>
            <w:tcW w:w="3678" w:type="dxa"/>
            <w:gridSpan w:val="4"/>
          </w:tcPr>
          <w:p w14:paraId="1AF4BDC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Определение цветовых координат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14B2F50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33891-2016 п.9.12</w:t>
            </w:r>
          </w:p>
          <w:p w14:paraId="306FA57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32557-2013 п.21</w:t>
            </w:r>
          </w:p>
          <w:p w14:paraId="462C042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32278-2013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0FB74C77" w14:textId="38C30DD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28DA7B1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B4E71A3" w14:textId="60B0BCED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72DFAD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32.1</w:t>
            </w:r>
          </w:p>
          <w:p w14:paraId="49FD305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</w:tcPr>
          <w:p w14:paraId="113588A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Стекло многослойное строительного назначения</w:t>
            </w:r>
          </w:p>
        </w:tc>
        <w:tc>
          <w:tcPr>
            <w:tcW w:w="1415" w:type="dxa"/>
            <w:gridSpan w:val="2"/>
          </w:tcPr>
          <w:p w14:paraId="4DC9185C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23.19/ 29.061</w:t>
            </w:r>
          </w:p>
        </w:tc>
        <w:tc>
          <w:tcPr>
            <w:tcW w:w="3678" w:type="dxa"/>
            <w:gridSpan w:val="4"/>
          </w:tcPr>
          <w:p w14:paraId="36B84E2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Предельные отклонения номинальных размеров, смещение листов стекла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437B8BE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30826-2014 </w:t>
            </w:r>
          </w:p>
          <w:p w14:paraId="75B2C94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9.1, 9.2</w:t>
            </w:r>
          </w:p>
          <w:p w14:paraId="66E070A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32557-2013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8, 9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121C1E56" w14:textId="4B55CFAA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774CCA4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92771B8" w14:textId="57F9F5FD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1B6A522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32.2</w:t>
            </w:r>
          </w:p>
          <w:p w14:paraId="58DF91F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13F08A9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0E01FACF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23.19/ 29.061</w:t>
            </w:r>
          </w:p>
        </w:tc>
        <w:tc>
          <w:tcPr>
            <w:tcW w:w="3678" w:type="dxa"/>
            <w:gridSpan w:val="4"/>
          </w:tcPr>
          <w:p w14:paraId="7CFF87E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Отклонения от плоскостности, прямолинейности, разность длин диагоналей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0BBFD9D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30826-2014</w:t>
            </w:r>
          </w:p>
          <w:p w14:paraId="5A14616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9.5, 9.6, 9.11</w:t>
            </w:r>
          </w:p>
          <w:p w14:paraId="5AEA4A0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32557-2013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10-12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1E9AB1DE" w14:textId="360C8E04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2B5EDB3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4B30905" w14:textId="710D249F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2942850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32.3</w:t>
            </w:r>
          </w:p>
          <w:p w14:paraId="77F50CB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0EF5BFC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04CAA2A4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23.19/ 11.116</w:t>
            </w:r>
          </w:p>
        </w:tc>
        <w:tc>
          <w:tcPr>
            <w:tcW w:w="3678" w:type="dxa"/>
            <w:gridSpan w:val="4"/>
          </w:tcPr>
          <w:p w14:paraId="6CCE184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Качество обработки края стекла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7B5771B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30826-2014 п.9.3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1BC1AB41" w14:textId="1AB10074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2042DED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93DB720" w14:textId="406B1041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36DE8D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32.4</w:t>
            </w:r>
          </w:p>
          <w:p w14:paraId="6A8A931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613AA7E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22487076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23.19/ 11.116, 23.19/ 29.061</w:t>
            </w:r>
          </w:p>
        </w:tc>
        <w:tc>
          <w:tcPr>
            <w:tcW w:w="3678" w:type="dxa"/>
            <w:gridSpan w:val="4"/>
            <w:tcBorders>
              <w:bottom w:val="single" w:sz="4" w:space="0" w:color="auto"/>
            </w:tcBorders>
          </w:tcPr>
          <w:p w14:paraId="500F180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Пороки внешнего вида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76C45BA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32557-2013</w:t>
            </w:r>
          </w:p>
          <w:p w14:paraId="65FD26C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19-21</w:t>
            </w:r>
          </w:p>
          <w:p w14:paraId="3BC6808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30826-2014 п.9.4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21967C2D" w14:textId="136B232E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665B720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62C3C4A" w14:textId="5D31EC93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FA718A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32.5</w:t>
            </w:r>
          </w:p>
          <w:p w14:paraId="286A545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1232E0A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44E240D6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23.19/ 26.080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6DE327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Стойкость к кипячению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EEAD3C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30826-2014 п.9.7</w:t>
            </w:r>
          </w:p>
          <w:p w14:paraId="11CC502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32357-2013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5112725" w14:textId="103168AA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F4DBD8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13293BC" w14:textId="446D0D75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A11C557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32.6</w:t>
            </w:r>
          </w:p>
          <w:p w14:paraId="26CC6802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0ABEE08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57B97A88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23.19/ 26.080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19E902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Стойкость к воздействию ультрафиолетового излучения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354181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30826-2014 п.9.8</w:t>
            </w:r>
          </w:p>
          <w:p w14:paraId="1C2C793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33089-2014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ACD1765" w14:textId="52890A23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6AA0F6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237C5DF" w14:textId="651EC534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C5A76F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32.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7</w:t>
            </w:r>
          </w:p>
          <w:p w14:paraId="7592389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059203C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4DA793C7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23.19/ 26.080</w:t>
            </w:r>
          </w:p>
        </w:tc>
        <w:tc>
          <w:tcPr>
            <w:tcW w:w="3678" w:type="dxa"/>
            <w:gridSpan w:val="4"/>
          </w:tcPr>
          <w:p w14:paraId="30DD12C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Влагостойкость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33869B1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30826-2014 п.9.9</w:t>
            </w:r>
          </w:p>
          <w:p w14:paraId="4DF99A4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33088-2014</w:t>
            </w:r>
          </w:p>
          <w:p w14:paraId="7B9F669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32563-2013</w:t>
            </w:r>
          </w:p>
          <w:p w14:paraId="2D3054F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9.8.1, 9.8.2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59CCCD0B" w14:textId="6E56CC62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6880385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790BB3D" w14:textId="19FEB415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20AEBC7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32.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8</w:t>
            </w:r>
          </w:p>
          <w:p w14:paraId="6A8069B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5B642E1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2D49841F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23.19/ 11.116</w:t>
            </w:r>
          </w:p>
        </w:tc>
        <w:tc>
          <w:tcPr>
            <w:tcW w:w="3678" w:type="dxa"/>
            <w:gridSpan w:val="4"/>
          </w:tcPr>
          <w:p w14:paraId="785E699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Оптические искажения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406E964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30826-2014 п.9.10</w:t>
            </w:r>
          </w:p>
          <w:p w14:paraId="6D86E13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33003-2014 п.6</w:t>
            </w:r>
          </w:p>
          <w:p w14:paraId="6A7B4EF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32563-2013 п.9.9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3F2EB2E1" w14:textId="12EBCC7B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5B4F45D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88A2F32" w14:textId="0B38575A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266BC969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32.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9</w:t>
            </w:r>
          </w:p>
          <w:p w14:paraId="101A881B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64E427C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1FD80C4A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23.19/ 26.095</w:t>
            </w:r>
          </w:p>
        </w:tc>
        <w:tc>
          <w:tcPr>
            <w:tcW w:w="3678" w:type="dxa"/>
            <w:gridSpan w:val="4"/>
          </w:tcPr>
          <w:p w14:paraId="3E5C2F6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Стойкость к удару мягким телом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5E6CA3E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30826-2014 п.9.14</w:t>
            </w:r>
          </w:p>
          <w:p w14:paraId="08D7C41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33559-2015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4711F52A" w14:textId="7B104E5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0B7BDB4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048CFAB" w14:textId="29982CDA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8417BA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32.10</w:t>
            </w:r>
          </w:p>
          <w:p w14:paraId="1330FA5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5900216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750DA7A2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23.19/ 26.095</w:t>
            </w:r>
          </w:p>
        </w:tc>
        <w:tc>
          <w:tcPr>
            <w:tcW w:w="3678" w:type="dxa"/>
            <w:gridSpan w:val="4"/>
          </w:tcPr>
          <w:p w14:paraId="27E4D56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Стойкость к удару твердыми предметами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00ADCD8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30826-2014</w:t>
            </w:r>
          </w:p>
          <w:p w14:paraId="26B1A24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9.12, 9.13</w:t>
            </w:r>
          </w:p>
          <w:p w14:paraId="07AC7F6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32564.1-2013</w:t>
            </w:r>
          </w:p>
          <w:p w14:paraId="7F9F609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32564.2-2013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20107AB1" w14:textId="3B9A60A2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4DFD7CE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EC5C2F8" w14:textId="10ADEF0F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2453905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br w:type="page"/>
              <w:t>32.11</w:t>
            </w:r>
          </w:p>
          <w:p w14:paraId="34D51C7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6EB0F5C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15D21EF3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23.19/ 26.095</w:t>
            </w:r>
          </w:p>
        </w:tc>
        <w:tc>
          <w:tcPr>
            <w:tcW w:w="3678" w:type="dxa"/>
            <w:gridSpan w:val="4"/>
          </w:tcPr>
          <w:p w14:paraId="38FA1EB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Стойкость к воздействию огнестрельного оружия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4BEAE50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30826-2014 п.9.15</w:t>
            </w:r>
          </w:p>
          <w:p w14:paraId="0D61DF7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32566-2013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28FBD64B" w14:textId="2C79F89A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7BB8C1F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7758B5E" w14:textId="79F58D9F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03D5AAE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32.12</w:t>
            </w:r>
          </w:p>
          <w:p w14:paraId="3709BDF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865" w:type="dxa"/>
            <w:gridSpan w:val="3"/>
            <w:vMerge/>
          </w:tcPr>
          <w:p w14:paraId="0BC9EEC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5CDACCD1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23.19/ 30.000</w:t>
            </w:r>
          </w:p>
          <w:p w14:paraId="50F05D6B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303CB680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</w:tcPr>
          <w:p w14:paraId="2432242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Класс звукоизоляции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771E35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 xml:space="preserve"> 26602.3-2016</w:t>
            </w:r>
          </w:p>
          <w:p w14:paraId="072BDD6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 xml:space="preserve"> EN ISO 10140-1-2013</w:t>
            </w:r>
          </w:p>
          <w:p w14:paraId="38DA370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 xml:space="preserve"> EN ISO 10140-2-2013</w:t>
            </w:r>
          </w:p>
          <w:p w14:paraId="267DC34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10140-4-2013 </w:t>
            </w:r>
          </w:p>
          <w:p w14:paraId="41B8B24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Р ИСО 10140-1-2012</w:t>
            </w:r>
          </w:p>
          <w:p w14:paraId="659B94C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Р ИСО 10140-2-2012</w:t>
            </w:r>
          </w:p>
          <w:p w14:paraId="1CA7410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Р ИСО 10140-4-2012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7DA225C" w14:textId="5E42E5F0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4700D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2D1FBBD" w14:textId="2AF7866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370845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32.13</w:t>
            </w:r>
          </w:p>
          <w:p w14:paraId="1E91ECB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5F335D5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50915854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23.19/ 33.111</w:t>
            </w:r>
          </w:p>
          <w:p w14:paraId="72F67A69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</w:tcPr>
          <w:p w14:paraId="74C2FD8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Коэффициент направленного пропускания света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5FBE3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26302-2021</w:t>
            </w:r>
          </w:p>
          <w:p w14:paraId="0C1027C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30826-2014 п.9.20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3E1D11" w14:textId="477C18A8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ECF36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35C9D7C" w14:textId="41421D78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2CB37FB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32.14</w:t>
            </w:r>
          </w:p>
          <w:p w14:paraId="7D3670B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2C8EAD9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78A55708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23.19/ 26.080</w:t>
            </w:r>
          </w:p>
        </w:tc>
        <w:tc>
          <w:tcPr>
            <w:tcW w:w="3678" w:type="dxa"/>
            <w:gridSpan w:val="4"/>
          </w:tcPr>
          <w:p w14:paraId="7A08D96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Морозостойкость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55B422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30779-2014</w:t>
            </w:r>
          </w:p>
          <w:p w14:paraId="1906246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30826-2014 п.9.19</w:t>
            </w:r>
          </w:p>
          <w:p w14:paraId="1BAFEA9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32996-2014</w:t>
            </w:r>
          </w:p>
          <w:p w14:paraId="46C6CAB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32563-2013 п.9.13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C94032" w14:textId="7ECAB128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714BD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84716C5" w14:textId="3577BA12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23127C4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32.15</w:t>
            </w:r>
          </w:p>
          <w:p w14:paraId="1737A98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4D6EACA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29E26700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23.19/ 11.116</w:t>
            </w:r>
          </w:p>
        </w:tc>
        <w:tc>
          <w:tcPr>
            <w:tcW w:w="3678" w:type="dxa"/>
            <w:gridSpan w:val="4"/>
          </w:tcPr>
          <w:p w14:paraId="6D9626C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Контроль маркировки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24C0769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30826-2014 п.9.22</w:t>
            </w:r>
          </w:p>
          <w:p w14:paraId="0692CA5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32530-2013</w:t>
            </w:r>
          </w:p>
          <w:p w14:paraId="486A122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32563-2013 п.9.18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4F15036F" w14:textId="40FB3A5A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4D2A102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1472A2D" w14:textId="61BA197B" w:rsidTr="00153E5B">
        <w:trPr>
          <w:gridBefore w:val="2"/>
          <w:wBefore w:w="124" w:type="dxa"/>
          <w:cantSplit/>
          <w:trHeight w:val="20"/>
        </w:trPr>
        <w:tc>
          <w:tcPr>
            <w:tcW w:w="697" w:type="dxa"/>
            <w:gridSpan w:val="2"/>
          </w:tcPr>
          <w:p w14:paraId="45DA90C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33.1</w:t>
            </w:r>
          </w:p>
          <w:p w14:paraId="6CF142D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</w:tcPr>
          <w:p w14:paraId="7E9EFBF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Стекло с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низкоэмиссион-ным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твердым покрытием</w:t>
            </w:r>
          </w:p>
        </w:tc>
        <w:tc>
          <w:tcPr>
            <w:tcW w:w="1415" w:type="dxa"/>
            <w:gridSpan w:val="2"/>
          </w:tcPr>
          <w:p w14:paraId="34341682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23.19/ 29.061</w:t>
            </w:r>
          </w:p>
        </w:tc>
        <w:tc>
          <w:tcPr>
            <w:tcW w:w="3678" w:type="dxa"/>
            <w:gridSpan w:val="4"/>
          </w:tcPr>
          <w:p w14:paraId="4D50377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Геометрические параметры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1EF3D85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30733-2014</w:t>
            </w:r>
          </w:p>
          <w:p w14:paraId="0BBE5EC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9.1, 9.2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3762CAEF" w14:textId="1802C0B5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3B706CC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B165842" w14:textId="630B14F8" w:rsidTr="00153E5B">
        <w:trPr>
          <w:gridBefore w:val="2"/>
          <w:wBefore w:w="124" w:type="dxa"/>
          <w:cantSplit/>
          <w:trHeight w:val="20"/>
        </w:trPr>
        <w:tc>
          <w:tcPr>
            <w:tcW w:w="697" w:type="dxa"/>
            <w:gridSpan w:val="2"/>
          </w:tcPr>
          <w:p w14:paraId="4229BC1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33.2</w:t>
            </w:r>
          </w:p>
          <w:p w14:paraId="5620A91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3E04048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3B2E0D07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23.19/ 29.061</w:t>
            </w:r>
          </w:p>
        </w:tc>
        <w:tc>
          <w:tcPr>
            <w:tcW w:w="3678" w:type="dxa"/>
            <w:gridSpan w:val="4"/>
          </w:tcPr>
          <w:p w14:paraId="70B68D8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Отклонение от прямолинейности кромок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778A98D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30733-2014 п.9.3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53CBC992" w14:textId="3CA78D63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3B304AC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C0442DB" w14:textId="46B1A895" w:rsidTr="00153E5B">
        <w:trPr>
          <w:gridBefore w:val="2"/>
          <w:wBefore w:w="124" w:type="dxa"/>
          <w:cantSplit/>
          <w:trHeight w:val="20"/>
        </w:trPr>
        <w:tc>
          <w:tcPr>
            <w:tcW w:w="697" w:type="dxa"/>
            <w:gridSpan w:val="2"/>
          </w:tcPr>
          <w:p w14:paraId="4344A20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33.3</w:t>
            </w:r>
          </w:p>
          <w:p w14:paraId="3B0906B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645467D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15205B28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23.19/ 29.061</w:t>
            </w:r>
          </w:p>
        </w:tc>
        <w:tc>
          <w:tcPr>
            <w:tcW w:w="3678" w:type="dxa"/>
            <w:gridSpan w:val="4"/>
          </w:tcPr>
          <w:p w14:paraId="1555BBE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Разность длин диагоналей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257170E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30733-2014 п.9.5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55CD9564" w14:textId="02E7DA32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289D326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C68DDF7" w14:textId="31A242F9" w:rsidTr="00153E5B">
        <w:trPr>
          <w:gridBefore w:val="2"/>
          <w:wBefore w:w="124" w:type="dxa"/>
          <w:cantSplit/>
          <w:trHeight w:val="20"/>
        </w:trPr>
        <w:tc>
          <w:tcPr>
            <w:tcW w:w="697" w:type="dxa"/>
            <w:gridSpan w:val="2"/>
          </w:tcPr>
          <w:p w14:paraId="1A857A3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33.4</w:t>
            </w:r>
          </w:p>
          <w:p w14:paraId="0DAF563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1A8B76F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735EB1CC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23.19/ 11.116</w:t>
            </w:r>
          </w:p>
        </w:tc>
        <w:tc>
          <w:tcPr>
            <w:tcW w:w="3678" w:type="dxa"/>
            <w:gridSpan w:val="4"/>
          </w:tcPr>
          <w:p w14:paraId="12D7CC6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Внешний вид</w:t>
            </w:r>
          </w:p>
          <w:p w14:paraId="7BCA726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58F28F1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30733-2014 п.9.6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659B8716" w14:textId="13AA71BB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38F029D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B5590A0" w14:textId="7081FFB5" w:rsidTr="00153E5B">
        <w:trPr>
          <w:gridBefore w:val="2"/>
          <w:wBefore w:w="124" w:type="dxa"/>
          <w:cantSplit/>
          <w:trHeight w:val="20"/>
        </w:trPr>
        <w:tc>
          <w:tcPr>
            <w:tcW w:w="697" w:type="dxa"/>
            <w:gridSpan w:val="2"/>
          </w:tcPr>
          <w:p w14:paraId="0E1840C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33.5</w:t>
            </w:r>
          </w:p>
          <w:p w14:paraId="537A938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207A451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0DBA1D50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23.19/ 29.061</w:t>
            </w:r>
          </w:p>
        </w:tc>
        <w:tc>
          <w:tcPr>
            <w:tcW w:w="3678" w:type="dxa"/>
            <w:gridSpan w:val="4"/>
          </w:tcPr>
          <w:p w14:paraId="38034D3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Отклонение от плоскостности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1C24657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30733-2014 п.9.4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29FF59A7" w14:textId="0CD9C3F1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463BC47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3152203" w14:textId="7DEC8029" w:rsidTr="00153E5B">
        <w:trPr>
          <w:gridBefore w:val="2"/>
          <w:wBefore w:w="124" w:type="dxa"/>
          <w:cantSplit/>
          <w:trHeight w:val="20"/>
        </w:trPr>
        <w:tc>
          <w:tcPr>
            <w:tcW w:w="697" w:type="dxa"/>
            <w:gridSpan w:val="2"/>
          </w:tcPr>
          <w:p w14:paraId="5C9A1068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33.6</w:t>
            </w:r>
          </w:p>
          <w:p w14:paraId="1D744E29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11E72F5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14:paraId="6D102280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23.19/ 11.116</w:t>
            </w:r>
          </w:p>
        </w:tc>
        <w:tc>
          <w:tcPr>
            <w:tcW w:w="3678" w:type="dxa"/>
            <w:gridSpan w:val="4"/>
            <w:tcBorders>
              <w:bottom w:val="single" w:sz="4" w:space="0" w:color="auto"/>
            </w:tcBorders>
          </w:tcPr>
          <w:p w14:paraId="1F08790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Оптические искажения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7B4A12C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30733-2014 п.9.7</w:t>
            </w:r>
          </w:p>
          <w:p w14:paraId="63BFE08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33003-2014 п.6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7B9C962C" w14:textId="193EB71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74FDA5E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03CE218" w14:textId="41D3207B" w:rsidTr="00153E5B">
        <w:trPr>
          <w:gridBefore w:val="2"/>
          <w:wBefore w:w="124" w:type="dxa"/>
          <w:cantSplit/>
          <w:trHeight w:val="20"/>
        </w:trPr>
        <w:tc>
          <w:tcPr>
            <w:tcW w:w="697" w:type="dxa"/>
            <w:gridSpan w:val="2"/>
          </w:tcPr>
          <w:p w14:paraId="6CC6A2C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33.7</w:t>
            </w:r>
          </w:p>
          <w:p w14:paraId="1B60B14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677C93D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14:paraId="314012F8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23.19/ 33.111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</w:tcBorders>
          </w:tcPr>
          <w:p w14:paraId="02247D9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Коэффициент направленного пропускания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9AC445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30733-2014 п.9.8</w:t>
            </w:r>
          </w:p>
          <w:p w14:paraId="50C7841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26302-93 (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действует  до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 01.09.2023)</w:t>
            </w:r>
          </w:p>
          <w:p w14:paraId="112269A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26302-2021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BA8CA3C" w14:textId="1602AC39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B91EF1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B37DDF9" w14:textId="088F22F9" w:rsidTr="00153E5B">
        <w:trPr>
          <w:gridBefore w:val="2"/>
          <w:wBefore w:w="124" w:type="dxa"/>
          <w:cantSplit/>
          <w:trHeight w:val="20"/>
        </w:trPr>
        <w:tc>
          <w:tcPr>
            <w:tcW w:w="697" w:type="dxa"/>
            <w:gridSpan w:val="2"/>
          </w:tcPr>
          <w:p w14:paraId="6ABAA12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33.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8</w:t>
            </w:r>
          </w:p>
          <w:p w14:paraId="14C5983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7B6CFBD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1F05ADF0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23.19/ 26.080</w:t>
            </w:r>
          </w:p>
        </w:tc>
        <w:tc>
          <w:tcPr>
            <w:tcW w:w="3678" w:type="dxa"/>
            <w:gridSpan w:val="4"/>
          </w:tcPr>
          <w:p w14:paraId="37EE936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Влагостойкость</w:t>
            </w:r>
          </w:p>
          <w:p w14:paraId="5699874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6A688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30733-2014 п.9.10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E9DA63D" w14:textId="7F95C964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3D727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1BFA867" w14:textId="2E5D0810" w:rsidTr="00153E5B">
        <w:trPr>
          <w:gridBefore w:val="2"/>
          <w:wBefore w:w="124" w:type="dxa"/>
          <w:cantSplit/>
          <w:trHeight w:val="20"/>
        </w:trPr>
        <w:tc>
          <w:tcPr>
            <w:tcW w:w="697" w:type="dxa"/>
            <w:gridSpan w:val="2"/>
          </w:tcPr>
          <w:p w14:paraId="594B93D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34.1</w:t>
            </w:r>
          </w:p>
          <w:p w14:paraId="4372843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</w:tcPr>
          <w:p w14:paraId="1B4793F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Стекло армированное листовое</w:t>
            </w:r>
          </w:p>
        </w:tc>
        <w:tc>
          <w:tcPr>
            <w:tcW w:w="1415" w:type="dxa"/>
            <w:gridSpan w:val="2"/>
          </w:tcPr>
          <w:p w14:paraId="24043DFA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23.11/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</w:tcPr>
          <w:p w14:paraId="51CA721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Линейные размеры, предельные отклонения предельных размеров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5CFF6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7481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-2013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п.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7</w:t>
            </w:r>
            <w:r w:rsidRPr="00E300C8">
              <w:rPr>
                <w:color w:val="000000" w:themeColor="text1"/>
                <w:sz w:val="22"/>
                <w:szCs w:val="22"/>
              </w:rPr>
              <w:t>.1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B84B5C" w14:textId="305BF47F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0B169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D39DFA6" w14:textId="3E6DA0D4" w:rsidTr="00153E5B">
        <w:trPr>
          <w:gridBefore w:val="2"/>
          <w:wBefore w:w="124" w:type="dxa"/>
          <w:cantSplit/>
          <w:trHeight w:val="20"/>
        </w:trPr>
        <w:tc>
          <w:tcPr>
            <w:tcW w:w="697" w:type="dxa"/>
            <w:gridSpan w:val="2"/>
          </w:tcPr>
          <w:p w14:paraId="50AC4CE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34.2</w:t>
            </w:r>
          </w:p>
          <w:p w14:paraId="7D0F6A2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5368160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5B223634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23.11/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</w:tcPr>
          <w:p w14:paraId="4A86480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Разность длин диагоналей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E8F5EE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7481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-2013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п.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7</w:t>
            </w:r>
            <w:r w:rsidRPr="00E300C8">
              <w:rPr>
                <w:color w:val="000000" w:themeColor="text1"/>
                <w:sz w:val="22"/>
                <w:szCs w:val="22"/>
              </w:rPr>
              <w:t>.1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D5846E1" w14:textId="52BF66A8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EBFAAE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C33A3D4" w14:textId="6A0D0BA1" w:rsidTr="00153E5B">
        <w:trPr>
          <w:gridBefore w:val="2"/>
          <w:wBefore w:w="124" w:type="dxa"/>
          <w:cantSplit/>
          <w:trHeight w:val="20"/>
        </w:trPr>
        <w:tc>
          <w:tcPr>
            <w:tcW w:w="697" w:type="dxa"/>
            <w:gridSpan w:val="2"/>
          </w:tcPr>
          <w:p w14:paraId="1045C1A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34.3</w:t>
            </w:r>
          </w:p>
          <w:p w14:paraId="5F227E5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4956315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0AB0A17E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23.11/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</w:tcPr>
          <w:p w14:paraId="3530170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Разнотолщинность</w:t>
            </w:r>
            <w:proofErr w:type="spellEnd"/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5669A2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7481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-2013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п.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7</w:t>
            </w:r>
            <w:r w:rsidRPr="00E300C8">
              <w:rPr>
                <w:color w:val="000000" w:themeColor="text1"/>
                <w:sz w:val="22"/>
                <w:szCs w:val="22"/>
              </w:rPr>
              <w:t>.1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6FAA6A3" w14:textId="13D20F8E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1840EE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0721781" w14:textId="123CB7F2" w:rsidTr="00153E5B">
        <w:trPr>
          <w:gridBefore w:val="2"/>
          <w:wBefore w:w="124" w:type="dxa"/>
          <w:cantSplit/>
          <w:trHeight w:val="20"/>
        </w:trPr>
        <w:tc>
          <w:tcPr>
            <w:tcW w:w="697" w:type="dxa"/>
            <w:gridSpan w:val="2"/>
          </w:tcPr>
          <w:p w14:paraId="7420CC9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34.4</w:t>
            </w:r>
          </w:p>
          <w:p w14:paraId="2954944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2CC8DA8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3074677A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23.11/ 11.116</w:t>
            </w:r>
          </w:p>
        </w:tc>
        <w:tc>
          <w:tcPr>
            <w:tcW w:w="3678" w:type="dxa"/>
            <w:gridSpan w:val="4"/>
          </w:tcPr>
          <w:p w14:paraId="7CB2858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Дефекты (пороки) внешнего вида</w:t>
            </w:r>
          </w:p>
          <w:p w14:paraId="67B8FCC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Требования к цвету и качеству обработки поверхности стекла 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5510B8" w14:textId="77777777" w:rsidR="00E300C8" w:rsidRPr="00E300C8" w:rsidRDefault="00E300C8" w:rsidP="00E300C8">
            <w:pPr>
              <w:shd w:val="clear" w:color="auto" w:fill="FFFFFF" w:themeFill="background1"/>
              <w:ind w:left="28"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7481-2013 </w:t>
            </w:r>
          </w:p>
          <w:p w14:paraId="326F3C8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7.2, 7.4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203515" w14:textId="7CAB69DD" w:rsidR="00E300C8" w:rsidRPr="00E300C8" w:rsidRDefault="00E300C8" w:rsidP="00E300C8">
            <w:pPr>
              <w:shd w:val="clear" w:color="auto" w:fill="FFFFFF" w:themeFill="background1"/>
              <w:ind w:left="28"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697457" w14:textId="77777777" w:rsidR="00E300C8" w:rsidRPr="00E300C8" w:rsidRDefault="00E300C8" w:rsidP="00E300C8">
            <w:pPr>
              <w:shd w:val="clear" w:color="auto" w:fill="FFFFFF" w:themeFill="background1"/>
              <w:ind w:left="28"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4B02481" w14:textId="6EA0F4A3" w:rsidTr="00153E5B">
        <w:trPr>
          <w:gridBefore w:val="2"/>
          <w:wBefore w:w="124" w:type="dxa"/>
          <w:cantSplit/>
          <w:trHeight w:val="20"/>
        </w:trPr>
        <w:tc>
          <w:tcPr>
            <w:tcW w:w="697" w:type="dxa"/>
            <w:gridSpan w:val="2"/>
          </w:tcPr>
          <w:p w14:paraId="63FC917E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34.5</w:t>
            </w:r>
          </w:p>
          <w:p w14:paraId="6B6682A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56B073B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4A538B3E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23.11/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33.111</w:t>
            </w:r>
          </w:p>
        </w:tc>
        <w:tc>
          <w:tcPr>
            <w:tcW w:w="3678" w:type="dxa"/>
            <w:gridSpan w:val="4"/>
          </w:tcPr>
          <w:p w14:paraId="0211B4F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Коэффициент направленного пропускания света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4FAE3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7481-2013 п.7.6</w:t>
            </w:r>
          </w:p>
          <w:p w14:paraId="30DACB2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26302-2021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5A720E" w14:textId="570934BA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D5F28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425A780" w14:textId="3DC6BCE7" w:rsidTr="00153E5B">
        <w:trPr>
          <w:gridBefore w:val="2"/>
          <w:wBefore w:w="124" w:type="dxa"/>
          <w:cantSplit/>
          <w:trHeight w:val="20"/>
        </w:trPr>
        <w:tc>
          <w:tcPr>
            <w:tcW w:w="697" w:type="dxa"/>
            <w:gridSpan w:val="2"/>
          </w:tcPr>
          <w:p w14:paraId="04754F72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34.6</w:t>
            </w:r>
          </w:p>
          <w:p w14:paraId="23756F1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6B33219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239D6B97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23.11/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</w:tcPr>
          <w:p w14:paraId="6935348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Положение сетки по поверхности ли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c</w:t>
            </w:r>
            <w:r w:rsidRPr="00E300C8">
              <w:rPr>
                <w:color w:val="000000" w:themeColor="text1"/>
                <w:sz w:val="22"/>
                <w:szCs w:val="22"/>
              </w:rPr>
              <w:t>та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15139D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7481-2013 п.7.3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DF9DECB" w14:textId="17389DB6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49ADC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76CDC8C" w14:textId="019D810C" w:rsidTr="00153E5B">
        <w:trPr>
          <w:gridBefore w:val="2"/>
          <w:wBefore w:w="124" w:type="dxa"/>
          <w:cantSplit/>
          <w:trHeight w:val="20"/>
        </w:trPr>
        <w:tc>
          <w:tcPr>
            <w:tcW w:w="697" w:type="dxa"/>
            <w:gridSpan w:val="2"/>
          </w:tcPr>
          <w:p w14:paraId="6397DFF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34.7</w:t>
            </w:r>
          </w:p>
          <w:p w14:paraId="5479154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4431FDE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4CE5D70A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23.11/ 08.149</w:t>
            </w:r>
          </w:p>
        </w:tc>
        <w:tc>
          <w:tcPr>
            <w:tcW w:w="3678" w:type="dxa"/>
            <w:gridSpan w:val="4"/>
          </w:tcPr>
          <w:p w14:paraId="287771D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Водостойкость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42DAB3" w14:textId="77777777" w:rsidR="00E300C8" w:rsidRPr="00E300C8" w:rsidRDefault="00E300C8" w:rsidP="00E300C8">
            <w:pPr>
              <w:shd w:val="clear" w:color="auto" w:fill="FFFFFF" w:themeFill="background1"/>
              <w:ind w:left="28"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10134.1-2017</w:t>
            </w:r>
          </w:p>
          <w:p w14:paraId="2BCD12DE" w14:textId="77777777" w:rsidR="00E300C8" w:rsidRPr="00E300C8" w:rsidRDefault="00E300C8" w:rsidP="00E300C8">
            <w:pPr>
              <w:shd w:val="clear" w:color="auto" w:fill="FFFFFF" w:themeFill="background1"/>
              <w:ind w:left="28"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13905-2005</w:t>
            </w:r>
          </w:p>
          <w:p w14:paraId="7559A2A4" w14:textId="77777777" w:rsidR="00E300C8" w:rsidRPr="00E300C8" w:rsidRDefault="00E300C8" w:rsidP="00E300C8">
            <w:pPr>
              <w:shd w:val="clear" w:color="auto" w:fill="FFFFFF" w:themeFill="background1"/>
              <w:ind w:left="28"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33202-2014</w:t>
            </w:r>
          </w:p>
          <w:p w14:paraId="0AC15F2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33202-2023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2B48C3" w14:textId="7207164C" w:rsidR="00E300C8" w:rsidRPr="00E300C8" w:rsidRDefault="00E300C8" w:rsidP="00E300C8">
            <w:pPr>
              <w:shd w:val="clear" w:color="auto" w:fill="FFFFFF" w:themeFill="background1"/>
              <w:ind w:left="28"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26C483C" w14:textId="77777777" w:rsidR="00E300C8" w:rsidRPr="00E300C8" w:rsidRDefault="00E300C8" w:rsidP="00E300C8">
            <w:pPr>
              <w:shd w:val="clear" w:color="auto" w:fill="FFFFFF" w:themeFill="background1"/>
              <w:ind w:left="28"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E491319" w14:textId="5F1BD2FA" w:rsidTr="00153E5B">
        <w:trPr>
          <w:gridBefore w:val="2"/>
          <w:wBefore w:w="124" w:type="dxa"/>
          <w:cantSplit/>
          <w:trHeight w:val="20"/>
        </w:trPr>
        <w:tc>
          <w:tcPr>
            <w:tcW w:w="697" w:type="dxa"/>
            <w:gridSpan w:val="2"/>
          </w:tcPr>
          <w:p w14:paraId="6655BE3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34.8</w:t>
            </w:r>
          </w:p>
          <w:p w14:paraId="026F88F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0BE65A0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1F188069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23.11/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</w:tcPr>
          <w:p w14:paraId="0A02F9A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Оптические искажения в проходящем свете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BF0FC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33003-2014 п.6</w:t>
            </w:r>
          </w:p>
          <w:p w14:paraId="3ECE601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DA05B76" w14:textId="14EF50E1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979BA7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D186849" w14:textId="5DF35021" w:rsidTr="00153E5B">
        <w:trPr>
          <w:gridBefore w:val="2"/>
          <w:wBefore w:w="124" w:type="dxa"/>
          <w:cantSplit/>
          <w:trHeight w:val="20"/>
        </w:trPr>
        <w:tc>
          <w:tcPr>
            <w:tcW w:w="697" w:type="dxa"/>
            <w:gridSpan w:val="2"/>
          </w:tcPr>
          <w:p w14:paraId="246E572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35.1</w:t>
            </w:r>
          </w:p>
          <w:p w14:paraId="381298C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</w:tcPr>
          <w:p w14:paraId="3C7B34A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Ручки для окон и дверей</w:t>
            </w:r>
          </w:p>
        </w:tc>
        <w:tc>
          <w:tcPr>
            <w:tcW w:w="1415" w:type="dxa"/>
            <w:gridSpan w:val="2"/>
          </w:tcPr>
          <w:p w14:paraId="5D9FACE7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25.99/ 11.116, 25.99/ 29.061</w:t>
            </w:r>
          </w:p>
        </w:tc>
        <w:tc>
          <w:tcPr>
            <w:tcW w:w="3678" w:type="dxa"/>
            <w:gridSpan w:val="4"/>
          </w:tcPr>
          <w:p w14:paraId="51B909A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Конструктивные требования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5B1C05D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538-2014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7.2, 7.4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6F81BC0F" w14:textId="3BFE978A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5A55E73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4463B92" w14:textId="2C941208" w:rsidTr="00153E5B">
        <w:trPr>
          <w:gridBefore w:val="2"/>
          <w:wBefore w:w="124" w:type="dxa"/>
          <w:cantSplit/>
          <w:trHeight w:val="20"/>
        </w:trPr>
        <w:tc>
          <w:tcPr>
            <w:tcW w:w="697" w:type="dxa"/>
            <w:gridSpan w:val="2"/>
          </w:tcPr>
          <w:p w14:paraId="0C65A34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35.2</w:t>
            </w:r>
          </w:p>
          <w:p w14:paraId="323647D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676FDE6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49B3C539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25.99/ 11.116, 25.99/ 32.089</w:t>
            </w:r>
          </w:p>
        </w:tc>
        <w:tc>
          <w:tcPr>
            <w:tcW w:w="3678" w:type="dxa"/>
            <w:gridSpan w:val="4"/>
          </w:tcPr>
          <w:p w14:paraId="10A1F13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Требования к покрытиям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6AC6B62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538-2014 п.7.6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47FAE226" w14:textId="31084DC5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478489B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64A45EC" w14:textId="42A3C590" w:rsidTr="00153E5B">
        <w:trPr>
          <w:gridBefore w:val="2"/>
          <w:wBefore w:w="124" w:type="dxa"/>
          <w:cantSplit/>
          <w:trHeight w:val="20"/>
        </w:trPr>
        <w:tc>
          <w:tcPr>
            <w:tcW w:w="697" w:type="dxa"/>
            <w:gridSpan w:val="2"/>
          </w:tcPr>
          <w:p w14:paraId="3DA1AEC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36.3</w:t>
            </w:r>
          </w:p>
          <w:p w14:paraId="7EBB0DE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</w:tcPr>
          <w:p w14:paraId="6910B87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Петли стальные для окон и дверей</w:t>
            </w:r>
          </w:p>
        </w:tc>
        <w:tc>
          <w:tcPr>
            <w:tcW w:w="1415" w:type="dxa"/>
            <w:gridSpan w:val="2"/>
          </w:tcPr>
          <w:p w14:paraId="4182C3DE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25.72/ 11.116, 25.72/ 32.089</w:t>
            </w:r>
          </w:p>
        </w:tc>
        <w:tc>
          <w:tcPr>
            <w:tcW w:w="3678" w:type="dxa"/>
            <w:gridSpan w:val="4"/>
          </w:tcPr>
          <w:p w14:paraId="50A0EC6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Требования к покрытиям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3A9C392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538-2014 п.7.6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0D7B96DB" w14:textId="030AE02C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1FDEF2D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6964EB0" w14:textId="4717E20D" w:rsidTr="00153E5B">
        <w:trPr>
          <w:gridBefore w:val="2"/>
          <w:wBefore w:w="124" w:type="dxa"/>
          <w:cantSplit/>
          <w:trHeight w:val="20"/>
        </w:trPr>
        <w:tc>
          <w:tcPr>
            <w:tcW w:w="697" w:type="dxa"/>
            <w:gridSpan w:val="2"/>
          </w:tcPr>
          <w:p w14:paraId="3A6928A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36.4</w:t>
            </w:r>
          </w:p>
          <w:p w14:paraId="6F49782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7093D9D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731A082A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25.72/ 11.116</w:t>
            </w:r>
          </w:p>
        </w:tc>
        <w:tc>
          <w:tcPr>
            <w:tcW w:w="3678" w:type="dxa"/>
            <w:gridSpan w:val="4"/>
          </w:tcPr>
          <w:p w14:paraId="48B8307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Внешний вид изделий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7F66C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5088-2005 п 7.3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B2123C" w14:textId="5346B8DF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A47D76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B5549B9" w14:textId="31204E1C" w:rsidTr="00153E5B">
        <w:trPr>
          <w:gridBefore w:val="2"/>
          <w:wBefore w:w="124" w:type="dxa"/>
          <w:cantSplit/>
          <w:trHeight w:val="20"/>
        </w:trPr>
        <w:tc>
          <w:tcPr>
            <w:tcW w:w="697" w:type="dxa"/>
            <w:gridSpan w:val="2"/>
          </w:tcPr>
          <w:p w14:paraId="4F55757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36.5</w:t>
            </w:r>
          </w:p>
          <w:p w14:paraId="1C88A45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41162B7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0A8F8B52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25.72/ 36.038</w:t>
            </w:r>
          </w:p>
        </w:tc>
        <w:tc>
          <w:tcPr>
            <w:tcW w:w="3678" w:type="dxa"/>
            <w:gridSpan w:val="4"/>
          </w:tcPr>
          <w:p w14:paraId="3FE076A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Работоспособность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EF4C7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5088-2005 п 7.5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1AD94D" w14:textId="5B2F2864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61560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4C6E071" w14:textId="142DF375" w:rsidTr="00153E5B">
        <w:trPr>
          <w:gridBefore w:val="2"/>
          <w:wBefore w:w="124" w:type="dxa"/>
          <w:cantSplit/>
          <w:trHeight w:val="20"/>
        </w:trPr>
        <w:tc>
          <w:tcPr>
            <w:tcW w:w="697" w:type="dxa"/>
            <w:gridSpan w:val="2"/>
          </w:tcPr>
          <w:p w14:paraId="31FA059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36.6</w:t>
            </w:r>
          </w:p>
          <w:p w14:paraId="5FB635D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6C3C893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696801F4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25.72/ 36.038</w:t>
            </w:r>
          </w:p>
        </w:tc>
        <w:tc>
          <w:tcPr>
            <w:tcW w:w="3678" w:type="dxa"/>
            <w:gridSpan w:val="4"/>
          </w:tcPr>
          <w:p w14:paraId="561FCFD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Испытания на безотказность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A14F3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5088-2005 п 7.6</w:t>
            </w:r>
          </w:p>
          <w:p w14:paraId="78684FB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940-2004 п. 7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E33DC05" w14:textId="3B2D6BF4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E189B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BC8A191" w14:textId="046D5D38" w:rsidTr="00153E5B">
        <w:trPr>
          <w:gridBefore w:val="2"/>
          <w:wBefore w:w="124" w:type="dxa"/>
          <w:cantSplit/>
          <w:trHeight w:val="20"/>
        </w:trPr>
        <w:tc>
          <w:tcPr>
            <w:tcW w:w="697" w:type="dxa"/>
            <w:gridSpan w:val="2"/>
          </w:tcPr>
          <w:p w14:paraId="6C9D3B7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36.7</w:t>
            </w:r>
          </w:p>
          <w:p w14:paraId="66FF646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6EBC90E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53109A14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25.72/ 26.095</w:t>
            </w:r>
          </w:p>
        </w:tc>
        <w:tc>
          <w:tcPr>
            <w:tcW w:w="3678" w:type="dxa"/>
            <w:gridSpan w:val="4"/>
          </w:tcPr>
          <w:p w14:paraId="3EF3E44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Сопротивление статической нагрузке, действующей в плоскости полотна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C1EF5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5088-2005 п 7.6</w:t>
            </w:r>
          </w:p>
          <w:p w14:paraId="07078F4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2433-2015 п. 8.1.1</w:t>
            </w:r>
          </w:p>
          <w:p w14:paraId="480FA8B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947-2012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26CEF35" w14:textId="5893517F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9DED1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2B04609" w14:textId="2F9E14C1" w:rsidTr="00153E5B">
        <w:trPr>
          <w:gridBefore w:val="2"/>
          <w:wBefore w:w="124" w:type="dxa"/>
          <w:cantSplit/>
          <w:trHeight w:val="20"/>
        </w:trPr>
        <w:tc>
          <w:tcPr>
            <w:tcW w:w="697" w:type="dxa"/>
            <w:gridSpan w:val="2"/>
          </w:tcPr>
          <w:p w14:paraId="7AEB01C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36.8</w:t>
            </w:r>
          </w:p>
          <w:p w14:paraId="24B021C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140CE47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4DA5E899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25.72/ 26.095</w:t>
            </w:r>
          </w:p>
        </w:tc>
        <w:tc>
          <w:tcPr>
            <w:tcW w:w="3678" w:type="dxa"/>
            <w:gridSpan w:val="4"/>
          </w:tcPr>
          <w:p w14:paraId="70D90BF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Сопротивление статическому скручиванию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D915DB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5088-2005 п 7.6</w:t>
            </w:r>
          </w:p>
          <w:p w14:paraId="4CC47F6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2433-2015 п. 8.1.1</w:t>
            </w:r>
          </w:p>
          <w:p w14:paraId="2957A70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948-2014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5714453" w14:textId="26AA5785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E8EF1F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0267006" w14:textId="2CE5D0B3" w:rsidTr="00153E5B">
        <w:trPr>
          <w:gridBefore w:val="2"/>
          <w:wBefore w:w="124" w:type="dxa"/>
          <w:cantSplit/>
          <w:trHeight w:val="20"/>
        </w:trPr>
        <w:tc>
          <w:tcPr>
            <w:tcW w:w="697" w:type="dxa"/>
            <w:gridSpan w:val="2"/>
          </w:tcPr>
          <w:p w14:paraId="5F7B967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36.9</w:t>
            </w:r>
          </w:p>
          <w:p w14:paraId="2348533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28ACFB6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0F34C45C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25.72/ 26.095</w:t>
            </w:r>
          </w:p>
        </w:tc>
        <w:tc>
          <w:tcPr>
            <w:tcW w:w="3678" w:type="dxa"/>
            <w:gridSpan w:val="4"/>
          </w:tcPr>
          <w:p w14:paraId="765DA42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Сопротивление удару мягким тяжелым телом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D5EE0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5088-2005 п 7.6</w:t>
            </w:r>
          </w:p>
          <w:p w14:paraId="3D1A1DA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2433-2015 п. 8.1.1</w:t>
            </w:r>
          </w:p>
          <w:p w14:paraId="2DEF4B3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949-2012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AB9E59" w14:textId="6FEC4FBF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784247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DDE8DE4" w14:textId="7376CC7A" w:rsidTr="00153E5B">
        <w:trPr>
          <w:gridBefore w:val="2"/>
          <w:wBefore w:w="124" w:type="dxa"/>
          <w:cantSplit/>
          <w:trHeight w:val="20"/>
        </w:trPr>
        <w:tc>
          <w:tcPr>
            <w:tcW w:w="697" w:type="dxa"/>
            <w:gridSpan w:val="2"/>
          </w:tcPr>
          <w:p w14:paraId="6DA4829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36.10</w:t>
            </w:r>
          </w:p>
          <w:p w14:paraId="5B33216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5395C6D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33F9C5BA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25.72/ 26.095</w:t>
            </w:r>
          </w:p>
        </w:tc>
        <w:tc>
          <w:tcPr>
            <w:tcW w:w="3678" w:type="dxa"/>
            <w:gridSpan w:val="4"/>
          </w:tcPr>
          <w:p w14:paraId="10233D1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Сопротивление статической нагрузке, действующей в плоскости створки (полотна)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DADDC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5088-2005 п 7.6</w:t>
            </w:r>
          </w:p>
          <w:p w14:paraId="2E7AF38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940-2004 п.8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8F1A325" w14:textId="57BC48B3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8F64D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5161ED9" w14:textId="2B1BB9E9" w:rsidTr="00153E5B">
        <w:trPr>
          <w:gridBefore w:val="2"/>
          <w:wBefore w:w="124" w:type="dxa"/>
          <w:cantSplit/>
          <w:trHeight w:val="20"/>
        </w:trPr>
        <w:tc>
          <w:tcPr>
            <w:tcW w:w="697" w:type="dxa"/>
            <w:gridSpan w:val="2"/>
          </w:tcPr>
          <w:p w14:paraId="1DF62E9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36.11</w:t>
            </w:r>
          </w:p>
          <w:p w14:paraId="0866D4C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6BFE131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0D300F30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25.72/ 26.095</w:t>
            </w:r>
          </w:p>
        </w:tc>
        <w:tc>
          <w:tcPr>
            <w:tcW w:w="3678" w:type="dxa"/>
            <w:gridSpan w:val="4"/>
          </w:tcPr>
          <w:p w14:paraId="07C35B3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Сопротивление статической нагрузке, действующей перпендикулярно плоскости створки (полотна)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CC88C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5088-2005 п 7.6</w:t>
            </w:r>
          </w:p>
          <w:p w14:paraId="18A88C2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940-2004 п.9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246D2F" w14:textId="6D3DCDAC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B7EF8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9DE2FC8" w14:textId="686C8CEB" w:rsidTr="00153E5B">
        <w:trPr>
          <w:gridBefore w:val="2"/>
          <w:wBefore w:w="124" w:type="dxa"/>
          <w:cantSplit/>
          <w:trHeight w:val="20"/>
        </w:trPr>
        <w:tc>
          <w:tcPr>
            <w:tcW w:w="697" w:type="dxa"/>
            <w:gridSpan w:val="2"/>
          </w:tcPr>
          <w:p w14:paraId="0CAA1A6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36.12</w:t>
            </w:r>
          </w:p>
          <w:p w14:paraId="74C4151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216A299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00CA40AE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25.72/ 29.121</w:t>
            </w:r>
          </w:p>
        </w:tc>
        <w:tc>
          <w:tcPr>
            <w:tcW w:w="3678" w:type="dxa"/>
            <w:gridSpan w:val="4"/>
          </w:tcPr>
          <w:p w14:paraId="6A1FF6E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Прочность сцепления (адгезия) защитно-декоративного и защитных покрытий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730819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15140-78 </w:t>
            </w:r>
          </w:p>
          <w:p w14:paraId="7AE88E7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(метод решетчатых надрезов)</w:t>
            </w:r>
          </w:p>
          <w:p w14:paraId="46AE5AC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4512D9" w14:textId="770826BC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66F7C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94415BE" w14:textId="343C500E" w:rsidTr="00153E5B">
        <w:trPr>
          <w:gridBefore w:val="2"/>
          <w:wBefore w:w="124" w:type="dxa"/>
          <w:cantSplit/>
          <w:trHeight w:val="20"/>
        </w:trPr>
        <w:tc>
          <w:tcPr>
            <w:tcW w:w="697" w:type="dxa"/>
            <w:gridSpan w:val="2"/>
          </w:tcPr>
          <w:p w14:paraId="4BDBE62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37.1</w:t>
            </w:r>
          </w:p>
          <w:p w14:paraId="4E19E9A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</w:tcPr>
          <w:p w14:paraId="5325399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Изделия скобяные запирающие для деревянных окон и дверей</w:t>
            </w:r>
          </w:p>
        </w:tc>
        <w:tc>
          <w:tcPr>
            <w:tcW w:w="1415" w:type="dxa"/>
            <w:gridSpan w:val="2"/>
          </w:tcPr>
          <w:p w14:paraId="561FC0E8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25.99/ 11.116, 25.99/ 29.061</w:t>
            </w:r>
          </w:p>
        </w:tc>
        <w:tc>
          <w:tcPr>
            <w:tcW w:w="3678" w:type="dxa"/>
            <w:gridSpan w:val="4"/>
          </w:tcPr>
          <w:p w14:paraId="1B3856B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Конструктивные требования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4E30077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5090-86 п.3</w:t>
            </w:r>
          </w:p>
          <w:p w14:paraId="239B562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5090-2016 п.4.1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6250A426" w14:textId="0EC2DFD4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08D7FCD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9A3D6D8" w14:textId="610C3A3E" w:rsidTr="00153E5B">
        <w:trPr>
          <w:gridBefore w:val="2"/>
          <w:wBefore w:w="124" w:type="dxa"/>
          <w:cantSplit/>
          <w:trHeight w:val="20"/>
        </w:trPr>
        <w:tc>
          <w:tcPr>
            <w:tcW w:w="697" w:type="dxa"/>
            <w:gridSpan w:val="2"/>
          </w:tcPr>
          <w:p w14:paraId="6402E71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37.2</w:t>
            </w:r>
          </w:p>
          <w:p w14:paraId="5E698CF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1250DCF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433A6472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25.99/ 29.121</w:t>
            </w:r>
          </w:p>
        </w:tc>
        <w:tc>
          <w:tcPr>
            <w:tcW w:w="3678" w:type="dxa"/>
            <w:gridSpan w:val="4"/>
          </w:tcPr>
          <w:p w14:paraId="322C4C6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Прочность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6849CE9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5090-86 п.13</w:t>
            </w:r>
          </w:p>
          <w:p w14:paraId="72868C9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5090-2016</w:t>
            </w:r>
          </w:p>
          <w:p w14:paraId="2ECD00C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6.4, 6.5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48BD850B" w14:textId="65118049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2D2350D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446A17B" w14:textId="3EE011CE" w:rsidTr="00153E5B">
        <w:trPr>
          <w:gridBefore w:val="2"/>
          <w:wBefore w:w="124" w:type="dxa"/>
          <w:cantSplit/>
          <w:trHeight w:val="20"/>
        </w:trPr>
        <w:tc>
          <w:tcPr>
            <w:tcW w:w="697" w:type="dxa"/>
            <w:gridSpan w:val="2"/>
          </w:tcPr>
          <w:p w14:paraId="6D75DC4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37.3</w:t>
            </w:r>
          </w:p>
          <w:p w14:paraId="5D91933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34CABBE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6097ECA7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25.99/ 11.116, 25.99/ 29.061</w:t>
            </w:r>
          </w:p>
        </w:tc>
        <w:tc>
          <w:tcPr>
            <w:tcW w:w="3678" w:type="dxa"/>
            <w:gridSpan w:val="4"/>
          </w:tcPr>
          <w:p w14:paraId="3F5EAB0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Требования к покрытиям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5103A7B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538-2014 п.п.7.6, 7.8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5982F0D4" w14:textId="6B735A2B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3517E84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DDB3E86" w14:textId="71378AFE" w:rsidTr="00153E5B">
        <w:trPr>
          <w:gridBefore w:val="2"/>
          <w:wBefore w:w="124" w:type="dxa"/>
          <w:cantSplit/>
          <w:trHeight w:val="20"/>
        </w:trPr>
        <w:tc>
          <w:tcPr>
            <w:tcW w:w="697" w:type="dxa"/>
            <w:gridSpan w:val="2"/>
          </w:tcPr>
          <w:p w14:paraId="42BD053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38.1</w:t>
            </w:r>
          </w:p>
          <w:p w14:paraId="687D8EE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</w:tcPr>
          <w:p w14:paraId="33E02D2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Устройства поворотно-откидные</w:t>
            </w:r>
          </w:p>
        </w:tc>
        <w:tc>
          <w:tcPr>
            <w:tcW w:w="1415" w:type="dxa"/>
            <w:gridSpan w:val="2"/>
          </w:tcPr>
          <w:p w14:paraId="3A3106F6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25.99/ 29.061</w:t>
            </w:r>
          </w:p>
        </w:tc>
        <w:tc>
          <w:tcPr>
            <w:tcW w:w="3678" w:type="dxa"/>
            <w:gridSpan w:val="4"/>
          </w:tcPr>
          <w:p w14:paraId="05E4E46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Линейные размеры и предельные отклонения</w:t>
            </w:r>
          </w:p>
          <w:p w14:paraId="391A555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41192CD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30777-2023 п.7.25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41074331" w14:textId="3AC56201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7ADC14E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AFE594F" w14:textId="6819D713" w:rsidTr="00153E5B">
        <w:trPr>
          <w:gridBefore w:val="2"/>
          <w:wBefore w:w="124" w:type="dxa"/>
          <w:cantSplit/>
          <w:trHeight w:val="20"/>
        </w:trPr>
        <w:tc>
          <w:tcPr>
            <w:tcW w:w="697" w:type="dxa"/>
            <w:gridSpan w:val="2"/>
          </w:tcPr>
          <w:p w14:paraId="5EFAA0E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38.3</w:t>
            </w:r>
          </w:p>
          <w:p w14:paraId="4FFA978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5B92F97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30784C21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25.99/ 36.038</w:t>
            </w:r>
          </w:p>
        </w:tc>
        <w:tc>
          <w:tcPr>
            <w:tcW w:w="3678" w:type="dxa"/>
            <w:gridSpan w:val="4"/>
          </w:tcPr>
          <w:p w14:paraId="120D4CE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Безотказность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5E70179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940-2004 п.7</w:t>
            </w:r>
          </w:p>
          <w:p w14:paraId="0D4569F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30777-2023 п.7.2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55EC4FC7" w14:textId="414D8E10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425CDDE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1C892BB" w14:textId="7FBAA7C2" w:rsidTr="00153E5B">
        <w:trPr>
          <w:gridBefore w:val="2"/>
          <w:wBefore w:w="124" w:type="dxa"/>
          <w:cantSplit/>
          <w:trHeight w:val="20"/>
        </w:trPr>
        <w:tc>
          <w:tcPr>
            <w:tcW w:w="697" w:type="dxa"/>
            <w:gridSpan w:val="2"/>
          </w:tcPr>
          <w:p w14:paraId="4AB4F0D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38.5</w:t>
            </w:r>
          </w:p>
          <w:p w14:paraId="1A88F48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13189E6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3281AF55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25.99/ 26.095</w:t>
            </w:r>
          </w:p>
        </w:tc>
        <w:tc>
          <w:tcPr>
            <w:tcW w:w="3678" w:type="dxa"/>
            <w:gridSpan w:val="4"/>
          </w:tcPr>
          <w:p w14:paraId="3430288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Сопротивление устройств статическим нагрузкам</w:t>
            </w:r>
          </w:p>
          <w:p w14:paraId="368F4B9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4998C8F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940-2004 п.9</w:t>
            </w:r>
          </w:p>
          <w:p w14:paraId="0561F00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940-2004 п.8</w:t>
            </w:r>
          </w:p>
          <w:p w14:paraId="194185D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30777-2023 п.7.6</w:t>
            </w:r>
          </w:p>
          <w:p w14:paraId="01B898B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24033-2018 п.8.1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30D160AA" w14:textId="574FE383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36C2B57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C7EB672" w14:textId="66B75C2E" w:rsidTr="00153E5B">
        <w:trPr>
          <w:gridBefore w:val="2"/>
          <w:wBefore w:w="124" w:type="dxa"/>
          <w:cantSplit/>
          <w:trHeight w:val="20"/>
        </w:trPr>
        <w:tc>
          <w:tcPr>
            <w:tcW w:w="697" w:type="dxa"/>
            <w:gridSpan w:val="2"/>
          </w:tcPr>
          <w:p w14:paraId="26B1E462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38.6</w:t>
            </w:r>
          </w:p>
          <w:p w14:paraId="119342EB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597AF78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5D75EA4D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25.99/ 26.095</w:t>
            </w:r>
          </w:p>
        </w:tc>
        <w:tc>
          <w:tcPr>
            <w:tcW w:w="3678" w:type="dxa"/>
            <w:gridSpan w:val="4"/>
          </w:tcPr>
          <w:p w14:paraId="0FAA6F0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Сопротивление статической нагрузке, приложенной к ручке и зацепу</w:t>
            </w:r>
          </w:p>
          <w:p w14:paraId="18723E5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0426419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940-2004 п.10</w:t>
            </w:r>
          </w:p>
          <w:p w14:paraId="4AAF97F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30777-2023 п.7.6</w:t>
            </w:r>
          </w:p>
          <w:p w14:paraId="4D65FBE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31781CD0" w14:textId="2ED8016A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2358506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FF186AC" w14:textId="0E10D397" w:rsidTr="00153E5B">
        <w:trPr>
          <w:gridBefore w:val="2"/>
          <w:wBefore w:w="124" w:type="dxa"/>
          <w:cantSplit/>
          <w:trHeight w:val="20"/>
        </w:trPr>
        <w:tc>
          <w:tcPr>
            <w:tcW w:w="697" w:type="dxa"/>
            <w:gridSpan w:val="2"/>
          </w:tcPr>
          <w:p w14:paraId="042A1D3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38.7</w:t>
            </w:r>
          </w:p>
          <w:p w14:paraId="5EAF8CB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0FB70CA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7C6C010E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25.99/ 26.095</w:t>
            </w:r>
          </w:p>
        </w:tc>
        <w:tc>
          <w:tcPr>
            <w:tcW w:w="3678" w:type="dxa"/>
            <w:gridSpan w:val="4"/>
          </w:tcPr>
          <w:p w14:paraId="5671795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Сопротивление действию момента сил на ручку поворотно-откидного устройства открывания створки (полотна)</w:t>
            </w:r>
          </w:p>
          <w:p w14:paraId="5A49A14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05335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940-2004 п.11</w:t>
            </w:r>
          </w:p>
          <w:p w14:paraId="4790253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30777-2023 п.7.17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AC8442" w14:textId="2FBB1DC5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691F15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546E873" w14:textId="17E56EC1" w:rsidTr="00153E5B">
        <w:trPr>
          <w:gridBefore w:val="2"/>
          <w:wBefore w:w="124" w:type="dxa"/>
          <w:cantSplit/>
          <w:trHeight w:val="20"/>
        </w:trPr>
        <w:tc>
          <w:tcPr>
            <w:tcW w:w="697" w:type="dxa"/>
            <w:gridSpan w:val="2"/>
          </w:tcPr>
          <w:p w14:paraId="6FC87BC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38.8</w:t>
            </w:r>
          </w:p>
          <w:p w14:paraId="7942697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03D5267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23327A08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25.99/ 26.095</w:t>
            </w:r>
          </w:p>
        </w:tc>
        <w:tc>
          <w:tcPr>
            <w:tcW w:w="3678" w:type="dxa"/>
            <w:gridSpan w:val="4"/>
          </w:tcPr>
          <w:p w14:paraId="6280389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Сопротивление статической нагрузке, приложенной к центру створки вертикально вниз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1C12697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30777-2023 п.7.6</w:t>
            </w:r>
          </w:p>
          <w:p w14:paraId="0965D62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24033-2018 п.8.1</w:t>
            </w:r>
          </w:p>
          <w:p w14:paraId="22D44AD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3B217A19" w14:textId="3871D560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57D6A02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3C7A53F" w14:textId="5FCAE14A" w:rsidTr="00153E5B">
        <w:trPr>
          <w:gridBefore w:val="2"/>
          <w:wBefore w:w="124" w:type="dxa"/>
          <w:cantSplit/>
          <w:trHeight w:val="20"/>
        </w:trPr>
        <w:tc>
          <w:tcPr>
            <w:tcW w:w="697" w:type="dxa"/>
            <w:gridSpan w:val="2"/>
          </w:tcPr>
          <w:p w14:paraId="4C506A4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38.9</w:t>
            </w:r>
          </w:p>
          <w:p w14:paraId="440A123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51699B7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14:paraId="5B7D71F4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25.99/ 26.095</w:t>
            </w:r>
          </w:p>
        </w:tc>
        <w:tc>
          <w:tcPr>
            <w:tcW w:w="3678" w:type="dxa"/>
            <w:gridSpan w:val="4"/>
            <w:tcBorders>
              <w:bottom w:val="single" w:sz="4" w:space="0" w:color="auto"/>
            </w:tcBorders>
          </w:tcPr>
          <w:p w14:paraId="76897C0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Сопротивление статическим нагрузкам, приложенным к петлям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378566D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30777-2023 п.7.9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10339C25" w14:textId="0213904E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0531CE0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5A5C2C7" w14:textId="62B94C23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2A2275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38.10</w:t>
            </w:r>
          </w:p>
          <w:p w14:paraId="61CD440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</w:tcPr>
          <w:p w14:paraId="1AB866B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Устройства поворотно-откидные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14:paraId="2F49329A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25.99/ 26.095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62719A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Сопротивление крутящему моменту, приложенному к ручке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5840AF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30777-2023 п.7.17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8F9D196" w14:textId="408D089E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9AACF0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0297923" w14:textId="28D42F9C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232E41B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strike/>
                <w:color w:val="000000" w:themeColor="text1"/>
                <w:sz w:val="22"/>
                <w:szCs w:val="22"/>
              </w:rPr>
              <w:t>38.11</w:t>
            </w:r>
          </w:p>
          <w:p w14:paraId="409B886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strike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29CDCF5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5797D4E2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strike/>
                <w:color w:val="000000" w:themeColor="text1"/>
                <w:sz w:val="22"/>
                <w:szCs w:val="22"/>
              </w:rPr>
              <w:t>25.99/ 38.000</w:t>
            </w:r>
          </w:p>
        </w:tc>
        <w:tc>
          <w:tcPr>
            <w:tcW w:w="3678" w:type="dxa"/>
            <w:gridSpan w:val="4"/>
          </w:tcPr>
          <w:p w14:paraId="76CEB63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Сопротивление динамическим нагрузкам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6FCE9A8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30777-2023 </w:t>
            </w:r>
          </w:p>
          <w:p w14:paraId="640C1FB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п.п.7.11-7.16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1411FB01" w14:textId="7D905E13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6F3329D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1276CA9" w14:textId="18D929D3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1218FC66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38.12</w:t>
            </w:r>
          </w:p>
          <w:p w14:paraId="63978FDF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48774E6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2407B0F1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25.99/ 11.116, 25.99/ 29.061</w:t>
            </w:r>
          </w:p>
        </w:tc>
        <w:tc>
          <w:tcPr>
            <w:tcW w:w="3678" w:type="dxa"/>
            <w:gridSpan w:val="4"/>
          </w:tcPr>
          <w:p w14:paraId="561BDA2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Эргономические показатели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647ED7B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30777-2023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п.7.17,п.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>7.18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23362065" w14:textId="26760673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5E263BE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19E3CCA" w14:textId="7BD5B661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10808B0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br w:type="page"/>
              <w:t>38.13</w:t>
            </w:r>
          </w:p>
          <w:p w14:paraId="2E625A4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0E2EC56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33584901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25.99/ 11.116</w:t>
            </w:r>
          </w:p>
        </w:tc>
        <w:tc>
          <w:tcPr>
            <w:tcW w:w="3678" w:type="dxa"/>
            <w:gridSpan w:val="4"/>
          </w:tcPr>
          <w:p w14:paraId="5CF5688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Требования к материалам и покрытиям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00651A95" w14:textId="3732B3F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538-2014 п. 7.6</w:t>
            </w:r>
          </w:p>
          <w:p w14:paraId="41B977F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9.308-85</w:t>
            </w:r>
          </w:p>
          <w:p w14:paraId="033BC3D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9.401-2018 м-д 6.1; 6.3; 6.125-6.17</w:t>
            </w:r>
          </w:p>
          <w:p w14:paraId="26D46B5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9.301-86</w:t>
            </w:r>
          </w:p>
          <w:p w14:paraId="3E27B65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9.916-2023 п.5</w:t>
            </w:r>
          </w:p>
          <w:p w14:paraId="148AF32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9.407-2015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11CDF8E4" w14:textId="18E233E2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50C2ABC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D0787CA" w14:textId="5745244C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1E8ED84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38.14</w:t>
            </w:r>
          </w:p>
          <w:p w14:paraId="690B7C1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78A4AB4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604C1869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25.99/ 32.089</w:t>
            </w:r>
          </w:p>
        </w:tc>
        <w:tc>
          <w:tcPr>
            <w:tcW w:w="3678" w:type="dxa"/>
            <w:gridSpan w:val="4"/>
          </w:tcPr>
          <w:p w14:paraId="62516EF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Толщина защитных и защитно-декоративных покрытий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3247D3A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30777-2023 п.7.23</w:t>
            </w:r>
          </w:p>
          <w:p w14:paraId="088E7AB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9.916-2023 п.6.2.4, п.6.3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02EE5F7F" w14:textId="38ED313B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128E4F2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AA8CA19" w14:textId="787E5E75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04F1362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38.15</w:t>
            </w:r>
          </w:p>
          <w:p w14:paraId="34B6A9D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5E9D8D3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5D4066F4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25.99/ 29.121</w:t>
            </w:r>
          </w:p>
        </w:tc>
        <w:tc>
          <w:tcPr>
            <w:tcW w:w="3678" w:type="dxa"/>
            <w:gridSpan w:val="4"/>
          </w:tcPr>
          <w:p w14:paraId="0ABA79E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Прочность сцепления (адгезия) лакокрасочных покрытий с отделываемой поверхностью (метод решетчатых надрезов)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672ED05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30777-2023 п.7.22</w:t>
            </w:r>
          </w:p>
          <w:p w14:paraId="09FCA1D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15140-78</w:t>
            </w:r>
          </w:p>
          <w:p w14:paraId="3BDA242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31149-2014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532F3BF0" w14:textId="7E866CE3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22FA948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AF85A5C" w14:textId="0221F4B7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785DFF3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38.16</w:t>
            </w:r>
          </w:p>
          <w:p w14:paraId="4913DA0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19A0600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38903DA3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25.99/ 11.116</w:t>
            </w:r>
          </w:p>
        </w:tc>
        <w:tc>
          <w:tcPr>
            <w:tcW w:w="3678" w:type="dxa"/>
            <w:gridSpan w:val="4"/>
          </w:tcPr>
          <w:p w14:paraId="10997B4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Внешний вид, комплектность, маркировка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23BBE97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30777-2023 п.7.24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6DADC723" w14:textId="060C331C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6BB5BDE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D415978" w14:textId="36428A28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24AF7D59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38.18</w:t>
            </w:r>
          </w:p>
          <w:p w14:paraId="7B6897F8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769B00B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3377AE52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25.99/ 26.080, 25.99/ 26.141</w:t>
            </w:r>
          </w:p>
        </w:tc>
        <w:tc>
          <w:tcPr>
            <w:tcW w:w="3678" w:type="dxa"/>
            <w:gridSpan w:val="4"/>
          </w:tcPr>
          <w:p w14:paraId="1167560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Воздухо- и водопроницаемость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10EE8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30777-2023 п.7.20</w:t>
            </w:r>
          </w:p>
          <w:p w14:paraId="389BBA0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26602.2-99</w:t>
            </w:r>
          </w:p>
          <w:p w14:paraId="493BE06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23166-2024 п.8.8</w:t>
            </w:r>
          </w:p>
          <w:p w14:paraId="191D9F8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EN 12207-2012</w:t>
            </w:r>
          </w:p>
          <w:p w14:paraId="207E918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EN 1026-2012</w:t>
            </w:r>
          </w:p>
          <w:p w14:paraId="32A2CA4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EN 12208-2012</w:t>
            </w:r>
          </w:p>
          <w:p w14:paraId="2A37E46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EN 1027-2014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4EE55C0" w14:textId="1D11695A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1BADF1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B0B4D35" w14:textId="690D8F42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0F123095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38.19</w:t>
            </w:r>
          </w:p>
          <w:p w14:paraId="47DE6B64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3ACABC1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0E9D7866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25.99/ 29.061</w:t>
            </w:r>
          </w:p>
        </w:tc>
        <w:tc>
          <w:tcPr>
            <w:tcW w:w="3678" w:type="dxa"/>
            <w:gridSpan w:val="4"/>
          </w:tcPr>
          <w:p w14:paraId="4A20989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Прочность ограничителей открывания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63E9C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30777-2023 п. 7.3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FCD56F0" w14:textId="400373AB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83DB44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C6FC9A9" w14:textId="02394DA7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B9DB7A8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38.20</w:t>
            </w:r>
          </w:p>
          <w:p w14:paraId="2C9B73DC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62B891D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5DC0CE68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25.99/ 29.061</w:t>
            </w:r>
          </w:p>
        </w:tc>
        <w:tc>
          <w:tcPr>
            <w:tcW w:w="3678" w:type="dxa"/>
            <w:gridSpan w:val="4"/>
          </w:tcPr>
          <w:p w14:paraId="48BB670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Прочность </w:t>
            </w:r>
          </w:p>
          <w:p w14:paraId="586CBCC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запорного </w:t>
            </w:r>
          </w:p>
          <w:p w14:paraId="5E9214F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механизма привода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1D2551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30777-2023 п. 7.5</w:t>
            </w:r>
          </w:p>
          <w:p w14:paraId="0D16BD7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24033-2018 п. 8.5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A34FB49" w14:textId="5F793605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64B4F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54CD48E" w14:textId="117E6104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27983828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38.21</w:t>
            </w:r>
          </w:p>
          <w:p w14:paraId="15AF0F41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77E8F75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3F65D6CA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25.99/ 26.095</w:t>
            </w:r>
          </w:p>
        </w:tc>
        <w:tc>
          <w:tcPr>
            <w:tcW w:w="3678" w:type="dxa"/>
            <w:gridSpan w:val="4"/>
          </w:tcPr>
          <w:p w14:paraId="40EDEBE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Прочность крепления зацепа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55A663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30777-2023 п. 7.7</w:t>
            </w:r>
          </w:p>
          <w:p w14:paraId="780F7D7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1BFA34B" w14:textId="481A41EC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5C8A6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8021971" w14:textId="5135805B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6F82F4DE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38.22</w:t>
            </w:r>
          </w:p>
          <w:p w14:paraId="0DF8EC13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21855F7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14ABDB15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25.99/ 26.095</w:t>
            </w:r>
          </w:p>
        </w:tc>
        <w:tc>
          <w:tcPr>
            <w:tcW w:w="3678" w:type="dxa"/>
            <w:gridSpan w:val="4"/>
          </w:tcPr>
          <w:p w14:paraId="2000645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Сопротивление ручек базового комплекта статическим нагрузкам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6C668A8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30777-2023 п. 7.8</w:t>
            </w:r>
          </w:p>
          <w:p w14:paraId="34DDB1F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24033-2018 п. 8.5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0A50FE79" w14:textId="325FC7FD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0C8A0A1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7DF6EE5" w14:textId="26B1BE78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821E6D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39.1</w:t>
            </w:r>
          </w:p>
          <w:p w14:paraId="27A2D24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</w:tcPr>
          <w:p w14:paraId="2C68C7E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Ручки, петли, наружные кнопки открывания дверей и багажников</w:t>
            </w:r>
          </w:p>
        </w:tc>
        <w:tc>
          <w:tcPr>
            <w:tcW w:w="1415" w:type="dxa"/>
            <w:gridSpan w:val="2"/>
          </w:tcPr>
          <w:p w14:paraId="4AC9BCEA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25.72/ 11.116, 25.99/ 11.116</w:t>
            </w:r>
          </w:p>
        </w:tc>
        <w:tc>
          <w:tcPr>
            <w:tcW w:w="3678" w:type="dxa"/>
            <w:gridSpan w:val="4"/>
          </w:tcPr>
          <w:p w14:paraId="3861283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Отсутствие остроконечных режущих частей или выступов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40A6BE4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Правила ЕЭК ООН №26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42A720A7" w14:textId="0103F9B9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0BE4B83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0B3C232" w14:textId="607BFFC7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1AE3D6E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40.1</w:t>
            </w:r>
          </w:p>
          <w:p w14:paraId="04777091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</w:tcPr>
          <w:p w14:paraId="752628B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Ограждающие конструкции жилых,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обще-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ственных</w:t>
            </w:r>
            <w:proofErr w:type="spellEnd"/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производствен-ных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и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сельско-хозяйственных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зданий</w:t>
            </w:r>
          </w:p>
        </w:tc>
        <w:tc>
          <w:tcPr>
            <w:tcW w:w="1415" w:type="dxa"/>
            <w:gridSpan w:val="2"/>
          </w:tcPr>
          <w:p w14:paraId="53F4DD9B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42.99/ 34.138</w:t>
            </w:r>
          </w:p>
        </w:tc>
        <w:tc>
          <w:tcPr>
            <w:tcW w:w="3678" w:type="dxa"/>
            <w:gridSpan w:val="4"/>
          </w:tcPr>
          <w:p w14:paraId="73E6572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Сопротивление теплопередаче, приведенное сопротивление теплопередаче, термическое сопротивление теплопередаче</w:t>
            </w:r>
          </w:p>
          <w:p w14:paraId="66AA56D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Плотность теплового потока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6C84A35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26254-84</w:t>
            </w:r>
          </w:p>
          <w:p w14:paraId="377B12F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26602.1-2023</w:t>
            </w:r>
          </w:p>
          <w:p w14:paraId="079455F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25380-2014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2ECFAED7" w14:textId="108FEB4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1010616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9A427A5" w14:textId="5F75FD77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6B2DD89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41.1</w:t>
            </w:r>
          </w:p>
          <w:p w14:paraId="58DB36A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</w:tcPr>
          <w:p w14:paraId="6CCC932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Пленки полимерные</w:t>
            </w:r>
          </w:p>
        </w:tc>
        <w:tc>
          <w:tcPr>
            <w:tcW w:w="1415" w:type="dxa"/>
            <w:gridSpan w:val="2"/>
          </w:tcPr>
          <w:p w14:paraId="7F376F33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22.21/ 11.116, 22.21/ 29.061</w:t>
            </w:r>
          </w:p>
        </w:tc>
        <w:tc>
          <w:tcPr>
            <w:tcW w:w="3678" w:type="dxa"/>
            <w:gridSpan w:val="4"/>
          </w:tcPr>
          <w:p w14:paraId="0CB204E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Внешний вид, геометрические параметры</w:t>
            </w:r>
          </w:p>
          <w:p w14:paraId="24737BE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070C2C9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24944-81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4.2-4.7</w:t>
            </w:r>
          </w:p>
          <w:p w14:paraId="791757E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12302-2013 п. 9.2, </w:t>
            </w:r>
          </w:p>
          <w:p w14:paraId="0F93F17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п. 9.3, п. 9.4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0F4E9B1A" w14:textId="7C41B7B1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4C89B5E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72ACE44" w14:textId="5A13C8BD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6991B99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41.2</w:t>
            </w:r>
          </w:p>
          <w:p w14:paraId="168A794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595A757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7E589783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22.21/ 29.061</w:t>
            </w:r>
          </w:p>
        </w:tc>
        <w:tc>
          <w:tcPr>
            <w:tcW w:w="3678" w:type="dxa"/>
            <w:gridSpan w:val="4"/>
          </w:tcPr>
          <w:p w14:paraId="27B97B8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Изменение линейных размеров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37671ED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24944-81 п.4.10</w:t>
            </w:r>
          </w:p>
          <w:p w14:paraId="0A17C3E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11529-2016 п.8</w:t>
            </w:r>
          </w:p>
          <w:p w14:paraId="4CC3308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7251-2016 п.8.1  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18FF59A2" w14:textId="0030EFC9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4408DD7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DFAFAC8" w14:textId="2325F4A8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037EB4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41.3</w:t>
            </w:r>
          </w:p>
          <w:p w14:paraId="3C4913D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5A8A5F1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096FD718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22.21/ 29.121</w:t>
            </w:r>
          </w:p>
        </w:tc>
        <w:tc>
          <w:tcPr>
            <w:tcW w:w="3678" w:type="dxa"/>
            <w:gridSpan w:val="4"/>
          </w:tcPr>
          <w:p w14:paraId="229B7B5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Сопротивление отслаиванию</w:t>
            </w:r>
          </w:p>
          <w:p w14:paraId="41D7F80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493B961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24944-81 п.4.9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02D0046E" w14:textId="706BB23B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0227884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41D17F2" w14:textId="41A2FA6F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7073842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41.4</w:t>
            </w:r>
          </w:p>
          <w:p w14:paraId="1AA0A5A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2000C6F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58DE123A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22.21/ 26.095</w:t>
            </w:r>
          </w:p>
        </w:tc>
        <w:tc>
          <w:tcPr>
            <w:tcW w:w="3678" w:type="dxa"/>
            <w:gridSpan w:val="4"/>
          </w:tcPr>
          <w:p w14:paraId="5A6E17C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Относительное удлинение при разрыве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20FDB4A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24944-81 п.4.8</w:t>
            </w:r>
          </w:p>
          <w:p w14:paraId="400893D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14236-81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0E718BEF" w14:textId="6EA174D2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246E3F7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BEE658E" w14:textId="34862348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0B2C5B2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41.5</w:t>
            </w:r>
          </w:p>
          <w:p w14:paraId="3FB1E8D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273F769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48B59F47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22.21/ 26.095</w:t>
            </w:r>
          </w:p>
        </w:tc>
        <w:tc>
          <w:tcPr>
            <w:tcW w:w="3678" w:type="dxa"/>
            <w:gridSpan w:val="4"/>
          </w:tcPr>
          <w:p w14:paraId="7AAC3C8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Разрушающее напряжение при растяжении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0488262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24944-81 п.4.8</w:t>
            </w:r>
          </w:p>
          <w:p w14:paraId="762CB37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14236-81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0F85541E" w14:textId="430BA063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1904539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A002169" w14:textId="5607271C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73BAB36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42.1</w:t>
            </w:r>
          </w:p>
          <w:p w14:paraId="5C8166C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</w:tcPr>
          <w:p w14:paraId="6B51FEB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Изделия погонажные профильные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поливинил-хлоридные</w:t>
            </w:r>
            <w:proofErr w:type="gramEnd"/>
          </w:p>
        </w:tc>
        <w:tc>
          <w:tcPr>
            <w:tcW w:w="1415" w:type="dxa"/>
            <w:gridSpan w:val="2"/>
          </w:tcPr>
          <w:p w14:paraId="43A5CBC9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29.061</w:t>
            </w:r>
          </w:p>
        </w:tc>
        <w:tc>
          <w:tcPr>
            <w:tcW w:w="3678" w:type="dxa"/>
            <w:gridSpan w:val="4"/>
          </w:tcPr>
          <w:p w14:paraId="4A87AA1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Номинальные размеры поперечного сечения и предельные отклонения от них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4DF20D9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19111-2001 п.7.4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46AA875E" w14:textId="3014D8CC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6B744EE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22070B4" w14:textId="68043681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20EA4E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42.2</w:t>
            </w:r>
          </w:p>
          <w:p w14:paraId="16D8A05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0F8ADC9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5D3DDAFB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29.061</w:t>
            </w:r>
          </w:p>
        </w:tc>
        <w:tc>
          <w:tcPr>
            <w:tcW w:w="3678" w:type="dxa"/>
            <w:gridSpan w:val="4"/>
          </w:tcPr>
          <w:p w14:paraId="2906C3A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Длина изделий и предельные отклонения 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1BF787C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19111-2001 п.7.7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0FA55AD5" w14:textId="2ACDD3FE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04ABE86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57B1321" w14:textId="52007736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1905E9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42.3</w:t>
            </w:r>
          </w:p>
          <w:p w14:paraId="0A899F5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5CB2F7A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58D428E5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29.061</w:t>
            </w:r>
          </w:p>
        </w:tc>
        <w:tc>
          <w:tcPr>
            <w:tcW w:w="3678" w:type="dxa"/>
            <w:gridSpan w:val="4"/>
          </w:tcPr>
          <w:p w14:paraId="5E31C7D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Отклонение от прямолинейности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777603C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19111-2001 п.7.5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1E7B37F2" w14:textId="354A6E7F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76EA35B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C0DF3A1" w14:textId="121CC624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D9990F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42.4</w:t>
            </w:r>
          </w:p>
          <w:p w14:paraId="675AFB2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286182C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3FE1BE17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29.040</w:t>
            </w:r>
          </w:p>
        </w:tc>
        <w:tc>
          <w:tcPr>
            <w:tcW w:w="3678" w:type="dxa"/>
            <w:gridSpan w:val="4"/>
          </w:tcPr>
          <w:p w14:paraId="524656F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Масса 1 м длины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38A2792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19111-2001 п.7.6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31C302AA" w14:textId="037DD2F6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74EA205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9209BB0" w14:textId="54E71AC5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E483F0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42.5</w:t>
            </w:r>
          </w:p>
          <w:p w14:paraId="44A5E93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2BF0093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329E6BF5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11.116</w:t>
            </w:r>
          </w:p>
        </w:tc>
        <w:tc>
          <w:tcPr>
            <w:tcW w:w="3678" w:type="dxa"/>
            <w:gridSpan w:val="4"/>
          </w:tcPr>
          <w:p w14:paraId="02A05BD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Цвет и фактура лицевой поверхности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7F1664A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19111-2001 п.7.8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2CBFA8E2" w14:textId="0D12CC29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40FAD2E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86202CC" w14:textId="7179D1DD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13015ED2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42.6</w:t>
            </w:r>
          </w:p>
          <w:p w14:paraId="369F5463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1975395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4125EDF0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11.116, 22.23/ 26.045</w:t>
            </w:r>
          </w:p>
        </w:tc>
        <w:tc>
          <w:tcPr>
            <w:tcW w:w="3678" w:type="dxa"/>
            <w:gridSpan w:val="4"/>
          </w:tcPr>
          <w:p w14:paraId="6725EB8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Цветоустойчивость и равномерность окраски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2C19BD2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19111-2001 п.7.9</w:t>
            </w:r>
          </w:p>
          <w:p w14:paraId="727B89C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11583-74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60443B59" w14:textId="252EFB7E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6975055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53C1217" w14:textId="495AD6C3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3F175E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42.7</w:t>
            </w:r>
          </w:p>
          <w:p w14:paraId="7144755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</w:tcPr>
          <w:p w14:paraId="6A561EF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Изделия погонажные профильные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поливинил-хлоридные</w:t>
            </w:r>
            <w:proofErr w:type="gramEnd"/>
          </w:p>
        </w:tc>
        <w:tc>
          <w:tcPr>
            <w:tcW w:w="1415" w:type="dxa"/>
            <w:gridSpan w:val="2"/>
          </w:tcPr>
          <w:p w14:paraId="04EF92FA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11.116</w:t>
            </w:r>
          </w:p>
        </w:tc>
        <w:tc>
          <w:tcPr>
            <w:tcW w:w="3678" w:type="dxa"/>
            <w:gridSpan w:val="4"/>
          </w:tcPr>
          <w:p w14:paraId="75E623B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Требования к внешнему виду лицевой поверхности и торцов, маркировка и упаковка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4E4D442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19111-2001 п.7.10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4A046445" w14:textId="472581F1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3CEDCFD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8397F5A" w14:textId="0A4BD64F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6C8EBD3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42.8</w:t>
            </w:r>
          </w:p>
          <w:p w14:paraId="3AFED8E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5DD3E69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254306EE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29.061</w:t>
            </w:r>
          </w:p>
        </w:tc>
        <w:tc>
          <w:tcPr>
            <w:tcW w:w="3678" w:type="dxa"/>
            <w:gridSpan w:val="4"/>
          </w:tcPr>
          <w:p w14:paraId="176D8F8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Абсолютная деформация при вдавливании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606B771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19111-2001 п.7.11</w:t>
            </w:r>
          </w:p>
          <w:p w14:paraId="15C3810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11529-2016 п.7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5D894CDA" w14:textId="04F6DBD0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1A694EB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F71ABDC" w14:textId="54FCCCC4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20D74DB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42.9</w:t>
            </w:r>
          </w:p>
          <w:p w14:paraId="7ECCBA1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0F0C246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5FDD5CA8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29.061</w:t>
            </w:r>
          </w:p>
        </w:tc>
        <w:tc>
          <w:tcPr>
            <w:tcW w:w="3678" w:type="dxa"/>
            <w:gridSpan w:val="4"/>
          </w:tcPr>
          <w:p w14:paraId="4A387FA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Изменение линейных размеров после теплового воздействия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015F1C4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19111-2001 п.7.12</w:t>
            </w:r>
          </w:p>
          <w:p w14:paraId="38CC44A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11529-2016 п.8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42F291C1" w14:textId="0D5B6533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01486DB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BC5D516" w14:textId="52A50E1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16DACDE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42.10</w:t>
            </w:r>
          </w:p>
          <w:p w14:paraId="631A96A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0E1235D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6BA7991F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26.095</w:t>
            </w:r>
          </w:p>
        </w:tc>
        <w:tc>
          <w:tcPr>
            <w:tcW w:w="3678" w:type="dxa"/>
            <w:gridSpan w:val="4"/>
          </w:tcPr>
          <w:p w14:paraId="17AA205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Стойкость к удару при температуре (23±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2)º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>С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3376B33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19111-2001 п.7.15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01000D9C" w14:textId="06461692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211B878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2FF3C7A" w14:textId="382B9AFD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1F8CAF3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42.11</w:t>
            </w:r>
          </w:p>
          <w:p w14:paraId="732AC57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4AE75DE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290AF6FC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29.121</w:t>
            </w:r>
          </w:p>
        </w:tc>
        <w:tc>
          <w:tcPr>
            <w:tcW w:w="3678" w:type="dxa"/>
            <w:gridSpan w:val="4"/>
          </w:tcPr>
          <w:p w14:paraId="24B1E9A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Прочность при растяжении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72D7FC8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19111-2001 п.7.14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5824F857" w14:textId="49DC85A0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7BE5BE4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2B8FC35" w14:textId="37C209A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74BFFD2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42.12</w:t>
            </w:r>
          </w:p>
          <w:p w14:paraId="045F52B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57F48A5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5B6C52B2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29.165</w:t>
            </w:r>
          </w:p>
        </w:tc>
        <w:tc>
          <w:tcPr>
            <w:tcW w:w="3678" w:type="dxa"/>
            <w:gridSpan w:val="4"/>
          </w:tcPr>
          <w:p w14:paraId="65AD52C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Гибкость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20D767E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19111-2001 п.7.16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527B9FEA" w14:textId="2BFF39DF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29FA282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1108D11" w14:textId="7CE37F76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0DB02C1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42.13</w:t>
            </w:r>
          </w:p>
          <w:p w14:paraId="3A980FA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769C507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65C852FA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29.121</w:t>
            </w:r>
          </w:p>
        </w:tc>
        <w:tc>
          <w:tcPr>
            <w:tcW w:w="3678" w:type="dxa"/>
            <w:gridSpan w:val="4"/>
          </w:tcPr>
          <w:p w14:paraId="512427F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Прочность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сцепле-ния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декоративного ламинированного покрытия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10E8E11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19111-2001 п.7.17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41A4656B" w14:textId="795BE551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3E9DD88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ECE8318" w14:textId="4888032A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0300B13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42.14</w:t>
            </w:r>
          </w:p>
          <w:p w14:paraId="4C9BAEB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0B89DE7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4327AEF4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25.047</w:t>
            </w:r>
          </w:p>
        </w:tc>
        <w:tc>
          <w:tcPr>
            <w:tcW w:w="3678" w:type="dxa"/>
            <w:gridSpan w:val="4"/>
          </w:tcPr>
          <w:p w14:paraId="646FA3E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Воспламеняемость</w:t>
            </w:r>
          </w:p>
          <w:p w14:paraId="29F09A6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22D2DF55" w14:textId="77777777" w:rsidR="00E300C8" w:rsidRPr="00E300C8" w:rsidRDefault="00E300C8" w:rsidP="00E300C8">
            <w:pPr>
              <w:shd w:val="clear" w:color="auto" w:fill="FFFFFF" w:themeFill="background1"/>
              <w:ind w:lef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30402-96 п.9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7F9798A7" w14:textId="5579554D" w:rsidR="00E300C8" w:rsidRPr="00E300C8" w:rsidRDefault="00E300C8" w:rsidP="00E300C8">
            <w:pPr>
              <w:shd w:val="clear" w:color="auto" w:fill="FFFFFF" w:themeFill="background1"/>
              <w:ind w:lef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24EE397A" w14:textId="77777777" w:rsidR="00E300C8" w:rsidRPr="00E300C8" w:rsidRDefault="00E300C8" w:rsidP="00E300C8">
            <w:pPr>
              <w:shd w:val="clear" w:color="auto" w:fill="FFFFFF" w:themeFill="background1"/>
              <w:ind w:left="-57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A824351" w14:textId="621FC147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2387E09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42.15</w:t>
            </w:r>
          </w:p>
          <w:p w14:paraId="2EBF2B5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76EF5EF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581AC47B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25.120</w:t>
            </w:r>
          </w:p>
        </w:tc>
        <w:tc>
          <w:tcPr>
            <w:tcW w:w="3678" w:type="dxa"/>
            <w:gridSpan w:val="4"/>
          </w:tcPr>
          <w:p w14:paraId="15F076A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Коэффициент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дымообразования</w:t>
            </w:r>
            <w:proofErr w:type="spellEnd"/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081AFC9E" w14:textId="77777777" w:rsidR="00E300C8" w:rsidRPr="00E300C8" w:rsidRDefault="00E300C8" w:rsidP="00E300C8">
            <w:pPr>
              <w:shd w:val="clear" w:color="auto" w:fill="FFFFFF" w:themeFill="background1"/>
              <w:ind w:left="-57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noProof/>
                <w:color w:val="000000" w:themeColor="text1"/>
                <w:sz w:val="22"/>
                <w:szCs w:val="22"/>
              </w:rPr>
              <w:t>ГОСТ 12.1.044-2018, п.11</w:t>
            </w:r>
          </w:p>
          <w:p w14:paraId="0E59EA68" w14:textId="77777777" w:rsidR="00E300C8" w:rsidRPr="00E300C8" w:rsidRDefault="00E300C8" w:rsidP="00E300C8">
            <w:pPr>
              <w:shd w:val="clear" w:color="auto" w:fill="FFFFFF" w:themeFill="background1"/>
              <w:ind w:lef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noProof/>
                <w:color w:val="000000" w:themeColor="text1"/>
                <w:sz w:val="22"/>
                <w:szCs w:val="22"/>
              </w:rPr>
              <w:t xml:space="preserve">ГОСТ 12.1.044-89   п. </w:t>
            </w:r>
            <w:r w:rsidRPr="00E300C8">
              <w:rPr>
                <w:color w:val="000000" w:themeColor="text1"/>
                <w:sz w:val="22"/>
                <w:szCs w:val="22"/>
              </w:rPr>
              <w:t>4.18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1B18A5AE" w14:textId="2ACA54FF" w:rsidR="00E300C8" w:rsidRPr="00E300C8" w:rsidRDefault="00E300C8" w:rsidP="00E300C8">
            <w:pPr>
              <w:shd w:val="clear" w:color="auto" w:fill="FFFFFF" w:themeFill="background1"/>
              <w:ind w:left="-57"/>
              <w:rPr>
                <w:noProof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7746B754" w14:textId="77777777" w:rsidR="00E300C8" w:rsidRPr="00E300C8" w:rsidRDefault="00E300C8" w:rsidP="00E300C8">
            <w:pPr>
              <w:shd w:val="clear" w:color="auto" w:fill="FFFFFF" w:themeFill="background1"/>
              <w:ind w:left="-57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AF6A25D" w14:textId="6EF3F8FD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625D425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42.16</w:t>
            </w:r>
          </w:p>
          <w:p w14:paraId="2EC7854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37510E6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3BA22078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25.120</w:t>
            </w:r>
          </w:p>
        </w:tc>
        <w:tc>
          <w:tcPr>
            <w:tcW w:w="3678" w:type="dxa"/>
            <w:gridSpan w:val="4"/>
          </w:tcPr>
          <w:p w14:paraId="55C4650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Группа горючести 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2A5C1DF9" w14:textId="77777777" w:rsidR="00E300C8" w:rsidRPr="00E300C8" w:rsidRDefault="00E300C8" w:rsidP="00E300C8">
            <w:pPr>
              <w:shd w:val="clear" w:color="auto" w:fill="FFFFFF" w:themeFill="background1"/>
              <w:ind w:lef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30244-94 п. 7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4DCE60F8" w14:textId="2F2B954D" w:rsidR="00E300C8" w:rsidRPr="00E300C8" w:rsidRDefault="00E300C8" w:rsidP="00E300C8">
            <w:pPr>
              <w:shd w:val="clear" w:color="auto" w:fill="FFFFFF" w:themeFill="background1"/>
              <w:ind w:lef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20A3FC45" w14:textId="77777777" w:rsidR="00E300C8" w:rsidRPr="00E300C8" w:rsidRDefault="00E300C8" w:rsidP="00E300C8">
            <w:pPr>
              <w:shd w:val="clear" w:color="auto" w:fill="FFFFFF" w:themeFill="background1"/>
              <w:ind w:left="-57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5120DF5" w14:textId="4E11AE5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7574E4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42.17</w:t>
            </w:r>
          </w:p>
          <w:p w14:paraId="4B62225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</w:tcPr>
          <w:p w14:paraId="0ECCB18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Изделия погонажные профильные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поливинил-хлоридные</w:t>
            </w:r>
            <w:proofErr w:type="gramEnd"/>
          </w:p>
        </w:tc>
        <w:tc>
          <w:tcPr>
            <w:tcW w:w="1415" w:type="dxa"/>
            <w:gridSpan w:val="2"/>
          </w:tcPr>
          <w:p w14:paraId="5DC2A7C2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25.120</w:t>
            </w:r>
          </w:p>
        </w:tc>
        <w:tc>
          <w:tcPr>
            <w:tcW w:w="3678" w:type="dxa"/>
            <w:gridSpan w:val="4"/>
          </w:tcPr>
          <w:p w14:paraId="0FAAAE06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Показатель токсичности продуктов горения </w:t>
            </w:r>
          </w:p>
          <w:p w14:paraId="21E2C8EA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107A57A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iCs/>
                <w:color w:val="000000" w:themeColor="text1"/>
                <w:sz w:val="22"/>
                <w:szCs w:val="22"/>
              </w:rPr>
              <w:t>ГОСТ 12.1.044-89 п.4.20</w:t>
            </w:r>
          </w:p>
          <w:p w14:paraId="4080B7A5" w14:textId="77777777" w:rsidR="00E300C8" w:rsidRPr="00E300C8" w:rsidRDefault="00E300C8" w:rsidP="00E300C8">
            <w:pPr>
              <w:shd w:val="clear" w:color="auto" w:fill="FFFFFF" w:themeFill="background1"/>
              <w:ind w:lef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12.1.044-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2018 ,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п. 13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0E36D424" w14:textId="6C141781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iCs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175B3B0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69F7EF9" w14:textId="21F4E83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15A4534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43.1</w:t>
            </w:r>
          </w:p>
          <w:p w14:paraId="5C1B96F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</w:tcPr>
          <w:p w14:paraId="297C841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Изделия погонажные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поливинил-хлоридные</w:t>
            </w:r>
            <w:proofErr w:type="gramEnd"/>
          </w:p>
        </w:tc>
        <w:tc>
          <w:tcPr>
            <w:tcW w:w="1415" w:type="dxa"/>
            <w:gridSpan w:val="2"/>
          </w:tcPr>
          <w:p w14:paraId="28E321F8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29.061</w:t>
            </w:r>
          </w:p>
          <w:p w14:paraId="2C9AFDDD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</w:tcPr>
          <w:p w14:paraId="5109C7C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Номинальные размеры поперечного сечения и предельные отклонения от них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55DDBCC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1548-2005 п.7.2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4BF8CE98" w14:textId="71B6BF75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4B7E64C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F536C9C" w14:textId="4AEDAA85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1FD6F32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43.2</w:t>
            </w:r>
          </w:p>
          <w:p w14:paraId="143AA05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28270C6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7D1334C9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29.061</w:t>
            </w:r>
          </w:p>
        </w:tc>
        <w:tc>
          <w:tcPr>
            <w:tcW w:w="3678" w:type="dxa"/>
            <w:gridSpan w:val="4"/>
          </w:tcPr>
          <w:p w14:paraId="64DD08C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Длина изделий и предельные отклонения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17A1A56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1548-2005 п.7.6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4A89DE48" w14:textId="0ADBE438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1AB383F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D575013" w14:textId="73D95CEF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2E7A70B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43.3</w:t>
            </w:r>
          </w:p>
          <w:p w14:paraId="2A43FB3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0D09772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3F2CC48C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29.061</w:t>
            </w:r>
          </w:p>
        </w:tc>
        <w:tc>
          <w:tcPr>
            <w:tcW w:w="3678" w:type="dxa"/>
            <w:gridSpan w:val="4"/>
          </w:tcPr>
          <w:p w14:paraId="337CFD3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Отклонение от прямолинейности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26E43F2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1548-2005 п.7.3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68F7CC96" w14:textId="30CEDD6F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74CF395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5B4348D" w14:textId="4CD82DB4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9A7B66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43.4</w:t>
            </w:r>
          </w:p>
          <w:p w14:paraId="720C7A0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63B27A1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14:paraId="5102C7DB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29.040</w:t>
            </w:r>
          </w:p>
        </w:tc>
        <w:tc>
          <w:tcPr>
            <w:tcW w:w="3678" w:type="dxa"/>
            <w:gridSpan w:val="4"/>
            <w:tcBorders>
              <w:bottom w:val="single" w:sz="4" w:space="0" w:color="auto"/>
            </w:tcBorders>
          </w:tcPr>
          <w:p w14:paraId="72B9EDE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Масса 1 м длины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5BC5936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1548-2005 п.7.5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4A3B28E1" w14:textId="0B11C1CC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1C5E1D8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F3949B7" w14:textId="61A03E74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2D50DB2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43.5</w:t>
            </w:r>
          </w:p>
          <w:p w14:paraId="11F4C13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75A4FE1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14:paraId="55B5CC5E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11.116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A6E1B9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Цвет и фактура лицевой поверхности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10EC8C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1548-2005 п.7.4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3E6D969" w14:textId="434453C0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B88C3A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01A95D8" w14:textId="28C5C903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3CDE000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43.6</w:t>
            </w:r>
          </w:p>
          <w:p w14:paraId="7C1736C3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219CE41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14:paraId="1AE6BC3E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11.116, 22.23/ 26.045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</w:tcBorders>
          </w:tcPr>
          <w:p w14:paraId="20D05C5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Цветоустойчивость и равномерность окраски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F63FE1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1548-2005 п.7.4.2</w:t>
            </w:r>
          </w:p>
          <w:p w14:paraId="5A176F6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1264-2001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57ED5DE" w14:textId="2F4DBFC6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6BD438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366FEBD" w14:textId="65D501F6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FBEC87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43.7</w:t>
            </w:r>
          </w:p>
          <w:p w14:paraId="351E6C4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</w:tcPr>
          <w:p w14:paraId="6B2DC0B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Изделия погонажные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поливинил-хлоридные</w:t>
            </w:r>
            <w:proofErr w:type="gramEnd"/>
          </w:p>
        </w:tc>
        <w:tc>
          <w:tcPr>
            <w:tcW w:w="1415" w:type="dxa"/>
            <w:gridSpan w:val="2"/>
          </w:tcPr>
          <w:p w14:paraId="5546A776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11.116</w:t>
            </w:r>
          </w:p>
        </w:tc>
        <w:tc>
          <w:tcPr>
            <w:tcW w:w="3678" w:type="dxa"/>
            <w:gridSpan w:val="4"/>
          </w:tcPr>
          <w:p w14:paraId="12932D4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Требования к внешнему виду лицевой поверхности и торцов, маркировка и упаковка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31FEB4B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1548-2005 п.7.16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54222072" w14:textId="6B04CD4E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37B92BB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A0E84EB" w14:textId="55CF9E51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7147459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43.8</w:t>
            </w:r>
          </w:p>
          <w:p w14:paraId="564697A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6D342EF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05F9AE85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29.061</w:t>
            </w:r>
          </w:p>
        </w:tc>
        <w:tc>
          <w:tcPr>
            <w:tcW w:w="3678" w:type="dxa"/>
            <w:gridSpan w:val="4"/>
          </w:tcPr>
          <w:p w14:paraId="56A8C53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Абсолютная деформация при вдавливании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2AF54561" w14:textId="4A0A162F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1548-2005 п.7.10</w:t>
            </w:r>
          </w:p>
          <w:p w14:paraId="1E73584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11529-2016 п.7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0A2B7C23" w14:textId="32451F0D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18F96D2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1BC8E11" w14:textId="33DD684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2A0DFF2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43.9</w:t>
            </w:r>
          </w:p>
          <w:p w14:paraId="7601E4C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41B2012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64E2253B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29.061</w:t>
            </w:r>
          </w:p>
        </w:tc>
        <w:tc>
          <w:tcPr>
            <w:tcW w:w="3678" w:type="dxa"/>
            <w:gridSpan w:val="4"/>
          </w:tcPr>
          <w:p w14:paraId="52BB24E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Относительная остаточная деформация сжатия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76EA9E0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11529-2016 п.7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36ED3BB0" w14:textId="20C4F6FD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4FF74AD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1E18427" w14:textId="5CFEA6B1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9A2E5D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43.10</w:t>
            </w:r>
          </w:p>
          <w:p w14:paraId="59581D6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246CF06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024E8BAA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29.143</w:t>
            </w:r>
          </w:p>
        </w:tc>
        <w:tc>
          <w:tcPr>
            <w:tcW w:w="3678" w:type="dxa"/>
            <w:gridSpan w:val="4"/>
          </w:tcPr>
          <w:p w14:paraId="1A50A4B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Твердость по Шору 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2796CDE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1548-2005 п.7.15</w:t>
            </w:r>
          </w:p>
          <w:p w14:paraId="5F669CC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24621-2015</w:t>
            </w:r>
          </w:p>
          <w:p w14:paraId="7E99EB3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263-75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12206995" w14:textId="3F44036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304DC1E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FA06895" w14:textId="32154A9C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7397D10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43.11</w:t>
            </w:r>
          </w:p>
          <w:p w14:paraId="223A623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34D7ABA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50E027CA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29.061</w:t>
            </w:r>
          </w:p>
        </w:tc>
        <w:tc>
          <w:tcPr>
            <w:tcW w:w="3678" w:type="dxa"/>
            <w:gridSpan w:val="4"/>
          </w:tcPr>
          <w:p w14:paraId="4263443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Изменение линейных размеров после теплового воздействия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4B1BD160" w14:textId="64BBAF46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1548-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2001  2025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п.7.11</w:t>
            </w:r>
          </w:p>
          <w:p w14:paraId="053C269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11529-2016 п.8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2D40410E" w14:textId="2F4368CD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75DC0E4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B48EEDE" w14:textId="161C77D6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77D9092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43.12</w:t>
            </w:r>
          </w:p>
          <w:p w14:paraId="5C40DBB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3F3A888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4395471D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26.095</w:t>
            </w:r>
          </w:p>
        </w:tc>
        <w:tc>
          <w:tcPr>
            <w:tcW w:w="3678" w:type="dxa"/>
            <w:gridSpan w:val="4"/>
          </w:tcPr>
          <w:p w14:paraId="50D5FEB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Стойкость к удару при температуре +(23±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2)º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>С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757BCF47" w14:textId="77777777" w:rsidR="00E300C8" w:rsidRPr="00E300C8" w:rsidRDefault="00E300C8" w:rsidP="00E300C8">
            <w:pPr>
              <w:shd w:val="clear" w:color="auto" w:fill="FFFFFF" w:themeFill="background1"/>
              <w:ind w:right="-17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1548-2005 п.7.7</w:t>
            </w:r>
          </w:p>
          <w:p w14:paraId="29CBD22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1264-2001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1BFD8B2A" w14:textId="481846E8" w:rsidR="00E300C8" w:rsidRPr="00E300C8" w:rsidRDefault="00E300C8" w:rsidP="00E300C8">
            <w:pPr>
              <w:shd w:val="clear" w:color="auto" w:fill="FFFFFF" w:themeFill="background1"/>
              <w:ind w:right="-17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5D2E0F80" w14:textId="77777777" w:rsidR="00E300C8" w:rsidRPr="00E300C8" w:rsidRDefault="00E300C8" w:rsidP="00E300C8">
            <w:pPr>
              <w:shd w:val="clear" w:color="auto" w:fill="FFFFFF" w:themeFill="background1"/>
              <w:ind w:right="-170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26885FA" w14:textId="4B159BA2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08007AF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43.13</w:t>
            </w:r>
          </w:p>
          <w:p w14:paraId="15791D2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62615F4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4C91F4E6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29.121</w:t>
            </w:r>
          </w:p>
        </w:tc>
        <w:tc>
          <w:tcPr>
            <w:tcW w:w="3678" w:type="dxa"/>
            <w:gridSpan w:val="4"/>
          </w:tcPr>
          <w:p w14:paraId="166CF2E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Прочность при растяжении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3AD423C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1548-2005 п.7.12</w:t>
            </w:r>
          </w:p>
          <w:p w14:paraId="776D97E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11262-2017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23A93D8F" w14:textId="6665023A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1700728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88C6C2E" w14:textId="0736E610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EE8AFB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43.14</w:t>
            </w:r>
          </w:p>
          <w:p w14:paraId="7FAB09C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5FA2030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655A5218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29.165</w:t>
            </w:r>
          </w:p>
        </w:tc>
        <w:tc>
          <w:tcPr>
            <w:tcW w:w="3678" w:type="dxa"/>
            <w:gridSpan w:val="4"/>
          </w:tcPr>
          <w:p w14:paraId="550C51E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Гибкость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633A8EF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1548-2005 п.7.8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7E83900C" w14:textId="4C136401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6024A3B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066A461" w14:textId="78A899C2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1E1F0C9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43.15</w:t>
            </w:r>
          </w:p>
          <w:p w14:paraId="283385B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5B9E0E3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5994C938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29.121</w:t>
            </w:r>
          </w:p>
        </w:tc>
        <w:tc>
          <w:tcPr>
            <w:tcW w:w="3678" w:type="dxa"/>
            <w:gridSpan w:val="4"/>
          </w:tcPr>
          <w:p w14:paraId="3BF856B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Прочность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сцепле-ния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декоративного ламинированного покрытия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2E35F53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1548-2005 п.7.9</w:t>
            </w:r>
          </w:p>
          <w:p w14:paraId="670E087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1264-2001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08A2EF46" w14:textId="1EF05AA6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771FAD3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CEC2ED4" w14:textId="15454664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1CBCE21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43.16</w:t>
            </w:r>
          </w:p>
          <w:p w14:paraId="153AB02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07847E3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00E9F638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25.047</w:t>
            </w:r>
          </w:p>
        </w:tc>
        <w:tc>
          <w:tcPr>
            <w:tcW w:w="3678" w:type="dxa"/>
            <w:gridSpan w:val="4"/>
          </w:tcPr>
          <w:p w14:paraId="2A9782B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Воспламеняемость</w:t>
            </w:r>
          </w:p>
          <w:p w14:paraId="117E34B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2C43B7BA" w14:textId="77777777" w:rsidR="00E300C8" w:rsidRPr="00E300C8" w:rsidRDefault="00E300C8" w:rsidP="00E300C8">
            <w:pPr>
              <w:shd w:val="clear" w:color="auto" w:fill="FFFFFF" w:themeFill="background1"/>
              <w:ind w:lef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30402-96 п.9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4592DEAC" w14:textId="05D25572" w:rsidR="00E300C8" w:rsidRPr="00E300C8" w:rsidRDefault="00E300C8" w:rsidP="00E300C8">
            <w:pPr>
              <w:shd w:val="clear" w:color="auto" w:fill="FFFFFF" w:themeFill="background1"/>
              <w:ind w:lef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1DAA2659" w14:textId="77777777" w:rsidR="00E300C8" w:rsidRPr="00E300C8" w:rsidRDefault="00E300C8" w:rsidP="00E300C8">
            <w:pPr>
              <w:shd w:val="clear" w:color="auto" w:fill="FFFFFF" w:themeFill="background1"/>
              <w:ind w:left="-57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7D66C12" w14:textId="238DEAC4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BCD4B7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43.17</w:t>
            </w:r>
          </w:p>
          <w:p w14:paraId="1DD4676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7890829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5AEF757C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25.120</w:t>
            </w:r>
          </w:p>
        </w:tc>
        <w:tc>
          <w:tcPr>
            <w:tcW w:w="3678" w:type="dxa"/>
            <w:gridSpan w:val="4"/>
          </w:tcPr>
          <w:p w14:paraId="2F7AF59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Коэффициент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дымообразования</w:t>
            </w:r>
            <w:proofErr w:type="spellEnd"/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06B9ECCC" w14:textId="77777777" w:rsidR="00E300C8" w:rsidRPr="00E300C8" w:rsidRDefault="00E300C8" w:rsidP="00E300C8">
            <w:pPr>
              <w:shd w:val="clear" w:color="auto" w:fill="FFFFFF" w:themeFill="background1"/>
              <w:ind w:left="-57"/>
              <w:rPr>
                <w:noProof/>
                <w:color w:val="000000" w:themeColor="text1"/>
                <w:sz w:val="22"/>
                <w:szCs w:val="22"/>
              </w:rPr>
            </w:pPr>
            <w:r w:rsidRPr="00E300C8">
              <w:rPr>
                <w:noProof/>
                <w:color w:val="000000" w:themeColor="text1"/>
                <w:sz w:val="22"/>
                <w:szCs w:val="22"/>
              </w:rPr>
              <w:t>ГОСТ 12.1.044-2018, п.11</w:t>
            </w:r>
          </w:p>
          <w:p w14:paraId="25BE1272" w14:textId="77777777" w:rsidR="00E300C8" w:rsidRPr="00E300C8" w:rsidRDefault="00E300C8" w:rsidP="00E300C8">
            <w:pPr>
              <w:shd w:val="clear" w:color="auto" w:fill="FFFFFF" w:themeFill="background1"/>
              <w:ind w:lef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noProof/>
                <w:color w:val="000000" w:themeColor="text1"/>
                <w:sz w:val="22"/>
                <w:szCs w:val="22"/>
              </w:rPr>
              <w:t xml:space="preserve">ГОСТ 12.1.044-89   п. </w:t>
            </w:r>
            <w:r w:rsidRPr="00E300C8">
              <w:rPr>
                <w:color w:val="000000" w:themeColor="text1"/>
                <w:sz w:val="22"/>
                <w:szCs w:val="22"/>
              </w:rPr>
              <w:t>4.18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62688339" w14:textId="7124A04C" w:rsidR="00E300C8" w:rsidRPr="00E300C8" w:rsidRDefault="00E300C8" w:rsidP="00E300C8">
            <w:pPr>
              <w:shd w:val="clear" w:color="auto" w:fill="FFFFFF" w:themeFill="background1"/>
              <w:ind w:left="-57"/>
              <w:rPr>
                <w:noProof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16743128" w14:textId="77777777" w:rsidR="00E300C8" w:rsidRPr="00E300C8" w:rsidRDefault="00E300C8" w:rsidP="00E300C8">
            <w:pPr>
              <w:shd w:val="clear" w:color="auto" w:fill="FFFFFF" w:themeFill="background1"/>
              <w:ind w:left="-57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8F6E1E3" w14:textId="028E77B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7FC9B0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43.18</w:t>
            </w:r>
          </w:p>
          <w:p w14:paraId="40D4F12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44343E2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234262D3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25.120</w:t>
            </w:r>
          </w:p>
        </w:tc>
        <w:tc>
          <w:tcPr>
            <w:tcW w:w="3678" w:type="dxa"/>
            <w:gridSpan w:val="4"/>
          </w:tcPr>
          <w:p w14:paraId="44D5F2A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Группа горючести 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1CAC4C46" w14:textId="77777777" w:rsidR="00E300C8" w:rsidRPr="00E300C8" w:rsidRDefault="00E300C8" w:rsidP="00E300C8">
            <w:pPr>
              <w:shd w:val="clear" w:color="auto" w:fill="FFFFFF" w:themeFill="background1"/>
              <w:ind w:lef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30244-94 п. 7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491A74CE" w14:textId="2526720E" w:rsidR="00E300C8" w:rsidRPr="00E300C8" w:rsidRDefault="00E300C8" w:rsidP="00E300C8">
            <w:pPr>
              <w:shd w:val="clear" w:color="auto" w:fill="FFFFFF" w:themeFill="background1"/>
              <w:ind w:lef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2E946DF2" w14:textId="77777777" w:rsidR="00E300C8" w:rsidRPr="00E300C8" w:rsidRDefault="00E300C8" w:rsidP="00E300C8">
            <w:pPr>
              <w:shd w:val="clear" w:color="auto" w:fill="FFFFFF" w:themeFill="background1"/>
              <w:ind w:left="-57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BD12644" w14:textId="0F4AA00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01C434E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43.19</w:t>
            </w:r>
          </w:p>
          <w:p w14:paraId="5F2E7F6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</w:tcPr>
          <w:p w14:paraId="15DB359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Изделия погонажные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поливинил-хлоридные</w:t>
            </w:r>
            <w:proofErr w:type="gramEnd"/>
          </w:p>
        </w:tc>
        <w:tc>
          <w:tcPr>
            <w:tcW w:w="1415" w:type="dxa"/>
            <w:gridSpan w:val="2"/>
          </w:tcPr>
          <w:p w14:paraId="15A3CD28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25.120</w:t>
            </w:r>
          </w:p>
        </w:tc>
        <w:tc>
          <w:tcPr>
            <w:tcW w:w="3678" w:type="dxa"/>
            <w:gridSpan w:val="4"/>
          </w:tcPr>
          <w:p w14:paraId="48022F34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Показатель токсичности продуктов горения </w:t>
            </w:r>
          </w:p>
          <w:p w14:paraId="16D9B629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4DD655F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iCs/>
                <w:color w:val="000000" w:themeColor="text1"/>
                <w:sz w:val="22"/>
                <w:szCs w:val="22"/>
              </w:rPr>
              <w:t>ГОСТ 12.1.044-89 п.4.20</w:t>
            </w:r>
          </w:p>
          <w:p w14:paraId="32ADE09E" w14:textId="77777777" w:rsidR="00E300C8" w:rsidRPr="00E300C8" w:rsidRDefault="00E300C8" w:rsidP="00E300C8">
            <w:pPr>
              <w:shd w:val="clear" w:color="auto" w:fill="FFFFFF" w:themeFill="background1"/>
              <w:ind w:left="-108" w:firstLine="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12.1.044-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2018 ,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538EE417" w14:textId="77777777" w:rsidR="00E300C8" w:rsidRPr="00E300C8" w:rsidRDefault="00E300C8" w:rsidP="00E300C8">
            <w:pPr>
              <w:shd w:val="clear" w:color="auto" w:fill="FFFFFF" w:themeFill="background1"/>
              <w:ind w:left="-108" w:firstLine="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п. 13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53933CD3" w14:textId="0B0E80AB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iCs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3CEAF9F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C1908C1" w14:textId="1D84AAD6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7EC54CF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44.1</w:t>
            </w:r>
          </w:p>
          <w:p w14:paraId="7227DA6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</w:tcPr>
          <w:p w14:paraId="7DF2A6B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Уплотнители из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поливинил-хлоридного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пластика</w:t>
            </w:r>
          </w:p>
        </w:tc>
        <w:tc>
          <w:tcPr>
            <w:tcW w:w="1415" w:type="dxa"/>
            <w:gridSpan w:val="2"/>
          </w:tcPr>
          <w:p w14:paraId="60F299B6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29.061</w:t>
            </w:r>
          </w:p>
          <w:p w14:paraId="55FFD639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</w:tcPr>
          <w:p w14:paraId="52CA334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Предельные </w:t>
            </w:r>
            <w:proofErr w:type="spellStart"/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откло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-нения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от номинальных размеров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47FB258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26433.0-85</w:t>
            </w:r>
          </w:p>
          <w:p w14:paraId="08DC724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26433.1-89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2AC4A821" w14:textId="416852D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059AA45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2DEC3D1" w14:textId="18A06EB6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7718A5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44.2</w:t>
            </w:r>
          </w:p>
          <w:p w14:paraId="19D5D8B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3BE8CB6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6CCF710D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11.116</w:t>
            </w:r>
          </w:p>
        </w:tc>
        <w:tc>
          <w:tcPr>
            <w:tcW w:w="3678" w:type="dxa"/>
            <w:gridSpan w:val="4"/>
          </w:tcPr>
          <w:p w14:paraId="6D30E2A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Показатели внешнего вида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6386BBC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1267-2001 п.8.1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2C36173D" w14:textId="5A3EE263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5DC3F74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5C8FB8F" w14:textId="41F37E92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770B12C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44.3</w:t>
            </w:r>
          </w:p>
          <w:p w14:paraId="7EDD0F3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019CF15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7CE474E4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11.116</w:t>
            </w:r>
          </w:p>
        </w:tc>
        <w:tc>
          <w:tcPr>
            <w:tcW w:w="3678" w:type="dxa"/>
            <w:gridSpan w:val="4"/>
          </w:tcPr>
          <w:p w14:paraId="6365558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Цвет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46592AB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1267-2001 п.8.1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02FD9484" w14:textId="397FD9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354B7DF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18D1128" w14:textId="2C2BEE75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6A677C8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44.4</w:t>
            </w:r>
          </w:p>
          <w:p w14:paraId="1F224B1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01A7CD1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1D727D29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29.121</w:t>
            </w:r>
          </w:p>
        </w:tc>
        <w:tc>
          <w:tcPr>
            <w:tcW w:w="3678" w:type="dxa"/>
            <w:gridSpan w:val="4"/>
          </w:tcPr>
          <w:p w14:paraId="4C38570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Предел прочности при растяжении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565ACA0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СТБ 1267-2001 п.8.2 </w:t>
            </w:r>
          </w:p>
          <w:p w14:paraId="74063334" w14:textId="77777777" w:rsidR="00E300C8" w:rsidRPr="00E300C8" w:rsidRDefault="00E300C8" w:rsidP="00E300C8">
            <w:pPr>
              <w:shd w:val="clear" w:color="auto" w:fill="FFFFFF" w:themeFill="background1"/>
              <w:ind w:right="-108" w:firstLine="34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11262-2017</w:t>
            </w:r>
          </w:p>
          <w:p w14:paraId="2CE753F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408F72E8" w14:textId="78C67A7A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2C67B8C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AD58FC0" w14:textId="22295017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0B106B2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44.5</w:t>
            </w:r>
          </w:p>
          <w:p w14:paraId="0FEB048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</w:tcPr>
          <w:p w14:paraId="46191DE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Уплотнители из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поливинил-хлоридного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пластика</w:t>
            </w:r>
          </w:p>
        </w:tc>
        <w:tc>
          <w:tcPr>
            <w:tcW w:w="1415" w:type="dxa"/>
            <w:gridSpan w:val="2"/>
          </w:tcPr>
          <w:p w14:paraId="4C9C5073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29.061</w:t>
            </w:r>
          </w:p>
        </w:tc>
        <w:tc>
          <w:tcPr>
            <w:tcW w:w="3678" w:type="dxa"/>
            <w:gridSpan w:val="4"/>
          </w:tcPr>
          <w:p w14:paraId="23C7347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Относительное удлинение при разрыве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14B46FD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СТБ 1267-2001 п.8.3 </w:t>
            </w:r>
          </w:p>
          <w:p w14:paraId="693329C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11262-2017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70BEA46D" w14:textId="3EAAFBE4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25F23E0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BDA29FC" w14:textId="59414FF4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1DF8B343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44.6</w:t>
            </w:r>
          </w:p>
          <w:p w14:paraId="6901C437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03D158A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114212D9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26.080</w:t>
            </w:r>
          </w:p>
        </w:tc>
        <w:tc>
          <w:tcPr>
            <w:tcW w:w="3678" w:type="dxa"/>
            <w:gridSpan w:val="4"/>
          </w:tcPr>
          <w:p w14:paraId="2ED9DA1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Температура хрупкости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74648F3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1267-2001 п.8.5</w:t>
            </w:r>
          </w:p>
          <w:p w14:paraId="50D80F9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16782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-</w:t>
            </w:r>
            <w:r w:rsidRPr="00E300C8">
              <w:rPr>
                <w:color w:val="000000" w:themeColor="text1"/>
                <w:sz w:val="22"/>
                <w:szCs w:val="22"/>
              </w:rPr>
              <w:t>2015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6E4E6526" w14:textId="408E3F6E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39A5283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31AC740" w14:textId="1003D6DD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B89692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br w:type="page"/>
              <w:t>44.7</w:t>
            </w:r>
          </w:p>
          <w:p w14:paraId="71932D3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363A9E7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01DD8B35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26.080</w:t>
            </w:r>
          </w:p>
        </w:tc>
        <w:tc>
          <w:tcPr>
            <w:tcW w:w="3678" w:type="dxa"/>
            <w:gridSpan w:val="4"/>
          </w:tcPr>
          <w:p w14:paraId="2B32132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Климатическая стойкость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614F56D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1267-2001 п.8.4</w:t>
            </w:r>
          </w:p>
          <w:p w14:paraId="3BC441B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9.707-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81  метод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2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0B8AD645" w14:textId="2C24447E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7E56A7C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E9A81A7" w14:textId="5D70B3FF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655AC90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45.1</w:t>
            </w:r>
          </w:p>
          <w:p w14:paraId="66DFD9A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</w:tcPr>
          <w:p w14:paraId="34ADC50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Прокладки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уплотняющие пенополиуретановые для окон и дверей</w:t>
            </w:r>
          </w:p>
        </w:tc>
        <w:tc>
          <w:tcPr>
            <w:tcW w:w="1415" w:type="dxa"/>
            <w:gridSpan w:val="2"/>
          </w:tcPr>
          <w:p w14:paraId="096C1322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29.061</w:t>
            </w:r>
          </w:p>
        </w:tc>
        <w:tc>
          <w:tcPr>
            <w:tcW w:w="3678" w:type="dxa"/>
            <w:gridSpan w:val="4"/>
          </w:tcPr>
          <w:p w14:paraId="1226A951" w14:textId="77777777" w:rsidR="00E300C8" w:rsidRPr="00E300C8" w:rsidRDefault="00E300C8" w:rsidP="00E300C8">
            <w:pPr>
              <w:pStyle w:val="31"/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Геометрические параметры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1E84902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10174-90 п.3.1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1B074B20" w14:textId="06644DF9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47B62AF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8E5AC69" w14:textId="329AD35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686CD5E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45.2</w:t>
            </w:r>
          </w:p>
          <w:p w14:paraId="32580BB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76C72A4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51AEA13E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11.116</w:t>
            </w:r>
          </w:p>
        </w:tc>
        <w:tc>
          <w:tcPr>
            <w:tcW w:w="3678" w:type="dxa"/>
            <w:gridSpan w:val="4"/>
          </w:tcPr>
          <w:p w14:paraId="336C964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Внешний вид, цвет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5DEEB01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10174-90 п.3.2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18A9A544" w14:textId="511005C6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78AB993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4A439D6" w14:textId="6A2275B3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0E13F40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45.3</w:t>
            </w:r>
          </w:p>
          <w:p w14:paraId="2E84F5F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3DDC437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4615246A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29.121</w:t>
            </w:r>
          </w:p>
        </w:tc>
        <w:tc>
          <w:tcPr>
            <w:tcW w:w="3678" w:type="dxa"/>
            <w:gridSpan w:val="4"/>
          </w:tcPr>
          <w:p w14:paraId="3422DDD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Сопротивление отслаиванию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31E54C1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10174-90 п.3.3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13989C57" w14:textId="6EBA5F3C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470A4B3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16CAE23" w14:textId="70F53C9F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6B4BA4C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45.4</w:t>
            </w:r>
          </w:p>
          <w:p w14:paraId="4FFD3E8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4155CCE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13A2119C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26.095</w:t>
            </w:r>
          </w:p>
        </w:tc>
        <w:tc>
          <w:tcPr>
            <w:tcW w:w="3678" w:type="dxa"/>
            <w:gridSpan w:val="4"/>
          </w:tcPr>
          <w:p w14:paraId="4B8A4BC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Усилие при разрыве, относительное удлинение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3BE37E2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10174-90 п.3.5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387E9067" w14:textId="7EE4669F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0B239B5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B930DCF" w14:textId="700A607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61613F1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46.1</w:t>
            </w:r>
          </w:p>
          <w:p w14:paraId="6ABF49E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</w:tcPr>
          <w:p w14:paraId="4782DAE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Прокладки резиновые пористые уплотняющие</w:t>
            </w:r>
          </w:p>
        </w:tc>
        <w:tc>
          <w:tcPr>
            <w:tcW w:w="1415" w:type="dxa"/>
            <w:gridSpan w:val="2"/>
          </w:tcPr>
          <w:p w14:paraId="02142A9C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29.061</w:t>
            </w:r>
          </w:p>
        </w:tc>
        <w:tc>
          <w:tcPr>
            <w:tcW w:w="3678" w:type="dxa"/>
            <w:gridSpan w:val="4"/>
          </w:tcPr>
          <w:p w14:paraId="5AB3449D" w14:textId="77777777" w:rsidR="00E300C8" w:rsidRPr="00E300C8" w:rsidRDefault="00E300C8" w:rsidP="00E300C8">
            <w:pPr>
              <w:pStyle w:val="31"/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Геометрические параметры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7FFEC33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19177-81 п.4.2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637D83AA" w14:textId="1B41DC46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5924BB7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D2D11CB" w14:textId="713850B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0385A45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46.2</w:t>
            </w:r>
          </w:p>
          <w:p w14:paraId="38FDF42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018D04A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19F8CEF1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11.116, 22.23/ 29.061</w:t>
            </w:r>
          </w:p>
        </w:tc>
        <w:tc>
          <w:tcPr>
            <w:tcW w:w="3678" w:type="dxa"/>
            <w:gridSpan w:val="4"/>
          </w:tcPr>
          <w:p w14:paraId="7927BD9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Дефекты внешнего вида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280399B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19177-81 п.4.2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2DB8B4D7" w14:textId="48AC1C4E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187E6FA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DA07A05" w14:textId="458F13F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5106C7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46.3</w:t>
            </w:r>
          </w:p>
          <w:p w14:paraId="521D00C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3DB3579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2434F7E8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29.061</w:t>
            </w:r>
          </w:p>
        </w:tc>
        <w:tc>
          <w:tcPr>
            <w:tcW w:w="3678" w:type="dxa"/>
            <w:gridSpan w:val="4"/>
          </w:tcPr>
          <w:p w14:paraId="1F1738E7" w14:textId="77777777" w:rsidR="00E300C8" w:rsidRPr="00E300C8" w:rsidRDefault="00E300C8" w:rsidP="00E300C8">
            <w:pPr>
              <w:pStyle w:val="31"/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Остаточная деформация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5AD08C3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19177-81 п.4.5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38226C0E" w14:textId="0DC6C2FE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1CFED07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FE85B8E" w14:textId="768F385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6075C95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46.4</w:t>
            </w:r>
          </w:p>
          <w:p w14:paraId="21B9D8F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71C429D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0D869905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29.040</w:t>
            </w:r>
          </w:p>
        </w:tc>
        <w:tc>
          <w:tcPr>
            <w:tcW w:w="3678" w:type="dxa"/>
            <w:gridSpan w:val="4"/>
          </w:tcPr>
          <w:p w14:paraId="7FA8FC0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Сопротивление сжатию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5E8498D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19177-81 п.4.4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374497AB" w14:textId="1D3337E8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6F726CA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0FF19D9" w14:textId="13BE2758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00D1C3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46.5</w:t>
            </w:r>
          </w:p>
          <w:p w14:paraId="01FF7A3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40FF5CF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1F9EBEFD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26.080</w:t>
            </w:r>
          </w:p>
        </w:tc>
        <w:tc>
          <w:tcPr>
            <w:tcW w:w="3678" w:type="dxa"/>
            <w:gridSpan w:val="4"/>
          </w:tcPr>
          <w:p w14:paraId="2811A41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Температурный предел хрупкости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07A4A5A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19177-81 п.4.7</w:t>
            </w:r>
          </w:p>
          <w:p w14:paraId="5272965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7912-74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5EB97B93" w14:textId="50F48A82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00F8202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3924753" w14:textId="49F55E91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258F45D1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46.6</w:t>
            </w:r>
          </w:p>
          <w:p w14:paraId="04762E4F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44DB35D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28AD21DE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29.151</w:t>
            </w:r>
          </w:p>
        </w:tc>
        <w:tc>
          <w:tcPr>
            <w:tcW w:w="3678" w:type="dxa"/>
            <w:gridSpan w:val="4"/>
          </w:tcPr>
          <w:p w14:paraId="14F9144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Водопоглощение</w:t>
            </w:r>
          </w:p>
          <w:p w14:paraId="328C688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23ED599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19177-81 п.4.6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390B6706" w14:textId="5072852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6539AC9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5455148" w14:textId="709E8F24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7DC71CB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46.7</w:t>
            </w:r>
          </w:p>
          <w:p w14:paraId="5AA538A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0F7A291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5C883951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29.119</w:t>
            </w:r>
          </w:p>
        </w:tc>
        <w:tc>
          <w:tcPr>
            <w:tcW w:w="3678" w:type="dxa"/>
            <w:gridSpan w:val="4"/>
          </w:tcPr>
          <w:p w14:paraId="710BB4F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Плотность (средняя плотность)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11429C7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19177-81 п.4.3</w:t>
            </w:r>
          </w:p>
          <w:p w14:paraId="4379DDF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409-2017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05C504ED" w14:textId="546B0089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0DE64F1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EB3D2DE" w14:textId="577403BC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F4BF6F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47.1</w:t>
            </w:r>
          </w:p>
          <w:p w14:paraId="604F652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</w:tcPr>
          <w:p w14:paraId="60E9A00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Прокладки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уплотняющие из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эластомер-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ных</w:t>
            </w:r>
            <w:proofErr w:type="spellEnd"/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материа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-лов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для оконных и дверных блоков</w:t>
            </w:r>
          </w:p>
        </w:tc>
        <w:tc>
          <w:tcPr>
            <w:tcW w:w="1415" w:type="dxa"/>
            <w:gridSpan w:val="2"/>
          </w:tcPr>
          <w:p w14:paraId="7DAD1238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22.19/ 29.061</w:t>
            </w:r>
          </w:p>
          <w:p w14:paraId="73A0DAD6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</w:tcPr>
          <w:p w14:paraId="7CF8448A" w14:textId="77777777" w:rsidR="00E300C8" w:rsidRPr="00E300C8" w:rsidRDefault="00E300C8" w:rsidP="00E300C8">
            <w:pPr>
              <w:pStyle w:val="31"/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Геометрические параметры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1D3D6AB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30778-2001</w:t>
            </w:r>
          </w:p>
          <w:p w14:paraId="58339A5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6.2, 6.4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1B3B7AAA" w14:textId="280059AB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18C024D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83168D1" w14:textId="1E52AC12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63AD666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47.2</w:t>
            </w:r>
          </w:p>
          <w:p w14:paraId="0E3DD8B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75AF4B1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14:paraId="60E0285D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22.19/ 11.116, 22.19/ 29.061</w:t>
            </w:r>
          </w:p>
        </w:tc>
        <w:tc>
          <w:tcPr>
            <w:tcW w:w="3678" w:type="dxa"/>
            <w:gridSpan w:val="4"/>
            <w:tcBorders>
              <w:bottom w:val="single" w:sz="4" w:space="0" w:color="auto"/>
            </w:tcBorders>
          </w:tcPr>
          <w:p w14:paraId="1279596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Дефекты внешнего вида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3B53C82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30778-2001 п.6.3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7435E928" w14:textId="307CBD0E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649FDF1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0EF594E" w14:textId="643E6A2B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A8ED0B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47.3</w:t>
            </w:r>
          </w:p>
          <w:p w14:paraId="13E9346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748C10E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727F89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22.19/ 29.040</w:t>
            </w:r>
          </w:p>
          <w:p w14:paraId="0F937507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6FD413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Масса 1 м длины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23B887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30778-2001 п.6.5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0D22673" w14:textId="3C6D83F3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97BD44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7374C3A" w14:textId="2E8B8DC6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0941ECE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47.4</w:t>
            </w:r>
          </w:p>
          <w:p w14:paraId="41299B5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7439B23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14:paraId="64761495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22.19/ 29.061</w:t>
            </w:r>
          </w:p>
        </w:tc>
        <w:tc>
          <w:tcPr>
            <w:tcW w:w="3678" w:type="dxa"/>
            <w:gridSpan w:val="4"/>
            <w:tcBorders>
              <w:bottom w:val="single" w:sz="4" w:space="0" w:color="auto"/>
            </w:tcBorders>
          </w:tcPr>
          <w:p w14:paraId="2100920A" w14:textId="77777777" w:rsidR="00E300C8" w:rsidRPr="00E300C8" w:rsidRDefault="00E300C8" w:rsidP="00E300C8">
            <w:pPr>
              <w:pStyle w:val="31"/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Изменение линейных размеров после теплового воздействия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511329C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30778-2001 п.6.6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2CAC0AB5" w14:textId="506BCE2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3ACAA09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6C5E7BB" w14:textId="0A7EF15C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F74341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47.5</w:t>
            </w:r>
          </w:p>
          <w:p w14:paraId="37FF738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5E00EB9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14:paraId="645A29D6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22.19/ 26.095</w:t>
            </w:r>
          </w:p>
        </w:tc>
        <w:tc>
          <w:tcPr>
            <w:tcW w:w="3678" w:type="dxa"/>
            <w:gridSpan w:val="4"/>
            <w:tcBorders>
              <w:bottom w:val="single" w:sz="4" w:space="0" w:color="auto"/>
            </w:tcBorders>
          </w:tcPr>
          <w:p w14:paraId="7203E2D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Условная прочность при растяжении, относительное удлинение при разрыве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4F19405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270-75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72689B28" w14:textId="52D095F1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42FE149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C069C4F" w14:textId="28699BBC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157A529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47.6</w:t>
            </w:r>
          </w:p>
          <w:p w14:paraId="5A67E086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5E1D4B3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24DB9BAE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22.19/ 29.061</w:t>
            </w:r>
          </w:p>
          <w:p w14:paraId="17F0311D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</w:tcPr>
          <w:p w14:paraId="7498E346" w14:textId="77777777" w:rsidR="00E300C8" w:rsidRPr="00E300C8" w:rsidRDefault="00E300C8" w:rsidP="00E300C8">
            <w:pPr>
              <w:pStyle w:val="31"/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Относительная остаточная деформация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35F9D25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9.029-74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764B575B" w14:textId="27152E58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768846D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9EB1079" w14:textId="6511EA16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4A75A9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47.7</w:t>
            </w:r>
          </w:p>
          <w:p w14:paraId="134B2F2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465D561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05BBB507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22.19/ 26.080</w:t>
            </w:r>
          </w:p>
          <w:p w14:paraId="0D1C81C5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</w:tcPr>
          <w:p w14:paraId="19AB2D3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Температурный предел хрупкости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10A1CAB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7912-74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4D61AFD0" w14:textId="729FC01B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7B4E3B4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F86CEB7" w14:textId="0346466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9E3AFB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47.8</w:t>
            </w:r>
          </w:p>
          <w:p w14:paraId="6ED8334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77340F0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23321AB3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22.19/ 29.151</w:t>
            </w:r>
          </w:p>
          <w:p w14:paraId="543708B0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</w:tcPr>
          <w:p w14:paraId="5E55229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Водопоглощение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141B89E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9.030-74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754D071C" w14:textId="7599B95A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3A089FD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0A71E83" w14:textId="77E89F38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71B54B3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47.9</w:t>
            </w:r>
          </w:p>
          <w:p w14:paraId="5313B69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365022C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3B5241E5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22.19/ 29.143</w:t>
            </w:r>
          </w:p>
          <w:p w14:paraId="5DB6CABA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</w:tcPr>
          <w:p w14:paraId="488C27E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Твердость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2C58AB0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263-75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2EBF39CC" w14:textId="2568A11E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32312D5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0980513" w14:textId="23A44D93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7046169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47.10</w:t>
            </w:r>
          </w:p>
          <w:p w14:paraId="4BDD5F4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</w:tcPr>
          <w:p w14:paraId="069DA22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Прокладки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уплотняющие из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эластомер-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ных</w:t>
            </w:r>
            <w:proofErr w:type="spellEnd"/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материа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-лов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для оконных и дверных блоков</w:t>
            </w:r>
          </w:p>
        </w:tc>
        <w:tc>
          <w:tcPr>
            <w:tcW w:w="1415" w:type="dxa"/>
            <w:gridSpan w:val="2"/>
          </w:tcPr>
          <w:p w14:paraId="686381B2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22.19/ 26.095, 22.19/ 29.143</w:t>
            </w:r>
          </w:p>
        </w:tc>
        <w:tc>
          <w:tcPr>
            <w:tcW w:w="3678" w:type="dxa"/>
            <w:gridSpan w:val="4"/>
          </w:tcPr>
          <w:p w14:paraId="4C73725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Изменение показателей (твердость, условная прочность при растяжении, относительное удлинение при разрыве) после старения в воздухе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1683FD4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9.024-74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2E536804" w14:textId="1EE97EC0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7140CF6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A0CAECA" w14:textId="5E6080F2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3078EE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47.11</w:t>
            </w:r>
          </w:p>
          <w:p w14:paraId="14022E6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32BBE4C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6D43EC85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22.19/ 26.080</w:t>
            </w:r>
          </w:p>
        </w:tc>
        <w:tc>
          <w:tcPr>
            <w:tcW w:w="3678" w:type="dxa"/>
            <w:gridSpan w:val="4"/>
          </w:tcPr>
          <w:p w14:paraId="61D5A8C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Коэффициент морозостойкости</w:t>
            </w:r>
          </w:p>
          <w:p w14:paraId="5CB964F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55438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13808-79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7B95047" w14:textId="7EB0443E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3FB37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79494DA" w14:textId="21D56148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039A7B4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48.1</w:t>
            </w:r>
          </w:p>
          <w:p w14:paraId="58787BA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</w:tcPr>
          <w:p w14:paraId="212DAC1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Черепица керамическая. Черепица из термопласт-композитов. Черепица цементно-песчаная</w:t>
            </w:r>
          </w:p>
        </w:tc>
        <w:tc>
          <w:tcPr>
            <w:tcW w:w="1415" w:type="dxa"/>
            <w:gridSpan w:val="2"/>
          </w:tcPr>
          <w:p w14:paraId="702F94B7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23.49/ 29.061, 23.69/ 29.061</w:t>
            </w:r>
          </w:p>
        </w:tc>
        <w:tc>
          <w:tcPr>
            <w:tcW w:w="3678" w:type="dxa"/>
            <w:gridSpan w:val="4"/>
          </w:tcPr>
          <w:p w14:paraId="6C6930A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Отклонение от габаритных и кроющих размеров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0A5DB29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26433.0-85</w:t>
            </w:r>
          </w:p>
          <w:p w14:paraId="4799139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26433.1-89</w:t>
            </w:r>
          </w:p>
          <w:p w14:paraId="56922FD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1065-97 п.7.1</w:t>
            </w:r>
          </w:p>
          <w:p w14:paraId="4141779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1184-99 п.7.1.1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76EF7F58" w14:textId="4B370894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1201DAB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4AFF017" w14:textId="6C2FF32B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6A1F11E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48.2</w:t>
            </w:r>
          </w:p>
          <w:p w14:paraId="44FE0F2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61971A6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7CDD1B89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23.49/ 29.061, 23.69/ 29.061</w:t>
            </w:r>
          </w:p>
        </w:tc>
        <w:tc>
          <w:tcPr>
            <w:tcW w:w="3678" w:type="dxa"/>
            <w:gridSpan w:val="4"/>
          </w:tcPr>
          <w:p w14:paraId="49765E7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Отклонение от прямолинейности выступов для навешивания черепицы, ребер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363FE85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1002-2003 п.7.1.3</w:t>
            </w:r>
          </w:p>
          <w:p w14:paraId="4CC034A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1065-97 п.7.1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49A73AC4" w14:textId="1950F65A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0690B94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0DE9285" w14:textId="7920879F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6C9A4F8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48.3</w:t>
            </w:r>
          </w:p>
          <w:p w14:paraId="76EA28E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1030737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2DC9BF8C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23.49/ 29.061, 23.69/ 29.061</w:t>
            </w:r>
          </w:p>
        </w:tc>
        <w:tc>
          <w:tcPr>
            <w:tcW w:w="3678" w:type="dxa"/>
            <w:gridSpan w:val="4"/>
          </w:tcPr>
          <w:p w14:paraId="2FC61D4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Отклонение от формы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2E0A6C0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1184-99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</w:rPr>
              <w:t>п.7.1.3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4BCEEFA1" w14:textId="5207935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6FFFCCC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450962D" w14:textId="435EFAD4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5A7D39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48.4</w:t>
            </w:r>
          </w:p>
          <w:p w14:paraId="226CB7B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3FD1F23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74458A3B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23.49/ 26.095, 23.69/ 26.095</w:t>
            </w:r>
          </w:p>
          <w:p w14:paraId="2AD4F55E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</w:tcPr>
          <w:p w14:paraId="46D5DB6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Разрушающая нагрузка при изгибе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15456C0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1002-2003 п.7.3</w:t>
            </w:r>
          </w:p>
          <w:p w14:paraId="234D5E2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1065-97 п.7.3</w:t>
            </w:r>
          </w:p>
          <w:p w14:paraId="6A218DF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1184-99 п.7.4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0FF5D3AF" w14:textId="07AC56BD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2DC9747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A238F91" w14:textId="24854D06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29DF47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br w:type="page"/>
              <w:t>48.5</w:t>
            </w:r>
          </w:p>
          <w:p w14:paraId="40B87B4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005F45C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62042F4A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23.49/ 26.080, 23.69/ 26.080</w:t>
            </w:r>
          </w:p>
        </w:tc>
        <w:tc>
          <w:tcPr>
            <w:tcW w:w="3678" w:type="dxa"/>
            <w:gridSpan w:val="4"/>
          </w:tcPr>
          <w:p w14:paraId="559727D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Морозостойкость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0DE8549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1002-2003 п.7.4</w:t>
            </w:r>
          </w:p>
          <w:p w14:paraId="250242F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10060.0-95 </w:t>
            </w:r>
          </w:p>
          <w:p w14:paraId="62CF6E8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10060.4-95</w:t>
            </w:r>
          </w:p>
          <w:p w14:paraId="4ACFC30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10060-2012</w:t>
            </w:r>
          </w:p>
          <w:p w14:paraId="1F79ADC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1065-97 п.7.5</w:t>
            </w:r>
          </w:p>
          <w:p w14:paraId="1A0D452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1184-99 п.7.9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332D113F" w14:textId="798833E0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28E8B29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AECD7BC" w14:textId="0217919D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11475458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48.6</w:t>
            </w:r>
          </w:p>
          <w:p w14:paraId="787B5CF4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2FA9E43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23A406D7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23.49/ 26.141, 23.69/ 26.141</w:t>
            </w:r>
          </w:p>
        </w:tc>
        <w:tc>
          <w:tcPr>
            <w:tcW w:w="3678" w:type="dxa"/>
            <w:gridSpan w:val="4"/>
          </w:tcPr>
          <w:p w14:paraId="66A7342E" w14:textId="77777777" w:rsidR="00E300C8" w:rsidRPr="00E300C8" w:rsidRDefault="00E300C8" w:rsidP="00E300C8">
            <w:pPr>
              <w:pStyle w:val="31"/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Водонепроницаемость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37BA7B0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1002-2003 п.7.5</w:t>
            </w:r>
          </w:p>
          <w:p w14:paraId="080F5B7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1065-97 п.7.6</w:t>
            </w:r>
          </w:p>
          <w:p w14:paraId="5035CC5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1184-99 п.7.3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62CB5C26" w14:textId="793B0072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5D39F03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FDB6B5F" w14:textId="12C0CF44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2B1D0EA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48.7</w:t>
            </w:r>
          </w:p>
          <w:p w14:paraId="14C70D5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33573D5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14:paraId="34D9D734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23.49/ 29.151, 23.69/ 29.151</w:t>
            </w:r>
          </w:p>
        </w:tc>
        <w:tc>
          <w:tcPr>
            <w:tcW w:w="3678" w:type="dxa"/>
            <w:gridSpan w:val="4"/>
            <w:tcBorders>
              <w:bottom w:val="single" w:sz="4" w:space="0" w:color="auto"/>
            </w:tcBorders>
          </w:tcPr>
          <w:p w14:paraId="2421A522" w14:textId="77777777" w:rsidR="00E300C8" w:rsidRPr="00E300C8" w:rsidRDefault="00E300C8" w:rsidP="00E300C8">
            <w:pPr>
              <w:pStyle w:val="31"/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Водопоглощение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66C14E8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12730.3-78</w:t>
            </w:r>
          </w:p>
          <w:p w14:paraId="20EDDA4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1065-97 п.7.4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0B43594C" w14:textId="678D212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09DC1C0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2D73D58" w14:textId="5C2CE8FA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7FB3015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48.8</w:t>
            </w:r>
          </w:p>
          <w:p w14:paraId="11473AA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74A2D13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40368B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23.49/ 29.040, 23.69/ 29.040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B79422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Масса 1 м</w:t>
            </w:r>
            <w:r w:rsidRPr="00E300C8">
              <w:rPr>
                <w:color w:val="000000" w:themeColor="text1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22EB94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1002-2003 п.7.6</w:t>
            </w:r>
          </w:p>
          <w:p w14:paraId="25864DB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1065-97 п.7.7</w:t>
            </w:r>
          </w:p>
          <w:p w14:paraId="2C5FD0B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1184-99 п.7.8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D603EB4" w14:textId="2C3DCC3B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1F298E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54AAC72" w14:textId="12DFFCA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65947A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48.9</w:t>
            </w:r>
          </w:p>
          <w:p w14:paraId="6A1E1CF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204B21E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14:paraId="7D5F73E6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23.49/ 33.111, 23.69/ 33.111</w:t>
            </w:r>
          </w:p>
        </w:tc>
        <w:tc>
          <w:tcPr>
            <w:tcW w:w="3678" w:type="dxa"/>
            <w:gridSpan w:val="4"/>
            <w:tcBorders>
              <w:bottom w:val="single" w:sz="4" w:space="0" w:color="auto"/>
            </w:tcBorders>
          </w:tcPr>
          <w:p w14:paraId="51EE437A" w14:textId="77777777" w:rsidR="00E300C8" w:rsidRPr="00E300C8" w:rsidRDefault="00E300C8" w:rsidP="00E300C8">
            <w:pPr>
              <w:pStyle w:val="31"/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Условная светостойкость (изменение коэффициента отражения)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4E50DC0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1002-2003 п.7.8</w:t>
            </w:r>
          </w:p>
          <w:p w14:paraId="0F1695F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21903-76</w:t>
            </w:r>
          </w:p>
          <w:p w14:paraId="708339B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Метод 2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28FB5046" w14:textId="59D0BEF6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35ED6C3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AC27340" w14:textId="705E2F82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CC698C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48.10</w:t>
            </w:r>
          </w:p>
          <w:p w14:paraId="79E11FB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4C8B1D4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14:paraId="0FF00132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23.49/ 11.116, 23.69/ 11.116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</w:tcBorders>
          </w:tcPr>
          <w:p w14:paraId="056A961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Показатели внешнего вида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76492D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1002-2003</w:t>
            </w:r>
          </w:p>
          <w:p w14:paraId="386128E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7.1.2, 7.2</w:t>
            </w:r>
          </w:p>
          <w:p w14:paraId="026A082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1065-97 п.7.2</w:t>
            </w:r>
          </w:p>
          <w:p w14:paraId="38C6529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1184-99</w:t>
            </w:r>
          </w:p>
          <w:p w14:paraId="2B5A858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7.1.2, 7.5, 7.6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E70AFAC" w14:textId="383AC0CE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85175C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76F1141" w14:textId="18202E55" w:rsidTr="00153E5B">
        <w:trPr>
          <w:gridBefore w:val="1"/>
          <w:wBefore w:w="108" w:type="dxa"/>
          <w:cantSplit/>
          <w:trHeight w:val="20"/>
        </w:trPr>
        <w:tc>
          <w:tcPr>
            <w:tcW w:w="727" w:type="dxa"/>
            <w:gridSpan w:val="4"/>
          </w:tcPr>
          <w:p w14:paraId="54546A4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48.11</w:t>
            </w:r>
          </w:p>
          <w:p w14:paraId="457D11F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51" w:type="dxa"/>
            <w:gridSpan w:val="2"/>
            <w:vMerge w:val="restart"/>
          </w:tcPr>
          <w:p w14:paraId="6A26D5B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Черепица керамическая.</w:t>
            </w:r>
          </w:p>
          <w:p w14:paraId="6EE2CFE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Черепица из термопласт-композитов.</w:t>
            </w:r>
          </w:p>
          <w:p w14:paraId="0E4E069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Черепица </w:t>
            </w:r>
          </w:p>
          <w:p w14:paraId="625FA18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цементно-песчаная</w:t>
            </w:r>
          </w:p>
        </w:tc>
        <w:tc>
          <w:tcPr>
            <w:tcW w:w="1415" w:type="dxa"/>
            <w:gridSpan w:val="2"/>
          </w:tcPr>
          <w:p w14:paraId="09C392C1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23.49/ 29.061, 23.69/ 29.061</w:t>
            </w:r>
          </w:p>
        </w:tc>
        <w:tc>
          <w:tcPr>
            <w:tcW w:w="3678" w:type="dxa"/>
            <w:gridSpan w:val="4"/>
          </w:tcPr>
          <w:p w14:paraId="2EE1B52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Габаритные размеры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25F71964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1002-2003 п.7.6</w:t>
            </w:r>
          </w:p>
          <w:p w14:paraId="1395DFC8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1065-97 п.7.7</w:t>
            </w:r>
          </w:p>
          <w:p w14:paraId="77B6B5F3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1184-99 п.7.8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1E78910E" w14:textId="404144F6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259E40F5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37E356C" w14:textId="432EB4D2" w:rsidTr="00153E5B">
        <w:trPr>
          <w:gridBefore w:val="1"/>
          <w:wBefore w:w="108" w:type="dxa"/>
          <w:cantSplit/>
          <w:trHeight w:val="20"/>
        </w:trPr>
        <w:tc>
          <w:tcPr>
            <w:tcW w:w="727" w:type="dxa"/>
            <w:gridSpan w:val="4"/>
          </w:tcPr>
          <w:p w14:paraId="3AF5CCB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48.12</w:t>
            </w:r>
          </w:p>
          <w:p w14:paraId="02BA999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51" w:type="dxa"/>
            <w:gridSpan w:val="2"/>
            <w:vMerge/>
          </w:tcPr>
          <w:p w14:paraId="4BA2EFE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44DB282C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23.49/ 11.116, 23.69/ 11.116</w:t>
            </w:r>
          </w:p>
        </w:tc>
        <w:tc>
          <w:tcPr>
            <w:tcW w:w="3678" w:type="dxa"/>
            <w:gridSpan w:val="4"/>
          </w:tcPr>
          <w:p w14:paraId="26A0FEF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Качество упаковки и маркировки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3F1104FF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1002-2003 п.7.10</w:t>
            </w:r>
          </w:p>
          <w:p w14:paraId="0AF992B7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1184-99 п.7.11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426CE4DF" w14:textId="22FF58C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71DBB081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75E4144" w14:textId="140F4B5D" w:rsidTr="00153E5B">
        <w:trPr>
          <w:gridBefore w:val="1"/>
          <w:wBefore w:w="108" w:type="dxa"/>
          <w:cantSplit/>
          <w:trHeight w:val="20"/>
        </w:trPr>
        <w:tc>
          <w:tcPr>
            <w:tcW w:w="727" w:type="dxa"/>
            <w:gridSpan w:val="4"/>
          </w:tcPr>
          <w:p w14:paraId="3BD439E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48.13</w:t>
            </w:r>
          </w:p>
          <w:p w14:paraId="57BDA88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51" w:type="dxa"/>
            <w:gridSpan w:val="2"/>
            <w:vMerge/>
          </w:tcPr>
          <w:p w14:paraId="21F6646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0476DA2D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23.49/ 25.047, 23.69/ 25.047</w:t>
            </w:r>
          </w:p>
          <w:p w14:paraId="5E9CB581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</w:tcPr>
          <w:p w14:paraId="3CEC08C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Испытания на негорючесть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047C3694" w14:textId="77777777" w:rsidR="00E300C8" w:rsidRPr="00E300C8" w:rsidRDefault="00E300C8" w:rsidP="00E300C8">
            <w:pPr>
              <w:shd w:val="clear" w:color="auto" w:fill="FFFFFF" w:themeFill="background1"/>
              <w:ind w:lef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30244-94 п. 6</w:t>
            </w:r>
          </w:p>
          <w:p w14:paraId="2C467E0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7EB6AE15" w14:textId="38FD81BE" w:rsidR="00E300C8" w:rsidRPr="00E300C8" w:rsidRDefault="00E300C8" w:rsidP="00E300C8">
            <w:pPr>
              <w:shd w:val="clear" w:color="auto" w:fill="FFFFFF" w:themeFill="background1"/>
              <w:ind w:lef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29CAE410" w14:textId="77777777" w:rsidR="00E300C8" w:rsidRPr="00E300C8" w:rsidRDefault="00E300C8" w:rsidP="00E300C8">
            <w:pPr>
              <w:shd w:val="clear" w:color="auto" w:fill="FFFFFF" w:themeFill="background1"/>
              <w:ind w:left="-57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8719BFB" w14:textId="679BF2E8" w:rsidTr="00153E5B">
        <w:trPr>
          <w:gridBefore w:val="1"/>
          <w:wBefore w:w="108" w:type="dxa"/>
          <w:cantSplit/>
          <w:trHeight w:val="20"/>
        </w:trPr>
        <w:tc>
          <w:tcPr>
            <w:tcW w:w="727" w:type="dxa"/>
            <w:gridSpan w:val="4"/>
          </w:tcPr>
          <w:p w14:paraId="65FA9C4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49.1</w:t>
            </w:r>
          </w:p>
          <w:p w14:paraId="5A4B249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51" w:type="dxa"/>
            <w:gridSpan w:val="2"/>
            <w:vMerge w:val="restart"/>
          </w:tcPr>
          <w:p w14:paraId="0FC6AC6A" w14:textId="7D3BECD0" w:rsidR="00E300C8" w:rsidRPr="00E300C8" w:rsidRDefault="00E300C8" w:rsidP="00E300C8">
            <w:pPr>
              <w:shd w:val="clear" w:color="auto" w:fill="FFFFFF" w:themeFill="background1"/>
              <w:ind w:left="-109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Черепица металлическая</w:t>
            </w:r>
          </w:p>
        </w:tc>
        <w:tc>
          <w:tcPr>
            <w:tcW w:w="1415" w:type="dxa"/>
            <w:gridSpan w:val="2"/>
          </w:tcPr>
          <w:p w14:paraId="53D11AE6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25.99/ 29.061</w:t>
            </w:r>
          </w:p>
        </w:tc>
        <w:tc>
          <w:tcPr>
            <w:tcW w:w="3678" w:type="dxa"/>
            <w:gridSpan w:val="4"/>
          </w:tcPr>
          <w:p w14:paraId="1801D2D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Геометрические параметры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1E847E58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26433.0-85</w:t>
            </w:r>
          </w:p>
          <w:p w14:paraId="5BEFC551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26433.1-89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030DF079" w14:textId="70671962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64C297DA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01456E2" w14:textId="184883C7" w:rsidTr="00153E5B">
        <w:trPr>
          <w:gridBefore w:val="1"/>
          <w:wBefore w:w="108" w:type="dxa"/>
          <w:cantSplit/>
          <w:trHeight w:val="20"/>
        </w:trPr>
        <w:tc>
          <w:tcPr>
            <w:tcW w:w="727" w:type="dxa"/>
            <w:gridSpan w:val="4"/>
          </w:tcPr>
          <w:p w14:paraId="5979A0B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49.2</w:t>
            </w:r>
          </w:p>
          <w:p w14:paraId="2A17264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51" w:type="dxa"/>
            <w:gridSpan w:val="2"/>
            <w:vMerge/>
          </w:tcPr>
          <w:p w14:paraId="5523780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4CC0C4BD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25.99/ 29.061</w:t>
            </w:r>
          </w:p>
        </w:tc>
        <w:tc>
          <w:tcPr>
            <w:tcW w:w="3678" w:type="dxa"/>
            <w:gridSpan w:val="4"/>
          </w:tcPr>
          <w:p w14:paraId="1A486DD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Предельные отклонения геометрических параметров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145C71EA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26433.0-85</w:t>
            </w:r>
          </w:p>
          <w:p w14:paraId="398AE231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26433.1-89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4877EBDA" w14:textId="3E45A9C1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30F42D41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50CDCF5" w14:textId="2278E6CA" w:rsidTr="00153E5B">
        <w:trPr>
          <w:gridBefore w:val="1"/>
          <w:wBefore w:w="108" w:type="dxa"/>
          <w:cantSplit/>
          <w:trHeight w:val="20"/>
        </w:trPr>
        <w:tc>
          <w:tcPr>
            <w:tcW w:w="727" w:type="dxa"/>
            <w:gridSpan w:val="4"/>
          </w:tcPr>
          <w:p w14:paraId="4755D0D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49.3</w:t>
            </w:r>
          </w:p>
          <w:p w14:paraId="423A103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51" w:type="dxa"/>
            <w:gridSpan w:val="2"/>
            <w:vMerge/>
          </w:tcPr>
          <w:p w14:paraId="488DD43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04133CF1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25.99/ 29.061</w:t>
            </w:r>
          </w:p>
        </w:tc>
        <w:tc>
          <w:tcPr>
            <w:tcW w:w="3678" w:type="dxa"/>
            <w:gridSpan w:val="4"/>
          </w:tcPr>
          <w:p w14:paraId="71159FC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Отклонения от перпендикулярности сторон, разность длин диагоналей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50215066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26433.0-85</w:t>
            </w:r>
          </w:p>
          <w:p w14:paraId="29163C1D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26433.1-89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0199EC53" w14:textId="118E3359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133A9480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9B14D85" w14:textId="495FA00E" w:rsidTr="00153E5B">
        <w:trPr>
          <w:gridBefore w:val="1"/>
          <w:wBefore w:w="108" w:type="dxa"/>
          <w:cantSplit/>
          <w:trHeight w:val="20"/>
        </w:trPr>
        <w:tc>
          <w:tcPr>
            <w:tcW w:w="727" w:type="dxa"/>
            <w:gridSpan w:val="4"/>
          </w:tcPr>
          <w:p w14:paraId="6985743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49.4</w:t>
            </w:r>
          </w:p>
          <w:p w14:paraId="3FC8AB0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51" w:type="dxa"/>
            <w:gridSpan w:val="2"/>
            <w:vMerge/>
          </w:tcPr>
          <w:p w14:paraId="1055790B" w14:textId="77777777" w:rsidR="00E300C8" w:rsidRPr="00E300C8" w:rsidRDefault="00E300C8" w:rsidP="00E300C8">
            <w:pPr>
              <w:shd w:val="clear" w:color="auto" w:fill="FFFFFF" w:themeFill="background1"/>
              <w:ind w:right="-10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3A116480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25.99/ 29.040</w:t>
            </w:r>
          </w:p>
        </w:tc>
        <w:tc>
          <w:tcPr>
            <w:tcW w:w="3678" w:type="dxa"/>
            <w:gridSpan w:val="4"/>
          </w:tcPr>
          <w:p w14:paraId="4849639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Отклонение от номинальной массы</w:t>
            </w:r>
          </w:p>
          <w:p w14:paraId="427F1AB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7F5F64F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1380-2003 п.7.10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24CBD4FA" w14:textId="175495D5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748C23B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9CAC4AC" w14:textId="3F42C2CD" w:rsidTr="00153E5B">
        <w:trPr>
          <w:gridBefore w:val="1"/>
          <w:wBefore w:w="108" w:type="dxa"/>
          <w:cantSplit/>
          <w:trHeight w:val="20"/>
        </w:trPr>
        <w:tc>
          <w:tcPr>
            <w:tcW w:w="727" w:type="dxa"/>
            <w:gridSpan w:val="4"/>
          </w:tcPr>
          <w:p w14:paraId="71F7AF7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49.5</w:t>
            </w:r>
          </w:p>
          <w:p w14:paraId="46138BB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51" w:type="dxa"/>
            <w:gridSpan w:val="2"/>
            <w:vMerge/>
          </w:tcPr>
          <w:p w14:paraId="76E41F3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288F1146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25.99/ 11.116</w:t>
            </w:r>
          </w:p>
        </w:tc>
        <w:tc>
          <w:tcPr>
            <w:tcW w:w="3678" w:type="dxa"/>
            <w:gridSpan w:val="4"/>
          </w:tcPr>
          <w:p w14:paraId="1396613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Требования к защитным и защитно-</w:t>
            </w:r>
            <w:proofErr w:type="spellStart"/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деко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ративным</w:t>
            </w:r>
            <w:proofErr w:type="spellEnd"/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лакокра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-сочным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покрытиям</w:t>
            </w:r>
          </w:p>
          <w:p w14:paraId="0B1BD94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08D01A0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1380-2003 п.7.5</w:t>
            </w:r>
          </w:p>
          <w:p w14:paraId="3284555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9.032-74 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7E358C02" w14:textId="2304BE35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7F38099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F093184" w14:textId="23D5AF64" w:rsidTr="00153E5B">
        <w:trPr>
          <w:gridBefore w:val="1"/>
          <w:wBefore w:w="108" w:type="dxa"/>
          <w:cantSplit/>
          <w:trHeight w:val="20"/>
        </w:trPr>
        <w:tc>
          <w:tcPr>
            <w:tcW w:w="727" w:type="dxa"/>
            <w:gridSpan w:val="4"/>
          </w:tcPr>
          <w:p w14:paraId="12E7BAB3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49.6</w:t>
            </w:r>
          </w:p>
          <w:p w14:paraId="5EF2320D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51" w:type="dxa"/>
            <w:gridSpan w:val="2"/>
            <w:vMerge/>
          </w:tcPr>
          <w:p w14:paraId="0C77127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4F0B13E0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25.99/ 29.049</w:t>
            </w:r>
          </w:p>
        </w:tc>
        <w:tc>
          <w:tcPr>
            <w:tcW w:w="3678" w:type="dxa"/>
            <w:gridSpan w:val="4"/>
          </w:tcPr>
          <w:p w14:paraId="7706534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Степень высыхания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66607F8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19007-73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7DFE9568" w14:textId="0801C914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57B663C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E54EBFD" w14:textId="0B1E719C" w:rsidTr="00153E5B">
        <w:trPr>
          <w:gridBefore w:val="1"/>
          <w:wBefore w:w="108" w:type="dxa"/>
          <w:cantSplit/>
          <w:trHeight w:val="20"/>
        </w:trPr>
        <w:tc>
          <w:tcPr>
            <w:tcW w:w="727" w:type="dxa"/>
            <w:gridSpan w:val="4"/>
          </w:tcPr>
          <w:p w14:paraId="3EBD55C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49.7</w:t>
            </w:r>
          </w:p>
          <w:p w14:paraId="00901E9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51" w:type="dxa"/>
            <w:gridSpan w:val="2"/>
            <w:vMerge/>
          </w:tcPr>
          <w:p w14:paraId="33F341C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162F59D8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25.99/ 29.121</w:t>
            </w:r>
          </w:p>
        </w:tc>
        <w:tc>
          <w:tcPr>
            <w:tcW w:w="3678" w:type="dxa"/>
            <w:gridSpan w:val="4"/>
          </w:tcPr>
          <w:p w14:paraId="31967DB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Адгезия покрытия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13F494B3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15140-78 </w:t>
            </w:r>
          </w:p>
          <w:p w14:paraId="28F963FB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Метод 2</w:t>
            </w:r>
          </w:p>
          <w:p w14:paraId="027D5C92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1380-2003 п.7.7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3E93D380" w14:textId="478BC53A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29F91682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871CA89" w14:textId="53E152D7" w:rsidTr="00153E5B">
        <w:trPr>
          <w:gridBefore w:val="1"/>
          <w:wBefore w:w="108" w:type="dxa"/>
          <w:cantSplit/>
          <w:trHeight w:val="20"/>
        </w:trPr>
        <w:tc>
          <w:tcPr>
            <w:tcW w:w="727" w:type="dxa"/>
            <w:gridSpan w:val="4"/>
          </w:tcPr>
          <w:p w14:paraId="3AEDFD1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49.8</w:t>
            </w:r>
          </w:p>
          <w:p w14:paraId="5712297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51" w:type="dxa"/>
            <w:gridSpan w:val="2"/>
            <w:vMerge/>
          </w:tcPr>
          <w:p w14:paraId="6ECDFEE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6FB94FCA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25.99/ 32.089</w:t>
            </w:r>
          </w:p>
        </w:tc>
        <w:tc>
          <w:tcPr>
            <w:tcW w:w="3678" w:type="dxa"/>
            <w:gridSpan w:val="4"/>
          </w:tcPr>
          <w:p w14:paraId="3336F11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Толщина покрытия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73EFFB73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1380-2003 п.7.8</w:t>
            </w:r>
          </w:p>
          <w:p w14:paraId="588E5C25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890-97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65A83219" w14:textId="581A2E6A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0633E53D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00EE514" w14:textId="0FEE148E" w:rsidTr="00153E5B">
        <w:trPr>
          <w:gridBefore w:val="1"/>
          <w:wBefore w:w="108" w:type="dxa"/>
          <w:cantSplit/>
          <w:trHeight w:val="20"/>
        </w:trPr>
        <w:tc>
          <w:tcPr>
            <w:tcW w:w="727" w:type="dxa"/>
            <w:gridSpan w:val="4"/>
          </w:tcPr>
          <w:p w14:paraId="7073D47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49.9</w:t>
            </w:r>
          </w:p>
          <w:p w14:paraId="26AACC3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51" w:type="dxa"/>
            <w:gridSpan w:val="2"/>
            <w:vMerge/>
          </w:tcPr>
          <w:p w14:paraId="016A5FD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68EB4B23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25.99/ 11.116</w:t>
            </w:r>
          </w:p>
        </w:tc>
        <w:tc>
          <w:tcPr>
            <w:tcW w:w="3678" w:type="dxa"/>
            <w:gridSpan w:val="4"/>
          </w:tcPr>
          <w:p w14:paraId="25AE78F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Цвет защитно-декоративного покрытия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5BB168D0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1380-2003 п.7.9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3707D822" w14:textId="7F738B5F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3B973253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9238251" w14:textId="32727079" w:rsidTr="00153E5B">
        <w:trPr>
          <w:gridBefore w:val="1"/>
          <w:wBefore w:w="108" w:type="dxa"/>
          <w:cantSplit/>
          <w:trHeight w:val="20"/>
        </w:trPr>
        <w:tc>
          <w:tcPr>
            <w:tcW w:w="727" w:type="dxa"/>
            <w:gridSpan w:val="4"/>
          </w:tcPr>
          <w:p w14:paraId="1677113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49.10</w:t>
            </w:r>
          </w:p>
          <w:p w14:paraId="70DC933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51" w:type="dxa"/>
            <w:gridSpan w:val="2"/>
            <w:vMerge/>
          </w:tcPr>
          <w:p w14:paraId="5907B6A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17F84965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25.99/ 11.116</w:t>
            </w:r>
          </w:p>
        </w:tc>
        <w:tc>
          <w:tcPr>
            <w:tcW w:w="3678" w:type="dxa"/>
            <w:gridSpan w:val="4"/>
          </w:tcPr>
          <w:p w14:paraId="2B2457C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Требования к поверхности покрытия, черепицы и кромкам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0663438F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СТБ 1380-2003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7.3, 7.4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427ED2ED" w14:textId="0EB6A6D0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6B518F05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B562006" w14:textId="32E8B472" w:rsidTr="00153E5B">
        <w:trPr>
          <w:gridBefore w:val="1"/>
          <w:wBefore w:w="108" w:type="dxa"/>
          <w:cantSplit/>
          <w:trHeight w:val="20"/>
        </w:trPr>
        <w:tc>
          <w:tcPr>
            <w:tcW w:w="727" w:type="dxa"/>
            <w:gridSpan w:val="4"/>
          </w:tcPr>
          <w:p w14:paraId="524B2E3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49.11</w:t>
            </w:r>
          </w:p>
          <w:p w14:paraId="29382D0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51" w:type="dxa"/>
            <w:gridSpan w:val="2"/>
            <w:vMerge/>
          </w:tcPr>
          <w:p w14:paraId="6B24187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62CC8764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25.99/ 25.047</w:t>
            </w:r>
          </w:p>
        </w:tc>
        <w:tc>
          <w:tcPr>
            <w:tcW w:w="3678" w:type="dxa"/>
            <w:gridSpan w:val="4"/>
          </w:tcPr>
          <w:p w14:paraId="5B72FDA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Воспламеняемость</w:t>
            </w:r>
          </w:p>
          <w:p w14:paraId="65794F2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5F0D467D" w14:textId="77777777" w:rsidR="00E300C8" w:rsidRPr="00E300C8" w:rsidRDefault="00E300C8" w:rsidP="00E300C8">
            <w:pPr>
              <w:shd w:val="clear" w:color="auto" w:fill="FFFFFF" w:themeFill="background1"/>
              <w:ind w:lef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30402-96 п.9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30C2961E" w14:textId="102A313D" w:rsidR="00E300C8" w:rsidRPr="00E300C8" w:rsidRDefault="00E300C8" w:rsidP="00E300C8">
            <w:pPr>
              <w:shd w:val="clear" w:color="auto" w:fill="FFFFFF" w:themeFill="background1"/>
              <w:ind w:lef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245F362F" w14:textId="77777777" w:rsidR="00E300C8" w:rsidRPr="00E300C8" w:rsidRDefault="00E300C8" w:rsidP="00E300C8">
            <w:pPr>
              <w:shd w:val="clear" w:color="auto" w:fill="FFFFFF" w:themeFill="background1"/>
              <w:ind w:left="-57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E79820B" w14:textId="73AE6876" w:rsidTr="00153E5B">
        <w:trPr>
          <w:gridBefore w:val="1"/>
          <w:wBefore w:w="108" w:type="dxa"/>
          <w:cantSplit/>
          <w:trHeight w:val="20"/>
        </w:trPr>
        <w:tc>
          <w:tcPr>
            <w:tcW w:w="727" w:type="dxa"/>
            <w:gridSpan w:val="4"/>
          </w:tcPr>
          <w:p w14:paraId="52174E4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49.12</w:t>
            </w:r>
          </w:p>
          <w:p w14:paraId="6322302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51" w:type="dxa"/>
            <w:gridSpan w:val="2"/>
            <w:vMerge/>
          </w:tcPr>
          <w:p w14:paraId="319D99B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061EC3A5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25.99/ 25.120</w:t>
            </w:r>
          </w:p>
        </w:tc>
        <w:tc>
          <w:tcPr>
            <w:tcW w:w="3678" w:type="dxa"/>
            <w:gridSpan w:val="4"/>
          </w:tcPr>
          <w:p w14:paraId="6544535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Группа горючести 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1A829421" w14:textId="77777777" w:rsidR="00E300C8" w:rsidRPr="00E300C8" w:rsidRDefault="00E300C8" w:rsidP="00E300C8">
            <w:pPr>
              <w:shd w:val="clear" w:color="auto" w:fill="FFFFFF" w:themeFill="background1"/>
              <w:ind w:lef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30244-94 п. 7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5AEA11EC" w14:textId="3DAFA310" w:rsidR="00E300C8" w:rsidRPr="00E300C8" w:rsidRDefault="00E300C8" w:rsidP="00E300C8">
            <w:pPr>
              <w:shd w:val="clear" w:color="auto" w:fill="FFFFFF" w:themeFill="background1"/>
              <w:ind w:lef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04EA6A56" w14:textId="77777777" w:rsidR="00E300C8" w:rsidRPr="00E300C8" w:rsidRDefault="00E300C8" w:rsidP="00E300C8">
            <w:pPr>
              <w:shd w:val="clear" w:color="auto" w:fill="FFFFFF" w:themeFill="background1"/>
              <w:ind w:left="-57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054C1BC" w14:textId="2FFE1546" w:rsidTr="00153E5B">
        <w:trPr>
          <w:gridBefore w:val="1"/>
          <w:wBefore w:w="108" w:type="dxa"/>
          <w:cantSplit/>
          <w:trHeight w:val="20"/>
        </w:trPr>
        <w:tc>
          <w:tcPr>
            <w:tcW w:w="727" w:type="dxa"/>
            <w:gridSpan w:val="4"/>
          </w:tcPr>
          <w:p w14:paraId="367EA17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49.13</w:t>
            </w:r>
          </w:p>
          <w:p w14:paraId="3305E27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51" w:type="dxa"/>
            <w:gridSpan w:val="2"/>
            <w:vMerge/>
          </w:tcPr>
          <w:p w14:paraId="03CD057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6B563AE1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25.99/ 25.120</w:t>
            </w:r>
          </w:p>
        </w:tc>
        <w:tc>
          <w:tcPr>
            <w:tcW w:w="3678" w:type="dxa"/>
            <w:gridSpan w:val="4"/>
          </w:tcPr>
          <w:p w14:paraId="661DB57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Распространение пламени по поверхности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80CDBB0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30444-97 п.9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21CAAD" w14:textId="160F759B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82E277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661A64B" w14:textId="5536C65F" w:rsidTr="00153E5B">
        <w:trPr>
          <w:gridBefore w:val="1"/>
          <w:wBefore w:w="108" w:type="dxa"/>
          <w:cantSplit/>
          <w:trHeight w:val="20"/>
        </w:trPr>
        <w:tc>
          <w:tcPr>
            <w:tcW w:w="727" w:type="dxa"/>
            <w:gridSpan w:val="4"/>
          </w:tcPr>
          <w:p w14:paraId="123F3A6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50.1</w:t>
            </w:r>
          </w:p>
          <w:p w14:paraId="1EB02C6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51" w:type="dxa"/>
            <w:gridSpan w:val="2"/>
            <w:vMerge w:val="restart"/>
          </w:tcPr>
          <w:p w14:paraId="67A5357A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885"/>
              </w:tabs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Панели металлические трехслойные стеновые с утеплителем из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пенополиуре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-тана.</w:t>
            </w:r>
          </w:p>
          <w:p w14:paraId="48016808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885"/>
              </w:tabs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Панели </w:t>
            </w:r>
            <w:proofErr w:type="spellStart"/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металличес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-кие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с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двухс-лойных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покрытий зданий с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утеп-лителем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из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пенополиуре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-тана</w:t>
            </w:r>
          </w:p>
        </w:tc>
        <w:tc>
          <w:tcPr>
            <w:tcW w:w="1415" w:type="dxa"/>
            <w:gridSpan w:val="2"/>
          </w:tcPr>
          <w:p w14:paraId="7900C528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25.11/ 29.061</w:t>
            </w:r>
          </w:p>
          <w:p w14:paraId="2D988FF6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</w:tcPr>
          <w:p w14:paraId="50D790BB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Линейные размеры, предельные отклонения</w:t>
            </w:r>
          </w:p>
          <w:p w14:paraId="78D830E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0B662DA3" w14:textId="77777777" w:rsidR="00E300C8" w:rsidRPr="00E300C8" w:rsidRDefault="00E300C8" w:rsidP="00E300C8">
            <w:pPr>
              <w:shd w:val="clear" w:color="auto" w:fill="FFFFFF" w:themeFill="background1"/>
              <w:ind w:right="-6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21562-76 п.5.1</w:t>
            </w:r>
          </w:p>
          <w:p w14:paraId="69F1847A" w14:textId="77777777" w:rsidR="00E300C8" w:rsidRPr="00E300C8" w:rsidRDefault="00E300C8" w:rsidP="00E300C8">
            <w:pPr>
              <w:shd w:val="clear" w:color="auto" w:fill="FFFFFF" w:themeFill="background1"/>
              <w:ind w:right="-6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23486-79</w:t>
            </w:r>
          </w:p>
          <w:p w14:paraId="71743A59" w14:textId="77777777" w:rsidR="00E300C8" w:rsidRPr="00E300C8" w:rsidRDefault="00E300C8" w:rsidP="00E300C8">
            <w:pPr>
              <w:shd w:val="clear" w:color="auto" w:fill="FFFFFF" w:themeFill="background1"/>
              <w:ind w:right="-62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5.4.1-5.4.4</w:t>
            </w:r>
          </w:p>
          <w:p w14:paraId="12EF561B" w14:textId="77777777" w:rsidR="00E300C8" w:rsidRPr="00E300C8" w:rsidRDefault="00E300C8" w:rsidP="00E300C8">
            <w:pPr>
              <w:shd w:val="clear" w:color="auto" w:fill="FFFFFF" w:themeFill="background1"/>
              <w:ind w:right="-6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24524-80</w:t>
            </w:r>
          </w:p>
          <w:p w14:paraId="02C70156" w14:textId="77777777" w:rsidR="00E300C8" w:rsidRPr="00E300C8" w:rsidRDefault="00E300C8" w:rsidP="00E300C8">
            <w:pPr>
              <w:shd w:val="clear" w:color="auto" w:fill="FFFFFF" w:themeFill="background1"/>
              <w:ind w:right="-62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5.4.2-5.4.4</w:t>
            </w:r>
          </w:p>
          <w:p w14:paraId="278AE436" w14:textId="77777777" w:rsidR="00E300C8" w:rsidRPr="00E300C8" w:rsidRDefault="00E300C8" w:rsidP="00E300C8">
            <w:pPr>
              <w:shd w:val="clear" w:color="auto" w:fill="FFFFFF" w:themeFill="background1"/>
              <w:ind w:right="-6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1515-2004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615DCC64" w14:textId="008C7735" w:rsidR="00E300C8" w:rsidRPr="00E300C8" w:rsidRDefault="00E300C8" w:rsidP="00E300C8">
            <w:pPr>
              <w:shd w:val="clear" w:color="auto" w:fill="FFFFFF" w:themeFill="background1"/>
              <w:ind w:right="-6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31650DDE" w14:textId="77777777" w:rsidR="00E300C8" w:rsidRPr="00E300C8" w:rsidRDefault="00E300C8" w:rsidP="00E300C8">
            <w:pPr>
              <w:shd w:val="clear" w:color="auto" w:fill="FFFFFF" w:themeFill="background1"/>
              <w:ind w:right="-62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51233FB" w14:textId="0CD1D1F2" w:rsidTr="00153E5B">
        <w:trPr>
          <w:gridBefore w:val="1"/>
          <w:wBefore w:w="108" w:type="dxa"/>
          <w:cantSplit/>
          <w:trHeight w:val="20"/>
        </w:trPr>
        <w:tc>
          <w:tcPr>
            <w:tcW w:w="727" w:type="dxa"/>
            <w:gridSpan w:val="4"/>
          </w:tcPr>
          <w:p w14:paraId="3B3537F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50.2</w:t>
            </w:r>
          </w:p>
          <w:p w14:paraId="03B15C8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51" w:type="dxa"/>
            <w:gridSpan w:val="2"/>
            <w:vMerge/>
          </w:tcPr>
          <w:p w14:paraId="463726F8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885"/>
              </w:tabs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14:paraId="4CDECAF7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25.11/ 29.061</w:t>
            </w:r>
          </w:p>
        </w:tc>
        <w:tc>
          <w:tcPr>
            <w:tcW w:w="3678" w:type="dxa"/>
            <w:gridSpan w:val="4"/>
            <w:tcBorders>
              <w:bottom w:val="single" w:sz="4" w:space="0" w:color="auto"/>
            </w:tcBorders>
          </w:tcPr>
          <w:p w14:paraId="1A1D3B87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Отклонения от формы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left w:w="85" w:type="dxa"/>
              <w:right w:w="85" w:type="dxa"/>
            </w:tcMar>
          </w:tcPr>
          <w:p w14:paraId="73CDEA68" w14:textId="77777777" w:rsidR="00E300C8" w:rsidRPr="00E300C8" w:rsidRDefault="00E300C8" w:rsidP="00E300C8">
            <w:pPr>
              <w:shd w:val="clear" w:color="auto" w:fill="FFFFFF" w:themeFill="background1"/>
              <w:ind w:right="-6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21562-76 п.5.1</w:t>
            </w:r>
          </w:p>
          <w:p w14:paraId="3DA69E94" w14:textId="77777777" w:rsidR="00E300C8" w:rsidRPr="00E300C8" w:rsidRDefault="00E300C8" w:rsidP="00E300C8">
            <w:pPr>
              <w:shd w:val="clear" w:color="auto" w:fill="FFFFFF" w:themeFill="background1"/>
              <w:ind w:right="-10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23486-79 п.5.4.5-5.4.8</w:t>
            </w:r>
          </w:p>
          <w:p w14:paraId="3C1E64EA" w14:textId="77777777" w:rsidR="00E300C8" w:rsidRPr="00E300C8" w:rsidRDefault="00E300C8" w:rsidP="00E300C8">
            <w:pPr>
              <w:shd w:val="clear" w:color="auto" w:fill="FFFFFF" w:themeFill="background1"/>
              <w:ind w:right="-10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24524-80 п.5.4.5-5.4.7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7DDBBA47" w14:textId="27C5CA3A" w:rsidR="00E300C8" w:rsidRPr="00E300C8" w:rsidRDefault="00E300C8" w:rsidP="00E300C8">
            <w:pPr>
              <w:shd w:val="clear" w:color="auto" w:fill="FFFFFF" w:themeFill="background1"/>
              <w:ind w:right="-6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686FF1A6" w14:textId="77777777" w:rsidR="00E300C8" w:rsidRPr="00E300C8" w:rsidRDefault="00E300C8" w:rsidP="00E300C8">
            <w:pPr>
              <w:shd w:val="clear" w:color="auto" w:fill="FFFFFF" w:themeFill="background1"/>
              <w:ind w:right="-62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3B3590E" w14:textId="29966B1C" w:rsidTr="00153E5B">
        <w:trPr>
          <w:gridBefore w:val="1"/>
          <w:wBefore w:w="108" w:type="dxa"/>
          <w:cantSplit/>
          <w:trHeight w:val="20"/>
        </w:trPr>
        <w:tc>
          <w:tcPr>
            <w:tcW w:w="727" w:type="dxa"/>
            <w:gridSpan w:val="4"/>
          </w:tcPr>
          <w:p w14:paraId="56610F4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50.3</w:t>
            </w:r>
          </w:p>
          <w:p w14:paraId="6493202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51" w:type="dxa"/>
            <w:gridSpan w:val="2"/>
            <w:vMerge/>
          </w:tcPr>
          <w:p w14:paraId="7B46704E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885"/>
              </w:tabs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14:paraId="584F5A3E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25.11/ 11.116, 25.11/ 29.061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</w:tcBorders>
          </w:tcPr>
          <w:p w14:paraId="7745EABD" w14:textId="77777777" w:rsidR="00E300C8" w:rsidRPr="00E300C8" w:rsidRDefault="00E300C8" w:rsidP="00E300C8">
            <w:pPr>
              <w:shd w:val="clear" w:color="auto" w:fill="FFFFFF" w:themeFill="background1"/>
              <w:ind w:right="-9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Дефекты внешнего вида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620074D" w14:textId="77777777" w:rsidR="00E300C8" w:rsidRPr="00E300C8" w:rsidRDefault="00E300C8" w:rsidP="00E300C8">
            <w:pPr>
              <w:shd w:val="clear" w:color="auto" w:fill="FFFFFF" w:themeFill="background1"/>
              <w:ind w:right="-6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1806-2007 п.7.12</w:t>
            </w:r>
          </w:p>
          <w:p w14:paraId="45C50A4F" w14:textId="77777777" w:rsidR="00E300C8" w:rsidRPr="00E300C8" w:rsidRDefault="00E300C8" w:rsidP="00E300C8">
            <w:pPr>
              <w:shd w:val="clear" w:color="auto" w:fill="FFFFFF" w:themeFill="background1"/>
              <w:ind w:right="-6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1807-2007 п.7.16</w:t>
            </w:r>
          </w:p>
          <w:p w14:paraId="332963EC" w14:textId="77777777" w:rsidR="00E300C8" w:rsidRPr="00E300C8" w:rsidRDefault="00E300C8" w:rsidP="00E300C8">
            <w:pPr>
              <w:shd w:val="clear" w:color="auto" w:fill="FFFFFF" w:themeFill="background1"/>
              <w:ind w:right="-6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1808-2007 п.7.12</w:t>
            </w:r>
          </w:p>
          <w:p w14:paraId="55EB2BCD" w14:textId="77777777" w:rsidR="00E300C8" w:rsidRPr="00E300C8" w:rsidRDefault="00E300C8" w:rsidP="00E300C8">
            <w:pPr>
              <w:shd w:val="clear" w:color="auto" w:fill="FFFFFF" w:themeFill="background1"/>
              <w:ind w:right="-6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1809-2007 п.7.14</w:t>
            </w:r>
          </w:p>
          <w:p w14:paraId="39FC33DC" w14:textId="77777777" w:rsidR="00E300C8" w:rsidRPr="00E300C8" w:rsidRDefault="00E300C8" w:rsidP="00E300C8">
            <w:pPr>
              <w:shd w:val="clear" w:color="auto" w:fill="FFFFFF" w:themeFill="background1"/>
              <w:ind w:right="-6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23486-79 п.5.2</w:t>
            </w:r>
          </w:p>
          <w:p w14:paraId="1B5E5757" w14:textId="77777777" w:rsidR="00E300C8" w:rsidRPr="00E300C8" w:rsidRDefault="00E300C8" w:rsidP="00E300C8">
            <w:pPr>
              <w:shd w:val="clear" w:color="auto" w:fill="FFFFFF" w:themeFill="background1"/>
              <w:ind w:right="-6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21562-76 п.5.1</w:t>
            </w:r>
          </w:p>
          <w:p w14:paraId="0D4964F9" w14:textId="77777777" w:rsidR="00E300C8" w:rsidRPr="00E300C8" w:rsidRDefault="00E300C8" w:rsidP="00E300C8">
            <w:pPr>
              <w:shd w:val="clear" w:color="auto" w:fill="FFFFFF" w:themeFill="background1"/>
              <w:ind w:right="-6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24524-80 п.5.2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5F49C3F" w14:textId="69EBDFB9" w:rsidR="00E300C8" w:rsidRPr="00E300C8" w:rsidRDefault="00E300C8" w:rsidP="00E300C8">
            <w:pPr>
              <w:shd w:val="clear" w:color="auto" w:fill="FFFFFF" w:themeFill="background1"/>
              <w:ind w:right="-6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A97EA0A" w14:textId="77777777" w:rsidR="00E300C8" w:rsidRPr="00E300C8" w:rsidRDefault="00E300C8" w:rsidP="00E300C8">
            <w:pPr>
              <w:shd w:val="clear" w:color="auto" w:fill="FFFFFF" w:themeFill="background1"/>
              <w:ind w:right="-62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B27D11B" w14:textId="00FA4572" w:rsidTr="00153E5B">
        <w:trPr>
          <w:gridBefore w:val="1"/>
          <w:wBefore w:w="108" w:type="dxa"/>
          <w:cantSplit/>
          <w:trHeight w:val="20"/>
        </w:trPr>
        <w:tc>
          <w:tcPr>
            <w:tcW w:w="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C5B8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50.4</w:t>
            </w:r>
          </w:p>
          <w:p w14:paraId="32013EE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51" w:type="dxa"/>
            <w:gridSpan w:val="2"/>
            <w:vMerge/>
          </w:tcPr>
          <w:p w14:paraId="74D65E4F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885"/>
              </w:tabs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CE05A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885"/>
              </w:tabs>
              <w:ind w:left="-107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25.11/ 29.040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7CD0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Объемная масса утеплителя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14:paraId="10C11AA4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409-2017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14:paraId="2A4705EF" w14:textId="18F29A95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14:paraId="1C46E8A7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91C4511" w14:textId="67581806" w:rsidTr="00153E5B">
        <w:trPr>
          <w:gridBefore w:val="1"/>
          <w:wBefore w:w="108" w:type="dxa"/>
          <w:cantSplit/>
          <w:trHeight w:val="20"/>
        </w:trPr>
        <w:tc>
          <w:tcPr>
            <w:tcW w:w="727" w:type="dxa"/>
            <w:gridSpan w:val="4"/>
          </w:tcPr>
          <w:p w14:paraId="218DD63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50.5</w:t>
            </w:r>
          </w:p>
          <w:p w14:paraId="5960F5C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51" w:type="dxa"/>
            <w:gridSpan w:val="2"/>
            <w:vMerge/>
          </w:tcPr>
          <w:p w14:paraId="77C159F5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885"/>
              </w:tabs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4FA51293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25.11/ 29.121</w:t>
            </w:r>
          </w:p>
        </w:tc>
        <w:tc>
          <w:tcPr>
            <w:tcW w:w="3678" w:type="dxa"/>
            <w:gridSpan w:val="4"/>
          </w:tcPr>
          <w:p w14:paraId="0AC673F0" w14:textId="77777777" w:rsidR="00E300C8" w:rsidRPr="00E300C8" w:rsidRDefault="00E300C8" w:rsidP="00E300C8">
            <w:pPr>
              <w:shd w:val="clear" w:color="auto" w:fill="FFFFFF" w:themeFill="background1"/>
              <w:ind w:right="-9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Прочность сцепления (адгезия) отделочного покрытия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79F581DE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15140-78</w:t>
            </w:r>
          </w:p>
          <w:p w14:paraId="5A841B68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(метод решетчатых надрезов)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0C39EBD6" w14:textId="2E21042C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399E7CDA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C17C15A" w14:textId="1028911D" w:rsidTr="00153E5B">
        <w:trPr>
          <w:gridBefore w:val="1"/>
          <w:wBefore w:w="108" w:type="dxa"/>
          <w:cantSplit/>
          <w:trHeight w:val="20"/>
        </w:trPr>
        <w:tc>
          <w:tcPr>
            <w:tcW w:w="727" w:type="dxa"/>
            <w:gridSpan w:val="4"/>
          </w:tcPr>
          <w:p w14:paraId="6C92604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50.6</w:t>
            </w:r>
          </w:p>
          <w:p w14:paraId="4685AD5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51" w:type="dxa"/>
            <w:gridSpan w:val="2"/>
            <w:vMerge/>
          </w:tcPr>
          <w:p w14:paraId="11569E39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885"/>
              </w:tabs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4300A11C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25.11/ 34.138</w:t>
            </w:r>
          </w:p>
        </w:tc>
        <w:tc>
          <w:tcPr>
            <w:tcW w:w="3678" w:type="dxa"/>
            <w:gridSpan w:val="4"/>
          </w:tcPr>
          <w:p w14:paraId="0A31960D" w14:textId="77777777" w:rsidR="00E300C8" w:rsidRPr="00E300C8" w:rsidRDefault="00E300C8" w:rsidP="00E300C8">
            <w:pPr>
              <w:shd w:val="clear" w:color="auto" w:fill="FFFFFF" w:themeFill="background1"/>
              <w:ind w:right="-9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Приведенное сопротивление теплопередаче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24F95035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26602.1-2023</w:t>
            </w:r>
          </w:p>
          <w:p w14:paraId="0B86C3F2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26254-84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50B1DF75" w14:textId="43A9CEBF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7F53B7CF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01410B2" w14:textId="49BF7BD5" w:rsidTr="00153E5B">
        <w:trPr>
          <w:gridBefore w:val="1"/>
          <w:wBefore w:w="108" w:type="dxa"/>
          <w:cantSplit/>
          <w:trHeight w:val="20"/>
        </w:trPr>
        <w:tc>
          <w:tcPr>
            <w:tcW w:w="727" w:type="dxa"/>
            <w:gridSpan w:val="4"/>
          </w:tcPr>
          <w:p w14:paraId="46617A8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50.7</w:t>
            </w:r>
          </w:p>
          <w:p w14:paraId="24A5746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51" w:type="dxa"/>
            <w:gridSpan w:val="2"/>
            <w:vMerge/>
          </w:tcPr>
          <w:p w14:paraId="7A6FE045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885"/>
              </w:tabs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30FBA822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25.11/ 26.080</w:t>
            </w:r>
          </w:p>
        </w:tc>
        <w:tc>
          <w:tcPr>
            <w:tcW w:w="3678" w:type="dxa"/>
            <w:gridSpan w:val="4"/>
          </w:tcPr>
          <w:p w14:paraId="416DFDF0" w14:textId="77777777" w:rsidR="00E300C8" w:rsidRPr="00E300C8" w:rsidRDefault="00E300C8" w:rsidP="00E300C8">
            <w:pPr>
              <w:shd w:val="clear" w:color="auto" w:fill="FFFFFF" w:themeFill="background1"/>
              <w:ind w:right="-9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Сопротивление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воздухопроницанию</w:t>
            </w:r>
            <w:proofErr w:type="spellEnd"/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33D8E2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26602.2-99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5AFE59" w14:textId="646D4928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1FE6921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5C571D7" w14:textId="2813ED28" w:rsidTr="00153E5B">
        <w:trPr>
          <w:gridBefore w:val="1"/>
          <w:wBefore w:w="108" w:type="dxa"/>
          <w:cantSplit/>
          <w:trHeight w:val="20"/>
        </w:trPr>
        <w:tc>
          <w:tcPr>
            <w:tcW w:w="727" w:type="dxa"/>
            <w:gridSpan w:val="4"/>
          </w:tcPr>
          <w:p w14:paraId="0CD1582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50.8</w:t>
            </w:r>
          </w:p>
          <w:p w14:paraId="562FA1B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51" w:type="dxa"/>
            <w:gridSpan w:val="2"/>
            <w:vMerge/>
          </w:tcPr>
          <w:p w14:paraId="7C5ACEC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42BA9895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25.11/ 25.047</w:t>
            </w:r>
          </w:p>
        </w:tc>
        <w:tc>
          <w:tcPr>
            <w:tcW w:w="3678" w:type="dxa"/>
            <w:gridSpan w:val="4"/>
          </w:tcPr>
          <w:p w14:paraId="0B7C574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Воспламеняемость</w:t>
            </w:r>
          </w:p>
          <w:p w14:paraId="3C2D461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3F91B3" w14:textId="77777777" w:rsidR="00E300C8" w:rsidRPr="00E300C8" w:rsidRDefault="00E300C8" w:rsidP="00E300C8">
            <w:pPr>
              <w:shd w:val="clear" w:color="auto" w:fill="FFFFFF" w:themeFill="background1"/>
              <w:ind w:lef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30402-96 п.9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B1AA10" w14:textId="4F9C6038" w:rsidR="00E300C8" w:rsidRPr="00E300C8" w:rsidRDefault="00E300C8" w:rsidP="00E300C8">
            <w:pPr>
              <w:shd w:val="clear" w:color="auto" w:fill="FFFFFF" w:themeFill="background1"/>
              <w:ind w:lef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7DED07" w14:textId="77777777" w:rsidR="00E300C8" w:rsidRPr="00E300C8" w:rsidRDefault="00E300C8" w:rsidP="00E300C8">
            <w:pPr>
              <w:shd w:val="clear" w:color="auto" w:fill="FFFFFF" w:themeFill="background1"/>
              <w:ind w:left="-57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6BFF80C" w14:textId="3CFAE2AF" w:rsidTr="00153E5B">
        <w:trPr>
          <w:gridBefore w:val="1"/>
          <w:wBefore w:w="108" w:type="dxa"/>
          <w:cantSplit/>
          <w:trHeight w:val="20"/>
        </w:trPr>
        <w:tc>
          <w:tcPr>
            <w:tcW w:w="727" w:type="dxa"/>
            <w:gridSpan w:val="4"/>
          </w:tcPr>
          <w:p w14:paraId="32AD41F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50.9</w:t>
            </w:r>
          </w:p>
          <w:p w14:paraId="3BC75F5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51" w:type="dxa"/>
            <w:gridSpan w:val="2"/>
            <w:vMerge/>
          </w:tcPr>
          <w:p w14:paraId="6AA16D8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4DF508CD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25.11/ 25.120</w:t>
            </w:r>
          </w:p>
        </w:tc>
        <w:tc>
          <w:tcPr>
            <w:tcW w:w="3678" w:type="dxa"/>
            <w:gridSpan w:val="4"/>
          </w:tcPr>
          <w:p w14:paraId="4C5F71F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Коэффициент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дымообразования</w:t>
            </w:r>
            <w:proofErr w:type="spellEnd"/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40BBD3" w14:textId="77777777" w:rsidR="00E300C8" w:rsidRPr="00E300C8" w:rsidRDefault="00E300C8" w:rsidP="00E300C8">
            <w:pPr>
              <w:shd w:val="clear" w:color="auto" w:fill="FFFFFF" w:themeFill="background1"/>
              <w:ind w:left="-57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noProof/>
                <w:color w:val="000000" w:themeColor="text1"/>
                <w:sz w:val="22"/>
                <w:szCs w:val="22"/>
              </w:rPr>
              <w:t>ГОСТ 12.1.044-2018, п.11</w:t>
            </w:r>
          </w:p>
          <w:p w14:paraId="0D7258A9" w14:textId="77777777" w:rsidR="00E300C8" w:rsidRPr="00E300C8" w:rsidRDefault="00E300C8" w:rsidP="00E300C8">
            <w:pPr>
              <w:shd w:val="clear" w:color="auto" w:fill="FFFFFF" w:themeFill="background1"/>
              <w:ind w:left="-57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noProof/>
                <w:color w:val="000000" w:themeColor="text1"/>
                <w:sz w:val="22"/>
                <w:szCs w:val="22"/>
              </w:rPr>
              <w:t xml:space="preserve">ГОСТ 12.1.044-89   п. </w:t>
            </w:r>
            <w:r w:rsidRPr="00E300C8">
              <w:rPr>
                <w:color w:val="000000" w:themeColor="text1"/>
                <w:sz w:val="22"/>
                <w:szCs w:val="22"/>
              </w:rPr>
              <w:t>4.18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6C69487" w14:textId="3D241245" w:rsidR="00E300C8" w:rsidRPr="00E300C8" w:rsidRDefault="00E300C8" w:rsidP="00E300C8">
            <w:pPr>
              <w:shd w:val="clear" w:color="auto" w:fill="FFFFFF" w:themeFill="background1"/>
              <w:ind w:left="-57"/>
              <w:rPr>
                <w:noProof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FD735CD" w14:textId="77777777" w:rsidR="00E300C8" w:rsidRPr="00E300C8" w:rsidRDefault="00E300C8" w:rsidP="00E300C8">
            <w:pPr>
              <w:shd w:val="clear" w:color="auto" w:fill="FFFFFF" w:themeFill="background1"/>
              <w:ind w:left="-57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9A9153F" w14:textId="7E37FEB1" w:rsidTr="00153E5B">
        <w:trPr>
          <w:gridBefore w:val="1"/>
          <w:wBefore w:w="108" w:type="dxa"/>
          <w:cantSplit/>
          <w:trHeight w:val="20"/>
        </w:trPr>
        <w:tc>
          <w:tcPr>
            <w:tcW w:w="727" w:type="dxa"/>
            <w:gridSpan w:val="4"/>
          </w:tcPr>
          <w:p w14:paraId="3D9BEE7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50.10</w:t>
            </w:r>
          </w:p>
          <w:p w14:paraId="2217A8F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51" w:type="dxa"/>
            <w:gridSpan w:val="2"/>
            <w:vMerge/>
          </w:tcPr>
          <w:p w14:paraId="00BACB6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1918F712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25.11/ 25.120</w:t>
            </w:r>
          </w:p>
        </w:tc>
        <w:tc>
          <w:tcPr>
            <w:tcW w:w="3678" w:type="dxa"/>
            <w:gridSpan w:val="4"/>
            <w:tcBorders>
              <w:bottom w:val="single" w:sz="4" w:space="0" w:color="auto"/>
            </w:tcBorders>
          </w:tcPr>
          <w:p w14:paraId="6DCB352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Группа горючести 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1963EDDE" w14:textId="77777777" w:rsidR="00E300C8" w:rsidRPr="00E300C8" w:rsidRDefault="00E300C8" w:rsidP="00E300C8">
            <w:pPr>
              <w:shd w:val="clear" w:color="auto" w:fill="FFFFFF" w:themeFill="background1"/>
              <w:ind w:lef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30244-94 п. 7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649BF2D6" w14:textId="2BDDB74F" w:rsidR="00E300C8" w:rsidRPr="00E300C8" w:rsidRDefault="00E300C8" w:rsidP="00E300C8">
            <w:pPr>
              <w:shd w:val="clear" w:color="auto" w:fill="FFFFFF" w:themeFill="background1"/>
              <w:ind w:lef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4532CB01" w14:textId="77777777" w:rsidR="00E300C8" w:rsidRPr="00E300C8" w:rsidRDefault="00E300C8" w:rsidP="00E300C8">
            <w:pPr>
              <w:shd w:val="clear" w:color="auto" w:fill="FFFFFF" w:themeFill="background1"/>
              <w:ind w:left="-57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9DD2E75" w14:textId="48A2C532" w:rsidTr="00153E5B">
        <w:trPr>
          <w:gridBefore w:val="1"/>
          <w:wBefore w:w="108" w:type="dxa"/>
          <w:cantSplit/>
          <w:trHeight w:val="20"/>
        </w:trPr>
        <w:tc>
          <w:tcPr>
            <w:tcW w:w="727" w:type="dxa"/>
            <w:gridSpan w:val="4"/>
          </w:tcPr>
          <w:p w14:paraId="0EA0CC6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50.11</w:t>
            </w:r>
          </w:p>
          <w:p w14:paraId="49CD6F3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51" w:type="dxa"/>
            <w:gridSpan w:val="2"/>
          </w:tcPr>
          <w:p w14:paraId="692F8F5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Панели металлические трехслойные стеновые с утеплителем из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пенополиуре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-тана.</w:t>
            </w:r>
          </w:p>
          <w:p w14:paraId="609B66C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Панели </w:t>
            </w:r>
            <w:proofErr w:type="spellStart"/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металличес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-кие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с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двухс-лойных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покрытий зданий с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утеп-лителем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из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пенополиуре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-тана</w:t>
            </w:r>
          </w:p>
        </w:tc>
        <w:tc>
          <w:tcPr>
            <w:tcW w:w="1415" w:type="dxa"/>
            <w:gridSpan w:val="2"/>
          </w:tcPr>
          <w:p w14:paraId="44C1EC01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25.11/ 25.120</w:t>
            </w:r>
          </w:p>
        </w:tc>
        <w:tc>
          <w:tcPr>
            <w:tcW w:w="3678" w:type="dxa"/>
            <w:gridSpan w:val="4"/>
          </w:tcPr>
          <w:p w14:paraId="5E87BFCC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Показатель токсичности продуктов горения </w:t>
            </w:r>
          </w:p>
          <w:p w14:paraId="18D5E25C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3E78685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iCs/>
                <w:color w:val="000000" w:themeColor="text1"/>
                <w:sz w:val="22"/>
                <w:szCs w:val="22"/>
              </w:rPr>
              <w:t>ГОСТ 12.1.044-89 п.4.20</w:t>
            </w:r>
          </w:p>
          <w:p w14:paraId="2C474C23" w14:textId="77777777" w:rsidR="00E300C8" w:rsidRPr="00E300C8" w:rsidRDefault="00E300C8" w:rsidP="00E300C8">
            <w:pPr>
              <w:shd w:val="clear" w:color="auto" w:fill="FFFFFF" w:themeFill="background1"/>
              <w:ind w:lef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12.1.044-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2018 ,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п. 13</w:t>
            </w:r>
          </w:p>
          <w:p w14:paraId="4640AA97" w14:textId="77777777" w:rsidR="00E300C8" w:rsidRPr="00E300C8" w:rsidRDefault="00E300C8" w:rsidP="00E300C8">
            <w:pPr>
              <w:shd w:val="clear" w:color="auto" w:fill="FFFFFF" w:themeFill="background1"/>
              <w:ind w:lef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45D9FE97" w14:textId="5B641FE8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iCs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2773F53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3900A55" w14:textId="269327F5" w:rsidTr="00153E5B">
        <w:trPr>
          <w:gridBefore w:val="1"/>
          <w:wBefore w:w="108" w:type="dxa"/>
          <w:cantSplit/>
          <w:trHeight w:val="20"/>
        </w:trPr>
        <w:tc>
          <w:tcPr>
            <w:tcW w:w="727" w:type="dxa"/>
            <w:gridSpan w:val="4"/>
          </w:tcPr>
          <w:p w14:paraId="154181C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51.1</w:t>
            </w:r>
          </w:p>
          <w:p w14:paraId="0D1C9F7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51" w:type="dxa"/>
            <w:gridSpan w:val="2"/>
            <w:vMerge w:val="restart"/>
          </w:tcPr>
          <w:p w14:paraId="1E1E487D" w14:textId="68853B90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415" w:type="dxa"/>
            <w:gridSpan w:val="2"/>
          </w:tcPr>
          <w:p w14:paraId="0ACF95FE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22.21/ 29.061</w:t>
            </w:r>
          </w:p>
        </w:tc>
        <w:tc>
          <w:tcPr>
            <w:tcW w:w="3678" w:type="dxa"/>
            <w:gridSpan w:val="4"/>
          </w:tcPr>
          <w:p w14:paraId="58B9D5B0" w14:textId="77777777" w:rsidR="00E300C8" w:rsidRPr="00E300C8" w:rsidRDefault="00E300C8" w:rsidP="00E300C8">
            <w:pPr>
              <w:pStyle w:val="31"/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Линейные размеры, отклонения формы</w:t>
            </w:r>
          </w:p>
          <w:p w14:paraId="6C47A56A" w14:textId="77777777" w:rsidR="00E300C8" w:rsidRPr="00E300C8" w:rsidRDefault="00E300C8" w:rsidP="00E300C8">
            <w:pPr>
              <w:pStyle w:val="31"/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2F786B9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1264-2001 п. 8.2</w:t>
            </w:r>
          </w:p>
          <w:p w14:paraId="39C533D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26433.0-85</w:t>
            </w:r>
          </w:p>
          <w:p w14:paraId="5D617AD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26433.1-89</w:t>
            </w:r>
          </w:p>
          <w:p w14:paraId="7FB37B5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30673-2013 п. 6.3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73B109A4" w14:textId="2C512122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7670A7D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B13A7B3" w14:textId="5AE3A1AB" w:rsidTr="00153E5B">
        <w:trPr>
          <w:gridBefore w:val="1"/>
          <w:wBefore w:w="108" w:type="dxa"/>
          <w:cantSplit/>
          <w:trHeight w:val="20"/>
        </w:trPr>
        <w:tc>
          <w:tcPr>
            <w:tcW w:w="727" w:type="dxa"/>
            <w:gridSpan w:val="4"/>
          </w:tcPr>
          <w:p w14:paraId="67E9223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51</w:t>
            </w:r>
            <w:r w:rsidRPr="00E300C8">
              <w:rPr>
                <w:color w:val="000000" w:themeColor="text1"/>
                <w:sz w:val="22"/>
                <w:szCs w:val="22"/>
              </w:rPr>
              <w:t>.2</w:t>
            </w:r>
          </w:p>
          <w:p w14:paraId="75D3634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51" w:type="dxa"/>
            <w:gridSpan w:val="2"/>
            <w:vMerge/>
          </w:tcPr>
          <w:p w14:paraId="4995D625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14451A71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22.21/ 11.116</w:t>
            </w:r>
          </w:p>
        </w:tc>
        <w:tc>
          <w:tcPr>
            <w:tcW w:w="3678" w:type="dxa"/>
            <w:gridSpan w:val="4"/>
          </w:tcPr>
          <w:p w14:paraId="3A142217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Цвет, внешний вид лицевой поверхности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2E42341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СТБ 1264-2001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8.3, 8.4</w:t>
            </w:r>
          </w:p>
          <w:p w14:paraId="3CD4CEF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30673-2013 п.6.5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49686383" w14:textId="3F70EAFF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69BE10B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E907E48" w14:textId="3B94E08D" w:rsidTr="00153E5B">
        <w:trPr>
          <w:gridBefore w:val="1"/>
          <w:wBefore w:w="108" w:type="dxa"/>
          <w:cantSplit/>
          <w:trHeight w:val="20"/>
        </w:trPr>
        <w:tc>
          <w:tcPr>
            <w:tcW w:w="727" w:type="dxa"/>
            <w:gridSpan w:val="4"/>
          </w:tcPr>
          <w:p w14:paraId="4C15680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br w:type="page"/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51</w:t>
            </w:r>
            <w:r w:rsidRPr="00E300C8">
              <w:rPr>
                <w:color w:val="000000" w:themeColor="text1"/>
                <w:sz w:val="22"/>
                <w:szCs w:val="22"/>
              </w:rPr>
              <w:t>.3</w:t>
            </w:r>
          </w:p>
          <w:p w14:paraId="6C45956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51" w:type="dxa"/>
            <w:gridSpan w:val="2"/>
            <w:vMerge/>
          </w:tcPr>
          <w:p w14:paraId="4480C890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1B9B0ED0" w14:textId="77777777" w:rsidR="00E300C8" w:rsidRPr="00E300C8" w:rsidRDefault="00E300C8" w:rsidP="00E300C8">
            <w:pPr>
              <w:shd w:val="clear" w:color="auto" w:fill="FFFFFF" w:themeFill="background1"/>
              <w:ind w:left="-107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22.21/ 29.040</w:t>
            </w:r>
          </w:p>
        </w:tc>
        <w:tc>
          <w:tcPr>
            <w:tcW w:w="3678" w:type="dxa"/>
            <w:gridSpan w:val="4"/>
          </w:tcPr>
          <w:p w14:paraId="2693F484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Масса 1 м профиля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5C716E7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1264-2001 п. 8.5</w:t>
            </w:r>
          </w:p>
          <w:p w14:paraId="06A8A36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30673-2013 п.6.4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5752ED7D" w14:textId="69F403B6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59775C6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7421C2B" w14:textId="53210428" w:rsidTr="00153E5B">
        <w:trPr>
          <w:gridBefore w:val="1"/>
          <w:wBefore w:w="108" w:type="dxa"/>
          <w:cantSplit/>
          <w:trHeight w:val="20"/>
        </w:trPr>
        <w:tc>
          <w:tcPr>
            <w:tcW w:w="727" w:type="dxa"/>
            <w:gridSpan w:val="4"/>
          </w:tcPr>
          <w:p w14:paraId="584952E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51</w:t>
            </w:r>
            <w:r w:rsidRPr="00E300C8">
              <w:rPr>
                <w:color w:val="000000" w:themeColor="text1"/>
                <w:sz w:val="22"/>
                <w:szCs w:val="22"/>
              </w:rPr>
              <w:t>.4</w:t>
            </w:r>
          </w:p>
          <w:p w14:paraId="0FFED52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51" w:type="dxa"/>
            <w:gridSpan w:val="2"/>
            <w:vMerge/>
          </w:tcPr>
          <w:p w14:paraId="3E43A2C4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43C80721" w14:textId="77777777" w:rsidR="00E300C8" w:rsidRPr="00E300C8" w:rsidRDefault="00E300C8" w:rsidP="00E300C8">
            <w:pPr>
              <w:shd w:val="clear" w:color="auto" w:fill="FFFFFF" w:themeFill="background1"/>
              <w:ind w:left="-107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22.21/ 29.049</w:t>
            </w:r>
          </w:p>
        </w:tc>
        <w:tc>
          <w:tcPr>
            <w:tcW w:w="3678" w:type="dxa"/>
            <w:gridSpan w:val="4"/>
          </w:tcPr>
          <w:p w14:paraId="6BC6533A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Ударная вязкость по Шарпи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21A162B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1264-2001 п. 8.9</w:t>
            </w:r>
          </w:p>
          <w:p w14:paraId="475543C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4647-2015</w:t>
            </w:r>
          </w:p>
          <w:p w14:paraId="2D14EFD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30673-2013 п.6.12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4294757B" w14:textId="513F5D78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34A94E7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222DCDC" w14:textId="5E342690" w:rsidTr="00153E5B">
        <w:trPr>
          <w:gridBefore w:val="1"/>
          <w:wBefore w:w="108" w:type="dxa"/>
          <w:cantSplit/>
          <w:trHeight w:val="20"/>
        </w:trPr>
        <w:tc>
          <w:tcPr>
            <w:tcW w:w="727" w:type="dxa"/>
            <w:gridSpan w:val="4"/>
          </w:tcPr>
          <w:p w14:paraId="5E3F6A45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51</w:t>
            </w:r>
            <w:r w:rsidRPr="00E300C8">
              <w:rPr>
                <w:color w:val="000000" w:themeColor="text1"/>
                <w:sz w:val="22"/>
                <w:szCs w:val="22"/>
              </w:rPr>
              <w:t>.5</w:t>
            </w:r>
          </w:p>
          <w:p w14:paraId="41DCD24D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51" w:type="dxa"/>
            <w:gridSpan w:val="2"/>
            <w:vMerge/>
          </w:tcPr>
          <w:p w14:paraId="4F7CA9C4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7C899D37" w14:textId="77777777" w:rsidR="00E300C8" w:rsidRPr="00E300C8" w:rsidRDefault="00E300C8" w:rsidP="00E300C8">
            <w:pPr>
              <w:shd w:val="clear" w:color="auto" w:fill="FFFFFF" w:themeFill="background1"/>
              <w:ind w:left="-107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22.21/ 29.145</w:t>
            </w:r>
          </w:p>
        </w:tc>
        <w:tc>
          <w:tcPr>
            <w:tcW w:w="3678" w:type="dxa"/>
            <w:gridSpan w:val="4"/>
          </w:tcPr>
          <w:p w14:paraId="46613F17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Температура размягчения по Вика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6B22577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1264-2001 п. 8.11</w:t>
            </w:r>
          </w:p>
          <w:p w14:paraId="1F81EB8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15088-2014</w:t>
            </w:r>
          </w:p>
          <w:p w14:paraId="5634C97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30673-2013 п.6.10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46F681A7" w14:textId="06F1A435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11B83B6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1A1395A" w14:textId="63CBB722" w:rsidTr="00153E5B">
        <w:trPr>
          <w:gridBefore w:val="1"/>
          <w:wBefore w:w="108" w:type="dxa"/>
          <w:cantSplit/>
          <w:trHeight w:val="20"/>
        </w:trPr>
        <w:tc>
          <w:tcPr>
            <w:tcW w:w="727" w:type="dxa"/>
            <w:gridSpan w:val="4"/>
          </w:tcPr>
          <w:p w14:paraId="4E7FC7F3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51.6</w:t>
            </w:r>
          </w:p>
          <w:p w14:paraId="1726A1ED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51" w:type="dxa"/>
            <w:gridSpan w:val="2"/>
            <w:vMerge/>
          </w:tcPr>
          <w:p w14:paraId="401EC31C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772FE3FB" w14:textId="77777777" w:rsidR="00E300C8" w:rsidRPr="00E300C8" w:rsidRDefault="00E300C8" w:rsidP="00E300C8">
            <w:pPr>
              <w:shd w:val="clear" w:color="auto" w:fill="FFFFFF" w:themeFill="background1"/>
              <w:ind w:left="-107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22.21/ 29.061</w:t>
            </w:r>
          </w:p>
        </w:tc>
        <w:tc>
          <w:tcPr>
            <w:tcW w:w="3678" w:type="dxa"/>
            <w:gridSpan w:val="4"/>
          </w:tcPr>
          <w:p w14:paraId="034A1A16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Изменение линейных размеров после теплового воздействия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7DD2F52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1264-2001 п. 8.13</w:t>
            </w:r>
          </w:p>
          <w:p w14:paraId="211449D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11529-2016 п. 8</w:t>
            </w:r>
          </w:p>
          <w:p w14:paraId="2261811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30673-2013 п.6.6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0A865A6E" w14:textId="7F353009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193D6F9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D52130B" w14:textId="64EEBE55" w:rsidTr="00153E5B">
        <w:trPr>
          <w:gridBefore w:val="1"/>
          <w:wBefore w:w="108" w:type="dxa"/>
          <w:cantSplit/>
          <w:trHeight w:val="20"/>
        </w:trPr>
        <w:tc>
          <w:tcPr>
            <w:tcW w:w="727" w:type="dxa"/>
            <w:gridSpan w:val="4"/>
          </w:tcPr>
          <w:p w14:paraId="7121F2C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51.7</w:t>
            </w:r>
          </w:p>
          <w:p w14:paraId="3E6CC31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51" w:type="dxa"/>
            <w:gridSpan w:val="2"/>
            <w:vMerge/>
          </w:tcPr>
          <w:p w14:paraId="6D864085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52661A5D" w14:textId="77777777" w:rsidR="00E300C8" w:rsidRPr="00E300C8" w:rsidRDefault="00E300C8" w:rsidP="00E300C8">
            <w:pPr>
              <w:shd w:val="clear" w:color="auto" w:fill="FFFFFF" w:themeFill="background1"/>
              <w:ind w:left="-107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22.21/ 26.080</w:t>
            </w:r>
          </w:p>
        </w:tc>
        <w:tc>
          <w:tcPr>
            <w:tcW w:w="3678" w:type="dxa"/>
            <w:gridSpan w:val="4"/>
          </w:tcPr>
          <w:p w14:paraId="320E38EE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Термостойкость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3F7F996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1264-2001 п. 8.12</w:t>
            </w:r>
          </w:p>
          <w:p w14:paraId="1D2E1E6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30673-2013 п. 6.7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623067E9" w14:textId="3680BE9C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3608B1D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916E635" w14:textId="069BAC0D" w:rsidTr="00153E5B">
        <w:trPr>
          <w:gridBefore w:val="1"/>
          <w:wBefore w:w="108" w:type="dxa"/>
          <w:cantSplit/>
          <w:trHeight w:val="20"/>
        </w:trPr>
        <w:tc>
          <w:tcPr>
            <w:tcW w:w="727" w:type="dxa"/>
            <w:gridSpan w:val="4"/>
          </w:tcPr>
          <w:p w14:paraId="20B13F8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51.8</w:t>
            </w:r>
          </w:p>
          <w:p w14:paraId="4ADDD54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51" w:type="dxa"/>
            <w:gridSpan w:val="2"/>
            <w:vMerge/>
          </w:tcPr>
          <w:p w14:paraId="3B4D204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18DCF355" w14:textId="77777777" w:rsidR="00E300C8" w:rsidRPr="00E300C8" w:rsidRDefault="00E300C8" w:rsidP="00E300C8">
            <w:pPr>
              <w:shd w:val="clear" w:color="auto" w:fill="FFFFFF" w:themeFill="background1"/>
              <w:ind w:left="-107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22.21/ 26.095</w:t>
            </w:r>
          </w:p>
        </w:tc>
        <w:tc>
          <w:tcPr>
            <w:tcW w:w="3678" w:type="dxa"/>
            <w:gridSpan w:val="4"/>
          </w:tcPr>
          <w:p w14:paraId="6F6FB0AF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Прочность при растяжении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0C53E22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11262-2017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43DC08D5" w14:textId="041D2B89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1D24168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3E0ABBF" w14:textId="0C806461" w:rsidTr="00153E5B">
        <w:trPr>
          <w:gridBefore w:val="1"/>
          <w:wBefore w:w="108" w:type="dxa"/>
          <w:cantSplit/>
          <w:trHeight w:val="20"/>
        </w:trPr>
        <w:tc>
          <w:tcPr>
            <w:tcW w:w="727" w:type="dxa"/>
            <w:gridSpan w:val="4"/>
          </w:tcPr>
          <w:p w14:paraId="4E8A270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51.9</w:t>
            </w:r>
          </w:p>
          <w:p w14:paraId="250895C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51" w:type="dxa"/>
            <w:gridSpan w:val="2"/>
            <w:vMerge/>
          </w:tcPr>
          <w:p w14:paraId="5566E9C1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14:paraId="6822719E" w14:textId="77777777" w:rsidR="00E300C8" w:rsidRPr="00E300C8" w:rsidRDefault="00E300C8" w:rsidP="00E300C8">
            <w:pPr>
              <w:shd w:val="clear" w:color="auto" w:fill="FFFFFF" w:themeFill="background1"/>
              <w:ind w:left="-107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22.21/ 26.095</w:t>
            </w:r>
          </w:p>
        </w:tc>
        <w:tc>
          <w:tcPr>
            <w:tcW w:w="3678" w:type="dxa"/>
            <w:gridSpan w:val="4"/>
            <w:tcBorders>
              <w:bottom w:val="single" w:sz="4" w:space="0" w:color="auto"/>
            </w:tcBorders>
          </w:tcPr>
          <w:p w14:paraId="0C6DB8C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Модуль упругости при растяжении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7F0BD46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9550-81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537475AB" w14:textId="6E1BD778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349786F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7877165" w14:textId="3421DEF7" w:rsidTr="00153E5B">
        <w:trPr>
          <w:gridBefore w:val="1"/>
          <w:wBefore w:w="108" w:type="dxa"/>
          <w:cantSplit/>
          <w:trHeight w:val="20"/>
        </w:trPr>
        <w:tc>
          <w:tcPr>
            <w:tcW w:w="727" w:type="dxa"/>
            <w:gridSpan w:val="4"/>
          </w:tcPr>
          <w:p w14:paraId="5D296B9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51.10</w:t>
            </w:r>
          </w:p>
          <w:p w14:paraId="191087D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51" w:type="dxa"/>
            <w:gridSpan w:val="2"/>
            <w:vMerge/>
          </w:tcPr>
          <w:p w14:paraId="2A375D94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14:paraId="290DCBE3" w14:textId="77777777" w:rsidR="00E300C8" w:rsidRPr="00E300C8" w:rsidRDefault="00E300C8" w:rsidP="00E300C8">
            <w:pPr>
              <w:shd w:val="clear" w:color="auto" w:fill="FFFFFF" w:themeFill="background1"/>
              <w:ind w:left="-107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22.21/ 26.095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153842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Стойкость к удару при отрицательной температуре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264A9D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1264-2001 п. 8.10</w:t>
            </w:r>
          </w:p>
          <w:p w14:paraId="7AD4F9F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30673-2013 п. 6.8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996852D" w14:textId="3D261958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27381C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D00078A" w14:textId="74464CD0" w:rsidTr="00153E5B">
        <w:trPr>
          <w:gridBefore w:val="1"/>
          <w:wBefore w:w="108" w:type="dxa"/>
          <w:cantSplit/>
          <w:trHeight w:val="20"/>
        </w:trPr>
        <w:tc>
          <w:tcPr>
            <w:tcW w:w="727" w:type="dxa"/>
            <w:gridSpan w:val="4"/>
          </w:tcPr>
          <w:p w14:paraId="02160DB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51.11</w:t>
            </w:r>
          </w:p>
          <w:p w14:paraId="231970D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51" w:type="dxa"/>
            <w:gridSpan w:val="2"/>
            <w:vMerge/>
          </w:tcPr>
          <w:p w14:paraId="220A9A89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0BD74D9E" w14:textId="77777777" w:rsidR="00E300C8" w:rsidRPr="00E300C8" w:rsidRDefault="00E300C8" w:rsidP="00E300C8">
            <w:pPr>
              <w:shd w:val="clear" w:color="auto" w:fill="FFFFFF" w:themeFill="background1"/>
              <w:ind w:left="-107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22.21/ 29.121</w:t>
            </w:r>
          </w:p>
        </w:tc>
        <w:tc>
          <w:tcPr>
            <w:tcW w:w="3678" w:type="dxa"/>
            <w:gridSpan w:val="4"/>
          </w:tcPr>
          <w:p w14:paraId="5DC963B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Прочность сварных соединений при растяжении (коэффициент прочности сварки)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7C6EAD6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11262-2017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2E944BFE" w14:textId="79A71D75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47FDB72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7044376" w14:textId="6B6758A8" w:rsidTr="00153E5B">
        <w:trPr>
          <w:gridBefore w:val="1"/>
          <w:wBefore w:w="108" w:type="dxa"/>
          <w:cantSplit/>
          <w:trHeight w:val="20"/>
        </w:trPr>
        <w:tc>
          <w:tcPr>
            <w:tcW w:w="727" w:type="dxa"/>
            <w:gridSpan w:val="4"/>
          </w:tcPr>
          <w:p w14:paraId="452E03F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51.12</w:t>
            </w:r>
          </w:p>
          <w:p w14:paraId="115BC5F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51" w:type="dxa"/>
            <w:gridSpan w:val="2"/>
            <w:vMerge/>
          </w:tcPr>
          <w:p w14:paraId="08C78D40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6A8279E8" w14:textId="77777777" w:rsidR="00E300C8" w:rsidRPr="00E300C8" w:rsidRDefault="00E300C8" w:rsidP="00E300C8">
            <w:pPr>
              <w:shd w:val="clear" w:color="auto" w:fill="FFFFFF" w:themeFill="background1"/>
              <w:ind w:left="-107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22.21/ 29.121</w:t>
            </w:r>
          </w:p>
        </w:tc>
        <w:tc>
          <w:tcPr>
            <w:tcW w:w="3678" w:type="dxa"/>
            <w:gridSpan w:val="4"/>
          </w:tcPr>
          <w:p w14:paraId="2A8BB92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Прочность угловых сварных соединений (свариваемость)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7BE413A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1264-2001 п.8.14</w:t>
            </w:r>
          </w:p>
          <w:p w14:paraId="77D37A3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30673-2013 п.6.9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0CACFFA3" w14:textId="1B21FF34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76C125E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A6095EE" w14:textId="6AD81F4D" w:rsidTr="00153E5B">
        <w:trPr>
          <w:gridBefore w:val="1"/>
          <w:wBefore w:w="108" w:type="dxa"/>
          <w:cantSplit/>
          <w:trHeight w:val="20"/>
        </w:trPr>
        <w:tc>
          <w:tcPr>
            <w:tcW w:w="727" w:type="dxa"/>
            <w:gridSpan w:val="4"/>
          </w:tcPr>
          <w:p w14:paraId="499CB14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51.13</w:t>
            </w:r>
          </w:p>
          <w:p w14:paraId="1B48C49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51" w:type="dxa"/>
            <w:gridSpan w:val="2"/>
            <w:vMerge/>
          </w:tcPr>
          <w:p w14:paraId="51AB5EC6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365FC46C" w14:textId="77777777" w:rsidR="00E300C8" w:rsidRPr="00E300C8" w:rsidRDefault="00E300C8" w:rsidP="00E300C8">
            <w:pPr>
              <w:shd w:val="clear" w:color="auto" w:fill="FFFFFF" w:themeFill="background1"/>
              <w:ind w:left="-107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22.21/ 29.119</w:t>
            </w:r>
          </w:p>
        </w:tc>
        <w:tc>
          <w:tcPr>
            <w:tcW w:w="3678" w:type="dxa"/>
            <w:gridSpan w:val="4"/>
          </w:tcPr>
          <w:p w14:paraId="12FF2BB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Плотность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30AF912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15139-69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655BE76A" w14:textId="02481E60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0035CE1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D8F0228" w14:textId="2B2F878B" w:rsidTr="00153E5B">
        <w:trPr>
          <w:gridBefore w:val="1"/>
          <w:wBefore w:w="108" w:type="dxa"/>
          <w:cantSplit/>
          <w:trHeight w:val="20"/>
        </w:trPr>
        <w:tc>
          <w:tcPr>
            <w:tcW w:w="727" w:type="dxa"/>
            <w:gridSpan w:val="4"/>
          </w:tcPr>
          <w:p w14:paraId="4664A29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51.14</w:t>
            </w:r>
          </w:p>
          <w:p w14:paraId="1DBED14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51" w:type="dxa"/>
            <w:gridSpan w:val="2"/>
            <w:vMerge/>
          </w:tcPr>
          <w:p w14:paraId="3C704B44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3B0456CE" w14:textId="77777777" w:rsidR="00E300C8" w:rsidRPr="00E300C8" w:rsidRDefault="00E300C8" w:rsidP="00E300C8">
            <w:pPr>
              <w:shd w:val="clear" w:color="auto" w:fill="FFFFFF" w:themeFill="background1"/>
              <w:ind w:left="-107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22.21/ 29.121</w:t>
            </w:r>
          </w:p>
        </w:tc>
        <w:tc>
          <w:tcPr>
            <w:tcW w:w="3678" w:type="dxa"/>
            <w:gridSpan w:val="4"/>
          </w:tcPr>
          <w:p w14:paraId="3082F44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Прочность сцепления декоративного ламинированного отделочного покрытия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400BB73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1264-2001 п.8.18</w:t>
            </w:r>
          </w:p>
          <w:p w14:paraId="1C802E7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30673-2013 п.6.18</w:t>
            </w:r>
          </w:p>
          <w:p w14:paraId="7C84612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19111-2001 п.7.17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01D21FBD" w14:textId="23C1E9FF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596FB4C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A0D4B22" w14:textId="2D76A031" w:rsidTr="00153E5B">
        <w:trPr>
          <w:gridBefore w:val="1"/>
          <w:wBefore w:w="108" w:type="dxa"/>
          <w:cantSplit/>
          <w:trHeight w:val="20"/>
        </w:trPr>
        <w:tc>
          <w:tcPr>
            <w:tcW w:w="727" w:type="dxa"/>
            <w:gridSpan w:val="4"/>
          </w:tcPr>
          <w:p w14:paraId="7252AA58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51.15</w:t>
            </w:r>
          </w:p>
          <w:p w14:paraId="685DEEDF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51" w:type="dxa"/>
            <w:gridSpan w:val="2"/>
            <w:vMerge/>
          </w:tcPr>
          <w:p w14:paraId="76A1D96B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3A1EDA1A" w14:textId="77777777" w:rsidR="00E300C8" w:rsidRPr="00E300C8" w:rsidRDefault="00E300C8" w:rsidP="00E300C8">
            <w:pPr>
              <w:shd w:val="clear" w:color="auto" w:fill="FFFFFF" w:themeFill="background1"/>
              <w:ind w:left="-107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22.21/ 31.138</w:t>
            </w:r>
          </w:p>
        </w:tc>
        <w:tc>
          <w:tcPr>
            <w:tcW w:w="3678" w:type="dxa"/>
            <w:gridSpan w:val="4"/>
          </w:tcPr>
          <w:p w14:paraId="4CA1F79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Приведенное сопротивление теплопередаче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31AFA30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26602.1-2023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3FA0B68E" w14:textId="613A9A0D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3AEC3B3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CC42558" w14:textId="13A958EC" w:rsidTr="00153E5B">
        <w:trPr>
          <w:gridBefore w:val="1"/>
          <w:wBefore w:w="108" w:type="dxa"/>
          <w:cantSplit/>
          <w:trHeight w:val="20"/>
        </w:trPr>
        <w:tc>
          <w:tcPr>
            <w:tcW w:w="727" w:type="dxa"/>
            <w:gridSpan w:val="4"/>
          </w:tcPr>
          <w:p w14:paraId="2B08352A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51.16</w:t>
            </w:r>
          </w:p>
          <w:p w14:paraId="74EC4F9E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51" w:type="dxa"/>
            <w:gridSpan w:val="2"/>
            <w:vMerge/>
          </w:tcPr>
          <w:p w14:paraId="28B7458E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19F41475" w14:textId="77777777" w:rsidR="00E300C8" w:rsidRPr="00E300C8" w:rsidRDefault="00E300C8" w:rsidP="00E300C8">
            <w:pPr>
              <w:shd w:val="clear" w:color="auto" w:fill="FFFFFF" w:themeFill="background1"/>
              <w:ind w:left="-107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22.21/ 26.080</w:t>
            </w:r>
          </w:p>
        </w:tc>
        <w:tc>
          <w:tcPr>
            <w:tcW w:w="3678" w:type="dxa"/>
            <w:gridSpan w:val="4"/>
          </w:tcPr>
          <w:p w14:paraId="43C1850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Стойкость к УФ облучению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23F10EA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30673-2013 п.6.14</w:t>
            </w:r>
          </w:p>
          <w:p w14:paraId="71CAD11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30973-2002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6A66A7C1" w14:textId="2034E155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62C50D5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749E77B" w14:textId="3C9D472D" w:rsidTr="00153E5B">
        <w:trPr>
          <w:gridBefore w:val="1"/>
          <w:wBefore w:w="108" w:type="dxa"/>
          <w:cantSplit/>
          <w:trHeight w:val="20"/>
        </w:trPr>
        <w:tc>
          <w:tcPr>
            <w:tcW w:w="727" w:type="dxa"/>
            <w:gridSpan w:val="4"/>
          </w:tcPr>
          <w:p w14:paraId="5BD94741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51.17</w:t>
            </w:r>
          </w:p>
          <w:p w14:paraId="398F81D9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51" w:type="dxa"/>
            <w:gridSpan w:val="2"/>
            <w:vMerge/>
          </w:tcPr>
          <w:p w14:paraId="517537A0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18E3CE24" w14:textId="77777777" w:rsidR="00E300C8" w:rsidRPr="00E300C8" w:rsidRDefault="00E300C8" w:rsidP="00E300C8">
            <w:pPr>
              <w:shd w:val="clear" w:color="auto" w:fill="FFFFFF" w:themeFill="background1"/>
              <w:ind w:left="-107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22.21/ 36.057</w:t>
            </w:r>
          </w:p>
        </w:tc>
        <w:tc>
          <w:tcPr>
            <w:tcW w:w="3678" w:type="dxa"/>
            <w:gridSpan w:val="4"/>
          </w:tcPr>
          <w:p w14:paraId="76680CD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Долговечность профиля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519ECC5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30673-2013 п.6.15</w:t>
            </w:r>
          </w:p>
          <w:p w14:paraId="5412260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30973-2002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1C433280" w14:textId="27B52FFB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78C0664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E0CD149" w14:textId="081FD4D0" w:rsidTr="00153E5B">
        <w:trPr>
          <w:gridBefore w:val="1"/>
          <w:wBefore w:w="108" w:type="dxa"/>
          <w:cantSplit/>
          <w:trHeight w:val="20"/>
        </w:trPr>
        <w:tc>
          <w:tcPr>
            <w:tcW w:w="727" w:type="dxa"/>
            <w:gridSpan w:val="4"/>
          </w:tcPr>
          <w:p w14:paraId="0F93A141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br w:type="page"/>
              <w:t>51.18</w:t>
            </w:r>
          </w:p>
          <w:p w14:paraId="2D9DFBCD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51" w:type="dxa"/>
            <w:gridSpan w:val="2"/>
            <w:vMerge w:val="restart"/>
          </w:tcPr>
          <w:p w14:paraId="20D1C25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Профили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поливинил-хлоридные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для окон и дверей</w:t>
            </w:r>
          </w:p>
        </w:tc>
        <w:tc>
          <w:tcPr>
            <w:tcW w:w="1415" w:type="dxa"/>
            <w:gridSpan w:val="2"/>
          </w:tcPr>
          <w:p w14:paraId="2A1A29ED" w14:textId="77777777" w:rsidR="00E300C8" w:rsidRPr="00E300C8" w:rsidRDefault="00E300C8" w:rsidP="00E300C8">
            <w:pPr>
              <w:shd w:val="clear" w:color="auto" w:fill="FFFFFF" w:themeFill="background1"/>
              <w:ind w:left="-107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22.21/ 08.082</w:t>
            </w:r>
          </w:p>
        </w:tc>
        <w:tc>
          <w:tcPr>
            <w:tcW w:w="3678" w:type="dxa"/>
            <w:gridSpan w:val="4"/>
          </w:tcPr>
          <w:p w14:paraId="48C72F2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Определение цветовых (колориметрических) характеристик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46F848C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30673-2013 п.6.13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35915AE0" w14:textId="320A8EFE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4833D32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DD35C8C" w14:textId="073863BA" w:rsidTr="00153E5B">
        <w:trPr>
          <w:gridBefore w:val="1"/>
          <w:wBefore w:w="108" w:type="dxa"/>
          <w:cantSplit/>
          <w:trHeight w:val="20"/>
        </w:trPr>
        <w:tc>
          <w:tcPr>
            <w:tcW w:w="727" w:type="dxa"/>
            <w:gridSpan w:val="4"/>
          </w:tcPr>
          <w:p w14:paraId="0CC5B2F1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51.19</w:t>
            </w:r>
          </w:p>
          <w:p w14:paraId="176E7DBA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51" w:type="dxa"/>
            <w:gridSpan w:val="2"/>
            <w:vMerge/>
          </w:tcPr>
          <w:p w14:paraId="04DA0890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3B87346F" w14:textId="77777777" w:rsidR="00E300C8" w:rsidRPr="00E300C8" w:rsidRDefault="00E300C8" w:rsidP="00E300C8">
            <w:pPr>
              <w:shd w:val="clear" w:color="auto" w:fill="FFFFFF" w:themeFill="background1"/>
              <w:ind w:left="-107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22.21/ 26.095</w:t>
            </w:r>
          </w:p>
        </w:tc>
        <w:tc>
          <w:tcPr>
            <w:tcW w:w="3678" w:type="dxa"/>
            <w:gridSpan w:val="4"/>
          </w:tcPr>
          <w:p w14:paraId="4CF3620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Испытания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коэкструдированных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уплотняющих прокладок: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4520671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30673-2013 п.6.17</w:t>
            </w:r>
          </w:p>
          <w:p w14:paraId="0720C17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30778-2001</w:t>
            </w:r>
          </w:p>
          <w:p w14:paraId="0EABBF3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31362-2007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61323200" w14:textId="5A1C674F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195680E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43D0C7C" w14:textId="269C0FD0" w:rsidTr="00153E5B">
        <w:trPr>
          <w:gridBefore w:val="1"/>
          <w:wBefore w:w="108" w:type="dxa"/>
          <w:cantSplit/>
          <w:trHeight w:val="20"/>
        </w:trPr>
        <w:tc>
          <w:tcPr>
            <w:tcW w:w="727" w:type="dxa"/>
            <w:gridSpan w:val="4"/>
          </w:tcPr>
          <w:p w14:paraId="6092503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51.20</w:t>
            </w:r>
          </w:p>
          <w:p w14:paraId="681BEA1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51" w:type="dxa"/>
            <w:gridSpan w:val="2"/>
            <w:vMerge/>
          </w:tcPr>
          <w:p w14:paraId="11EFDF87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3A5F04DA" w14:textId="77777777" w:rsidR="00E300C8" w:rsidRPr="00E300C8" w:rsidRDefault="00E300C8" w:rsidP="00E300C8">
            <w:pPr>
              <w:shd w:val="clear" w:color="auto" w:fill="FFFFFF" w:themeFill="background1"/>
              <w:ind w:left="-107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22.21/ 29.143</w:t>
            </w:r>
          </w:p>
        </w:tc>
        <w:tc>
          <w:tcPr>
            <w:tcW w:w="3678" w:type="dxa"/>
            <w:gridSpan w:val="4"/>
          </w:tcPr>
          <w:p w14:paraId="6A49EB9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Жесткость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463FAF8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31362-2007 Прил. А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04A05DF0" w14:textId="0EB43504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4C1755A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96C50DD" w14:textId="363D1519" w:rsidTr="00153E5B">
        <w:trPr>
          <w:gridBefore w:val="1"/>
          <w:wBefore w:w="108" w:type="dxa"/>
          <w:cantSplit/>
          <w:trHeight w:val="20"/>
        </w:trPr>
        <w:tc>
          <w:tcPr>
            <w:tcW w:w="727" w:type="dxa"/>
            <w:gridSpan w:val="4"/>
          </w:tcPr>
          <w:p w14:paraId="0514A70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51.21</w:t>
            </w:r>
          </w:p>
          <w:p w14:paraId="0457561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51" w:type="dxa"/>
            <w:gridSpan w:val="2"/>
            <w:vMerge/>
          </w:tcPr>
          <w:p w14:paraId="258E4E7B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5F6578E8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22.21/ 29.061</w:t>
            </w:r>
          </w:p>
        </w:tc>
        <w:tc>
          <w:tcPr>
            <w:tcW w:w="3678" w:type="dxa"/>
            <w:gridSpan w:val="4"/>
          </w:tcPr>
          <w:p w14:paraId="52DC4D4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Остаточная деформация растяжения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0FCEBE6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31362-2007 Прил. А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1C7A2B43" w14:textId="3262A2D6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605F337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BC3022F" w14:textId="3F46AF87" w:rsidTr="00153E5B">
        <w:trPr>
          <w:gridBefore w:val="1"/>
          <w:wBefore w:w="108" w:type="dxa"/>
          <w:cantSplit/>
          <w:trHeight w:val="20"/>
        </w:trPr>
        <w:tc>
          <w:tcPr>
            <w:tcW w:w="727" w:type="dxa"/>
            <w:gridSpan w:val="4"/>
          </w:tcPr>
          <w:p w14:paraId="1B66EC0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51.22</w:t>
            </w:r>
          </w:p>
          <w:p w14:paraId="567995C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51" w:type="dxa"/>
            <w:gridSpan w:val="2"/>
            <w:vMerge/>
          </w:tcPr>
          <w:p w14:paraId="11747101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3B1FE830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22.21/ 29.165</w:t>
            </w:r>
          </w:p>
        </w:tc>
        <w:tc>
          <w:tcPr>
            <w:tcW w:w="3678" w:type="dxa"/>
            <w:gridSpan w:val="4"/>
          </w:tcPr>
          <w:p w14:paraId="521B557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Гибкость на брусе с радиусом закругления 10мм (морозоустойчивость)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7CB7597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31362-2007 п.8.2</w:t>
            </w:r>
          </w:p>
          <w:p w14:paraId="20EF6A05" w14:textId="77777777" w:rsidR="00E300C8" w:rsidRPr="00E300C8" w:rsidRDefault="00E300C8" w:rsidP="00E300C8">
            <w:pPr>
              <w:shd w:val="clear" w:color="auto" w:fill="FFFFFF" w:themeFill="background1"/>
              <w:ind w:right="-17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2678-94 п.3.9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78AE26FC" w14:textId="0D0DB10E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15C8B09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B1B0411" w14:textId="4F2ACBC5" w:rsidTr="00153E5B">
        <w:trPr>
          <w:gridBefore w:val="1"/>
          <w:wBefore w:w="108" w:type="dxa"/>
          <w:cantSplit/>
          <w:trHeight w:val="20"/>
        </w:trPr>
        <w:tc>
          <w:tcPr>
            <w:tcW w:w="727" w:type="dxa"/>
            <w:gridSpan w:val="4"/>
          </w:tcPr>
          <w:p w14:paraId="233779A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51.23</w:t>
            </w:r>
          </w:p>
          <w:p w14:paraId="2243A8F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51" w:type="dxa"/>
            <w:gridSpan w:val="2"/>
            <w:vMerge/>
          </w:tcPr>
          <w:p w14:paraId="18B580F2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06207166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22.21/ 29.151</w:t>
            </w:r>
          </w:p>
        </w:tc>
        <w:tc>
          <w:tcPr>
            <w:tcW w:w="3678" w:type="dxa"/>
            <w:gridSpan w:val="4"/>
          </w:tcPr>
          <w:p w14:paraId="25AB135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Водопоглощение в массе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61A8A05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31362-2007 п.8.2</w:t>
            </w:r>
          </w:p>
          <w:p w14:paraId="1D1BB5D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2678-94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33D1B36D" w14:textId="614E1A3C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37D832A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A49B83B" w14:textId="7C1B6A88" w:rsidTr="00153E5B">
        <w:trPr>
          <w:gridBefore w:val="1"/>
          <w:wBefore w:w="108" w:type="dxa"/>
          <w:cantSplit/>
          <w:trHeight w:val="20"/>
        </w:trPr>
        <w:tc>
          <w:tcPr>
            <w:tcW w:w="727" w:type="dxa"/>
            <w:gridSpan w:val="4"/>
          </w:tcPr>
          <w:p w14:paraId="6677E4A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51.24</w:t>
            </w:r>
          </w:p>
          <w:p w14:paraId="208BCAC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51" w:type="dxa"/>
            <w:gridSpan w:val="2"/>
            <w:vMerge/>
          </w:tcPr>
          <w:p w14:paraId="2DEE6A7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2E781A79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22.21/ 29.061</w:t>
            </w:r>
          </w:p>
        </w:tc>
        <w:tc>
          <w:tcPr>
            <w:tcW w:w="3678" w:type="dxa"/>
            <w:gridSpan w:val="4"/>
          </w:tcPr>
          <w:p w14:paraId="509C5E5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Изменение размеров после температурного воздействия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4841289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31362-2007 п.8.2</w:t>
            </w:r>
          </w:p>
          <w:p w14:paraId="06BE36D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30778-2001 п.6.6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576FD901" w14:textId="0C5159D3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42D2E30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4E9FC00" w14:textId="2F5BAA74" w:rsidTr="00153E5B">
        <w:trPr>
          <w:gridBefore w:val="1"/>
          <w:wBefore w:w="108" w:type="dxa"/>
          <w:cantSplit/>
          <w:trHeight w:val="20"/>
        </w:trPr>
        <w:tc>
          <w:tcPr>
            <w:tcW w:w="727" w:type="dxa"/>
            <w:gridSpan w:val="4"/>
          </w:tcPr>
          <w:p w14:paraId="092D942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51.25</w:t>
            </w:r>
          </w:p>
          <w:p w14:paraId="3498E15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51" w:type="dxa"/>
            <w:gridSpan w:val="2"/>
            <w:vMerge/>
          </w:tcPr>
          <w:p w14:paraId="6809FCFB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623B075E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22.21/ 11.116</w:t>
            </w:r>
          </w:p>
        </w:tc>
        <w:tc>
          <w:tcPr>
            <w:tcW w:w="3678" w:type="dxa"/>
            <w:gridSpan w:val="4"/>
          </w:tcPr>
          <w:p w14:paraId="0D96875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Наличие цветового отпечатка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60ED267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31362-2007 Прил. В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00D93AC7" w14:textId="27EFA7F4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6AA6FF1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EE8A9B3" w14:textId="239575EB" w:rsidTr="00153E5B">
        <w:trPr>
          <w:gridBefore w:val="1"/>
          <w:wBefore w:w="108" w:type="dxa"/>
          <w:cantSplit/>
          <w:trHeight w:val="20"/>
        </w:trPr>
        <w:tc>
          <w:tcPr>
            <w:tcW w:w="727" w:type="dxa"/>
            <w:gridSpan w:val="4"/>
          </w:tcPr>
          <w:p w14:paraId="1F75522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51.26</w:t>
            </w:r>
          </w:p>
          <w:p w14:paraId="72DCBCC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51" w:type="dxa"/>
            <w:gridSpan w:val="2"/>
            <w:vMerge/>
          </w:tcPr>
          <w:p w14:paraId="19437471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4BD6CB9F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22.21/ 11.116, 22.21/ 29.061</w:t>
            </w:r>
          </w:p>
          <w:p w14:paraId="0A4E71ED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</w:tcPr>
          <w:p w14:paraId="7E75386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Дефекты внешнего вида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73A5E90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31362-2007 п.8.7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1A452C09" w14:textId="300B0D3D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37D97A4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BC36BDB" w14:textId="2D35FC8C" w:rsidTr="00153E5B">
        <w:trPr>
          <w:gridBefore w:val="1"/>
          <w:wBefore w:w="108" w:type="dxa"/>
          <w:cantSplit/>
          <w:trHeight w:val="20"/>
        </w:trPr>
        <w:tc>
          <w:tcPr>
            <w:tcW w:w="727" w:type="dxa"/>
            <w:gridSpan w:val="4"/>
          </w:tcPr>
          <w:p w14:paraId="7EC305E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51.27</w:t>
            </w:r>
          </w:p>
          <w:p w14:paraId="1AC5580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51" w:type="dxa"/>
            <w:gridSpan w:val="2"/>
            <w:vMerge/>
          </w:tcPr>
          <w:p w14:paraId="1FCE4BD3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483FA43C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22.21/ 25.047</w:t>
            </w:r>
          </w:p>
          <w:p w14:paraId="4C8C6FAE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</w:tcPr>
          <w:p w14:paraId="42A556E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Воспламеняемость</w:t>
            </w:r>
          </w:p>
          <w:p w14:paraId="5C03BCF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121431B3" w14:textId="77777777" w:rsidR="00E300C8" w:rsidRPr="00E300C8" w:rsidRDefault="00E300C8" w:rsidP="00E300C8">
            <w:pPr>
              <w:shd w:val="clear" w:color="auto" w:fill="FFFFFF" w:themeFill="background1"/>
              <w:ind w:lef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30402-96 п.9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0B996055" w14:textId="3307AF95" w:rsidR="00E300C8" w:rsidRPr="00E300C8" w:rsidRDefault="00E300C8" w:rsidP="00E300C8">
            <w:pPr>
              <w:shd w:val="clear" w:color="auto" w:fill="FFFFFF" w:themeFill="background1"/>
              <w:ind w:lef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0B264427" w14:textId="77777777" w:rsidR="00E300C8" w:rsidRPr="00E300C8" w:rsidRDefault="00E300C8" w:rsidP="00E300C8">
            <w:pPr>
              <w:shd w:val="clear" w:color="auto" w:fill="FFFFFF" w:themeFill="background1"/>
              <w:ind w:left="-57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B78437F" w14:textId="561155F9" w:rsidTr="00153E5B">
        <w:trPr>
          <w:gridBefore w:val="1"/>
          <w:wBefore w:w="108" w:type="dxa"/>
          <w:cantSplit/>
          <w:trHeight w:val="20"/>
        </w:trPr>
        <w:tc>
          <w:tcPr>
            <w:tcW w:w="727" w:type="dxa"/>
            <w:gridSpan w:val="4"/>
          </w:tcPr>
          <w:p w14:paraId="030D838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51.28</w:t>
            </w:r>
          </w:p>
          <w:p w14:paraId="387AC8A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51" w:type="dxa"/>
            <w:gridSpan w:val="2"/>
            <w:vMerge/>
          </w:tcPr>
          <w:p w14:paraId="596F7705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2435E3F1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22.21/ 25.120</w:t>
            </w:r>
          </w:p>
        </w:tc>
        <w:tc>
          <w:tcPr>
            <w:tcW w:w="3678" w:type="dxa"/>
            <w:gridSpan w:val="4"/>
          </w:tcPr>
          <w:p w14:paraId="4276685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Коэффициент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дымообразования</w:t>
            </w:r>
            <w:proofErr w:type="spellEnd"/>
          </w:p>
          <w:p w14:paraId="538CEE7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4A022321" w14:textId="77777777" w:rsidR="00E300C8" w:rsidRPr="00E300C8" w:rsidRDefault="00E300C8" w:rsidP="00E300C8">
            <w:pPr>
              <w:shd w:val="clear" w:color="auto" w:fill="FFFFFF" w:themeFill="background1"/>
              <w:ind w:left="-57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noProof/>
                <w:color w:val="000000" w:themeColor="text1"/>
                <w:sz w:val="22"/>
                <w:szCs w:val="22"/>
              </w:rPr>
              <w:t>ГОСТ 12.1.044-2018, п.11</w:t>
            </w:r>
          </w:p>
          <w:p w14:paraId="4F0A8573" w14:textId="77777777" w:rsidR="00E300C8" w:rsidRPr="00E300C8" w:rsidRDefault="00E300C8" w:rsidP="00E300C8">
            <w:pPr>
              <w:shd w:val="clear" w:color="auto" w:fill="FFFFFF" w:themeFill="background1"/>
              <w:ind w:lef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noProof/>
                <w:color w:val="000000" w:themeColor="text1"/>
                <w:sz w:val="22"/>
                <w:szCs w:val="22"/>
              </w:rPr>
              <w:t xml:space="preserve">ГОСТ 12.1.044-89   п. </w:t>
            </w:r>
            <w:r w:rsidRPr="00E300C8">
              <w:rPr>
                <w:color w:val="000000" w:themeColor="text1"/>
                <w:sz w:val="22"/>
                <w:szCs w:val="22"/>
              </w:rPr>
              <w:t>4.18</w:t>
            </w:r>
          </w:p>
          <w:p w14:paraId="61AE6C2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32A05515" w14:textId="48E7B97A" w:rsidR="00E300C8" w:rsidRPr="00E300C8" w:rsidRDefault="00E300C8" w:rsidP="00E300C8">
            <w:pPr>
              <w:shd w:val="clear" w:color="auto" w:fill="FFFFFF" w:themeFill="background1"/>
              <w:ind w:left="-57"/>
              <w:rPr>
                <w:noProof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721C0812" w14:textId="77777777" w:rsidR="00E300C8" w:rsidRPr="00E300C8" w:rsidRDefault="00E300C8" w:rsidP="00E300C8">
            <w:pPr>
              <w:shd w:val="clear" w:color="auto" w:fill="FFFFFF" w:themeFill="background1"/>
              <w:ind w:left="-57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05DC9E5" w14:textId="386E99D8" w:rsidTr="00153E5B">
        <w:trPr>
          <w:gridBefore w:val="1"/>
          <w:wBefore w:w="108" w:type="dxa"/>
          <w:cantSplit/>
          <w:trHeight w:val="20"/>
        </w:trPr>
        <w:tc>
          <w:tcPr>
            <w:tcW w:w="727" w:type="dxa"/>
            <w:gridSpan w:val="4"/>
          </w:tcPr>
          <w:p w14:paraId="4FC260D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51.29</w:t>
            </w:r>
          </w:p>
          <w:p w14:paraId="6F09DBC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51" w:type="dxa"/>
            <w:gridSpan w:val="2"/>
            <w:vMerge/>
          </w:tcPr>
          <w:p w14:paraId="6840C8D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1866BE66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22.21/ 25.120</w:t>
            </w:r>
          </w:p>
        </w:tc>
        <w:tc>
          <w:tcPr>
            <w:tcW w:w="3678" w:type="dxa"/>
            <w:gridSpan w:val="4"/>
          </w:tcPr>
          <w:p w14:paraId="38A3090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Группа горючести 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2C15EE25" w14:textId="77777777" w:rsidR="00E300C8" w:rsidRPr="00E300C8" w:rsidRDefault="00E300C8" w:rsidP="00E300C8">
            <w:pPr>
              <w:shd w:val="clear" w:color="auto" w:fill="FFFFFF" w:themeFill="background1"/>
              <w:ind w:lef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30244-94 п. 7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595DCDE9" w14:textId="7CC348B2" w:rsidR="00E300C8" w:rsidRPr="00E300C8" w:rsidRDefault="00E300C8" w:rsidP="00E300C8">
            <w:pPr>
              <w:shd w:val="clear" w:color="auto" w:fill="FFFFFF" w:themeFill="background1"/>
              <w:ind w:lef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0610BE53" w14:textId="77777777" w:rsidR="00E300C8" w:rsidRPr="00E300C8" w:rsidRDefault="00E300C8" w:rsidP="00E300C8">
            <w:pPr>
              <w:shd w:val="clear" w:color="auto" w:fill="FFFFFF" w:themeFill="background1"/>
              <w:ind w:left="-57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84AE4E3" w14:textId="4B623B3C" w:rsidTr="00153E5B">
        <w:trPr>
          <w:gridBefore w:val="1"/>
          <w:wBefore w:w="108" w:type="dxa"/>
          <w:cantSplit/>
          <w:trHeight w:val="20"/>
        </w:trPr>
        <w:tc>
          <w:tcPr>
            <w:tcW w:w="727" w:type="dxa"/>
            <w:gridSpan w:val="4"/>
          </w:tcPr>
          <w:p w14:paraId="2A8214F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51.30</w:t>
            </w:r>
          </w:p>
          <w:p w14:paraId="5B6B1ED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51" w:type="dxa"/>
            <w:gridSpan w:val="2"/>
          </w:tcPr>
          <w:p w14:paraId="378C345E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Профили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поливинил-хлоридные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для окон и дверей</w:t>
            </w:r>
          </w:p>
        </w:tc>
        <w:tc>
          <w:tcPr>
            <w:tcW w:w="1415" w:type="dxa"/>
            <w:gridSpan w:val="2"/>
          </w:tcPr>
          <w:p w14:paraId="18C1CE72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22.21/ 25.120</w:t>
            </w:r>
          </w:p>
        </w:tc>
        <w:tc>
          <w:tcPr>
            <w:tcW w:w="3678" w:type="dxa"/>
            <w:gridSpan w:val="4"/>
          </w:tcPr>
          <w:p w14:paraId="5E19AC27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Показатель токсичности продуктов горения </w:t>
            </w:r>
          </w:p>
          <w:p w14:paraId="19EE2B9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  <w:p w14:paraId="610BD889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6BB6F40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iCs/>
                <w:color w:val="000000" w:themeColor="text1"/>
                <w:sz w:val="22"/>
                <w:szCs w:val="22"/>
              </w:rPr>
              <w:t>ГОСТ 12.1.044-89 п.4.20</w:t>
            </w:r>
          </w:p>
          <w:p w14:paraId="64BCC127" w14:textId="77777777" w:rsidR="00E300C8" w:rsidRPr="00E300C8" w:rsidRDefault="00E300C8" w:rsidP="00E300C8">
            <w:pPr>
              <w:shd w:val="clear" w:color="auto" w:fill="FFFFFF" w:themeFill="background1"/>
              <w:ind w:lef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12.1.044-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2018 ,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п. 13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3C137583" w14:textId="2A58B71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iCs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128758C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DF9B77B" w14:textId="6D654D96" w:rsidTr="00153E5B">
        <w:trPr>
          <w:gridBefore w:val="1"/>
          <w:wBefore w:w="108" w:type="dxa"/>
          <w:cantSplit/>
          <w:trHeight w:val="20"/>
        </w:trPr>
        <w:tc>
          <w:tcPr>
            <w:tcW w:w="727" w:type="dxa"/>
            <w:gridSpan w:val="4"/>
          </w:tcPr>
          <w:p w14:paraId="5B0E51D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br w:type="page"/>
              <w:t>52.1</w:t>
            </w:r>
          </w:p>
          <w:p w14:paraId="4F66C51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51" w:type="dxa"/>
            <w:gridSpan w:val="2"/>
            <w:vMerge w:val="restart"/>
          </w:tcPr>
          <w:p w14:paraId="34A3628A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Профили прессованные из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алюминие-вых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сплавов для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светопроз-рачных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ограждающих конструкций</w:t>
            </w:r>
          </w:p>
        </w:tc>
        <w:tc>
          <w:tcPr>
            <w:tcW w:w="1415" w:type="dxa"/>
            <w:gridSpan w:val="2"/>
          </w:tcPr>
          <w:p w14:paraId="7B080C8A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24.45/ 34.138</w:t>
            </w:r>
          </w:p>
          <w:p w14:paraId="7ED6041D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</w:tcPr>
          <w:p w14:paraId="7368C1A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Приведенное сопротивление теплопередаче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191ECF0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26602.1-2023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38F34B2B" w14:textId="340E6C3E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625E736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1A7536E" w14:textId="5C7DC5ED" w:rsidTr="00153E5B">
        <w:trPr>
          <w:gridBefore w:val="1"/>
          <w:wBefore w:w="108" w:type="dxa"/>
          <w:cantSplit/>
          <w:trHeight w:val="20"/>
        </w:trPr>
        <w:tc>
          <w:tcPr>
            <w:tcW w:w="727" w:type="dxa"/>
            <w:gridSpan w:val="4"/>
          </w:tcPr>
          <w:p w14:paraId="0000C56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52.2</w:t>
            </w:r>
          </w:p>
          <w:p w14:paraId="38A19A1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51" w:type="dxa"/>
            <w:gridSpan w:val="2"/>
            <w:vMerge/>
          </w:tcPr>
          <w:p w14:paraId="2AA2565B" w14:textId="77777777" w:rsidR="00E300C8" w:rsidRPr="00E300C8" w:rsidRDefault="00E300C8" w:rsidP="00E300C8">
            <w:pPr>
              <w:shd w:val="clear" w:color="auto" w:fill="FFFFFF" w:themeFill="background1"/>
              <w:ind w:left="-107"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30D7A013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24.45/ 29.061</w:t>
            </w:r>
          </w:p>
        </w:tc>
        <w:tc>
          <w:tcPr>
            <w:tcW w:w="3678" w:type="dxa"/>
            <w:gridSpan w:val="4"/>
          </w:tcPr>
          <w:p w14:paraId="5B24C98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Размеры поперечного сечения профилей, предельные отклонения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0B41698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22233-2025 п.п.7.2; 7.3</w:t>
            </w:r>
          </w:p>
          <w:p w14:paraId="6779405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26877-2008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18994330" w14:textId="285B603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601F05F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A6384E5" w14:textId="2133B729" w:rsidTr="00153E5B">
        <w:trPr>
          <w:gridBefore w:val="1"/>
          <w:wBefore w:w="108" w:type="dxa"/>
          <w:cantSplit/>
          <w:trHeight w:val="20"/>
        </w:trPr>
        <w:tc>
          <w:tcPr>
            <w:tcW w:w="727" w:type="dxa"/>
            <w:gridSpan w:val="4"/>
          </w:tcPr>
          <w:p w14:paraId="3F63A9C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52.3</w:t>
            </w:r>
          </w:p>
          <w:p w14:paraId="6D76039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51" w:type="dxa"/>
            <w:gridSpan w:val="2"/>
            <w:vMerge w:val="restart"/>
          </w:tcPr>
          <w:p w14:paraId="6374F486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Профили прессованные из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алюминие-вых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сплавов для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светопроз-рачных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ограждающих конструкций</w:t>
            </w:r>
          </w:p>
        </w:tc>
        <w:tc>
          <w:tcPr>
            <w:tcW w:w="1415" w:type="dxa"/>
            <w:gridSpan w:val="2"/>
          </w:tcPr>
          <w:p w14:paraId="18D5A0E8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24.45/ 29.061</w:t>
            </w:r>
          </w:p>
        </w:tc>
        <w:tc>
          <w:tcPr>
            <w:tcW w:w="3678" w:type="dxa"/>
            <w:gridSpan w:val="4"/>
          </w:tcPr>
          <w:p w14:paraId="568AB12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Длина профиля, отклонение угла реза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5865F72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22233-2025 п.7.2</w:t>
            </w:r>
          </w:p>
          <w:p w14:paraId="5AC6742B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26877-2008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3B2B90B0" w14:textId="40BD3E6C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580653B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3000101" w14:textId="05C7948A" w:rsidTr="00153E5B">
        <w:trPr>
          <w:gridBefore w:val="1"/>
          <w:wBefore w:w="108" w:type="dxa"/>
          <w:cantSplit/>
          <w:trHeight w:val="20"/>
        </w:trPr>
        <w:tc>
          <w:tcPr>
            <w:tcW w:w="727" w:type="dxa"/>
            <w:gridSpan w:val="4"/>
          </w:tcPr>
          <w:p w14:paraId="26EDEE8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52.4</w:t>
            </w:r>
          </w:p>
          <w:p w14:paraId="10E57B4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51" w:type="dxa"/>
            <w:gridSpan w:val="2"/>
            <w:vMerge/>
          </w:tcPr>
          <w:p w14:paraId="4EB632E5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3ECB6391" w14:textId="77777777" w:rsidR="00E300C8" w:rsidRPr="00E300C8" w:rsidRDefault="00E300C8" w:rsidP="00E300C8">
            <w:pPr>
              <w:shd w:val="clear" w:color="auto" w:fill="FFFFFF" w:themeFill="background1"/>
              <w:ind w:left="-107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24.45/ 29.061</w:t>
            </w:r>
          </w:p>
        </w:tc>
        <w:tc>
          <w:tcPr>
            <w:tcW w:w="3678" w:type="dxa"/>
            <w:gridSpan w:val="4"/>
          </w:tcPr>
          <w:p w14:paraId="1BB78C7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Отклонения от формы профилей (плоскостность, прямолинейность, скручивание, волнистость,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непараллельность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000EC17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22233-2025 п.7.3</w:t>
            </w:r>
          </w:p>
          <w:p w14:paraId="1E6E27F7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26877-2008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507561" w14:textId="3710955E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49A36EB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2F1708B" w14:textId="3B39A578" w:rsidTr="00153E5B">
        <w:trPr>
          <w:gridBefore w:val="1"/>
          <w:wBefore w:w="108" w:type="dxa"/>
          <w:cantSplit/>
          <w:trHeight w:val="20"/>
        </w:trPr>
        <w:tc>
          <w:tcPr>
            <w:tcW w:w="727" w:type="dxa"/>
            <w:gridSpan w:val="4"/>
          </w:tcPr>
          <w:p w14:paraId="323347C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52.5</w:t>
            </w:r>
          </w:p>
          <w:p w14:paraId="74554A8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51" w:type="dxa"/>
            <w:gridSpan w:val="2"/>
            <w:vMerge/>
          </w:tcPr>
          <w:p w14:paraId="0719E8FB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080B8C13" w14:textId="77777777" w:rsidR="00E300C8" w:rsidRPr="00E300C8" w:rsidRDefault="00E300C8" w:rsidP="00E300C8">
            <w:pPr>
              <w:shd w:val="clear" w:color="auto" w:fill="FFFFFF" w:themeFill="background1"/>
              <w:ind w:left="-107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24.45/ 26.095</w:t>
            </w:r>
          </w:p>
          <w:p w14:paraId="3E0972CB" w14:textId="77777777" w:rsidR="00E300C8" w:rsidRPr="00E300C8" w:rsidRDefault="00E300C8" w:rsidP="00E300C8">
            <w:pPr>
              <w:shd w:val="clear" w:color="auto" w:fill="FFFFFF" w:themeFill="background1"/>
              <w:ind w:left="-107" w:right="-109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</w:tcPr>
          <w:p w14:paraId="0B85B0F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Временное сопротивление при растяжении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444A99AE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24047-80</w:t>
            </w:r>
          </w:p>
          <w:p w14:paraId="7CF67D2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1497-84</w:t>
            </w:r>
          </w:p>
          <w:p w14:paraId="172D26CE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1497-2023</w:t>
            </w:r>
          </w:p>
          <w:p w14:paraId="3A365F43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0EFC5106" w14:textId="123F12B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2D8DCD1A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5D786E6" w14:textId="3402367D" w:rsidTr="00153E5B">
        <w:trPr>
          <w:gridBefore w:val="1"/>
          <w:wBefore w:w="108" w:type="dxa"/>
          <w:cantSplit/>
          <w:trHeight w:val="20"/>
        </w:trPr>
        <w:tc>
          <w:tcPr>
            <w:tcW w:w="727" w:type="dxa"/>
            <w:gridSpan w:val="4"/>
          </w:tcPr>
          <w:p w14:paraId="13777138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52.6</w:t>
            </w:r>
          </w:p>
          <w:p w14:paraId="683F3A52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51" w:type="dxa"/>
            <w:gridSpan w:val="2"/>
            <w:vMerge/>
          </w:tcPr>
          <w:p w14:paraId="5CAD58D8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01363662" w14:textId="77777777" w:rsidR="00E300C8" w:rsidRPr="00E300C8" w:rsidRDefault="00E300C8" w:rsidP="00E300C8">
            <w:pPr>
              <w:shd w:val="clear" w:color="auto" w:fill="FFFFFF" w:themeFill="background1"/>
              <w:ind w:left="-107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24.45/ 26.095</w:t>
            </w:r>
          </w:p>
          <w:p w14:paraId="17D0EDE6" w14:textId="77777777" w:rsidR="00E300C8" w:rsidRPr="00E300C8" w:rsidRDefault="00E300C8" w:rsidP="00E300C8">
            <w:pPr>
              <w:shd w:val="clear" w:color="auto" w:fill="FFFFFF" w:themeFill="background1"/>
              <w:ind w:left="-107" w:right="-109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</w:tcPr>
          <w:p w14:paraId="45434F0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Предел текучести при растяжении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1EFEE945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24047-80</w:t>
            </w:r>
          </w:p>
          <w:p w14:paraId="3447CBB7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1497-84</w:t>
            </w:r>
          </w:p>
          <w:p w14:paraId="415F088B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1497-2023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71448F37" w14:textId="18BDA89C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53F11D4B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68040D5" w14:textId="63FDB5D0" w:rsidTr="00153E5B">
        <w:trPr>
          <w:gridBefore w:val="1"/>
          <w:wBefore w:w="108" w:type="dxa"/>
          <w:cantSplit/>
          <w:trHeight w:val="20"/>
        </w:trPr>
        <w:tc>
          <w:tcPr>
            <w:tcW w:w="727" w:type="dxa"/>
            <w:gridSpan w:val="4"/>
          </w:tcPr>
          <w:p w14:paraId="685F0D8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52.7</w:t>
            </w:r>
          </w:p>
          <w:p w14:paraId="2197DEE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51" w:type="dxa"/>
            <w:gridSpan w:val="2"/>
            <w:vMerge/>
          </w:tcPr>
          <w:p w14:paraId="5A4FD18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14:paraId="432556E5" w14:textId="77777777" w:rsidR="00E300C8" w:rsidRPr="00E300C8" w:rsidRDefault="00E300C8" w:rsidP="00E300C8">
            <w:pPr>
              <w:shd w:val="clear" w:color="auto" w:fill="FFFFFF" w:themeFill="background1"/>
              <w:ind w:left="-107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24.45/ 29.061</w:t>
            </w:r>
          </w:p>
          <w:p w14:paraId="0A8373E6" w14:textId="77777777" w:rsidR="00E300C8" w:rsidRPr="00E300C8" w:rsidRDefault="00E300C8" w:rsidP="00E300C8">
            <w:pPr>
              <w:shd w:val="clear" w:color="auto" w:fill="FFFFFF" w:themeFill="background1"/>
              <w:ind w:left="-107" w:right="-109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bottom w:val="single" w:sz="4" w:space="0" w:color="auto"/>
            </w:tcBorders>
          </w:tcPr>
          <w:p w14:paraId="7001F6D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Относительное удлинение при растяжении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049DF650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24047-80</w:t>
            </w:r>
          </w:p>
          <w:p w14:paraId="3AFF027A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1497-84</w:t>
            </w:r>
          </w:p>
          <w:p w14:paraId="640ECAA0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1497-2023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538116BA" w14:textId="3EFA3001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1734D82A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AB24573" w14:textId="61557070" w:rsidTr="00153E5B">
        <w:trPr>
          <w:gridBefore w:val="1"/>
          <w:wBefore w:w="108" w:type="dxa"/>
          <w:cantSplit/>
          <w:trHeight w:val="20"/>
        </w:trPr>
        <w:tc>
          <w:tcPr>
            <w:tcW w:w="727" w:type="dxa"/>
            <w:gridSpan w:val="4"/>
          </w:tcPr>
          <w:p w14:paraId="2143E3A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52.8</w:t>
            </w:r>
          </w:p>
          <w:p w14:paraId="448140F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51" w:type="dxa"/>
            <w:gridSpan w:val="2"/>
            <w:vMerge/>
          </w:tcPr>
          <w:p w14:paraId="2DA5AED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30BADB" w14:textId="77777777" w:rsidR="00E300C8" w:rsidRPr="00E300C8" w:rsidRDefault="00E300C8" w:rsidP="00E300C8">
            <w:pPr>
              <w:shd w:val="clear" w:color="auto" w:fill="FFFFFF" w:themeFill="background1"/>
              <w:ind w:left="-107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24.45/ 11.116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07D341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Показатели внешнего вида профиля-полуфабриката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17CC58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22233-2025 п.7.5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B271221" w14:textId="1F106D35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5C766D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C6A63A2" w14:textId="6DC0D3AA" w:rsidTr="00153E5B">
        <w:trPr>
          <w:gridBefore w:val="1"/>
          <w:wBefore w:w="108" w:type="dxa"/>
          <w:cantSplit/>
          <w:trHeight w:val="20"/>
        </w:trPr>
        <w:tc>
          <w:tcPr>
            <w:tcW w:w="727" w:type="dxa"/>
            <w:gridSpan w:val="4"/>
          </w:tcPr>
          <w:p w14:paraId="341F273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52.9</w:t>
            </w:r>
          </w:p>
          <w:p w14:paraId="2A304C0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51" w:type="dxa"/>
            <w:gridSpan w:val="2"/>
            <w:vMerge/>
          </w:tcPr>
          <w:p w14:paraId="19E1D40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90EE50" w14:textId="77777777" w:rsidR="00E300C8" w:rsidRPr="00E300C8" w:rsidRDefault="00E300C8" w:rsidP="00E300C8">
            <w:pPr>
              <w:shd w:val="clear" w:color="auto" w:fill="FFFFFF" w:themeFill="background1"/>
              <w:ind w:left="-107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24.45/ 26.095, 24.45/ 29.061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E1322A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Несущая способность при сдвиге и поперечном растяжении комбинированных профилей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2FA2EE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22233-2025 п.7.6</w:t>
            </w:r>
          </w:p>
          <w:p w14:paraId="32E681C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Приложение А</w:t>
            </w:r>
          </w:p>
          <w:p w14:paraId="500C8C2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Приложение Б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B244A0D" w14:textId="543A51BC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9851C3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3B25B40" w14:textId="22993730" w:rsidTr="00153E5B">
        <w:trPr>
          <w:gridBefore w:val="1"/>
          <w:wBefore w:w="108" w:type="dxa"/>
          <w:cantSplit/>
          <w:trHeight w:val="20"/>
        </w:trPr>
        <w:tc>
          <w:tcPr>
            <w:tcW w:w="727" w:type="dxa"/>
            <w:gridSpan w:val="4"/>
          </w:tcPr>
          <w:p w14:paraId="687CE3B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52.10</w:t>
            </w:r>
          </w:p>
          <w:p w14:paraId="1A37CCB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51" w:type="dxa"/>
            <w:gridSpan w:val="2"/>
            <w:vMerge/>
          </w:tcPr>
          <w:p w14:paraId="69B5C3B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7D228D55" w14:textId="77777777" w:rsidR="00E300C8" w:rsidRPr="00E300C8" w:rsidRDefault="00E300C8" w:rsidP="00E300C8">
            <w:pPr>
              <w:shd w:val="clear" w:color="auto" w:fill="FFFFFF" w:themeFill="background1"/>
              <w:ind w:left="-107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24.45/ 11.116, 24.45/ 29.061</w:t>
            </w:r>
          </w:p>
        </w:tc>
        <w:tc>
          <w:tcPr>
            <w:tcW w:w="3678" w:type="dxa"/>
            <w:gridSpan w:val="4"/>
          </w:tcPr>
          <w:p w14:paraId="3195031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Класс защитно-декоративного покрытия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34011D36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22233-2025 п.7.7</w:t>
            </w:r>
          </w:p>
          <w:p w14:paraId="29CA5F2F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9.032-74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334F0BF3" w14:textId="5C5E7E13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6AE6FCE8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9F1DAC1" w14:textId="3A8153A2" w:rsidTr="00153E5B">
        <w:trPr>
          <w:gridBefore w:val="1"/>
          <w:wBefore w:w="108" w:type="dxa"/>
          <w:cantSplit/>
          <w:trHeight w:val="20"/>
        </w:trPr>
        <w:tc>
          <w:tcPr>
            <w:tcW w:w="727" w:type="dxa"/>
            <w:gridSpan w:val="4"/>
          </w:tcPr>
          <w:p w14:paraId="7C63838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52.11</w:t>
            </w:r>
          </w:p>
          <w:p w14:paraId="10B9FE1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51" w:type="dxa"/>
            <w:gridSpan w:val="2"/>
            <w:vMerge/>
          </w:tcPr>
          <w:p w14:paraId="4A5520E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3EDC1D61" w14:textId="77777777" w:rsidR="00E300C8" w:rsidRPr="00E300C8" w:rsidRDefault="00E300C8" w:rsidP="00E300C8">
            <w:pPr>
              <w:shd w:val="clear" w:color="auto" w:fill="FFFFFF" w:themeFill="background1"/>
              <w:ind w:left="-107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24.45/ 11.116</w:t>
            </w:r>
          </w:p>
        </w:tc>
        <w:tc>
          <w:tcPr>
            <w:tcW w:w="3678" w:type="dxa"/>
            <w:gridSpan w:val="4"/>
          </w:tcPr>
          <w:p w14:paraId="1D5FD57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Внешний вид защитно-декоративного покрытия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274AC199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22233-2025 п.7.7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2354FD8F" w14:textId="30178482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0E72315E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3CA334A" w14:textId="4DDC8983" w:rsidTr="00153E5B">
        <w:trPr>
          <w:gridBefore w:val="1"/>
          <w:wBefore w:w="108" w:type="dxa"/>
          <w:cantSplit/>
          <w:trHeight w:val="20"/>
        </w:trPr>
        <w:tc>
          <w:tcPr>
            <w:tcW w:w="727" w:type="dxa"/>
            <w:gridSpan w:val="4"/>
          </w:tcPr>
          <w:p w14:paraId="4E62111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52.12</w:t>
            </w:r>
          </w:p>
          <w:p w14:paraId="2336820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51" w:type="dxa"/>
            <w:gridSpan w:val="2"/>
            <w:vMerge/>
          </w:tcPr>
          <w:p w14:paraId="7D27759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6DD66E3A" w14:textId="77777777" w:rsidR="00E300C8" w:rsidRPr="00E300C8" w:rsidRDefault="00E300C8" w:rsidP="00E300C8">
            <w:pPr>
              <w:shd w:val="clear" w:color="auto" w:fill="FFFFFF" w:themeFill="background1"/>
              <w:ind w:left="-107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24.45/ 32.089</w:t>
            </w:r>
          </w:p>
        </w:tc>
        <w:tc>
          <w:tcPr>
            <w:tcW w:w="3678" w:type="dxa"/>
            <w:gridSpan w:val="4"/>
          </w:tcPr>
          <w:p w14:paraId="564FA19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Толщина защитно-декоративного покрытия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57330104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22233-2025 п.7.8</w:t>
            </w:r>
          </w:p>
          <w:p w14:paraId="5ABACA72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9.916-2023 п.6.2.4, п.6.3</w:t>
            </w:r>
          </w:p>
          <w:p w14:paraId="4AF56901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31993-2013 М-д 4А, 7С, 7Д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485CB8B7" w14:textId="11432E65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2094406E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EDCCC1F" w14:textId="72788DA1" w:rsidTr="00153E5B">
        <w:trPr>
          <w:gridBefore w:val="1"/>
          <w:wBefore w:w="108" w:type="dxa"/>
          <w:cantSplit/>
          <w:trHeight w:val="20"/>
        </w:trPr>
        <w:tc>
          <w:tcPr>
            <w:tcW w:w="727" w:type="dxa"/>
            <w:gridSpan w:val="4"/>
          </w:tcPr>
          <w:p w14:paraId="3F1E754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52.13</w:t>
            </w:r>
          </w:p>
          <w:p w14:paraId="0E84EA2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51" w:type="dxa"/>
            <w:gridSpan w:val="2"/>
            <w:vMerge/>
          </w:tcPr>
          <w:p w14:paraId="1C177BB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4BF2C386" w14:textId="77777777" w:rsidR="00E300C8" w:rsidRPr="00E300C8" w:rsidRDefault="00E300C8" w:rsidP="00E300C8">
            <w:pPr>
              <w:shd w:val="clear" w:color="auto" w:fill="FFFFFF" w:themeFill="background1"/>
              <w:ind w:left="-107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24.45/ 29.121</w:t>
            </w:r>
          </w:p>
        </w:tc>
        <w:tc>
          <w:tcPr>
            <w:tcW w:w="3678" w:type="dxa"/>
            <w:gridSpan w:val="4"/>
          </w:tcPr>
          <w:p w14:paraId="3B43B88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Адгезия защитно-декоративного покрытия (метод решетчатых надрезов)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58834437" w14:textId="77777777" w:rsidR="00E300C8" w:rsidRPr="00E300C8" w:rsidRDefault="00E300C8" w:rsidP="00E300C8">
            <w:pPr>
              <w:shd w:val="clear" w:color="auto" w:fill="FFFFFF" w:themeFill="background1"/>
              <w:ind w:right="-1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15140-78 п. 2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0121B1B0" w14:textId="595790E3" w:rsidR="00E300C8" w:rsidRPr="00E300C8" w:rsidRDefault="00E300C8" w:rsidP="00E300C8">
            <w:pPr>
              <w:shd w:val="clear" w:color="auto" w:fill="FFFFFF" w:themeFill="background1"/>
              <w:ind w:right="-1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15DE593E" w14:textId="77777777" w:rsidR="00E300C8" w:rsidRPr="00E300C8" w:rsidRDefault="00E300C8" w:rsidP="00E300C8">
            <w:pPr>
              <w:shd w:val="clear" w:color="auto" w:fill="FFFFFF" w:themeFill="background1"/>
              <w:ind w:right="-160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FE874C7" w14:textId="0E126DD4" w:rsidTr="00153E5B">
        <w:trPr>
          <w:gridBefore w:val="1"/>
          <w:wBefore w:w="108" w:type="dxa"/>
          <w:cantSplit/>
          <w:trHeight w:val="20"/>
        </w:trPr>
        <w:tc>
          <w:tcPr>
            <w:tcW w:w="727" w:type="dxa"/>
            <w:gridSpan w:val="4"/>
          </w:tcPr>
          <w:p w14:paraId="378F887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52.14</w:t>
            </w:r>
          </w:p>
          <w:p w14:paraId="1872465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51" w:type="dxa"/>
            <w:gridSpan w:val="2"/>
            <w:vMerge/>
          </w:tcPr>
          <w:p w14:paraId="7300878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765B909E" w14:textId="77777777" w:rsidR="00E300C8" w:rsidRPr="00E300C8" w:rsidRDefault="00E300C8" w:rsidP="00E300C8">
            <w:pPr>
              <w:shd w:val="clear" w:color="auto" w:fill="FFFFFF" w:themeFill="background1"/>
              <w:ind w:left="-107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24.45/ 11.116</w:t>
            </w:r>
          </w:p>
        </w:tc>
        <w:tc>
          <w:tcPr>
            <w:tcW w:w="3678" w:type="dxa"/>
            <w:gridSpan w:val="4"/>
          </w:tcPr>
          <w:p w14:paraId="31C7EA1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Цвет защитно-декоративного покрытия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4A7AB116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29319-92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16951BF1" w14:textId="0F5E3726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740C0A5F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9014E08" w14:textId="0CF6CCBC" w:rsidTr="00153E5B">
        <w:trPr>
          <w:gridBefore w:val="1"/>
          <w:wBefore w:w="108" w:type="dxa"/>
          <w:cantSplit/>
          <w:trHeight w:val="20"/>
        </w:trPr>
        <w:tc>
          <w:tcPr>
            <w:tcW w:w="727" w:type="dxa"/>
            <w:gridSpan w:val="4"/>
          </w:tcPr>
          <w:p w14:paraId="73D4E3AF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52.15</w:t>
            </w:r>
          </w:p>
          <w:p w14:paraId="492FB845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51" w:type="dxa"/>
            <w:gridSpan w:val="2"/>
            <w:vMerge/>
          </w:tcPr>
          <w:p w14:paraId="46BD071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14:paraId="5CC6810E" w14:textId="77777777" w:rsidR="00E300C8" w:rsidRPr="00E300C8" w:rsidRDefault="00E300C8" w:rsidP="00E300C8">
            <w:pPr>
              <w:shd w:val="clear" w:color="auto" w:fill="FFFFFF" w:themeFill="background1"/>
              <w:ind w:left="-107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24.45/ 08.082</w:t>
            </w:r>
          </w:p>
        </w:tc>
        <w:tc>
          <w:tcPr>
            <w:tcW w:w="3678" w:type="dxa"/>
            <w:gridSpan w:val="4"/>
            <w:tcBorders>
              <w:bottom w:val="single" w:sz="4" w:space="0" w:color="auto"/>
            </w:tcBorders>
          </w:tcPr>
          <w:p w14:paraId="4651E5A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Блеск защитно-декоративного покрытия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2129BB40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22233-2025 п. 7.11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34082FAB" w14:textId="2C7668C0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73190343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E362E36" w14:textId="219F1FAC" w:rsidTr="00153E5B">
        <w:trPr>
          <w:gridBefore w:val="1"/>
          <w:wBefore w:w="108" w:type="dxa"/>
          <w:cantSplit/>
          <w:trHeight w:val="20"/>
        </w:trPr>
        <w:tc>
          <w:tcPr>
            <w:tcW w:w="727" w:type="dxa"/>
            <w:gridSpan w:val="4"/>
          </w:tcPr>
          <w:p w14:paraId="0FB94A4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52.16</w:t>
            </w:r>
          </w:p>
          <w:p w14:paraId="5263932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51" w:type="dxa"/>
            <w:gridSpan w:val="2"/>
            <w:vMerge w:val="restart"/>
          </w:tcPr>
          <w:p w14:paraId="5112428C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Профили прессованные из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алюминие-вых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сплавов для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светопроз-рачных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ограждающих конструкций</w:t>
            </w:r>
          </w:p>
        </w:tc>
        <w:tc>
          <w:tcPr>
            <w:tcW w:w="1415" w:type="dxa"/>
            <w:gridSpan w:val="2"/>
          </w:tcPr>
          <w:p w14:paraId="448FD1D8" w14:textId="77777777" w:rsidR="00E300C8" w:rsidRPr="00E300C8" w:rsidRDefault="00E300C8" w:rsidP="00E300C8">
            <w:pPr>
              <w:shd w:val="clear" w:color="auto" w:fill="FFFFFF" w:themeFill="background1"/>
              <w:ind w:left="-107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24.45 29.165/</w:t>
            </w:r>
          </w:p>
        </w:tc>
        <w:tc>
          <w:tcPr>
            <w:tcW w:w="3678" w:type="dxa"/>
            <w:gridSpan w:val="4"/>
          </w:tcPr>
          <w:p w14:paraId="5C723544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Эластичность при изгибе защитно-декоративного покрытия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04296956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6806-2024</w:t>
            </w:r>
          </w:p>
          <w:p w14:paraId="43BABECA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31974-2012 (тип 3)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6B2DC0BA" w14:textId="449FE1C6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708EC68C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0D4FFD8" w14:textId="3063EA7D" w:rsidTr="00153E5B">
        <w:trPr>
          <w:gridBefore w:val="1"/>
          <w:wBefore w:w="108" w:type="dxa"/>
          <w:cantSplit/>
          <w:trHeight w:val="20"/>
        </w:trPr>
        <w:tc>
          <w:tcPr>
            <w:tcW w:w="727" w:type="dxa"/>
            <w:gridSpan w:val="4"/>
          </w:tcPr>
          <w:p w14:paraId="2F97BDD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br w:type="page"/>
              <w:t>52.17</w:t>
            </w:r>
          </w:p>
          <w:p w14:paraId="6B5B7EA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51" w:type="dxa"/>
            <w:gridSpan w:val="2"/>
            <w:vMerge/>
          </w:tcPr>
          <w:p w14:paraId="3016D5CA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77146971" w14:textId="77777777" w:rsidR="00E300C8" w:rsidRPr="00E300C8" w:rsidRDefault="00E300C8" w:rsidP="00E300C8">
            <w:pPr>
              <w:shd w:val="clear" w:color="auto" w:fill="FFFFFF" w:themeFill="background1"/>
              <w:ind w:left="-107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24.45/ 11.116</w:t>
            </w:r>
          </w:p>
        </w:tc>
        <w:tc>
          <w:tcPr>
            <w:tcW w:w="3678" w:type="dxa"/>
            <w:gridSpan w:val="4"/>
          </w:tcPr>
          <w:p w14:paraId="651E03B1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Качество степени наполнения анодно-окисного покрытия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4C57620D" w14:textId="77777777" w:rsidR="00E44E22" w:rsidRPr="001E694F" w:rsidRDefault="00E44E22" w:rsidP="00E44E22">
            <w:pPr>
              <w:rPr>
                <w:rStyle w:val="FontStyle38"/>
              </w:rPr>
            </w:pPr>
            <w:r w:rsidRPr="001E694F">
              <w:rPr>
                <w:rStyle w:val="FontStyle38"/>
              </w:rPr>
              <w:t>ГОСТ 9.031-74 п. 3.3</w:t>
            </w:r>
          </w:p>
          <w:p w14:paraId="1E21C6D1" w14:textId="4F596DAE" w:rsidR="00E300C8" w:rsidRPr="001E694F" w:rsidRDefault="00E44E22" w:rsidP="00E44E22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1E694F">
              <w:rPr>
                <w:rStyle w:val="FontStyle38"/>
                <w:rFonts w:eastAsiaTheme="minorHAnsi"/>
              </w:rPr>
              <w:t>ГОСТ 9.320-</w:t>
            </w:r>
            <w:proofErr w:type="gramStart"/>
            <w:r w:rsidRPr="001E694F">
              <w:rPr>
                <w:rStyle w:val="FontStyle38"/>
                <w:rFonts w:eastAsiaTheme="minorHAnsi"/>
              </w:rPr>
              <w:t>2025  п.</w:t>
            </w:r>
            <w:proofErr w:type="gramEnd"/>
            <w:r w:rsidRPr="001E694F">
              <w:rPr>
                <w:rStyle w:val="FontStyle38"/>
                <w:rFonts w:eastAsiaTheme="minorHAnsi"/>
              </w:rPr>
              <w:t xml:space="preserve"> 5.3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37C380F0" w14:textId="44A54C49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04277A2E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8D1ECE4" w14:textId="7986F619" w:rsidTr="00153E5B">
        <w:trPr>
          <w:gridBefore w:val="1"/>
          <w:wBefore w:w="108" w:type="dxa"/>
          <w:cantSplit/>
          <w:trHeight w:val="20"/>
        </w:trPr>
        <w:tc>
          <w:tcPr>
            <w:tcW w:w="727" w:type="dxa"/>
            <w:gridSpan w:val="4"/>
          </w:tcPr>
          <w:p w14:paraId="5667B29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52.18</w:t>
            </w:r>
          </w:p>
          <w:p w14:paraId="633C5D9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51" w:type="dxa"/>
            <w:gridSpan w:val="2"/>
            <w:vMerge/>
          </w:tcPr>
          <w:p w14:paraId="1DDF7646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20C91E0B" w14:textId="77777777" w:rsidR="00E300C8" w:rsidRPr="00E300C8" w:rsidRDefault="00E300C8" w:rsidP="00E300C8">
            <w:pPr>
              <w:shd w:val="clear" w:color="auto" w:fill="FFFFFF" w:themeFill="background1"/>
              <w:ind w:left="-107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24.45/ 26.045</w:t>
            </w:r>
          </w:p>
        </w:tc>
        <w:tc>
          <w:tcPr>
            <w:tcW w:w="3678" w:type="dxa"/>
            <w:gridSpan w:val="4"/>
          </w:tcPr>
          <w:p w14:paraId="5E9251D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Коррозионная стойкость: тест МАХА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512F0F17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22233-2025 п.7.18</w:t>
            </w:r>
          </w:p>
          <w:p w14:paraId="1562C2A5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5545D3F4" w14:textId="146C60D1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499C108C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CC6422C" w14:textId="0333A141" w:rsidTr="00153E5B">
        <w:trPr>
          <w:gridBefore w:val="1"/>
          <w:wBefore w:w="108" w:type="dxa"/>
          <w:cantSplit/>
          <w:trHeight w:val="20"/>
        </w:trPr>
        <w:tc>
          <w:tcPr>
            <w:tcW w:w="727" w:type="dxa"/>
            <w:gridSpan w:val="4"/>
          </w:tcPr>
          <w:p w14:paraId="78799C1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53.1</w:t>
            </w:r>
          </w:p>
          <w:p w14:paraId="6C6670E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51" w:type="dxa"/>
            <w:gridSpan w:val="2"/>
            <w:vMerge w:val="restart"/>
          </w:tcPr>
          <w:p w14:paraId="310637A5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Изделия профильные из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поливинил-хлорида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для наружной и внутренней отделки зданий</w:t>
            </w:r>
          </w:p>
        </w:tc>
        <w:tc>
          <w:tcPr>
            <w:tcW w:w="1415" w:type="dxa"/>
            <w:gridSpan w:val="2"/>
          </w:tcPr>
          <w:p w14:paraId="569173CE" w14:textId="77777777" w:rsidR="00E300C8" w:rsidRPr="00E300C8" w:rsidRDefault="00E300C8" w:rsidP="00E300C8">
            <w:pPr>
              <w:shd w:val="clear" w:color="auto" w:fill="FFFFFF" w:themeFill="background1"/>
              <w:ind w:left="-107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22.21/ 11.116</w:t>
            </w:r>
          </w:p>
        </w:tc>
        <w:tc>
          <w:tcPr>
            <w:tcW w:w="3678" w:type="dxa"/>
            <w:gridSpan w:val="4"/>
          </w:tcPr>
          <w:p w14:paraId="25148EE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Цвет лицевой поверхности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086D7B25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1451-2004 п. 7.3.2</w:t>
            </w:r>
          </w:p>
          <w:p w14:paraId="6B19EDD7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11583-74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3E6898DE" w14:textId="1CCAF2AB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6EBDFEA5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297E8E0" w14:textId="09DEFD74" w:rsidTr="00153E5B">
        <w:trPr>
          <w:gridBefore w:val="1"/>
          <w:wBefore w:w="108" w:type="dxa"/>
          <w:cantSplit/>
          <w:trHeight w:val="20"/>
        </w:trPr>
        <w:tc>
          <w:tcPr>
            <w:tcW w:w="727" w:type="dxa"/>
            <w:gridSpan w:val="4"/>
          </w:tcPr>
          <w:p w14:paraId="3CE56F9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53.2</w:t>
            </w:r>
          </w:p>
          <w:p w14:paraId="48F608D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51" w:type="dxa"/>
            <w:gridSpan w:val="2"/>
            <w:vMerge/>
          </w:tcPr>
          <w:p w14:paraId="21BEAB14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2AB5D8DC" w14:textId="77777777" w:rsidR="00E300C8" w:rsidRPr="00E300C8" w:rsidRDefault="00E300C8" w:rsidP="00E300C8">
            <w:pPr>
              <w:shd w:val="clear" w:color="auto" w:fill="FFFFFF" w:themeFill="background1"/>
              <w:ind w:left="-107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22.21/ 11.116</w:t>
            </w:r>
          </w:p>
        </w:tc>
        <w:tc>
          <w:tcPr>
            <w:tcW w:w="3678" w:type="dxa"/>
            <w:gridSpan w:val="4"/>
          </w:tcPr>
          <w:p w14:paraId="1D4D4B6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Качество реза торцов и кромок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38828793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1451-2004 п. 7.3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7116A8D3" w14:textId="30CC3B33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4AADF8C6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CC67ECA" w14:textId="0F2D8F29" w:rsidTr="00153E5B">
        <w:trPr>
          <w:gridBefore w:val="1"/>
          <w:wBefore w:w="108" w:type="dxa"/>
          <w:cantSplit/>
          <w:trHeight w:val="20"/>
        </w:trPr>
        <w:tc>
          <w:tcPr>
            <w:tcW w:w="727" w:type="dxa"/>
            <w:gridSpan w:val="4"/>
          </w:tcPr>
          <w:p w14:paraId="18CD7E0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53.3</w:t>
            </w:r>
          </w:p>
          <w:p w14:paraId="1E68327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51" w:type="dxa"/>
            <w:gridSpan w:val="2"/>
            <w:vMerge/>
          </w:tcPr>
          <w:p w14:paraId="1E6546B1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2E55BC02" w14:textId="77777777" w:rsidR="00E300C8" w:rsidRPr="00E300C8" w:rsidRDefault="00E300C8" w:rsidP="00E300C8">
            <w:pPr>
              <w:shd w:val="clear" w:color="auto" w:fill="FFFFFF" w:themeFill="background1"/>
              <w:ind w:left="-107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22.21/ 11.116</w:t>
            </w:r>
          </w:p>
        </w:tc>
        <w:tc>
          <w:tcPr>
            <w:tcW w:w="3678" w:type="dxa"/>
            <w:gridSpan w:val="4"/>
          </w:tcPr>
          <w:p w14:paraId="2A1A6C0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Внешний вид лицевой поверхности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406E913C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1451-2004 п. 7.3.1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74E8857A" w14:textId="2607EC65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61D9D974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0E21907" w14:textId="7D7834DE" w:rsidTr="00153E5B">
        <w:trPr>
          <w:gridBefore w:val="1"/>
          <w:wBefore w:w="108" w:type="dxa"/>
          <w:cantSplit/>
          <w:trHeight w:val="20"/>
        </w:trPr>
        <w:tc>
          <w:tcPr>
            <w:tcW w:w="727" w:type="dxa"/>
            <w:gridSpan w:val="4"/>
          </w:tcPr>
          <w:p w14:paraId="15FAFCF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53.4</w:t>
            </w:r>
          </w:p>
          <w:p w14:paraId="58C7C46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51" w:type="dxa"/>
            <w:gridSpan w:val="2"/>
            <w:vMerge/>
          </w:tcPr>
          <w:p w14:paraId="02C5BAF9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76A28DFD" w14:textId="77777777" w:rsidR="00E300C8" w:rsidRPr="00E300C8" w:rsidRDefault="00E300C8" w:rsidP="00E300C8">
            <w:pPr>
              <w:shd w:val="clear" w:color="auto" w:fill="FFFFFF" w:themeFill="background1"/>
              <w:ind w:left="-107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22.21/ 29.061</w:t>
            </w:r>
          </w:p>
        </w:tc>
        <w:tc>
          <w:tcPr>
            <w:tcW w:w="3678" w:type="dxa"/>
            <w:gridSpan w:val="4"/>
          </w:tcPr>
          <w:p w14:paraId="552E113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Контроль размеров и формы изделий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1A5603F2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1451-2004 п. 7.2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49852049" w14:textId="1904A281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079120EA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8A5A89B" w14:textId="65A852A6" w:rsidTr="00153E5B">
        <w:trPr>
          <w:gridBefore w:val="1"/>
          <w:wBefore w:w="108" w:type="dxa"/>
          <w:cantSplit/>
          <w:trHeight w:val="20"/>
        </w:trPr>
        <w:tc>
          <w:tcPr>
            <w:tcW w:w="727" w:type="dxa"/>
            <w:gridSpan w:val="4"/>
          </w:tcPr>
          <w:p w14:paraId="2CE711A3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53.5</w:t>
            </w:r>
          </w:p>
          <w:p w14:paraId="379C69DD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51" w:type="dxa"/>
            <w:gridSpan w:val="2"/>
            <w:vMerge/>
          </w:tcPr>
          <w:p w14:paraId="0696205A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4863C0BC" w14:textId="77777777" w:rsidR="00E300C8" w:rsidRPr="00E300C8" w:rsidRDefault="00E300C8" w:rsidP="00E300C8">
            <w:pPr>
              <w:shd w:val="clear" w:color="auto" w:fill="FFFFFF" w:themeFill="background1"/>
              <w:ind w:left="-107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22.21/ 29.061</w:t>
            </w:r>
          </w:p>
        </w:tc>
        <w:tc>
          <w:tcPr>
            <w:tcW w:w="3678" w:type="dxa"/>
            <w:gridSpan w:val="4"/>
          </w:tcPr>
          <w:p w14:paraId="35E5D44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Предельные отклонения от формы и номинальных размеров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379E22B1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1451-2004 п. 7.2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5EC1277F" w14:textId="61DAF119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05779981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57156A0" w14:textId="58488C41" w:rsidTr="00153E5B">
        <w:trPr>
          <w:gridBefore w:val="1"/>
          <w:wBefore w:w="108" w:type="dxa"/>
          <w:cantSplit/>
          <w:trHeight w:val="20"/>
        </w:trPr>
        <w:tc>
          <w:tcPr>
            <w:tcW w:w="727" w:type="dxa"/>
            <w:gridSpan w:val="4"/>
          </w:tcPr>
          <w:p w14:paraId="16422704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53.6</w:t>
            </w:r>
          </w:p>
          <w:p w14:paraId="02DF7CBA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51" w:type="dxa"/>
            <w:gridSpan w:val="2"/>
            <w:vMerge/>
          </w:tcPr>
          <w:p w14:paraId="52C0AEDB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4500E5BF" w14:textId="77777777" w:rsidR="00E300C8" w:rsidRPr="00E300C8" w:rsidRDefault="00E300C8" w:rsidP="00E300C8">
            <w:pPr>
              <w:shd w:val="clear" w:color="auto" w:fill="FFFFFF" w:themeFill="background1"/>
              <w:ind w:left="-107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22.21/ 29.061</w:t>
            </w:r>
          </w:p>
        </w:tc>
        <w:tc>
          <w:tcPr>
            <w:tcW w:w="3678" w:type="dxa"/>
            <w:gridSpan w:val="4"/>
          </w:tcPr>
          <w:p w14:paraId="4E7AA73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Измерение линейных размеров после теплового воздействия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6C167AC9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1451-2004 п. 7.9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49E78142" w14:textId="27603BCD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723981C3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CE9670B" w14:textId="2334021D" w:rsidTr="00153E5B">
        <w:trPr>
          <w:gridBefore w:val="1"/>
          <w:wBefore w:w="108" w:type="dxa"/>
          <w:cantSplit/>
          <w:trHeight w:val="20"/>
        </w:trPr>
        <w:tc>
          <w:tcPr>
            <w:tcW w:w="727" w:type="dxa"/>
            <w:gridSpan w:val="4"/>
          </w:tcPr>
          <w:p w14:paraId="5814F74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53.7</w:t>
            </w:r>
          </w:p>
          <w:p w14:paraId="375FB07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51" w:type="dxa"/>
            <w:gridSpan w:val="2"/>
            <w:vMerge/>
          </w:tcPr>
          <w:p w14:paraId="6D00C1BB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5115053D" w14:textId="77777777" w:rsidR="00E300C8" w:rsidRPr="00E300C8" w:rsidRDefault="00E300C8" w:rsidP="00E300C8">
            <w:pPr>
              <w:shd w:val="clear" w:color="auto" w:fill="FFFFFF" w:themeFill="background1"/>
              <w:ind w:left="-107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22.21/ 29.040</w:t>
            </w:r>
          </w:p>
        </w:tc>
        <w:tc>
          <w:tcPr>
            <w:tcW w:w="3678" w:type="dxa"/>
            <w:gridSpan w:val="4"/>
          </w:tcPr>
          <w:p w14:paraId="2E76DAF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Масса 1 м длины изделия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64F24261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1451-2004п. 7.4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043BA18E" w14:textId="31E2FAA5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1D41D825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F64C28A" w14:textId="020DD378" w:rsidTr="00153E5B">
        <w:trPr>
          <w:gridBefore w:val="1"/>
          <w:wBefore w:w="108" w:type="dxa"/>
          <w:cantSplit/>
          <w:trHeight w:val="20"/>
        </w:trPr>
        <w:tc>
          <w:tcPr>
            <w:tcW w:w="727" w:type="dxa"/>
            <w:gridSpan w:val="4"/>
          </w:tcPr>
          <w:p w14:paraId="6122E8B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53.8</w:t>
            </w:r>
          </w:p>
          <w:p w14:paraId="1347690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51" w:type="dxa"/>
            <w:gridSpan w:val="2"/>
            <w:vMerge/>
          </w:tcPr>
          <w:p w14:paraId="359557F6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3D5C3C1A" w14:textId="77777777" w:rsidR="00E300C8" w:rsidRPr="00E300C8" w:rsidRDefault="00E300C8" w:rsidP="00E300C8">
            <w:pPr>
              <w:shd w:val="clear" w:color="auto" w:fill="FFFFFF" w:themeFill="background1"/>
              <w:ind w:left="-107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22.21/ 26.080</w:t>
            </w:r>
          </w:p>
        </w:tc>
        <w:tc>
          <w:tcPr>
            <w:tcW w:w="3678" w:type="dxa"/>
            <w:gridSpan w:val="4"/>
          </w:tcPr>
          <w:p w14:paraId="167A931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Температура размягчения по Вика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19F2D2D2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1451-2004п. 7.5</w:t>
            </w:r>
          </w:p>
          <w:p w14:paraId="138E9131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15088-2014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7B49191C" w14:textId="6BB6573E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677655C5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1E562E6" w14:textId="41C542BB" w:rsidTr="00153E5B">
        <w:trPr>
          <w:gridBefore w:val="1"/>
          <w:wBefore w:w="108" w:type="dxa"/>
          <w:cantSplit/>
          <w:trHeight w:val="20"/>
        </w:trPr>
        <w:tc>
          <w:tcPr>
            <w:tcW w:w="727" w:type="dxa"/>
            <w:gridSpan w:val="4"/>
          </w:tcPr>
          <w:p w14:paraId="37881BB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53.9</w:t>
            </w:r>
          </w:p>
          <w:p w14:paraId="7B9D52A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51" w:type="dxa"/>
            <w:gridSpan w:val="2"/>
            <w:vMerge/>
          </w:tcPr>
          <w:p w14:paraId="5D7838C4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6826934A" w14:textId="77777777" w:rsidR="00E300C8" w:rsidRPr="00E300C8" w:rsidRDefault="00E300C8" w:rsidP="00E300C8">
            <w:pPr>
              <w:shd w:val="clear" w:color="auto" w:fill="FFFFFF" w:themeFill="background1"/>
              <w:ind w:left="-107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22.21/ 26.095</w:t>
            </w:r>
          </w:p>
        </w:tc>
        <w:tc>
          <w:tcPr>
            <w:tcW w:w="3678" w:type="dxa"/>
            <w:gridSpan w:val="4"/>
          </w:tcPr>
          <w:p w14:paraId="2AED60C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Стойкость к удару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73410EE5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1451-2004 п. 7.6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653626EF" w14:textId="4D3DD46B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479DDA72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19F4294" w14:textId="0DD23171" w:rsidTr="00153E5B">
        <w:trPr>
          <w:gridBefore w:val="1"/>
          <w:wBefore w:w="108" w:type="dxa"/>
          <w:cantSplit/>
          <w:trHeight w:val="20"/>
        </w:trPr>
        <w:tc>
          <w:tcPr>
            <w:tcW w:w="727" w:type="dxa"/>
            <w:gridSpan w:val="4"/>
          </w:tcPr>
          <w:p w14:paraId="780FE73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53.10</w:t>
            </w:r>
          </w:p>
          <w:p w14:paraId="15255A9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51" w:type="dxa"/>
            <w:gridSpan w:val="2"/>
            <w:vMerge/>
          </w:tcPr>
          <w:p w14:paraId="5511C672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25F6F0F6" w14:textId="77777777" w:rsidR="00E300C8" w:rsidRPr="00E300C8" w:rsidRDefault="00E300C8" w:rsidP="00E300C8">
            <w:pPr>
              <w:shd w:val="clear" w:color="auto" w:fill="FFFFFF" w:themeFill="background1"/>
              <w:ind w:left="-107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22.21/ 26.095</w:t>
            </w:r>
          </w:p>
        </w:tc>
        <w:tc>
          <w:tcPr>
            <w:tcW w:w="3678" w:type="dxa"/>
            <w:gridSpan w:val="4"/>
          </w:tcPr>
          <w:p w14:paraId="0D86D64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Прочность при разрыве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3CD3BB33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СТБ 1451-2004 п.7.8 </w:t>
            </w:r>
          </w:p>
          <w:p w14:paraId="21C159D0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11262-2017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0561CCBB" w14:textId="580AE01E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53BF705A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0E07929" w14:textId="7245FE4A" w:rsidTr="00153E5B">
        <w:trPr>
          <w:gridBefore w:val="1"/>
          <w:wBefore w:w="108" w:type="dxa"/>
          <w:cantSplit/>
          <w:trHeight w:val="20"/>
        </w:trPr>
        <w:tc>
          <w:tcPr>
            <w:tcW w:w="727" w:type="dxa"/>
            <w:gridSpan w:val="4"/>
          </w:tcPr>
          <w:p w14:paraId="25C9DC3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53.11</w:t>
            </w:r>
          </w:p>
          <w:p w14:paraId="4C12098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51" w:type="dxa"/>
            <w:gridSpan w:val="2"/>
            <w:vMerge/>
          </w:tcPr>
          <w:p w14:paraId="6B03D721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0D610673" w14:textId="77777777" w:rsidR="00E300C8" w:rsidRPr="00E300C8" w:rsidRDefault="00E300C8" w:rsidP="00E300C8">
            <w:pPr>
              <w:shd w:val="clear" w:color="auto" w:fill="FFFFFF" w:themeFill="background1"/>
              <w:ind w:left="-107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22.21/ 29.061</w:t>
            </w:r>
          </w:p>
        </w:tc>
        <w:tc>
          <w:tcPr>
            <w:tcW w:w="3678" w:type="dxa"/>
            <w:gridSpan w:val="4"/>
          </w:tcPr>
          <w:p w14:paraId="5E412E2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Относительное удлинение при разрыве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5C35FD33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1451-2004 п.7.8</w:t>
            </w:r>
          </w:p>
          <w:p w14:paraId="1E3F63B3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11262-2017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232AECB1" w14:textId="3444B12C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023955AC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32CD300" w14:textId="6C985377" w:rsidTr="00153E5B">
        <w:trPr>
          <w:gridBefore w:val="1"/>
          <w:wBefore w:w="108" w:type="dxa"/>
          <w:cantSplit/>
          <w:trHeight w:val="20"/>
        </w:trPr>
        <w:tc>
          <w:tcPr>
            <w:tcW w:w="727" w:type="dxa"/>
            <w:gridSpan w:val="4"/>
          </w:tcPr>
          <w:p w14:paraId="3E94D70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53.12</w:t>
            </w:r>
          </w:p>
          <w:p w14:paraId="6F0A568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51" w:type="dxa"/>
            <w:gridSpan w:val="2"/>
            <w:vMerge/>
          </w:tcPr>
          <w:p w14:paraId="7AA556D2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3400ACE7" w14:textId="77777777" w:rsidR="00E300C8" w:rsidRPr="00E300C8" w:rsidRDefault="00E300C8" w:rsidP="00E300C8">
            <w:pPr>
              <w:shd w:val="clear" w:color="auto" w:fill="FFFFFF" w:themeFill="background1"/>
              <w:ind w:left="-107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22.21/ 35.069</w:t>
            </w:r>
          </w:p>
        </w:tc>
        <w:tc>
          <w:tcPr>
            <w:tcW w:w="3678" w:type="dxa"/>
            <w:gridSpan w:val="4"/>
          </w:tcPr>
          <w:p w14:paraId="18F5E21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Измерение напряженности электростатического поля 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02BB8C00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1451-2004п. 7.15</w:t>
            </w:r>
          </w:p>
          <w:p w14:paraId="6FF69E89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СанПиН № 9-29.7-95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306D0FD0" w14:textId="4A4DA965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2AC6EDFA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81D680B" w14:textId="2CA45009" w:rsidTr="00153E5B">
        <w:trPr>
          <w:gridBefore w:val="1"/>
          <w:wBefore w:w="108" w:type="dxa"/>
          <w:cantSplit/>
          <w:trHeight w:val="20"/>
        </w:trPr>
        <w:tc>
          <w:tcPr>
            <w:tcW w:w="727" w:type="dxa"/>
            <w:gridSpan w:val="4"/>
          </w:tcPr>
          <w:p w14:paraId="49A780B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53.13</w:t>
            </w:r>
          </w:p>
          <w:p w14:paraId="3A00CA0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51" w:type="dxa"/>
            <w:gridSpan w:val="2"/>
            <w:vMerge/>
          </w:tcPr>
          <w:p w14:paraId="4B539CE7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61B71764" w14:textId="77777777" w:rsidR="00E300C8" w:rsidRPr="00E300C8" w:rsidRDefault="00E300C8" w:rsidP="00E300C8">
            <w:pPr>
              <w:shd w:val="clear" w:color="auto" w:fill="FFFFFF" w:themeFill="background1"/>
              <w:ind w:left="-107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22.21/ 29.121</w:t>
            </w:r>
          </w:p>
        </w:tc>
        <w:tc>
          <w:tcPr>
            <w:tcW w:w="3678" w:type="dxa"/>
            <w:gridSpan w:val="4"/>
          </w:tcPr>
          <w:p w14:paraId="4809507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Адгезия лакокрасочного покрытия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4366CCEF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1451-2004 п. 7.18</w:t>
            </w:r>
          </w:p>
          <w:p w14:paraId="59D0BE32" w14:textId="77777777" w:rsidR="00E300C8" w:rsidRPr="00E300C8" w:rsidRDefault="00E300C8" w:rsidP="00E300C8">
            <w:pPr>
              <w:shd w:val="clear" w:color="auto" w:fill="FFFFFF" w:themeFill="background1"/>
              <w:ind w:right="-1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15140-78 п.2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3C9D43D3" w14:textId="20685B50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369F364C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C33AA86" w14:textId="14F2D0F6" w:rsidTr="00153E5B">
        <w:trPr>
          <w:gridBefore w:val="1"/>
          <w:wBefore w:w="108" w:type="dxa"/>
          <w:cantSplit/>
          <w:trHeight w:val="20"/>
        </w:trPr>
        <w:tc>
          <w:tcPr>
            <w:tcW w:w="727" w:type="dxa"/>
            <w:gridSpan w:val="4"/>
          </w:tcPr>
          <w:p w14:paraId="5B2D4CB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53.14</w:t>
            </w:r>
          </w:p>
          <w:p w14:paraId="73E4860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51" w:type="dxa"/>
            <w:gridSpan w:val="2"/>
            <w:vMerge/>
          </w:tcPr>
          <w:p w14:paraId="20F5D4CB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11F1301D" w14:textId="77777777" w:rsidR="00E300C8" w:rsidRPr="00E300C8" w:rsidRDefault="00E300C8" w:rsidP="00E300C8">
            <w:pPr>
              <w:shd w:val="clear" w:color="auto" w:fill="FFFFFF" w:themeFill="background1"/>
              <w:ind w:left="-107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22.21/ 29.143</w:t>
            </w:r>
          </w:p>
        </w:tc>
        <w:tc>
          <w:tcPr>
            <w:tcW w:w="3678" w:type="dxa"/>
            <w:gridSpan w:val="4"/>
          </w:tcPr>
          <w:p w14:paraId="6CCF7D2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Твердость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7EA856A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iCs/>
                <w:color w:val="000000" w:themeColor="text1"/>
                <w:sz w:val="22"/>
                <w:szCs w:val="22"/>
              </w:rPr>
            </w:pPr>
            <w:r w:rsidRPr="00E300C8">
              <w:rPr>
                <w:iCs/>
                <w:color w:val="000000" w:themeColor="text1"/>
                <w:sz w:val="22"/>
                <w:szCs w:val="22"/>
              </w:rPr>
              <w:t>СТБ 1451-2004 п. 7.7</w:t>
            </w:r>
          </w:p>
          <w:p w14:paraId="1B1192A6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iCs/>
                <w:color w:val="000000" w:themeColor="text1"/>
                <w:sz w:val="22"/>
                <w:szCs w:val="22"/>
              </w:rPr>
              <w:t>ГОСТ 24621-2015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427B0CC8" w14:textId="5E83DAD0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iCs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42472E8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3131667" w14:textId="3FD1D879" w:rsidTr="00153E5B">
        <w:trPr>
          <w:gridBefore w:val="1"/>
          <w:wBefore w:w="108" w:type="dxa"/>
          <w:cantSplit/>
          <w:trHeight w:val="20"/>
        </w:trPr>
        <w:tc>
          <w:tcPr>
            <w:tcW w:w="727" w:type="dxa"/>
            <w:gridSpan w:val="4"/>
          </w:tcPr>
          <w:p w14:paraId="35217D5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53.15</w:t>
            </w:r>
          </w:p>
          <w:p w14:paraId="60D2685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51" w:type="dxa"/>
            <w:gridSpan w:val="2"/>
            <w:vMerge/>
          </w:tcPr>
          <w:p w14:paraId="02F8D2FB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1EC29BB6" w14:textId="77777777" w:rsidR="00E300C8" w:rsidRPr="00E300C8" w:rsidRDefault="00E300C8" w:rsidP="00E300C8">
            <w:pPr>
              <w:shd w:val="clear" w:color="auto" w:fill="FFFFFF" w:themeFill="background1"/>
              <w:ind w:left="-107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22.21/ 25.047</w:t>
            </w:r>
          </w:p>
        </w:tc>
        <w:tc>
          <w:tcPr>
            <w:tcW w:w="3678" w:type="dxa"/>
            <w:gridSpan w:val="4"/>
          </w:tcPr>
          <w:p w14:paraId="2ADC554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Воспламеняемость</w:t>
            </w:r>
          </w:p>
          <w:p w14:paraId="61BFA20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264B5546" w14:textId="77777777" w:rsidR="00E300C8" w:rsidRPr="00E300C8" w:rsidRDefault="00E300C8" w:rsidP="00E300C8">
            <w:pPr>
              <w:shd w:val="clear" w:color="auto" w:fill="FFFFFF" w:themeFill="background1"/>
              <w:ind w:lef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30402-96 п.9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54C83EFF" w14:textId="036E33BC" w:rsidR="00E300C8" w:rsidRPr="00E300C8" w:rsidRDefault="00E300C8" w:rsidP="00E300C8">
            <w:pPr>
              <w:shd w:val="clear" w:color="auto" w:fill="FFFFFF" w:themeFill="background1"/>
              <w:ind w:lef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706A8075" w14:textId="77777777" w:rsidR="00E300C8" w:rsidRPr="00E300C8" w:rsidRDefault="00E300C8" w:rsidP="00E300C8">
            <w:pPr>
              <w:shd w:val="clear" w:color="auto" w:fill="FFFFFF" w:themeFill="background1"/>
              <w:ind w:left="-57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1ECCFD7" w14:textId="40CEF4ED" w:rsidTr="00153E5B">
        <w:trPr>
          <w:gridBefore w:val="1"/>
          <w:wBefore w:w="108" w:type="dxa"/>
          <w:cantSplit/>
          <w:trHeight w:val="20"/>
        </w:trPr>
        <w:tc>
          <w:tcPr>
            <w:tcW w:w="727" w:type="dxa"/>
            <w:gridSpan w:val="4"/>
          </w:tcPr>
          <w:p w14:paraId="7E4F3B3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53.16</w:t>
            </w:r>
          </w:p>
          <w:p w14:paraId="409EB57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51" w:type="dxa"/>
            <w:gridSpan w:val="2"/>
            <w:vMerge/>
          </w:tcPr>
          <w:p w14:paraId="23A4A160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7DCF9F1C" w14:textId="77777777" w:rsidR="00E300C8" w:rsidRPr="00E300C8" w:rsidRDefault="00E300C8" w:rsidP="00E300C8">
            <w:pPr>
              <w:shd w:val="clear" w:color="auto" w:fill="FFFFFF" w:themeFill="background1"/>
              <w:ind w:left="-107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22.21/ 25.120</w:t>
            </w:r>
          </w:p>
        </w:tc>
        <w:tc>
          <w:tcPr>
            <w:tcW w:w="3678" w:type="dxa"/>
            <w:gridSpan w:val="4"/>
          </w:tcPr>
          <w:p w14:paraId="2118011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Коэффициент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дымообразования</w:t>
            </w:r>
            <w:proofErr w:type="spellEnd"/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27577C11" w14:textId="77777777" w:rsidR="00E300C8" w:rsidRPr="00E300C8" w:rsidRDefault="00E300C8" w:rsidP="00E300C8">
            <w:pPr>
              <w:shd w:val="clear" w:color="auto" w:fill="FFFFFF" w:themeFill="background1"/>
              <w:ind w:left="-57"/>
              <w:rPr>
                <w:noProof/>
                <w:color w:val="000000" w:themeColor="text1"/>
                <w:sz w:val="22"/>
                <w:szCs w:val="22"/>
              </w:rPr>
            </w:pPr>
            <w:r w:rsidRPr="00E300C8">
              <w:rPr>
                <w:noProof/>
                <w:color w:val="000000" w:themeColor="text1"/>
                <w:sz w:val="22"/>
                <w:szCs w:val="22"/>
              </w:rPr>
              <w:t>ГОСТ 12.1.044-2018, п.11</w:t>
            </w:r>
          </w:p>
          <w:p w14:paraId="623F4FFF" w14:textId="77777777" w:rsidR="00E300C8" w:rsidRPr="00E300C8" w:rsidRDefault="00E300C8" w:rsidP="00E300C8">
            <w:pPr>
              <w:shd w:val="clear" w:color="auto" w:fill="FFFFFF" w:themeFill="background1"/>
              <w:ind w:lef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noProof/>
                <w:color w:val="000000" w:themeColor="text1"/>
                <w:sz w:val="22"/>
                <w:szCs w:val="22"/>
              </w:rPr>
              <w:t xml:space="preserve">ГОСТ 12.1.044-89   п. </w:t>
            </w:r>
            <w:r w:rsidRPr="00E300C8">
              <w:rPr>
                <w:color w:val="000000" w:themeColor="text1"/>
                <w:sz w:val="22"/>
                <w:szCs w:val="22"/>
              </w:rPr>
              <w:t>4.18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3A2D1671" w14:textId="35C3626D" w:rsidR="00E300C8" w:rsidRPr="00E300C8" w:rsidRDefault="00E300C8" w:rsidP="00E300C8">
            <w:pPr>
              <w:shd w:val="clear" w:color="auto" w:fill="FFFFFF" w:themeFill="background1"/>
              <w:ind w:left="-57"/>
              <w:rPr>
                <w:noProof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5E96FBA4" w14:textId="77777777" w:rsidR="00E300C8" w:rsidRPr="00E300C8" w:rsidRDefault="00E300C8" w:rsidP="00E300C8">
            <w:pPr>
              <w:shd w:val="clear" w:color="auto" w:fill="FFFFFF" w:themeFill="background1"/>
              <w:ind w:left="-57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7BFD578" w14:textId="6140B0B9" w:rsidTr="00153E5B">
        <w:trPr>
          <w:gridBefore w:val="1"/>
          <w:wBefore w:w="108" w:type="dxa"/>
          <w:cantSplit/>
          <w:trHeight w:val="20"/>
        </w:trPr>
        <w:tc>
          <w:tcPr>
            <w:tcW w:w="727" w:type="dxa"/>
            <w:gridSpan w:val="4"/>
          </w:tcPr>
          <w:p w14:paraId="64EE3BA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53.17</w:t>
            </w:r>
          </w:p>
          <w:p w14:paraId="227359A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51" w:type="dxa"/>
            <w:gridSpan w:val="2"/>
            <w:vMerge/>
          </w:tcPr>
          <w:p w14:paraId="3E420E71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0730CB30" w14:textId="77777777" w:rsidR="00E300C8" w:rsidRPr="00E300C8" w:rsidRDefault="00E300C8" w:rsidP="00E300C8">
            <w:pPr>
              <w:shd w:val="clear" w:color="auto" w:fill="FFFFFF" w:themeFill="background1"/>
              <w:ind w:left="-107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22.21/ 25.120</w:t>
            </w:r>
          </w:p>
          <w:p w14:paraId="75EFA482" w14:textId="77777777" w:rsidR="00E300C8" w:rsidRPr="00E300C8" w:rsidRDefault="00E300C8" w:rsidP="00E300C8">
            <w:pPr>
              <w:shd w:val="clear" w:color="auto" w:fill="FFFFFF" w:themeFill="background1"/>
              <w:ind w:left="-107" w:right="-109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</w:tcPr>
          <w:p w14:paraId="058718A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Группа горючести 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830808A" w14:textId="77777777" w:rsidR="00E300C8" w:rsidRPr="00E300C8" w:rsidRDefault="00E300C8" w:rsidP="00E300C8">
            <w:pPr>
              <w:shd w:val="clear" w:color="auto" w:fill="FFFFFF" w:themeFill="background1"/>
              <w:ind w:lef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30244-94 п. 7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9A3E6B" w14:textId="23A3D31B" w:rsidR="00E300C8" w:rsidRPr="00E300C8" w:rsidRDefault="00E300C8" w:rsidP="00E300C8">
            <w:pPr>
              <w:shd w:val="clear" w:color="auto" w:fill="FFFFFF" w:themeFill="background1"/>
              <w:ind w:lef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C88380" w14:textId="77777777" w:rsidR="00E300C8" w:rsidRPr="00E300C8" w:rsidRDefault="00E300C8" w:rsidP="00E300C8">
            <w:pPr>
              <w:shd w:val="clear" w:color="auto" w:fill="FFFFFF" w:themeFill="background1"/>
              <w:ind w:left="-57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2E9E8DB" w14:textId="6C697441" w:rsidTr="00153E5B">
        <w:trPr>
          <w:gridBefore w:val="1"/>
          <w:wBefore w:w="108" w:type="dxa"/>
          <w:cantSplit/>
          <w:trHeight w:val="20"/>
        </w:trPr>
        <w:tc>
          <w:tcPr>
            <w:tcW w:w="727" w:type="dxa"/>
            <w:gridSpan w:val="4"/>
          </w:tcPr>
          <w:p w14:paraId="5778F96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53.18*</w:t>
            </w:r>
          </w:p>
        </w:tc>
        <w:tc>
          <w:tcPr>
            <w:tcW w:w="2851" w:type="dxa"/>
            <w:gridSpan w:val="2"/>
          </w:tcPr>
          <w:p w14:paraId="5705CB53" w14:textId="74A1AE22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415" w:type="dxa"/>
            <w:gridSpan w:val="2"/>
          </w:tcPr>
          <w:p w14:paraId="14560B3E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22.21/ 25.120</w:t>
            </w:r>
          </w:p>
        </w:tc>
        <w:tc>
          <w:tcPr>
            <w:tcW w:w="3678" w:type="dxa"/>
            <w:gridSpan w:val="4"/>
          </w:tcPr>
          <w:p w14:paraId="43FA0611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Показатель токсичности продуктов горения </w:t>
            </w:r>
          </w:p>
          <w:p w14:paraId="69C78B05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  <w:p w14:paraId="272D3EA5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0FECCDB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iCs/>
                <w:color w:val="000000" w:themeColor="text1"/>
                <w:sz w:val="22"/>
                <w:szCs w:val="22"/>
              </w:rPr>
              <w:t>ГОСТ 12.1.044-89 п.4.20</w:t>
            </w:r>
          </w:p>
          <w:p w14:paraId="0A9B900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12.1.044-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2018 ,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п. 13</w:t>
            </w:r>
          </w:p>
          <w:p w14:paraId="0CF089FA" w14:textId="77777777" w:rsidR="00E300C8" w:rsidRPr="00E300C8" w:rsidRDefault="00E300C8" w:rsidP="00E300C8">
            <w:pPr>
              <w:shd w:val="clear" w:color="auto" w:fill="FFFFFF" w:themeFill="background1"/>
              <w:ind w:lef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18D7FD92" w14:textId="4FF98E90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iCs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249DC8A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0170693" w14:textId="54270C20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7B36DA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54.1</w:t>
            </w:r>
          </w:p>
          <w:p w14:paraId="19825E5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</w:tcPr>
          <w:p w14:paraId="3968D0D8" w14:textId="458FD21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415" w:type="dxa"/>
            <w:gridSpan w:val="2"/>
          </w:tcPr>
          <w:p w14:paraId="0520C7A3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29.061</w:t>
            </w:r>
          </w:p>
          <w:p w14:paraId="55977189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</w:tcPr>
          <w:p w14:paraId="2DEB6CE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Геометрические размеры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58E90FFB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31014-2002 п. 7.18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54C7F6F0" w14:textId="0E94C062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79090B94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365EF07" w14:textId="6B0E1271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0E63E89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54.2</w:t>
            </w:r>
          </w:p>
          <w:p w14:paraId="29DE51E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50F9E8A0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1E5E2F99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29.061</w:t>
            </w:r>
          </w:p>
        </w:tc>
        <w:tc>
          <w:tcPr>
            <w:tcW w:w="3678" w:type="dxa"/>
            <w:gridSpan w:val="4"/>
          </w:tcPr>
          <w:p w14:paraId="1E54C28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Отклонения от параллельности поверхностей профиля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748BD48C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31014-2002 п. 5.2.5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78A9F77A" w14:textId="7BA53069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15E665A0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4709157" w14:textId="42D5663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688FB63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54.3</w:t>
            </w:r>
          </w:p>
          <w:p w14:paraId="6C4EFBB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2D1B156A" w14:textId="77777777" w:rsidR="00E300C8" w:rsidRPr="00E300C8" w:rsidRDefault="00E300C8" w:rsidP="00E300C8">
            <w:pPr>
              <w:shd w:val="clear" w:color="auto" w:fill="FFFFFF" w:themeFill="background1"/>
              <w:ind w:left="-107"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03114214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11.116</w:t>
            </w:r>
          </w:p>
        </w:tc>
        <w:tc>
          <w:tcPr>
            <w:tcW w:w="3678" w:type="dxa"/>
            <w:gridSpan w:val="4"/>
          </w:tcPr>
          <w:p w14:paraId="4820A01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Внешний вид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624AA388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31014-2002 п.4.4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19BFF717" w14:textId="0B3F30EC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0FC03E6E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3D7D72B" w14:textId="5D27B6A2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D8496E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54.4</w:t>
            </w:r>
          </w:p>
          <w:p w14:paraId="729D6BF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1C43B2FB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6C360F56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29.049</w:t>
            </w:r>
          </w:p>
        </w:tc>
        <w:tc>
          <w:tcPr>
            <w:tcW w:w="3678" w:type="dxa"/>
            <w:gridSpan w:val="4"/>
          </w:tcPr>
          <w:p w14:paraId="70F7535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Ударная вязкость по Шарпи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32A660AF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31014-2002 п.7.12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11B5A4DF" w14:textId="12447C1E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5796594A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E95AC00" w14:textId="3DEC5010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7A664BEF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54.5</w:t>
            </w:r>
          </w:p>
          <w:p w14:paraId="417BFC52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4C8BB03A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25F48421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26.095</w:t>
            </w:r>
          </w:p>
        </w:tc>
        <w:tc>
          <w:tcPr>
            <w:tcW w:w="3678" w:type="dxa"/>
            <w:gridSpan w:val="4"/>
          </w:tcPr>
          <w:p w14:paraId="307D9E6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Прочность при разрыве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63AF331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31014-2002 </w:t>
            </w:r>
          </w:p>
          <w:p w14:paraId="5347E04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7.9, 7.10</w:t>
            </w:r>
          </w:p>
          <w:p w14:paraId="07750035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11262-2017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30767D8D" w14:textId="685A4F15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2DC84A0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9DE1621" w14:textId="77CCF509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EF43F10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54.6</w:t>
            </w:r>
          </w:p>
          <w:p w14:paraId="3B241218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71D6EEEB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5D98A328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26.095</w:t>
            </w:r>
          </w:p>
        </w:tc>
        <w:tc>
          <w:tcPr>
            <w:tcW w:w="3678" w:type="dxa"/>
            <w:gridSpan w:val="4"/>
          </w:tcPr>
          <w:p w14:paraId="43B8240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Модуль упругости при растяжении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1B7CEB4A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31014-2002 </w:t>
            </w:r>
          </w:p>
          <w:p w14:paraId="225B386C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7.9, 7.10</w:t>
            </w:r>
          </w:p>
          <w:p w14:paraId="2090461A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9550-81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484BC168" w14:textId="6B98BDB4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0CE15C33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CD31837" w14:textId="3C9AC2C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803E32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54.7</w:t>
            </w:r>
          </w:p>
          <w:p w14:paraId="082E2FF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6EF3575E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086BB148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29.040</w:t>
            </w:r>
          </w:p>
        </w:tc>
        <w:tc>
          <w:tcPr>
            <w:tcW w:w="3678" w:type="dxa"/>
            <w:gridSpan w:val="4"/>
          </w:tcPr>
          <w:p w14:paraId="267CBBA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Массовая доля влаги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614485EF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31014-2002 п.7.6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5AA2FBAF" w14:textId="5DB2A3DD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18302E1B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52A249E" w14:textId="0B659069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6954A92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54.8</w:t>
            </w:r>
          </w:p>
          <w:p w14:paraId="6FEA3FB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089A532E" w14:textId="77777777" w:rsidR="00E300C8" w:rsidRPr="00E300C8" w:rsidRDefault="00E300C8" w:rsidP="00E300C8">
            <w:pPr>
              <w:shd w:val="clear" w:color="auto" w:fill="FFFFFF" w:themeFill="background1"/>
              <w:ind w:left="-107"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2375B227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26.045</w:t>
            </w:r>
          </w:p>
        </w:tc>
        <w:tc>
          <w:tcPr>
            <w:tcW w:w="3678" w:type="dxa"/>
            <w:gridSpan w:val="4"/>
          </w:tcPr>
          <w:p w14:paraId="75403C9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Стойкость к воздействию жидких химических сред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1B88F455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31014-2002 п.7.17</w:t>
            </w:r>
          </w:p>
          <w:p w14:paraId="7012328C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12020-2018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0BF8998C" w14:textId="294550B2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5261D460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C234FC4" w14:textId="0E1D449D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</w:tcBorders>
          </w:tcPr>
          <w:p w14:paraId="3CCB695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55.1</w:t>
            </w:r>
          </w:p>
          <w:p w14:paraId="6294DAF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  <w:tcBorders>
              <w:top w:val="single" w:sz="4" w:space="0" w:color="auto"/>
            </w:tcBorders>
          </w:tcPr>
          <w:p w14:paraId="03A0FD97" w14:textId="529A4C3A" w:rsidR="00E300C8" w:rsidRPr="00E300C8" w:rsidRDefault="00E300C8" w:rsidP="00E300C8">
            <w:pPr>
              <w:shd w:val="clear" w:color="auto" w:fill="FFFFFF" w:themeFill="background1"/>
              <w:ind w:right="-48" w:hanging="3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14:paraId="522D44C0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24.33/ 11.116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</w:tcBorders>
          </w:tcPr>
          <w:p w14:paraId="2DB34AC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Защитные и защитно-декоративные покрытия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</w:tcBorders>
          </w:tcPr>
          <w:p w14:paraId="6E9A086E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1382-2003</w:t>
            </w:r>
          </w:p>
          <w:p w14:paraId="264264D7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4.2.1-4.2.3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</w:tcBorders>
          </w:tcPr>
          <w:p w14:paraId="0DD8DA33" w14:textId="6335765B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</w:tcBorders>
          </w:tcPr>
          <w:p w14:paraId="13DDF76E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2B05F1E" w14:textId="4569F9DF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1B7ECD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55.2</w:t>
            </w:r>
          </w:p>
          <w:p w14:paraId="1806D24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58BC8D4F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5485E20B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24.33/ 11.116</w:t>
            </w:r>
          </w:p>
        </w:tc>
        <w:tc>
          <w:tcPr>
            <w:tcW w:w="3678" w:type="dxa"/>
            <w:gridSpan w:val="4"/>
          </w:tcPr>
          <w:p w14:paraId="2F3DB1B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Внешний вид покрытия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462D4705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1382-2003 п.7.1а</w:t>
            </w:r>
          </w:p>
          <w:p w14:paraId="520A5D76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9.407-2015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1645A810" w14:textId="150A7C05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0DA3C1B9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F15183B" w14:textId="5E4B8449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733DE74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55.3</w:t>
            </w:r>
          </w:p>
          <w:p w14:paraId="28DE5F7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76023060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4D06B747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24.33/ 32.089</w:t>
            </w:r>
          </w:p>
        </w:tc>
        <w:tc>
          <w:tcPr>
            <w:tcW w:w="3678" w:type="dxa"/>
            <w:gridSpan w:val="4"/>
          </w:tcPr>
          <w:p w14:paraId="15B207E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Толщина покрытия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4E1ABFC4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1382-2003 п.7.1а</w:t>
            </w:r>
          </w:p>
          <w:p w14:paraId="733B9020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6F5641CD" w14:textId="4E448210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121ED990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7F066D1" w14:textId="448D1226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774F6BF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55.4</w:t>
            </w:r>
          </w:p>
          <w:p w14:paraId="3CEDEF7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0F07C70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386C0102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24.33/ 29.121</w:t>
            </w:r>
          </w:p>
        </w:tc>
        <w:tc>
          <w:tcPr>
            <w:tcW w:w="3678" w:type="dxa"/>
            <w:gridSpan w:val="4"/>
          </w:tcPr>
          <w:p w14:paraId="226F87E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Адгезия покрытия к металлу</w:t>
            </w:r>
          </w:p>
          <w:p w14:paraId="2BBDDBD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1CF14132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1382 -2003 п.7.11</w:t>
            </w:r>
          </w:p>
          <w:p w14:paraId="6E5EDA7A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15140-78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0E53C814" w14:textId="353E8D22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72FE156B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3F1E416" w14:textId="18888D01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6CA53A5D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55.5</w:t>
            </w:r>
          </w:p>
          <w:p w14:paraId="19BCE4D8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7EA3EB09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717CBDCA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24.33/ 11.116</w:t>
            </w:r>
          </w:p>
        </w:tc>
        <w:tc>
          <w:tcPr>
            <w:tcW w:w="3678" w:type="dxa"/>
            <w:gridSpan w:val="4"/>
          </w:tcPr>
          <w:p w14:paraId="5989E29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Прочность покрытия при изгибе «Т»</w:t>
            </w:r>
          </w:p>
          <w:p w14:paraId="19C6D6E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647A5DFA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1382 -2003 п.7.12</w:t>
            </w:r>
          </w:p>
          <w:p w14:paraId="45742666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30246-2016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18A48695" w14:textId="3BB92BB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49961ED4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E3403B6" w14:textId="1F297F16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1C7C8FA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55.6</w:t>
            </w:r>
          </w:p>
          <w:p w14:paraId="2876065F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52DF4566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5A76408E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24.33/ 26.045</w:t>
            </w:r>
          </w:p>
        </w:tc>
        <w:tc>
          <w:tcPr>
            <w:tcW w:w="3678" w:type="dxa"/>
            <w:gridSpan w:val="4"/>
          </w:tcPr>
          <w:p w14:paraId="0597740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Стойкость покрытия к статическому воздействию жидкостей (кислота серная, натрий гидроокись, натрий хлористый)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22271958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1382 -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2003  п.7.13</w:t>
            </w:r>
            <w:proofErr w:type="gramEnd"/>
          </w:p>
          <w:p w14:paraId="5103FD0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ГОСТ  9.403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-2022 </w:t>
            </w:r>
          </w:p>
          <w:p w14:paraId="210E5733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Раздел 6 метод Б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779203FB" w14:textId="49CEE791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15FD4131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7CC56E4" w14:textId="2FBAB23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691B534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55.7</w:t>
            </w:r>
          </w:p>
          <w:p w14:paraId="58569FD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</w:tcPr>
          <w:p w14:paraId="0E3EB4CE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Профили стальные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холодногну-тые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для кровель и комплектующие изделия к ним</w:t>
            </w:r>
          </w:p>
        </w:tc>
        <w:tc>
          <w:tcPr>
            <w:tcW w:w="1415" w:type="dxa"/>
            <w:gridSpan w:val="2"/>
          </w:tcPr>
          <w:p w14:paraId="16AAF112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24.33/ 29.061</w:t>
            </w:r>
          </w:p>
        </w:tc>
        <w:tc>
          <w:tcPr>
            <w:tcW w:w="3678" w:type="dxa"/>
            <w:gridSpan w:val="4"/>
          </w:tcPr>
          <w:p w14:paraId="36EEF5C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Отклонения геометрических параметров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54EE719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СТБ 1382-2003 </w:t>
            </w:r>
          </w:p>
          <w:p w14:paraId="5A898B3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7.1-7.5</w:t>
            </w:r>
          </w:p>
          <w:p w14:paraId="69AFC959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30245-2012 п.7.1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636291E3" w14:textId="61923BA1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2854CC4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8F122DA" w14:textId="582D1B14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152E307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55.8</w:t>
            </w:r>
          </w:p>
          <w:p w14:paraId="2805EB3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061DA0B5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39AAFFAB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24.33/ 11.116</w:t>
            </w:r>
          </w:p>
        </w:tc>
        <w:tc>
          <w:tcPr>
            <w:tcW w:w="3678" w:type="dxa"/>
            <w:gridSpan w:val="4"/>
          </w:tcPr>
          <w:p w14:paraId="701F1AA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Внешний вид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65A7157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СТБ 1382-2003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7.6-7.8</w:t>
            </w:r>
          </w:p>
          <w:p w14:paraId="55F02610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30245-2012 п.7.2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6D0B1AED" w14:textId="42068161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5574A7F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D64DEC2" w14:textId="775C25BC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5D30CB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55.9</w:t>
            </w:r>
          </w:p>
          <w:p w14:paraId="1C9C9F2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3F91811E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4C13245B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24.33/ 26.095</w:t>
            </w:r>
          </w:p>
        </w:tc>
        <w:tc>
          <w:tcPr>
            <w:tcW w:w="3678" w:type="dxa"/>
            <w:gridSpan w:val="4"/>
          </w:tcPr>
          <w:p w14:paraId="1566835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Испытание на растяжение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7E27413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30245-2012 п.7.5</w:t>
            </w:r>
          </w:p>
          <w:p w14:paraId="42FF0B6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1497-84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64E09DA7" w14:textId="0E9E43AD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2520A54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AD85718" w14:textId="7071FBCB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1C293B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55.10</w:t>
            </w:r>
          </w:p>
          <w:p w14:paraId="10AA9CA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7C481764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74B65308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24.33/ 11.116</w:t>
            </w:r>
          </w:p>
        </w:tc>
        <w:tc>
          <w:tcPr>
            <w:tcW w:w="3678" w:type="dxa"/>
            <w:gridSpan w:val="4"/>
          </w:tcPr>
          <w:p w14:paraId="119C55E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Комплектность, маркировка, упаковка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3F9DAED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30245-2012 </w:t>
            </w:r>
          </w:p>
          <w:p w14:paraId="1F49BCA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7.9, 7.10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443B7CD1" w14:textId="68970ABA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5FD59AD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43BDF96" w14:textId="20A34E3B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0892258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55.11</w:t>
            </w:r>
          </w:p>
          <w:p w14:paraId="69B6CF4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253C0209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0A26E22C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24.33/ 25.047</w:t>
            </w:r>
          </w:p>
        </w:tc>
        <w:tc>
          <w:tcPr>
            <w:tcW w:w="3678" w:type="dxa"/>
            <w:gridSpan w:val="4"/>
          </w:tcPr>
          <w:p w14:paraId="10BF6FB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Воспламеняемость</w:t>
            </w:r>
          </w:p>
          <w:p w14:paraId="1B2DFFD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1D4752B0" w14:textId="77777777" w:rsidR="00E300C8" w:rsidRPr="00E300C8" w:rsidRDefault="00E300C8" w:rsidP="00E300C8">
            <w:pPr>
              <w:shd w:val="clear" w:color="auto" w:fill="FFFFFF" w:themeFill="background1"/>
              <w:ind w:lef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30402-96 п.9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0C986C32" w14:textId="05837B55" w:rsidR="00E300C8" w:rsidRPr="00E300C8" w:rsidRDefault="00E300C8" w:rsidP="00E300C8">
            <w:pPr>
              <w:shd w:val="clear" w:color="auto" w:fill="FFFFFF" w:themeFill="background1"/>
              <w:ind w:lef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33FCF285" w14:textId="77777777" w:rsidR="00E300C8" w:rsidRPr="00E300C8" w:rsidRDefault="00E300C8" w:rsidP="00E300C8">
            <w:pPr>
              <w:shd w:val="clear" w:color="auto" w:fill="FFFFFF" w:themeFill="background1"/>
              <w:ind w:left="-57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3863378" w14:textId="09F09DE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17FD596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55.12</w:t>
            </w:r>
          </w:p>
          <w:p w14:paraId="6D5CA5E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1656748E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0DC21E04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24.33/ 25.120</w:t>
            </w:r>
          </w:p>
        </w:tc>
        <w:tc>
          <w:tcPr>
            <w:tcW w:w="3678" w:type="dxa"/>
            <w:gridSpan w:val="4"/>
          </w:tcPr>
          <w:p w14:paraId="6B063C4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Группа горючести 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6F3FF425" w14:textId="77777777" w:rsidR="00E300C8" w:rsidRPr="00E300C8" w:rsidRDefault="00E300C8" w:rsidP="00E300C8">
            <w:pPr>
              <w:shd w:val="clear" w:color="auto" w:fill="FFFFFF" w:themeFill="background1"/>
              <w:ind w:lef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30244-94 п. 7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6E44341B" w14:textId="201F25BA" w:rsidR="00E300C8" w:rsidRPr="00E300C8" w:rsidRDefault="00E300C8" w:rsidP="00E300C8">
            <w:pPr>
              <w:shd w:val="clear" w:color="auto" w:fill="FFFFFF" w:themeFill="background1"/>
              <w:ind w:lef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6EE75D1E" w14:textId="77777777" w:rsidR="00E300C8" w:rsidRPr="00E300C8" w:rsidRDefault="00E300C8" w:rsidP="00E300C8">
            <w:pPr>
              <w:shd w:val="clear" w:color="auto" w:fill="FFFFFF" w:themeFill="background1"/>
              <w:ind w:left="-57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9D4EBDD" w14:textId="3CEC47CD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E71382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55.13</w:t>
            </w:r>
          </w:p>
          <w:p w14:paraId="68849E9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42C4DFF2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15D01FA2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24.33/ 25.120</w:t>
            </w:r>
          </w:p>
        </w:tc>
        <w:tc>
          <w:tcPr>
            <w:tcW w:w="3678" w:type="dxa"/>
            <w:gridSpan w:val="4"/>
          </w:tcPr>
          <w:p w14:paraId="6C5A3FB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Распространение пламени по поверхности</w:t>
            </w:r>
          </w:p>
          <w:p w14:paraId="5D4B8D0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59A5D478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30444-97 п.9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2D098D8A" w14:textId="65F70CBC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4F8B5FB5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106D62C" w14:textId="30E39399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0869693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56.1</w:t>
            </w:r>
          </w:p>
          <w:p w14:paraId="4EF4F92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 w:val="restart"/>
          </w:tcPr>
          <w:p w14:paraId="270644A7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Штукатурные работы и облицовочные работы</w:t>
            </w: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14:paraId="36847018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43.31/ 29.061, 43.33/ 29.061</w:t>
            </w:r>
          </w:p>
          <w:p w14:paraId="11CD0FC1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bottom w:val="single" w:sz="4" w:space="0" w:color="auto"/>
            </w:tcBorders>
          </w:tcPr>
          <w:p w14:paraId="02E21A16" w14:textId="77777777" w:rsidR="00E300C8" w:rsidRPr="00E300C8" w:rsidRDefault="00E300C8" w:rsidP="00E300C8">
            <w:pPr>
              <w:shd w:val="clear" w:color="auto" w:fill="FFFFFF" w:themeFill="background1"/>
              <w:overflowPunct/>
              <w:autoSpaceDE/>
              <w:autoSpaceDN/>
              <w:adjustRightInd/>
              <w:ind w:right="-108"/>
              <w:textAlignment w:val="auto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Отклонение облицованной поверхности от вертикали и прямолинейности (ровность)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3361FBD4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 1.03.07-2023, п.6.9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081ABAA6" w14:textId="51B0830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25A21D31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4A46940" w14:textId="574694A6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0E532DE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br w:type="page"/>
              <w:t>56.2</w:t>
            </w:r>
          </w:p>
          <w:p w14:paraId="2813C6B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19BA1F63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14:paraId="1452DD74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43.31/ 29.061, 43.33/ 29.061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A065F5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Отклонение оштукатуренной поверхности и углов от вертикали, от горизонтали, от прямолинейности (ровность)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5519FD6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СП 1.03.07-2023 </w:t>
            </w:r>
          </w:p>
          <w:p w14:paraId="476DA6CA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п.п.5.4, 5.5, 5.6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98C9FDA" w14:textId="7B9F919C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9C198D1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41E218F" w14:textId="23107513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2669C3C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56.3</w:t>
            </w:r>
          </w:p>
          <w:p w14:paraId="7584776B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75E64AF7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1ED6D2C1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43.31/ 11.116, 43.33/ 11.116</w:t>
            </w:r>
          </w:p>
        </w:tc>
        <w:tc>
          <w:tcPr>
            <w:tcW w:w="3678" w:type="dxa"/>
            <w:gridSpan w:val="4"/>
          </w:tcPr>
          <w:p w14:paraId="325FF4A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Внешний вид оштукатуренной поверхности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2DF5A741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 1.03.07-2023, п.5.8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126E416A" w14:textId="33A2075B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49682A00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493DE17" w14:textId="3C202282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2FA469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56.4</w:t>
            </w:r>
          </w:p>
          <w:p w14:paraId="6672C7F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5C6D9EDA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7473E869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43.31/ 29.121, 43.33/ 29.121</w:t>
            </w:r>
          </w:p>
        </w:tc>
        <w:tc>
          <w:tcPr>
            <w:tcW w:w="3678" w:type="dxa"/>
            <w:gridSpan w:val="4"/>
          </w:tcPr>
          <w:p w14:paraId="1DA7EE7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Прочность сцепления штукатурного покрытия с основанием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5D0EC38C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 1.03.07-2023, п.5.9</w:t>
            </w:r>
          </w:p>
          <w:p w14:paraId="1A70C806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28089-2012, </w:t>
            </w:r>
          </w:p>
          <w:p w14:paraId="73B652D0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п.8.6, 8.8, 8.9, 9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0F5DA970" w14:textId="6A01074C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37D8AD45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38DB2CA" w14:textId="0E7BF3F4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27BBDAD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56.5</w:t>
            </w:r>
          </w:p>
          <w:p w14:paraId="6CC6622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11B1923F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64444763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43.31/ 11.116, 43.33/ 11.116</w:t>
            </w:r>
          </w:p>
        </w:tc>
        <w:tc>
          <w:tcPr>
            <w:tcW w:w="3678" w:type="dxa"/>
            <w:gridSpan w:val="4"/>
          </w:tcPr>
          <w:p w14:paraId="2A738C4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Соответствие установки</w:t>
            </w:r>
          </w:p>
          <w:p w14:paraId="2DD8C46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каркаса проектной</w:t>
            </w:r>
          </w:p>
          <w:p w14:paraId="6FF26F2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документации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582877E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 1.03.07-2023, п.6.3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253A5A81" w14:textId="4481D543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444AA0D8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69711E2" w14:textId="7E096A10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0E10B43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56.6</w:t>
            </w:r>
          </w:p>
          <w:p w14:paraId="31DF859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6714CE3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2438F8F1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43.31/ 29.061, 43.33/ 29.061</w:t>
            </w:r>
          </w:p>
        </w:tc>
        <w:tc>
          <w:tcPr>
            <w:tcW w:w="3678" w:type="dxa"/>
            <w:gridSpan w:val="4"/>
          </w:tcPr>
          <w:p w14:paraId="38B2F5E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Отклонения элементов каркаса от вертикали, горизонтали и прямолинейности (ровность)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06DFD39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1473-2004 п.6.7</w:t>
            </w:r>
          </w:p>
          <w:p w14:paraId="53C4239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 1.03.07-2023, п.6.4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314592B2" w14:textId="43DF3F56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4A36E1B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93CC52B" w14:textId="367E3E10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0C95C86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56.7</w:t>
            </w:r>
          </w:p>
          <w:p w14:paraId="6935947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478EA2C1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46069F0E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43.31/ 29.061, 43.33/ 29.061</w:t>
            </w:r>
          </w:p>
        </w:tc>
        <w:tc>
          <w:tcPr>
            <w:tcW w:w="3678" w:type="dxa"/>
            <w:gridSpan w:val="4"/>
          </w:tcPr>
          <w:p w14:paraId="0710A6DE" w14:textId="77777777" w:rsidR="00E300C8" w:rsidRPr="00E300C8" w:rsidRDefault="00E300C8" w:rsidP="00E300C8">
            <w:pPr>
              <w:shd w:val="clear" w:color="auto" w:fill="FFFFFF" w:themeFill="background1"/>
              <w:overflowPunct/>
              <w:autoSpaceDE/>
              <w:autoSpaceDN/>
              <w:adjustRightInd/>
              <w:ind w:right="-108"/>
              <w:textAlignment w:val="auto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Отклонение швов от вертикали и горизонтали</w:t>
            </w:r>
          </w:p>
          <w:p w14:paraId="24DE50C4" w14:textId="77777777" w:rsidR="00E300C8" w:rsidRPr="00E300C8" w:rsidRDefault="00E300C8" w:rsidP="00E300C8">
            <w:pPr>
              <w:shd w:val="clear" w:color="auto" w:fill="FFFFFF" w:themeFill="background1"/>
              <w:overflowPunct/>
              <w:autoSpaceDE/>
              <w:autoSpaceDN/>
              <w:adjustRightInd/>
              <w:ind w:right="-108"/>
              <w:textAlignment w:val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7F0DF878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ind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 1.03.07-2023, п.п.6.5, 6.6</w:t>
            </w:r>
          </w:p>
          <w:p w14:paraId="5602171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4CE9C327" w14:textId="668D9178" w:rsidR="00E300C8" w:rsidRPr="00E300C8" w:rsidRDefault="00E300C8" w:rsidP="00E300C8">
            <w:pPr>
              <w:widowControl w:val="0"/>
              <w:shd w:val="clear" w:color="auto" w:fill="FFFFFF" w:themeFill="background1"/>
              <w:ind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241FCD12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ind w:right="-57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22BA27B" w14:textId="730AFC89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0437316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56.8</w:t>
            </w:r>
          </w:p>
          <w:p w14:paraId="546EE0A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 w:val="restart"/>
          </w:tcPr>
          <w:p w14:paraId="3CAE701E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Штукатурные работы и облицовочные работы</w:t>
            </w:r>
          </w:p>
        </w:tc>
        <w:tc>
          <w:tcPr>
            <w:tcW w:w="1415" w:type="dxa"/>
            <w:gridSpan w:val="2"/>
          </w:tcPr>
          <w:p w14:paraId="0B1000E0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43.31/ 29.061, 43.33/ 29.061</w:t>
            </w:r>
          </w:p>
        </w:tc>
        <w:tc>
          <w:tcPr>
            <w:tcW w:w="3678" w:type="dxa"/>
            <w:gridSpan w:val="4"/>
          </w:tcPr>
          <w:p w14:paraId="7FFE39E8" w14:textId="77777777" w:rsidR="00E300C8" w:rsidRPr="00E300C8" w:rsidRDefault="00E300C8" w:rsidP="00E300C8">
            <w:pPr>
              <w:shd w:val="clear" w:color="auto" w:fill="FFFFFF" w:themeFill="background1"/>
              <w:overflowPunct/>
              <w:autoSpaceDE/>
              <w:autoSpaceDN/>
              <w:adjustRightInd/>
              <w:ind w:right="-108"/>
              <w:textAlignment w:val="auto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Отклонение от ширины швов и заполнение швов</w:t>
            </w:r>
          </w:p>
          <w:p w14:paraId="570083BF" w14:textId="77777777" w:rsidR="00E300C8" w:rsidRPr="00E300C8" w:rsidRDefault="00E300C8" w:rsidP="00E300C8">
            <w:pPr>
              <w:shd w:val="clear" w:color="auto" w:fill="FFFFFF" w:themeFill="background1"/>
              <w:overflowPunct/>
              <w:autoSpaceDE/>
              <w:autoSpaceDN/>
              <w:adjustRightInd/>
              <w:ind w:right="-108"/>
              <w:textAlignment w:val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1D2366C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 1.03.07-2023, п.6.7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67D35C2D" w14:textId="72BDB545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0786FB2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F00F287" w14:textId="605E93EF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0F054AFD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ab/>
              <w:t>56.9</w:t>
            </w:r>
          </w:p>
          <w:p w14:paraId="591A7A97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67DDD2E9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43F12F9A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43.31/ 29.061, 43.33/ 29.061</w:t>
            </w:r>
          </w:p>
        </w:tc>
        <w:tc>
          <w:tcPr>
            <w:tcW w:w="3678" w:type="dxa"/>
            <w:gridSpan w:val="4"/>
          </w:tcPr>
          <w:p w14:paraId="16BC038F" w14:textId="77777777" w:rsidR="00E300C8" w:rsidRPr="00E300C8" w:rsidRDefault="00E300C8" w:rsidP="00E300C8">
            <w:pPr>
              <w:shd w:val="clear" w:color="auto" w:fill="FFFFFF" w:themeFill="background1"/>
              <w:overflowPunct/>
              <w:autoSpaceDE/>
              <w:autoSpaceDN/>
              <w:adjustRightInd/>
              <w:ind w:right="-108"/>
              <w:textAlignment w:val="auto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Внешний вид облицованной поверхности - перепад между изделиями на стыках и швах</w:t>
            </w:r>
          </w:p>
          <w:p w14:paraId="45E14BE8" w14:textId="77777777" w:rsidR="00E300C8" w:rsidRPr="00E300C8" w:rsidRDefault="00E300C8" w:rsidP="00E300C8">
            <w:pPr>
              <w:shd w:val="clear" w:color="auto" w:fill="FFFFFF" w:themeFill="background1"/>
              <w:overflowPunct/>
              <w:autoSpaceDE/>
              <w:autoSpaceDN/>
              <w:adjustRightInd/>
              <w:ind w:right="-108"/>
              <w:textAlignment w:val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3428DF0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 1.03.07-2023, п.6.8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0FB81F0F" w14:textId="72E01D49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275E269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52AA45A" w14:textId="61FA7459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0264D680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56.14</w:t>
            </w:r>
          </w:p>
          <w:p w14:paraId="71859B7A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2DAA9341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03DFFFCE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43.31/ 29.121, 43.33/ 29.121</w:t>
            </w:r>
          </w:p>
        </w:tc>
        <w:tc>
          <w:tcPr>
            <w:tcW w:w="3678" w:type="dxa"/>
            <w:gridSpan w:val="4"/>
          </w:tcPr>
          <w:p w14:paraId="4365377C" w14:textId="77777777" w:rsidR="00E300C8" w:rsidRPr="00E300C8" w:rsidRDefault="00E300C8" w:rsidP="00E300C8">
            <w:pPr>
              <w:shd w:val="clear" w:color="auto" w:fill="FFFFFF" w:themeFill="background1"/>
              <w:overflowPunct/>
              <w:autoSpaceDE/>
              <w:autoSpaceDN/>
              <w:adjustRightInd/>
              <w:ind w:right="-108"/>
              <w:textAlignment w:val="auto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Прочность сцепления облицовочных материалов с основанием</w:t>
            </w:r>
          </w:p>
          <w:p w14:paraId="1D0E6BFD" w14:textId="77777777" w:rsidR="00E300C8" w:rsidRPr="00E300C8" w:rsidRDefault="00E300C8" w:rsidP="00E300C8">
            <w:pPr>
              <w:shd w:val="clear" w:color="auto" w:fill="FFFFFF" w:themeFill="background1"/>
              <w:overflowPunct/>
              <w:autoSpaceDE/>
              <w:autoSpaceDN/>
              <w:adjustRightInd/>
              <w:ind w:right="-108"/>
              <w:textAlignment w:val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4962DC0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1473-2004 п.6.13</w:t>
            </w:r>
          </w:p>
          <w:p w14:paraId="70A06AB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 1.03.07-2023, п.6.10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0F091641" w14:textId="1AD0783A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604E54D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2365651" w14:textId="3819CC7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FF0019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57.1</w:t>
            </w:r>
          </w:p>
          <w:p w14:paraId="157AB39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 w:val="restart"/>
          </w:tcPr>
          <w:p w14:paraId="1F493DC4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Малярные работы и обойные работы</w:t>
            </w:r>
          </w:p>
        </w:tc>
        <w:tc>
          <w:tcPr>
            <w:tcW w:w="1415" w:type="dxa"/>
            <w:gridSpan w:val="2"/>
          </w:tcPr>
          <w:p w14:paraId="57D356BA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43.34/ 11.116, 43.39/ 11.116</w:t>
            </w:r>
          </w:p>
        </w:tc>
        <w:tc>
          <w:tcPr>
            <w:tcW w:w="3678" w:type="dxa"/>
            <w:gridSpan w:val="4"/>
          </w:tcPr>
          <w:p w14:paraId="61B3053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Внешний вид окрашенной поверхности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465ABDF6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 1.03.07-2023, п.7.3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3793B20A" w14:textId="4AA1028A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50C6D870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0F36064" w14:textId="776A1248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199A340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57.2</w:t>
            </w:r>
          </w:p>
          <w:p w14:paraId="4BC99DE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10BC29E0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1D9F2043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43.34/ 29.061, 43.39/ 29.061</w:t>
            </w:r>
          </w:p>
        </w:tc>
        <w:tc>
          <w:tcPr>
            <w:tcW w:w="3678" w:type="dxa"/>
            <w:gridSpan w:val="4"/>
          </w:tcPr>
          <w:p w14:paraId="7CA5726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Отклонение вертикальности стыков полотнищ обоев и их положения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538142FA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 1.03.07-2023, п.8.3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0D72F90B" w14:textId="1DEB4E30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3B4C4CF1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308A23A" w14:textId="79308BE5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3C5A19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57.3</w:t>
            </w:r>
          </w:p>
          <w:p w14:paraId="3FD3E4D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3EFF93B4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6DD23AAD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43.34/ 11.116, 43.39/ 11.116</w:t>
            </w:r>
          </w:p>
        </w:tc>
        <w:tc>
          <w:tcPr>
            <w:tcW w:w="3678" w:type="dxa"/>
            <w:gridSpan w:val="4"/>
          </w:tcPr>
          <w:p w14:paraId="3521FA55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Внешний вид оклеенной обоями поверхности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0F3157F9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 1.03.07-2023, п.8.4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4AD3708A" w14:textId="67234A0C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5673C1EE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E7E6FBA" w14:textId="31E3BD79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2D4482C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58.1</w:t>
            </w:r>
          </w:p>
          <w:p w14:paraId="385AFCDE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 w:val="restart"/>
          </w:tcPr>
          <w:p w14:paraId="15A396EF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Заполнение наружных и внутренних проемов зданий и сооружений</w:t>
            </w:r>
          </w:p>
        </w:tc>
        <w:tc>
          <w:tcPr>
            <w:tcW w:w="1415" w:type="dxa"/>
            <w:gridSpan w:val="2"/>
          </w:tcPr>
          <w:p w14:paraId="3FE210D6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43.29/ 29.061</w:t>
            </w:r>
          </w:p>
        </w:tc>
        <w:tc>
          <w:tcPr>
            <w:tcW w:w="3678" w:type="dxa"/>
            <w:gridSpan w:val="4"/>
          </w:tcPr>
          <w:p w14:paraId="5EACBC8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Высота установки запирающих приборов (дверных ручек)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761D562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1476-2004 п.4.7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5AF7934C" w14:textId="4FDC9A8E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08E8A80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2E24CCD" w14:textId="60829238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3912BE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58.2</w:t>
            </w:r>
          </w:p>
          <w:p w14:paraId="634D337F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23BD8A65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397316D0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43.29/ 29.061</w:t>
            </w:r>
          </w:p>
        </w:tc>
        <w:tc>
          <w:tcPr>
            <w:tcW w:w="3678" w:type="dxa"/>
            <w:gridSpan w:val="4"/>
          </w:tcPr>
          <w:p w14:paraId="0F3F066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Отклонение от горизонтальности и вертикальности в плоскости и из плоскости установленных оконных, дверных блоков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1BAACF6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1476-2004 п.4.4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71A0AADF" w14:textId="5D221E83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0C30565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33BFCDF" w14:textId="356D4C4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EA90D6B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58.3</w:t>
            </w:r>
          </w:p>
          <w:p w14:paraId="76749D82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72CB7AAF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032E9286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43.29/ 29.061</w:t>
            </w:r>
          </w:p>
        </w:tc>
        <w:tc>
          <w:tcPr>
            <w:tcW w:w="3678" w:type="dxa"/>
            <w:gridSpan w:val="4"/>
          </w:tcPr>
          <w:p w14:paraId="2CB7D76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Расстояние между крепежными элементами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636921A1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1476-2004 п.4.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07817F7E" w14:textId="00F97B22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3D151A1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1AF78FC" w14:textId="6D9792D7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F60D99E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58.4</w:t>
            </w:r>
          </w:p>
          <w:p w14:paraId="01895DBD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0DDDDF40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13CA4796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43.29/ 29.061</w:t>
            </w:r>
          </w:p>
        </w:tc>
        <w:tc>
          <w:tcPr>
            <w:tcW w:w="3678" w:type="dxa"/>
            <w:gridSpan w:val="4"/>
          </w:tcPr>
          <w:p w14:paraId="5229005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Величина уклона установки подоконных досок (плит)</w:t>
            </w:r>
          </w:p>
          <w:p w14:paraId="09FF370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Высота установки подоконных досок (плит) Величина выступа подоконной доски (плиты) за пределы стены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4CC2245A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1476-2004</w:t>
            </w:r>
          </w:p>
          <w:p w14:paraId="4EF96BF5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5.2, 5.3, 5.5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668D5BE0" w14:textId="7DF57E45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6AE926CF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0361009" w14:textId="0D82B1D6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5DC4C2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58.5</w:t>
            </w:r>
          </w:p>
          <w:p w14:paraId="5F61638E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 w:val="restart"/>
          </w:tcPr>
          <w:p w14:paraId="3635290F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Заполнение наружных и внутренних проемов зданий и сооружений</w:t>
            </w:r>
          </w:p>
        </w:tc>
        <w:tc>
          <w:tcPr>
            <w:tcW w:w="1415" w:type="dxa"/>
            <w:gridSpan w:val="2"/>
          </w:tcPr>
          <w:p w14:paraId="3075028F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43.29/ 29.061</w:t>
            </w:r>
          </w:p>
        </w:tc>
        <w:tc>
          <w:tcPr>
            <w:tcW w:w="3678" w:type="dxa"/>
            <w:gridSpan w:val="4"/>
          </w:tcPr>
          <w:p w14:paraId="13F0073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Геометрические размеры оконных и дверных блоков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637D7D20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1476-2004 п.4.1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47385CE1" w14:textId="6B8D8ACA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69ED221A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2DCF664" w14:textId="49422499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15121A3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58.6</w:t>
            </w:r>
          </w:p>
          <w:p w14:paraId="72837302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37E0102F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29D9A9AD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43.29/ 29.121</w:t>
            </w:r>
          </w:p>
        </w:tc>
        <w:tc>
          <w:tcPr>
            <w:tcW w:w="3678" w:type="dxa"/>
            <w:gridSpan w:val="4"/>
          </w:tcPr>
          <w:p w14:paraId="1E4F1A1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Прочность крепления оконных и дверных блоков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62EB95C1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1477-2004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0FF0C63E" w14:textId="301251DB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0982E3AB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BFA3214" w14:textId="7D64C1AD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71E515A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58.7</w:t>
            </w:r>
          </w:p>
          <w:p w14:paraId="7C7D3BED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6B70FF23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68F8CE49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43.29/ 26.080</w:t>
            </w:r>
          </w:p>
        </w:tc>
        <w:tc>
          <w:tcPr>
            <w:tcW w:w="3678" w:type="dxa"/>
            <w:gridSpan w:val="4"/>
          </w:tcPr>
          <w:p w14:paraId="2C0EA80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Воздухопроницаемость швов по периметру примыкания оконных и дверных блоков к проему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1A6691F5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1479-2004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36E622F0" w14:textId="49DB1CBE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1D6710A5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533FE11" w14:textId="15F65B17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78600D71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58.8</w:t>
            </w:r>
          </w:p>
          <w:p w14:paraId="17F0A2B6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059EE0EF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3B27E8DF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43.29/ 34.138</w:t>
            </w:r>
          </w:p>
        </w:tc>
        <w:tc>
          <w:tcPr>
            <w:tcW w:w="3678" w:type="dxa"/>
            <w:gridSpan w:val="4"/>
          </w:tcPr>
          <w:p w14:paraId="051D87C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Сопротивление теплопередаче швов по периметру примыкания оконных и дверных блоков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38F6F579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1478-2004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1B04D86F" w14:textId="75EA8B39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27115055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137C363" w14:textId="5E439196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66A6CD95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58.9</w:t>
            </w:r>
          </w:p>
          <w:p w14:paraId="2829AD44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61E8BEE7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38F07C69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43.29/ 26.141</w:t>
            </w:r>
          </w:p>
        </w:tc>
        <w:tc>
          <w:tcPr>
            <w:tcW w:w="3678" w:type="dxa"/>
            <w:gridSpan w:val="4"/>
          </w:tcPr>
          <w:p w14:paraId="7CE18F7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Водопроницаемость по периметру оконных и дверных блоков (наружных дверей) в проемах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58A79CD0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1683-2006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41CB223D" w14:textId="41EC009E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613516FC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E3C47A5" w14:textId="4CBFA62D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34F6F0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58.10</w:t>
            </w:r>
          </w:p>
          <w:p w14:paraId="59642781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724C5B46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76567D58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43.29/ 29.061</w:t>
            </w:r>
          </w:p>
        </w:tc>
        <w:tc>
          <w:tcPr>
            <w:tcW w:w="3678" w:type="dxa"/>
            <w:gridSpan w:val="4"/>
          </w:tcPr>
          <w:p w14:paraId="6F138EF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Величина уклона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</w:rPr>
              <w:t>сливов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12BBEB3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1476-2004 п.6.1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35B19A06" w14:textId="15E0916E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6F56E403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BE83290" w14:textId="737634DB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79955F87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58.11</w:t>
            </w:r>
          </w:p>
          <w:p w14:paraId="727EAF08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010DC2D1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07F7779D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43.29/ 29.061</w:t>
            </w:r>
          </w:p>
        </w:tc>
        <w:tc>
          <w:tcPr>
            <w:tcW w:w="3678" w:type="dxa"/>
            <w:gridSpan w:val="4"/>
          </w:tcPr>
          <w:p w14:paraId="3BB4718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Величина напуска сливов на фасад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5A28D7B5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1476-2004 п.6.4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26A1DC23" w14:textId="6337EF3E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18D6B9CF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8AABAFA" w14:textId="00A3049B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5E8A92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59.1</w:t>
            </w:r>
          </w:p>
          <w:p w14:paraId="09AE64A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 w:val="restart"/>
          </w:tcPr>
          <w:p w14:paraId="0257736C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Устройство полов</w:t>
            </w:r>
          </w:p>
        </w:tc>
        <w:tc>
          <w:tcPr>
            <w:tcW w:w="1415" w:type="dxa"/>
            <w:gridSpan w:val="2"/>
          </w:tcPr>
          <w:p w14:paraId="6FF39E2B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43.29/ 29.061</w:t>
            </w:r>
          </w:p>
        </w:tc>
        <w:tc>
          <w:tcPr>
            <w:tcW w:w="3678" w:type="dxa"/>
            <w:gridSpan w:val="4"/>
          </w:tcPr>
          <w:p w14:paraId="7007D0B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Отклонение от прямолинейности (ровность)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5ADB431E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 1.03.06-2023, п.7.2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160EEC8F" w14:textId="73E205E5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08F46FF3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7CE67F6" w14:textId="24777541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8D3E3E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59.2</w:t>
            </w:r>
          </w:p>
          <w:p w14:paraId="33DC1CDE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1E4C50B5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70C10458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43.29/ 29.061</w:t>
            </w:r>
          </w:p>
        </w:tc>
        <w:tc>
          <w:tcPr>
            <w:tcW w:w="3678" w:type="dxa"/>
            <w:gridSpan w:val="4"/>
          </w:tcPr>
          <w:p w14:paraId="37D0A6F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Отклонение от заданного уклона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7ADB3D5F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 1.03.06-2023, п.7.3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7145714D" w14:textId="4109235E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15D9F188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EDD96BD" w14:textId="65139EFF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4772B59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59.3</w:t>
            </w:r>
          </w:p>
          <w:p w14:paraId="7AC6CD25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37B90026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4F478772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43.29/ 29.061</w:t>
            </w:r>
          </w:p>
        </w:tc>
        <w:tc>
          <w:tcPr>
            <w:tcW w:w="3678" w:type="dxa"/>
            <w:gridSpan w:val="4"/>
          </w:tcPr>
          <w:p w14:paraId="062411D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Отклонение от прямолинейности (ровность)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63F95277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 1.03.06-2023, п.8.4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198C352F" w14:textId="169EACAF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3CC781C1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09A10FE" w14:textId="4CC9947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5ECC5FF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59.4</w:t>
            </w:r>
          </w:p>
          <w:p w14:paraId="2774B2DC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42FE78F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37745E4C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43.29/ 29.061</w:t>
            </w:r>
          </w:p>
        </w:tc>
        <w:tc>
          <w:tcPr>
            <w:tcW w:w="3678" w:type="dxa"/>
            <w:gridSpan w:val="4"/>
          </w:tcPr>
          <w:p w14:paraId="0652620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Отклонение от заданного уклона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6283AD3E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 1.03.06-2023, п.8.5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7FE0518D" w14:textId="60537FC0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6C527545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411C317" w14:textId="3269CD8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618AC89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br w:type="page"/>
              <w:t>59.5</w:t>
            </w:r>
          </w:p>
          <w:p w14:paraId="243D8340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66E0EB8A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14:paraId="5DB8FD4D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43.29/ 29.061</w:t>
            </w:r>
          </w:p>
        </w:tc>
        <w:tc>
          <w:tcPr>
            <w:tcW w:w="3678" w:type="dxa"/>
            <w:gridSpan w:val="4"/>
            <w:tcBorders>
              <w:bottom w:val="single" w:sz="4" w:space="0" w:color="auto"/>
            </w:tcBorders>
          </w:tcPr>
          <w:p w14:paraId="1CDA499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Отклонение от горизонтальности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014CA2E4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 1.03.06-2023, п.8.6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78336A7A" w14:textId="7E58E235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1FFF933C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48C5828" w14:textId="2AC025B0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6876476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59.6</w:t>
            </w:r>
          </w:p>
          <w:p w14:paraId="1C9D73EA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5F748E67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158800AE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43.29/ 29.061</w:t>
            </w:r>
          </w:p>
        </w:tc>
        <w:tc>
          <w:tcPr>
            <w:tcW w:w="3678" w:type="dxa"/>
            <w:gridSpan w:val="4"/>
          </w:tcPr>
          <w:p w14:paraId="1D8EBEF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Толщина слоя гидроизоляции из цементно-песчаного раствора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4299E253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 1.03.06-2023, п.10.8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06F65B2F" w14:textId="32EAF5F4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28728FF4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AAC231C" w14:textId="4E095443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71EAD6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59.7</w:t>
            </w:r>
          </w:p>
          <w:p w14:paraId="2EEE3A95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044A1F87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2AA836C4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43.29/ 29.061</w:t>
            </w:r>
          </w:p>
        </w:tc>
        <w:tc>
          <w:tcPr>
            <w:tcW w:w="3678" w:type="dxa"/>
            <w:gridSpan w:val="4"/>
          </w:tcPr>
          <w:p w14:paraId="1249C3F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Отклонение от прямолинейности (ровность) гидроизоляции из цементно-песчаного раствора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05A30965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 1.03.06-2023, п.10.9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1EC4F8E3" w14:textId="7AEA5E4A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56F27943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89E4909" w14:textId="2F22E0E6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18CBC49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59.8</w:t>
            </w:r>
          </w:p>
          <w:p w14:paraId="5C41790B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56CD90EF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273DF6EB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43.29/ 29.061</w:t>
            </w:r>
          </w:p>
        </w:tc>
        <w:tc>
          <w:tcPr>
            <w:tcW w:w="3678" w:type="dxa"/>
            <w:gridSpan w:val="4"/>
          </w:tcPr>
          <w:p w14:paraId="0F3663E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Отклонение от заданного уклона гидроизоляции из цементно-песчаного раствора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736E46C8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 1.03.06-2023, п.10.10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0734752A" w14:textId="0C30361F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681A9E0F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D47B1E1" w14:textId="602EA2BA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04D1FB0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59.9</w:t>
            </w:r>
          </w:p>
          <w:p w14:paraId="0696D717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 w:val="restart"/>
          </w:tcPr>
          <w:p w14:paraId="63C647A6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Устройство полов</w:t>
            </w:r>
          </w:p>
        </w:tc>
        <w:tc>
          <w:tcPr>
            <w:tcW w:w="1415" w:type="dxa"/>
            <w:gridSpan w:val="2"/>
          </w:tcPr>
          <w:p w14:paraId="48B79148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43.29/ 29.061</w:t>
            </w:r>
          </w:p>
        </w:tc>
        <w:tc>
          <w:tcPr>
            <w:tcW w:w="3678" w:type="dxa"/>
            <w:gridSpan w:val="4"/>
          </w:tcPr>
          <w:p w14:paraId="454D592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Отклонение от горизонтальности гидроизоляции из цементно-песчаного раствора</w:t>
            </w:r>
          </w:p>
          <w:p w14:paraId="43626A3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29E5BB1B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 1.03.06-2023, п.10.11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712037C9" w14:textId="3098F2D8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7825AE61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188D1EB" w14:textId="589FC642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727FF1FB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59.10</w:t>
            </w:r>
          </w:p>
          <w:p w14:paraId="31732418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293C7494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0F510CAA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43.29/ 29.121</w:t>
            </w:r>
          </w:p>
        </w:tc>
        <w:tc>
          <w:tcPr>
            <w:tcW w:w="3678" w:type="dxa"/>
            <w:gridSpan w:val="4"/>
          </w:tcPr>
          <w:p w14:paraId="335F806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Прочность сцепления гидроизоляции с основанием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6F77C9E2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 1.03.06-2023, п.10.12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0093EFC0" w14:textId="76A9090E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0485B81C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3E8F44E" w14:textId="18F4AD64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8EA1716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59.11</w:t>
            </w:r>
          </w:p>
          <w:p w14:paraId="2784845B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21D656F9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36D365F9" w14:textId="77777777" w:rsidR="00E300C8" w:rsidRPr="00E300C8" w:rsidRDefault="00E300C8" w:rsidP="00E300C8">
            <w:pPr>
              <w:shd w:val="clear" w:color="auto" w:fill="FFFFFF" w:themeFill="background1"/>
              <w:ind w:left="-107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43.29/ 11.116</w:t>
            </w:r>
          </w:p>
        </w:tc>
        <w:tc>
          <w:tcPr>
            <w:tcW w:w="3678" w:type="dxa"/>
            <w:gridSpan w:val="4"/>
          </w:tcPr>
          <w:p w14:paraId="66FBE14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Внешний вид поверхности гидроизоляции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322FEEC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 1.03.06-2023, п.10.14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1E121A9B" w14:textId="4DCD4DF4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7DAC9709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89D92E0" w14:textId="612B3FEF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AF1394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59.12</w:t>
            </w:r>
          </w:p>
          <w:p w14:paraId="232EB2F5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51941EE5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721261" w14:textId="77777777" w:rsidR="00E300C8" w:rsidRPr="00E300C8" w:rsidRDefault="00E300C8" w:rsidP="00E300C8">
            <w:pPr>
              <w:shd w:val="clear" w:color="auto" w:fill="FFFFFF" w:themeFill="background1"/>
              <w:ind w:left="-107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43.29/ 11.116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537EF4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Внешний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вид  покрытия</w:t>
            </w:r>
            <w:proofErr w:type="gramEnd"/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CAB7468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 1.03.06-2023, п.12.1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0B0DB70" w14:textId="58346AD2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340A3D7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FAC33EB" w14:textId="71DA5E25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70184DB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59.13</w:t>
            </w:r>
          </w:p>
          <w:p w14:paraId="6F6AB4CE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6BA733C0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087942C4" w14:textId="77777777" w:rsidR="00E300C8" w:rsidRPr="00E300C8" w:rsidRDefault="00E300C8" w:rsidP="00E300C8">
            <w:pPr>
              <w:shd w:val="clear" w:color="auto" w:fill="FFFFFF" w:themeFill="background1"/>
              <w:ind w:left="-107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43.29/ 29.061</w:t>
            </w:r>
          </w:p>
        </w:tc>
        <w:tc>
          <w:tcPr>
            <w:tcW w:w="3678" w:type="dxa"/>
            <w:gridSpan w:val="4"/>
          </w:tcPr>
          <w:p w14:paraId="2F030FF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Отклонение покрытия от прямолинейности (ровность)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4F822AAE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 1.03.06-2023, п.12.3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083A6ABC" w14:textId="6DF2EAAE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615AB8FC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F22AC75" w14:textId="70778C03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1C50AEF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59.14</w:t>
            </w:r>
          </w:p>
          <w:p w14:paraId="5E55F9F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2363AC09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41CBA24C" w14:textId="77777777" w:rsidR="00E300C8" w:rsidRPr="00E300C8" w:rsidRDefault="00E300C8" w:rsidP="00E300C8">
            <w:pPr>
              <w:shd w:val="clear" w:color="auto" w:fill="FFFFFF" w:themeFill="background1"/>
              <w:ind w:left="-107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43.29/ 29.061</w:t>
            </w:r>
          </w:p>
        </w:tc>
        <w:tc>
          <w:tcPr>
            <w:tcW w:w="3678" w:type="dxa"/>
            <w:gridSpan w:val="4"/>
          </w:tcPr>
          <w:p w14:paraId="3C1E0CF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Отклонение покрытия от заданного уклона и горизонтальности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300FF47A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 1.03.06-2023, п.12.3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3484EE64" w14:textId="1B2200BC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35434195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B33C5DC" w14:textId="7037B995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203EF0E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59.15</w:t>
            </w:r>
          </w:p>
          <w:p w14:paraId="29AD87A5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01398CBA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17D86F80" w14:textId="77777777" w:rsidR="00E300C8" w:rsidRPr="00E300C8" w:rsidRDefault="00E300C8" w:rsidP="00E300C8">
            <w:pPr>
              <w:shd w:val="clear" w:color="auto" w:fill="FFFFFF" w:themeFill="background1"/>
              <w:ind w:left="-107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43.29/ 29.121</w:t>
            </w:r>
          </w:p>
        </w:tc>
        <w:tc>
          <w:tcPr>
            <w:tcW w:w="3678" w:type="dxa"/>
            <w:gridSpan w:val="4"/>
          </w:tcPr>
          <w:p w14:paraId="653A304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Прочность сцепления покрытия с основанием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108FE43E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 1.03.06-2023, п.13.4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04B8E573" w14:textId="0282F8F4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24D77BC5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A086B2D" w14:textId="79B40B1B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0C3A70A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59.16</w:t>
            </w:r>
          </w:p>
          <w:p w14:paraId="38FF6C96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39F594C1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1D5876EC" w14:textId="77777777" w:rsidR="00E300C8" w:rsidRPr="00E300C8" w:rsidRDefault="00E300C8" w:rsidP="00E300C8">
            <w:pPr>
              <w:shd w:val="clear" w:color="auto" w:fill="FFFFFF" w:themeFill="background1"/>
              <w:ind w:left="-107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43.29/ 29.061</w:t>
            </w:r>
          </w:p>
        </w:tc>
        <w:tc>
          <w:tcPr>
            <w:tcW w:w="3678" w:type="dxa"/>
            <w:gridSpan w:val="4"/>
          </w:tcPr>
          <w:p w14:paraId="65D7082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Величина уступа между смежными элементами покрытия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7312F9DC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 1.03.06-2023, п.14.8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75D2E49F" w14:textId="75955525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0B1B0326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E5866E2" w14:textId="2654717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700479B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59.17</w:t>
            </w:r>
          </w:p>
          <w:p w14:paraId="76BEF9B6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177EA1D9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7013B681" w14:textId="77777777" w:rsidR="00E300C8" w:rsidRPr="00E300C8" w:rsidRDefault="00E300C8" w:rsidP="00E300C8">
            <w:pPr>
              <w:shd w:val="clear" w:color="auto" w:fill="FFFFFF" w:themeFill="background1"/>
              <w:ind w:left="-107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43.29/ 29.061</w:t>
            </w:r>
          </w:p>
        </w:tc>
        <w:tc>
          <w:tcPr>
            <w:tcW w:w="3678" w:type="dxa"/>
            <w:gridSpan w:val="4"/>
          </w:tcPr>
          <w:p w14:paraId="3F4D674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Величина зазора между смежными элементами покрытия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451D4121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 1.03.06-2023, п.14.9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3E26F36A" w14:textId="7CF06899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1092BA74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8C27DEA" w14:textId="6807B926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706FA20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59.18</w:t>
            </w:r>
          </w:p>
          <w:p w14:paraId="05A89E2C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30C8C28C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14:paraId="20DC300E" w14:textId="77777777" w:rsidR="00E300C8" w:rsidRPr="00E300C8" w:rsidRDefault="00E300C8" w:rsidP="00E300C8">
            <w:pPr>
              <w:shd w:val="clear" w:color="auto" w:fill="FFFFFF" w:themeFill="background1"/>
              <w:ind w:left="-107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43.29/ 29.061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A2C4F9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Величина зазора между плинтусом и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покрытием  или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стеной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4937A2B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 1.03.06-2023, п.14.10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2296D9F" w14:textId="2DE9A59A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B56CBD0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7A032E8" w14:textId="1BD59859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8655FF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59.19</w:t>
            </w:r>
          </w:p>
          <w:p w14:paraId="442028A1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20C3796A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14:paraId="06159195" w14:textId="77777777" w:rsidR="00E300C8" w:rsidRPr="00E300C8" w:rsidRDefault="00E300C8" w:rsidP="00E300C8">
            <w:pPr>
              <w:shd w:val="clear" w:color="auto" w:fill="FFFFFF" w:themeFill="background1"/>
              <w:ind w:left="-107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43.29/ 29.061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47EABD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Величина зазоров между кромками полотнищ и плиток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91D645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 1.03.06-2023, п.15.3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F224D4D" w14:textId="7782CDB3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C424122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66B54A3" w14:textId="44C99509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27CDB01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59.20</w:t>
            </w:r>
          </w:p>
          <w:p w14:paraId="18E86873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26FBC950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2466CB1F" w14:textId="77777777" w:rsidR="00E300C8" w:rsidRPr="00E300C8" w:rsidRDefault="00E300C8" w:rsidP="00E300C8">
            <w:pPr>
              <w:shd w:val="clear" w:color="auto" w:fill="FFFFFF" w:themeFill="background1"/>
              <w:ind w:left="-107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43.29/ 29.061</w:t>
            </w:r>
          </w:p>
        </w:tc>
        <w:tc>
          <w:tcPr>
            <w:tcW w:w="3678" w:type="dxa"/>
            <w:gridSpan w:val="4"/>
          </w:tcPr>
          <w:p w14:paraId="168B1B9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Толщина слоя покрытия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189AD1B2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 1.03.06-2023, п.16.4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332C322D" w14:textId="701A342D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04675277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26D4BB8" w14:textId="0AD34AB1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E9AA2D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59.21</w:t>
            </w:r>
          </w:p>
          <w:p w14:paraId="6D650F34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59053194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374BE5FD" w14:textId="77777777" w:rsidR="00E300C8" w:rsidRPr="00E300C8" w:rsidRDefault="00E300C8" w:rsidP="00E300C8">
            <w:pPr>
              <w:shd w:val="clear" w:color="auto" w:fill="FFFFFF" w:themeFill="background1"/>
              <w:ind w:left="-107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43.29/ 29.121</w:t>
            </w:r>
          </w:p>
        </w:tc>
        <w:tc>
          <w:tcPr>
            <w:tcW w:w="3678" w:type="dxa"/>
            <w:gridSpan w:val="4"/>
          </w:tcPr>
          <w:p w14:paraId="75C2F1F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Прочность сцепления с основанием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25AB29BF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 1.03.06-2023, п.16.5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73ECD94D" w14:textId="38508EC5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66E52943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2DC3ED7" w14:textId="006CDBB1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25FEA8B0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59.22</w:t>
            </w:r>
          </w:p>
          <w:p w14:paraId="359A2F6C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771A00A6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3B97C5E8" w14:textId="77777777" w:rsidR="00E300C8" w:rsidRPr="00E300C8" w:rsidRDefault="00E300C8" w:rsidP="00E300C8">
            <w:pPr>
              <w:shd w:val="clear" w:color="auto" w:fill="FFFFFF" w:themeFill="background1"/>
              <w:ind w:left="-107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43.29/ 29.061</w:t>
            </w:r>
          </w:p>
        </w:tc>
        <w:tc>
          <w:tcPr>
            <w:tcW w:w="3678" w:type="dxa"/>
            <w:gridSpan w:val="4"/>
          </w:tcPr>
          <w:p w14:paraId="48903AC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Отклонение от прямолинейности швов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37DCF628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 1.03.06-2023, п.17.3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5C3B3A68" w14:textId="0581EF1E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6B34BB70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81264B1" w14:textId="6107A2FC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6637D92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59.23</w:t>
            </w:r>
          </w:p>
          <w:p w14:paraId="71D51E1B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17F0EA5F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105BFC08" w14:textId="77777777" w:rsidR="00E300C8" w:rsidRPr="00E300C8" w:rsidRDefault="00E300C8" w:rsidP="00E300C8">
            <w:pPr>
              <w:shd w:val="clear" w:color="auto" w:fill="FFFFFF" w:themeFill="background1"/>
              <w:ind w:left="-107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43.29/ 29.061</w:t>
            </w:r>
          </w:p>
        </w:tc>
        <w:tc>
          <w:tcPr>
            <w:tcW w:w="3678" w:type="dxa"/>
            <w:gridSpan w:val="4"/>
          </w:tcPr>
          <w:p w14:paraId="33E0774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Ширина швов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067F98B7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 1.03.06-2023, п.17.4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1C056BBB" w14:textId="64BEF351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7D04871E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A38085E" w14:textId="31C0877B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AB8CEA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59.24</w:t>
            </w:r>
          </w:p>
          <w:p w14:paraId="5EDC9DDB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 w:val="restart"/>
          </w:tcPr>
          <w:p w14:paraId="50A0B572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Устройство полов</w:t>
            </w:r>
          </w:p>
        </w:tc>
        <w:tc>
          <w:tcPr>
            <w:tcW w:w="1415" w:type="dxa"/>
            <w:gridSpan w:val="2"/>
          </w:tcPr>
          <w:p w14:paraId="405DBCEB" w14:textId="77777777" w:rsidR="00E300C8" w:rsidRPr="00E300C8" w:rsidRDefault="00E300C8" w:rsidP="00E300C8">
            <w:pPr>
              <w:shd w:val="clear" w:color="auto" w:fill="FFFFFF" w:themeFill="background1"/>
              <w:ind w:left="-107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43.29/ 11.116</w:t>
            </w:r>
          </w:p>
        </w:tc>
        <w:tc>
          <w:tcPr>
            <w:tcW w:w="3678" w:type="dxa"/>
            <w:gridSpan w:val="4"/>
          </w:tcPr>
          <w:p w14:paraId="6725496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Соответствие заполнения швов требованиям проектной документации и ТНПА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7F89881F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 1.03.06-2023, п.17.5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232FA966" w14:textId="2C4A0A6C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421A3DA5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0694702" w14:textId="03BBB31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2A5E8C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59.25</w:t>
            </w:r>
          </w:p>
          <w:p w14:paraId="21DFB99D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1EE09307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287548F7" w14:textId="77777777" w:rsidR="00E300C8" w:rsidRPr="00E300C8" w:rsidRDefault="00E300C8" w:rsidP="00E300C8">
            <w:pPr>
              <w:shd w:val="clear" w:color="auto" w:fill="FFFFFF" w:themeFill="background1"/>
              <w:ind w:left="-107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43.29/ 29.061</w:t>
            </w:r>
          </w:p>
        </w:tc>
        <w:tc>
          <w:tcPr>
            <w:tcW w:w="3678" w:type="dxa"/>
            <w:gridSpan w:val="4"/>
          </w:tcPr>
          <w:p w14:paraId="367CE1E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Величина уступа между смежными элементами покрытия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621BD28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 1.03.06-2023, п.17.6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05A1D087" w14:textId="2F7E9532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52D34703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1D05A6F" w14:textId="0E581203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1D6051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59.26</w:t>
            </w:r>
          </w:p>
          <w:p w14:paraId="4A8F579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78203A2E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65005C" w14:textId="77777777" w:rsidR="00E300C8" w:rsidRPr="00E300C8" w:rsidRDefault="00E300C8" w:rsidP="00E300C8">
            <w:pPr>
              <w:shd w:val="clear" w:color="auto" w:fill="FFFFFF" w:themeFill="background1"/>
              <w:ind w:left="-107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43.29/ 29.121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8CB707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Прочность сцепления плитки с основанием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4C0C19C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 1.03.06-2023, п.17.7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AC59478" w14:textId="262E6F5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3B7C159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A9EA5F7" w14:textId="1B815F62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12A293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60.1</w:t>
            </w:r>
          </w:p>
          <w:p w14:paraId="097C1B78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 w:val="restart"/>
          </w:tcPr>
          <w:p w14:paraId="79368110" w14:textId="77777777" w:rsidR="00E300C8" w:rsidRPr="00E300C8" w:rsidRDefault="00E300C8" w:rsidP="00E300C8">
            <w:pPr>
              <w:shd w:val="clear" w:color="auto" w:fill="FFFFFF" w:themeFill="background1"/>
              <w:ind w:right="-102"/>
              <w:rPr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Благоустройст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-во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территорий. Дорожные одежды с покрытием из плит тротуарных</w:t>
            </w: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14:paraId="3B02450A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43.39/ 29.061</w:t>
            </w:r>
          </w:p>
        </w:tc>
        <w:tc>
          <w:tcPr>
            <w:tcW w:w="3678" w:type="dxa"/>
            <w:gridSpan w:val="4"/>
          </w:tcPr>
          <w:p w14:paraId="611F5EC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Степень уплотнения грунта земляного полотна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232F855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1685-2006 п.5.7</w:t>
            </w:r>
          </w:p>
          <w:p w14:paraId="686DACEB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1377-2003</w:t>
            </w:r>
          </w:p>
          <w:p w14:paraId="528F9D9E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5180-2015 п.9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E308590" w14:textId="5E721DB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34E33B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6E84428" w14:textId="00FE23DB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6351E05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60.2</w:t>
            </w:r>
          </w:p>
          <w:p w14:paraId="5717CA0F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46AF8F98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249482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43.39/ 29.061</w:t>
            </w:r>
          </w:p>
        </w:tc>
        <w:tc>
          <w:tcPr>
            <w:tcW w:w="3678" w:type="dxa"/>
            <w:gridSpan w:val="4"/>
          </w:tcPr>
          <w:p w14:paraId="0E62145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Прямолинейность установки бортового камня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B6B91B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1685-2006 п.7.3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BEE680" w14:textId="5AEAEFC3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0B23EBC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4E73026" w14:textId="411D7249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778B9C6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60.3</w:t>
            </w:r>
          </w:p>
          <w:p w14:paraId="41FC0E82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7DC56B10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A93CDA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43.39/ 29.061</w:t>
            </w:r>
          </w:p>
        </w:tc>
        <w:tc>
          <w:tcPr>
            <w:tcW w:w="3678" w:type="dxa"/>
            <w:gridSpan w:val="4"/>
            <w:tcBorders>
              <w:bottom w:val="single" w:sz="4" w:space="0" w:color="auto"/>
            </w:tcBorders>
          </w:tcPr>
          <w:p w14:paraId="0C902A6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Соответствие высотных отметок бортового камня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1BC1625C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1685-2006 п.7.4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5EC7C94C" w14:textId="01FCF678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21B64482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0F2BD04" w14:textId="686EF342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142EFBA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br w:type="page"/>
              <w:t>60.4</w:t>
            </w:r>
          </w:p>
          <w:p w14:paraId="6978BA9C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579BF26C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B00DD3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43.39/ 29.061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10F236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Перепад высот смежных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</w:rPr>
              <w:t>элементов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998AB5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1685-2006 п. 7.5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E025E86" w14:textId="6087F8EA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377287C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783A2B7" w14:textId="0D58DA0B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B4A1F11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60.5</w:t>
            </w:r>
          </w:p>
          <w:p w14:paraId="25969623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1D0A70B8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92F892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43.39/ 29.061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</w:tcBorders>
          </w:tcPr>
          <w:p w14:paraId="0556B59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Перепад высот между смежными элементами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038148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1685-2006 п.8.2.1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FCFDFD" w14:textId="5B650000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B185EE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7C935C3" w14:textId="496BBC33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0060E30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60.6</w:t>
            </w:r>
          </w:p>
          <w:p w14:paraId="735B1AC1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091E5DB8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FE1C34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43.39/ 29.061</w:t>
            </w:r>
          </w:p>
        </w:tc>
        <w:tc>
          <w:tcPr>
            <w:tcW w:w="3678" w:type="dxa"/>
            <w:gridSpan w:val="4"/>
          </w:tcPr>
          <w:p w14:paraId="6B8CF83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Размер шва между смежными сборными элементами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2FD3AE5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1685-2006 п. 8.2.2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09A9AB" w14:textId="4CBDEC6C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51FC7F8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21ED080" w14:textId="6F474DF5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2D205A2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60.7</w:t>
            </w:r>
          </w:p>
          <w:p w14:paraId="4D2E40C3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02774918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3BBF70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43.39/ 29.061</w:t>
            </w:r>
          </w:p>
        </w:tc>
        <w:tc>
          <w:tcPr>
            <w:tcW w:w="3678" w:type="dxa"/>
            <w:gridSpan w:val="4"/>
          </w:tcPr>
          <w:p w14:paraId="502BFB7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Размер шва в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при-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мыкании</w:t>
            </w:r>
            <w:proofErr w:type="spellEnd"/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плит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тро-туара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к бортовому камню и цоколю здания, сооружения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C999D1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1685-2006 п. 8.2.3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68B87A" w14:textId="2D23BEB5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869A2E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B9C082B" w14:textId="4FD59906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633195B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60.8</w:t>
            </w:r>
          </w:p>
          <w:p w14:paraId="004977CF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1D85EA03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6F3634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43.39/ 29.061</w:t>
            </w:r>
          </w:p>
        </w:tc>
        <w:tc>
          <w:tcPr>
            <w:tcW w:w="3678" w:type="dxa"/>
            <w:gridSpan w:val="4"/>
          </w:tcPr>
          <w:p w14:paraId="067F4B3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Размер шва плит тротуарных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обрам-ления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люков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коло-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дцев</w:t>
            </w:r>
            <w:proofErr w:type="spellEnd"/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инженерных коммуникаций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9DBE59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1685-2006 п. 8.2.4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2BEED8" w14:textId="4F57E691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05C4B81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4A20743" w14:textId="7FC962E9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BF2171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60.9</w:t>
            </w:r>
          </w:p>
          <w:p w14:paraId="216BA40F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39818A26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9D9E36" w14:textId="77777777" w:rsidR="00E300C8" w:rsidRPr="00E300C8" w:rsidRDefault="00E300C8" w:rsidP="00E300C8">
            <w:pPr>
              <w:shd w:val="clear" w:color="auto" w:fill="FFFFFF" w:themeFill="background1"/>
              <w:ind w:left="-107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43.39/ 29.061</w:t>
            </w:r>
          </w:p>
        </w:tc>
        <w:tc>
          <w:tcPr>
            <w:tcW w:w="3678" w:type="dxa"/>
            <w:gridSpan w:val="4"/>
            <w:tcBorders>
              <w:bottom w:val="single" w:sz="4" w:space="0" w:color="auto"/>
            </w:tcBorders>
          </w:tcPr>
          <w:p w14:paraId="6ECB3F4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Ровность сборного покрытия (величина просветов между </w:t>
            </w:r>
            <w:proofErr w:type="spellStart"/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по-верхностью</w:t>
            </w:r>
            <w:proofErr w:type="spellEnd"/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сборно-го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покрытия и </w:t>
            </w:r>
            <w:proofErr w:type="spellStart"/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конт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-рольной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рейки 3м)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980FE20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1685-2006 п. 8.2.5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8D6A62" w14:textId="7A352715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E476AF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A8C4955" w14:textId="36AA0319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16FD75E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60.10</w:t>
            </w:r>
          </w:p>
          <w:p w14:paraId="14A1BDBF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1BF90827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14:paraId="3BBA89C0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43.39/ 29.061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</w:tcBorders>
          </w:tcPr>
          <w:p w14:paraId="7E434C7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Искривление линий швов между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пли-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тами</w:t>
            </w:r>
            <w:proofErr w:type="spellEnd"/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тротуарными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519D1A5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1685-2006 п. 8.2.6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9F4CA8" w14:textId="64294BBC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345A2BC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3B6FC7A" w14:textId="1180D92C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2E73AD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61.1*</w:t>
            </w:r>
          </w:p>
          <w:p w14:paraId="0BC8297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65" w:type="dxa"/>
            <w:gridSpan w:val="3"/>
            <w:vMerge w:val="restart"/>
          </w:tcPr>
          <w:p w14:paraId="18EB73EE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Элементы остекления балконов и лоджий</w:t>
            </w:r>
          </w:p>
        </w:tc>
        <w:tc>
          <w:tcPr>
            <w:tcW w:w="1415" w:type="dxa"/>
            <w:gridSpan w:val="2"/>
          </w:tcPr>
          <w:p w14:paraId="1BCB1FB2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16.23/ 26.080, </w:t>
            </w:r>
          </w:p>
          <w:p w14:paraId="5A8BA5E9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26.080,</w:t>
            </w:r>
          </w:p>
          <w:p w14:paraId="3A68C8F7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 24.45/ 26.080</w:t>
            </w:r>
          </w:p>
        </w:tc>
        <w:tc>
          <w:tcPr>
            <w:tcW w:w="3678" w:type="dxa"/>
            <w:gridSpan w:val="4"/>
          </w:tcPr>
          <w:p w14:paraId="60F2861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Сопротивление ветровой нагрузке. Класс по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сопроти-влению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ветровой нагрузке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B018DF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26602.5-2001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7153573" w14:textId="3BA2BF05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7181C6B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5B0EA34" w14:textId="1306E787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0E00A98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61.2</w:t>
            </w:r>
          </w:p>
          <w:p w14:paraId="4A73F496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5D7AEAD8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4F903DD4" w14:textId="77777777" w:rsidR="00E300C8" w:rsidRPr="00E300C8" w:rsidRDefault="00E300C8" w:rsidP="00E300C8">
            <w:pPr>
              <w:shd w:val="clear" w:color="auto" w:fill="FFFFFF" w:themeFill="background1"/>
              <w:ind w:left="-107" w:right="-11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16.23/ 33.111, </w:t>
            </w:r>
          </w:p>
          <w:p w14:paraId="6BA0D44A" w14:textId="77777777" w:rsidR="00E300C8" w:rsidRPr="00E300C8" w:rsidRDefault="00E300C8" w:rsidP="00E300C8">
            <w:pPr>
              <w:shd w:val="clear" w:color="auto" w:fill="FFFFFF" w:themeFill="background1"/>
              <w:ind w:left="-107" w:right="-11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36.038,</w:t>
            </w:r>
          </w:p>
          <w:p w14:paraId="13FD18C4" w14:textId="77777777" w:rsidR="00E300C8" w:rsidRPr="00E300C8" w:rsidRDefault="00E300C8" w:rsidP="00E300C8">
            <w:pPr>
              <w:shd w:val="clear" w:color="auto" w:fill="FFFFFF" w:themeFill="background1"/>
              <w:ind w:left="-107" w:right="-11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 24.45/ 33.111</w:t>
            </w:r>
          </w:p>
        </w:tc>
        <w:tc>
          <w:tcPr>
            <w:tcW w:w="3678" w:type="dxa"/>
            <w:gridSpan w:val="4"/>
          </w:tcPr>
          <w:p w14:paraId="6FABD0A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Общий коэффициент пропускания света</w:t>
            </w:r>
          </w:p>
          <w:p w14:paraId="2D713C8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Класс по коэффициенту пропускания света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28F0F5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26602.4-2012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FA9F50C" w14:textId="6D8703FF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AECD16E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D373D4B" w14:textId="3A2B22F5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7F15A8D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61.3</w:t>
            </w:r>
          </w:p>
          <w:p w14:paraId="7CFAA1FB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362519CA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485B1ABF" w14:textId="77777777" w:rsidR="00E300C8" w:rsidRPr="00E300C8" w:rsidRDefault="00E300C8" w:rsidP="00E300C8">
            <w:pPr>
              <w:shd w:val="clear" w:color="auto" w:fill="FFFFFF" w:themeFill="background1"/>
              <w:ind w:left="-107" w:right="-116"/>
              <w:jc w:val="center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16.23/ 36.038, </w:t>
            </w:r>
          </w:p>
          <w:p w14:paraId="6A1DEC59" w14:textId="77777777" w:rsidR="00E300C8" w:rsidRPr="00E300C8" w:rsidRDefault="00E300C8" w:rsidP="00E300C8">
            <w:pPr>
              <w:shd w:val="clear" w:color="auto" w:fill="FFFFFF" w:themeFill="background1"/>
              <w:ind w:left="-107" w:right="-11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36.038,</w:t>
            </w:r>
          </w:p>
          <w:p w14:paraId="1900FFCE" w14:textId="77777777" w:rsidR="00E300C8" w:rsidRPr="00E300C8" w:rsidRDefault="00E300C8" w:rsidP="00E300C8">
            <w:pPr>
              <w:shd w:val="clear" w:color="auto" w:fill="FFFFFF" w:themeFill="background1"/>
              <w:ind w:left="-107" w:right="-11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 24.45/ 36.038</w:t>
            </w:r>
          </w:p>
        </w:tc>
        <w:tc>
          <w:tcPr>
            <w:tcW w:w="3678" w:type="dxa"/>
            <w:gridSpan w:val="4"/>
          </w:tcPr>
          <w:p w14:paraId="566243C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Надежность и начальная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безот-казность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по числу циклов открывания створок элементов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124D96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СТБ  940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-2004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п.7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FFC956" w14:textId="6FB13E0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3E8DB1C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A5AB70C" w14:textId="372A8D4D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7B37633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61.4</w:t>
            </w:r>
          </w:p>
          <w:p w14:paraId="16E68103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23F01AF2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4D467AFF" w14:textId="77777777" w:rsidR="00E300C8" w:rsidRPr="00E300C8" w:rsidRDefault="00E300C8" w:rsidP="00E300C8">
            <w:pPr>
              <w:shd w:val="clear" w:color="auto" w:fill="FFFFFF" w:themeFill="background1"/>
              <w:ind w:left="-107" w:right="-116"/>
              <w:jc w:val="center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16.23/ 26.095, </w:t>
            </w:r>
          </w:p>
          <w:p w14:paraId="23E9749C" w14:textId="77777777" w:rsidR="00E300C8" w:rsidRPr="00E300C8" w:rsidRDefault="00E300C8" w:rsidP="00E300C8">
            <w:pPr>
              <w:shd w:val="clear" w:color="auto" w:fill="FFFFFF" w:themeFill="background1"/>
              <w:ind w:left="-107" w:right="-11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26.095,</w:t>
            </w:r>
          </w:p>
          <w:p w14:paraId="4E2B54B2" w14:textId="77777777" w:rsidR="00E300C8" w:rsidRPr="00E300C8" w:rsidRDefault="00E300C8" w:rsidP="00E300C8">
            <w:pPr>
              <w:shd w:val="clear" w:color="auto" w:fill="FFFFFF" w:themeFill="background1"/>
              <w:ind w:left="-107" w:right="-11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 24.45/ 26.095</w:t>
            </w:r>
          </w:p>
        </w:tc>
        <w:tc>
          <w:tcPr>
            <w:tcW w:w="3678" w:type="dxa"/>
            <w:gridSpan w:val="4"/>
          </w:tcPr>
          <w:p w14:paraId="6F5D0A3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Сопротивление статической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наг-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рузке</w:t>
            </w:r>
            <w:proofErr w:type="spellEnd"/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>, действующей в плоскости створки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C861C0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СТБ  940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-2004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п.8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A6CB5F" w14:textId="7DA57E10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7B8B6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711D8B7" w14:textId="7CA0C73C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652D3F51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ab/>
              <w:t>61.5</w:t>
            </w:r>
          </w:p>
          <w:p w14:paraId="13E2FF37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06658CF8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14:paraId="00DDAB1D" w14:textId="77777777" w:rsidR="00E300C8" w:rsidRPr="00E300C8" w:rsidRDefault="00E300C8" w:rsidP="00E300C8">
            <w:pPr>
              <w:shd w:val="clear" w:color="auto" w:fill="FFFFFF" w:themeFill="background1"/>
              <w:ind w:left="-107" w:right="-116"/>
              <w:jc w:val="center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16.23/ 26.095,</w:t>
            </w:r>
          </w:p>
          <w:p w14:paraId="52FA20AC" w14:textId="77777777" w:rsidR="00E300C8" w:rsidRPr="00E300C8" w:rsidRDefault="00E300C8" w:rsidP="00E300C8">
            <w:pPr>
              <w:shd w:val="clear" w:color="auto" w:fill="FFFFFF" w:themeFill="background1"/>
              <w:ind w:left="-107" w:right="-11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26.095,</w:t>
            </w:r>
          </w:p>
          <w:p w14:paraId="60C4359C" w14:textId="77777777" w:rsidR="00E300C8" w:rsidRPr="00E300C8" w:rsidRDefault="00E300C8" w:rsidP="00E300C8">
            <w:pPr>
              <w:shd w:val="clear" w:color="auto" w:fill="FFFFFF" w:themeFill="background1"/>
              <w:ind w:left="-107" w:right="-11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 24.45/ 26.095</w:t>
            </w:r>
          </w:p>
        </w:tc>
        <w:tc>
          <w:tcPr>
            <w:tcW w:w="3678" w:type="dxa"/>
            <w:gridSpan w:val="4"/>
            <w:tcBorders>
              <w:bottom w:val="single" w:sz="4" w:space="0" w:color="auto"/>
            </w:tcBorders>
          </w:tcPr>
          <w:p w14:paraId="62497FC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Сопротивление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ста-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тической</w:t>
            </w:r>
            <w:proofErr w:type="spellEnd"/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нагрузке, действующей перпендикулярно плоскости створки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0520D180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СТБ 940-2004 п.9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438EC2F8" w14:textId="50E21ED4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3F0845B4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551F315" w14:textId="3B66DC70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62B3CDAE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61.6</w:t>
            </w:r>
          </w:p>
          <w:p w14:paraId="26E666F3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700850D7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123CC6" w14:textId="77777777" w:rsidR="00E300C8" w:rsidRPr="00E300C8" w:rsidRDefault="00E300C8" w:rsidP="00E300C8">
            <w:pPr>
              <w:shd w:val="clear" w:color="auto" w:fill="FFFFFF" w:themeFill="background1"/>
              <w:ind w:left="-107" w:right="-116"/>
              <w:jc w:val="center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16.23/ 26.095, </w:t>
            </w:r>
          </w:p>
          <w:p w14:paraId="78B2245C" w14:textId="77777777" w:rsidR="00E300C8" w:rsidRPr="00E300C8" w:rsidRDefault="00E300C8" w:rsidP="00E300C8">
            <w:pPr>
              <w:shd w:val="clear" w:color="auto" w:fill="FFFFFF" w:themeFill="background1"/>
              <w:ind w:left="-107" w:right="-11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26.095,</w:t>
            </w:r>
          </w:p>
          <w:p w14:paraId="6529D29C" w14:textId="77777777" w:rsidR="00E300C8" w:rsidRPr="00E300C8" w:rsidRDefault="00E300C8" w:rsidP="00E300C8">
            <w:pPr>
              <w:shd w:val="clear" w:color="auto" w:fill="FFFFFF" w:themeFill="background1"/>
              <w:ind w:left="-107" w:right="-11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 24.45/ 26.095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08187D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Сопротивление статической нагрузке,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действую-щей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на запорные приборы и ручки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B3181EB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СТБ 940-2004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п.10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640B575" w14:textId="0DC57DF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4238A8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494343B" w14:textId="12874992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73E736E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61.7</w:t>
            </w:r>
          </w:p>
          <w:p w14:paraId="0831562B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67C36FFB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4FABF182" w14:textId="77777777" w:rsidR="00E300C8" w:rsidRPr="00E300C8" w:rsidRDefault="00E300C8" w:rsidP="00E300C8">
            <w:pPr>
              <w:shd w:val="clear" w:color="auto" w:fill="FFFFFF" w:themeFill="background1"/>
              <w:ind w:left="-107" w:right="-116"/>
              <w:jc w:val="center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16.23/ 26.095,</w:t>
            </w:r>
          </w:p>
          <w:p w14:paraId="125CF5B3" w14:textId="77777777" w:rsidR="00E300C8" w:rsidRPr="00E300C8" w:rsidRDefault="00E300C8" w:rsidP="00E300C8">
            <w:pPr>
              <w:shd w:val="clear" w:color="auto" w:fill="FFFFFF" w:themeFill="background1"/>
              <w:ind w:left="-107" w:right="-11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26.095,</w:t>
            </w:r>
          </w:p>
          <w:p w14:paraId="134A95F8" w14:textId="77777777" w:rsidR="00E300C8" w:rsidRPr="00E300C8" w:rsidRDefault="00E300C8" w:rsidP="00E300C8">
            <w:pPr>
              <w:shd w:val="clear" w:color="auto" w:fill="FFFFFF" w:themeFill="background1"/>
              <w:ind w:left="-107" w:right="-11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 24.45/ 26.095</w:t>
            </w:r>
          </w:p>
        </w:tc>
        <w:tc>
          <w:tcPr>
            <w:tcW w:w="3678" w:type="dxa"/>
            <w:gridSpan w:val="4"/>
          </w:tcPr>
          <w:p w14:paraId="2F67F89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Сопротивление действию момента сил на ручку поворотно-</w:t>
            </w:r>
            <w:proofErr w:type="spellStart"/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откидно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-го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устройства открывания створки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5A2041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СТБ 940-2004 п.11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DD49A8" w14:textId="6C7E2320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1E33B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1513226" w14:textId="00B3C15D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64A4945F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ab/>
              <w:t>61.8</w:t>
            </w:r>
          </w:p>
          <w:p w14:paraId="18DCF1A8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6F2F7825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0B21138A" w14:textId="77777777" w:rsidR="00E300C8" w:rsidRPr="00E300C8" w:rsidRDefault="00E300C8" w:rsidP="00E300C8">
            <w:pPr>
              <w:shd w:val="clear" w:color="auto" w:fill="FFFFFF" w:themeFill="background1"/>
              <w:ind w:left="-107" w:right="-116"/>
              <w:jc w:val="center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16.23/ 36.038, </w:t>
            </w:r>
          </w:p>
          <w:p w14:paraId="0EF73E6C" w14:textId="77777777" w:rsidR="00E300C8" w:rsidRPr="00E300C8" w:rsidRDefault="00E300C8" w:rsidP="00E300C8">
            <w:pPr>
              <w:shd w:val="clear" w:color="auto" w:fill="FFFFFF" w:themeFill="background1"/>
              <w:ind w:left="-107" w:right="-11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36.038,</w:t>
            </w:r>
          </w:p>
          <w:p w14:paraId="3E226BEF" w14:textId="77777777" w:rsidR="00E300C8" w:rsidRPr="00E300C8" w:rsidRDefault="00E300C8" w:rsidP="00E300C8">
            <w:pPr>
              <w:shd w:val="clear" w:color="auto" w:fill="FFFFFF" w:themeFill="background1"/>
              <w:ind w:left="-107" w:right="-11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 24.45/ 36.038</w:t>
            </w:r>
          </w:p>
        </w:tc>
        <w:tc>
          <w:tcPr>
            <w:tcW w:w="3678" w:type="dxa"/>
            <w:gridSpan w:val="4"/>
          </w:tcPr>
          <w:p w14:paraId="49937A3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Безотказность поворотно-</w:t>
            </w:r>
            <w:proofErr w:type="spellStart"/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откидно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-го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устройства 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7AEFDF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 xml:space="preserve">СТБ 940-2004 п.12 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ACDEF79" w14:textId="3E167DE2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0DCF40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F610A67" w14:textId="2BD48226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2FDCA7A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61.9</w:t>
            </w:r>
          </w:p>
          <w:p w14:paraId="4D4D68A9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2DB4FA08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14:paraId="12E8C832" w14:textId="77777777" w:rsidR="00E300C8" w:rsidRPr="00E300C8" w:rsidRDefault="00E300C8" w:rsidP="00E300C8">
            <w:pPr>
              <w:shd w:val="clear" w:color="auto" w:fill="FFFFFF" w:themeFill="background1"/>
              <w:ind w:left="-107" w:right="-116"/>
              <w:jc w:val="center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16.23/ 29.121,</w:t>
            </w:r>
          </w:p>
          <w:p w14:paraId="0754DDFD" w14:textId="77777777" w:rsidR="00E300C8" w:rsidRPr="00E300C8" w:rsidRDefault="00E300C8" w:rsidP="00E300C8">
            <w:pPr>
              <w:shd w:val="clear" w:color="auto" w:fill="FFFFFF" w:themeFill="background1"/>
              <w:ind w:left="-107" w:right="-11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22.23/29.121,</w:t>
            </w:r>
          </w:p>
          <w:p w14:paraId="5DD4F2BF" w14:textId="77777777" w:rsidR="00E300C8" w:rsidRPr="00E300C8" w:rsidRDefault="00E300C8" w:rsidP="00E300C8">
            <w:pPr>
              <w:shd w:val="clear" w:color="auto" w:fill="FFFFFF" w:themeFill="background1"/>
              <w:ind w:left="-107" w:right="-11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 24.45/ 29.121</w:t>
            </w:r>
          </w:p>
        </w:tc>
        <w:tc>
          <w:tcPr>
            <w:tcW w:w="3678" w:type="dxa"/>
            <w:gridSpan w:val="4"/>
            <w:tcBorders>
              <w:bottom w:val="single" w:sz="4" w:space="0" w:color="auto"/>
            </w:tcBorders>
          </w:tcPr>
          <w:p w14:paraId="4D71804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Прочность ограничителя угла открывания створки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271BC4FE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СТБ 940-2004 п.13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11823FEF" w14:textId="7FE8194B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1291BE1E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4F24DD5" w14:textId="7C37399B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78D9123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61.10</w:t>
            </w:r>
          </w:p>
          <w:p w14:paraId="3A9CD179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2D1CF4C9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14:paraId="4AE79717" w14:textId="77777777" w:rsidR="00E300C8" w:rsidRPr="00E300C8" w:rsidRDefault="00E300C8" w:rsidP="00E300C8">
            <w:pPr>
              <w:shd w:val="clear" w:color="auto" w:fill="FFFFFF" w:themeFill="background1"/>
              <w:ind w:left="-107" w:right="-116"/>
              <w:jc w:val="center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16.23/ 26.095,</w:t>
            </w:r>
          </w:p>
          <w:p w14:paraId="319C1F8E" w14:textId="77777777" w:rsidR="00E300C8" w:rsidRPr="00E300C8" w:rsidRDefault="00E300C8" w:rsidP="00E300C8">
            <w:pPr>
              <w:shd w:val="clear" w:color="auto" w:fill="FFFFFF" w:themeFill="background1"/>
              <w:ind w:left="-107" w:right="-11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22.23/26.095</w:t>
            </w:r>
          </w:p>
          <w:p w14:paraId="4D734807" w14:textId="77777777" w:rsidR="00E300C8" w:rsidRPr="00E300C8" w:rsidRDefault="00E300C8" w:rsidP="00E300C8">
            <w:pPr>
              <w:shd w:val="clear" w:color="auto" w:fill="FFFFFF" w:themeFill="background1"/>
              <w:ind w:left="-107" w:right="-11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 24.45/ 26.095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A9F0C4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Усилие приведения ручного механизма открывания (усилие, прикладываемое к створкам для их открывания)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FBF9CE1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СТБ 940-2004 п.11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BFC39C5" w14:textId="061F5C6B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DA9FA69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33560AB" w14:textId="2CF8838F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0EA0EC6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61.11</w:t>
            </w:r>
          </w:p>
          <w:p w14:paraId="4E98EC6D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865" w:type="dxa"/>
            <w:gridSpan w:val="3"/>
            <w:vMerge/>
          </w:tcPr>
          <w:p w14:paraId="5BB2EB5C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79FC197C" w14:textId="77777777" w:rsidR="00E300C8" w:rsidRPr="00E300C8" w:rsidRDefault="00E300C8" w:rsidP="00E300C8">
            <w:pPr>
              <w:shd w:val="clear" w:color="auto" w:fill="FFFFFF" w:themeFill="background1"/>
              <w:ind w:left="-107" w:right="-116"/>
              <w:jc w:val="center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16.23/ 11.116, </w:t>
            </w:r>
          </w:p>
          <w:p w14:paraId="576AADEB" w14:textId="77777777" w:rsidR="00E300C8" w:rsidRPr="00E300C8" w:rsidRDefault="00E300C8" w:rsidP="00E300C8">
            <w:pPr>
              <w:shd w:val="clear" w:color="auto" w:fill="FFFFFF" w:themeFill="background1"/>
              <w:ind w:left="-107" w:right="-11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11.116,</w:t>
            </w:r>
          </w:p>
          <w:p w14:paraId="329F0496" w14:textId="77777777" w:rsidR="00E300C8" w:rsidRPr="00E300C8" w:rsidRDefault="00E300C8" w:rsidP="00E300C8">
            <w:pPr>
              <w:shd w:val="clear" w:color="auto" w:fill="FFFFFF" w:themeFill="background1"/>
              <w:ind w:left="-107" w:right="-11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 24.45/ 11.116</w:t>
            </w:r>
          </w:p>
        </w:tc>
        <w:tc>
          <w:tcPr>
            <w:tcW w:w="3678" w:type="dxa"/>
            <w:gridSpan w:val="4"/>
          </w:tcPr>
          <w:p w14:paraId="197FBDC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Требования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надёж-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ности</w:t>
            </w:r>
            <w:proofErr w:type="spellEnd"/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элементов остекления (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устой-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чивость</w:t>
            </w:r>
            <w:proofErr w:type="spellEnd"/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конструк-ций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панарамного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остекления к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воз-действию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гори-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зонтальной</w:t>
            </w:r>
            <w:proofErr w:type="spellEnd"/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стати-ческой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нагрузки)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5B24608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СТБ 1912-2008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п.8.1.2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121E76" w14:textId="7C29263F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4DBD0B3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BBDAAF6" w14:textId="0FE2555F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2E39FE0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61.12</w:t>
            </w:r>
          </w:p>
          <w:p w14:paraId="01D39283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</w:tcPr>
          <w:p w14:paraId="2CA86D01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Элементы остекления балконов и лоджий</w:t>
            </w:r>
          </w:p>
        </w:tc>
        <w:tc>
          <w:tcPr>
            <w:tcW w:w="1415" w:type="dxa"/>
            <w:gridSpan w:val="2"/>
          </w:tcPr>
          <w:p w14:paraId="546A88CB" w14:textId="77777777" w:rsidR="00E300C8" w:rsidRPr="00E300C8" w:rsidRDefault="00E300C8" w:rsidP="00E300C8">
            <w:pPr>
              <w:shd w:val="clear" w:color="auto" w:fill="FFFFFF" w:themeFill="background1"/>
              <w:ind w:left="-107" w:right="-116"/>
              <w:jc w:val="center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16.23/ 29.061, </w:t>
            </w:r>
          </w:p>
          <w:p w14:paraId="160EC4E4" w14:textId="77777777" w:rsidR="00E300C8" w:rsidRPr="00E300C8" w:rsidRDefault="00E300C8" w:rsidP="00E300C8">
            <w:pPr>
              <w:shd w:val="clear" w:color="auto" w:fill="FFFFFF" w:themeFill="background1"/>
              <w:ind w:left="-107" w:right="-11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29.061</w:t>
            </w:r>
          </w:p>
          <w:p w14:paraId="4FA41CF1" w14:textId="77777777" w:rsidR="00E300C8" w:rsidRPr="00E300C8" w:rsidRDefault="00E300C8" w:rsidP="00E300C8">
            <w:pPr>
              <w:shd w:val="clear" w:color="auto" w:fill="FFFFFF" w:themeFill="background1"/>
              <w:ind w:left="-107" w:right="-11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 24.45/ 29.061</w:t>
            </w:r>
          </w:p>
        </w:tc>
        <w:tc>
          <w:tcPr>
            <w:tcW w:w="3678" w:type="dxa"/>
            <w:gridSpan w:val="4"/>
          </w:tcPr>
          <w:p w14:paraId="65F739A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Высота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установки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запирающих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приборов</w:t>
            </w:r>
            <w:proofErr w:type="spellEnd"/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69C18C7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СТБ 939-</w:t>
            </w:r>
            <w:r w:rsidRPr="00E300C8">
              <w:rPr>
                <w:color w:val="000000" w:themeColor="text1"/>
                <w:sz w:val="22"/>
                <w:szCs w:val="22"/>
              </w:rPr>
              <w:t>2013</w:t>
            </w:r>
          </w:p>
          <w:p w14:paraId="7D6F4BE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СТБ 1457-</w:t>
            </w:r>
            <w:r w:rsidRPr="00E300C8">
              <w:rPr>
                <w:color w:val="000000" w:themeColor="text1"/>
                <w:sz w:val="22"/>
                <w:szCs w:val="22"/>
              </w:rPr>
              <w:t>20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04</w:t>
            </w:r>
          </w:p>
          <w:p w14:paraId="31C0C7CC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ГОСТ 26433.1-89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269A701" w14:textId="2479D858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F1D807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279C10F" w14:textId="70F97F6C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6546EA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br w:type="page"/>
              <w:t>61.13</w:t>
            </w:r>
          </w:p>
          <w:p w14:paraId="30256A29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266685E8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462BD50C" w14:textId="77777777" w:rsidR="00E300C8" w:rsidRPr="00E300C8" w:rsidRDefault="00E300C8" w:rsidP="00E300C8">
            <w:pPr>
              <w:shd w:val="clear" w:color="auto" w:fill="FFFFFF" w:themeFill="background1"/>
              <w:ind w:left="-107" w:right="-116"/>
              <w:jc w:val="center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16.23/ 29.061, </w:t>
            </w:r>
          </w:p>
          <w:p w14:paraId="1A98F6F1" w14:textId="77777777" w:rsidR="00E300C8" w:rsidRPr="00E300C8" w:rsidRDefault="00E300C8" w:rsidP="00E300C8">
            <w:pPr>
              <w:shd w:val="clear" w:color="auto" w:fill="FFFFFF" w:themeFill="background1"/>
              <w:ind w:left="-107" w:right="-11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29.061</w:t>
            </w:r>
          </w:p>
          <w:p w14:paraId="79463D42" w14:textId="77777777" w:rsidR="00E300C8" w:rsidRPr="00E300C8" w:rsidRDefault="00E300C8" w:rsidP="00E300C8">
            <w:pPr>
              <w:shd w:val="clear" w:color="auto" w:fill="FFFFFF" w:themeFill="background1"/>
              <w:ind w:left="-107" w:right="-11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 24.45/ 29.061</w:t>
            </w:r>
          </w:p>
        </w:tc>
        <w:tc>
          <w:tcPr>
            <w:tcW w:w="3678" w:type="dxa"/>
            <w:gridSpan w:val="4"/>
          </w:tcPr>
          <w:p w14:paraId="16A918A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Предельные </w:t>
            </w:r>
            <w:proofErr w:type="spellStart"/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откло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-нения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от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номиналь-ных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размеров, формы и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расположе-ния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поверхностей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2B22544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СТБ 939-</w:t>
            </w:r>
            <w:r w:rsidRPr="00E300C8">
              <w:rPr>
                <w:color w:val="000000" w:themeColor="text1"/>
                <w:sz w:val="22"/>
                <w:szCs w:val="22"/>
              </w:rPr>
              <w:t>2013</w:t>
            </w:r>
          </w:p>
          <w:p w14:paraId="574C5CAC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СТБ 1457-</w:t>
            </w:r>
            <w:r w:rsidRPr="00E300C8">
              <w:rPr>
                <w:color w:val="000000" w:themeColor="text1"/>
                <w:sz w:val="22"/>
                <w:szCs w:val="22"/>
              </w:rPr>
              <w:t>20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04</w:t>
            </w:r>
          </w:p>
          <w:p w14:paraId="278C0A74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ГОСТ 26433.1-89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77994E" w14:textId="716D5F90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E9A4E3E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9801711" w14:textId="70B86BAD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3F029C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61.14</w:t>
            </w:r>
          </w:p>
          <w:p w14:paraId="3F7F7C27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18CABB3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347DC92F" w14:textId="77777777" w:rsidR="00E300C8" w:rsidRPr="00E300C8" w:rsidRDefault="00E300C8" w:rsidP="00E300C8">
            <w:pPr>
              <w:shd w:val="clear" w:color="auto" w:fill="FFFFFF" w:themeFill="background1"/>
              <w:ind w:left="-107" w:right="-116"/>
              <w:jc w:val="center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16.23/ 29.061, </w:t>
            </w:r>
          </w:p>
          <w:p w14:paraId="589BE87D" w14:textId="77777777" w:rsidR="00E300C8" w:rsidRPr="00E300C8" w:rsidRDefault="00E300C8" w:rsidP="00E300C8">
            <w:pPr>
              <w:shd w:val="clear" w:color="auto" w:fill="FFFFFF" w:themeFill="background1"/>
              <w:ind w:left="-107" w:right="-11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29.061</w:t>
            </w:r>
          </w:p>
          <w:p w14:paraId="7032EA22" w14:textId="77777777" w:rsidR="00E300C8" w:rsidRPr="00E300C8" w:rsidRDefault="00E300C8" w:rsidP="00E300C8">
            <w:pPr>
              <w:shd w:val="clear" w:color="auto" w:fill="FFFFFF" w:themeFill="background1"/>
              <w:ind w:left="-107" w:right="-11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 24.45/ 29.061</w:t>
            </w:r>
          </w:p>
        </w:tc>
        <w:tc>
          <w:tcPr>
            <w:tcW w:w="3678" w:type="dxa"/>
            <w:gridSpan w:val="4"/>
          </w:tcPr>
          <w:p w14:paraId="6C4D1BA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Провисание (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завы-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шение</w:t>
            </w:r>
            <w:proofErr w:type="spellEnd"/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>) закрытых открывающихся элементов (створок, форточек) в изделии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711308B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939-2013 п. 8.12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5524FC" w14:textId="0BF80EFA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07ACC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19C6455" w14:textId="377D3679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201C775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ab/>
              <w:t>61.15</w:t>
            </w:r>
          </w:p>
          <w:p w14:paraId="294DBD01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26589F9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30F0121E" w14:textId="77777777" w:rsidR="00E300C8" w:rsidRPr="00E300C8" w:rsidRDefault="00E300C8" w:rsidP="00E300C8">
            <w:pPr>
              <w:shd w:val="clear" w:color="auto" w:fill="FFFFFF" w:themeFill="background1"/>
              <w:ind w:left="-107" w:right="-116"/>
              <w:jc w:val="center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16.23/ 29.061, </w:t>
            </w:r>
          </w:p>
          <w:p w14:paraId="04F3D8B3" w14:textId="77777777" w:rsidR="00E300C8" w:rsidRPr="00E300C8" w:rsidRDefault="00E300C8" w:rsidP="00E300C8">
            <w:pPr>
              <w:shd w:val="clear" w:color="auto" w:fill="FFFFFF" w:themeFill="background1"/>
              <w:ind w:left="-107" w:right="-11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29.061</w:t>
            </w:r>
          </w:p>
          <w:p w14:paraId="19CD0FAA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 24.45/ 29.061</w:t>
            </w:r>
          </w:p>
        </w:tc>
        <w:tc>
          <w:tcPr>
            <w:tcW w:w="3678" w:type="dxa"/>
            <w:gridSpan w:val="4"/>
          </w:tcPr>
          <w:p w14:paraId="6ADEAEE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Перепад лицевых поверхностей (провес) в угловых и Т-образных соединениях смежных деталей коробок и створок, установка которых предусмотрена в одной плоскости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99BAB4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СТБ 939-</w:t>
            </w:r>
            <w:r w:rsidRPr="00E300C8">
              <w:rPr>
                <w:color w:val="000000" w:themeColor="text1"/>
                <w:sz w:val="22"/>
                <w:szCs w:val="22"/>
              </w:rPr>
              <w:t>2013 п. 8.12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0487AA" w14:textId="46634371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99F9F7D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E608909" w14:textId="5BB66EF3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27C1DBA9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61.16</w:t>
            </w:r>
          </w:p>
          <w:p w14:paraId="5314A082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595E8B51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1B139871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16.23/ 29.121, </w:t>
            </w:r>
          </w:p>
          <w:p w14:paraId="59CBDDBF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29.121</w:t>
            </w:r>
          </w:p>
          <w:p w14:paraId="7D06D927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 24.45/ 29.121</w:t>
            </w:r>
          </w:p>
        </w:tc>
        <w:tc>
          <w:tcPr>
            <w:tcW w:w="3678" w:type="dxa"/>
            <w:gridSpan w:val="4"/>
          </w:tcPr>
          <w:p w14:paraId="0AC5952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Прочность клеевых соединений:</w:t>
            </w:r>
          </w:p>
          <w:p w14:paraId="58F870F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на скалывание вдоль волокон при склеивании по толщине и ширине, на изгиб при соединении по длине на зубчатые шипы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B7FA4F7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15613.1-84</w:t>
            </w:r>
          </w:p>
          <w:p w14:paraId="5AE85612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15613.4-78</w:t>
            </w:r>
          </w:p>
          <w:p w14:paraId="1E3ACF2D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19414-2023 п. 7</w:t>
            </w:r>
          </w:p>
          <w:p w14:paraId="512AB4A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33120-2014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6, 9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55E85B" w14:textId="691F2FD9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CB59BE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53434FE" w14:textId="143E6BFF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0876047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61.17</w:t>
            </w:r>
          </w:p>
          <w:p w14:paraId="32966682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4EE746D1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1994A59B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16.23/ 29.121, </w:t>
            </w:r>
          </w:p>
          <w:p w14:paraId="76A1F170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29.121</w:t>
            </w:r>
          </w:p>
          <w:p w14:paraId="3DB8567D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 24.45/ 29.121</w:t>
            </w:r>
          </w:p>
        </w:tc>
        <w:tc>
          <w:tcPr>
            <w:tcW w:w="3678" w:type="dxa"/>
            <w:gridSpan w:val="4"/>
          </w:tcPr>
          <w:p w14:paraId="63DADC8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Прочность угловых клеевых шиповых соединений створок и коробок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175F492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СТБ 939-</w:t>
            </w:r>
            <w:r w:rsidRPr="00E300C8">
              <w:rPr>
                <w:color w:val="000000" w:themeColor="text1"/>
                <w:sz w:val="22"/>
                <w:szCs w:val="22"/>
              </w:rPr>
              <w:t>2013 п. 8.10.3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38D777" w14:textId="6C7B83F3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C1E24A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C13176A" w14:textId="5E130F41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6EE1D7B3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ab/>
              <w:t>61.18</w:t>
            </w:r>
          </w:p>
          <w:p w14:paraId="691CEFBA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16259C99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3BF54DE2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16.23/ 29.121, </w:t>
            </w:r>
          </w:p>
          <w:p w14:paraId="4CB9A8B3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29.121</w:t>
            </w:r>
          </w:p>
          <w:p w14:paraId="0989AD74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 24.45/ 29.121</w:t>
            </w:r>
          </w:p>
        </w:tc>
        <w:tc>
          <w:tcPr>
            <w:tcW w:w="3678" w:type="dxa"/>
            <w:gridSpan w:val="4"/>
          </w:tcPr>
          <w:p w14:paraId="01CFE72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Прочность угловых сварных соединений изделий из ПВХ профиля 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A22FD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1264-2001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D5D3F4D" w14:textId="59820599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3D1505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30622F0" w14:textId="6E5C2393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23760717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61.19</w:t>
            </w:r>
          </w:p>
          <w:p w14:paraId="01FABF12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0B80D47B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68643C57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16.23/ 29.121, </w:t>
            </w:r>
          </w:p>
          <w:p w14:paraId="686BB547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29.121</w:t>
            </w:r>
          </w:p>
          <w:p w14:paraId="071653FE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 24.45/ 29.121</w:t>
            </w:r>
          </w:p>
        </w:tc>
        <w:tc>
          <w:tcPr>
            <w:tcW w:w="3678" w:type="dxa"/>
            <w:gridSpan w:val="4"/>
          </w:tcPr>
          <w:p w14:paraId="7EA0D9A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Прочность угловых соединений металлических (алюминиевых) изделий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064EB4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939-2013 п. 8.10.4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776769E" w14:textId="6C1DB664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FCDB889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98BAD72" w14:textId="722D3C9A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6D7718F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61.20</w:t>
            </w:r>
          </w:p>
          <w:p w14:paraId="0D05BC63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3018D0CC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430EE9BE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16.23/ 11.116, </w:t>
            </w:r>
          </w:p>
          <w:p w14:paraId="2E29EA60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11.116</w:t>
            </w:r>
          </w:p>
          <w:p w14:paraId="1911423D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 24.45/ 11.116</w:t>
            </w:r>
          </w:p>
        </w:tc>
        <w:tc>
          <w:tcPr>
            <w:tcW w:w="3678" w:type="dxa"/>
            <w:gridSpan w:val="4"/>
          </w:tcPr>
          <w:p w14:paraId="4626DE1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Наличие защитной пленки на лицевых поверхностях изделий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C5A26B5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30674-2023 п. 8.2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B554B90" w14:textId="4AEB052D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C7AE22C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1A65899" w14:textId="21438023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1E89B10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61.21</w:t>
            </w:r>
          </w:p>
          <w:p w14:paraId="23591F61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2D158ACE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2E7ACE03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16.23/ 11.116, </w:t>
            </w:r>
          </w:p>
          <w:p w14:paraId="383E2660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11.116</w:t>
            </w:r>
          </w:p>
          <w:p w14:paraId="4353102F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 24.45/ 11.116</w:t>
            </w:r>
          </w:p>
        </w:tc>
        <w:tc>
          <w:tcPr>
            <w:tcW w:w="3678" w:type="dxa"/>
            <w:gridSpan w:val="4"/>
          </w:tcPr>
          <w:p w14:paraId="64A0B6B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Требования к установке усилительных вкладышей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0C347FA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30674-2023 п. 8.2, </w:t>
            </w:r>
          </w:p>
          <w:p w14:paraId="3EAD190A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п. 8.8, п. 8.9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359E435" w14:textId="35326A16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5978380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F68E597" w14:textId="109C959A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1206D6C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61.22</w:t>
            </w:r>
          </w:p>
          <w:p w14:paraId="2B6B70C2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</w:tcPr>
          <w:p w14:paraId="53D186BC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Элементы остекления балконов и лоджий</w:t>
            </w:r>
          </w:p>
        </w:tc>
        <w:tc>
          <w:tcPr>
            <w:tcW w:w="1415" w:type="dxa"/>
            <w:gridSpan w:val="2"/>
          </w:tcPr>
          <w:p w14:paraId="282AC658" w14:textId="77777777" w:rsidR="00E300C8" w:rsidRPr="00E300C8" w:rsidRDefault="00E300C8" w:rsidP="00E300C8">
            <w:pPr>
              <w:shd w:val="clear" w:color="auto" w:fill="FFFFFF" w:themeFill="background1"/>
              <w:ind w:left="-107" w:right="-116"/>
              <w:jc w:val="center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16.23/ 29.061, </w:t>
            </w:r>
          </w:p>
          <w:p w14:paraId="0C07F4F7" w14:textId="77777777" w:rsidR="00E300C8" w:rsidRPr="00E300C8" w:rsidRDefault="00E300C8" w:rsidP="00E300C8">
            <w:pPr>
              <w:shd w:val="clear" w:color="auto" w:fill="FFFFFF" w:themeFill="background1"/>
              <w:ind w:left="-107" w:right="-11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29.061</w:t>
            </w:r>
          </w:p>
          <w:p w14:paraId="284D56CA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 24.45/ 29.061</w:t>
            </w:r>
          </w:p>
        </w:tc>
        <w:tc>
          <w:tcPr>
            <w:tcW w:w="3678" w:type="dxa"/>
            <w:gridSpan w:val="4"/>
          </w:tcPr>
          <w:p w14:paraId="3A07398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Зазоры и трещины в угловых и срединных соединениях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3C7533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СТБ 939</w:t>
            </w:r>
            <w:r w:rsidRPr="00E300C8">
              <w:rPr>
                <w:color w:val="000000" w:themeColor="text1"/>
                <w:sz w:val="22"/>
                <w:szCs w:val="22"/>
              </w:rPr>
              <w:t>-2013 п. 8.12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E1F4FC8" w14:textId="5BCE9171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23EF17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363E416" w14:textId="17981D66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63CB74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61.23</w:t>
            </w:r>
          </w:p>
          <w:p w14:paraId="5251294A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0EA9E2B0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6A3582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16.23/ 35.060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3937F3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Влажность древесины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44AC491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16588-91 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18A312F" w14:textId="1EAE9643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1AC95F1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C15C73E" w14:textId="150107C2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A32120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61.24</w:t>
            </w:r>
          </w:p>
          <w:p w14:paraId="2DEAA848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1E4690CC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142DB642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16.23/ 11.116, 16.23/ 29.061</w:t>
            </w:r>
          </w:p>
        </w:tc>
        <w:tc>
          <w:tcPr>
            <w:tcW w:w="3678" w:type="dxa"/>
            <w:gridSpan w:val="4"/>
          </w:tcPr>
          <w:p w14:paraId="38B5B4C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Пороки и дефекты обработки древесины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888EFF0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СТБ 939-2013 п. 8.9 </w:t>
            </w:r>
          </w:p>
          <w:p w14:paraId="4869950A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26433.1-89</w:t>
            </w:r>
          </w:p>
          <w:p w14:paraId="15878C15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2140-81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3112BC0" w14:textId="2AC745A2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39362B5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D75D5A6" w14:textId="283EB3AA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A893F2F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ab/>
              <w:t>61.25</w:t>
            </w:r>
          </w:p>
          <w:p w14:paraId="3E49C79D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2F7BAE33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36D69E0A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16.23/ 26.141</w:t>
            </w:r>
          </w:p>
        </w:tc>
        <w:tc>
          <w:tcPr>
            <w:tcW w:w="3678" w:type="dxa"/>
            <w:gridSpan w:val="4"/>
          </w:tcPr>
          <w:p w14:paraId="6279B25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Водостойкость клеевых соединений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FECD503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17005-82</w:t>
            </w:r>
          </w:p>
          <w:p w14:paraId="1BB4ADA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33121-2014 п. 6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D86C185" w14:textId="39C721A8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87F488B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7074127" w14:textId="160EB06D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2C922B2E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61.26</w:t>
            </w:r>
          </w:p>
          <w:p w14:paraId="7E8F5082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5B109265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14:paraId="25CD209B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16.23/ 32.089 </w:t>
            </w:r>
          </w:p>
          <w:p w14:paraId="4968B413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32.089</w:t>
            </w:r>
          </w:p>
          <w:p w14:paraId="50D1079B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 24.45/ 32.089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E1DA2D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Толщина анодно-оксидной плёнки, защитно-декоративного покрытия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069D46D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9.916-2023 п. 6.2.4, п.6.3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3F21C46" w14:textId="276300A6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C92F45A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F1C1D83" w14:textId="3CB507B9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C5B29B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61.27</w:t>
            </w:r>
          </w:p>
          <w:p w14:paraId="105B51CE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1A5E11E6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25E151AA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16.23/ 32.089, </w:t>
            </w:r>
          </w:p>
          <w:p w14:paraId="5006A792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32.089 24.45/ 32.089</w:t>
            </w:r>
          </w:p>
        </w:tc>
        <w:tc>
          <w:tcPr>
            <w:tcW w:w="3678" w:type="dxa"/>
            <w:gridSpan w:val="4"/>
          </w:tcPr>
          <w:p w14:paraId="2A576A7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Толщина лакокрасочного покрытия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950E2D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33094-2014 п. 4.1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B5F174" w14:textId="1C1CB93F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7F614AF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DDAD2D7" w14:textId="06843433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4A513A4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61.28</w:t>
            </w:r>
          </w:p>
          <w:p w14:paraId="3BEF4761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6592350B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3509DAE9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16.23/ 29.061, </w:t>
            </w:r>
          </w:p>
          <w:p w14:paraId="561FF668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29.061, 24.45/ 29.061</w:t>
            </w:r>
          </w:p>
        </w:tc>
        <w:tc>
          <w:tcPr>
            <w:tcW w:w="3678" w:type="dxa"/>
            <w:gridSpan w:val="4"/>
          </w:tcPr>
          <w:p w14:paraId="233CE4D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Шероховатость поверхностей,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Rmmax</w:t>
            </w:r>
            <w:proofErr w:type="spellEnd"/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459BD1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939-2013 п.8.14</w:t>
            </w:r>
          </w:p>
          <w:p w14:paraId="737796A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15612-2013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C4C82B" w14:textId="14FB70AB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D34BF7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8AF0A10" w14:textId="7D16087C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ED76409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61.29</w:t>
            </w:r>
          </w:p>
          <w:p w14:paraId="0825969F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25101413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 w:val="restart"/>
          </w:tcPr>
          <w:p w14:paraId="74DEED39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16.23/ 11.116, </w:t>
            </w:r>
          </w:p>
          <w:p w14:paraId="273F991F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11.116, 24.45/ 11.116</w:t>
            </w:r>
          </w:p>
        </w:tc>
        <w:tc>
          <w:tcPr>
            <w:tcW w:w="3678" w:type="dxa"/>
            <w:gridSpan w:val="4"/>
          </w:tcPr>
          <w:p w14:paraId="4DE2060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Внешний вид изделий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DDC3D7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939-2013 п.8.13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29F59DA" w14:textId="0D1E0E3D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150815F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E2DE42E" w14:textId="187FEAF6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E21E48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61.30</w:t>
            </w:r>
          </w:p>
          <w:p w14:paraId="0547D06E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2F13BBD7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/>
          </w:tcPr>
          <w:p w14:paraId="231A0392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</w:tcPr>
          <w:p w14:paraId="3807B10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Соответствие образцам-эталонам по цвету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51476C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939-2013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558661" w14:textId="551503E3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E65A3D9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C63A462" w14:textId="1C4BBCC9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7197B2C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61.31</w:t>
            </w:r>
          </w:p>
          <w:p w14:paraId="63B2055C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3F847383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5750414E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16.23/ 29.121, </w:t>
            </w:r>
          </w:p>
          <w:p w14:paraId="3CE62993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22/23/ 29/161</w:t>
            </w:r>
            <w:r w:rsidRPr="00E300C8">
              <w:rPr>
                <w:color w:val="000000" w:themeColor="text1"/>
                <w:sz w:val="22"/>
                <w:szCs w:val="22"/>
              </w:rPr>
              <w:t>,</w:t>
            </w:r>
          </w:p>
          <w:p w14:paraId="64D5B6E1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 24.45/ 29.121</w:t>
            </w:r>
          </w:p>
        </w:tc>
        <w:tc>
          <w:tcPr>
            <w:tcW w:w="3678" w:type="dxa"/>
            <w:gridSpan w:val="4"/>
          </w:tcPr>
          <w:p w14:paraId="75D5C4B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Прочность сцепления (адгезия) лакокрасочных покрытий с отделываемой поверхностью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A38513E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15140-78</w:t>
            </w:r>
          </w:p>
          <w:p w14:paraId="5D91A2AB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(метод решетчатых надрезов)</w:t>
            </w:r>
          </w:p>
          <w:p w14:paraId="371A70BC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27325-87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8EA6FA" w14:textId="2243117B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9635BA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53A9EF6" w14:textId="3D97D7B8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65A5ED0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61.32</w:t>
            </w:r>
          </w:p>
          <w:p w14:paraId="29835D45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2F9DE23B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56FCB3D2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16.23/ 11.116, </w:t>
            </w:r>
          </w:p>
          <w:p w14:paraId="378B5695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11.116, 24.45/ 11.116</w:t>
            </w:r>
          </w:p>
        </w:tc>
        <w:tc>
          <w:tcPr>
            <w:tcW w:w="3678" w:type="dxa"/>
            <w:gridSpan w:val="4"/>
          </w:tcPr>
          <w:p w14:paraId="77855D0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Требования к остеклению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981A6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30674-99 п.7.2.5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07572B" w14:textId="02025263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53B7BB3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51D7AD4" w14:textId="56052AF0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64F13BA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61.33</w:t>
            </w:r>
          </w:p>
          <w:p w14:paraId="1589577F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50EE6BF7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65B0D1D9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16.23/ 11.116, </w:t>
            </w:r>
          </w:p>
          <w:p w14:paraId="4B6F59FB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11.116, 24.45/ 11.116,</w:t>
            </w:r>
          </w:p>
          <w:p w14:paraId="09DBDE75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16.23/ 26.095,</w:t>
            </w:r>
          </w:p>
          <w:p w14:paraId="52F1F409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26.095, 24.45/ 26.095</w:t>
            </w:r>
          </w:p>
        </w:tc>
        <w:tc>
          <w:tcPr>
            <w:tcW w:w="3678" w:type="dxa"/>
            <w:gridSpan w:val="4"/>
          </w:tcPr>
          <w:p w14:paraId="272BECB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Качество и надежность установки запирающих приборов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E2B3E5F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939-2013</w:t>
            </w:r>
          </w:p>
          <w:p w14:paraId="2C04898C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8.15, 4.1.5.10, 4.1.5.12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91087C2" w14:textId="2E1F4402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4D19C6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54EFF19" w14:textId="6BE27993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16FDEEF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61.34</w:t>
            </w:r>
          </w:p>
          <w:p w14:paraId="26C5F677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138D008F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 w:val="restart"/>
          </w:tcPr>
          <w:p w14:paraId="235B32CF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16.23/ 11.116, </w:t>
            </w:r>
          </w:p>
          <w:p w14:paraId="7CB90643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11.116, 24.45/ 11.116</w:t>
            </w:r>
          </w:p>
        </w:tc>
        <w:tc>
          <w:tcPr>
            <w:tcW w:w="3678" w:type="dxa"/>
            <w:gridSpan w:val="4"/>
          </w:tcPr>
          <w:p w14:paraId="61323B1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Требования заводской готовности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613812A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939-2013 п.8.16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A1D45E" w14:textId="0080C25F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5EE287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03D0974" w14:textId="5525450F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729D4FED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61.35</w:t>
            </w:r>
          </w:p>
          <w:p w14:paraId="18101C07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3D1005CB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/>
          </w:tcPr>
          <w:p w14:paraId="2ABB2100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3678" w:type="dxa"/>
            <w:gridSpan w:val="4"/>
          </w:tcPr>
          <w:p w14:paraId="67EDD83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Маркировка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58B68B7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1912-2008 п.5.4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5A017F" w14:textId="66AD5F1F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1D73F7F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70C5AB9" w14:textId="09ABA5F6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10A059DF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61.36</w:t>
            </w:r>
          </w:p>
          <w:p w14:paraId="72A4725C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29C43606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67594EBB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16.23/ 29.061, </w:t>
            </w:r>
          </w:p>
          <w:p w14:paraId="682E51DE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29.061, 24.45/ 29.061</w:t>
            </w:r>
          </w:p>
        </w:tc>
        <w:tc>
          <w:tcPr>
            <w:tcW w:w="3678" w:type="dxa"/>
            <w:gridSpan w:val="4"/>
          </w:tcPr>
          <w:p w14:paraId="5407AE1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Водопроницаемость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127481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26602.2-99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E3C714" w14:textId="24271356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0A7209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0B43CCA" w14:textId="40C5886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</w:tcBorders>
          </w:tcPr>
          <w:p w14:paraId="674AA280" w14:textId="0FE12528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62.1</w:t>
            </w:r>
          </w:p>
          <w:p w14:paraId="3548FED0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865" w:type="dxa"/>
            <w:gridSpan w:val="3"/>
            <w:vMerge w:val="restart"/>
            <w:tcBorders>
              <w:top w:val="single" w:sz="4" w:space="0" w:color="auto"/>
            </w:tcBorders>
          </w:tcPr>
          <w:p w14:paraId="4C644422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Лестничные марши, площадки и ограждения стальные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96ACA3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25.11/ 11.116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869AC5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Качество подготовки поверхности изделий перед нанесением защитных покрытий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B40D3D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1317-2002 п. 6.4</w:t>
            </w:r>
          </w:p>
          <w:p w14:paraId="710C437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9.402-2004</w:t>
            </w:r>
          </w:p>
          <w:p w14:paraId="7E85DE7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6.4.2, 6.4.3, 6.4.4, 6.5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B0D4B9C" w14:textId="44C13D21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50FB08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6986172" w14:textId="75F46A08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D8D0F3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62.2</w:t>
            </w:r>
          </w:p>
          <w:p w14:paraId="378C7D61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865" w:type="dxa"/>
            <w:gridSpan w:val="3"/>
            <w:vMerge/>
          </w:tcPr>
          <w:p w14:paraId="23B2BD05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1B0A26EF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25.11/ 11.116, 25.11/ 29.061</w:t>
            </w:r>
          </w:p>
        </w:tc>
        <w:tc>
          <w:tcPr>
            <w:tcW w:w="3678" w:type="dxa"/>
            <w:gridSpan w:val="4"/>
          </w:tcPr>
          <w:p w14:paraId="6F84688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Наличие антикоррозионного покрытия, его внешний вид и технические характеристики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D9FDDE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1317-2002 п.6.5</w:t>
            </w:r>
          </w:p>
          <w:p w14:paraId="2911EB3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9.032-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 xml:space="preserve">74 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2.6-2.8</w:t>
            </w:r>
          </w:p>
          <w:p w14:paraId="2F78C13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9.916-2023 п.5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8DCFD7A" w14:textId="4452EA6A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94B54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1460288" w14:textId="2FFA84A9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EDF3AC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62.3</w:t>
            </w:r>
          </w:p>
          <w:p w14:paraId="34DF3232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865" w:type="dxa"/>
            <w:gridSpan w:val="3"/>
            <w:vMerge/>
          </w:tcPr>
          <w:p w14:paraId="719587B2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1083A836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25.11/ 11.116</w:t>
            </w:r>
          </w:p>
        </w:tc>
        <w:tc>
          <w:tcPr>
            <w:tcW w:w="3678" w:type="dxa"/>
            <w:gridSpan w:val="4"/>
          </w:tcPr>
          <w:p w14:paraId="25D8CC8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Наличие механических повреждений, заусенцев, искривлений, острых выступов и кромок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9E9C5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1317-2002 п. 6.5</w:t>
            </w:r>
          </w:p>
          <w:p w14:paraId="72E0893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9.032-74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2.6-2.8</w:t>
            </w:r>
          </w:p>
          <w:p w14:paraId="2AFD44D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9.916-2023 п.5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B591E7" w14:textId="3BF7ACAA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C01F8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B2DFDDC" w14:textId="3D85AF72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05DBF7D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62.4</w:t>
            </w:r>
          </w:p>
          <w:p w14:paraId="62C0DF0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865" w:type="dxa"/>
            <w:gridSpan w:val="3"/>
            <w:vMerge/>
          </w:tcPr>
          <w:p w14:paraId="1C391884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556E34ED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25.11/ 32.089</w:t>
            </w:r>
          </w:p>
        </w:tc>
        <w:tc>
          <w:tcPr>
            <w:tcW w:w="3678" w:type="dxa"/>
            <w:gridSpan w:val="4"/>
          </w:tcPr>
          <w:p w14:paraId="7FF1520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Толщина защитного покрытия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2270E0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1317-2002 п.6.6</w:t>
            </w:r>
          </w:p>
          <w:p w14:paraId="2F5140C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9.916-2023 п.6.2.4, п.6.3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7A1CAB3" w14:textId="27A7CC8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CA86D7F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3AB8730" w14:textId="747D8D1B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0E70C148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62.5</w:t>
            </w:r>
          </w:p>
          <w:p w14:paraId="16B3B143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865" w:type="dxa"/>
            <w:gridSpan w:val="3"/>
            <w:vMerge/>
          </w:tcPr>
          <w:p w14:paraId="06A42379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61F17B0C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25.11/ 29.061</w:t>
            </w:r>
          </w:p>
        </w:tc>
        <w:tc>
          <w:tcPr>
            <w:tcW w:w="3678" w:type="dxa"/>
            <w:gridSpan w:val="4"/>
          </w:tcPr>
          <w:p w14:paraId="080A6E0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Предельные отклонения геометрических параметров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F002B9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1317-2002 п.6.3</w:t>
            </w:r>
          </w:p>
          <w:p w14:paraId="71A570B6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23120-2016 п.8.1</w:t>
            </w:r>
          </w:p>
          <w:p w14:paraId="72E1D98B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26433.0-85</w:t>
            </w:r>
          </w:p>
          <w:p w14:paraId="5D63AB32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26433.1-89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45734A7" w14:textId="6B5E178E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F9B3B33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8FC93A7" w14:textId="513AC6B4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766E1719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62.6</w:t>
            </w:r>
          </w:p>
          <w:p w14:paraId="7879120A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865" w:type="dxa"/>
            <w:gridSpan w:val="3"/>
            <w:vMerge/>
          </w:tcPr>
          <w:p w14:paraId="57B6027E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7C8A7529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25.11/ 32.115</w:t>
            </w:r>
          </w:p>
        </w:tc>
        <w:tc>
          <w:tcPr>
            <w:tcW w:w="3678" w:type="dxa"/>
            <w:gridSpan w:val="4"/>
          </w:tcPr>
          <w:p w14:paraId="66BD9A7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Качество сварных швов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614E74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1317-2002 п.6.2</w:t>
            </w:r>
          </w:p>
          <w:p w14:paraId="150B72AA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1133-98</w:t>
            </w:r>
          </w:p>
          <w:p w14:paraId="733A91E9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23120-2016 п.8.2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EE72AE9" w14:textId="13BA8B7D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6E5C38D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5A86F55" w14:textId="478BE219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7CB938D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63.1</w:t>
            </w:r>
          </w:p>
          <w:p w14:paraId="68C5B13E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865" w:type="dxa"/>
            <w:gridSpan w:val="3"/>
            <w:vMerge w:val="restart"/>
          </w:tcPr>
          <w:p w14:paraId="032D9987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Ограждения лестниц, балконов и крыш стальные</w:t>
            </w:r>
          </w:p>
        </w:tc>
        <w:tc>
          <w:tcPr>
            <w:tcW w:w="1415" w:type="dxa"/>
            <w:gridSpan w:val="2"/>
          </w:tcPr>
          <w:p w14:paraId="07678924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25.11/ 29.061</w:t>
            </w:r>
          </w:p>
        </w:tc>
        <w:tc>
          <w:tcPr>
            <w:tcW w:w="3678" w:type="dxa"/>
            <w:gridSpan w:val="4"/>
          </w:tcPr>
          <w:p w14:paraId="2A04ED4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Отклонение от линейных размеров</w:t>
            </w:r>
          </w:p>
        </w:tc>
        <w:tc>
          <w:tcPr>
            <w:tcW w:w="2705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14:paraId="1EA8D523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tabs>
                <w:tab w:val="left" w:pos="1134"/>
              </w:tabs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1381-2003 п.6.4</w:t>
            </w:r>
          </w:p>
          <w:p w14:paraId="4E056E9D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tabs>
                <w:tab w:val="left" w:pos="1134"/>
              </w:tabs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26433.0-85</w:t>
            </w:r>
          </w:p>
          <w:p w14:paraId="41716124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tabs>
                <w:tab w:val="left" w:pos="1134"/>
              </w:tabs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26433.1-89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3A40E4AF" w14:textId="7685F946" w:rsidR="00E300C8" w:rsidRPr="00E300C8" w:rsidRDefault="00E300C8" w:rsidP="00E300C8">
            <w:pPr>
              <w:widowControl w:val="0"/>
              <w:shd w:val="clear" w:color="auto" w:fill="FFFFFF" w:themeFill="background1"/>
              <w:tabs>
                <w:tab w:val="left" w:pos="1134"/>
              </w:tabs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5C6DA5CF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tabs>
                <w:tab w:val="left" w:pos="1134"/>
              </w:tabs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5977D62" w14:textId="757ED009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19C3CDC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63.2</w:t>
            </w:r>
          </w:p>
          <w:p w14:paraId="07B9D9C2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865" w:type="dxa"/>
            <w:gridSpan w:val="3"/>
            <w:vMerge/>
          </w:tcPr>
          <w:p w14:paraId="7FE39D1F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5A0FB090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25.11/ 29.061</w:t>
            </w:r>
          </w:p>
        </w:tc>
        <w:tc>
          <w:tcPr>
            <w:tcW w:w="3678" w:type="dxa"/>
            <w:gridSpan w:val="4"/>
          </w:tcPr>
          <w:p w14:paraId="26F5595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Отклонение от перпендикулярности</w:t>
            </w:r>
          </w:p>
        </w:tc>
        <w:tc>
          <w:tcPr>
            <w:tcW w:w="2705" w:type="dxa"/>
            <w:gridSpan w:val="4"/>
            <w:vMerge/>
            <w:tcBorders>
              <w:left w:val="single" w:sz="6" w:space="0" w:color="000000"/>
            </w:tcBorders>
          </w:tcPr>
          <w:p w14:paraId="037CCB7F" w14:textId="77777777" w:rsidR="00E300C8" w:rsidRPr="00E300C8" w:rsidRDefault="00E300C8" w:rsidP="00E300C8">
            <w:pPr>
              <w:shd w:val="clear" w:color="auto" w:fill="FFFFFF" w:themeFill="background1"/>
              <w:ind w:left="28"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tcBorders>
              <w:left w:val="single" w:sz="6" w:space="0" w:color="000000"/>
            </w:tcBorders>
          </w:tcPr>
          <w:p w14:paraId="079B3158" w14:textId="0CB8DB7C" w:rsidR="00E300C8" w:rsidRPr="00E300C8" w:rsidRDefault="00E300C8" w:rsidP="00E300C8">
            <w:pPr>
              <w:shd w:val="clear" w:color="auto" w:fill="FFFFFF" w:themeFill="background1"/>
              <w:ind w:left="28"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left w:val="single" w:sz="6" w:space="0" w:color="000000"/>
            </w:tcBorders>
          </w:tcPr>
          <w:p w14:paraId="1CFFE14F" w14:textId="77777777" w:rsidR="00E300C8" w:rsidRPr="00E300C8" w:rsidRDefault="00E300C8" w:rsidP="00E300C8">
            <w:pPr>
              <w:shd w:val="clear" w:color="auto" w:fill="FFFFFF" w:themeFill="background1"/>
              <w:ind w:left="28"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232ECDD" w14:textId="1F7346E1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7FB205E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63.3</w:t>
            </w:r>
          </w:p>
          <w:p w14:paraId="6B9A0918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865" w:type="dxa"/>
            <w:gridSpan w:val="3"/>
            <w:vMerge/>
          </w:tcPr>
          <w:p w14:paraId="0F5BE052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52B97458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25.11/ 29.061</w:t>
            </w:r>
          </w:p>
        </w:tc>
        <w:tc>
          <w:tcPr>
            <w:tcW w:w="3678" w:type="dxa"/>
            <w:gridSpan w:val="4"/>
          </w:tcPr>
          <w:p w14:paraId="2FB1238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Отклонение от прямолинейности</w:t>
            </w:r>
          </w:p>
        </w:tc>
        <w:tc>
          <w:tcPr>
            <w:tcW w:w="2705" w:type="dxa"/>
            <w:gridSpan w:val="4"/>
            <w:vMerge/>
            <w:tcBorders>
              <w:left w:val="single" w:sz="6" w:space="0" w:color="000000"/>
            </w:tcBorders>
          </w:tcPr>
          <w:p w14:paraId="4B85AC61" w14:textId="77777777" w:rsidR="00E300C8" w:rsidRPr="00E300C8" w:rsidRDefault="00E300C8" w:rsidP="00E300C8">
            <w:pPr>
              <w:shd w:val="clear" w:color="auto" w:fill="FFFFFF" w:themeFill="background1"/>
              <w:ind w:left="28"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tcBorders>
              <w:left w:val="single" w:sz="6" w:space="0" w:color="000000"/>
            </w:tcBorders>
          </w:tcPr>
          <w:p w14:paraId="6915165D" w14:textId="2AC8CAA3" w:rsidR="00E300C8" w:rsidRPr="00E300C8" w:rsidRDefault="00E300C8" w:rsidP="00E300C8">
            <w:pPr>
              <w:shd w:val="clear" w:color="auto" w:fill="FFFFFF" w:themeFill="background1"/>
              <w:ind w:left="28"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left w:val="single" w:sz="6" w:space="0" w:color="000000"/>
            </w:tcBorders>
          </w:tcPr>
          <w:p w14:paraId="2472DB8A" w14:textId="77777777" w:rsidR="00E300C8" w:rsidRPr="00E300C8" w:rsidRDefault="00E300C8" w:rsidP="00E300C8">
            <w:pPr>
              <w:shd w:val="clear" w:color="auto" w:fill="FFFFFF" w:themeFill="background1"/>
              <w:ind w:left="28"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A08BF2B" w14:textId="655D00A4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6B5BC2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63.4</w:t>
            </w:r>
          </w:p>
          <w:p w14:paraId="14FF9376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865" w:type="dxa"/>
            <w:gridSpan w:val="3"/>
            <w:vMerge/>
          </w:tcPr>
          <w:p w14:paraId="2BC8DC4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14:paraId="53B845EC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25.11/ 29.061</w:t>
            </w:r>
          </w:p>
        </w:tc>
        <w:tc>
          <w:tcPr>
            <w:tcW w:w="3678" w:type="dxa"/>
            <w:gridSpan w:val="4"/>
            <w:tcBorders>
              <w:bottom w:val="single" w:sz="4" w:space="0" w:color="auto"/>
            </w:tcBorders>
          </w:tcPr>
          <w:p w14:paraId="5F5F414E" w14:textId="77777777" w:rsidR="00E300C8" w:rsidRPr="00E300C8" w:rsidRDefault="00E300C8" w:rsidP="00E300C8">
            <w:pPr>
              <w:pStyle w:val="af"/>
              <w:shd w:val="clear" w:color="auto" w:fill="FFFFFF" w:themeFill="background1"/>
              <w:tabs>
                <w:tab w:val="left" w:pos="0"/>
              </w:tabs>
              <w:ind w:right="-108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300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Отклонение от равенства диагоналей</w:t>
            </w:r>
          </w:p>
        </w:tc>
        <w:tc>
          <w:tcPr>
            <w:tcW w:w="2705" w:type="dxa"/>
            <w:gridSpan w:val="4"/>
            <w:tcBorders>
              <w:left w:val="single" w:sz="6" w:space="0" w:color="000000"/>
              <w:bottom w:val="single" w:sz="4" w:space="0" w:color="auto"/>
            </w:tcBorders>
          </w:tcPr>
          <w:p w14:paraId="4C37EFE6" w14:textId="77777777" w:rsidR="00E300C8" w:rsidRPr="00E300C8" w:rsidRDefault="00E300C8" w:rsidP="00E300C8">
            <w:pPr>
              <w:shd w:val="clear" w:color="auto" w:fill="FFFFFF" w:themeFill="background1"/>
              <w:ind w:left="28"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1381-2003 п.6.4</w:t>
            </w:r>
          </w:p>
          <w:p w14:paraId="18FB1ACE" w14:textId="77777777" w:rsidR="00E300C8" w:rsidRPr="00E300C8" w:rsidRDefault="00E300C8" w:rsidP="00E300C8">
            <w:pPr>
              <w:shd w:val="clear" w:color="auto" w:fill="FFFFFF" w:themeFill="background1"/>
              <w:ind w:left="28"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26433.0-85</w:t>
            </w:r>
          </w:p>
          <w:p w14:paraId="744018EA" w14:textId="77777777" w:rsidR="00E300C8" w:rsidRPr="00E300C8" w:rsidRDefault="00E300C8" w:rsidP="00E300C8">
            <w:pPr>
              <w:shd w:val="clear" w:color="auto" w:fill="FFFFFF" w:themeFill="background1"/>
              <w:ind w:left="28"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26433.1-89</w:t>
            </w:r>
          </w:p>
        </w:tc>
        <w:tc>
          <w:tcPr>
            <w:tcW w:w="1700" w:type="dxa"/>
            <w:gridSpan w:val="3"/>
            <w:tcBorders>
              <w:left w:val="single" w:sz="6" w:space="0" w:color="000000"/>
              <w:bottom w:val="single" w:sz="4" w:space="0" w:color="auto"/>
            </w:tcBorders>
          </w:tcPr>
          <w:p w14:paraId="6F2B0120" w14:textId="74129798" w:rsidR="00E300C8" w:rsidRPr="00E300C8" w:rsidRDefault="00E300C8" w:rsidP="00E300C8">
            <w:pPr>
              <w:shd w:val="clear" w:color="auto" w:fill="FFFFFF" w:themeFill="background1"/>
              <w:ind w:left="28"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left w:val="single" w:sz="6" w:space="0" w:color="000000"/>
              <w:bottom w:val="single" w:sz="4" w:space="0" w:color="auto"/>
            </w:tcBorders>
          </w:tcPr>
          <w:p w14:paraId="3BEE86AB" w14:textId="77777777" w:rsidR="00E300C8" w:rsidRPr="00E300C8" w:rsidRDefault="00E300C8" w:rsidP="00E300C8">
            <w:pPr>
              <w:shd w:val="clear" w:color="auto" w:fill="FFFFFF" w:themeFill="background1"/>
              <w:ind w:left="28"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D5C09CB" w14:textId="48B127F6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1C9ABFB2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63.5</w:t>
            </w:r>
          </w:p>
          <w:p w14:paraId="77B8D8CA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865" w:type="dxa"/>
            <w:gridSpan w:val="3"/>
            <w:vMerge/>
          </w:tcPr>
          <w:p w14:paraId="0961C861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50E29F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25.11/ 29.061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51295C6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0"/>
              </w:tabs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Отклонение от заданного угла сопряжения элементов 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7ECE57F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tabs>
                <w:tab w:val="left" w:pos="1134"/>
              </w:tabs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1381-2003 п.6.4</w:t>
            </w:r>
          </w:p>
          <w:p w14:paraId="062D1AC6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26433.0-85</w:t>
            </w:r>
          </w:p>
          <w:p w14:paraId="0B68C50C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26433.1-89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8DF25DF" w14:textId="084E8DE5" w:rsidR="00E300C8" w:rsidRPr="00E300C8" w:rsidRDefault="00E300C8" w:rsidP="00E300C8">
            <w:pPr>
              <w:widowControl w:val="0"/>
              <w:shd w:val="clear" w:color="auto" w:fill="FFFFFF" w:themeFill="background1"/>
              <w:tabs>
                <w:tab w:val="left" w:pos="1134"/>
              </w:tabs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F56DA0A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tabs>
                <w:tab w:val="left" w:pos="1134"/>
              </w:tabs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E9DC04E" w14:textId="51F78B06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EF07F92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63.6</w:t>
            </w:r>
          </w:p>
          <w:p w14:paraId="4B5AE12D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865" w:type="dxa"/>
            <w:gridSpan w:val="3"/>
            <w:vMerge/>
          </w:tcPr>
          <w:p w14:paraId="787D4CB7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79F512B8" w14:textId="77777777" w:rsidR="00E300C8" w:rsidRPr="00E300C8" w:rsidRDefault="00E300C8" w:rsidP="00E300C8">
            <w:pPr>
              <w:shd w:val="clear" w:color="auto" w:fill="FFFFFF" w:themeFill="background1"/>
              <w:ind w:left="-129" w:right="-87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25.11/ 11.116, 25.11/ 29.061</w:t>
            </w:r>
          </w:p>
        </w:tc>
        <w:tc>
          <w:tcPr>
            <w:tcW w:w="3678" w:type="dxa"/>
            <w:gridSpan w:val="4"/>
          </w:tcPr>
          <w:p w14:paraId="49DC21FE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0"/>
              </w:tabs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Наличие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антикорро-зионного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покрытия, его внешний вид и технические характеристики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B3763F4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tabs>
                <w:tab w:val="left" w:pos="1134"/>
              </w:tabs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1381-2003 п. 6.5</w:t>
            </w:r>
          </w:p>
          <w:p w14:paraId="0702441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9.916-2023 п.5, п.6.2.4, п.6.3</w:t>
            </w:r>
          </w:p>
          <w:p w14:paraId="7CFBB00C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9.032-74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AFBA4D" w14:textId="48A63E6B" w:rsidR="00E300C8" w:rsidRPr="00E300C8" w:rsidRDefault="00E300C8" w:rsidP="00E300C8">
            <w:pPr>
              <w:widowControl w:val="0"/>
              <w:shd w:val="clear" w:color="auto" w:fill="FFFFFF" w:themeFill="background1"/>
              <w:tabs>
                <w:tab w:val="left" w:pos="1134"/>
              </w:tabs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9D3368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tabs>
                <w:tab w:val="left" w:pos="1134"/>
              </w:tabs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D565834" w14:textId="49C9E889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64E76B9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63.7</w:t>
            </w:r>
          </w:p>
          <w:p w14:paraId="1D177858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865" w:type="dxa"/>
            <w:gridSpan w:val="3"/>
            <w:vMerge/>
          </w:tcPr>
          <w:p w14:paraId="28707E72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7EAF90E9" w14:textId="77777777" w:rsidR="00E300C8" w:rsidRPr="00E300C8" w:rsidRDefault="00E300C8" w:rsidP="00E300C8">
            <w:pPr>
              <w:shd w:val="clear" w:color="auto" w:fill="FFFFFF" w:themeFill="background1"/>
              <w:ind w:left="-129" w:right="-87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25.11/ 11.116</w:t>
            </w:r>
          </w:p>
        </w:tc>
        <w:tc>
          <w:tcPr>
            <w:tcW w:w="3678" w:type="dxa"/>
            <w:gridSpan w:val="4"/>
          </w:tcPr>
          <w:p w14:paraId="30572F02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tabs>
                <w:tab w:val="left" w:pos="1418"/>
              </w:tabs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Качество подготовки поверхности ограждений перед нанесением защитных покрытий 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6387B66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tabs>
                <w:tab w:val="left" w:pos="1134"/>
              </w:tabs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1381-2003 п.6.5</w:t>
            </w:r>
          </w:p>
          <w:p w14:paraId="7FE2D3B0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9.402-2004</w:t>
            </w:r>
          </w:p>
          <w:p w14:paraId="3BE00CC3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6.4.2, 6.4.3, 6.4.4, 6.5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97409E" w14:textId="2CB55980" w:rsidR="00E300C8" w:rsidRPr="00E300C8" w:rsidRDefault="00E300C8" w:rsidP="00E300C8">
            <w:pPr>
              <w:widowControl w:val="0"/>
              <w:shd w:val="clear" w:color="auto" w:fill="FFFFFF" w:themeFill="background1"/>
              <w:tabs>
                <w:tab w:val="left" w:pos="1134"/>
              </w:tabs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EA9BBF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tabs>
                <w:tab w:val="left" w:pos="1134"/>
              </w:tabs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610E862" w14:textId="0065CF46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148281A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63.8</w:t>
            </w:r>
          </w:p>
          <w:p w14:paraId="6DB5D24A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865" w:type="dxa"/>
            <w:gridSpan w:val="3"/>
            <w:vMerge/>
          </w:tcPr>
          <w:p w14:paraId="7351582A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12B04A0F" w14:textId="77777777" w:rsidR="00E300C8" w:rsidRPr="00E300C8" w:rsidRDefault="00E300C8" w:rsidP="00E300C8">
            <w:pPr>
              <w:shd w:val="clear" w:color="auto" w:fill="FFFFFF" w:themeFill="background1"/>
              <w:ind w:left="-129" w:right="-87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25.11/ 32.115</w:t>
            </w:r>
          </w:p>
        </w:tc>
        <w:tc>
          <w:tcPr>
            <w:tcW w:w="3678" w:type="dxa"/>
            <w:gridSpan w:val="4"/>
          </w:tcPr>
          <w:p w14:paraId="1015CC3D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tabs>
                <w:tab w:val="left" w:pos="1418"/>
              </w:tabs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Внешний вид сварных швов и поверхности конструкции после сварки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16B8A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1381-2003 п.6.3</w:t>
            </w:r>
          </w:p>
          <w:p w14:paraId="51B634B5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tabs>
                <w:tab w:val="left" w:pos="1134"/>
              </w:tabs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1133-98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2A5270B" w14:textId="44375A0B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CD5E9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11EA9D7" w14:textId="4DB27623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0AF517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63.9</w:t>
            </w:r>
          </w:p>
          <w:p w14:paraId="50D56CC4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865" w:type="dxa"/>
            <w:gridSpan w:val="3"/>
            <w:vMerge w:val="restart"/>
          </w:tcPr>
          <w:p w14:paraId="26BA84EE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Ограждения лестниц, балконов и крыш стальные</w:t>
            </w:r>
          </w:p>
        </w:tc>
        <w:tc>
          <w:tcPr>
            <w:tcW w:w="1415" w:type="dxa"/>
            <w:gridSpan w:val="2"/>
          </w:tcPr>
          <w:p w14:paraId="5C8A5D40" w14:textId="77777777" w:rsidR="00E300C8" w:rsidRPr="00E300C8" w:rsidRDefault="00E300C8" w:rsidP="00E300C8">
            <w:pPr>
              <w:shd w:val="clear" w:color="auto" w:fill="FFFFFF" w:themeFill="background1"/>
              <w:ind w:left="-129" w:right="-87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25.11/ 29.061</w:t>
            </w:r>
          </w:p>
        </w:tc>
        <w:tc>
          <w:tcPr>
            <w:tcW w:w="3678" w:type="dxa"/>
            <w:gridSpan w:val="4"/>
          </w:tcPr>
          <w:p w14:paraId="43284255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tabs>
                <w:tab w:val="left" w:pos="1418"/>
              </w:tabs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Размеры швов сварных соединений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17CC6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1381-2003 п.6.3</w:t>
            </w:r>
          </w:p>
          <w:p w14:paraId="730A6702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tabs>
                <w:tab w:val="left" w:pos="1134"/>
              </w:tabs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1133-98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BB3CF18" w14:textId="451F5010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6AF62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B8877F5" w14:textId="6C7317E7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0668F85" w14:textId="4BAD7D02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bookmarkStart w:id="2" w:name="OLE_LINK4"/>
            <w:r w:rsidRPr="00E300C8">
              <w:rPr>
                <w:color w:val="000000" w:themeColor="text1"/>
                <w:sz w:val="22"/>
                <w:szCs w:val="22"/>
              </w:rPr>
              <w:br w:type="page"/>
            </w:r>
            <w:bookmarkEnd w:id="2"/>
            <w:r w:rsidRPr="00E300C8">
              <w:rPr>
                <w:color w:val="000000" w:themeColor="text1"/>
                <w:sz w:val="22"/>
                <w:szCs w:val="22"/>
              </w:rPr>
              <w:t>63.10</w:t>
            </w:r>
          </w:p>
          <w:p w14:paraId="399CC93E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865" w:type="dxa"/>
            <w:gridSpan w:val="3"/>
            <w:vMerge/>
          </w:tcPr>
          <w:p w14:paraId="4EE126E4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2E9DCABA" w14:textId="77777777" w:rsidR="00E300C8" w:rsidRPr="00E300C8" w:rsidRDefault="00E300C8" w:rsidP="00E300C8">
            <w:pPr>
              <w:shd w:val="clear" w:color="auto" w:fill="FFFFFF" w:themeFill="background1"/>
              <w:ind w:left="-129" w:right="-87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25.11/ 11.116, 25.11/ 32.089</w:t>
            </w:r>
          </w:p>
        </w:tc>
        <w:tc>
          <w:tcPr>
            <w:tcW w:w="3678" w:type="dxa"/>
            <w:gridSpan w:val="4"/>
          </w:tcPr>
          <w:p w14:paraId="76770980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tabs>
                <w:tab w:val="left" w:pos="1418"/>
              </w:tabs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Качество грунтовки и окраски:</w:t>
            </w:r>
          </w:p>
          <w:p w14:paraId="4FB45BB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- внешний вид;</w:t>
            </w:r>
          </w:p>
          <w:p w14:paraId="552FBB85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- толщина покрытия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B56471E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tabs>
                <w:tab w:val="left" w:pos="1134"/>
              </w:tabs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1381-2003 п. 6.5</w:t>
            </w:r>
          </w:p>
          <w:p w14:paraId="37F34AC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9.916-2023 п.5, п.6.2.4, п.6.3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47234F8" w14:textId="5D4F5605" w:rsidR="00E300C8" w:rsidRPr="00E300C8" w:rsidRDefault="00E300C8" w:rsidP="00E300C8">
            <w:pPr>
              <w:widowControl w:val="0"/>
              <w:shd w:val="clear" w:color="auto" w:fill="FFFFFF" w:themeFill="background1"/>
              <w:tabs>
                <w:tab w:val="left" w:pos="1134"/>
              </w:tabs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668E6EA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tabs>
                <w:tab w:val="left" w:pos="1134"/>
              </w:tabs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8A08081" w14:textId="516F6B5C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0D6EA64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64.1</w:t>
            </w:r>
          </w:p>
          <w:p w14:paraId="68EECFEE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</w:tcPr>
          <w:p w14:paraId="43B3F40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Фонари зенитные, аэрационные и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светоаэрацион-ные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стальные</w:t>
            </w:r>
          </w:p>
          <w:p w14:paraId="71BEF05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  <w:p w14:paraId="305AC11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  <w:p w14:paraId="327C001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  <w:p w14:paraId="2B9E500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  <w:p w14:paraId="2FFBEC1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  <w:p w14:paraId="2AB7AF6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  <w:p w14:paraId="3EE90ED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  <w:p w14:paraId="35E65C4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  <w:p w14:paraId="2CABD63F" w14:textId="0DEC1B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5747013B" w14:textId="77777777" w:rsidR="00E300C8" w:rsidRPr="00E300C8" w:rsidRDefault="00E300C8" w:rsidP="00E300C8">
            <w:pPr>
              <w:shd w:val="clear" w:color="auto" w:fill="FFFFFF" w:themeFill="background1"/>
              <w:ind w:left="-129" w:right="-87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25.11/ 29.061</w:t>
            </w:r>
          </w:p>
        </w:tc>
        <w:tc>
          <w:tcPr>
            <w:tcW w:w="3678" w:type="dxa"/>
            <w:gridSpan w:val="4"/>
          </w:tcPr>
          <w:p w14:paraId="5A07262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Предельные отклонения геометрических параметров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746D9E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1397-2003 п.6.3</w:t>
            </w:r>
          </w:p>
          <w:p w14:paraId="4C9E27F4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26433.0-85</w:t>
            </w:r>
          </w:p>
          <w:p w14:paraId="6A6FA882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26433.1-89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E955EC5" w14:textId="47A3E059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A7685C8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89D5B78" w14:textId="6FF72FE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206EC9A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64.2</w:t>
            </w:r>
          </w:p>
          <w:p w14:paraId="553BD281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730784D7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02800E1E" w14:textId="77777777" w:rsidR="00E300C8" w:rsidRPr="00E300C8" w:rsidRDefault="00E300C8" w:rsidP="00E300C8">
            <w:pPr>
              <w:shd w:val="clear" w:color="auto" w:fill="FFFFFF" w:themeFill="background1"/>
              <w:ind w:left="-129" w:right="-87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25.11/ 11.116</w:t>
            </w:r>
          </w:p>
        </w:tc>
        <w:tc>
          <w:tcPr>
            <w:tcW w:w="3678" w:type="dxa"/>
            <w:gridSpan w:val="4"/>
          </w:tcPr>
          <w:p w14:paraId="05AA387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Внешний вид</w:t>
            </w:r>
          </w:p>
          <w:p w14:paraId="6E45F7F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Качество антикоррозионного покрытия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6B56EC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1397-2003 п.6.5</w:t>
            </w:r>
          </w:p>
          <w:p w14:paraId="32F285D5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15140-78 Метод 2</w:t>
            </w:r>
          </w:p>
          <w:p w14:paraId="1D051E03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9.032-74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2.6- 2.8</w:t>
            </w:r>
          </w:p>
          <w:p w14:paraId="685D2690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9.916-2023 п.5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CC1E04" w14:textId="74E28AB3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F6BB56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F395067" w14:textId="2C7DD871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27CAFFC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64.3</w:t>
            </w:r>
          </w:p>
          <w:p w14:paraId="31C378CB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32FDD51F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4EE5C3C7" w14:textId="77777777" w:rsidR="00E300C8" w:rsidRPr="00E300C8" w:rsidRDefault="00E300C8" w:rsidP="00E300C8">
            <w:pPr>
              <w:shd w:val="clear" w:color="auto" w:fill="FFFFFF" w:themeFill="background1"/>
              <w:ind w:left="-129" w:right="-87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25.11/ 11.116</w:t>
            </w:r>
          </w:p>
        </w:tc>
        <w:tc>
          <w:tcPr>
            <w:tcW w:w="3678" w:type="dxa"/>
            <w:gridSpan w:val="4"/>
          </w:tcPr>
          <w:p w14:paraId="5F94880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Отсутствие на поверхности изделий механических повреждений, заусенцев, искривлений, окалины, ржавчины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7E7F77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1397-2003 п.6.5</w:t>
            </w:r>
          </w:p>
          <w:p w14:paraId="3DECB872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9.032-74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2.6-2.8</w:t>
            </w:r>
          </w:p>
          <w:p w14:paraId="3D6CBA71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9.916-2023 п.5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349DE9" w14:textId="31EFE319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E526D0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FBB517F" w14:textId="5C0EE981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24CE409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64.4</w:t>
            </w:r>
          </w:p>
          <w:p w14:paraId="17915533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3D7E45AB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3043772E" w14:textId="77777777" w:rsidR="00E300C8" w:rsidRPr="00E300C8" w:rsidRDefault="00E300C8" w:rsidP="00E300C8">
            <w:pPr>
              <w:shd w:val="clear" w:color="auto" w:fill="FFFFFF" w:themeFill="background1"/>
              <w:ind w:left="-129" w:right="-87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25.11/ 11.116</w:t>
            </w:r>
          </w:p>
        </w:tc>
        <w:tc>
          <w:tcPr>
            <w:tcW w:w="3678" w:type="dxa"/>
            <w:gridSpan w:val="4"/>
          </w:tcPr>
          <w:p w14:paraId="273FF32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Качество подготовки поверхности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61E6CE0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1397-2003 п.6.4</w:t>
            </w:r>
          </w:p>
          <w:p w14:paraId="4843A21E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9.402-2004</w:t>
            </w:r>
          </w:p>
          <w:p w14:paraId="65AF4372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6.4.2; 6.4.3; 6.4.4; 6.5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1F994E" w14:textId="5AE8097A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20E217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F9B09CD" w14:textId="5F8E593B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203229E3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64.5</w:t>
            </w:r>
          </w:p>
          <w:p w14:paraId="3F7DBE82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56026149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345B021D" w14:textId="77777777" w:rsidR="00E300C8" w:rsidRPr="00E300C8" w:rsidRDefault="00E300C8" w:rsidP="00E300C8">
            <w:pPr>
              <w:shd w:val="clear" w:color="auto" w:fill="FFFFFF" w:themeFill="background1"/>
              <w:ind w:left="-129" w:right="-87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25.11/ 32.089</w:t>
            </w:r>
          </w:p>
        </w:tc>
        <w:tc>
          <w:tcPr>
            <w:tcW w:w="3678" w:type="dxa"/>
            <w:gridSpan w:val="4"/>
          </w:tcPr>
          <w:p w14:paraId="226CEF2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Толщина защитного покрытия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AA5233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1397-2003 п.6.6</w:t>
            </w:r>
          </w:p>
          <w:p w14:paraId="682070FA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9.916-2023 п.6.2.4, п.6.3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792B64" w14:textId="12C06D88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021435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83A1FFE" w14:textId="31CE250C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9D3D54A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64.6</w:t>
            </w:r>
          </w:p>
          <w:p w14:paraId="0EAA4D3B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36617FA4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556A7AB0" w14:textId="77777777" w:rsidR="00E300C8" w:rsidRPr="00E300C8" w:rsidRDefault="00E300C8" w:rsidP="00E300C8">
            <w:pPr>
              <w:shd w:val="clear" w:color="auto" w:fill="FFFFFF" w:themeFill="background1"/>
              <w:ind w:left="-129" w:right="-87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25.11/ 29.061, 25.11/ 32.115</w:t>
            </w:r>
          </w:p>
        </w:tc>
        <w:tc>
          <w:tcPr>
            <w:tcW w:w="3678" w:type="dxa"/>
            <w:gridSpan w:val="4"/>
          </w:tcPr>
          <w:p w14:paraId="70F1900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Качество швов сварных соединений.</w:t>
            </w:r>
          </w:p>
          <w:p w14:paraId="7E2FFB9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Отклонения размеров сечения швов сварных соединений элементов фонарей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51E29FE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1397-2003 п.6.2</w:t>
            </w:r>
          </w:p>
          <w:p w14:paraId="713DBAF4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1133-98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0E93AA" w14:textId="7B36B692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C70177F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33E340D" w14:textId="034250B0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18EA4F2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65.1</w:t>
            </w:r>
          </w:p>
          <w:p w14:paraId="6FEA887E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</w:tcPr>
          <w:p w14:paraId="13832C02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Элементы зенитных, аэрационных и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светоаэрацион-ных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фонарей из алюминиевых сплавов</w:t>
            </w:r>
          </w:p>
        </w:tc>
        <w:tc>
          <w:tcPr>
            <w:tcW w:w="1415" w:type="dxa"/>
            <w:gridSpan w:val="2"/>
          </w:tcPr>
          <w:p w14:paraId="2A3C014D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24.45/ 29.061</w:t>
            </w:r>
          </w:p>
        </w:tc>
        <w:tc>
          <w:tcPr>
            <w:tcW w:w="3678" w:type="dxa"/>
            <w:gridSpan w:val="4"/>
          </w:tcPr>
          <w:p w14:paraId="5B0A9FC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Предельные отклонения геометрических параметров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F091799" w14:textId="77777777" w:rsidR="00E300C8" w:rsidRPr="00E300C8" w:rsidRDefault="00E300C8" w:rsidP="00E300C8">
            <w:pPr>
              <w:shd w:val="clear" w:color="auto" w:fill="FFFFFF" w:themeFill="background1"/>
              <w:ind w:right="-1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1967-2009 п.3.3</w:t>
            </w:r>
          </w:p>
          <w:p w14:paraId="6ADAF3AA" w14:textId="77777777" w:rsidR="00E300C8" w:rsidRPr="00E300C8" w:rsidRDefault="00E300C8" w:rsidP="00E300C8">
            <w:pPr>
              <w:shd w:val="clear" w:color="auto" w:fill="FFFFFF" w:themeFill="background1"/>
              <w:ind w:right="-1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26433.0-85</w:t>
            </w:r>
          </w:p>
          <w:p w14:paraId="6CC2AB9A" w14:textId="77777777" w:rsidR="00E300C8" w:rsidRPr="00E300C8" w:rsidRDefault="00E300C8" w:rsidP="00E300C8">
            <w:pPr>
              <w:shd w:val="clear" w:color="auto" w:fill="FFFFFF" w:themeFill="background1"/>
              <w:ind w:right="-1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26433.1-89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AC9E9C1" w14:textId="7D06F9C5" w:rsidR="00E300C8" w:rsidRPr="00E300C8" w:rsidRDefault="00E300C8" w:rsidP="00E300C8">
            <w:pPr>
              <w:shd w:val="clear" w:color="auto" w:fill="FFFFFF" w:themeFill="background1"/>
              <w:ind w:right="-1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21E127B" w14:textId="77777777" w:rsidR="00E300C8" w:rsidRPr="00E300C8" w:rsidRDefault="00E300C8" w:rsidP="00E300C8">
            <w:pPr>
              <w:shd w:val="clear" w:color="auto" w:fill="FFFFFF" w:themeFill="background1"/>
              <w:ind w:right="-160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4AE9228" w14:textId="76B7C868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045F890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65.2</w:t>
            </w:r>
          </w:p>
          <w:p w14:paraId="60179A45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04862EAA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2AB8DFA3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24.45/ 11.116, 24.45/ 29.121</w:t>
            </w:r>
          </w:p>
        </w:tc>
        <w:tc>
          <w:tcPr>
            <w:tcW w:w="3678" w:type="dxa"/>
            <w:gridSpan w:val="4"/>
          </w:tcPr>
          <w:p w14:paraId="11684CA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Внешний вид</w:t>
            </w:r>
          </w:p>
          <w:p w14:paraId="6952683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Качество антикоррозионного покрытия</w:t>
            </w:r>
          </w:p>
          <w:p w14:paraId="1975820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Прочность сцепления (адгезия) лакокрасочного покрытия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01D80B" w14:textId="77777777" w:rsidR="00E300C8" w:rsidRPr="00E300C8" w:rsidRDefault="00E300C8" w:rsidP="00E300C8">
            <w:pPr>
              <w:shd w:val="clear" w:color="auto" w:fill="FFFFFF" w:themeFill="background1"/>
              <w:ind w:right="-1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СТБ 1967-2009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6.5, 6.7</w:t>
            </w:r>
          </w:p>
          <w:p w14:paraId="5AC9F1B1" w14:textId="77777777" w:rsidR="00E300C8" w:rsidRPr="00E300C8" w:rsidRDefault="00E300C8" w:rsidP="00E300C8">
            <w:pPr>
              <w:shd w:val="clear" w:color="auto" w:fill="FFFFFF" w:themeFill="background1"/>
              <w:ind w:right="-1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9.032-74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2.6-2.8</w:t>
            </w:r>
          </w:p>
          <w:p w14:paraId="1049E906" w14:textId="77777777" w:rsidR="00E300C8" w:rsidRPr="00E300C8" w:rsidRDefault="00E300C8" w:rsidP="00E300C8">
            <w:pPr>
              <w:shd w:val="clear" w:color="auto" w:fill="FFFFFF" w:themeFill="background1"/>
              <w:ind w:right="-1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9.916-2023 п.5</w:t>
            </w:r>
          </w:p>
          <w:p w14:paraId="7E7D36DC" w14:textId="77777777" w:rsidR="00E300C8" w:rsidRPr="00E300C8" w:rsidRDefault="00E300C8" w:rsidP="00E300C8">
            <w:pPr>
              <w:shd w:val="clear" w:color="auto" w:fill="FFFFFF" w:themeFill="background1"/>
              <w:ind w:right="-1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15140-78 Метод 2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E39066" w14:textId="0FA8E8CA" w:rsidR="00E300C8" w:rsidRPr="00E300C8" w:rsidRDefault="00E300C8" w:rsidP="00E300C8">
            <w:pPr>
              <w:shd w:val="clear" w:color="auto" w:fill="FFFFFF" w:themeFill="background1"/>
              <w:ind w:right="-1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9038D1" w14:textId="77777777" w:rsidR="00E300C8" w:rsidRPr="00E300C8" w:rsidRDefault="00E300C8" w:rsidP="00E300C8">
            <w:pPr>
              <w:shd w:val="clear" w:color="auto" w:fill="FFFFFF" w:themeFill="background1"/>
              <w:ind w:right="-160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DD56996" w14:textId="4EE0674B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829C24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65.3</w:t>
            </w:r>
          </w:p>
          <w:p w14:paraId="550FDF89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5CFF6342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4C8FC8AC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24.45/ 11.116</w:t>
            </w:r>
          </w:p>
        </w:tc>
        <w:tc>
          <w:tcPr>
            <w:tcW w:w="3678" w:type="dxa"/>
            <w:gridSpan w:val="4"/>
          </w:tcPr>
          <w:p w14:paraId="4312455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Качество подготовки поверхности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81116A" w14:textId="77777777" w:rsidR="00E300C8" w:rsidRPr="00E300C8" w:rsidRDefault="00E300C8" w:rsidP="00E300C8">
            <w:pPr>
              <w:shd w:val="clear" w:color="auto" w:fill="FFFFFF" w:themeFill="background1"/>
              <w:ind w:right="-1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1967-2009 п.6.4</w:t>
            </w:r>
          </w:p>
          <w:p w14:paraId="6A85F51C" w14:textId="77777777" w:rsidR="00E300C8" w:rsidRPr="00E300C8" w:rsidRDefault="00E300C8" w:rsidP="00E300C8">
            <w:pPr>
              <w:shd w:val="clear" w:color="auto" w:fill="FFFFFF" w:themeFill="background1"/>
              <w:ind w:right="-1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9.402-2004</w:t>
            </w:r>
          </w:p>
          <w:p w14:paraId="301918B3" w14:textId="77777777" w:rsidR="00E300C8" w:rsidRPr="00E300C8" w:rsidRDefault="00E300C8" w:rsidP="00E300C8">
            <w:pPr>
              <w:shd w:val="clear" w:color="auto" w:fill="FFFFFF" w:themeFill="background1"/>
              <w:ind w:right="-16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6.4.2, 6.4.3, 6.4.4, 6.5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3F3197" w14:textId="5DF7485A" w:rsidR="00E300C8" w:rsidRPr="00E300C8" w:rsidRDefault="00E300C8" w:rsidP="00E300C8">
            <w:pPr>
              <w:shd w:val="clear" w:color="auto" w:fill="FFFFFF" w:themeFill="background1"/>
              <w:ind w:right="-1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1E77906" w14:textId="77777777" w:rsidR="00E300C8" w:rsidRPr="00E300C8" w:rsidRDefault="00E300C8" w:rsidP="00E300C8">
            <w:pPr>
              <w:shd w:val="clear" w:color="auto" w:fill="FFFFFF" w:themeFill="background1"/>
              <w:ind w:right="-160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427D118" w14:textId="781A874F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0F40822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65.4</w:t>
            </w:r>
          </w:p>
          <w:p w14:paraId="38CEB44B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6CE760B5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0375FA31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24.45/ 32.089</w:t>
            </w:r>
          </w:p>
        </w:tc>
        <w:tc>
          <w:tcPr>
            <w:tcW w:w="3678" w:type="dxa"/>
            <w:gridSpan w:val="4"/>
          </w:tcPr>
          <w:p w14:paraId="600BD5C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Толщина защитного покрытия</w:t>
            </w:r>
          </w:p>
          <w:p w14:paraId="41154B6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FDB1B5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1967-2009 п.6.6</w:t>
            </w:r>
          </w:p>
          <w:p w14:paraId="2D9765C4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9.916-2023 п.6.2.4, п.6.3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5CB6891" w14:textId="729F7CA9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CC5E161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5FE1BE1" w14:textId="3E640D7F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1492B0EC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65.5</w:t>
            </w:r>
          </w:p>
          <w:p w14:paraId="5A9A124B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</w:tcPr>
          <w:p w14:paraId="63BCA8C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Элементы зенитных, аэрационных и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светоаэрацион-ных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фонарей из алюминиевых сплавов</w:t>
            </w:r>
          </w:p>
        </w:tc>
        <w:tc>
          <w:tcPr>
            <w:tcW w:w="1415" w:type="dxa"/>
            <w:gridSpan w:val="2"/>
          </w:tcPr>
          <w:p w14:paraId="57A4AD58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24.45/ 29.061, 24.45/ 32.115</w:t>
            </w:r>
          </w:p>
        </w:tc>
        <w:tc>
          <w:tcPr>
            <w:tcW w:w="3678" w:type="dxa"/>
            <w:gridSpan w:val="4"/>
          </w:tcPr>
          <w:p w14:paraId="639ADFE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Качество швов сварных соединений.</w:t>
            </w:r>
          </w:p>
          <w:p w14:paraId="478BD5E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Отклонения размеров сечения швов сварных соединений элементов фонарей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A2257E" w14:textId="77777777" w:rsidR="00E300C8" w:rsidRPr="00E300C8" w:rsidRDefault="00E300C8" w:rsidP="00E300C8">
            <w:pPr>
              <w:shd w:val="clear" w:color="auto" w:fill="FFFFFF" w:themeFill="background1"/>
              <w:ind w:right="-10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СТБ 1967-2009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. 6.1, 6.2 </w:t>
            </w:r>
          </w:p>
          <w:p w14:paraId="45854D95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1133-98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DB39A5" w14:textId="75D926E9" w:rsidR="00E300C8" w:rsidRPr="00E300C8" w:rsidRDefault="00E300C8" w:rsidP="00E300C8">
            <w:pPr>
              <w:shd w:val="clear" w:color="auto" w:fill="FFFFFF" w:themeFill="background1"/>
              <w:ind w:right="-10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669103" w14:textId="77777777" w:rsidR="00E300C8" w:rsidRPr="00E300C8" w:rsidRDefault="00E300C8" w:rsidP="00E300C8">
            <w:pPr>
              <w:shd w:val="clear" w:color="auto" w:fill="FFFFFF" w:themeFill="background1"/>
              <w:ind w:right="-102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B181A65" w14:textId="3CD5EBB1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05CE8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66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.1</w:t>
            </w:r>
          </w:p>
          <w:p w14:paraId="777905C5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F606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Конструкции и изделия бетонные и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железобетон-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ные</w:t>
            </w:r>
            <w:proofErr w:type="spellEnd"/>
            <w:proofErr w:type="gramEnd"/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3648F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23.61/ 34.138</w:t>
            </w:r>
          </w:p>
          <w:p w14:paraId="47B57A85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A1F7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Сопротивление теплопередаче, приведенное сопротивление теплопередаче, термическое сопротивление теплопередаче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0C913CC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iCs/>
                <w:color w:val="000000" w:themeColor="text1"/>
                <w:sz w:val="22"/>
                <w:szCs w:val="22"/>
              </w:rPr>
            </w:pPr>
            <w:r w:rsidRPr="00E300C8">
              <w:rPr>
                <w:iCs/>
                <w:color w:val="000000" w:themeColor="text1"/>
                <w:sz w:val="22"/>
                <w:szCs w:val="22"/>
              </w:rPr>
              <w:t>ГОСТ 26602.1-2023</w:t>
            </w:r>
          </w:p>
          <w:p w14:paraId="3AD57C8E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iCs/>
                <w:color w:val="000000" w:themeColor="text1"/>
                <w:sz w:val="22"/>
                <w:szCs w:val="22"/>
              </w:rPr>
              <w:t>ГОСТ 26254-84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0F5CAEEA" w14:textId="26B6C18A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iCs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75BFC9B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A3F5A25" w14:textId="59A9E784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6B9611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67.1</w:t>
            </w:r>
          </w:p>
          <w:p w14:paraId="20CFA03B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 w:val="restart"/>
          </w:tcPr>
          <w:p w14:paraId="5842B33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Монолитные бетонные и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железобетон-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ные</w:t>
            </w:r>
            <w:proofErr w:type="spellEnd"/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конструк-ции</w:t>
            </w:r>
            <w:proofErr w:type="spellEnd"/>
          </w:p>
        </w:tc>
        <w:tc>
          <w:tcPr>
            <w:tcW w:w="1415" w:type="dxa"/>
            <w:gridSpan w:val="2"/>
          </w:tcPr>
          <w:p w14:paraId="11E28FF7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23.61/ 11.116</w:t>
            </w:r>
          </w:p>
        </w:tc>
        <w:tc>
          <w:tcPr>
            <w:tcW w:w="3678" w:type="dxa"/>
            <w:gridSpan w:val="4"/>
          </w:tcPr>
          <w:p w14:paraId="3BB9ACA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Внешний вид поверхностей конструкций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04C4D54" w14:textId="77777777" w:rsidR="00E300C8" w:rsidRPr="00E300C8" w:rsidRDefault="00E300C8" w:rsidP="00E300C8">
            <w:pPr>
              <w:pStyle w:val="31"/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 1.03.09-2023 п.6.4.1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F3CAAB2" w14:textId="4C2B9F94" w:rsidR="00E300C8" w:rsidRPr="00E300C8" w:rsidRDefault="00E300C8" w:rsidP="00E300C8">
            <w:pPr>
              <w:pStyle w:val="31"/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2386CC" w14:textId="77777777" w:rsidR="00E300C8" w:rsidRPr="00E300C8" w:rsidRDefault="00E300C8" w:rsidP="00E300C8">
            <w:pPr>
              <w:pStyle w:val="31"/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AAA29E8" w14:textId="7BF723C3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7B7213F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67.2</w:t>
            </w:r>
          </w:p>
          <w:p w14:paraId="62757C84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5036C95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60D7E6D3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23.61/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</w:tcPr>
          <w:p w14:paraId="55BF180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Отклонение от прямолинейности (ровность) поверхности конструкций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FA7638" w14:textId="77777777" w:rsidR="00E300C8" w:rsidRPr="00E300C8" w:rsidRDefault="00E300C8" w:rsidP="00E300C8">
            <w:pPr>
              <w:pStyle w:val="31"/>
              <w:shd w:val="clear" w:color="auto" w:fill="FFFFFF" w:themeFill="background1"/>
              <w:ind w:right="-108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 1.03.09-2023 п.6.4.2</w:t>
            </w:r>
          </w:p>
          <w:p w14:paraId="05961B83" w14:textId="77777777" w:rsidR="00E300C8" w:rsidRPr="00E300C8" w:rsidRDefault="00E300C8" w:rsidP="00E300C8">
            <w:pPr>
              <w:pStyle w:val="31"/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1053B5" w14:textId="4095BF71" w:rsidR="00E300C8" w:rsidRPr="00E300C8" w:rsidRDefault="00E300C8" w:rsidP="00E300C8">
            <w:pPr>
              <w:pStyle w:val="31"/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23E002" w14:textId="77777777" w:rsidR="00E300C8" w:rsidRPr="00E300C8" w:rsidRDefault="00E300C8" w:rsidP="00E300C8">
            <w:pPr>
              <w:pStyle w:val="31"/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655BFF4" w14:textId="2255836C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1D16A7C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67.3</w:t>
            </w:r>
          </w:p>
          <w:p w14:paraId="092EAEB2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5EF0A7B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5160365C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23.61/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</w:tcPr>
          <w:p w14:paraId="7312377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Отклонение линий пересечения плоскостей от вертикали или проектного наклона на всю высоту конструкций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B4D11E1" w14:textId="77777777" w:rsidR="00E300C8" w:rsidRPr="00E300C8" w:rsidRDefault="00E300C8" w:rsidP="00E300C8">
            <w:pPr>
              <w:pStyle w:val="31"/>
              <w:shd w:val="clear" w:color="auto" w:fill="FFFFFF" w:themeFill="background1"/>
              <w:ind w:right="-108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 1.03.09-2023 п.6.4.3</w:t>
            </w:r>
          </w:p>
          <w:p w14:paraId="16B3AF38" w14:textId="77777777" w:rsidR="00E300C8" w:rsidRPr="00E300C8" w:rsidRDefault="00E300C8" w:rsidP="00E300C8">
            <w:pPr>
              <w:pStyle w:val="31"/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5AE603" w14:textId="4BDE2140" w:rsidR="00E300C8" w:rsidRPr="00E300C8" w:rsidRDefault="00E300C8" w:rsidP="00E300C8">
            <w:pPr>
              <w:pStyle w:val="31"/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59F7FC7" w14:textId="77777777" w:rsidR="00E300C8" w:rsidRPr="00E300C8" w:rsidRDefault="00E300C8" w:rsidP="00E300C8">
            <w:pPr>
              <w:pStyle w:val="31"/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A04AB48" w14:textId="12F5E251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22B1A77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67.4</w:t>
            </w:r>
          </w:p>
          <w:p w14:paraId="14735AED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2873FAE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14:paraId="046C8034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23.61/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  <w:tcBorders>
              <w:bottom w:val="single" w:sz="4" w:space="0" w:color="auto"/>
            </w:tcBorders>
          </w:tcPr>
          <w:p w14:paraId="517F050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Отклонение плоскостей от горизонтали на всю длину выверяемого участка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08F27AF4" w14:textId="77777777" w:rsidR="00E300C8" w:rsidRPr="00E300C8" w:rsidRDefault="00E300C8" w:rsidP="00E300C8">
            <w:pPr>
              <w:pStyle w:val="31"/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 1.03.09-2023 п.6.4.4</w:t>
            </w:r>
          </w:p>
          <w:p w14:paraId="5963857B" w14:textId="77777777" w:rsidR="00E300C8" w:rsidRPr="00E300C8" w:rsidRDefault="00E300C8" w:rsidP="00E300C8">
            <w:pPr>
              <w:pStyle w:val="31"/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4D7A5C2C" w14:textId="23AE6DDE" w:rsidR="00E300C8" w:rsidRPr="00E300C8" w:rsidRDefault="00E300C8" w:rsidP="00E300C8">
            <w:pPr>
              <w:pStyle w:val="31"/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7DF7FBEA" w14:textId="77777777" w:rsidR="00E300C8" w:rsidRPr="00E300C8" w:rsidRDefault="00E300C8" w:rsidP="00E300C8">
            <w:pPr>
              <w:pStyle w:val="31"/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C822998" w14:textId="2D882C95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002BBCB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67.5</w:t>
            </w:r>
          </w:p>
          <w:p w14:paraId="28F30D2C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0F4D2B4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1E81FFF0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23.61/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</w:tcPr>
          <w:p w14:paraId="7C44560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Отклонение размеров оконных, дверных и других проемов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7705D41" w14:textId="77777777" w:rsidR="00E300C8" w:rsidRPr="00E300C8" w:rsidRDefault="00E300C8" w:rsidP="00E300C8">
            <w:pPr>
              <w:pStyle w:val="31"/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 1.03.09-2023 п.6.4.7</w:t>
            </w:r>
          </w:p>
          <w:p w14:paraId="0CB66660" w14:textId="77777777" w:rsidR="00E300C8" w:rsidRPr="00E300C8" w:rsidRDefault="00E300C8" w:rsidP="00E300C8">
            <w:pPr>
              <w:pStyle w:val="31"/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53EA11" w14:textId="75B99A6A" w:rsidR="00E300C8" w:rsidRPr="00E300C8" w:rsidRDefault="00E300C8" w:rsidP="00E300C8">
            <w:pPr>
              <w:pStyle w:val="31"/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230B3F" w14:textId="77777777" w:rsidR="00E300C8" w:rsidRPr="00E300C8" w:rsidRDefault="00E300C8" w:rsidP="00E300C8">
            <w:pPr>
              <w:pStyle w:val="31"/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AB76DE6" w14:textId="477355CA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882995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67.6</w:t>
            </w:r>
          </w:p>
          <w:p w14:paraId="05407DE3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162A2F8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6B6F1600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23.61/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678" w:type="dxa"/>
            <w:gridSpan w:val="4"/>
          </w:tcPr>
          <w:p w14:paraId="1FABFFC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Отклонение отметок поверхностей бетона и закладных деталей, служащих опорами для стальных или сборных элементов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1E3767" w14:textId="77777777" w:rsidR="00E300C8" w:rsidRPr="00E300C8" w:rsidRDefault="00E300C8" w:rsidP="00E300C8">
            <w:pPr>
              <w:pStyle w:val="31"/>
              <w:shd w:val="clear" w:color="auto" w:fill="FFFFFF" w:themeFill="background1"/>
              <w:ind w:right="-108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 1.03.09-2023 п.6.4.9</w:t>
            </w:r>
          </w:p>
          <w:p w14:paraId="0D4066E1" w14:textId="77777777" w:rsidR="00E300C8" w:rsidRPr="00E300C8" w:rsidRDefault="00E300C8" w:rsidP="00E300C8">
            <w:pPr>
              <w:pStyle w:val="31"/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7A60A6" w14:textId="6C65BA42" w:rsidR="00E300C8" w:rsidRPr="00E300C8" w:rsidRDefault="00E300C8" w:rsidP="00E300C8">
            <w:pPr>
              <w:pStyle w:val="31"/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EAF016C" w14:textId="77777777" w:rsidR="00E300C8" w:rsidRPr="00E300C8" w:rsidRDefault="00E300C8" w:rsidP="00E300C8">
            <w:pPr>
              <w:pStyle w:val="31"/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93E50EA" w14:textId="0AD65A50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69FFF82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67.7</w:t>
            </w:r>
          </w:p>
          <w:p w14:paraId="1BE0DEA5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1CCA22E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11AAC6C7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23.61/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</w:tcPr>
          <w:p w14:paraId="5F986A4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Уклон опорных поверхностей фундаментов при опирании стальных колонн без подливки</w:t>
            </w:r>
          </w:p>
          <w:p w14:paraId="75310EA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1C9CD8" w14:textId="77777777" w:rsidR="00E300C8" w:rsidRPr="00E300C8" w:rsidRDefault="00E300C8" w:rsidP="00E300C8">
            <w:pPr>
              <w:pStyle w:val="31"/>
              <w:shd w:val="clear" w:color="auto" w:fill="FFFFFF" w:themeFill="background1"/>
              <w:ind w:right="-108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 1.03.09-2023 п.6.4.10</w:t>
            </w:r>
          </w:p>
          <w:p w14:paraId="0BB9FD7D" w14:textId="77777777" w:rsidR="00E300C8" w:rsidRPr="00E300C8" w:rsidRDefault="00E300C8" w:rsidP="00E300C8">
            <w:pPr>
              <w:pStyle w:val="31"/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331C4E" w14:textId="15A76998" w:rsidR="00E300C8" w:rsidRPr="00E300C8" w:rsidRDefault="00E300C8" w:rsidP="00E300C8">
            <w:pPr>
              <w:pStyle w:val="31"/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536CE0" w14:textId="77777777" w:rsidR="00E300C8" w:rsidRPr="00E300C8" w:rsidRDefault="00E300C8" w:rsidP="00E300C8">
            <w:pPr>
              <w:pStyle w:val="31"/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22A846D" w14:textId="0784C7F6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0072AD5A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67.8</w:t>
            </w:r>
          </w:p>
          <w:p w14:paraId="4A71080C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 w:val="restart"/>
          </w:tcPr>
          <w:p w14:paraId="6D4E909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Монолитные бетонные и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железобетон-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ные</w:t>
            </w:r>
            <w:proofErr w:type="spellEnd"/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конструк-ции</w:t>
            </w:r>
            <w:proofErr w:type="spellEnd"/>
          </w:p>
        </w:tc>
        <w:tc>
          <w:tcPr>
            <w:tcW w:w="1415" w:type="dxa"/>
            <w:gridSpan w:val="2"/>
          </w:tcPr>
          <w:p w14:paraId="7A0E1386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23.61/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</w:tcPr>
          <w:p w14:paraId="090FE2B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Отклонение расположения фундаментных и анкерных болтов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A8DCC6" w14:textId="77777777" w:rsidR="00E300C8" w:rsidRPr="00E300C8" w:rsidRDefault="00E300C8" w:rsidP="00E300C8">
            <w:pPr>
              <w:pStyle w:val="31"/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 1.03.09-2023 п.6.4.11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CD96DB4" w14:textId="3E91E32C" w:rsidR="00E300C8" w:rsidRPr="00E300C8" w:rsidRDefault="00E300C8" w:rsidP="00E300C8">
            <w:pPr>
              <w:pStyle w:val="31"/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F7E224" w14:textId="77777777" w:rsidR="00E300C8" w:rsidRPr="00E300C8" w:rsidRDefault="00E300C8" w:rsidP="00E300C8">
            <w:pPr>
              <w:pStyle w:val="31"/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AF3862A" w14:textId="3FAB3447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1427240A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67.9</w:t>
            </w:r>
          </w:p>
          <w:p w14:paraId="3C9E5053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207C5EF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5E52EE69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23.61/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678" w:type="dxa"/>
            <w:gridSpan w:val="4"/>
          </w:tcPr>
          <w:p w14:paraId="2E91081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Отклонение размеров поперечного сечения элементов конструкций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467F6A" w14:textId="77777777" w:rsidR="00E300C8" w:rsidRPr="00E300C8" w:rsidRDefault="00E300C8" w:rsidP="00E300C8">
            <w:pPr>
              <w:pStyle w:val="31"/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 1.03.09-2023 п.6.4.8</w:t>
            </w:r>
          </w:p>
          <w:p w14:paraId="15930CFB" w14:textId="77777777" w:rsidR="00E300C8" w:rsidRPr="00E300C8" w:rsidRDefault="00E300C8" w:rsidP="00E300C8">
            <w:pPr>
              <w:pStyle w:val="31"/>
              <w:shd w:val="clear" w:color="auto" w:fill="FFFFFF" w:themeFill="background1"/>
              <w:ind w:right="-108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26433.2-94</w:t>
            </w:r>
          </w:p>
          <w:p w14:paraId="4565BC3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298B364" w14:textId="7DC4F64F" w:rsidR="00E300C8" w:rsidRPr="00E300C8" w:rsidRDefault="00E300C8" w:rsidP="00E300C8">
            <w:pPr>
              <w:pStyle w:val="31"/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6016049" w14:textId="77777777" w:rsidR="00E300C8" w:rsidRPr="00E300C8" w:rsidRDefault="00E300C8" w:rsidP="00E300C8">
            <w:pPr>
              <w:pStyle w:val="31"/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7F8BE1C" w14:textId="1DD797DB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bottom w:val="single" w:sz="4" w:space="0" w:color="auto"/>
            </w:tcBorders>
          </w:tcPr>
          <w:p w14:paraId="1B6EEBD3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67.10</w:t>
            </w:r>
          </w:p>
          <w:p w14:paraId="0959CD28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  <w:tcBorders>
              <w:bottom w:val="single" w:sz="4" w:space="0" w:color="auto"/>
            </w:tcBorders>
          </w:tcPr>
          <w:p w14:paraId="5520204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14:paraId="4C83AFE4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23.61/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</w:tcPr>
          <w:p w14:paraId="72FFA51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Перепад стыков двух смежных поверхностей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4CEBA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 1.03.09-2023 п.6.4.12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CF5C87" w14:textId="082A210D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E95D0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BEC3437" w14:textId="7DA3101C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</w:tcBorders>
          </w:tcPr>
          <w:p w14:paraId="3CA1EF3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68.1</w:t>
            </w:r>
          </w:p>
          <w:p w14:paraId="2B640AC5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 w:val="restart"/>
          </w:tcPr>
          <w:p w14:paraId="37FDFAF6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Антикорро-зионные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покрытия строительных конструкций зданий и сооружений:</w:t>
            </w:r>
          </w:p>
          <w:p w14:paraId="25918F94" w14:textId="77777777" w:rsidR="00E300C8" w:rsidRPr="00E300C8" w:rsidRDefault="00E300C8" w:rsidP="00E300C8">
            <w:pPr>
              <w:shd w:val="clear" w:color="auto" w:fill="FFFFFF" w:themeFill="background1"/>
              <w:ind w:right="-10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-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лакокрасоч-ные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мастич-ные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шпатлевочные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и наливные полимерные покрытия)</w:t>
            </w:r>
          </w:p>
          <w:p w14:paraId="5C3DDCEF" w14:textId="77777777" w:rsidR="00E300C8" w:rsidRPr="00E300C8" w:rsidRDefault="00E300C8" w:rsidP="00E300C8">
            <w:pPr>
              <w:shd w:val="clear" w:color="auto" w:fill="FFFFFF" w:themeFill="background1"/>
              <w:ind w:right="-10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14:paraId="4C519131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20.30/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</w:tcPr>
          <w:p w14:paraId="703BF2D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Толщина наносимых слоев и общая толщина покрытия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F14B8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1684-2006 п.6.4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6F949CF" w14:textId="53429603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AE0D7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01AFC33" w14:textId="77475B7A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0F9C13A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68.2</w:t>
            </w:r>
          </w:p>
          <w:p w14:paraId="71AA8FD5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375CD7FD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7FD6D741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20.30/ 11.116</w:t>
            </w:r>
          </w:p>
        </w:tc>
        <w:tc>
          <w:tcPr>
            <w:tcW w:w="3678" w:type="dxa"/>
            <w:gridSpan w:val="4"/>
          </w:tcPr>
          <w:p w14:paraId="700CCA5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Высыхание (полимеризация, полнота отверждения) покрытий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DC00E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1684-2006 п.6.5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7FCCDB6" w14:textId="3C81C3F6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78D620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58EAAF7" w14:textId="55F5EF52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64A146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68.3</w:t>
            </w:r>
          </w:p>
          <w:p w14:paraId="72FDCF7E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0E0DFC5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4995D731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20.30/ 11.116</w:t>
            </w:r>
          </w:p>
        </w:tc>
        <w:tc>
          <w:tcPr>
            <w:tcW w:w="3678" w:type="dxa"/>
            <w:gridSpan w:val="4"/>
          </w:tcPr>
          <w:p w14:paraId="146D40E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Внешний вид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</w:rPr>
              <w:t>покрытия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67DCC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1684-2006 п.6.9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09A29F" w14:textId="59478A29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6EAFBA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34F55D2" w14:textId="0FC4E780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7D41C7A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68.4</w:t>
            </w:r>
          </w:p>
          <w:p w14:paraId="5F9550A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7E44ABD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14:paraId="2B80B996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20.30/ 11.116</w:t>
            </w:r>
          </w:p>
        </w:tc>
        <w:tc>
          <w:tcPr>
            <w:tcW w:w="3678" w:type="dxa"/>
            <w:gridSpan w:val="4"/>
            <w:tcBorders>
              <w:bottom w:val="single" w:sz="4" w:space="0" w:color="auto"/>
            </w:tcBorders>
          </w:tcPr>
          <w:p w14:paraId="045C73C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Сплошность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</w:rPr>
              <w:t>покрытия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2414011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1684-2006 п.6.11</w:t>
            </w:r>
          </w:p>
          <w:p w14:paraId="2E7B17D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15140-78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7441ED57" w14:textId="288C1FE9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0FF1C4F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24C4730" w14:textId="491DD254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59C3FA4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68.5</w:t>
            </w:r>
          </w:p>
          <w:p w14:paraId="66425510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 w:val="restart"/>
          </w:tcPr>
          <w:p w14:paraId="19C6228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Антикорро-зионные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покрытия строительных конструкций зданий и сооружений:</w:t>
            </w:r>
          </w:p>
          <w:p w14:paraId="6127551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-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оклеечные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покрытия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14:paraId="3CF8D243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20.30/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29.121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</w:tcBorders>
          </w:tcPr>
          <w:p w14:paraId="30A72BE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Сцепление покрытия с защищаемой поверхностью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A7DAC6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1684-2006 п.7.9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7C1903A" w14:textId="22B0FF65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81ACCD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E931C04" w14:textId="573206C9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353A666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68.6</w:t>
            </w:r>
          </w:p>
          <w:p w14:paraId="7B23661A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1810FC7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5EB329CA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20.30/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</w:tcPr>
          <w:p w14:paraId="1A57172E" w14:textId="77777777" w:rsidR="00E300C8" w:rsidRPr="00E300C8" w:rsidRDefault="00E300C8" w:rsidP="00E300C8">
            <w:pPr>
              <w:pStyle w:val="a3"/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Толщина слоев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оклеечного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материала в покрытии и швах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6298F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1684-2006 п.10.11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A132A9" w14:textId="7B427FAF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53B385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F1C8F7D" w14:textId="3BEC5976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2CA6889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68.7</w:t>
            </w:r>
          </w:p>
          <w:p w14:paraId="0BD2E492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3497751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31744BE6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20.30/ 11.116</w:t>
            </w:r>
          </w:p>
        </w:tc>
        <w:tc>
          <w:tcPr>
            <w:tcW w:w="3678" w:type="dxa"/>
            <w:gridSpan w:val="4"/>
          </w:tcPr>
          <w:p w14:paraId="55908E25" w14:textId="77777777" w:rsidR="00E300C8" w:rsidRPr="00E300C8" w:rsidRDefault="00E300C8" w:rsidP="00E300C8">
            <w:pPr>
              <w:pStyle w:val="a3"/>
              <w:shd w:val="clear" w:color="auto" w:fill="FFFFFF" w:themeFill="background1"/>
              <w:ind w:right="-108"/>
              <w:rPr>
                <w:i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Внешний вид покрытия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70B147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1684-2006 п.10.12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5F610B" w14:textId="41294D0B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30DC2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8C930A6" w14:textId="6E79DD24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15B9971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68.8</w:t>
            </w:r>
          </w:p>
          <w:p w14:paraId="0BE5F752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104DAD7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14:paraId="0F04ED00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20.30/ 11.116</w:t>
            </w:r>
          </w:p>
        </w:tc>
        <w:tc>
          <w:tcPr>
            <w:tcW w:w="3678" w:type="dxa"/>
            <w:gridSpan w:val="4"/>
            <w:tcBorders>
              <w:bottom w:val="single" w:sz="4" w:space="0" w:color="auto"/>
            </w:tcBorders>
          </w:tcPr>
          <w:p w14:paraId="4B04DE02" w14:textId="77777777" w:rsidR="00E300C8" w:rsidRPr="00E300C8" w:rsidRDefault="00E300C8" w:rsidP="00E300C8">
            <w:pPr>
              <w:pStyle w:val="a3"/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Сплошность покрытия</w:t>
            </w:r>
          </w:p>
          <w:p w14:paraId="14C5D7BC" w14:textId="77777777" w:rsidR="00E300C8" w:rsidRPr="00E300C8" w:rsidRDefault="00E300C8" w:rsidP="00E300C8">
            <w:pPr>
              <w:pStyle w:val="a3"/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5153D96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1684-2006 п.10.13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47A29A34" w14:textId="687D6B32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5425915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75E0003" w14:textId="404643D3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795C020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68.9</w:t>
            </w:r>
          </w:p>
          <w:p w14:paraId="59C7C44D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5FC2A97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ED39B7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20.30/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29.121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CCBED6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Сцепление покрытий с защищаемой поверхностью</w:t>
            </w:r>
          </w:p>
          <w:p w14:paraId="265EA28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9A4EE7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1684-2006 п.10.14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47F7D09" w14:textId="2E8652F4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2A4C17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2E10E04" w14:textId="659F5EA1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bottom w:val="single" w:sz="4" w:space="0" w:color="auto"/>
            </w:tcBorders>
          </w:tcPr>
          <w:p w14:paraId="4477968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69.1</w:t>
            </w:r>
          </w:p>
          <w:p w14:paraId="3AD67570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tcBorders>
              <w:bottom w:val="single" w:sz="4" w:space="0" w:color="auto"/>
            </w:tcBorders>
          </w:tcPr>
          <w:p w14:paraId="50640C99" w14:textId="77777777" w:rsidR="00E300C8" w:rsidRPr="00E300C8" w:rsidRDefault="00E300C8" w:rsidP="00E300C8">
            <w:pPr>
              <w:shd w:val="clear" w:color="auto" w:fill="FFFFFF" w:themeFill="background1"/>
              <w:ind w:right="-10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Стальные конструкции:</w:t>
            </w:r>
          </w:p>
          <w:p w14:paraId="29442B4A" w14:textId="77777777" w:rsidR="00E300C8" w:rsidRPr="00E300C8" w:rsidRDefault="00E300C8" w:rsidP="00E300C8">
            <w:pPr>
              <w:shd w:val="clear" w:color="auto" w:fill="FFFFFF" w:themeFill="background1"/>
              <w:ind w:right="-10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-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укрупнитель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-ная сборка элементов конструкций</w:t>
            </w:r>
          </w:p>
        </w:tc>
        <w:tc>
          <w:tcPr>
            <w:tcW w:w="1415" w:type="dxa"/>
            <w:gridSpan w:val="2"/>
          </w:tcPr>
          <w:p w14:paraId="373D8A54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25.11/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</w:tcPr>
          <w:p w14:paraId="4EF0873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Расстояние, на которое стержень болта выступает из гайки после затяжки пакета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CCD812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 1.03.10-2023 п.5.3.4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12A0A2" w14:textId="41ADF75B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DFE234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A738976" w14:textId="099B2326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0EE3563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69.2</w:t>
            </w:r>
          </w:p>
          <w:p w14:paraId="426E6C1F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 w:val="restart"/>
          </w:tcPr>
          <w:p w14:paraId="2136B555" w14:textId="77777777" w:rsidR="00E300C8" w:rsidRPr="00E300C8" w:rsidRDefault="00E300C8" w:rsidP="00E300C8">
            <w:pPr>
              <w:shd w:val="clear" w:color="auto" w:fill="FFFFFF" w:themeFill="background1"/>
              <w:ind w:right="-10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Стальные конструкции:</w:t>
            </w:r>
          </w:p>
          <w:p w14:paraId="4AD75013" w14:textId="77777777" w:rsidR="00E300C8" w:rsidRPr="00E300C8" w:rsidRDefault="00E300C8" w:rsidP="00E300C8">
            <w:pPr>
              <w:shd w:val="clear" w:color="auto" w:fill="FFFFFF" w:themeFill="background1"/>
              <w:ind w:right="-10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- сборка и закрепление монтажных соединений элементов конструкций на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высокоп-рочных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болтах с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контроли-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руемым</w:t>
            </w:r>
            <w:proofErr w:type="spellEnd"/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натяжением</w:t>
            </w: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14:paraId="4127CCB5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25.11/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  <w:tcBorders>
              <w:bottom w:val="single" w:sz="4" w:space="0" w:color="auto"/>
            </w:tcBorders>
          </w:tcPr>
          <w:p w14:paraId="2EE5137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outlineLvl w:val="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Натяжение болтов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4974A1E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 1.03.10-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2023  п.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>5.4.5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76F7F774" w14:textId="49F72D08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1FA0149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1D4C7BA" w14:textId="5B41B526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D6D4157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69.3</w:t>
            </w:r>
          </w:p>
          <w:p w14:paraId="43709FC4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52ADF10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0476AD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25.11/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449C29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Плотность соединений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151952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 1.03.10-2023 п.5.4.6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B4E2432" w14:textId="2A8776FB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2CF4EA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EA2167F" w14:textId="6609C41F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bottom w:val="single" w:sz="4" w:space="0" w:color="auto"/>
            </w:tcBorders>
          </w:tcPr>
          <w:p w14:paraId="2AFEDF0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69.4</w:t>
            </w:r>
          </w:p>
          <w:p w14:paraId="0EBEA25A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  <w:tcBorders>
              <w:bottom w:val="single" w:sz="4" w:space="0" w:color="auto"/>
            </w:tcBorders>
          </w:tcPr>
          <w:p w14:paraId="426720E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14:paraId="09650479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25.11/ 11.116 </w:t>
            </w:r>
          </w:p>
        </w:tc>
        <w:tc>
          <w:tcPr>
            <w:tcW w:w="3678" w:type="dxa"/>
            <w:gridSpan w:val="4"/>
          </w:tcPr>
          <w:p w14:paraId="03695A4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outlineLvl w:val="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Соответствие состояния наружных поверхностей соединяемых элементов, головок болтов, гаек и выступающих частей резьбы болтов требованиям проекта</w:t>
            </w:r>
          </w:p>
          <w:p w14:paraId="7BB9BBE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outlineLv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929E08A" w14:textId="77777777" w:rsidR="00E300C8" w:rsidRPr="00E300C8" w:rsidRDefault="00E300C8" w:rsidP="00E300C8">
            <w:pPr>
              <w:shd w:val="clear" w:color="auto" w:fill="FFFFFF" w:themeFill="background1"/>
              <w:ind w:right="-86"/>
              <w:rPr>
                <w:color w:val="000000" w:themeColor="text1"/>
                <w:sz w:val="22"/>
                <w:szCs w:val="22"/>
                <w:lang w:val="be-BY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 1.03.10-2023 п.5.4.7</w:t>
            </w:r>
          </w:p>
          <w:p w14:paraId="6697F51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2B45C72" w14:textId="29EC4451" w:rsidR="00E300C8" w:rsidRPr="00E300C8" w:rsidRDefault="00E300C8" w:rsidP="00E300C8">
            <w:pPr>
              <w:shd w:val="clear" w:color="auto" w:fill="FFFFFF" w:themeFill="background1"/>
              <w:ind w:right="-8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B5B67A" w14:textId="77777777" w:rsidR="00E300C8" w:rsidRPr="00E300C8" w:rsidRDefault="00E300C8" w:rsidP="00E300C8">
            <w:pPr>
              <w:shd w:val="clear" w:color="auto" w:fill="FFFFFF" w:themeFill="background1"/>
              <w:ind w:right="-8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CCB2FF9" w14:textId="19262F4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B45E73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69.5</w:t>
            </w:r>
          </w:p>
          <w:p w14:paraId="23C51EF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 w:val="restart"/>
            <w:tcBorders>
              <w:top w:val="single" w:sz="4" w:space="0" w:color="auto"/>
            </w:tcBorders>
          </w:tcPr>
          <w:p w14:paraId="5C41198E" w14:textId="77777777" w:rsidR="00E300C8" w:rsidRPr="00E300C8" w:rsidRDefault="00E300C8" w:rsidP="00E300C8">
            <w:pPr>
              <w:shd w:val="clear" w:color="auto" w:fill="FFFFFF" w:themeFill="background1"/>
              <w:ind w:right="-10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Стальные конструкции:</w:t>
            </w:r>
          </w:p>
          <w:p w14:paraId="487E4F2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-сборка монтажных соединений элементов конструкций на дюбелях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14:paraId="30AF5A98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25.11/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</w:tcBorders>
          </w:tcPr>
          <w:p w14:paraId="5233416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Плотность прижатия шайбы к закрепляемой детали и закрепляемой детали к опорному элементу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14A30B" w14:textId="77777777" w:rsidR="00E300C8" w:rsidRPr="00E300C8" w:rsidRDefault="00E300C8" w:rsidP="00E300C8">
            <w:pPr>
              <w:shd w:val="clear" w:color="auto" w:fill="FFFFFF" w:themeFill="background1"/>
              <w:ind w:right="-86"/>
              <w:rPr>
                <w:color w:val="000000" w:themeColor="text1"/>
                <w:sz w:val="22"/>
                <w:szCs w:val="22"/>
                <w:lang w:val="be-BY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 1.03.10-2023 п.5.5.3</w:t>
            </w:r>
          </w:p>
          <w:p w14:paraId="17BF9BD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0DC270" w14:textId="680595B0" w:rsidR="00E300C8" w:rsidRPr="00E300C8" w:rsidRDefault="00E300C8" w:rsidP="00E300C8">
            <w:pPr>
              <w:shd w:val="clear" w:color="auto" w:fill="FFFFFF" w:themeFill="background1"/>
              <w:ind w:right="-8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F173AA" w14:textId="77777777" w:rsidR="00E300C8" w:rsidRPr="00E300C8" w:rsidRDefault="00E300C8" w:rsidP="00E300C8">
            <w:pPr>
              <w:shd w:val="clear" w:color="auto" w:fill="FFFFFF" w:themeFill="background1"/>
              <w:ind w:right="-8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12D3F70" w14:textId="11EF20AB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bottom w:val="single" w:sz="4" w:space="0" w:color="auto"/>
            </w:tcBorders>
          </w:tcPr>
          <w:p w14:paraId="09FC304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69.6</w:t>
            </w:r>
          </w:p>
          <w:p w14:paraId="2AD434C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  <w:tcBorders>
              <w:bottom w:val="single" w:sz="4" w:space="0" w:color="auto"/>
            </w:tcBorders>
          </w:tcPr>
          <w:p w14:paraId="29F9D09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14:paraId="6FC34ACD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25.11/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</w:tcPr>
          <w:p w14:paraId="32198B8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Расстояние от оси дюбеля до края опорного элемента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7A709A9" w14:textId="77777777" w:rsidR="00E300C8" w:rsidRPr="00E300C8" w:rsidRDefault="00E300C8" w:rsidP="00E300C8">
            <w:pPr>
              <w:shd w:val="clear" w:color="auto" w:fill="FFFFFF" w:themeFill="background1"/>
              <w:ind w:right="-86"/>
              <w:rPr>
                <w:color w:val="000000" w:themeColor="text1"/>
                <w:sz w:val="22"/>
                <w:szCs w:val="22"/>
                <w:lang w:val="be-BY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 1.03.10-2023 п.5.5.2</w:t>
            </w:r>
          </w:p>
          <w:p w14:paraId="3E2A89E9" w14:textId="77777777" w:rsidR="00E300C8" w:rsidRPr="00E300C8" w:rsidRDefault="00E300C8" w:rsidP="00E300C8">
            <w:pPr>
              <w:pStyle w:val="31"/>
              <w:shd w:val="clear" w:color="auto" w:fill="FFFFFF" w:themeFill="background1"/>
              <w:ind w:right="-108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26433.2-94</w:t>
            </w:r>
          </w:p>
          <w:p w14:paraId="00F9909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6AB104" w14:textId="394C7EF8" w:rsidR="00E300C8" w:rsidRPr="00E300C8" w:rsidRDefault="00E300C8" w:rsidP="00E300C8">
            <w:pPr>
              <w:shd w:val="clear" w:color="auto" w:fill="FFFFFF" w:themeFill="background1"/>
              <w:ind w:right="-8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C506C8" w14:textId="77777777" w:rsidR="00E300C8" w:rsidRPr="00E300C8" w:rsidRDefault="00E300C8" w:rsidP="00E300C8">
            <w:pPr>
              <w:shd w:val="clear" w:color="auto" w:fill="FFFFFF" w:themeFill="background1"/>
              <w:ind w:right="-8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AAC0BB1" w14:textId="2AA1E526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bottom w:val="single" w:sz="4" w:space="0" w:color="auto"/>
            </w:tcBorders>
          </w:tcPr>
          <w:p w14:paraId="3FE756D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69.7</w:t>
            </w:r>
          </w:p>
          <w:p w14:paraId="28FB99C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</w:tcPr>
          <w:p w14:paraId="5747822B" w14:textId="77777777" w:rsidR="00E300C8" w:rsidRPr="00E300C8" w:rsidRDefault="00E300C8" w:rsidP="00E300C8">
            <w:pPr>
              <w:shd w:val="clear" w:color="auto" w:fill="FFFFFF" w:themeFill="background1"/>
              <w:ind w:right="-10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Стальные конструкции:</w:t>
            </w:r>
          </w:p>
          <w:p w14:paraId="6D5996C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- сборка монтажных соединений элементов конструкций на самонарезающих винтах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F9D3AB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25.11/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</w:tcPr>
          <w:p w14:paraId="2B3A015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outlineLvl w:val="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Плотность соединяемых элементов конструкций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05DAE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 1.03.10-2023 п.5.5.4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2CD707D" w14:textId="46AFB780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E0A90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D7042FF" w14:textId="08C0B980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0549402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69.8</w:t>
            </w:r>
          </w:p>
          <w:p w14:paraId="662DAF4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 w:val="restart"/>
            <w:tcBorders>
              <w:top w:val="single" w:sz="4" w:space="0" w:color="auto"/>
            </w:tcBorders>
          </w:tcPr>
          <w:p w14:paraId="01AA9569" w14:textId="77777777" w:rsidR="00E300C8" w:rsidRPr="00E300C8" w:rsidRDefault="00E300C8" w:rsidP="00E300C8">
            <w:pPr>
              <w:shd w:val="clear" w:color="auto" w:fill="FFFFFF" w:themeFill="background1"/>
              <w:ind w:right="-10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Стальные конструкции:</w:t>
            </w:r>
          </w:p>
          <w:p w14:paraId="0832835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- монтаж стальных конструкций одноэтажных зданий (колонны и опоры)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14:paraId="14E62C54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25.11/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</w:tcPr>
          <w:p w14:paraId="5D3F5D0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outlineLvl w:val="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Отклонение отметок опорных поверхностей колонн и опор от проектных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33B2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 1.03.10-2023 п.5.7.2</w:t>
            </w:r>
          </w:p>
          <w:p w14:paraId="652166C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82BE43" w14:textId="5E1F874F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991C1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862DC3C" w14:textId="60D6BDB2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66C709A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69.9</w:t>
            </w:r>
          </w:p>
          <w:p w14:paraId="7CCA1D6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70D74BD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14:paraId="0E864DE8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25.11/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  <w:tcBorders>
              <w:bottom w:val="single" w:sz="4" w:space="0" w:color="auto"/>
            </w:tcBorders>
          </w:tcPr>
          <w:p w14:paraId="5167710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outlineLvl w:val="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Разность отметок опорных поверхностей соседних колонн и опор в продольном и поперечном направлениях</w:t>
            </w:r>
          </w:p>
          <w:p w14:paraId="086913A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outlineLv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5261403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 1.03.10-2023 п.5.7.3</w:t>
            </w:r>
          </w:p>
          <w:p w14:paraId="77E8C88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11298CE0" w14:textId="7A96CB6B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293849B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94DCBA7" w14:textId="6F714C45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127CBEC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69.10</w:t>
            </w:r>
          </w:p>
          <w:p w14:paraId="56AEC96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  <w:p w14:paraId="0A7165B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65" w:type="dxa"/>
            <w:gridSpan w:val="3"/>
            <w:vMerge w:val="restart"/>
          </w:tcPr>
          <w:p w14:paraId="3B57C32C" w14:textId="77777777" w:rsidR="00E300C8" w:rsidRPr="00E300C8" w:rsidRDefault="00E300C8" w:rsidP="00E300C8">
            <w:pPr>
              <w:shd w:val="clear" w:color="auto" w:fill="FFFFFF" w:themeFill="background1"/>
              <w:ind w:right="-10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Стальные конструкции:</w:t>
            </w:r>
          </w:p>
          <w:p w14:paraId="30E7307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- монтаж стальных конструкций одноэтажных зданий (колонны и опоры)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3B625B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25.11/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139131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Отклонение осей колонн и опор от разбивочных осей в опорном сечении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58F43A0" w14:textId="77777777" w:rsidR="00E300C8" w:rsidRPr="00E300C8" w:rsidRDefault="00E300C8" w:rsidP="00E300C8">
            <w:pPr>
              <w:shd w:val="clear" w:color="auto" w:fill="FFFFFF" w:themeFill="background1"/>
              <w:ind w:right="-86"/>
              <w:rPr>
                <w:color w:val="000000" w:themeColor="text1"/>
                <w:sz w:val="22"/>
                <w:szCs w:val="22"/>
                <w:lang w:val="be-BY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 1.03.10-2023 п.5.7.4</w:t>
            </w:r>
          </w:p>
          <w:p w14:paraId="04220CB2" w14:textId="77777777" w:rsidR="00E300C8" w:rsidRPr="00E300C8" w:rsidRDefault="00E300C8" w:rsidP="00E300C8">
            <w:pPr>
              <w:shd w:val="clear" w:color="auto" w:fill="FFFFFF" w:themeFill="background1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E0E4834" w14:textId="149F6BBD" w:rsidR="00E300C8" w:rsidRPr="00E300C8" w:rsidRDefault="00E300C8" w:rsidP="00E300C8">
            <w:pPr>
              <w:shd w:val="clear" w:color="auto" w:fill="FFFFFF" w:themeFill="background1"/>
              <w:ind w:right="-8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887DBE4" w14:textId="77777777" w:rsidR="00E300C8" w:rsidRPr="00E300C8" w:rsidRDefault="00E300C8" w:rsidP="00E300C8">
            <w:pPr>
              <w:shd w:val="clear" w:color="auto" w:fill="FFFFFF" w:themeFill="background1"/>
              <w:ind w:right="-8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75B38DE" w14:textId="3F0B982A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288A87F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69.11</w:t>
            </w:r>
          </w:p>
          <w:p w14:paraId="658F788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4C0EE24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720B8978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25.11/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</w:tcPr>
          <w:p w14:paraId="3FA5ABF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outlineLvl w:val="0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Отклонение осей колонн от вертикали в верхнем сечении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0F6B50" w14:textId="77777777" w:rsidR="00E300C8" w:rsidRPr="00E300C8" w:rsidRDefault="00E300C8" w:rsidP="00E300C8">
            <w:pPr>
              <w:shd w:val="clear" w:color="auto" w:fill="FFFFFF" w:themeFill="background1"/>
              <w:ind w:right="-86"/>
              <w:rPr>
                <w:color w:val="000000" w:themeColor="text1"/>
                <w:sz w:val="22"/>
                <w:szCs w:val="22"/>
                <w:lang w:val="be-BY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 1.03.10-2023 п.5.7.5</w:t>
            </w:r>
          </w:p>
          <w:p w14:paraId="6494B11B" w14:textId="77777777" w:rsidR="00E300C8" w:rsidRPr="00E300C8" w:rsidRDefault="00E300C8" w:rsidP="00E300C8">
            <w:pPr>
              <w:shd w:val="clear" w:color="auto" w:fill="FFFFFF" w:themeFill="background1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24F3D0" w14:textId="42F4FEE9" w:rsidR="00E300C8" w:rsidRPr="00E300C8" w:rsidRDefault="00E300C8" w:rsidP="00E300C8">
            <w:pPr>
              <w:shd w:val="clear" w:color="auto" w:fill="FFFFFF" w:themeFill="background1"/>
              <w:ind w:right="-8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AD95109" w14:textId="77777777" w:rsidR="00E300C8" w:rsidRPr="00E300C8" w:rsidRDefault="00E300C8" w:rsidP="00E300C8">
            <w:pPr>
              <w:shd w:val="clear" w:color="auto" w:fill="FFFFFF" w:themeFill="background1"/>
              <w:ind w:right="-8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CF6300B" w14:textId="3E068E93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1A1713E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69.12</w:t>
            </w:r>
          </w:p>
          <w:p w14:paraId="69823422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4316E9A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610F45D9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25.11/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</w:tcPr>
          <w:p w14:paraId="21F771E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Стрела прогиба (кривизна) колонны, опоры и связи по колоннам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8219FA4" w14:textId="77777777" w:rsidR="00E300C8" w:rsidRPr="00E300C8" w:rsidRDefault="00E300C8" w:rsidP="00E300C8">
            <w:pPr>
              <w:shd w:val="clear" w:color="auto" w:fill="FFFFFF" w:themeFill="background1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 1.03.10-2023 п.5.7.6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36891E" w14:textId="4BE414E6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98821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3A1828B" w14:textId="21C42472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1B9DEB3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69.13</w:t>
            </w:r>
          </w:p>
          <w:p w14:paraId="14547E6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  <w:tcBorders>
              <w:bottom w:val="single" w:sz="4" w:space="0" w:color="auto"/>
            </w:tcBorders>
          </w:tcPr>
          <w:p w14:paraId="088334A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14:paraId="2C88AE36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25.11/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</w:tcPr>
          <w:p w14:paraId="12900D8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outlineLvl w:val="0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Односторонний зазор между фрезерованными поверхностями в стыках колонн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444CA92" w14:textId="77777777" w:rsidR="00E300C8" w:rsidRPr="00E300C8" w:rsidRDefault="00E300C8" w:rsidP="00E300C8">
            <w:pPr>
              <w:shd w:val="clear" w:color="auto" w:fill="FFFFFF" w:themeFill="background1"/>
              <w:ind w:right="-86"/>
              <w:rPr>
                <w:color w:val="000000" w:themeColor="text1"/>
                <w:sz w:val="22"/>
                <w:szCs w:val="22"/>
                <w:lang w:val="be-BY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 1.03.10-2023 п.5.7.7</w:t>
            </w:r>
          </w:p>
          <w:p w14:paraId="5E1C02BA" w14:textId="77777777" w:rsidR="00E300C8" w:rsidRPr="00E300C8" w:rsidRDefault="00E300C8" w:rsidP="00E300C8">
            <w:pPr>
              <w:shd w:val="clear" w:color="auto" w:fill="FFFFFF" w:themeFill="background1"/>
              <w:rPr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5D0EC1" w14:textId="080296BF" w:rsidR="00E300C8" w:rsidRPr="00E300C8" w:rsidRDefault="00E300C8" w:rsidP="00E300C8">
            <w:pPr>
              <w:shd w:val="clear" w:color="auto" w:fill="FFFFFF" w:themeFill="background1"/>
              <w:ind w:right="-8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B6ECB2" w14:textId="77777777" w:rsidR="00E300C8" w:rsidRPr="00E300C8" w:rsidRDefault="00E300C8" w:rsidP="00E300C8">
            <w:pPr>
              <w:shd w:val="clear" w:color="auto" w:fill="FFFFFF" w:themeFill="background1"/>
              <w:ind w:right="-8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A6A0A38" w14:textId="10A36D37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1619FAB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69.14</w:t>
            </w:r>
          </w:p>
          <w:p w14:paraId="7DB33D3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 w:val="restart"/>
            <w:tcBorders>
              <w:top w:val="single" w:sz="4" w:space="0" w:color="auto"/>
            </w:tcBorders>
          </w:tcPr>
          <w:p w14:paraId="6040CD9C" w14:textId="77777777" w:rsidR="00E300C8" w:rsidRPr="00E300C8" w:rsidRDefault="00E300C8" w:rsidP="00E300C8">
            <w:pPr>
              <w:shd w:val="clear" w:color="auto" w:fill="FFFFFF" w:themeFill="background1"/>
              <w:ind w:right="-10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Стальные конструкции:</w:t>
            </w:r>
          </w:p>
          <w:p w14:paraId="311CB71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- монтаж стальных конструкций одноэтажных зданий (фермы, ригели, балки и прогоны)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14:paraId="35A9740E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25.11/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</w:tcPr>
          <w:p w14:paraId="40D6107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Отклонение отметок опорных узлов от проектных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F8E4DE" w14:textId="77777777" w:rsidR="00E300C8" w:rsidRPr="00E300C8" w:rsidRDefault="00E300C8" w:rsidP="00E300C8">
            <w:pPr>
              <w:shd w:val="clear" w:color="auto" w:fill="FFFFFF" w:themeFill="background1"/>
              <w:ind w:right="-86"/>
              <w:rPr>
                <w:color w:val="000000" w:themeColor="text1"/>
                <w:sz w:val="22"/>
                <w:szCs w:val="22"/>
                <w:lang w:val="be-BY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 1.03.10-2023 п.5.7.8</w:t>
            </w:r>
          </w:p>
          <w:p w14:paraId="0470E76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FFC060F" w14:textId="665DD309" w:rsidR="00E300C8" w:rsidRPr="00E300C8" w:rsidRDefault="00E300C8" w:rsidP="00E300C8">
            <w:pPr>
              <w:shd w:val="clear" w:color="auto" w:fill="FFFFFF" w:themeFill="background1"/>
              <w:ind w:right="-8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A196E4" w14:textId="77777777" w:rsidR="00E300C8" w:rsidRPr="00E300C8" w:rsidRDefault="00E300C8" w:rsidP="00E300C8">
            <w:pPr>
              <w:shd w:val="clear" w:color="auto" w:fill="FFFFFF" w:themeFill="background1"/>
              <w:ind w:right="-8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BBB9F1E" w14:textId="1A26A6B6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117023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69.15</w:t>
            </w:r>
          </w:p>
          <w:p w14:paraId="7ABC421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2340EF0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0D1DFA78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25.11/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</w:tcPr>
          <w:p w14:paraId="521E7FC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outlineLvl w:val="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Отклонение осей ферм, ригелей, балок от осей на оголовках колонн из плоскости рамы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D325DE" w14:textId="77777777" w:rsidR="00E300C8" w:rsidRPr="00E300C8" w:rsidRDefault="00E300C8" w:rsidP="00E300C8">
            <w:pPr>
              <w:shd w:val="clear" w:color="auto" w:fill="FFFFFF" w:themeFill="background1"/>
              <w:ind w:right="-86"/>
              <w:rPr>
                <w:color w:val="000000" w:themeColor="text1"/>
                <w:sz w:val="22"/>
                <w:szCs w:val="22"/>
                <w:lang w:val="be-BY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 1.03.10-2023 п.5.7.9</w:t>
            </w:r>
          </w:p>
          <w:p w14:paraId="47607D8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4A6902" w14:textId="3875DC35" w:rsidR="00E300C8" w:rsidRPr="00E300C8" w:rsidRDefault="00E300C8" w:rsidP="00E300C8">
            <w:pPr>
              <w:shd w:val="clear" w:color="auto" w:fill="FFFFFF" w:themeFill="background1"/>
              <w:ind w:right="-8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7D64D96" w14:textId="77777777" w:rsidR="00E300C8" w:rsidRPr="00E300C8" w:rsidRDefault="00E300C8" w:rsidP="00E300C8">
            <w:pPr>
              <w:shd w:val="clear" w:color="auto" w:fill="FFFFFF" w:themeFill="background1"/>
              <w:ind w:right="-8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5C8095F" w14:textId="536B598B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7D4394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69.16</w:t>
            </w:r>
          </w:p>
          <w:p w14:paraId="33A5806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6F3AD63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3F37DE2F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25.11/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</w:tcPr>
          <w:p w14:paraId="5D53768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Расстояние между осями ферм, балок, ригелей по верхним поясам между точками закрепления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C0DE57" w14:textId="77777777" w:rsidR="00E300C8" w:rsidRPr="00E300C8" w:rsidRDefault="00E300C8" w:rsidP="00E300C8">
            <w:pPr>
              <w:shd w:val="clear" w:color="auto" w:fill="FFFFFF" w:themeFill="background1"/>
              <w:ind w:right="-86"/>
              <w:rPr>
                <w:color w:val="000000" w:themeColor="text1"/>
                <w:sz w:val="22"/>
                <w:szCs w:val="22"/>
                <w:lang w:val="be-BY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 1.03.10-2023 п.5.7.11</w:t>
            </w:r>
          </w:p>
          <w:p w14:paraId="631E8B0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97699C2" w14:textId="1C8DB23A" w:rsidR="00E300C8" w:rsidRPr="00E300C8" w:rsidRDefault="00E300C8" w:rsidP="00E300C8">
            <w:pPr>
              <w:shd w:val="clear" w:color="auto" w:fill="FFFFFF" w:themeFill="background1"/>
              <w:ind w:right="-8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571278" w14:textId="77777777" w:rsidR="00E300C8" w:rsidRPr="00E300C8" w:rsidRDefault="00E300C8" w:rsidP="00E300C8">
            <w:pPr>
              <w:shd w:val="clear" w:color="auto" w:fill="FFFFFF" w:themeFill="background1"/>
              <w:ind w:right="-8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3006498" w14:textId="1F6C71CB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061C511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69.17</w:t>
            </w:r>
          </w:p>
          <w:p w14:paraId="075F8F1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78010D8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5B706894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25.11/ 29.061</w:t>
            </w:r>
          </w:p>
        </w:tc>
        <w:tc>
          <w:tcPr>
            <w:tcW w:w="3678" w:type="dxa"/>
            <w:gridSpan w:val="4"/>
          </w:tcPr>
          <w:p w14:paraId="0268D7B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Отклонение осей нижнего и верхнего поясов ферм относительно друг друга (в плане)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BEA8C5" w14:textId="77777777" w:rsidR="00E300C8" w:rsidRPr="00E300C8" w:rsidRDefault="00E300C8" w:rsidP="00E300C8">
            <w:pPr>
              <w:shd w:val="clear" w:color="auto" w:fill="FFFFFF" w:themeFill="background1"/>
              <w:ind w:right="-86"/>
              <w:rPr>
                <w:color w:val="000000" w:themeColor="text1"/>
                <w:sz w:val="22"/>
                <w:szCs w:val="22"/>
                <w:lang w:val="be-BY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 1.03.10-2023 п.5.7.12</w:t>
            </w:r>
          </w:p>
          <w:p w14:paraId="095D4E8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26433.2-94</w:t>
            </w:r>
          </w:p>
          <w:p w14:paraId="5B9A216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8E452B" w14:textId="02FB0DCD" w:rsidR="00E300C8" w:rsidRPr="00E300C8" w:rsidRDefault="00E300C8" w:rsidP="00E300C8">
            <w:pPr>
              <w:shd w:val="clear" w:color="auto" w:fill="FFFFFF" w:themeFill="background1"/>
              <w:ind w:right="-8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E563750" w14:textId="77777777" w:rsidR="00E300C8" w:rsidRPr="00E300C8" w:rsidRDefault="00E300C8" w:rsidP="00E300C8">
            <w:pPr>
              <w:shd w:val="clear" w:color="auto" w:fill="FFFFFF" w:themeFill="background1"/>
              <w:ind w:right="-8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987FC79" w14:textId="6C94C53C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</w:tcBorders>
          </w:tcPr>
          <w:p w14:paraId="011FF34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69.18</w:t>
            </w:r>
          </w:p>
          <w:p w14:paraId="41C4153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1A6F1B4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3376437E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25.11/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</w:tcPr>
          <w:p w14:paraId="5B08044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outlineLvl w:val="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Расстояние между прогонами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831206" w14:textId="77777777" w:rsidR="00E300C8" w:rsidRPr="00E300C8" w:rsidRDefault="00E300C8" w:rsidP="00E300C8">
            <w:pPr>
              <w:shd w:val="clear" w:color="auto" w:fill="FFFFFF" w:themeFill="background1"/>
              <w:ind w:right="-86"/>
              <w:rPr>
                <w:color w:val="000000" w:themeColor="text1"/>
                <w:sz w:val="22"/>
                <w:szCs w:val="22"/>
                <w:lang w:val="be-BY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 1.03.10-2023 п.5.7.14</w:t>
            </w:r>
          </w:p>
          <w:p w14:paraId="295769F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925E75" w14:textId="744D23D2" w:rsidR="00E300C8" w:rsidRPr="00E300C8" w:rsidRDefault="00E300C8" w:rsidP="00E300C8">
            <w:pPr>
              <w:shd w:val="clear" w:color="auto" w:fill="FFFFFF" w:themeFill="background1"/>
              <w:ind w:right="-8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25F9273" w14:textId="77777777" w:rsidR="00E300C8" w:rsidRPr="00E300C8" w:rsidRDefault="00E300C8" w:rsidP="00E300C8">
            <w:pPr>
              <w:shd w:val="clear" w:color="auto" w:fill="FFFFFF" w:themeFill="background1"/>
              <w:ind w:right="-8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D079E59" w14:textId="4781FECC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10ED711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69.19</w:t>
            </w:r>
          </w:p>
          <w:p w14:paraId="001875F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4572732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52B95526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25.11/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</w:tcPr>
          <w:p w14:paraId="2B04651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outlineLvl w:val="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Отклонение от симметричности опирания фермы, балки, ригеля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6D6E47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 1.03.10-2023 п.5.7.15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A9C4BA3" w14:textId="4E6431E4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18BAB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1A89A71" w14:textId="0CBFD9D2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</w:tcBorders>
          </w:tcPr>
          <w:p w14:paraId="48526C2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69.20</w:t>
            </w:r>
          </w:p>
          <w:p w14:paraId="1D0B503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 w:val="restart"/>
            <w:tcBorders>
              <w:top w:val="single" w:sz="4" w:space="0" w:color="auto"/>
            </w:tcBorders>
          </w:tcPr>
          <w:p w14:paraId="5610E4C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Стальные конструкции:</w:t>
            </w:r>
          </w:p>
          <w:p w14:paraId="6124C8B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- монтаж стальных конструкций одноэтажных зданий (профилированный настил)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14:paraId="5B34A69D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25.11/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</w:tcPr>
          <w:p w14:paraId="0DE8AD3B" w14:textId="77777777" w:rsidR="00E300C8" w:rsidRPr="00E300C8" w:rsidRDefault="00E300C8" w:rsidP="00E300C8">
            <w:pPr>
              <w:pStyle w:val="a3"/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Отклонение длины опирания настила на прогоны в местах поперечных стыков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68C184" w14:textId="77777777" w:rsidR="00E300C8" w:rsidRPr="00E300C8" w:rsidRDefault="00E300C8" w:rsidP="00E300C8">
            <w:pPr>
              <w:shd w:val="clear" w:color="auto" w:fill="FFFFFF" w:themeFill="background1"/>
              <w:ind w:right="-8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 1.03.10-2023 п.5.7.29</w:t>
            </w:r>
          </w:p>
          <w:p w14:paraId="53D4B17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DA11419" w14:textId="74DAD94F" w:rsidR="00E300C8" w:rsidRPr="00E300C8" w:rsidRDefault="00E300C8" w:rsidP="00E300C8">
            <w:pPr>
              <w:shd w:val="clear" w:color="auto" w:fill="FFFFFF" w:themeFill="background1"/>
              <w:ind w:right="-8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1410E0" w14:textId="77777777" w:rsidR="00E300C8" w:rsidRPr="00E300C8" w:rsidRDefault="00E300C8" w:rsidP="00E300C8">
            <w:pPr>
              <w:shd w:val="clear" w:color="auto" w:fill="FFFFFF" w:themeFill="background1"/>
              <w:ind w:right="-8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3D45A01" w14:textId="17D83513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C3998B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69.21</w:t>
            </w:r>
          </w:p>
          <w:p w14:paraId="28A4C97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54D1FFB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174D2598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25.11/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</w:tcPr>
          <w:p w14:paraId="05A7FE95" w14:textId="77777777" w:rsidR="00E300C8" w:rsidRPr="00E300C8" w:rsidRDefault="00E300C8" w:rsidP="00E300C8">
            <w:pPr>
              <w:pStyle w:val="a3"/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Положение центров дюбелей, самонарезающих винтов, комбинированных заклепок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CD4215" w14:textId="77777777" w:rsidR="00E300C8" w:rsidRPr="00E300C8" w:rsidRDefault="00E300C8" w:rsidP="00E300C8">
            <w:pPr>
              <w:shd w:val="clear" w:color="auto" w:fill="FFFFFF" w:themeFill="background1"/>
              <w:ind w:right="-86"/>
              <w:rPr>
                <w:color w:val="000000" w:themeColor="text1"/>
                <w:sz w:val="22"/>
                <w:szCs w:val="22"/>
                <w:lang w:val="be-BY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 1.03.10-2023 п.5.7.30</w:t>
            </w:r>
          </w:p>
          <w:p w14:paraId="7D6CD92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76113F" w14:textId="0ACF919B" w:rsidR="00E300C8" w:rsidRPr="00E300C8" w:rsidRDefault="00E300C8" w:rsidP="00E300C8">
            <w:pPr>
              <w:shd w:val="clear" w:color="auto" w:fill="FFFFFF" w:themeFill="background1"/>
              <w:ind w:right="-8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78C941" w14:textId="77777777" w:rsidR="00E300C8" w:rsidRPr="00E300C8" w:rsidRDefault="00E300C8" w:rsidP="00E300C8">
            <w:pPr>
              <w:shd w:val="clear" w:color="auto" w:fill="FFFFFF" w:themeFill="background1"/>
              <w:ind w:right="-8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01F17F2" w14:textId="20CDBB06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1CA3B36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69.22</w:t>
            </w:r>
          </w:p>
          <w:p w14:paraId="4F27138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865" w:type="dxa"/>
            <w:gridSpan w:val="3"/>
            <w:vMerge w:val="restart"/>
          </w:tcPr>
          <w:p w14:paraId="2924B4A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Стальные конструкции</w:t>
            </w:r>
          </w:p>
        </w:tc>
        <w:tc>
          <w:tcPr>
            <w:tcW w:w="1415" w:type="dxa"/>
            <w:gridSpan w:val="2"/>
          </w:tcPr>
          <w:p w14:paraId="003239C4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noProof/>
                <w:color w:val="000000" w:themeColor="text1"/>
                <w:sz w:val="22"/>
                <w:szCs w:val="22"/>
              </w:rPr>
              <w:t xml:space="preserve">25.11/ </w:t>
            </w:r>
            <w:r w:rsidRPr="00E300C8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3678" w:type="dxa"/>
            <w:gridSpan w:val="4"/>
          </w:tcPr>
          <w:p w14:paraId="21DECD4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Предельные отклонения геометрических параметров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конструк-ции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: отклонение </w:t>
            </w:r>
            <w:proofErr w:type="spellStart"/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диа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-метров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просверленных отверстий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74786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23118-2019 п. 7.5</w:t>
            </w:r>
          </w:p>
          <w:p w14:paraId="2C3AD970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3402"/>
                <w:tab w:val="left" w:pos="5760"/>
              </w:tabs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26433.0-85</w:t>
            </w:r>
          </w:p>
          <w:p w14:paraId="68B45A01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3402"/>
                <w:tab w:val="left" w:pos="5760"/>
              </w:tabs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26433.1-89</w:t>
            </w:r>
          </w:p>
          <w:p w14:paraId="69EDBAA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7560B98" w14:textId="1E75E37A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F8CAB0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C4501C4" w14:textId="228ACB58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23E6995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69.23</w:t>
            </w:r>
          </w:p>
          <w:p w14:paraId="6095BD8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865" w:type="dxa"/>
            <w:gridSpan w:val="3"/>
            <w:vMerge/>
          </w:tcPr>
          <w:p w14:paraId="6B94C7D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45C3A793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noProof/>
                <w:color w:val="000000" w:themeColor="text1"/>
                <w:sz w:val="22"/>
                <w:szCs w:val="22"/>
              </w:rPr>
              <w:t xml:space="preserve">25.11/ </w:t>
            </w:r>
            <w:r w:rsidRPr="00E300C8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3678" w:type="dxa"/>
            <w:gridSpan w:val="4"/>
          </w:tcPr>
          <w:p w14:paraId="7E0080D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Значения допусков прямолинейности, линейных размеров и равенства длин диагоналей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A3F905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23118-2019 п. 7.5</w:t>
            </w:r>
          </w:p>
          <w:p w14:paraId="439089CF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3402"/>
                <w:tab w:val="left" w:pos="5760"/>
              </w:tabs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26433.0-85</w:t>
            </w:r>
          </w:p>
          <w:p w14:paraId="1B0392E2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3402"/>
                <w:tab w:val="left" w:pos="5760"/>
              </w:tabs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26433.1-89</w:t>
            </w:r>
          </w:p>
          <w:p w14:paraId="7326A2E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8A0B5AA" w14:textId="2BA46F5A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A7BC9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E0170B8" w14:textId="5AFAF3F3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6E61815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69.24</w:t>
            </w:r>
          </w:p>
          <w:p w14:paraId="2DAC995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865" w:type="dxa"/>
            <w:gridSpan w:val="3"/>
            <w:vMerge/>
          </w:tcPr>
          <w:p w14:paraId="518450D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5C1E0997" w14:textId="77777777" w:rsidR="00E300C8" w:rsidRPr="00E300C8" w:rsidRDefault="00E300C8" w:rsidP="00E300C8">
            <w:pPr>
              <w:shd w:val="clear" w:color="auto" w:fill="FFFFFF" w:themeFill="background1"/>
              <w:ind w:left="-59" w:right="-8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25.11/ 32.115</w:t>
            </w:r>
          </w:p>
        </w:tc>
        <w:tc>
          <w:tcPr>
            <w:tcW w:w="3678" w:type="dxa"/>
            <w:gridSpan w:val="4"/>
          </w:tcPr>
          <w:p w14:paraId="0762DC9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Визуальный и </w:t>
            </w:r>
            <w:proofErr w:type="spellStart"/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измери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-тельный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контроль сварных соединений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DD236D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3402"/>
                <w:tab w:val="left" w:pos="5760"/>
              </w:tabs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23118-2019</w:t>
            </w:r>
          </w:p>
          <w:p w14:paraId="71A4F86B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3402"/>
                <w:tab w:val="left" w:pos="5760"/>
              </w:tabs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СТБ 1133 - 98 </w:t>
            </w:r>
          </w:p>
          <w:p w14:paraId="60DB095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EBE086D" w14:textId="5E5093BB" w:rsidR="00E300C8" w:rsidRPr="00E300C8" w:rsidRDefault="00E300C8" w:rsidP="00E300C8">
            <w:pPr>
              <w:shd w:val="clear" w:color="auto" w:fill="FFFFFF" w:themeFill="background1"/>
              <w:tabs>
                <w:tab w:val="left" w:pos="3402"/>
                <w:tab w:val="left" w:pos="5760"/>
              </w:tabs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6D9E39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3402"/>
                <w:tab w:val="left" w:pos="5760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1CC7467" w14:textId="505BCE97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284E2C3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69.25</w:t>
            </w:r>
          </w:p>
          <w:p w14:paraId="5A023C7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865" w:type="dxa"/>
            <w:gridSpan w:val="3"/>
            <w:vMerge/>
          </w:tcPr>
          <w:p w14:paraId="22D6E4A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290E5CFE" w14:textId="77777777" w:rsidR="00E300C8" w:rsidRPr="00E300C8" w:rsidRDefault="00E300C8" w:rsidP="00E300C8">
            <w:pPr>
              <w:shd w:val="clear" w:color="auto" w:fill="FFFFFF" w:themeFill="background1"/>
              <w:ind w:left="-59" w:right="-8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25.11/ 32.115</w:t>
            </w:r>
          </w:p>
        </w:tc>
        <w:tc>
          <w:tcPr>
            <w:tcW w:w="3678" w:type="dxa"/>
            <w:gridSpan w:val="4"/>
          </w:tcPr>
          <w:p w14:paraId="271247F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Внешний вид сварных швов и поверхности конструкции после сварки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74654E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3402"/>
                <w:tab w:val="left" w:pos="5760"/>
              </w:tabs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23118-2019</w:t>
            </w:r>
          </w:p>
          <w:p w14:paraId="535F5BD8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3402"/>
                <w:tab w:val="left" w:pos="5760"/>
              </w:tabs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СТБ 1133 - 98 </w:t>
            </w:r>
          </w:p>
          <w:p w14:paraId="0C5346B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71A27A" w14:textId="54404413" w:rsidR="00E300C8" w:rsidRPr="00E300C8" w:rsidRDefault="00E300C8" w:rsidP="00E300C8">
            <w:pPr>
              <w:shd w:val="clear" w:color="auto" w:fill="FFFFFF" w:themeFill="background1"/>
              <w:tabs>
                <w:tab w:val="left" w:pos="3402"/>
                <w:tab w:val="left" w:pos="5760"/>
              </w:tabs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D11678C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3402"/>
                <w:tab w:val="left" w:pos="5760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A9877FC" w14:textId="4FBE46E4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B9A8DC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69.26</w:t>
            </w:r>
          </w:p>
          <w:p w14:paraId="033DD69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865" w:type="dxa"/>
            <w:gridSpan w:val="3"/>
            <w:vMerge/>
          </w:tcPr>
          <w:p w14:paraId="765E741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20994FC9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noProof/>
                <w:color w:val="000000" w:themeColor="text1"/>
                <w:sz w:val="22"/>
                <w:szCs w:val="22"/>
              </w:rPr>
              <w:t xml:space="preserve">25.11/ </w:t>
            </w:r>
            <w:r w:rsidRPr="00E300C8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3678" w:type="dxa"/>
            <w:gridSpan w:val="4"/>
          </w:tcPr>
          <w:p w14:paraId="349694EE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3402"/>
                <w:tab w:val="left" w:pos="5760"/>
              </w:tabs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Отклонение размеров швов сварных соединений 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1FC5612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3402"/>
                <w:tab w:val="left" w:pos="5760"/>
              </w:tabs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23118-2019</w:t>
            </w:r>
          </w:p>
          <w:p w14:paraId="187E98DA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3402"/>
                <w:tab w:val="left" w:pos="5760"/>
              </w:tabs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СТБ 1133 - 98 </w:t>
            </w:r>
          </w:p>
          <w:p w14:paraId="4BBAB265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3402"/>
                <w:tab w:val="left" w:pos="5760"/>
              </w:tabs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26433.0-85</w:t>
            </w:r>
          </w:p>
          <w:p w14:paraId="545AA64E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3402"/>
                <w:tab w:val="left" w:pos="5760"/>
              </w:tabs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26433.1-89</w:t>
            </w:r>
          </w:p>
          <w:p w14:paraId="34AAE178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3402"/>
                <w:tab w:val="left" w:pos="5760"/>
              </w:tabs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400EE78" w14:textId="40807042" w:rsidR="00E300C8" w:rsidRPr="00E300C8" w:rsidRDefault="00E300C8" w:rsidP="00E300C8">
            <w:pPr>
              <w:shd w:val="clear" w:color="auto" w:fill="FFFFFF" w:themeFill="background1"/>
              <w:tabs>
                <w:tab w:val="left" w:pos="3402"/>
                <w:tab w:val="left" w:pos="5760"/>
              </w:tabs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1B27B5C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3402"/>
                <w:tab w:val="left" w:pos="5760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550FC32" w14:textId="47334CCB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663FCBA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69.27</w:t>
            </w:r>
          </w:p>
          <w:p w14:paraId="3874759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865" w:type="dxa"/>
            <w:gridSpan w:val="3"/>
            <w:vMerge/>
          </w:tcPr>
          <w:p w14:paraId="66D1383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03658B11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noProof/>
                <w:color w:val="000000" w:themeColor="text1"/>
                <w:sz w:val="22"/>
                <w:szCs w:val="22"/>
              </w:rPr>
            </w:pPr>
            <w:r w:rsidRPr="00E300C8">
              <w:rPr>
                <w:noProof/>
                <w:color w:val="000000" w:themeColor="text1"/>
                <w:sz w:val="22"/>
                <w:szCs w:val="22"/>
              </w:rPr>
              <w:t>25.11/ 29.061</w:t>
            </w:r>
          </w:p>
          <w:p w14:paraId="6994C7CA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25.11/ 11.116</w:t>
            </w:r>
          </w:p>
        </w:tc>
        <w:tc>
          <w:tcPr>
            <w:tcW w:w="3678" w:type="dxa"/>
            <w:gridSpan w:val="4"/>
          </w:tcPr>
          <w:p w14:paraId="0BC18E91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3402"/>
                <w:tab w:val="left" w:pos="5760"/>
              </w:tabs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Внешний вид лакокрасочных покрытий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50AA59A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3402"/>
                <w:tab w:val="left" w:pos="5760"/>
              </w:tabs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23118-2019, п. 7.7</w:t>
            </w:r>
          </w:p>
          <w:p w14:paraId="247FC90F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3402"/>
                <w:tab w:val="left" w:pos="5760"/>
              </w:tabs>
              <w:rPr>
                <w:i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9.032-74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FE79ED" w14:textId="1A5F6846" w:rsidR="00E300C8" w:rsidRPr="00E300C8" w:rsidRDefault="00E300C8" w:rsidP="00E300C8">
            <w:pPr>
              <w:shd w:val="clear" w:color="auto" w:fill="FFFFFF" w:themeFill="background1"/>
              <w:tabs>
                <w:tab w:val="left" w:pos="3402"/>
                <w:tab w:val="left" w:pos="5760"/>
              </w:tabs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615CF75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3402"/>
                <w:tab w:val="left" w:pos="5760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1BB0F78" w14:textId="5DC46876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bottom w:val="single" w:sz="4" w:space="0" w:color="auto"/>
            </w:tcBorders>
          </w:tcPr>
          <w:p w14:paraId="1EE7E96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69.28</w:t>
            </w:r>
          </w:p>
          <w:p w14:paraId="41F1C2B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865" w:type="dxa"/>
            <w:gridSpan w:val="3"/>
            <w:vMerge/>
            <w:tcBorders>
              <w:bottom w:val="single" w:sz="4" w:space="0" w:color="auto"/>
            </w:tcBorders>
          </w:tcPr>
          <w:p w14:paraId="72C816C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14:paraId="011F0639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noProof/>
                <w:color w:val="000000" w:themeColor="text1"/>
                <w:sz w:val="22"/>
                <w:szCs w:val="22"/>
              </w:rPr>
              <w:t xml:space="preserve">25.11/ </w:t>
            </w:r>
            <w:r w:rsidRPr="00E300C8">
              <w:rPr>
                <w:color w:val="000000" w:themeColor="text1"/>
                <w:sz w:val="22"/>
                <w:szCs w:val="22"/>
              </w:rPr>
              <w:t>32.089</w:t>
            </w:r>
          </w:p>
        </w:tc>
        <w:tc>
          <w:tcPr>
            <w:tcW w:w="3678" w:type="dxa"/>
            <w:gridSpan w:val="4"/>
          </w:tcPr>
          <w:p w14:paraId="1E3E6D16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3402"/>
                <w:tab w:val="left" w:pos="5760"/>
              </w:tabs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Толщина и адгезия лакокрасочных покрытий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1432F6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3402"/>
                <w:tab w:val="left" w:pos="5760"/>
              </w:tabs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23118-2019, п. 7.8</w:t>
            </w:r>
          </w:p>
          <w:p w14:paraId="39F40F23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3402"/>
                <w:tab w:val="left" w:pos="5760"/>
              </w:tabs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31993-2013</w:t>
            </w:r>
          </w:p>
          <w:p w14:paraId="62F590A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15140-78 п.2 (метод решетчатых надрезов)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6CD1FBC" w14:textId="5930062B" w:rsidR="00E300C8" w:rsidRPr="00E300C8" w:rsidRDefault="00E300C8" w:rsidP="00E300C8">
            <w:pPr>
              <w:shd w:val="clear" w:color="auto" w:fill="FFFFFF" w:themeFill="background1"/>
              <w:tabs>
                <w:tab w:val="left" w:pos="3402"/>
                <w:tab w:val="left" w:pos="5760"/>
              </w:tabs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E8501B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3402"/>
                <w:tab w:val="left" w:pos="5760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CA76E8C" w14:textId="35560276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</w:tcBorders>
          </w:tcPr>
          <w:p w14:paraId="004D15E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70.1</w:t>
            </w:r>
          </w:p>
          <w:p w14:paraId="284F332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 w:val="restart"/>
            <w:tcBorders>
              <w:top w:val="single" w:sz="4" w:space="0" w:color="auto"/>
            </w:tcBorders>
          </w:tcPr>
          <w:p w14:paraId="016AABB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Деревянные конструкции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4A76C6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16.23/ 11.116, 16.23/ 29.061</w:t>
            </w:r>
          </w:p>
        </w:tc>
        <w:tc>
          <w:tcPr>
            <w:tcW w:w="3678" w:type="dxa"/>
            <w:gridSpan w:val="4"/>
            <w:tcBorders>
              <w:bottom w:val="single" w:sz="4" w:space="0" w:color="auto"/>
            </w:tcBorders>
          </w:tcPr>
          <w:p w14:paraId="67BB8E5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Плотность соединений и наличие зазоров в стыках элементов конструкций, щелей в стыках торцов сопрягаемых конструкций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501B26A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 1.03.10-2023 п.6.6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3951A3EE" w14:textId="22697711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3FA93CD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95EE005" w14:textId="5A90B583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7E48D76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70.2</w:t>
            </w:r>
          </w:p>
          <w:p w14:paraId="4B7DB0B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2FF12BD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522B4B91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16.23/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</w:tcPr>
          <w:p w14:paraId="61FED49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Заделка концов элементов конструкций и брусьев перекрытий в гнезда каменных стен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466DDF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 1.03.10-2023 п.6.26 ГОСТ 26433.2-94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FCC4CA9" w14:textId="430979AD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904A8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5DA8CFD" w14:textId="46878152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76EA5EE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71.1</w:t>
            </w:r>
          </w:p>
          <w:p w14:paraId="1847724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 w:val="restart"/>
          </w:tcPr>
          <w:p w14:paraId="07F8B83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Изоляцион-ные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покрытия:</w:t>
            </w:r>
          </w:p>
          <w:p w14:paraId="6BC09B7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- устройство гидроизоляции из рулонных материалов</w:t>
            </w:r>
          </w:p>
        </w:tc>
        <w:tc>
          <w:tcPr>
            <w:tcW w:w="1415" w:type="dxa"/>
            <w:gridSpan w:val="2"/>
          </w:tcPr>
          <w:p w14:paraId="571994AD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43.39/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29.121</w:t>
            </w:r>
          </w:p>
        </w:tc>
        <w:tc>
          <w:tcPr>
            <w:tcW w:w="3678" w:type="dxa"/>
            <w:gridSpan w:val="4"/>
          </w:tcPr>
          <w:p w14:paraId="0B69865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Прочность сцепления (сцепление) гидроизоляционных слоев с основанием и между собой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5C4547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1846-2008 п.7.7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1CF08B" w14:textId="28AD987D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778F8D6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9939A73" w14:textId="56EEFF9C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bottom w:val="single" w:sz="4" w:space="0" w:color="auto"/>
            </w:tcBorders>
          </w:tcPr>
          <w:p w14:paraId="7C5F715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71.2</w:t>
            </w:r>
          </w:p>
          <w:p w14:paraId="748D0A7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  <w:tcBorders>
              <w:bottom w:val="single" w:sz="4" w:space="0" w:color="auto"/>
            </w:tcBorders>
          </w:tcPr>
          <w:p w14:paraId="61D7B06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2A964CC9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43.39/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11.116</w:t>
            </w:r>
          </w:p>
        </w:tc>
        <w:tc>
          <w:tcPr>
            <w:tcW w:w="3678" w:type="dxa"/>
            <w:gridSpan w:val="4"/>
          </w:tcPr>
          <w:p w14:paraId="630C82C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Внешний вид поверхности </w:t>
            </w:r>
          </w:p>
          <w:p w14:paraId="7202CCC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гидроизоляции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348309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1846-2008 п.7.8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6D52428" w14:textId="26BFC635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D0E3A8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108D81A" w14:textId="4DBA71A8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</w:tcBorders>
          </w:tcPr>
          <w:p w14:paraId="2E99381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71.3</w:t>
            </w:r>
          </w:p>
          <w:p w14:paraId="4709E4C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 w:val="restart"/>
            <w:tcBorders>
              <w:top w:val="single" w:sz="4" w:space="0" w:color="auto"/>
            </w:tcBorders>
          </w:tcPr>
          <w:p w14:paraId="619AB45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Изоляцион-ные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покрытия:</w:t>
            </w:r>
          </w:p>
          <w:p w14:paraId="0705EFE3" w14:textId="77777777" w:rsidR="00E300C8" w:rsidRPr="00E300C8" w:rsidRDefault="00E300C8" w:rsidP="00E300C8">
            <w:pPr>
              <w:shd w:val="clear" w:color="auto" w:fill="FFFFFF" w:themeFill="background1"/>
              <w:ind w:right="-10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- устройство окрасочной гидроизоляции (битумной, лакокрасочной, полимерной, битумно-полимерной, полимерцементной)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14:paraId="09D08F5D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43.39/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</w:tcPr>
          <w:p w14:paraId="2118A99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Соответствие толщины каждого наносимого слоя и общей толщины гидроизоляции проектной документации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2E573A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1846-2008 п.8.2</w:t>
            </w:r>
          </w:p>
          <w:p w14:paraId="69D4FD98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1846-2008</w:t>
            </w:r>
          </w:p>
          <w:p w14:paraId="2B11B2E5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8.2, 7.2.3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FC60324" w14:textId="2623AE15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4A71AC5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7004C2A" w14:textId="19BA97CA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2B57404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71.4</w:t>
            </w:r>
          </w:p>
          <w:p w14:paraId="4D49ADA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1E987D1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5B02F05B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43.39/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11.116</w:t>
            </w:r>
          </w:p>
        </w:tc>
        <w:tc>
          <w:tcPr>
            <w:tcW w:w="3678" w:type="dxa"/>
            <w:gridSpan w:val="4"/>
          </w:tcPr>
          <w:p w14:paraId="1ACBC49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Соответствие режима сушки (полимеризации) и полноты отверждения гидроизоляционных слоев требованиям ТНПА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AE9D0E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1846-2008 п.8.3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D89A52" w14:textId="41DA126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65DD7E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F5CE2DA" w14:textId="7930A99B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176D91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71.5</w:t>
            </w:r>
          </w:p>
          <w:p w14:paraId="0772846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4F4CFB8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5759C9F9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43.39/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29.061</w:t>
            </w:r>
          </w:p>
        </w:tc>
        <w:tc>
          <w:tcPr>
            <w:tcW w:w="3678" w:type="dxa"/>
            <w:gridSpan w:val="4"/>
          </w:tcPr>
          <w:p w14:paraId="2AA6393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Величина нахлестки армирующего материала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53D651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1846-2008 п.8.4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3E1C03" w14:textId="6600CACA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AE7A6B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9247B37" w14:textId="03F329ED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69778C7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71.6</w:t>
            </w:r>
          </w:p>
          <w:p w14:paraId="2A540E0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75AA7B0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283FAC7E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43.39/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11.116</w:t>
            </w:r>
          </w:p>
        </w:tc>
        <w:tc>
          <w:tcPr>
            <w:tcW w:w="3678" w:type="dxa"/>
            <w:gridSpan w:val="4"/>
          </w:tcPr>
          <w:p w14:paraId="2DC9208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Внешний вид поверхности гидроизоляции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4BB9D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1846-2008 п.8.6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5B840B" w14:textId="47708B43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29C171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89A6437" w14:textId="592F2E84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7797C33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71.7</w:t>
            </w:r>
          </w:p>
          <w:p w14:paraId="14293E2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0D42D72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14:paraId="5844E3B6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43.39/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29.121</w:t>
            </w:r>
          </w:p>
        </w:tc>
        <w:tc>
          <w:tcPr>
            <w:tcW w:w="3678" w:type="dxa"/>
            <w:gridSpan w:val="4"/>
            <w:tcBorders>
              <w:bottom w:val="single" w:sz="4" w:space="0" w:color="auto"/>
            </w:tcBorders>
          </w:tcPr>
          <w:p w14:paraId="65E0903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Прочность сцепления (сцепление) гидроизоляции с основанием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47A7BA1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1846-2008 п.8.7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7701FF4E" w14:textId="439B680D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0218514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99C9C47" w14:textId="79F2C3AB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bottom w:val="single" w:sz="4" w:space="0" w:color="auto"/>
            </w:tcBorders>
          </w:tcPr>
          <w:p w14:paraId="2603486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71.8</w:t>
            </w:r>
          </w:p>
          <w:p w14:paraId="66FC862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  <w:tcBorders>
              <w:bottom w:val="single" w:sz="4" w:space="0" w:color="auto"/>
            </w:tcBorders>
          </w:tcPr>
          <w:p w14:paraId="00B2987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9036CB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43.39/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11.116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D92E59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Сплошность нанесения гидроизоляции (для бассейнов)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E3DF2E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1846-2008 п.8.8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79D8BD9" w14:textId="3BF384FA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1495DC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601B3AF" w14:textId="269F6001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</w:tcBorders>
          </w:tcPr>
          <w:p w14:paraId="18241C2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71.9</w:t>
            </w:r>
          </w:p>
          <w:p w14:paraId="3C5894C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 w:val="restart"/>
            <w:tcBorders>
              <w:top w:val="single" w:sz="4" w:space="0" w:color="auto"/>
            </w:tcBorders>
          </w:tcPr>
          <w:p w14:paraId="2D5162C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Изоляцион-ные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покрытия:</w:t>
            </w:r>
          </w:p>
          <w:p w14:paraId="26463745" w14:textId="77777777" w:rsidR="00E300C8" w:rsidRPr="00E300C8" w:rsidRDefault="00E300C8" w:rsidP="00E300C8">
            <w:pPr>
              <w:shd w:val="clear" w:color="auto" w:fill="FFFFFF" w:themeFill="background1"/>
              <w:ind w:right="-10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- устройство гидроизоляции из цементных растворов, </w:t>
            </w: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горячих асфальтовых смесей и литой гидроизоляции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14:paraId="6EC30B89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lastRenderedPageBreak/>
              <w:t>43.39/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</w:tcPr>
          <w:p w14:paraId="4B9E6CD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Количество слоев и отклонение толщины гидроизоляции от проектного значения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76E37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1846-2008 п.9.2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EC7562" w14:textId="084144E3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32CF9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2A71BC9" w14:textId="7751D945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1A571DDD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ab/>
              <w:t>71.10</w:t>
            </w:r>
          </w:p>
          <w:p w14:paraId="1B21603C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6A75931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3B97F900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43.39/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</w:tcPr>
          <w:p w14:paraId="5038383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Отклонение от вертикальности поверхности гидроизоляции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9743B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1846-2008 п.9.6</w:t>
            </w:r>
          </w:p>
          <w:p w14:paraId="100D209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76897D" w14:textId="4AFC78AE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A0925F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04D83FB" w14:textId="6C02AFAD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FE1E84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71.11</w:t>
            </w:r>
          </w:p>
          <w:p w14:paraId="5899BC9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1CE4FF4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1821AAB3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43.39/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678" w:type="dxa"/>
            <w:gridSpan w:val="4"/>
          </w:tcPr>
          <w:p w14:paraId="5E9E441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Отклонение от горизонтальности поверхности гидроизоляции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EA74F9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1846-2008 п.9.7</w:t>
            </w:r>
          </w:p>
          <w:p w14:paraId="63A5F24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2EAC0C" w14:textId="52AE783D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1A611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ED2FBE1" w14:textId="150C19F5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68CD38B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71.12</w:t>
            </w:r>
          </w:p>
          <w:p w14:paraId="2406443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1F73A32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32462F30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43.39/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</w:tcPr>
          <w:p w14:paraId="498D042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Отклонение от заданного уклона поверхности гидроизоляции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F661C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1846-2008 п.9.8</w:t>
            </w:r>
          </w:p>
          <w:p w14:paraId="4F11F43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52062B" w14:textId="0A478B83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4C9AF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5531E89" w14:textId="71E253E4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06CDB75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71.13</w:t>
            </w:r>
          </w:p>
          <w:p w14:paraId="1CFFB40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 w:val="restart"/>
          </w:tcPr>
          <w:p w14:paraId="18A9B96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Изоляцион-ные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покрытия:</w:t>
            </w:r>
          </w:p>
          <w:p w14:paraId="423A3D85" w14:textId="77777777" w:rsidR="00E300C8" w:rsidRPr="00E300C8" w:rsidRDefault="00E300C8" w:rsidP="00E300C8">
            <w:pPr>
              <w:shd w:val="clear" w:color="auto" w:fill="FFFFFF" w:themeFill="background1"/>
              <w:ind w:right="-10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- устройство гидроизоляции из цементных растворов, горячих асфальтовых смесей и литой гидроизоляции</w:t>
            </w:r>
          </w:p>
          <w:p w14:paraId="4F56EB63" w14:textId="77777777" w:rsidR="00E300C8" w:rsidRPr="00E300C8" w:rsidRDefault="00E300C8" w:rsidP="00E300C8">
            <w:pPr>
              <w:shd w:val="clear" w:color="auto" w:fill="FFFFFF" w:themeFill="background1"/>
              <w:ind w:right="-10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54910729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43.39/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</w:tcPr>
          <w:p w14:paraId="5ACC93B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Отклонение от прямолинейности (ровность) поверхности гидроизоляции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60776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1846-2008 п.9.9</w:t>
            </w:r>
          </w:p>
          <w:p w14:paraId="33D1090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A3E8E5" w14:textId="79D33959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2B9415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37E43E7" w14:textId="680BCB6A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10C7704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71.14</w:t>
            </w:r>
          </w:p>
          <w:p w14:paraId="4E2BD74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  <w:tcBorders>
              <w:bottom w:val="single" w:sz="4" w:space="0" w:color="auto"/>
            </w:tcBorders>
          </w:tcPr>
          <w:p w14:paraId="02EE4CB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14:paraId="0B027389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43.39/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11.116</w:t>
            </w:r>
          </w:p>
        </w:tc>
        <w:tc>
          <w:tcPr>
            <w:tcW w:w="3678" w:type="dxa"/>
            <w:gridSpan w:val="4"/>
          </w:tcPr>
          <w:p w14:paraId="7816FAD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Внешний вид поверхности гидроизоляции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C5FC9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1846-2008 п.9.10</w:t>
            </w:r>
          </w:p>
          <w:p w14:paraId="607855B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7F1BAD" w14:textId="374BFD26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879F8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40E4E54" w14:textId="1900388B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</w:tcBorders>
          </w:tcPr>
          <w:p w14:paraId="1DFF9B4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71.15</w:t>
            </w:r>
          </w:p>
          <w:p w14:paraId="71F4F2F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 w:val="restart"/>
            <w:tcBorders>
              <w:top w:val="single" w:sz="4" w:space="0" w:color="auto"/>
            </w:tcBorders>
          </w:tcPr>
          <w:p w14:paraId="5D1AF24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Изоляцион-ные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покрытия:</w:t>
            </w:r>
          </w:p>
          <w:p w14:paraId="6DCE9A3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- устройство тепло- и звукоизоляции из плит и сыпучих материалов</w:t>
            </w:r>
          </w:p>
          <w:p w14:paraId="29FFF25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14:paraId="5B001DD0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43.39/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</w:tcPr>
          <w:p w14:paraId="2E848F3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Величина нахлестки плит тепло- и звукоизоляции</w:t>
            </w:r>
          </w:p>
          <w:p w14:paraId="2E7775A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2142D8" w14:textId="77777777" w:rsidR="00E300C8" w:rsidRPr="00E300C8" w:rsidRDefault="00E300C8" w:rsidP="00E300C8">
            <w:pPr>
              <w:shd w:val="clear" w:color="auto" w:fill="FFFFFF" w:themeFill="background1"/>
              <w:ind w:right="-7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1846-2008 п.17.4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8A7C0D" w14:textId="793B7158" w:rsidR="00E300C8" w:rsidRPr="00E300C8" w:rsidRDefault="00E300C8" w:rsidP="00E300C8">
            <w:pPr>
              <w:shd w:val="clear" w:color="auto" w:fill="FFFFFF" w:themeFill="background1"/>
              <w:ind w:right="-7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85E3F2" w14:textId="77777777" w:rsidR="00E300C8" w:rsidRPr="00E300C8" w:rsidRDefault="00E300C8" w:rsidP="00E300C8">
            <w:pPr>
              <w:shd w:val="clear" w:color="auto" w:fill="FFFFFF" w:themeFill="background1"/>
              <w:ind w:right="-7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D12AD46" w14:textId="03867E47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3DFE20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71.16</w:t>
            </w:r>
          </w:p>
          <w:p w14:paraId="7EEE130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0E5C1AF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7E83CE58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43.39/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</w:tcPr>
          <w:p w14:paraId="21900AE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Отклонение от заданного уклона поверхности тепло- и звукоизоляции</w:t>
            </w:r>
          </w:p>
          <w:p w14:paraId="2DFEAFA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684B04" w14:textId="77777777" w:rsidR="00E300C8" w:rsidRPr="00E300C8" w:rsidRDefault="00E300C8" w:rsidP="00E300C8">
            <w:pPr>
              <w:shd w:val="clear" w:color="auto" w:fill="FFFFFF" w:themeFill="background1"/>
              <w:ind w:right="-7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1846-2008 п.17.10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17C93D" w14:textId="7878354D" w:rsidR="00E300C8" w:rsidRPr="00E300C8" w:rsidRDefault="00E300C8" w:rsidP="00E300C8">
            <w:pPr>
              <w:shd w:val="clear" w:color="auto" w:fill="FFFFFF" w:themeFill="background1"/>
              <w:ind w:right="-7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9A72895" w14:textId="77777777" w:rsidR="00E300C8" w:rsidRPr="00E300C8" w:rsidRDefault="00E300C8" w:rsidP="00E300C8">
            <w:pPr>
              <w:shd w:val="clear" w:color="auto" w:fill="FFFFFF" w:themeFill="background1"/>
              <w:ind w:right="-7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237E7C1" w14:textId="7CCCBE35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708E219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71.17</w:t>
            </w:r>
          </w:p>
          <w:p w14:paraId="17AB321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1DAD51A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1D216CF3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43.39/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</w:tcPr>
          <w:p w14:paraId="265D697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Отклонение от вертикальности поверхности тепло- и звукоизоляции</w:t>
            </w:r>
          </w:p>
          <w:p w14:paraId="68A4B7A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CB8EF3" w14:textId="77777777" w:rsidR="00E300C8" w:rsidRPr="00E300C8" w:rsidRDefault="00E300C8" w:rsidP="00E300C8">
            <w:pPr>
              <w:shd w:val="clear" w:color="auto" w:fill="FFFFFF" w:themeFill="background1"/>
              <w:ind w:right="-7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1846-2008 п.17.11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6FBB4C6" w14:textId="36A1C063" w:rsidR="00E300C8" w:rsidRPr="00E300C8" w:rsidRDefault="00E300C8" w:rsidP="00E300C8">
            <w:pPr>
              <w:shd w:val="clear" w:color="auto" w:fill="FFFFFF" w:themeFill="background1"/>
              <w:ind w:right="-7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A9EE8A" w14:textId="77777777" w:rsidR="00E300C8" w:rsidRPr="00E300C8" w:rsidRDefault="00E300C8" w:rsidP="00E300C8">
            <w:pPr>
              <w:shd w:val="clear" w:color="auto" w:fill="FFFFFF" w:themeFill="background1"/>
              <w:ind w:right="-7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BADA07F" w14:textId="73310490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5C2AB0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71.18</w:t>
            </w:r>
          </w:p>
          <w:p w14:paraId="28283C8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2AA6F31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61C89058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43.39/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</w:tcPr>
          <w:p w14:paraId="66567BC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Отклонение от горизонтальности поверхности тепло- и звукоизоляции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EF943E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1846-2008 п.17.12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2AE7576" w14:textId="765E61B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A88FFC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D035FFF" w14:textId="34C830E8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bottom w:val="single" w:sz="4" w:space="0" w:color="auto"/>
            </w:tcBorders>
          </w:tcPr>
          <w:p w14:paraId="2EF303DA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ab/>
              <w:t>71.19</w:t>
            </w:r>
          </w:p>
          <w:p w14:paraId="3BE78242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  <w:tcBorders>
              <w:bottom w:val="single" w:sz="4" w:space="0" w:color="auto"/>
            </w:tcBorders>
          </w:tcPr>
          <w:p w14:paraId="3B7D036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14:paraId="45F96A8D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43.39/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11.116</w:t>
            </w:r>
          </w:p>
        </w:tc>
        <w:tc>
          <w:tcPr>
            <w:tcW w:w="3678" w:type="dxa"/>
            <w:gridSpan w:val="4"/>
          </w:tcPr>
          <w:p w14:paraId="0C798A0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Внешний вид поверхности тепло- и звукоизоляции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7121D8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1846-2008 п.17.13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AE7CC8" w14:textId="1DD79BD3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F090B0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727B5C0" w14:textId="18F9B23D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</w:tcBorders>
          </w:tcPr>
          <w:p w14:paraId="558663A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72.1</w:t>
            </w:r>
          </w:p>
          <w:p w14:paraId="1FAA938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 w:val="restart"/>
            <w:tcBorders>
              <w:top w:val="single" w:sz="4" w:space="0" w:color="auto"/>
            </w:tcBorders>
          </w:tcPr>
          <w:p w14:paraId="6DE9836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Сборные бетонные и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железобетон-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ные</w:t>
            </w:r>
            <w:proofErr w:type="spellEnd"/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конст-рукции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:</w:t>
            </w:r>
          </w:p>
          <w:p w14:paraId="32638B9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- монтаж блоков фундаментов и стен подземной части зданий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14:paraId="2FF00E08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lastRenderedPageBreak/>
              <w:t>23.61/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</w:tcPr>
          <w:p w14:paraId="2757166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Отклонение от вертикали плоскости блоков стен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5436FE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 1.03.09-2023 п.5.1.5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1865D4" w14:textId="7381A852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3790C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FA55DDD" w14:textId="74B9C1C3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974444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72.2</w:t>
            </w:r>
          </w:p>
          <w:p w14:paraId="3C6BC36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0D3483C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14:paraId="32AFA9E8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23.61/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  <w:tcBorders>
              <w:bottom w:val="single" w:sz="4" w:space="0" w:color="auto"/>
            </w:tcBorders>
          </w:tcPr>
          <w:p w14:paraId="1815E97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Отклонение от горизонтали рядов блоков стены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1C7A6C9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 1.03.09-2023 п.5.1.7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46D6B08B" w14:textId="5023343F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154B3AC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2408167" w14:textId="021A64D2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260E9BD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72.3</w:t>
            </w:r>
          </w:p>
          <w:p w14:paraId="197C3AB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4DE4D17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14:paraId="5E43FC3F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23.61/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  <w:tcBorders>
              <w:bottom w:val="single" w:sz="4" w:space="0" w:color="auto"/>
            </w:tcBorders>
          </w:tcPr>
          <w:p w14:paraId="7130E40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Отклонение толщины шва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4770177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 1.03.09-2023 п.5.1.6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6387C7F9" w14:textId="7198226F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499A8A2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1DD4E61" w14:textId="48B3E1E7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7710466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72.4</w:t>
            </w:r>
          </w:p>
          <w:p w14:paraId="466B0C2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 w:val="restart"/>
          </w:tcPr>
          <w:p w14:paraId="13BF244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Сборные бетонные и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железобетон-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ные</w:t>
            </w:r>
            <w:proofErr w:type="spellEnd"/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конст-рукции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:</w:t>
            </w:r>
          </w:p>
          <w:p w14:paraId="26E0141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- монтаж колонн, рам,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полурам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и диафрагм жесткости</w:t>
            </w:r>
          </w:p>
        </w:tc>
        <w:tc>
          <w:tcPr>
            <w:tcW w:w="1415" w:type="dxa"/>
            <w:gridSpan w:val="2"/>
          </w:tcPr>
          <w:p w14:paraId="7D6F445D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23.61/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</w:tcPr>
          <w:p w14:paraId="309EA2B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Отклонение от вертикали осей колонн, стоек рам,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полурам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одноэ-тажных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зданий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36697E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 1.03.09-2023 п.5.2.2 ГОСТ 26433.2-94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8B9E06" w14:textId="6DF81D30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EE279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A33ED22" w14:textId="4670DEE9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214CF8E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ab/>
              <w:t>72.5</w:t>
            </w:r>
          </w:p>
          <w:p w14:paraId="036B5F38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493098A5" w14:textId="77777777" w:rsidR="00E300C8" w:rsidRPr="00E300C8" w:rsidRDefault="00E300C8" w:rsidP="00E300C8">
            <w:pPr>
              <w:shd w:val="clear" w:color="auto" w:fill="FFFFFF" w:themeFill="background1"/>
              <w:ind w:lef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685CDFB6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23.61/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</w:tcPr>
          <w:p w14:paraId="4DFF26E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Отклонение от совмещения рисок геометрических осей в верхнем сечении колонн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многоэ-тажных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зданий с рисками разбивочных осей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254CC7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 1.03.09-2023 п.5.2.4 ГОСТ 26433.2-94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DE3A3C6" w14:textId="6284AC2D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24666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C4925DA" w14:textId="567AAFB4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251D024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72.6</w:t>
            </w:r>
          </w:p>
          <w:p w14:paraId="64ED17D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76B94A5B" w14:textId="77777777" w:rsidR="00E300C8" w:rsidRPr="00E300C8" w:rsidRDefault="00E300C8" w:rsidP="00E300C8">
            <w:pPr>
              <w:shd w:val="clear" w:color="auto" w:fill="FFFFFF" w:themeFill="background1"/>
              <w:ind w:lef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3D66736E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23.61/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</w:tcPr>
          <w:p w14:paraId="1E670BD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Отклонение от вертикали плоскостей диафрагм жесткости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D7078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 1.03.09-2023 п.5.2.6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BBD76A2" w14:textId="16CE305D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BB35E2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1296D27" w14:textId="6B2F4512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D3E0B9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72.7</w:t>
            </w:r>
          </w:p>
          <w:p w14:paraId="605063C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07105F53" w14:textId="77777777" w:rsidR="00E300C8" w:rsidRPr="00E300C8" w:rsidRDefault="00E300C8" w:rsidP="00E300C8">
            <w:pPr>
              <w:shd w:val="clear" w:color="auto" w:fill="FFFFFF" w:themeFill="background1"/>
              <w:ind w:lef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1A25B611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23.61/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</w:tcPr>
          <w:p w14:paraId="33C6658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Отклонение от совмещения рисок геометрических осей, граней в верхнем сечении установленных ригелей, прогонов, балок, ферм с установочными рисками на опорах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32CE8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 1.03.09-2023 п.5.3.3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298D51C" w14:textId="7F22167B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F79B40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D3DEBCE" w14:textId="4AFB7CE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bottom w:val="single" w:sz="4" w:space="0" w:color="auto"/>
            </w:tcBorders>
          </w:tcPr>
          <w:p w14:paraId="1D4D4AC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72.8</w:t>
            </w:r>
          </w:p>
          <w:p w14:paraId="393ABDC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  <w:tcBorders>
              <w:bottom w:val="single" w:sz="4" w:space="0" w:color="auto"/>
            </w:tcBorders>
          </w:tcPr>
          <w:p w14:paraId="1D8FADC6" w14:textId="77777777" w:rsidR="00E300C8" w:rsidRPr="00E300C8" w:rsidRDefault="00E300C8" w:rsidP="00E300C8">
            <w:pPr>
              <w:shd w:val="clear" w:color="auto" w:fill="FFFFFF" w:themeFill="background1"/>
              <w:ind w:lef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14:paraId="2C0A5208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23.61/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</w:tcPr>
          <w:p w14:paraId="22F9D33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Перепад лицевых поверхностей двух смежных плит перекрытий в шве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1CBAF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 1.03.09-2023 п.5.3.7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E2994F" w14:textId="59C55D73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CF485E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ED7E461" w14:textId="3BC11D9F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1B8BEF5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72.9</w:t>
            </w:r>
          </w:p>
          <w:p w14:paraId="626A9F1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 w:val="restart"/>
            <w:tcBorders>
              <w:top w:val="single" w:sz="4" w:space="0" w:color="auto"/>
            </w:tcBorders>
          </w:tcPr>
          <w:p w14:paraId="2F665388" w14:textId="77777777" w:rsidR="00E300C8" w:rsidRPr="00E300C8" w:rsidRDefault="00E300C8" w:rsidP="00E300C8">
            <w:pPr>
              <w:shd w:val="clear" w:color="auto" w:fill="FFFFFF" w:themeFill="background1"/>
              <w:ind w:right="-10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Сборные бетонные и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железобетон-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ные</w:t>
            </w:r>
            <w:proofErr w:type="spellEnd"/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конст-рукции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:</w:t>
            </w:r>
          </w:p>
          <w:p w14:paraId="039F4CE5" w14:textId="77777777" w:rsidR="00E300C8" w:rsidRPr="00E300C8" w:rsidRDefault="00E300C8" w:rsidP="00E300C8">
            <w:pPr>
              <w:shd w:val="clear" w:color="auto" w:fill="FFFFFF" w:themeFill="background1"/>
              <w:ind w:right="-10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- монтаж вентиляционных блоков, объемных блоков шахт лифтов, санитарно-технических кабин, лестничных маршей и площадок (далее - элементы конструкции)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14:paraId="1155A16B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23.61/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</w:tcPr>
          <w:p w14:paraId="1D1E5081" w14:textId="77777777" w:rsidR="00E300C8" w:rsidRPr="00E300C8" w:rsidRDefault="00E300C8" w:rsidP="00E300C8">
            <w:pPr>
              <w:shd w:val="clear" w:color="auto" w:fill="FFFFFF" w:themeFill="background1"/>
              <w:ind w:left="33"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Отклонение от горизонтали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пло-щадок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и ступеней лестничных маршей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09B0F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 1.03.09-2023 п.5.6.10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757F978" w14:textId="039EECDB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A9A338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56BE8C9" w14:textId="08B7A8EC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7B612A7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72.10</w:t>
            </w:r>
          </w:p>
          <w:p w14:paraId="59A7E1A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18891219" w14:textId="77777777" w:rsidR="00E300C8" w:rsidRPr="00E300C8" w:rsidRDefault="00E300C8" w:rsidP="00E300C8">
            <w:pPr>
              <w:shd w:val="clear" w:color="auto" w:fill="FFFFFF" w:themeFill="background1"/>
              <w:ind w:lef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880CAA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23.61/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75ACFD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Глубина опирания лестничных площадок в направлении перекрываемого пролета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A193DF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 1.03.09-2023 п.5.6.11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7E769B6" w14:textId="02F14C81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8D8285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D75D281" w14:textId="6790A42A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7795FBB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ab/>
              <w:t>73.1</w:t>
            </w:r>
          </w:p>
          <w:p w14:paraId="665A6FCF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 w:val="restart"/>
          </w:tcPr>
          <w:p w14:paraId="3680411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Легкие ограждающие конструкции:</w:t>
            </w:r>
          </w:p>
          <w:p w14:paraId="714E414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- монтаж каркасно-обшивных перегородок</w:t>
            </w:r>
          </w:p>
        </w:tc>
        <w:tc>
          <w:tcPr>
            <w:tcW w:w="1415" w:type="dxa"/>
            <w:gridSpan w:val="2"/>
          </w:tcPr>
          <w:p w14:paraId="622C5CBF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lastRenderedPageBreak/>
              <w:t>43.29/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</w:tcPr>
          <w:p w14:paraId="5AEEFEB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Отклонение от вертикали плоскости перегородок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8158AA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 1.03.10-2023 п.7.3.10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71E0835" w14:textId="4332B399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2F6C43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EB81600" w14:textId="3FD1329D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2C199FE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73.2</w:t>
            </w:r>
          </w:p>
          <w:p w14:paraId="6E17BF9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201D4AC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1EC9E519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43.29/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</w:tcPr>
          <w:p w14:paraId="4266A3C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Отклонение от прямолинейности (ровность) поверхности перегородки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AFC8D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 1.03.10-2023 п.7.3.11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4531969" w14:textId="0B20DC10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78F8E5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98E282D" w14:textId="3953BF19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730E58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73.3</w:t>
            </w:r>
          </w:p>
          <w:p w14:paraId="09E32D1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6B4671A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0883BFE9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43.29/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11.116</w:t>
            </w:r>
          </w:p>
        </w:tc>
        <w:tc>
          <w:tcPr>
            <w:tcW w:w="3678" w:type="dxa"/>
            <w:gridSpan w:val="4"/>
          </w:tcPr>
          <w:p w14:paraId="4165FAD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Внешний вид поверхности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C5926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 1.03.10-2023 п.7.3.12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97D2AAD" w14:textId="06A6FF5F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D6FDB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AA4E23B" w14:textId="3ED05B4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7DA8156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73.4</w:t>
            </w:r>
          </w:p>
          <w:p w14:paraId="3449B5B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0ACDB27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1043FF15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43.29/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</w:tcPr>
          <w:p w14:paraId="1B9D9489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0"/>
              </w:tabs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Отклонение от проектного расстояния между осями стоек 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EAC56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 1.03.10-2023 п.7.3.2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70B610" w14:textId="4F9FA3C5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A4B828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B3FF90E" w14:textId="1DDC0C14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1287C00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73.5</w:t>
            </w:r>
          </w:p>
          <w:p w14:paraId="7CDEE17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0D7DC93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2D9DE5A1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43.29/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</w:tcPr>
          <w:p w14:paraId="1D7F1B5F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0"/>
              </w:tabs>
              <w:ind w:right="-108"/>
              <w:outlineLvl w:val="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Размер углубления головки винта или шурупа в обшивку каркаса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C07B1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 1.03.10-2023 п.7.3.7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B8FA6D" w14:textId="3A5AA89D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C81F3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7B87A1E" w14:textId="2162C43F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04248A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73.6</w:t>
            </w:r>
          </w:p>
          <w:p w14:paraId="19EB16B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6AD2A28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2DB2C6AD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43.29/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</w:tcPr>
          <w:p w14:paraId="3E7CB164" w14:textId="77777777" w:rsidR="00E300C8" w:rsidRPr="00E300C8" w:rsidRDefault="00E300C8" w:rsidP="00E300C8">
            <w:pPr>
              <w:keepNext/>
              <w:shd w:val="clear" w:color="auto" w:fill="FFFFFF" w:themeFill="background1"/>
              <w:tabs>
                <w:tab w:val="left" w:pos="0"/>
              </w:tabs>
              <w:ind w:right="-108"/>
              <w:outlineLvl w:val="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Размер уступа между смежными листами обшивки вдоль шва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5A27D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 1.03.10-2023 п.7.3.8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42C09A" w14:textId="4303660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0F65F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9EA06D4" w14:textId="1AC8E1EC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bottom w:val="single" w:sz="4" w:space="0" w:color="auto"/>
            </w:tcBorders>
          </w:tcPr>
          <w:p w14:paraId="1B319E2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73.7</w:t>
            </w:r>
          </w:p>
          <w:p w14:paraId="598CFC0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  <w:tcBorders>
              <w:bottom w:val="single" w:sz="4" w:space="0" w:color="auto"/>
            </w:tcBorders>
          </w:tcPr>
          <w:p w14:paraId="10AEA6A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14:paraId="173B973B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43.29/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</w:tcPr>
          <w:p w14:paraId="64256801" w14:textId="77777777" w:rsidR="00E300C8" w:rsidRPr="00E300C8" w:rsidRDefault="00E300C8" w:rsidP="00E300C8">
            <w:pPr>
              <w:keepNext/>
              <w:shd w:val="clear" w:color="auto" w:fill="FFFFFF" w:themeFill="background1"/>
              <w:tabs>
                <w:tab w:val="left" w:pos="0"/>
              </w:tabs>
              <w:ind w:right="-108"/>
              <w:outlineLvl w:val="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Соответствие крепления элементов каркаса перегородок к плитам перекрытия и между собой проектной документации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F92AC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 1.03.10-2023 п.7.3.9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D6402A6" w14:textId="746DEFF5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8FDEF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C0AF2D3" w14:textId="556AA252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214CF4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73.8</w:t>
            </w:r>
          </w:p>
          <w:p w14:paraId="635FBB1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 w:val="restart"/>
            <w:tcBorders>
              <w:top w:val="single" w:sz="4" w:space="0" w:color="auto"/>
            </w:tcBorders>
          </w:tcPr>
          <w:p w14:paraId="6A99505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Легкие ограждающие конструкции:</w:t>
            </w:r>
          </w:p>
          <w:p w14:paraId="16AB5A5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- монтаж стен из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металличес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-ких панелей с утеплителем и полистовой сборки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14:paraId="46B6964C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43.29/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</w:tcPr>
          <w:p w14:paraId="65B0CCC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Отклонение от вертикали плоскости панелей (карт), листов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B81BA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 1.03.10-2023 п.7.4.5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C873164" w14:textId="389B8CE8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E1FAC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43F2ED0" w14:textId="565EA013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B1251D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73.9</w:t>
            </w:r>
          </w:p>
          <w:p w14:paraId="48DB2A2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1AED141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14280B0D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43.29/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</w:tcPr>
          <w:p w14:paraId="5F3CA5A5" w14:textId="77777777" w:rsidR="00E300C8" w:rsidRPr="00E300C8" w:rsidRDefault="00E300C8" w:rsidP="00E300C8">
            <w:pPr>
              <w:pStyle w:val="af"/>
              <w:shd w:val="clear" w:color="auto" w:fill="FFFFFF" w:themeFill="background1"/>
              <w:ind w:right="-108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300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Отклонение от вертикали продольных кромок панелей (карт), листов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1C644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 1.03.10-2023 п.7.4.6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490326" w14:textId="42796058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72FD57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C768BFE" w14:textId="511C100A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76F3BE8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73.10</w:t>
            </w:r>
          </w:p>
          <w:p w14:paraId="7FE1EAA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18F41B2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67C28533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43.29/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</w:tcPr>
          <w:p w14:paraId="2C7CF428" w14:textId="77777777" w:rsidR="00E300C8" w:rsidRPr="00E300C8" w:rsidRDefault="00E300C8" w:rsidP="00E300C8">
            <w:pPr>
              <w:keepNext/>
              <w:shd w:val="clear" w:color="auto" w:fill="FFFFFF" w:themeFill="background1"/>
              <w:ind w:right="-108"/>
              <w:outlineLvl w:val="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Соответствие расположения металлических панелей с утеплителем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проектной  документации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71ADBF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 1.03.10-2023 п.7.4.1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EFF79A" w14:textId="4571F56C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A02E1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F5A0974" w14:textId="6816109C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AE57EB1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ab/>
              <w:t>73.11</w:t>
            </w:r>
          </w:p>
          <w:p w14:paraId="613A29F6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0F689E2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3B882B90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43.29/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32.</w:t>
            </w:r>
            <w:r w:rsidRPr="00E300C8">
              <w:rPr>
                <w:color w:val="000000" w:themeColor="text1"/>
                <w:sz w:val="22"/>
                <w:szCs w:val="22"/>
              </w:rPr>
              <w:t>1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3678" w:type="dxa"/>
            <w:gridSpan w:val="4"/>
          </w:tcPr>
          <w:p w14:paraId="71FC14A4" w14:textId="77777777" w:rsidR="00E300C8" w:rsidRPr="00E300C8" w:rsidRDefault="00E300C8" w:rsidP="00E300C8">
            <w:pPr>
              <w:pStyle w:val="af"/>
              <w:shd w:val="clear" w:color="auto" w:fill="FFFFFF" w:themeFill="background1"/>
              <w:ind w:right="-108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300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Наличие герметизирующих и теплоизоляционных материалов на основании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10B08B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 1.03.10-2023 п.7.4.4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C73B058" w14:textId="3FE107D3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188171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9E0911A" w14:textId="4CEAFF89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11AFF33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73.12</w:t>
            </w:r>
          </w:p>
          <w:p w14:paraId="2611CF4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 w:val="restart"/>
          </w:tcPr>
          <w:p w14:paraId="1448E7C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Легкие ограждающие конструкции:</w:t>
            </w:r>
          </w:p>
          <w:p w14:paraId="4BEF833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- монтаж стен из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металличес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-ких панелей с </w:t>
            </w: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утеплителем и полистовой сборки</w:t>
            </w:r>
          </w:p>
        </w:tc>
        <w:tc>
          <w:tcPr>
            <w:tcW w:w="1415" w:type="dxa"/>
            <w:gridSpan w:val="2"/>
          </w:tcPr>
          <w:p w14:paraId="3E8AE134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lastRenderedPageBreak/>
              <w:t>43.29/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</w:tcPr>
          <w:p w14:paraId="70EE4F2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Соответствие крепления панелей, карт (листов) и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нащельников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(вид креплений, качество и шаг их установки) проектной документации и требованиям ТНПА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6849B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 1.03.10-2023 п.7.4.8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46CEF78" w14:textId="4BE1388C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5A025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B845A28" w14:textId="0E196A3A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72B5EF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73.13</w:t>
            </w:r>
          </w:p>
          <w:p w14:paraId="65E6553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505FD6A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07BA9CF0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43.29/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11.116</w:t>
            </w:r>
          </w:p>
        </w:tc>
        <w:tc>
          <w:tcPr>
            <w:tcW w:w="3678" w:type="dxa"/>
            <w:gridSpan w:val="4"/>
          </w:tcPr>
          <w:p w14:paraId="1D23559E" w14:textId="77777777" w:rsidR="00E300C8" w:rsidRPr="00E300C8" w:rsidRDefault="00E300C8" w:rsidP="00E300C8">
            <w:pPr>
              <w:keepNext/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Соответствие заделки стыков панелей, краев технологических отверстий и проемов теплоизоляционными материалами проектной документации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08B4FE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 1.03.10-2023 п.7.4.9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DCD144F" w14:textId="1A431E04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0CEEA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BBA346C" w14:textId="0B2BCC91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F838E3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74.1</w:t>
            </w:r>
          </w:p>
          <w:p w14:paraId="54F2C99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 w:val="restart"/>
          </w:tcPr>
          <w:p w14:paraId="012C6CE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Каменные и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армокамен-ные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конструк-ции</w:t>
            </w:r>
            <w:proofErr w:type="spellEnd"/>
          </w:p>
        </w:tc>
        <w:tc>
          <w:tcPr>
            <w:tcW w:w="1415" w:type="dxa"/>
            <w:gridSpan w:val="2"/>
          </w:tcPr>
          <w:p w14:paraId="205A21CD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08.11/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11.116</w:t>
            </w:r>
          </w:p>
        </w:tc>
        <w:tc>
          <w:tcPr>
            <w:tcW w:w="3678" w:type="dxa"/>
            <w:gridSpan w:val="4"/>
          </w:tcPr>
          <w:p w14:paraId="3CCF671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Внешний вид наружных поверхностей кладки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73060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2087-2010 п.5.32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1057BA" w14:textId="1BE33A0D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5398F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AF50F86" w14:textId="6420FFE3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2179E7D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74.2</w:t>
            </w:r>
          </w:p>
          <w:p w14:paraId="5CBF8CA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3B82C37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2290C6C8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08.11/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</w:tcPr>
          <w:p w14:paraId="27269C62" w14:textId="77777777" w:rsidR="00E300C8" w:rsidRPr="00E300C8" w:rsidRDefault="00E300C8" w:rsidP="00E300C8">
            <w:pPr>
              <w:pStyle w:val="af"/>
              <w:shd w:val="clear" w:color="auto" w:fill="FFFFFF" w:themeFill="background1"/>
              <w:ind w:right="-108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300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Ширина швов кладки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8D144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2087-2010 п.5.19</w:t>
            </w:r>
          </w:p>
          <w:p w14:paraId="4750345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D1A8F1D" w14:textId="7736B9D8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05974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B3729A0" w14:textId="2E88991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66175A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74.3</w:t>
            </w:r>
          </w:p>
          <w:p w14:paraId="73EC3A3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488193E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2E1351E5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08.11/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</w:tcPr>
          <w:p w14:paraId="36397D4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Отклонение поверхностей и углов кладки от вертикали:</w:t>
            </w:r>
          </w:p>
          <w:p w14:paraId="56880AB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- на один этаж;</w:t>
            </w:r>
          </w:p>
          <w:p w14:paraId="3C11283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- на здание высотой более 2 этажей.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384E8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2087-2010 п.5.14</w:t>
            </w:r>
          </w:p>
          <w:p w14:paraId="432846F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69699D" w14:textId="09848B5C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966DB1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B834B5F" w14:textId="09EF7D8A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0E44CC4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74.4</w:t>
            </w:r>
          </w:p>
          <w:p w14:paraId="005E4C1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3C9AB97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16CA0EA2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08.11/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</w:tcPr>
          <w:p w14:paraId="60A01D23" w14:textId="77777777" w:rsidR="00E300C8" w:rsidRPr="00E300C8" w:rsidRDefault="00E300C8" w:rsidP="00E300C8">
            <w:pPr>
              <w:pStyle w:val="af"/>
              <w:shd w:val="clear" w:color="auto" w:fill="FFFFFF" w:themeFill="background1"/>
              <w:ind w:right="-108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300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Отклонение от горизонтали рядов кладки, верха кладки и соответствие отметок верха кладки проектной документации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441E2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2087-2010 п.5.8</w:t>
            </w:r>
          </w:p>
          <w:p w14:paraId="5F44BFE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CDBE99" w14:textId="3CE2ED83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AFC07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1E2583C" w14:textId="487885CD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26EF73C6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ab/>
              <w:t>74.5</w:t>
            </w:r>
          </w:p>
          <w:p w14:paraId="4B393AEF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6D96D20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14:paraId="4E03D292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08.11/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  <w:tcBorders>
              <w:bottom w:val="single" w:sz="4" w:space="0" w:color="auto"/>
            </w:tcBorders>
          </w:tcPr>
          <w:p w14:paraId="03B2134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Толщина конструкций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67E2E98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2087-2010 п.5.10</w:t>
            </w:r>
          </w:p>
          <w:p w14:paraId="072642E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4DD4FE9E" w14:textId="68BE910E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52B1F61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898F6C5" w14:textId="103BC547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35FE35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74.6</w:t>
            </w:r>
          </w:p>
          <w:p w14:paraId="50A16FE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5C4DB41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03071D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08.11/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B34A9D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Соответствие отметок и размеров опорных поверхностей кладки проектной документации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EE327C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2087-2010 п.5.6</w:t>
            </w:r>
          </w:p>
          <w:p w14:paraId="7B7A298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300B97E" w14:textId="71CFB773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00BE93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63E415D" w14:textId="43FFCF0F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F3F907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74.7</w:t>
            </w:r>
          </w:p>
          <w:p w14:paraId="04955E0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  <w:p w14:paraId="7145DD2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65" w:type="dxa"/>
            <w:gridSpan w:val="3"/>
            <w:vMerge/>
          </w:tcPr>
          <w:p w14:paraId="204134F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009A0336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08.11/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</w:tcPr>
          <w:p w14:paraId="2F79DE6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Ширина  простенков</w:t>
            </w:r>
            <w:proofErr w:type="gramEnd"/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E0909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2087-2010 п.5.11</w:t>
            </w:r>
          </w:p>
          <w:p w14:paraId="5617485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1A771E" w14:textId="48BDB029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7B73CA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87E4D07" w14:textId="5B9DBF95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62E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74.8</w:t>
            </w:r>
          </w:p>
          <w:p w14:paraId="1904204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4E5691F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A9296" w14:textId="77777777" w:rsidR="00E300C8" w:rsidRPr="00E300C8" w:rsidRDefault="00E300C8" w:rsidP="00E300C8">
            <w:pPr>
              <w:shd w:val="clear" w:color="auto" w:fill="FFFFFF" w:themeFill="background1"/>
              <w:ind w:left="-107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08.11/ 29.061</w:t>
            </w:r>
          </w:p>
        </w:tc>
        <w:tc>
          <w:tcPr>
            <w:tcW w:w="36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666D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Ширина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/>
              </w:rPr>
              <w:t xml:space="preserve"> и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высота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проемов</w:t>
            </w:r>
            <w:proofErr w:type="spellEnd"/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147F862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2087-2010 п.5.12</w:t>
            </w:r>
          </w:p>
          <w:p w14:paraId="7B4A327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0556323F" w14:textId="301BF8A0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4DCBA1D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08949CD" w14:textId="180C0EAC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05DEB1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74.9</w:t>
            </w:r>
          </w:p>
          <w:p w14:paraId="3E0FF01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047AD1C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76CE0825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08.11/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</w:tcPr>
          <w:p w14:paraId="591B5945" w14:textId="77777777" w:rsidR="00E300C8" w:rsidRPr="00E300C8" w:rsidRDefault="00E300C8" w:rsidP="00E300C8">
            <w:pPr>
              <w:pStyle w:val="af"/>
              <w:shd w:val="clear" w:color="auto" w:fill="FFFFFF" w:themeFill="background1"/>
              <w:ind w:right="-108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300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Отклонение осей конструкций от разбивочных осей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0F70C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2087-2010 п.5.5</w:t>
            </w:r>
          </w:p>
          <w:p w14:paraId="7866885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DEF8DA0" w14:textId="3C1DE2E6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19B88F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CA1ECDB" w14:textId="66E34E10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857B9A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74.10</w:t>
            </w:r>
          </w:p>
          <w:p w14:paraId="187A4A4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</w:tcPr>
          <w:p w14:paraId="267F92D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Каменные и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армокамен-ные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конструк-ции</w:t>
            </w:r>
            <w:proofErr w:type="spellEnd"/>
          </w:p>
        </w:tc>
        <w:tc>
          <w:tcPr>
            <w:tcW w:w="1415" w:type="dxa"/>
            <w:gridSpan w:val="2"/>
          </w:tcPr>
          <w:p w14:paraId="07319CFA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08.11/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</w:tcPr>
          <w:p w14:paraId="155FC5E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Отклонение от прямолинейности (ровность) вертикальной поверхности кладки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ED32EA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2087-2010 п. 5.15</w:t>
            </w:r>
          </w:p>
          <w:p w14:paraId="06B298F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FBF0AE" w14:textId="5ABDE072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36BB3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B519258" w14:textId="03B8188D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B0853D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75.1</w:t>
            </w:r>
          </w:p>
          <w:p w14:paraId="4985477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 w:val="restart"/>
          </w:tcPr>
          <w:p w14:paraId="1914148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Кровли</w:t>
            </w:r>
          </w:p>
        </w:tc>
        <w:tc>
          <w:tcPr>
            <w:tcW w:w="1415" w:type="dxa"/>
            <w:gridSpan w:val="2"/>
          </w:tcPr>
          <w:p w14:paraId="32632BAC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43.91/29.061</w:t>
            </w:r>
          </w:p>
        </w:tc>
        <w:tc>
          <w:tcPr>
            <w:tcW w:w="3678" w:type="dxa"/>
            <w:gridSpan w:val="4"/>
          </w:tcPr>
          <w:p w14:paraId="218F2FA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Наличие и соответствие размеров наклонных бортиков в местах примыкания кровли к вертикальным поверхностям проектной документации и требованиям ТНПА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8DD5D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 1.03.05-2023 п. 5.3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EAF53A" w14:textId="41586D26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892933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70A7EC7" w14:textId="3A269573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2367E96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75.2</w:t>
            </w:r>
          </w:p>
          <w:p w14:paraId="6471C71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7BEECF4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139303E1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43.91/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</w:tcPr>
          <w:p w14:paraId="0A0898F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Отклонение от заданного уклона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C4C23D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СП 1.03.05-2023 </w:t>
            </w:r>
          </w:p>
          <w:p w14:paraId="0006FC5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п. 5.1, 6.1, 7.1, 8.1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477668" w14:textId="78602EAE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4028E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DA69811" w14:textId="396E14BD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</w:tcBorders>
          </w:tcPr>
          <w:p w14:paraId="58AE597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75.3</w:t>
            </w:r>
          </w:p>
          <w:p w14:paraId="33ABAC3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5BFA560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2DC23BA8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43.91/ 11.116 </w:t>
            </w:r>
          </w:p>
        </w:tc>
        <w:tc>
          <w:tcPr>
            <w:tcW w:w="3678" w:type="dxa"/>
            <w:gridSpan w:val="4"/>
          </w:tcPr>
          <w:p w14:paraId="0F7766F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Внешний вид водоизоляционного ковра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1368C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 1.03.05-2023 п. 5.9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AE2E6DB" w14:textId="1CEBCE49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1E630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DEBB863" w14:textId="5BC94773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B24A9D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75.4</w:t>
            </w:r>
          </w:p>
          <w:p w14:paraId="089513B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5A21650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4E2DEE26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43.91/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</w:tcPr>
          <w:p w14:paraId="53160683" w14:textId="77777777" w:rsidR="00E300C8" w:rsidRPr="00E300C8" w:rsidRDefault="00E300C8" w:rsidP="00E300C8">
            <w:pPr>
              <w:shd w:val="clear" w:color="auto" w:fill="FFFFFF" w:themeFill="background1"/>
              <w:ind w:right="-7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Соответствие конструкции и устройства примыканий кровли к стенам, парапетам, шахтам, стенкам бортов фонарей, в местах пропуска труб и т. п. проектной документации и требованиям ТНПА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43890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 1.03.05-2023 п. 5.16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DE8629" w14:textId="1D5590C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C6ED0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DC4621D" w14:textId="1181099B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70DA3A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75.5</w:t>
            </w:r>
          </w:p>
          <w:p w14:paraId="414D0B79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43BE02D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6B7EC7F1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43.91/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9C95558" w14:textId="77777777" w:rsidR="00E300C8" w:rsidRPr="00E300C8" w:rsidRDefault="00E300C8" w:rsidP="00E300C8">
            <w:pPr>
              <w:shd w:val="clear" w:color="auto" w:fill="FFFFFF" w:themeFill="background1"/>
              <w:ind w:right="-7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Соответствие шага и сечения обрешетки проектной документации и требованиям ТНПА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DD3CAB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СП 1.03.05-2023 </w:t>
            </w:r>
          </w:p>
          <w:p w14:paraId="6115009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п. 6.2, 7.2, 8.2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AE23999" w14:textId="769FD5FE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E5A38C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CA40BA8" w14:textId="06411059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71F4FAC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75.6</w:t>
            </w:r>
          </w:p>
          <w:p w14:paraId="5E44A0A4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09D3AE6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18D5DAA4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43.91/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</w:tcPr>
          <w:p w14:paraId="5F3194C7" w14:textId="77777777" w:rsidR="00E300C8" w:rsidRPr="00E300C8" w:rsidRDefault="00E300C8" w:rsidP="00E300C8">
            <w:pPr>
              <w:shd w:val="clear" w:color="auto" w:fill="FFFFFF" w:themeFill="background1"/>
              <w:ind w:right="-7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Соответствие укладки кровельных листов и гидроизоляционных материалов, герметизации стыков проектной документации и требованиям ТНПА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342FA6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СП 1.03.05-2023 </w:t>
            </w:r>
          </w:p>
          <w:p w14:paraId="0B8D73E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п. 7.3, 8.4, 8.5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6E5782" w14:textId="6CE157D9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1CE8F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E429A30" w14:textId="352151C0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C60025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75.7</w:t>
            </w:r>
          </w:p>
          <w:p w14:paraId="1A46F3C4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2F025B1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086DD76E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43.91/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</w:tcPr>
          <w:p w14:paraId="78EE4869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1418"/>
              </w:tabs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Соответствие крепления элементов водосточной системы проектной документации и требованиям ТНПА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0483D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 1.03.05-2023 п. 6.5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DE5928" w14:textId="1BF4134D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A49F15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8992DB3" w14:textId="61BB7D9A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944606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75.8</w:t>
            </w:r>
          </w:p>
          <w:p w14:paraId="0F33E063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 w:val="restart"/>
          </w:tcPr>
          <w:p w14:paraId="5433DE9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Кровли</w:t>
            </w:r>
          </w:p>
        </w:tc>
        <w:tc>
          <w:tcPr>
            <w:tcW w:w="1415" w:type="dxa"/>
            <w:gridSpan w:val="2"/>
          </w:tcPr>
          <w:p w14:paraId="64EE9879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43.91/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</w:tcPr>
          <w:p w14:paraId="305C4974" w14:textId="77777777" w:rsidR="00E300C8" w:rsidRPr="00E300C8" w:rsidRDefault="00E300C8" w:rsidP="00E300C8">
            <w:pPr>
              <w:shd w:val="clear" w:color="auto" w:fill="FFFFFF" w:themeFill="background1"/>
              <w:ind w:right="-10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Соответствие укладки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теплоизоля-ционных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пароизоля-ционных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противо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-конденсатных, гидроизоляционных материалов,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гидроветрозащитных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мембран проектной документации и требованиям ТНПА Сплошность устройства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парои-золяционного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слоя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84CDF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СП 1.03.05-2023 </w:t>
            </w:r>
          </w:p>
          <w:p w14:paraId="14DE20B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п. 5.13, 6.3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FD21C7" w14:textId="20B68AE6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CE5A3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38AE004" w14:textId="376868B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177AE81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75.9</w:t>
            </w:r>
          </w:p>
          <w:p w14:paraId="6127BAA9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4C30D79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08CB6871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43.91/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</w:tcPr>
          <w:p w14:paraId="7E726D7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Соответствие крепления мелкоштучных материалов к обрешетке проектной документации и требованиям ТНПА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C2FDA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 1.03.05-2023 п.6.4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1A9560" w14:textId="15FB5D84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B871CA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2259558" w14:textId="49635EDA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11C0D13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75.10</w:t>
            </w:r>
          </w:p>
          <w:p w14:paraId="2D264501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3032090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0A9177AA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43.91/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</w:tcPr>
          <w:p w14:paraId="09A85CA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Соответствие укладки пароизоляции, теплоизоляции,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противоконденсат-ного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экрана проектной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докуме-нтации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и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требов-аниям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ТНПА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C2492E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 1.03.05-2023 п.8.3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E47AAF6" w14:textId="673F6120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43ABAC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61662A1" w14:textId="5C1BEEC8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06DF2591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ab/>
              <w:t>75.11</w:t>
            </w:r>
          </w:p>
          <w:p w14:paraId="39B0E1ED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51D8080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67B9DB73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43.91/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</w:tcPr>
          <w:p w14:paraId="6024A6D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Отклонение от прямолинейности (ровность) поверхности основания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444DBA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СП 1.03.05-2023 </w:t>
            </w:r>
          </w:p>
          <w:p w14:paraId="50AB48D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п. 5.5, 4.13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F9C5460" w14:textId="057DF01B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6A458F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ABEB4B9" w14:textId="59F6655B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3D2A45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75.12</w:t>
            </w:r>
          </w:p>
          <w:p w14:paraId="32F85083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7B358B6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5032CCA2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43.91/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</w:tcPr>
          <w:p w14:paraId="47E13C6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Соответствие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нахлеста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кровельных листов и размещения крепежных элементов проектной документации и требованиям ТНПА 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371394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2040-2010</w:t>
            </w:r>
          </w:p>
          <w:p w14:paraId="79AF723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8.2.5-8.2.6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491507" w14:textId="4B70E95D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9B3B8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E310A54" w14:textId="4A47CAB0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6128155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75.13</w:t>
            </w:r>
          </w:p>
          <w:p w14:paraId="59C6A4C8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34AC7D2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584900C0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43.91/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</w:tcPr>
          <w:p w14:paraId="03AEB49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Соответствие устройства и качества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гермети-зации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фальцевых соединений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проект-ной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документации и требованиям ТНПА 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76F26D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 1.03.05-2023 п. 8.5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13197A7" w14:textId="45B57F68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37AC9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E5CAFE9" w14:textId="55E3D5FF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02B3C59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76.1</w:t>
            </w:r>
          </w:p>
          <w:p w14:paraId="45B0793D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 w:val="restart"/>
          </w:tcPr>
          <w:p w14:paraId="1E28004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Внутренние инженерные системы зданий и сооружений:</w:t>
            </w:r>
          </w:p>
          <w:p w14:paraId="7F9EF8C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- монтаж</w:t>
            </w:r>
            <w:r w:rsidRPr="00E300C8">
              <w:rPr>
                <w:caps/>
                <w:color w:val="000000" w:themeColor="text1"/>
                <w:sz w:val="22"/>
                <w:szCs w:val="22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</w:rPr>
              <w:t>систем</w:t>
            </w:r>
            <w:r w:rsidRPr="00E300C8">
              <w:rPr>
                <w:caps/>
                <w:color w:val="000000" w:themeColor="text1"/>
                <w:sz w:val="22"/>
                <w:szCs w:val="22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</w:rPr>
              <w:t>внутреннего водоснабжения зданий</w:t>
            </w:r>
            <w:r w:rsidRPr="00E300C8">
              <w:rPr>
                <w:caps/>
                <w:color w:val="000000" w:themeColor="text1"/>
                <w:sz w:val="22"/>
                <w:szCs w:val="22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</w:rPr>
              <w:t>и сооружений</w:t>
            </w:r>
          </w:p>
        </w:tc>
        <w:tc>
          <w:tcPr>
            <w:tcW w:w="1415" w:type="dxa"/>
            <w:gridSpan w:val="2"/>
          </w:tcPr>
          <w:p w14:paraId="10BB06D2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43.22/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</w:tcPr>
          <w:p w14:paraId="72016AF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Отклонение трубопроводов от вертикали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A01BF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2001-2009 п.5.1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FB50F8D" w14:textId="220E6646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956EA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5B17DD7" w14:textId="1FC1EBE9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4D562C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76.2</w:t>
            </w:r>
          </w:p>
          <w:p w14:paraId="193C0E31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2FF93EB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07E81FA5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43.22/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</w:tcPr>
          <w:p w14:paraId="6F12A7A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Отклонение уклона трубопроводов от проектных значений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66AAC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2001-2009 п.5.2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E1CD017" w14:textId="1D764966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D83FFD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ADECD8A" w14:textId="7BF9DB46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05355EC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76.3</w:t>
            </w:r>
          </w:p>
          <w:p w14:paraId="6B819836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65B937F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0DA5E62A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43.22/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</w:tcPr>
          <w:p w14:paraId="307B996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Соответствие расстояния между опорами трубопроводов проектной документации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67CC00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2001-2009 п.5.3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80897E" w14:textId="5DEA89D9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B5E116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344CC26" w14:textId="22CF6C53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6080058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76.4</w:t>
            </w:r>
          </w:p>
          <w:p w14:paraId="2A617A3E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789B60B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7BD9E4D4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43.22/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32.115</w:t>
            </w:r>
          </w:p>
        </w:tc>
        <w:tc>
          <w:tcPr>
            <w:tcW w:w="3678" w:type="dxa"/>
            <w:gridSpan w:val="4"/>
          </w:tcPr>
          <w:p w14:paraId="712C9A9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outlineLvl w:val="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Внешний вид сварных швов стальных трубопроводов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8B583D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2001-2009 п.5.5</w:t>
            </w:r>
          </w:p>
          <w:p w14:paraId="768EE71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1133-98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370100" w14:textId="09B721BA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A7B6AF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D15BF02" w14:textId="3BC281A2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6158C9CF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76.5</w:t>
            </w:r>
          </w:p>
          <w:p w14:paraId="2642FBA4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72BC9C9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48CF4649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43.22/ 11.116</w:t>
            </w:r>
          </w:p>
        </w:tc>
        <w:tc>
          <w:tcPr>
            <w:tcW w:w="3678" w:type="dxa"/>
            <w:gridSpan w:val="4"/>
          </w:tcPr>
          <w:p w14:paraId="52C82FA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outlineLvl w:val="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Внешний вид разъемных соединений трубопроводов</w:t>
            </w:r>
          </w:p>
          <w:p w14:paraId="64D9821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outlineLv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55DDDE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2001-2009 п.5.6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5E9119D" w14:textId="51959285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F3F4C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D1FC5E8" w14:textId="3D02305D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664D610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76.6</w:t>
            </w:r>
          </w:p>
          <w:p w14:paraId="41903750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54A6D5D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14:paraId="1F67B5BD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43.22/ 11.116</w:t>
            </w:r>
          </w:p>
        </w:tc>
        <w:tc>
          <w:tcPr>
            <w:tcW w:w="3678" w:type="dxa"/>
            <w:gridSpan w:val="4"/>
            <w:tcBorders>
              <w:bottom w:val="single" w:sz="4" w:space="0" w:color="auto"/>
            </w:tcBorders>
          </w:tcPr>
          <w:p w14:paraId="68B3D27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Соответствие заземления металлических трубопроводов требованиям ТНПА и проектной документации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12A633D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2001-2009 п.5.12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3AAD9291" w14:textId="7222C9C3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180630D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BD2BB51" w14:textId="408D2FE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16F7FFF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76.7</w:t>
            </w:r>
          </w:p>
          <w:p w14:paraId="43247B4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699A41F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E24FAA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43.22/ 11.116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E1714E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Внешний вид сварных швов поли</w:t>
            </w:r>
            <w:r w:rsidRPr="00E300C8">
              <w:rPr>
                <w:color w:val="000000" w:themeColor="text1"/>
                <w:sz w:val="22"/>
                <w:szCs w:val="22"/>
                <w:lang w:val="be-BY"/>
              </w:rPr>
              <w:softHyphen/>
            </w:r>
            <w:r w:rsidRPr="00E300C8">
              <w:rPr>
                <w:color w:val="000000" w:themeColor="text1"/>
                <w:sz w:val="22"/>
                <w:szCs w:val="22"/>
              </w:rPr>
              <w:t>мерных труб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577B11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2001-2009 п.5.13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CE26953" w14:textId="3BA328B0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374864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4BBAC4C" w14:textId="2850B401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0E68F01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76.8</w:t>
            </w:r>
          </w:p>
          <w:p w14:paraId="6ACF57ED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2F6D1A6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9BC734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43.22/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  <w:p w14:paraId="7E35D62D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26676B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iCs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Высота установки водоразборной арматуры и с</w:t>
            </w:r>
            <w:r w:rsidRPr="00E300C8">
              <w:rPr>
                <w:iCs/>
                <w:color w:val="000000" w:themeColor="text1"/>
                <w:sz w:val="22"/>
                <w:szCs w:val="22"/>
              </w:rPr>
              <w:t xml:space="preserve">четчиков воды </w:t>
            </w:r>
            <w:proofErr w:type="spellStart"/>
            <w:r w:rsidRPr="00E300C8">
              <w:rPr>
                <w:iCs/>
                <w:color w:val="000000" w:themeColor="text1"/>
                <w:sz w:val="22"/>
                <w:szCs w:val="22"/>
              </w:rPr>
              <w:t>сфильтрами</w:t>
            </w:r>
            <w:proofErr w:type="spellEnd"/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7020D0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2001-2009 п.6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0C3F4FA" w14:textId="7D5CC2AC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B164C2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D44811D" w14:textId="61743A13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ECDD42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76.11</w:t>
            </w:r>
          </w:p>
          <w:p w14:paraId="794F9468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7CFD503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1CFC3B1C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4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3.22/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</w:tcPr>
          <w:p w14:paraId="137459E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Соответствие монтажа гильз на трубопроводах проектной документации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C4858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2001-2009 п. 5.7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C60B3A" w14:textId="6AA53F69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E4D6C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8A7A35A" w14:textId="60113F87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1819F7E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76.12</w:t>
            </w:r>
          </w:p>
          <w:p w14:paraId="3748F007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042D077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4E847902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4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3.22/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</w:tcPr>
          <w:p w14:paraId="4B232994" w14:textId="77777777" w:rsidR="00E300C8" w:rsidRPr="00E300C8" w:rsidRDefault="00E300C8" w:rsidP="00E300C8">
            <w:pPr>
              <w:pStyle w:val="af"/>
              <w:shd w:val="clear" w:color="auto" w:fill="FFFFFF" w:themeFill="background1"/>
              <w:ind w:right="-108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300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Расстояние между трубопроводами 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35D984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2001-2009 п. 5.8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619CCF5" w14:textId="607E93F5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BEFBB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B8BA8A4" w14:textId="09CB042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232791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76.13</w:t>
            </w:r>
          </w:p>
          <w:p w14:paraId="255BD5C0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4F23E64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2F467FEC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4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3.22/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</w:tcPr>
          <w:p w14:paraId="3EA64EC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Расстояние от подготовленной поверхности стены до оси неизолированного трубопровода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CE407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2001-2009 п. 5.11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71C2E7" w14:textId="72FEFEA9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C6C1FB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8E984CA" w14:textId="6B0A9D5A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07D150C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76.14</w:t>
            </w:r>
          </w:p>
          <w:p w14:paraId="0414BACA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2A4E785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1F6BEB8A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4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3.22/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</w:tcPr>
          <w:p w14:paraId="0A37D49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outlineLvl w:val="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Отклонение трубопроводов от вертикали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8A2642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2017-2009 п.5.1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023821" w14:textId="3B7C7F5F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143840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BE1C651" w14:textId="662CBD9C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D1B9D72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76.15</w:t>
            </w:r>
          </w:p>
          <w:p w14:paraId="377400B9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 w:val="restart"/>
          </w:tcPr>
          <w:p w14:paraId="784C78A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Внутренние инженерные системы зданий и сооружений:</w:t>
            </w:r>
          </w:p>
          <w:p w14:paraId="28BE328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- монтаж</w:t>
            </w:r>
            <w:r w:rsidRPr="00E300C8">
              <w:rPr>
                <w:caps/>
                <w:color w:val="000000" w:themeColor="text1"/>
                <w:sz w:val="22"/>
                <w:szCs w:val="22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</w:rPr>
              <w:t>систем</w:t>
            </w:r>
            <w:r w:rsidRPr="00E300C8">
              <w:rPr>
                <w:caps/>
                <w:color w:val="000000" w:themeColor="text1"/>
                <w:sz w:val="22"/>
                <w:szCs w:val="22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</w:rPr>
              <w:t>внутреннего водоснабжения зданий</w:t>
            </w:r>
            <w:r w:rsidRPr="00E300C8">
              <w:rPr>
                <w:caps/>
                <w:color w:val="000000" w:themeColor="text1"/>
                <w:sz w:val="22"/>
                <w:szCs w:val="22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</w:rPr>
              <w:t>и сооружений</w:t>
            </w:r>
          </w:p>
        </w:tc>
        <w:tc>
          <w:tcPr>
            <w:tcW w:w="1415" w:type="dxa"/>
            <w:gridSpan w:val="2"/>
          </w:tcPr>
          <w:p w14:paraId="23A643EF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4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3.22/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</w:tcPr>
          <w:p w14:paraId="3C88F33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outlineLvl w:val="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Отклонение уклона трубопроводов от проектных значений</w:t>
            </w:r>
          </w:p>
          <w:p w14:paraId="6CE6E16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outlineLv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6D7B259" w14:textId="77777777" w:rsidR="00E300C8" w:rsidRPr="00E300C8" w:rsidRDefault="00E300C8" w:rsidP="00E300C8">
            <w:pPr>
              <w:pStyle w:val="31"/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2017-2009 п.5.2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4EE508" w14:textId="348BF6EF" w:rsidR="00E300C8" w:rsidRPr="00E300C8" w:rsidRDefault="00E300C8" w:rsidP="00E300C8">
            <w:pPr>
              <w:pStyle w:val="31"/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D72E4EF" w14:textId="77777777" w:rsidR="00E300C8" w:rsidRPr="00E300C8" w:rsidRDefault="00E300C8" w:rsidP="00E300C8">
            <w:pPr>
              <w:pStyle w:val="31"/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FC77F18" w14:textId="1BC587CF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F81DDE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76.16</w:t>
            </w:r>
          </w:p>
          <w:p w14:paraId="142BB866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6C4DD8B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01802FD7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43.22/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32.115</w:t>
            </w:r>
          </w:p>
        </w:tc>
        <w:tc>
          <w:tcPr>
            <w:tcW w:w="3678" w:type="dxa"/>
            <w:gridSpan w:val="4"/>
          </w:tcPr>
          <w:p w14:paraId="2DB7FDA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Внешний вид сварных соединений стальных трубопроводов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1D85A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2017-2009 п.5.5</w:t>
            </w:r>
          </w:p>
          <w:p w14:paraId="249E163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1133-98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3EF567" w14:textId="788CF6AD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F7C1A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E83DF84" w14:textId="52CCF903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0363954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76.17</w:t>
            </w:r>
          </w:p>
          <w:p w14:paraId="1E61E124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2C06E59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1FA29E96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43.22/ 11.116</w:t>
            </w:r>
          </w:p>
        </w:tc>
        <w:tc>
          <w:tcPr>
            <w:tcW w:w="3678" w:type="dxa"/>
            <w:gridSpan w:val="4"/>
          </w:tcPr>
          <w:p w14:paraId="3CAA93F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Внешний вид разъемных соединений трубопроводов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508D29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2017-2009 п.5.6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510BCF" w14:textId="52E05278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79BDA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EAB03FF" w14:textId="056DC082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bottom w:val="single" w:sz="4" w:space="0" w:color="auto"/>
            </w:tcBorders>
          </w:tcPr>
          <w:p w14:paraId="0422C40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76.18</w:t>
            </w:r>
          </w:p>
          <w:p w14:paraId="44C77B7D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  <w:tcBorders>
              <w:bottom w:val="single" w:sz="4" w:space="0" w:color="auto"/>
            </w:tcBorders>
          </w:tcPr>
          <w:p w14:paraId="33D94BA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14:paraId="3238B01F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4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3.22/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</w:tcPr>
          <w:p w14:paraId="43C9564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Расположение креплений трубопроводов и расстояние между ними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75E107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2017-2009 п.5.9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6373A0" w14:textId="02C896BF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E7EF2F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DB2481E" w14:textId="473C19B1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</w:tcBorders>
          </w:tcPr>
          <w:p w14:paraId="51C501C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76.19</w:t>
            </w:r>
          </w:p>
          <w:p w14:paraId="0DE2660C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 w:val="restart"/>
            <w:tcBorders>
              <w:top w:val="single" w:sz="4" w:space="0" w:color="auto"/>
            </w:tcBorders>
          </w:tcPr>
          <w:p w14:paraId="41718EA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Внутренние инженерные системы зданий и сооружений:</w:t>
            </w:r>
          </w:p>
          <w:p w14:paraId="3C7ABAF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- монтаж</w:t>
            </w:r>
            <w:r w:rsidRPr="00E300C8">
              <w:rPr>
                <w:caps/>
                <w:color w:val="000000" w:themeColor="text1"/>
                <w:sz w:val="22"/>
                <w:szCs w:val="22"/>
              </w:rPr>
              <w:t xml:space="preserve"> </w:t>
            </w:r>
            <w:r w:rsidRPr="00E300C8">
              <w:rPr>
                <w:iCs/>
                <w:color w:val="000000" w:themeColor="text1"/>
                <w:sz w:val="22"/>
                <w:szCs w:val="22"/>
              </w:rPr>
              <w:t>санитарных приборов</w:t>
            </w:r>
          </w:p>
        </w:tc>
        <w:tc>
          <w:tcPr>
            <w:tcW w:w="1415" w:type="dxa"/>
            <w:gridSpan w:val="2"/>
          </w:tcPr>
          <w:p w14:paraId="4B6474B2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lastRenderedPageBreak/>
              <w:t>4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3.22/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</w:tcPr>
          <w:p w14:paraId="67DDA30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Отклонение от горизонтальности установки санитарных приборов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3A03D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2017-2009 п.6.1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0D4C58A" w14:textId="644BC5FF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B26FF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EBD0064" w14:textId="437E60AC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2B8567C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76.20</w:t>
            </w:r>
          </w:p>
          <w:p w14:paraId="37EB6F66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5E1D6CA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29DF13C6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4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3.22/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</w:tcPr>
          <w:p w14:paraId="6E064E1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Отклонение от высоты установки санитарных приборов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8A9375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2017-2009 п.6.2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7C7388" w14:textId="49F7B2B6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4F8FA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253DBED" w14:textId="21480751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3C4C98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76.21</w:t>
            </w:r>
          </w:p>
          <w:p w14:paraId="3F733726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42178C1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1C67102D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4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3.22/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</w:tcPr>
          <w:p w14:paraId="38E4477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Отклонение от расстояния между осями санитарных приборов и до боковых стен помещений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FB3085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2017-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2009  п.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>6.3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F791AAE" w14:textId="3E8FD040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34D60A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0DD62A4" w14:textId="2A80CECA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62909A2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76.22</w:t>
            </w:r>
          </w:p>
          <w:p w14:paraId="2F637354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154C317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271159F3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4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3.22/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</w:tcPr>
          <w:p w14:paraId="5FB484F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Расстояние в свету от строительных конструкций до трубопроводов, арматуры и до смежных трубопроводов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10A6D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2038-2010 п.5.9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D0293F5" w14:textId="2E3502D0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89EE1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6FA5F90" w14:textId="088049AB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781E13E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76.23</w:t>
            </w:r>
          </w:p>
          <w:p w14:paraId="34EF7019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60AC327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4917FE34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43.22/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32.115</w:t>
            </w:r>
          </w:p>
        </w:tc>
        <w:tc>
          <w:tcPr>
            <w:tcW w:w="3678" w:type="dxa"/>
            <w:gridSpan w:val="4"/>
          </w:tcPr>
          <w:p w14:paraId="387FF2F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outlineLvl w:val="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Соответствие сварных швов требованиям ТНПА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5668A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2038-2010 п.5.12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B3C6D1" w14:textId="42B9BE0E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96E00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F8B02AF" w14:textId="031CCA74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E30B8F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76.24</w:t>
            </w:r>
          </w:p>
          <w:p w14:paraId="3E3457D6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791A757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071A714A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43.22/ 11.116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C78E9F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Соответствие разъемных соедине</w:t>
            </w:r>
            <w:r w:rsidRPr="00E300C8">
              <w:rPr>
                <w:color w:val="000000" w:themeColor="text1"/>
                <w:sz w:val="22"/>
                <w:szCs w:val="22"/>
              </w:rPr>
              <w:softHyphen/>
              <w:t>ний трубопроводов требованиям ТНПА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58F24F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2038-2010 п.5.13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FC9C76C" w14:textId="6ABCE66A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28F852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414CE54" w14:textId="56F502AA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22F2C85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76.25</w:t>
            </w:r>
          </w:p>
          <w:p w14:paraId="56FBB5F9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1180F68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1B7EC0E3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43.22/ 11.116</w:t>
            </w:r>
          </w:p>
        </w:tc>
        <w:tc>
          <w:tcPr>
            <w:tcW w:w="3678" w:type="dxa"/>
            <w:gridSpan w:val="4"/>
            <w:tcBorders>
              <w:bottom w:val="single" w:sz="4" w:space="0" w:color="auto"/>
            </w:tcBorders>
          </w:tcPr>
          <w:p w14:paraId="68BA732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Соответствие заземления металлических трубопроводов требованиям ТНПА и проектной документации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5AFE2D1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2038-2010 п.5.14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11A7D9D1" w14:textId="6BE06DB6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1074132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DC6B719" w14:textId="500F00AD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F4F411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76.26</w:t>
            </w:r>
          </w:p>
          <w:p w14:paraId="7E8184E4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 w:val="restart"/>
          </w:tcPr>
          <w:p w14:paraId="49D4281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Внутренние инженерные системы зданий и сооружений:</w:t>
            </w:r>
          </w:p>
          <w:p w14:paraId="6B1317E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- монтаж</w:t>
            </w:r>
            <w:r w:rsidRPr="00E300C8">
              <w:rPr>
                <w:caps/>
                <w:color w:val="000000" w:themeColor="text1"/>
                <w:sz w:val="22"/>
                <w:szCs w:val="22"/>
              </w:rPr>
              <w:t xml:space="preserve"> </w:t>
            </w:r>
            <w:r w:rsidRPr="00E300C8">
              <w:rPr>
                <w:iCs/>
                <w:color w:val="000000" w:themeColor="text1"/>
                <w:sz w:val="22"/>
                <w:szCs w:val="22"/>
              </w:rPr>
              <w:t>санитарных приборов</w:t>
            </w:r>
          </w:p>
        </w:tc>
        <w:tc>
          <w:tcPr>
            <w:tcW w:w="1415" w:type="dxa"/>
            <w:gridSpan w:val="2"/>
          </w:tcPr>
          <w:p w14:paraId="5689DEED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4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3.22/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  <w:tcBorders>
              <w:bottom w:val="single" w:sz="4" w:space="0" w:color="auto"/>
            </w:tcBorders>
          </w:tcPr>
          <w:p w14:paraId="0239FF7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Расстояние от подготовленной поверхности стены до оси неизолированного трубопровода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3506B7D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2038-2010 п.5.8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78E39293" w14:textId="0B12F53A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6A99DA5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9EEB59D" w14:textId="2B593DBA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2B6B22A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76.27</w:t>
            </w:r>
          </w:p>
          <w:p w14:paraId="481E5CEE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4FDFE9A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5C12B727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4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3.22/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  <w:tcBorders>
              <w:bottom w:val="single" w:sz="4" w:space="0" w:color="auto"/>
            </w:tcBorders>
          </w:tcPr>
          <w:p w14:paraId="55094210" w14:textId="77777777" w:rsidR="00E300C8" w:rsidRPr="00E300C8" w:rsidRDefault="00E300C8" w:rsidP="00E300C8">
            <w:pPr>
              <w:pStyle w:val="af"/>
              <w:shd w:val="clear" w:color="auto" w:fill="FFFFFF" w:themeFill="background1"/>
              <w:ind w:right="-108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300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Соответствие монтажа гильз на трубопроводах проектной документации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0A0B98B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2038-2010 п.5.11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0636CF6F" w14:textId="71565B5A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19A1DC6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A5ED93A" w14:textId="7191B229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5BA420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76.28</w:t>
            </w:r>
          </w:p>
          <w:p w14:paraId="65838890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021AF8D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5FC94BF6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4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3.22/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</w:tcPr>
          <w:p w14:paraId="4873FFE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Соответствие расстояния установки отопительных приборов требованиям ТНПА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51ED1AE" w14:textId="77777777" w:rsidR="00E300C8" w:rsidRPr="00E300C8" w:rsidRDefault="00E300C8" w:rsidP="00E300C8">
            <w:pPr>
              <w:pageBreakBefore/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2038-2010 п.6.1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FEFE9E" w14:textId="18FB8F1F" w:rsidR="00E300C8" w:rsidRPr="00E300C8" w:rsidRDefault="00E300C8" w:rsidP="00E300C8">
            <w:pPr>
              <w:pageBreakBefore/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D6CBF0F" w14:textId="77777777" w:rsidR="00E300C8" w:rsidRPr="00E300C8" w:rsidRDefault="00E300C8" w:rsidP="00E300C8">
            <w:pPr>
              <w:pageBreakBefore/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133FED2" w14:textId="4FEA9F81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13C057D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76.29</w:t>
            </w:r>
          </w:p>
          <w:p w14:paraId="54F5CD48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74D1339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18B64D41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4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3.22/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</w:tcPr>
          <w:p w14:paraId="24BE7F1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Отклонение от горизонтальности установки отопительных приборов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AD5A55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2038-2010 п.6.2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ECD3E19" w14:textId="05AE62D2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F5F7D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8C1FE06" w14:textId="55320D75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72C3BBC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76.30</w:t>
            </w:r>
          </w:p>
          <w:p w14:paraId="5A083E2D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09461FB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623A6685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100.13/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</w:tcPr>
          <w:p w14:paraId="757BF65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Соответствие размеров сечений воздуховодов проектной документации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49174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2021-2009 п.5.4</w:t>
            </w:r>
          </w:p>
          <w:p w14:paraId="4E0E619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704EDDD" w14:textId="0E11BB81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3B223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3281C59" w14:textId="039D44BF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653AF9C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76.31</w:t>
            </w:r>
          </w:p>
          <w:p w14:paraId="228E3492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44838B9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059030A7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100.13/ 11.116</w:t>
            </w:r>
          </w:p>
        </w:tc>
        <w:tc>
          <w:tcPr>
            <w:tcW w:w="3678" w:type="dxa"/>
            <w:gridSpan w:val="4"/>
          </w:tcPr>
          <w:p w14:paraId="07A71AA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Соответствие разъемных соединений деталей воздуховодов требованиям ТНПА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DD558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2021-2009 п.5.6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1DAB43" w14:textId="5952F39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630B0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4B3D907" w14:textId="49AC16B7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14D4748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76.32</w:t>
            </w:r>
          </w:p>
          <w:p w14:paraId="35870BA0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18D5D5E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5E7B3A5B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100.13/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</w:tcPr>
          <w:p w14:paraId="387AAD8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Соответствие заделки пространства между элементами воздуховодов и строительными конструкциями проектной документации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A7BAB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2021-2009 п.5.8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37C1E3" w14:textId="5E57DCBE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F0434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4B94A90" w14:textId="41519146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0299987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76.33</w:t>
            </w:r>
          </w:p>
          <w:p w14:paraId="597AEC8A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5BD145C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066E8D08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100.13/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</w:tcPr>
          <w:p w14:paraId="5A25260D" w14:textId="77777777" w:rsidR="00E300C8" w:rsidRPr="00E300C8" w:rsidRDefault="00E300C8" w:rsidP="00E300C8">
            <w:pPr>
              <w:pStyle w:val="af"/>
              <w:shd w:val="clear" w:color="auto" w:fill="FFFFFF" w:themeFill="background1"/>
              <w:ind w:right="-108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300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Соответствие расстояния между креплениями воздуховодов проектной документации и требованиям ТНПА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BE5B1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2021-2009 п.5.3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FCC093F" w14:textId="6BBC4CA6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3EF0C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59CC05C" w14:textId="16A83E5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36E3B8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76.34</w:t>
            </w:r>
          </w:p>
          <w:p w14:paraId="76EF3D67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5313869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2F1E1CC1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43.22/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</w:tcPr>
          <w:p w14:paraId="3141D4C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Соответствие расстояния между опорами трубопроводов проектной документации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49C1F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1999-2009 п.5.3</w:t>
            </w:r>
          </w:p>
          <w:p w14:paraId="2AA3B67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50FC9D" w14:textId="31D55E2A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6D4CA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2F9D850" w14:textId="2F2183F9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2D15ECF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76.35</w:t>
            </w:r>
          </w:p>
          <w:p w14:paraId="3D318F56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 w:val="restart"/>
          </w:tcPr>
          <w:p w14:paraId="31549F8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Внутренние инженерные системы зданий и сооружений:</w:t>
            </w:r>
          </w:p>
          <w:p w14:paraId="1678A3E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- монтаж санитарных приборов</w:t>
            </w:r>
          </w:p>
        </w:tc>
        <w:tc>
          <w:tcPr>
            <w:tcW w:w="1415" w:type="dxa"/>
            <w:gridSpan w:val="2"/>
          </w:tcPr>
          <w:p w14:paraId="2D33E487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43.22/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</w:tcPr>
          <w:p w14:paraId="3AD2D73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Соответствие диаметров трубопроводов проектной документации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28682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1999-2009 п.5.4</w:t>
            </w:r>
          </w:p>
          <w:p w14:paraId="2330D22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585833" w14:textId="356AC488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3D0A5E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08466BD" w14:textId="6678419D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65EC41D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76.36</w:t>
            </w:r>
          </w:p>
          <w:p w14:paraId="33A79C18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401C124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0FF5BAD5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43.22/ 11.116</w:t>
            </w:r>
          </w:p>
        </w:tc>
        <w:tc>
          <w:tcPr>
            <w:tcW w:w="3678" w:type="dxa"/>
            <w:gridSpan w:val="4"/>
          </w:tcPr>
          <w:p w14:paraId="610D481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Наличие креплений трубопроводов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EAD1E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1999-2009 п.5.5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BB4FA5" w14:textId="5C025C49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E7A099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F0EC03E" w14:textId="1ACDB7E0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2661AE1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ab/>
              <w:t>76.37</w:t>
            </w:r>
          </w:p>
          <w:p w14:paraId="622208BF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4EB66D8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47942A88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43.22/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32.115</w:t>
            </w:r>
          </w:p>
        </w:tc>
        <w:tc>
          <w:tcPr>
            <w:tcW w:w="3678" w:type="dxa"/>
            <w:gridSpan w:val="4"/>
          </w:tcPr>
          <w:p w14:paraId="1A308B7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Внешний вид сварных соединений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A1FD9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1999-2009 п.5.6</w:t>
            </w:r>
          </w:p>
          <w:p w14:paraId="5C896C5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1133-98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7A72C1B" w14:textId="619B564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13C8B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7D51542" w14:textId="4F07109B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13F1D48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76.38</w:t>
            </w:r>
          </w:p>
          <w:p w14:paraId="3F7410BF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  <w:tcBorders>
              <w:bottom w:val="single" w:sz="4" w:space="0" w:color="auto"/>
            </w:tcBorders>
          </w:tcPr>
          <w:p w14:paraId="62B33BF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14:paraId="11103EA3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43.22/ 11.116</w:t>
            </w:r>
          </w:p>
        </w:tc>
        <w:tc>
          <w:tcPr>
            <w:tcW w:w="3678" w:type="dxa"/>
            <w:gridSpan w:val="4"/>
            <w:tcBorders>
              <w:bottom w:val="single" w:sz="4" w:space="0" w:color="auto"/>
            </w:tcBorders>
          </w:tcPr>
          <w:p w14:paraId="373FA6C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Соответствие разъемных соединений трубопроводов требованиям ТНПА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763484B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1999-2009 п.5.7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3D111F08" w14:textId="1F49C201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5D14F02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4E78000" w14:textId="074D42CA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249D73A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77.1</w:t>
            </w:r>
          </w:p>
          <w:p w14:paraId="476A65A5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 w:val="restart"/>
            <w:tcBorders>
              <w:top w:val="single" w:sz="4" w:space="0" w:color="auto"/>
            </w:tcBorders>
          </w:tcPr>
          <w:p w14:paraId="57CA499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Устройство тепловой </w:t>
            </w:r>
          </w:p>
          <w:p w14:paraId="0675760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изоляции наружных ограждающих конструкций зданий и </w:t>
            </w:r>
          </w:p>
          <w:p w14:paraId="633EAEE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сооружений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14:paraId="76C8E07B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43.39/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  <w:p w14:paraId="1358C599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</w:tcBorders>
          </w:tcPr>
          <w:p w14:paraId="4FA13C3F" w14:textId="77777777" w:rsidR="00E300C8" w:rsidRPr="00E300C8" w:rsidRDefault="00E300C8" w:rsidP="00E300C8">
            <w:pPr>
              <w:shd w:val="clear" w:color="auto" w:fill="FFFFFF" w:themeFill="background1"/>
              <w:ind w:right="-7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Прямолинейность (ровность) поверхности подосновы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0A56898C" w14:textId="77777777" w:rsidR="00E300C8" w:rsidRPr="00E300C8" w:rsidRDefault="00E300C8" w:rsidP="00E300C8">
            <w:pPr>
              <w:shd w:val="clear" w:color="auto" w:fill="FFFFFF" w:themeFill="background1"/>
              <w:ind w:right="-7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СП 1.03.04-2022 п.6.3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39667D55" w14:textId="6BA45C87" w:rsidR="00E300C8" w:rsidRPr="00E300C8" w:rsidRDefault="00E300C8" w:rsidP="00E300C8">
            <w:pPr>
              <w:shd w:val="clear" w:color="auto" w:fill="FFFFFF" w:themeFill="background1"/>
              <w:ind w:right="-71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3A07EB37" w14:textId="77777777" w:rsidR="00E300C8" w:rsidRPr="00E300C8" w:rsidRDefault="00E300C8" w:rsidP="00E300C8">
            <w:pPr>
              <w:shd w:val="clear" w:color="auto" w:fill="FFFFFF" w:themeFill="background1"/>
              <w:ind w:right="-7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A350237" w14:textId="5CD780C9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026460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77.2</w:t>
            </w:r>
          </w:p>
          <w:p w14:paraId="475A80EB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76109E8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3F44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43.29/11.116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564B0ECF" w14:textId="77777777" w:rsidR="00E300C8" w:rsidRPr="00E300C8" w:rsidRDefault="00E300C8" w:rsidP="00E300C8">
            <w:pPr>
              <w:shd w:val="clear" w:color="auto" w:fill="FFFFFF" w:themeFill="background1"/>
              <w:ind w:right="-7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Адгезия наружных слоев подосновы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1BE03557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ind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 1.03.04-2022, п.6.6</w:t>
            </w:r>
          </w:p>
          <w:p w14:paraId="036AFB3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 1.03.07-2023, п.5.9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3FBAF908" w14:textId="1B7EA1C7" w:rsidR="00E300C8" w:rsidRPr="00E300C8" w:rsidRDefault="00E300C8" w:rsidP="00E300C8">
            <w:pPr>
              <w:widowControl w:val="0"/>
              <w:shd w:val="clear" w:color="auto" w:fill="FFFFFF" w:themeFill="background1"/>
              <w:ind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527476C2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ind w:right="-57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EA23953" w14:textId="58FCE537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1EA2D48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77.3</w:t>
            </w:r>
          </w:p>
          <w:p w14:paraId="67BFB24E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402838D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6218AC00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43.39/ 29.121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678B626D" w14:textId="77777777" w:rsidR="00E300C8" w:rsidRPr="00E300C8" w:rsidRDefault="00E300C8" w:rsidP="00E300C8">
            <w:pPr>
              <w:shd w:val="clear" w:color="auto" w:fill="FFFFFF" w:themeFill="background1"/>
              <w:ind w:right="-7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Усилие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вырыва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анкерных устройств из подосновы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490243F4" w14:textId="77777777" w:rsidR="00E44E22" w:rsidRPr="001E694F" w:rsidRDefault="00E44E22" w:rsidP="00E44E22">
            <w:pPr>
              <w:widowControl w:val="0"/>
              <w:rPr>
                <w:rStyle w:val="FontStyle38"/>
              </w:rPr>
            </w:pPr>
            <w:r w:rsidRPr="001E694F">
              <w:rPr>
                <w:rStyle w:val="FontStyle38"/>
              </w:rPr>
              <w:t>СП 1.03.04-2022, п.6.7</w:t>
            </w:r>
          </w:p>
          <w:p w14:paraId="76F5D15D" w14:textId="77777777" w:rsidR="00E44E22" w:rsidRPr="001E694F" w:rsidRDefault="00E44E22" w:rsidP="00E44E22">
            <w:pPr>
              <w:widowControl w:val="0"/>
              <w:rPr>
                <w:rStyle w:val="FontStyle38"/>
              </w:rPr>
            </w:pPr>
            <w:r w:rsidRPr="001E694F">
              <w:rPr>
                <w:rStyle w:val="FontStyle38"/>
              </w:rPr>
              <w:t xml:space="preserve">СТБ 2068-2025 п.12 </w:t>
            </w:r>
          </w:p>
          <w:p w14:paraId="608C3A37" w14:textId="4F6DC1F0" w:rsidR="00E300C8" w:rsidRPr="00E300C8" w:rsidRDefault="00E44E22" w:rsidP="00E44E22">
            <w:pPr>
              <w:widowControl w:val="0"/>
              <w:shd w:val="clear" w:color="auto" w:fill="FFFFFF" w:themeFill="background1"/>
              <w:ind w:right="-57"/>
              <w:rPr>
                <w:color w:val="000000" w:themeColor="text1"/>
                <w:sz w:val="22"/>
                <w:szCs w:val="22"/>
              </w:rPr>
            </w:pPr>
            <w:r w:rsidRPr="001E694F">
              <w:rPr>
                <w:rStyle w:val="FontStyle38"/>
              </w:rPr>
              <w:t>СТБ 2079-2010 п. 10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5F6F10E7" w14:textId="64111726" w:rsidR="00E300C8" w:rsidRPr="00E300C8" w:rsidRDefault="00E300C8" w:rsidP="00E300C8">
            <w:pPr>
              <w:widowControl w:val="0"/>
              <w:shd w:val="clear" w:color="auto" w:fill="FFFFFF" w:themeFill="background1"/>
              <w:ind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78F248AB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ind w:right="-57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49F1EB2" w14:textId="01DAB239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07E343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77.4</w:t>
            </w:r>
          </w:p>
          <w:p w14:paraId="74A50C32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7AD1D68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806A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43.29/11.116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7CEB4E54" w14:textId="77777777" w:rsidR="00E300C8" w:rsidRPr="00E300C8" w:rsidRDefault="00E300C8" w:rsidP="00E300C8">
            <w:pPr>
              <w:shd w:val="clear" w:color="auto" w:fill="FFFFFF" w:themeFill="background1"/>
              <w:ind w:right="-7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Устройство элементов конструкции теплоизоляционного слоя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3B7EE9AA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ind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 1.03.04-2022</w:t>
            </w:r>
          </w:p>
          <w:p w14:paraId="0ED6E1BF" w14:textId="77777777" w:rsidR="00E300C8" w:rsidRPr="00E300C8" w:rsidRDefault="00E300C8" w:rsidP="00E300C8">
            <w:pPr>
              <w:pStyle w:val="2"/>
              <w:numPr>
                <w:ilvl w:val="0"/>
                <w:numId w:val="0"/>
              </w:numPr>
              <w:shd w:val="clear" w:color="auto" w:fill="FFFFFF" w:themeFill="background1"/>
              <w:spacing w:line="240" w:lineRule="auto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п.п.7.1.9, 8.4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661B2EDF" w14:textId="7EB1EE0F" w:rsidR="00E300C8" w:rsidRPr="00E300C8" w:rsidRDefault="00E300C8" w:rsidP="00E300C8">
            <w:pPr>
              <w:widowControl w:val="0"/>
              <w:shd w:val="clear" w:color="auto" w:fill="FFFFFF" w:themeFill="background1"/>
              <w:ind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3DF3EFFA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ind w:right="-57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67371B8" w14:textId="524A174C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769895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77.5</w:t>
            </w:r>
          </w:p>
          <w:p w14:paraId="36C710BF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0DDA3B1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C030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43.29/11.116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3891B014" w14:textId="77777777" w:rsidR="00E300C8" w:rsidRPr="00E300C8" w:rsidRDefault="00E300C8" w:rsidP="00E300C8">
            <w:pPr>
              <w:shd w:val="clear" w:color="auto" w:fill="FFFFFF" w:themeFill="background1"/>
              <w:ind w:right="-7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Контроль приклеивания теплоизоляционных плит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12816C50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ind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 1.03.04-2022</w:t>
            </w:r>
          </w:p>
          <w:p w14:paraId="0A24F26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п.п.7.1.4, 8.4, 9.2.4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69C59352" w14:textId="0B06ACD0" w:rsidR="00E300C8" w:rsidRPr="00E300C8" w:rsidRDefault="00E300C8" w:rsidP="00E300C8">
            <w:pPr>
              <w:widowControl w:val="0"/>
              <w:shd w:val="clear" w:color="auto" w:fill="FFFFFF" w:themeFill="background1"/>
              <w:ind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7F6CA868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ind w:right="-57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BE46BEB" w14:textId="068589E8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5DE6AB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77.6</w:t>
            </w:r>
          </w:p>
          <w:p w14:paraId="50B01A1C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0EE6902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AB77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43.29/29.061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05A2CDC6" w14:textId="77777777" w:rsidR="00E300C8" w:rsidRPr="00E300C8" w:rsidRDefault="00E300C8" w:rsidP="00E300C8">
            <w:pPr>
              <w:shd w:val="clear" w:color="auto" w:fill="FFFFFF" w:themeFill="background1"/>
              <w:ind w:right="-7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Наличие и ширина швов между теплоизоляционными плитами (блоками)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551FFB71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ind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 1.03.04-2022</w:t>
            </w:r>
          </w:p>
          <w:p w14:paraId="46FE112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п.п.7.1.5, 9.2.7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45BE2D0C" w14:textId="1A2068AE" w:rsidR="00E300C8" w:rsidRPr="00E300C8" w:rsidRDefault="00E300C8" w:rsidP="00E300C8">
            <w:pPr>
              <w:widowControl w:val="0"/>
              <w:shd w:val="clear" w:color="auto" w:fill="FFFFFF" w:themeFill="background1"/>
              <w:ind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4C0840F4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ind w:right="-57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159F850" w14:textId="73B0A8E7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250CE80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77.7</w:t>
            </w:r>
          </w:p>
          <w:p w14:paraId="7B2EC762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4CA3EF3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14:paraId="481BF68E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43.39/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3CE718F" w14:textId="77777777" w:rsidR="00E300C8" w:rsidRPr="00E300C8" w:rsidRDefault="00E300C8" w:rsidP="00E300C8">
            <w:pPr>
              <w:shd w:val="clear" w:color="auto" w:fill="FFFFFF" w:themeFill="background1"/>
              <w:ind w:right="-7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Перепады на стыках смежных теплоизоляционных плит</w:t>
            </w:r>
          </w:p>
        </w:tc>
        <w:tc>
          <w:tcPr>
            <w:tcW w:w="2705" w:type="dxa"/>
            <w:gridSpan w:val="4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397A8CC2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ind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 1.03.04-2022</w:t>
            </w:r>
          </w:p>
          <w:p w14:paraId="2D76CB1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п.п.7.1.6, 8.4</w:t>
            </w:r>
          </w:p>
        </w:tc>
        <w:tc>
          <w:tcPr>
            <w:tcW w:w="1700" w:type="dxa"/>
            <w:gridSpan w:val="3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590AF3E5" w14:textId="685C88C4" w:rsidR="00E300C8" w:rsidRPr="00E300C8" w:rsidRDefault="00E300C8" w:rsidP="00E300C8">
            <w:pPr>
              <w:widowControl w:val="0"/>
              <w:shd w:val="clear" w:color="auto" w:fill="FFFFFF" w:themeFill="background1"/>
              <w:ind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5B4CA512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ind w:right="-57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056BAF2" w14:textId="266586D2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397EF6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77.8</w:t>
            </w:r>
          </w:p>
          <w:p w14:paraId="66C904AF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48C5907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5E448F88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43.39/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11.116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07432DE0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ind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Контроль устройства армированного слоя</w:t>
            </w:r>
          </w:p>
          <w:p w14:paraId="3743993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Контроль устройства декоративно-защитного слоя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780DC9D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СП 1.03.04-2022 </w:t>
            </w:r>
          </w:p>
          <w:p w14:paraId="4404344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п.п..7.2, 7.3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4AEDE7E9" w14:textId="40F7B1D4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1FF1F39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3EA78D4" w14:textId="201BB943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A4EBB5E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ab/>
              <w:t>77.9</w:t>
            </w:r>
          </w:p>
          <w:p w14:paraId="4976DCE4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7004E53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06D9D595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43.39/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11.116</w:t>
            </w:r>
          </w:p>
        </w:tc>
        <w:tc>
          <w:tcPr>
            <w:tcW w:w="3678" w:type="dxa"/>
            <w:gridSpan w:val="4"/>
          </w:tcPr>
          <w:p w14:paraId="6DE378F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Соответствие внешнего вида системы утепления проектной документации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3749BC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 1.03.04-2022</w:t>
            </w:r>
          </w:p>
          <w:p w14:paraId="7014AAD4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п.п.7.3.7, 9.2.8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3266262" w14:textId="796DD7B2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9EF00B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7A2CA0F" w14:textId="066BB263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4C884B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77.10</w:t>
            </w:r>
          </w:p>
          <w:p w14:paraId="0B97E2A8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 w:val="restart"/>
          </w:tcPr>
          <w:p w14:paraId="5CDF04C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Устройство тепловой </w:t>
            </w:r>
          </w:p>
          <w:p w14:paraId="72C6ED2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изоляции наружных ограждающих конструкций зданий и </w:t>
            </w:r>
          </w:p>
          <w:p w14:paraId="5485E1F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сооружений</w:t>
            </w:r>
          </w:p>
        </w:tc>
        <w:tc>
          <w:tcPr>
            <w:tcW w:w="1415" w:type="dxa"/>
            <w:gridSpan w:val="2"/>
          </w:tcPr>
          <w:p w14:paraId="2F3A9C12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43.39/29.061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7682221F" w14:textId="77777777" w:rsidR="00E300C8" w:rsidRPr="00E300C8" w:rsidRDefault="00E300C8" w:rsidP="00E300C8">
            <w:pPr>
              <w:shd w:val="clear" w:color="auto" w:fill="FFFFFF" w:themeFill="background1"/>
              <w:ind w:right="-7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Контроль установки цокольных планок и опорных элементов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right w:val="single" w:sz="6" w:space="0" w:color="auto"/>
            </w:tcBorders>
          </w:tcPr>
          <w:p w14:paraId="1330F13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 1.03.04-2022 п.7.1.3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right w:val="single" w:sz="6" w:space="0" w:color="auto"/>
            </w:tcBorders>
          </w:tcPr>
          <w:p w14:paraId="15CAEE75" w14:textId="10D1BE31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right w:val="single" w:sz="6" w:space="0" w:color="auto"/>
            </w:tcBorders>
          </w:tcPr>
          <w:p w14:paraId="6CA7320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DC1BE04" w14:textId="6536AA2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1B2E7DB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77.11</w:t>
            </w:r>
          </w:p>
          <w:p w14:paraId="6198936A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355C387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2DEF7A89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43.39/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573CA7EB" w14:textId="77777777" w:rsidR="00E300C8" w:rsidRPr="00E300C8" w:rsidRDefault="00E300C8" w:rsidP="00E300C8">
            <w:pPr>
              <w:shd w:val="clear" w:color="auto" w:fill="FFFFFF" w:themeFill="background1"/>
              <w:ind w:right="-7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Контроль устройства каркаса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7F93376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 1.03.04-2022 п.8.6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70C729B1" w14:textId="597A2A00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7D2B81B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9CB9230" w14:textId="091D70D4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1CA3777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77.12</w:t>
            </w:r>
          </w:p>
          <w:p w14:paraId="462C0706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22163A6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49CAAD33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43.39/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7F63511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Контроль устройства облицовочного слоя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085BCD04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ind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 1.03.04-2022 п.8.8</w:t>
            </w:r>
          </w:p>
          <w:p w14:paraId="44D4CF25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ind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 1.03.07-2023</w:t>
            </w:r>
          </w:p>
          <w:p w14:paraId="331B9D3A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ind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п.п.5.4, 5.5, 6.5, 6.6</w:t>
            </w:r>
          </w:p>
          <w:p w14:paraId="456B8B4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000A47F6" w14:textId="3EAA37CA" w:rsidR="00E300C8" w:rsidRPr="00E300C8" w:rsidRDefault="00E300C8" w:rsidP="00E300C8">
            <w:pPr>
              <w:widowControl w:val="0"/>
              <w:shd w:val="clear" w:color="auto" w:fill="FFFFFF" w:themeFill="background1"/>
              <w:ind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497E32FB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ind w:right="-57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27E0AC7" w14:textId="0976A958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21B4226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77.13</w:t>
            </w:r>
          </w:p>
          <w:p w14:paraId="16981FD6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650A0F7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4E00F178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43.39/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</w:tcPr>
          <w:p w14:paraId="153C783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Отклонение геометрических параметров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вентилируемой  воздушной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прослойки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C5273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 1.03.04-2022 п.8.7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DFFEB2B" w14:textId="232B088A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4B468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65560AF" w14:textId="6ADC5272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87024B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78.1</w:t>
            </w:r>
          </w:p>
          <w:p w14:paraId="413CA78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</w:tcPr>
          <w:p w14:paraId="4EF45909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Изделия стальные гнутые</w:t>
            </w:r>
          </w:p>
        </w:tc>
        <w:tc>
          <w:tcPr>
            <w:tcW w:w="1415" w:type="dxa"/>
            <w:gridSpan w:val="2"/>
          </w:tcPr>
          <w:p w14:paraId="0F088A6F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24.33/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29.121</w:t>
            </w:r>
          </w:p>
        </w:tc>
        <w:tc>
          <w:tcPr>
            <w:tcW w:w="3678" w:type="dxa"/>
            <w:gridSpan w:val="4"/>
          </w:tcPr>
          <w:p w14:paraId="55B387D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Качество защитно-декоративных покрытий профилей и комплектующих изделий из алюминиевых сплавов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89EC5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1527-2005 п.4.2.3</w:t>
            </w:r>
          </w:p>
          <w:p w14:paraId="3E3BD1C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9.301-86 п.3.5 </w:t>
            </w:r>
          </w:p>
          <w:p w14:paraId="17EB3B7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24045-2016 п.7.2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9CCC92" w14:textId="44F36CE6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153D73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7CDE004" w14:textId="287490A2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046AD73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78.2</w:t>
            </w:r>
          </w:p>
          <w:p w14:paraId="11D02BC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7A2D6635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3AB7006E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24.33/ 11.116</w:t>
            </w:r>
          </w:p>
        </w:tc>
        <w:tc>
          <w:tcPr>
            <w:tcW w:w="3678" w:type="dxa"/>
            <w:gridSpan w:val="4"/>
          </w:tcPr>
          <w:p w14:paraId="19985B7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Внешний вид защитно-декоративного покрытия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A2B38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9.916-2023 п.5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0C62682" w14:textId="49A59A6E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ADD520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21B0EED" w14:textId="37A15CD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2017C61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78.3</w:t>
            </w:r>
          </w:p>
          <w:p w14:paraId="4B17CCA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6B140500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14:paraId="7A10D060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24.33/ 32.089</w:t>
            </w:r>
          </w:p>
        </w:tc>
        <w:tc>
          <w:tcPr>
            <w:tcW w:w="3678" w:type="dxa"/>
            <w:gridSpan w:val="4"/>
            <w:tcBorders>
              <w:bottom w:val="single" w:sz="4" w:space="0" w:color="auto"/>
            </w:tcBorders>
          </w:tcPr>
          <w:p w14:paraId="7216EAF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Толщина защитно-декоративного покрытия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15895F5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9.916-2023 п.6.2.4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,  п.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>6.3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63E29FC4" w14:textId="712256DC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4474879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BE6313D" w14:textId="45819420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73188C2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78.4</w:t>
            </w:r>
          </w:p>
          <w:p w14:paraId="0FC5061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bottom w:val="single" w:sz="4" w:space="0" w:color="auto"/>
            </w:tcBorders>
          </w:tcPr>
          <w:p w14:paraId="14875F13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5710A7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24.33/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</w:t>
            </w:r>
            <w:r w:rsidRPr="00E300C8">
              <w:rPr>
                <w:color w:val="000000" w:themeColor="text1"/>
                <w:sz w:val="22"/>
                <w:szCs w:val="22"/>
              </w:rPr>
              <w:t>9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.</w:t>
            </w:r>
            <w:r w:rsidRPr="00E300C8">
              <w:rPr>
                <w:color w:val="000000" w:themeColor="text1"/>
                <w:sz w:val="22"/>
                <w:szCs w:val="22"/>
              </w:rPr>
              <w:t>12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F26ABB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Адгезия защитно-декоративного покрытия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4E8A3F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9.916-2023 п.5, п.9.2.8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DED43FC" w14:textId="4D6B1B26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71C704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CB645EF" w14:textId="390C6022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08FBBF17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ab/>
              <w:t>78.5</w:t>
            </w:r>
          </w:p>
          <w:p w14:paraId="3CDE853C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  <w:tcBorders>
              <w:top w:val="single" w:sz="4" w:space="0" w:color="auto"/>
            </w:tcBorders>
          </w:tcPr>
          <w:p w14:paraId="3FAA2B42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Изделия стальные гнутые:</w:t>
            </w:r>
          </w:p>
          <w:p w14:paraId="7E4A625B" w14:textId="77777777" w:rsidR="00E300C8" w:rsidRPr="00E300C8" w:rsidRDefault="00E300C8" w:rsidP="00E300C8">
            <w:pPr>
              <w:shd w:val="clear" w:color="auto" w:fill="FFFFFF" w:themeFill="background1"/>
              <w:ind w:right="-10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- к</w:t>
            </w:r>
            <w:r w:rsidRPr="00E300C8">
              <w:rPr>
                <w:iCs/>
                <w:color w:val="000000" w:themeColor="text1"/>
                <w:sz w:val="22"/>
                <w:szCs w:val="22"/>
              </w:rPr>
              <w:t>ачество защитно-декоративных лакокрасочных и полимерных покрытий профилей и комплектующих изделий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14:paraId="06AC4608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24.33/ 11.116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</w:tcBorders>
          </w:tcPr>
          <w:p w14:paraId="1A0755E2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Внешний вид поверхности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2B806DA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СТБ 1527-2005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7.6, 7.7</w:t>
            </w:r>
          </w:p>
          <w:p w14:paraId="78FAB59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9.407-2015</w:t>
            </w:r>
          </w:p>
          <w:p w14:paraId="4514741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24045-2016 п.7.2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24A7817F" w14:textId="20FD69EE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2AD0DA5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D7EBADA" w14:textId="2955C561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7A5C8C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78.6</w:t>
            </w:r>
          </w:p>
          <w:p w14:paraId="6E1443C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1A79CA38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4D4F8967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24.33/ 32.089</w:t>
            </w:r>
          </w:p>
        </w:tc>
        <w:tc>
          <w:tcPr>
            <w:tcW w:w="3678" w:type="dxa"/>
            <w:gridSpan w:val="4"/>
          </w:tcPr>
          <w:p w14:paraId="7F57240F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Толщина покрытия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DFDD6F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1527-2005 п.7.1</w:t>
            </w:r>
          </w:p>
          <w:p w14:paraId="6E2C1DC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D006744" w14:textId="34D5A33B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A81D86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2131814" w14:textId="4258C4A9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71D2FE28" w14:textId="77777777" w:rsidR="00E300C8" w:rsidRPr="00E300C8" w:rsidRDefault="00E300C8" w:rsidP="00E300C8">
            <w:pPr>
              <w:shd w:val="clear" w:color="auto" w:fill="FFFFFF" w:themeFill="background1"/>
              <w:ind w:right="-4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78.7</w:t>
            </w:r>
          </w:p>
          <w:p w14:paraId="466D30E1" w14:textId="77777777" w:rsidR="00E300C8" w:rsidRPr="00E300C8" w:rsidRDefault="00E300C8" w:rsidP="00E300C8">
            <w:pPr>
              <w:shd w:val="clear" w:color="auto" w:fill="FFFFFF" w:themeFill="background1"/>
              <w:ind w:right="-4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65F8F463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1AC47334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24.33/ 29.121</w:t>
            </w:r>
          </w:p>
        </w:tc>
        <w:tc>
          <w:tcPr>
            <w:tcW w:w="3678" w:type="dxa"/>
            <w:gridSpan w:val="4"/>
          </w:tcPr>
          <w:p w14:paraId="7D844151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Прочность покрытия при изгибе «Т»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E2D139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1527-2005 п.7.10</w:t>
            </w:r>
          </w:p>
          <w:p w14:paraId="02551B7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30246-2016</w:t>
            </w:r>
          </w:p>
          <w:p w14:paraId="160C548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п.7.3, Прил. В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2FBD79" w14:textId="02E3EB20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7D52E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A577B26" w14:textId="7CE3052B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6255DEB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78.8</w:t>
            </w:r>
          </w:p>
          <w:p w14:paraId="134DF7A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  <w:tcBorders>
              <w:top w:val="single" w:sz="4" w:space="0" w:color="auto"/>
            </w:tcBorders>
          </w:tcPr>
          <w:p w14:paraId="3121E3EF" w14:textId="77777777" w:rsidR="00E300C8" w:rsidRPr="00E300C8" w:rsidRDefault="00E300C8" w:rsidP="00E300C8">
            <w:pPr>
              <w:shd w:val="clear" w:color="auto" w:fill="FFFFFF" w:themeFill="background1"/>
              <w:ind w:right="-10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Изделия стальные гнутые:</w:t>
            </w:r>
          </w:p>
          <w:p w14:paraId="7C3218BE" w14:textId="77777777" w:rsidR="00E300C8" w:rsidRPr="00E300C8" w:rsidRDefault="00E300C8" w:rsidP="00E300C8">
            <w:pPr>
              <w:shd w:val="clear" w:color="auto" w:fill="FFFFFF" w:themeFill="background1"/>
              <w:ind w:right="-10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- к</w:t>
            </w:r>
            <w:r w:rsidRPr="00E300C8">
              <w:rPr>
                <w:iCs/>
                <w:color w:val="000000" w:themeColor="text1"/>
                <w:sz w:val="22"/>
                <w:szCs w:val="22"/>
              </w:rPr>
              <w:t>ачество защитно-декоративных лакокрасочных и полимерных покрытий профилей и комплектующих изделий</w:t>
            </w:r>
          </w:p>
        </w:tc>
        <w:tc>
          <w:tcPr>
            <w:tcW w:w="1415" w:type="dxa"/>
            <w:gridSpan w:val="2"/>
          </w:tcPr>
          <w:p w14:paraId="28EC37D2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24.33/ 26.045</w:t>
            </w:r>
          </w:p>
        </w:tc>
        <w:tc>
          <w:tcPr>
            <w:tcW w:w="3678" w:type="dxa"/>
            <w:gridSpan w:val="4"/>
          </w:tcPr>
          <w:p w14:paraId="09264471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Стойкость покрытия к статическому воздействию жидкостей</w:t>
            </w:r>
          </w:p>
          <w:p w14:paraId="1C1C4BAA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- кислота серная</w:t>
            </w:r>
          </w:p>
          <w:p w14:paraId="048F7D79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- натрий гидроокись</w:t>
            </w:r>
          </w:p>
          <w:p w14:paraId="0FCD2DBA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- натрий хлористый</w:t>
            </w:r>
          </w:p>
          <w:p w14:paraId="4D5FF6D6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2F3BD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1527-2005 п.7.11</w:t>
            </w:r>
          </w:p>
          <w:p w14:paraId="7E185AA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ГОСТ  9.403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-2022</w:t>
            </w:r>
          </w:p>
          <w:p w14:paraId="075BDDC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Раздел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6  метод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Б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C44B33" w14:textId="49A94D08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C4A2FD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80C15F0" w14:textId="351B2B32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91C3D9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78.9</w:t>
            </w:r>
          </w:p>
          <w:p w14:paraId="0B72B89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4B1F8B29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142A80BC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24.33/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</w:t>
            </w:r>
            <w:r w:rsidRPr="00E300C8">
              <w:rPr>
                <w:color w:val="000000" w:themeColor="text1"/>
                <w:sz w:val="22"/>
                <w:szCs w:val="22"/>
              </w:rPr>
              <w:t>121</w:t>
            </w:r>
          </w:p>
        </w:tc>
        <w:tc>
          <w:tcPr>
            <w:tcW w:w="3678" w:type="dxa"/>
            <w:gridSpan w:val="4"/>
          </w:tcPr>
          <w:p w14:paraId="3D9961CC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Адгезия покрытия к металлу, баллы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31D1861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1527-2005 п.7.9</w:t>
            </w:r>
          </w:p>
          <w:p w14:paraId="6E3D3FF1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15140-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78</w:t>
            </w:r>
          </w:p>
          <w:p w14:paraId="3ECAE04F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61D410B" w14:textId="7EFCF6C2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54E4F1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610C47F" w14:textId="49DFF234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2B2467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78.10</w:t>
            </w:r>
          </w:p>
          <w:p w14:paraId="1C47335B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7289ECE4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3051E7EE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24.33/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</w:tcPr>
          <w:p w14:paraId="513B6E1A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Отклонение геометрических параметров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5B72B15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1527-2005 п.7.2</w:t>
            </w:r>
          </w:p>
          <w:p w14:paraId="7EFC8CEE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24045-2016 </w:t>
            </w:r>
          </w:p>
          <w:p w14:paraId="39B79187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7.3, 7.6</w:t>
            </w:r>
          </w:p>
          <w:p w14:paraId="5256C6A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93972D" w14:textId="49935BEC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5B8A16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71B949D" w14:textId="65CD359F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2C4F1A5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78.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E300C8">
              <w:rPr>
                <w:color w:val="000000" w:themeColor="text1"/>
                <w:sz w:val="22"/>
                <w:szCs w:val="22"/>
              </w:rPr>
              <w:t>1</w:t>
            </w:r>
          </w:p>
          <w:p w14:paraId="71B1A1FD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46A05DD2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113C2552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24.33/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</w:tcPr>
          <w:p w14:paraId="4B708112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Предельные отклонения по толщине профилей и комплектующих изделий</w:t>
            </w:r>
          </w:p>
          <w:p w14:paraId="361477EA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6325D2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1527-2005 п.7.2</w:t>
            </w:r>
          </w:p>
          <w:p w14:paraId="3DAED9D5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24045-2016</w:t>
            </w:r>
          </w:p>
          <w:p w14:paraId="77E7939F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7.3, 7.6</w:t>
            </w:r>
          </w:p>
          <w:p w14:paraId="0A173366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3DD2F9D" w14:textId="353A58DB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8F077B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8FF8251" w14:textId="661EB0A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8212C9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78.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E300C8">
              <w:rPr>
                <w:color w:val="000000" w:themeColor="text1"/>
                <w:sz w:val="22"/>
                <w:szCs w:val="22"/>
              </w:rPr>
              <w:t>2</w:t>
            </w:r>
          </w:p>
          <w:p w14:paraId="6BB889B9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21887B7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0BF638DD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24.33/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</w:tcPr>
          <w:p w14:paraId="7FF03093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Серповидность профилей и комплектующих из</w:t>
            </w:r>
            <w:r w:rsidRPr="00E300C8">
              <w:rPr>
                <w:color w:val="000000" w:themeColor="text1"/>
                <w:sz w:val="22"/>
                <w:szCs w:val="22"/>
              </w:rPr>
              <w:softHyphen/>
              <w:t>делий</w:t>
            </w:r>
          </w:p>
          <w:p w14:paraId="3C8483BE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25AC6BB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1527-2005 п.7.3</w:t>
            </w:r>
          </w:p>
          <w:p w14:paraId="5F86D45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24045-2016 </w:t>
            </w:r>
          </w:p>
          <w:p w14:paraId="528DEB38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7.4, 7.6</w:t>
            </w:r>
          </w:p>
          <w:p w14:paraId="2985B1B7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3D120BD" w14:textId="1A6FA785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6CE97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98C64C4" w14:textId="674637ED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D36FFD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78.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E300C8">
              <w:rPr>
                <w:color w:val="000000" w:themeColor="text1"/>
                <w:sz w:val="22"/>
                <w:szCs w:val="22"/>
              </w:rPr>
              <w:t>3</w:t>
            </w:r>
          </w:p>
          <w:p w14:paraId="5200DD13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062E0E2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2FE299E2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24.33/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</w:tcPr>
          <w:p w14:paraId="23363C29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Волнистость на плоских участках профилей и комплектующих изделий</w:t>
            </w:r>
          </w:p>
          <w:p w14:paraId="72AEA830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635D6F6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1527-2005 п.7.3</w:t>
            </w:r>
          </w:p>
          <w:p w14:paraId="1A8483AC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24045-2016</w:t>
            </w:r>
          </w:p>
          <w:p w14:paraId="68BC0AF7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7.4, 7.6</w:t>
            </w:r>
          </w:p>
          <w:p w14:paraId="10FD8963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250D92" w14:textId="487A6A9D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DC5EEF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1826463" w14:textId="2032B684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A02B02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78.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E300C8">
              <w:rPr>
                <w:color w:val="000000" w:themeColor="text1"/>
                <w:sz w:val="22"/>
                <w:szCs w:val="22"/>
              </w:rPr>
              <w:t>4</w:t>
            </w:r>
          </w:p>
          <w:p w14:paraId="642DD40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4D2B683B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154A83EA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24.33/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</w:tcPr>
          <w:p w14:paraId="66B371BC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Косина резов профилей и комплектующих изделий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66C6C4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1527-2005 п.7.4</w:t>
            </w:r>
          </w:p>
          <w:p w14:paraId="01E3F13F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24045-2016</w:t>
            </w:r>
          </w:p>
          <w:p w14:paraId="20AABF87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7.5, 7.6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BFA8CB8" w14:textId="1B58E5F3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490A890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8C6F343" w14:textId="4C9F8882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1252196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79.1</w:t>
            </w:r>
          </w:p>
          <w:p w14:paraId="72A6122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</w:tcPr>
          <w:p w14:paraId="68138523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Изделия стальные гнутые для систем наружного водоотвода с кровель зданий и сооружений</w:t>
            </w:r>
          </w:p>
        </w:tc>
        <w:tc>
          <w:tcPr>
            <w:tcW w:w="1415" w:type="dxa"/>
            <w:gridSpan w:val="2"/>
          </w:tcPr>
          <w:p w14:paraId="4FE76C40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24.20/ 11.116, 24.33/ 11.116, 25.99/ 11.116</w:t>
            </w:r>
          </w:p>
        </w:tc>
        <w:tc>
          <w:tcPr>
            <w:tcW w:w="3678" w:type="dxa"/>
            <w:gridSpan w:val="4"/>
          </w:tcPr>
          <w:p w14:paraId="7C30B999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Качество защитного покрытия (цинкового,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алюмоцинкового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, алюмокремниевого, алюминиевого)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6EA020DB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1549-2005 п.4.5.3</w:t>
            </w:r>
          </w:p>
          <w:p w14:paraId="101961BB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9.301-86 п.3.5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6D42DB22" w14:textId="3C7A57BF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1F44C828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557A0F3" w14:textId="2CBF73B5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36F314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79.2</w:t>
            </w:r>
          </w:p>
          <w:p w14:paraId="1BC12AE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5C97EB22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4B2463EC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24.20/ 11.116, 24.33/ 11.116, 25.99/ 11.116</w:t>
            </w:r>
          </w:p>
        </w:tc>
        <w:tc>
          <w:tcPr>
            <w:tcW w:w="3678" w:type="dxa"/>
            <w:gridSpan w:val="4"/>
          </w:tcPr>
          <w:p w14:paraId="4E1A3624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Внешний вид защитно-декоративного покрытия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6C40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9.916-2023 п.5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42A7" w14:textId="3C850444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C40A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1C30720" w14:textId="2F5B92F1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6DC671F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79.3</w:t>
            </w:r>
          </w:p>
          <w:p w14:paraId="710F6CA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77C7D446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482775A5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24.20/ 32.089, 24.33/ 32.089, 25.99/ 32.089</w:t>
            </w:r>
          </w:p>
        </w:tc>
        <w:tc>
          <w:tcPr>
            <w:tcW w:w="3678" w:type="dxa"/>
            <w:gridSpan w:val="4"/>
          </w:tcPr>
          <w:p w14:paraId="2CD90A4B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Толщина защитно-декоративного покрытия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9D36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9.916-2023 п.6.2.4, п.6.3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D1B9" w14:textId="5601824A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0330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29FF01E" w14:textId="788427E5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1F4F65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79.4</w:t>
            </w:r>
          </w:p>
          <w:p w14:paraId="1D9A7B4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4A779128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680880DF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24.20/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</w:t>
            </w:r>
            <w:r w:rsidRPr="00E300C8">
              <w:rPr>
                <w:color w:val="000000" w:themeColor="text1"/>
                <w:sz w:val="22"/>
                <w:szCs w:val="22"/>
              </w:rPr>
              <w:t>9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.121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, 24.33/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</w:t>
            </w:r>
            <w:r w:rsidRPr="00E300C8">
              <w:rPr>
                <w:color w:val="000000" w:themeColor="text1"/>
                <w:sz w:val="22"/>
                <w:szCs w:val="22"/>
              </w:rPr>
              <w:t>9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.121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, 25.99/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</w:t>
            </w:r>
            <w:r w:rsidRPr="00E300C8">
              <w:rPr>
                <w:color w:val="000000" w:themeColor="text1"/>
                <w:sz w:val="22"/>
                <w:szCs w:val="22"/>
              </w:rPr>
              <w:t>9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.121</w:t>
            </w:r>
          </w:p>
        </w:tc>
        <w:tc>
          <w:tcPr>
            <w:tcW w:w="3678" w:type="dxa"/>
            <w:gridSpan w:val="4"/>
          </w:tcPr>
          <w:p w14:paraId="2944E6F2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Адгезия защитно-декоративного покрытия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21F4424B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9.916-2023 п.9.2.8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4440F074" w14:textId="12F025B4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00FB65C5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64F5733" w14:textId="477BE77F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bottom w:val="single" w:sz="4" w:space="0" w:color="auto"/>
            </w:tcBorders>
          </w:tcPr>
          <w:p w14:paraId="66833541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ab/>
              <w:t>79.5</w:t>
            </w:r>
          </w:p>
          <w:p w14:paraId="529EE7D0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</w:tcPr>
          <w:p w14:paraId="352FF14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Изделия стальные гнутые для систем наружного водоотвода с кровель зданий и сооружений</w:t>
            </w: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14:paraId="0B48EF8B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24.20/ 11.116, 24.33/ 11.116, 25.99/ 11.116</w:t>
            </w:r>
          </w:p>
        </w:tc>
        <w:tc>
          <w:tcPr>
            <w:tcW w:w="3678" w:type="dxa"/>
            <w:gridSpan w:val="4"/>
            <w:tcBorders>
              <w:bottom w:val="single" w:sz="4" w:space="0" w:color="auto"/>
            </w:tcBorders>
          </w:tcPr>
          <w:p w14:paraId="081A4F70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Качество защитно-декоративного лакокрасочного покрытия и качество полимерного покрытия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087DF2FB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1549-2005 п.4.5.4</w:t>
            </w:r>
          </w:p>
          <w:p w14:paraId="62DF4C0A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30246-2016</w:t>
            </w:r>
          </w:p>
          <w:p w14:paraId="2B751910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34180-2017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0FAC39F7" w14:textId="57B59F4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776CBE10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AD0BA8A" w14:textId="21C469B2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CD117F1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79.6</w:t>
            </w:r>
          </w:p>
          <w:p w14:paraId="2C905F47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39A401D5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E71674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24.20/ 11.116, 24.33/ 11.116, 25.99/ 11.116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355445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Степень блеска, рисунок покрытия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2AC776D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30246-2016 п.7.2</w:t>
            </w:r>
          </w:p>
          <w:p w14:paraId="4127B17C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34180-2017 Прил. И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5C229651" w14:textId="6DAC3E3B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07178B2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8F1FFC6" w14:textId="2D417D68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24910777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79.7</w:t>
            </w:r>
          </w:p>
          <w:p w14:paraId="6AD83712" w14:textId="77777777" w:rsidR="00E300C8" w:rsidRPr="00E300C8" w:rsidRDefault="00E300C8" w:rsidP="00E300C8">
            <w:pPr>
              <w:shd w:val="clear" w:color="auto" w:fill="FFFFFF" w:themeFill="background1"/>
              <w:ind w:right="-4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03C59B63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E6E388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24.20/ 29.121, 24.33/ 29.121, 25.99/ 29.121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AB3A596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Прочность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покры-тия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при изгибе "Т"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3091BD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30246-2016 п.7.3</w:t>
            </w:r>
          </w:p>
          <w:p w14:paraId="1F7CFC9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34180-2017 Прил. Д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41A204D" w14:textId="03DC5CAA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474C16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C88FD4B" w14:textId="4E2C0586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16EE122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79.8</w:t>
            </w:r>
          </w:p>
          <w:p w14:paraId="463AC64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57D61591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065236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24.20/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</w:t>
            </w:r>
            <w:r w:rsidRPr="00E300C8">
              <w:rPr>
                <w:color w:val="000000" w:themeColor="text1"/>
                <w:sz w:val="22"/>
                <w:szCs w:val="22"/>
              </w:rPr>
              <w:t>9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.121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, 24.33/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</w:t>
            </w:r>
            <w:r w:rsidRPr="00E300C8">
              <w:rPr>
                <w:color w:val="000000" w:themeColor="text1"/>
                <w:sz w:val="22"/>
                <w:szCs w:val="22"/>
              </w:rPr>
              <w:t>9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.121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, 25.99/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</w:t>
            </w:r>
            <w:r w:rsidRPr="00E300C8">
              <w:rPr>
                <w:color w:val="000000" w:themeColor="text1"/>
                <w:sz w:val="22"/>
                <w:szCs w:val="22"/>
              </w:rPr>
              <w:t>9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.121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C8CC918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Адгезия пленки покрытия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21364D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15140-78</w:t>
            </w:r>
          </w:p>
          <w:p w14:paraId="1D1051C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п.6.4 (метод решетчатых надрезов)</w:t>
            </w:r>
          </w:p>
          <w:p w14:paraId="161E896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34180-2017 Прил. Б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8831EC4" w14:textId="37DBA9B8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9DCCA9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A483088" w14:textId="76558FD8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bottom w:val="single" w:sz="4" w:space="0" w:color="auto"/>
            </w:tcBorders>
          </w:tcPr>
          <w:p w14:paraId="1E6A02C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79.9</w:t>
            </w:r>
          </w:p>
          <w:p w14:paraId="63F9990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796FC035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2DB354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24.20/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</w:t>
            </w:r>
            <w:r w:rsidRPr="00E300C8">
              <w:rPr>
                <w:color w:val="000000" w:themeColor="text1"/>
                <w:sz w:val="22"/>
                <w:szCs w:val="22"/>
              </w:rPr>
              <w:t>9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.061</w:t>
            </w:r>
            <w:r w:rsidRPr="00E300C8">
              <w:rPr>
                <w:color w:val="000000" w:themeColor="text1"/>
                <w:sz w:val="22"/>
                <w:szCs w:val="22"/>
              </w:rPr>
              <w:t>, 24.33/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</w:t>
            </w:r>
            <w:r w:rsidRPr="00E300C8">
              <w:rPr>
                <w:color w:val="000000" w:themeColor="text1"/>
                <w:sz w:val="22"/>
                <w:szCs w:val="22"/>
              </w:rPr>
              <w:t>9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.061</w:t>
            </w:r>
            <w:r w:rsidRPr="00E300C8">
              <w:rPr>
                <w:color w:val="000000" w:themeColor="text1"/>
                <w:sz w:val="22"/>
                <w:szCs w:val="22"/>
              </w:rPr>
              <w:t>, 25.99/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</w:t>
            </w:r>
            <w:r w:rsidRPr="00E300C8">
              <w:rPr>
                <w:color w:val="000000" w:themeColor="text1"/>
                <w:sz w:val="22"/>
                <w:szCs w:val="22"/>
              </w:rPr>
              <w:t>9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.061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74583F2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Толщина покрытия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697EFF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30246-2016</w:t>
            </w:r>
          </w:p>
          <w:p w14:paraId="2DDD4A7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7.5, 7.6</w:t>
            </w:r>
          </w:p>
          <w:p w14:paraId="1D7DB2F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34180-2017 Прил. М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FF5EC7F" w14:textId="010AC805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B7C551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D16A859" w14:textId="7BDA3F47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</w:tcBorders>
          </w:tcPr>
          <w:p w14:paraId="3E7ABA1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79.10</w:t>
            </w:r>
          </w:p>
          <w:p w14:paraId="05418808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3E0C4A90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78953DDE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24.20/ 11.116, 24.33/ 11.116, 25.99/ 11.116</w:t>
            </w:r>
          </w:p>
        </w:tc>
        <w:tc>
          <w:tcPr>
            <w:tcW w:w="3678" w:type="dxa"/>
            <w:gridSpan w:val="4"/>
          </w:tcPr>
          <w:p w14:paraId="10735966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Внешний вид защитно-</w:t>
            </w:r>
            <w:proofErr w:type="spellStart"/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декоратив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ного</w:t>
            </w:r>
            <w:proofErr w:type="spellEnd"/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покрытия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72492A2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30246-2016 п.7.2</w:t>
            </w:r>
          </w:p>
          <w:p w14:paraId="7119FD48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34180-2017 п.7.3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02B475A" w14:textId="15A828EF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EBA8FC2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B701EB7" w14:textId="562A072D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945151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79.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E300C8">
              <w:rPr>
                <w:color w:val="000000" w:themeColor="text1"/>
                <w:sz w:val="22"/>
                <w:szCs w:val="22"/>
              </w:rPr>
              <w:t>1</w:t>
            </w:r>
          </w:p>
          <w:p w14:paraId="2A477E2F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13C08E98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5D2B1590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24.20/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, 24.33/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, 25.99/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3678" w:type="dxa"/>
            <w:gridSpan w:val="4"/>
          </w:tcPr>
          <w:p w14:paraId="58E725EE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Отклонение геометрических параметров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25FC42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СТБ 1549-2005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7.3-7.5</w:t>
            </w:r>
          </w:p>
          <w:p w14:paraId="524B3D01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26433.1-89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26E792" w14:textId="6F370661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5623360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E9EE26F" w14:textId="43599E2D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075713A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79.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E300C8">
              <w:rPr>
                <w:color w:val="000000" w:themeColor="text1"/>
                <w:sz w:val="22"/>
                <w:szCs w:val="22"/>
              </w:rPr>
              <w:t>2</w:t>
            </w:r>
          </w:p>
          <w:p w14:paraId="329A6203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67AECD3A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3804167E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24.20/ 11.116, 24.33/ 11.116, 25.99/ 11.116</w:t>
            </w:r>
          </w:p>
        </w:tc>
        <w:tc>
          <w:tcPr>
            <w:tcW w:w="3678" w:type="dxa"/>
            <w:gridSpan w:val="4"/>
          </w:tcPr>
          <w:p w14:paraId="0FDFB33F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Внешний вид изделий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48096F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1549-2005 п.7.6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64F298" w14:textId="2CFCAD5D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015F5F1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1963E14" w14:textId="45891756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2061808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79.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E300C8">
              <w:rPr>
                <w:color w:val="000000" w:themeColor="text1"/>
                <w:sz w:val="22"/>
                <w:szCs w:val="22"/>
              </w:rPr>
              <w:t>3</w:t>
            </w:r>
          </w:p>
          <w:p w14:paraId="578BE04E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2C28EB73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38DD6FD2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24.20/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26.141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, 24.33/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26.141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, 25.99/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26.141</w:t>
            </w:r>
          </w:p>
        </w:tc>
        <w:tc>
          <w:tcPr>
            <w:tcW w:w="3678" w:type="dxa"/>
            <w:gridSpan w:val="4"/>
          </w:tcPr>
          <w:p w14:paraId="2217AB59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Определение водонепроницаемости фальцевых соединений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C1E5B6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1549-2005 п.7.2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42AB14" w14:textId="74939D3A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511097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51CC595" w14:textId="3BF63C3C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6BD844C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79.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E300C8">
              <w:rPr>
                <w:color w:val="000000" w:themeColor="text1"/>
                <w:sz w:val="22"/>
                <w:szCs w:val="22"/>
              </w:rPr>
              <w:t>4</w:t>
            </w:r>
          </w:p>
          <w:p w14:paraId="62D2FDF0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5364C39E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5BB15FA9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24.20/ 11.116, 24.33/ 11.116, 25.99/ 11.116</w:t>
            </w:r>
          </w:p>
        </w:tc>
        <w:tc>
          <w:tcPr>
            <w:tcW w:w="3678" w:type="dxa"/>
            <w:gridSpan w:val="4"/>
          </w:tcPr>
          <w:p w14:paraId="3EAFB960" w14:textId="77777777" w:rsidR="00E300C8" w:rsidRPr="00E300C8" w:rsidRDefault="00E300C8" w:rsidP="00E300C8">
            <w:pPr>
              <w:shd w:val="clear" w:color="auto" w:fill="FFFFFF" w:themeFill="background1"/>
              <w:ind w:right="-10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Соответствие цвета защитно-</w:t>
            </w:r>
            <w:proofErr w:type="spellStart"/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декоратив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ного</w:t>
            </w:r>
            <w:proofErr w:type="spellEnd"/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лакокрасочного или полимерного покрытия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34AEA4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1549-2005 п.7.7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77E2CD" w14:textId="5E03AF1B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71994B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F1D1B77" w14:textId="5112C7BC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6BD4D6A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80.1</w:t>
            </w:r>
          </w:p>
          <w:p w14:paraId="5F3B58F9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</w:tcPr>
          <w:p w14:paraId="02D12AF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Изделия арматурные сварные для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железо-бетонных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конструкций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6B0048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25.11/ 29.061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CF691D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Отклонение линейных размеров</w:t>
            </w:r>
          </w:p>
          <w:p w14:paraId="1A46B59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2D0C61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2174-2011</w:t>
            </w:r>
          </w:p>
          <w:p w14:paraId="6E4B73A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7.1-7.7</w:t>
            </w:r>
          </w:p>
          <w:p w14:paraId="5F9FF88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26433.1-1989</w:t>
            </w:r>
          </w:p>
          <w:p w14:paraId="170F05E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1341-2009</w:t>
            </w:r>
          </w:p>
          <w:p w14:paraId="3661353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. 7.1-7.2 </w:t>
            </w:r>
          </w:p>
          <w:p w14:paraId="4A4487A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СТБ 1704-2012 п.7.2 </w:t>
            </w:r>
          </w:p>
          <w:p w14:paraId="4215F73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СТБ 1706-2006 п.7.2 </w:t>
            </w:r>
          </w:p>
          <w:p w14:paraId="5FBA3DD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15630-1-2009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7.1-7.2</w:t>
            </w:r>
          </w:p>
          <w:p w14:paraId="06E25B4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10922-2012</w:t>
            </w:r>
          </w:p>
          <w:p w14:paraId="34D4C9A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7.1-7.7</w:t>
            </w:r>
          </w:p>
          <w:p w14:paraId="6247CB4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26877-2008</w:t>
            </w:r>
          </w:p>
          <w:p w14:paraId="774D451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  <w:p w14:paraId="6A5F8FD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6E0E73E" w14:textId="4E619485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88549F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3BEC437" w14:textId="0C7289C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678A35B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80.2</w:t>
            </w:r>
          </w:p>
          <w:p w14:paraId="3C3BEC40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  <w:tcBorders>
              <w:left w:val="single" w:sz="4" w:space="0" w:color="auto"/>
            </w:tcBorders>
          </w:tcPr>
          <w:p w14:paraId="61E31842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Изделия </w:t>
            </w:r>
          </w:p>
          <w:p w14:paraId="602680FA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overflowPunct/>
              <w:autoSpaceDE/>
              <w:autoSpaceDN/>
              <w:adjustRightInd/>
              <w:ind w:right="-108"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арматурные сварные для железобетонных конструкций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2EF154" w14:textId="77777777" w:rsidR="00E300C8" w:rsidRPr="00E300C8" w:rsidRDefault="00E300C8" w:rsidP="00E300C8">
            <w:pPr>
              <w:shd w:val="clear" w:color="auto" w:fill="FFFFFF" w:themeFill="background1"/>
              <w:ind w:left="-144" w:right="-72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25.11/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11</w:t>
            </w:r>
            <w:r w:rsidRPr="00E300C8">
              <w:rPr>
                <w:color w:val="000000" w:themeColor="text1"/>
                <w:sz w:val="22"/>
                <w:szCs w:val="22"/>
              </w:rPr>
              <w:t>.116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3ECFCA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Внешний вид </w:t>
            </w:r>
          </w:p>
          <w:p w14:paraId="15A67EE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поверхности элементов изделий и сварных соединений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6B2E1D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2174-2011 п. 7.9</w:t>
            </w:r>
          </w:p>
          <w:p w14:paraId="678E752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10922-2012 п. 7.8</w:t>
            </w:r>
          </w:p>
          <w:p w14:paraId="5F32468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1341-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2009  п.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7.8 </w:t>
            </w:r>
          </w:p>
          <w:p w14:paraId="26C829D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1704-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2012  п.7.7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67FB036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1706-2006 п.7.11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5C3EA10" w14:textId="17BBE7DB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11D62D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996C021" w14:textId="7F6615D1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687A292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80.3</w:t>
            </w:r>
          </w:p>
          <w:p w14:paraId="3188A4D7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62289B61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overflowPunct/>
              <w:autoSpaceDE/>
              <w:autoSpaceDN/>
              <w:adjustRightInd/>
              <w:ind w:right="-108"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DDB8D2" w14:textId="77777777" w:rsidR="00E300C8" w:rsidRPr="00E300C8" w:rsidRDefault="00E300C8" w:rsidP="00E300C8">
            <w:pPr>
              <w:shd w:val="clear" w:color="auto" w:fill="FFFFFF" w:themeFill="background1"/>
              <w:ind w:left="-144" w:right="-72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25.11/ 29.121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7082F4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 Временное сопротивление соединений из арматуры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EF1883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 СТБ 2174-2011 п. 7.10</w:t>
            </w:r>
          </w:p>
          <w:p w14:paraId="7304743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 ГОСТ 12004-81</w:t>
            </w:r>
          </w:p>
          <w:p w14:paraId="0CEC071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15630-1-2009</w:t>
            </w:r>
          </w:p>
          <w:p w14:paraId="55D93A1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6647565" w14:textId="1EBA70F0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A5FDDD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2964073" w14:textId="1ACEAF77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77556CC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80.4</w:t>
            </w:r>
          </w:p>
          <w:p w14:paraId="233C0B3B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51879B97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overflowPunct/>
              <w:autoSpaceDE/>
              <w:autoSpaceDN/>
              <w:adjustRightInd/>
              <w:ind w:right="-108"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68E2CB" w14:textId="77777777" w:rsidR="00E300C8" w:rsidRPr="00E300C8" w:rsidRDefault="00E300C8" w:rsidP="00E300C8">
            <w:pPr>
              <w:shd w:val="clear" w:color="auto" w:fill="FFFFFF" w:themeFill="background1"/>
              <w:ind w:left="-144" w:right="-72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25.11/ 29.121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4D1780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 Временное сопротивление по поперечной арматуре крестообразных соединений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E5F300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2174-2011 п. 7.11</w:t>
            </w:r>
          </w:p>
          <w:p w14:paraId="04C16BB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10922-2012 п. 7.14</w:t>
            </w:r>
          </w:p>
          <w:p w14:paraId="0B4DD45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15630-1-2009</w:t>
            </w:r>
          </w:p>
          <w:p w14:paraId="43D7384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8925DF2" w14:textId="718B5963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62E35B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A74391C" w14:textId="35CF338D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49335B0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80.5</w:t>
            </w:r>
          </w:p>
          <w:p w14:paraId="523756C2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3008340F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14:paraId="45C1E649" w14:textId="77777777" w:rsidR="00E300C8" w:rsidRPr="00E300C8" w:rsidRDefault="00E300C8" w:rsidP="00E300C8">
            <w:pPr>
              <w:shd w:val="clear" w:color="auto" w:fill="FFFFFF" w:themeFill="background1"/>
              <w:ind w:left="-144" w:right="-72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25.11/ 29.121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</w:tcBorders>
          </w:tcPr>
          <w:p w14:paraId="3AAC594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 Разупрочнение. Предел прочности при растяжении рабочей арматуры в крестообразном соединении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</w:tcBorders>
          </w:tcPr>
          <w:p w14:paraId="0852CFC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10922-2012 </w:t>
            </w:r>
          </w:p>
          <w:p w14:paraId="6BFA97D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710; 7.17</w:t>
            </w:r>
          </w:p>
          <w:p w14:paraId="079F99B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12004-81</w:t>
            </w:r>
          </w:p>
          <w:p w14:paraId="10D9B15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</w:tcBorders>
          </w:tcPr>
          <w:p w14:paraId="42A6EE80" w14:textId="09F11FA2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</w:tcBorders>
          </w:tcPr>
          <w:p w14:paraId="68F9770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9EDE1F7" w14:textId="4558E47F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27BFA1F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80.6</w:t>
            </w:r>
          </w:p>
          <w:p w14:paraId="7DB6574D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5740107E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C5A4CA" w14:textId="77777777" w:rsidR="00E300C8" w:rsidRPr="00E300C8" w:rsidRDefault="00E300C8" w:rsidP="00E300C8">
            <w:pPr>
              <w:shd w:val="clear" w:color="auto" w:fill="FFFFFF" w:themeFill="background1"/>
              <w:ind w:left="-107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25.11/ 29.121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C4FAC4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Прочность на срез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CABE1D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10922-2012 </w:t>
            </w:r>
          </w:p>
          <w:p w14:paraId="690500B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710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;  7.17</w:t>
            </w:r>
            <w:proofErr w:type="gramEnd"/>
          </w:p>
          <w:p w14:paraId="7FF9BBC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12004- 81</w:t>
            </w:r>
          </w:p>
          <w:p w14:paraId="2AA6BEA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СТБ 2174-2011 п. 6.20 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D1B081D" w14:textId="0257364A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E42AD8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2428D1C" w14:textId="5F07381B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1602A8E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80.7</w:t>
            </w:r>
          </w:p>
          <w:p w14:paraId="7F15AC02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7D74B49F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42272F" w14:textId="77777777" w:rsidR="00E300C8" w:rsidRPr="00E300C8" w:rsidRDefault="00E300C8" w:rsidP="00E300C8">
            <w:pPr>
              <w:shd w:val="clear" w:color="auto" w:fill="FFFFFF" w:themeFill="background1"/>
              <w:ind w:left="-144" w:right="-72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25.11/ 29.121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1E5ED72" w14:textId="77777777" w:rsidR="00E300C8" w:rsidRPr="00E300C8" w:rsidRDefault="00E300C8" w:rsidP="00E300C8">
            <w:pPr>
              <w:shd w:val="clear" w:color="auto" w:fill="FFFFFF" w:themeFill="background1"/>
              <w:tabs>
                <w:tab w:val="right" w:pos="9072"/>
              </w:tabs>
              <w:ind w:right="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Механические свойства арматуры:</w:t>
            </w:r>
          </w:p>
          <w:p w14:paraId="4CD3112C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263"/>
                <w:tab w:val="right" w:pos="9072"/>
              </w:tabs>
              <w:ind w:left="57" w:right="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- физический или условный предел текучести;</w:t>
            </w:r>
          </w:p>
          <w:p w14:paraId="5846935C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273"/>
                <w:tab w:val="right" w:pos="9072"/>
              </w:tabs>
              <w:ind w:left="57" w:right="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- отношение временного сопротивления к физическому или условному пределу текучести;</w:t>
            </w:r>
          </w:p>
          <w:p w14:paraId="26900A1D" w14:textId="77777777" w:rsidR="00E300C8" w:rsidRPr="00E300C8" w:rsidRDefault="00E300C8" w:rsidP="00E352A7">
            <w:pPr>
              <w:numPr>
                <w:ilvl w:val="0"/>
                <w:numId w:val="2"/>
              </w:numPr>
              <w:shd w:val="clear" w:color="auto" w:fill="FFFFFF" w:themeFill="background1"/>
              <w:tabs>
                <w:tab w:val="left" w:pos="278"/>
              </w:tabs>
              <w:overflowPunct/>
              <w:autoSpaceDE/>
              <w:autoSpaceDN/>
              <w:adjustRightInd/>
              <w:ind w:left="57" w:right="57"/>
              <w:textAlignment w:val="auto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полное относительное удлинение при максимальной нагрузке;</w:t>
            </w:r>
          </w:p>
          <w:p w14:paraId="7EE0BE4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относительное удлинение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1A22694" w14:textId="77777777" w:rsidR="00E300C8" w:rsidRPr="00E300C8" w:rsidRDefault="00E300C8" w:rsidP="00E300C8">
            <w:pPr>
              <w:shd w:val="clear" w:color="auto" w:fill="FFFFFF" w:themeFill="background1"/>
              <w:tabs>
                <w:tab w:val="right" w:pos="9072"/>
              </w:tabs>
              <w:ind w:right="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12004 -81</w:t>
            </w:r>
          </w:p>
          <w:p w14:paraId="34AED58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15630-1-2009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6C4D115" w14:textId="66CA5D58" w:rsidR="00E300C8" w:rsidRPr="00E300C8" w:rsidRDefault="00E300C8" w:rsidP="00E300C8">
            <w:pPr>
              <w:shd w:val="clear" w:color="auto" w:fill="FFFFFF" w:themeFill="background1"/>
              <w:tabs>
                <w:tab w:val="right" w:pos="9072"/>
              </w:tabs>
              <w:ind w:right="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3004298" w14:textId="77777777" w:rsidR="00E300C8" w:rsidRPr="00E300C8" w:rsidRDefault="00E300C8" w:rsidP="00E300C8">
            <w:pPr>
              <w:shd w:val="clear" w:color="auto" w:fill="FFFFFF" w:themeFill="background1"/>
              <w:tabs>
                <w:tab w:val="right" w:pos="9072"/>
              </w:tabs>
              <w:ind w:right="57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AD87F2E" w14:textId="2C079271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3E2C48A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80.8</w:t>
            </w:r>
          </w:p>
          <w:p w14:paraId="43ED2F6D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7D4137DE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094698" w14:textId="77777777" w:rsidR="00E300C8" w:rsidRPr="00E300C8" w:rsidRDefault="00E300C8" w:rsidP="00E300C8">
            <w:pPr>
              <w:shd w:val="clear" w:color="auto" w:fill="FFFFFF" w:themeFill="background1"/>
              <w:ind w:left="-144" w:right="-72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25.11/ 29.121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0E6144D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268"/>
                <w:tab w:val="right" w:pos="9072"/>
              </w:tabs>
              <w:ind w:right="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Испытания арматуры на изгиб в холодном состоянии и на изгиб с разгибом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20666F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14019-2003</w:t>
            </w:r>
          </w:p>
          <w:p w14:paraId="7AAA2D2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ISO 15630-1</w:t>
            </w:r>
            <w:r w:rsidRPr="00E300C8">
              <w:rPr>
                <w:color w:val="000000" w:themeColor="text1"/>
                <w:sz w:val="22"/>
                <w:szCs w:val="22"/>
              </w:rPr>
              <w:t>-2009</w:t>
            </w:r>
          </w:p>
          <w:p w14:paraId="6D9366B7" w14:textId="77777777" w:rsidR="00E300C8" w:rsidRPr="00E300C8" w:rsidRDefault="00E300C8" w:rsidP="00E300C8">
            <w:pPr>
              <w:shd w:val="clear" w:color="auto" w:fill="FFFFFF" w:themeFill="background1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8C3C122" w14:textId="7C6BD61B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989CEF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76E0ED1" w14:textId="76D6CD39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3874C49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81.1</w:t>
            </w:r>
          </w:p>
          <w:p w14:paraId="72A68F39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  <w:tcBorders>
              <w:left w:val="single" w:sz="4" w:space="0" w:color="auto"/>
            </w:tcBorders>
          </w:tcPr>
          <w:p w14:paraId="7AD16AA6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Строительные конструкции, материалы и изделия. Отделочные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материалы  и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конструкции 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EF566B4" w14:textId="77777777" w:rsidR="00E300C8" w:rsidRPr="00E300C8" w:rsidRDefault="00E300C8" w:rsidP="00E300C8">
            <w:pPr>
              <w:shd w:val="clear" w:color="auto" w:fill="FFFFFF" w:themeFill="background1"/>
              <w:ind w:right="-57"/>
              <w:jc w:val="center"/>
              <w:textAlignment w:val="auto"/>
              <w:rPr>
                <w:color w:val="000000" w:themeColor="text1"/>
                <w:sz w:val="22"/>
                <w:szCs w:val="22"/>
                <w:lang w:val="en-US" w:eastAsia="ru-RU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ru-RU"/>
              </w:rPr>
              <w:t xml:space="preserve">13.10/ </w:t>
            </w:r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25.120</w:t>
            </w:r>
            <w:r w:rsidRPr="00E300C8">
              <w:rPr>
                <w:color w:val="000000" w:themeColor="text1"/>
                <w:sz w:val="22"/>
                <w:szCs w:val="22"/>
                <w:lang w:eastAsia="ru-RU"/>
              </w:rPr>
              <w:t xml:space="preserve">, 13.20/ 25.120, 13.91/ 25.120, 13.92/ 25.120, 13.93/ 25.120, 13.94/ 25.120, 13.95/ 25.120, 13.96/ 25.120, </w:t>
            </w:r>
            <w:r w:rsidRPr="00E300C8">
              <w:rPr>
                <w:color w:val="000000" w:themeColor="text1"/>
                <w:sz w:val="22"/>
                <w:szCs w:val="22"/>
                <w:lang w:eastAsia="ru-RU"/>
              </w:rPr>
              <w:lastRenderedPageBreak/>
              <w:t xml:space="preserve">13.99/ 25.120, 16.10/ 25.120, 16.20/ 25.120, 16.21/ 25.120, 16.22/ 25.120, 16.23/ 25.120, </w:t>
            </w:r>
            <w:r w:rsidRPr="00E300C8">
              <w:rPr>
                <w:color w:val="000000" w:themeColor="text1"/>
                <w:sz w:val="22"/>
                <w:szCs w:val="22"/>
                <w:lang w:eastAsia="ru-RU"/>
              </w:rPr>
              <w:lastRenderedPageBreak/>
              <w:t xml:space="preserve">16.29/ 25.120, 17.12/ 25.120, 17.21/ 25.120, 17.24/ 25.120, 17.29/ 25.120, 20.13/ 25.120, 20.14/ 25.120, 20.16/ 25.120, 20.17/ 25.120, 20.30/ 25.120, 20.52/ 25.120, 20.59/ 25.120, 20.60/ 25.120, 22.19/ 25.120, 22.21/ 25.120, 22.23/ 25.120, 22.29/ 25.120, 23.14/ 25.120, 23.19/ 25.120, 23.20/ 25.120, 23.31/ 25.120, 23.32/ 25.120, 23.49/ 25.120, 23.61/ 25.120, 23.62/ 25.120, 23.64/ 25.120, 23.65/ 25.120, 23.69/ 25.120, 23.70/ 25.120, 23.99/ 25.120, 24.20/ 25.120, 24.33/ 25.120, 24.45/ 25.120, 25.11/ 25.120, 25.99/ 25.120, 27.31/ 25.120, 27.32/ 25.120, 27.33/ 25.120, </w:t>
            </w:r>
            <w:r w:rsidRPr="00E300C8">
              <w:rPr>
                <w:color w:val="000000" w:themeColor="text1"/>
                <w:sz w:val="22"/>
                <w:szCs w:val="22"/>
                <w:lang w:eastAsia="ru-RU"/>
              </w:rPr>
              <w:lastRenderedPageBreak/>
              <w:t xml:space="preserve">31.00/ 25.120, 31.09/ 25.120, 32.99/ 25.120, 38.11/ </w:t>
            </w:r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25.120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</w:tcBorders>
          </w:tcPr>
          <w:p w14:paraId="3771DFB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Испытания на негорючесть</w:t>
            </w:r>
          </w:p>
          <w:p w14:paraId="26A0E8B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</w:tcBorders>
          </w:tcPr>
          <w:p w14:paraId="3E151987" w14:textId="77777777" w:rsidR="00E300C8" w:rsidRPr="00E300C8" w:rsidRDefault="00E300C8" w:rsidP="00E300C8">
            <w:pPr>
              <w:shd w:val="clear" w:color="auto" w:fill="FFFFFF" w:themeFill="background1"/>
              <w:ind w:lef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30244-94 п. 6</w:t>
            </w:r>
          </w:p>
          <w:p w14:paraId="4A81125B" w14:textId="77777777" w:rsidR="00E300C8" w:rsidRPr="00E300C8" w:rsidRDefault="00E300C8" w:rsidP="00E300C8">
            <w:pPr>
              <w:shd w:val="clear" w:color="auto" w:fill="FFFFFF" w:themeFill="background1"/>
              <w:ind w:lef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Р ИСО 1182-2014 п. 6</w:t>
            </w:r>
          </w:p>
          <w:p w14:paraId="54A9FD61" w14:textId="77777777" w:rsidR="00E300C8" w:rsidRPr="00E300C8" w:rsidRDefault="00E300C8" w:rsidP="00E300C8">
            <w:pPr>
              <w:shd w:val="clear" w:color="auto" w:fill="FFFFFF" w:themeFill="background1"/>
              <w:ind w:lef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EN ISO 1182-2008</w:t>
            </w:r>
          </w:p>
          <w:p w14:paraId="186A67A7" w14:textId="77777777" w:rsidR="00E300C8" w:rsidRPr="00E300C8" w:rsidRDefault="00E300C8" w:rsidP="00E300C8">
            <w:pPr>
              <w:shd w:val="clear" w:color="auto" w:fill="FFFFFF" w:themeFill="background1"/>
              <w:ind w:lef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Р 57270-2016 п.6</w:t>
            </w:r>
          </w:p>
          <w:p w14:paraId="45173D58" w14:textId="77777777" w:rsidR="00E300C8" w:rsidRPr="00E300C8" w:rsidRDefault="00E300C8" w:rsidP="00E300C8">
            <w:pPr>
              <w:shd w:val="clear" w:color="auto" w:fill="FFFFFF" w:themeFill="background1"/>
              <w:ind w:lef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noProof/>
                <w:color w:val="000000" w:themeColor="text1"/>
                <w:sz w:val="22"/>
                <w:szCs w:val="22"/>
              </w:rPr>
              <w:t>ГОСТ 12.1.044-89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300C8">
              <w:rPr>
                <w:noProof/>
                <w:color w:val="000000" w:themeColor="text1"/>
                <w:sz w:val="22"/>
                <w:szCs w:val="22"/>
              </w:rPr>
              <w:t xml:space="preserve">п. </w:t>
            </w:r>
            <w:r w:rsidRPr="00E300C8">
              <w:rPr>
                <w:color w:val="000000" w:themeColor="text1"/>
                <w:sz w:val="22"/>
                <w:szCs w:val="22"/>
              </w:rPr>
              <w:t>4.1</w:t>
            </w:r>
          </w:p>
          <w:p w14:paraId="27994458" w14:textId="77777777" w:rsidR="00E300C8" w:rsidRPr="00E300C8" w:rsidRDefault="00E300C8" w:rsidP="00E300C8">
            <w:pPr>
              <w:shd w:val="clear" w:color="auto" w:fill="FFFFFF" w:themeFill="background1"/>
              <w:ind w:lef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noProof/>
                <w:color w:val="000000" w:themeColor="text1"/>
                <w:sz w:val="22"/>
                <w:szCs w:val="22"/>
              </w:rPr>
              <w:t>ГОСТ 12.1.044-2018, п.6</w:t>
            </w:r>
          </w:p>
          <w:p w14:paraId="3DDFA29C" w14:textId="77777777" w:rsidR="00E300C8" w:rsidRPr="00E300C8" w:rsidRDefault="00E300C8" w:rsidP="00E300C8">
            <w:pPr>
              <w:shd w:val="clear" w:color="auto" w:fill="FFFFFF" w:themeFill="background1"/>
              <w:ind w:left="-57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</w:tcBorders>
          </w:tcPr>
          <w:p w14:paraId="77F3020F" w14:textId="6C58DF82" w:rsidR="00E300C8" w:rsidRPr="00E300C8" w:rsidRDefault="00E300C8" w:rsidP="00E300C8">
            <w:pPr>
              <w:shd w:val="clear" w:color="auto" w:fill="FFFFFF" w:themeFill="background1"/>
              <w:ind w:lef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</w:tcBorders>
          </w:tcPr>
          <w:p w14:paraId="298BF394" w14:textId="77777777" w:rsidR="00E300C8" w:rsidRPr="00E300C8" w:rsidRDefault="00E300C8" w:rsidP="00E300C8">
            <w:pPr>
              <w:shd w:val="clear" w:color="auto" w:fill="FFFFFF" w:themeFill="background1"/>
              <w:ind w:left="-57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FF5EEE9" w14:textId="790C2F95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643B411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81.2</w:t>
            </w:r>
          </w:p>
          <w:p w14:paraId="503CEF0A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4CAB2ABF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/>
          </w:tcPr>
          <w:p w14:paraId="5D93D29A" w14:textId="77777777" w:rsidR="00E300C8" w:rsidRPr="00E300C8" w:rsidRDefault="00E300C8" w:rsidP="00E300C8">
            <w:pPr>
              <w:shd w:val="clear" w:color="auto" w:fill="FFFFFF" w:themeFill="background1"/>
              <w:ind w:right="-57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B03496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Определение группы горючести горючих материалов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4AC6C83" w14:textId="77777777" w:rsidR="00E300C8" w:rsidRPr="00E300C8" w:rsidRDefault="00E300C8" w:rsidP="00E300C8">
            <w:pPr>
              <w:shd w:val="clear" w:color="auto" w:fill="FFFFFF" w:themeFill="background1"/>
              <w:ind w:lef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30244-94 п. 7</w:t>
            </w:r>
          </w:p>
          <w:p w14:paraId="55CBA140" w14:textId="77777777" w:rsidR="00E300C8" w:rsidRPr="00E300C8" w:rsidRDefault="00E300C8" w:rsidP="00E300C8">
            <w:pPr>
              <w:shd w:val="clear" w:color="auto" w:fill="FFFFFF" w:themeFill="background1"/>
              <w:ind w:lef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Р 57270-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2016  п.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7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431315E" w14:textId="288377D6" w:rsidR="00E300C8" w:rsidRPr="00E300C8" w:rsidRDefault="00E300C8" w:rsidP="00E300C8">
            <w:pPr>
              <w:shd w:val="clear" w:color="auto" w:fill="FFFFFF" w:themeFill="background1"/>
              <w:ind w:lef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38A5785" w14:textId="77777777" w:rsidR="00E300C8" w:rsidRPr="00E300C8" w:rsidRDefault="00E300C8" w:rsidP="00E300C8">
            <w:pPr>
              <w:shd w:val="clear" w:color="auto" w:fill="FFFFFF" w:themeFill="background1"/>
              <w:ind w:left="-57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D9AA111" w14:textId="4D4C74D7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18DB589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81.3</w:t>
            </w:r>
          </w:p>
          <w:p w14:paraId="31E304CE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6D3C2C26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/>
          </w:tcPr>
          <w:p w14:paraId="38769B6D" w14:textId="77777777" w:rsidR="00E300C8" w:rsidRPr="00E300C8" w:rsidRDefault="00E300C8" w:rsidP="00E300C8">
            <w:pPr>
              <w:shd w:val="clear" w:color="auto" w:fill="FFFFFF" w:themeFill="background1"/>
              <w:ind w:right="-57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935748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Коэффициент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дымообразования</w:t>
            </w:r>
            <w:proofErr w:type="spellEnd"/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24463E0" w14:textId="77777777" w:rsidR="00E300C8" w:rsidRPr="00E300C8" w:rsidRDefault="00E300C8" w:rsidP="00E300C8">
            <w:pPr>
              <w:shd w:val="clear" w:color="auto" w:fill="FFFFFF" w:themeFill="background1"/>
              <w:ind w:left="-57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noProof/>
                <w:color w:val="000000" w:themeColor="text1"/>
                <w:sz w:val="22"/>
                <w:szCs w:val="22"/>
              </w:rPr>
              <w:t xml:space="preserve">ГОСТ 12.1.044-89  п. </w:t>
            </w:r>
            <w:r w:rsidRPr="00E300C8">
              <w:rPr>
                <w:color w:val="000000" w:themeColor="text1"/>
                <w:sz w:val="22"/>
                <w:szCs w:val="22"/>
              </w:rPr>
              <w:t>4.18</w:t>
            </w:r>
          </w:p>
          <w:p w14:paraId="04B84AEA" w14:textId="77777777" w:rsidR="00E300C8" w:rsidRPr="00E300C8" w:rsidRDefault="00E300C8" w:rsidP="00E300C8">
            <w:pPr>
              <w:shd w:val="clear" w:color="auto" w:fill="FFFFFF" w:themeFill="background1"/>
              <w:ind w:lef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noProof/>
                <w:color w:val="000000" w:themeColor="text1"/>
                <w:sz w:val="22"/>
                <w:szCs w:val="22"/>
              </w:rPr>
              <w:t>ГОСТ 12.1.044-2018, п.11</w:t>
            </w:r>
          </w:p>
          <w:p w14:paraId="2D1EB1E0" w14:textId="77777777" w:rsidR="00E300C8" w:rsidRPr="00E300C8" w:rsidRDefault="00E300C8" w:rsidP="00E300C8">
            <w:pPr>
              <w:shd w:val="clear" w:color="auto" w:fill="FFFFFF" w:themeFill="background1"/>
              <w:ind w:left="-57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E72E562" w14:textId="56991F16" w:rsidR="00E300C8" w:rsidRPr="00E300C8" w:rsidRDefault="00E300C8" w:rsidP="00E300C8">
            <w:pPr>
              <w:shd w:val="clear" w:color="auto" w:fill="FFFFFF" w:themeFill="background1"/>
              <w:ind w:left="-57"/>
              <w:rPr>
                <w:noProof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92B28B0" w14:textId="77777777" w:rsidR="00E300C8" w:rsidRPr="00E300C8" w:rsidRDefault="00E300C8" w:rsidP="00E300C8">
            <w:pPr>
              <w:shd w:val="clear" w:color="auto" w:fill="FFFFFF" w:themeFill="background1"/>
              <w:ind w:left="-57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B920B8B" w14:textId="57C48D7A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0021AF9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81.4</w:t>
            </w:r>
          </w:p>
          <w:p w14:paraId="275AFAD8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6855FE0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/>
            <w:tcBorders>
              <w:bottom w:val="single" w:sz="4" w:space="0" w:color="auto"/>
            </w:tcBorders>
          </w:tcPr>
          <w:p w14:paraId="45FEEDF7" w14:textId="77777777" w:rsidR="00E300C8" w:rsidRPr="00E300C8" w:rsidRDefault="00E300C8" w:rsidP="00E300C8">
            <w:pPr>
              <w:shd w:val="clear" w:color="auto" w:fill="FFFFFF" w:themeFill="background1"/>
              <w:ind w:right="-57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FFC090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Распространение пламени по поверхности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E32CB89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30444-97 п.9</w:t>
            </w:r>
          </w:p>
          <w:p w14:paraId="7DB749AA" w14:textId="77777777" w:rsidR="00E300C8" w:rsidRPr="00E300C8" w:rsidRDefault="00E300C8" w:rsidP="00E300C8">
            <w:pPr>
              <w:shd w:val="clear" w:color="auto" w:fill="FFFFFF" w:themeFill="background1"/>
              <w:ind w:lef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Р 51032-97 п.9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1A9E7FD" w14:textId="4B4A80BC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A745B3C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D337CE0" w14:textId="4CDCE570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0A73B79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81.5</w:t>
            </w:r>
          </w:p>
          <w:p w14:paraId="1457523C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  <w:tcBorders>
              <w:left w:val="single" w:sz="4" w:space="0" w:color="auto"/>
            </w:tcBorders>
          </w:tcPr>
          <w:p w14:paraId="74FA7F9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Строительные конструкции, материалы и изделия. Отделочные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материалы  и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конструкции 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49CE867" w14:textId="425E0B0B" w:rsidR="00E300C8" w:rsidRPr="00E300C8" w:rsidRDefault="00E300C8" w:rsidP="00E300C8">
            <w:pPr>
              <w:shd w:val="clear" w:color="auto" w:fill="FFFFFF" w:themeFill="background1"/>
              <w:ind w:right="-57"/>
              <w:jc w:val="center"/>
              <w:textAlignment w:val="auto"/>
              <w:rPr>
                <w:color w:val="000000" w:themeColor="text1"/>
                <w:sz w:val="22"/>
                <w:szCs w:val="22"/>
                <w:lang w:val="en-US" w:eastAsia="ru-RU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ru-RU"/>
              </w:rPr>
              <w:t xml:space="preserve">13.20/ 25.047, 13.91/ 25.047, 13.92/ 25.047, 13.93/ 25.047, 13.95/ 25.047, 13.96/ 25.047, 13.99/ 25.047, 16.10/ 25.047, 16.21/ 25.047, 16.22/ 25.047, 16.23/ 25.047, 16.29/ 25.047, 17.24/ 25.047, 17.29/ 25.047, 20.13/ 25.047, 20.14/ 25.047, 20.30/ 25.047, 20.52/ 25.047, 20.59/ 25.047, 20.60/ 25.047, 22.19/ 25.047, 22.21/ 25.047, 22.23/ 25.047, 22.29/ 25.047, </w:t>
            </w:r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23.14/ 25.047, 23.19/ 25.047, 23.20/ 25.047, 23.61/ 25.047, 23.62/ 25.047, 23.64/ 25.047, 23.65/ 25.047, 23.69/ 25.047, 23.99/ 25.047, 24.20/ 25.047, 24.32/ 25.047, 24.33/ 25.047, 24.45/ 25.047, </w:t>
            </w:r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lastRenderedPageBreak/>
              <w:t>25.11/ 25.047, 25.99/ 25.047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28C653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Воспламеняемость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6253A1E" w14:textId="77777777" w:rsidR="00E300C8" w:rsidRPr="00E300C8" w:rsidRDefault="00E300C8" w:rsidP="00E300C8">
            <w:pPr>
              <w:shd w:val="clear" w:color="auto" w:fill="FFFFFF" w:themeFill="background1"/>
              <w:ind w:lef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30402-96 п.9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CCE8610" w14:textId="43FDD720" w:rsidR="00E300C8" w:rsidRPr="00E300C8" w:rsidRDefault="00E300C8" w:rsidP="00E300C8">
            <w:pPr>
              <w:shd w:val="clear" w:color="auto" w:fill="FFFFFF" w:themeFill="background1"/>
              <w:ind w:lef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15ACEF5" w14:textId="77777777" w:rsidR="00E300C8" w:rsidRPr="00E300C8" w:rsidRDefault="00E300C8" w:rsidP="00E300C8">
            <w:pPr>
              <w:shd w:val="clear" w:color="auto" w:fill="FFFFFF" w:themeFill="background1"/>
              <w:ind w:left="-57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AE95869" w14:textId="23C25B9B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0B4A471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81.6</w:t>
            </w:r>
          </w:p>
          <w:p w14:paraId="3B96DDA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25C3344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Mar>
              <w:left w:w="28" w:type="dxa"/>
              <w:right w:w="28" w:type="dxa"/>
            </w:tcMar>
          </w:tcPr>
          <w:p w14:paraId="4CB8657F" w14:textId="77777777" w:rsidR="00E300C8" w:rsidRPr="00E300C8" w:rsidRDefault="00E300C8" w:rsidP="00E300C8">
            <w:pPr>
              <w:shd w:val="clear" w:color="auto" w:fill="FFFFFF" w:themeFill="background1"/>
              <w:ind w:right="-57"/>
              <w:jc w:val="center"/>
              <w:textAlignment w:val="auto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20.13/ 25.120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</w:tcBorders>
          </w:tcPr>
          <w:p w14:paraId="6F06455C" w14:textId="162DC07D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Время самостоятельного горения (горючесть)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</w:tcBorders>
          </w:tcPr>
          <w:p w14:paraId="7B8C3F65" w14:textId="77777777" w:rsidR="00E300C8" w:rsidRPr="00E300C8" w:rsidRDefault="00E300C8" w:rsidP="00E300C8">
            <w:pPr>
              <w:shd w:val="clear" w:color="auto" w:fill="FFFFFF" w:themeFill="background1"/>
              <w:ind w:lef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15588-2014 п. 7.10</w:t>
            </w:r>
          </w:p>
          <w:p w14:paraId="4E68F0C3" w14:textId="77777777" w:rsidR="00E300C8" w:rsidRPr="00E300C8" w:rsidRDefault="00E300C8" w:rsidP="00E300C8">
            <w:pPr>
              <w:shd w:val="clear" w:color="auto" w:fill="FFFFFF" w:themeFill="background1"/>
              <w:ind w:lef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1437-2004 п. 7.8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</w:tcBorders>
          </w:tcPr>
          <w:p w14:paraId="2FB2644C" w14:textId="7C32B18D" w:rsidR="00E300C8" w:rsidRPr="00E300C8" w:rsidRDefault="00E300C8" w:rsidP="00E300C8">
            <w:pPr>
              <w:shd w:val="clear" w:color="auto" w:fill="FFFFFF" w:themeFill="background1"/>
              <w:ind w:lef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</w:tcBorders>
          </w:tcPr>
          <w:p w14:paraId="72411189" w14:textId="77777777" w:rsidR="00E300C8" w:rsidRPr="00E300C8" w:rsidRDefault="00E300C8" w:rsidP="00E300C8">
            <w:pPr>
              <w:shd w:val="clear" w:color="auto" w:fill="FFFFFF" w:themeFill="background1"/>
              <w:ind w:left="-57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3AE865A" w14:textId="454AB8D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8BB9C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81.7</w:t>
            </w:r>
          </w:p>
          <w:p w14:paraId="686242F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AF9809" w14:textId="3602DAF9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415" w:type="dxa"/>
            <w:gridSpan w:val="2"/>
            <w:tcMar>
              <w:left w:w="28" w:type="dxa"/>
              <w:right w:w="28" w:type="dxa"/>
            </w:tcMar>
          </w:tcPr>
          <w:p w14:paraId="176846D9" w14:textId="77777777" w:rsidR="00E300C8" w:rsidRPr="00E300C8" w:rsidRDefault="00E300C8" w:rsidP="00E300C8">
            <w:pPr>
              <w:shd w:val="clear" w:color="auto" w:fill="FFFFFF" w:themeFill="background1"/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13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.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95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/ </w:t>
            </w:r>
            <w:r w:rsidRPr="00E300C8">
              <w:rPr>
                <w:color w:val="000000" w:themeColor="text1"/>
                <w:sz w:val="22"/>
                <w:szCs w:val="22"/>
              </w:rPr>
              <w:t>25.120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,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13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.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93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/ 25.120,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15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.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11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/ 25.120,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16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.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21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/ 25.120,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16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.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29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/ 25.120,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17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.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12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/ 25.120,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20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.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16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/ 25.120,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20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.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17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/ 25.120,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20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.90/ 25.120, 20.52/ 25.120, 22.19/ 25.120, 22.21/ 25.120, 22.23/ 25.120, 22.29/ 25.120, 23.64/ 25.120, 27.31/ 25.120, 27.32/ 25.120, 30.99/ 25.120, 32.99/ </w:t>
            </w:r>
            <w:r w:rsidRPr="00E300C8">
              <w:rPr>
                <w:color w:val="000000" w:themeColor="text1"/>
                <w:sz w:val="22"/>
                <w:szCs w:val="22"/>
              </w:rPr>
              <w:t>25.120</w:t>
            </w:r>
          </w:p>
        </w:tc>
        <w:tc>
          <w:tcPr>
            <w:tcW w:w="3678" w:type="dxa"/>
            <w:gridSpan w:val="4"/>
          </w:tcPr>
          <w:p w14:paraId="1672A171" w14:textId="77777777" w:rsidR="00E300C8" w:rsidRPr="00E300C8" w:rsidRDefault="00E300C8" w:rsidP="00E300C8">
            <w:pPr>
              <w:shd w:val="clear" w:color="auto" w:fill="FFFFFF" w:themeFill="background1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Показатель токсичности продуктов горения полимерного материала</w:t>
            </w:r>
          </w:p>
          <w:p w14:paraId="46A81EC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</w:tcPr>
          <w:p w14:paraId="1EEBABEC" w14:textId="77777777" w:rsidR="00E300C8" w:rsidRPr="00E300C8" w:rsidRDefault="00E300C8" w:rsidP="00E300C8">
            <w:pPr>
              <w:shd w:val="clear" w:color="auto" w:fill="FFFFFF" w:themeFill="background1"/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ГОСТ 12.1.044-89 п.4.20</w:t>
            </w:r>
          </w:p>
          <w:p w14:paraId="522F4AE2" w14:textId="77777777" w:rsidR="00E300C8" w:rsidRPr="00E300C8" w:rsidRDefault="00E300C8" w:rsidP="00E300C8">
            <w:pPr>
              <w:shd w:val="clear" w:color="auto" w:fill="FFFFFF" w:themeFill="background1"/>
              <w:ind w:left="28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ГОСТ 12.1.044-2018 п.13</w:t>
            </w:r>
          </w:p>
          <w:p w14:paraId="7B58AB3F" w14:textId="77777777" w:rsidR="00E300C8" w:rsidRPr="00E300C8" w:rsidRDefault="00E300C8" w:rsidP="00E300C8">
            <w:pPr>
              <w:shd w:val="clear" w:color="auto" w:fill="FFFFFF" w:themeFill="background1"/>
              <w:ind w:left="2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0" w:type="dxa"/>
            <w:gridSpan w:val="3"/>
          </w:tcPr>
          <w:p w14:paraId="399755A7" w14:textId="6DA9744B" w:rsidR="00E300C8" w:rsidRPr="00E300C8" w:rsidRDefault="00E300C8" w:rsidP="00E300C8">
            <w:pPr>
              <w:shd w:val="clear" w:color="auto" w:fill="FFFFFF" w:themeFill="background1"/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1985" w:type="dxa"/>
          </w:tcPr>
          <w:p w14:paraId="5EA2FF7A" w14:textId="77777777" w:rsidR="00E300C8" w:rsidRPr="00E300C8" w:rsidRDefault="00E300C8" w:rsidP="00E300C8">
            <w:pPr>
              <w:shd w:val="clear" w:color="auto" w:fill="FFFFFF" w:themeFill="background1"/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2459184" w14:textId="2E2FDB90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31A2B39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82.1</w:t>
            </w:r>
          </w:p>
          <w:p w14:paraId="49D024B5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  <w:tcBorders>
              <w:left w:val="single" w:sz="4" w:space="0" w:color="auto"/>
            </w:tcBorders>
          </w:tcPr>
          <w:p w14:paraId="511D1BD4" w14:textId="249F6AFD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14:paraId="64C17951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27.33/ 25.047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</w:tcBorders>
          </w:tcPr>
          <w:p w14:paraId="6D58087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Стойкость к зажиганию</w:t>
            </w:r>
          </w:p>
          <w:p w14:paraId="6548C61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</w:tcBorders>
          </w:tcPr>
          <w:p w14:paraId="56D68009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1950-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2009  п.5.2</w:t>
            </w:r>
            <w:proofErr w:type="gramEnd"/>
          </w:p>
          <w:p w14:paraId="7DFAB5A7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35043-2023 п. 5.3</w:t>
            </w:r>
          </w:p>
          <w:p w14:paraId="1617C673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27484-87</w:t>
            </w:r>
          </w:p>
          <w:p w14:paraId="2924EA24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IEC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60695-11-5-2013</w:t>
            </w:r>
          </w:p>
          <w:p w14:paraId="0837420B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27483-87</w:t>
            </w:r>
          </w:p>
          <w:p w14:paraId="4AED671A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IEC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60695-2-10-08</w:t>
            </w:r>
          </w:p>
          <w:p w14:paraId="109938C0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IEC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60695-2-10-2016 </w:t>
            </w:r>
          </w:p>
          <w:p w14:paraId="6122CB3B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Р МЭК 60695-2-10-2011</w:t>
            </w:r>
          </w:p>
          <w:p w14:paraId="0EDB7A17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IEC 60695-2-11-08</w:t>
            </w:r>
          </w:p>
          <w:p w14:paraId="14E78E2A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IEC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60695-2-11-2013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</w:tcBorders>
          </w:tcPr>
          <w:p w14:paraId="51394703" w14:textId="18DF5803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</w:tcBorders>
          </w:tcPr>
          <w:p w14:paraId="7D0700E5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C1D0F00" w14:textId="10BA4C60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11EC278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82.2</w:t>
            </w:r>
          </w:p>
          <w:p w14:paraId="2BB55730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66DE8A8D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763352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27.33/ 25.047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B9B7A1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Стойкость к распространению горения при одиночной или групповой прокладке  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0E97021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1950-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2009  п.5.5</w:t>
            </w:r>
            <w:proofErr w:type="gramEnd"/>
          </w:p>
          <w:p w14:paraId="067F71A4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12176-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89  п.3</w:t>
            </w:r>
            <w:proofErr w:type="gramEnd"/>
          </w:p>
          <w:p w14:paraId="62375746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35043-2023 п. 5.5</w:t>
            </w:r>
          </w:p>
          <w:p w14:paraId="001C0933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IEC 60332-3-22-2011</w:t>
            </w:r>
          </w:p>
          <w:p w14:paraId="4E99AB2A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IEC 60332-3-22-2024</w:t>
            </w:r>
          </w:p>
          <w:p w14:paraId="78484897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IEC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60332-3-22-2011</w:t>
            </w:r>
          </w:p>
          <w:p w14:paraId="0815CB62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IEC 60332-3-10-2015</w:t>
            </w:r>
          </w:p>
          <w:p w14:paraId="47283243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IEC 60332-3-10-2021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FB102A4" w14:textId="02EB2568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610CA07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B272D4E" w14:textId="5D234F80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31D56AF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82.3</w:t>
            </w:r>
          </w:p>
          <w:p w14:paraId="637531DD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2206C49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B10F33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27.33/ 25.047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BA10DC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Стойкость к воспламенению от горелки Бунзена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6CAF9FC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1950-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2009  п.5.3</w:t>
            </w:r>
            <w:proofErr w:type="gramEnd"/>
          </w:p>
          <w:p w14:paraId="53E4F311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35043-2023 п. 5.4</w:t>
            </w:r>
          </w:p>
          <w:p w14:paraId="114DA7B3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28779-90 п.9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77FC133" w14:textId="1206CB58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EADBCFD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122F3B7" w14:textId="5A38076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5901FAC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82.4</w:t>
            </w:r>
          </w:p>
          <w:p w14:paraId="3BFE7E6F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2D452F8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3C5722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27.33/ 25.108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FE7831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Теплостойкость (давление шариком)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B4CBE2E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1950-2009 п. 5.1</w:t>
            </w:r>
          </w:p>
          <w:p w14:paraId="5A28DA0E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35043-2023 п. 5.2</w:t>
            </w:r>
          </w:p>
          <w:p w14:paraId="6C4221C7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IEC 60695-10-2-2008</w:t>
            </w:r>
          </w:p>
          <w:p w14:paraId="4016AF34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IEC 60695-10-2-2013</w:t>
            </w:r>
          </w:p>
          <w:p w14:paraId="414C248C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4AC818A" w14:textId="29B3AA2B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281F8C7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E87D4BD" w14:textId="3F31C0C3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0F05365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83.1</w:t>
            </w:r>
          </w:p>
          <w:p w14:paraId="5602ACE7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  <w:tcBorders>
              <w:left w:val="single" w:sz="4" w:space="0" w:color="auto"/>
            </w:tcBorders>
          </w:tcPr>
          <w:p w14:paraId="3FAFF91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Кабели, провода и шнуры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14:paraId="5CF341F7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noProof/>
                <w:color w:val="000000" w:themeColor="text1"/>
                <w:sz w:val="22"/>
                <w:szCs w:val="22"/>
              </w:rPr>
              <w:t>27.31/ 25.047, 27.32/ 25.047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</w:tcBorders>
          </w:tcPr>
          <w:p w14:paraId="7B36886E" w14:textId="77777777" w:rsidR="00E300C8" w:rsidRPr="00E300C8" w:rsidRDefault="00E300C8" w:rsidP="00E300C8">
            <w:pPr>
              <w:shd w:val="clear" w:color="auto" w:fill="FFFFFF" w:themeFill="background1"/>
              <w:ind w:right="-5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Предел распространения горения кабельного изделия при групповой прокладке (ПРГП)</w:t>
            </w:r>
          </w:p>
          <w:p w14:paraId="761CCCC8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textAlignment w:val="auto"/>
              <w:rPr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</w:tcBorders>
          </w:tcPr>
          <w:p w14:paraId="1442EEF1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IEC 60332-3-21-2011</w:t>
            </w:r>
          </w:p>
          <w:p w14:paraId="66D55556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IEC 60332-3-22-2011</w:t>
            </w:r>
          </w:p>
          <w:p w14:paraId="2137B084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IEC 60332-3-23-2011</w:t>
            </w:r>
          </w:p>
          <w:p w14:paraId="707B7D7C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IEC 60332-3-24-2011</w:t>
            </w:r>
          </w:p>
          <w:p w14:paraId="4C89ED77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IEC 60332-3-25-2011</w:t>
            </w:r>
          </w:p>
          <w:p w14:paraId="6267CBF7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IEC 60332-3-21-2024</w:t>
            </w:r>
          </w:p>
          <w:p w14:paraId="4308A57C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IEC 60332-3-22-2024</w:t>
            </w:r>
          </w:p>
          <w:p w14:paraId="3DC16F52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IEC 60332-3-23-2024</w:t>
            </w:r>
          </w:p>
          <w:p w14:paraId="40D87E7F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IEC 60332-3-24-2024</w:t>
            </w:r>
          </w:p>
          <w:p w14:paraId="4C79A295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IEC 60332-3-25-2024</w:t>
            </w:r>
          </w:p>
          <w:p w14:paraId="715EFCCD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IEC 60332-3-22-2011</w:t>
            </w:r>
          </w:p>
          <w:p w14:paraId="64153A09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IEC 60332-3-23-2011</w:t>
            </w:r>
          </w:p>
          <w:p w14:paraId="1D6044F6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IEC 60332-3-24-2011</w:t>
            </w:r>
          </w:p>
          <w:p w14:paraId="1142551B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IEC 60332-3-25-2011</w:t>
            </w:r>
          </w:p>
          <w:p w14:paraId="38C7A814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12176-89 п.3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</w:tcBorders>
          </w:tcPr>
          <w:p w14:paraId="4C942DFB" w14:textId="072F39F0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</w:tcBorders>
          </w:tcPr>
          <w:p w14:paraId="72BCC3D7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E9C7B58" w14:textId="4EB2087D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1BF94FD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83.2</w:t>
            </w:r>
          </w:p>
          <w:p w14:paraId="4677FA1D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03C307A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0A22DB" w14:textId="77777777" w:rsidR="00E300C8" w:rsidRPr="00E300C8" w:rsidRDefault="00E300C8" w:rsidP="00E300C8">
            <w:pPr>
              <w:shd w:val="clear" w:color="auto" w:fill="FFFFFF" w:themeFill="background1"/>
              <w:ind w:left="-129" w:right="-72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noProof/>
                <w:color w:val="000000" w:themeColor="text1"/>
                <w:sz w:val="22"/>
                <w:szCs w:val="22"/>
              </w:rPr>
              <w:t>27.31/ 25.120, 27.32</w:t>
            </w:r>
            <w:r w:rsidRPr="00E300C8">
              <w:rPr>
                <w:color w:val="000000" w:themeColor="text1"/>
                <w:sz w:val="22"/>
                <w:szCs w:val="22"/>
              </w:rPr>
              <w:t>/ 25.120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BE80F70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Расчетный показатель:</w:t>
            </w:r>
          </w:p>
          <w:p w14:paraId="70A51A78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Эквивалентный показатель токсичности продуктов горения кабельного изделия (ПТПМ) (показатели, необходимые для проведения расчета и определяемые инструментальными методами: токсичность продуктов горения)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035C530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ГОСТ  31565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>-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2012  п.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5.6 </w:t>
            </w:r>
          </w:p>
          <w:p w14:paraId="19DA8E58" w14:textId="77777777" w:rsidR="00E300C8" w:rsidRPr="00E300C8" w:rsidRDefault="00E300C8" w:rsidP="00E300C8">
            <w:pPr>
              <w:shd w:val="clear" w:color="auto" w:fill="FFFFFF" w:themeFill="background1"/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ГОСТ 12.1.044-89 п.4.20</w:t>
            </w:r>
          </w:p>
          <w:p w14:paraId="70937984" w14:textId="77777777" w:rsidR="00E300C8" w:rsidRPr="00E300C8" w:rsidRDefault="00E300C8" w:rsidP="00E300C8">
            <w:pPr>
              <w:shd w:val="clear" w:color="auto" w:fill="FFFFFF" w:themeFill="background1"/>
              <w:ind w:right="-57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ГОСТ 12.1.044-2018 п.13</w:t>
            </w:r>
          </w:p>
          <w:p w14:paraId="64A9BBF4" w14:textId="77777777" w:rsidR="00E300C8" w:rsidRPr="00E300C8" w:rsidRDefault="00E300C8" w:rsidP="00E300C8">
            <w:pPr>
              <w:shd w:val="clear" w:color="auto" w:fill="FFFFFF" w:themeFill="background1"/>
              <w:ind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2E5249F" w14:textId="39CE7000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EFC8724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A13A184" w14:textId="58D940DA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3434DAE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83.3</w:t>
            </w:r>
          </w:p>
          <w:p w14:paraId="6ABE9407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2C41AEA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D61BE6" w14:textId="77777777" w:rsidR="00E300C8" w:rsidRPr="00E300C8" w:rsidRDefault="00E300C8" w:rsidP="00E300C8">
            <w:pPr>
              <w:shd w:val="clear" w:color="auto" w:fill="FFFFFF" w:themeFill="background1"/>
              <w:ind w:left="-129" w:right="-72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noProof/>
                <w:color w:val="000000" w:themeColor="text1"/>
                <w:sz w:val="22"/>
                <w:szCs w:val="22"/>
              </w:rPr>
              <w:t>27.31/ 25.120, 27.32/ 25.120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6F94197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Показатель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дымообразования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при горении и тлении кабельного изделия (ПД)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10B5E3A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IEC 61034-2-2011</w:t>
            </w:r>
          </w:p>
          <w:p w14:paraId="0C2AC033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IEC 61034-1-2011</w:t>
            </w:r>
          </w:p>
          <w:p w14:paraId="5F1C11EF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IEC 61034-2-2024</w:t>
            </w:r>
          </w:p>
          <w:p w14:paraId="52E8DA82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IEC 61034-1-2024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2A2B0A8" w14:textId="3FAB723D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199BDB2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4E177C2" w14:textId="220F089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6E281B3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83.4</w:t>
            </w:r>
          </w:p>
          <w:p w14:paraId="13A829A1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3551BEA9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0C2393" w14:textId="77777777" w:rsidR="00E300C8" w:rsidRPr="00E300C8" w:rsidRDefault="00E300C8" w:rsidP="00E300C8">
            <w:pPr>
              <w:shd w:val="clear" w:color="auto" w:fill="FFFFFF" w:themeFill="background1"/>
              <w:ind w:left="-129" w:right="-72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noProof/>
                <w:color w:val="000000" w:themeColor="text1"/>
                <w:sz w:val="22"/>
                <w:szCs w:val="22"/>
              </w:rPr>
              <w:t>20.16</w:t>
            </w:r>
            <w:r w:rsidRPr="00E300C8">
              <w:rPr>
                <w:color w:val="000000" w:themeColor="text1"/>
                <w:sz w:val="22"/>
                <w:szCs w:val="22"/>
              </w:rPr>
              <w:t>/ 25.120</w:t>
            </w:r>
            <w:r w:rsidRPr="00E300C8">
              <w:rPr>
                <w:noProof/>
                <w:color w:val="000000" w:themeColor="text1"/>
                <w:sz w:val="22"/>
                <w:szCs w:val="22"/>
              </w:rPr>
              <w:t>, 22.29</w:t>
            </w:r>
            <w:r w:rsidRPr="00E300C8">
              <w:rPr>
                <w:color w:val="000000" w:themeColor="text1"/>
                <w:sz w:val="22"/>
                <w:szCs w:val="22"/>
              </w:rPr>
              <w:t>/ 25.120</w:t>
            </w:r>
            <w:r w:rsidRPr="00E300C8">
              <w:rPr>
                <w:noProof/>
                <w:color w:val="000000" w:themeColor="text1"/>
                <w:sz w:val="22"/>
                <w:szCs w:val="22"/>
              </w:rPr>
              <w:t>, 27.31</w:t>
            </w:r>
            <w:r w:rsidRPr="00E300C8">
              <w:rPr>
                <w:color w:val="000000" w:themeColor="text1"/>
                <w:sz w:val="22"/>
                <w:szCs w:val="22"/>
              </w:rPr>
              <w:t>/ 25.120</w:t>
            </w:r>
            <w:r w:rsidRPr="00E300C8">
              <w:rPr>
                <w:noProof/>
                <w:color w:val="000000" w:themeColor="text1"/>
                <w:sz w:val="22"/>
                <w:szCs w:val="22"/>
              </w:rPr>
              <w:t>, 27.32</w:t>
            </w:r>
            <w:r w:rsidRPr="00E300C8">
              <w:rPr>
                <w:color w:val="000000" w:themeColor="text1"/>
                <w:sz w:val="22"/>
                <w:szCs w:val="22"/>
              </w:rPr>
              <w:t>/ 25.120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8BD9180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Показатель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коррозиионной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активности продуктов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дымогазовыделения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при горения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и тлении каждого из полимерных  </w:t>
            </w:r>
          </w:p>
          <w:p w14:paraId="3B839FD6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материалов кабельного изделия (ПКА)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4A1099C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IEC 60754-1-2015,</w:t>
            </w:r>
          </w:p>
          <w:p w14:paraId="40FA982A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IEC 60754-2-2015</w:t>
            </w:r>
          </w:p>
          <w:p w14:paraId="68AC4BB6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BE78B2A" w14:textId="2F4A5784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5CA5CA8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523BCDB" w14:textId="2F5168E8" w:rsidTr="00153E5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4B8E60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85.1</w:t>
            </w:r>
          </w:p>
          <w:p w14:paraId="745E318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  <w:tcBorders>
              <w:right w:val="single" w:sz="4" w:space="0" w:color="auto"/>
            </w:tcBorders>
          </w:tcPr>
          <w:p w14:paraId="5C9DDEEE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Средства огнезащиты кабелей</w:t>
            </w:r>
          </w:p>
        </w:tc>
        <w:tc>
          <w:tcPr>
            <w:tcW w:w="1415" w:type="dxa"/>
            <w:gridSpan w:val="2"/>
            <w:tcBorders>
              <w:left w:val="single" w:sz="4" w:space="0" w:color="auto"/>
            </w:tcBorders>
          </w:tcPr>
          <w:p w14:paraId="2F7E2BCD" w14:textId="77777777" w:rsidR="00E300C8" w:rsidRPr="00E300C8" w:rsidRDefault="00E300C8" w:rsidP="00E300C8">
            <w:pPr>
              <w:shd w:val="clear" w:color="auto" w:fill="FFFFFF" w:themeFill="background1"/>
              <w:ind w:left="-103" w:right="-104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20.30/ 25.098, 20.59/ 25.098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631B1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Коэффициент снижения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допусти-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мого</w:t>
            </w:r>
            <w:proofErr w:type="spellEnd"/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длительного тока нагрузки для кабеля с ОКП</w:t>
            </w:r>
          </w:p>
          <w:p w14:paraId="7311E22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18CE46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Р 53311-2009 п.4.1 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0C20E6B" w14:textId="53799139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13257E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AC7AC3E" w14:textId="63625D81" w:rsidTr="00153E5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710EB4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85.2</w:t>
            </w:r>
          </w:p>
          <w:p w14:paraId="2F1E2AA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right w:val="single" w:sz="4" w:space="0" w:color="auto"/>
            </w:tcBorders>
          </w:tcPr>
          <w:p w14:paraId="335817AC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left w:val="single" w:sz="4" w:space="0" w:color="auto"/>
            </w:tcBorders>
          </w:tcPr>
          <w:p w14:paraId="5590FFBE" w14:textId="77777777" w:rsidR="00E300C8" w:rsidRPr="00E300C8" w:rsidRDefault="00E300C8" w:rsidP="00E300C8">
            <w:pPr>
              <w:shd w:val="clear" w:color="auto" w:fill="FFFFFF" w:themeFill="background1"/>
              <w:ind w:left="-103" w:right="-104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20.30/ 25.047, 20.59/ 25.047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0093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Метод определения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длины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поврежденной пламенем или </w:t>
            </w:r>
            <w:proofErr w:type="spellStart"/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обуг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-ленной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части кабельной прокладки с ОКП</w:t>
            </w:r>
          </w:p>
          <w:p w14:paraId="1A5D8F9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7164C7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ГОСТ  Р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53311-2009 п. 4.2</w:t>
            </w:r>
          </w:p>
          <w:p w14:paraId="5D8042A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IEC 60332-3-22-2011</w:t>
            </w:r>
          </w:p>
          <w:p w14:paraId="1C8AD1B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IEC 60332-3-22-2024</w:t>
            </w:r>
          </w:p>
          <w:p w14:paraId="149B744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IEC 60332-3-22-2011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84D84B0" w14:textId="79C5075A" w:rsidR="00E300C8" w:rsidRPr="00E300C8" w:rsidRDefault="00E300C8" w:rsidP="00E300C8">
            <w:pPr>
              <w:shd w:val="clear" w:color="auto" w:fill="FFFFFF" w:themeFill="background1"/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FAA06F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rPr>
                <w:color w:val="000000" w:themeColor="text1"/>
              </w:rPr>
            </w:pPr>
          </w:p>
        </w:tc>
      </w:tr>
      <w:tr w:rsidR="00E300C8" w:rsidRPr="00E300C8" w14:paraId="06B587E2" w14:textId="48DAEBAE" w:rsidTr="00153E5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9279D1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85.3</w:t>
            </w:r>
          </w:p>
          <w:p w14:paraId="0FC1672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099EEBB5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left w:val="single" w:sz="4" w:space="0" w:color="auto"/>
            </w:tcBorders>
          </w:tcPr>
          <w:p w14:paraId="30C53C7F" w14:textId="77777777" w:rsidR="00E300C8" w:rsidRPr="00E300C8" w:rsidRDefault="00E300C8" w:rsidP="00E300C8">
            <w:pPr>
              <w:shd w:val="clear" w:color="auto" w:fill="FFFFFF" w:themeFill="background1"/>
              <w:ind w:left="-103" w:right="-104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20.30/ 25.047, 20.59/ 25.047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EA16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Метод определения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огнезащитной  эффективности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средств  по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кабель-ной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продукции</w:t>
            </w:r>
          </w:p>
          <w:p w14:paraId="5B72373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2A297C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11.03.02 -2010 п. 6.5.3</w:t>
            </w:r>
          </w:p>
          <w:p w14:paraId="22A6B52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IEC 60332-3-22-2011</w:t>
            </w:r>
          </w:p>
          <w:p w14:paraId="70810BB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IEC 60332-3-22-2024</w:t>
            </w:r>
          </w:p>
          <w:p w14:paraId="21AB1DD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IEC 60332-3-22-2011</w:t>
            </w:r>
          </w:p>
          <w:p w14:paraId="3CA4509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12176-89 п. 3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1BA6060" w14:textId="16B80B1F" w:rsidR="00E300C8" w:rsidRPr="00E300C8" w:rsidRDefault="00E300C8" w:rsidP="00E300C8">
            <w:pPr>
              <w:shd w:val="clear" w:color="auto" w:fill="FFFFFF" w:themeFill="background1"/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1904EE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4C85855" w14:textId="682F9B7A" w:rsidTr="00153E5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D2A8B57" w14:textId="77777777" w:rsidR="00E300C8" w:rsidRPr="00E300C8" w:rsidRDefault="00E300C8" w:rsidP="00E300C8">
            <w:pPr>
              <w:shd w:val="clear" w:color="auto" w:fill="FFFFFF" w:themeFill="background1"/>
              <w:ind w:left="-142" w:right="-102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86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.1</w:t>
            </w:r>
          </w:p>
          <w:p w14:paraId="6430892E" w14:textId="77777777" w:rsidR="00E300C8" w:rsidRPr="00E300C8" w:rsidRDefault="00E300C8" w:rsidP="00E300C8">
            <w:pPr>
              <w:shd w:val="clear" w:color="auto" w:fill="FFFFFF" w:themeFill="background1"/>
              <w:ind w:left="-142" w:right="-102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  <w:tcBorders>
              <w:right w:val="single" w:sz="4" w:space="0" w:color="auto"/>
            </w:tcBorders>
          </w:tcPr>
          <w:p w14:paraId="350B9E3A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Средства огнезащиты древесины и материалов на ее основе</w:t>
            </w:r>
          </w:p>
        </w:tc>
        <w:tc>
          <w:tcPr>
            <w:tcW w:w="1415" w:type="dxa"/>
            <w:gridSpan w:val="2"/>
            <w:tcBorders>
              <w:left w:val="single" w:sz="4" w:space="0" w:color="auto"/>
            </w:tcBorders>
          </w:tcPr>
          <w:p w14:paraId="19C1DBDB" w14:textId="77777777" w:rsidR="00E300C8" w:rsidRPr="00E300C8" w:rsidRDefault="00E300C8" w:rsidP="00E300C8">
            <w:pPr>
              <w:shd w:val="clear" w:color="auto" w:fill="FFFFFF" w:themeFill="background1"/>
              <w:ind w:left="-103" w:right="-104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20.30/ 25.047, 20.59/ 25.047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1C30A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Огнезащитная  эффективность</w:t>
            </w:r>
            <w:proofErr w:type="gramEnd"/>
          </w:p>
        </w:tc>
        <w:tc>
          <w:tcPr>
            <w:tcW w:w="270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1F487E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Р 53292-2009 п.6.1</w:t>
            </w:r>
          </w:p>
          <w:p w14:paraId="6D0D5D7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16363-98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E800FE5" w14:textId="2D8F6ED1" w:rsidR="00E300C8" w:rsidRPr="00E300C8" w:rsidRDefault="00E300C8" w:rsidP="00E300C8">
            <w:pPr>
              <w:shd w:val="clear" w:color="auto" w:fill="FFFFFF" w:themeFill="background1"/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56C93E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B9762F8" w14:textId="3173C78F" w:rsidTr="00153E5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4F17924" w14:textId="77777777" w:rsidR="00E300C8" w:rsidRPr="00E300C8" w:rsidRDefault="00E300C8" w:rsidP="00E300C8">
            <w:pPr>
              <w:shd w:val="clear" w:color="auto" w:fill="FFFFFF" w:themeFill="background1"/>
              <w:ind w:left="-142" w:right="-102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86.2</w:t>
            </w:r>
          </w:p>
          <w:p w14:paraId="3EC11FC3" w14:textId="77777777" w:rsidR="00E300C8" w:rsidRPr="00E300C8" w:rsidRDefault="00E300C8" w:rsidP="00E300C8">
            <w:pPr>
              <w:shd w:val="clear" w:color="auto" w:fill="FFFFFF" w:themeFill="background1"/>
              <w:ind w:left="-142" w:right="-102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1EC52D6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left w:val="single" w:sz="4" w:space="0" w:color="auto"/>
            </w:tcBorders>
          </w:tcPr>
          <w:p w14:paraId="32328ACC" w14:textId="77777777" w:rsidR="00E300C8" w:rsidRPr="00E300C8" w:rsidRDefault="00E300C8" w:rsidP="00E300C8">
            <w:pPr>
              <w:shd w:val="clear" w:color="auto" w:fill="FFFFFF" w:themeFill="background1"/>
              <w:ind w:left="-103" w:right="-104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20.30/ 25.047, 20.59/ 25.047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0390A5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Огнезащитная  эффективность</w:t>
            </w:r>
            <w:proofErr w:type="gramEnd"/>
          </w:p>
          <w:p w14:paraId="1BD0F04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(контрольный метод)</w:t>
            </w:r>
          </w:p>
          <w:p w14:paraId="399F4BB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9AB5A89" w14:textId="77777777" w:rsidR="00E300C8" w:rsidRPr="00E300C8" w:rsidRDefault="00E300C8" w:rsidP="00E300C8">
            <w:pPr>
              <w:shd w:val="clear" w:color="auto" w:fill="FFFFFF" w:themeFill="background1"/>
              <w:ind w:left="-108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Р 53292-2009 п.6.2</w:t>
            </w:r>
          </w:p>
          <w:p w14:paraId="1DBD209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16363-98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2D69F4A" w14:textId="729B177F" w:rsidR="00E300C8" w:rsidRPr="00E300C8" w:rsidRDefault="00E300C8" w:rsidP="00E300C8">
            <w:pPr>
              <w:shd w:val="clear" w:color="auto" w:fill="FFFFFF" w:themeFill="background1"/>
              <w:ind w:left="-108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1BB9855" w14:textId="77777777" w:rsidR="00E300C8" w:rsidRPr="00E300C8" w:rsidRDefault="00E300C8" w:rsidP="00E300C8">
            <w:pPr>
              <w:shd w:val="clear" w:color="auto" w:fill="FFFFFF" w:themeFill="background1"/>
              <w:ind w:left="-108" w:right="-57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F918369" w14:textId="54CFD77C" w:rsidTr="00153E5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9BCAD71" w14:textId="77777777" w:rsidR="00E300C8" w:rsidRPr="00E300C8" w:rsidRDefault="00E300C8" w:rsidP="00E300C8">
            <w:pPr>
              <w:shd w:val="clear" w:color="auto" w:fill="FFFFFF" w:themeFill="background1"/>
              <w:ind w:left="-142" w:right="-102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86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.</w:t>
            </w:r>
            <w:r w:rsidRPr="00E300C8">
              <w:rPr>
                <w:color w:val="000000" w:themeColor="text1"/>
                <w:sz w:val="22"/>
                <w:szCs w:val="22"/>
              </w:rPr>
              <w:t>3</w:t>
            </w:r>
          </w:p>
          <w:p w14:paraId="5656B0E0" w14:textId="77777777" w:rsidR="00E300C8" w:rsidRPr="00E300C8" w:rsidRDefault="00E300C8" w:rsidP="00E300C8">
            <w:pPr>
              <w:shd w:val="clear" w:color="auto" w:fill="FFFFFF" w:themeFill="background1"/>
              <w:ind w:left="-142" w:right="-102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56CC5FB5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left w:val="single" w:sz="4" w:space="0" w:color="auto"/>
            </w:tcBorders>
          </w:tcPr>
          <w:p w14:paraId="798096E4" w14:textId="77777777" w:rsidR="00E300C8" w:rsidRPr="00E300C8" w:rsidRDefault="00E300C8" w:rsidP="00E300C8">
            <w:pPr>
              <w:shd w:val="clear" w:color="auto" w:fill="FFFFFF" w:themeFill="background1"/>
              <w:ind w:left="-103" w:right="-104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20.30/ 36.057, 20.59/ 36.057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29977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Устойчивость к старению (сохране-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ние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огнезащитной эффективности)</w:t>
            </w:r>
          </w:p>
          <w:p w14:paraId="37A5C7E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1A9E08C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Р 53292-2009 п.6.3</w:t>
            </w:r>
          </w:p>
          <w:p w14:paraId="3D1812A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BA35CF1" w14:textId="42E15F98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48A8B62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352EE2E" w14:textId="1212188E" w:rsidTr="00153E5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6C6B4A0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87.1</w:t>
            </w:r>
          </w:p>
          <w:p w14:paraId="6B04DF0A" w14:textId="77777777" w:rsidR="00E300C8" w:rsidRPr="00E300C8" w:rsidRDefault="00E300C8" w:rsidP="00E300C8">
            <w:pPr>
              <w:shd w:val="clear" w:color="auto" w:fill="FFFFFF" w:themeFill="background1"/>
              <w:ind w:left="-142" w:right="-102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tcBorders>
              <w:left w:val="single" w:sz="4" w:space="0" w:color="auto"/>
            </w:tcBorders>
          </w:tcPr>
          <w:p w14:paraId="34ED6876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Средства огнезащитные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CD4B04" w14:textId="77777777" w:rsidR="00E300C8" w:rsidRPr="00E300C8" w:rsidRDefault="00E300C8" w:rsidP="00E300C8">
            <w:pPr>
              <w:shd w:val="clear" w:color="auto" w:fill="FFFFFF" w:themeFill="background1"/>
              <w:ind w:left="-103" w:right="-104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20.59/ 25.047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8C38B4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Определение огнезащитной эффективности пропиток для тканей</w:t>
            </w:r>
          </w:p>
          <w:p w14:paraId="30C21C4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E5EBBAE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11.03.02-2010 п. 6.6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71CF2B0" w14:textId="5B1D18D1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B44ACEB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78A01C6" w14:textId="74AA8916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B9C059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88.1*</w:t>
            </w:r>
          </w:p>
        </w:tc>
        <w:tc>
          <w:tcPr>
            <w:tcW w:w="2865" w:type="dxa"/>
            <w:gridSpan w:val="3"/>
            <w:vMerge w:val="restart"/>
            <w:tcBorders>
              <w:left w:val="single" w:sz="4" w:space="0" w:color="auto"/>
            </w:tcBorders>
          </w:tcPr>
          <w:p w14:paraId="6B9080EC" w14:textId="77777777" w:rsidR="00E300C8" w:rsidRPr="00E300C8" w:rsidRDefault="00E300C8" w:rsidP="00E300C8">
            <w:pPr>
              <w:shd w:val="clear" w:color="auto" w:fill="FFFFFF" w:themeFill="background1"/>
              <w:ind w:right="-7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Материалы полимерные,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полимерсодержащие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, орга-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нические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, орга-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носодержа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щие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обивоч-ные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текстиль-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ные</w:t>
            </w:r>
            <w:proofErr w:type="spellEnd"/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кожевен-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ные</w:t>
            </w:r>
            <w:proofErr w:type="spellEnd"/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материалы и отходы на их основе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</w:tcBorders>
          </w:tcPr>
          <w:p w14:paraId="21AEC79C" w14:textId="77777777" w:rsidR="00E300C8" w:rsidRPr="00E300C8" w:rsidRDefault="00E300C8" w:rsidP="00E300C8">
            <w:pPr>
              <w:shd w:val="clear" w:color="auto" w:fill="FFFFFF" w:themeFill="background1"/>
              <w:ind w:left="-129" w:right="-72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13.10/ 25.047, 13.20/ 25.047, 13.91/ 25.047, 13.92/ 25.047, 13.93/ 25.047, 13.94/ 25.047, 13.95/ 25.047, 13.96/ 25.047, 13.99/ 25.047, 100.08/ 25.047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92C7879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textAlignment w:val="auto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Воспламеняемость 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69DC71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Р 50810-95</w:t>
            </w:r>
          </w:p>
          <w:p w14:paraId="3DEC4F4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11.03.02-2010 п. 6.6</w:t>
            </w:r>
          </w:p>
          <w:p w14:paraId="2DAACD1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6943.6-79 п. 4.3</w:t>
            </w:r>
          </w:p>
          <w:p w14:paraId="0C8A7A7F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Р 53294-2009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D26FA53" w14:textId="3E4FC5D9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D5A096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378BEF6" w14:textId="12278A5D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4472E62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88.2*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06F3CB6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/>
          </w:tcPr>
          <w:p w14:paraId="51CFA7A1" w14:textId="77777777" w:rsidR="00E300C8" w:rsidRPr="00E300C8" w:rsidRDefault="00E300C8" w:rsidP="00E300C8">
            <w:pPr>
              <w:shd w:val="clear" w:color="auto" w:fill="FFFFFF" w:themeFill="background1"/>
              <w:ind w:left="-129" w:right="-7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65EAA9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Определение огнезащитных свойств</w:t>
            </w:r>
          </w:p>
          <w:p w14:paraId="18C2902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C98F842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19297-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2003  п.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6.6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2D539EC" w14:textId="1565E974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1F3D260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BEF36BA" w14:textId="51DA7661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2A42CC0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88.3*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5F9A925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/>
            <w:tcBorders>
              <w:bottom w:val="single" w:sz="4" w:space="0" w:color="auto"/>
            </w:tcBorders>
          </w:tcPr>
          <w:p w14:paraId="47EC22D7" w14:textId="77777777" w:rsidR="00E300C8" w:rsidRPr="00E300C8" w:rsidRDefault="00E300C8" w:rsidP="00E300C8">
            <w:pPr>
              <w:shd w:val="clear" w:color="auto" w:fill="FFFFFF" w:themeFill="background1"/>
              <w:ind w:left="-129" w:right="-7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9015DC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Определение сохранности огнезащитных свойств тканей после действия кипящей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дистилированной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воды</w:t>
            </w:r>
          </w:p>
          <w:p w14:paraId="5477AD0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F6CCC88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19297-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2003  п.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6.7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33DA7E3" w14:textId="01B9D5E5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4FC4858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B864218" w14:textId="1D704165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63902FD5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88.4*</w:t>
            </w:r>
          </w:p>
        </w:tc>
        <w:tc>
          <w:tcPr>
            <w:tcW w:w="2865" w:type="dxa"/>
            <w:gridSpan w:val="3"/>
            <w:tcBorders>
              <w:left w:val="single" w:sz="4" w:space="0" w:color="auto"/>
            </w:tcBorders>
          </w:tcPr>
          <w:p w14:paraId="2D87DAFE" w14:textId="77777777" w:rsidR="00E300C8" w:rsidRPr="00E300C8" w:rsidRDefault="00E300C8" w:rsidP="00E300C8">
            <w:pPr>
              <w:shd w:val="clear" w:color="auto" w:fill="FFFFFF" w:themeFill="background1"/>
              <w:ind w:right="-7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Материалы полимерные,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полимерсодержащие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органические ,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органосодержа-щие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, обивочные, текстильные, кожевенные  </w:t>
            </w:r>
          </w:p>
          <w:p w14:paraId="4FE9093B" w14:textId="77777777" w:rsidR="00E300C8" w:rsidRPr="00E300C8" w:rsidRDefault="00E300C8" w:rsidP="00E300C8">
            <w:pPr>
              <w:shd w:val="clear" w:color="auto" w:fill="FFFFFF" w:themeFill="background1"/>
              <w:ind w:right="-7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материалы и отходы на их основе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13F6C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13.10/ 25.120, 13.20/ 25.120, 13.91/ 25.120, 13.92/ 25.120, 13.93/ 25.120, 13.94/ 25.120, 13.95/ 25.120, 13.96/ 25.120, 13.99/ 25.120, 14.11/ 25.120, 16.10/ 25.120, 16.11/ 25.120, 16.12/ 25.120, 16.13/ 25.120, 16.14/ 25.120, 16.15/ 25.120, 16.16/ 25.120, 16.17/ 25.120,</w:t>
            </w:r>
          </w:p>
          <w:p w14:paraId="2AEFCC3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16.18/ 25.120, 16.19/ 25.120, 16.20/ 25.120, 16.21/ 25.120,</w:t>
            </w:r>
          </w:p>
          <w:p w14:paraId="39F893C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16.22/ 25.120, 16.23/ 25.120, 16.24/ 25.120, 17.11/ 25.120</w:t>
            </w:r>
          </w:p>
          <w:p w14:paraId="4C797D12" w14:textId="4A92898B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17.12/ 25.120, 17.21/ 25.120, 17.22/ 25.120, 17.23/ 25.120, 17.24/ 25.120, 17.25/ 25.120, 17.26/ 25.120, 17.27/ 25.120, 17.28/ 25.120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, ,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17.29/ 25.120, 20.16/ 25.120, 20.17/ 25.120, </w:t>
            </w: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 xml:space="preserve">20.30/ 25.120, 20.41/ 25.120,   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BBFEC62" w14:textId="77777777" w:rsidR="00E300C8" w:rsidRPr="00E300C8" w:rsidRDefault="00E300C8" w:rsidP="00E300C8">
            <w:pPr>
              <w:shd w:val="clear" w:color="auto" w:fill="FFFFFF" w:themeFill="background1"/>
              <w:ind w:right="-10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 xml:space="preserve">Показатель токсичности продуктов горения </w:t>
            </w:r>
          </w:p>
          <w:p w14:paraId="3CDC6B6E" w14:textId="77777777" w:rsidR="00E300C8" w:rsidRPr="00E300C8" w:rsidRDefault="00E300C8" w:rsidP="00E300C8">
            <w:pPr>
              <w:shd w:val="clear" w:color="auto" w:fill="FFFFFF" w:themeFill="background1"/>
              <w:ind w:right="-10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EF454D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12.1.044-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89  п.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4.20</w:t>
            </w:r>
          </w:p>
          <w:p w14:paraId="4E6665B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12.1.044-2018 п. 13</w:t>
            </w:r>
          </w:p>
          <w:p w14:paraId="4959C3A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2448-2016 Приложение А</w:t>
            </w:r>
          </w:p>
          <w:p w14:paraId="13B395C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2988DEC" w14:textId="0098BF88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68988F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E0A2DE4" w14:textId="155884A9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2C0E65F9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65" w:type="dxa"/>
            <w:gridSpan w:val="3"/>
            <w:tcBorders>
              <w:left w:val="single" w:sz="4" w:space="0" w:color="auto"/>
            </w:tcBorders>
          </w:tcPr>
          <w:p w14:paraId="3F6AB9A7" w14:textId="77777777" w:rsidR="00E300C8" w:rsidRPr="00E300C8" w:rsidRDefault="00E300C8" w:rsidP="00E300C8">
            <w:pPr>
              <w:shd w:val="clear" w:color="auto" w:fill="FFFFFF" w:themeFill="background1"/>
              <w:ind w:right="-7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332F10" w14:textId="2F5AD462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20.52/ 25.120, 20.59/ 25.120, 20.60/ 25.120, 22.11/ 25.120, 22.19/ 25.120, 22.21/ 25.120, 22.22/ 25.120, 22.23/ 25.120, 22.29/ 25.120, 23.14/ 25.120, 23.49/ 25.120, 23.62/ 25.120, 23.64/ 25.120, 23.65/ 25.120, 23.69/ 25.120, 24.33/ 25.120, 25.99/ 25.120, 27.31/ 25.120, 27.32/ 25.120, 32.99/ 25.120, 38.11/ 25.120, 100.08/ 25.120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AA1715F" w14:textId="77777777" w:rsidR="00E300C8" w:rsidRPr="00E300C8" w:rsidRDefault="00E300C8" w:rsidP="00E300C8">
            <w:pPr>
              <w:shd w:val="clear" w:color="auto" w:fill="FFFFFF" w:themeFill="background1"/>
              <w:ind w:right="-10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2E5340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BC8C5C2" w14:textId="50576018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FE616E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4F9D0EF" w14:textId="39091E51" w:rsidTr="00153E5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65D30BC" w14:textId="77777777" w:rsidR="00E300C8" w:rsidRPr="00E300C8" w:rsidRDefault="00E300C8" w:rsidP="00E300C8">
            <w:pPr>
              <w:shd w:val="clear" w:color="auto" w:fill="FFFFFF" w:themeFill="background1"/>
              <w:ind w:right="-102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89.1</w:t>
            </w:r>
          </w:p>
          <w:p w14:paraId="60235D7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tcBorders>
              <w:right w:val="single" w:sz="4" w:space="0" w:color="auto"/>
            </w:tcBorders>
          </w:tcPr>
          <w:p w14:paraId="47C638EF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Твердые вещества, материалы и отходы на их основе</w:t>
            </w:r>
          </w:p>
        </w:tc>
        <w:tc>
          <w:tcPr>
            <w:tcW w:w="1415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A830F54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08.99/ 25.120, 13.96/ 25.120, 13.99/ 25.120, 16.10/ 25.120, 16.11/ 25.120, 16.12/ 25.120, 16.13/ 25.120, 16.14/ 25.120, 16.15/ 25.120, 16.16/ 25.120, 16.17/ 25.120, 16.18/ 25.120, 16.19/ 25.120, 16.20/ 25.120, 16.21/ 25.120, 16.22/ 25.120, 16.23/ 25.120, 16.24/ 25.120, 16.29/ 25.120, 17.11/ 25.120, 17.12/ 25.120, 17.21/ 25.120, 17.22/ 25.120, 17.23/ 25.120, 17.24/ 25.120, 17.29/ 25.120, 20.16/ 25.120, 20.17/ 25.120, 20.60/ 25.120, 20.59/ 25.120, 22.11/ 25.120, 22.19/ 25.120, 22.21/ 25.120, 22.22/ 25.120, 22.23/ 25.120, 22.29/ 25.120, 23.14/ 25.120, 23.19/ 25.120, </w:t>
            </w: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23.20/ 25.120, 23.62/ 25.120, 23.65/ 25.120, 23.69/ 25.120, 27.33/ 25.120, 23.99/ 25.120, 38.11/ 25.120, 100.08/ 25.120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EFCF9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Группа горючести и воспламеняемости</w:t>
            </w:r>
          </w:p>
          <w:p w14:paraId="7AFB0DD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E13AED7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12.1.044-2018 п.7</w:t>
            </w:r>
          </w:p>
          <w:p w14:paraId="14275390" w14:textId="77777777" w:rsidR="00E300C8" w:rsidRPr="00E300C8" w:rsidRDefault="00E300C8" w:rsidP="00E300C8">
            <w:pPr>
              <w:shd w:val="clear" w:color="auto" w:fill="FFFFFF" w:themeFill="background1"/>
              <w:ind w:lef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noProof/>
                <w:color w:val="000000" w:themeColor="text1"/>
                <w:sz w:val="22"/>
                <w:szCs w:val="22"/>
              </w:rPr>
              <w:t xml:space="preserve">ГОСТ 12.1.044-89  п. </w:t>
            </w:r>
            <w:r w:rsidRPr="00E300C8">
              <w:rPr>
                <w:color w:val="000000" w:themeColor="text1"/>
                <w:sz w:val="22"/>
                <w:szCs w:val="22"/>
              </w:rPr>
              <w:t>4.3</w:t>
            </w:r>
          </w:p>
          <w:p w14:paraId="43BD6C8A" w14:textId="77777777" w:rsidR="00E300C8" w:rsidRPr="00E300C8" w:rsidRDefault="00E300C8" w:rsidP="00E300C8">
            <w:pPr>
              <w:shd w:val="clear" w:color="auto" w:fill="FFFFFF" w:themeFill="background1"/>
              <w:overflowPunct/>
              <w:adjustRightInd/>
              <w:textAlignment w:val="auto"/>
              <w:rPr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972B716" w14:textId="10E685B6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DDCDC13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2CCC4E73" w14:textId="0CF385CB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0CFACF7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90.1</w:t>
            </w:r>
          </w:p>
          <w:p w14:paraId="0CF5CA8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</w:tcPr>
          <w:p w14:paraId="4C6806D2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Мебель</w:t>
            </w:r>
          </w:p>
        </w:tc>
        <w:tc>
          <w:tcPr>
            <w:tcW w:w="1415" w:type="dxa"/>
            <w:gridSpan w:val="2"/>
          </w:tcPr>
          <w:p w14:paraId="4DDA7557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 29.061, 31.01/ 29.061, 31.02/ 29.061, 31.09/ 29.061</w:t>
            </w:r>
          </w:p>
        </w:tc>
        <w:tc>
          <w:tcPr>
            <w:tcW w:w="3678" w:type="dxa"/>
            <w:gridSpan w:val="4"/>
          </w:tcPr>
          <w:p w14:paraId="50D4564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Габаритные размеры</w:t>
            </w:r>
          </w:p>
          <w:p w14:paraId="7CFEF38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  <w:p w14:paraId="5BD1670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6C8EE4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16371-2014 п. 7.1</w:t>
            </w:r>
          </w:p>
          <w:p w14:paraId="356A7855" w14:textId="77777777" w:rsidR="00E300C8" w:rsidRPr="00E300C8" w:rsidRDefault="00E300C8" w:rsidP="00E300C8">
            <w:pPr>
              <w:shd w:val="clear" w:color="auto" w:fill="FFFFFF" w:themeFill="background1"/>
              <w:ind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Р 56356-2015 п. 7.1</w:t>
            </w:r>
          </w:p>
          <w:p w14:paraId="50971A7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22046-2016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7.1, 7.2</w:t>
            </w:r>
          </w:p>
          <w:p w14:paraId="4FDFFD6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641-2000 п.4.3</w:t>
            </w:r>
          </w:p>
          <w:p w14:paraId="5F0A64DD" w14:textId="77777777" w:rsidR="00E300C8" w:rsidRPr="00E300C8" w:rsidRDefault="00E300C8" w:rsidP="00E300C8">
            <w:pPr>
              <w:shd w:val="clear" w:color="auto" w:fill="FFFFFF" w:themeFill="background1"/>
              <w:ind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1156-99 п. 6.3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7A36555" w14:textId="398A7880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607BC2" w14:textId="77777777" w:rsidR="00E300C8" w:rsidRPr="00E300C8" w:rsidRDefault="00E300C8" w:rsidP="00E300C8">
            <w:pPr>
              <w:shd w:val="clear" w:color="auto" w:fill="FFFFFF" w:themeFill="background1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3F0F7DBB" w14:textId="1178B877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4EA554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90.2</w:t>
            </w:r>
          </w:p>
          <w:p w14:paraId="1CD6C49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76416E82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14:paraId="47396943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 26.095, 31.01/ 26.095, 31.02/ 26.095, 31.09/ 26.095</w:t>
            </w:r>
          </w:p>
        </w:tc>
        <w:tc>
          <w:tcPr>
            <w:tcW w:w="3678" w:type="dxa"/>
            <w:gridSpan w:val="4"/>
            <w:tcBorders>
              <w:bottom w:val="single" w:sz="4" w:space="0" w:color="auto"/>
            </w:tcBorders>
          </w:tcPr>
          <w:p w14:paraId="008808E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Прочность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приклеивания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облицовочных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материалов</w:t>
            </w:r>
            <w:proofErr w:type="spellEnd"/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35A3106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15867-79</w:t>
            </w:r>
          </w:p>
          <w:p w14:paraId="4BBA244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16371-2014 п. 7.4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30DFF28D" w14:textId="103DA789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5F4971C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0A936ECD" w14:textId="1F9F33F1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0574E0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90.3</w:t>
            </w:r>
          </w:p>
          <w:p w14:paraId="4058DC8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2C11D2AF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CC45A9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 29.061, 31.01/ 29.061, 31.02/ 29.061, 31.09/ 29.061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199462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Покоробленность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деталей</w:t>
            </w:r>
            <w:proofErr w:type="spellEnd"/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E048E6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16371-2014 п. 7.7</w:t>
            </w:r>
          </w:p>
          <w:p w14:paraId="7FD7884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24053-2021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217ABCA" w14:textId="2850EEDD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9986B0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1EF30E25" w14:textId="274FF55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50E56B5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br w:type="page"/>
              <w:t>90.4</w:t>
            </w:r>
          </w:p>
          <w:p w14:paraId="22214C5A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727AD011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6C8CFEEE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 11.116, 31.01/ 11.116, 31.02/ 11.116, 31.09/ 11.116</w:t>
            </w:r>
          </w:p>
        </w:tc>
        <w:tc>
          <w:tcPr>
            <w:tcW w:w="3678" w:type="dxa"/>
            <w:gridSpan w:val="4"/>
          </w:tcPr>
          <w:p w14:paraId="781CD9E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Трансформация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изделий</w:t>
            </w:r>
            <w:proofErr w:type="spellEnd"/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76258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1268-2006 п.5.7</w:t>
            </w:r>
          </w:p>
          <w:p w14:paraId="228ACB0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16371-2014 п. 7.5</w:t>
            </w:r>
          </w:p>
          <w:p w14:paraId="419C298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19917-2014 п. 7.3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4FCAD8E" w14:textId="43E861B0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84E59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3ECB342D" w14:textId="2268FF3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6D7267F2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90.5</w:t>
            </w:r>
          </w:p>
          <w:p w14:paraId="590AAC31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097CC89E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13290FB2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 11.116, 31.01/ 11.116, 31.02/ 11.116, 31.09/ 11.116</w:t>
            </w:r>
          </w:p>
        </w:tc>
        <w:tc>
          <w:tcPr>
            <w:tcW w:w="3678" w:type="dxa"/>
            <w:gridSpan w:val="4"/>
          </w:tcPr>
          <w:p w14:paraId="294BDF4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Требования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/>
              </w:rPr>
              <w:t xml:space="preserve"> к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фурнитуре</w:t>
            </w:r>
            <w:proofErr w:type="spellEnd"/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A9EA6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1268-2006 п.5.7</w:t>
            </w:r>
          </w:p>
          <w:p w14:paraId="2E933C2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19917-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2014  п.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7.3</w:t>
            </w:r>
          </w:p>
          <w:p w14:paraId="617774D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16371-2014 п.7.5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826B5B" w14:textId="44F868C4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114AD2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1857C466" w14:textId="0142F9BA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149D7FC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90.6</w:t>
            </w:r>
          </w:p>
          <w:p w14:paraId="793C08E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0F2E5951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00253259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 11.116, 31.01/ 11.116, 31.02/ 11.116, 31.09/ 11.116, 31.00/ 26.095, 31.01/ 26.095, 31.02/ 26.095, 31.09/ 26.095</w:t>
            </w:r>
          </w:p>
        </w:tc>
        <w:tc>
          <w:tcPr>
            <w:tcW w:w="3678" w:type="dxa"/>
            <w:gridSpan w:val="4"/>
          </w:tcPr>
          <w:p w14:paraId="2E09437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Требования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/>
              </w:rPr>
              <w:t xml:space="preserve"> к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стеклоизделиям</w:t>
            </w:r>
            <w:proofErr w:type="spellEnd"/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3B8EF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6799-2005</w:t>
            </w:r>
          </w:p>
          <w:p w14:paraId="07E7583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30698-2014</w:t>
            </w:r>
          </w:p>
          <w:p w14:paraId="512F22D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22046-2016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865F94" w14:textId="08D7FA2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72F82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6300A377" w14:textId="32A72173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7A1639BE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90.7</w:t>
            </w:r>
          </w:p>
          <w:p w14:paraId="41B2332C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6C61F047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044BD712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 11.116, 31.01/ 11.116, 31.02/ 11.116, 31.09/ 11.116</w:t>
            </w:r>
          </w:p>
        </w:tc>
        <w:tc>
          <w:tcPr>
            <w:tcW w:w="3678" w:type="dxa"/>
            <w:gridSpan w:val="4"/>
          </w:tcPr>
          <w:p w14:paraId="6C868A0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Внешний вид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FAD700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Р 56356-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2015  п.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7.2</w:t>
            </w:r>
          </w:p>
          <w:p w14:paraId="1BB038C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ru-RU"/>
              </w:rPr>
              <w:t>ГОСТ 22046-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eastAsia="ru-RU"/>
              </w:rPr>
              <w:t>2016  п.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eastAsia="ru-RU"/>
              </w:rPr>
              <w:t xml:space="preserve"> 7.2</w:t>
            </w:r>
          </w:p>
          <w:p w14:paraId="527E156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16371-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2014  п.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7.2</w:t>
            </w:r>
          </w:p>
          <w:p w14:paraId="4A083A0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641-2000 п.4.2</w:t>
            </w:r>
          </w:p>
          <w:p w14:paraId="38A80DE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1156-99 п. 6.2</w:t>
            </w:r>
          </w:p>
          <w:p w14:paraId="222ABA4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19917-2014 п. 7.3</w:t>
            </w:r>
          </w:p>
          <w:p w14:paraId="5C3806D6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1003-96 п.7.12</w:t>
            </w:r>
          </w:p>
          <w:p w14:paraId="6C6B148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2140-81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4EEEFFA" w14:textId="60A46090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0BB14F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144A7381" w14:textId="34207DFF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2A8BED4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90.8</w:t>
            </w:r>
          </w:p>
          <w:p w14:paraId="551A05C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625D3082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2C1ADD6B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 29.061, 31.01/ 29.061, 31.02/ 29.061, 31.09/ 29.061</w:t>
            </w:r>
          </w:p>
        </w:tc>
        <w:tc>
          <w:tcPr>
            <w:tcW w:w="3678" w:type="dxa"/>
            <w:gridSpan w:val="4"/>
          </w:tcPr>
          <w:p w14:paraId="1DAD24D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Шероховатость поверхности деталей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58D2ED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15612-2013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ED7D3D8" w14:textId="1D196F92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D8E603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1BF4849E" w14:textId="3A0E5A93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073DD25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90.9 </w:t>
            </w:r>
          </w:p>
          <w:p w14:paraId="69BB091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47591ECF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40FFC869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 11.116, 31.01/ 11.116, 31.02/ 11.116, 31.09/ 11.116</w:t>
            </w:r>
          </w:p>
        </w:tc>
        <w:tc>
          <w:tcPr>
            <w:tcW w:w="3678" w:type="dxa"/>
            <w:gridSpan w:val="4"/>
          </w:tcPr>
          <w:p w14:paraId="2FB83C7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Комплектность и возможность сборки без дополнительной подгонки мебели, поставляемой в разобранном виде</w:t>
            </w:r>
          </w:p>
          <w:p w14:paraId="49F540C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9F10D77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6449.1-82</w:t>
            </w:r>
          </w:p>
          <w:p w14:paraId="0F9E7A0E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6449.5-82</w:t>
            </w:r>
          </w:p>
          <w:p w14:paraId="4DBD2D2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Р 56356-2015 п. 7.2</w:t>
            </w:r>
          </w:p>
          <w:p w14:paraId="6D7AD2C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19917-2014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7.1, 7.2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6A44D4" w14:textId="73DA0628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B59A82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22F166FC" w14:textId="78F556A6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</w:tcBorders>
          </w:tcPr>
          <w:p w14:paraId="558A3F3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90.10</w:t>
            </w:r>
          </w:p>
          <w:p w14:paraId="33A7F71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</w:tcPr>
          <w:p w14:paraId="4DBE626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Мебель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14:paraId="1BD2D73A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 29.061, 31.01/ 29.061, 31.02/ 29.061, 31.09/ 29.061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297879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Исполнение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35D65BBF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19917-2014</w:t>
            </w:r>
          </w:p>
          <w:p w14:paraId="7B8A8EF7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7.1, 7.3</w:t>
            </w:r>
          </w:p>
          <w:p w14:paraId="0D9B9F1B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30210-94 п. 9</w:t>
            </w:r>
          </w:p>
          <w:p w14:paraId="26338E93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30210-2022 п. 13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2A91BAAE" w14:textId="168DEAA8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770A0DF2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4A269B02" w14:textId="57C5EFA1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208934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90.11</w:t>
            </w:r>
          </w:p>
          <w:p w14:paraId="3E06304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0E7703D0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DA0B3F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 29.121, 31.01/ 29.121, 31.02/ 29.121, 31.09/ 29.121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5EE2AB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Защитно-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декоратив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ное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покрытие</w:t>
            </w:r>
            <w:proofErr w:type="spellEnd"/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3AC0ACA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ГОСТ 9.032</w:t>
            </w:r>
            <w:r w:rsidRPr="00E300C8">
              <w:rPr>
                <w:color w:val="000000" w:themeColor="text1"/>
                <w:sz w:val="22"/>
                <w:szCs w:val="22"/>
              </w:rPr>
              <w:t>-74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5D0A1E9" w14:textId="5D6FEF51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F86D0EC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3C56B446" w14:textId="5209DAFB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6157B5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90.12</w:t>
            </w:r>
          </w:p>
          <w:p w14:paraId="4129636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6BD6C24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E8EF0C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 35.069, 31.01/ 35.069, 31.02/ 35.069, 31.09/ 35.069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B27689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Напряженность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элек-тростатического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поля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74A8932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СанПиН № 9-29.7-95</w:t>
            </w:r>
          </w:p>
          <w:p w14:paraId="517DE495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1156-99 п. 6.14</w:t>
            </w:r>
          </w:p>
          <w:p w14:paraId="65B71969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38BA549" w14:textId="2A3CF0C9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F22A294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67CE7513" w14:textId="4EC3E7F9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654EC72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90.13</w:t>
            </w:r>
          </w:p>
          <w:p w14:paraId="1A3C232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101E4BAB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14:paraId="75499C2F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 11.116, 31.01/ 11.116, 31.02/ 11.116, 31.03/ 11.116, 31.09/ 11.116</w:t>
            </w:r>
          </w:p>
        </w:tc>
        <w:tc>
          <w:tcPr>
            <w:tcW w:w="3678" w:type="dxa"/>
            <w:gridSpan w:val="4"/>
          </w:tcPr>
          <w:p w14:paraId="23F9B8B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Специфический запах (интенсив-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ность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запаха)</w:t>
            </w:r>
          </w:p>
          <w:p w14:paraId="3E2F8E2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</w:tcPr>
          <w:p w14:paraId="135966EE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МУ 2.1.2.1829-04</w:t>
            </w:r>
          </w:p>
        </w:tc>
        <w:tc>
          <w:tcPr>
            <w:tcW w:w="1700" w:type="dxa"/>
            <w:gridSpan w:val="3"/>
          </w:tcPr>
          <w:p w14:paraId="39C88C38" w14:textId="7EEE1A3E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</w:tcPr>
          <w:p w14:paraId="4CA71DF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7A06014C" w14:textId="42364748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766E581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90.14</w:t>
            </w:r>
          </w:p>
          <w:p w14:paraId="0235F2F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6AB71019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0BF18088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 11.116, 31.01/ 11.116, 31.02/ 11.116, 31.09/ 11.116</w:t>
            </w:r>
          </w:p>
        </w:tc>
        <w:tc>
          <w:tcPr>
            <w:tcW w:w="3678" w:type="dxa"/>
            <w:gridSpan w:val="4"/>
          </w:tcPr>
          <w:p w14:paraId="4ADC85A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Возможность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про-ведения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влажной дезинфекции </w:t>
            </w:r>
            <w:proofErr w:type="spellStart"/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рабо</w:t>
            </w:r>
            <w:proofErr w:type="spell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-чих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и фасадных поверхностей</w:t>
            </w:r>
          </w:p>
        </w:tc>
        <w:tc>
          <w:tcPr>
            <w:tcW w:w="2705" w:type="dxa"/>
            <w:gridSpan w:val="4"/>
          </w:tcPr>
          <w:p w14:paraId="03B85485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ГОСТ 27627-88</w:t>
            </w:r>
          </w:p>
          <w:p w14:paraId="518F1ADA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ГОСТ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ISO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4211-2012 </w:t>
            </w:r>
          </w:p>
        </w:tc>
        <w:tc>
          <w:tcPr>
            <w:tcW w:w="1700" w:type="dxa"/>
            <w:gridSpan w:val="3"/>
          </w:tcPr>
          <w:p w14:paraId="7BD1233C" w14:textId="0F71CAD1" w:rsidR="00E300C8" w:rsidRPr="00E300C8" w:rsidRDefault="00E300C8" w:rsidP="00E300C8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</w:tcPr>
          <w:p w14:paraId="37595CDD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0C03061D" w14:textId="7A4C5D9A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36CB43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90.15</w:t>
            </w:r>
          </w:p>
          <w:p w14:paraId="0C4AD30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2D8EE26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 w:val="restart"/>
          </w:tcPr>
          <w:p w14:paraId="5D91477D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31.00/08.162, 31.01/08.162, 31.02/08.162, 31.03/08.162, 31.09/08.162</w:t>
            </w:r>
          </w:p>
        </w:tc>
        <w:tc>
          <w:tcPr>
            <w:tcW w:w="3678" w:type="dxa"/>
            <w:gridSpan w:val="4"/>
          </w:tcPr>
          <w:p w14:paraId="297062B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Акрилонитрил</w:t>
            </w:r>
          </w:p>
        </w:tc>
        <w:tc>
          <w:tcPr>
            <w:tcW w:w="2705" w:type="dxa"/>
            <w:gridSpan w:val="4"/>
          </w:tcPr>
          <w:p w14:paraId="779AE2C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ISO 16000-6-2016 </w:t>
            </w:r>
          </w:p>
          <w:p w14:paraId="0BF9DF95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Р ИСО 16017-1-2007</w:t>
            </w:r>
          </w:p>
        </w:tc>
        <w:tc>
          <w:tcPr>
            <w:tcW w:w="1700" w:type="dxa"/>
            <w:gridSpan w:val="3"/>
          </w:tcPr>
          <w:p w14:paraId="6D7F58B6" w14:textId="1B7E6502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</w:tcPr>
          <w:p w14:paraId="5EAFDC8C" w14:textId="77777777" w:rsidR="00E300C8" w:rsidRPr="00E300C8" w:rsidRDefault="00E300C8" w:rsidP="00E300C8">
            <w:pPr>
              <w:shd w:val="clear" w:color="auto" w:fill="FFFFFF" w:themeFill="background1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64750E43" w14:textId="1BACCD97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6B0E35B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90.16</w:t>
            </w:r>
          </w:p>
          <w:p w14:paraId="1B307E2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2E63BC8A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/>
          </w:tcPr>
          <w:p w14:paraId="4344B9F9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</w:tcPr>
          <w:p w14:paraId="3E9F560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Бутилацетат</w:t>
            </w:r>
          </w:p>
          <w:p w14:paraId="01B3485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</w:tcPr>
          <w:p w14:paraId="146A9EF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ISO 16000-6-2016 </w:t>
            </w:r>
          </w:p>
          <w:p w14:paraId="596074FE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Р ИСО 16017-1-2007</w:t>
            </w:r>
          </w:p>
        </w:tc>
        <w:tc>
          <w:tcPr>
            <w:tcW w:w="1700" w:type="dxa"/>
            <w:gridSpan w:val="3"/>
          </w:tcPr>
          <w:p w14:paraId="1712CD20" w14:textId="5AF5B03A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</w:tcPr>
          <w:p w14:paraId="4F57CE74" w14:textId="77777777" w:rsidR="00E300C8" w:rsidRPr="00E300C8" w:rsidRDefault="00E300C8" w:rsidP="00E300C8">
            <w:pPr>
              <w:shd w:val="clear" w:color="auto" w:fill="FFFFFF" w:themeFill="background1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2472D572" w14:textId="7698259C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79B0FFF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90.17</w:t>
            </w:r>
          </w:p>
          <w:p w14:paraId="1657DE6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43FCCAA6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/>
          </w:tcPr>
          <w:p w14:paraId="53F70DFB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</w:tcPr>
          <w:p w14:paraId="47E0418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Винилацетат</w:t>
            </w:r>
          </w:p>
        </w:tc>
        <w:tc>
          <w:tcPr>
            <w:tcW w:w="2705" w:type="dxa"/>
            <w:gridSpan w:val="4"/>
          </w:tcPr>
          <w:p w14:paraId="07257A0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ISO 16000-6-2016 </w:t>
            </w:r>
          </w:p>
          <w:p w14:paraId="43C62B2A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Р ИСО 16017-1-2007</w:t>
            </w:r>
          </w:p>
        </w:tc>
        <w:tc>
          <w:tcPr>
            <w:tcW w:w="1700" w:type="dxa"/>
            <w:gridSpan w:val="3"/>
          </w:tcPr>
          <w:p w14:paraId="7AE074EF" w14:textId="1E768B3F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</w:tcPr>
          <w:p w14:paraId="45E7B9F9" w14:textId="77777777" w:rsidR="00E300C8" w:rsidRPr="00E300C8" w:rsidRDefault="00E300C8" w:rsidP="00E300C8">
            <w:pPr>
              <w:shd w:val="clear" w:color="auto" w:fill="FFFFFF" w:themeFill="background1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54343079" w14:textId="65D6594D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647336D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90.18</w:t>
            </w:r>
          </w:p>
          <w:p w14:paraId="330C2B2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74DF53F9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 w:val="restart"/>
          </w:tcPr>
          <w:p w14:paraId="36A56022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31.00/08.156, 31.01/08.156, 31.02/08.156, 31.03/08.156, 31.09/08.156</w:t>
            </w:r>
          </w:p>
        </w:tc>
        <w:tc>
          <w:tcPr>
            <w:tcW w:w="3678" w:type="dxa"/>
            <w:gridSpan w:val="4"/>
          </w:tcPr>
          <w:p w14:paraId="0165C8C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Аммиак</w:t>
            </w:r>
          </w:p>
        </w:tc>
        <w:tc>
          <w:tcPr>
            <w:tcW w:w="2705" w:type="dxa"/>
            <w:gridSpan w:val="4"/>
          </w:tcPr>
          <w:p w14:paraId="1BDBA420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30255-2014</w:t>
            </w:r>
          </w:p>
        </w:tc>
        <w:tc>
          <w:tcPr>
            <w:tcW w:w="1700" w:type="dxa"/>
            <w:gridSpan w:val="3"/>
          </w:tcPr>
          <w:p w14:paraId="75A94AFB" w14:textId="44C8B220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</w:tcPr>
          <w:p w14:paraId="6B2CC2A0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281FE98E" w14:textId="2F33644B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71346B6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90.19</w:t>
            </w:r>
          </w:p>
          <w:p w14:paraId="0309E36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2D66BAAB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/>
          </w:tcPr>
          <w:p w14:paraId="59140571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</w:tcPr>
          <w:p w14:paraId="7021B04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Ангидрид фосфорный</w:t>
            </w:r>
          </w:p>
        </w:tc>
        <w:tc>
          <w:tcPr>
            <w:tcW w:w="2705" w:type="dxa"/>
            <w:gridSpan w:val="4"/>
          </w:tcPr>
          <w:p w14:paraId="402D6246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34039-2016</w:t>
            </w:r>
          </w:p>
        </w:tc>
        <w:tc>
          <w:tcPr>
            <w:tcW w:w="1700" w:type="dxa"/>
            <w:gridSpan w:val="3"/>
          </w:tcPr>
          <w:p w14:paraId="11FDFA70" w14:textId="62663EFA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</w:tcPr>
          <w:p w14:paraId="619B67F0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1D1CC975" w14:textId="21EF4219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6B4FA30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90.20</w:t>
            </w:r>
          </w:p>
          <w:p w14:paraId="692F524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57759536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/>
          </w:tcPr>
          <w:p w14:paraId="54EA23C4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</w:tcPr>
          <w:p w14:paraId="356AE64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Водород хлористый </w:t>
            </w:r>
          </w:p>
        </w:tc>
        <w:tc>
          <w:tcPr>
            <w:tcW w:w="2705" w:type="dxa"/>
            <w:gridSpan w:val="4"/>
          </w:tcPr>
          <w:p w14:paraId="09765EBA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34041-2016</w:t>
            </w:r>
          </w:p>
        </w:tc>
        <w:tc>
          <w:tcPr>
            <w:tcW w:w="1700" w:type="dxa"/>
            <w:gridSpan w:val="3"/>
          </w:tcPr>
          <w:p w14:paraId="7F31DBA6" w14:textId="078AF65C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</w:tcPr>
          <w:p w14:paraId="72C77FB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19E1DAB3" w14:textId="6A7C5A83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746956B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90.21</w:t>
            </w:r>
          </w:p>
          <w:p w14:paraId="0830495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3F7AD53E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/>
          </w:tcPr>
          <w:p w14:paraId="6653734D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</w:tcPr>
          <w:p w14:paraId="2A7B51A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Водород цианистый</w:t>
            </w:r>
          </w:p>
        </w:tc>
        <w:tc>
          <w:tcPr>
            <w:tcW w:w="2705" w:type="dxa"/>
            <w:gridSpan w:val="4"/>
          </w:tcPr>
          <w:p w14:paraId="42CEFD8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34040-2016</w:t>
            </w:r>
          </w:p>
        </w:tc>
        <w:tc>
          <w:tcPr>
            <w:tcW w:w="1700" w:type="dxa"/>
            <w:gridSpan w:val="3"/>
          </w:tcPr>
          <w:p w14:paraId="26F6F6FF" w14:textId="7919CC5C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</w:tcPr>
          <w:p w14:paraId="3FA94050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35F1FCC2" w14:textId="5B15060B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bottom w:val="single" w:sz="4" w:space="0" w:color="auto"/>
            </w:tcBorders>
          </w:tcPr>
          <w:p w14:paraId="088FBBA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90.22</w:t>
            </w:r>
          </w:p>
          <w:p w14:paraId="0D1EB91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6EB00690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14:paraId="71F8C6A2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31.00/08.158, 31.01/08.158, 31.02/08.158, 31.03/08.158, 31.09/08.158</w:t>
            </w:r>
          </w:p>
        </w:tc>
        <w:tc>
          <w:tcPr>
            <w:tcW w:w="3678" w:type="dxa"/>
            <w:gridSpan w:val="4"/>
            <w:tcBorders>
              <w:bottom w:val="single" w:sz="4" w:space="0" w:color="auto"/>
            </w:tcBorders>
          </w:tcPr>
          <w:p w14:paraId="6FE92CA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Гексаметилендиамин</w:t>
            </w:r>
            <w:proofErr w:type="spellEnd"/>
          </w:p>
        </w:tc>
        <w:tc>
          <w:tcPr>
            <w:tcW w:w="2705" w:type="dxa"/>
            <w:gridSpan w:val="4"/>
            <w:tcBorders>
              <w:bottom w:val="single" w:sz="4" w:space="0" w:color="auto"/>
            </w:tcBorders>
          </w:tcPr>
          <w:p w14:paraId="7CC1170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Р ИСО 17734-1-2009</w:t>
            </w:r>
          </w:p>
          <w:p w14:paraId="169E67E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32533-2013</w:t>
            </w:r>
          </w:p>
          <w:p w14:paraId="5605C20B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tcBorders>
              <w:bottom w:val="single" w:sz="4" w:space="0" w:color="auto"/>
            </w:tcBorders>
          </w:tcPr>
          <w:p w14:paraId="027D9EF1" w14:textId="6DC1D450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095AAB0" w14:textId="77777777" w:rsidR="00E300C8" w:rsidRPr="00E300C8" w:rsidRDefault="00E300C8" w:rsidP="00E300C8">
            <w:pPr>
              <w:shd w:val="clear" w:color="auto" w:fill="FFFFFF" w:themeFill="background1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6ACA88B5" w14:textId="18C201D9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1F7A735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90.23</w:t>
            </w:r>
          </w:p>
          <w:p w14:paraId="37A8D5A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631884B0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 w:val="restart"/>
          </w:tcPr>
          <w:p w14:paraId="3EA72FCD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 08.162, 31.01/ 08.162, 31.02/ 08.162, 31.03/ 08.162, 31.09/ 08.162, 31.00/ 08.158, 31.01/ 08.158, 31.02/ 08.158, 31.03/ 08.158, 31.09/ 08.158</w:t>
            </w:r>
          </w:p>
        </w:tc>
        <w:tc>
          <w:tcPr>
            <w:tcW w:w="3678" w:type="dxa"/>
            <w:gridSpan w:val="4"/>
          </w:tcPr>
          <w:p w14:paraId="2EE1997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Ангидрид фталевый</w:t>
            </w:r>
          </w:p>
        </w:tc>
        <w:tc>
          <w:tcPr>
            <w:tcW w:w="2705" w:type="dxa"/>
            <w:gridSpan w:val="4"/>
          </w:tcPr>
          <w:p w14:paraId="13460DF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32457-2013</w:t>
            </w:r>
          </w:p>
          <w:p w14:paraId="01927621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16000-6-2016</w:t>
            </w:r>
          </w:p>
        </w:tc>
        <w:tc>
          <w:tcPr>
            <w:tcW w:w="1700" w:type="dxa"/>
            <w:gridSpan w:val="3"/>
          </w:tcPr>
          <w:p w14:paraId="4EFFDA40" w14:textId="3FFAFAAC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</w:tcPr>
          <w:p w14:paraId="65CDA87D" w14:textId="77777777" w:rsidR="00E300C8" w:rsidRPr="00E300C8" w:rsidRDefault="00E300C8" w:rsidP="00E300C8">
            <w:pPr>
              <w:shd w:val="clear" w:color="auto" w:fill="FFFFFF" w:themeFill="background1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400BBD3F" w14:textId="1DC5A844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bottom w:val="single" w:sz="4" w:space="0" w:color="auto"/>
            </w:tcBorders>
          </w:tcPr>
          <w:p w14:paraId="76EB74D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90.24</w:t>
            </w:r>
          </w:p>
          <w:p w14:paraId="41EEA03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7A845F46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/>
            <w:tcBorders>
              <w:bottom w:val="single" w:sz="4" w:space="0" w:color="auto"/>
            </w:tcBorders>
          </w:tcPr>
          <w:p w14:paraId="4347FAB6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bottom w:val="single" w:sz="4" w:space="0" w:color="auto"/>
            </w:tcBorders>
          </w:tcPr>
          <w:p w14:paraId="3B6A02B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Дибутилфталат</w:t>
            </w:r>
          </w:p>
        </w:tc>
        <w:tc>
          <w:tcPr>
            <w:tcW w:w="2705" w:type="dxa"/>
            <w:gridSpan w:val="4"/>
            <w:tcBorders>
              <w:bottom w:val="single" w:sz="4" w:space="0" w:color="auto"/>
            </w:tcBorders>
          </w:tcPr>
          <w:p w14:paraId="000D0EC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ISO 16000-6-2016 </w:t>
            </w:r>
          </w:p>
          <w:p w14:paraId="0FFB8AE2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Р ИСО 16017-1-2007 МУК 4.1.3168-14</w:t>
            </w:r>
          </w:p>
        </w:tc>
        <w:tc>
          <w:tcPr>
            <w:tcW w:w="1700" w:type="dxa"/>
            <w:gridSpan w:val="3"/>
            <w:tcBorders>
              <w:bottom w:val="single" w:sz="4" w:space="0" w:color="auto"/>
            </w:tcBorders>
          </w:tcPr>
          <w:p w14:paraId="5A63BD69" w14:textId="1A6F6AD5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2D4FEE9" w14:textId="77777777" w:rsidR="00E300C8" w:rsidRPr="00E300C8" w:rsidRDefault="00E300C8" w:rsidP="00E300C8">
            <w:pPr>
              <w:shd w:val="clear" w:color="auto" w:fill="FFFFFF" w:themeFill="background1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509B12D0" w14:textId="0044120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58C0C6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90.25</w:t>
            </w:r>
          </w:p>
          <w:p w14:paraId="58C3F24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</w:tcPr>
          <w:p w14:paraId="70317B9B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Мебель</w:t>
            </w: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14:paraId="355FDAE7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 08.162, 31.01/ 08.162, 31.02/ 08.162, 31.03/ 08.162, 31.09/ 08.162, 31.00/ 08.158, 31.01/ 08.158, 31.02/ 08.158, 31.03/ 08.158, 31.09/ 08.158</w:t>
            </w:r>
          </w:p>
        </w:tc>
        <w:tc>
          <w:tcPr>
            <w:tcW w:w="3678" w:type="dxa"/>
            <w:gridSpan w:val="4"/>
          </w:tcPr>
          <w:p w14:paraId="395D917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Диоктилфталат</w:t>
            </w:r>
          </w:p>
        </w:tc>
        <w:tc>
          <w:tcPr>
            <w:tcW w:w="2705" w:type="dxa"/>
            <w:gridSpan w:val="4"/>
          </w:tcPr>
          <w:p w14:paraId="68CA1F2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ISO 16000-6-2016</w:t>
            </w:r>
          </w:p>
          <w:p w14:paraId="2D19C4AE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Р ИСО 16017-1-2007 МУК 4.1.3168-14</w:t>
            </w:r>
          </w:p>
        </w:tc>
        <w:tc>
          <w:tcPr>
            <w:tcW w:w="1700" w:type="dxa"/>
            <w:gridSpan w:val="3"/>
          </w:tcPr>
          <w:p w14:paraId="429C92E8" w14:textId="7FE2C4F0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</w:tcPr>
          <w:p w14:paraId="4E755BA8" w14:textId="77777777" w:rsidR="00E300C8" w:rsidRPr="00E300C8" w:rsidRDefault="00E300C8" w:rsidP="00E300C8">
            <w:pPr>
              <w:shd w:val="clear" w:color="auto" w:fill="FFFFFF" w:themeFill="background1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3D86B430" w14:textId="074A1B32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682D99F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90.26</w:t>
            </w:r>
          </w:p>
          <w:p w14:paraId="387881D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021A8255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14:paraId="4E06AD34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31.00/08.156, 31.01/08.156, 31.02/08.156, 31.03/08.156, 31.09/08.156</w:t>
            </w:r>
          </w:p>
        </w:tc>
        <w:tc>
          <w:tcPr>
            <w:tcW w:w="3678" w:type="dxa"/>
            <w:gridSpan w:val="4"/>
          </w:tcPr>
          <w:p w14:paraId="712F71D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Диоксид серы</w:t>
            </w:r>
          </w:p>
        </w:tc>
        <w:tc>
          <w:tcPr>
            <w:tcW w:w="2705" w:type="dxa"/>
            <w:gridSpan w:val="4"/>
          </w:tcPr>
          <w:p w14:paraId="3F2D0788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34042-2016</w:t>
            </w:r>
          </w:p>
        </w:tc>
        <w:tc>
          <w:tcPr>
            <w:tcW w:w="1700" w:type="dxa"/>
            <w:gridSpan w:val="3"/>
          </w:tcPr>
          <w:p w14:paraId="5E28EED7" w14:textId="39AA32CF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</w:tcPr>
          <w:p w14:paraId="410202E3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593E5D80" w14:textId="0535A160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73BB6FB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90.27</w:t>
            </w:r>
          </w:p>
          <w:p w14:paraId="78BA07B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13C5D1F8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2714C148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 08.162, 31.01/ 08.162, 31.02/ 08.162, 31.03/ 08.162, 31.09/ 08.162</w:t>
            </w:r>
          </w:p>
        </w:tc>
        <w:tc>
          <w:tcPr>
            <w:tcW w:w="3678" w:type="dxa"/>
            <w:gridSpan w:val="4"/>
          </w:tcPr>
          <w:p w14:paraId="6247A4B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Капролактам</w:t>
            </w:r>
          </w:p>
        </w:tc>
        <w:tc>
          <w:tcPr>
            <w:tcW w:w="2705" w:type="dxa"/>
            <w:gridSpan w:val="4"/>
          </w:tcPr>
          <w:p w14:paraId="0D36675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ISO 16000-6-2016</w:t>
            </w:r>
          </w:p>
          <w:p w14:paraId="7B261C2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Р ИСО 16017-1-2007</w:t>
            </w:r>
          </w:p>
          <w:p w14:paraId="00124DC6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0" w:type="dxa"/>
            <w:gridSpan w:val="3"/>
          </w:tcPr>
          <w:p w14:paraId="64173343" w14:textId="516C0059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</w:tcPr>
          <w:p w14:paraId="757C8A5B" w14:textId="77777777" w:rsidR="00E300C8" w:rsidRPr="00E300C8" w:rsidRDefault="00E300C8" w:rsidP="00E300C8">
            <w:pPr>
              <w:shd w:val="clear" w:color="auto" w:fill="FFFFFF" w:themeFill="background1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368F491E" w14:textId="45D4C4E3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895D6A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90.28</w:t>
            </w:r>
          </w:p>
          <w:p w14:paraId="3758ECB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697EABE1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3B94D0CC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 08.162, 31.01/ 08.162, 31.02/ 08.162, 31.03/ 08.162, 31.09/ 08.162, 31.00/ 08.158, 31.01/ 08.158, 31.02/ 08.158, 31.03/ 08.158, 31.09/ 08.158</w:t>
            </w:r>
          </w:p>
        </w:tc>
        <w:tc>
          <w:tcPr>
            <w:tcW w:w="3678" w:type="dxa"/>
            <w:gridSpan w:val="4"/>
          </w:tcPr>
          <w:p w14:paraId="571AF7D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Ксилолы</w:t>
            </w:r>
          </w:p>
        </w:tc>
        <w:tc>
          <w:tcPr>
            <w:tcW w:w="2705" w:type="dxa"/>
            <w:gridSpan w:val="4"/>
          </w:tcPr>
          <w:p w14:paraId="2E3305A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ISO 16000-6-2016</w:t>
            </w:r>
          </w:p>
          <w:p w14:paraId="766DC43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Р ИСО 16017-1-2007 МУК 4.1.3167-14</w:t>
            </w:r>
          </w:p>
          <w:p w14:paraId="6C0C7FCA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34175-2017 </w:t>
            </w:r>
          </w:p>
        </w:tc>
        <w:tc>
          <w:tcPr>
            <w:tcW w:w="1700" w:type="dxa"/>
            <w:gridSpan w:val="3"/>
          </w:tcPr>
          <w:p w14:paraId="216A3837" w14:textId="3756254F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</w:tcPr>
          <w:p w14:paraId="0E920DD0" w14:textId="77777777" w:rsidR="00E300C8" w:rsidRPr="00E300C8" w:rsidRDefault="00E300C8" w:rsidP="00E300C8">
            <w:pPr>
              <w:shd w:val="clear" w:color="auto" w:fill="FFFFFF" w:themeFill="background1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0B0A2FA1" w14:textId="142893C5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1F4CA8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90.29</w:t>
            </w:r>
          </w:p>
          <w:p w14:paraId="170B8E7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31644B43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6FA80461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 08.162, 31.01/ 08.162, 31.02/ 08.162, 31.03/ 08.162, 31.09/ 08.162</w:t>
            </w:r>
          </w:p>
        </w:tc>
        <w:tc>
          <w:tcPr>
            <w:tcW w:w="3678" w:type="dxa"/>
            <w:gridSpan w:val="4"/>
          </w:tcPr>
          <w:p w14:paraId="1BBD028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Метилметакрилат</w:t>
            </w:r>
          </w:p>
        </w:tc>
        <w:tc>
          <w:tcPr>
            <w:tcW w:w="2705" w:type="dxa"/>
            <w:gridSpan w:val="4"/>
          </w:tcPr>
          <w:p w14:paraId="3B59F80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ISO 16000-6-2016</w:t>
            </w:r>
          </w:p>
          <w:p w14:paraId="058D2E7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Р ИСО 16017-1-2007</w:t>
            </w:r>
          </w:p>
          <w:p w14:paraId="143D3440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0" w:type="dxa"/>
            <w:gridSpan w:val="3"/>
          </w:tcPr>
          <w:p w14:paraId="7E437367" w14:textId="7EE20C68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</w:tcPr>
          <w:p w14:paraId="73B9B0AC" w14:textId="77777777" w:rsidR="00E300C8" w:rsidRPr="00E300C8" w:rsidRDefault="00E300C8" w:rsidP="00E300C8">
            <w:pPr>
              <w:shd w:val="clear" w:color="auto" w:fill="FFFFFF" w:themeFill="background1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1C4F7F68" w14:textId="35BBBAF5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20D1E5B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90.30</w:t>
            </w:r>
          </w:p>
          <w:p w14:paraId="2F65859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64C337AA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 w:val="restart"/>
          </w:tcPr>
          <w:p w14:paraId="303B62FB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 08.162, 31.01/ 08.162, 31.02/ 08.162, 31.03/ 08.162, 31.09/ 08.162, 31.00/ 08.158, 31.01/ 08.158, 31.02/ 08.158, 31.03/ 08.158, 31.09/ 08.158</w:t>
            </w:r>
          </w:p>
        </w:tc>
        <w:tc>
          <w:tcPr>
            <w:tcW w:w="3678" w:type="dxa"/>
            <w:gridSpan w:val="4"/>
          </w:tcPr>
          <w:p w14:paraId="7150F21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Стирол</w:t>
            </w:r>
          </w:p>
        </w:tc>
        <w:tc>
          <w:tcPr>
            <w:tcW w:w="2705" w:type="dxa"/>
            <w:gridSpan w:val="4"/>
          </w:tcPr>
          <w:p w14:paraId="11ED83D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ISO 16000-6-2016</w:t>
            </w:r>
          </w:p>
          <w:p w14:paraId="5FE6BCD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Р ИСО 16017-1-2007 МУК 4.1.3167-14</w:t>
            </w:r>
          </w:p>
          <w:p w14:paraId="31E79518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34175-2017 </w:t>
            </w:r>
          </w:p>
        </w:tc>
        <w:tc>
          <w:tcPr>
            <w:tcW w:w="1700" w:type="dxa"/>
            <w:gridSpan w:val="3"/>
          </w:tcPr>
          <w:p w14:paraId="6A08AC6A" w14:textId="4102E146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</w:tcPr>
          <w:p w14:paraId="7E00283C" w14:textId="77777777" w:rsidR="00E300C8" w:rsidRPr="00E300C8" w:rsidRDefault="00E300C8" w:rsidP="00E300C8">
            <w:pPr>
              <w:shd w:val="clear" w:color="auto" w:fill="FFFFFF" w:themeFill="background1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4CB864A8" w14:textId="671480D4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0D7696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90.31</w:t>
            </w:r>
          </w:p>
          <w:p w14:paraId="52F3B69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6AAF8ED9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/>
          </w:tcPr>
          <w:p w14:paraId="6C08012F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</w:tcPr>
          <w:p w14:paraId="0A22469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Спирт бутиловый</w:t>
            </w:r>
          </w:p>
        </w:tc>
        <w:tc>
          <w:tcPr>
            <w:tcW w:w="2705" w:type="dxa"/>
            <w:gridSpan w:val="4"/>
          </w:tcPr>
          <w:p w14:paraId="0A0A94B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ISO 16000-6-2016</w:t>
            </w:r>
          </w:p>
          <w:p w14:paraId="52F72BA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Р ИСО 16017-1-2007</w:t>
            </w:r>
          </w:p>
          <w:p w14:paraId="6F51BDD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МУК 4.1.3170-14</w:t>
            </w:r>
          </w:p>
          <w:p w14:paraId="2DEBDE35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34172-2017</w:t>
            </w:r>
          </w:p>
        </w:tc>
        <w:tc>
          <w:tcPr>
            <w:tcW w:w="1700" w:type="dxa"/>
            <w:gridSpan w:val="3"/>
          </w:tcPr>
          <w:p w14:paraId="358AF101" w14:textId="26891F0F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</w:tcPr>
          <w:p w14:paraId="189F28BF" w14:textId="77777777" w:rsidR="00E300C8" w:rsidRPr="00E300C8" w:rsidRDefault="00E300C8" w:rsidP="00E300C8">
            <w:pPr>
              <w:shd w:val="clear" w:color="auto" w:fill="FFFFFF" w:themeFill="background1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3A7A393A" w14:textId="2CEAF829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8FA4CD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90.32</w:t>
            </w:r>
          </w:p>
          <w:p w14:paraId="156366D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216E2F69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/>
          </w:tcPr>
          <w:p w14:paraId="1B1DA40A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</w:tcPr>
          <w:p w14:paraId="5B2AE5C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Спирт изопропиловый</w:t>
            </w:r>
          </w:p>
        </w:tc>
        <w:tc>
          <w:tcPr>
            <w:tcW w:w="2705" w:type="dxa"/>
            <w:gridSpan w:val="4"/>
          </w:tcPr>
          <w:p w14:paraId="47CDBB2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ISO 16000-6-2016</w:t>
            </w:r>
          </w:p>
          <w:p w14:paraId="3A91221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Р ИСО 16017-1-2007</w:t>
            </w:r>
          </w:p>
          <w:p w14:paraId="6CD5367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МУК 4.1.3170-14</w:t>
            </w:r>
          </w:p>
          <w:p w14:paraId="4A97BEA9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34172-2017 </w:t>
            </w:r>
          </w:p>
        </w:tc>
        <w:tc>
          <w:tcPr>
            <w:tcW w:w="1700" w:type="dxa"/>
            <w:gridSpan w:val="3"/>
          </w:tcPr>
          <w:p w14:paraId="471A34DC" w14:textId="75795A1D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</w:tcPr>
          <w:p w14:paraId="4D3F0F64" w14:textId="77777777" w:rsidR="00E300C8" w:rsidRPr="00E300C8" w:rsidRDefault="00E300C8" w:rsidP="00E300C8">
            <w:pPr>
              <w:shd w:val="clear" w:color="auto" w:fill="FFFFFF" w:themeFill="background1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768D9F28" w14:textId="073E48A5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7DF24C1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90.33</w:t>
            </w:r>
          </w:p>
          <w:p w14:paraId="535F2A3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04E42C12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407B7413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31.00/08.158, 31.01/08.158, 31.02/08.158, 31.03/08.158, 31.09/08.158</w:t>
            </w:r>
          </w:p>
        </w:tc>
        <w:tc>
          <w:tcPr>
            <w:tcW w:w="3678" w:type="dxa"/>
            <w:gridSpan w:val="4"/>
          </w:tcPr>
          <w:p w14:paraId="5B20C5F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Спирт метиловый</w:t>
            </w:r>
          </w:p>
        </w:tc>
        <w:tc>
          <w:tcPr>
            <w:tcW w:w="2705" w:type="dxa"/>
            <w:gridSpan w:val="4"/>
          </w:tcPr>
          <w:p w14:paraId="114CC68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МУК 4.1.3170-14</w:t>
            </w:r>
          </w:p>
          <w:p w14:paraId="4969AFE4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34172-2017 </w:t>
            </w:r>
          </w:p>
        </w:tc>
        <w:tc>
          <w:tcPr>
            <w:tcW w:w="1700" w:type="dxa"/>
            <w:gridSpan w:val="3"/>
          </w:tcPr>
          <w:p w14:paraId="3FB4CC8C" w14:textId="4B82F84E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</w:tcPr>
          <w:p w14:paraId="7B75A932" w14:textId="77777777" w:rsidR="00E300C8" w:rsidRPr="00E300C8" w:rsidRDefault="00E300C8" w:rsidP="00E300C8">
            <w:pPr>
              <w:shd w:val="clear" w:color="auto" w:fill="FFFFFF" w:themeFill="background1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38A592ED" w14:textId="6BE8D966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07103E5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90.34</w:t>
            </w:r>
          </w:p>
          <w:p w14:paraId="1534DDF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</w:tcPr>
          <w:p w14:paraId="2833E2FC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Мебель</w:t>
            </w:r>
          </w:p>
        </w:tc>
        <w:tc>
          <w:tcPr>
            <w:tcW w:w="1415" w:type="dxa"/>
            <w:gridSpan w:val="2"/>
          </w:tcPr>
          <w:p w14:paraId="6997B55C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 08.162, 31.01/ 08.162, 31.02/ 08.162, 31.03/ 08.162, 31.09/ 08.162, 31.00/ 08.158, 31.01/ 08.158, 31.02/ 08.158, 31.03/ 08.158, 31.09/ 08.158</w:t>
            </w:r>
          </w:p>
        </w:tc>
        <w:tc>
          <w:tcPr>
            <w:tcW w:w="3678" w:type="dxa"/>
            <w:gridSpan w:val="4"/>
          </w:tcPr>
          <w:p w14:paraId="7C15862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Толуол</w:t>
            </w:r>
          </w:p>
        </w:tc>
        <w:tc>
          <w:tcPr>
            <w:tcW w:w="2705" w:type="dxa"/>
            <w:gridSpan w:val="4"/>
          </w:tcPr>
          <w:p w14:paraId="1248ED3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ISO 16000-6-2016</w:t>
            </w:r>
          </w:p>
          <w:p w14:paraId="12C0EB1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Р ИСО 16017-1-2007</w:t>
            </w:r>
          </w:p>
          <w:p w14:paraId="0E06925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МУК 4.1.3167-14</w:t>
            </w:r>
          </w:p>
          <w:p w14:paraId="2D29D38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34175-2017 </w:t>
            </w:r>
          </w:p>
        </w:tc>
        <w:tc>
          <w:tcPr>
            <w:tcW w:w="1700" w:type="dxa"/>
            <w:gridSpan w:val="3"/>
          </w:tcPr>
          <w:p w14:paraId="36FF419D" w14:textId="0A6C2E81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</w:tcPr>
          <w:p w14:paraId="5EE9102B" w14:textId="77777777" w:rsidR="00E300C8" w:rsidRPr="00E300C8" w:rsidRDefault="00E300C8" w:rsidP="00E300C8">
            <w:pPr>
              <w:shd w:val="clear" w:color="auto" w:fill="FFFFFF" w:themeFill="background1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56E32F77" w14:textId="2E1E340A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3026B9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90.35</w:t>
            </w:r>
          </w:p>
          <w:p w14:paraId="4EE70D8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10FE9CF5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12D81D3A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 08.156, 31.01/ 08.156, 31.02/ 08.156, 31.03/ 08.156, 31.09/ 08.156, 31.00/ 08.158, 31.01/ 08.158, 31.02/ 08.158, 31.03/ 08.158, 31.09/ 08.158</w:t>
            </w:r>
          </w:p>
        </w:tc>
        <w:tc>
          <w:tcPr>
            <w:tcW w:w="3678" w:type="dxa"/>
            <w:gridSpan w:val="4"/>
          </w:tcPr>
          <w:p w14:paraId="07E5F2B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Формальдегид </w:t>
            </w:r>
          </w:p>
          <w:p w14:paraId="1B9D3C9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</w:tcPr>
          <w:p w14:paraId="5D35DD5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30255-2014 </w:t>
            </w:r>
          </w:p>
          <w:p w14:paraId="76789E8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МУ № 266-92</w:t>
            </w:r>
          </w:p>
          <w:p w14:paraId="0C669808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33447-2015</w:t>
            </w:r>
          </w:p>
        </w:tc>
        <w:tc>
          <w:tcPr>
            <w:tcW w:w="1700" w:type="dxa"/>
            <w:gridSpan w:val="3"/>
          </w:tcPr>
          <w:p w14:paraId="7D03D7F1" w14:textId="7340B4D2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</w:tcPr>
          <w:p w14:paraId="57BF251E" w14:textId="77777777" w:rsidR="00E300C8" w:rsidRPr="00E300C8" w:rsidRDefault="00E300C8" w:rsidP="00E300C8">
            <w:pPr>
              <w:shd w:val="clear" w:color="auto" w:fill="FFFFFF" w:themeFill="background1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178D0C6F" w14:textId="5AFFE6A9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64A0C9C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90.36</w:t>
            </w:r>
          </w:p>
          <w:p w14:paraId="076A10E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0B16D1C0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05795AD7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 08.156, 31.01/ 08.156, 31.02/ 08.156, 31.03/ 08.156, 31.09/ 08.156, 31.00/ 08.162, 31.01/ 08.162, 31.02/ 08.162, 31.03/ 08.162, 31.09/ 08.162</w:t>
            </w:r>
          </w:p>
        </w:tc>
        <w:tc>
          <w:tcPr>
            <w:tcW w:w="3678" w:type="dxa"/>
            <w:gridSpan w:val="4"/>
          </w:tcPr>
          <w:p w14:paraId="1B9EA46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Фенол</w:t>
            </w:r>
          </w:p>
        </w:tc>
        <w:tc>
          <w:tcPr>
            <w:tcW w:w="2705" w:type="dxa"/>
            <w:gridSpan w:val="4"/>
          </w:tcPr>
          <w:p w14:paraId="4DE7EBE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30255-2014</w:t>
            </w:r>
          </w:p>
          <w:p w14:paraId="555239F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ISO 16000-6-2016 </w:t>
            </w:r>
          </w:p>
          <w:p w14:paraId="4E8676EC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Р ИСО 16017-1-2007</w:t>
            </w:r>
          </w:p>
        </w:tc>
        <w:tc>
          <w:tcPr>
            <w:tcW w:w="1700" w:type="dxa"/>
            <w:gridSpan w:val="3"/>
          </w:tcPr>
          <w:p w14:paraId="2C561E23" w14:textId="1465D1B4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</w:tcPr>
          <w:p w14:paraId="2640B76A" w14:textId="77777777" w:rsidR="00E300C8" w:rsidRPr="00E300C8" w:rsidRDefault="00E300C8" w:rsidP="00E300C8">
            <w:pPr>
              <w:shd w:val="clear" w:color="auto" w:fill="FFFFFF" w:themeFill="background1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32A2B374" w14:textId="1BC92511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1922C9D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90.37</w:t>
            </w:r>
          </w:p>
          <w:p w14:paraId="66A68DA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1E9446BC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396A6DB1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 08.162, 31.01/ 08.162, 31.02/ 08.162, 31.03/ 08.162, 31.09/ 08.162</w:t>
            </w:r>
          </w:p>
        </w:tc>
        <w:tc>
          <w:tcPr>
            <w:tcW w:w="3678" w:type="dxa"/>
            <w:gridSpan w:val="4"/>
          </w:tcPr>
          <w:p w14:paraId="42FEFF8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Эпихлоргидрин</w:t>
            </w:r>
          </w:p>
        </w:tc>
        <w:tc>
          <w:tcPr>
            <w:tcW w:w="2705" w:type="dxa"/>
            <w:gridSpan w:val="4"/>
          </w:tcPr>
          <w:p w14:paraId="6132E6D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ISO 16000-6-2016</w:t>
            </w:r>
          </w:p>
          <w:p w14:paraId="78CEDA89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Р ИСО 16017-1-2007</w:t>
            </w:r>
          </w:p>
        </w:tc>
        <w:tc>
          <w:tcPr>
            <w:tcW w:w="1700" w:type="dxa"/>
            <w:gridSpan w:val="3"/>
          </w:tcPr>
          <w:p w14:paraId="664A7C48" w14:textId="212AB225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</w:tcPr>
          <w:p w14:paraId="0E9FC290" w14:textId="77777777" w:rsidR="00E300C8" w:rsidRPr="00E300C8" w:rsidRDefault="00E300C8" w:rsidP="00E300C8">
            <w:pPr>
              <w:shd w:val="clear" w:color="auto" w:fill="FFFFFF" w:themeFill="background1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3FBF7DE6" w14:textId="21F7C96F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26CB426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90.38</w:t>
            </w:r>
          </w:p>
          <w:p w14:paraId="5EBE69E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49F123D3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42F820E1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 08.162, 31.01/ 08.162, 31.02/ 08.162, 31.03/ 08.162, 31.09/ 08.162, 31.00/ 08.158, 31.01/ 08.158, 31.02/ 08.158, 31.03/ 08.158, 31.09/ 08.158</w:t>
            </w:r>
          </w:p>
        </w:tc>
        <w:tc>
          <w:tcPr>
            <w:tcW w:w="3678" w:type="dxa"/>
            <w:gridSpan w:val="4"/>
          </w:tcPr>
          <w:p w14:paraId="44123FA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Этилацетат</w:t>
            </w:r>
          </w:p>
        </w:tc>
        <w:tc>
          <w:tcPr>
            <w:tcW w:w="2705" w:type="dxa"/>
            <w:gridSpan w:val="4"/>
          </w:tcPr>
          <w:p w14:paraId="13D9818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ISO 16000-6-2016</w:t>
            </w:r>
          </w:p>
          <w:p w14:paraId="1A4AB99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Р ИСО 16017-1-2007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МУК 4.1.3170-14</w:t>
            </w:r>
          </w:p>
        </w:tc>
        <w:tc>
          <w:tcPr>
            <w:tcW w:w="1700" w:type="dxa"/>
            <w:gridSpan w:val="3"/>
          </w:tcPr>
          <w:p w14:paraId="49FF38E8" w14:textId="7E01016A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</w:tcPr>
          <w:p w14:paraId="39F766DD" w14:textId="77777777" w:rsidR="00E300C8" w:rsidRPr="00E300C8" w:rsidRDefault="00E300C8" w:rsidP="00E300C8">
            <w:pPr>
              <w:shd w:val="clear" w:color="auto" w:fill="FFFFFF" w:themeFill="background1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7587EAEB" w14:textId="63320752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04DAD6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90.39</w:t>
            </w:r>
          </w:p>
          <w:p w14:paraId="2F033CB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2A3DE817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23FD947F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 08.162, 31.01/ 08.162, 31.02/ 08.162, 31.03/ 08.162, 31.09/ 08.162</w:t>
            </w:r>
          </w:p>
        </w:tc>
        <w:tc>
          <w:tcPr>
            <w:tcW w:w="3678" w:type="dxa"/>
            <w:gridSpan w:val="4"/>
          </w:tcPr>
          <w:p w14:paraId="5236935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Этиленгликоль</w:t>
            </w:r>
          </w:p>
        </w:tc>
        <w:tc>
          <w:tcPr>
            <w:tcW w:w="2705" w:type="dxa"/>
            <w:gridSpan w:val="4"/>
          </w:tcPr>
          <w:p w14:paraId="304F716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ISO 16000-6-2016</w:t>
            </w:r>
          </w:p>
          <w:p w14:paraId="72BDC6FE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Р ИСО 16017-1-2007</w:t>
            </w:r>
          </w:p>
        </w:tc>
        <w:tc>
          <w:tcPr>
            <w:tcW w:w="1700" w:type="dxa"/>
            <w:gridSpan w:val="3"/>
          </w:tcPr>
          <w:p w14:paraId="5CEE3984" w14:textId="07A046C2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</w:tcPr>
          <w:p w14:paraId="114FC93B" w14:textId="77777777" w:rsidR="00E300C8" w:rsidRPr="00E300C8" w:rsidRDefault="00E300C8" w:rsidP="00E300C8">
            <w:pPr>
              <w:shd w:val="clear" w:color="auto" w:fill="FFFFFF" w:themeFill="background1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6D2D833F" w14:textId="3CE79A40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5BD370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91.1</w:t>
            </w:r>
          </w:p>
          <w:p w14:paraId="56F472C9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</w:tcPr>
          <w:p w14:paraId="7AE47D28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Столы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14:paraId="2AA25634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 11.116, 31.01/ 11.116, 31.02/ 11.116, 31.09/ 11.116</w:t>
            </w:r>
          </w:p>
        </w:tc>
        <w:tc>
          <w:tcPr>
            <w:tcW w:w="3678" w:type="dxa"/>
            <w:gridSpan w:val="4"/>
            <w:tcBorders>
              <w:bottom w:val="single" w:sz="4" w:space="0" w:color="auto"/>
            </w:tcBorders>
          </w:tcPr>
          <w:p w14:paraId="30D1C74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Устойчивость </w:t>
            </w:r>
          </w:p>
          <w:p w14:paraId="7AD7E0E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5352B42E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28793-90</w:t>
            </w:r>
          </w:p>
          <w:p w14:paraId="26D71943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(ИСО 7172-88)</w:t>
            </w:r>
          </w:p>
          <w:p w14:paraId="24F0DCEF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34878-2022 п. 6</w:t>
            </w:r>
          </w:p>
          <w:p w14:paraId="47587C2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1268-2006 п. 5.8</w:t>
            </w:r>
          </w:p>
          <w:p w14:paraId="289F373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23380-83 п. 2</w:t>
            </w:r>
          </w:p>
          <w:p w14:paraId="7F15ED0D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19882-91 п.3</w:t>
            </w:r>
          </w:p>
          <w:p w14:paraId="07341525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19882-2022 </w:t>
            </w:r>
          </w:p>
          <w:p w14:paraId="741BE502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9.5, 9.6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39CFF272" w14:textId="01478F7B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1C155D79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7AE87209" w14:textId="7AAFA4B9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0610FC1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91.2</w:t>
            </w:r>
          </w:p>
          <w:p w14:paraId="54A440CB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3C56934C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605DA57F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 29.121, 31.01/ 29.121, 31.02/ 29.121, 31.09/ 29.121</w:t>
            </w:r>
          </w:p>
        </w:tc>
        <w:tc>
          <w:tcPr>
            <w:tcW w:w="3678" w:type="dxa"/>
            <w:gridSpan w:val="4"/>
            <w:tcBorders>
              <w:bottom w:val="single" w:sz="4" w:space="0" w:color="auto"/>
            </w:tcBorders>
          </w:tcPr>
          <w:p w14:paraId="03A2DFA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Прочность стола под действием статической нагрузки</w:t>
            </w:r>
          </w:p>
          <w:p w14:paraId="1A6A5CA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669D9CC0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30212-94 п. 2</w:t>
            </w:r>
          </w:p>
          <w:p w14:paraId="4793503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30099-93 п. 4</w:t>
            </w:r>
          </w:p>
          <w:p w14:paraId="7979E982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34878-2022 п. 5.3</w:t>
            </w:r>
          </w:p>
          <w:p w14:paraId="550006A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1268-2006 п. 5.9</w:t>
            </w:r>
          </w:p>
          <w:p w14:paraId="7D0C1A3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23380-83 п. 3</w:t>
            </w:r>
          </w:p>
          <w:p w14:paraId="5455CEB9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5D0673CE" w14:textId="31581709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3F4F4F22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2749618C" w14:textId="609BA3FD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26BB38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91.3</w:t>
            </w:r>
          </w:p>
          <w:p w14:paraId="38D28653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7F7800E7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39C7AD8E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 29.121, 31.01/ 29.121, 31.02/ 29.121, 31.09/ 29.121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C5A025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Прочность стола под действием ударной нагрузки</w:t>
            </w:r>
          </w:p>
          <w:p w14:paraId="6419AB8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1047D39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30212-94 п. 3</w:t>
            </w:r>
          </w:p>
          <w:p w14:paraId="1444C9C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1268-2006 п.5.10</w:t>
            </w:r>
          </w:p>
          <w:p w14:paraId="2DFE8C0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30099-93 п. 5</w:t>
            </w:r>
          </w:p>
          <w:p w14:paraId="194D9D44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34878-2022 п. 5.6.3</w:t>
            </w:r>
          </w:p>
          <w:p w14:paraId="5196F532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23380-83 п. 7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0A36948" w14:textId="1B787456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DEF1C8B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331AC9D0" w14:textId="6926CF18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52FFE4B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91.4</w:t>
            </w:r>
          </w:p>
          <w:p w14:paraId="5D3B5331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47F377BC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62454794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 29.121, 31.01/ 29.121, 31.02/ 29.121, 31.09/ 29.121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6D7E24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Прочность стола под действием длительной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вертикальной  нагрузки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(прогиб столешниц)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BE6CAB9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30212-94 п. 9</w:t>
            </w:r>
          </w:p>
          <w:p w14:paraId="6FFBEB2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30099-93 п. 10</w:t>
            </w:r>
          </w:p>
          <w:p w14:paraId="2E79301B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34878-2022 п. 5.7</w:t>
            </w:r>
          </w:p>
          <w:p w14:paraId="7A3735E0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D8C15CF" w14:textId="7713D1D5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0E3BA51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72DE46A1" w14:textId="0B6F6CCD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25BCF8B8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91.5</w:t>
            </w:r>
          </w:p>
          <w:p w14:paraId="5D9E819C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24DF248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1F89F7C3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 26.095, 31.01/ 26.095, 31.02/ 26.095, 31.09/ 26.095, 31.00/ 36.057, 31.01/ 36.057, 31.02/ 36.057, 31.09/ 36.057, 31.00/ 29.121, 31.01/ 29.121, 31.02/ 29.121, 31.09/ 29.121</w:t>
            </w:r>
          </w:p>
        </w:tc>
        <w:tc>
          <w:tcPr>
            <w:tcW w:w="3678" w:type="dxa"/>
            <w:gridSpan w:val="4"/>
          </w:tcPr>
          <w:p w14:paraId="0AF2B2B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Прочность, жесткость и долговечность стола под действием горизонтальной нагрузки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1E97D9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30212-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 xml:space="preserve">94 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4, 5</w:t>
            </w:r>
          </w:p>
          <w:p w14:paraId="48B4670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30099-93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6, 7</w:t>
            </w:r>
          </w:p>
          <w:p w14:paraId="4BE05EEA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34878-2022 п.п.5.4.2; 5.4.3; 5.2</w:t>
            </w:r>
          </w:p>
          <w:p w14:paraId="79A610C5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23380-83 п. 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D2485DB" w14:textId="4E65BE9E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CADB0DD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6BBC1495" w14:textId="3E66F78F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448927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91.6</w:t>
            </w:r>
          </w:p>
          <w:p w14:paraId="7F26A794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08F7D141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14:paraId="26236117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 36.057, 31.01/ 36.057, 31.02/ 36.057, 31.09/ 36.057</w:t>
            </w:r>
          </w:p>
        </w:tc>
        <w:tc>
          <w:tcPr>
            <w:tcW w:w="3678" w:type="dxa"/>
            <w:gridSpan w:val="4"/>
          </w:tcPr>
          <w:p w14:paraId="365064D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Долговечность стола под действием вертикальной нагрузки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419229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30212-94 п. 6</w:t>
            </w:r>
          </w:p>
          <w:p w14:paraId="7D91073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30099-93 п. 8</w:t>
            </w:r>
          </w:p>
          <w:p w14:paraId="3FCF688E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34878-2022 п. 5.5</w:t>
            </w:r>
          </w:p>
          <w:p w14:paraId="12EAEED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1268-2006 п.5.11</w:t>
            </w:r>
          </w:p>
          <w:p w14:paraId="59D8C2F5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B4031A" w14:textId="304E9ABA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F340AA9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087CB7D1" w14:textId="5A89A379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296E8154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br w:type="page"/>
              <w:t>91.7</w:t>
            </w:r>
          </w:p>
          <w:p w14:paraId="0F644E42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161AEC2E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14:paraId="21E36F03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 36.057, 31.01/ 36.057, 31.02/ 36.057, 31.09/ 36.057</w:t>
            </w:r>
          </w:p>
        </w:tc>
        <w:tc>
          <w:tcPr>
            <w:tcW w:w="3678" w:type="dxa"/>
            <w:gridSpan w:val="4"/>
          </w:tcPr>
          <w:p w14:paraId="2D2698D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Долговечность опор качения 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9AB8920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30212-94 п.7</w:t>
            </w:r>
          </w:p>
          <w:p w14:paraId="24B887F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34878-2022 п. 5.8</w:t>
            </w:r>
          </w:p>
          <w:p w14:paraId="5645B5F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1268-2006 п. 5.13</w:t>
            </w:r>
          </w:p>
          <w:p w14:paraId="4B61F83A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A94B6D" w14:textId="5292978D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D514DFE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0B5DB0C0" w14:textId="6329FED6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3A4923C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91.8</w:t>
            </w:r>
          </w:p>
          <w:p w14:paraId="4B8AE24F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2A18DAB9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168BC5E0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 29.121, 31.01/ 29.121, 31.02/ 29.121, 31.09/ 29.121</w:t>
            </w:r>
          </w:p>
        </w:tc>
        <w:tc>
          <w:tcPr>
            <w:tcW w:w="3678" w:type="dxa"/>
            <w:gridSpan w:val="4"/>
          </w:tcPr>
          <w:p w14:paraId="0B32CD9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Прочность стола при падении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604E711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30212-94 п.10</w:t>
            </w:r>
          </w:p>
          <w:p w14:paraId="5521428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30099-93 п. 11</w:t>
            </w:r>
          </w:p>
          <w:p w14:paraId="78031115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34878-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2022  п.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5.9</w:t>
            </w:r>
          </w:p>
          <w:p w14:paraId="28B3481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23380-83 п. 8</w:t>
            </w:r>
          </w:p>
          <w:p w14:paraId="00E2798C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AE845C1" w14:textId="5CCCEF16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D22316E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1426206C" w14:textId="03CF3310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A565F55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91.9</w:t>
            </w:r>
          </w:p>
          <w:p w14:paraId="2E93ECBA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</w:tcPr>
          <w:p w14:paraId="7BED572C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Столы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3632FF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 26.095, 31.01/ 26.095, 31.02/ 26.095, 31.09/ 26.095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94F5A8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Тяговое усилие столов на опорах качения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2E8A8BE8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1268-2006 п.5.12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3523A366" w14:textId="0EE760D1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3EE6A815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7E24F5D1" w14:textId="31CAFB1B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B67A3F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91.10</w:t>
            </w:r>
          </w:p>
          <w:p w14:paraId="147C8068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bottom w:val="single" w:sz="4" w:space="0" w:color="auto"/>
            </w:tcBorders>
          </w:tcPr>
          <w:p w14:paraId="0756CE22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923E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 26.095, 31.01/ 26.095, 31.02/ 26.095, 31.09/ 26.095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AD2E9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Прочность крепления задней стенки столов 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13EDA9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22046-2016</w:t>
            </w:r>
          </w:p>
          <w:p w14:paraId="5353BC06" w14:textId="77777777" w:rsidR="00E300C8" w:rsidRPr="00E300C8" w:rsidRDefault="00E300C8" w:rsidP="00E300C8">
            <w:pPr>
              <w:shd w:val="clear" w:color="auto" w:fill="FFFFFF" w:themeFill="background1"/>
              <w:ind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23380-83 п.5</w:t>
            </w:r>
          </w:p>
          <w:p w14:paraId="4E6119BB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43EB4F6" w14:textId="5D79F955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3100D9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0E79425B" w14:textId="29E6C223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6AF75FC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91.11</w:t>
            </w:r>
          </w:p>
          <w:p w14:paraId="2F22B4CE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</w:tcPr>
          <w:p w14:paraId="617F1661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Корпусная мебель</w:t>
            </w:r>
          </w:p>
        </w:tc>
        <w:tc>
          <w:tcPr>
            <w:tcW w:w="1415" w:type="dxa"/>
            <w:gridSpan w:val="2"/>
          </w:tcPr>
          <w:p w14:paraId="638A7562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 26.095, 31.01/ 26.095, 31.02/ 26.095, 31.09/ 26.095</w:t>
            </w:r>
          </w:p>
        </w:tc>
        <w:tc>
          <w:tcPr>
            <w:tcW w:w="3678" w:type="dxa"/>
            <w:gridSpan w:val="4"/>
          </w:tcPr>
          <w:p w14:paraId="51C60AE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Устойчивость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изделий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корпусной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мебели</w:t>
            </w:r>
            <w:proofErr w:type="spellEnd"/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045F54A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19882-91 п.3</w:t>
            </w:r>
          </w:p>
          <w:p w14:paraId="56DFF039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19882-2022</w:t>
            </w:r>
          </w:p>
          <w:p w14:paraId="680F9A77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9.5, 9.6</w:t>
            </w:r>
          </w:p>
          <w:p w14:paraId="39A5A651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1269-2006 п.5.8</w:t>
            </w:r>
          </w:p>
          <w:p w14:paraId="22EA382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Р 56356-2015 п.7.4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A566774" w14:textId="2B5F0FB1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B26F7E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772B96CC" w14:textId="1C6BDFC9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CF35F2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91.12</w:t>
            </w:r>
          </w:p>
          <w:p w14:paraId="7F95F038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362D961F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0DE4EDD2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 29.121, 31.01/ 29.121, 31.02/ 29.121, 31.09/ 29.121</w:t>
            </w:r>
          </w:p>
        </w:tc>
        <w:tc>
          <w:tcPr>
            <w:tcW w:w="3678" w:type="dxa"/>
            <w:gridSpan w:val="4"/>
          </w:tcPr>
          <w:p w14:paraId="22843A8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Прочность и деформируемость, прочность основания корпусной мебели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50093BF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19882-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 xml:space="preserve">91 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4, 5</w:t>
            </w:r>
          </w:p>
          <w:p w14:paraId="7230C7A6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19882-2022 </w:t>
            </w:r>
          </w:p>
          <w:p w14:paraId="54680D29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6.1,6.2</w:t>
            </w:r>
          </w:p>
          <w:p w14:paraId="36CDC06D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СТБ 1269-2006 </w:t>
            </w:r>
          </w:p>
          <w:p w14:paraId="0E5BE9F8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5.11, 5.12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EB88C10" w14:textId="78E9BCA8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74DF88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2C17127E" w14:textId="2BB0697B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E4509C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91.13</w:t>
            </w:r>
          </w:p>
          <w:p w14:paraId="199589FD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18DB6F34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3545CB86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 29.121, 31.01/ 29.121, 31.02/ 29.121, 31.09/ 29.121</w:t>
            </w:r>
          </w:p>
        </w:tc>
        <w:tc>
          <w:tcPr>
            <w:tcW w:w="3678" w:type="dxa"/>
            <w:gridSpan w:val="4"/>
          </w:tcPr>
          <w:p w14:paraId="519D9EE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Прогиб и прочность свободнолежащих полок и прочность полкодержателей свободнолежащих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полок  корпусной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мебели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355529E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19882-91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7, 8</w:t>
            </w:r>
          </w:p>
          <w:p w14:paraId="5B4F6FA8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19882-2022 </w:t>
            </w:r>
          </w:p>
          <w:p w14:paraId="117B6E54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п. 7, п. 6.3</w:t>
            </w:r>
          </w:p>
          <w:p w14:paraId="47444E61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СТБ 1269-2006 </w:t>
            </w:r>
          </w:p>
          <w:p w14:paraId="227FAC1E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5.9, 5.10</w:t>
            </w:r>
          </w:p>
          <w:p w14:paraId="16FABC5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Р 56356-2015 п. 7.4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AE3C7F" w14:textId="39F7848C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CB5DF0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61489B5A" w14:textId="79DF9A40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0C2D45EA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91.14</w:t>
            </w:r>
          </w:p>
          <w:p w14:paraId="3FDFE931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0C01C5B6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3B0A807A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 29.121, 31.01/ 29.121, 31.02/ 29.121, 31.09/ 29.121</w:t>
            </w:r>
          </w:p>
        </w:tc>
        <w:tc>
          <w:tcPr>
            <w:tcW w:w="3678" w:type="dxa"/>
            <w:gridSpan w:val="4"/>
          </w:tcPr>
          <w:p w14:paraId="1CEFAC5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Прочность верхних и нижних щитов корпусной мебели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7B26532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19882-91 п.9</w:t>
            </w:r>
          </w:p>
          <w:p w14:paraId="71E109F9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19882-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2022  п.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6.4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B555A66" w14:textId="67A4D11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22D6FD4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43954722" w14:textId="7427E51D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97CBC5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91.15</w:t>
            </w:r>
          </w:p>
          <w:p w14:paraId="01512321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20BD6934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79BCEC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 26.095, 31.01/ 26.095, 31.02/ 26.095, 31.09/ 26.095, 31.00/ 29.121, 31.01/ 29.121, 31.02/ 29.121, 31.09/ 29.121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2515E3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Жесткость, прочность крепления дверей с вертикальной осью вращения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3882FC3" w14:textId="77777777" w:rsidR="00E300C8" w:rsidRPr="00E300C8" w:rsidRDefault="00E300C8" w:rsidP="00E300C8">
            <w:pPr>
              <w:shd w:val="clear" w:color="auto" w:fill="FFFFFF" w:themeFill="background1"/>
              <w:ind w:right="-1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19195-89 </w:t>
            </w:r>
          </w:p>
          <w:p w14:paraId="1A9D0876" w14:textId="77777777" w:rsidR="00E300C8" w:rsidRPr="00E300C8" w:rsidRDefault="00E300C8" w:rsidP="00E300C8">
            <w:pPr>
              <w:shd w:val="clear" w:color="auto" w:fill="FFFFFF" w:themeFill="background1"/>
              <w:ind w:right="-16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2.1, 2.2, 2.3</w:t>
            </w:r>
          </w:p>
          <w:p w14:paraId="155A4853" w14:textId="77777777" w:rsidR="00E300C8" w:rsidRPr="00E300C8" w:rsidRDefault="00E300C8" w:rsidP="00E300C8">
            <w:pPr>
              <w:shd w:val="clear" w:color="auto" w:fill="FFFFFF" w:themeFill="background1"/>
              <w:ind w:right="-16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C9F1844" w14:textId="38F63E37" w:rsidR="00E300C8" w:rsidRPr="00E300C8" w:rsidRDefault="00E300C8" w:rsidP="00E300C8">
            <w:pPr>
              <w:shd w:val="clear" w:color="auto" w:fill="FFFFFF" w:themeFill="background1"/>
              <w:ind w:right="-1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98D8637" w14:textId="77777777" w:rsidR="00E300C8" w:rsidRPr="00E300C8" w:rsidRDefault="00E300C8" w:rsidP="00E300C8">
            <w:pPr>
              <w:shd w:val="clear" w:color="auto" w:fill="FFFFFF" w:themeFill="background1"/>
              <w:ind w:right="-160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1A3B2674" w14:textId="0562CF6A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0D6B8EB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91.16</w:t>
            </w:r>
          </w:p>
          <w:p w14:paraId="5880F9D8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66FDB194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2D925A00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 29.121, 31.01/ 29.121, 31.02/ 29.121, 31.09/ 29.121, 31.00/ 36.057, 31.01/ 36.057, 31.02/ 36.057, 31.09/ 36.057</w:t>
            </w:r>
          </w:p>
        </w:tc>
        <w:tc>
          <w:tcPr>
            <w:tcW w:w="3678" w:type="dxa"/>
            <w:gridSpan w:val="4"/>
          </w:tcPr>
          <w:p w14:paraId="629386A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Прочность и долговечность крепления дверей с горизонтальной осью вращения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598939" w14:textId="77777777" w:rsidR="00E300C8" w:rsidRPr="00E300C8" w:rsidRDefault="00E300C8" w:rsidP="00E300C8">
            <w:pPr>
              <w:shd w:val="clear" w:color="auto" w:fill="FFFFFF" w:themeFill="background1"/>
              <w:ind w:right="-1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19195-89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3.1, 3.2</w:t>
            </w:r>
          </w:p>
          <w:p w14:paraId="7AF250CE" w14:textId="77777777" w:rsidR="00E300C8" w:rsidRPr="00E300C8" w:rsidRDefault="00E300C8" w:rsidP="00E300C8">
            <w:pPr>
              <w:shd w:val="clear" w:color="auto" w:fill="FFFFFF" w:themeFill="background1"/>
              <w:ind w:right="-1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30209-94 п.п.3, 4</w:t>
            </w:r>
          </w:p>
          <w:p w14:paraId="3D12EDD7" w14:textId="77777777" w:rsidR="00E300C8" w:rsidRPr="00E300C8" w:rsidRDefault="00E300C8" w:rsidP="00E300C8">
            <w:pPr>
              <w:shd w:val="clear" w:color="auto" w:fill="FFFFFF" w:themeFill="background1"/>
              <w:ind w:right="-16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3C09E9D" w14:textId="59BD9C2B" w:rsidR="00E300C8" w:rsidRPr="00E300C8" w:rsidRDefault="00E300C8" w:rsidP="00E300C8">
            <w:pPr>
              <w:shd w:val="clear" w:color="auto" w:fill="FFFFFF" w:themeFill="background1"/>
              <w:ind w:right="-1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ABBCA68" w14:textId="77777777" w:rsidR="00E300C8" w:rsidRPr="00E300C8" w:rsidRDefault="00E300C8" w:rsidP="00E300C8">
            <w:pPr>
              <w:shd w:val="clear" w:color="auto" w:fill="FFFFFF" w:themeFill="background1"/>
              <w:ind w:right="-160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5FD91AC0" w14:textId="5150DAC3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6A3EDF5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91.17</w:t>
            </w:r>
          </w:p>
          <w:p w14:paraId="090B1D72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0A75562A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52774221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 29.121, 31.01/ 29.121, 31.02/ 29.121, 31.09/ 29.121</w:t>
            </w:r>
          </w:p>
        </w:tc>
        <w:tc>
          <w:tcPr>
            <w:tcW w:w="3678" w:type="dxa"/>
            <w:gridSpan w:val="4"/>
          </w:tcPr>
          <w:p w14:paraId="4430C0A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Прочность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крепления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подсадных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ножек</w:t>
            </w:r>
            <w:proofErr w:type="spellEnd"/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5ED9DF" w14:textId="77777777" w:rsidR="00E300C8" w:rsidRPr="00E300C8" w:rsidRDefault="00E300C8" w:rsidP="00E300C8">
            <w:pPr>
              <w:shd w:val="clear" w:color="auto" w:fill="FFFFFF" w:themeFill="background1"/>
              <w:ind w:right="-1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ГОСТ 19194-73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8C62BF" w14:textId="5A1D15CE" w:rsidR="00E300C8" w:rsidRPr="00E300C8" w:rsidRDefault="00E300C8" w:rsidP="00E300C8">
            <w:pPr>
              <w:shd w:val="clear" w:color="auto" w:fill="FFFFFF" w:themeFill="background1"/>
              <w:ind w:right="-160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5E542A8" w14:textId="77777777" w:rsidR="00E300C8" w:rsidRPr="00E300C8" w:rsidRDefault="00E300C8" w:rsidP="00E300C8">
            <w:pPr>
              <w:shd w:val="clear" w:color="auto" w:fill="FFFFFF" w:themeFill="background1"/>
              <w:ind w:right="-160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51C02A4C" w14:textId="673AFC5F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1652C1B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91.18</w:t>
            </w:r>
          </w:p>
          <w:p w14:paraId="7FDECF4A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</w:tcPr>
          <w:p w14:paraId="21C3381B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Корпусная мебель</w:t>
            </w:r>
          </w:p>
        </w:tc>
        <w:tc>
          <w:tcPr>
            <w:tcW w:w="1415" w:type="dxa"/>
            <w:gridSpan w:val="2"/>
          </w:tcPr>
          <w:p w14:paraId="594C1EC7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 26.095, 31.01/ 26.095, 31.02/ 26.095, 31.09/ 26.095, 31.00/ 29.121, 31.01/ 29.121, 31.02/ 29.121, 31.09/ 29.121, 31.00/ 36.057, 31.01/ 36.057, 31.02/ 36.057, 31.09/ 36.057</w:t>
            </w:r>
          </w:p>
        </w:tc>
        <w:tc>
          <w:tcPr>
            <w:tcW w:w="3678" w:type="dxa"/>
            <w:gridSpan w:val="4"/>
          </w:tcPr>
          <w:p w14:paraId="5845904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Усилие раздвигания, прочность и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долговечность  раздвижных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дверей, дверей-шторок и дверей складных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821552" w14:textId="77777777" w:rsidR="00E300C8" w:rsidRPr="00E300C8" w:rsidRDefault="00E300C8" w:rsidP="00E300C8">
            <w:pPr>
              <w:shd w:val="clear" w:color="auto" w:fill="FFFFFF" w:themeFill="background1"/>
              <w:ind w:right="-1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30209-94 п.п..2,3,4,6</w:t>
            </w:r>
          </w:p>
          <w:p w14:paraId="3678C23B" w14:textId="77777777" w:rsidR="00E300C8" w:rsidRPr="00E300C8" w:rsidRDefault="00E300C8" w:rsidP="00E300C8">
            <w:pPr>
              <w:shd w:val="clear" w:color="auto" w:fill="FFFFFF" w:themeFill="background1"/>
              <w:ind w:right="-16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1D91153" w14:textId="76624067" w:rsidR="00E300C8" w:rsidRPr="00E300C8" w:rsidRDefault="00E300C8" w:rsidP="00E300C8">
            <w:pPr>
              <w:shd w:val="clear" w:color="auto" w:fill="FFFFFF" w:themeFill="background1"/>
              <w:ind w:right="-1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F0C471" w14:textId="77777777" w:rsidR="00E300C8" w:rsidRPr="00E300C8" w:rsidRDefault="00E300C8" w:rsidP="00E300C8">
            <w:pPr>
              <w:shd w:val="clear" w:color="auto" w:fill="FFFFFF" w:themeFill="background1"/>
              <w:ind w:right="-160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300AB815" w14:textId="1BAD0D87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4238FC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91.19</w:t>
            </w:r>
          </w:p>
          <w:p w14:paraId="734FD441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588EB155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7535DD1F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 26.095, 31.01/ 26.095, 31.02/ 26.095, 31.09/ 26.095, 31.00/ 29.121, 31.01/ 29.121, 31.02/ 29.121, 31.09/ 29.121, 31.00/ 36.057, 31.01/ 36.057, 31.02/ 36.057, 31.09/ 36.057</w:t>
            </w:r>
          </w:p>
        </w:tc>
        <w:tc>
          <w:tcPr>
            <w:tcW w:w="3678" w:type="dxa"/>
            <w:gridSpan w:val="4"/>
          </w:tcPr>
          <w:p w14:paraId="2E70E6E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Усилие выдвигания, прочность и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долговечность  ящика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полуящика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949C17" w14:textId="77777777" w:rsidR="00E300C8" w:rsidRPr="00E300C8" w:rsidRDefault="00E300C8" w:rsidP="00E300C8">
            <w:pPr>
              <w:shd w:val="clear" w:color="auto" w:fill="FFFFFF" w:themeFill="background1"/>
              <w:ind w:right="-1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28105-89</w:t>
            </w:r>
          </w:p>
          <w:p w14:paraId="28350B3A" w14:textId="77777777" w:rsidR="00E300C8" w:rsidRPr="00E300C8" w:rsidRDefault="00E300C8" w:rsidP="00E300C8">
            <w:pPr>
              <w:shd w:val="clear" w:color="auto" w:fill="FFFFFF" w:themeFill="background1"/>
              <w:ind w:right="-16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2, 3, 4</w:t>
            </w:r>
          </w:p>
          <w:p w14:paraId="15FC86FD" w14:textId="77777777" w:rsidR="00E300C8" w:rsidRPr="00E300C8" w:rsidRDefault="00E300C8" w:rsidP="00E300C8">
            <w:pPr>
              <w:shd w:val="clear" w:color="auto" w:fill="FFFFFF" w:themeFill="background1"/>
              <w:ind w:right="-1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23190-2018 п. 8.7</w:t>
            </w:r>
          </w:p>
          <w:p w14:paraId="13D3665D" w14:textId="77777777" w:rsidR="00E300C8" w:rsidRPr="00E300C8" w:rsidRDefault="00E300C8" w:rsidP="00E300C8">
            <w:pPr>
              <w:shd w:val="clear" w:color="auto" w:fill="FFFFFF" w:themeFill="background1"/>
              <w:ind w:right="-16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0B81C1" w14:textId="324DAE6C" w:rsidR="00E300C8" w:rsidRPr="00E300C8" w:rsidRDefault="00E300C8" w:rsidP="00E300C8">
            <w:pPr>
              <w:shd w:val="clear" w:color="auto" w:fill="FFFFFF" w:themeFill="background1"/>
              <w:ind w:right="-1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ECABCA" w14:textId="77777777" w:rsidR="00E300C8" w:rsidRPr="00E300C8" w:rsidRDefault="00E300C8" w:rsidP="00E300C8">
            <w:pPr>
              <w:shd w:val="clear" w:color="auto" w:fill="FFFFFF" w:themeFill="background1"/>
              <w:ind w:right="-160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10A5772B" w14:textId="0A87439F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2644BD3F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91.20</w:t>
            </w:r>
          </w:p>
          <w:p w14:paraId="361CD588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0B388C5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136D89FB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 29.061, 31.01/ 29.061, 31.02/ 29.061, 31.09/ 29.061, 31.00/ 29.121, 31.01/ 29.121, 31.02/ 29.121, 31.09/ 29.121</w:t>
            </w:r>
          </w:p>
        </w:tc>
        <w:tc>
          <w:tcPr>
            <w:tcW w:w="3678" w:type="dxa"/>
            <w:gridSpan w:val="4"/>
          </w:tcPr>
          <w:p w14:paraId="6C530C8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Прогиб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стационар-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ных</w:t>
            </w:r>
            <w:proofErr w:type="spellEnd"/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штанг и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проч-ность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штангодер-жателей</w:t>
            </w:r>
            <w:proofErr w:type="spellEnd"/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296DCE8" w14:textId="77777777" w:rsidR="00E300C8" w:rsidRPr="00E300C8" w:rsidRDefault="00E300C8" w:rsidP="00E300C8">
            <w:pPr>
              <w:shd w:val="clear" w:color="auto" w:fill="FFFFFF" w:themeFill="background1"/>
              <w:ind w:right="-1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ГОСТ 28102-89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2, 3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B59BBA" w14:textId="69293A93" w:rsidR="00E300C8" w:rsidRPr="00E300C8" w:rsidRDefault="00E300C8" w:rsidP="00E300C8">
            <w:pPr>
              <w:shd w:val="clear" w:color="auto" w:fill="FFFFFF" w:themeFill="background1"/>
              <w:ind w:right="-160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39D912" w14:textId="77777777" w:rsidR="00E300C8" w:rsidRPr="00E300C8" w:rsidRDefault="00E300C8" w:rsidP="00E300C8">
            <w:pPr>
              <w:shd w:val="clear" w:color="auto" w:fill="FFFFFF" w:themeFill="background1"/>
              <w:ind w:right="-160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4661EB38" w14:textId="004944C2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6D959A7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91.21</w:t>
            </w:r>
          </w:p>
          <w:p w14:paraId="4B513BE0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0672E2E9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0077B2A8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 26.095, 31.01/ 26.095, 31.02/ 26.095, 31.09/ 26.095, 31.00/ 29.121, 31.01/ 29.121, 31.02/ 29.121, 31.09/ 29.121, 31.00/ 36.057, 31.01/ 36.057, 31.02/ 36.057, 31.09/ 36.057</w:t>
            </w:r>
          </w:p>
        </w:tc>
        <w:tc>
          <w:tcPr>
            <w:tcW w:w="3678" w:type="dxa"/>
            <w:gridSpan w:val="4"/>
          </w:tcPr>
          <w:p w14:paraId="0B0D786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Усилие выдвигания, прочность и долговечность выдвижных штанг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52638E8" w14:textId="77777777" w:rsidR="00E300C8" w:rsidRPr="00E300C8" w:rsidRDefault="00E300C8" w:rsidP="00E300C8">
            <w:pPr>
              <w:shd w:val="clear" w:color="auto" w:fill="FFFFFF" w:themeFill="background1"/>
              <w:ind w:right="-1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ГОСТ 28102-89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4, 5 ,6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A2AFD77" w14:textId="6DB91555" w:rsidR="00E300C8" w:rsidRPr="00E300C8" w:rsidRDefault="00E300C8" w:rsidP="00E300C8">
            <w:pPr>
              <w:shd w:val="clear" w:color="auto" w:fill="FFFFFF" w:themeFill="background1"/>
              <w:ind w:right="-160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5DF8951" w14:textId="77777777" w:rsidR="00E300C8" w:rsidRPr="00E300C8" w:rsidRDefault="00E300C8" w:rsidP="00E300C8">
            <w:pPr>
              <w:shd w:val="clear" w:color="auto" w:fill="FFFFFF" w:themeFill="background1"/>
              <w:ind w:right="-160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5D37FE7B" w14:textId="3BA3B3CC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58997C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91.22</w:t>
            </w:r>
          </w:p>
          <w:p w14:paraId="7A8F7F28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6E0E1CA3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2E6D83D7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 29.121, 31.01/ 29.121, 31.02/ 29.121, 31.09/ 29.121</w:t>
            </w:r>
          </w:p>
        </w:tc>
        <w:tc>
          <w:tcPr>
            <w:tcW w:w="3678" w:type="dxa"/>
            <w:gridSpan w:val="4"/>
          </w:tcPr>
          <w:p w14:paraId="3A6794D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Прочность корпуса и крепления подвесок, прочность крепления подвески к корпусу изделия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CA0230" w14:textId="77777777" w:rsidR="00E300C8" w:rsidRPr="00E300C8" w:rsidRDefault="00E300C8" w:rsidP="00E300C8">
            <w:pPr>
              <w:shd w:val="clear" w:color="auto" w:fill="FFFFFF" w:themeFill="background1"/>
              <w:ind w:right="-1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28136-89 п.2 </w:t>
            </w:r>
          </w:p>
          <w:p w14:paraId="19C2A1FD" w14:textId="77777777" w:rsidR="00E300C8" w:rsidRPr="00E300C8" w:rsidRDefault="00E300C8" w:rsidP="00E300C8">
            <w:pPr>
              <w:shd w:val="clear" w:color="auto" w:fill="FFFFFF" w:themeFill="background1"/>
              <w:ind w:right="-1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(метод 1), п.4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,  п.3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(метод 2)</w:t>
            </w:r>
          </w:p>
          <w:p w14:paraId="5ACD236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19882-2022 п. 9.7</w:t>
            </w:r>
          </w:p>
          <w:p w14:paraId="0AD30A1F" w14:textId="77777777" w:rsidR="00E300C8" w:rsidRPr="00E300C8" w:rsidRDefault="00E300C8" w:rsidP="00E300C8">
            <w:pPr>
              <w:shd w:val="clear" w:color="auto" w:fill="FFFFFF" w:themeFill="background1"/>
              <w:ind w:right="-16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BD8DD51" w14:textId="70744859" w:rsidR="00E300C8" w:rsidRPr="00E300C8" w:rsidRDefault="00E300C8" w:rsidP="00E300C8">
            <w:pPr>
              <w:shd w:val="clear" w:color="auto" w:fill="FFFFFF" w:themeFill="background1"/>
              <w:ind w:right="-1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2357EB7" w14:textId="77777777" w:rsidR="00E300C8" w:rsidRPr="00E300C8" w:rsidRDefault="00E300C8" w:rsidP="00E300C8">
            <w:pPr>
              <w:shd w:val="clear" w:color="auto" w:fill="FFFFFF" w:themeFill="background1"/>
              <w:ind w:right="-160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1AA8CF2E" w14:textId="294AF1A6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82AAFDE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91.23</w:t>
            </w:r>
          </w:p>
          <w:p w14:paraId="28A9A2C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0ED7736F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7A741E72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 26.095, 31.01/ 26.095, 31.02/ 26.095, 31.09/ 26.095</w:t>
            </w:r>
          </w:p>
        </w:tc>
        <w:tc>
          <w:tcPr>
            <w:tcW w:w="3678" w:type="dxa"/>
            <w:gridSpan w:val="4"/>
          </w:tcPr>
          <w:p w14:paraId="53C0F34C" w14:textId="77777777" w:rsidR="00E300C8" w:rsidRPr="00E300C8" w:rsidRDefault="00E300C8" w:rsidP="00E300C8">
            <w:pPr>
              <w:shd w:val="clear" w:color="auto" w:fill="FFFFFF" w:themeFill="background1"/>
              <w:ind w:left="5"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Устойчивость (деформируемость стоек и полок под действием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эксплуа-тационной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нагрузки)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277D811" w14:textId="77777777" w:rsidR="00E300C8" w:rsidRPr="00E300C8" w:rsidRDefault="00E300C8" w:rsidP="00E300C8">
            <w:pPr>
              <w:shd w:val="clear" w:color="auto" w:fill="FFFFFF" w:themeFill="background1"/>
              <w:ind w:right="-1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Р 56356-2015 п. 7.4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F6101E" w14:textId="380882E2" w:rsidR="00E300C8" w:rsidRPr="00E300C8" w:rsidRDefault="00E300C8" w:rsidP="00E300C8">
            <w:pPr>
              <w:shd w:val="clear" w:color="auto" w:fill="FFFFFF" w:themeFill="background1"/>
              <w:ind w:right="-1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B252580" w14:textId="77777777" w:rsidR="00E300C8" w:rsidRPr="00E300C8" w:rsidRDefault="00E300C8" w:rsidP="00E300C8">
            <w:pPr>
              <w:shd w:val="clear" w:color="auto" w:fill="FFFFFF" w:themeFill="background1"/>
              <w:ind w:right="-160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76999F76" w14:textId="1B1C822F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ED9EBA9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91.24</w:t>
            </w:r>
          </w:p>
          <w:p w14:paraId="6932A987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</w:tcPr>
          <w:p w14:paraId="579E98E7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Корпусная мебель</w:t>
            </w:r>
          </w:p>
        </w:tc>
        <w:tc>
          <w:tcPr>
            <w:tcW w:w="1415" w:type="dxa"/>
            <w:gridSpan w:val="2"/>
          </w:tcPr>
          <w:p w14:paraId="7A5CAF3B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31.00/29.121, 31.01/29.121, 31.02/29.121, 31.03/29.121, 31.09/29.121</w:t>
            </w:r>
          </w:p>
        </w:tc>
        <w:tc>
          <w:tcPr>
            <w:tcW w:w="3678" w:type="dxa"/>
            <w:gridSpan w:val="4"/>
          </w:tcPr>
          <w:p w14:paraId="50BB580E" w14:textId="77777777" w:rsidR="00E300C8" w:rsidRPr="00E300C8" w:rsidRDefault="00E300C8" w:rsidP="00E300C8">
            <w:pPr>
              <w:shd w:val="clear" w:color="auto" w:fill="FFFFFF" w:themeFill="background1"/>
              <w:ind w:left="5"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Прочность крепления ручек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D76064" w14:textId="77777777" w:rsidR="00E300C8" w:rsidRPr="00E300C8" w:rsidRDefault="00E300C8" w:rsidP="00E300C8">
            <w:pPr>
              <w:shd w:val="clear" w:color="auto" w:fill="FFFFFF" w:themeFill="background1"/>
              <w:ind w:right="-1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23190-2018 п. 8.8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C33F3C" w14:textId="5FEC7765" w:rsidR="00E300C8" w:rsidRPr="00E300C8" w:rsidRDefault="00E300C8" w:rsidP="00E300C8">
            <w:pPr>
              <w:shd w:val="clear" w:color="auto" w:fill="FFFFFF" w:themeFill="background1"/>
              <w:ind w:right="-1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BB0105" w14:textId="77777777" w:rsidR="00E300C8" w:rsidRPr="00E300C8" w:rsidRDefault="00E300C8" w:rsidP="00E300C8">
            <w:pPr>
              <w:shd w:val="clear" w:color="auto" w:fill="FFFFFF" w:themeFill="background1"/>
              <w:ind w:right="-160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38A7D921" w14:textId="3422DC48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7E8773F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92.1</w:t>
            </w:r>
          </w:p>
          <w:p w14:paraId="2D793B07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</w:tcPr>
          <w:p w14:paraId="1EDA431A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Мебель из пластмассы</w:t>
            </w:r>
          </w:p>
        </w:tc>
        <w:tc>
          <w:tcPr>
            <w:tcW w:w="1415" w:type="dxa"/>
            <w:gridSpan w:val="2"/>
          </w:tcPr>
          <w:p w14:paraId="364D01D4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 11.116, 31.01/ 11.116, 31.02/ 11.116, 31.09/ 11.116</w:t>
            </w:r>
          </w:p>
        </w:tc>
        <w:tc>
          <w:tcPr>
            <w:tcW w:w="3678" w:type="dxa"/>
            <w:gridSpan w:val="4"/>
          </w:tcPr>
          <w:p w14:paraId="434C037F" w14:textId="77777777" w:rsidR="00E300C8" w:rsidRPr="00E300C8" w:rsidRDefault="00E300C8" w:rsidP="00E300C8">
            <w:pPr>
              <w:shd w:val="clear" w:color="auto" w:fill="FFFFFF" w:themeFill="background1"/>
              <w:ind w:left="5"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Устойчивость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D553390" w14:textId="77777777" w:rsidR="00E300C8" w:rsidRPr="00E300C8" w:rsidRDefault="00E300C8" w:rsidP="00E300C8">
            <w:pPr>
              <w:shd w:val="clear" w:color="auto" w:fill="FFFFFF" w:themeFill="background1"/>
              <w:ind w:right="-1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1156-99 п. 6.17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7B4E30" w14:textId="0DAD4BEA" w:rsidR="00E300C8" w:rsidRPr="00E300C8" w:rsidRDefault="00E300C8" w:rsidP="00E300C8">
            <w:pPr>
              <w:shd w:val="clear" w:color="auto" w:fill="FFFFFF" w:themeFill="background1"/>
              <w:ind w:right="-1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698A3A" w14:textId="77777777" w:rsidR="00E300C8" w:rsidRPr="00E300C8" w:rsidRDefault="00E300C8" w:rsidP="00E300C8">
            <w:pPr>
              <w:shd w:val="clear" w:color="auto" w:fill="FFFFFF" w:themeFill="background1"/>
              <w:ind w:right="-160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225F0170" w14:textId="43E8A544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1A419B3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92.2</w:t>
            </w:r>
          </w:p>
          <w:p w14:paraId="61EC2063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3AA35187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267B8089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 29.121, 31.01/ 29.121, 31.02/ 29.121, 31.09/ 29.121</w:t>
            </w:r>
          </w:p>
        </w:tc>
        <w:tc>
          <w:tcPr>
            <w:tcW w:w="3678" w:type="dxa"/>
            <w:gridSpan w:val="4"/>
          </w:tcPr>
          <w:p w14:paraId="6AFECF19" w14:textId="77777777" w:rsidR="00E300C8" w:rsidRPr="00E300C8" w:rsidRDefault="00E300C8" w:rsidP="00E300C8">
            <w:pPr>
              <w:shd w:val="clear" w:color="auto" w:fill="FFFFFF" w:themeFill="background1"/>
              <w:ind w:left="5"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Прочность под действием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статиче-ской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равномерно распределенной нагрузки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DF7B170" w14:textId="77777777" w:rsidR="00E300C8" w:rsidRPr="00E300C8" w:rsidRDefault="00E300C8" w:rsidP="00E300C8">
            <w:pPr>
              <w:shd w:val="clear" w:color="auto" w:fill="FFFFFF" w:themeFill="background1"/>
              <w:ind w:right="-1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1156-99 п. 6.17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EDDB8AD" w14:textId="4C460AE7" w:rsidR="00E300C8" w:rsidRPr="00E300C8" w:rsidRDefault="00E300C8" w:rsidP="00E300C8">
            <w:pPr>
              <w:shd w:val="clear" w:color="auto" w:fill="FFFFFF" w:themeFill="background1"/>
              <w:ind w:right="-1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190582" w14:textId="77777777" w:rsidR="00E300C8" w:rsidRPr="00E300C8" w:rsidRDefault="00E300C8" w:rsidP="00E300C8">
            <w:pPr>
              <w:shd w:val="clear" w:color="auto" w:fill="FFFFFF" w:themeFill="background1"/>
              <w:ind w:right="-160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07E89DC0" w14:textId="0DF523F9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1C6E0F5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92.3</w:t>
            </w:r>
          </w:p>
          <w:p w14:paraId="35B0E47B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5E3A157A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7556DE81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 11.116, 31.01/ 11.116, 31.02/ 11.116, 31.09/ 11.116</w:t>
            </w:r>
          </w:p>
        </w:tc>
        <w:tc>
          <w:tcPr>
            <w:tcW w:w="3678" w:type="dxa"/>
            <w:gridSpan w:val="4"/>
          </w:tcPr>
          <w:p w14:paraId="20A2FE5D" w14:textId="77777777" w:rsidR="00E300C8" w:rsidRPr="00E300C8" w:rsidRDefault="00E300C8" w:rsidP="00E300C8">
            <w:pPr>
              <w:shd w:val="clear" w:color="auto" w:fill="FFFFFF" w:themeFill="background1"/>
              <w:ind w:left="5"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Миграция красителя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3F34D48" w14:textId="77777777" w:rsidR="00E300C8" w:rsidRPr="00E300C8" w:rsidRDefault="00E300C8" w:rsidP="00E300C8">
            <w:pPr>
              <w:shd w:val="clear" w:color="auto" w:fill="FFFFFF" w:themeFill="background1"/>
              <w:ind w:right="-1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1156-99 п. 6.5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9A39041" w14:textId="361D10EB" w:rsidR="00E300C8" w:rsidRPr="00E300C8" w:rsidRDefault="00E300C8" w:rsidP="00E300C8">
            <w:pPr>
              <w:shd w:val="clear" w:color="auto" w:fill="FFFFFF" w:themeFill="background1"/>
              <w:ind w:right="-1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71AF79" w14:textId="77777777" w:rsidR="00E300C8" w:rsidRPr="00E300C8" w:rsidRDefault="00E300C8" w:rsidP="00E300C8">
            <w:pPr>
              <w:shd w:val="clear" w:color="auto" w:fill="FFFFFF" w:themeFill="background1"/>
              <w:ind w:right="-160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763D52F1" w14:textId="74656848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01F87305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92.4</w:t>
            </w:r>
          </w:p>
          <w:p w14:paraId="336136FF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3387A69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760F9492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 29.061, 31.01/ 29.061, 31.02/ 29.061, 31.09/ 29.061</w:t>
            </w:r>
          </w:p>
        </w:tc>
        <w:tc>
          <w:tcPr>
            <w:tcW w:w="3678" w:type="dxa"/>
            <w:gridSpan w:val="4"/>
          </w:tcPr>
          <w:p w14:paraId="4EC3A671" w14:textId="77777777" w:rsidR="00E300C8" w:rsidRPr="00E300C8" w:rsidRDefault="00E300C8" w:rsidP="00E300C8">
            <w:pPr>
              <w:shd w:val="clear" w:color="auto" w:fill="FFFFFF" w:themeFill="background1"/>
              <w:ind w:left="5"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Ко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робление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изделий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мебели</w:t>
            </w:r>
            <w:proofErr w:type="spellEnd"/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1B8EAE" w14:textId="77777777" w:rsidR="00E300C8" w:rsidRPr="00E300C8" w:rsidRDefault="00E300C8" w:rsidP="00E300C8">
            <w:pPr>
              <w:shd w:val="clear" w:color="auto" w:fill="FFFFFF" w:themeFill="background1"/>
              <w:ind w:right="-1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СТБ 1156-99 п.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6.6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FB29C39" w14:textId="141EC869" w:rsidR="00E300C8" w:rsidRPr="00E300C8" w:rsidRDefault="00E300C8" w:rsidP="00E300C8">
            <w:pPr>
              <w:shd w:val="clear" w:color="auto" w:fill="FFFFFF" w:themeFill="background1"/>
              <w:ind w:right="-160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5E7C41" w14:textId="77777777" w:rsidR="00E300C8" w:rsidRPr="00E300C8" w:rsidRDefault="00E300C8" w:rsidP="00E300C8">
            <w:pPr>
              <w:shd w:val="clear" w:color="auto" w:fill="FFFFFF" w:themeFill="background1"/>
              <w:ind w:right="-160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4FD10D1E" w14:textId="50D1AB3F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29A3EE6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92.5</w:t>
            </w:r>
          </w:p>
          <w:p w14:paraId="10FE945B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118E28D9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15C1D2BE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 11.116, 31.01/ 11.116, 31.02/ 11.116, 31.09/ 11.116</w:t>
            </w:r>
          </w:p>
        </w:tc>
        <w:tc>
          <w:tcPr>
            <w:tcW w:w="3678" w:type="dxa"/>
            <w:gridSpan w:val="4"/>
          </w:tcPr>
          <w:p w14:paraId="47BE888F" w14:textId="77777777" w:rsidR="00E300C8" w:rsidRPr="00E300C8" w:rsidRDefault="00E300C8" w:rsidP="00E300C8">
            <w:pPr>
              <w:shd w:val="clear" w:color="auto" w:fill="FFFFFF" w:themeFill="background1"/>
              <w:ind w:left="5" w:right="-10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Сопряжение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деталей</w:t>
            </w:r>
            <w:proofErr w:type="spellEnd"/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A5C707" w14:textId="77777777" w:rsidR="00E300C8" w:rsidRPr="00E300C8" w:rsidRDefault="00E300C8" w:rsidP="00E300C8">
            <w:pPr>
              <w:shd w:val="clear" w:color="auto" w:fill="FFFFFF" w:themeFill="background1"/>
              <w:ind w:right="-1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СТБ 1156-99 п.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6.7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80164AB" w14:textId="7BFB3118" w:rsidR="00E300C8" w:rsidRPr="00E300C8" w:rsidRDefault="00E300C8" w:rsidP="00E300C8">
            <w:pPr>
              <w:shd w:val="clear" w:color="auto" w:fill="FFFFFF" w:themeFill="background1"/>
              <w:ind w:right="-160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6A35D71" w14:textId="77777777" w:rsidR="00E300C8" w:rsidRPr="00E300C8" w:rsidRDefault="00E300C8" w:rsidP="00E300C8">
            <w:pPr>
              <w:shd w:val="clear" w:color="auto" w:fill="FFFFFF" w:themeFill="background1"/>
              <w:ind w:right="-160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2B21A45C" w14:textId="14446B74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21F10CDF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92.6</w:t>
            </w:r>
          </w:p>
          <w:p w14:paraId="37878534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650DEC96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623A2862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 26.080, 31.01/ 26.080, 31.02/ 26.080, 31.09/ 26.080</w:t>
            </w:r>
          </w:p>
        </w:tc>
        <w:tc>
          <w:tcPr>
            <w:tcW w:w="3678" w:type="dxa"/>
            <w:gridSpan w:val="4"/>
          </w:tcPr>
          <w:p w14:paraId="6C2C1509" w14:textId="77777777" w:rsidR="00E300C8" w:rsidRPr="00E300C8" w:rsidRDefault="00E300C8" w:rsidP="00E300C8">
            <w:pPr>
              <w:shd w:val="clear" w:color="auto" w:fill="FFFFFF" w:themeFill="background1"/>
              <w:ind w:left="5" w:right="-10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Стойкость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/>
              </w:rPr>
              <w:t xml:space="preserve"> к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горячей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воде</w:t>
            </w:r>
            <w:proofErr w:type="spellEnd"/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2D18680" w14:textId="77777777" w:rsidR="00E300C8" w:rsidRPr="00E300C8" w:rsidRDefault="00E300C8" w:rsidP="00E300C8">
            <w:pPr>
              <w:shd w:val="clear" w:color="auto" w:fill="FFFFFF" w:themeFill="background1"/>
              <w:ind w:right="-1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СТБ 1156-99 п.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6.8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1E645EF" w14:textId="6E975476" w:rsidR="00E300C8" w:rsidRPr="00E300C8" w:rsidRDefault="00E300C8" w:rsidP="00E300C8">
            <w:pPr>
              <w:shd w:val="clear" w:color="auto" w:fill="FFFFFF" w:themeFill="background1"/>
              <w:ind w:right="-160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DB0BD9" w14:textId="77777777" w:rsidR="00E300C8" w:rsidRPr="00E300C8" w:rsidRDefault="00E300C8" w:rsidP="00E300C8">
            <w:pPr>
              <w:shd w:val="clear" w:color="auto" w:fill="FFFFFF" w:themeFill="background1"/>
              <w:ind w:right="-160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163F69AA" w14:textId="31623AFB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4AB1851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92.7</w:t>
            </w:r>
          </w:p>
          <w:p w14:paraId="72D0AC6C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4A7392A3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4ECD442A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 11.116, 31.01/ 11.116, 31.02/ 11.116, 31.09/ 11.116</w:t>
            </w:r>
          </w:p>
        </w:tc>
        <w:tc>
          <w:tcPr>
            <w:tcW w:w="3678" w:type="dxa"/>
            <w:gridSpan w:val="4"/>
          </w:tcPr>
          <w:p w14:paraId="33BCEE01" w14:textId="77777777" w:rsidR="00E300C8" w:rsidRPr="00E300C8" w:rsidRDefault="00E300C8" w:rsidP="00E300C8">
            <w:pPr>
              <w:shd w:val="clear" w:color="auto" w:fill="FFFFFF" w:themeFill="background1"/>
              <w:ind w:left="5" w:right="-10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Химическая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стойкость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C6DE00" w14:textId="77777777" w:rsidR="00E300C8" w:rsidRPr="00E300C8" w:rsidRDefault="00E300C8" w:rsidP="00E300C8">
            <w:pPr>
              <w:shd w:val="clear" w:color="auto" w:fill="FFFFFF" w:themeFill="background1"/>
              <w:ind w:right="-1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СТБ 1156-99 п.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6.9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EAFE32" w14:textId="3E901EB0" w:rsidR="00E300C8" w:rsidRPr="00E300C8" w:rsidRDefault="00E300C8" w:rsidP="00E300C8">
            <w:pPr>
              <w:shd w:val="clear" w:color="auto" w:fill="FFFFFF" w:themeFill="background1"/>
              <w:ind w:right="-160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7D7D09" w14:textId="77777777" w:rsidR="00E300C8" w:rsidRPr="00E300C8" w:rsidRDefault="00E300C8" w:rsidP="00E300C8">
            <w:pPr>
              <w:shd w:val="clear" w:color="auto" w:fill="FFFFFF" w:themeFill="background1"/>
              <w:ind w:right="-160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0D9DDAEB" w14:textId="0932918C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19C5530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br w:type="page"/>
              <w:t>92.8</w:t>
            </w:r>
          </w:p>
          <w:p w14:paraId="4210380C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0342F6C9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3B022901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 11.116, 31.01/ 11.116, 31.02/ 11.116, 31.09/ 11.116</w:t>
            </w:r>
          </w:p>
        </w:tc>
        <w:tc>
          <w:tcPr>
            <w:tcW w:w="3678" w:type="dxa"/>
            <w:gridSpan w:val="4"/>
          </w:tcPr>
          <w:p w14:paraId="5CEBD6BE" w14:textId="77777777" w:rsidR="00E300C8" w:rsidRPr="00E300C8" w:rsidRDefault="00E300C8" w:rsidP="00E300C8">
            <w:pPr>
              <w:shd w:val="clear" w:color="auto" w:fill="FFFFFF" w:themeFill="background1"/>
              <w:ind w:left="5" w:right="-10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Стойкость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рисунка</w:t>
            </w:r>
            <w:proofErr w:type="spellEnd"/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96B8A1A" w14:textId="77777777" w:rsidR="00E300C8" w:rsidRPr="00E300C8" w:rsidRDefault="00E300C8" w:rsidP="00E300C8">
            <w:pPr>
              <w:shd w:val="clear" w:color="auto" w:fill="FFFFFF" w:themeFill="background1"/>
              <w:ind w:right="-1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 xml:space="preserve">СТБ 1156-99 </w:t>
            </w:r>
            <w:r w:rsidRPr="00E300C8">
              <w:rPr>
                <w:color w:val="000000" w:themeColor="text1"/>
                <w:sz w:val="22"/>
                <w:szCs w:val="22"/>
              </w:rPr>
              <w:t>п. 6.10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208BAC" w14:textId="39F62E77" w:rsidR="00E300C8" w:rsidRPr="00E300C8" w:rsidRDefault="00E300C8" w:rsidP="00E300C8">
            <w:pPr>
              <w:shd w:val="clear" w:color="auto" w:fill="FFFFFF" w:themeFill="background1"/>
              <w:ind w:right="-160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066213" w14:textId="77777777" w:rsidR="00E300C8" w:rsidRPr="00E300C8" w:rsidRDefault="00E300C8" w:rsidP="00E300C8">
            <w:pPr>
              <w:shd w:val="clear" w:color="auto" w:fill="FFFFFF" w:themeFill="background1"/>
              <w:ind w:right="-160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5EE7E32F" w14:textId="33ED7847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7BE42A2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92.9</w:t>
            </w:r>
          </w:p>
          <w:p w14:paraId="7B332B7B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751808CA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36161802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 11.116, 31.01/ 11.116, 31.02/ 11.116, 31.09/ 11.116</w:t>
            </w:r>
          </w:p>
        </w:tc>
        <w:tc>
          <w:tcPr>
            <w:tcW w:w="3678" w:type="dxa"/>
            <w:gridSpan w:val="4"/>
          </w:tcPr>
          <w:p w14:paraId="08A3CA7D" w14:textId="77777777" w:rsidR="00E300C8" w:rsidRPr="00E300C8" w:rsidRDefault="00E300C8" w:rsidP="00E300C8">
            <w:pPr>
              <w:shd w:val="clear" w:color="auto" w:fill="FFFFFF" w:themeFill="background1"/>
              <w:ind w:left="5"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Стойкость рисунка вакуумной или химической металлизации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477F07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1156-99 п. 6.11</w:t>
            </w:r>
          </w:p>
          <w:p w14:paraId="50E0E617" w14:textId="77777777" w:rsidR="00E300C8" w:rsidRPr="00E300C8" w:rsidRDefault="00E300C8" w:rsidP="00E300C8">
            <w:pPr>
              <w:shd w:val="clear" w:color="auto" w:fill="FFFFFF" w:themeFill="background1"/>
              <w:ind w:right="-1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15140-78 п.2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869669" w14:textId="34614D9E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2BFB8F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02E6AC2E" w14:textId="0A5E6688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01037252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93.1</w:t>
            </w:r>
          </w:p>
          <w:p w14:paraId="7C456B02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</w:tcPr>
          <w:p w14:paraId="0E2726EA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Мебель для сидения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и  лежания</w:t>
            </w:r>
            <w:proofErr w:type="gramEnd"/>
          </w:p>
        </w:tc>
        <w:tc>
          <w:tcPr>
            <w:tcW w:w="1415" w:type="dxa"/>
            <w:gridSpan w:val="2"/>
          </w:tcPr>
          <w:p w14:paraId="0F0C8F57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 11.116, 31.01/ 11.116, 31.02/ 11.116, 31.09/ 11.116</w:t>
            </w:r>
          </w:p>
        </w:tc>
        <w:tc>
          <w:tcPr>
            <w:tcW w:w="3678" w:type="dxa"/>
            <w:gridSpan w:val="4"/>
          </w:tcPr>
          <w:p w14:paraId="6FE3B62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Устойчивость 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15A11C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22046-2016</w:t>
            </w:r>
          </w:p>
          <w:p w14:paraId="17689FD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23381-2022 п.5</w:t>
            </w:r>
          </w:p>
          <w:p w14:paraId="23C7C1F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30211-94</w:t>
            </w:r>
          </w:p>
          <w:p w14:paraId="4168B43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19120-93 п. 2</w:t>
            </w:r>
          </w:p>
          <w:p w14:paraId="68D65E2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EN 1022-2023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8C14B9" w14:textId="13EB7DB1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90311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0D492AF6" w14:textId="50B93133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6668020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93.2</w:t>
            </w:r>
          </w:p>
          <w:p w14:paraId="3F23A669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55B3D406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6ED9C7C3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 29.121, 31.01/ 29.121, 31.02/ 29.121, 31.09/ 29.121</w:t>
            </w:r>
          </w:p>
        </w:tc>
        <w:tc>
          <w:tcPr>
            <w:tcW w:w="3678" w:type="dxa"/>
            <w:gridSpan w:val="4"/>
          </w:tcPr>
          <w:p w14:paraId="33D17F0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Прочность крепления сидения к каркасу стульев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298A1D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22046-2016</w:t>
            </w:r>
          </w:p>
          <w:p w14:paraId="04856A3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23381-2022   п .6.2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55C775" w14:textId="4C41BA3B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A1618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66DAAF05" w14:textId="2928008B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1DDA92F9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93.3</w:t>
            </w:r>
          </w:p>
          <w:p w14:paraId="65452575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</w:tcPr>
          <w:p w14:paraId="28BAF2E4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Мебель для сидения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и  лежания</w:t>
            </w:r>
            <w:proofErr w:type="gramEnd"/>
          </w:p>
        </w:tc>
        <w:tc>
          <w:tcPr>
            <w:tcW w:w="1415" w:type="dxa"/>
            <w:gridSpan w:val="2"/>
          </w:tcPr>
          <w:p w14:paraId="2704D232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 29.121, 31.01/ 29.121, 31.02/ 29.121, 31.09/ 29.121</w:t>
            </w:r>
          </w:p>
        </w:tc>
        <w:tc>
          <w:tcPr>
            <w:tcW w:w="3678" w:type="dxa"/>
            <w:gridSpan w:val="4"/>
          </w:tcPr>
          <w:p w14:paraId="7F0098E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Cтатическая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прочность ученических и детских стульев ростовых номеров 1, 2, 3, 4, 5, 6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5E796C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23381-2022 п.6.3</w:t>
            </w:r>
          </w:p>
          <w:p w14:paraId="108F5C7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3F8E07" w14:textId="121EAB7C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EA98F76" w14:textId="77777777" w:rsidR="00E300C8" w:rsidRPr="00E300C8" w:rsidRDefault="00E300C8" w:rsidP="00E300C8">
            <w:pPr>
              <w:shd w:val="clear" w:color="auto" w:fill="FFFFFF" w:themeFill="background1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6D4B4D3F" w14:textId="49F1A032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6E794DB2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93.4</w:t>
            </w:r>
          </w:p>
          <w:p w14:paraId="3EA6A1AC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19950EA4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065F642D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 29.121, 31.01/ 29.121, 31.02/ 29.121, 31.09/ 29.121</w:t>
            </w:r>
          </w:p>
        </w:tc>
        <w:tc>
          <w:tcPr>
            <w:tcW w:w="3678" w:type="dxa"/>
            <w:gridSpan w:val="4"/>
          </w:tcPr>
          <w:p w14:paraId="1492C77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Прочность изделия при падении на пол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A98C02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22046-2016</w:t>
            </w:r>
          </w:p>
          <w:p w14:paraId="210FD52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23381-2022 п.8</w:t>
            </w:r>
          </w:p>
          <w:p w14:paraId="7772371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12029-93 </w:t>
            </w:r>
          </w:p>
          <w:p w14:paraId="73B7CD4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Прил.1 п. 7.13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6E024C" w14:textId="3DA57948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9B819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21DA4352" w14:textId="49C77F7B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7CDF611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93.5</w:t>
            </w:r>
          </w:p>
          <w:p w14:paraId="209CD5A0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3BBC1100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38E4F77B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 36.057, 31.01/ 36.057, 31.02/ 36.057, 31.09/ 36.057</w:t>
            </w:r>
          </w:p>
        </w:tc>
        <w:tc>
          <w:tcPr>
            <w:tcW w:w="3678" w:type="dxa"/>
            <w:gridSpan w:val="4"/>
          </w:tcPr>
          <w:p w14:paraId="42F6F24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Долговечность деревянных стульев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171C3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22046-2016</w:t>
            </w:r>
          </w:p>
          <w:p w14:paraId="58A2EE9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23381-2022 п.7</w:t>
            </w:r>
          </w:p>
          <w:p w14:paraId="7DA79A60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12029-93 п.3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601C661" w14:textId="102A92B4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57274A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340B7172" w14:textId="12F27594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D5570BD" w14:textId="77777777" w:rsidR="00E300C8" w:rsidRPr="00E300C8" w:rsidRDefault="00E300C8" w:rsidP="00E300C8">
            <w:pPr>
              <w:shd w:val="clear" w:color="auto" w:fill="FFFFFF" w:themeFill="background1"/>
              <w:ind w:left="-82" w:right="-132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93.6</w:t>
            </w:r>
          </w:p>
          <w:p w14:paraId="61D2D53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704B18B7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0C000DFC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 29.121, 31.01/ 29.121, 31.02/ 29.121, 31.09/ 29.121</w:t>
            </w:r>
          </w:p>
        </w:tc>
        <w:tc>
          <w:tcPr>
            <w:tcW w:w="3678" w:type="dxa"/>
            <w:gridSpan w:val="4"/>
          </w:tcPr>
          <w:p w14:paraId="7925266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Статическая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проч-ность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сиденья, спинки, </w:t>
            </w:r>
            <w:proofErr w:type="spellStart"/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подголовни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-ков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>, подлокотников (боковин), ножек и коробчатых оснований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C0BDBB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12029-93</w:t>
            </w:r>
          </w:p>
          <w:p w14:paraId="783B8180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Прил. 1,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7.1-7.4, 7.8, 7.9</w:t>
            </w:r>
          </w:p>
          <w:p w14:paraId="1DE4122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19120-93 п. 3</w:t>
            </w:r>
          </w:p>
          <w:p w14:paraId="5198FF0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  <w:p w14:paraId="757C13A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D3EC18" w14:textId="4C4ACB2C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A955DBE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00D7B7F2" w14:textId="4F3A3DF4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60BF2AA" w14:textId="77777777" w:rsidR="00E300C8" w:rsidRPr="00E300C8" w:rsidRDefault="00E300C8" w:rsidP="00E300C8">
            <w:pPr>
              <w:shd w:val="clear" w:color="auto" w:fill="FFFFFF" w:themeFill="background1"/>
              <w:ind w:left="-82" w:right="-132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93.7</w:t>
            </w:r>
          </w:p>
          <w:p w14:paraId="03692BD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74C3A6E7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10E6D6EB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 36.057, 31.01/ 36.057, 31.02/ 36.057, 31.09/ 36.057</w:t>
            </w:r>
          </w:p>
        </w:tc>
        <w:tc>
          <w:tcPr>
            <w:tcW w:w="3678" w:type="dxa"/>
            <w:gridSpan w:val="4"/>
          </w:tcPr>
          <w:p w14:paraId="02CFB78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Долговечность (усталость) спинки, сидения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F5866D2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12029-93</w:t>
            </w:r>
          </w:p>
          <w:p w14:paraId="7D6D8E95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Прил. 1, п.7.6</w:t>
            </w:r>
          </w:p>
          <w:p w14:paraId="6F03D38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19120-93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6, 10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D9ACF9" w14:textId="6C613145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867A444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3F2BFF18" w14:textId="0B158A64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6EB86BCB" w14:textId="77777777" w:rsidR="00E300C8" w:rsidRPr="00E300C8" w:rsidRDefault="00E300C8" w:rsidP="00E300C8">
            <w:pPr>
              <w:shd w:val="clear" w:color="auto" w:fill="FFFFFF" w:themeFill="background1"/>
              <w:ind w:left="-82" w:right="-132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93.8</w:t>
            </w:r>
          </w:p>
          <w:p w14:paraId="340C436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5581D68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7110B1CA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 36.057, 31.01/ 36.057, 31.02/ 36.057, 31.09/ 36.057</w:t>
            </w:r>
          </w:p>
        </w:tc>
        <w:tc>
          <w:tcPr>
            <w:tcW w:w="3678" w:type="dxa"/>
            <w:gridSpan w:val="4"/>
          </w:tcPr>
          <w:p w14:paraId="2881990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Долговечность поворотных опор и опор качения; стульев, кресел и табуретов складных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5DD51E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12029-93</w:t>
            </w:r>
          </w:p>
          <w:p w14:paraId="3EC5A3D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4, 4а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3DC59C" w14:textId="67AC1F8C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46ACEF5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69EC2206" w14:textId="2092626D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bottom w:val="single" w:sz="4" w:space="0" w:color="auto"/>
            </w:tcBorders>
          </w:tcPr>
          <w:p w14:paraId="15E62333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93.9</w:t>
            </w:r>
          </w:p>
          <w:p w14:paraId="38E1091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2C265541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14:paraId="55A1644C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 29.121, 31.01/ 29.121, 31.02/ 29.121, 31.09/ 29.121</w:t>
            </w:r>
          </w:p>
        </w:tc>
        <w:tc>
          <w:tcPr>
            <w:tcW w:w="3678" w:type="dxa"/>
            <w:gridSpan w:val="4"/>
            <w:tcBorders>
              <w:bottom w:val="single" w:sz="4" w:space="0" w:color="auto"/>
            </w:tcBorders>
          </w:tcPr>
          <w:p w14:paraId="2B918E9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Ударная прочность сиденья, спинки и подлокотника (боковины)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DAEF52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12029-93</w:t>
            </w:r>
          </w:p>
          <w:p w14:paraId="321C0324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Прил. 1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7.10-7.12</w:t>
            </w:r>
          </w:p>
          <w:p w14:paraId="77B15A8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19120-93 п.п.7 ,9, 11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7633770" w14:textId="514324E3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D6A5C6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776F481C" w14:textId="07A25CEC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</w:tcBorders>
          </w:tcPr>
          <w:p w14:paraId="22E2269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93.10</w:t>
            </w:r>
          </w:p>
          <w:p w14:paraId="58EFEDC3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0781296F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14:paraId="011F47C4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 36.057, 31.01/ 36.057, 31.02/ 36.057, 31.09/ 36.057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</w:tcBorders>
          </w:tcPr>
          <w:p w14:paraId="2810E5C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Долговечность гибких и эластичных оснований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F42C83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17340-87 п.7</w:t>
            </w:r>
          </w:p>
          <w:p w14:paraId="1006920D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30210-94 п. 10</w:t>
            </w:r>
          </w:p>
          <w:p w14:paraId="671DA5D2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30210-2022 п. 10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56050B" w14:textId="17EAE8F1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AD381D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16B3BA77" w14:textId="1F298A46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032E420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93.11</w:t>
            </w:r>
          </w:p>
          <w:p w14:paraId="20A7B0BB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5C33B387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467B185C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 26.095, 31.01/ 26.095, 31.02/ 26.095, 31.09/ 26.095</w:t>
            </w:r>
          </w:p>
        </w:tc>
        <w:tc>
          <w:tcPr>
            <w:tcW w:w="3678" w:type="dxa"/>
            <w:gridSpan w:val="4"/>
          </w:tcPr>
          <w:p w14:paraId="7B6264D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Усилие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трансформа-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ции</w:t>
            </w:r>
            <w:proofErr w:type="spellEnd"/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изделий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A09DA2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17340-87 п.8</w:t>
            </w:r>
          </w:p>
          <w:p w14:paraId="18CC359B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19120-93 п.8</w:t>
            </w:r>
          </w:p>
          <w:p w14:paraId="6D314868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A061D19" w14:textId="29F71C2D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7AA5F7F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2A292E61" w14:textId="7E1E4A39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805244D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93.12</w:t>
            </w:r>
          </w:p>
          <w:p w14:paraId="484E52D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7FCE17F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7B4317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 29.121, 31.01/ 29.121, 31.02/ 29.121, 31.09/ 29.121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3C99EB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Прочность каркасов, стола и подножки трансформируемого стула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06EC7B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23381-2022 </w:t>
            </w:r>
          </w:p>
          <w:p w14:paraId="74EFAF68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6.1; 6.2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E5BB144" w14:textId="0800ADC9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126AA9" w14:textId="77777777" w:rsidR="00E300C8" w:rsidRPr="00E300C8" w:rsidRDefault="00E300C8" w:rsidP="00E300C8">
            <w:pPr>
              <w:shd w:val="clear" w:color="auto" w:fill="FFFFFF" w:themeFill="background1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7E8F5FBF" w14:textId="3C92BC46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</w:tcBorders>
          </w:tcPr>
          <w:p w14:paraId="08E513F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93.13</w:t>
            </w:r>
          </w:p>
          <w:p w14:paraId="573C6EBB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4470E103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750B34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 29.121, 31.01/ 29.121, 31.02/ 29.121, 31.09/ 29.121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A3B9EE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Прочность опор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(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ножек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)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73B0B1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ГОСТ 19120-93 п.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4</w:t>
            </w:r>
          </w:p>
          <w:p w14:paraId="154E794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9833C6" w14:textId="1D17BDC8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4D8C0A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0203D791" w14:textId="0E0247D5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D59231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93.14</w:t>
            </w:r>
          </w:p>
          <w:p w14:paraId="3FA4EBC6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34F5D569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08E5C0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 29.121, 31.01/ 29.121, 31.09/ 29.121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E62D0F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Прочность основания емкости для хранения постельных принадлежностей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72DFE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19120-93 п.5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525605C" w14:textId="32D85941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88A74F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4E9FCF8A" w14:textId="42B53517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7AA2333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ab/>
              <w:t>93.15</w:t>
            </w:r>
          </w:p>
          <w:p w14:paraId="051558A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</w:tcPr>
          <w:p w14:paraId="1EF70BE9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Мебель для сидения и лежания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90AC2F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 36.057, 31.01/ 36.057, 31.02/ 36.057, 31.09/ 36.057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72A45F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Долговечность пружинных мягких элементов, используемых для лежания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898AD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14314-94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C3E4123" w14:textId="6CC9D7BB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C290A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66CB16BB" w14:textId="0F33C2E4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3E9C9E1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93.16</w:t>
            </w:r>
          </w:p>
          <w:p w14:paraId="1AF2BA6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6CE57F9E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5DC2D1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 29.061, 31.01/ 29.061, 31.09/ 29.061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7078D7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Остаточная деформация беспружинных мягких элементов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0055633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19918.3-79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50FAC794" w14:textId="16661141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4FC85A1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0F0C585F" w14:textId="543576E7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833EC2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93.17</w:t>
            </w:r>
          </w:p>
          <w:p w14:paraId="1AF7BC2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2CFA2D83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B0D269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 29.061, 31.01/ 29.061, 31.09/ 29.061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E84B51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Мягкость мягких элементов 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4934DC46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21640-91</w:t>
            </w:r>
          </w:p>
          <w:p w14:paraId="0BF3478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5D09525C" w14:textId="64B0A8E0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221F657E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54393F36" w14:textId="298569F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67A6E2D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93.18</w:t>
            </w:r>
          </w:p>
          <w:p w14:paraId="08584F8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3EEEF110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6FA2CD8C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 25.047, 31.01/ 25.047, 31.02/ 25.047, 31.09/ 25.047</w:t>
            </w:r>
          </w:p>
          <w:p w14:paraId="53B472C9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4CA47DD5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</w:tcPr>
          <w:p w14:paraId="5D7C350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Воспламеняемость мягкой мебели (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эле-ментов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), мягких оснований кроватей и матрацев от тлеющей сигареты и пламени газовой горелки, </w:t>
            </w:r>
            <w:proofErr w:type="spellStart"/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экви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-валентного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пламени спички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143D2E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Р 53294-2009</w:t>
            </w:r>
          </w:p>
          <w:p w14:paraId="11FE652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Р 50810-95</w:t>
            </w:r>
          </w:p>
          <w:p w14:paraId="677B2C7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EN 1021-1-2016</w:t>
            </w:r>
          </w:p>
          <w:p w14:paraId="7B66E37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EN 1021-2-2016</w:t>
            </w:r>
          </w:p>
          <w:p w14:paraId="3531D80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B4B64F" w14:textId="684B976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E3FF93B" w14:textId="77777777" w:rsidR="00E300C8" w:rsidRPr="00E300C8" w:rsidRDefault="00E300C8" w:rsidP="00E300C8">
            <w:pPr>
              <w:shd w:val="clear" w:color="auto" w:fill="FFFFFF" w:themeFill="background1"/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28CAB86" w14:textId="774942F8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3CC4F2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93.19</w:t>
            </w:r>
          </w:p>
          <w:p w14:paraId="6005D13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</w:tcPr>
          <w:p w14:paraId="5A3794A7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Мебель для сидения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и  лежания</w:t>
            </w:r>
            <w:proofErr w:type="gramEnd"/>
          </w:p>
        </w:tc>
        <w:tc>
          <w:tcPr>
            <w:tcW w:w="1415" w:type="dxa"/>
            <w:gridSpan w:val="2"/>
          </w:tcPr>
          <w:p w14:paraId="214E9F90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20.16/ 25.120</w:t>
            </w:r>
          </w:p>
        </w:tc>
        <w:tc>
          <w:tcPr>
            <w:tcW w:w="3678" w:type="dxa"/>
            <w:gridSpan w:val="4"/>
          </w:tcPr>
          <w:p w14:paraId="604C296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Токсичность продуктов горения </w:t>
            </w:r>
          </w:p>
          <w:p w14:paraId="64DE642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65B2EC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iCs/>
                <w:color w:val="000000" w:themeColor="text1"/>
                <w:sz w:val="22"/>
                <w:szCs w:val="22"/>
              </w:rPr>
              <w:t>ГОСТ 12.1.044-89 п.4.20</w:t>
            </w:r>
          </w:p>
          <w:p w14:paraId="131D352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12.1.044-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2018 ,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п. 13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DFEB2F7" w14:textId="4A322B88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iCs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09B0BB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733F18C" w14:textId="671D73C6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790AA93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94.1</w:t>
            </w:r>
          </w:p>
          <w:p w14:paraId="2909EB4F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</w:tcPr>
          <w:p w14:paraId="7C95112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Кровати </w:t>
            </w:r>
          </w:p>
        </w:tc>
        <w:tc>
          <w:tcPr>
            <w:tcW w:w="1415" w:type="dxa"/>
            <w:gridSpan w:val="2"/>
          </w:tcPr>
          <w:p w14:paraId="7DC12FF5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 29.061, 31.01/ 29.061, 31.02/ 29.061, 31.09/ 29.061</w:t>
            </w:r>
          </w:p>
          <w:p w14:paraId="7759BBD1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</w:tcPr>
          <w:p w14:paraId="48873DD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Габаритные размеры.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Отклоне-ние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от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плоскостнос-ти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Перпендикуляр-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ность</w:t>
            </w:r>
            <w:proofErr w:type="spellEnd"/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спинок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3C0DA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СТБ 1003-96 п.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7.2</w:t>
            </w:r>
            <w:r w:rsidRPr="00E300C8">
              <w:rPr>
                <w:color w:val="000000" w:themeColor="text1"/>
                <w:sz w:val="22"/>
                <w:szCs w:val="22"/>
              </w:rPr>
              <w:t>-7.4</w:t>
            </w:r>
          </w:p>
          <w:p w14:paraId="10E5B3E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ГОСТ 6449.</w:t>
            </w:r>
            <w:r w:rsidRPr="00E300C8">
              <w:rPr>
                <w:color w:val="000000" w:themeColor="text1"/>
                <w:sz w:val="22"/>
                <w:szCs w:val="22"/>
              </w:rPr>
              <w:t>1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-82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89E387" w14:textId="01A053D4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EF5C4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C28A19C" w14:textId="4CB3F878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7EC66405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94.2</w:t>
            </w:r>
          </w:p>
          <w:p w14:paraId="1BF7FDB1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13CC3C1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14:paraId="1D2A9241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 11.116, 31.01/ 11.116, 31.02/ 11.116, 31.09/ 11.116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</w:tcBorders>
          </w:tcPr>
          <w:p w14:paraId="0539952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Контроль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вращения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подвижных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опор</w:t>
            </w:r>
            <w:proofErr w:type="spellEnd"/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</w:tcBorders>
          </w:tcPr>
          <w:p w14:paraId="10B71EE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СТБ 1003-96 п.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7.6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</w:tcBorders>
          </w:tcPr>
          <w:p w14:paraId="31CE913B" w14:textId="7EBCB059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</w:tcBorders>
          </w:tcPr>
          <w:p w14:paraId="2F4FE3F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6A6A6D15" w14:textId="26EA5D4B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1DCCD1E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94.3</w:t>
            </w:r>
          </w:p>
          <w:p w14:paraId="559CC0BD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799AF33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48727088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 29.061, 31.01/ 29.061, 31.02/ 29.061, 31.09/ 29.061</w:t>
            </w:r>
          </w:p>
        </w:tc>
        <w:tc>
          <w:tcPr>
            <w:tcW w:w="3678" w:type="dxa"/>
            <w:gridSpan w:val="4"/>
          </w:tcPr>
          <w:p w14:paraId="6953F78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Кривизна прогонов 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829A6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1003-96 п. 7.8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A69329" w14:textId="3AFFA073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809CDC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5E22684E" w14:textId="7B291D37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0FE7AEA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94.4</w:t>
            </w:r>
          </w:p>
          <w:p w14:paraId="4623DEFC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692E4ABA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2FF5B1F7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 26.095, 31.01/ 26.095, 31.02/ 26.095, 31.09/ 26.095</w:t>
            </w:r>
          </w:p>
        </w:tc>
        <w:tc>
          <w:tcPr>
            <w:tcW w:w="3678" w:type="dxa"/>
            <w:gridSpan w:val="4"/>
          </w:tcPr>
          <w:p w14:paraId="7FB915E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strike/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Провисание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сеток</w:t>
            </w:r>
            <w:proofErr w:type="spellEnd"/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A899D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СТБ 1003-96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п.7.15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C3E7602" w14:textId="7BBB40B4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52CED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2AC79395" w14:textId="4AD55AA1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69084FB3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94.5</w:t>
            </w:r>
          </w:p>
          <w:p w14:paraId="7EE67E49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6B87A4D0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4DCAA7CA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 11.116, 31.01/ 11.116, 31.02/ 11.116, 31.09/ 11.116</w:t>
            </w:r>
          </w:p>
        </w:tc>
        <w:tc>
          <w:tcPr>
            <w:tcW w:w="3678" w:type="dxa"/>
            <w:gridSpan w:val="4"/>
          </w:tcPr>
          <w:p w14:paraId="7293BD5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Проверка качества сборки (изготовления)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624395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28777-2022 п. 5.1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2E8F67" w14:textId="59AE2CEE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02B491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7EB1AF0B" w14:textId="60D615F6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575768C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94.6</w:t>
            </w:r>
          </w:p>
          <w:p w14:paraId="4651B446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477DABFC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3B3BB21F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 29.061, 31.01/ 29.061, 31.02/ 29.061, 31.09/ 29.061</w:t>
            </w:r>
          </w:p>
        </w:tc>
        <w:tc>
          <w:tcPr>
            <w:tcW w:w="3678" w:type="dxa"/>
            <w:gridSpan w:val="4"/>
          </w:tcPr>
          <w:p w14:paraId="7C2D255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Определение размеров отверстий, зазоров и проемов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4755C1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28777-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2022  п.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5.3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98A500" w14:textId="09FE83E6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155ECE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06A06146" w14:textId="1EE2AF8C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15372CB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94.7</w:t>
            </w:r>
          </w:p>
          <w:p w14:paraId="0967B403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</w:tcPr>
          <w:p w14:paraId="6A7182FF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Кровати</w:t>
            </w:r>
          </w:p>
        </w:tc>
        <w:tc>
          <w:tcPr>
            <w:tcW w:w="1415" w:type="dxa"/>
            <w:gridSpan w:val="2"/>
          </w:tcPr>
          <w:p w14:paraId="1FBB5B69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 26.095, 31.01/ 26.095, 31.02/ 26.095, 31.09/ 26.095</w:t>
            </w:r>
          </w:p>
        </w:tc>
        <w:tc>
          <w:tcPr>
            <w:tcW w:w="3678" w:type="dxa"/>
            <w:gridSpan w:val="4"/>
          </w:tcPr>
          <w:p w14:paraId="71AE9EC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Испытания мелких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деталей  (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частей) кроватей на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скручи-вание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и отрыв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EAFAB2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28777-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2022  п.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5.4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5D1272F" w14:textId="292D14D1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7555D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5823B5CA" w14:textId="256BEE7B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1C06F67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94.8</w:t>
            </w:r>
          </w:p>
          <w:p w14:paraId="5E7EAC5D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3CA765D8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7CFAE52F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 29.121, 31.01/ 29.121, 31.02/ 29.121, 31.09/ 29.121</w:t>
            </w:r>
          </w:p>
        </w:tc>
        <w:tc>
          <w:tcPr>
            <w:tcW w:w="3678" w:type="dxa"/>
            <w:gridSpan w:val="4"/>
          </w:tcPr>
          <w:p w14:paraId="4037347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Испытание на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проч-ность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сетчатых и других гибких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ог-раждений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кроватей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1426D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28777-2022 п. 5.10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8A8325" w14:textId="41844DAC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A8AD71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600D1919" w14:textId="3A1289D7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6D01E77D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94.9</w:t>
            </w:r>
          </w:p>
          <w:p w14:paraId="7D1A8FD5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7F0CCE18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294B6854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 29.121, 31.01/ 29.121, 31.02/ 29.121, 31.09/ 29.121</w:t>
            </w:r>
          </w:p>
        </w:tc>
        <w:tc>
          <w:tcPr>
            <w:tcW w:w="3678" w:type="dxa"/>
            <w:gridSpan w:val="4"/>
          </w:tcPr>
          <w:p w14:paraId="4CEE30D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Испытание на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проч-ность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каркаса  крова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тей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 с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ограждением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DD9E41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28777-2022 п. 5.11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27B1DE" w14:textId="0BA49EB9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3EC303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2AB06BFF" w14:textId="26CC35FD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7188CD17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94.10</w:t>
            </w:r>
          </w:p>
          <w:p w14:paraId="2830D29C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740C69D5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1B45154E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 36.057, 31.01/ 36.057, 31.02/ 36.057, 31.09/ 36.057</w:t>
            </w:r>
          </w:p>
        </w:tc>
        <w:tc>
          <w:tcPr>
            <w:tcW w:w="3678" w:type="dxa"/>
            <w:gridSpan w:val="4"/>
          </w:tcPr>
          <w:p w14:paraId="444F0DC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Испытание опор качения на долговечность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69E8711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28777-2022 п. 5.18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551CF76" w14:textId="4569CD83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3FF3F8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0C71137D" w14:textId="477F2864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</w:tcBorders>
          </w:tcPr>
          <w:p w14:paraId="4D2BE0CA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94.11</w:t>
            </w:r>
          </w:p>
          <w:p w14:paraId="275B8658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7D3D9317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14:paraId="3E40D13E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 29.121, 31.01/ 29.121, 31.09/ 29.121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</w:tcBorders>
          </w:tcPr>
          <w:p w14:paraId="57A802F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Прочность крепления опорных элементов к царгам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2F6CE3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ГОСТ 17340-87 п.3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3BC367" w14:textId="06FDFE2C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3D601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1D766FE1" w14:textId="719D3CE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69055FC6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94.12</w:t>
            </w:r>
          </w:p>
          <w:p w14:paraId="0E382612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1B192CA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2FD39BCD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 29.121, 31.01/ 29.121, 31.09/ 29.121</w:t>
            </w:r>
          </w:p>
        </w:tc>
        <w:tc>
          <w:tcPr>
            <w:tcW w:w="3678" w:type="dxa"/>
            <w:gridSpan w:val="4"/>
          </w:tcPr>
          <w:p w14:paraId="640CCEB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Прочность соединения опорных спинок кроватей с царгами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C2EFC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ГОСТ 17340-87 п.2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7FCF957" w14:textId="590CA0D2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37752A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2EF68D4F" w14:textId="4296AC17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63AECD7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br w:type="page"/>
              <w:t>94.13</w:t>
            </w:r>
          </w:p>
          <w:p w14:paraId="440E7B45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7A9BE2C0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4956D40A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 36.057, 31.01/ 36.057, 31.02/ 36.057, 31.09/ 36.057</w:t>
            </w:r>
          </w:p>
        </w:tc>
        <w:tc>
          <w:tcPr>
            <w:tcW w:w="3678" w:type="dxa"/>
            <w:gridSpan w:val="4"/>
          </w:tcPr>
          <w:p w14:paraId="231159E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Долговечность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царг</w:t>
            </w:r>
            <w:proofErr w:type="spellEnd"/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8C6B21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ГОСТ 17340-87 п.6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F54F501" w14:textId="5482730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54D469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7BD4AED9" w14:textId="366582C2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397CBA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94.14</w:t>
            </w:r>
          </w:p>
          <w:p w14:paraId="316C3868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1FBCC1DA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27659A65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 29.121, 31.01/ 29.121, 31.02/ 29.121, 31.09/ 29.121</w:t>
            </w:r>
          </w:p>
        </w:tc>
        <w:tc>
          <w:tcPr>
            <w:tcW w:w="3678" w:type="dxa"/>
            <w:gridSpan w:val="4"/>
          </w:tcPr>
          <w:p w14:paraId="7FE0D22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Ударная прочность основания кроватей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C3792C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17340-87 п.5</w:t>
            </w:r>
          </w:p>
          <w:p w14:paraId="280C475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28777-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2016  п.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8</w:t>
            </w:r>
          </w:p>
          <w:p w14:paraId="7A1A34A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28777-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2022  п.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5.5</w:t>
            </w:r>
          </w:p>
          <w:p w14:paraId="5A625576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30210-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 xml:space="preserve">94 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6, 10</w:t>
            </w:r>
          </w:p>
          <w:p w14:paraId="097580A3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30210-2022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9, 10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8091D1" w14:textId="2B83AC1C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56124F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7A8C93D5" w14:textId="540945A0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2944BF8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94.15</w:t>
            </w:r>
          </w:p>
          <w:p w14:paraId="4D749242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0C1BBD41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1F3820D6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 29.121, 31.01/ 29.121, 31.02/ 29.121, 31.09/ 29.121</w:t>
            </w:r>
          </w:p>
        </w:tc>
        <w:tc>
          <w:tcPr>
            <w:tcW w:w="3678" w:type="dxa"/>
            <w:gridSpan w:val="4"/>
          </w:tcPr>
          <w:p w14:paraId="47506A6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Прочность встроенных кроватей при падении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470E84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17340-87 п.9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B59969" w14:textId="756E7C78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C0FEBE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62EFCC7C" w14:textId="40F97CEA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7E10459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94.16</w:t>
            </w:r>
          </w:p>
          <w:p w14:paraId="514BA65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5E389598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3BCFC116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 11.116, 31.01/ 11.116, 31.02/ 11.116, 31.09/ 11.116</w:t>
            </w:r>
          </w:p>
        </w:tc>
        <w:tc>
          <w:tcPr>
            <w:tcW w:w="3678" w:type="dxa"/>
            <w:gridSpan w:val="4"/>
          </w:tcPr>
          <w:p w14:paraId="2C2F2CC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Устойчивость 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C54AB4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28777-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2016  п.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12</w:t>
            </w:r>
          </w:p>
          <w:p w14:paraId="673AD62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28777-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2022  п.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5.2</w:t>
            </w:r>
          </w:p>
          <w:p w14:paraId="57363B1B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30210-94 п. 2</w:t>
            </w:r>
          </w:p>
          <w:p w14:paraId="568669B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30210-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2022  п.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5</w:t>
            </w:r>
          </w:p>
          <w:p w14:paraId="7D91F1A2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1003-96 п. 7.5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57B91D9" w14:textId="2AAA00AE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39F83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521009E9" w14:textId="50F3892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24849BF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94.17</w:t>
            </w:r>
          </w:p>
          <w:p w14:paraId="0E605AA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21827F2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2655B844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 26.095, 31.01/ 26.095, 31.02/ 26.095, 31.09/ 26.095, 31.00/ 29.061, 31.01/ 29.061, 31.02/ 29.061, 31.09/ 29.061</w:t>
            </w:r>
          </w:p>
        </w:tc>
        <w:tc>
          <w:tcPr>
            <w:tcW w:w="3678" w:type="dxa"/>
            <w:gridSpan w:val="4"/>
          </w:tcPr>
          <w:p w14:paraId="418AD72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Деформируемость и остаточная деформация стоек ограждения 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072BA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28777-2016 п. 6.5</w:t>
            </w:r>
          </w:p>
          <w:p w14:paraId="6621A17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28777-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2022  п.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5.6</w:t>
            </w:r>
          </w:p>
          <w:p w14:paraId="333D4F18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7947D1E" w14:textId="56E8DB11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E27C9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753B8167" w14:textId="70D235EB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C59005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94.18</w:t>
            </w:r>
          </w:p>
          <w:p w14:paraId="0D6EFB8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75B31492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72291248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 29.121, 31.01/ 29.121, 31.02/ 29.121, 31.09/ 29.121</w:t>
            </w:r>
          </w:p>
        </w:tc>
        <w:tc>
          <w:tcPr>
            <w:tcW w:w="3678" w:type="dxa"/>
            <w:gridSpan w:val="4"/>
          </w:tcPr>
          <w:p w14:paraId="2CAF4E1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Прочность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ограж-дения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при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испыта-нии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на удар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51D62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28777-2016 п. 10</w:t>
            </w:r>
          </w:p>
          <w:p w14:paraId="6091DA4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28777-2022 </w:t>
            </w:r>
          </w:p>
          <w:p w14:paraId="566ED703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5.8; 5.9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0BD5843" w14:textId="3E28FC6F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6B77C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7CFBDF68" w14:textId="74DDD27E" w:rsidTr="00153E5B">
        <w:trPr>
          <w:gridBefore w:val="1"/>
          <w:wBefore w:w="108" w:type="dxa"/>
          <w:cantSplit/>
          <w:trHeight w:val="20"/>
        </w:trPr>
        <w:tc>
          <w:tcPr>
            <w:tcW w:w="741" w:type="dxa"/>
            <w:gridSpan w:val="5"/>
          </w:tcPr>
          <w:p w14:paraId="634A7FB7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br w:type="page"/>
              <w:t>94.19</w:t>
            </w:r>
          </w:p>
          <w:p w14:paraId="3C1277E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37" w:type="dxa"/>
            <w:vMerge w:val="restart"/>
          </w:tcPr>
          <w:p w14:paraId="2B8FC73E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Кровати</w:t>
            </w:r>
          </w:p>
        </w:tc>
        <w:tc>
          <w:tcPr>
            <w:tcW w:w="1415" w:type="dxa"/>
            <w:gridSpan w:val="2"/>
          </w:tcPr>
          <w:p w14:paraId="45DB70F0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 29.121, 31.01/ 29.121, 31.02/ 29.121, 31.09/ 29.121</w:t>
            </w:r>
          </w:p>
        </w:tc>
        <w:tc>
          <w:tcPr>
            <w:tcW w:w="3678" w:type="dxa"/>
            <w:gridSpan w:val="4"/>
          </w:tcPr>
          <w:p w14:paraId="0E8871B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Прочность стоек при испытании на изгиб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DE3D72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28777-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2016  п.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9</w:t>
            </w:r>
          </w:p>
          <w:p w14:paraId="58C13B9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28777-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2022  п.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5.7</w:t>
            </w:r>
          </w:p>
          <w:p w14:paraId="08173293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0644BF" w14:textId="1018A0B3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E1327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00AD87D1" w14:textId="665AFC63" w:rsidTr="00153E5B">
        <w:trPr>
          <w:gridBefore w:val="1"/>
          <w:wBefore w:w="108" w:type="dxa"/>
          <w:cantSplit/>
          <w:trHeight w:val="20"/>
        </w:trPr>
        <w:tc>
          <w:tcPr>
            <w:tcW w:w="741" w:type="dxa"/>
            <w:gridSpan w:val="5"/>
          </w:tcPr>
          <w:p w14:paraId="65B686D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94.20</w:t>
            </w:r>
          </w:p>
          <w:p w14:paraId="26602C9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37" w:type="dxa"/>
            <w:vMerge/>
          </w:tcPr>
          <w:p w14:paraId="529B7D10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3219B158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 36.057, 31.01/ 36.057, 31.02/ 36.057, 31.09/ 36.057</w:t>
            </w:r>
          </w:p>
        </w:tc>
        <w:tc>
          <w:tcPr>
            <w:tcW w:w="3678" w:type="dxa"/>
            <w:gridSpan w:val="4"/>
          </w:tcPr>
          <w:p w14:paraId="1EB5515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Долговечность (усталость)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0A9566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28777-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2016  п.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11 </w:t>
            </w:r>
          </w:p>
          <w:p w14:paraId="6B63C6D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28777-2022 </w:t>
            </w:r>
          </w:p>
          <w:p w14:paraId="6DD00CC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5.12-5.14</w:t>
            </w:r>
          </w:p>
          <w:p w14:paraId="6186429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17340-87 п.4</w:t>
            </w:r>
          </w:p>
          <w:p w14:paraId="76B6A700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30210-94 п. 5</w:t>
            </w:r>
          </w:p>
          <w:p w14:paraId="583191A7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30210-2022 п. 8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B82439" w14:textId="1BD99B1E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91627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3577DE0D" w14:textId="237B5CC7" w:rsidTr="00153E5B">
        <w:trPr>
          <w:gridBefore w:val="1"/>
          <w:wBefore w:w="108" w:type="dxa"/>
          <w:cantSplit/>
          <w:trHeight w:val="20"/>
        </w:trPr>
        <w:tc>
          <w:tcPr>
            <w:tcW w:w="741" w:type="dxa"/>
            <w:gridSpan w:val="5"/>
          </w:tcPr>
          <w:p w14:paraId="1C400FB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br w:type="page"/>
              <w:t>94.21</w:t>
            </w:r>
          </w:p>
          <w:p w14:paraId="60A8324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37" w:type="dxa"/>
            <w:vMerge/>
          </w:tcPr>
          <w:p w14:paraId="2F9CCB3B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2D2D6FE6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 29.121, 31.01/ 29.121, 31.02/ 29.121, 31.09/ 29.121</w:t>
            </w:r>
          </w:p>
        </w:tc>
        <w:tc>
          <w:tcPr>
            <w:tcW w:w="3678" w:type="dxa"/>
            <w:gridSpan w:val="4"/>
          </w:tcPr>
          <w:p w14:paraId="432A9FC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Прочность верхнего яруса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FB8BF3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30210-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 xml:space="preserve">94 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3, 4</w:t>
            </w:r>
          </w:p>
          <w:p w14:paraId="6534ED0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30210-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 xml:space="preserve">2022 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6, 7</w:t>
            </w:r>
          </w:p>
          <w:p w14:paraId="3A74FF6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1003-96 п. 7.7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AB5E44" w14:textId="06208832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A30733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461FCEBA" w14:textId="5F57FF40" w:rsidTr="00153E5B">
        <w:trPr>
          <w:gridBefore w:val="1"/>
          <w:wBefore w:w="108" w:type="dxa"/>
          <w:cantSplit/>
          <w:trHeight w:val="20"/>
        </w:trPr>
        <w:tc>
          <w:tcPr>
            <w:tcW w:w="741" w:type="dxa"/>
            <w:gridSpan w:val="5"/>
          </w:tcPr>
          <w:p w14:paraId="528E7050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ab/>
              <w:t>94.22</w:t>
            </w:r>
          </w:p>
          <w:p w14:paraId="3D7793D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37" w:type="dxa"/>
            <w:vMerge/>
            <w:tcBorders>
              <w:bottom w:val="single" w:sz="4" w:space="0" w:color="auto"/>
            </w:tcBorders>
          </w:tcPr>
          <w:p w14:paraId="2F706738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14:paraId="06349255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 29.121, 31.01/ 29.121, 31.02/ 29.121, 31.09/ 29.121</w:t>
            </w:r>
          </w:p>
        </w:tc>
        <w:tc>
          <w:tcPr>
            <w:tcW w:w="3678" w:type="dxa"/>
            <w:gridSpan w:val="4"/>
          </w:tcPr>
          <w:p w14:paraId="29DE893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Статическая прочность лестницы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132B3AC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30210-94 п. 7</w:t>
            </w:r>
          </w:p>
          <w:p w14:paraId="2123BF8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30210-2022 п. 11</w:t>
            </w:r>
          </w:p>
          <w:p w14:paraId="7377630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1003-96 п.7.14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0B7DDA" w14:textId="2915A5C8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E81E47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7D349AA8" w14:textId="5CDE7670" w:rsidTr="00153E5B">
        <w:trPr>
          <w:gridBefore w:val="1"/>
          <w:wBefore w:w="108" w:type="dxa"/>
          <w:cantSplit/>
          <w:trHeight w:val="20"/>
        </w:trPr>
        <w:tc>
          <w:tcPr>
            <w:tcW w:w="741" w:type="dxa"/>
            <w:gridSpan w:val="5"/>
          </w:tcPr>
          <w:p w14:paraId="4D4A89B7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ab/>
              <w:t>94.23</w:t>
            </w:r>
          </w:p>
          <w:p w14:paraId="3F920AA5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37" w:type="dxa"/>
            <w:vMerge w:val="restart"/>
          </w:tcPr>
          <w:p w14:paraId="60AF3BA0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Мебель, используемая на открытом воздухе:</w:t>
            </w:r>
          </w:p>
          <w:p w14:paraId="3D8F413E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- Шезлонги</w:t>
            </w: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14:paraId="3BC6B261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31.00/11.116, 31.01/11.116, 31.02/11.116, 31.03/11.116, 31.09/11.116</w:t>
            </w:r>
          </w:p>
        </w:tc>
        <w:tc>
          <w:tcPr>
            <w:tcW w:w="3678" w:type="dxa"/>
            <w:gridSpan w:val="4"/>
          </w:tcPr>
          <w:p w14:paraId="50B5F85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Защита от травм при эксплуатации изделий мебели, внешний вид, наличие защитных или защитно-декоративных покрытий на поверхности мебели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24AEFEE4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EN 581-1-2022 п. 5 </w:t>
            </w:r>
          </w:p>
          <w:p w14:paraId="68753B4E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EN 581-2-2022 </w:t>
            </w:r>
          </w:p>
          <w:p w14:paraId="74710E4D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п. 6.1</w:t>
            </w:r>
          </w:p>
          <w:p w14:paraId="303EA08D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</w:p>
          <w:p w14:paraId="6DA20F5F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2F32AC83" w14:textId="3E85A54D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5D728F10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334D6B32" w14:textId="0EE733A1" w:rsidTr="00153E5B">
        <w:trPr>
          <w:gridBefore w:val="1"/>
          <w:wBefore w:w="108" w:type="dxa"/>
          <w:cantSplit/>
          <w:trHeight w:val="20"/>
        </w:trPr>
        <w:tc>
          <w:tcPr>
            <w:tcW w:w="741" w:type="dxa"/>
            <w:gridSpan w:val="5"/>
            <w:vMerge w:val="restart"/>
          </w:tcPr>
          <w:p w14:paraId="661E15A4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94.24</w:t>
            </w:r>
          </w:p>
          <w:p w14:paraId="2B312319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37" w:type="dxa"/>
            <w:vMerge/>
          </w:tcPr>
          <w:p w14:paraId="171C4CDA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 w:val="restart"/>
          </w:tcPr>
          <w:p w14:paraId="33BD07B6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31.00/11.116, 31.01/11.116, 31.02/11.116, 31.03/11.116, 31.09/11.116</w:t>
            </w:r>
          </w:p>
        </w:tc>
        <w:tc>
          <w:tcPr>
            <w:tcW w:w="3678" w:type="dxa"/>
            <w:gridSpan w:val="4"/>
            <w:tcBorders>
              <w:bottom w:val="nil"/>
            </w:tcBorders>
          </w:tcPr>
          <w:p w14:paraId="75DD93A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Испытание на устойчивость: 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</w:tcPr>
          <w:p w14:paraId="66570450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</w:tcPr>
          <w:p w14:paraId="116485FE" w14:textId="282344EE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</w:tcPr>
          <w:p w14:paraId="56B460A8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3B48BD37" w14:textId="60ECFD92" w:rsidTr="00153E5B">
        <w:trPr>
          <w:gridBefore w:val="1"/>
          <w:wBefore w:w="108" w:type="dxa"/>
          <w:cantSplit/>
          <w:trHeight w:val="20"/>
        </w:trPr>
        <w:tc>
          <w:tcPr>
            <w:tcW w:w="741" w:type="dxa"/>
            <w:gridSpan w:val="5"/>
            <w:vMerge/>
          </w:tcPr>
          <w:p w14:paraId="3C1639DA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7" w:type="dxa"/>
            <w:vMerge/>
          </w:tcPr>
          <w:p w14:paraId="3BB62E1F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/>
          </w:tcPr>
          <w:p w14:paraId="57143181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top w:val="nil"/>
            </w:tcBorders>
          </w:tcPr>
          <w:p w14:paraId="3CBBFE5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-  в направлении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впе-ред</w:t>
            </w:r>
            <w:proofErr w:type="spellEnd"/>
          </w:p>
        </w:tc>
        <w:tc>
          <w:tcPr>
            <w:tcW w:w="2705" w:type="dxa"/>
            <w:gridSpan w:val="4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12D8B60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EN 581-2-2022 табл.1;  А.1.2</w:t>
            </w:r>
          </w:p>
        </w:tc>
        <w:tc>
          <w:tcPr>
            <w:tcW w:w="1700" w:type="dxa"/>
            <w:gridSpan w:val="3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0CEE2B9" w14:textId="6C181CA6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EC8C37F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30727161" w14:textId="7700C9D5" w:rsidTr="00153E5B">
        <w:trPr>
          <w:gridBefore w:val="1"/>
          <w:wBefore w:w="108" w:type="dxa"/>
          <w:cantSplit/>
          <w:trHeight w:val="20"/>
        </w:trPr>
        <w:tc>
          <w:tcPr>
            <w:tcW w:w="741" w:type="dxa"/>
            <w:gridSpan w:val="5"/>
            <w:vMerge/>
          </w:tcPr>
          <w:p w14:paraId="708FAA90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7" w:type="dxa"/>
            <w:vMerge/>
          </w:tcPr>
          <w:p w14:paraId="528F505F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/>
          </w:tcPr>
          <w:p w14:paraId="5F0B224E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</w:tcPr>
          <w:p w14:paraId="492FE35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- в направлении назад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970606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EN 581-2-2022 табл.1</w:t>
            </w:r>
          </w:p>
          <w:p w14:paraId="372F6640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EN 1022-2023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8DC7A15" w14:textId="7410035D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44BE36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3AD8165E" w14:textId="1E5F6CA4" w:rsidTr="00153E5B">
        <w:trPr>
          <w:gridBefore w:val="1"/>
          <w:wBefore w:w="108" w:type="dxa"/>
          <w:cantSplit/>
          <w:trHeight w:val="20"/>
        </w:trPr>
        <w:tc>
          <w:tcPr>
            <w:tcW w:w="741" w:type="dxa"/>
            <w:gridSpan w:val="5"/>
            <w:vMerge/>
          </w:tcPr>
          <w:p w14:paraId="31745EB2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7" w:type="dxa"/>
            <w:vMerge/>
          </w:tcPr>
          <w:p w14:paraId="58619EF1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/>
            <w:tcBorders>
              <w:bottom w:val="single" w:sz="4" w:space="0" w:color="auto"/>
            </w:tcBorders>
          </w:tcPr>
          <w:p w14:paraId="341B59F2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</w:tcPr>
          <w:p w14:paraId="18565CF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- в боковом направлении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D61C53A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EN 581-2-2022 табл.1; А.1.1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BC915E3" w14:textId="255DF8C1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DD7860D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6E480DD1" w14:textId="603E7C95" w:rsidTr="00153E5B">
        <w:trPr>
          <w:gridBefore w:val="1"/>
          <w:wBefore w:w="108" w:type="dxa"/>
          <w:cantSplit/>
          <w:trHeight w:val="20"/>
        </w:trPr>
        <w:tc>
          <w:tcPr>
            <w:tcW w:w="741" w:type="dxa"/>
            <w:gridSpan w:val="5"/>
          </w:tcPr>
          <w:p w14:paraId="0EDED4E4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94.25</w:t>
            </w:r>
          </w:p>
          <w:p w14:paraId="1599DFE9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37" w:type="dxa"/>
            <w:vMerge/>
          </w:tcPr>
          <w:p w14:paraId="4B2FA025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14:paraId="7D1F959D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31.00/29.121, 31.01/29.121, 31.02/29.121, 31.03/29.121, 31.09/29.121</w:t>
            </w:r>
          </w:p>
        </w:tc>
        <w:tc>
          <w:tcPr>
            <w:tcW w:w="3678" w:type="dxa"/>
            <w:gridSpan w:val="4"/>
          </w:tcPr>
          <w:p w14:paraId="3FBB90A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Испытание сиденья и спинки статической нагрузкой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13F6235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EN 581-2-2022 табл.1</w:t>
            </w:r>
          </w:p>
          <w:p w14:paraId="27A77CEC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34880-2022</w:t>
            </w:r>
          </w:p>
          <w:p w14:paraId="5F703257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п. 7.2, п. 5.4  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DA42578" w14:textId="211CC23B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83E547E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5301A76C" w14:textId="6A3C42FB" w:rsidTr="00153E5B">
        <w:trPr>
          <w:gridBefore w:val="1"/>
          <w:wBefore w:w="108" w:type="dxa"/>
          <w:cantSplit/>
          <w:trHeight w:val="20"/>
        </w:trPr>
        <w:tc>
          <w:tcPr>
            <w:tcW w:w="741" w:type="dxa"/>
            <w:gridSpan w:val="5"/>
          </w:tcPr>
          <w:p w14:paraId="5D46FF70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94.26</w:t>
            </w:r>
          </w:p>
          <w:p w14:paraId="07C256EA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37" w:type="dxa"/>
            <w:vMerge/>
          </w:tcPr>
          <w:p w14:paraId="458CFFB6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14:paraId="4D3AC581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31.00/29.121, 31.01/29.121, 31.02/29.121, 31.03/29.121, 31.09/29.121</w:t>
            </w:r>
          </w:p>
        </w:tc>
        <w:tc>
          <w:tcPr>
            <w:tcW w:w="3678" w:type="dxa"/>
            <w:gridSpan w:val="4"/>
          </w:tcPr>
          <w:p w14:paraId="62B7BE4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Дополнительное испытание сиденья и подставки для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ног  под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действием статической нагрузки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CB41947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EN 581-2-2022 </w:t>
            </w:r>
          </w:p>
          <w:p w14:paraId="043AA644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табл. 1</w:t>
            </w:r>
          </w:p>
          <w:p w14:paraId="590940A4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34880-2022 п. 7.3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8D9053A" w14:textId="67541B29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4E295E4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32196DC1" w14:textId="239D053A" w:rsidTr="00153E5B">
        <w:trPr>
          <w:gridBefore w:val="1"/>
          <w:wBefore w:w="108" w:type="dxa"/>
          <w:cantSplit/>
          <w:trHeight w:val="20"/>
        </w:trPr>
        <w:tc>
          <w:tcPr>
            <w:tcW w:w="741" w:type="dxa"/>
            <w:gridSpan w:val="5"/>
          </w:tcPr>
          <w:p w14:paraId="0180BDE5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94.27</w:t>
            </w:r>
          </w:p>
          <w:p w14:paraId="43019DA2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37" w:type="dxa"/>
            <w:vMerge/>
            <w:tcBorders>
              <w:bottom w:val="single" w:sz="4" w:space="0" w:color="auto"/>
            </w:tcBorders>
          </w:tcPr>
          <w:p w14:paraId="30092679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14:paraId="6A15ADFF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31.00/36.057, 31.01/36.057, 31.02/36.057, 31.03/36.057, 31.09/36.057</w:t>
            </w:r>
          </w:p>
        </w:tc>
        <w:tc>
          <w:tcPr>
            <w:tcW w:w="3678" w:type="dxa"/>
            <w:gridSpan w:val="4"/>
          </w:tcPr>
          <w:p w14:paraId="5CC0F8C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Испытание на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долго-вечность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сиденья и спинки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9CD515D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EN 581-2-2022 табл.1</w:t>
            </w:r>
          </w:p>
          <w:p w14:paraId="24B7046D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34880-2022</w:t>
            </w:r>
          </w:p>
          <w:p w14:paraId="1C318073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п. 7.4, п. 5.17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E775E91" w14:textId="20A2E9E9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9DE3ACA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123B4AA2" w14:textId="3D82447B" w:rsidTr="00153E5B">
        <w:trPr>
          <w:gridBefore w:val="1"/>
          <w:wBefore w:w="108" w:type="dxa"/>
          <w:cantSplit/>
          <w:trHeight w:val="20"/>
        </w:trPr>
        <w:tc>
          <w:tcPr>
            <w:tcW w:w="741" w:type="dxa"/>
            <w:gridSpan w:val="5"/>
          </w:tcPr>
          <w:p w14:paraId="1BEE9E19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94.28</w:t>
            </w:r>
          </w:p>
          <w:p w14:paraId="2C33EBD1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37" w:type="dxa"/>
            <w:vMerge w:val="restart"/>
          </w:tcPr>
          <w:p w14:paraId="5EEA7662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Мебель, используемая на открытом воздухе:</w:t>
            </w:r>
          </w:p>
          <w:p w14:paraId="63CC760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- Шезлонги</w:t>
            </w: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14:paraId="35D9B281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31.00/36.057, 31.01/36.057, 31.02/36.057, 31.03/36.057, 31.09/36.057</w:t>
            </w:r>
          </w:p>
        </w:tc>
        <w:tc>
          <w:tcPr>
            <w:tcW w:w="3678" w:type="dxa"/>
            <w:gridSpan w:val="4"/>
          </w:tcPr>
          <w:p w14:paraId="7BA1DA4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Альтернативный метод испытания сиденья на долговечность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79EBA4A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EN 581-2-2022 табл.1</w:t>
            </w:r>
          </w:p>
          <w:p w14:paraId="1F5D90E3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34880-2022</w:t>
            </w:r>
          </w:p>
          <w:p w14:paraId="638C2383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п. 7.4.2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C0819AF" w14:textId="69F0BEA2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989E824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10E2B104" w14:textId="4A9B9587" w:rsidTr="00153E5B">
        <w:trPr>
          <w:gridBefore w:val="1"/>
          <w:wBefore w:w="108" w:type="dxa"/>
          <w:cantSplit/>
          <w:trHeight w:val="20"/>
        </w:trPr>
        <w:tc>
          <w:tcPr>
            <w:tcW w:w="741" w:type="dxa"/>
            <w:gridSpan w:val="5"/>
          </w:tcPr>
          <w:p w14:paraId="07AAEDDD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94.29</w:t>
            </w:r>
          </w:p>
          <w:p w14:paraId="4373F5ED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37" w:type="dxa"/>
            <w:vMerge/>
          </w:tcPr>
          <w:p w14:paraId="52AE593E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14:paraId="05A278B1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31.00/36.057, 31.01/36.057, 31.02/36.057, 31.03/36.057, 31.09/36.057</w:t>
            </w:r>
          </w:p>
        </w:tc>
        <w:tc>
          <w:tcPr>
            <w:tcW w:w="3678" w:type="dxa"/>
            <w:gridSpan w:val="4"/>
          </w:tcPr>
          <w:p w14:paraId="44FCD79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Испытание на долговечность механизма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регулировки  спинки</w:t>
            </w:r>
            <w:proofErr w:type="gramEnd"/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722709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EN 581-2-2022 табл.1</w:t>
            </w:r>
          </w:p>
          <w:p w14:paraId="6F463C4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34880-2022</w:t>
            </w:r>
          </w:p>
          <w:p w14:paraId="748441F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п.7.5, п. 5.19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4D24BA4" w14:textId="53CE487B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DC43DD3" w14:textId="77777777" w:rsidR="00E300C8" w:rsidRPr="00E300C8" w:rsidRDefault="00E300C8" w:rsidP="00E300C8">
            <w:pPr>
              <w:shd w:val="clear" w:color="auto" w:fill="FFFFFF" w:themeFill="background1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1647B0AD" w14:textId="7C84A310" w:rsidTr="00153E5B">
        <w:trPr>
          <w:gridBefore w:val="1"/>
          <w:wBefore w:w="108" w:type="dxa"/>
          <w:cantSplit/>
          <w:trHeight w:val="20"/>
        </w:trPr>
        <w:tc>
          <w:tcPr>
            <w:tcW w:w="741" w:type="dxa"/>
            <w:gridSpan w:val="5"/>
          </w:tcPr>
          <w:p w14:paraId="63ADA0AC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94.30</w:t>
            </w:r>
          </w:p>
          <w:p w14:paraId="16F9C57F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37" w:type="dxa"/>
            <w:vMerge/>
          </w:tcPr>
          <w:p w14:paraId="071A58E8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14:paraId="18D15F80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31.00/29.121, 31.01/29.121, 31.02/29.121, 31.03/29.121, 31.09/29.121</w:t>
            </w:r>
          </w:p>
        </w:tc>
        <w:tc>
          <w:tcPr>
            <w:tcW w:w="3678" w:type="dxa"/>
            <w:gridSpan w:val="4"/>
          </w:tcPr>
          <w:p w14:paraId="3349733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Испытание сиденья и спинки на удар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AC9FE63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EN 581-2-2022 табл.1</w:t>
            </w:r>
          </w:p>
          <w:p w14:paraId="12310B03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34880-2022</w:t>
            </w:r>
          </w:p>
          <w:p w14:paraId="7E802CE8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п. 7.8; п. 5.24; п. 5.25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7C0BB20" w14:textId="2BBF8BA6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7708DBC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11B62957" w14:textId="03FA0E96" w:rsidTr="00153E5B">
        <w:trPr>
          <w:gridBefore w:val="1"/>
          <w:wBefore w:w="108" w:type="dxa"/>
          <w:cantSplit/>
          <w:trHeight w:val="20"/>
        </w:trPr>
        <w:tc>
          <w:tcPr>
            <w:tcW w:w="741" w:type="dxa"/>
            <w:gridSpan w:val="5"/>
          </w:tcPr>
          <w:p w14:paraId="5751A201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94.31</w:t>
            </w:r>
          </w:p>
          <w:p w14:paraId="71C0F34D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37" w:type="dxa"/>
            <w:vMerge/>
          </w:tcPr>
          <w:p w14:paraId="1242C33E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14:paraId="2648D527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31.00/29.121, 31.01/29.121, 31.02/29.121, 31.03/29.121, 31.09/29.121</w:t>
            </w:r>
          </w:p>
        </w:tc>
        <w:tc>
          <w:tcPr>
            <w:tcW w:w="3678" w:type="dxa"/>
            <w:gridSpan w:val="4"/>
          </w:tcPr>
          <w:p w14:paraId="5325F26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Испытание подлокотника статической нагрузкой, направленной вниз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19A0502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EN 581-2-2022 табл.1</w:t>
            </w:r>
          </w:p>
          <w:p w14:paraId="5CBEE296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34880-2022</w:t>
            </w:r>
          </w:p>
          <w:p w14:paraId="22076B90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п. 7.6, п. 5.11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5A95C6B" w14:textId="6E5D2788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B0E4731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29ECC3E6" w14:textId="5DCDED34" w:rsidTr="00153E5B">
        <w:trPr>
          <w:gridBefore w:val="1"/>
          <w:wBefore w:w="108" w:type="dxa"/>
          <w:cantSplit/>
          <w:trHeight w:val="20"/>
        </w:trPr>
        <w:tc>
          <w:tcPr>
            <w:tcW w:w="741" w:type="dxa"/>
            <w:gridSpan w:val="5"/>
          </w:tcPr>
          <w:p w14:paraId="145CA0A9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94.32</w:t>
            </w:r>
          </w:p>
          <w:p w14:paraId="408C33C2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37" w:type="dxa"/>
            <w:vMerge/>
            <w:tcBorders>
              <w:bottom w:val="single" w:sz="4" w:space="0" w:color="auto"/>
            </w:tcBorders>
          </w:tcPr>
          <w:p w14:paraId="5DAA7470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14:paraId="6F41DA28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31.00/29.121, 31.01/29.121, 31.02/29.121, 31.03/29.121, 31.09/29.121</w:t>
            </w:r>
          </w:p>
        </w:tc>
        <w:tc>
          <w:tcPr>
            <w:tcW w:w="3678" w:type="dxa"/>
            <w:gridSpan w:val="4"/>
          </w:tcPr>
          <w:p w14:paraId="4C5B18D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Испытание на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долго-вечность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подлокотника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AEEA95D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EN 581-2-2022 табл.1</w:t>
            </w:r>
          </w:p>
          <w:p w14:paraId="70E41E96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34880-2022</w:t>
            </w:r>
          </w:p>
          <w:p w14:paraId="7A765D78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п. 7.7, п. 5.20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CD830A3" w14:textId="06C29082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011CBE4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1AB07732" w14:textId="05C7C82B" w:rsidTr="00153E5B">
        <w:trPr>
          <w:gridBefore w:val="1"/>
          <w:wBefore w:w="108" w:type="dxa"/>
          <w:cantSplit/>
          <w:trHeight w:val="20"/>
        </w:trPr>
        <w:tc>
          <w:tcPr>
            <w:tcW w:w="741" w:type="dxa"/>
            <w:gridSpan w:val="5"/>
          </w:tcPr>
          <w:p w14:paraId="7B241968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94.33</w:t>
            </w:r>
          </w:p>
          <w:p w14:paraId="32EF963B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37" w:type="dxa"/>
            <w:vMerge w:val="restart"/>
          </w:tcPr>
          <w:p w14:paraId="2C631B31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Мебель, используемая на открытом воздухе:</w:t>
            </w:r>
          </w:p>
          <w:p w14:paraId="711704C2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- Мебель для сидения (кроме шезлонгов)</w:t>
            </w: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14:paraId="1B1E7E24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31.00/11.116, 31.01/11.116, 31.02/11.116, 31.03/11.116, 31.09/11.116</w:t>
            </w:r>
          </w:p>
        </w:tc>
        <w:tc>
          <w:tcPr>
            <w:tcW w:w="3678" w:type="dxa"/>
            <w:gridSpan w:val="4"/>
          </w:tcPr>
          <w:p w14:paraId="7BD9E1B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Защита от травм при эксплуатации изделий мебели, внешний вид, наличие защитных или защитно-декоративных покрытий на поверхности мебели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4E457FE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EN 581-2-2022 </w:t>
            </w:r>
          </w:p>
          <w:p w14:paraId="2710AA6E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п. 7.1</w:t>
            </w:r>
          </w:p>
          <w:p w14:paraId="4566FACD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EN 581-1-2022 п. 5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D9710B2" w14:textId="712E87B1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C56C108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65E6AA10" w14:textId="07383E94" w:rsidTr="00153E5B">
        <w:trPr>
          <w:gridBefore w:val="1"/>
          <w:wBefore w:w="108" w:type="dxa"/>
          <w:cantSplit/>
          <w:trHeight w:val="20"/>
        </w:trPr>
        <w:tc>
          <w:tcPr>
            <w:tcW w:w="741" w:type="dxa"/>
            <w:gridSpan w:val="5"/>
            <w:vMerge w:val="restart"/>
          </w:tcPr>
          <w:p w14:paraId="7ED98224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94.34</w:t>
            </w:r>
          </w:p>
          <w:p w14:paraId="79629C21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37" w:type="dxa"/>
            <w:vMerge/>
          </w:tcPr>
          <w:p w14:paraId="570CA455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 w:val="restart"/>
          </w:tcPr>
          <w:p w14:paraId="1B0944F2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31.00/11.116, 31.01/11.116, 31.02/11.116, 31.03/11.116, 31.09/11.116</w:t>
            </w:r>
          </w:p>
        </w:tc>
        <w:tc>
          <w:tcPr>
            <w:tcW w:w="3678" w:type="dxa"/>
            <w:gridSpan w:val="4"/>
            <w:tcBorders>
              <w:bottom w:val="nil"/>
            </w:tcBorders>
          </w:tcPr>
          <w:p w14:paraId="4DA6B94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Испытание на устойчивость: 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</w:tcPr>
          <w:p w14:paraId="5EB87829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</w:tcPr>
          <w:p w14:paraId="06D17B4D" w14:textId="2118818C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</w:tcPr>
          <w:p w14:paraId="13C5721C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4C39C880" w14:textId="18B75472" w:rsidTr="00153E5B">
        <w:trPr>
          <w:gridBefore w:val="1"/>
          <w:wBefore w:w="108" w:type="dxa"/>
          <w:cantSplit/>
          <w:trHeight w:val="20"/>
        </w:trPr>
        <w:tc>
          <w:tcPr>
            <w:tcW w:w="741" w:type="dxa"/>
            <w:gridSpan w:val="5"/>
            <w:vMerge/>
          </w:tcPr>
          <w:p w14:paraId="5D171A9A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7" w:type="dxa"/>
            <w:vMerge/>
          </w:tcPr>
          <w:p w14:paraId="5A646A46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/>
          </w:tcPr>
          <w:p w14:paraId="594DE196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top w:val="nil"/>
            </w:tcBorders>
          </w:tcPr>
          <w:p w14:paraId="1BD40F6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-  в направлении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впе-ред</w:t>
            </w:r>
            <w:proofErr w:type="spellEnd"/>
          </w:p>
        </w:tc>
        <w:tc>
          <w:tcPr>
            <w:tcW w:w="2705" w:type="dxa"/>
            <w:gridSpan w:val="4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4662875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EN 581-2-2022 табл.2</w:t>
            </w:r>
          </w:p>
          <w:p w14:paraId="7E2AD4FC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EN 1022-2023</w:t>
            </w:r>
          </w:p>
        </w:tc>
        <w:tc>
          <w:tcPr>
            <w:tcW w:w="1700" w:type="dxa"/>
            <w:gridSpan w:val="3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2A7906F" w14:textId="442E8F3B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C2F5CB3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15FCE273" w14:textId="50041D36" w:rsidTr="00153E5B">
        <w:trPr>
          <w:gridBefore w:val="1"/>
          <w:wBefore w:w="108" w:type="dxa"/>
          <w:cantSplit/>
          <w:trHeight w:val="20"/>
        </w:trPr>
        <w:tc>
          <w:tcPr>
            <w:tcW w:w="741" w:type="dxa"/>
            <w:gridSpan w:val="5"/>
            <w:vMerge/>
          </w:tcPr>
          <w:p w14:paraId="5FCDA134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7" w:type="dxa"/>
            <w:vMerge/>
          </w:tcPr>
          <w:p w14:paraId="6EAE2566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/>
          </w:tcPr>
          <w:p w14:paraId="29DDAE45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</w:tcPr>
          <w:p w14:paraId="38735C6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- в направлении назад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BFFB85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EN 581-2-2022 табл.2</w:t>
            </w:r>
          </w:p>
          <w:p w14:paraId="7C4FA1BE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EN 1022-2023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EDAC6E5" w14:textId="4939AD30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8E186D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03F2F871" w14:textId="0EFDF6D7" w:rsidTr="00153E5B">
        <w:trPr>
          <w:gridBefore w:val="1"/>
          <w:wBefore w:w="108" w:type="dxa"/>
          <w:cantSplit/>
          <w:trHeight w:val="20"/>
        </w:trPr>
        <w:tc>
          <w:tcPr>
            <w:tcW w:w="741" w:type="dxa"/>
            <w:gridSpan w:val="5"/>
            <w:vMerge/>
          </w:tcPr>
          <w:p w14:paraId="218802F6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7" w:type="dxa"/>
            <w:vMerge/>
          </w:tcPr>
          <w:p w14:paraId="79E65F25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/>
            <w:tcBorders>
              <w:bottom w:val="single" w:sz="4" w:space="0" w:color="auto"/>
            </w:tcBorders>
          </w:tcPr>
          <w:p w14:paraId="15DD0F19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</w:tcPr>
          <w:p w14:paraId="5C98E0E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- в боковом направлении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6FEB7EE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EN 581-2-2022 табл.2</w:t>
            </w:r>
          </w:p>
          <w:p w14:paraId="34E302E6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EN 1022-2023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6EA3DFD" w14:textId="44B5F3B6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FF353B2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006CC8B8" w14:textId="74DEB957" w:rsidTr="00153E5B">
        <w:trPr>
          <w:gridBefore w:val="1"/>
          <w:wBefore w:w="108" w:type="dxa"/>
          <w:cantSplit/>
          <w:trHeight w:val="20"/>
        </w:trPr>
        <w:tc>
          <w:tcPr>
            <w:tcW w:w="741" w:type="dxa"/>
            <w:gridSpan w:val="5"/>
          </w:tcPr>
          <w:p w14:paraId="1B31B416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94.35</w:t>
            </w:r>
          </w:p>
          <w:p w14:paraId="5CD669D6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37" w:type="dxa"/>
            <w:vMerge/>
          </w:tcPr>
          <w:p w14:paraId="28A71946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14:paraId="2D8166CD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31.00/29.121, 31.01/29.121, 31.02/29.121, 31.03/29.121, 31.09/29.121</w:t>
            </w:r>
          </w:p>
        </w:tc>
        <w:tc>
          <w:tcPr>
            <w:tcW w:w="3678" w:type="dxa"/>
            <w:gridSpan w:val="4"/>
          </w:tcPr>
          <w:p w14:paraId="58518E2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Испытание сиденья и спинки статической нагрузкой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E666225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EN 581-2-2022 табл.2</w:t>
            </w:r>
          </w:p>
          <w:p w14:paraId="18D00C19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34880-2022 п. 5.4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1B0DF44" w14:textId="13536ED4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F792B1B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42B7A30D" w14:textId="06775EE3" w:rsidTr="00153E5B">
        <w:trPr>
          <w:gridBefore w:val="1"/>
          <w:wBefore w:w="108" w:type="dxa"/>
          <w:cantSplit/>
          <w:trHeight w:val="20"/>
        </w:trPr>
        <w:tc>
          <w:tcPr>
            <w:tcW w:w="741" w:type="dxa"/>
            <w:gridSpan w:val="5"/>
          </w:tcPr>
          <w:p w14:paraId="685CDFB5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94.36</w:t>
            </w:r>
          </w:p>
          <w:p w14:paraId="4DFF0AAE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37" w:type="dxa"/>
            <w:vMerge/>
            <w:tcBorders>
              <w:bottom w:val="single" w:sz="4" w:space="0" w:color="auto"/>
            </w:tcBorders>
          </w:tcPr>
          <w:p w14:paraId="4C49980A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14:paraId="3E5AA7E0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31.00/29.121, 31.01/29.121, 31.02/29.121, 31.03/29.121, 31.09/29.121</w:t>
            </w:r>
          </w:p>
        </w:tc>
        <w:tc>
          <w:tcPr>
            <w:tcW w:w="3678" w:type="dxa"/>
            <w:gridSpan w:val="4"/>
          </w:tcPr>
          <w:p w14:paraId="36E719F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Испытание переднего края сиденья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статиче-ской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нагрузкой  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C754797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EN 581-2-2022 табл.2</w:t>
            </w:r>
          </w:p>
          <w:p w14:paraId="7A484CCF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34880-2022 п. 5.5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411A69D" w14:textId="02CF691A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C7FE729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4EA580B6" w14:textId="32BDAFEA" w:rsidTr="00153E5B">
        <w:trPr>
          <w:gridBefore w:val="1"/>
          <w:wBefore w:w="108" w:type="dxa"/>
          <w:cantSplit/>
          <w:trHeight w:val="20"/>
        </w:trPr>
        <w:tc>
          <w:tcPr>
            <w:tcW w:w="741" w:type="dxa"/>
            <w:gridSpan w:val="5"/>
          </w:tcPr>
          <w:p w14:paraId="33144B36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94.37</w:t>
            </w:r>
          </w:p>
          <w:p w14:paraId="2C9628F7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37" w:type="dxa"/>
            <w:vMerge w:val="restart"/>
          </w:tcPr>
          <w:p w14:paraId="17AE571C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Мебель, используемая на открытом воздухе:</w:t>
            </w:r>
          </w:p>
          <w:p w14:paraId="16509CAC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- Мебель для сидения (кроме шезлонгов)</w:t>
            </w: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14:paraId="2D97419C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31.00/36.057, 31.01/36.057, 31.02/36.057, 31.03/36.057, 31.09/36.057</w:t>
            </w:r>
          </w:p>
        </w:tc>
        <w:tc>
          <w:tcPr>
            <w:tcW w:w="3678" w:type="dxa"/>
            <w:gridSpan w:val="4"/>
          </w:tcPr>
          <w:p w14:paraId="1EBCD05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Комбинированное испытание на долговечность сиденья и спинки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0C5323A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EN 581-2-2022 табл.2</w:t>
            </w:r>
          </w:p>
          <w:p w14:paraId="18249645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34880-2022 п. 5.17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205156C" w14:textId="7391D3D4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212808C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1EE87A6A" w14:textId="0ADA3ADA" w:rsidTr="00153E5B">
        <w:trPr>
          <w:gridBefore w:val="1"/>
          <w:wBefore w:w="108" w:type="dxa"/>
          <w:cantSplit/>
          <w:trHeight w:val="20"/>
        </w:trPr>
        <w:tc>
          <w:tcPr>
            <w:tcW w:w="741" w:type="dxa"/>
            <w:gridSpan w:val="5"/>
          </w:tcPr>
          <w:p w14:paraId="3E47ABAF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94.38</w:t>
            </w:r>
          </w:p>
          <w:p w14:paraId="5E922766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37" w:type="dxa"/>
            <w:vMerge/>
          </w:tcPr>
          <w:p w14:paraId="27FE5131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14:paraId="627D962C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31.00/36.057, 31.01/36.057, 31.02/36.057, 31.03/36.057, 31.09/36.057</w:t>
            </w:r>
          </w:p>
        </w:tc>
        <w:tc>
          <w:tcPr>
            <w:tcW w:w="3678" w:type="dxa"/>
            <w:gridSpan w:val="4"/>
          </w:tcPr>
          <w:p w14:paraId="06F6F9D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Испытание на долго-</w:t>
            </w:r>
          </w:p>
          <w:p w14:paraId="4BDC71F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вечность мебели для </w:t>
            </w:r>
          </w:p>
          <w:p w14:paraId="630E0DE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сидения с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регулируе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-</w:t>
            </w:r>
          </w:p>
          <w:p w14:paraId="2D37BDE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мой спинкой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207F4CF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EN 581-2-2022 табл.2</w:t>
            </w:r>
          </w:p>
          <w:p w14:paraId="2647788D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34880-2022 п. 5.19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2A1CCE7" w14:textId="3C785E35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1107550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7535DB13" w14:textId="1F718024" w:rsidTr="00153E5B">
        <w:trPr>
          <w:gridBefore w:val="1"/>
          <w:wBefore w:w="108" w:type="dxa"/>
          <w:cantSplit/>
          <w:trHeight w:val="20"/>
        </w:trPr>
        <w:tc>
          <w:tcPr>
            <w:tcW w:w="741" w:type="dxa"/>
            <w:gridSpan w:val="5"/>
          </w:tcPr>
          <w:p w14:paraId="57ACE908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94.39</w:t>
            </w:r>
          </w:p>
          <w:p w14:paraId="1F74BE69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37" w:type="dxa"/>
            <w:vMerge/>
          </w:tcPr>
          <w:p w14:paraId="5CB98833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14:paraId="54AB065C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31.00/29.121, 31.01/29.121, 31.02/29.121, 31.03/29.121, 31.09/29.121</w:t>
            </w:r>
          </w:p>
        </w:tc>
        <w:tc>
          <w:tcPr>
            <w:tcW w:w="3678" w:type="dxa"/>
            <w:gridSpan w:val="4"/>
          </w:tcPr>
          <w:p w14:paraId="401FDE9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Испытание подлокотников статической нагрузкой, направленной вниз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940F204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EN 581-2-2022 табл.2</w:t>
            </w:r>
          </w:p>
          <w:p w14:paraId="5B916E00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34880-2022 п. 5.11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4911348" w14:textId="70C2EA32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04DA524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2580A527" w14:textId="1DC53B89" w:rsidTr="00153E5B">
        <w:trPr>
          <w:gridBefore w:val="1"/>
          <w:wBefore w:w="108" w:type="dxa"/>
          <w:cantSplit/>
          <w:trHeight w:val="20"/>
        </w:trPr>
        <w:tc>
          <w:tcPr>
            <w:tcW w:w="741" w:type="dxa"/>
            <w:gridSpan w:val="5"/>
          </w:tcPr>
          <w:p w14:paraId="2E226961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94.40</w:t>
            </w:r>
          </w:p>
          <w:p w14:paraId="79318347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37" w:type="dxa"/>
            <w:vMerge/>
          </w:tcPr>
          <w:p w14:paraId="7B864136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14:paraId="6880AFB9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31.00/36.057, 31.01/36.057, 31.02/36.057, 31.03/36.057, 31.09/36.057</w:t>
            </w:r>
          </w:p>
        </w:tc>
        <w:tc>
          <w:tcPr>
            <w:tcW w:w="3678" w:type="dxa"/>
            <w:gridSpan w:val="4"/>
          </w:tcPr>
          <w:p w14:paraId="2BE236D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Испытание на долговечность подлокотников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D0BEFCE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EN 581-2-2022 табл.2</w:t>
            </w:r>
          </w:p>
          <w:p w14:paraId="2DFB8741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34880-2022 п. 5.20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088C5B9" w14:textId="009F834B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289A800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71B6119A" w14:textId="65FEC870" w:rsidTr="00153E5B">
        <w:trPr>
          <w:gridBefore w:val="1"/>
          <w:wBefore w:w="108" w:type="dxa"/>
          <w:cantSplit/>
          <w:trHeight w:val="20"/>
        </w:trPr>
        <w:tc>
          <w:tcPr>
            <w:tcW w:w="741" w:type="dxa"/>
            <w:gridSpan w:val="5"/>
          </w:tcPr>
          <w:p w14:paraId="534C8928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94.41</w:t>
            </w:r>
          </w:p>
          <w:p w14:paraId="3A36A204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37" w:type="dxa"/>
            <w:vMerge/>
          </w:tcPr>
          <w:p w14:paraId="5CF24F2A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14:paraId="56D3E4AF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31.00/29.121, 31.01/29.121, 31.02/29.121, 31.03/29.121, 31.09/29.121</w:t>
            </w:r>
          </w:p>
        </w:tc>
        <w:tc>
          <w:tcPr>
            <w:tcW w:w="3678" w:type="dxa"/>
            <w:gridSpan w:val="4"/>
          </w:tcPr>
          <w:p w14:paraId="19F8F30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Испытание ножек статической нагрузкой, направленной: </w:t>
            </w:r>
          </w:p>
          <w:p w14:paraId="7E902B2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-  вперед</w:t>
            </w:r>
          </w:p>
          <w:p w14:paraId="7BD39E2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- боковой статической нагрузки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F474882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EN 581-2-2022 табл.2</w:t>
            </w:r>
          </w:p>
          <w:p w14:paraId="3CB56C82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34880-2022</w:t>
            </w:r>
          </w:p>
          <w:p w14:paraId="171091CD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 5.15; 5.16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2D87F69" w14:textId="027C82EE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A5C529E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6BFE7324" w14:textId="42DA60BF" w:rsidTr="00153E5B">
        <w:trPr>
          <w:gridBefore w:val="1"/>
          <w:wBefore w:w="108" w:type="dxa"/>
          <w:cantSplit/>
          <w:trHeight w:val="20"/>
        </w:trPr>
        <w:tc>
          <w:tcPr>
            <w:tcW w:w="741" w:type="dxa"/>
            <w:gridSpan w:val="5"/>
          </w:tcPr>
          <w:p w14:paraId="70CE409F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94.42</w:t>
            </w:r>
          </w:p>
          <w:p w14:paraId="33920162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37" w:type="dxa"/>
            <w:vMerge/>
          </w:tcPr>
          <w:p w14:paraId="034BDC8E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14:paraId="1058DFCC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31.00/29.121, 31.01/29.121, 31.02/29.121, 31.03/29.121, 31.09/29.121</w:t>
            </w:r>
          </w:p>
        </w:tc>
        <w:tc>
          <w:tcPr>
            <w:tcW w:w="3678" w:type="dxa"/>
            <w:gridSpan w:val="4"/>
          </w:tcPr>
          <w:p w14:paraId="3C8E4F0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Испытание сиденья на удар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226538B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EN 581-2-2022 табл.2</w:t>
            </w:r>
          </w:p>
          <w:p w14:paraId="635FC466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34880-2022 п. 5.24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5CA8935" w14:textId="7DB79E2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EBE6836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5983F089" w14:textId="79B0BDE0" w:rsidTr="00153E5B">
        <w:trPr>
          <w:gridBefore w:val="1"/>
          <w:wBefore w:w="108" w:type="dxa"/>
          <w:cantSplit/>
          <w:trHeight w:val="20"/>
        </w:trPr>
        <w:tc>
          <w:tcPr>
            <w:tcW w:w="741" w:type="dxa"/>
            <w:gridSpan w:val="5"/>
          </w:tcPr>
          <w:p w14:paraId="1B94101C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94.43</w:t>
            </w:r>
          </w:p>
          <w:p w14:paraId="1A3AC888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37" w:type="dxa"/>
            <w:vMerge/>
            <w:tcBorders>
              <w:bottom w:val="single" w:sz="4" w:space="0" w:color="auto"/>
            </w:tcBorders>
          </w:tcPr>
          <w:p w14:paraId="5C2BD263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14:paraId="1832F6A9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31.00/29.121, 31.01/29.121, 31.02/29.121, 31.03/29.121, 31.09/29.121</w:t>
            </w:r>
          </w:p>
        </w:tc>
        <w:tc>
          <w:tcPr>
            <w:tcW w:w="3678" w:type="dxa"/>
            <w:gridSpan w:val="4"/>
          </w:tcPr>
          <w:p w14:paraId="762D6AF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Испытание опоры для ног (подножки) статической нагрузкой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499E42F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EN 581-2-2022 табл.2</w:t>
            </w:r>
          </w:p>
          <w:p w14:paraId="3ED3AC40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34880-2022 п. 5.8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5B36ECF" w14:textId="083B44A1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C71278D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3236230F" w14:textId="6C06F25C" w:rsidTr="00153E5B">
        <w:trPr>
          <w:gridBefore w:val="1"/>
          <w:wBefore w:w="108" w:type="dxa"/>
          <w:cantSplit/>
          <w:trHeight w:val="20"/>
        </w:trPr>
        <w:tc>
          <w:tcPr>
            <w:tcW w:w="741" w:type="dxa"/>
            <w:gridSpan w:val="5"/>
          </w:tcPr>
          <w:p w14:paraId="35AF9714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94.44</w:t>
            </w:r>
          </w:p>
          <w:p w14:paraId="2C43B5E8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37" w:type="dxa"/>
            <w:vMerge w:val="restart"/>
          </w:tcPr>
          <w:p w14:paraId="3CA63E61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Мебель, </w:t>
            </w:r>
            <w:proofErr w:type="spellStart"/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ис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-пользуемая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на открытом воздухе:</w:t>
            </w:r>
          </w:p>
          <w:p w14:paraId="50B3D273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- Столы</w:t>
            </w: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14:paraId="1D9D5CFF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31.00/11.116, 31.01/11.116, 31.02/11.116, 31.09/11.116</w:t>
            </w:r>
          </w:p>
        </w:tc>
        <w:tc>
          <w:tcPr>
            <w:tcW w:w="3678" w:type="dxa"/>
            <w:gridSpan w:val="4"/>
          </w:tcPr>
          <w:p w14:paraId="3905669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Защита от травм при эксплуатации изделий мебели, внешний вид, наличие защитных или защитно-декоративных покрытий на поверхности мебели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FAE5C8E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EN 581-3-2022 п.5.1</w:t>
            </w:r>
          </w:p>
          <w:p w14:paraId="2F217945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EN 581-1-2022 п. 5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FF66067" w14:textId="64C4826B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18C9EB8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3D683CE4" w14:textId="6AB1D6E0" w:rsidTr="00153E5B">
        <w:trPr>
          <w:gridBefore w:val="1"/>
          <w:wBefore w:w="108" w:type="dxa"/>
          <w:cantSplit/>
          <w:trHeight w:val="20"/>
        </w:trPr>
        <w:tc>
          <w:tcPr>
            <w:tcW w:w="741" w:type="dxa"/>
            <w:gridSpan w:val="5"/>
          </w:tcPr>
          <w:p w14:paraId="61EBCBDE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94.45</w:t>
            </w:r>
          </w:p>
          <w:p w14:paraId="2DF8E030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37" w:type="dxa"/>
            <w:vMerge/>
          </w:tcPr>
          <w:p w14:paraId="3FBD516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14:paraId="5CE9A115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 11.116, 31.01/ 11.116, 31.02/ 11.116, 31.09/ 11.116</w:t>
            </w:r>
          </w:p>
        </w:tc>
        <w:tc>
          <w:tcPr>
            <w:tcW w:w="3678" w:type="dxa"/>
            <w:gridSpan w:val="4"/>
          </w:tcPr>
          <w:p w14:paraId="09D57E5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Устойчивость под действием вертикальной нагрузки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5C0365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EN 581-3-2022 табл.1</w:t>
            </w:r>
          </w:p>
          <w:p w14:paraId="59F23F0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34878-2022 п. 6.2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2C9EE91" w14:textId="61CC29F8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38D4E01" w14:textId="77777777" w:rsidR="00E300C8" w:rsidRPr="00E300C8" w:rsidRDefault="00E300C8" w:rsidP="00E300C8">
            <w:pPr>
              <w:shd w:val="clear" w:color="auto" w:fill="FFFFFF" w:themeFill="background1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45028A56" w14:textId="1EF65528" w:rsidTr="00153E5B">
        <w:trPr>
          <w:gridBefore w:val="1"/>
          <w:wBefore w:w="108" w:type="dxa"/>
          <w:cantSplit/>
          <w:trHeight w:val="20"/>
        </w:trPr>
        <w:tc>
          <w:tcPr>
            <w:tcW w:w="741" w:type="dxa"/>
            <w:gridSpan w:val="5"/>
          </w:tcPr>
          <w:p w14:paraId="62F4D8C2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94.46</w:t>
            </w:r>
          </w:p>
          <w:p w14:paraId="662C73D3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37" w:type="dxa"/>
            <w:vMerge/>
            <w:tcBorders>
              <w:bottom w:val="single" w:sz="4" w:space="0" w:color="auto"/>
            </w:tcBorders>
          </w:tcPr>
          <w:p w14:paraId="52644E54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14:paraId="6D1DBCD6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 11.116, 31.01/ 11.116, 31.02/ 11.116, 31.09/ 11.116</w:t>
            </w:r>
          </w:p>
        </w:tc>
        <w:tc>
          <w:tcPr>
            <w:tcW w:w="3678" w:type="dxa"/>
            <w:gridSpan w:val="4"/>
          </w:tcPr>
          <w:p w14:paraId="28E2532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Устойчивость столов с выдвижными ящиками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8E1497F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EN 581-3-2022 табл.1</w:t>
            </w:r>
          </w:p>
          <w:p w14:paraId="55CD6E05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34878-2022 п. 6.3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D385AAA" w14:textId="70730CE5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B2D9C5F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3FDC451F" w14:textId="4FD4D53B" w:rsidTr="00153E5B">
        <w:trPr>
          <w:gridBefore w:val="1"/>
          <w:wBefore w:w="108" w:type="dxa"/>
          <w:cantSplit/>
          <w:trHeight w:val="20"/>
        </w:trPr>
        <w:tc>
          <w:tcPr>
            <w:tcW w:w="741" w:type="dxa"/>
            <w:gridSpan w:val="5"/>
          </w:tcPr>
          <w:p w14:paraId="49B7018B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94.47</w:t>
            </w:r>
          </w:p>
          <w:p w14:paraId="0CC30B7D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37" w:type="dxa"/>
            <w:vMerge w:val="restart"/>
          </w:tcPr>
          <w:p w14:paraId="319C73A8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Мебель, </w:t>
            </w:r>
            <w:proofErr w:type="spellStart"/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ис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-пользуемая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на открытом воздухе:</w:t>
            </w:r>
          </w:p>
          <w:p w14:paraId="5A0DC52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- Столы</w:t>
            </w: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14:paraId="5D5244AF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 11.116, 31.01/ 11.116, 31.02/ 11.116, 31.09/ 11.116</w:t>
            </w:r>
          </w:p>
        </w:tc>
        <w:tc>
          <w:tcPr>
            <w:tcW w:w="3678" w:type="dxa"/>
            <w:gridSpan w:val="4"/>
          </w:tcPr>
          <w:p w14:paraId="3821D8A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Устойчивость столов, каркас которых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предназ-начен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для держателя зонтика от солнца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1E5411C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EN 581-3-2022 табл.1</w:t>
            </w:r>
          </w:p>
          <w:p w14:paraId="22FF869F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34878-2022 п. 6.4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0A2F076" w14:textId="3B759029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30527DA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11CBDAF8" w14:textId="67D6B3DB" w:rsidTr="00153E5B">
        <w:trPr>
          <w:gridBefore w:val="1"/>
          <w:wBefore w:w="108" w:type="dxa"/>
          <w:cantSplit/>
          <w:trHeight w:val="20"/>
        </w:trPr>
        <w:tc>
          <w:tcPr>
            <w:tcW w:w="741" w:type="dxa"/>
            <w:gridSpan w:val="5"/>
          </w:tcPr>
          <w:p w14:paraId="00549B6B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94.48</w:t>
            </w:r>
          </w:p>
          <w:p w14:paraId="48DB1397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37" w:type="dxa"/>
            <w:vMerge/>
          </w:tcPr>
          <w:p w14:paraId="178B58C8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57D9B91C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 29.121, 31.01/ 29.121, 31.02/ 29.121, 31.09/ 29.121</w:t>
            </w:r>
          </w:p>
        </w:tc>
        <w:tc>
          <w:tcPr>
            <w:tcW w:w="3678" w:type="dxa"/>
            <w:gridSpan w:val="4"/>
          </w:tcPr>
          <w:p w14:paraId="569F59D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Прочность стола под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действием  статической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нагрузки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125B90B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EN 581-3-2022 </w:t>
            </w:r>
          </w:p>
          <w:p w14:paraId="6F388BC6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табл. 1</w:t>
            </w:r>
          </w:p>
          <w:p w14:paraId="67570E48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34878-2022 п. 5.3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B484A00" w14:textId="282852DB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2BEB459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701ACA2A" w14:textId="5919815D" w:rsidTr="00153E5B">
        <w:trPr>
          <w:gridBefore w:val="1"/>
          <w:wBefore w:w="108" w:type="dxa"/>
          <w:cantSplit/>
          <w:trHeight w:val="20"/>
        </w:trPr>
        <w:tc>
          <w:tcPr>
            <w:tcW w:w="741" w:type="dxa"/>
            <w:gridSpan w:val="5"/>
          </w:tcPr>
          <w:p w14:paraId="549C0467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94.49</w:t>
            </w:r>
          </w:p>
          <w:p w14:paraId="0061D8FC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37" w:type="dxa"/>
            <w:vMerge/>
            <w:tcBorders>
              <w:bottom w:val="single" w:sz="4" w:space="0" w:color="auto"/>
            </w:tcBorders>
          </w:tcPr>
          <w:p w14:paraId="44CDEECC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14:paraId="2B4EEB3E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31.00/36.057, 31.01/36.057, 31.02/36.057, 31.09/36.057</w:t>
            </w:r>
          </w:p>
        </w:tc>
        <w:tc>
          <w:tcPr>
            <w:tcW w:w="3678" w:type="dxa"/>
            <w:gridSpan w:val="4"/>
          </w:tcPr>
          <w:p w14:paraId="0DA3774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Испытание на долговечность под действием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горизон-тальной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нагрузки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C4CC17F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EN 581-3-2022 </w:t>
            </w:r>
          </w:p>
          <w:p w14:paraId="67A803C5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табл. 1</w:t>
            </w:r>
          </w:p>
          <w:p w14:paraId="33A58637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34878-2022 п. 5.4.2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6C86068" w14:textId="2DFF6CDB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284AE1E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4C82A479" w14:textId="77188CDC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08" w:type="dxa"/>
          <w:cantSplit/>
          <w:trHeight w:val="20"/>
        </w:trPr>
        <w:tc>
          <w:tcPr>
            <w:tcW w:w="741" w:type="dxa"/>
            <w:gridSpan w:val="5"/>
          </w:tcPr>
          <w:p w14:paraId="4ECA937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95.1</w:t>
            </w:r>
          </w:p>
          <w:p w14:paraId="4C87E66A" w14:textId="77777777" w:rsidR="00E300C8" w:rsidRPr="00E300C8" w:rsidRDefault="00E300C8" w:rsidP="00E300C8">
            <w:pPr>
              <w:shd w:val="clear" w:color="auto" w:fill="FFFFFF" w:themeFill="background1"/>
              <w:ind w:left="-90" w:right="-102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37" w:type="dxa"/>
            <w:vMerge w:val="restart"/>
          </w:tcPr>
          <w:p w14:paraId="149F547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Стеклоизде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-лия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для мебели</w:t>
            </w:r>
          </w:p>
        </w:tc>
        <w:tc>
          <w:tcPr>
            <w:tcW w:w="1415" w:type="dxa"/>
            <w:gridSpan w:val="2"/>
          </w:tcPr>
          <w:p w14:paraId="3F78188C" w14:textId="77777777" w:rsidR="00E300C8" w:rsidRPr="00E300C8" w:rsidRDefault="00E300C8" w:rsidP="00E300C8">
            <w:pPr>
              <w:shd w:val="clear" w:color="auto" w:fill="FFFFFF" w:themeFill="background1"/>
              <w:ind w:left="-107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23.13/ 26.095</w:t>
            </w:r>
          </w:p>
        </w:tc>
        <w:tc>
          <w:tcPr>
            <w:tcW w:w="3678" w:type="dxa"/>
            <w:gridSpan w:val="4"/>
          </w:tcPr>
          <w:p w14:paraId="7D5278FD" w14:textId="77777777" w:rsidR="00E300C8" w:rsidRPr="00E300C8" w:rsidRDefault="00E300C8" w:rsidP="00E300C8">
            <w:pPr>
              <w:shd w:val="clear" w:color="auto" w:fill="FFFFFF" w:themeFill="background1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Механическая прочность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7E3E59A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6799-2005 п.7.9</w:t>
            </w:r>
          </w:p>
          <w:p w14:paraId="39033E87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30698-2014 п.9.9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710662D5" w14:textId="3AFFEA78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03E0DD92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65A3D742" w14:textId="64A0D113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08" w:type="dxa"/>
          <w:cantSplit/>
          <w:trHeight w:val="20"/>
        </w:trPr>
        <w:tc>
          <w:tcPr>
            <w:tcW w:w="741" w:type="dxa"/>
            <w:gridSpan w:val="5"/>
          </w:tcPr>
          <w:p w14:paraId="4AEC913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95.2</w:t>
            </w:r>
          </w:p>
          <w:p w14:paraId="708BF452" w14:textId="77777777" w:rsidR="00E300C8" w:rsidRPr="00E300C8" w:rsidRDefault="00E300C8" w:rsidP="00E300C8">
            <w:pPr>
              <w:shd w:val="clear" w:color="auto" w:fill="FFFFFF" w:themeFill="background1"/>
              <w:ind w:left="-90" w:right="-102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37" w:type="dxa"/>
            <w:vMerge/>
          </w:tcPr>
          <w:p w14:paraId="4428EBF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70F15E6F" w14:textId="77777777" w:rsidR="00E300C8" w:rsidRPr="00E300C8" w:rsidRDefault="00E300C8" w:rsidP="00E300C8">
            <w:pPr>
              <w:shd w:val="clear" w:color="auto" w:fill="FFFFFF" w:themeFill="background1"/>
              <w:ind w:left="-107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23.13/ 26.095</w:t>
            </w:r>
          </w:p>
        </w:tc>
        <w:tc>
          <w:tcPr>
            <w:tcW w:w="3678" w:type="dxa"/>
            <w:gridSpan w:val="4"/>
          </w:tcPr>
          <w:p w14:paraId="76C0C44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Характер разрушения закаленных изделий</w:t>
            </w:r>
          </w:p>
          <w:p w14:paraId="5C35DC3C" w14:textId="77777777" w:rsidR="00E300C8" w:rsidRPr="00E300C8" w:rsidRDefault="00E300C8" w:rsidP="00E300C8">
            <w:pPr>
              <w:shd w:val="clear" w:color="auto" w:fill="FFFFFF" w:themeFill="background1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717656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6799-2005 п.7.9</w:t>
            </w:r>
          </w:p>
          <w:p w14:paraId="1BD56C2E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30698-2014 п.9.10</w:t>
            </w:r>
          </w:p>
        </w:tc>
        <w:tc>
          <w:tcPr>
            <w:tcW w:w="1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FB5392" w14:textId="06D2E06E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881B819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0084EA5E" w14:textId="738043A9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08" w:type="dxa"/>
          <w:cantSplit/>
          <w:trHeight w:val="20"/>
        </w:trPr>
        <w:tc>
          <w:tcPr>
            <w:tcW w:w="741" w:type="dxa"/>
            <w:gridSpan w:val="5"/>
          </w:tcPr>
          <w:p w14:paraId="5985ED4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95.3</w:t>
            </w:r>
          </w:p>
          <w:p w14:paraId="01EDC845" w14:textId="77777777" w:rsidR="00E300C8" w:rsidRPr="00E300C8" w:rsidRDefault="00E300C8" w:rsidP="00E300C8">
            <w:pPr>
              <w:shd w:val="clear" w:color="auto" w:fill="FFFFFF" w:themeFill="background1"/>
              <w:ind w:left="-90" w:right="-102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37" w:type="dxa"/>
            <w:vMerge/>
          </w:tcPr>
          <w:p w14:paraId="1A28A70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249BA417" w14:textId="77777777" w:rsidR="00E300C8" w:rsidRPr="00E300C8" w:rsidRDefault="00E300C8" w:rsidP="00E300C8">
            <w:pPr>
              <w:shd w:val="clear" w:color="auto" w:fill="FFFFFF" w:themeFill="background1"/>
              <w:ind w:left="-107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23.13/ 29.061</w:t>
            </w:r>
          </w:p>
        </w:tc>
        <w:tc>
          <w:tcPr>
            <w:tcW w:w="3678" w:type="dxa"/>
            <w:gridSpan w:val="4"/>
          </w:tcPr>
          <w:p w14:paraId="01F2BEDB" w14:textId="77777777" w:rsidR="00E300C8" w:rsidRPr="00E300C8" w:rsidRDefault="00E300C8" w:rsidP="00E300C8">
            <w:pPr>
              <w:shd w:val="clear" w:color="auto" w:fill="FFFFFF" w:themeFill="background1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Размеры, толщина изделий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BF36CCA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6799-2005 п.7.1, 7.3</w:t>
            </w:r>
          </w:p>
          <w:p w14:paraId="04A1595A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6799-2021 п.7.1, 7.2</w:t>
            </w:r>
          </w:p>
          <w:p w14:paraId="3CED8E9D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32557-2013 р. 8-9</w:t>
            </w:r>
          </w:p>
        </w:tc>
        <w:tc>
          <w:tcPr>
            <w:tcW w:w="1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8011495" w14:textId="62F87F7A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AB0AD86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18EE356D" w14:textId="06FD9C5D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08" w:type="dxa"/>
          <w:cantSplit/>
          <w:trHeight w:val="20"/>
        </w:trPr>
        <w:tc>
          <w:tcPr>
            <w:tcW w:w="741" w:type="dxa"/>
            <w:gridSpan w:val="5"/>
          </w:tcPr>
          <w:p w14:paraId="061FB6A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95.4</w:t>
            </w:r>
          </w:p>
          <w:p w14:paraId="09AEAF03" w14:textId="77777777" w:rsidR="00E300C8" w:rsidRPr="00E300C8" w:rsidRDefault="00E300C8" w:rsidP="00E300C8">
            <w:pPr>
              <w:shd w:val="clear" w:color="auto" w:fill="FFFFFF" w:themeFill="background1"/>
              <w:ind w:left="-90" w:right="-102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37" w:type="dxa"/>
            <w:vMerge/>
          </w:tcPr>
          <w:p w14:paraId="0D7CC79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07028B1E" w14:textId="77777777" w:rsidR="00E300C8" w:rsidRPr="00E300C8" w:rsidRDefault="00E300C8" w:rsidP="00E300C8">
            <w:pPr>
              <w:shd w:val="clear" w:color="auto" w:fill="FFFFFF" w:themeFill="background1"/>
              <w:ind w:left="-107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23.13/ 29.061</w:t>
            </w:r>
          </w:p>
        </w:tc>
        <w:tc>
          <w:tcPr>
            <w:tcW w:w="3678" w:type="dxa"/>
            <w:gridSpan w:val="4"/>
          </w:tcPr>
          <w:p w14:paraId="079FA299" w14:textId="77777777" w:rsidR="00E300C8" w:rsidRPr="00E300C8" w:rsidRDefault="00E300C8" w:rsidP="00E300C8">
            <w:pPr>
              <w:shd w:val="clear" w:color="auto" w:fill="FFFFFF" w:themeFill="background1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Предельные отклонения по длине, ширине, толщине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7099A50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6799-2005 п.7.1</w:t>
            </w:r>
          </w:p>
          <w:p w14:paraId="4671E67B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6799-2021 п. 7.1, 7.2</w:t>
            </w:r>
          </w:p>
          <w:p w14:paraId="1AA3CCA2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32557-2013 р. 8-9</w:t>
            </w:r>
          </w:p>
        </w:tc>
        <w:tc>
          <w:tcPr>
            <w:tcW w:w="1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C75949C" w14:textId="723F48E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64557B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6F9978E9" w14:textId="06302448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08" w:type="dxa"/>
          <w:cantSplit/>
          <w:trHeight w:val="20"/>
        </w:trPr>
        <w:tc>
          <w:tcPr>
            <w:tcW w:w="741" w:type="dxa"/>
            <w:gridSpan w:val="5"/>
          </w:tcPr>
          <w:p w14:paraId="05845085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95.5</w:t>
            </w:r>
          </w:p>
          <w:p w14:paraId="4011C174" w14:textId="77777777" w:rsidR="00E300C8" w:rsidRPr="00E300C8" w:rsidRDefault="00E300C8" w:rsidP="00E300C8">
            <w:pPr>
              <w:shd w:val="clear" w:color="auto" w:fill="FFFFFF" w:themeFill="background1"/>
              <w:ind w:left="-90" w:right="-102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37" w:type="dxa"/>
            <w:vMerge/>
          </w:tcPr>
          <w:p w14:paraId="04374F6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58ED7768" w14:textId="77777777" w:rsidR="00E300C8" w:rsidRPr="00E300C8" w:rsidRDefault="00E300C8" w:rsidP="00E300C8">
            <w:pPr>
              <w:shd w:val="clear" w:color="auto" w:fill="FFFFFF" w:themeFill="background1"/>
              <w:ind w:left="-107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23.13/ 29.061</w:t>
            </w:r>
          </w:p>
        </w:tc>
        <w:tc>
          <w:tcPr>
            <w:tcW w:w="3678" w:type="dxa"/>
            <w:gridSpan w:val="4"/>
          </w:tcPr>
          <w:p w14:paraId="290AC6F2" w14:textId="77777777" w:rsidR="00E300C8" w:rsidRPr="00E300C8" w:rsidRDefault="00E300C8" w:rsidP="00E300C8">
            <w:pPr>
              <w:shd w:val="clear" w:color="auto" w:fill="FFFFFF" w:themeFill="background1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Разность длин диагоналей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C54163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6799-2005 п.7.1</w:t>
            </w:r>
          </w:p>
          <w:p w14:paraId="6C6A3559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6799-2021 п.7.1, 7.2</w:t>
            </w:r>
          </w:p>
          <w:p w14:paraId="418D94FD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32557-2013 р. 10</w:t>
            </w:r>
          </w:p>
        </w:tc>
        <w:tc>
          <w:tcPr>
            <w:tcW w:w="1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70E00B4" w14:textId="00DCC11B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FEC9467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31D5CE09" w14:textId="320620BD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08" w:type="dxa"/>
          <w:cantSplit/>
          <w:trHeight w:val="20"/>
        </w:trPr>
        <w:tc>
          <w:tcPr>
            <w:tcW w:w="741" w:type="dxa"/>
            <w:gridSpan w:val="5"/>
          </w:tcPr>
          <w:p w14:paraId="6DC07C07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95.6</w:t>
            </w:r>
          </w:p>
          <w:p w14:paraId="0C62FC47" w14:textId="77777777" w:rsidR="00E300C8" w:rsidRPr="00E300C8" w:rsidRDefault="00E300C8" w:rsidP="00E300C8">
            <w:pPr>
              <w:shd w:val="clear" w:color="auto" w:fill="FFFFFF" w:themeFill="background1"/>
              <w:ind w:left="-90" w:right="-102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37" w:type="dxa"/>
            <w:vMerge/>
          </w:tcPr>
          <w:p w14:paraId="4C74DA4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39E6AF42" w14:textId="77777777" w:rsidR="00E300C8" w:rsidRPr="00E300C8" w:rsidRDefault="00E300C8" w:rsidP="00E300C8">
            <w:pPr>
              <w:shd w:val="clear" w:color="auto" w:fill="FFFFFF" w:themeFill="background1"/>
              <w:ind w:left="-107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23.13/ 29.061</w:t>
            </w:r>
          </w:p>
        </w:tc>
        <w:tc>
          <w:tcPr>
            <w:tcW w:w="3678" w:type="dxa"/>
            <w:gridSpan w:val="4"/>
          </w:tcPr>
          <w:p w14:paraId="61DE4C2B" w14:textId="77777777" w:rsidR="00E300C8" w:rsidRPr="00E300C8" w:rsidRDefault="00E300C8" w:rsidP="00E300C8">
            <w:pPr>
              <w:shd w:val="clear" w:color="auto" w:fill="FFFFFF" w:themeFill="background1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Отклонение сторон от прямолинейности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AEDA8BF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6799-2005 п.7.6</w:t>
            </w:r>
          </w:p>
          <w:p w14:paraId="0A6FAB1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6799-2021 п.7.1, 7.2</w:t>
            </w:r>
          </w:p>
          <w:p w14:paraId="79043798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32557-2013 р. 12</w:t>
            </w:r>
          </w:p>
        </w:tc>
        <w:tc>
          <w:tcPr>
            <w:tcW w:w="1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62FFE51" w14:textId="2FE8CD9A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022CD1A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63966DF5" w14:textId="42231B23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08" w:type="dxa"/>
          <w:cantSplit/>
          <w:trHeight w:val="20"/>
        </w:trPr>
        <w:tc>
          <w:tcPr>
            <w:tcW w:w="741" w:type="dxa"/>
            <w:gridSpan w:val="5"/>
          </w:tcPr>
          <w:p w14:paraId="724E070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95.7</w:t>
            </w:r>
          </w:p>
          <w:p w14:paraId="366FCC77" w14:textId="77777777" w:rsidR="00E300C8" w:rsidRPr="00E300C8" w:rsidRDefault="00E300C8" w:rsidP="00E300C8">
            <w:pPr>
              <w:shd w:val="clear" w:color="auto" w:fill="FFFFFF" w:themeFill="background1"/>
              <w:ind w:left="-90" w:right="-102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37" w:type="dxa"/>
            <w:vMerge/>
          </w:tcPr>
          <w:p w14:paraId="7A03CB1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7E924335" w14:textId="77777777" w:rsidR="00E300C8" w:rsidRPr="00E300C8" w:rsidRDefault="00E300C8" w:rsidP="00E300C8">
            <w:pPr>
              <w:shd w:val="clear" w:color="auto" w:fill="FFFFFF" w:themeFill="background1"/>
              <w:ind w:left="-107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23.13/ 29.061</w:t>
            </w:r>
          </w:p>
        </w:tc>
        <w:tc>
          <w:tcPr>
            <w:tcW w:w="3678" w:type="dxa"/>
            <w:gridSpan w:val="4"/>
          </w:tcPr>
          <w:p w14:paraId="4C294828" w14:textId="77777777" w:rsidR="00E300C8" w:rsidRPr="00E300C8" w:rsidRDefault="00E300C8" w:rsidP="00E300C8">
            <w:pPr>
              <w:shd w:val="clear" w:color="auto" w:fill="FFFFFF" w:themeFill="background1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Отклонение от плоскостности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BF10A0C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6799-2005 п.7.7</w:t>
            </w:r>
          </w:p>
          <w:p w14:paraId="291B36F7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6799-2021 п.7.1, 7.2</w:t>
            </w:r>
          </w:p>
          <w:p w14:paraId="14187BF2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32557-2013 р. 11</w:t>
            </w:r>
          </w:p>
          <w:p w14:paraId="0A57C111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2D0F1B1" w14:textId="1124478B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7D4EC7F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7CDAFB2E" w14:textId="1E81BBBA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08" w:type="dxa"/>
          <w:cantSplit/>
          <w:trHeight w:val="20"/>
        </w:trPr>
        <w:tc>
          <w:tcPr>
            <w:tcW w:w="741" w:type="dxa"/>
            <w:gridSpan w:val="5"/>
          </w:tcPr>
          <w:p w14:paraId="1D05467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95.8</w:t>
            </w:r>
          </w:p>
          <w:p w14:paraId="6E6D23BC" w14:textId="77777777" w:rsidR="00E300C8" w:rsidRPr="00E300C8" w:rsidRDefault="00E300C8" w:rsidP="00E300C8">
            <w:pPr>
              <w:shd w:val="clear" w:color="auto" w:fill="FFFFFF" w:themeFill="background1"/>
              <w:ind w:left="-90" w:right="-102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37" w:type="dxa"/>
            <w:vMerge/>
          </w:tcPr>
          <w:p w14:paraId="6C00E1B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78DF7A59" w14:textId="77777777" w:rsidR="00E300C8" w:rsidRPr="00E300C8" w:rsidRDefault="00E300C8" w:rsidP="00E300C8">
            <w:pPr>
              <w:shd w:val="clear" w:color="auto" w:fill="FFFFFF" w:themeFill="background1"/>
              <w:ind w:left="-107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23.13/ 11.116</w:t>
            </w:r>
          </w:p>
        </w:tc>
        <w:tc>
          <w:tcPr>
            <w:tcW w:w="3678" w:type="dxa"/>
            <w:gridSpan w:val="4"/>
          </w:tcPr>
          <w:p w14:paraId="30659EF2" w14:textId="77777777" w:rsidR="00E300C8" w:rsidRPr="00E300C8" w:rsidRDefault="00E300C8" w:rsidP="00E300C8">
            <w:pPr>
              <w:shd w:val="clear" w:color="auto" w:fill="FFFFFF" w:themeFill="background1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Показатели внешнего вида, цвет изделий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B17F34F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6799-2005 п.7.4, 7.5</w:t>
            </w:r>
          </w:p>
          <w:p w14:paraId="50DDDE36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6799-2021 п.7.1, 7.4</w:t>
            </w:r>
          </w:p>
          <w:p w14:paraId="6AA2A684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32557-2013 р. 19-21</w:t>
            </w:r>
          </w:p>
        </w:tc>
        <w:tc>
          <w:tcPr>
            <w:tcW w:w="1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2E8C5CF" w14:textId="37D9601F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0B7E26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34A82D5D" w14:textId="3DF35EC2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08" w:type="dxa"/>
          <w:cantSplit/>
          <w:trHeight w:val="20"/>
        </w:trPr>
        <w:tc>
          <w:tcPr>
            <w:tcW w:w="741" w:type="dxa"/>
            <w:gridSpan w:val="5"/>
          </w:tcPr>
          <w:p w14:paraId="77E2FCC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95.9</w:t>
            </w:r>
          </w:p>
          <w:p w14:paraId="5A0791CA" w14:textId="77777777" w:rsidR="00E300C8" w:rsidRPr="00E300C8" w:rsidRDefault="00E300C8" w:rsidP="00E300C8">
            <w:pPr>
              <w:shd w:val="clear" w:color="auto" w:fill="FFFFFF" w:themeFill="background1"/>
              <w:ind w:left="-90" w:right="-102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37" w:type="dxa"/>
            <w:vMerge/>
          </w:tcPr>
          <w:p w14:paraId="6F70E13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587C542B" w14:textId="77777777" w:rsidR="00E300C8" w:rsidRPr="00E300C8" w:rsidRDefault="00E300C8" w:rsidP="00E300C8">
            <w:pPr>
              <w:shd w:val="clear" w:color="auto" w:fill="FFFFFF" w:themeFill="background1"/>
              <w:ind w:left="-107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23.13/ 11.116</w:t>
            </w:r>
          </w:p>
        </w:tc>
        <w:tc>
          <w:tcPr>
            <w:tcW w:w="3678" w:type="dxa"/>
            <w:gridSpan w:val="4"/>
          </w:tcPr>
          <w:p w14:paraId="34B5CC2A" w14:textId="77777777" w:rsidR="00E300C8" w:rsidRPr="00E300C8" w:rsidRDefault="00E300C8" w:rsidP="00E300C8">
            <w:pPr>
              <w:shd w:val="clear" w:color="auto" w:fill="FFFFFF" w:themeFill="background1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Качество кромок, углов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5AE5B56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6799-2005 п.7.4</w:t>
            </w:r>
          </w:p>
          <w:p w14:paraId="5CF2AFFB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6799-2021 п. 7.3</w:t>
            </w:r>
          </w:p>
          <w:p w14:paraId="655623CC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32557-2013 р. 12-13</w:t>
            </w:r>
          </w:p>
        </w:tc>
        <w:tc>
          <w:tcPr>
            <w:tcW w:w="1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9AB088C" w14:textId="2949656F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870222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279D79E2" w14:textId="22699B09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08" w:type="dxa"/>
          <w:cantSplit/>
          <w:trHeight w:val="20"/>
        </w:trPr>
        <w:tc>
          <w:tcPr>
            <w:tcW w:w="741" w:type="dxa"/>
            <w:gridSpan w:val="5"/>
          </w:tcPr>
          <w:p w14:paraId="32E123F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95.10</w:t>
            </w:r>
          </w:p>
          <w:p w14:paraId="022DE379" w14:textId="77777777" w:rsidR="00E300C8" w:rsidRPr="00E300C8" w:rsidRDefault="00E300C8" w:rsidP="00E300C8">
            <w:pPr>
              <w:shd w:val="clear" w:color="auto" w:fill="FFFFFF" w:themeFill="background1"/>
              <w:ind w:left="-90" w:right="-102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37" w:type="dxa"/>
            <w:vMerge/>
          </w:tcPr>
          <w:p w14:paraId="357C4E8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7CDD8C60" w14:textId="77777777" w:rsidR="00E300C8" w:rsidRPr="00E300C8" w:rsidRDefault="00E300C8" w:rsidP="00E300C8">
            <w:pPr>
              <w:shd w:val="clear" w:color="auto" w:fill="FFFFFF" w:themeFill="background1"/>
              <w:ind w:left="-107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23.13/ 11.116</w:t>
            </w:r>
          </w:p>
        </w:tc>
        <w:tc>
          <w:tcPr>
            <w:tcW w:w="3678" w:type="dxa"/>
            <w:gridSpan w:val="4"/>
          </w:tcPr>
          <w:p w14:paraId="5A5F2EF7" w14:textId="77777777" w:rsidR="00E300C8" w:rsidRPr="00E300C8" w:rsidRDefault="00E300C8" w:rsidP="00E300C8">
            <w:pPr>
              <w:shd w:val="clear" w:color="auto" w:fill="FFFFFF" w:themeFill="background1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Качество отверстий, рисунка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F7E915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6799-2005 п.7.4</w:t>
            </w:r>
          </w:p>
          <w:p w14:paraId="2BB5BB66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6799-2021 п.7.2, 7.5</w:t>
            </w:r>
          </w:p>
          <w:p w14:paraId="75E2F9C4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32557-2013 р. 17</w:t>
            </w:r>
          </w:p>
          <w:p w14:paraId="1F94B982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20B072" w14:textId="7FC51F26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86D6317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19AF0788" w14:textId="277F3363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08" w:type="dxa"/>
          <w:cantSplit/>
          <w:trHeight w:val="20"/>
        </w:trPr>
        <w:tc>
          <w:tcPr>
            <w:tcW w:w="741" w:type="dxa"/>
            <w:gridSpan w:val="5"/>
          </w:tcPr>
          <w:p w14:paraId="5F599BC8" w14:textId="77777777" w:rsidR="00E300C8" w:rsidRPr="00E300C8" w:rsidRDefault="00E300C8" w:rsidP="00E300C8">
            <w:pPr>
              <w:shd w:val="clear" w:color="auto" w:fill="FFFFFF" w:themeFill="background1"/>
              <w:ind w:left="-90" w:right="-102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95.11</w:t>
            </w:r>
          </w:p>
          <w:p w14:paraId="0BBA28D7" w14:textId="77777777" w:rsidR="00E300C8" w:rsidRPr="00E300C8" w:rsidRDefault="00E300C8" w:rsidP="00E300C8">
            <w:pPr>
              <w:shd w:val="clear" w:color="auto" w:fill="FFFFFF" w:themeFill="background1"/>
              <w:ind w:left="-90" w:right="-102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37" w:type="dxa"/>
            <w:vMerge/>
          </w:tcPr>
          <w:p w14:paraId="7FBD8A2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256925E0" w14:textId="77777777" w:rsidR="00E300C8" w:rsidRPr="00E300C8" w:rsidRDefault="00E300C8" w:rsidP="00E300C8">
            <w:pPr>
              <w:shd w:val="clear" w:color="auto" w:fill="FFFFFF" w:themeFill="background1"/>
              <w:ind w:left="-107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23.13/ 26.095</w:t>
            </w:r>
          </w:p>
        </w:tc>
        <w:tc>
          <w:tcPr>
            <w:tcW w:w="3678" w:type="dxa"/>
            <w:gridSpan w:val="4"/>
          </w:tcPr>
          <w:p w14:paraId="4DDECF07" w14:textId="77777777" w:rsidR="00E300C8" w:rsidRPr="00E300C8" w:rsidRDefault="00E300C8" w:rsidP="00E300C8">
            <w:pPr>
              <w:shd w:val="clear" w:color="auto" w:fill="FFFFFF" w:themeFill="background1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Класс защиты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204424E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6799-2021 п. 7.6</w:t>
            </w:r>
          </w:p>
          <w:p w14:paraId="48705D10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33559-2015 </w:t>
            </w:r>
          </w:p>
        </w:tc>
        <w:tc>
          <w:tcPr>
            <w:tcW w:w="1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AFD6380" w14:textId="4848EE1D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E3221F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5607E7D4" w14:textId="05A0F235" w:rsidTr="00153E5B">
        <w:trPr>
          <w:gridBefore w:val="1"/>
          <w:wBefore w:w="108" w:type="dxa"/>
          <w:cantSplit/>
          <w:trHeight w:val="20"/>
        </w:trPr>
        <w:tc>
          <w:tcPr>
            <w:tcW w:w="741" w:type="dxa"/>
            <w:gridSpan w:val="5"/>
          </w:tcPr>
          <w:p w14:paraId="7B1E6EA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96.1</w:t>
            </w:r>
          </w:p>
          <w:p w14:paraId="59872BD2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837" w:type="dxa"/>
          </w:tcPr>
          <w:p w14:paraId="31A8F194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Ограждающие конструкции жилых, общественных,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производствен-ных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зданий и сооружений</w:t>
            </w:r>
          </w:p>
        </w:tc>
        <w:tc>
          <w:tcPr>
            <w:tcW w:w="1415" w:type="dxa"/>
            <w:gridSpan w:val="2"/>
          </w:tcPr>
          <w:p w14:paraId="39488FE3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100.13/ 30.000</w:t>
            </w:r>
          </w:p>
        </w:tc>
        <w:tc>
          <w:tcPr>
            <w:tcW w:w="3678" w:type="dxa"/>
            <w:gridSpan w:val="4"/>
          </w:tcPr>
          <w:p w14:paraId="2FC4B82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Изоляция воздушного шума (натурные и лабораторные измерения)</w:t>
            </w:r>
          </w:p>
          <w:p w14:paraId="28D89A7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Изоляция ударного шума, натурные измерения</w:t>
            </w:r>
          </w:p>
          <w:p w14:paraId="18AA7DD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EE0854" w14:textId="77777777" w:rsidR="00E300C8" w:rsidRPr="00E300C8" w:rsidRDefault="00E300C8" w:rsidP="00E300C8">
            <w:pPr>
              <w:shd w:val="clear" w:color="auto" w:fill="FFFFFF" w:themeFill="background1"/>
              <w:ind w:left="-57"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27296-87</w:t>
            </w:r>
          </w:p>
          <w:p w14:paraId="3BC285E9" w14:textId="77777777" w:rsidR="00E300C8" w:rsidRPr="00E300C8" w:rsidRDefault="00E300C8" w:rsidP="00E300C8">
            <w:pPr>
              <w:shd w:val="clear" w:color="auto" w:fill="FFFFFF" w:themeFill="background1"/>
              <w:ind w:left="-57"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27296-2012</w:t>
            </w:r>
          </w:p>
          <w:p w14:paraId="30981E2D" w14:textId="77777777" w:rsidR="00E300C8" w:rsidRPr="00E300C8" w:rsidRDefault="00E300C8" w:rsidP="00E300C8">
            <w:pPr>
              <w:shd w:val="clear" w:color="auto" w:fill="FFFFFF" w:themeFill="background1"/>
              <w:ind w:left="-57"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10140-1-2013</w:t>
            </w:r>
          </w:p>
          <w:p w14:paraId="56CA78B7" w14:textId="77777777" w:rsidR="00E300C8" w:rsidRPr="00E300C8" w:rsidRDefault="00E300C8" w:rsidP="00E300C8">
            <w:pPr>
              <w:shd w:val="clear" w:color="auto" w:fill="FFFFFF" w:themeFill="background1"/>
              <w:ind w:left="-57" w:right="-113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 xml:space="preserve"> EN ISO 10140-2-2013</w:t>
            </w:r>
          </w:p>
          <w:p w14:paraId="3085F28D" w14:textId="77777777" w:rsidR="00E300C8" w:rsidRPr="00E300C8" w:rsidRDefault="00E300C8" w:rsidP="00E300C8">
            <w:pPr>
              <w:shd w:val="clear" w:color="auto" w:fill="FFFFFF" w:themeFill="background1"/>
              <w:ind w:left="-57" w:right="-113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 xml:space="preserve"> EN ISO 10140-4-2013</w:t>
            </w:r>
          </w:p>
          <w:p w14:paraId="1DB6DE8C" w14:textId="77777777" w:rsidR="00E300C8" w:rsidRPr="00E300C8" w:rsidRDefault="00E300C8" w:rsidP="00E300C8">
            <w:pPr>
              <w:shd w:val="clear" w:color="auto" w:fill="FFFFFF" w:themeFill="background1"/>
              <w:ind w:left="-57"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EN ISO 10140-5-2013</w:t>
            </w:r>
          </w:p>
          <w:p w14:paraId="0B8453BD" w14:textId="77777777" w:rsidR="00E300C8" w:rsidRPr="00E300C8" w:rsidRDefault="00E300C8" w:rsidP="00E300C8">
            <w:pPr>
              <w:shd w:val="clear" w:color="auto" w:fill="FFFFFF" w:themeFill="background1"/>
              <w:ind w:left="-57"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Р ИСО 10140-1-2012</w:t>
            </w:r>
          </w:p>
          <w:p w14:paraId="6E8D39F2" w14:textId="77777777" w:rsidR="00E300C8" w:rsidRPr="00E300C8" w:rsidRDefault="00E300C8" w:rsidP="00E300C8">
            <w:pPr>
              <w:shd w:val="clear" w:color="auto" w:fill="FFFFFF" w:themeFill="background1"/>
              <w:ind w:left="-57"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Р ИСО 10140-2-2012</w:t>
            </w:r>
          </w:p>
          <w:p w14:paraId="3AF4F346" w14:textId="77777777" w:rsidR="00E300C8" w:rsidRPr="00E300C8" w:rsidRDefault="00E300C8" w:rsidP="00E300C8">
            <w:pPr>
              <w:shd w:val="clear" w:color="auto" w:fill="FFFFFF" w:themeFill="background1"/>
              <w:ind w:left="-57"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Р ИСО 10140-4-2012</w:t>
            </w:r>
          </w:p>
          <w:p w14:paraId="62258FBB" w14:textId="77777777" w:rsidR="00E300C8" w:rsidRPr="00E300C8" w:rsidRDefault="00E300C8" w:rsidP="00E300C8">
            <w:pPr>
              <w:shd w:val="clear" w:color="auto" w:fill="FFFFFF" w:themeFill="background1"/>
              <w:ind w:left="-57"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Р ИСО 10140-5-2012</w:t>
            </w:r>
          </w:p>
        </w:tc>
        <w:tc>
          <w:tcPr>
            <w:tcW w:w="1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FFCA36" w14:textId="0ECEAD41" w:rsidR="00E300C8" w:rsidRPr="00E300C8" w:rsidRDefault="00E300C8" w:rsidP="00E300C8">
            <w:pPr>
              <w:shd w:val="clear" w:color="auto" w:fill="FFFFFF" w:themeFill="background1"/>
              <w:ind w:left="-57"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A7880CC" w14:textId="77777777" w:rsidR="00E300C8" w:rsidRPr="00E300C8" w:rsidRDefault="00E300C8" w:rsidP="00E300C8">
            <w:pPr>
              <w:shd w:val="clear" w:color="auto" w:fill="FFFFFF" w:themeFill="background1"/>
              <w:ind w:left="-57" w:right="-113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5E49EE68" w14:textId="4BF1C5A9" w:rsidTr="00153E5B">
        <w:trPr>
          <w:gridBefore w:val="1"/>
          <w:wBefore w:w="108" w:type="dxa"/>
          <w:cantSplit/>
          <w:trHeight w:val="20"/>
        </w:trPr>
        <w:tc>
          <w:tcPr>
            <w:tcW w:w="741" w:type="dxa"/>
            <w:gridSpan w:val="5"/>
          </w:tcPr>
          <w:p w14:paraId="0855834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96.2</w:t>
            </w:r>
          </w:p>
          <w:p w14:paraId="5399739C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837" w:type="dxa"/>
          </w:tcPr>
          <w:p w14:paraId="40F51272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Ограждающие конструкции жилых, общественных,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производствен-ных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зданий и сооружений</w:t>
            </w:r>
          </w:p>
        </w:tc>
        <w:tc>
          <w:tcPr>
            <w:tcW w:w="1415" w:type="dxa"/>
            <w:gridSpan w:val="2"/>
          </w:tcPr>
          <w:p w14:paraId="14D17309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100.13/ 30.000</w:t>
            </w:r>
          </w:p>
        </w:tc>
        <w:tc>
          <w:tcPr>
            <w:tcW w:w="3678" w:type="dxa"/>
            <w:gridSpan w:val="4"/>
          </w:tcPr>
          <w:p w14:paraId="4236EF0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Индекс снижения приведенного уровня ударного шума (индекс улучшения изоляции ударного шума), лабораторные измерения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9D762C6" w14:textId="77777777" w:rsidR="00E300C8" w:rsidRPr="00E300C8" w:rsidRDefault="00E300C8" w:rsidP="00E300C8">
            <w:pPr>
              <w:pStyle w:val="8"/>
              <w:shd w:val="clear" w:color="auto" w:fill="FFFFFF" w:themeFill="background1"/>
              <w:ind w:left="-57" w:right="-113"/>
              <w:jc w:val="left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24210-80</w:t>
            </w:r>
          </w:p>
          <w:p w14:paraId="66F51E1E" w14:textId="77777777" w:rsidR="00E300C8" w:rsidRPr="00E300C8" w:rsidRDefault="00E300C8" w:rsidP="00E300C8">
            <w:pPr>
              <w:shd w:val="clear" w:color="auto" w:fill="FFFFFF" w:themeFill="background1"/>
              <w:ind w:left="-57"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27296-87</w:t>
            </w:r>
          </w:p>
          <w:p w14:paraId="64915D15" w14:textId="77777777" w:rsidR="00E300C8" w:rsidRPr="00E300C8" w:rsidRDefault="00E300C8" w:rsidP="00E300C8">
            <w:pPr>
              <w:shd w:val="clear" w:color="auto" w:fill="FFFFFF" w:themeFill="background1"/>
              <w:ind w:left="-57"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27296-2012</w:t>
            </w:r>
          </w:p>
          <w:p w14:paraId="37ACD5F5" w14:textId="77777777" w:rsidR="00E300C8" w:rsidRPr="00E300C8" w:rsidRDefault="00E300C8" w:rsidP="00E300C8">
            <w:pPr>
              <w:shd w:val="clear" w:color="auto" w:fill="FFFFFF" w:themeFill="background1"/>
              <w:ind w:left="-57"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10140-1-2013</w:t>
            </w:r>
          </w:p>
          <w:p w14:paraId="7C98DDFC" w14:textId="77777777" w:rsidR="00E300C8" w:rsidRPr="00E300C8" w:rsidRDefault="00E300C8" w:rsidP="00E300C8">
            <w:pPr>
              <w:shd w:val="clear" w:color="auto" w:fill="FFFFFF" w:themeFill="background1"/>
              <w:ind w:left="-57" w:right="-113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 xml:space="preserve"> EN ISO 10140-3-2013</w:t>
            </w:r>
          </w:p>
          <w:p w14:paraId="0F88FF6A" w14:textId="77777777" w:rsidR="00E300C8" w:rsidRPr="00E300C8" w:rsidRDefault="00E300C8" w:rsidP="00E300C8">
            <w:pPr>
              <w:shd w:val="clear" w:color="auto" w:fill="FFFFFF" w:themeFill="background1"/>
              <w:ind w:left="-57" w:right="-113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 xml:space="preserve"> EN ISO 10140-4-2013</w:t>
            </w:r>
          </w:p>
          <w:p w14:paraId="15BB4A85" w14:textId="77777777" w:rsidR="00E300C8" w:rsidRPr="00E300C8" w:rsidRDefault="00E300C8" w:rsidP="00E300C8">
            <w:pPr>
              <w:shd w:val="clear" w:color="auto" w:fill="FFFFFF" w:themeFill="background1"/>
              <w:ind w:left="-57"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EN ISO 10140-5-2013</w:t>
            </w:r>
          </w:p>
          <w:p w14:paraId="4D268EF5" w14:textId="77777777" w:rsidR="00E300C8" w:rsidRPr="00E300C8" w:rsidRDefault="00E300C8" w:rsidP="00E300C8">
            <w:pPr>
              <w:shd w:val="clear" w:color="auto" w:fill="FFFFFF" w:themeFill="background1"/>
              <w:ind w:left="-57"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Р ИСО 10140-1-2012</w:t>
            </w:r>
          </w:p>
          <w:p w14:paraId="5B472126" w14:textId="77777777" w:rsidR="00E300C8" w:rsidRPr="00E300C8" w:rsidRDefault="00E300C8" w:rsidP="00E300C8">
            <w:pPr>
              <w:shd w:val="clear" w:color="auto" w:fill="FFFFFF" w:themeFill="background1"/>
              <w:ind w:left="-57"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Р ИСО 10140-3-2012</w:t>
            </w:r>
          </w:p>
          <w:p w14:paraId="52CF87F8" w14:textId="77777777" w:rsidR="00E300C8" w:rsidRPr="00E300C8" w:rsidRDefault="00E300C8" w:rsidP="00E300C8">
            <w:pPr>
              <w:shd w:val="clear" w:color="auto" w:fill="FFFFFF" w:themeFill="background1"/>
              <w:ind w:left="-57"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Р ИСО 10140-4-2012</w:t>
            </w:r>
          </w:p>
          <w:p w14:paraId="7EA014C6" w14:textId="77777777" w:rsidR="00E300C8" w:rsidRPr="00E300C8" w:rsidRDefault="00E300C8" w:rsidP="00E300C8">
            <w:pPr>
              <w:shd w:val="clear" w:color="auto" w:fill="FFFFFF" w:themeFill="background1"/>
              <w:ind w:left="-57"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Р ИСО 10140-5-2012</w:t>
            </w:r>
          </w:p>
        </w:tc>
        <w:tc>
          <w:tcPr>
            <w:tcW w:w="1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64C0C3F" w14:textId="29D95E9F" w:rsidR="00E300C8" w:rsidRPr="00E300C8" w:rsidRDefault="00E300C8" w:rsidP="00E300C8">
            <w:pPr>
              <w:pStyle w:val="8"/>
              <w:shd w:val="clear" w:color="auto" w:fill="FFFFFF" w:themeFill="background1"/>
              <w:ind w:left="-57" w:right="-113"/>
              <w:jc w:val="left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538BD0A" w14:textId="77777777" w:rsidR="00E300C8" w:rsidRPr="00E300C8" w:rsidRDefault="00E300C8" w:rsidP="00E300C8">
            <w:pPr>
              <w:pStyle w:val="8"/>
              <w:shd w:val="clear" w:color="auto" w:fill="FFFFFF" w:themeFill="background1"/>
              <w:ind w:left="-57" w:right="-113"/>
              <w:jc w:val="lef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660786D6" w14:textId="3CB8D78A" w:rsidTr="00153E5B">
        <w:trPr>
          <w:gridBefore w:val="1"/>
          <w:wBefore w:w="108" w:type="dxa"/>
          <w:cantSplit/>
          <w:trHeight w:val="20"/>
        </w:trPr>
        <w:tc>
          <w:tcPr>
            <w:tcW w:w="741" w:type="dxa"/>
            <w:gridSpan w:val="5"/>
          </w:tcPr>
          <w:p w14:paraId="554BFCF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97.1</w:t>
            </w:r>
          </w:p>
          <w:p w14:paraId="5F35AE15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37" w:type="dxa"/>
          </w:tcPr>
          <w:p w14:paraId="2964479A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Кабины наблюдения и дистанционного управления</w:t>
            </w:r>
          </w:p>
        </w:tc>
        <w:tc>
          <w:tcPr>
            <w:tcW w:w="1415" w:type="dxa"/>
            <w:gridSpan w:val="2"/>
          </w:tcPr>
          <w:p w14:paraId="071BAEF9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100.12/ 30.000</w:t>
            </w:r>
          </w:p>
        </w:tc>
        <w:tc>
          <w:tcPr>
            <w:tcW w:w="3678" w:type="dxa"/>
            <w:gridSpan w:val="4"/>
          </w:tcPr>
          <w:p w14:paraId="4C1439A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Звукоизоляция</w:t>
            </w:r>
          </w:p>
          <w:p w14:paraId="3EF3D80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Измерение на месте эксплуатации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7A5479" w14:textId="77777777" w:rsidR="00E300C8" w:rsidRPr="00E300C8" w:rsidRDefault="00E300C8" w:rsidP="00E300C8">
            <w:pPr>
              <w:pStyle w:val="8"/>
              <w:shd w:val="clear" w:color="auto" w:fill="FFFFFF" w:themeFill="background1"/>
              <w:ind w:left="-57" w:right="-113"/>
              <w:jc w:val="left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31299-2005</w:t>
            </w:r>
          </w:p>
        </w:tc>
        <w:tc>
          <w:tcPr>
            <w:tcW w:w="1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AE629B8" w14:textId="130FC298" w:rsidR="00E300C8" w:rsidRPr="00E300C8" w:rsidRDefault="00E300C8" w:rsidP="00E300C8">
            <w:pPr>
              <w:pStyle w:val="8"/>
              <w:shd w:val="clear" w:color="auto" w:fill="FFFFFF" w:themeFill="background1"/>
              <w:ind w:left="-57" w:right="-113"/>
              <w:jc w:val="left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A3197BC" w14:textId="77777777" w:rsidR="00E300C8" w:rsidRPr="00E300C8" w:rsidRDefault="00E300C8" w:rsidP="00E300C8">
            <w:pPr>
              <w:pStyle w:val="8"/>
              <w:shd w:val="clear" w:color="auto" w:fill="FFFFFF" w:themeFill="background1"/>
              <w:ind w:left="-57" w:right="-113"/>
              <w:jc w:val="lef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797ED5C5" w14:textId="7B96CF86" w:rsidTr="00153E5B">
        <w:trPr>
          <w:gridBefore w:val="1"/>
          <w:wBefore w:w="108" w:type="dxa"/>
          <w:cantSplit/>
          <w:trHeight w:val="20"/>
        </w:trPr>
        <w:tc>
          <w:tcPr>
            <w:tcW w:w="741" w:type="dxa"/>
            <w:gridSpan w:val="5"/>
          </w:tcPr>
          <w:p w14:paraId="49CCBAB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98.1</w:t>
            </w:r>
          </w:p>
          <w:p w14:paraId="4E2341A3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37" w:type="dxa"/>
          </w:tcPr>
          <w:p w14:paraId="3999F789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Зрительные залы, спортивные залы, залы многоцелевого использования</w:t>
            </w:r>
          </w:p>
        </w:tc>
        <w:tc>
          <w:tcPr>
            <w:tcW w:w="1415" w:type="dxa"/>
            <w:gridSpan w:val="2"/>
          </w:tcPr>
          <w:p w14:paraId="62BA1D22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100.13/ 30.000</w:t>
            </w:r>
          </w:p>
        </w:tc>
        <w:tc>
          <w:tcPr>
            <w:tcW w:w="3678" w:type="dxa"/>
            <w:gridSpan w:val="4"/>
          </w:tcPr>
          <w:p w14:paraId="18FC7D7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Время реверберации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5D3DC11" w14:textId="77777777" w:rsidR="00E300C8" w:rsidRPr="00E300C8" w:rsidRDefault="00E300C8" w:rsidP="00E300C8">
            <w:pPr>
              <w:pStyle w:val="3"/>
              <w:shd w:val="clear" w:color="auto" w:fill="FFFFFF" w:themeFill="background1"/>
              <w:spacing w:before="0" w:after="0"/>
              <w:ind w:left="-57" w:right="-113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E300C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>ГОСТ 24146-89</w:t>
            </w:r>
          </w:p>
          <w:p w14:paraId="4BAE51A4" w14:textId="77777777" w:rsidR="00E300C8" w:rsidRPr="00E300C8" w:rsidRDefault="00E300C8" w:rsidP="00E300C8">
            <w:pPr>
              <w:shd w:val="clear" w:color="auto" w:fill="FFFFFF" w:themeFill="background1"/>
              <w:ind w:left="-57"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Р ИСО 3382-1-2013</w:t>
            </w:r>
          </w:p>
        </w:tc>
        <w:tc>
          <w:tcPr>
            <w:tcW w:w="1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106CD0" w14:textId="5EA909F9" w:rsidR="00E300C8" w:rsidRPr="00E300C8" w:rsidRDefault="00E300C8" w:rsidP="00E300C8">
            <w:pPr>
              <w:pStyle w:val="3"/>
              <w:shd w:val="clear" w:color="auto" w:fill="FFFFFF" w:themeFill="background1"/>
              <w:spacing w:before="0" w:after="0"/>
              <w:ind w:left="-57" w:right="-113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E300C8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3A44BC7" w14:textId="77777777" w:rsidR="00E300C8" w:rsidRPr="00E300C8" w:rsidRDefault="00E300C8" w:rsidP="00E300C8">
            <w:pPr>
              <w:pStyle w:val="3"/>
              <w:shd w:val="clear" w:color="auto" w:fill="FFFFFF" w:themeFill="background1"/>
              <w:spacing w:before="0" w:after="0"/>
              <w:ind w:left="-57" w:right="-113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269E9356" w14:textId="30FBF420" w:rsidTr="00153E5B">
        <w:trPr>
          <w:gridBefore w:val="1"/>
          <w:wBefore w:w="108" w:type="dxa"/>
          <w:cantSplit/>
          <w:trHeight w:val="20"/>
        </w:trPr>
        <w:tc>
          <w:tcPr>
            <w:tcW w:w="741" w:type="dxa"/>
            <w:gridSpan w:val="5"/>
          </w:tcPr>
          <w:p w14:paraId="11DBD49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99.1</w:t>
            </w:r>
          </w:p>
          <w:p w14:paraId="397664AA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37" w:type="dxa"/>
          </w:tcPr>
          <w:p w14:paraId="0E00AB1F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Окружающая среда.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Террито-рии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населен-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ных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пунктов и других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объек-тов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, пункты наблюдения. Помещения жилых и общественных зданий, и сооружений.</w:t>
            </w:r>
          </w:p>
        </w:tc>
        <w:tc>
          <w:tcPr>
            <w:tcW w:w="1415" w:type="dxa"/>
            <w:gridSpan w:val="2"/>
          </w:tcPr>
          <w:p w14:paraId="4AB1842D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100.11/ 35.067</w:t>
            </w:r>
          </w:p>
        </w:tc>
        <w:tc>
          <w:tcPr>
            <w:tcW w:w="3678" w:type="dxa"/>
            <w:gridSpan w:val="4"/>
          </w:tcPr>
          <w:p w14:paraId="172889D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Шум.</w:t>
            </w:r>
          </w:p>
          <w:p w14:paraId="093DC31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- Уровни звукового </w:t>
            </w:r>
          </w:p>
          <w:p w14:paraId="21733BF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давления в октавных или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третьоктавных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полосах частот, дБ.</w:t>
            </w:r>
          </w:p>
          <w:p w14:paraId="5CCFC24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- Уровни звука,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дБА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</w:t>
            </w:r>
          </w:p>
          <w:p w14:paraId="295BFD7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- Эквивалентные по энергии уровни звука,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дБА</w:t>
            </w:r>
            <w:proofErr w:type="spellEnd"/>
          </w:p>
          <w:p w14:paraId="4916E35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- Максимальные уровни звука,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дБА</w:t>
            </w:r>
            <w:proofErr w:type="spellEnd"/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439AE1" w14:textId="77777777" w:rsidR="00E300C8" w:rsidRPr="00E300C8" w:rsidRDefault="00E300C8" w:rsidP="00E300C8">
            <w:pPr>
              <w:pStyle w:val="8"/>
              <w:shd w:val="clear" w:color="auto" w:fill="FFFFFF" w:themeFill="background1"/>
              <w:ind w:left="-57" w:right="-113"/>
              <w:jc w:val="left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23337-2014</w:t>
            </w:r>
          </w:p>
          <w:p w14:paraId="12998561" w14:textId="77777777" w:rsidR="00E300C8" w:rsidRPr="00E300C8" w:rsidRDefault="00E300C8" w:rsidP="00E300C8">
            <w:pPr>
              <w:shd w:val="clear" w:color="auto" w:fill="FFFFFF" w:themeFill="background1"/>
              <w:ind w:left="-57" w:right="-113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F1DBBC7" w14:textId="15F07D9C" w:rsidR="00E300C8" w:rsidRPr="00E300C8" w:rsidRDefault="00E300C8" w:rsidP="00E300C8">
            <w:pPr>
              <w:pStyle w:val="8"/>
              <w:shd w:val="clear" w:color="auto" w:fill="FFFFFF" w:themeFill="background1"/>
              <w:ind w:left="-57" w:right="-113"/>
              <w:jc w:val="left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CD13981" w14:textId="77777777" w:rsidR="00E300C8" w:rsidRPr="00E300C8" w:rsidRDefault="00E300C8" w:rsidP="00E300C8">
            <w:pPr>
              <w:pStyle w:val="8"/>
              <w:shd w:val="clear" w:color="auto" w:fill="FFFFFF" w:themeFill="background1"/>
              <w:ind w:left="-57" w:right="-113"/>
              <w:jc w:val="lef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662E4D3F" w14:textId="1197E774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79ADAB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br w:type="page"/>
              <w:t>100.1</w:t>
            </w:r>
          </w:p>
          <w:p w14:paraId="1AC4EFA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 w:val="restart"/>
          </w:tcPr>
          <w:p w14:paraId="102A9F5B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Рабочие места</w:t>
            </w:r>
          </w:p>
        </w:tc>
        <w:tc>
          <w:tcPr>
            <w:tcW w:w="1415" w:type="dxa"/>
            <w:gridSpan w:val="2"/>
          </w:tcPr>
          <w:p w14:paraId="4E3016B0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100.12/ 35.067</w:t>
            </w:r>
          </w:p>
        </w:tc>
        <w:tc>
          <w:tcPr>
            <w:tcW w:w="3678" w:type="dxa"/>
            <w:gridSpan w:val="4"/>
          </w:tcPr>
          <w:p w14:paraId="25E3335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Шум.</w:t>
            </w:r>
          </w:p>
          <w:p w14:paraId="1836069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- Уровни звукового </w:t>
            </w:r>
          </w:p>
          <w:p w14:paraId="6BA7DB9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давления в октавных или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третьоктавных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полосах частот, дБ.</w:t>
            </w:r>
          </w:p>
          <w:p w14:paraId="219F4E8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- Уровни звука,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дБА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</w:t>
            </w:r>
          </w:p>
          <w:p w14:paraId="7794467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- Эквивалентные по энергии уровни звука,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дБА</w:t>
            </w:r>
            <w:proofErr w:type="spellEnd"/>
          </w:p>
          <w:p w14:paraId="0E6030A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- Максимальные уровни звука,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дБА</w:t>
            </w:r>
            <w:proofErr w:type="spellEnd"/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F67A1DF" w14:textId="77777777" w:rsidR="00E300C8" w:rsidRPr="00E300C8" w:rsidRDefault="00E300C8" w:rsidP="00E300C8">
            <w:pPr>
              <w:pStyle w:val="8"/>
              <w:shd w:val="clear" w:color="auto" w:fill="FFFFFF" w:themeFill="background1"/>
              <w:ind w:left="-57" w:right="-113"/>
              <w:jc w:val="left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12.1.050-86</w:t>
            </w:r>
          </w:p>
          <w:p w14:paraId="25B9DBB4" w14:textId="77777777" w:rsidR="00E300C8" w:rsidRPr="00E300C8" w:rsidRDefault="00E300C8" w:rsidP="00E300C8">
            <w:pPr>
              <w:pStyle w:val="8"/>
              <w:shd w:val="clear" w:color="auto" w:fill="FFFFFF" w:themeFill="background1"/>
              <w:ind w:left="-57" w:right="-113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B3042B" w14:textId="5399815A" w:rsidR="00E300C8" w:rsidRPr="00E300C8" w:rsidRDefault="00E300C8" w:rsidP="00E300C8">
            <w:pPr>
              <w:pStyle w:val="8"/>
              <w:shd w:val="clear" w:color="auto" w:fill="FFFFFF" w:themeFill="background1"/>
              <w:ind w:left="-57" w:right="-113"/>
              <w:jc w:val="left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96FB9A" w14:textId="77777777" w:rsidR="00E300C8" w:rsidRPr="00E300C8" w:rsidRDefault="00E300C8" w:rsidP="00E300C8">
            <w:pPr>
              <w:pStyle w:val="8"/>
              <w:shd w:val="clear" w:color="auto" w:fill="FFFFFF" w:themeFill="background1"/>
              <w:ind w:left="-57" w:right="-113"/>
              <w:jc w:val="lef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2DD39691" w14:textId="3A3EE7BC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1956675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br w:type="page"/>
              <w:t>100.2</w:t>
            </w:r>
          </w:p>
          <w:p w14:paraId="22C66AD1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/>
          </w:tcPr>
          <w:p w14:paraId="30FC85FB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62ACAE8C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100.12/ 35.059</w:t>
            </w:r>
          </w:p>
          <w:p w14:paraId="15B10BD3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441F64C2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</w:tcPr>
          <w:p w14:paraId="03694EC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Общая вибрация.</w:t>
            </w:r>
          </w:p>
          <w:p w14:paraId="79FFFC2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- Средние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квадра-тические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значения виброускорения, м/с</w:t>
            </w:r>
            <w:r w:rsidRPr="00E300C8">
              <w:rPr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, измеренные в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октав-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ных</w:t>
            </w:r>
            <w:proofErr w:type="spellEnd"/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и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третьоктавных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полосах частот или их логарифмические уровни, дБ</w:t>
            </w:r>
          </w:p>
          <w:p w14:paraId="6C78AE5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-Корректированные по частотам значения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вибро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-ускорения, м/с</w:t>
            </w:r>
            <w:r w:rsidRPr="00E300C8">
              <w:rPr>
                <w:color w:val="000000" w:themeColor="text1"/>
                <w:sz w:val="22"/>
                <w:szCs w:val="22"/>
                <w:vertAlign w:val="superscript"/>
              </w:rPr>
              <w:t>2</w:t>
            </w:r>
          </w:p>
          <w:p w14:paraId="6CC63C7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или их логарифмические уровни, дБ.</w:t>
            </w:r>
          </w:p>
          <w:p w14:paraId="0C0A85D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- Эквивалентные по энергии корректирующие по частотам значения виброускорения, м/с</w:t>
            </w:r>
            <w:r w:rsidRPr="00E300C8">
              <w:rPr>
                <w:color w:val="000000" w:themeColor="text1"/>
                <w:sz w:val="22"/>
                <w:szCs w:val="22"/>
                <w:vertAlign w:val="superscript"/>
              </w:rPr>
              <w:t>2</w:t>
            </w:r>
          </w:p>
          <w:p w14:paraId="0ABE20A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или уровни виброускорения, дБ.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913A0A" w14:textId="77777777" w:rsidR="00E300C8" w:rsidRPr="00E300C8" w:rsidRDefault="00E300C8" w:rsidP="00E300C8">
            <w:pPr>
              <w:shd w:val="clear" w:color="auto" w:fill="FFFFFF" w:themeFill="background1"/>
              <w:ind w:left="-57"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31191.1-2004</w:t>
            </w:r>
          </w:p>
          <w:p w14:paraId="056C7BBC" w14:textId="77777777" w:rsidR="00E300C8" w:rsidRPr="00E300C8" w:rsidRDefault="00E300C8" w:rsidP="00E300C8">
            <w:pPr>
              <w:shd w:val="clear" w:color="auto" w:fill="FFFFFF" w:themeFill="background1"/>
              <w:ind w:left="-57"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31319-2006 </w:t>
            </w:r>
          </w:p>
        </w:tc>
        <w:tc>
          <w:tcPr>
            <w:tcW w:w="1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E4569C" w14:textId="430442F9" w:rsidR="00E300C8" w:rsidRPr="00E300C8" w:rsidRDefault="00E300C8" w:rsidP="00E300C8">
            <w:pPr>
              <w:shd w:val="clear" w:color="auto" w:fill="FFFFFF" w:themeFill="background1"/>
              <w:ind w:left="-57"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A4CF842" w14:textId="77777777" w:rsidR="00E300C8" w:rsidRPr="00E300C8" w:rsidRDefault="00E300C8" w:rsidP="00E300C8">
            <w:pPr>
              <w:shd w:val="clear" w:color="auto" w:fill="FFFFFF" w:themeFill="background1"/>
              <w:ind w:left="-57" w:right="-113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6E025337" w14:textId="15DCB11B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2944062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101.1</w:t>
            </w:r>
          </w:p>
          <w:p w14:paraId="31ACD8F7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</w:tcPr>
          <w:p w14:paraId="4F0C4A8E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Материалы и изделия строительные звукопоглощающие</w:t>
            </w:r>
          </w:p>
          <w:p w14:paraId="259506B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  <w:p w14:paraId="612FB894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7EC8E9A4" w14:textId="77777777" w:rsidR="00E300C8" w:rsidRPr="00E300C8" w:rsidRDefault="00E300C8" w:rsidP="00E300C8">
            <w:pPr>
              <w:shd w:val="clear" w:color="auto" w:fill="FFFFFF" w:themeFill="background1"/>
              <w:ind w:left="-107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23.14/ 30.000, 23.99/ 30.000</w:t>
            </w:r>
          </w:p>
        </w:tc>
        <w:tc>
          <w:tcPr>
            <w:tcW w:w="3678" w:type="dxa"/>
            <w:gridSpan w:val="4"/>
          </w:tcPr>
          <w:p w14:paraId="7CB83DA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Реверберационный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коэффициент звукопоглощения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EC0B530" w14:textId="77777777" w:rsidR="00E300C8" w:rsidRPr="00E300C8" w:rsidRDefault="00E300C8" w:rsidP="00E300C8">
            <w:pPr>
              <w:shd w:val="clear" w:color="auto" w:fill="FFFFFF" w:themeFill="background1"/>
              <w:ind w:left="28"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31704-2011</w:t>
            </w:r>
          </w:p>
          <w:p w14:paraId="31F3B8B9" w14:textId="77777777" w:rsidR="00E300C8" w:rsidRPr="00E300C8" w:rsidRDefault="00E300C8" w:rsidP="00E300C8">
            <w:pPr>
              <w:shd w:val="clear" w:color="auto" w:fill="FFFFFF" w:themeFill="background1"/>
              <w:ind w:left="28"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31705-2011</w:t>
            </w:r>
          </w:p>
        </w:tc>
        <w:tc>
          <w:tcPr>
            <w:tcW w:w="1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557D2F" w14:textId="158A1CCE" w:rsidR="00E300C8" w:rsidRPr="00E300C8" w:rsidRDefault="00E300C8" w:rsidP="00E300C8">
            <w:pPr>
              <w:shd w:val="clear" w:color="auto" w:fill="FFFFFF" w:themeFill="background1"/>
              <w:ind w:left="28"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8303F7" w14:textId="77777777" w:rsidR="00E300C8" w:rsidRPr="00E300C8" w:rsidRDefault="00E300C8" w:rsidP="00E300C8">
            <w:pPr>
              <w:shd w:val="clear" w:color="auto" w:fill="FFFFFF" w:themeFill="background1"/>
              <w:ind w:left="28" w:right="-108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5857BA5A" w14:textId="133C0C8D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6A3F662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101.2</w:t>
            </w:r>
          </w:p>
          <w:p w14:paraId="1D3EEC11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11F3125C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35140028" w14:textId="77777777" w:rsidR="00E300C8" w:rsidRPr="00E300C8" w:rsidRDefault="00E300C8" w:rsidP="00E300C8">
            <w:pPr>
              <w:shd w:val="clear" w:color="auto" w:fill="FFFFFF" w:themeFill="background1"/>
              <w:ind w:left="-107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23.20/ 25.047</w:t>
            </w:r>
          </w:p>
        </w:tc>
        <w:tc>
          <w:tcPr>
            <w:tcW w:w="3678" w:type="dxa"/>
            <w:gridSpan w:val="4"/>
          </w:tcPr>
          <w:p w14:paraId="5B56C2D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Воспламеняемость</w:t>
            </w:r>
          </w:p>
          <w:p w14:paraId="2A7E8B4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FA8C344" w14:textId="77777777" w:rsidR="00E300C8" w:rsidRPr="00E300C8" w:rsidRDefault="00E300C8" w:rsidP="00E300C8">
            <w:pPr>
              <w:shd w:val="clear" w:color="auto" w:fill="FFFFFF" w:themeFill="background1"/>
              <w:ind w:left="2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30402-96 п.9</w:t>
            </w:r>
          </w:p>
        </w:tc>
        <w:tc>
          <w:tcPr>
            <w:tcW w:w="1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384FFE4" w14:textId="6E7FD636" w:rsidR="00E300C8" w:rsidRPr="00E300C8" w:rsidRDefault="00E300C8" w:rsidP="00E300C8">
            <w:pPr>
              <w:shd w:val="clear" w:color="auto" w:fill="FFFFFF" w:themeFill="background1"/>
              <w:ind w:left="2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BA2D55" w14:textId="77777777" w:rsidR="00E300C8" w:rsidRPr="00E300C8" w:rsidRDefault="00E300C8" w:rsidP="00E300C8">
            <w:pPr>
              <w:shd w:val="clear" w:color="auto" w:fill="FFFFFF" w:themeFill="background1"/>
              <w:ind w:left="28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092040E9" w14:textId="5E69BA84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89506C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101.3</w:t>
            </w:r>
          </w:p>
          <w:p w14:paraId="4832ED32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64C26144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101A6032" w14:textId="77777777" w:rsidR="00E300C8" w:rsidRPr="00E300C8" w:rsidRDefault="00E300C8" w:rsidP="00E300C8">
            <w:pPr>
              <w:shd w:val="clear" w:color="auto" w:fill="FFFFFF" w:themeFill="background1"/>
              <w:ind w:left="-107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20.59/ 25.120</w:t>
            </w:r>
          </w:p>
        </w:tc>
        <w:tc>
          <w:tcPr>
            <w:tcW w:w="3678" w:type="dxa"/>
            <w:gridSpan w:val="4"/>
          </w:tcPr>
          <w:p w14:paraId="5EE9269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Коэффициент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дымообразования</w:t>
            </w:r>
            <w:proofErr w:type="spellEnd"/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394C06" w14:textId="77777777" w:rsidR="00E300C8" w:rsidRPr="00E300C8" w:rsidRDefault="00E300C8" w:rsidP="00E300C8">
            <w:pPr>
              <w:shd w:val="clear" w:color="auto" w:fill="FFFFFF" w:themeFill="background1"/>
              <w:ind w:left="28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noProof/>
                <w:color w:val="000000" w:themeColor="text1"/>
                <w:sz w:val="22"/>
                <w:szCs w:val="22"/>
              </w:rPr>
              <w:t>ГОСТ 12.1.044-2018, п.11</w:t>
            </w:r>
          </w:p>
          <w:p w14:paraId="1C266C95" w14:textId="77777777" w:rsidR="00E300C8" w:rsidRPr="00E300C8" w:rsidRDefault="00E300C8" w:rsidP="00E300C8">
            <w:pPr>
              <w:shd w:val="clear" w:color="auto" w:fill="FFFFFF" w:themeFill="background1"/>
              <w:ind w:left="2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noProof/>
                <w:color w:val="000000" w:themeColor="text1"/>
                <w:sz w:val="22"/>
                <w:szCs w:val="22"/>
              </w:rPr>
              <w:t xml:space="preserve">ГОСТ 12.1.044-89 п. </w:t>
            </w:r>
            <w:r w:rsidRPr="00E300C8">
              <w:rPr>
                <w:color w:val="000000" w:themeColor="text1"/>
                <w:sz w:val="22"/>
                <w:szCs w:val="22"/>
              </w:rPr>
              <w:t>4.18</w:t>
            </w:r>
          </w:p>
        </w:tc>
        <w:tc>
          <w:tcPr>
            <w:tcW w:w="1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AE99823" w14:textId="3949CB7B" w:rsidR="00E300C8" w:rsidRPr="00E300C8" w:rsidRDefault="00E300C8" w:rsidP="00E300C8">
            <w:pPr>
              <w:shd w:val="clear" w:color="auto" w:fill="FFFFFF" w:themeFill="background1"/>
              <w:ind w:left="28"/>
              <w:rPr>
                <w:noProof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255358" w14:textId="77777777" w:rsidR="00E300C8" w:rsidRPr="00E300C8" w:rsidRDefault="00E300C8" w:rsidP="00E300C8">
            <w:pPr>
              <w:shd w:val="clear" w:color="auto" w:fill="FFFFFF" w:themeFill="background1"/>
              <w:ind w:left="28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3D32C02F" w14:textId="47FB04F9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566E7A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101.4</w:t>
            </w:r>
          </w:p>
          <w:p w14:paraId="47D12C82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3EA55E54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692093F4" w14:textId="77777777" w:rsidR="00E300C8" w:rsidRPr="00E300C8" w:rsidRDefault="00E300C8" w:rsidP="00E300C8">
            <w:pPr>
              <w:shd w:val="clear" w:color="auto" w:fill="FFFFFF" w:themeFill="background1"/>
              <w:ind w:left="-107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23.14/ 25.120</w:t>
            </w:r>
          </w:p>
        </w:tc>
        <w:tc>
          <w:tcPr>
            <w:tcW w:w="3678" w:type="dxa"/>
            <w:gridSpan w:val="4"/>
          </w:tcPr>
          <w:p w14:paraId="21D8F6D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Группа горючести 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BE3CE4" w14:textId="77777777" w:rsidR="00E300C8" w:rsidRPr="00E300C8" w:rsidRDefault="00E300C8" w:rsidP="00E300C8">
            <w:pPr>
              <w:shd w:val="clear" w:color="auto" w:fill="FFFFFF" w:themeFill="background1"/>
              <w:ind w:left="2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30244-94 п. 7</w:t>
            </w:r>
          </w:p>
        </w:tc>
        <w:tc>
          <w:tcPr>
            <w:tcW w:w="1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F97613D" w14:textId="5F0FFCE2" w:rsidR="00E300C8" w:rsidRPr="00E300C8" w:rsidRDefault="00E300C8" w:rsidP="00E300C8">
            <w:pPr>
              <w:shd w:val="clear" w:color="auto" w:fill="FFFFFF" w:themeFill="background1"/>
              <w:ind w:left="2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FAB288" w14:textId="77777777" w:rsidR="00E300C8" w:rsidRPr="00E300C8" w:rsidRDefault="00E300C8" w:rsidP="00E300C8">
            <w:pPr>
              <w:shd w:val="clear" w:color="auto" w:fill="FFFFFF" w:themeFill="background1"/>
              <w:ind w:left="28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1BADCC73" w14:textId="439FB85D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F039E3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101.5</w:t>
            </w:r>
          </w:p>
          <w:p w14:paraId="28DAA231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668CFA54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496C6220" w14:textId="77777777" w:rsidR="00E300C8" w:rsidRPr="00E300C8" w:rsidRDefault="00E300C8" w:rsidP="00E300C8">
            <w:pPr>
              <w:shd w:val="clear" w:color="auto" w:fill="FFFFFF" w:themeFill="background1"/>
              <w:ind w:left="-107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23.20/ 25.120</w:t>
            </w:r>
          </w:p>
        </w:tc>
        <w:tc>
          <w:tcPr>
            <w:tcW w:w="3678" w:type="dxa"/>
            <w:gridSpan w:val="4"/>
          </w:tcPr>
          <w:p w14:paraId="5DFD37E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Распространение пламени по поверхности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87755A" w14:textId="77777777" w:rsidR="00E300C8" w:rsidRPr="00E300C8" w:rsidRDefault="00E300C8" w:rsidP="00E300C8">
            <w:pPr>
              <w:shd w:val="clear" w:color="auto" w:fill="FFFFFF" w:themeFill="background1"/>
              <w:ind w:left="28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30444-97 п.9</w:t>
            </w:r>
          </w:p>
        </w:tc>
        <w:tc>
          <w:tcPr>
            <w:tcW w:w="1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192AF1" w14:textId="036543B8" w:rsidR="00E300C8" w:rsidRPr="00E300C8" w:rsidRDefault="00E300C8" w:rsidP="00E300C8">
            <w:pPr>
              <w:shd w:val="clear" w:color="auto" w:fill="FFFFFF" w:themeFill="background1"/>
              <w:ind w:left="28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70A106" w14:textId="77777777" w:rsidR="00E300C8" w:rsidRPr="00E300C8" w:rsidRDefault="00E300C8" w:rsidP="00E300C8">
            <w:pPr>
              <w:shd w:val="clear" w:color="auto" w:fill="FFFFFF" w:themeFill="background1"/>
              <w:ind w:left="28" w:right="-57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6395ADB1" w14:textId="38DE49D5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AC21B5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101.6</w:t>
            </w:r>
          </w:p>
          <w:p w14:paraId="639FC1CE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</w:tcPr>
          <w:p w14:paraId="02DAD694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Материалы и изделия строительные звукопоглощающие</w:t>
            </w:r>
          </w:p>
        </w:tc>
        <w:tc>
          <w:tcPr>
            <w:tcW w:w="1415" w:type="dxa"/>
            <w:gridSpan w:val="2"/>
          </w:tcPr>
          <w:p w14:paraId="20669DF8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20.16/ 25.120</w:t>
            </w:r>
          </w:p>
        </w:tc>
        <w:tc>
          <w:tcPr>
            <w:tcW w:w="3678" w:type="dxa"/>
            <w:gridSpan w:val="4"/>
          </w:tcPr>
          <w:p w14:paraId="1BC70166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Показатель токсичности продуктов горения </w:t>
            </w:r>
          </w:p>
          <w:p w14:paraId="3C8D696A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117371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iCs/>
                <w:color w:val="000000" w:themeColor="text1"/>
                <w:sz w:val="22"/>
                <w:szCs w:val="22"/>
              </w:rPr>
              <w:t>ГОСТ 12.1.044-89 п.4.20</w:t>
            </w:r>
          </w:p>
          <w:p w14:paraId="42A8DF92" w14:textId="77777777" w:rsidR="00E300C8" w:rsidRPr="00E300C8" w:rsidRDefault="00E300C8" w:rsidP="00E300C8">
            <w:pPr>
              <w:shd w:val="clear" w:color="auto" w:fill="FFFFFF" w:themeFill="background1"/>
              <w:ind w:right="-244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12.1.044-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2018 ,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п. 13</w:t>
            </w:r>
          </w:p>
        </w:tc>
        <w:tc>
          <w:tcPr>
            <w:tcW w:w="1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7F47C49" w14:textId="4332D2AD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iCs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C3446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EA50DC1" w14:textId="5822E21A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180B6727" w14:textId="77777777" w:rsidR="00E300C8" w:rsidRPr="00E300C8" w:rsidRDefault="00E300C8" w:rsidP="00E300C8">
            <w:pPr>
              <w:shd w:val="clear" w:color="auto" w:fill="FFFFFF" w:themeFill="background1"/>
              <w:ind w:left="-82" w:right="-132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102.1</w:t>
            </w:r>
          </w:p>
          <w:p w14:paraId="08810D34" w14:textId="77777777" w:rsidR="00E300C8" w:rsidRPr="00E300C8" w:rsidRDefault="00E300C8" w:rsidP="00E300C8">
            <w:pPr>
              <w:shd w:val="clear" w:color="auto" w:fill="FFFFFF" w:themeFill="background1"/>
              <w:ind w:left="-82" w:right="-132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</w:tcPr>
          <w:p w14:paraId="59E4310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Материалы и изделия, контактирующие с пищевыми продуктами; средства по уходу за полостью рта</w:t>
            </w:r>
          </w:p>
        </w:tc>
        <w:tc>
          <w:tcPr>
            <w:tcW w:w="1415" w:type="dxa"/>
            <w:gridSpan w:val="2"/>
          </w:tcPr>
          <w:p w14:paraId="223AB5B8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textAlignment w:val="auto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16.29/ 42.000, 17.12/ 42.000, 17.21/ 42.000, 17.29/ 42.000, 20.12/ 42.000, 20.16/ 42.000, 20.59/ 42.000, 22.19/ 42.000, 22.22/ 42.000,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22.29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/ 42.000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,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23.13/ 42.000, 23.41/ 42.000, 23.49/ 42.000, 24.33/ 42.000, 24.45/ 42.000, 25.29/ 42.000, 25.71/ 42.000, 25.92/ 42.000, 25.99/ 42.000, 26.40/ 42.000, 28.25/ 42.000, 28.29/ 42.000, 28.93/ 42.000,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32.50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/ 42.000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, 32.91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/ 42.000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, 32.99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/ 42.000</w:t>
            </w:r>
          </w:p>
        </w:tc>
        <w:tc>
          <w:tcPr>
            <w:tcW w:w="3678" w:type="dxa"/>
            <w:gridSpan w:val="4"/>
          </w:tcPr>
          <w:p w14:paraId="415A1269" w14:textId="77777777" w:rsidR="00E300C8" w:rsidRPr="00E300C8" w:rsidRDefault="00E300C8" w:rsidP="00E300C8">
            <w:pPr>
              <w:shd w:val="clear" w:color="auto" w:fill="FFFFFF" w:themeFill="background1"/>
              <w:ind w:right="-48"/>
              <w:jc w:val="both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Отбор проб</w:t>
            </w:r>
          </w:p>
          <w:p w14:paraId="37811352" w14:textId="77777777" w:rsidR="00E300C8" w:rsidRPr="00E300C8" w:rsidRDefault="00E300C8" w:rsidP="00E300C8">
            <w:pPr>
              <w:shd w:val="clear" w:color="auto" w:fill="FFFFFF" w:themeFill="background1"/>
              <w:ind w:right="-48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21EFA213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ГОСТ 18321-73</w:t>
            </w:r>
          </w:p>
          <w:p w14:paraId="0129761E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3B75F014" w14:textId="570D3921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4D48E75F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75138E2" w14:textId="00E0FEE2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419BD28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102.2</w:t>
            </w:r>
          </w:p>
          <w:p w14:paraId="11E8596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</w:tcPr>
          <w:p w14:paraId="19BAFF38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Материалы и изделия, контактирующие с пищевыми продуктами; средства по уходу за полостью рта</w:t>
            </w:r>
          </w:p>
        </w:tc>
        <w:tc>
          <w:tcPr>
            <w:tcW w:w="1415" w:type="dxa"/>
            <w:gridSpan w:val="2"/>
          </w:tcPr>
          <w:p w14:paraId="35DDB44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16.29/ 11.116, 17.12/ 11.116, 17.21/ 11.116, 17.29/ 11.116, 20.12/ 11.116, 20.16/ 11.116, 20.59/ 11.116, 22.19/ 11.116, 22.22/ 11.116,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22.29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/ 11.116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,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23.13/ 11.116, 23.41/ 11.116, 23.49/ 11.116, 24.33/ 11.116, 24.45/ 11.116, 25.29/ 11.116, 25.71/ 11.116, 25.92/ 11.116, 25.99/ 11.116, 26.40/ 11.116, 28.25/ 11.116, 28.29/ 11.116, 28.93/ 11.116,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32.50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/ 11.116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, 32.91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/ 11.116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, 32.99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/ 11.116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55AC737" w14:textId="77777777" w:rsidR="00E300C8" w:rsidRPr="00E300C8" w:rsidRDefault="00E300C8" w:rsidP="00E300C8">
            <w:pPr>
              <w:shd w:val="clear" w:color="auto" w:fill="FFFFFF" w:themeFill="background1"/>
              <w:ind w:right="-48"/>
              <w:jc w:val="both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Приготовление вытяжек</w:t>
            </w:r>
          </w:p>
          <w:p w14:paraId="56994945" w14:textId="77777777" w:rsidR="00E300C8" w:rsidRPr="00E300C8" w:rsidRDefault="00E300C8" w:rsidP="00E300C8">
            <w:pPr>
              <w:shd w:val="clear" w:color="auto" w:fill="FFFFFF" w:themeFill="background1"/>
              <w:ind w:right="-48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519CB00F" w14:textId="77777777" w:rsidR="00E300C8" w:rsidRPr="00E300C8" w:rsidRDefault="00E300C8" w:rsidP="00E300C8">
            <w:pPr>
              <w:shd w:val="clear" w:color="auto" w:fill="FFFFFF" w:themeFill="background1"/>
              <w:ind w:right="-48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100D262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Инструкция </w:t>
            </w:r>
          </w:p>
          <w:p w14:paraId="1793BC4A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2.3.3.10-15-64-2005</w:t>
            </w:r>
          </w:p>
          <w:p w14:paraId="19AB2FB0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D3B18A1" w14:textId="4D44A7FC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Минск; 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29ECFA2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D72AFFA" w14:textId="31906826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B4BE6A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102.3</w:t>
            </w:r>
          </w:p>
          <w:p w14:paraId="49DBF1D3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tcBorders>
              <w:bottom w:val="single" w:sz="4" w:space="0" w:color="auto"/>
            </w:tcBorders>
          </w:tcPr>
          <w:p w14:paraId="15D91A19" w14:textId="77777777" w:rsidR="00E300C8" w:rsidRPr="00E300C8" w:rsidRDefault="00E300C8" w:rsidP="00E300C8">
            <w:pPr>
              <w:shd w:val="clear" w:color="auto" w:fill="FFFFFF" w:themeFill="background1"/>
              <w:ind w:right="3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Материалы и изделия, контактирующие с пищевыми продуктами; средства по уходу за полостью рта</w:t>
            </w:r>
          </w:p>
          <w:p w14:paraId="44CB00E1" w14:textId="77777777" w:rsidR="00E300C8" w:rsidRPr="00E300C8" w:rsidRDefault="00E300C8" w:rsidP="00E300C8">
            <w:pPr>
              <w:shd w:val="clear" w:color="auto" w:fill="FFFFFF" w:themeFill="background1"/>
              <w:ind w:right="33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EDA2B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16.24/ 11.116, 16.29/ 11.116, 17.12/ 11.116, 17.21/ 11.116, 17.29/ 11.116, 20.12/ 11.116, 20.16/ 11.116, 20.59/ 11.116, 22.19/ 11.116, 22.22/ 11.116,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22.29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/ 11.116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,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23.13/ 11.116, 23.41/ 11.116, 23.49/ 11.116, 24.33/ 11.116, 24.45/ 11.116, 25.29/ 11.116, 25.71/ 11.116, 25.91/ 11.116, 25.92/ 11.116, 25.99/ 11.116, 26.40/ 11.116, 28.25/ 11.116, 28.29/ 11.116, 28.93/ 11.116,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32.50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/ 11.116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, 32.91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/ 11.116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, 32.99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/ 11.116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988EED2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Органолептические показатели:</w:t>
            </w:r>
          </w:p>
          <w:p w14:paraId="253ED70A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- интенсивность запаха образца</w:t>
            </w:r>
          </w:p>
          <w:p w14:paraId="76CC71E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- водных вытяжек из материалов, контактирующих с продуктами с влажностью более 15%:</w:t>
            </w:r>
          </w:p>
          <w:p w14:paraId="1C3B5C07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запах, привкус, муть, осадок</w:t>
            </w:r>
          </w:p>
          <w:p w14:paraId="2C464499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- материалов, контактирующих с продуктами с влажностью не более 15%:</w:t>
            </w:r>
          </w:p>
          <w:p w14:paraId="1EC26312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запах, вкус, цвет сорбента</w:t>
            </w:r>
          </w:p>
          <w:p w14:paraId="225F79F0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</w:p>
          <w:p w14:paraId="43D5C235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7A0ED09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Инструкция </w:t>
            </w:r>
          </w:p>
          <w:p w14:paraId="73B26774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2.3.3.10-15-64-2005</w:t>
            </w:r>
          </w:p>
          <w:p w14:paraId="1E37D0A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Инструкция 2.3.3.10-15-89-2005, гл.4, гл.5</w:t>
            </w:r>
          </w:p>
          <w:p w14:paraId="5E4BF506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Инструкция 880-71</w:t>
            </w:r>
          </w:p>
          <w:p w14:paraId="2303D208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22648-77 п.2</w:t>
            </w:r>
          </w:p>
          <w:p w14:paraId="649D3121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FE7BC92" w14:textId="179A4959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Выгоничи; 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BF84722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3AAD635" w14:textId="4ECDA836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2AB864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102.4</w:t>
            </w:r>
          </w:p>
          <w:p w14:paraId="794ABEAF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tcBorders>
              <w:bottom w:val="single" w:sz="4" w:space="0" w:color="auto"/>
            </w:tcBorders>
          </w:tcPr>
          <w:p w14:paraId="43823390" w14:textId="77777777" w:rsidR="00E300C8" w:rsidRPr="00E300C8" w:rsidRDefault="00E300C8" w:rsidP="00E300C8">
            <w:pPr>
              <w:shd w:val="clear" w:color="auto" w:fill="FFFFFF" w:themeFill="background1"/>
              <w:ind w:right="3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Материалы и изделия, контактирующие с пищевыми продуктами; средства по уходу за полостью рта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14:paraId="7500FC0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16.29/ 06.036, 17.12/ 06.036, 17.21/ 06.036, 17.29/ 06.036, 20.12/ 06.036, 20.16/ 06.036, 20.59/ 06.036, 22.19/ 06.036, 22.22/ 06.036,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22.29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/ 06.036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,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23.13/ 06.036, 23.41/ 06.036, 23.49/ 06.036, 24.33/ 06.036, 24.45/ 06.036, 25.29/ 06.036, 25.71/ 06.036, 25.92/ 06.036, 25.99/ 06.036, 26.40/ 06.036, 28.25/ 06.036, 28.29/ 06.036, 28.93/ 06.036,</w:t>
            </w:r>
          </w:p>
          <w:p w14:paraId="41D21EF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32.50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/ 06.036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, 32.91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/ 06.036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, 32.99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/ 06.036 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</w:tcBorders>
          </w:tcPr>
          <w:p w14:paraId="34F9E196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Острая токсичность при введении в желудок</w:t>
            </w:r>
          </w:p>
          <w:p w14:paraId="71500FC1" w14:textId="77777777" w:rsidR="00E300C8" w:rsidRPr="00E300C8" w:rsidRDefault="00E300C8" w:rsidP="00E300C8">
            <w:pPr>
              <w:shd w:val="clear" w:color="auto" w:fill="FFFFFF" w:themeFill="background1"/>
              <w:ind w:right="-48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00E53FDE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Инструкция </w:t>
            </w:r>
          </w:p>
          <w:p w14:paraId="75CFDDAB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2.3.3.10-15-64-2005 </w:t>
            </w:r>
          </w:p>
          <w:p w14:paraId="4277E7E7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Инструкция </w:t>
            </w:r>
          </w:p>
          <w:p w14:paraId="0D0854D3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1.1.11-12-35-2004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34C55F9C" w14:textId="37540FE6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42BAF6AF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F5BFE5A" w14:textId="199673F7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vMerge w:val="restart"/>
            <w:tcBorders>
              <w:left w:val="single" w:sz="4" w:space="0" w:color="auto"/>
            </w:tcBorders>
          </w:tcPr>
          <w:p w14:paraId="5E353E02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102.5</w:t>
            </w:r>
          </w:p>
          <w:p w14:paraId="3B98B076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  <w:tcBorders>
              <w:left w:val="single" w:sz="4" w:space="0" w:color="auto"/>
            </w:tcBorders>
          </w:tcPr>
          <w:p w14:paraId="6BB6819F" w14:textId="77777777" w:rsidR="00E300C8" w:rsidRPr="00E300C8" w:rsidRDefault="00E300C8" w:rsidP="00E300C8">
            <w:pPr>
              <w:shd w:val="clear" w:color="auto" w:fill="FFFFFF" w:themeFill="background1"/>
              <w:ind w:right="3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Материалы и изделия, контактирующие с пищевыми продуктами; </w:t>
            </w: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средства по уходу за полостью рта</w:t>
            </w:r>
          </w:p>
          <w:p w14:paraId="53979A09" w14:textId="77777777" w:rsidR="00E300C8" w:rsidRPr="00E300C8" w:rsidRDefault="00E300C8" w:rsidP="00E300C8">
            <w:pPr>
              <w:shd w:val="clear" w:color="auto" w:fill="FFFFFF" w:themeFill="background1"/>
              <w:ind w:right="3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(в том числе щетки зубные, массажеры для десен)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</w:tcBorders>
          </w:tcPr>
          <w:p w14:paraId="79FD2D0C" w14:textId="77777777" w:rsidR="00E300C8" w:rsidRPr="00E300C8" w:rsidRDefault="00E300C8" w:rsidP="00E300C8">
            <w:pPr>
              <w:shd w:val="clear" w:color="auto" w:fill="FFFFFF" w:themeFill="background1"/>
              <w:ind w:left="-107" w:right="-109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lastRenderedPageBreak/>
              <w:t xml:space="preserve">17.12/ 08.032, 17.21/ 08.032, 17.29/ 08.032,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lastRenderedPageBreak/>
              <w:t xml:space="preserve">20.12/ 08.032, 20.59/ 08.032, 23.13/ 08.032, 23.41/ 08.032, 23.49/ 08.032, 24.33/ 08.032, 24.45/ 08.032, 25.29/ 08.032, 25.71/ 08.032, 25.92/ 08.032, 25.99/ 08.032, 26.40/ 08.032, 28.25/ 08.032, 28.29/ 08.032, 28.93/ 08.032,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32.91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/ 08.032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, 32.99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/ 08.032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23.13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/ 08.156,</w:t>
            </w:r>
          </w:p>
          <w:p w14:paraId="00B62724" w14:textId="77777777" w:rsidR="00E300C8" w:rsidRPr="00E300C8" w:rsidRDefault="00E300C8" w:rsidP="00E300C8">
            <w:pPr>
              <w:shd w:val="clear" w:color="auto" w:fill="FFFFFF" w:themeFill="background1"/>
              <w:ind w:left="-107" w:right="-109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23.19/ 08.156, 23.41/ 08.156, 23.49/ 08.156, 24.33/ 08.156, 24.45/ 08.156, 25.29/ 08.156,</w:t>
            </w:r>
          </w:p>
          <w:p w14:paraId="67083444" w14:textId="77777777" w:rsidR="00E300C8" w:rsidRPr="00E300C8" w:rsidRDefault="00E300C8" w:rsidP="00E300C8">
            <w:pPr>
              <w:shd w:val="clear" w:color="auto" w:fill="FFFFFF" w:themeFill="background1"/>
              <w:ind w:left="-107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17.12/ 08.035, 17.21/ 08.035, 17.29/ 08.035, 20.12/ 08.035, 20.59/ 08.035, 23.13/ 08.035, 23.41/ 08.035, 23.49/ 08.035, 24.33/ 08.035, 24.45/ 08.035, 25.29/ 08.035, 25.71/ 08.035, 25.92/ 08.035, 25.99/ 08.035, </w:t>
            </w: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 xml:space="preserve">26.40/ 08.035, 28.25/ 08.035, 28.29/ 08.035, 28.93/ 08.035, 32.91/ 08.035, 32.99/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08.035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nil"/>
            </w:tcBorders>
          </w:tcPr>
          <w:p w14:paraId="40CA0AA4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Миграция химических веществ в модельные среды:</w:t>
            </w:r>
          </w:p>
        </w:tc>
        <w:tc>
          <w:tcPr>
            <w:tcW w:w="2705" w:type="dxa"/>
            <w:gridSpan w:val="4"/>
            <w:vMerge w:val="restart"/>
            <w:tcBorders>
              <w:top w:val="single" w:sz="4" w:space="0" w:color="auto"/>
              <w:left w:val="single" w:sz="6" w:space="0" w:color="000000"/>
            </w:tcBorders>
          </w:tcPr>
          <w:p w14:paraId="5E150943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31870-2012, п.4, п.5</w:t>
            </w:r>
          </w:p>
          <w:p w14:paraId="681133E4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15586-2011 </w:t>
            </w:r>
          </w:p>
          <w:p w14:paraId="7700A8E3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24295-80 п. 2.1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</w:tcBorders>
          </w:tcPr>
          <w:p w14:paraId="3BD22C7C" w14:textId="0975FC0B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</w:tcBorders>
          </w:tcPr>
          <w:p w14:paraId="3BEB7CC8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3C91520" w14:textId="541EEB62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vMerge/>
            <w:tcBorders>
              <w:left w:val="single" w:sz="4" w:space="0" w:color="auto"/>
            </w:tcBorders>
          </w:tcPr>
          <w:p w14:paraId="3739C67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3E80BD18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/>
          </w:tcPr>
          <w:p w14:paraId="6BE31C14" w14:textId="77777777" w:rsidR="00E300C8" w:rsidRPr="00E300C8" w:rsidRDefault="00E300C8" w:rsidP="00E300C8">
            <w:pPr>
              <w:shd w:val="clear" w:color="auto" w:fill="FFFFFF" w:themeFill="background1"/>
              <w:ind w:left="-107" w:right="-109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top w:val="nil"/>
            </w:tcBorders>
          </w:tcPr>
          <w:p w14:paraId="02B92DB8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Алюминий, </w:t>
            </w:r>
          </w:p>
          <w:p w14:paraId="151BA877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Барий, Бор, </w:t>
            </w:r>
          </w:p>
          <w:p w14:paraId="611A8EAF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i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Ванадий, Вольфрам</w:t>
            </w:r>
            <w:r w:rsidRPr="00E300C8">
              <w:rPr>
                <w:i/>
                <w:color w:val="000000" w:themeColor="text1"/>
                <w:sz w:val="22"/>
                <w:szCs w:val="22"/>
              </w:rPr>
              <w:t xml:space="preserve">, </w:t>
            </w:r>
          </w:p>
          <w:p w14:paraId="52E0BBEB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Железо, Кадмий </w:t>
            </w:r>
          </w:p>
          <w:p w14:paraId="1296193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Кобальт, Кремний</w:t>
            </w:r>
            <w:r w:rsidRPr="00E300C8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</w:p>
          <w:p w14:paraId="2352FE19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Литий</w:t>
            </w:r>
            <w:r w:rsidRPr="00E300C8">
              <w:rPr>
                <w:i/>
                <w:color w:val="000000" w:themeColor="text1"/>
                <w:sz w:val="22"/>
                <w:szCs w:val="22"/>
              </w:rPr>
              <w:t xml:space="preserve">, 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Марганец </w:t>
            </w:r>
          </w:p>
          <w:p w14:paraId="41EABCC1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Медь, Мышьяк </w:t>
            </w:r>
          </w:p>
          <w:p w14:paraId="65581060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Никель, Олово</w:t>
            </w:r>
            <w:r w:rsidRPr="00E300C8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</w:p>
          <w:p w14:paraId="7E793206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Свинец, Сурьма </w:t>
            </w:r>
          </w:p>
          <w:p w14:paraId="0A8119C0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Титан, Хром</w:t>
            </w:r>
          </w:p>
          <w:p w14:paraId="15C5A11C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Цинк</w:t>
            </w:r>
          </w:p>
          <w:p w14:paraId="59C27827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  <w:p w14:paraId="148846D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vMerge/>
            <w:tcBorders>
              <w:left w:val="single" w:sz="6" w:space="0" w:color="000000"/>
            </w:tcBorders>
          </w:tcPr>
          <w:p w14:paraId="3D6AC309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2"/>
            <w:tcBorders>
              <w:left w:val="single" w:sz="6" w:space="0" w:color="000000"/>
            </w:tcBorders>
          </w:tcPr>
          <w:p w14:paraId="14FE68B1" w14:textId="0E52ED1E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left w:val="single" w:sz="6" w:space="0" w:color="000000"/>
            </w:tcBorders>
          </w:tcPr>
          <w:p w14:paraId="4138E991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075DAF14" w14:textId="3F6526C8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6476F6C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102.6</w:t>
            </w:r>
          </w:p>
          <w:p w14:paraId="42E65BF4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  <w:tcBorders>
              <w:left w:val="single" w:sz="4" w:space="0" w:color="auto"/>
            </w:tcBorders>
          </w:tcPr>
          <w:p w14:paraId="1A627ECD" w14:textId="77777777" w:rsidR="00E300C8" w:rsidRPr="00E300C8" w:rsidRDefault="00E300C8" w:rsidP="00E300C8">
            <w:pPr>
              <w:shd w:val="clear" w:color="auto" w:fill="FFFFFF" w:themeFill="background1"/>
              <w:ind w:right="3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Материалы и изделия, контактирующие с пищевыми продуктами; средства по уходу за полостью рта</w:t>
            </w:r>
          </w:p>
          <w:p w14:paraId="4FA74C2C" w14:textId="77777777" w:rsidR="00E300C8" w:rsidRPr="00E300C8" w:rsidRDefault="00E300C8" w:rsidP="00E300C8">
            <w:pPr>
              <w:shd w:val="clear" w:color="auto" w:fill="FFFFFF" w:themeFill="background1"/>
              <w:ind w:right="3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(в том числе щетки зубные, массажеры для десен)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221BAF" w14:textId="77777777" w:rsidR="00E300C8" w:rsidRPr="00E300C8" w:rsidRDefault="00E300C8" w:rsidP="00E300C8">
            <w:pPr>
              <w:shd w:val="clear" w:color="auto" w:fill="FFFFFF" w:themeFill="background1"/>
              <w:ind w:left="-107" w:right="-109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20.16/ 08.158, 20.59/ 08.158, 22.19/ 08.158, 22.22/ 08.158,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22.29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/ 08.158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,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28.25/ 08.158, 28.29/ 08.158, 28.93/ 08.158,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32.91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/ 08.158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, 32.99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/ 08.158, 20.16/ 08.162, 20.59/ 08.162, 22.22/ 08.162,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22.29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/ 08.162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,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28.25/ 08.162, 28.29/ 08.162, 28.93/ 08.162,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32.91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/ 08.162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, 32.99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/ 08.162</w:t>
            </w:r>
          </w:p>
          <w:p w14:paraId="178CF167" w14:textId="77777777" w:rsidR="00E300C8" w:rsidRPr="00E300C8" w:rsidRDefault="00E300C8" w:rsidP="00E300C8">
            <w:pPr>
              <w:shd w:val="clear" w:color="auto" w:fill="FFFFFF" w:themeFill="background1"/>
              <w:ind w:left="-107" w:right="-109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515B451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Акрилонитрил </w:t>
            </w:r>
          </w:p>
        </w:tc>
        <w:tc>
          <w:tcPr>
            <w:tcW w:w="2705" w:type="dxa"/>
            <w:gridSpan w:val="4"/>
            <w:tcBorders>
              <w:left w:val="single" w:sz="6" w:space="0" w:color="000000"/>
            </w:tcBorders>
          </w:tcPr>
          <w:p w14:paraId="6A63FB67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МУК 4.1.3166-14</w:t>
            </w:r>
          </w:p>
          <w:p w14:paraId="18B09FBF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16000-6-2016</w:t>
            </w:r>
          </w:p>
          <w:p w14:paraId="4AED297E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34174-2017</w:t>
            </w:r>
          </w:p>
        </w:tc>
        <w:tc>
          <w:tcPr>
            <w:tcW w:w="1556" w:type="dxa"/>
            <w:gridSpan w:val="2"/>
            <w:tcBorders>
              <w:left w:val="single" w:sz="6" w:space="0" w:color="000000"/>
            </w:tcBorders>
          </w:tcPr>
          <w:p w14:paraId="4CAD3A02" w14:textId="0DDF59C4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left w:val="single" w:sz="6" w:space="0" w:color="000000"/>
            </w:tcBorders>
          </w:tcPr>
          <w:p w14:paraId="268DAEF5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67196F46" w14:textId="247DC0DA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30123FC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102.7</w:t>
            </w:r>
          </w:p>
          <w:p w14:paraId="4724660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5A6B7DCD" w14:textId="77777777" w:rsidR="00E300C8" w:rsidRPr="00E300C8" w:rsidRDefault="00E300C8" w:rsidP="00E300C8">
            <w:pPr>
              <w:shd w:val="clear" w:color="auto" w:fill="FFFFFF" w:themeFill="background1"/>
              <w:ind w:right="3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68C5F816" w14:textId="77777777" w:rsidR="00E300C8" w:rsidRPr="00E300C8" w:rsidRDefault="00E300C8" w:rsidP="00E300C8">
            <w:pPr>
              <w:shd w:val="clear" w:color="auto" w:fill="FFFFFF" w:themeFill="background1"/>
              <w:ind w:left="-106" w:right="-84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20.16/ 08.161, 20.59/ 08.161, 22.19/ 08.161, 22.22/ 08.161,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22.29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/ 08.161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,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28.25/ 08.161, 28.29/ 08.161, 28.93/ 08.161,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32.91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/ 08.161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, 32.99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/ 08.161, 20.16/ 08.162, 20.59/ 08.162, 22.19/ 08.162, 22.22/ 08.162,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22.29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/ 08.162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,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28.25/ 08.162, 28.29/ 08.162, 28.93/ 08.162,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32.91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/ 08.162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, 32.99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/ 08.162</w:t>
            </w:r>
          </w:p>
          <w:p w14:paraId="0DCB634C" w14:textId="77777777" w:rsidR="00E300C8" w:rsidRPr="00E300C8" w:rsidRDefault="00E300C8" w:rsidP="00E300C8">
            <w:pPr>
              <w:shd w:val="clear" w:color="auto" w:fill="FFFFFF" w:themeFill="background1"/>
              <w:ind w:left="-106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EAD2563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Ацетофенон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70F7E25" w14:textId="77777777" w:rsidR="00E300C8" w:rsidRPr="00E300C8" w:rsidRDefault="00E300C8" w:rsidP="00E300C8">
            <w:pPr>
              <w:shd w:val="clear" w:color="auto" w:fill="FFFFFF" w:themeFill="background1"/>
              <w:jc w:val="both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МУ 4077-86</w:t>
            </w:r>
          </w:p>
          <w:p w14:paraId="38672117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ISO 16000-6-2016 </w:t>
            </w:r>
          </w:p>
          <w:p w14:paraId="676D4C6A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Инструкция 4.1.10-15-92-2005 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37580EA" w14:textId="4C8375FD" w:rsidR="00E300C8" w:rsidRPr="00E300C8" w:rsidRDefault="00E300C8" w:rsidP="00E300C8">
            <w:pPr>
              <w:shd w:val="clear" w:color="auto" w:fill="FFFFFF" w:themeFill="background1"/>
              <w:jc w:val="both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75C287E" w14:textId="77777777" w:rsidR="00E300C8" w:rsidRPr="00E300C8" w:rsidRDefault="00E300C8" w:rsidP="00E300C8">
            <w:pPr>
              <w:shd w:val="clear" w:color="auto" w:fill="FFFFFF" w:themeFill="background1"/>
              <w:jc w:val="both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3246118D" w14:textId="758A0D36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7686324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102.8</w:t>
            </w:r>
          </w:p>
          <w:p w14:paraId="15445B6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  <w:tcBorders>
              <w:left w:val="single" w:sz="4" w:space="0" w:color="auto"/>
            </w:tcBorders>
          </w:tcPr>
          <w:p w14:paraId="7A72AD6B" w14:textId="77777777" w:rsidR="00E300C8" w:rsidRPr="00E300C8" w:rsidRDefault="00E300C8" w:rsidP="00E300C8">
            <w:pPr>
              <w:shd w:val="clear" w:color="auto" w:fill="FFFFFF" w:themeFill="background1"/>
              <w:ind w:right="3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Материалы и изделия, контактирующие с пищевыми продуктами; средства по уходу за полостью рта</w:t>
            </w:r>
          </w:p>
          <w:p w14:paraId="1C73D484" w14:textId="77777777" w:rsidR="00E300C8" w:rsidRPr="00E300C8" w:rsidRDefault="00E300C8" w:rsidP="00E300C8">
            <w:pPr>
              <w:shd w:val="clear" w:color="auto" w:fill="FFFFFF" w:themeFill="background1"/>
              <w:ind w:right="3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(в том числе щетки зубные, массажеры для десен)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</w:tcBorders>
          </w:tcPr>
          <w:p w14:paraId="22AC7C22" w14:textId="77777777" w:rsidR="00E300C8" w:rsidRPr="00E300C8" w:rsidRDefault="00E300C8" w:rsidP="00E300C8">
            <w:pPr>
              <w:shd w:val="clear" w:color="auto" w:fill="FFFFFF" w:themeFill="background1"/>
              <w:ind w:left="-106" w:right="-84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lastRenderedPageBreak/>
              <w:t>20.16/ 08.158,</w:t>
            </w:r>
          </w:p>
          <w:p w14:paraId="4E22F653" w14:textId="77777777" w:rsidR="00E300C8" w:rsidRPr="00E300C8" w:rsidRDefault="00E300C8" w:rsidP="00E300C8">
            <w:pPr>
              <w:shd w:val="clear" w:color="auto" w:fill="FFFFFF" w:themeFill="background1"/>
              <w:ind w:left="-106" w:right="-84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20.30/ 08.158, 20.59/ 08.158, 22.22/ 08.158,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22.29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/ 08.158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,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lastRenderedPageBreak/>
              <w:t xml:space="preserve">24.45/ 08.158, 25.92/ 08.158, 25.99/ 08.158, 28.25/ 08.158, 28.29/ 08.158, 28.93/ 08.158,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32.91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/ 08.158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, 32.99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/ 08.158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,  20.16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/ 08.162,</w:t>
            </w:r>
          </w:p>
          <w:p w14:paraId="2E509D0E" w14:textId="77777777" w:rsidR="00E300C8" w:rsidRPr="00E300C8" w:rsidRDefault="00E300C8" w:rsidP="00E300C8">
            <w:pPr>
              <w:shd w:val="clear" w:color="auto" w:fill="FFFFFF" w:themeFill="background1"/>
              <w:ind w:left="-106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20.30/ 08.162, 20.59/ 08.162, 22.22/ 08.162,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22.29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/ 08.162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,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24.45/ 08.162, 25.92/ 08.162, 25.99/ 08.162, 28.25/ 08.162, 28.29/ 08.162, 28.93/ 08.162,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32.91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/ 08.162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, 32.99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/ 08.162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5A5DFD3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Винилацетат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04E8E4B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МР 2915-82</w:t>
            </w:r>
          </w:p>
          <w:p w14:paraId="60B5891E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16000-6-20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16</w:t>
            </w:r>
          </w:p>
          <w:p w14:paraId="2F5A34BE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  <w:lang w:val="en-US"/>
              </w:rPr>
            </w:pPr>
          </w:p>
          <w:p w14:paraId="32A63404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  <w:lang w:val="en-US"/>
              </w:rPr>
            </w:pPr>
          </w:p>
          <w:p w14:paraId="2D2652DF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10D4FA2" w14:textId="01CDF0CE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C29CD99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665795D4" w14:textId="7AC13F85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451C0E3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102.9</w:t>
            </w:r>
          </w:p>
          <w:p w14:paraId="605A0C1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798F1D28" w14:textId="77777777" w:rsidR="00E300C8" w:rsidRPr="00E300C8" w:rsidRDefault="00E300C8" w:rsidP="00E300C8">
            <w:pPr>
              <w:shd w:val="clear" w:color="auto" w:fill="FFFFFF" w:themeFill="background1"/>
              <w:ind w:right="3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/>
          </w:tcPr>
          <w:p w14:paraId="025E6DF6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</w:tcBorders>
          </w:tcPr>
          <w:p w14:paraId="7BAD3587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Винил хлористый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6BBF7D7D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25737-91</w:t>
            </w:r>
          </w:p>
          <w:p w14:paraId="2C3E049F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16000-6-2016</w:t>
            </w:r>
          </w:p>
          <w:p w14:paraId="624403ED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МР № 1941-78 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3D98139C" w14:textId="549BD006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62AEC275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13D1BC84" w14:textId="6566E721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491BD416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bookmarkStart w:id="3" w:name="_Hlk166841657"/>
            <w:r w:rsidRPr="00E300C8">
              <w:rPr>
                <w:color w:val="000000" w:themeColor="text1"/>
                <w:sz w:val="22"/>
                <w:szCs w:val="22"/>
              </w:rPr>
              <w:t>102.10</w:t>
            </w:r>
          </w:p>
          <w:p w14:paraId="4BA42350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72EB8D4D" w14:textId="77777777" w:rsidR="00E300C8" w:rsidRPr="00E300C8" w:rsidRDefault="00E300C8" w:rsidP="00E300C8">
            <w:pPr>
              <w:shd w:val="clear" w:color="auto" w:fill="FFFFFF" w:themeFill="background1"/>
              <w:ind w:right="3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5198A9A0" w14:textId="77777777" w:rsidR="00E300C8" w:rsidRPr="00E300C8" w:rsidRDefault="00E300C8" w:rsidP="00E300C8">
            <w:pPr>
              <w:shd w:val="clear" w:color="auto" w:fill="FFFFFF" w:themeFill="background1"/>
              <w:ind w:left="-106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20.16/ 08.158, 20.59/ 08.158, 26.40/ 08.158, 28.25/ 08.158, 28.29/ 08.158, 28.93/ 08.158,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32.91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/ 08.158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, 32.99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/ 08.158, 26.40/ 08.156, 28.25/ 08.156, 28.29/ 08.156, 28.93/ 08.156,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32.91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/ 08.156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, 32.99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/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08.156 ,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20.16/ 08.161, 20.59/ 08.161, 26.40/ 08.161, 28.25/ 08.161, 28.29/ 08.161, 28.93/ 08.161,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32.91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/ 08.161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, 32.99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/ 08.161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8B03344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Гексаметиленди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-амин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8A1321E" w14:textId="77777777" w:rsidR="00E300C8" w:rsidRPr="00E300C8" w:rsidRDefault="00E300C8" w:rsidP="00E300C8">
            <w:pPr>
              <w:shd w:val="clear" w:color="auto" w:fill="FFFFFF" w:themeFill="background1"/>
              <w:jc w:val="both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МР 1503-76 </w:t>
            </w:r>
          </w:p>
          <w:p w14:paraId="1B0C8104" w14:textId="77777777" w:rsidR="00E300C8" w:rsidRPr="00E300C8" w:rsidRDefault="00E300C8" w:rsidP="00E300C8">
            <w:pPr>
              <w:shd w:val="clear" w:color="auto" w:fill="FFFFFF" w:themeFill="background1"/>
              <w:jc w:val="both"/>
              <w:rPr>
                <w:color w:val="000000" w:themeColor="text1"/>
                <w:sz w:val="22"/>
                <w:szCs w:val="22"/>
                <w:lang w:val="be-BY"/>
              </w:rPr>
            </w:pPr>
            <w:r w:rsidRPr="00E300C8">
              <w:rPr>
                <w:color w:val="000000" w:themeColor="text1"/>
                <w:sz w:val="22"/>
                <w:szCs w:val="22"/>
                <w:lang w:val="be-BY"/>
              </w:rPr>
              <w:t>ГОСТ 32533-2013</w:t>
            </w:r>
          </w:p>
          <w:p w14:paraId="49BE414E" w14:textId="77777777" w:rsidR="00E300C8" w:rsidRPr="00E300C8" w:rsidRDefault="00E300C8" w:rsidP="00E300C8">
            <w:pPr>
              <w:shd w:val="clear" w:color="auto" w:fill="FFFFFF" w:themeFill="background1"/>
              <w:jc w:val="both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Инструкция </w:t>
            </w:r>
          </w:p>
          <w:p w14:paraId="22DC38C9" w14:textId="77777777" w:rsidR="00E300C8" w:rsidRPr="00E300C8" w:rsidRDefault="00E300C8" w:rsidP="00E300C8">
            <w:pPr>
              <w:shd w:val="clear" w:color="auto" w:fill="FFFFFF" w:themeFill="background1"/>
              <w:jc w:val="both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2.3.3.10-15-64-2005</w:t>
            </w:r>
          </w:p>
          <w:p w14:paraId="757B3CA0" w14:textId="77777777" w:rsidR="00E300C8" w:rsidRPr="00E300C8" w:rsidRDefault="00E300C8" w:rsidP="00E300C8">
            <w:pPr>
              <w:shd w:val="clear" w:color="auto" w:fill="FFFFFF" w:themeFill="background1"/>
              <w:ind w:right="-10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5A72388" w14:textId="78885111" w:rsidR="00E300C8" w:rsidRPr="00E300C8" w:rsidRDefault="00E300C8" w:rsidP="00E300C8">
            <w:pPr>
              <w:shd w:val="clear" w:color="auto" w:fill="FFFFFF" w:themeFill="background1"/>
              <w:jc w:val="both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7BDDB05" w14:textId="77777777" w:rsidR="00E300C8" w:rsidRPr="00E300C8" w:rsidRDefault="00E300C8" w:rsidP="00E300C8">
            <w:pPr>
              <w:shd w:val="clear" w:color="auto" w:fill="FFFFFF" w:themeFill="background1"/>
              <w:jc w:val="both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bookmarkEnd w:id="3"/>
      <w:tr w:rsidR="00E300C8" w:rsidRPr="00E300C8" w14:paraId="05685FA1" w14:textId="0988163A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73991926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br w:type="page"/>
              <w:t>102.11</w:t>
            </w:r>
          </w:p>
          <w:p w14:paraId="5366B0D4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  <w:tcBorders>
              <w:left w:val="single" w:sz="4" w:space="0" w:color="auto"/>
            </w:tcBorders>
          </w:tcPr>
          <w:p w14:paraId="259A8FC1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Материалы и изделия, контактирующие с пищевыми продуктами; средства по уходу за полостью рта</w:t>
            </w:r>
          </w:p>
          <w:p w14:paraId="3589B7AE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(в том числе щетки зубные, массажеры для десен)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585C82" w14:textId="77777777" w:rsidR="00E300C8" w:rsidRPr="00E300C8" w:rsidRDefault="00E300C8" w:rsidP="00E300C8">
            <w:pPr>
              <w:shd w:val="clear" w:color="auto" w:fill="FFFFFF" w:themeFill="background1"/>
              <w:ind w:left="-106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16.29/ 08.158, 17.12/ 08.158, 17.21/ 08.158, 17.29/ 08.158, 20.16/ 08.158, 20.59/ 08.158, 22.22/ 08.158,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22.29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/ 08.158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,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26.40/ 08.158, 28.25/ 08.158, 28.29/ 08.158, 28.93/ 08.158,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32.91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/ 08.158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, 32.99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/ 08.158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BE1E04F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Гексан</w:t>
            </w:r>
          </w:p>
          <w:p w14:paraId="236724EC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Гептан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522F4884" w14:textId="77777777" w:rsidR="00E300C8" w:rsidRPr="00E300C8" w:rsidRDefault="00E300C8" w:rsidP="00E300C8">
            <w:pPr>
              <w:shd w:val="clear" w:color="auto" w:fill="FFFFFF" w:themeFill="background1"/>
              <w:jc w:val="both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МУК 4.1.3166-14</w:t>
            </w:r>
          </w:p>
          <w:p w14:paraId="7AFDC212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34174-2017</w:t>
            </w:r>
          </w:p>
          <w:p w14:paraId="740B2FBC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МУК 4.1.3167-2014</w:t>
            </w:r>
          </w:p>
          <w:p w14:paraId="6C334198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31B25253" w14:textId="3AAE3BA1" w:rsidR="00E300C8" w:rsidRPr="00E300C8" w:rsidRDefault="00E300C8" w:rsidP="00E300C8">
            <w:pPr>
              <w:shd w:val="clear" w:color="auto" w:fill="FFFFFF" w:themeFill="background1"/>
              <w:jc w:val="both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44C96684" w14:textId="77777777" w:rsidR="00E300C8" w:rsidRPr="00E300C8" w:rsidRDefault="00E300C8" w:rsidP="00E300C8">
            <w:pPr>
              <w:shd w:val="clear" w:color="auto" w:fill="FFFFFF" w:themeFill="background1"/>
              <w:jc w:val="both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56EC8B37" w14:textId="7D6EBFAC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10295D4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102.12</w:t>
            </w:r>
          </w:p>
          <w:p w14:paraId="1DEB888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6FE1EE9F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8C3775" w14:textId="77777777" w:rsidR="00E300C8" w:rsidRPr="00E300C8" w:rsidRDefault="00E300C8" w:rsidP="00E300C8">
            <w:pPr>
              <w:shd w:val="clear" w:color="auto" w:fill="FFFFFF" w:themeFill="background1"/>
              <w:ind w:left="-106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20.16/ 08.162, 20.59/ 08.162, 22.22/ 08.162,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22.29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/ 08.162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,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26.40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/ 08.162, 28.25/ 08.162, 28.29/ 08.162, 28.93/ 08.162,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32.91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/ 08.162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, 32.99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/ 08.162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3385A59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Гексен</w:t>
            </w:r>
            <w:proofErr w:type="spellEnd"/>
            <w:r w:rsidRPr="00E300C8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</w:p>
          <w:p w14:paraId="43EECFD0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Гептен</w:t>
            </w:r>
            <w:proofErr w:type="spellEnd"/>
            <w:r w:rsidRPr="00E300C8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1ACF4636" w14:textId="77777777" w:rsidR="00E300C8" w:rsidRPr="00E300C8" w:rsidRDefault="00E300C8" w:rsidP="00E300C8">
            <w:pPr>
              <w:shd w:val="clear" w:color="auto" w:fill="FFFFFF" w:themeFill="background1"/>
              <w:jc w:val="both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ISO 16000-6-2016</w:t>
            </w:r>
          </w:p>
          <w:p w14:paraId="1CC544C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0D3DAF07" w14:textId="49325433" w:rsidR="00E300C8" w:rsidRPr="00E300C8" w:rsidRDefault="00E300C8" w:rsidP="00E300C8">
            <w:pPr>
              <w:shd w:val="clear" w:color="auto" w:fill="FFFFFF" w:themeFill="background1"/>
              <w:jc w:val="both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1CBC3501" w14:textId="77777777" w:rsidR="00E300C8" w:rsidRPr="00E300C8" w:rsidRDefault="00E300C8" w:rsidP="00E300C8">
            <w:pPr>
              <w:shd w:val="clear" w:color="auto" w:fill="FFFFFF" w:themeFill="background1"/>
              <w:jc w:val="both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62286F20" w14:textId="7B4A233A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BA59FA9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br w:type="page"/>
            </w:r>
            <w:r w:rsidRPr="00E300C8">
              <w:rPr>
                <w:color w:val="000000" w:themeColor="text1"/>
                <w:sz w:val="22"/>
                <w:szCs w:val="22"/>
              </w:rPr>
              <w:tab/>
              <w:t>102.13</w:t>
            </w:r>
          </w:p>
          <w:p w14:paraId="2BEAF8B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7053D0DA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14:paraId="5A8035A0" w14:textId="77777777" w:rsidR="00E300C8" w:rsidRPr="00E300C8" w:rsidRDefault="00E300C8" w:rsidP="00E300C8">
            <w:pPr>
              <w:shd w:val="clear" w:color="auto" w:fill="FFFFFF" w:themeFill="background1"/>
              <w:ind w:left="-106" w:right="-84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24.45/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08.156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25.29/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08.156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25.92/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08.156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25.99/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08.156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26.40/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08.156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28.25/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08.156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28.29/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08.156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28.93/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08.156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32.91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08.156, 32.99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08.156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39633D7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Фтор-ион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4C0C8C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4386-89</w:t>
            </w:r>
          </w:p>
          <w:p w14:paraId="52E2AFF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24295-80 п.3</w:t>
            </w:r>
          </w:p>
          <w:p w14:paraId="5D856960" w14:textId="77777777" w:rsidR="00E300C8" w:rsidRPr="00E300C8" w:rsidRDefault="00E300C8" w:rsidP="00E300C8">
            <w:pPr>
              <w:shd w:val="clear" w:color="auto" w:fill="FFFFFF" w:themeFill="background1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A645607" w14:textId="2AD4F1A9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6366D4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4669B1BD" w14:textId="510BAE96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443C040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102.14</w:t>
            </w:r>
          </w:p>
          <w:p w14:paraId="4D726AF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397F3078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</w:tcBorders>
          </w:tcPr>
          <w:p w14:paraId="5F734D26" w14:textId="77777777" w:rsidR="00E300C8" w:rsidRPr="00E300C8" w:rsidRDefault="00E300C8" w:rsidP="00E300C8">
            <w:pPr>
              <w:shd w:val="clear" w:color="auto" w:fill="FFFFFF" w:themeFill="background1"/>
              <w:ind w:left="-106" w:right="-84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20.16/ 08.158, 20.59/ 08.158, 22.19/ 08.158, 22.22/ 08.158,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lastRenderedPageBreak/>
              <w:t>22.29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/ 08.158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,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26.40/ 08.158, 28.25/ 08.158, 28.29/ 08.158, 28.93/ 08.158,</w:t>
            </w:r>
          </w:p>
          <w:p w14:paraId="656397AC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32.91/ 08.158, 32.99/ 08.158, </w:t>
            </w:r>
          </w:p>
          <w:p w14:paraId="38BE9EC4" w14:textId="77777777" w:rsidR="00E300C8" w:rsidRPr="00E300C8" w:rsidRDefault="00E300C8" w:rsidP="00E300C8">
            <w:pPr>
              <w:shd w:val="clear" w:color="auto" w:fill="FFFFFF" w:themeFill="background1"/>
              <w:ind w:left="-106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20.16/ 08.162, 20.59/ 08.162, 22.19/ 08.162, 22.22/ 08.162, 22.29/ 08.162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,  26.40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>/ 08.162, 28.25/ 08.162, 28.29/ 08.162, 28.93/ 08.162, 32.91/ 08.162, 32.99/ 08.162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3DD93A8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 xml:space="preserve">Дибутилфталат Диоктилфталат  </w:t>
            </w:r>
          </w:p>
          <w:p w14:paraId="66764E53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Диметилтерефталат 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46D485A3" w14:textId="77777777" w:rsidR="00563BC2" w:rsidRPr="001E694F" w:rsidRDefault="00563BC2" w:rsidP="00563BC2">
            <w:pPr>
              <w:rPr>
                <w:rStyle w:val="FontStyle38"/>
              </w:rPr>
            </w:pPr>
            <w:r w:rsidRPr="001E694F">
              <w:rPr>
                <w:rStyle w:val="FontStyle38"/>
              </w:rPr>
              <w:t>МУК 4.1.3169-14</w:t>
            </w:r>
          </w:p>
          <w:p w14:paraId="6217A89C" w14:textId="77777777" w:rsidR="00563BC2" w:rsidRPr="001E694F" w:rsidRDefault="00563BC2" w:rsidP="00563BC2">
            <w:pPr>
              <w:rPr>
                <w:rStyle w:val="FontStyle38"/>
              </w:rPr>
            </w:pPr>
            <w:r w:rsidRPr="001E694F">
              <w:rPr>
                <w:rStyle w:val="FontStyle38"/>
              </w:rPr>
              <w:t>МУК 4.1.3168-14</w:t>
            </w:r>
          </w:p>
          <w:p w14:paraId="40AC662D" w14:textId="77777777" w:rsidR="00563BC2" w:rsidRPr="001E694F" w:rsidRDefault="00563BC2" w:rsidP="00563BC2">
            <w:pPr>
              <w:rPr>
                <w:rStyle w:val="FontStyle38"/>
              </w:rPr>
            </w:pPr>
            <w:r w:rsidRPr="001E694F">
              <w:rPr>
                <w:rStyle w:val="FontStyle38"/>
              </w:rPr>
              <w:t>ГОСТ ISO 16000-6-2016</w:t>
            </w:r>
          </w:p>
          <w:p w14:paraId="6E1568FD" w14:textId="30D8AFB4" w:rsidR="00E300C8" w:rsidRPr="00E300C8" w:rsidRDefault="00563BC2" w:rsidP="00563BC2">
            <w:pPr>
              <w:shd w:val="clear" w:color="auto" w:fill="FFFFFF" w:themeFill="background1"/>
              <w:jc w:val="both"/>
              <w:rPr>
                <w:color w:val="000000" w:themeColor="text1"/>
                <w:sz w:val="22"/>
                <w:szCs w:val="22"/>
              </w:rPr>
            </w:pPr>
            <w:r w:rsidRPr="001E694F">
              <w:rPr>
                <w:rStyle w:val="FontStyle38"/>
              </w:rPr>
              <w:t>ГОСТ 35291-2025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5B03B68D" w14:textId="46479EA9" w:rsidR="00E300C8" w:rsidRPr="00E300C8" w:rsidRDefault="00E300C8" w:rsidP="00E300C8">
            <w:pPr>
              <w:shd w:val="clear" w:color="auto" w:fill="FFFFFF" w:themeFill="background1"/>
              <w:jc w:val="both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48359040" w14:textId="77777777" w:rsidR="00E300C8" w:rsidRPr="00E300C8" w:rsidRDefault="00E300C8" w:rsidP="00E300C8">
            <w:pPr>
              <w:shd w:val="clear" w:color="auto" w:fill="FFFFFF" w:themeFill="background1"/>
              <w:jc w:val="both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076DBAA8" w14:textId="49EBC655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5FD4750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102.15</w:t>
            </w:r>
          </w:p>
          <w:p w14:paraId="74997CE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3F5AA0EF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/>
          </w:tcPr>
          <w:p w14:paraId="12DCCF03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BFE65EE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Бензальдегид</w:t>
            </w:r>
            <w:r w:rsidRPr="00E300C8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743A2CAE" w14:textId="77777777" w:rsidR="00E300C8" w:rsidRPr="00E300C8" w:rsidRDefault="00E300C8" w:rsidP="00E300C8">
            <w:pPr>
              <w:shd w:val="clear" w:color="auto" w:fill="FFFFFF" w:themeFill="background1"/>
              <w:jc w:val="both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ISO 16000-6-2016</w:t>
            </w:r>
          </w:p>
          <w:p w14:paraId="76D0F4E3" w14:textId="77777777" w:rsidR="00E300C8" w:rsidRPr="00E300C8" w:rsidRDefault="00E300C8" w:rsidP="00E300C8">
            <w:pPr>
              <w:shd w:val="clear" w:color="auto" w:fill="FFFFFF" w:themeFill="background1"/>
              <w:jc w:val="both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МУК 4.1.3167-14</w:t>
            </w:r>
          </w:p>
          <w:p w14:paraId="494F9509" w14:textId="77777777" w:rsidR="00E300C8" w:rsidRPr="00E300C8" w:rsidRDefault="00E300C8" w:rsidP="00E300C8">
            <w:pPr>
              <w:shd w:val="clear" w:color="auto" w:fill="FFFFFF" w:themeFill="background1"/>
              <w:jc w:val="both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34175-2017</w:t>
            </w:r>
          </w:p>
          <w:p w14:paraId="0D155BC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МУК 2.3.3.052-96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7E5053B9" w14:textId="449E9110" w:rsidR="00E300C8" w:rsidRPr="00E300C8" w:rsidRDefault="00E300C8" w:rsidP="00E300C8">
            <w:pPr>
              <w:shd w:val="clear" w:color="auto" w:fill="FFFFFF" w:themeFill="background1"/>
              <w:jc w:val="both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752497F9" w14:textId="77777777" w:rsidR="00E300C8" w:rsidRPr="00E300C8" w:rsidRDefault="00E300C8" w:rsidP="00E300C8">
            <w:pPr>
              <w:shd w:val="clear" w:color="auto" w:fill="FFFFFF" w:themeFill="background1"/>
              <w:jc w:val="both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702DE5C5" w14:textId="17E71748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34C9B4D5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102.16</w:t>
            </w:r>
          </w:p>
          <w:p w14:paraId="392B0D32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  <w:tcBorders>
              <w:left w:val="single" w:sz="4" w:space="0" w:color="auto"/>
            </w:tcBorders>
          </w:tcPr>
          <w:p w14:paraId="43A60B62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Материалы и изделия, контактирующие с пищевыми продуктами; средства по уходу за полостью рта (в том числе щетки зубные, массажеры для десен)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0F8EBC" w14:textId="77777777" w:rsidR="00E300C8" w:rsidRPr="00E300C8" w:rsidRDefault="00E300C8" w:rsidP="00E300C8">
            <w:pPr>
              <w:shd w:val="clear" w:color="auto" w:fill="FFFFFF" w:themeFill="background1"/>
              <w:ind w:left="-106" w:right="-84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17.21/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08.159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17.29/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08.159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,</w:t>
            </w:r>
            <w:r w:rsidRPr="00E300C8">
              <w:rPr>
                <w:rFonts w:eastAsia="Times New Roman"/>
                <w:strike/>
                <w:color w:val="000000" w:themeColor="text1"/>
                <w:sz w:val="22"/>
                <w:szCs w:val="22"/>
              </w:rPr>
              <w:t xml:space="preserve">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20.16/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08.159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20.59/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08.159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22.22/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08.159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22.29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08.159,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26.40/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08.159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28.25/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08.159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28.29/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08.159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28.93/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08.159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32.91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08.159, 32.99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08.159,</w:t>
            </w:r>
          </w:p>
          <w:p w14:paraId="73E39DDB" w14:textId="77777777" w:rsidR="00E300C8" w:rsidRPr="00E300C8" w:rsidRDefault="00E300C8" w:rsidP="00E300C8">
            <w:pPr>
              <w:shd w:val="clear" w:color="auto" w:fill="FFFFFF" w:themeFill="background1"/>
              <w:ind w:left="-106" w:right="-84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17.21/ 08.162, 17.29/ 08.162</w:t>
            </w:r>
            <w:r w:rsidRPr="00E300C8">
              <w:rPr>
                <w:rFonts w:eastAsia="Times New Roman"/>
                <w:strike/>
                <w:color w:val="000000" w:themeColor="text1"/>
                <w:sz w:val="22"/>
                <w:szCs w:val="22"/>
                <w:lang w:eastAsia="ru-RU"/>
              </w:rPr>
              <w:t xml:space="preserve">,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20.16/ 08.162, 20.59/ 08.162, 22.22/ 08.162, 22.29/ 08.162, 26.40/ 08.162, 28.25/ 08.162, 28.29/ 08.162, 28.93/ 08.162, 32.91/ 08.162, 32.99/ 08.162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E2BD969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Капролактам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B07286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ISO 16000-6-2016</w:t>
            </w:r>
          </w:p>
          <w:p w14:paraId="6CA6B3F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30351-2001</w:t>
            </w:r>
          </w:p>
          <w:p w14:paraId="5253DB4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34169-2017</w:t>
            </w:r>
          </w:p>
          <w:p w14:paraId="76113CD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  <w:p w14:paraId="0E57E77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  <w:p w14:paraId="5D576E4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  <w:p w14:paraId="7E2FC1B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  <w:p w14:paraId="09283ED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  <w:p w14:paraId="6800579C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1935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3C264A1" w14:textId="6F03BBB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774E752" w14:textId="77777777" w:rsidR="00E300C8" w:rsidRPr="00E300C8" w:rsidRDefault="00E300C8" w:rsidP="00E300C8">
            <w:pPr>
              <w:shd w:val="clear" w:color="auto" w:fill="FFFFFF" w:themeFill="background1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3D032DD5" w14:textId="7ADAF72C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2BD49833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102.17</w:t>
            </w:r>
          </w:p>
          <w:p w14:paraId="15DFAA15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408C9B08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244C9B" w14:textId="77777777" w:rsidR="00E300C8" w:rsidRPr="00E300C8" w:rsidRDefault="00E300C8" w:rsidP="00E300C8">
            <w:pPr>
              <w:shd w:val="clear" w:color="auto" w:fill="FFFFFF" w:themeFill="background1"/>
              <w:ind w:left="-106" w:right="-84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20.16/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08.159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20.59/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08.159</w:t>
            </w:r>
            <w:r w:rsidRPr="00E300C8">
              <w:rPr>
                <w:rFonts w:eastAsia="Times New Roman"/>
                <w:strike/>
                <w:color w:val="000000" w:themeColor="text1"/>
                <w:sz w:val="22"/>
                <w:szCs w:val="22"/>
              </w:rPr>
              <w:t>,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22.19/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08.159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22.22/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08.159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22.29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08.159,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26.40/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08.159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28.25/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08.159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28.29/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08.159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28.93/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08.159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32.91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08.159, 32.99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08.159,</w:t>
            </w:r>
          </w:p>
          <w:p w14:paraId="249BDA2F" w14:textId="77777777" w:rsidR="00E300C8" w:rsidRPr="00E300C8" w:rsidRDefault="00E300C8" w:rsidP="00E300C8">
            <w:pPr>
              <w:shd w:val="clear" w:color="auto" w:fill="FFFFFF" w:themeFill="background1"/>
              <w:ind w:left="-106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20.16/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08.161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20.59/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08.161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22.19/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08.161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22.22/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08.161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22.29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08.161,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26.40/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08.161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28.25/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08.161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28.29/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08.161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28.93/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08.161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32.91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08.161, 32.99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08.161 </w:t>
            </w:r>
          </w:p>
          <w:p w14:paraId="0A0E0AEE" w14:textId="77777777" w:rsidR="00E300C8" w:rsidRPr="00E300C8" w:rsidRDefault="00E300C8" w:rsidP="00E300C8">
            <w:pPr>
              <w:shd w:val="clear" w:color="auto" w:fill="FFFFFF" w:themeFill="background1"/>
              <w:ind w:left="-106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7C5F55F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Каптакс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60631E18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Тиурам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EC68EB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МУ 4077-86</w:t>
            </w:r>
          </w:p>
          <w:p w14:paraId="425D329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Инструкция </w:t>
            </w:r>
          </w:p>
          <w:p w14:paraId="0C6B4C6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4.1.10-15-92-2005</w:t>
            </w:r>
          </w:p>
          <w:p w14:paraId="0B5E30E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МВИ.МН 5562-2016</w:t>
            </w:r>
          </w:p>
          <w:p w14:paraId="3786FDF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  <w:p w14:paraId="50C8A8D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355F506" w14:textId="7D455E14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D4950A4" w14:textId="77777777" w:rsidR="00E300C8" w:rsidRPr="00E300C8" w:rsidRDefault="00E300C8" w:rsidP="00E300C8">
            <w:pPr>
              <w:shd w:val="clear" w:color="auto" w:fill="FFFFFF" w:themeFill="background1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189583D1" w14:textId="40A76E95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6FEF974D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br w:type="page"/>
              <w:t>102.18.</w:t>
            </w:r>
          </w:p>
          <w:p w14:paraId="558C57E9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  <w:tcBorders>
              <w:left w:val="single" w:sz="4" w:space="0" w:color="auto"/>
            </w:tcBorders>
          </w:tcPr>
          <w:p w14:paraId="04157810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Материалы и изделия, контактирующие с пищевыми продуктами; средства по уходу за полостью рта (в том числе щетки зубные, массажеры для десен)</w:t>
            </w:r>
          </w:p>
        </w:tc>
        <w:tc>
          <w:tcPr>
            <w:tcW w:w="1415" w:type="dxa"/>
            <w:gridSpan w:val="2"/>
            <w:vMerge w:val="restart"/>
          </w:tcPr>
          <w:p w14:paraId="46ABBF4D" w14:textId="77777777" w:rsidR="00E300C8" w:rsidRPr="00E300C8" w:rsidRDefault="00E300C8" w:rsidP="00E300C8">
            <w:pPr>
              <w:shd w:val="clear" w:color="auto" w:fill="FFFFFF" w:themeFill="background1"/>
              <w:ind w:left="-106" w:right="-84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16.29/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08.158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17.12/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08.158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17.21/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08.158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17.29/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08.158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20.12/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08.158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20.16/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08.158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,</w:t>
            </w:r>
          </w:p>
          <w:p w14:paraId="45D6BD5F" w14:textId="77777777" w:rsidR="00E300C8" w:rsidRPr="00E300C8" w:rsidRDefault="00E300C8" w:rsidP="00E300C8">
            <w:pPr>
              <w:shd w:val="clear" w:color="auto" w:fill="FFFFFF" w:themeFill="background1"/>
              <w:ind w:left="-106" w:right="-84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20.30/ 08.158, 20.59/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08.158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22.19/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08.158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lastRenderedPageBreak/>
              <w:t xml:space="preserve">22.22/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08.158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22.29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08.158,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25.99/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08.158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26.40/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08.158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28.25/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08.158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28.29/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08.158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28.93/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08.158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32.91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08.158, 32.99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08.158,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16.29/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08.162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17.12/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08.162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17.21/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08.162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17.29/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08.162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20.12/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08.162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20.16/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08.162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</w:t>
            </w:r>
          </w:p>
          <w:p w14:paraId="5A2BBB87" w14:textId="77777777" w:rsidR="00E300C8" w:rsidRPr="00E300C8" w:rsidRDefault="00E300C8" w:rsidP="00E300C8">
            <w:pPr>
              <w:shd w:val="clear" w:color="auto" w:fill="FFFFFF" w:themeFill="background1"/>
              <w:ind w:left="-106" w:right="-84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20.30/ 08.162,</w:t>
            </w:r>
          </w:p>
          <w:p w14:paraId="5AC617F6" w14:textId="77777777" w:rsidR="00E300C8" w:rsidRPr="00E300C8" w:rsidRDefault="00E300C8" w:rsidP="00E300C8">
            <w:pPr>
              <w:shd w:val="clear" w:color="auto" w:fill="FFFFFF" w:themeFill="background1"/>
              <w:ind w:left="-106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20.59/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08.162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22.19/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08.162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22.22/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08.162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22.29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08.162,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25.99/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08.162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26.40/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08.162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28.25/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08.162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28.29/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08.162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28.93/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08.162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32.91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08.162, 32.99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08.162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C92241C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 xml:space="preserve">Метилметакрилат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Метилакрилат</w:t>
            </w:r>
            <w:proofErr w:type="spellEnd"/>
          </w:p>
          <w:p w14:paraId="0D804E05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Бутилакрилат</w:t>
            </w:r>
            <w:proofErr w:type="spellEnd"/>
            <w:r w:rsidRPr="00E300C8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0DEE945A" w14:textId="77777777" w:rsidR="00563BC2" w:rsidRPr="001E694F" w:rsidRDefault="00563BC2" w:rsidP="00563BC2">
            <w:pPr>
              <w:rPr>
                <w:rStyle w:val="FontStyle38"/>
              </w:rPr>
            </w:pPr>
            <w:r w:rsidRPr="001E694F">
              <w:rPr>
                <w:rStyle w:val="FontStyle38"/>
              </w:rPr>
              <w:t>ГОСТ ISO 16000-6-2016</w:t>
            </w:r>
          </w:p>
          <w:p w14:paraId="14BDFEAA" w14:textId="77777777" w:rsidR="00563BC2" w:rsidRPr="001E694F" w:rsidRDefault="00563BC2" w:rsidP="00563BC2">
            <w:pPr>
              <w:rPr>
                <w:rStyle w:val="FontStyle38"/>
              </w:rPr>
            </w:pPr>
            <w:r w:rsidRPr="001E694F">
              <w:rPr>
                <w:rStyle w:val="FontStyle38"/>
              </w:rPr>
              <w:t>МУК 4.1.3171-14</w:t>
            </w:r>
          </w:p>
          <w:p w14:paraId="4F736278" w14:textId="57DF7B8D" w:rsidR="00E300C8" w:rsidRPr="00E300C8" w:rsidRDefault="00563BC2" w:rsidP="00563BC2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1E694F">
              <w:rPr>
                <w:rStyle w:val="FontStyle38"/>
              </w:rPr>
              <w:t>ГОСТ 35303-2025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0B5A87AB" w14:textId="7C5C6D7B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724A1D26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7BC16512" w14:textId="204D1E89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3AEEA3D2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102.19</w:t>
            </w:r>
          </w:p>
          <w:p w14:paraId="700F8049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1DB957EC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/>
          </w:tcPr>
          <w:p w14:paraId="6A6EC5AF" w14:textId="77777777" w:rsidR="00E300C8" w:rsidRPr="00E300C8" w:rsidRDefault="00E300C8" w:rsidP="00E300C8">
            <w:pPr>
              <w:shd w:val="clear" w:color="auto" w:fill="FFFFFF" w:themeFill="background1"/>
              <w:ind w:left="-106" w:right="-84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</w:tcBorders>
          </w:tcPr>
          <w:p w14:paraId="36A2B952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Ацетальдегид</w:t>
            </w:r>
          </w:p>
          <w:p w14:paraId="1BAC441A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0B56AA3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34174-2017 </w:t>
            </w:r>
          </w:p>
          <w:p w14:paraId="16CDE731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34173-2017</w:t>
            </w:r>
          </w:p>
          <w:p w14:paraId="742AEE08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16000-6-2016</w:t>
            </w:r>
          </w:p>
          <w:p w14:paraId="2DFAA1B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МУК 4.1.3170-14 </w:t>
            </w:r>
          </w:p>
          <w:p w14:paraId="0319D5A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МУК 4.1.3166-14 </w:t>
            </w:r>
          </w:p>
          <w:p w14:paraId="11260CB0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21BC1E46" w14:textId="00E0F143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49993E9E" w14:textId="77777777" w:rsidR="00E300C8" w:rsidRPr="00E300C8" w:rsidRDefault="00E300C8" w:rsidP="00E300C8">
            <w:pPr>
              <w:shd w:val="clear" w:color="auto" w:fill="FFFFFF" w:themeFill="background1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784A0233" w14:textId="17040CD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454F7008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102.20</w:t>
            </w:r>
          </w:p>
          <w:p w14:paraId="1389AC90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23ADD8FF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/>
          </w:tcPr>
          <w:p w14:paraId="5F6A6974" w14:textId="77777777" w:rsidR="00E300C8" w:rsidRPr="00E300C8" w:rsidRDefault="00E300C8" w:rsidP="00E300C8">
            <w:pPr>
              <w:shd w:val="clear" w:color="auto" w:fill="FFFFFF" w:themeFill="background1"/>
              <w:ind w:left="-106" w:right="-84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</w:tcBorders>
          </w:tcPr>
          <w:p w14:paraId="105C7789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Ацетон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</w:tcBorders>
          </w:tcPr>
          <w:p w14:paraId="4D05820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34174-2017</w:t>
            </w:r>
          </w:p>
          <w:p w14:paraId="675A8588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34173-2017</w:t>
            </w:r>
          </w:p>
          <w:p w14:paraId="16C1B2B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16000-6-2016</w:t>
            </w:r>
          </w:p>
          <w:p w14:paraId="1FF0BC3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МУК 4.1.3166-14 </w:t>
            </w:r>
          </w:p>
          <w:p w14:paraId="71715F3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МУК 4.1.3170-14</w:t>
            </w:r>
          </w:p>
          <w:p w14:paraId="255FE8D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33448-2015 </w:t>
            </w:r>
          </w:p>
          <w:p w14:paraId="6B74BB8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</w:tcBorders>
          </w:tcPr>
          <w:p w14:paraId="25A9878A" w14:textId="50944844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</w:tcBorders>
          </w:tcPr>
          <w:p w14:paraId="116E4F7B" w14:textId="77777777" w:rsidR="00E300C8" w:rsidRPr="00E300C8" w:rsidRDefault="00E300C8" w:rsidP="00E300C8">
            <w:pPr>
              <w:shd w:val="clear" w:color="auto" w:fill="FFFFFF" w:themeFill="background1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41DB4EB4" w14:textId="4FEBE950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4A43638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102.21</w:t>
            </w:r>
          </w:p>
          <w:p w14:paraId="164DF568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47CC5592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/>
          </w:tcPr>
          <w:p w14:paraId="04FBA420" w14:textId="77777777" w:rsidR="00E300C8" w:rsidRPr="00E300C8" w:rsidRDefault="00E300C8" w:rsidP="00E300C8">
            <w:pPr>
              <w:shd w:val="clear" w:color="auto" w:fill="FFFFFF" w:themeFill="background1"/>
              <w:ind w:left="-106" w:right="-84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</w:tcBorders>
          </w:tcPr>
          <w:p w14:paraId="44D40A2F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Бутилацетат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721C854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34174-2017</w:t>
            </w:r>
          </w:p>
          <w:p w14:paraId="4B32A2FA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34173-2017</w:t>
            </w:r>
          </w:p>
          <w:p w14:paraId="70A3401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16000-6-2016</w:t>
            </w:r>
          </w:p>
          <w:p w14:paraId="41DE821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МУК 4.1.3166-14 </w:t>
            </w:r>
          </w:p>
          <w:p w14:paraId="10311D4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МУК 4.1.3170-14</w:t>
            </w:r>
          </w:p>
          <w:p w14:paraId="473DB2E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33448-2015 </w:t>
            </w:r>
          </w:p>
          <w:p w14:paraId="2504BD3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62530198" w14:textId="63A549FE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286294C8" w14:textId="77777777" w:rsidR="00E300C8" w:rsidRPr="00E300C8" w:rsidRDefault="00E300C8" w:rsidP="00E300C8">
            <w:pPr>
              <w:shd w:val="clear" w:color="auto" w:fill="FFFFFF" w:themeFill="background1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409C24A3" w14:textId="68F273A7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15672EED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102.22</w:t>
            </w:r>
          </w:p>
          <w:p w14:paraId="32800447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7430EAE3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/>
          </w:tcPr>
          <w:p w14:paraId="13AFF12A" w14:textId="77777777" w:rsidR="00E300C8" w:rsidRPr="00E300C8" w:rsidRDefault="00E300C8" w:rsidP="00E300C8">
            <w:pPr>
              <w:shd w:val="clear" w:color="auto" w:fill="FFFFFF" w:themeFill="background1"/>
              <w:ind w:left="-106" w:right="-84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</w:tcBorders>
          </w:tcPr>
          <w:p w14:paraId="5FC3A4E8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Метилацетат</w:t>
            </w:r>
            <w:proofErr w:type="spellEnd"/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0E360AC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34174-2017</w:t>
            </w:r>
          </w:p>
          <w:p w14:paraId="4A471A7A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34173-2017</w:t>
            </w:r>
          </w:p>
          <w:p w14:paraId="24CF930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16000-6-2016</w:t>
            </w:r>
          </w:p>
          <w:p w14:paraId="4A489C8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МУК 4.1.3166-14 </w:t>
            </w:r>
          </w:p>
          <w:p w14:paraId="5EA8F1B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МУК 4.1.3170-14</w:t>
            </w:r>
          </w:p>
          <w:p w14:paraId="124D755D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7F86A0CD" w14:textId="5714932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384BB3F2" w14:textId="77777777" w:rsidR="00E300C8" w:rsidRPr="00E300C8" w:rsidRDefault="00E300C8" w:rsidP="00E300C8">
            <w:pPr>
              <w:shd w:val="clear" w:color="auto" w:fill="FFFFFF" w:themeFill="background1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6C310A1E" w14:textId="4B43226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41364F5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102.23</w:t>
            </w:r>
          </w:p>
          <w:p w14:paraId="5B8F8DEE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2D44D9E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/>
          </w:tcPr>
          <w:p w14:paraId="4569133E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B140990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Стирол</w:t>
            </w:r>
          </w:p>
          <w:p w14:paraId="7ABFC38F" w14:textId="77777777" w:rsidR="00E300C8" w:rsidRPr="00E300C8" w:rsidRDefault="00E300C8" w:rsidP="00E300C8">
            <w:pPr>
              <w:shd w:val="clear" w:color="auto" w:fill="FFFFFF" w:themeFill="background1"/>
              <w:ind w:right="-114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Альфа-метилстирол</w:t>
            </w:r>
            <w:r w:rsidRPr="00E300C8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</w:p>
          <w:p w14:paraId="29BE34AB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Толуол</w:t>
            </w:r>
            <w:r w:rsidRPr="00E300C8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2BDF836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МУК 4.1.3166-14</w:t>
            </w:r>
          </w:p>
          <w:p w14:paraId="38C18AA5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ISO 16000-6-2016</w:t>
            </w:r>
          </w:p>
          <w:p w14:paraId="73F0BB0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МУК 4.1.3167-14</w:t>
            </w:r>
          </w:p>
          <w:p w14:paraId="7545322C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34174-2017</w:t>
            </w:r>
          </w:p>
          <w:p w14:paraId="7AA2A86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34175-2017</w:t>
            </w:r>
          </w:p>
          <w:p w14:paraId="4D23A9A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5B6E7F21" w14:textId="4B5E1F00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698CB5CB" w14:textId="77777777" w:rsidR="00E300C8" w:rsidRPr="00E300C8" w:rsidRDefault="00E300C8" w:rsidP="00E300C8">
            <w:pPr>
              <w:shd w:val="clear" w:color="auto" w:fill="FFFFFF" w:themeFill="background1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2F2924AD" w14:textId="562712CC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305E0A8C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102.24</w:t>
            </w:r>
          </w:p>
          <w:p w14:paraId="22C77B32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59CDFAF0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/>
          </w:tcPr>
          <w:p w14:paraId="4E20B7DB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83A3143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Спирт метиловый, Спирт бутиловый, </w:t>
            </w:r>
          </w:p>
          <w:p w14:paraId="4B80B5F9" w14:textId="77777777" w:rsidR="00E300C8" w:rsidRPr="00E300C8" w:rsidRDefault="00E300C8" w:rsidP="00E300C8">
            <w:pPr>
              <w:shd w:val="clear" w:color="auto" w:fill="FFFFFF" w:themeFill="background1"/>
              <w:ind w:right="-10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Спирт изобутиловый</w:t>
            </w:r>
          </w:p>
          <w:p w14:paraId="23D1FB1C" w14:textId="77777777" w:rsidR="00E300C8" w:rsidRPr="00E300C8" w:rsidRDefault="00E300C8" w:rsidP="00E300C8">
            <w:pPr>
              <w:shd w:val="clear" w:color="auto" w:fill="FFFFFF" w:themeFill="background1"/>
              <w:ind w:right="-114"/>
              <w:rPr>
                <w:i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Спирт пропиловый,</w:t>
            </w:r>
          </w:p>
          <w:p w14:paraId="499B18FE" w14:textId="77777777" w:rsidR="00E300C8" w:rsidRPr="00E300C8" w:rsidRDefault="00E300C8" w:rsidP="00E300C8">
            <w:pPr>
              <w:shd w:val="clear" w:color="auto" w:fill="FFFFFF" w:themeFill="background1"/>
              <w:ind w:right="-10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Спирт изопропиловый</w:t>
            </w:r>
          </w:p>
          <w:p w14:paraId="5E1AAE79" w14:textId="77777777" w:rsidR="00E300C8" w:rsidRPr="00E300C8" w:rsidRDefault="00E300C8" w:rsidP="00E300C8">
            <w:pPr>
              <w:shd w:val="clear" w:color="auto" w:fill="FFFFFF" w:themeFill="background1"/>
              <w:ind w:right="-105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A727E99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МУК 4.1.3166-14</w:t>
            </w:r>
          </w:p>
          <w:p w14:paraId="156FBFA0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16000-6-2016</w:t>
            </w:r>
          </w:p>
          <w:p w14:paraId="7B172354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МУК 4.1.3170-14</w:t>
            </w:r>
          </w:p>
          <w:p w14:paraId="41B35549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34174-2017</w:t>
            </w:r>
          </w:p>
          <w:p w14:paraId="17DBB075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34172-2017</w:t>
            </w:r>
          </w:p>
          <w:p w14:paraId="620D314C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4CB3B5C" w14:textId="74D8290D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4090516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752B8D61" w14:textId="5914E2D3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5870C22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102.25</w:t>
            </w:r>
          </w:p>
          <w:p w14:paraId="78D66DE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5542EED0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/>
          </w:tcPr>
          <w:p w14:paraId="03D08EE3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3064E7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Фенол 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D0E9168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16000-6-2016</w:t>
            </w:r>
          </w:p>
          <w:p w14:paraId="22ED1A99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34171-2017</w:t>
            </w:r>
          </w:p>
          <w:p w14:paraId="7D2234EC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МВИ.МН 1924-2003</w:t>
            </w:r>
          </w:p>
          <w:p w14:paraId="24553DAB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8C080E9" w14:textId="23ABC0B3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14E9D95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1963FB18" w14:textId="10002A4F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22DBAE49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102.26</w:t>
            </w:r>
          </w:p>
          <w:p w14:paraId="60B9FDA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5A451FC0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/>
            <w:tcBorders>
              <w:bottom w:val="single" w:sz="4" w:space="0" w:color="auto"/>
            </w:tcBorders>
          </w:tcPr>
          <w:p w14:paraId="28DFDD0C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</w:tcBorders>
          </w:tcPr>
          <w:p w14:paraId="2F2FD61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Этилацетат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6DF8718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34174-2017</w:t>
            </w:r>
          </w:p>
          <w:p w14:paraId="6F28CBAB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34173-2017</w:t>
            </w:r>
          </w:p>
          <w:p w14:paraId="0B1A47C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16000-6-2016</w:t>
            </w:r>
          </w:p>
          <w:p w14:paraId="0A412D8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МУК 4.1.3166-14 </w:t>
            </w:r>
          </w:p>
          <w:p w14:paraId="017BAA4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МУК 4.1.3170-14</w:t>
            </w:r>
          </w:p>
          <w:p w14:paraId="003EFA73" w14:textId="77777777" w:rsidR="00E300C8" w:rsidRPr="00E300C8" w:rsidRDefault="00E300C8" w:rsidP="00E300C8">
            <w:pPr>
              <w:shd w:val="clear" w:color="auto" w:fill="FFFFFF" w:themeFill="background1"/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</w:pPr>
          </w:p>
          <w:p w14:paraId="0B1AACC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72248479" w14:textId="0F0C58F0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7163CF9E" w14:textId="77777777" w:rsidR="00E300C8" w:rsidRPr="00E300C8" w:rsidRDefault="00E300C8" w:rsidP="00E300C8">
            <w:pPr>
              <w:shd w:val="clear" w:color="auto" w:fill="FFFFFF" w:themeFill="background1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0F4C931B" w14:textId="1D20E613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3514456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102.27</w:t>
            </w:r>
          </w:p>
          <w:p w14:paraId="65B808F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tcBorders>
              <w:left w:val="single" w:sz="4" w:space="0" w:color="auto"/>
            </w:tcBorders>
          </w:tcPr>
          <w:p w14:paraId="603DBA0F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Материалы и изделия,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контактирую-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щие</w:t>
            </w:r>
            <w:proofErr w:type="spellEnd"/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с пищевыми продуктами, средства по уходу за полостью рта</w:t>
            </w:r>
          </w:p>
          <w:p w14:paraId="3B17BDB9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(в том числе щетки зубные, массажеры для десен)</w:t>
            </w:r>
          </w:p>
          <w:p w14:paraId="18D627BE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6ABF6D14" w14:textId="77777777" w:rsidR="00E300C8" w:rsidRPr="00E300C8" w:rsidRDefault="00E300C8" w:rsidP="00E300C8">
            <w:pPr>
              <w:shd w:val="clear" w:color="auto" w:fill="FFFFFF" w:themeFill="background1"/>
              <w:ind w:left="-106" w:right="-84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16.29/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08.156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17.12/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08.156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17.21/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08.156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17.29/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08.156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20.12/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08.156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20.16/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08.156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,</w:t>
            </w:r>
          </w:p>
          <w:p w14:paraId="4CC875ED" w14:textId="77777777" w:rsidR="00E300C8" w:rsidRPr="00E300C8" w:rsidRDefault="00E300C8" w:rsidP="00E300C8">
            <w:pPr>
              <w:shd w:val="clear" w:color="auto" w:fill="FFFFFF" w:themeFill="background1"/>
              <w:ind w:left="-106" w:right="-84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20.30/ 08.156, 20.59/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08.156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22.19/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08.156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22.22/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08.156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22.29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08.156,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25.99/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08.156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26.40/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08.156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28.25/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08.156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28.29/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08.156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28.93/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08.156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32.91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08.156, 32.99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08.156,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16.29/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08.162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17.12/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08.162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17.21/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08.162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17.29/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08.162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20.12/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08.162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, 20.30/ 08.162,</w:t>
            </w:r>
          </w:p>
          <w:p w14:paraId="4160E0E3" w14:textId="77777777" w:rsidR="00E300C8" w:rsidRPr="00E300C8" w:rsidRDefault="00E300C8" w:rsidP="00E300C8">
            <w:pPr>
              <w:shd w:val="clear" w:color="auto" w:fill="FFFFFF" w:themeFill="background1"/>
              <w:ind w:left="-106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20.16/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08.162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20.59/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08.162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22.19/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08.162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22.22/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08.162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22.29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08.162,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25.99/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08.162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26.40/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08.162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28.25/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08.162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28.29/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08.162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28.93/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08.162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32.91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08.162, 32.99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08.162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CA02B7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Этиленгликоль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7B6C743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16000-6-20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16</w:t>
            </w:r>
          </w:p>
          <w:p w14:paraId="0AB3957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Инструкция </w:t>
            </w:r>
          </w:p>
          <w:p w14:paraId="26789E5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2.3.3.10-15-64-2005</w:t>
            </w:r>
          </w:p>
          <w:p w14:paraId="7C6023D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504460D7" w14:textId="6A43F012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12271C2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41921D2C" w14:textId="0170C9CF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2458D9C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br w:type="page"/>
              <w:t>102.28</w:t>
            </w:r>
          </w:p>
          <w:p w14:paraId="7FA6E54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tcBorders>
              <w:left w:val="single" w:sz="4" w:space="0" w:color="auto"/>
            </w:tcBorders>
          </w:tcPr>
          <w:p w14:paraId="40B6D406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Материалы и изделия,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контактирую-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щие</w:t>
            </w:r>
            <w:proofErr w:type="spellEnd"/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с пищевыми продуктами, средства по уходу за полостью рта</w:t>
            </w:r>
          </w:p>
          <w:p w14:paraId="40F0AE24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(в том числе щетки зубные, массажеры для десен)</w:t>
            </w:r>
          </w:p>
          <w:p w14:paraId="6C556B40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24005DBA" w14:textId="77777777" w:rsidR="00E300C8" w:rsidRPr="00E300C8" w:rsidRDefault="00E300C8" w:rsidP="00E300C8">
            <w:pPr>
              <w:shd w:val="clear" w:color="auto" w:fill="FFFFFF" w:themeFill="background1"/>
              <w:ind w:left="-106" w:right="-84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17.21/ 08.158, 17.29/ 08.158, 20.12/ 08.158, 20.16/ 08.158,</w:t>
            </w:r>
          </w:p>
          <w:p w14:paraId="3D187C91" w14:textId="77777777" w:rsidR="00E300C8" w:rsidRPr="00E300C8" w:rsidRDefault="00E300C8" w:rsidP="00E300C8">
            <w:pPr>
              <w:shd w:val="clear" w:color="auto" w:fill="FFFFFF" w:themeFill="background1"/>
              <w:ind w:left="-106" w:right="-84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20.30/ 08.158, 20.59/ 08.158, 22.19/ 08.158, 22.22/ 08.158,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22.29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/ 08.158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,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25.99/ 08.158, 26.40/ 08.158, 28.25/ 08.158, 28.29/ 08.158, 28.93/ 08.158,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32.91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/ 08.158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, 32.99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08.158,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17.21/ 08.162, 17.29/ 08.162, 20.12/ 08.162, 20.16/ 08.162, 20.30/ 08.162,</w:t>
            </w:r>
          </w:p>
          <w:p w14:paraId="6F6F91E7" w14:textId="77777777" w:rsidR="00E300C8" w:rsidRPr="00E300C8" w:rsidRDefault="00E300C8" w:rsidP="00E300C8">
            <w:pPr>
              <w:shd w:val="clear" w:color="auto" w:fill="FFFFFF" w:themeFill="background1"/>
              <w:ind w:left="-106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20.59/ 08.162, 22.22/ 08.162,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22.29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/ 08.162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,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25.99/ 08.162, 26.40/ 08.162, 28.25/ 08.162, 28.29/ 08.162, 28.93/ 08.162,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32.91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/ 08.162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, 32.99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08.162 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63D32D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Эпихлоргидрин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4836B6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16000-6-2016</w:t>
            </w:r>
          </w:p>
          <w:p w14:paraId="70BB968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34171-2017</w:t>
            </w:r>
          </w:p>
          <w:p w14:paraId="678A595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МВИ.МН 1924-2003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6C344D5" w14:textId="4C3484E8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EFACD6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3B0C9308" w14:textId="56A70C5C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782E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102.29</w:t>
            </w:r>
          </w:p>
          <w:p w14:paraId="07955C06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tcBorders>
              <w:left w:val="single" w:sz="4" w:space="0" w:color="auto"/>
            </w:tcBorders>
          </w:tcPr>
          <w:p w14:paraId="07F80775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Материалы и изделия,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контактирую-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щие</w:t>
            </w:r>
            <w:proofErr w:type="spellEnd"/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с пищевыми продуктами, средства по уходу за полостью рта</w:t>
            </w:r>
          </w:p>
          <w:p w14:paraId="5142CC99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(в том числе щетки зубные, массажеры для десен)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14:paraId="0AAFF329" w14:textId="77777777" w:rsidR="00E300C8" w:rsidRPr="00E300C8" w:rsidRDefault="00E300C8" w:rsidP="00E300C8">
            <w:pPr>
              <w:shd w:val="clear" w:color="auto" w:fill="FFFFFF" w:themeFill="background1"/>
              <w:ind w:left="-106" w:right="-84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16.29/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08.158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17.12/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08.158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17.21/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08.158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17.29/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08.158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20.12/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08.158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20.16/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08.158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, 20.30/ 08.158,</w:t>
            </w:r>
          </w:p>
          <w:p w14:paraId="1B101CC0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20.59/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08.158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22.19/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08.158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22.22/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08.158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22.29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08.158,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25.99/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08.158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26.40/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08.158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28.25/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08.158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28.29/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08.158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28.93/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08.158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32.91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08.158, 32.99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08.158,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16.29/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08.162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17.12/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08.162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17.21/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08.162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17.29/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08.162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20.12/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08.162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20.16/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08.162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20.30/ 08.162, 20.59/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08.162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22.19/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08.162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22.22/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08.162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22.29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08.162,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25.99/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08.162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26.40/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08.162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28.25/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08.162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28.29/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08.162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28.93/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08.162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32.91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08.162, 32.99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08.162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42BB5B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Ксилолы </w:t>
            </w:r>
          </w:p>
          <w:p w14:paraId="2BE6D74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Кумол (изопропилбензол)</w:t>
            </w:r>
            <w:r w:rsidRPr="00E300C8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</w:rPr>
              <w:t>Бензол</w:t>
            </w:r>
            <w:r w:rsidRPr="00E300C8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</w:p>
          <w:p w14:paraId="51DE195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Этилбензол</w:t>
            </w:r>
            <w:r w:rsidRPr="00E300C8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0F09AFB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МУК 4.1.3166-14</w:t>
            </w:r>
          </w:p>
          <w:p w14:paraId="7976449B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16000-6-2016</w:t>
            </w:r>
          </w:p>
          <w:p w14:paraId="4932DBB4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МУК 4.1.3167-14</w:t>
            </w:r>
          </w:p>
          <w:p w14:paraId="3F2369B9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34174-2017</w:t>
            </w:r>
          </w:p>
          <w:p w14:paraId="4C9BB62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34175-2017</w:t>
            </w:r>
          </w:p>
          <w:p w14:paraId="0CA8994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A2D76CF" w14:textId="1D33D282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1921B35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68C8A50E" w14:textId="3D2AAEC6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4D5C45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br w:type="page"/>
              <w:t>102.30</w:t>
            </w:r>
          </w:p>
          <w:p w14:paraId="36D99F9B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tcBorders>
              <w:left w:val="single" w:sz="4" w:space="0" w:color="auto"/>
            </w:tcBorders>
          </w:tcPr>
          <w:p w14:paraId="55CCBD4C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Материалы и изделия,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контактирую-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щие</w:t>
            </w:r>
            <w:proofErr w:type="spellEnd"/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с пищевыми продуктами, средства по уходу за полостью рта</w:t>
            </w:r>
          </w:p>
          <w:p w14:paraId="2A86EB18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(в том числе щетки зубные, массажеры для десен)</w:t>
            </w:r>
          </w:p>
          <w:p w14:paraId="14F5D36F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14:paraId="35BD0964" w14:textId="77777777" w:rsidR="00E300C8" w:rsidRPr="00E300C8" w:rsidRDefault="00E300C8" w:rsidP="00E300C8">
            <w:pPr>
              <w:shd w:val="clear" w:color="auto" w:fill="FFFFFF" w:themeFill="background1"/>
              <w:ind w:left="-106" w:right="-84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16.24/ 08.158,</w:t>
            </w:r>
          </w:p>
          <w:p w14:paraId="301E006B" w14:textId="77777777" w:rsidR="00E300C8" w:rsidRPr="00E300C8" w:rsidRDefault="00E300C8" w:rsidP="00E300C8">
            <w:pPr>
              <w:shd w:val="clear" w:color="auto" w:fill="FFFFFF" w:themeFill="background1"/>
              <w:ind w:left="-106" w:right="-84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16.29/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08.158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17.12/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08.158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17.21/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08.158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17.29/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08.158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20.12/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08.158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20.16/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08.158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, 20.30/ 08.158,</w:t>
            </w:r>
          </w:p>
          <w:p w14:paraId="0A02E077" w14:textId="77777777" w:rsidR="00E300C8" w:rsidRPr="00E300C8" w:rsidRDefault="00E300C8" w:rsidP="00E300C8">
            <w:pPr>
              <w:shd w:val="clear" w:color="auto" w:fill="FFFFFF" w:themeFill="background1"/>
              <w:ind w:left="-106" w:right="-84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20.59/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08.158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22.19/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08.158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22.22/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08.158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22.29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08.158,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25.99/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08.158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26.40/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08.158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28.25/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08.158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28.29/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08.158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28.93/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08.158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32.91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08.158, 32.99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08.158,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16.24/ 08.156,</w:t>
            </w:r>
          </w:p>
          <w:p w14:paraId="2B69F5AC" w14:textId="77777777" w:rsidR="00E300C8" w:rsidRPr="00E300C8" w:rsidRDefault="00E300C8" w:rsidP="00E300C8">
            <w:pPr>
              <w:shd w:val="clear" w:color="auto" w:fill="FFFFFF" w:themeFill="background1"/>
              <w:ind w:left="-106" w:right="-84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16.29/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08.156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17.12/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08.156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17.21/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08.156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17.29/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08.156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20.12/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08.156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20.16/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08.156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,</w:t>
            </w:r>
          </w:p>
          <w:p w14:paraId="1B02830E" w14:textId="77777777" w:rsidR="00E300C8" w:rsidRPr="00E300C8" w:rsidRDefault="00E300C8" w:rsidP="00E300C8">
            <w:pPr>
              <w:shd w:val="clear" w:color="auto" w:fill="FFFFFF" w:themeFill="background1"/>
              <w:ind w:left="-106" w:right="-84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20.30/ 08.156,</w:t>
            </w:r>
          </w:p>
          <w:p w14:paraId="4A6A7312" w14:textId="77777777" w:rsidR="00E300C8" w:rsidRPr="00E300C8" w:rsidRDefault="00E300C8" w:rsidP="00E300C8">
            <w:pPr>
              <w:shd w:val="clear" w:color="auto" w:fill="FFFFFF" w:themeFill="background1"/>
              <w:ind w:left="-106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20.59/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08.156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22.19/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08.156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22.22/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08.156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22.29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08.156,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25.99/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08.156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26.40/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08.156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28.25/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08.156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28.29/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08.156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28.93/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08.156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32.91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08.156, 32.99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08.156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CD623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Формальдегид</w:t>
            </w:r>
            <w:r w:rsidRPr="00E300C8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118C86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Инструкция 2.3.3.10-15-64-2005 прил.28</w:t>
            </w:r>
          </w:p>
          <w:p w14:paraId="1ECCC92C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МУ № 75-92</w:t>
            </w:r>
          </w:p>
          <w:p w14:paraId="314E67D7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22648-77</w:t>
            </w:r>
          </w:p>
          <w:p w14:paraId="27F26831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33446-2015</w:t>
            </w:r>
          </w:p>
          <w:p w14:paraId="1993E569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33447-2015</w:t>
            </w:r>
          </w:p>
          <w:p w14:paraId="59D4BD2B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МУ № 266-92</w:t>
            </w:r>
          </w:p>
          <w:p w14:paraId="5169F429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8308905" w14:textId="59056BB1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ул. Минина, 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  220014,  г.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97FB8B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E300C8" w:rsidRPr="00E300C8" w14:paraId="455CCD2C" w14:textId="23DD6B8B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0894E2A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103.1</w:t>
            </w:r>
          </w:p>
          <w:p w14:paraId="52C6C74D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</w:tcPr>
          <w:p w14:paraId="2ED8B123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Парфюмерно-косметическая продукция, средства гигиены полости рта</w:t>
            </w:r>
          </w:p>
        </w:tc>
        <w:tc>
          <w:tcPr>
            <w:tcW w:w="1415" w:type="dxa"/>
            <w:gridSpan w:val="2"/>
          </w:tcPr>
          <w:p w14:paraId="4A104F3A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20.41/ 42.000, 20.42/ 42.000, 20.53/ 42.000, 20.59/ 42.000</w:t>
            </w:r>
          </w:p>
        </w:tc>
        <w:tc>
          <w:tcPr>
            <w:tcW w:w="3678" w:type="dxa"/>
            <w:gridSpan w:val="4"/>
          </w:tcPr>
          <w:p w14:paraId="6EBC30CB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Отбор проб (образцов), оценка упаковки и маркировки</w:t>
            </w:r>
          </w:p>
          <w:p w14:paraId="44A8DBF3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73EF57E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29188.0-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2014</w:t>
            </w:r>
          </w:p>
        </w:tc>
        <w:tc>
          <w:tcPr>
            <w:tcW w:w="1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D81CD9" w14:textId="54ABCC9E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737609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6418496" w14:textId="6883F622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1437E82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103.2</w:t>
            </w:r>
          </w:p>
          <w:p w14:paraId="3FD0F6FB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4E9FCF7A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 w:val="restart"/>
          </w:tcPr>
          <w:p w14:paraId="63E7626B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20.41/ 06.036, 20.42/ 06.036, 20.53/ 06.036, 20.59/ 06.036, 20.41/ 11.116, 20.42/ 11.116, 20.53/ 11.116, 20.59/ 11.116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</w:tcBorders>
          </w:tcPr>
          <w:p w14:paraId="3EB7A0A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Кожно-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раздражаю-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щее</w:t>
            </w:r>
            <w:proofErr w:type="spellEnd"/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действие</w:t>
            </w:r>
          </w:p>
          <w:p w14:paraId="259BE5B7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14:paraId="6A493C7B" w14:textId="77777777" w:rsidR="00E300C8" w:rsidRPr="00E300C8" w:rsidRDefault="00E300C8" w:rsidP="00E300C8">
            <w:pPr>
              <w:shd w:val="clear" w:color="auto" w:fill="FFFFFF" w:themeFill="background1"/>
              <w:rPr>
                <w:rFonts w:eastAsia="Times New Roman"/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en-US"/>
              </w:rPr>
              <w:t xml:space="preserve">ГОСТ 33506-2015 </w:t>
            </w:r>
          </w:p>
          <w:p w14:paraId="16A22A68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5AE9CEE7" w14:textId="608AEF9B" w:rsidR="00E300C8" w:rsidRPr="00E300C8" w:rsidRDefault="00E300C8" w:rsidP="00E300C8">
            <w:pPr>
              <w:shd w:val="clear" w:color="auto" w:fill="FFFFFF" w:themeFill="background1"/>
              <w:rPr>
                <w:rFonts w:eastAsia="Times New Roman"/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129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29865F6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EBA6D98" w14:textId="2306CAB0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7A88602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103.3</w:t>
            </w:r>
          </w:p>
          <w:p w14:paraId="5CDDCD6C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441EA1D8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/>
          </w:tcPr>
          <w:p w14:paraId="6633ADBD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</w:tcPr>
          <w:p w14:paraId="679D166E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Действие на слизистые</w:t>
            </w:r>
          </w:p>
          <w:p w14:paraId="107273F3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vMerge/>
            <w:tcBorders>
              <w:left w:val="single" w:sz="6" w:space="0" w:color="000000"/>
              <w:bottom w:val="single" w:sz="6" w:space="0" w:color="000000"/>
            </w:tcBorders>
          </w:tcPr>
          <w:p w14:paraId="7A6924EC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3B6C929A" w14:textId="5AE98329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12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569A745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BDFE9DB" w14:textId="7E6EF6FD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10B1D6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103.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4</w:t>
            </w:r>
          </w:p>
          <w:p w14:paraId="62751486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40A1336B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/>
          </w:tcPr>
          <w:p w14:paraId="033E6871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</w:tcPr>
          <w:p w14:paraId="0C395EFE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Острая токсичность при </w:t>
            </w:r>
            <w:proofErr w:type="spellStart"/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внутрижелудоч</w:t>
            </w:r>
            <w:proofErr w:type="spellEnd"/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-ном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поступлении</w:t>
            </w:r>
          </w:p>
        </w:tc>
        <w:tc>
          <w:tcPr>
            <w:tcW w:w="2705" w:type="dxa"/>
            <w:gridSpan w:val="4"/>
            <w:tcBorders>
              <w:left w:val="single" w:sz="6" w:space="0" w:color="000000"/>
              <w:bottom w:val="single" w:sz="6" w:space="0" w:color="000000"/>
            </w:tcBorders>
          </w:tcPr>
          <w:p w14:paraId="19EC3FB4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ind w:right="34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Инструкция </w:t>
            </w:r>
          </w:p>
          <w:p w14:paraId="1754A556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ind w:right="34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1.1.11-12-35-2004, </w:t>
            </w:r>
          </w:p>
          <w:p w14:paraId="25579445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Инструкция по применению № 020-1118, утв. МЗ РБ 23.04.2019</w:t>
            </w:r>
          </w:p>
        </w:tc>
        <w:tc>
          <w:tcPr>
            <w:tcW w:w="1556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0866631A" w14:textId="05EA605F" w:rsidR="00E300C8" w:rsidRPr="00E300C8" w:rsidRDefault="00E300C8" w:rsidP="00E300C8">
            <w:pPr>
              <w:widowControl w:val="0"/>
              <w:shd w:val="clear" w:color="auto" w:fill="FFFFFF" w:themeFill="background1"/>
              <w:ind w:right="34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12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020634A3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ind w:right="34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92BF9C2" w14:textId="431DF3E8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81B3D07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ab/>
              <w:t>103.5</w:t>
            </w:r>
          </w:p>
          <w:p w14:paraId="58011C28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3DA20E30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/>
          </w:tcPr>
          <w:p w14:paraId="0D07113F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</w:tcPr>
          <w:p w14:paraId="632D4E24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Раздражающее действие</w:t>
            </w:r>
          </w:p>
          <w:p w14:paraId="5C1B9404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705" w:type="dxa"/>
            <w:gridSpan w:val="4"/>
            <w:vMerge w:val="restart"/>
            <w:tcBorders>
              <w:left w:val="single" w:sz="6" w:space="0" w:color="000000"/>
            </w:tcBorders>
          </w:tcPr>
          <w:p w14:paraId="0B7601B3" w14:textId="77777777" w:rsidR="00E300C8" w:rsidRPr="00E300C8" w:rsidRDefault="00E300C8" w:rsidP="00E300C8">
            <w:pPr>
              <w:shd w:val="clear" w:color="auto" w:fill="FFFFFF" w:themeFill="background1"/>
              <w:ind w:right="34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en-US"/>
              </w:rPr>
              <w:t>ГОСТ 33483-2015</w:t>
            </w:r>
          </w:p>
        </w:tc>
        <w:tc>
          <w:tcPr>
            <w:tcW w:w="1556" w:type="dxa"/>
            <w:gridSpan w:val="2"/>
            <w:tcBorders>
              <w:left w:val="single" w:sz="6" w:space="0" w:color="000000"/>
            </w:tcBorders>
          </w:tcPr>
          <w:p w14:paraId="75BD65D2" w14:textId="0B7FC773" w:rsidR="00E300C8" w:rsidRPr="00E300C8" w:rsidRDefault="00E300C8" w:rsidP="00E300C8">
            <w:pPr>
              <w:shd w:val="clear" w:color="auto" w:fill="FFFFFF" w:themeFill="background1"/>
              <w:ind w:right="34"/>
              <w:rPr>
                <w:rFonts w:eastAsia="Times New Roman"/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129" w:type="dxa"/>
            <w:gridSpan w:val="2"/>
            <w:tcBorders>
              <w:left w:val="single" w:sz="6" w:space="0" w:color="000000"/>
            </w:tcBorders>
          </w:tcPr>
          <w:p w14:paraId="6F22E8F1" w14:textId="77777777" w:rsidR="00E300C8" w:rsidRPr="00E300C8" w:rsidRDefault="00E300C8" w:rsidP="00E300C8">
            <w:pPr>
              <w:shd w:val="clear" w:color="auto" w:fill="FFFFFF" w:themeFill="background1"/>
              <w:ind w:right="34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5388C11" w14:textId="294F5858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bottom w:val="single" w:sz="4" w:space="0" w:color="auto"/>
            </w:tcBorders>
          </w:tcPr>
          <w:p w14:paraId="3719572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103.6</w:t>
            </w:r>
          </w:p>
          <w:p w14:paraId="623043AF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bottom w:val="single" w:sz="4" w:space="0" w:color="auto"/>
            </w:tcBorders>
          </w:tcPr>
          <w:p w14:paraId="70A18157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/>
            <w:tcBorders>
              <w:bottom w:val="single" w:sz="4" w:space="0" w:color="auto"/>
            </w:tcBorders>
          </w:tcPr>
          <w:p w14:paraId="7EEBCE9A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bottom w:val="single" w:sz="4" w:space="0" w:color="auto"/>
            </w:tcBorders>
          </w:tcPr>
          <w:p w14:paraId="3761EEA5" w14:textId="77777777" w:rsidR="00E300C8" w:rsidRPr="00E300C8" w:rsidRDefault="00E300C8" w:rsidP="00E300C8">
            <w:pPr>
              <w:shd w:val="clear" w:color="auto" w:fill="FFFFFF" w:themeFill="background1"/>
              <w:ind w:right="-129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Сенсибилизирующее действие</w:t>
            </w:r>
          </w:p>
          <w:p w14:paraId="430CFDCB" w14:textId="77777777" w:rsidR="00E300C8" w:rsidRPr="00E300C8" w:rsidRDefault="00E300C8" w:rsidP="00E300C8">
            <w:pPr>
              <w:shd w:val="clear" w:color="auto" w:fill="FFFFFF" w:themeFill="background1"/>
              <w:ind w:right="-129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vMerge/>
            <w:tcBorders>
              <w:left w:val="single" w:sz="6" w:space="0" w:color="000000"/>
              <w:bottom w:val="single" w:sz="6" w:space="0" w:color="000000"/>
            </w:tcBorders>
          </w:tcPr>
          <w:p w14:paraId="637FB466" w14:textId="77777777" w:rsidR="00E300C8" w:rsidRPr="00E300C8" w:rsidRDefault="00E300C8" w:rsidP="00E300C8">
            <w:pPr>
              <w:shd w:val="clear" w:color="auto" w:fill="FFFFFF" w:themeFill="background1"/>
              <w:ind w:right="34"/>
              <w:rPr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35C9A82C" w14:textId="40133D53" w:rsidR="00E300C8" w:rsidRPr="00E300C8" w:rsidRDefault="00E300C8" w:rsidP="00E300C8">
            <w:pPr>
              <w:shd w:val="clear" w:color="auto" w:fill="FFFFFF" w:themeFill="background1"/>
              <w:ind w:right="34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12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63FCE5EF" w14:textId="77777777" w:rsidR="00E300C8" w:rsidRPr="00E300C8" w:rsidRDefault="00E300C8" w:rsidP="00E300C8">
            <w:pPr>
              <w:shd w:val="clear" w:color="auto" w:fill="FFFFFF" w:themeFill="background1"/>
              <w:ind w:right="34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0CEAADC" w14:textId="780DE3FA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7FB641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103.7</w:t>
            </w:r>
          </w:p>
          <w:p w14:paraId="623A9F1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tcBorders>
              <w:top w:val="single" w:sz="4" w:space="0" w:color="auto"/>
              <w:bottom w:val="single" w:sz="6" w:space="0" w:color="auto"/>
            </w:tcBorders>
          </w:tcPr>
          <w:p w14:paraId="7DF70B8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Парфюмерно-косметическая продукция, средства гигиены полости рта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14:paraId="09830F45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20.41/ 08.169, 20.42/ 08.169, 20.53/ 08.169, 20.59/ 08.169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</w:tcBorders>
          </w:tcPr>
          <w:p w14:paraId="03ED850A" w14:textId="77777777" w:rsidR="00E300C8" w:rsidRPr="00E300C8" w:rsidRDefault="00E300C8" w:rsidP="00E300C8">
            <w:pPr>
              <w:shd w:val="clear" w:color="auto" w:fill="FFFFFF" w:themeFill="background1"/>
              <w:ind w:right="-129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Водородный показатель</w:t>
            </w:r>
          </w:p>
          <w:p w14:paraId="4A15823C" w14:textId="77777777" w:rsidR="00E300C8" w:rsidRPr="00E300C8" w:rsidRDefault="00E300C8" w:rsidP="00E300C8">
            <w:pPr>
              <w:shd w:val="clear" w:color="auto" w:fill="FFFFFF" w:themeFill="background1"/>
              <w:ind w:right="-129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left w:val="single" w:sz="6" w:space="0" w:color="000000"/>
            </w:tcBorders>
          </w:tcPr>
          <w:p w14:paraId="15574A6B" w14:textId="77777777" w:rsidR="00E300C8" w:rsidRPr="00E300C8" w:rsidRDefault="00E300C8" w:rsidP="00E300C8">
            <w:pPr>
              <w:shd w:val="clear" w:color="auto" w:fill="FFFFFF" w:themeFill="background1"/>
              <w:ind w:right="34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ГОСТ 29188.2-2014</w:t>
            </w:r>
          </w:p>
        </w:tc>
        <w:tc>
          <w:tcPr>
            <w:tcW w:w="1556" w:type="dxa"/>
            <w:gridSpan w:val="2"/>
            <w:tcBorders>
              <w:left w:val="single" w:sz="6" w:space="0" w:color="000000"/>
            </w:tcBorders>
          </w:tcPr>
          <w:p w14:paraId="678016B6" w14:textId="1330D962" w:rsidR="00E300C8" w:rsidRPr="00E300C8" w:rsidRDefault="00E300C8" w:rsidP="00E300C8">
            <w:pPr>
              <w:shd w:val="clear" w:color="auto" w:fill="FFFFFF" w:themeFill="background1"/>
              <w:ind w:right="34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Минск ,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129" w:type="dxa"/>
            <w:gridSpan w:val="2"/>
            <w:tcBorders>
              <w:left w:val="single" w:sz="6" w:space="0" w:color="000000"/>
            </w:tcBorders>
          </w:tcPr>
          <w:p w14:paraId="47EFEC13" w14:textId="77777777" w:rsidR="00E300C8" w:rsidRPr="00E300C8" w:rsidRDefault="00E300C8" w:rsidP="00E300C8">
            <w:pPr>
              <w:shd w:val="clear" w:color="auto" w:fill="FFFFFF" w:themeFill="background1"/>
              <w:ind w:right="34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2B27E80" w14:textId="5A40714A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bottom w:val="nil"/>
            </w:tcBorders>
          </w:tcPr>
          <w:p w14:paraId="2C0F2D3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65" w:type="dxa"/>
            <w:gridSpan w:val="3"/>
            <w:vMerge w:val="restart"/>
            <w:tcBorders>
              <w:bottom w:val="nil"/>
            </w:tcBorders>
          </w:tcPr>
          <w:p w14:paraId="5D45E2FB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Парфюмерно-косметическая продукция, средства гигиены полости рта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nil"/>
            </w:tcBorders>
          </w:tcPr>
          <w:p w14:paraId="5D218EC6" w14:textId="77777777" w:rsidR="00E300C8" w:rsidRPr="00E300C8" w:rsidRDefault="00E300C8" w:rsidP="00E300C8">
            <w:pPr>
              <w:shd w:val="clear" w:color="auto" w:fill="FFFFFF" w:themeFill="background1"/>
              <w:ind w:left="-129" w:right="-229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nil"/>
            </w:tcBorders>
          </w:tcPr>
          <w:p w14:paraId="6B6F28BB" w14:textId="77777777" w:rsidR="00E300C8" w:rsidRPr="00E300C8" w:rsidRDefault="00E300C8" w:rsidP="00E300C8">
            <w:pPr>
              <w:shd w:val="clear" w:color="auto" w:fill="FFFFFF" w:themeFill="background1"/>
              <w:ind w:right="-129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Содержание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токсич-ных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элементов:</w:t>
            </w:r>
          </w:p>
        </w:tc>
        <w:tc>
          <w:tcPr>
            <w:tcW w:w="2705" w:type="dxa"/>
            <w:gridSpan w:val="4"/>
            <w:tcBorders>
              <w:left w:val="single" w:sz="6" w:space="0" w:color="000000"/>
              <w:bottom w:val="nil"/>
            </w:tcBorders>
          </w:tcPr>
          <w:p w14:paraId="651D5E2B" w14:textId="77777777" w:rsidR="00E300C8" w:rsidRPr="00E300C8" w:rsidRDefault="00E300C8" w:rsidP="00E300C8">
            <w:pPr>
              <w:shd w:val="clear" w:color="auto" w:fill="FFFFFF" w:themeFill="background1"/>
              <w:ind w:right="34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gridSpan w:val="2"/>
            <w:tcBorders>
              <w:left w:val="single" w:sz="6" w:space="0" w:color="000000"/>
              <w:bottom w:val="nil"/>
            </w:tcBorders>
          </w:tcPr>
          <w:p w14:paraId="43AB5018" w14:textId="72A379D6" w:rsidR="00E300C8" w:rsidRPr="00E300C8" w:rsidRDefault="00E300C8" w:rsidP="00E300C8">
            <w:pPr>
              <w:shd w:val="clear" w:color="auto" w:fill="FFFFFF" w:themeFill="background1"/>
              <w:ind w:right="34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left w:val="single" w:sz="6" w:space="0" w:color="000000"/>
              <w:bottom w:val="nil"/>
            </w:tcBorders>
          </w:tcPr>
          <w:p w14:paraId="7546FC4C" w14:textId="77777777" w:rsidR="00E300C8" w:rsidRPr="00E300C8" w:rsidRDefault="00E300C8" w:rsidP="00E300C8">
            <w:pPr>
              <w:shd w:val="clear" w:color="auto" w:fill="FFFFFF" w:themeFill="background1"/>
              <w:ind w:right="34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094C605" w14:textId="3F49D656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nil"/>
            </w:tcBorders>
          </w:tcPr>
          <w:p w14:paraId="04ABB70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103.8*</w:t>
            </w:r>
          </w:p>
        </w:tc>
        <w:tc>
          <w:tcPr>
            <w:tcW w:w="2865" w:type="dxa"/>
            <w:gridSpan w:val="3"/>
            <w:vMerge/>
            <w:tcBorders>
              <w:top w:val="nil"/>
            </w:tcBorders>
          </w:tcPr>
          <w:p w14:paraId="4A99B97F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nil"/>
            </w:tcBorders>
          </w:tcPr>
          <w:p w14:paraId="066E2631" w14:textId="77777777" w:rsidR="00E300C8" w:rsidRPr="00E300C8" w:rsidRDefault="00E300C8" w:rsidP="00E300C8">
            <w:pPr>
              <w:shd w:val="clear" w:color="auto" w:fill="FFFFFF" w:themeFill="background1"/>
              <w:ind w:left="-129" w:right="-87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20.42/ 08.032</w:t>
            </w:r>
          </w:p>
          <w:p w14:paraId="4ABBCC3D" w14:textId="77777777" w:rsidR="00E300C8" w:rsidRPr="00E300C8" w:rsidRDefault="00E300C8" w:rsidP="00E300C8">
            <w:pPr>
              <w:shd w:val="clear" w:color="auto" w:fill="FFFFFF" w:themeFill="background1"/>
              <w:ind w:left="-129" w:right="-87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top w:val="nil"/>
              <w:bottom w:val="single" w:sz="4" w:space="0" w:color="auto"/>
            </w:tcBorders>
          </w:tcPr>
          <w:p w14:paraId="219720F8" w14:textId="77777777" w:rsidR="00E300C8" w:rsidRPr="00E300C8" w:rsidRDefault="00E300C8" w:rsidP="00E300C8">
            <w:pPr>
              <w:shd w:val="clear" w:color="auto" w:fill="FFFFFF" w:themeFill="background1"/>
              <w:ind w:right="-129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мышьяк</w:t>
            </w:r>
          </w:p>
        </w:tc>
        <w:tc>
          <w:tcPr>
            <w:tcW w:w="2705" w:type="dxa"/>
            <w:gridSpan w:val="4"/>
            <w:tcBorders>
              <w:top w:val="nil"/>
              <w:bottom w:val="single" w:sz="4" w:space="0" w:color="auto"/>
            </w:tcBorders>
          </w:tcPr>
          <w:p w14:paraId="393E6EB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31266-2004</w:t>
            </w:r>
          </w:p>
          <w:p w14:paraId="2B29E076" w14:textId="77777777" w:rsidR="00E300C8" w:rsidRPr="00E300C8" w:rsidRDefault="00E300C8" w:rsidP="00E300C8">
            <w:pPr>
              <w:shd w:val="clear" w:color="auto" w:fill="FFFFFF" w:themeFill="background1"/>
              <w:ind w:right="34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33021-2014 </w:t>
            </w:r>
          </w:p>
        </w:tc>
        <w:tc>
          <w:tcPr>
            <w:tcW w:w="1556" w:type="dxa"/>
            <w:gridSpan w:val="2"/>
            <w:tcBorders>
              <w:top w:val="nil"/>
              <w:bottom w:val="single" w:sz="4" w:space="0" w:color="auto"/>
            </w:tcBorders>
          </w:tcPr>
          <w:p w14:paraId="2E9EE258" w14:textId="292026AC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nil"/>
              <w:bottom w:val="single" w:sz="4" w:space="0" w:color="auto"/>
            </w:tcBorders>
          </w:tcPr>
          <w:p w14:paraId="0EB07C4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AAE9872" w14:textId="239CA43C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667D554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103.9*</w:t>
            </w:r>
          </w:p>
        </w:tc>
        <w:tc>
          <w:tcPr>
            <w:tcW w:w="2865" w:type="dxa"/>
            <w:gridSpan w:val="3"/>
            <w:vMerge/>
          </w:tcPr>
          <w:p w14:paraId="713E609C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/>
          </w:tcPr>
          <w:p w14:paraId="010D2CB9" w14:textId="77777777" w:rsidR="00E300C8" w:rsidRPr="00E300C8" w:rsidRDefault="00E300C8" w:rsidP="00E300C8">
            <w:pPr>
              <w:shd w:val="clear" w:color="auto" w:fill="FFFFFF" w:themeFill="background1"/>
              <w:ind w:left="-129" w:right="-229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17965FC" w14:textId="77777777" w:rsidR="00E300C8" w:rsidRPr="00E300C8" w:rsidRDefault="00E300C8" w:rsidP="00E300C8">
            <w:pPr>
              <w:shd w:val="clear" w:color="auto" w:fill="FFFFFF" w:themeFill="background1"/>
              <w:ind w:right="-129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ртуть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41B18C1" w14:textId="77777777" w:rsidR="00E300C8" w:rsidRPr="00E300C8" w:rsidRDefault="00E300C8" w:rsidP="00E300C8">
            <w:pPr>
              <w:shd w:val="clear" w:color="auto" w:fill="FFFFFF" w:themeFill="background1"/>
              <w:ind w:right="34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33022-2014 </w:t>
            </w:r>
          </w:p>
          <w:p w14:paraId="6E9163CD" w14:textId="77777777" w:rsidR="00E300C8" w:rsidRPr="00E300C8" w:rsidRDefault="00E300C8" w:rsidP="00E300C8">
            <w:pPr>
              <w:shd w:val="clear" w:color="auto" w:fill="FFFFFF" w:themeFill="background1"/>
              <w:ind w:right="34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ГОСТ 34427-2018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90E4E4" w14:textId="51784C28" w:rsidR="00E300C8" w:rsidRPr="00E300C8" w:rsidRDefault="00E300C8" w:rsidP="00E300C8">
            <w:pPr>
              <w:shd w:val="clear" w:color="auto" w:fill="FFFFFF" w:themeFill="background1"/>
              <w:ind w:right="34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554F9D" w14:textId="77777777" w:rsidR="00E300C8" w:rsidRPr="00E300C8" w:rsidRDefault="00E300C8" w:rsidP="00E300C8">
            <w:pPr>
              <w:shd w:val="clear" w:color="auto" w:fill="FFFFFF" w:themeFill="background1"/>
              <w:ind w:right="34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0A4073E" w14:textId="22DC0E42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771B39A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103.10*</w:t>
            </w:r>
          </w:p>
        </w:tc>
        <w:tc>
          <w:tcPr>
            <w:tcW w:w="2865" w:type="dxa"/>
            <w:gridSpan w:val="3"/>
            <w:vMerge/>
          </w:tcPr>
          <w:p w14:paraId="6A80DA78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/>
            <w:tcBorders>
              <w:bottom w:val="single" w:sz="6" w:space="0" w:color="auto"/>
            </w:tcBorders>
          </w:tcPr>
          <w:p w14:paraId="6C4A1D02" w14:textId="77777777" w:rsidR="00E300C8" w:rsidRPr="00E300C8" w:rsidRDefault="00E300C8" w:rsidP="00E300C8">
            <w:pPr>
              <w:shd w:val="clear" w:color="auto" w:fill="FFFFFF" w:themeFill="background1"/>
              <w:ind w:left="-129" w:right="-229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247D9BF" w14:textId="77777777" w:rsidR="00E300C8" w:rsidRPr="00E300C8" w:rsidRDefault="00E300C8" w:rsidP="00E300C8">
            <w:pPr>
              <w:shd w:val="clear" w:color="auto" w:fill="FFFFFF" w:themeFill="background1"/>
              <w:ind w:right="-129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свинец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3CB12FB" w14:textId="77777777" w:rsidR="00E300C8" w:rsidRPr="00E300C8" w:rsidRDefault="00E300C8" w:rsidP="00E300C8">
            <w:pPr>
              <w:shd w:val="clear" w:color="auto" w:fill="FFFFFF" w:themeFill="background1"/>
              <w:ind w:right="34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33023-2014 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8AE28C" w14:textId="0F0E72CD" w:rsidR="00E300C8" w:rsidRPr="00E300C8" w:rsidRDefault="00E300C8" w:rsidP="00E300C8">
            <w:pPr>
              <w:shd w:val="clear" w:color="auto" w:fill="FFFFFF" w:themeFill="background1"/>
              <w:ind w:right="34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1BB3BE" w14:textId="77777777" w:rsidR="00E300C8" w:rsidRPr="00E300C8" w:rsidRDefault="00E300C8" w:rsidP="00E300C8">
            <w:pPr>
              <w:shd w:val="clear" w:color="auto" w:fill="FFFFFF" w:themeFill="background1"/>
              <w:ind w:right="34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4D3B011" w14:textId="14CB81F4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1FB6AA1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103.11*</w:t>
            </w:r>
          </w:p>
        </w:tc>
        <w:tc>
          <w:tcPr>
            <w:tcW w:w="2865" w:type="dxa"/>
            <w:gridSpan w:val="3"/>
            <w:vMerge/>
          </w:tcPr>
          <w:p w14:paraId="3DA91D83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1BDDF18D" w14:textId="77777777" w:rsidR="00E300C8" w:rsidRPr="00E300C8" w:rsidRDefault="00E300C8" w:rsidP="00E300C8">
            <w:pPr>
              <w:shd w:val="clear" w:color="auto" w:fill="FFFFFF" w:themeFill="background1"/>
              <w:ind w:left="-129" w:right="-22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20.42/ </w:t>
            </w:r>
            <w:r w:rsidRPr="00E300C8">
              <w:rPr>
                <w:color w:val="000000" w:themeColor="text1"/>
                <w:sz w:val="22"/>
                <w:szCs w:val="22"/>
              </w:rPr>
              <w:t>08.169</w:t>
            </w:r>
          </w:p>
        </w:tc>
        <w:tc>
          <w:tcPr>
            <w:tcW w:w="3678" w:type="dxa"/>
            <w:gridSpan w:val="4"/>
            <w:tcBorders>
              <w:bottom w:val="single" w:sz="4" w:space="0" w:color="auto"/>
            </w:tcBorders>
          </w:tcPr>
          <w:p w14:paraId="2C886239" w14:textId="77777777" w:rsidR="00E300C8" w:rsidRPr="00E300C8" w:rsidRDefault="00E300C8" w:rsidP="00E300C8">
            <w:pPr>
              <w:shd w:val="clear" w:color="auto" w:fill="FFFFFF" w:themeFill="background1"/>
              <w:ind w:right="-129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Массовая доля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фто-ридов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для средств гигиены полости рта</w:t>
            </w:r>
          </w:p>
          <w:p w14:paraId="072D00CC" w14:textId="77777777" w:rsidR="00E300C8" w:rsidRPr="00E300C8" w:rsidRDefault="00E300C8" w:rsidP="00E300C8">
            <w:pPr>
              <w:shd w:val="clear" w:color="auto" w:fill="FFFFFF" w:themeFill="background1"/>
              <w:ind w:right="-129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bottom w:val="single" w:sz="4" w:space="0" w:color="auto"/>
            </w:tcBorders>
          </w:tcPr>
          <w:p w14:paraId="42CA2D8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34435-2018 п.8.8</w:t>
            </w:r>
          </w:p>
          <w:p w14:paraId="6140FA6A" w14:textId="77777777" w:rsidR="00E300C8" w:rsidRPr="00E300C8" w:rsidRDefault="00E300C8" w:rsidP="00E300C8">
            <w:pPr>
              <w:shd w:val="clear" w:color="auto" w:fill="FFFFFF" w:themeFill="background1"/>
              <w:ind w:right="34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7983-2016 п.6.8 </w:t>
            </w:r>
          </w:p>
        </w:tc>
        <w:tc>
          <w:tcPr>
            <w:tcW w:w="1556" w:type="dxa"/>
            <w:gridSpan w:val="2"/>
            <w:tcBorders>
              <w:bottom w:val="single" w:sz="4" w:space="0" w:color="auto"/>
            </w:tcBorders>
          </w:tcPr>
          <w:p w14:paraId="05669A60" w14:textId="3856D4E6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bottom w:val="single" w:sz="4" w:space="0" w:color="auto"/>
            </w:tcBorders>
          </w:tcPr>
          <w:p w14:paraId="5E451FE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FE01C12" w14:textId="1CE64FA4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181643C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103.12*</w:t>
            </w:r>
          </w:p>
        </w:tc>
        <w:tc>
          <w:tcPr>
            <w:tcW w:w="2865" w:type="dxa"/>
            <w:gridSpan w:val="3"/>
            <w:vMerge/>
            <w:tcBorders>
              <w:bottom w:val="single" w:sz="6" w:space="0" w:color="auto"/>
            </w:tcBorders>
          </w:tcPr>
          <w:p w14:paraId="2934288E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048695" w14:textId="77777777" w:rsidR="00E300C8" w:rsidRPr="00E300C8" w:rsidRDefault="00E300C8" w:rsidP="00E300C8">
            <w:pPr>
              <w:shd w:val="clear" w:color="auto" w:fill="FFFFFF" w:themeFill="background1"/>
              <w:ind w:left="-129" w:right="-87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20.42/ </w:t>
            </w:r>
            <w:r w:rsidRPr="00E300C8">
              <w:rPr>
                <w:color w:val="000000" w:themeColor="text1"/>
                <w:sz w:val="22"/>
                <w:szCs w:val="22"/>
              </w:rPr>
              <w:t>08.158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5ABE868" w14:textId="77777777" w:rsidR="00E300C8" w:rsidRPr="00E300C8" w:rsidRDefault="00E300C8" w:rsidP="00E300C8">
            <w:pPr>
              <w:shd w:val="clear" w:color="auto" w:fill="FFFFFF" w:themeFill="background1"/>
              <w:ind w:right="-129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Содержание этилового спирта</w:t>
            </w:r>
          </w:p>
          <w:p w14:paraId="1EFFB54D" w14:textId="77777777" w:rsidR="00E300C8" w:rsidRPr="00E300C8" w:rsidRDefault="00E300C8" w:rsidP="00E300C8">
            <w:pPr>
              <w:shd w:val="clear" w:color="auto" w:fill="FFFFFF" w:themeFill="background1"/>
              <w:ind w:right="-129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746491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34435-2018 п.8.12</w:t>
            </w:r>
          </w:p>
          <w:p w14:paraId="1E6F536C" w14:textId="77777777" w:rsidR="00E300C8" w:rsidRPr="00E300C8" w:rsidRDefault="00E300C8" w:rsidP="00E300C8">
            <w:pPr>
              <w:shd w:val="clear" w:color="auto" w:fill="FFFFFF" w:themeFill="background1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31679-2012 п.6.4 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962BF7" w14:textId="76325EC2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8A152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2B5597A" w14:textId="2E5B4DF1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3D293B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104.1</w:t>
            </w:r>
          </w:p>
          <w:p w14:paraId="5078A29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</w:tcPr>
          <w:p w14:paraId="3F01C0DD" w14:textId="77777777" w:rsidR="00E300C8" w:rsidRPr="00E300C8" w:rsidRDefault="00E300C8" w:rsidP="00E300C8">
            <w:pPr>
              <w:shd w:val="clear" w:color="auto" w:fill="FFFFFF" w:themeFill="background1"/>
              <w:ind w:right="-8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Средства гигиены полости рта (в том числе щетки зубные, массажеры для десен)</w:t>
            </w:r>
          </w:p>
        </w:tc>
        <w:tc>
          <w:tcPr>
            <w:tcW w:w="1415" w:type="dxa"/>
            <w:gridSpan w:val="2"/>
          </w:tcPr>
          <w:p w14:paraId="4150A17F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17.22/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42.000, 20.59/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42.000,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22.29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/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42.000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, 32.50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/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42.000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, 32.91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/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42.000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, 32.99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/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42.000</w:t>
            </w:r>
          </w:p>
        </w:tc>
        <w:tc>
          <w:tcPr>
            <w:tcW w:w="3678" w:type="dxa"/>
            <w:gridSpan w:val="4"/>
          </w:tcPr>
          <w:p w14:paraId="4D505C5A" w14:textId="77777777" w:rsidR="00E300C8" w:rsidRPr="00E300C8" w:rsidRDefault="00E300C8" w:rsidP="00E300C8">
            <w:pPr>
              <w:shd w:val="clear" w:color="auto" w:fill="FFFFFF" w:themeFill="background1"/>
              <w:ind w:right="-129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Отбор проб (образцов), оценка упаковки и маркировки</w:t>
            </w:r>
          </w:p>
          <w:p w14:paraId="1EF3D305" w14:textId="77777777" w:rsidR="00E300C8" w:rsidRPr="00E300C8" w:rsidRDefault="00E300C8" w:rsidP="00E300C8">
            <w:pPr>
              <w:shd w:val="clear" w:color="auto" w:fill="FFFFFF" w:themeFill="background1"/>
              <w:ind w:right="-129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E32954" w14:textId="77777777" w:rsidR="00E300C8" w:rsidRPr="00E300C8" w:rsidRDefault="00E300C8" w:rsidP="00E300C8">
            <w:pPr>
              <w:shd w:val="clear" w:color="auto" w:fill="FFFFFF" w:themeFill="background1"/>
              <w:ind w:right="34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29188.0-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2014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74DA5D5" w14:textId="71FFC61A" w:rsidR="00E300C8" w:rsidRPr="00E300C8" w:rsidRDefault="00E300C8" w:rsidP="00E300C8">
            <w:pPr>
              <w:shd w:val="clear" w:color="auto" w:fill="FFFFFF" w:themeFill="background1"/>
              <w:ind w:right="34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FC9F448" w14:textId="77777777" w:rsidR="00E300C8" w:rsidRPr="00E300C8" w:rsidRDefault="00E300C8" w:rsidP="00E300C8">
            <w:pPr>
              <w:shd w:val="clear" w:color="auto" w:fill="FFFFFF" w:themeFill="background1"/>
              <w:ind w:right="34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1B8F843" w14:textId="01AD7747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2366E9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104.2</w:t>
            </w:r>
          </w:p>
          <w:p w14:paraId="3D3E804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21CD3988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 w:val="restart"/>
          </w:tcPr>
          <w:p w14:paraId="5924E049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17.22</w:t>
            </w:r>
            <w:r w:rsidRPr="00E300C8">
              <w:rPr>
                <w:color w:val="000000" w:themeColor="text1"/>
                <w:sz w:val="22"/>
                <w:szCs w:val="22"/>
              </w:rPr>
              <w:t>/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</w:rPr>
              <w:t>11.116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, 20.59</w:t>
            </w:r>
            <w:r w:rsidRPr="00E300C8">
              <w:rPr>
                <w:color w:val="000000" w:themeColor="text1"/>
                <w:sz w:val="22"/>
                <w:szCs w:val="22"/>
              </w:rPr>
              <w:t>/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</w:rPr>
              <w:t>11.116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22.29</w:t>
            </w:r>
            <w:r w:rsidRPr="00E300C8">
              <w:rPr>
                <w:color w:val="000000" w:themeColor="text1"/>
                <w:sz w:val="22"/>
                <w:szCs w:val="22"/>
              </w:rPr>
              <w:t>/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</w:rPr>
              <w:t>11.116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, 32.50</w:t>
            </w:r>
            <w:r w:rsidRPr="00E300C8">
              <w:rPr>
                <w:color w:val="000000" w:themeColor="text1"/>
                <w:sz w:val="22"/>
                <w:szCs w:val="22"/>
              </w:rPr>
              <w:t>/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</w:rPr>
              <w:t>11.116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, 32.91</w:t>
            </w:r>
            <w:r w:rsidRPr="00E300C8">
              <w:rPr>
                <w:color w:val="000000" w:themeColor="text1"/>
                <w:sz w:val="22"/>
                <w:szCs w:val="22"/>
              </w:rPr>
              <w:t>/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</w:rPr>
              <w:t>11.116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, 32.99</w:t>
            </w:r>
            <w:r w:rsidRPr="00E300C8">
              <w:rPr>
                <w:color w:val="000000" w:themeColor="text1"/>
                <w:sz w:val="22"/>
                <w:szCs w:val="22"/>
              </w:rPr>
              <w:t>/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6BD2E1A" w14:textId="77777777" w:rsidR="00E300C8" w:rsidRPr="00E300C8" w:rsidRDefault="00E300C8" w:rsidP="00E300C8">
            <w:pPr>
              <w:shd w:val="clear" w:color="auto" w:fill="FFFFFF" w:themeFill="background1"/>
              <w:ind w:right="-129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Внешний вид поверхности изделий (отсутствие сколов и трещин)</w:t>
            </w:r>
          </w:p>
          <w:p w14:paraId="529E96A0" w14:textId="77777777" w:rsidR="00E300C8" w:rsidRPr="00E300C8" w:rsidRDefault="00E300C8" w:rsidP="00E300C8">
            <w:pPr>
              <w:shd w:val="clear" w:color="auto" w:fill="FFFFFF" w:themeFill="background1"/>
              <w:ind w:right="-129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FB29989" w14:textId="77777777" w:rsidR="00E300C8" w:rsidRPr="00E300C8" w:rsidRDefault="00E300C8" w:rsidP="00E300C8">
            <w:pPr>
              <w:shd w:val="clear" w:color="auto" w:fill="FFFFFF" w:themeFill="background1"/>
              <w:ind w:right="34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28637-90 п.4.1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1BE8BD4" w14:textId="326182A2" w:rsidR="00E300C8" w:rsidRPr="00E300C8" w:rsidRDefault="00E300C8" w:rsidP="00E300C8">
            <w:pPr>
              <w:shd w:val="clear" w:color="auto" w:fill="FFFFFF" w:themeFill="background1"/>
              <w:ind w:right="34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6C5A1DA" w14:textId="77777777" w:rsidR="00E300C8" w:rsidRPr="00E300C8" w:rsidRDefault="00E300C8" w:rsidP="00E300C8">
            <w:pPr>
              <w:shd w:val="clear" w:color="auto" w:fill="FFFFFF" w:themeFill="background1"/>
              <w:ind w:right="34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0309A7D" w14:textId="16DF17D8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0018CD8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104.3</w:t>
            </w:r>
          </w:p>
          <w:p w14:paraId="529072F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0A96D11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/>
          </w:tcPr>
          <w:p w14:paraId="56E0F7D0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</w:tcBorders>
          </w:tcPr>
          <w:p w14:paraId="0F8FBBD6" w14:textId="77777777" w:rsidR="00E300C8" w:rsidRPr="00E300C8" w:rsidRDefault="00E300C8" w:rsidP="00E300C8">
            <w:pPr>
              <w:shd w:val="clear" w:color="auto" w:fill="FFFFFF" w:themeFill="background1"/>
              <w:jc w:val="both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Внешний вид </w:t>
            </w:r>
          </w:p>
          <w:p w14:paraId="1825A8FB" w14:textId="77777777" w:rsidR="00E300C8" w:rsidRPr="00E300C8" w:rsidRDefault="00E300C8" w:rsidP="00E300C8">
            <w:pPr>
              <w:shd w:val="clear" w:color="auto" w:fill="FFFFFF" w:themeFill="background1"/>
              <w:jc w:val="both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синтетического волокна в кустах щетки (отсутствие </w:t>
            </w:r>
          </w:p>
          <w:p w14:paraId="77D06D69" w14:textId="77777777" w:rsidR="00E300C8" w:rsidRPr="00E300C8" w:rsidRDefault="00E300C8" w:rsidP="00E300C8">
            <w:pPr>
              <w:shd w:val="clear" w:color="auto" w:fill="FFFFFF" w:themeFill="background1"/>
              <w:ind w:right="-129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заусенцев и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наличие  закругленных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концов) </w:t>
            </w:r>
          </w:p>
          <w:p w14:paraId="1202593F" w14:textId="77777777" w:rsidR="00E300C8" w:rsidRPr="00E300C8" w:rsidRDefault="00E300C8" w:rsidP="00E300C8">
            <w:pPr>
              <w:shd w:val="clear" w:color="auto" w:fill="FFFFFF" w:themeFill="background1"/>
              <w:ind w:right="-129"/>
              <w:rPr>
                <w:color w:val="000000" w:themeColor="text1"/>
                <w:sz w:val="22"/>
                <w:szCs w:val="22"/>
              </w:rPr>
            </w:pPr>
          </w:p>
          <w:p w14:paraId="7F26825A" w14:textId="77777777" w:rsidR="00E300C8" w:rsidRPr="00E300C8" w:rsidRDefault="00E300C8" w:rsidP="00E300C8">
            <w:pPr>
              <w:shd w:val="clear" w:color="auto" w:fill="FFFFFF" w:themeFill="background1"/>
              <w:ind w:right="-129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</w:tcBorders>
          </w:tcPr>
          <w:p w14:paraId="210822ED" w14:textId="77777777" w:rsidR="00E300C8" w:rsidRPr="00E300C8" w:rsidRDefault="00E300C8" w:rsidP="00E300C8">
            <w:pPr>
              <w:shd w:val="clear" w:color="auto" w:fill="FFFFFF" w:themeFill="background1"/>
              <w:ind w:right="34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28637-90 п.4.3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</w:tcBorders>
          </w:tcPr>
          <w:p w14:paraId="19A6D105" w14:textId="61DD42F0" w:rsidR="00E300C8" w:rsidRPr="00E300C8" w:rsidRDefault="00E300C8" w:rsidP="00E300C8">
            <w:pPr>
              <w:shd w:val="clear" w:color="auto" w:fill="FFFFFF" w:themeFill="background1"/>
              <w:ind w:right="34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</w:tcBorders>
          </w:tcPr>
          <w:p w14:paraId="07A27664" w14:textId="77777777" w:rsidR="00E300C8" w:rsidRPr="00E300C8" w:rsidRDefault="00E300C8" w:rsidP="00E300C8">
            <w:pPr>
              <w:shd w:val="clear" w:color="auto" w:fill="FFFFFF" w:themeFill="background1"/>
              <w:ind w:right="34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5CF7D40" w14:textId="7EA4814A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73A396A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104.6</w:t>
            </w:r>
          </w:p>
          <w:p w14:paraId="65D8994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417D339A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 w:val="restart"/>
          </w:tcPr>
          <w:p w14:paraId="7B31699E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17.22/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06.036, 20.59/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06.036,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22.29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/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06.036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, 32.50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/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06.036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, 32.91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/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06.036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, 32.99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/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06.036</w:t>
            </w:r>
          </w:p>
          <w:p w14:paraId="31ADC7F6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</w:tcPr>
          <w:p w14:paraId="72DD020E" w14:textId="77777777" w:rsidR="00E300C8" w:rsidRPr="00E300C8" w:rsidRDefault="00E300C8" w:rsidP="00E300C8">
            <w:pPr>
              <w:shd w:val="clear" w:color="auto" w:fill="FFFFFF" w:themeFill="background1"/>
              <w:ind w:right="-129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Кожно-раздражающее действие</w:t>
            </w:r>
          </w:p>
          <w:p w14:paraId="23A4BD30" w14:textId="77777777" w:rsidR="00E300C8" w:rsidRPr="00E300C8" w:rsidRDefault="00E300C8" w:rsidP="00E300C8">
            <w:pPr>
              <w:shd w:val="clear" w:color="auto" w:fill="FFFFFF" w:themeFill="background1"/>
              <w:ind w:right="-129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left w:val="single" w:sz="6" w:space="0" w:color="000000"/>
            </w:tcBorders>
          </w:tcPr>
          <w:p w14:paraId="054E0E3C" w14:textId="77777777" w:rsidR="00E300C8" w:rsidRPr="00E300C8" w:rsidRDefault="00E300C8" w:rsidP="00E300C8">
            <w:pPr>
              <w:shd w:val="clear" w:color="auto" w:fill="FFFFFF" w:themeFill="background1"/>
              <w:rPr>
                <w:rFonts w:eastAsia="Times New Roman"/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en-US"/>
              </w:rPr>
              <w:t xml:space="preserve">ГОСТ 33506-2015 </w:t>
            </w:r>
          </w:p>
          <w:p w14:paraId="1E84C03C" w14:textId="77777777" w:rsidR="00E300C8" w:rsidRPr="00E300C8" w:rsidRDefault="00E300C8" w:rsidP="00E300C8">
            <w:pPr>
              <w:shd w:val="clear" w:color="auto" w:fill="FFFFFF" w:themeFill="background1"/>
              <w:rPr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2"/>
            <w:tcBorders>
              <w:left w:val="single" w:sz="6" w:space="0" w:color="000000"/>
            </w:tcBorders>
          </w:tcPr>
          <w:p w14:paraId="291D5160" w14:textId="005DE9FA" w:rsidR="00E300C8" w:rsidRPr="00E300C8" w:rsidRDefault="00E300C8" w:rsidP="00E300C8">
            <w:pPr>
              <w:shd w:val="clear" w:color="auto" w:fill="FFFFFF" w:themeFill="background1"/>
              <w:rPr>
                <w:rFonts w:eastAsia="Times New Roman"/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129" w:type="dxa"/>
            <w:gridSpan w:val="2"/>
            <w:tcBorders>
              <w:left w:val="single" w:sz="6" w:space="0" w:color="000000"/>
            </w:tcBorders>
          </w:tcPr>
          <w:p w14:paraId="0800DF1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DB64A5D" w14:textId="247BE5F4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6404EB6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104.7</w:t>
            </w:r>
          </w:p>
          <w:p w14:paraId="2BC8E82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557DF58E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/>
          </w:tcPr>
          <w:p w14:paraId="5C4231EF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</w:tcPr>
          <w:p w14:paraId="7282867F" w14:textId="77777777" w:rsidR="00E300C8" w:rsidRPr="00E300C8" w:rsidRDefault="00E300C8" w:rsidP="00E300C8">
            <w:pPr>
              <w:shd w:val="clear" w:color="auto" w:fill="FFFFFF" w:themeFill="background1"/>
              <w:ind w:right="-129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Действие на слизистые</w:t>
            </w:r>
          </w:p>
          <w:p w14:paraId="146EACD3" w14:textId="77777777" w:rsidR="00E300C8" w:rsidRPr="00E300C8" w:rsidRDefault="00E300C8" w:rsidP="00E300C8">
            <w:pPr>
              <w:shd w:val="clear" w:color="auto" w:fill="FFFFFF" w:themeFill="background1"/>
              <w:ind w:right="-129"/>
              <w:rPr>
                <w:color w:val="000000" w:themeColor="text1"/>
                <w:sz w:val="22"/>
                <w:szCs w:val="22"/>
              </w:rPr>
            </w:pPr>
          </w:p>
          <w:p w14:paraId="74E8E9B3" w14:textId="77777777" w:rsidR="00E300C8" w:rsidRPr="00E300C8" w:rsidRDefault="00E300C8" w:rsidP="00E300C8">
            <w:pPr>
              <w:shd w:val="clear" w:color="auto" w:fill="FFFFFF" w:themeFill="background1"/>
              <w:ind w:right="-129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left w:val="single" w:sz="6" w:space="0" w:color="000000"/>
            </w:tcBorders>
          </w:tcPr>
          <w:p w14:paraId="75A3F9B2" w14:textId="77777777" w:rsidR="00E300C8" w:rsidRPr="00E300C8" w:rsidRDefault="00E300C8" w:rsidP="00E300C8">
            <w:pPr>
              <w:shd w:val="clear" w:color="auto" w:fill="FFFFFF" w:themeFill="background1"/>
              <w:rPr>
                <w:rFonts w:eastAsia="Times New Roman"/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en-US"/>
              </w:rPr>
              <w:t xml:space="preserve">ГОСТ 33506-2015 </w:t>
            </w:r>
          </w:p>
          <w:p w14:paraId="2EAF149B" w14:textId="77777777" w:rsidR="00E300C8" w:rsidRPr="00E300C8" w:rsidRDefault="00E300C8" w:rsidP="00E300C8">
            <w:pPr>
              <w:shd w:val="clear" w:color="auto" w:fill="FFFFFF" w:themeFill="background1"/>
              <w:ind w:right="34"/>
              <w:rPr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2"/>
            <w:tcBorders>
              <w:left w:val="single" w:sz="6" w:space="0" w:color="000000"/>
            </w:tcBorders>
          </w:tcPr>
          <w:p w14:paraId="5AF1C136" w14:textId="2DE5C7CE" w:rsidR="00E300C8" w:rsidRPr="00E300C8" w:rsidRDefault="00E300C8" w:rsidP="00E300C8">
            <w:pPr>
              <w:shd w:val="clear" w:color="auto" w:fill="FFFFFF" w:themeFill="background1"/>
              <w:rPr>
                <w:rFonts w:eastAsia="Times New Roman"/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129" w:type="dxa"/>
            <w:gridSpan w:val="2"/>
            <w:tcBorders>
              <w:left w:val="single" w:sz="6" w:space="0" w:color="000000"/>
            </w:tcBorders>
          </w:tcPr>
          <w:p w14:paraId="40317EA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3AA67D5" w14:textId="45D3E125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254F934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104.8</w:t>
            </w:r>
          </w:p>
          <w:p w14:paraId="78D1B4D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2012FF09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/>
          </w:tcPr>
          <w:p w14:paraId="13CEC3D4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</w:tcPr>
          <w:p w14:paraId="7E3B6165" w14:textId="77777777" w:rsidR="00E300C8" w:rsidRPr="00E300C8" w:rsidRDefault="00E300C8" w:rsidP="00E300C8">
            <w:pPr>
              <w:shd w:val="clear" w:color="auto" w:fill="FFFFFF" w:themeFill="background1"/>
              <w:ind w:right="-129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Острая токсичность при </w:t>
            </w:r>
            <w:proofErr w:type="spellStart"/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внутрижелу</w:t>
            </w:r>
            <w:proofErr w:type="spellEnd"/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-дочном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поступлении</w:t>
            </w:r>
          </w:p>
          <w:p w14:paraId="47146789" w14:textId="77777777" w:rsidR="00E300C8" w:rsidRPr="00E300C8" w:rsidRDefault="00E300C8" w:rsidP="00E300C8">
            <w:pPr>
              <w:shd w:val="clear" w:color="auto" w:fill="FFFFFF" w:themeFill="background1"/>
              <w:ind w:right="-129"/>
              <w:rPr>
                <w:color w:val="000000" w:themeColor="text1"/>
                <w:sz w:val="22"/>
                <w:szCs w:val="22"/>
              </w:rPr>
            </w:pPr>
          </w:p>
          <w:p w14:paraId="74D4D8BE" w14:textId="77777777" w:rsidR="00E300C8" w:rsidRPr="00E300C8" w:rsidRDefault="00E300C8" w:rsidP="00E300C8">
            <w:pPr>
              <w:shd w:val="clear" w:color="auto" w:fill="FFFFFF" w:themeFill="background1"/>
              <w:ind w:right="-129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left w:val="single" w:sz="6" w:space="0" w:color="000000"/>
              <w:bottom w:val="single" w:sz="6" w:space="0" w:color="000000"/>
            </w:tcBorders>
          </w:tcPr>
          <w:p w14:paraId="28EB61A6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ind w:right="34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Инструкция </w:t>
            </w:r>
          </w:p>
          <w:p w14:paraId="690DDB7E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ind w:right="34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1.1.11-12-35-2004</w:t>
            </w:r>
          </w:p>
        </w:tc>
        <w:tc>
          <w:tcPr>
            <w:tcW w:w="1556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71F83737" w14:textId="632EF537" w:rsidR="00E300C8" w:rsidRPr="00E300C8" w:rsidRDefault="00E300C8" w:rsidP="00E300C8">
            <w:pPr>
              <w:widowControl w:val="0"/>
              <w:shd w:val="clear" w:color="auto" w:fill="FFFFFF" w:themeFill="background1"/>
              <w:ind w:right="34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12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6C712F8A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ind w:right="34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8EA04F0" w14:textId="4D39BEF0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B5E484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104.9</w:t>
            </w:r>
          </w:p>
          <w:p w14:paraId="7B075C8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647487BE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/>
          </w:tcPr>
          <w:p w14:paraId="65887DEE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</w:tcPr>
          <w:p w14:paraId="4054019B" w14:textId="77777777" w:rsidR="00E300C8" w:rsidRPr="00E300C8" w:rsidRDefault="00E300C8" w:rsidP="00E300C8">
            <w:pPr>
              <w:shd w:val="clear" w:color="auto" w:fill="FFFFFF" w:themeFill="background1"/>
              <w:ind w:right="-129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Клинико-лабораторные показатели:</w:t>
            </w:r>
          </w:p>
          <w:p w14:paraId="71CE7198" w14:textId="77777777" w:rsidR="00E300C8" w:rsidRPr="00E300C8" w:rsidRDefault="00E300C8" w:rsidP="00E300C8">
            <w:pPr>
              <w:shd w:val="clear" w:color="auto" w:fill="FFFFFF" w:themeFill="background1"/>
              <w:ind w:right="-129"/>
              <w:rPr>
                <w:color w:val="000000" w:themeColor="text1"/>
                <w:sz w:val="22"/>
                <w:szCs w:val="22"/>
              </w:rPr>
            </w:pPr>
          </w:p>
          <w:p w14:paraId="17E8CFB4" w14:textId="77777777" w:rsidR="00E300C8" w:rsidRPr="00E300C8" w:rsidRDefault="00E300C8" w:rsidP="00E300C8">
            <w:pPr>
              <w:shd w:val="clear" w:color="auto" w:fill="FFFFFF" w:themeFill="background1"/>
              <w:ind w:right="-129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75B7028E" w14:textId="77777777" w:rsidR="00E300C8" w:rsidRPr="00E300C8" w:rsidRDefault="00E300C8" w:rsidP="00E300C8">
            <w:pPr>
              <w:shd w:val="clear" w:color="auto" w:fill="FFFFFF" w:themeFill="background1"/>
              <w:ind w:right="34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en-US"/>
              </w:rPr>
              <w:t>ГОСТ 33483-2015</w:t>
            </w:r>
          </w:p>
        </w:tc>
        <w:tc>
          <w:tcPr>
            <w:tcW w:w="1556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5A36632B" w14:textId="3B49FA22" w:rsidR="00E300C8" w:rsidRPr="00E300C8" w:rsidRDefault="00E300C8" w:rsidP="00E300C8">
            <w:pPr>
              <w:shd w:val="clear" w:color="auto" w:fill="FFFFFF" w:themeFill="background1"/>
              <w:ind w:right="34"/>
              <w:rPr>
                <w:rFonts w:eastAsia="Times New Roman"/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129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3B5ED621" w14:textId="77777777" w:rsidR="00E300C8" w:rsidRPr="00E300C8" w:rsidRDefault="00E300C8" w:rsidP="00E300C8">
            <w:pPr>
              <w:shd w:val="clear" w:color="auto" w:fill="FFFFFF" w:themeFill="background1"/>
              <w:ind w:right="34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79DEB94" w14:textId="40497AC4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14CC2EB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104.10</w:t>
            </w:r>
          </w:p>
          <w:p w14:paraId="782855C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3E6EA6F4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/>
          </w:tcPr>
          <w:p w14:paraId="3607B063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</w:tcPr>
          <w:p w14:paraId="6006A652" w14:textId="77777777" w:rsidR="00E300C8" w:rsidRPr="00E300C8" w:rsidRDefault="00E300C8" w:rsidP="00E300C8">
            <w:pPr>
              <w:shd w:val="clear" w:color="auto" w:fill="FFFFFF" w:themeFill="background1"/>
              <w:ind w:right="-129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Раздражающее действие</w:t>
            </w:r>
          </w:p>
          <w:p w14:paraId="7A278841" w14:textId="77777777" w:rsidR="00E300C8" w:rsidRPr="00E300C8" w:rsidRDefault="00E300C8" w:rsidP="00E300C8">
            <w:pPr>
              <w:shd w:val="clear" w:color="auto" w:fill="FFFFFF" w:themeFill="background1"/>
              <w:ind w:right="-129"/>
              <w:rPr>
                <w:color w:val="000000" w:themeColor="text1"/>
                <w:sz w:val="22"/>
                <w:szCs w:val="22"/>
              </w:rPr>
            </w:pPr>
          </w:p>
          <w:p w14:paraId="59A3181A" w14:textId="77777777" w:rsidR="00E300C8" w:rsidRPr="00E300C8" w:rsidRDefault="00E300C8" w:rsidP="00E300C8">
            <w:pPr>
              <w:shd w:val="clear" w:color="auto" w:fill="FFFFFF" w:themeFill="background1"/>
              <w:ind w:right="-129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left w:val="single" w:sz="6" w:space="0" w:color="000000"/>
            </w:tcBorders>
          </w:tcPr>
          <w:p w14:paraId="2171D8FB" w14:textId="77777777" w:rsidR="00E300C8" w:rsidRPr="00E300C8" w:rsidRDefault="00E300C8" w:rsidP="00E300C8">
            <w:pPr>
              <w:shd w:val="clear" w:color="auto" w:fill="FFFFFF" w:themeFill="background1"/>
              <w:ind w:right="34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en-US"/>
              </w:rPr>
              <w:t>ГОСТ 33483-2015</w:t>
            </w:r>
          </w:p>
        </w:tc>
        <w:tc>
          <w:tcPr>
            <w:tcW w:w="1556" w:type="dxa"/>
            <w:gridSpan w:val="2"/>
            <w:tcBorders>
              <w:left w:val="single" w:sz="6" w:space="0" w:color="000000"/>
            </w:tcBorders>
          </w:tcPr>
          <w:p w14:paraId="28A8880C" w14:textId="200DC996" w:rsidR="00E300C8" w:rsidRPr="00E300C8" w:rsidRDefault="00E300C8" w:rsidP="00E300C8">
            <w:pPr>
              <w:shd w:val="clear" w:color="auto" w:fill="FFFFFF" w:themeFill="background1"/>
              <w:ind w:right="34"/>
              <w:rPr>
                <w:rFonts w:eastAsia="Times New Roman"/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129" w:type="dxa"/>
            <w:gridSpan w:val="2"/>
            <w:tcBorders>
              <w:left w:val="single" w:sz="6" w:space="0" w:color="000000"/>
            </w:tcBorders>
          </w:tcPr>
          <w:p w14:paraId="5DF795AE" w14:textId="77777777" w:rsidR="00E300C8" w:rsidRPr="00E300C8" w:rsidRDefault="00E300C8" w:rsidP="00E300C8">
            <w:pPr>
              <w:shd w:val="clear" w:color="auto" w:fill="FFFFFF" w:themeFill="background1"/>
              <w:ind w:right="34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57F9CE4" w14:textId="7E36244D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706350C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104.11</w:t>
            </w:r>
          </w:p>
          <w:p w14:paraId="2D1F9F9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bottom w:val="single" w:sz="6" w:space="0" w:color="auto"/>
            </w:tcBorders>
          </w:tcPr>
          <w:p w14:paraId="313B2D77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/>
          </w:tcPr>
          <w:p w14:paraId="464C097E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</w:tcPr>
          <w:p w14:paraId="6E1509C0" w14:textId="77777777" w:rsidR="00E300C8" w:rsidRPr="00E300C8" w:rsidRDefault="00E300C8" w:rsidP="00E300C8">
            <w:pPr>
              <w:shd w:val="clear" w:color="auto" w:fill="FFFFFF" w:themeFill="background1"/>
              <w:ind w:right="-129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Сенсибилизирующее действие</w:t>
            </w:r>
          </w:p>
          <w:p w14:paraId="382408EE" w14:textId="77777777" w:rsidR="00E300C8" w:rsidRPr="00E300C8" w:rsidRDefault="00E300C8" w:rsidP="00E300C8">
            <w:pPr>
              <w:shd w:val="clear" w:color="auto" w:fill="FFFFFF" w:themeFill="background1"/>
              <w:ind w:right="-129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left w:val="single" w:sz="6" w:space="0" w:color="000000"/>
              <w:bottom w:val="single" w:sz="6" w:space="0" w:color="000000"/>
            </w:tcBorders>
          </w:tcPr>
          <w:p w14:paraId="54D61F67" w14:textId="77777777" w:rsidR="00E300C8" w:rsidRPr="00E300C8" w:rsidRDefault="00E300C8" w:rsidP="00E300C8">
            <w:pPr>
              <w:shd w:val="clear" w:color="auto" w:fill="FFFFFF" w:themeFill="background1"/>
              <w:ind w:right="34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en-US"/>
              </w:rPr>
              <w:t>ГОСТ 33483-2015</w:t>
            </w:r>
          </w:p>
        </w:tc>
        <w:tc>
          <w:tcPr>
            <w:tcW w:w="1556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6AA364C5" w14:textId="4BFB5429" w:rsidR="00E300C8" w:rsidRPr="00E300C8" w:rsidRDefault="00E300C8" w:rsidP="00E300C8">
            <w:pPr>
              <w:shd w:val="clear" w:color="auto" w:fill="FFFFFF" w:themeFill="background1"/>
              <w:ind w:right="34"/>
              <w:rPr>
                <w:rFonts w:eastAsia="Times New Roman"/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12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7E1B93FB" w14:textId="77777777" w:rsidR="00E300C8" w:rsidRPr="00E300C8" w:rsidRDefault="00E300C8" w:rsidP="00E300C8">
            <w:pPr>
              <w:shd w:val="clear" w:color="auto" w:fill="FFFFFF" w:themeFill="background1"/>
              <w:ind w:right="34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9102508" w14:textId="030907B0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11D43A6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br w:type="page"/>
              <w:t>105.1</w:t>
            </w:r>
          </w:p>
          <w:p w14:paraId="15D215F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 w:val="restart"/>
          </w:tcPr>
          <w:p w14:paraId="37A2025F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noProof/>
                <w:color w:val="000000" w:themeColor="text1"/>
                <w:sz w:val="22"/>
                <w:szCs w:val="22"/>
              </w:rPr>
            </w:pPr>
            <w:r w:rsidRPr="00E300C8">
              <w:rPr>
                <w:noProof/>
                <w:color w:val="000000" w:themeColor="text1"/>
                <w:sz w:val="22"/>
                <w:szCs w:val="22"/>
              </w:rPr>
              <w:t>Средства личной гигиены</w:t>
            </w: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14:paraId="5D41B53A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13.92/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42.000</w:t>
            </w:r>
            <w:r w:rsidRPr="00E300C8">
              <w:rPr>
                <w:color w:val="000000" w:themeColor="text1"/>
                <w:sz w:val="22"/>
                <w:szCs w:val="22"/>
              </w:rPr>
              <w:t>, 13.95/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42.000</w:t>
            </w:r>
            <w:r w:rsidRPr="00E300C8">
              <w:rPr>
                <w:color w:val="000000" w:themeColor="text1"/>
                <w:sz w:val="22"/>
                <w:szCs w:val="22"/>
              </w:rPr>
              <w:t>, 17.22/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42.000</w:t>
            </w:r>
            <w:r w:rsidRPr="00E300C8">
              <w:rPr>
                <w:color w:val="000000" w:themeColor="text1"/>
                <w:sz w:val="22"/>
                <w:szCs w:val="22"/>
              </w:rPr>
              <w:t>, 17.29/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42.000</w:t>
            </w:r>
          </w:p>
        </w:tc>
        <w:tc>
          <w:tcPr>
            <w:tcW w:w="3678" w:type="dxa"/>
            <w:gridSpan w:val="4"/>
            <w:tcBorders>
              <w:bottom w:val="single" w:sz="4" w:space="0" w:color="auto"/>
            </w:tcBorders>
          </w:tcPr>
          <w:p w14:paraId="3CD24D2F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noProof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Отбор проб (образцов)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08809CE8" w14:textId="77777777" w:rsidR="00E300C8" w:rsidRPr="00E300C8" w:rsidRDefault="00E300C8" w:rsidP="00E300C8">
            <w:pPr>
              <w:shd w:val="clear" w:color="auto" w:fill="FFFFFF" w:themeFill="background1"/>
              <w:ind w:right="34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18321-73</w:t>
            </w:r>
          </w:p>
        </w:tc>
        <w:tc>
          <w:tcPr>
            <w:tcW w:w="1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488506E3" w14:textId="362AF83D" w:rsidR="00E300C8" w:rsidRPr="00E300C8" w:rsidRDefault="00E300C8" w:rsidP="00E300C8">
            <w:pPr>
              <w:shd w:val="clear" w:color="auto" w:fill="FFFFFF" w:themeFill="background1"/>
              <w:ind w:right="34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0C789606" w14:textId="77777777" w:rsidR="00E300C8" w:rsidRPr="00E300C8" w:rsidRDefault="00E300C8" w:rsidP="00E300C8">
            <w:pPr>
              <w:shd w:val="clear" w:color="auto" w:fill="FFFFFF" w:themeFill="background1"/>
              <w:ind w:right="34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9FA3400" w14:textId="092028AC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0B6978F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105.2</w:t>
            </w:r>
          </w:p>
          <w:p w14:paraId="6851E255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2864D1D7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14:paraId="3ED2DB5B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13.92/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val="en-US"/>
              </w:rPr>
              <w:t>08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.052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, 13.95/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val="en-US"/>
              </w:rPr>
              <w:t>08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.052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, 17.22/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val="en-US"/>
              </w:rPr>
              <w:t>08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.052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, 17.29/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val="en-US"/>
              </w:rPr>
              <w:t>08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.052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</w:tcBorders>
          </w:tcPr>
          <w:p w14:paraId="3A35F904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Приготовление вытяжки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42567603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i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ЕСТ, утв. Решением Комиссии таможенного союза от 28.05.2010 г. Глава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II</w:t>
            </w:r>
            <w:r w:rsidRPr="00E300C8">
              <w:rPr>
                <w:color w:val="000000" w:themeColor="text1"/>
                <w:sz w:val="22"/>
                <w:szCs w:val="22"/>
              </w:rPr>
              <w:t>, Раздел 12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1300BAD6" w14:textId="29820E0F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31C4F357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B3F31A5" w14:textId="6BB82945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EA98E7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105.3</w:t>
            </w:r>
          </w:p>
          <w:p w14:paraId="29CC0483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12D5EAC9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14:paraId="339CE8A7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13.92/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11.116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, 13.95/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11.116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, 17.22/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11.116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, 17.29/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</w:tcBorders>
          </w:tcPr>
          <w:p w14:paraId="25961B0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Органолептические показатели (внешний вид, запах)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6E1DE09F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МУ № 11-10-12-97 «Методические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указания по гигиенической оценке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искусственных и синтетических волокон», утв. МЗ РБ 13.08.97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5927A046" w14:textId="7D621D61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13143F1E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B47C6C5" w14:textId="0AC62FE7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1260406A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105.4</w:t>
            </w:r>
          </w:p>
          <w:p w14:paraId="1193E233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71598123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</w:tcBorders>
          </w:tcPr>
          <w:p w14:paraId="11BC07EA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13.92/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06.036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, 13.95/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06.036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, 17.22/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06.036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, 17.29/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06.036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</w:tcBorders>
          </w:tcPr>
          <w:p w14:paraId="75885A9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Индекс местного раздражающего действия на кожные покровы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3AC2B934" w14:textId="77777777" w:rsidR="00E300C8" w:rsidRPr="00E300C8" w:rsidRDefault="00E300C8" w:rsidP="00E300C8">
            <w:pPr>
              <w:shd w:val="clear" w:color="auto" w:fill="FFFFFF" w:themeFill="background1"/>
              <w:ind w:right="-109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Инструкция по применению Рег. № 004-0612 от 18.07.2012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0E89B7C5" w14:textId="380DFA77" w:rsidR="00E300C8" w:rsidRPr="00E300C8" w:rsidRDefault="00E300C8" w:rsidP="00E300C8">
            <w:pPr>
              <w:shd w:val="clear" w:color="auto" w:fill="FFFFFF" w:themeFill="background1"/>
              <w:ind w:right="-109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702867C3" w14:textId="77777777" w:rsidR="00E300C8" w:rsidRPr="00E300C8" w:rsidRDefault="00E300C8" w:rsidP="00E300C8">
            <w:pPr>
              <w:shd w:val="clear" w:color="auto" w:fill="FFFFFF" w:themeFill="background1"/>
              <w:ind w:right="-109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38D7894" w14:textId="5921A28B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6BA16D5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105.5</w:t>
            </w:r>
          </w:p>
          <w:p w14:paraId="2AEBE95D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376450F4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/>
          </w:tcPr>
          <w:p w14:paraId="1E827503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</w:tcBorders>
          </w:tcPr>
          <w:p w14:paraId="0DCFBBC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Индекс ирритативного действия на слизистые глаз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2507D934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Инструкция по применению</w:t>
            </w:r>
          </w:p>
          <w:p w14:paraId="39246041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Рег. № 004-0612 от 18.07.2012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5FC2FCE3" w14:textId="0B4E742F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7A658E53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FFE6351" w14:textId="25121292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25578CE0" w14:textId="77777777" w:rsidR="00E300C8" w:rsidRPr="00E300C8" w:rsidRDefault="00E300C8" w:rsidP="00E300C8">
            <w:pPr>
              <w:shd w:val="clear" w:color="auto" w:fill="FFFFFF" w:themeFill="background1"/>
              <w:ind w:right="-4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105.6</w:t>
            </w:r>
          </w:p>
          <w:p w14:paraId="2AC42F50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4357E3E8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/>
          </w:tcPr>
          <w:p w14:paraId="1DCF1EF0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</w:tcBorders>
          </w:tcPr>
          <w:p w14:paraId="2DE2A6F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Индекс сенсибилизирующей способности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4052E7C5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 xml:space="preserve">Инструкция по применению </w:t>
            </w:r>
          </w:p>
          <w:p w14:paraId="47923B6B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Рег. № 004-0612 от 18.07.2012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1AA3E813" w14:textId="5BCBF774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415F2DC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2401C10" w14:textId="7B6CE53D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bottom w:val="single" w:sz="4" w:space="0" w:color="auto"/>
            </w:tcBorders>
          </w:tcPr>
          <w:p w14:paraId="7E0AA3C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105.7</w:t>
            </w:r>
          </w:p>
          <w:p w14:paraId="793AF1FF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tcBorders>
              <w:bottom w:val="single" w:sz="4" w:space="0" w:color="auto"/>
            </w:tcBorders>
          </w:tcPr>
          <w:p w14:paraId="6562ADA9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noProof/>
                <w:color w:val="000000" w:themeColor="text1"/>
                <w:sz w:val="22"/>
                <w:szCs w:val="22"/>
              </w:rPr>
            </w:pPr>
            <w:r w:rsidRPr="00E300C8">
              <w:rPr>
                <w:noProof/>
                <w:color w:val="000000" w:themeColor="text1"/>
                <w:sz w:val="22"/>
                <w:szCs w:val="22"/>
              </w:rPr>
              <w:t>Средства личной гигиены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AD0723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13.92/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08.169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, 13.95/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08.169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, 17.22/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08.169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, 17.29/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08.169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9F77BE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Водородный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показа-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тель</w:t>
            </w:r>
            <w:proofErr w:type="spellEnd"/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(рН), изменение рН водной вытяжки</w:t>
            </w:r>
          </w:p>
          <w:p w14:paraId="1659B4A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4CA4F68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12523-77</w:t>
            </w:r>
          </w:p>
          <w:p w14:paraId="205515BC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СТБ ISO 10523-2009</w:t>
            </w:r>
          </w:p>
          <w:p w14:paraId="7B2F95A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МУ по санитарно-химическому исследованию детских латексных сосок и баллончиков сосок-пустышек от 19.10.90 п.5.1.2</w:t>
            </w:r>
          </w:p>
          <w:p w14:paraId="6B8DF984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Р 52557-2020, п.6.5</w:t>
            </w:r>
          </w:p>
          <w:p w14:paraId="40AA3DE8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ПНДФ 14.1:2:3:4.121-97</w:t>
            </w:r>
          </w:p>
          <w:p w14:paraId="5E15B7FC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31209-2003 п. 5.3.2 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3181B02" w14:textId="4153B7B6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Минск, 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BA35836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3C00032" w14:textId="647BDD9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3AF7E8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105.8</w:t>
            </w:r>
          </w:p>
          <w:p w14:paraId="0E969DC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  <w:tcBorders>
              <w:top w:val="single" w:sz="4" w:space="0" w:color="auto"/>
            </w:tcBorders>
          </w:tcPr>
          <w:p w14:paraId="432F7166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noProof/>
                <w:color w:val="000000" w:themeColor="text1"/>
                <w:sz w:val="22"/>
                <w:szCs w:val="22"/>
              </w:rPr>
            </w:pPr>
            <w:r w:rsidRPr="00E300C8">
              <w:rPr>
                <w:noProof/>
                <w:color w:val="000000" w:themeColor="text1"/>
                <w:sz w:val="22"/>
                <w:szCs w:val="22"/>
              </w:rPr>
              <w:t>Средства личной гигиены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</w:tcBorders>
          </w:tcPr>
          <w:p w14:paraId="0E1E1FF0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13.92/ 08.149, 13.95/ 08.149, 17.22/ 08.149, 17.29/ 08.149, 22.19/ 08.149, 32.99/ 08.149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</w:tcBorders>
          </w:tcPr>
          <w:p w14:paraId="34BBF16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Окисляемость вытяжки</w:t>
            </w:r>
          </w:p>
          <w:p w14:paraId="29291DF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7EA6E591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Инструкция </w:t>
            </w:r>
          </w:p>
          <w:p w14:paraId="63C1E881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2.3.3.10-15-64-2005, Прил. 5</w:t>
            </w:r>
          </w:p>
          <w:p w14:paraId="21018E62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Инструкция № 880-71 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2B7B1374" w14:textId="673C4C4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7EF1D39B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8FD682B" w14:textId="1E4FE004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bottom w:val="single" w:sz="4" w:space="0" w:color="auto"/>
            </w:tcBorders>
          </w:tcPr>
          <w:p w14:paraId="07D459A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105.9</w:t>
            </w:r>
          </w:p>
          <w:p w14:paraId="78802D3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bottom w:val="single" w:sz="4" w:space="0" w:color="auto"/>
            </w:tcBorders>
          </w:tcPr>
          <w:p w14:paraId="68527C40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F75A028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E8DF08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Восстановительные примеси (вещества)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2AA43F2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31209-2003 п.5.3.1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B93B728" w14:textId="6133813A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951B2EC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9343514" w14:textId="4E49EDC9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26D137C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105.10</w:t>
            </w:r>
          </w:p>
          <w:p w14:paraId="4355A94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  <w:tcBorders>
              <w:top w:val="single" w:sz="4" w:space="0" w:color="auto"/>
            </w:tcBorders>
          </w:tcPr>
          <w:p w14:paraId="484CF146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noProof/>
                <w:color w:val="000000" w:themeColor="text1"/>
                <w:sz w:val="22"/>
                <w:szCs w:val="22"/>
              </w:rPr>
            </w:pPr>
            <w:r w:rsidRPr="00E300C8">
              <w:rPr>
                <w:noProof/>
                <w:color w:val="000000" w:themeColor="text1"/>
                <w:sz w:val="22"/>
                <w:szCs w:val="22"/>
              </w:rPr>
              <w:t>Средства личной гигиены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D0DF66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13.92/ 08.156, </w:t>
            </w:r>
          </w:p>
          <w:p w14:paraId="4A172525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13.92/ 08.158, 13.95/ 08.156, 13.95/ 08.158, 17.22/ 08.156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,  17.22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>/ 08.158, 17.29/ 08.156, 17.29/ 08.158, 22.19/ 08.156, 22.19/ 08.158, 32.99/ 08.156, 32.99/ 08.158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4F8D52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Формальдегид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17559A45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14184-1-2014</w:t>
            </w:r>
          </w:p>
          <w:p w14:paraId="4A0C0A54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Инструкция 2.3.3.10-15-64-2005 Прил.28</w:t>
            </w:r>
          </w:p>
          <w:p w14:paraId="4AF51A5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МУ № 75-92</w:t>
            </w:r>
          </w:p>
          <w:p w14:paraId="380190E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22648-77</w:t>
            </w:r>
          </w:p>
          <w:p w14:paraId="2F2067A0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33446-2015 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1F5D5D1D" w14:textId="43A81F4D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05342126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B4FFE89" w14:textId="3BE85C36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2E4EC7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105.11</w:t>
            </w:r>
          </w:p>
          <w:p w14:paraId="1350BE3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1B9F13A9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14:paraId="40C20AA5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13.92/ 08.158, 13.95/ 08.158, 17.22/ 08.158, 17.29/ 08.158,</w:t>
            </w:r>
          </w:p>
          <w:p w14:paraId="6F1F2405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22.19/ 08.158, 32.99/ 08.158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6" w:space="0" w:color="auto"/>
            </w:tcBorders>
          </w:tcPr>
          <w:p w14:paraId="18B5C9F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Стирол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0A02285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34174-2017</w:t>
            </w:r>
          </w:p>
          <w:p w14:paraId="0FD1B66C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МУК 4.1.3166-14 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6C5EDED5" w14:textId="23C5B2A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5C26604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CB7180C" w14:textId="47495E43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6E4BB8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105.12</w:t>
            </w:r>
          </w:p>
          <w:p w14:paraId="4FFB7B0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7DAB3924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2CBC217A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13.95/ 08.158, 22.19/ 08.158,</w:t>
            </w:r>
          </w:p>
          <w:p w14:paraId="485D017D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22.29/ 08.158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6" w:space="0" w:color="auto"/>
            </w:tcBorders>
          </w:tcPr>
          <w:p w14:paraId="330EECC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Спирт метиловый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0115CF1C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34174-2017 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65BC09D7" w14:textId="726376CC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64B20695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5B34CEA" w14:textId="1CB35E98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7226B0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105.13</w:t>
            </w:r>
          </w:p>
          <w:p w14:paraId="5E70318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1129B170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 w:val="restart"/>
          </w:tcPr>
          <w:p w14:paraId="0788C68B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13.95/ 08.159, 13.95/ 08.161, 22.19/ 08.159,</w:t>
            </w:r>
          </w:p>
          <w:p w14:paraId="25358675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22.19/ 08.161, 22.29/ 08.159, 22.29/ 08.161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6" w:space="0" w:color="auto"/>
            </w:tcBorders>
          </w:tcPr>
          <w:p w14:paraId="117406A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Тиурам</w:t>
            </w:r>
            <w:proofErr w:type="spellEnd"/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1232FE1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Инструкция 4.1.10-15-92-2005 п.5.1.1, 5.1.3</w:t>
            </w:r>
          </w:p>
          <w:p w14:paraId="4949E32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МВИ. МН 5562-2016</w:t>
            </w:r>
          </w:p>
          <w:p w14:paraId="329C87F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МУ 4077-86 п.5.2.1, 5.2.3</w:t>
            </w:r>
          </w:p>
          <w:p w14:paraId="3A17FF8B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МУ от 19.12.86 п.7.3.2, 7.3.3 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1777DB68" w14:textId="6CD170E9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2840A63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B994750" w14:textId="533654C4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0A9A898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105.14</w:t>
            </w:r>
          </w:p>
          <w:p w14:paraId="659B7FD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19848652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/>
          </w:tcPr>
          <w:p w14:paraId="0C21AD24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6" w:space="0" w:color="auto"/>
            </w:tcBorders>
          </w:tcPr>
          <w:p w14:paraId="02FBFE2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Цимат</w:t>
            </w:r>
            <w:proofErr w:type="spellEnd"/>
          </w:p>
        </w:tc>
        <w:tc>
          <w:tcPr>
            <w:tcW w:w="2705" w:type="dxa"/>
            <w:gridSpan w:val="4"/>
            <w:vMerge w:val="restart"/>
            <w:tcBorders>
              <w:top w:val="single" w:sz="4" w:space="0" w:color="auto"/>
              <w:left w:val="single" w:sz="6" w:space="0" w:color="000000"/>
            </w:tcBorders>
          </w:tcPr>
          <w:p w14:paraId="0C228901" w14:textId="77777777" w:rsidR="00E300C8" w:rsidRPr="00E300C8" w:rsidRDefault="00E300C8" w:rsidP="00E300C8">
            <w:pPr>
              <w:shd w:val="clear" w:color="auto" w:fill="FFFFFF" w:themeFill="background1"/>
              <w:ind w:left="28"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Инструкция 4.1.10-15-92-2005 п.5.1.1, 5.1.3, 5.1.5</w:t>
            </w:r>
          </w:p>
          <w:p w14:paraId="23EE9C71" w14:textId="77777777" w:rsidR="00E300C8" w:rsidRPr="00E300C8" w:rsidRDefault="00E300C8" w:rsidP="00E300C8">
            <w:pPr>
              <w:shd w:val="clear" w:color="auto" w:fill="FFFFFF" w:themeFill="background1"/>
              <w:ind w:left="28"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МВИ.МН 5562-2016</w:t>
            </w:r>
          </w:p>
          <w:p w14:paraId="13F473E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МУ 4077-86 п.5.2.1</w:t>
            </w:r>
          </w:p>
          <w:p w14:paraId="240FC22F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МУ от 19.12.86 п.7.3.2, 7.3.3, 7.3.5 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</w:tcBorders>
          </w:tcPr>
          <w:p w14:paraId="756D741D" w14:textId="39E57DC6" w:rsidR="00E300C8" w:rsidRPr="00E300C8" w:rsidRDefault="00E300C8" w:rsidP="00E300C8">
            <w:pPr>
              <w:shd w:val="clear" w:color="auto" w:fill="FFFFFF" w:themeFill="background1"/>
              <w:ind w:left="28"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</w:tcBorders>
          </w:tcPr>
          <w:p w14:paraId="665EBE8A" w14:textId="77777777" w:rsidR="00E300C8" w:rsidRPr="00E300C8" w:rsidRDefault="00E300C8" w:rsidP="00E300C8">
            <w:pPr>
              <w:shd w:val="clear" w:color="auto" w:fill="FFFFFF" w:themeFill="background1"/>
              <w:ind w:left="28"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CA02345" w14:textId="5BC09E14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1251916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105.15</w:t>
            </w:r>
          </w:p>
          <w:p w14:paraId="5E44890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064A364E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/>
          </w:tcPr>
          <w:p w14:paraId="6811F080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6" w:space="0" w:color="auto"/>
            </w:tcBorders>
          </w:tcPr>
          <w:p w14:paraId="1344581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Этилцимат</w:t>
            </w:r>
            <w:proofErr w:type="spellEnd"/>
          </w:p>
        </w:tc>
        <w:tc>
          <w:tcPr>
            <w:tcW w:w="2705" w:type="dxa"/>
            <w:gridSpan w:val="4"/>
            <w:vMerge/>
            <w:tcBorders>
              <w:left w:val="single" w:sz="6" w:space="0" w:color="000000"/>
            </w:tcBorders>
          </w:tcPr>
          <w:p w14:paraId="348565D3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2"/>
            <w:tcBorders>
              <w:left w:val="single" w:sz="6" w:space="0" w:color="000000"/>
            </w:tcBorders>
          </w:tcPr>
          <w:p w14:paraId="0D6B5AD4" w14:textId="3416FAC2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left w:val="single" w:sz="6" w:space="0" w:color="000000"/>
            </w:tcBorders>
          </w:tcPr>
          <w:p w14:paraId="077D5F54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8D7BBCE" w14:textId="6FBEC8D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2676032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105.16</w:t>
            </w:r>
          </w:p>
          <w:p w14:paraId="1864D1F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6ED75A19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/>
          </w:tcPr>
          <w:p w14:paraId="56A876D4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6" w:space="0" w:color="auto"/>
            </w:tcBorders>
          </w:tcPr>
          <w:p w14:paraId="17E385B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Дифенилгуанидин</w:t>
            </w:r>
            <w:proofErr w:type="spellEnd"/>
          </w:p>
        </w:tc>
        <w:tc>
          <w:tcPr>
            <w:tcW w:w="2705" w:type="dxa"/>
            <w:gridSpan w:val="4"/>
            <w:vMerge/>
            <w:tcBorders>
              <w:left w:val="single" w:sz="6" w:space="0" w:color="000000"/>
              <w:bottom w:val="single" w:sz="6" w:space="0" w:color="000000"/>
            </w:tcBorders>
          </w:tcPr>
          <w:p w14:paraId="4D7912EC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072611AE" w14:textId="709EB88B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052CE510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DA789D7" w14:textId="265C4665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74CA00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105.17</w:t>
            </w:r>
          </w:p>
          <w:p w14:paraId="61A436B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73D3BBDB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/>
          </w:tcPr>
          <w:p w14:paraId="1CDAB54D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6" w:space="0" w:color="auto"/>
            </w:tcBorders>
          </w:tcPr>
          <w:p w14:paraId="0D69FE7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Каптакс</w:t>
            </w:r>
            <w:proofErr w:type="spellEnd"/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35B53C2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Инструкция </w:t>
            </w:r>
          </w:p>
          <w:p w14:paraId="04D20BD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4.1.10-15-92-2005 п.5.1.1, 5.1.3</w:t>
            </w:r>
          </w:p>
          <w:p w14:paraId="091D4F9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МВИ. МН 5562-2016</w:t>
            </w:r>
          </w:p>
          <w:p w14:paraId="4482F97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МУ 4077-86 п.5.2.1, 5.2.3</w:t>
            </w:r>
          </w:p>
          <w:p w14:paraId="6FA95179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МУ от 19.12.86 п.7.3.2, 7.3.3 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23085678" w14:textId="141AA50F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3D05514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B20F39F" w14:textId="100C00AA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2F5FD2C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105.18</w:t>
            </w:r>
          </w:p>
          <w:p w14:paraId="0A24DAD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42EBD101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/>
          </w:tcPr>
          <w:p w14:paraId="6BBDF2F8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6" w:space="0" w:color="auto"/>
            </w:tcBorders>
          </w:tcPr>
          <w:p w14:paraId="711F0B9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Альтакс</w:t>
            </w:r>
            <w:proofErr w:type="spellEnd"/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42067D2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МУ от 19.10.90 п.6.1 </w:t>
            </w:r>
          </w:p>
          <w:p w14:paraId="0DFCF35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Инструкция </w:t>
            </w:r>
          </w:p>
          <w:p w14:paraId="3C0F980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4.1.10-15-92-2005 п.5.1.3</w:t>
            </w:r>
          </w:p>
          <w:p w14:paraId="3D4865C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МВИ. МН 5562-2016 </w:t>
            </w:r>
          </w:p>
          <w:p w14:paraId="1D75CC0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МУ 4077-86, п.7.3.3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59D63391" w14:textId="5D3AEDF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3782348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43B34BF" w14:textId="1924FBED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A2EF4C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105.19</w:t>
            </w:r>
          </w:p>
          <w:p w14:paraId="0670495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1CBB1F92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 w:val="restart"/>
          </w:tcPr>
          <w:p w14:paraId="51B6F303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13.95/ 08.158, 22.19/ 08.158,</w:t>
            </w:r>
          </w:p>
          <w:p w14:paraId="7295A529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22.29/ 08.158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6" w:space="0" w:color="auto"/>
            </w:tcBorders>
          </w:tcPr>
          <w:p w14:paraId="71EE056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Дибутилфталат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0062CD72" w14:textId="77777777" w:rsidR="00563BC2" w:rsidRPr="001E694F" w:rsidRDefault="00563BC2" w:rsidP="00563BC2">
            <w:pPr>
              <w:rPr>
                <w:rStyle w:val="FontStyle38"/>
              </w:rPr>
            </w:pPr>
            <w:r w:rsidRPr="001E694F">
              <w:rPr>
                <w:rStyle w:val="FontStyle38"/>
              </w:rPr>
              <w:t>МУК 4.1.3169-14</w:t>
            </w:r>
          </w:p>
          <w:p w14:paraId="7A651DF5" w14:textId="69702C9C" w:rsidR="00E300C8" w:rsidRPr="00E300C8" w:rsidRDefault="00563BC2" w:rsidP="00563BC2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1E694F">
              <w:rPr>
                <w:rStyle w:val="FontStyle38"/>
              </w:rPr>
              <w:t>ГОСТ 35291-2025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54C7CE3E" w14:textId="38C7FB71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3AE17C6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1C37568" w14:textId="776D6170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E6336D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105.20</w:t>
            </w:r>
          </w:p>
          <w:p w14:paraId="7F3C8DF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511EC965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/>
          </w:tcPr>
          <w:p w14:paraId="2520F5FE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6" w:space="0" w:color="auto"/>
            </w:tcBorders>
          </w:tcPr>
          <w:p w14:paraId="7C89E3F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Альфа-метилстирол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0034441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МУК 4.1.3166-14 </w:t>
            </w:r>
          </w:p>
          <w:p w14:paraId="702597C6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34174-2017 </w:t>
            </w:r>
          </w:p>
          <w:p w14:paraId="6D3C6A35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01E1CE8C" w14:textId="6B05E84D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3A3FFB7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FC56447" w14:textId="439F3F7A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64FC35C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105.21</w:t>
            </w:r>
          </w:p>
          <w:p w14:paraId="3AA7740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</w:tcPr>
          <w:p w14:paraId="451BEB04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noProof/>
                <w:color w:val="000000" w:themeColor="text1"/>
                <w:sz w:val="22"/>
                <w:szCs w:val="22"/>
              </w:rPr>
            </w:pPr>
            <w:r w:rsidRPr="00E300C8">
              <w:rPr>
                <w:noProof/>
                <w:color w:val="000000" w:themeColor="text1"/>
                <w:sz w:val="22"/>
                <w:szCs w:val="22"/>
              </w:rPr>
              <w:t>Средства личной гигиены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14:paraId="5B13DF8E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13.92/ 08.032, 13.92/ 08.035, 13.95/ 08.032, 13.95/ 08.035, 17.22/ 08.032, 17.22/ 08.035, 17.29/ 08.032,</w:t>
            </w:r>
          </w:p>
          <w:p w14:paraId="24742207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17.29/ 08.035, 22.19/ 08.032, 22.19/ 08.035, 32.99/ 08.032, 32.99/ 08.035</w:t>
            </w:r>
          </w:p>
        </w:tc>
        <w:tc>
          <w:tcPr>
            <w:tcW w:w="3678" w:type="dxa"/>
            <w:gridSpan w:val="4"/>
            <w:tcBorders>
              <w:top w:val="single" w:sz="6" w:space="0" w:color="auto"/>
            </w:tcBorders>
          </w:tcPr>
          <w:p w14:paraId="164A3F69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Свинец</w:t>
            </w:r>
          </w:p>
          <w:p w14:paraId="396F62F5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Цинк (ионы цинка)</w:t>
            </w:r>
          </w:p>
          <w:p w14:paraId="0134133F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Хром (суммарно)</w:t>
            </w:r>
          </w:p>
          <w:p w14:paraId="45D2FAE1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Кобальт</w:t>
            </w:r>
          </w:p>
          <w:p w14:paraId="49EF5CE9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Кадмий</w:t>
            </w:r>
          </w:p>
          <w:p w14:paraId="7ECC2D68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Медь</w:t>
            </w:r>
          </w:p>
          <w:p w14:paraId="79F6FC05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Марганец</w:t>
            </w:r>
          </w:p>
          <w:p w14:paraId="132F34C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Железо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</w:tcBorders>
          </w:tcPr>
          <w:p w14:paraId="272AD428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31870-2012 п.4, п.5</w:t>
            </w:r>
          </w:p>
          <w:p w14:paraId="3119D780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15586-2011</w:t>
            </w:r>
          </w:p>
          <w:p w14:paraId="476D2297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МВИ.МН 1792-2002</w:t>
            </w:r>
          </w:p>
          <w:p w14:paraId="40D4D392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</w:tcBorders>
          </w:tcPr>
          <w:p w14:paraId="7EAB0C1E" w14:textId="69C98FE6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</w:tcBorders>
          </w:tcPr>
          <w:p w14:paraId="4F530216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C221E1F" w14:textId="3E83ECDF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12A4C24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105.22</w:t>
            </w:r>
          </w:p>
          <w:p w14:paraId="55BDC00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6B7CF37B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14:paraId="3395AA33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13.92/ 35.069, 13.95/ 35.069, 17.22/ 35.069, 17.29/ 35.069, 22.19/ 35.069, 32.99/ 35.069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</w:tcBorders>
          </w:tcPr>
          <w:p w14:paraId="0FAF2B6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Напряженность электростатического поля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4811AB4B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СанПиН № 9-29.7-95</w:t>
            </w:r>
          </w:p>
          <w:p w14:paraId="68E534A9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32995-2014 р. 4-6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3AE6D553" w14:textId="74A24DFB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6622E98C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D77117C" w14:textId="64668516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03EA663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105.23</w:t>
            </w:r>
          </w:p>
          <w:p w14:paraId="5260862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5C0854A5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A43826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13.92/ 06.036, 13.95/ 06.036, 17.22/ 06.036, 17.29/ 06.036, 22.19/ 06.036, 32.99/ 06.036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50AED7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Индекс токсичности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4954A19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32075-2013</w:t>
            </w:r>
          </w:p>
          <w:p w14:paraId="1E48A063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МУ 1.1.037-95</w:t>
            </w:r>
          </w:p>
          <w:p w14:paraId="633DC0D1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МР № 29 ФЦ/2688-03</w:t>
            </w:r>
          </w:p>
          <w:p w14:paraId="531AFD5F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B51C874" w14:textId="119697D0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C0C860B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8787086" w14:textId="177F20CD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6BE6921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br w:type="page"/>
              <w:t>106.1</w:t>
            </w:r>
          </w:p>
          <w:p w14:paraId="077E9615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  <w:tcBorders>
              <w:left w:val="single" w:sz="4" w:space="0" w:color="auto"/>
            </w:tcBorders>
          </w:tcPr>
          <w:p w14:paraId="1E505981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Синтетические моющие средства, товары </w:t>
            </w:r>
            <w:proofErr w:type="spellStart"/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быто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-вой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химии,</w:t>
            </w:r>
          </w:p>
          <w:p w14:paraId="0B867458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продукция косметическая</w:t>
            </w:r>
          </w:p>
          <w:p w14:paraId="402A1C93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гигиеническая моющая, парфюмерная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970D9E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20.41/ 11.116, 20.42/ 11.116, 20.59/ 11.116, 20.53/ 11.116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FF2348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Внешний вид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15B1AA3" w14:textId="77777777" w:rsidR="00E300C8" w:rsidRPr="00E300C8" w:rsidRDefault="00E300C8" w:rsidP="00E300C8">
            <w:pPr>
              <w:pStyle w:val="a3"/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25644-96</w:t>
            </w:r>
          </w:p>
          <w:p w14:paraId="3F19AA25" w14:textId="77777777" w:rsidR="00E300C8" w:rsidRPr="00E300C8" w:rsidRDefault="00E300C8" w:rsidP="00E300C8">
            <w:pPr>
              <w:pStyle w:val="a3"/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п. 3.3 табл.1, п.1</w:t>
            </w:r>
          </w:p>
          <w:p w14:paraId="56A1197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  <w:lang w:val="be-BY"/>
              </w:rPr>
            </w:pPr>
            <w:r w:rsidRPr="00E300C8">
              <w:rPr>
                <w:color w:val="000000" w:themeColor="text1"/>
                <w:sz w:val="22"/>
                <w:szCs w:val="22"/>
                <w:lang w:val="be-BY"/>
              </w:rPr>
              <w:t>ГОСТ 29188.0-2014 п. 3.1</w:t>
            </w:r>
          </w:p>
          <w:p w14:paraId="7D5BDE9F" w14:textId="77777777" w:rsidR="00E300C8" w:rsidRPr="00E300C8" w:rsidRDefault="00E300C8" w:rsidP="00E300C8">
            <w:pPr>
              <w:pStyle w:val="a3"/>
              <w:shd w:val="clear" w:color="auto" w:fill="FFFFFF" w:themeFill="background1"/>
              <w:ind w:right="-108"/>
              <w:rPr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00CCBFE" w14:textId="594AC354" w:rsidR="00E300C8" w:rsidRPr="00E300C8" w:rsidRDefault="00E300C8" w:rsidP="00E300C8">
            <w:pPr>
              <w:pStyle w:val="a3"/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31A12EC" w14:textId="77777777" w:rsidR="00E300C8" w:rsidRPr="00E300C8" w:rsidRDefault="00E300C8" w:rsidP="00E300C8">
            <w:pPr>
              <w:pStyle w:val="a3"/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C362C15" w14:textId="1A548EED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4F819AC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E300C8">
              <w:rPr>
                <w:color w:val="000000" w:themeColor="text1"/>
                <w:sz w:val="22"/>
                <w:szCs w:val="22"/>
              </w:rPr>
              <w:t>06.2</w:t>
            </w:r>
          </w:p>
          <w:p w14:paraId="3A1B6C75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491C85C4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44920F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20.41/ 11.116, 20.41/ 08.156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FA42BD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Цвет, белизна</w:t>
            </w:r>
          </w:p>
          <w:p w14:paraId="083250D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(для неокрашенных порошков) 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5ED732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  <w:lang w:val="be-BY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22567.13-82</w:t>
            </w:r>
          </w:p>
          <w:p w14:paraId="4167CC2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  <w:lang w:val="be-BY"/>
              </w:rPr>
            </w:pPr>
            <w:r w:rsidRPr="00E300C8">
              <w:rPr>
                <w:color w:val="000000" w:themeColor="text1"/>
                <w:sz w:val="22"/>
                <w:szCs w:val="22"/>
                <w:lang w:val="be-BY"/>
              </w:rPr>
              <w:t>ГОСТ 29188.0-2014 п. 3.1</w:t>
            </w:r>
          </w:p>
          <w:p w14:paraId="4610C3D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95C700F" w14:textId="24345345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8FBCD8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038D6B3" w14:textId="2F078935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1545E9B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E300C8">
              <w:rPr>
                <w:color w:val="000000" w:themeColor="text1"/>
                <w:sz w:val="22"/>
                <w:szCs w:val="22"/>
              </w:rPr>
              <w:t>06.3</w:t>
            </w:r>
          </w:p>
          <w:p w14:paraId="3623BAEB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13C68E02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42A4E3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20.41/ 11.116, 20.42/ 11.116, 20.59/ 11.116, 20.53/ 11.116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EBC813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Запах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F1C326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  <w:lang w:val="be-BY"/>
              </w:rPr>
            </w:pPr>
            <w:r w:rsidRPr="00E300C8">
              <w:rPr>
                <w:color w:val="000000" w:themeColor="text1"/>
                <w:sz w:val="22"/>
                <w:szCs w:val="22"/>
                <w:lang w:val="be-BY"/>
              </w:rPr>
              <w:t>ГОСТ 29188.0-2014 п. 3.2</w:t>
            </w:r>
          </w:p>
          <w:p w14:paraId="27C79F5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1609DA9" w14:textId="066B4B2C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  <w:lang w:val="be-BY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F278AB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643C839" w14:textId="3B00C3B4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0F9161C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E300C8">
              <w:rPr>
                <w:color w:val="000000" w:themeColor="text1"/>
                <w:sz w:val="22"/>
                <w:szCs w:val="22"/>
              </w:rPr>
              <w:t>06.4</w:t>
            </w:r>
          </w:p>
          <w:p w14:paraId="5761C7F8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5D414E68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69D967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20.41/ 08.169, 20.42/ 08.169, 20.59/ 08.169, 20.53/ 08.169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0C6144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Показатель активности водородных ионов, водородный показатель (рН)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862053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22567.5-93</w:t>
            </w:r>
          </w:p>
          <w:p w14:paraId="036FB7E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32385-2013</w:t>
            </w:r>
          </w:p>
          <w:p w14:paraId="6FEFAC8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be-BY"/>
              </w:rPr>
              <w:t>ГОСТ 29188.2-2014</w:t>
            </w:r>
          </w:p>
          <w:p w14:paraId="58B9AD8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3DB6EB1" w14:textId="5D2F86F0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7609F9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9DACE6F" w14:textId="40D73D78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51650FEB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106.5</w:t>
            </w:r>
          </w:p>
          <w:p w14:paraId="2D2082B7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53435FE0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C1F375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20.41/ 08.149, 20.59/ 08.149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DA5BC9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Массовая доля или массовая концентрация щелочных компонентов для средств, содержащих щелочь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044C8D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32439-2013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9E8D736" w14:textId="0358889F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C5E07B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F4CE7C5" w14:textId="5E5B29F5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7A2E2D72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106.6</w:t>
            </w:r>
          </w:p>
          <w:p w14:paraId="5892664C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036B636E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D22311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20.41/ 08.149, 20.59/ 08.149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D980E2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Массовая доля активного кислорода в средствах, содержащих перекисные соединения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F3562A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22567.10-93</w:t>
            </w:r>
          </w:p>
          <w:p w14:paraId="4E16E49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32387-2013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F771674" w14:textId="767DF0A8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A658F7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421CF77" w14:textId="553DC4E9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B94CF42" w14:textId="02DD6F2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06.7</w:t>
            </w:r>
          </w:p>
          <w:p w14:paraId="56DFE354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  <w:tcBorders>
              <w:left w:val="single" w:sz="4" w:space="0" w:color="auto"/>
            </w:tcBorders>
          </w:tcPr>
          <w:p w14:paraId="6620EAE0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Синтетические моющие средства, товары </w:t>
            </w:r>
            <w:proofErr w:type="spellStart"/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быто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-вой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химии,</w:t>
            </w:r>
          </w:p>
          <w:p w14:paraId="17DF79A8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продукция косметическая</w:t>
            </w:r>
          </w:p>
          <w:p w14:paraId="734AD32E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гигиеническая моющая, парфюмерная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9491E9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20.41/ 08.149, 20.59/ 08.149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6AE576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Массовая доля или массовая </w:t>
            </w:r>
            <w:proofErr w:type="spellStart"/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концент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-рация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активного хлора в средствах, содержащих хлор-активные соединения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EA0B1F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32386-2013</w:t>
            </w:r>
          </w:p>
          <w:p w14:paraId="35D8402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05D0F82" w14:textId="5A2AEE14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DB8021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129787D" w14:textId="57346E2A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6020E404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106.8</w:t>
            </w:r>
          </w:p>
          <w:p w14:paraId="68D85AD9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4F22182A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05DB39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20.41/ 08.149, 20.59/ 08.149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DB7FCF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Массовая доля хлоридов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22D400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ГОСТ 26878-86</w:t>
            </w:r>
          </w:p>
          <w:p w14:paraId="6CFDD6E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E48801B" w14:textId="3BFC643C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173243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09FE60B" w14:textId="09420FFB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0F002BE7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106.9</w:t>
            </w:r>
          </w:p>
          <w:p w14:paraId="14A10441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002CE219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EA7A33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20.41/ 08.149, 20.59/ 08.149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25EDB4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Смываемость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с посуды средств для мытья посуды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48DD7E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32443-2013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8C5D2C6" w14:textId="5C9E2C02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66BBF2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C2EAF90" w14:textId="2E9183D4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4149383F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106.10</w:t>
            </w:r>
          </w:p>
          <w:p w14:paraId="30FF934B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57C265E2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14:paraId="57CB6D6F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20.41/ 29.061, 20.42/ 29.061, 20.59/ 29.061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2322F7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Пенообразующая способность для средств с нормируемым пенообразованием</w:t>
            </w:r>
          </w:p>
          <w:p w14:paraId="4A53B08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- высота пены</w:t>
            </w:r>
          </w:p>
          <w:p w14:paraId="07A85C7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- устойчивость пены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282C68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22567.1-77 </w:t>
            </w:r>
          </w:p>
          <w:p w14:paraId="6E06210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2809ABD" w14:textId="3B0B3D3E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F7B202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DBA3DBF" w14:textId="518C49BC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26120EF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E300C8">
              <w:rPr>
                <w:color w:val="000000" w:themeColor="text1"/>
                <w:sz w:val="22"/>
                <w:szCs w:val="22"/>
              </w:rPr>
              <w:t>06.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E300C8">
              <w:rPr>
                <w:color w:val="000000" w:themeColor="text1"/>
                <w:sz w:val="22"/>
                <w:szCs w:val="22"/>
              </w:rPr>
              <w:t>1</w:t>
            </w:r>
          </w:p>
          <w:p w14:paraId="1DD3EF1F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66893B3F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14:paraId="39B2C890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20.41/ 08.156, 20.59/ 08.156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AC50CA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Моющая способность СМС для стирки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118346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22567.15-95 </w:t>
            </w:r>
          </w:p>
          <w:p w14:paraId="489E589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33778-2016 п.4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017B669" w14:textId="3939384F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DF5908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59D9ECF" w14:textId="20B68614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6CDFC9D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br w:type="page"/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E300C8">
              <w:rPr>
                <w:color w:val="000000" w:themeColor="text1"/>
                <w:sz w:val="22"/>
                <w:szCs w:val="22"/>
              </w:rPr>
              <w:t>06.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E300C8">
              <w:rPr>
                <w:color w:val="000000" w:themeColor="text1"/>
                <w:sz w:val="22"/>
                <w:szCs w:val="22"/>
              </w:rPr>
              <w:t>2</w:t>
            </w:r>
          </w:p>
          <w:p w14:paraId="604FF854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76F68EA5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CB51DD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20.41/ 11.116, 20.59/ 11.116, 20.41/ 08.156, 20.59/ 08.156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2108A4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Отбеливающая способность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AAC9CB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22567.11-82</w:t>
            </w:r>
          </w:p>
          <w:p w14:paraId="0B04E3A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33097-2014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47470C3" w14:textId="6331FECC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5426A7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AC7A0E6" w14:textId="2FFBD9E2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1AE246B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E300C8">
              <w:rPr>
                <w:color w:val="000000" w:themeColor="text1"/>
                <w:sz w:val="22"/>
                <w:szCs w:val="22"/>
              </w:rPr>
              <w:t>06.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E300C8">
              <w:rPr>
                <w:color w:val="000000" w:themeColor="text1"/>
                <w:sz w:val="22"/>
                <w:szCs w:val="22"/>
              </w:rPr>
              <w:t>3</w:t>
            </w:r>
          </w:p>
          <w:p w14:paraId="75BE9F75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2CF83D52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14:paraId="4A554955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20.41/ 35.062, 20.42/ 35.062, 20.59/ 35.062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</w:tcBorders>
          </w:tcPr>
          <w:p w14:paraId="44EB13D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Избыточное давление в аэрозольной упаковке при 20 °С 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14AB9D3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32481-2013 п. 8.5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35BE3BA" w14:textId="1008B89F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BE28DD6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9592CBF" w14:textId="6D6849AB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5774A22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E300C8">
              <w:rPr>
                <w:color w:val="000000" w:themeColor="text1"/>
                <w:sz w:val="22"/>
                <w:szCs w:val="22"/>
              </w:rPr>
              <w:t>06.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E300C8">
              <w:rPr>
                <w:color w:val="000000" w:themeColor="text1"/>
                <w:sz w:val="22"/>
                <w:szCs w:val="22"/>
              </w:rPr>
              <w:t>4</w:t>
            </w:r>
          </w:p>
          <w:p w14:paraId="307E4D53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78692CBC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E6225A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20.41/ 08.156, 20.59/ 08.156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8C0D2D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Массовая доля фосфорнокислых солей, в пересчете на Р2О5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4A79F3C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22567.7-87</w:t>
            </w:r>
          </w:p>
          <w:p w14:paraId="1D949D09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32444-2013 п. 4.2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AEEDFC3" w14:textId="399F5D71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4DF19EF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F7F975F" w14:textId="0DF2C68F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1D168A5C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E300C8">
              <w:rPr>
                <w:color w:val="000000" w:themeColor="text1"/>
                <w:sz w:val="22"/>
                <w:szCs w:val="22"/>
              </w:rPr>
              <w:t>06.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E300C8">
              <w:rPr>
                <w:color w:val="000000" w:themeColor="text1"/>
                <w:sz w:val="22"/>
                <w:szCs w:val="22"/>
              </w:rPr>
              <w:t>5</w:t>
            </w:r>
          </w:p>
          <w:p w14:paraId="04C69F47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52D90E94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112EE9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20.41/ 08.052, 20.59/ 08.052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A41971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Массовая доля влаги (воды)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6442656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22567.14-93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13E829D" w14:textId="31D07BF0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5B82288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1CC99B2" w14:textId="7411994A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4CDEE12A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E300C8">
              <w:rPr>
                <w:color w:val="000000" w:themeColor="text1"/>
                <w:sz w:val="22"/>
                <w:szCs w:val="22"/>
              </w:rPr>
              <w:t>06.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E300C8">
              <w:rPr>
                <w:color w:val="000000" w:themeColor="text1"/>
                <w:sz w:val="22"/>
                <w:szCs w:val="22"/>
              </w:rPr>
              <w:t>6</w:t>
            </w:r>
          </w:p>
          <w:p w14:paraId="1D70F74E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11CC2628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E0968F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20.41/ 29.040, 20.59/ 29.040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5FCD77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Количество товара в упаковке: масса или объем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3F198A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22567.4-77</w:t>
            </w:r>
          </w:p>
          <w:p w14:paraId="367AD866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601F69D" w14:textId="262F6F65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2329C93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DD826E3" w14:textId="4AAD946F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413116EF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E300C8">
              <w:rPr>
                <w:color w:val="000000" w:themeColor="text1"/>
                <w:sz w:val="22"/>
                <w:szCs w:val="22"/>
              </w:rPr>
              <w:t>06.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E300C8">
              <w:rPr>
                <w:color w:val="000000" w:themeColor="text1"/>
                <w:sz w:val="22"/>
                <w:szCs w:val="22"/>
              </w:rPr>
              <w:t>7</w:t>
            </w:r>
          </w:p>
          <w:p w14:paraId="13499D6D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0A2926D5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C370C0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20.41/ 29.040, 20.59/ 29.040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FC95881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Массовая доля пыли 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20ABE6C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25644-96</w:t>
            </w:r>
          </w:p>
          <w:p w14:paraId="613809A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Приложение Б1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61D3777" w14:textId="04D13AEE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02448C9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D2DBD18" w14:textId="0B08EE10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2858A1AA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lastRenderedPageBreak/>
              <w:t>1</w:t>
            </w:r>
            <w:r w:rsidRPr="00E300C8">
              <w:rPr>
                <w:color w:val="000000" w:themeColor="text1"/>
                <w:sz w:val="22"/>
                <w:szCs w:val="22"/>
              </w:rPr>
              <w:t>06.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E300C8">
              <w:rPr>
                <w:color w:val="000000" w:themeColor="text1"/>
                <w:sz w:val="22"/>
                <w:szCs w:val="22"/>
              </w:rPr>
              <w:t>8</w:t>
            </w:r>
          </w:p>
          <w:p w14:paraId="6B3ED05F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63CCAFA4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7B0C68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20.41/ 08.149, 20.59/ 08.149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197C5DB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Массовая доля анионных поверхностно-активных веществ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2CAF623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32442-2013</w:t>
            </w:r>
          </w:p>
          <w:p w14:paraId="0F514E19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п. 4.2, 4.3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484ADBA" w14:textId="69CE69A4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0A18147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E98D5A2" w14:textId="7EE9621D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1EBC1B69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E300C8">
              <w:rPr>
                <w:color w:val="000000" w:themeColor="text1"/>
                <w:sz w:val="22"/>
                <w:szCs w:val="22"/>
              </w:rPr>
              <w:t>06.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19</w:t>
            </w:r>
          </w:p>
          <w:p w14:paraId="31744EE2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5602EF5E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A5DCFD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20.41/ 08.169, 20.59/ 08.169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B1BA8B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Массовая доля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неиногенных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поверхностно-активных веществ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1B768E7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32466-2013</w:t>
            </w:r>
          </w:p>
          <w:p w14:paraId="0440375E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9845DD2" w14:textId="2EB7A6B9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A65E1A7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8053127" w14:textId="118EABE5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38488271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E300C8">
              <w:rPr>
                <w:color w:val="000000" w:themeColor="text1"/>
                <w:sz w:val="22"/>
                <w:szCs w:val="22"/>
              </w:rPr>
              <w:t>06.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20</w:t>
            </w:r>
          </w:p>
          <w:p w14:paraId="50C0F3AE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155130C2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C82E15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20.41/ 08.149, 20.59/ 08.149, 20.41/ 08.052, 20.59/ 08.052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89CD0E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Массовая доля поверхностно-активных веществ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00C0413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22567.6-87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535188F" w14:textId="5683E17F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9653D12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9845A02" w14:textId="2BE49CF4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5D77BCE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E300C8">
              <w:rPr>
                <w:color w:val="000000" w:themeColor="text1"/>
                <w:sz w:val="22"/>
                <w:szCs w:val="22"/>
              </w:rPr>
              <w:t>06.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</w:t>
            </w:r>
            <w:r w:rsidRPr="00E300C8">
              <w:rPr>
                <w:color w:val="000000" w:themeColor="text1"/>
                <w:sz w:val="22"/>
                <w:szCs w:val="22"/>
              </w:rPr>
              <w:t>1</w:t>
            </w:r>
          </w:p>
          <w:p w14:paraId="5597D97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  <w:tcBorders>
              <w:left w:val="single" w:sz="4" w:space="0" w:color="auto"/>
            </w:tcBorders>
          </w:tcPr>
          <w:p w14:paraId="3D7D9BDE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Синтетические моющие средства, товары </w:t>
            </w:r>
            <w:proofErr w:type="spellStart"/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быто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-вой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химии,</w:t>
            </w:r>
          </w:p>
          <w:p w14:paraId="16D168FF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продукция косметическая</w:t>
            </w:r>
          </w:p>
          <w:p w14:paraId="7AB5ADD7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гигиеническая моющая, парфюмерная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DAFB95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20.41/ 08.052, 20.59/ 08.052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9F23AF4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Содержание силиката натрия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360F42F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22567.8-87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3464359" w14:textId="3F10188A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C660611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ABAC4BD" w14:textId="7103BAAD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  <w:bottom w:val="nil"/>
            </w:tcBorders>
          </w:tcPr>
          <w:p w14:paraId="257DDBA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br w:type="page"/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685FDF0B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nil"/>
            </w:tcBorders>
          </w:tcPr>
          <w:p w14:paraId="40FC993D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nil"/>
            </w:tcBorders>
          </w:tcPr>
          <w:p w14:paraId="358F96BF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Содержание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токсич-ных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элементов: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nil"/>
            </w:tcBorders>
          </w:tcPr>
          <w:p w14:paraId="19D6A669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</w:tcBorders>
          </w:tcPr>
          <w:p w14:paraId="6036E6C2" w14:textId="678A44B1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</w:tcBorders>
          </w:tcPr>
          <w:p w14:paraId="371D6C78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F279BC9" w14:textId="7ED7078A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</w:tcBorders>
          </w:tcPr>
          <w:p w14:paraId="4A1A622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E300C8">
              <w:rPr>
                <w:color w:val="000000" w:themeColor="text1"/>
                <w:sz w:val="22"/>
                <w:szCs w:val="22"/>
              </w:rPr>
              <w:t>06.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</w:t>
            </w:r>
            <w:r w:rsidRPr="00E300C8">
              <w:rPr>
                <w:color w:val="000000" w:themeColor="text1"/>
                <w:sz w:val="22"/>
                <w:szCs w:val="22"/>
              </w:rPr>
              <w:t>2</w:t>
            </w:r>
          </w:p>
          <w:p w14:paraId="71341D53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7755EAF7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nil"/>
            </w:tcBorders>
          </w:tcPr>
          <w:p w14:paraId="362402A3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20.41/ 08.032, 20.42/ 08.032, 20.59/ 08.032, 20.53/ 08.032</w:t>
            </w:r>
          </w:p>
        </w:tc>
        <w:tc>
          <w:tcPr>
            <w:tcW w:w="3678" w:type="dxa"/>
            <w:gridSpan w:val="4"/>
            <w:tcBorders>
              <w:top w:val="nil"/>
              <w:bottom w:val="single" w:sz="4" w:space="0" w:color="auto"/>
            </w:tcBorders>
          </w:tcPr>
          <w:p w14:paraId="1E85F944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свинец</w:t>
            </w:r>
          </w:p>
        </w:tc>
        <w:tc>
          <w:tcPr>
            <w:tcW w:w="2705" w:type="dxa"/>
            <w:gridSpan w:val="4"/>
            <w:tcBorders>
              <w:top w:val="nil"/>
              <w:left w:val="single" w:sz="6" w:space="0" w:color="000000"/>
              <w:bottom w:val="single" w:sz="4" w:space="0" w:color="auto"/>
            </w:tcBorders>
          </w:tcPr>
          <w:p w14:paraId="7EA9B23C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33023-2014</w:t>
            </w:r>
          </w:p>
        </w:tc>
        <w:tc>
          <w:tcPr>
            <w:tcW w:w="1556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</w:tcBorders>
          </w:tcPr>
          <w:p w14:paraId="641E0F3A" w14:textId="3E7A1CFB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</w:tcBorders>
          </w:tcPr>
          <w:p w14:paraId="1A493212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EDB8544" w14:textId="0512969D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3D904EC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E300C8">
              <w:rPr>
                <w:color w:val="000000" w:themeColor="text1"/>
                <w:sz w:val="22"/>
                <w:szCs w:val="22"/>
              </w:rPr>
              <w:t>06.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</w:t>
            </w:r>
            <w:r w:rsidRPr="00E300C8">
              <w:rPr>
                <w:color w:val="000000" w:themeColor="text1"/>
                <w:sz w:val="22"/>
                <w:szCs w:val="22"/>
              </w:rPr>
              <w:t>3</w:t>
            </w:r>
          </w:p>
          <w:p w14:paraId="642A08B2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3B9C728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/>
          </w:tcPr>
          <w:p w14:paraId="7BE3558C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B55E341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мышьяк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A10BACF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33021-2014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5843EC7" w14:textId="6DB6AB7D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528AFBF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9221EEC" w14:textId="74EAFA64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46947B6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E300C8">
              <w:rPr>
                <w:color w:val="000000" w:themeColor="text1"/>
                <w:sz w:val="22"/>
                <w:szCs w:val="22"/>
              </w:rPr>
              <w:t>06.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</w:t>
            </w:r>
            <w:r w:rsidRPr="00E300C8">
              <w:rPr>
                <w:color w:val="000000" w:themeColor="text1"/>
                <w:sz w:val="22"/>
                <w:szCs w:val="22"/>
              </w:rPr>
              <w:t>4</w:t>
            </w:r>
          </w:p>
          <w:p w14:paraId="494E5E34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5E80D78A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/>
            <w:tcBorders>
              <w:bottom w:val="single" w:sz="4" w:space="0" w:color="auto"/>
            </w:tcBorders>
          </w:tcPr>
          <w:p w14:paraId="0FD9C37E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02D8401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ртуть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35AEA77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33022-2014</w:t>
            </w:r>
          </w:p>
          <w:p w14:paraId="11E1A921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34427-2018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7929594" w14:textId="13DDC03E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594BD85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B1C6979" w14:textId="6637866F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4D090599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E300C8">
              <w:rPr>
                <w:color w:val="000000" w:themeColor="text1"/>
                <w:sz w:val="22"/>
                <w:szCs w:val="22"/>
              </w:rPr>
              <w:t>06.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2</w:t>
            </w:r>
            <w:r w:rsidRPr="00E300C8">
              <w:rPr>
                <w:color w:val="000000" w:themeColor="text1"/>
                <w:sz w:val="22"/>
                <w:szCs w:val="22"/>
              </w:rPr>
              <w:t>5</w:t>
            </w:r>
          </w:p>
          <w:p w14:paraId="6E288B75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247AEF48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3A66AA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20.41/ 08.031, 20.42/ 08.031, 20.59/ 08.031, 20.53/ 08.031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A814281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Плотность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4797A61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18995.1-73 п. 1</w:t>
            </w:r>
          </w:p>
          <w:p w14:paraId="0358A772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14618.10-78 п.2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AD803D5" w14:textId="3D24B84E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B2D388C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3A00113" w14:textId="10DF461A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0C07357B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106.26</w:t>
            </w:r>
          </w:p>
          <w:p w14:paraId="0B9B602A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62C4F2B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A12171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20.41/ 08.052, 20.42/ 08.052, 20.59/ 08.052, 20.53/ 08.052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88CAB4B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Массовая доля сухого остатка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7EC69B4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29188.4-91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8E1339A" w14:textId="44BF6180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0911502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1B79669" w14:textId="38DFC518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</w:tcBorders>
          </w:tcPr>
          <w:p w14:paraId="440924A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br w:type="page"/>
              <w:t>10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7</w:t>
            </w:r>
            <w:r w:rsidRPr="00E300C8">
              <w:rPr>
                <w:color w:val="000000" w:themeColor="text1"/>
                <w:sz w:val="22"/>
                <w:szCs w:val="22"/>
              </w:rPr>
              <w:t>.1</w:t>
            </w:r>
          </w:p>
          <w:p w14:paraId="2DD0F98F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 w:val="restart"/>
            <w:tcBorders>
              <w:top w:val="single" w:sz="4" w:space="0" w:color="auto"/>
            </w:tcBorders>
          </w:tcPr>
          <w:p w14:paraId="4502AE54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Средства бытовой химии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14:paraId="12E69C05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20.41/ 42.000</w:t>
            </w:r>
          </w:p>
          <w:p w14:paraId="33FC1494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</w:tcBorders>
          </w:tcPr>
          <w:p w14:paraId="68AE446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Отбор проб (образцов)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2CCC4C87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ГОСТ 18321-73</w:t>
            </w:r>
          </w:p>
          <w:p w14:paraId="34A0A3C5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СТБ 1044-2012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6B810A0D" w14:textId="446B046A" w:rsidR="00E300C8" w:rsidRPr="00E300C8" w:rsidRDefault="00E300C8" w:rsidP="00E300C8">
            <w:pPr>
              <w:widowControl w:val="0"/>
              <w:shd w:val="clear" w:color="auto" w:fill="FFFFFF" w:themeFill="background1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7B98FB9D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5E09CC2" w14:textId="36F9A455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B11E57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10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7</w:t>
            </w:r>
            <w:r w:rsidRPr="00E300C8">
              <w:rPr>
                <w:color w:val="000000" w:themeColor="text1"/>
                <w:sz w:val="22"/>
                <w:szCs w:val="22"/>
              </w:rPr>
              <w:t>.2</w:t>
            </w:r>
          </w:p>
          <w:p w14:paraId="089C6C89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73FC6BA1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14:paraId="35B9F19B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20.41/ 06.036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</w:tcBorders>
          </w:tcPr>
          <w:p w14:paraId="3976935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Раздражающее действие в рекомендуемом режиме применения при однократном воздействии:</w:t>
            </w:r>
          </w:p>
          <w:p w14:paraId="1500184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- на кожные покровы</w:t>
            </w:r>
          </w:p>
          <w:p w14:paraId="3FB005D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- конъюнктиву глаз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49295CD3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Инструкция</w:t>
            </w:r>
          </w:p>
          <w:p w14:paraId="52DAF666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1.1.11-12-35-2004</w:t>
            </w:r>
          </w:p>
          <w:p w14:paraId="352B888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Инструкция по применению</w:t>
            </w:r>
          </w:p>
          <w:p w14:paraId="6221D5A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Рег. № 004-0612 </w:t>
            </w:r>
          </w:p>
          <w:p w14:paraId="470F0286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 18.07.2012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47999829" w14:textId="05957C52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222212BE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18D0ED9" w14:textId="1035CFE7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4EA7C4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7</w:t>
            </w:r>
            <w:r w:rsidRPr="00E300C8">
              <w:rPr>
                <w:color w:val="000000" w:themeColor="text1"/>
                <w:sz w:val="22"/>
                <w:szCs w:val="22"/>
              </w:rPr>
              <w:t>.3</w:t>
            </w:r>
          </w:p>
          <w:p w14:paraId="22AF1D78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330A3E5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14:paraId="2B075159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20.41/ 06.036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</w:tcBorders>
          </w:tcPr>
          <w:p w14:paraId="52C89BD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Сенсибилизирующее действие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5041FE63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Инструкция по применению</w:t>
            </w:r>
          </w:p>
          <w:p w14:paraId="0EC909E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Рег. № 004-0612 от 18.07.2012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48E9AC94" w14:textId="52CF14F4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7B759254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9B582B6" w14:textId="687B904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2B7F7C5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7</w:t>
            </w:r>
            <w:r w:rsidRPr="00E300C8">
              <w:rPr>
                <w:color w:val="000000" w:themeColor="text1"/>
                <w:sz w:val="22"/>
                <w:szCs w:val="22"/>
              </w:rPr>
              <w:t>.4</w:t>
            </w:r>
          </w:p>
          <w:p w14:paraId="54D0EEF7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6E6C54C4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14:paraId="4CFCD7A4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20.41/ 06.036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</w:tcBorders>
          </w:tcPr>
          <w:p w14:paraId="1AE992E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Ингаляционная опасность по степени летучести (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насыщаю-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щие</w:t>
            </w:r>
            <w:proofErr w:type="spellEnd"/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концентрации). Ингаляционная опасность при воздействии аэрозолей и порошкообразных средств (статическая ингаляционная затравка)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0E3E9095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Инструкция</w:t>
            </w:r>
          </w:p>
          <w:p w14:paraId="113D5A15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1.1.11-12-35-2004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42897567" w14:textId="6D63B333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675C00D6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51F53C1" w14:textId="4F98FF49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3646AF7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7</w:t>
            </w:r>
            <w:r w:rsidRPr="00E300C8">
              <w:rPr>
                <w:color w:val="000000" w:themeColor="text1"/>
                <w:sz w:val="22"/>
                <w:szCs w:val="22"/>
              </w:rPr>
              <w:t>.5</w:t>
            </w:r>
          </w:p>
          <w:p w14:paraId="7E686077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0549B42A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14:paraId="77915757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20.41/ 06.036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</w:tcBorders>
          </w:tcPr>
          <w:p w14:paraId="1DD0ABA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Острая токсичность при введении в желудок и на кожу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7CD12A31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Инструкция</w:t>
            </w:r>
          </w:p>
          <w:p w14:paraId="7F4C81DF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1.1.11-12-35-2004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29D4CAEB" w14:textId="24DE8E36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3B8682CA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6DE6987" w14:textId="32544F1C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0DDCE3D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7</w:t>
            </w:r>
            <w:r w:rsidRPr="00E300C8">
              <w:rPr>
                <w:color w:val="000000" w:themeColor="text1"/>
                <w:sz w:val="22"/>
                <w:szCs w:val="22"/>
              </w:rPr>
              <w:t>.6</w:t>
            </w:r>
          </w:p>
          <w:p w14:paraId="6E1C6E1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53B845CA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14:paraId="5F5A43B4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20.41/ 06.036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</w:tcBorders>
          </w:tcPr>
          <w:p w14:paraId="24E42AC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Кумулятивное действие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6D19296E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Инструкция </w:t>
            </w:r>
          </w:p>
          <w:p w14:paraId="7957582B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1.1.11-12-35-2004 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453D10AD" w14:textId="090269A3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676BA2D6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5CBFC9A" w14:textId="2752D864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D8315EB" w14:textId="77777777" w:rsidR="00E300C8" w:rsidRPr="00E300C8" w:rsidRDefault="00E300C8" w:rsidP="00E300C8">
            <w:pPr>
              <w:shd w:val="clear" w:color="auto" w:fill="FFFFFF" w:themeFill="background1"/>
              <w:ind w:right="-4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7</w:t>
            </w:r>
            <w:r w:rsidRPr="00E300C8">
              <w:rPr>
                <w:color w:val="000000" w:themeColor="text1"/>
                <w:sz w:val="22"/>
                <w:szCs w:val="22"/>
              </w:rPr>
              <w:t>.7</w:t>
            </w:r>
          </w:p>
          <w:p w14:paraId="68ECA2D9" w14:textId="77777777" w:rsidR="00E300C8" w:rsidRPr="00E300C8" w:rsidRDefault="00E300C8" w:rsidP="00E300C8">
            <w:pPr>
              <w:shd w:val="clear" w:color="auto" w:fill="FFFFFF" w:themeFill="background1"/>
              <w:ind w:right="-4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59304DC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258BB0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20.41/ 06.036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46CAD1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Кожно-резорбтивное действие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02D052E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Инструкция</w:t>
            </w:r>
          </w:p>
          <w:p w14:paraId="4A2C6FDB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1.1.11-12-35-2004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D2BBB0D" w14:textId="3C9B58A6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0443657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EA42258" w14:textId="43E5826B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50AB9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108.1</w:t>
            </w:r>
          </w:p>
          <w:p w14:paraId="18D35EB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 w:val="restart"/>
            <w:tcBorders>
              <w:top w:val="single" w:sz="4" w:space="0" w:color="auto"/>
            </w:tcBorders>
          </w:tcPr>
          <w:p w14:paraId="7FE5D91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Полимерные и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полимерсодер-жащие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строительные материалы, лакокрасочная продукция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C71BAE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ind w:left="-107" w:right="-138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16.21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42.000, 16.22/ 42.000, 16.23/ 42.000, 17.24/ 42.000, 20.12/ 42.000, 20.30/ 42.000, 20.52/ 42.000, 20.59/ 42.000, 22.19/ 42.000, 22.21/ 42.000, 22.23/ 42.000, 22.29/ 42.000, 23.14/ 42.000, 23.31/ 42.000, 23.51/ 42.000, 23.61/ 42.000, 23.62/ 42.000, 23.64/ 42.000, 23.70/ 42.000, 23.99/ 42.000, 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31.00/ 42.000, 31.01/ 42.000, 31.02/ 42.000, 31.09/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42.000</w:t>
            </w:r>
          </w:p>
          <w:p w14:paraId="047DBCA7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ind w:left="-107" w:right="-13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6BB0F5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Отбор проб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F1047E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18321-73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259F781" w14:textId="20D74320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6C9226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BE756D1" w14:textId="7D39B9F5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19C65C3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108.2</w:t>
            </w:r>
          </w:p>
          <w:p w14:paraId="69CD7AEE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0AF1F673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884229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ind w:left="-107" w:right="-138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16.21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11.116, 16.22/ 11.116, 16.23/ 11.116, 17.24/ 11.116, 20.12/ 11.116, 20.30/ 11.116, 20.52/ 11.116, 20.59/ 11.116, 22.19/ 11.116, 22.21/ 11.116, 22.23/ 11.116, 22.29/ 11.116, 23.14/ 11.116, 23.31/ 11.116, 23.51/ 11.116, 23.61/ 11.116, 23.62/ 11.116, 23.64/ 11.116, 23.70/ 11.116, 23.99/ 11.116, 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31.00/ 11.116, 31.01/ 11.116, 31.02/ 11.116, 31.09/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11.116</w:t>
            </w:r>
          </w:p>
          <w:p w14:paraId="295F1B6D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ind w:left="-107" w:right="-138"/>
              <w:jc w:val="center"/>
              <w:rPr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0ABFA3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Моделирование условий,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органо-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лептические</w:t>
            </w:r>
            <w:proofErr w:type="spellEnd"/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и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одориметрические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испытания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DE0D8E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Инструкция</w:t>
            </w:r>
          </w:p>
          <w:p w14:paraId="35EF286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2.1.2.10-12-38-2006</w:t>
            </w:r>
          </w:p>
          <w:p w14:paraId="32EEFB7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Инструкция по применению</w:t>
            </w:r>
          </w:p>
          <w:p w14:paraId="15321FE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№ 056-2009 </w:t>
            </w:r>
          </w:p>
          <w:p w14:paraId="3EFFD889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Инструкция </w:t>
            </w:r>
          </w:p>
          <w:p w14:paraId="7822C8E5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2.3.3.10-15-64-2005 </w:t>
            </w:r>
          </w:p>
          <w:p w14:paraId="6982042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277E2F6" w14:textId="7D36F99D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A9FE57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4863E0F" w14:textId="5332CAA4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040089A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108.3</w:t>
            </w:r>
          </w:p>
          <w:p w14:paraId="23AE027F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</w:tcPr>
          <w:p w14:paraId="65A27D67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Полимерные и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полимерсодер-жащие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строительные материалы, лакокрасочная продукция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</w:tcBorders>
          </w:tcPr>
          <w:p w14:paraId="25B1CC42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ind w:left="-107" w:right="-138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16.21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val="en-US"/>
              </w:rPr>
              <w:t>0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6.03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val="en-US"/>
              </w:rPr>
              <w:t>6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16.22/ 06.036, 16.23/ 06.036, 17.24/ 06.036, 20.12/ 06.036, 20.30/ 06.036, 20.52/ 06.036, 20.59/ 06.036, 22.19/ 06.036, 22.21/ 06.036, 22.23/ 06.036,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lastRenderedPageBreak/>
              <w:t xml:space="preserve">22.29/ 06.036, 23.14/ 06.036, 23.31/ 06.036, 23.51/ 06.036, 23.61/ 06.036, 23.62/ 06.036, 23.64/ 06.036, 23.70/ 06.036, 23.99/ 06.036, 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31.00/ 06.036, 31.01/ 06.036, 31.02/ 06.036, 31.09/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val="en-US"/>
              </w:rPr>
              <w:t>0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6.03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0F5D2C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Местно-раздражающее действие вытяжек на слизистые глаз и кожные покровы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C28F9A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Инструкция </w:t>
            </w:r>
          </w:p>
          <w:p w14:paraId="7AFF059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1.1.11-12-35-2004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C10D9FF" w14:textId="58371CD1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E94C93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B6C3D35" w14:textId="0CF77848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D0794F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108.4</w:t>
            </w:r>
          </w:p>
          <w:p w14:paraId="36E9FD6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49AB2B10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/>
          </w:tcPr>
          <w:p w14:paraId="469FEC10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</w:tcBorders>
          </w:tcPr>
          <w:p w14:paraId="0030073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Раздражающее и кожно-резорбтивное действие</w:t>
            </w:r>
          </w:p>
          <w:p w14:paraId="4D90B36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0E44EB7A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Инструкция </w:t>
            </w:r>
          </w:p>
          <w:p w14:paraId="050A6909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1.1.11-12-35-2004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2338D6F3" w14:textId="55597476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0CCE11F7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5003BF4" w14:textId="5893DFDC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02750A4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108.5</w:t>
            </w:r>
          </w:p>
          <w:p w14:paraId="5F17E82F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33333B3A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/>
          </w:tcPr>
          <w:p w14:paraId="4F73FCFB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</w:tcBorders>
          </w:tcPr>
          <w:p w14:paraId="2FBD0C0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Сенсибилизирующее действие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6CF2FD76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Инструкция </w:t>
            </w:r>
          </w:p>
          <w:p w14:paraId="40F2930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1.1.11-12-35-2004 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0FDE966A" w14:textId="63D5BA5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3BFFDE6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12E774F" w14:textId="6204DDD4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6508DE7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108.6</w:t>
            </w:r>
          </w:p>
          <w:p w14:paraId="204CACB1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3889D420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/>
          </w:tcPr>
          <w:p w14:paraId="1A9B9097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</w:tcBorders>
          </w:tcPr>
          <w:p w14:paraId="5D06B6D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Общетоксическое действие в условиях статической ингаляционной затравки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71B97F9A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Инструкция </w:t>
            </w:r>
          </w:p>
          <w:p w14:paraId="74613B57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1.1.11-12-35-2004 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69878172" w14:textId="195A95E4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6FBEECDF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7187471" w14:textId="0A922592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7EA3F187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108.7</w:t>
            </w:r>
          </w:p>
          <w:p w14:paraId="7275D475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2D6475A1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/>
            <w:tcBorders>
              <w:bottom w:val="single" w:sz="4" w:space="0" w:color="auto"/>
            </w:tcBorders>
          </w:tcPr>
          <w:p w14:paraId="02017556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ind w:right="-107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CFF218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Острая токсичность вытяжек при введении в желудок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16F14B04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Инструкция </w:t>
            </w:r>
          </w:p>
          <w:p w14:paraId="41D79914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1.1.11-12-35-2004 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0F64597F" w14:textId="4335101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23B7FD93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D8900B4" w14:textId="6487B855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037B884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108.8</w:t>
            </w:r>
          </w:p>
          <w:p w14:paraId="04AE72E7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337ABE51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14:paraId="06E3FE53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16.21</w:t>
            </w:r>
            <w:r w:rsidRPr="00E300C8">
              <w:rPr>
                <w:color w:val="000000" w:themeColor="text1"/>
                <w:sz w:val="22"/>
                <w:szCs w:val="22"/>
              </w:rPr>
              <w:t>/ 01.086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16.22/ 01.086, 16.23/ 01.086, 17.24/ 01.086, 20.12/ 01.086, 20.30/ 01.086, 20.52/ 01.086, 20.59/ 01.086, 22.19/ 01.086, 22.21/ 01.086, 22.23/ 01.086, 22.29/ 01.086, 23.14/ 01.086, 23.31/ 01.086, 23.51/ 01.086, 23.61/ 01.086, 23.62/ 01.086, 23.64/ 01.086, 23.70/ 01.086, 23.99/ 01.086, </w:t>
            </w:r>
            <w:r w:rsidRPr="00E300C8">
              <w:rPr>
                <w:color w:val="000000" w:themeColor="text1"/>
                <w:sz w:val="22"/>
                <w:szCs w:val="22"/>
              </w:rPr>
              <w:t>31.00/ 01.086, 31.01/ 01.086, 31.02/ 01.086, 31.09/ 01.086</w:t>
            </w:r>
          </w:p>
          <w:p w14:paraId="73A061E8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</w:tcBorders>
          </w:tcPr>
          <w:p w14:paraId="6AD9047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Отсутствие роста  </w:t>
            </w:r>
          </w:p>
          <w:p w14:paraId="228DBE9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 развития микрофлоры, в том числе патогенной</w:t>
            </w:r>
          </w:p>
          <w:p w14:paraId="32D6AEC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334BC9C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Инструкция, утв. МЗ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РБ  2.1.2.10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>-12-38-2006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418C9EEF" w14:textId="65B70809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45B77D1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2C9EDAA" w14:textId="2B4741B0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0AF0B5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108.9</w:t>
            </w:r>
          </w:p>
          <w:p w14:paraId="5652781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4D7189A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Полимерные и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полимерсодер-жащие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и другие строительные материалы</w:t>
            </w:r>
          </w:p>
          <w:p w14:paraId="3AD79AFF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Товары бытовой химии и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лакокрасоч-ные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материалы</w:t>
            </w:r>
          </w:p>
          <w:p w14:paraId="7C61F450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8C6F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20.12/ 08.162, </w:t>
            </w:r>
          </w:p>
          <w:p w14:paraId="2BA66367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20.30/ 08.162, </w:t>
            </w:r>
          </w:p>
          <w:p w14:paraId="29404188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20.52/ 08.162, </w:t>
            </w:r>
          </w:p>
          <w:p w14:paraId="211ED374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22.19/ 08.162, </w:t>
            </w:r>
          </w:p>
          <w:p w14:paraId="36A2C2D6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22.21/ 08.162, </w:t>
            </w:r>
          </w:p>
          <w:p w14:paraId="1D196057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22.23/ 08.162, </w:t>
            </w:r>
          </w:p>
          <w:p w14:paraId="71919FDA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22.29/ 08.162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5B8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Акрилонитрил</w:t>
            </w:r>
          </w:p>
          <w:p w14:paraId="0DF9B16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Винилацетат</w:t>
            </w:r>
          </w:p>
          <w:p w14:paraId="3F172C7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Капролактам</w:t>
            </w:r>
          </w:p>
          <w:p w14:paraId="77116A4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Метилметакрилат</w:t>
            </w:r>
          </w:p>
          <w:p w14:paraId="7226331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Этиленгликоль</w:t>
            </w:r>
          </w:p>
          <w:p w14:paraId="3E825CA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Уксусная кислота </w:t>
            </w:r>
          </w:p>
          <w:p w14:paraId="2A29838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0F0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ISO 16000-6-2016</w:t>
            </w:r>
          </w:p>
          <w:p w14:paraId="7163DD7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Р ИСО 16017-1-2007</w:t>
            </w:r>
          </w:p>
          <w:p w14:paraId="1F336C2E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D8A9" w14:textId="77384EE1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BE5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4B105CA" w14:textId="5C264C20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AF5B2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4D483963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6CE657A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20.12/ 08.162, 20.12/ 08.158, 20.30/ 08.162, 20.30/ 08.158, 20.52/ 08.162, 20.52/ 08.158, 22.19/ 08.162, 22.19/ 08.158, 22.21/ 08.162, 22.21/ 08.158, 22.23/ 08.162, 22.23/ 08.158, 22.29/ 08.162, 22.29/ 08.158 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E35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Ацетальдегид</w:t>
            </w:r>
          </w:p>
          <w:p w14:paraId="0A7981A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Бутилацетат</w:t>
            </w:r>
          </w:p>
          <w:p w14:paraId="726EF57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Этилацетат</w:t>
            </w:r>
          </w:p>
          <w:p w14:paraId="25CB0F3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  <w:p w14:paraId="7A12E9D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18C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ISO 16000-6-2016</w:t>
            </w:r>
          </w:p>
          <w:p w14:paraId="13CDCDE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МУК 4.1.3170-14</w:t>
            </w:r>
          </w:p>
          <w:p w14:paraId="5960E153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  <w:lang w:val="be-BY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34173-2017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5081" w14:textId="463704B9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41C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F5FFED3" w14:textId="633EC362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38120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7017F233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/>
            <w:tcBorders>
              <w:right w:val="single" w:sz="4" w:space="0" w:color="auto"/>
            </w:tcBorders>
          </w:tcPr>
          <w:p w14:paraId="61B38B0E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941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Дибутилфталат </w:t>
            </w:r>
          </w:p>
          <w:p w14:paraId="254027C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Диоктилфталат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79B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ISO 16000-6-2016</w:t>
            </w:r>
          </w:p>
          <w:p w14:paraId="5D314C7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Р ИСО 16017-1-2007</w:t>
            </w:r>
          </w:p>
          <w:p w14:paraId="474EA6C0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  <w:lang w:val="be-BY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МУК 4.1.3168-14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3C60" w14:textId="47BD1821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75D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4C995F9" w14:textId="4CE8BBBC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BFADC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247AB649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/>
            <w:tcBorders>
              <w:right w:val="single" w:sz="4" w:space="0" w:color="auto"/>
            </w:tcBorders>
          </w:tcPr>
          <w:p w14:paraId="12AFE630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86D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Ксилол </w:t>
            </w:r>
          </w:p>
          <w:p w14:paraId="0B27EA4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Стирол</w:t>
            </w:r>
          </w:p>
          <w:p w14:paraId="15538F8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Толуол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4A0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ISO 16000-6-2016</w:t>
            </w:r>
          </w:p>
          <w:p w14:paraId="2176330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МУК 4.1.3167-14</w:t>
            </w:r>
          </w:p>
          <w:p w14:paraId="4E8F9164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  <w:lang w:val="be-BY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34175-2017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3590" w14:textId="3C538B8C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FF5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D1A4AD8" w14:textId="4B2DFFCC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8B59D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21021B45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/>
            <w:tcBorders>
              <w:right w:val="single" w:sz="4" w:space="0" w:color="auto"/>
            </w:tcBorders>
          </w:tcPr>
          <w:p w14:paraId="68DCE647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252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Спирт метиловый </w:t>
            </w:r>
          </w:p>
          <w:p w14:paraId="784E4B6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Спирт бутиловый</w:t>
            </w:r>
          </w:p>
          <w:p w14:paraId="6EB055D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Спирт изопропиловый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269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ISO 16000-6-2016</w:t>
            </w:r>
          </w:p>
          <w:p w14:paraId="50B96B1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МУК 4.1.3170-14</w:t>
            </w:r>
          </w:p>
          <w:p w14:paraId="744F3111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  <w:lang w:val="be-BY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34172-2017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02AD" w14:textId="6C1D405D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1D7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D743747" w14:textId="2B66F8DD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4B6091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108.10</w:t>
            </w:r>
          </w:p>
          <w:p w14:paraId="2686F81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22E9650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ED66881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20.12/ 08.162, 20.12/ 08.156, 20.30/ 08.162, 20.30/ 08.156, 20.52/ 08.162, 20.52/ 08.156, 22.19/ 08.162, 22.19/ 08.156, 22.21/ 08.162, 22.21/ 08.156, 22.23/ 08.162, 22.23/ 08.156, 22.29/ 08.162, 22.29/ 08.156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135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Фенол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064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30255-2014</w:t>
            </w:r>
          </w:p>
          <w:p w14:paraId="0BAFC47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ISO 16000-6-2016</w:t>
            </w:r>
          </w:p>
          <w:p w14:paraId="7110D2C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Р ИСО 16017-1-2007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B19D" w14:textId="1399927A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EF7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92A9A31" w14:textId="69A025A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E795DCE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108.11</w:t>
            </w:r>
          </w:p>
          <w:p w14:paraId="71109ED2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25A9C937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D98FE3F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20.12/ 08.158, 20.12/ 08.156, 20.30/ 08.158, 20.30/ 08.156, 20.52/ 08.158, 20.52/ 08.156, 22.19/ 08.158, 22.19/ 08.156, 22.21/ 08.158, 22.21/ 08.156, 22.23/ 08.158, 22.23/ 08.156, 22.29/ 08.158, 22.29/ 08.156</w:t>
            </w:r>
          </w:p>
          <w:p w14:paraId="715EAAB9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748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Формальдегид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65C93F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  <w:lang w:val="be-BY"/>
              </w:rPr>
            </w:pPr>
            <w:r w:rsidRPr="00E300C8">
              <w:rPr>
                <w:color w:val="000000" w:themeColor="text1"/>
                <w:sz w:val="22"/>
                <w:szCs w:val="22"/>
                <w:lang w:val="be-BY"/>
              </w:rPr>
              <w:t>ГОСТ 30255-2014</w:t>
            </w:r>
          </w:p>
          <w:p w14:paraId="0FE643E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33447-2015</w:t>
            </w:r>
          </w:p>
          <w:p w14:paraId="0FC738AE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МУ № 266-92</w:t>
            </w:r>
          </w:p>
          <w:p w14:paraId="68D61D30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  <w:lang w:val="be-BY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063F0A" w14:textId="059519A8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  <w:lang w:val="be-BY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D27DAC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C0BAF97" w14:textId="092BF3D3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736F110E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108.12</w:t>
            </w:r>
          </w:p>
          <w:p w14:paraId="06EE38F4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  <w:tcBorders>
              <w:top w:val="single" w:sz="4" w:space="0" w:color="auto"/>
            </w:tcBorders>
          </w:tcPr>
          <w:p w14:paraId="7C0BADA5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Полимерные и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полимерсодер-жащие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и другие строительные материалы</w:t>
            </w:r>
          </w:p>
          <w:p w14:paraId="67119E4E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Товары бытовой химии и лакокрасочные материалы</w:t>
            </w:r>
          </w:p>
          <w:p w14:paraId="29F310D8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DA07A2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20.12/ 08.156, 20.30/ 08.156, 22.19/ 08.156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,  22.21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>/ 08.156, 22.23/ 08.156, 22.29/ 08.156</w:t>
            </w:r>
          </w:p>
          <w:p w14:paraId="0363B18A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29EACF6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3328"/>
              </w:tabs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Аммиак </w:t>
            </w:r>
          </w:p>
          <w:p w14:paraId="3C5E2B30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3328"/>
              </w:tabs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</w:tcBorders>
          </w:tcPr>
          <w:p w14:paraId="23A4D405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  <w:lang w:val="be-BY"/>
              </w:rPr>
            </w:pPr>
            <w:r w:rsidRPr="00E300C8">
              <w:rPr>
                <w:color w:val="000000" w:themeColor="text1"/>
                <w:sz w:val="22"/>
                <w:szCs w:val="22"/>
                <w:lang w:val="be-BY"/>
              </w:rPr>
              <w:t>ГОСТ 30255-2014</w:t>
            </w:r>
          </w:p>
          <w:p w14:paraId="05669917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  <w:lang w:val="be-BY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</w:tcBorders>
          </w:tcPr>
          <w:p w14:paraId="478D4219" w14:textId="02F7D873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  <w:lang w:val="be-BY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</w:tcBorders>
          </w:tcPr>
          <w:p w14:paraId="76358BF0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F118E84" w14:textId="7F466F6B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775C2272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108.13</w:t>
            </w:r>
          </w:p>
          <w:p w14:paraId="24A27384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07364B6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</w:tcBorders>
          </w:tcPr>
          <w:p w14:paraId="48F8381D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20.12/ 08.156, 20.30/ 08.156, 20.41/ 08.156, 20.42/ 08.156, 20.52/ 08.156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,  22.19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>/ 08.156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,  22.21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>/ 08.156, 22.23/ 08.156, 22.29/ 08.156, 23.14/ 08.156, 23.31/ 08.156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,  23.49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>/ 08.156</w:t>
            </w:r>
          </w:p>
          <w:p w14:paraId="758D8E1E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292101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Ангидрид фосфорный </w:t>
            </w:r>
          </w:p>
          <w:p w14:paraId="487FC0C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  <w:p w14:paraId="6813999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  <w:p w14:paraId="52F8F78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  <w:p w14:paraId="343CA13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  <w:p w14:paraId="1501135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  <w:p w14:paraId="654FED6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971D552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strike/>
                <w:color w:val="000000" w:themeColor="text1"/>
                <w:sz w:val="22"/>
                <w:szCs w:val="22"/>
                <w:lang w:val="be-BY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34039-2016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DBD6A26" w14:textId="7937634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C2D582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E22D332" w14:textId="029C9D61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3F955517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108.14</w:t>
            </w:r>
          </w:p>
          <w:p w14:paraId="5EEE25DA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712EF582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/>
            <w:tcBorders>
              <w:bottom w:val="single" w:sz="4" w:space="0" w:color="auto"/>
            </w:tcBorders>
          </w:tcPr>
          <w:p w14:paraId="318D69D9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2279C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Водород цианистый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4A29515A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  <w:lang w:val="be-BY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34040-2016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748A7222" w14:textId="5CE8A124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4D4E3C59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EF15475" w14:textId="4D6DFF52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90CF56A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108.15</w:t>
            </w:r>
          </w:p>
          <w:p w14:paraId="512FAB97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2CD68FA8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</w:tcBorders>
          </w:tcPr>
          <w:p w14:paraId="3E51E4AA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20.30/ 08.156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,  20.52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>/ 08.156, 22.19/ 08.156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 xml:space="preserve">,  </w:t>
            </w: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22.21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>/ 08.156, 22.23/ 08.156, 22.29/ 08.156</w:t>
            </w:r>
          </w:p>
          <w:p w14:paraId="66BE3648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A3550E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 xml:space="preserve">Диоксид серы </w:t>
            </w:r>
          </w:p>
          <w:p w14:paraId="5A6DAB9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  <w:p w14:paraId="3C5BF15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51C43350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34042-2016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63FD2086" w14:textId="637AC6B4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0FE8C73B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8E94EEB" w14:textId="702FDF1F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3B4208E3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108.16</w:t>
            </w:r>
          </w:p>
          <w:p w14:paraId="6F5BB405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2C160F91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/>
          </w:tcPr>
          <w:p w14:paraId="655FE8F1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B78596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Хлористый водород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718AE72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34041-2016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C870D75" w14:textId="7825E56B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78FAD68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91B216D" w14:textId="5DFC6671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79853874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108.17</w:t>
            </w:r>
          </w:p>
          <w:p w14:paraId="06D3A4FE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006D58A7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EEB0DE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20.30/ 08.162, 20.52/ 08.162, 22.19/ 08.162, 22.21/ 08.162, 22.23/ 08.162, 22.29/ 08.162</w:t>
            </w:r>
          </w:p>
          <w:p w14:paraId="49042950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FB1C06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Эпихлоргидрин 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CF471B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ISO 16000-6-2016</w:t>
            </w:r>
          </w:p>
          <w:p w14:paraId="68BA2B47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EFCA515" w14:textId="60DF27A4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6F2DA0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13F3421" w14:textId="1DA37512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30DE3C3F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108.18</w:t>
            </w:r>
          </w:p>
          <w:p w14:paraId="58BA1B12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76AD67B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14:paraId="7571B492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20.30/ 08.162, 20.30/ 08.156, 20.52/ 08.162, 20.52/ 08.156, 22.19/ 08.162, 22.19/ 08.156, 22.21/ 08.162, 22.21/ 08.156, 22.23/ 08.162, 22.23/ 08.156, 22.29/ 08.162, 22.29/ 08.156</w:t>
            </w:r>
          </w:p>
          <w:p w14:paraId="26292912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</w:tcBorders>
          </w:tcPr>
          <w:p w14:paraId="14195DE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Фталевый ангидрид 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635EA376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32457-2013</w:t>
            </w:r>
          </w:p>
          <w:p w14:paraId="40B1C5C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ISO 16000-6-2016</w:t>
            </w:r>
          </w:p>
          <w:p w14:paraId="7EFD29F2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64B65036" w14:textId="6C009C76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22CEF94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D471C04" w14:textId="793EB691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00BFC2B7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108.19</w:t>
            </w:r>
          </w:p>
          <w:p w14:paraId="579D8919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51A15AC6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3624494E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20.12/ 08.162, </w:t>
            </w:r>
          </w:p>
          <w:p w14:paraId="291CF3FA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20.30/ 08.162, </w:t>
            </w:r>
          </w:p>
          <w:p w14:paraId="56C891F7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20.52/ 08.162</w:t>
            </w:r>
          </w:p>
          <w:p w14:paraId="679489E5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87AF5E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Бензол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8FD2EA0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16000-6-2016</w:t>
            </w:r>
          </w:p>
          <w:p w14:paraId="03F29B93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C949611" w14:textId="6E7F4B8F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5EED055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FA4821E" w14:textId="65BB503A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7C0A6F1C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108.20</w:t>
            </w:r>
          </w:p>
          <w:p w14:paraId="37558513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66DF0623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14FB5D8F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20.12/ 08.158, </w:t>
            </w:r>
          </w:p>
          <w:p w14:paraId="0A40FF8F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20.30/ 08.158, </w:t>
            </w:r>
          </w:p>
          <w:p w14:paraId="7A98C4CC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20.41/ 08.158, </w:t>
            </w:r>
          </w:p>
          <w:p w14:paraId="51C2BA9F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20.42/ 08.158, </w:t>
            </w:r>
          </w:p>
          <w:p w14:paraId="367E50FC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20.52/ 08.158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6F5AA9E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Объемная доля метилового спирта</w:t>
            </w:r>
          </w:p>
          <w:p w14:paraId="399F256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B005F09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ГОСТ Р 51698-2001</w:t>
            </w:r>
          </w:p>
          <w:p w14:paraId="784A90DE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8FFDEDF" w14:textId="24828DFC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E01AAF1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5CF0E01" w14:textId="0107D2A5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0FD7D53F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108.21</w:t>
            </w:r>
          </w:p>
          <w:p w14:paraId="661C8B0E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  <w:tcBorders>
              <w:right w:val="single" w:sz="6" w:space="0" w:color="000000"/>
            </w:tcBorders>
          </w:tcPr>
          <w:p w14:paraId="700F88A0" w14:textId="77777777" w:rsidR="00E300C8" w:rsidRPr="00E300C8" w:rsidRDefault="00E300C8" w:rsidP="00E300C8">
            <w:pPr>
              <w:shd w:val="clear" w:color="auto" w:fill="FFFFFF" w:themeFill="background1"/>
              <w:ind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Полимерные и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полимерсодер-жащие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и другие строительные материалы</w:t>
            </w:r>
          </w:p>
          <w:p w14:paraId="1EF95B96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Товары бытовой химии и лакокрасочные материалы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14:paraId="5F3B4DE6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20.30/ 11.116, </w:t>
            </w:r>
          </w:p>
          <w:p w14:paraId="01286A8B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20.52/ 11.116,</w:t>
            </w:r>
          </w:p>
          <w:p w14:paraId="068BFEE3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22.19/ 11.116, </w:t>
            </w:r>
          </w:p>
          <w:p w14:paraId="43BDFA45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22.21/ 11.116, </w:t>
            </w:r>
          </w:p>
          <w:p w14:paraId="6A370A0E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22.23/ 11.116, </w:t>
            </w:r>
          </w:p>
          <w:p w14:paraId="5C89A5A2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22.29/ 11.116, </w:t>
            </w:r>
          </w:p>
          <w:p w14:paraId="27A41CEE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23.14/ 11.116,</w:t>
            </w:r>
          </w:p>
          <w:p w14:paraId="5DF6B192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23.31/ 11.116, </w:t>
            </w:r>
          </w:p>
          <w:p w14:paraId="5C072972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23.49 / 11.116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</w:tcBorders>
          </w:tcPr>
          <w:p w14:paraId="19CDDA7A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Наличие специфического запаха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00DBA82A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МУ 2.1.2.1829-04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3936A3B5" w14:textId="611E2C4E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2428B76B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FF9CF25" w14:textId="4911558B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7358FF6C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108.22</w:t>
            </w:r>
          </w:p>
          <w:p w14:paraId="384BCD60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4F12AF1F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D50A89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20.30/ 35.069, </w:t>
            </w:r>
          </w:p>
          <w:p w14:paraId="7A01EE2D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20.52/ 35.069,</w:t>
            </w:r>
          </w:p>
          <w:p w14:paraId="371B2E55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22.19/ 35.069, </w:t>
            </w:r>
          </w:p>
          <w:p w14:paraId="28CD41A1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22.21/ 35.069, </w:t>
            </w:r>
          </w:p>
          <w:p w14:paraId="655B93A7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22.23/ 35.069, </w:t>
            </w:r>
          </w:p>
          <w:p w14:paraId="053C6987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22.29/ 35.069, </w:t>
            </w:r>
          </w:p>
          <w:p w14:paraId="79A91D2E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23.14/ 35.069, </w:t>
            </w:r>
          </w:p>
          <w:p w14:paraId="67D1764E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23.31/ 35.069, </w:t>
            </w:r>
          </w:p>
          <w:p w14:paraId="69B46D45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23.49/ 35.069</w:t>
            </w:r>
          </w:p>
          <w:p w14:paraId="49D0CF3A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AAAB1C5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960AB88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СанПиН № 9-29.7-95</w:t>
            </w:r>
          </w:p>
          <w:p w14:paraId="2CA1384E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32995-2014 р. 4-6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5FBD2FA" w14:textId="5D969A2E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90B9A63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2C62523" w14:textId="0D2EA4E1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</w:tcBorders>
          </w:tcPr>
          <w:p w14:paraId="10213B0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109.1</w:t>
            </w:r>
          </w:p>
          <w:p w14:paraId="65E34094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 w:val="restart"/>
            <w:tcBorders>
              <w:top w:val="single" w:sz="4" w:space="0" w:color="auto"/>
            </w:tcBorders>
          </w:tcPr>
          <w:p w14:paraId="5A316C51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Химическая и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нефтехимичес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-кая продукция производственного назначения, биологические вещества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14:paraId="3515579D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20.13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val="en-US"/>
              </w:rPr>
              <w:t>/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42.000, 20.14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val="en-US"/>
              </w:rPr>
              <w:t>/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42.000, 20.15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val="en-US"/>
              </w:rPr>
              <w:t>/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42.000, 20.30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val="en-US"/>
              </w:rPr>
              <w:t>/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42.000, 20.59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val="en-US"/>
              </w:rPr>
              <w:t>/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42.000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</w:tcBorders>
          </w:tcPr>
          <w:p w14:paraId="0ECEE30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Отбор проб </w:t>
            </w:r>
          </w:p>
          <w:p w14:paraId="31E73CF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(образцов)</w:t>
            </w:r>
          </w:p>
          <w:p w14:paraId="0F1B5C0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684F2336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18321-73</w:t>
            </w:r>
          </w:p>
          <w:p w14:paraId="3F06CBD3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69669A07" w14:textId="75D1CA3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51780834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02F74EE" w14:textId="04DFA323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068B6E2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109.2</w:t>
            </w:r>
          </w:p>
          <w:p w14:paraId="2E0CCD98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3C381661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14:paraId="4EBF4D7C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20.13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val="en-US"/>
              </w:rPr>
              <w:t>/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val="en-US"/>
              </w:rPr>
              <w:t>11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.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val="en-US"/>
              </w:rPr>
              <w:t>116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, 20.14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val="en-US"/>
              </w:rPr>
              <w:t>/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val="en-US"/>
              </w:rPr>
              <w:t>11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.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val="en-US"/>
              </w:rPr>
              <w:t>116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, 20.15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val="en-US"/>
              </w:rPr>
              <w:t>/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val="en-US"/>
              </w:rPr>
              <w:t>11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.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val="en-US"/>
              </w:rPr>
              <w:t>116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, 20.30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val="en-US"/>
              </w:rPr>
              <w:t>/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val="en-US"/>
              </w:rPr>
              <w:t>11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.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val="en-US"/>
              </w:rPr>
              <w:t>116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, 20.59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val="en-US"/>
              </w:rPr>
              <w:t>/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val="en-US"/>
              </w:rPr>
              <w:t>11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.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val="en-US"/>
              </w:rPr>
              <w:t>116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</w:tcBorders>
          </w:tcPr>
          <w:p w14:paraId="1C0C5FB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Органолептические исследования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01A69F07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 xml:space="preserve">Инструкция по применению № 004-0612 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69B794CD" w14:textId="1975BC7B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12822CF1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5B7FA45" w14:textId="2702C802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67A5C0C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109.3</w:t>
            </w:r>
          </w:p>
          <w:p w14:paraId="5CE264E4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744578A9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</w:tcBorders>
          </w:tcPr>
          <w:p w14:paraId="2832D293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20.13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val="en-US"/>
              </w:rPr>
              <w:t>/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val="en-US"/>
              </w:rPr>
              <w:t>0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6.03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val="en-US"/>
              </w:rPr>
              <w:t>6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, 20.14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val="en-US"/>
              </w:rPr>
              <w:t>/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val="en-US"/>
              </w:rPr>
              <w:t>0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6.03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val="en-US"/>
              </w:rPr>
              <w:t>6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, 20.15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val="en-US"/>
              </w:rPr>
              <w:t>/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val="en-US"/>
              </w:rPr>
              <w:t>0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6.03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val="en-US"/>
              </w:rPr>
              <w:t>6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, 20.30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val="en-US"/>
              </w:rPr>
              <w:t>/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val="en-US"/>
              </w:rPr>
              <w:t>0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6.03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val="en-US"/>
              </w:rPr>
              <w:t>6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, 20.59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val="en-US"/>
              </w:rPr>
              <w:t>/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val="en-US"/>
              </w:rPr>
              <w:t>0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6.03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0C5098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Местно-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раздражаю-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щие</w:t>
            </w:r>
            <w:proofErr w:type="spellEnd"/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и кожно-</w:t>
            </w:r>
            <w:proofErr w:type="spellStart"/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резорб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тивные</w:t>
            </w:r>
            <w:proofErr w:type="spellEnd"/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свойства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30C23C1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Инструкция</w:t>
            </w:r>
          </w:p>
          <w:p w14:paraId="63C48890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1.1.11-12-35-2004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AFF5EB1" w14:textId="54CC6B89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0BFBFE2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EE1CB06" w14:textId="4730FBB2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7E08E98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109.4</w:t>
            </w:r>
          </w:p>
          <w:p w14:paraId="36F2DBCC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1DE6E42C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/>
          </w:tcPr>
          <w:p w14:paraId="3DCC3544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</w:tcBorders>
          </w:tcPr>
          <w:p w14:paraId="5E243DE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Местно-раздражающие свойства на слизистые глаз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39BF33E9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Инструкция </w:t>
            </w:r>
          </w:p>
          <w:p w14:paraId="77374869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1.1.11-12-35-2004 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01D0F36D" w14:textId="41465118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3D34B727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5BB993F" w14:textId="2A6324B1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73667CA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109.5</w:t>
            </w:r>
          </w:p>
          <w:p w14:paraId="5D389C94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5FDBBEB1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/>
          </w:tcPr>
          <w:p w14:paraId="0C2F7FD8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</w:tcBorders>
          </w:tcPr>
          <w:p w14:paraId="1548386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Острая ингаляционная токсичность (статическая затравка)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65D1CFDA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Инструкция </w:t>
            </w:r>
          </w:p>
          <w:p w14:paraId="3D1FBDA8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1.1.11-12-35-2004 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422E11A7" w14:textId="41A1D5E4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388365C1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AB964FD" w14:textId="23E37395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08F2B6B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109.6</w:t>
            </w:r>
          </w:p>
          <w:p w14:paraId="62595AFB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190445B9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/>
          </w:tcPr>
          <w:p w14:paraId="53F38B52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</w:tcBorders>
          </w:tcPr>
          <w:p w14:paraId="41349CB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Острая внутрижелудочная токсичность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579D6CEC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Инструкция </w:t>
            </w:r>
          </w:p>
          <w:p w14:paraId="4D6870BA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1.1.11-12-35-2004 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3FDDBA42" w14:textId="7897734D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67D5E621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B018535" w14:textId="13EA7960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75641A72" w14:textId="77777777" w:rsidR="00E300C8" w:rsidRPr="00E300C8" w:rsidRDefault="00E300C8" w:rsidP="00E300C8">
            <w:pPr>
              <w:shd w:val="clear" w:color="auto" w:fill="FFFFFF" w:themeFill="background1"/>
              <w:ind w:right="-4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109.7</w:t>
            </w:r>
          </w:p>
          <w:p w14:paraId="1C576DC5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611AD6D6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/>
          </w:tcPr>
          <w:p w14:paraId="5DB0B964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</w:tcBorders>
          </w:tcPr>
          <w:p w14:paraId="5FC50F8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Сенсибилизирующее действие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28D20E4C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Инструкция </w:t>
            </w:r>
          </w:p>
          <w:p w14:paraId="1D7B3734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1.1.11-12-35-2004 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71BD4163" w14:textId="652F4B41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253F153E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1BC51EF" w14:textId="001EBC4D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bottom w:val="single" w:sz="4" w:space="0" w:color="auto"/>
            </w:tcBorders>
          </w:tcPr>
          <w:p w14:paraId="2460086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109.8</w:t>
            </w:r>
          </w:p>
          <w:p w14:paraId="132E9868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bottom w:val="single" w:sz="4" w:space="0" w:color="auto"/>
            </w:tcBorders>
          </w:tcPr>
          <w:p w14:paraId="7D998A78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/>
            <w:tcBorders>
              <w:bottom w:val="single" w:sz="4" w:space="0" w:color="auto"/>
            </w:tcBorders>
          </w:tcPr>
          <w:p w14:paraId="066222BF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DDBA45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Кумулятивное действие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47647D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Инструкция </w:t>
            </w:r>
          </w:p>
          <w:p w14:paraId="48AF8CE0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1.1.11-12-35-2004 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7EB7403" w14:textId="6266E73C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62A821B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6DEEC3F" w14:textId="17CE1F21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</w:tcBorders>
          </w:tcPr>
          <w:p w14:paraId="119A386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110.1</w:t>
            </w:r>
          </w:p>
          <w:p w14:paraId="647364AB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 w:val="restart"/>
            <w:tcBorders>
              <w:top w:val="single" w:sz="4" w:space="0" w:color="auto"/>
            </w:tcBorders>
          </w:tcPr>
          <w:p w14:paraId="39E9ECDE" w14:textId="77777777" w:rsidR="00E300C8" w:rsidRPr="00E300C8" w:rsidRDefault="00E300C8" w:rsidP="00E300C8">
            <w:pPr>
              <w:shd w:val="clear" w:color="auto" w:fill="FFFFFF" w:themeFill="background1"/>
              <w:ind w:right="-10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Дезинфицирующие,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стерили-зующие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, дезинсекционные средства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14:paraId="5E30E2A7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20.13/ 42.000, 20.14/ 42.000, 20.41/ 42.000, 20.59/ 42.000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</w:tcBorders>
          </w:tcPr>
          <w:p w14:paraId="147410F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Отбор проб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62977135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18321-73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62885C2C" w14:textId="199E9B8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598CE444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E15078C" w14:textId="0D1DF626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111A1F9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110.2</w:t>
            </w:r>
          </w:p>
          <w:p w14:paraId="323B344F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24527A9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</w:tcBorders>
          </w:tcPr>
          <w:p w14:paraId="0B36B08E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20.13/ 06.036, 20.14/ 06.036, 20.41/ 06.036, 20.59/ 06.036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C1FF10E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Острая токсичность при введении в желудок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526003B0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Инструкция </w:t>
            </w:r>
          </w:p>
          <w:p w14:paraId="487A6323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1.1.11-12-35-2004 </w:t>
            </w:r>
          </w:p>
          <w:p w14:paraId="1A39FFBF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Руководство Р 4.2.2643-10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01469618" w14:textId="74C142B0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5178C36E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064AA52" w14:textId="20EE3292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bottom w:val="single" w:sz="4" w:space="0" w:color="auto"/>
            </w:tcBorders>
          </w:tcPr>
          <w:p w14:paraId="47CF527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110.3</w:t>
            </w:r>
          </w:p>
          <w:p w14:paraId="779A5E96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782BA0C4" w14:textId="77777777" w:rsidR="00E300C8" w:rsidRPr="00E300C8" w:rsidRDefault="00E300C8" w:rsidP="00E300C8">
            <w:pPr>
              <w:shd w:val="clear" w:color="auto" w:fill="FFFFFF" w:themeFill="background1"/>
              <w:ind w:right="-10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/>
          </w:tcPr>
          <w:p w14:paraId="3CC37E35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2CD8C99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Острая внутрибрюшинная токсичность. </w:t>
            </w:r>
          </w:p>
          <w:p w14:paraId="12979F2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E7104E7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Инструкция </w:t>
            </w:r>
          </w:p>
          <w:p w14:paraId="30D5F127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1.1.10-12-41-2006</w:t>
            </w:r>
          </w:p>
          <w:p w14:paraId="1A9139D7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Инструкция по применению № 020-1118, утв. МЗ РБ 23.04.2019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42F3DCA" w14:textId="35284011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D16DC2F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7924A29" w14:textId="2109EC6A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0E6F4F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110.4</w:t>
            </w:r>
          </w:p>
          <w:p w14:paraId="775168A5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092880E0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/>
          </w:tcPr>
          <w:p w14:paraId="71E4B975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</w:tcBorders>
          </w:tcPr>
          <w:p w14:paraId="6EABC486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Острая токсичность при ингаляционном воздействии в насыщающих концентрациях паров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4BD384DA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Руководство </w:t>
            </w:r>
          </w:p>
          <w:p w14:paraId="0C9C8E3E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Р 4.2.2643-10 </w:t>
            </w:r>
          </w:p>
          <w:p w14:paraId="6D099B57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Инструкция </w:t>
            </w:r>
          </w:p>
          <w:p w14:paraId="24994900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1.1.11-12-35-2004 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70240A1D" w14:textId="642E95D4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14BF635F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1FD393A" w14:textId="0D53E438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233D379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110.5</w:t>
            </w:r>
          </w:p>
          <w:p w14:paraId="094494DD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270F95D6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/>
          </w:tcPr>
          <w:p w14:paraId="1BF40B63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</w:tcBorders>
          </w:tcPr>
          <w:p w14:paraId="7C6583DE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Раздражающее действие на слизистые оболочки глаз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31CFDF58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Инструкция </w:t>
            </w:r>
          </w:p>
          <w:p w14:paraId="0EB7F150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1.1.11-12-35-2004 </w:t>
            </w:r>
          </w:p>
          <w:p w14:paraId="41B14255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Руководство </w:t>
            </w:r>
          </w:p>
          <w:p w14:paraId="484AA087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Р 4.2.2643-10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2031420C" w14:textId="6A36D50F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6666EE5D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0E814B6" w14:textId="15D36491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1A894C4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110.6</w:t>
            </w:r>
          </w:p>
          <w:p w14:paraId="203FE9FB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4EFFFFC6" w14:textId="77777777" w:rsidR="00E300C8" w:rsidRPr="00E300C8" w:rsidRDefault="00E300C8" w:rsidP="00E300C8">
            <w:pPr>
              <w:shd w:val="clear" w:color="auto" w:fill="FFFFFF" w:themeFill="background1"/>
              <w:ind w:right="3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 w:val="restart"/>
          </w:tcPr>
          <w:p w14:paraId="4E04349B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20.13/ 06.036, 20.14/ 06.036, 20.41/ 06.036, 20.59/ 06.036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2630ACF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Местно-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раздражаю-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щее</w:t>
            </w:r>
            <w:proofErr w:type="spellEnd"/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действие на кожу, кожно-резорбтивные свойства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B946F7B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Инструкция </w:t>
            </w:r>
          </w:p>
          <w:p w14:paraId="0885C6FC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1.1.11-12-35-2004</w:t>
            </w:r>
          </w:p>
          <w:p w14:paraId="0F2F6A6C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Руководство </w:t>
            </w:r>
          </w:p>
          <w:p w14:paraId="29125F8B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Р 4.2.2643-10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D8300EE" w14:textId="549881A1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9C5CF09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8CB1F97" w14:textId="64A48D98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226F7352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110.7</w:t>
            </w:r>
          </w:p>
          <w:p w14:paraId="28A7C52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4743B4D3" w14:textId="77777777" w:rsidR="00E300C8" w:rsidRPr="00E300C8" w:rsidRDefault="00E300C8" w:rsidP="00E300C8">
            <w:pPr>
              <w:shd w:val="clear" w:color="auto" w:fill="FFFFFF" w:themeFill="background1"/>
              <w:ind w:right="3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/>
          </w:tcPr>
          <w:p w14:paraId="0B7CD0F5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E68F35C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Подострая токсичность (кумулятивные свойства)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3D1BAD6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Инструкция </w:t>
            </w:r>
          </w:p>
          <w:p w14:paraId="5FF974BD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1.1.11-12-35-2004</w:t>
            </w:r>
          </w:p>
          <w:p w14:paraId="00005E11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Руководство</w:t>
            </w:r>
          </w:p>
          <w:p w14:paraId="292558C4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Р 4.2.2643-10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75E33EA" w14:textId="79B1EDE1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7D8EDB1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FC00760" w14:textId="7823613C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387909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110.8</w:t>
            </w:r>
          </w:p>
          <w:p w14:paraId="42C2B531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42ADE574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/>
          </w:tcPr>
          <w:p w14:paraId="24486603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87E56E3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Сенсибилизирую-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щее</w:t>
            </w:r>
            <w:proofErr w:type="spellEnd"/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действие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4E351A6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МУ №1.1.11-12-5-2003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D77DAEA" w14:textId="39FFBC43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0563502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AB2AE96" w14:textId="063C4B19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24E7BEF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110.9</w:t>
            </w:r>
          </w:p>
          <w:p w14:paraId="69953848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1C9D115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/>
            <w:tcBorders>
              <w:bottom w:val="single" w:sz="4" w:space="0" w:color="auto"/>
            </w:tcBorders>
          </w:tcPr>
          <w:p w14:paraId="50AF7273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5C68DE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Гемолитическая активность смывов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E51671E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Инструкция </w:t>
            </w:r>
          </w:p>
          <w:p w14:paraId="43EDE049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1.1.10-12-41-2006</w:t>
            </w:r>
          </w:p>
          <w:p w14:paraId="17C22A10" w14:textId="77777777" w:rsidR="00E300C8" w:rsidRPr="00E300C8" w:rsidRDefault="00E300C8" w:rsidP="00E300C8">
            <w:pPr>
              <w:shd w:val="clear" w:color="auto" w:fill="FFFFFF" w:themeFill="background1"/>
              <w:ind w:right="-109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Инструкция по применению </w:t>
            </w:r>
          </w:p>
          <w:p w14:paraId="0ED45D9D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№ 020-1118, утв.</w:t>
            </w:r>
          </w:p>
          <w:p w14:paraId="0418138D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МЗ РБ 23.04.2019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0546070" w14:textId="22E622FE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219A87E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334ACF8" w14:textId="3D61CAA4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27B08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111.1</w:t>
            </w:r>
          </w:p>
          <w:p w14:paraId="25ACEA9D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8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5B15755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Изделия медицинского назначения, медицинская техника и материалы, применяемые для их изготовления.</w:t>
            </w:r>
          </w:p>
          <w:p w14:paraId="2F7050F7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DEDB97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32.50/ 42.000, 16.29/ 42.000, 17.12/ 42.000, 17.21/ 42.000, 23.13/ 42.000, 23.49/ 42.000, 24.33/ 42.000, 24.45/ 42.000, 25.71/ 42.000, 25.73/ 42.000, 25.99/ 42.000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A9AEAC0" w14:textId="77777777" w:rsidR="00E300C8" w:rsidRPr="00E300C8" w:rsidRDefault="00E300C8" w:rsidP="00E300C8">
            <w:pPr>
              <w:shd w:val="clear" w:color="auto" w:fill="FFFFFF" w:themeFill="background1"/>
              <w:ind w:right="-48"/>
              <w:jc w:val="both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Отбор проб</w:t>
            </w:r>
          </w:p>
          <w:p w14:paraId="642C98BF" w14:textId="77777777" w:rsidR="00E300C8" w:rsidRPr="00E300C8" w:rsidRDefault="00E300C8" w:rsidP="00E300C8">
            <w:pPr>
              <w:shd w:val="clear" w:color="auto" w:fill="FFFFFF" w:themeFill="background1"/>
              <w:ind w:right="-48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4B853D9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ГОСТ 18321-73</w:t>
            </w:r>
          </w:p>
          <w:p w14:paraId="0E75988F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Инструкция </w:t>
            </w:r>
          </w:p>
          <w:p w14:paraId="506A5408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1.1.10-22-58-2005 гл.2</w:t>
            </w:r>
          </w:p>
          <w:p w14:paraId="1A268595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Инструкция </w:t>
            </w:r>
          </w:p>
          <w:p w14:paraId="52DF7454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1.1.10-12-41-2006 </w:t>
            </w:r>
          </w:p>
          <w:p w14:paraId="617E9421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Приложение 2, 3</w:t>
            </w:r>
          </w:p>
          <w:p w14:paraId="5005991E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Инструкция по применению № 020-1118, </w:t>
            </w:r>
          </w:p>
          <w:p w14:paraId="01CFF9A8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утв. МЗ РБ 23.04.2019</w:t>
            </w:r>
          </w:p>
          <w:p w14:paraId="22A948C5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ISO 10993-12-2015</w:t>
            </w:r>
          </w:p>
          <w:p w14:paraId="535983E3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31214-2016</w:t>
            </w:r>
          </w:p>
          <w:p w14:paraId="2C256F89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06151C2" w14:textId="0A31ADE8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BA7D99B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D4EE73B" w14:textId="2153FBF5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6DC638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111.2</w:t>
            </w:r>
          </w:p>
          <w:p w14:paraId="4FE35683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5F7AADF7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14:paraId="0070B66D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32.50/ 11.116, 32.50/ 29.040, 16.29/ 11.116, 16.29/ 29.040, 17.12/ 11.116, 17.12/ 29.040, 17.21/ 11.116, 17.21/ 29.040, 23.13/ 11.116, 23.13/ 29.040, 23.49/ 11.116, 23.49/ 29.040, 24.33/ 11.116, 24.33/ 29.040, 24.45/ 11.116, 24.45/ 29.040, 25.71/ 11.116, 25.71/ 29.040, 25.73/ 11.116, 25.73/ 29.040, 25.99/ 11.116, 25.99/ 29.040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</w:tcBorders>
          </w:tcPr>
          <w:p w14:paraId="7F1310F7" w14:textId="77777777" w:rsidR="00E300C8" w:rsidRPr="00E300C8" w:rsidRDefault="00E300C8" w:rsidP="00E300C8">
            <w:pPr>
              <w:shd w:val="clear" w:color="auto" w:fill="FFFFFF" w:themeFill="background1"/>
              <w:ind w:right="-48"/>
              <w:jc w:val="both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Приготовление вытяжек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32C047A9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Инструкция </w:t>
            </w:r>
          </w:p>
          <w:p w14:paraId="1589F71D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2.3.3.10-15-64-2005</w:t>
            </w:r>
          </w:p>
          <w:p w14:paraId="68D9C968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Инструкция </w:t>
            </w:r>
          </w:p>
          <w:p w14:paraId="06108BA1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1.1.10-22-58-2005 гл. 2;</w:t>
            </w:r>
          </w:p>
          <w:p w14:paraId="43C941BB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Инструкция </w:t>
            </w:r>
          </w:p>
          <w:p w14:paraId="1AEB7D26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1.1.10-12-41-2006 Гл.3, Приложение 1;</w:t>
            </w:r>
          </w:p>
          <w:p w14:paraId="572CE8F4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Инструкция по применению </w:t>
            </w:r>
          </w:p>
          <w:p w14:paraId="70F1C3C9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№ 020-1118, утв. </w:t>
            </w:r>
          </w:p>
          <w:p w14:paraId="05F0EC7C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МЗ РБ 23.04.2019</w:t>
            </w:r>
          </w:p>
          <w:p w14:paraId="06AD0B45" w14:textId="77777777" w:rsidR="00E300C8" w:rsidRPr="00E300C8" w:rsidRDefault="00E300C8" w:rsidP="00E300C8">
            <w:pPr>
              <w:pStyle w:val="a7"/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МР № 117-9711 гл.5 п. 5.1;</w:t>
            </w:r>
          </w:p>
          <w:p w14:paraId="37960EB7" w14:textId="77777777" w:rsidR="00E300C8" w:rsidRPr="00E300C8" w:rsidRDefault="00E300C8" w:rsidP="00E300C8">
            <w:pPr>
              <w:pStyle w:val="a7"/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31576-2012</w:t>
            </w:r>
          </w:p>
          <w:p w14:paraId="12BF423F" w14:textId="77777777" w:rsidR="00E300C8" w:rsidRPr="00E300C8" w:rsidRDefault="00E300C8" w:rsidP="00E300C8">
            <w:pPr>
              <w:pStyle w:val="a7"/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ISO 10993-13-2016</w:t>
            </w:r>
          </w:p>
          <w:p w14:paraId="4E5D3477" w14:textId="77777777" w:rsidR="00E300C8" w:rsidRPr="00E300C8" w:rsidRDefault="00E300C8" w:rsidP="00E300C8">
            <w:pPr>
              <w:pStyle w:val="a7"/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ISO 10993-12-2015</w:t>
            </w:r>
          </w:p>
          <w:p w14:paraId="68B2A14E" w14:textId="77777777" w:rsidR="00E300C8" w:rsidRPr="00E300C8" w:rsidRDefault="00E300C8" w:rsidP="00E300C8">
            <w:pPr>
              <w:pStyle w:val="a7"/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ISO 8537-2011</w:t>
            </w:r>
          </w:p>
          <w:p w14:paraId="27E312A4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73FC27D7" w14:textId="2EE94AB0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2DF5A82B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26F4526" w14:textId="44413C02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6709B17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111.3</w:t>
            </w:r>
          </w:p>
          <w:p w14:paraId="79EA7680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32D0FCE5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14:paraId="1682A25A" w14:textId="77777777" w:rsidR="00E300C8" w:rsidRPr="00E300C8" w:rsidRDefault="00E300C8" w:rsidP="00E300C8">
            <w:pPr>
              <w:shd w:val="clear" w:color="auto" w:fill="FFFFFF" w:themeFill="background1"/>
              <w:ind w:left="-107" w:right="-108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32.50/ 11.116,</w:t>
            </w:r>
          </w:p>
          <w:p w14:paraId="2C9B2346" w14:textId="77777777" w:rsidR="00E300C8" w:rsidRPr="00E300C8" w:rsidRDefault="00E300C8" w:rsidP="00E300C8">
            <w:pPr>
              <w:shd w:val="clear" w:color="auto" w:fill="FFFFFF" w:themeFill="background1"/>
              <w:ind w:left="-107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16.29/ 11.116, 17.12/ 11.116, 17.21/ 11.116, 23.13/ 11.116, 23.49/ 11.116, 24.33/ 11.116, 24.45/ 11.116, 25.71/ 11.116, 25.73/ 11.116, 25.99/ 11.116 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</w:tcBorders>
          </w:tcPr>
          <w:p w14:paraId="56A50055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Одориметрические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испытания:</w:t>
            </w:r>
          </w:p>
          <w:p w14:paraId="130A96CC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- интенсивность запаха (воздушная среда)</w:t>
            </w:r>
          </w:p>
          <w:p w14:paraId="1847C264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Органолептические испытания (вытяжка):</w:t>
            </w:r>
          </w:p>
          <w:p w14:paraId="13F9253C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- интенсивность запаха, цветности, мутности)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683E3A49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Инструкция </w:t>
            </w:r>
          </w:p>
          <w:p w14:paraId="364EE041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2.3.3.10-15-64-2005</w:t>
            </w:r>
          </w:p>
          <w:p w14:paraId="0AFE005F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Инструкция </w:t>
            </w:r>
          </w:p>
          <w:p w14:paraId="4D60FF6C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1.1.10-12-41-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2006  гл.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>5, Приложение 11, 12</w:t>
            </w:r>
          </w:p>
          <w:p w14:paraId="1D33B3F1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Инструкция по применению </w:t>
            </w:r>
          </w:p>
          <w:p w14:paraId="638AF8FE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№ 020-1118, </w:t>
            </w:r>
          </w:p>
          <w:p w14:paraId="657F1D4F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утв. МЗ РБ 23.04.2019</w:t>
            </w:r>
          </w:p>
          <w:p w14:paraId="58945543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МР № 117-9711 гл.5 п. 5.2</w:t>
            </w:r>
          </w:p>
          <w:p w14:paraId="4D97C4F4" w14:textId="77777777" w:rsidR="00E300C8" w:rsidRPr="00E300C8" w:rsidRDefault="00E300C8" w:rsidP="00E300C8">
            <w:pPr>
              <w:pStyle w:val="a7"/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31576-2012</w:t>
            </w:r>
          </w:p>
          <w:p w14:paraId="526BA7C5" w14:textId="77777777" w:rsidR="00E300C8" w:rsidRPr="00E300C8" w:rsidRDefault="00E300C8" w:rsidP="00E300C8">
            <w:pPr>
              <w:pStyle w:val="a7"/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ISO 10993-12-2015</w:t>
            </w:r>
          </w:p>
          <w:p w14:paraId="07101653" w14:textId="77777777" w:rsidR="00E300C8" w:rsidRPr="00E300C8" w:rsidRDefault="00E300C8" w:rsidP="00E300C8">
            <w:pPr>
              <w:pStyle w:val="a7"/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ISO 8537-2011</w:t>
            </w:r>
          </w:p>
          <w:p w14:paraId="0F3514E5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Р 52770-2016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01DB33A0" w14:textId="46E31EA0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15A7F005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0915D06" w14:textId="66AFBAB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3782694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111.4</w:t>
            </w:r>
          </w:p>
          <w:p w14:paraId="210D9C69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  <w:tcBorders>
              <w:left w:val="single" w:sz="4" w:space="0" w:color="auto"/>
            </w:tcBorders>
          </w:tcPr>
          <w:p w14:paraId="22362F41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Изделия медицинского назначения, медицинская техника и материалы, применяемые для их изготовления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</w:tcBorders>
          </w:tcPr>
          <w:p w14:paraId="13BF928E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32.50/ 06.036, 16.29/ 06.036, 17.12/ 06.036, 17.21/ 06.036, 23.13/ 06.036, 23.49/ 06.036, 24.33/ 06.036, 24.45/ 06.036, 25.71/ 06.036, 25.73/ 06.036, 25.99/ 06.036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765FF11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Острая токсичность при введении в брюшную полость и/или желудок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B319A1D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Инструкция 1.1.10-12-41-2006 гл.9, Приложение 18;</w:t>
            </w:r>
          </w:p>
          <w:p w14:paraId="58F1F9D1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Инструкция по применению № 020-1118, утв. МЗ РБ 23.04.2019</w:t>
            </w:r>
          </w:p>
          <w:p w14:paraId="56099D81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Инструкция </w:t>
            </w:r>
          </w:p>
          <w:p w14:paraId="49EC4677" w14:textId="77777777" w:rsidR="00E300C8" w:rsidRPr="00E300C8" w:rsidRDefault="00E300C8" w:rsidP="00E300C8">
            <w:pPr>
              <w:shd w:val="clear" w:color="auto" w:fill="FFFFFF" w:themeFill="background1"/>
              <w:ind w:right="-7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1.1.10-22-58-2005 гл.4, п. 24;</w:t>
            </w:r>
          </w:p>
          <w:p w14:paraId="08580C97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МР № 117-9711 гл.6 п. 6.3;</w:t>
            </w:r>
          </w:p>
          <w:p w14:paraId="34E7A9AA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Инструкция </w:t>
            </w:r>
          </w:p>
          <w:p w14:paraId="3664AA10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2.3.3.10-15-64-2005</w:t>
            </w:r>
          </w:p>
          <w:p w14:paraId="4EDCF058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Инструкция </w:t>
            </w:r>
          </w:p>
          <w:p w14:paraId="0CFD3338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1.1.11-12-35-2004</w:t>
            </w:r>
          </w:p>
          <w:p w14:paraId="68A29740" w14:textId="77777777" w:rsidR="00E300C8" w:rsidRPr="00E300C8" w:rsidRDefault="00E300C8" w:rsidP="00E300C8">
            <w:pPr>
              <w:pStyle w:val="a7"/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ISO 10993-11-2011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609F48C" w14:textId="752596B1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E9BFD6F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A30FF32" w14:textId="4156998A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23AA82C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111.5</w:t>
            </w:r>
          </w:p>
          <w:p w14:paraId="5F68C138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50C97DE0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/>
          </w:tcPr>
          <w:p w14:paraId="5CEECFDE" w14:textId="77777777" w:rsidR="00E300C8" w:rsidRPr="00E300C8" w:rsidRDefault="00E300C8" w:rsidP="00E300C8">
            <w:pPr>
              <w:shd w:val="clear" w:color="auto" w:fill="FFFFFF" w:themeFill="background1"/>
              <w:ind w:left="-43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</w:tcBorders>
          </w:tcPr>
          <w:p w14:paraId="50A95B27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Гемолитическое действие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</w:tcBorders>
          </w:tcPr>
          <w:p w14:paraId="7AAD2CE9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Инструкция </w:t>
            </w:r>
          </w:p>
          <w:p w14:paraId="60A0E532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1.1.10-12-41-2006 гл.9, п.69, </w:t>
            </w:r>
          </w:p>
          <w:p w14:paraId="1785A76D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Приложение10</w:t>
            </w:r>
          </w:p>
          <w:p w14:paraId="7D74C887" w14:textId="77777777" w:rsidR="00E300C8" w:rsidRPr="00E300C8" w:rsidRDefault="00E300C8" w:rsidP="00E300C8">
            <w:pPr>
              <w:shd w:val="clear" w:color="auto" w:fill="FFFFFF" w:themeFill="background1"/>
              <w:ind w:right="-109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Инструкция по применению № 020-1118, утв. МЗ РБ 23.04.2019</w:t>
            </w:r>
          </w:p>
          <w:p w14:paraId="043DCB46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Инструкция </w:t>
            </w:r>
          </w:p>
          <w:p w14:paraId="51ABE304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1.1.10-22-58-2005 гл.4 п.20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</w:tcBorders>
          </w:tcPr>
          <w:p w14:paraId="014B20C5" w14:textId="3E12F1B2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</w:tcBorders>
          </w:tcPr>
          <w:p w14:paraId="324D13AF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FD605AE" w14:textId="51F8DE2A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54BB0CD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111.6</w:t>
            </w:r>
          </w:p>
          <w:p w14:paraId="26E84842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3828CFA3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/>
          </w:tcPr>
          <w:p w14:paraId="10B27AE2" w14:textId="77777777" w:rsidR="00E300C8" w:rsidRPr="00E300C8" w:rsidRDefault="00E300C8" w:rsidP="00E300C8">
            <w:pPr>
              <w:shd w:val="clear" w:color="auto" w:fill="FFFFFF" w:themeFill="background1"/>
              <w:ind w:left="-43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</w:tcBorders>
          </w:tcPr>
          <w:p w14:paraId="2A20DB56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Пирогенность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</w:tcBorders>
          </w:tcPr>
          <w:p w14:paraId="7ED6001A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Инструкция </w:t>
            </w:r>
          </w:p>
          <w:p w14:paraId="72CED72F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1.1.10-12-41-2006 гл.9, </w:t>
            </w:r>
          </w:p>
          <w:p w14:paraId="04221C17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Приложение14;</w:t>
            </w:r>
          </w:p>
          <w:p w14:paraId="2B9C5521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Инструкция по применению № 020-1118, утв. МЗ РБ 23.04.2019</w:t>
            </w:r>
          </w:p>
          <w:p w14:paraId="277AA45D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Инструкция </w:t>
            </w:r>
          </w:p>
          <w:p w14:paraId="2700414E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1.1.10-22-58-2005 гл.4 п. 25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</w:tcBorders>
          </w:tcPr>
          <w:p w14:paraId="173B1AE6" w14:textId="77CF1AFE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</w:tcBorders>
          </w:tcPr>
          <w:p w14:paraId="536FD6EF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A5BF844" w14:textId="04957B53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60A4D4D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111.7</w:t>
            </w:r>
          </w:p>
          <w:p w14:paraId="2E85A315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57CE1CD7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/>
          </w:tcPr>
          <w:p w14:paraId="1935577F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</w:tcBorders>
          </w:tcPr>
          <w:p w14:paraId="2E6A727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Местно-раздражающие свойства на кожу и слизистые глаз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37B95679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Инструкция </w:t>
            </w:r>
          </w:p>
          <w:p w14:paraId="5C372018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1.1.10-12-41-2006 гл.9, </w:t>
            </w:r>
          </w:p>
          <w:p w14:paraId="49D72524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. 53-56 </w:t>
            </w:r>
          </w:p>
          <w:p w14:paraId="5DB8A98C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Приложение 16,17;</w:t>
            </w:r>
          </w:p>
          <w:p w14:paraId="104D470A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МР № 117-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9711  гл.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>6 п. 6.4;</w:t>
            </w:r>
          </w:p>
          <w:p w14:paraId="7FAB02AD" w14:textId="77777777" w:rsidR="00E300C8" w:rsidRPr="00E300C8" w:rsidRDefault="00E300C8" w:rsidP="00E300C8">
            <w:pPr>
              <w:pStyle w:val="a7"/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ISO 10993-10-2011</w:t>
            </w:r>
          </w:p>
          <w:p w14:paraId="5E92A1F4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ISO 10993-12-2015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41C466B9" w14:textId="5F4B809A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75A8D339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A278CA5" w14:textId="68BC3B20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75500E62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111.8</w:t>
            </w:r>
          </w:p>
          <w:p w14:paraId="1B44C2F6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37F8067F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/>
          </w:tcPr>
          <w:p w14:paraId="411E19A4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</w:tcBorders>
          </w:tcPr>
          <w:p w14:paraId="3ACA8ACF" w14:textId="77777777" w:rsidR="00E300C8" w:rsidRPr="00E300C8" w:rsidRDefault="00E300C8" w:rsidP="00E300C8">
            <w:pPr>
              <w:shd w:val="clear" w:color="auto" w:fill="FFFFFF" w:themeFill="background1"/>
              <w:ind w:right="-10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Сенсибилизирующее действие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24C145A4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Инструкция </w:t>
            </w:r>
          </w:p>
          <w:p w14:paraId="25997667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1.1.11-12-35-2004 </w:t>
            </w:r>
          </w:p>
          <w:p w14:paraId="0B600E62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МР № 117-9711 </w:t>
            </w:r>
          </w:p>
          <w:p w14:paraId="7F148B95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гл. 7,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7.1- 7.2;</w:t>
            </w:r>
          </w:p>
          <w:p w14:paraId="523BC5FE" w14:textId="77777777" w:rsidR="00E300C8" w:rsidRPr="00E300C8" w:rsidRDefault="00E300C8" w:rsidP="00E300C8">
            <w:pPr>
              <w:pStyle w:val="a7"/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ISO 10993-10-2011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3CD22781" w14:textId="6E91775F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18351990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680B95B" w14:textId="4822621C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3A4B7AF2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111.9</w:t>
            </w:r>
          </w:p>
          <w:p w14:paraId="7CB86A0E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49C99A9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/>
            <w:tcBorders>
              <w:bottom w:val="single" w:sz="4" w:space="0" w:color="auto"/>
            </w:tcBorders>
          </w:tcPr>
          <w:p w14:paraId="563D58DE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A8722B4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Кожно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-</w:t>
            </w:r>
            <w:r w:rsidRPr="00E300C8">
              <w:rPr>
                <w:color w:val="000000" w:themeColor="text1"/>
                <w:sz w:val="22"/>
                <w:szCs w:val="22"/>
              </w:rPr>
              <w:t>резорбтивное действие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497EA32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Инструкция 1.1.10-12-41-2006 гл.9,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. 53-60, 66 </w:t>
            </w:r>
          </w:p>
          <w:p w14:paraId="13006518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Приложение16;</w:t>
            </w:r>
          </w:p>
          <w:p w14:paraId="113316E6" w14:textId="77777777" w:rsidR="00E300C8" w:rsidRPr="00E300C8" w:rsidRDefault="00E300C8" w:rsidP="00E300C8">
            <w:pPr>
              <w:shd w:val="clear" w:color="auto" w:fill="FFFFFF" w:themeFill="background1"/>
              <w:ind w:right="-109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Инструкция по применению </w:t>
            </w:r>
          </w:p>
          <w:p w14:paraId="70022C79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№ 020-1118, утв.</w:t>
            </w:r>
          </w:p>
          <w:p w14:paraId="1E7123A2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МЗ РБ 23.04.2019</w:t>
            </w:r>
          </w:p>
          <w:p w14:paraId="7570B31F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МР № 117-9711 гл. 6 п.6.4;</w:t>
            </w:r>
          </w:p>
          <w:p w14:paraId="7F94B215" w14:textId="77777777" w:rsidR="00E300C8" w:rsidRPr="00E300C8" w:rsidRDefault="00E300C8" w:rsidP="00E300C8">
            <w:pPr>
              <w:pStyle w:val="a7"/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ISO 10993-10-2011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C220F74" w14:textId="5D9D7923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A1A99DF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4109993" w14:textId="198DE7B7" w:rsidTr="00153E5B">
        <w:trPr>
          <w:gridBefore w:val="1"/>
          <w:wBefore w:w="108" w:type="dxa"/>
          <w:cantSplit/>
          <w:trHeight w:val="20"/>
        </w:trPr>
        <w:tc>
          <w:tcPr>
            <w:tcW w:w="741" w:type="dxa"/>
            <w:gridSpan w:val="5"/>
            <w:tcBorders>
              <w:left w:val="single" w:sz="4" w:space="0" w:color="auto"/>
            </w:tcBorders>
          </w:tcPr>
          <w:p w14:paraId="5F0C9C18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111.10</w:t>
            </w:r>
          </w:p>
          <w:p w14:paraId="01CD38A3" w14:textId="77777777" w:rsidR="00E300C8" w:rsidRPr="00E300C8" w:rsidRDefault="00E300C8" w:rsidP="00E300C8">
            <w:pPr>
              <w:shd w:val="clear" w:color="auto" w:fill="FFFFFF" w:themeFill="background1"/>
              <w:ind w:right="-4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37" w:type="dxa"/>
            <w:vMerge w:val="restart"/>
            <w:tcBorders>
              <w:left w:val="single" w:sz="4" w:space="0" w:color="auto"/>
            </w:tcBorders>
          </w:tcPr>
          <w:p w14:paraId="3902789E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Изделия медицинского назначения, медицинская техника и материалы, применяемые для их изготовления</w:t>
            </w:r>
          </w:p>
          <w:p w14:paraId="2EDA101B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  <w:p w14:paraId="7EA8A9F5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8D0727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lastRenderedPageBreak/>
              <w:t>32.50/ 26.080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858336A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Коррозионная стойкость</w:t>
            </w:r>
          </w:p>
          <w:p w14:paraId="1AB957F4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</w:p>
          <w:p w14:paraId="536FFB70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61E0AA9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Инструкция </w:t>
            </w:r>
          </w:p>
          <w:p w14:paraId="198BAB32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1.1.10-12-41-2006</w:t>
            </w:r>
          </w:p>
          <w:p w14:paraId="1E3360AD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Инструкция по применению № 020-1118, утв. МЗ РБ 23.04.2019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8856455" w14:textId="6B91C192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3FF19F0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07EE800" w14:textId="1C9310D0" w:rsidTr="00153E5B">
        <w:trPr>
          <w:gridBefore w:val="1"/>
          <w:wBefore w:w="108" w:type="dxa"/>
          <w:cantSplit/>
          <w:trHeight w:val="20"/>
        </w:trPr>
        <w:tc>
          <w:tcPr>
            <w:tcW w:w="74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BE0763D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br w:type="page"/>
              <w:t>111.11</w:t>
            </w:r>
          </w:p>
          <w:p w14:paraId="6D24FA31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37" w:type="dxa"/>
            <w:vMerge/>
            <w:tcBorders>
              <w:left w:val="single" w:sz="4" w:space="0" w:color="auto"/>
            </w:tcBorders>
          </w:tcPr>
          <w:p w14:paraId="3E9F29B4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B0FBAA0" w14:textId="77777777" w:rsidR="00E300C8" w:rsidRPr="00E300C8" w:rsidRDefault="00E300C8" w:rsidP="00E300C8">
            <w:pPr>
              <w:shd w:val="clear" w:color="auto" w:fill="FFFFFF" w:themeFill="background1"/>
              <w:ind w:left="-107" w:right="-109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32.50/ 08.032, 17.12/ 08.032, 23.49/ 08.032, 24.33/ 08.032, 24.45/ 08.032, 25.29/ 08.032, 25.71/ 08.032, 25.92/ 08.032, 25.99/ 08.032, 32.50/ 08.035, 17.12/ 08.035, 23.49/ 08.035, 24.33/ 08.035, 24.45/ 08.035, 25.29/ 08.035, 25.71/ 08.035, 25.92/ 08.035, 25.99/ 08.035, 32.50/ 08.156, 17.12/ 08.156, 23.49/ 08.156, 24.33/ 08.156, 24.45/ 08.156, 25.29/ 08.156, 25.71/ 08.156, 25.92/ 08.156, 25.99/ 08.156</w:t>
            </w:r>
          </w:p>
          <w:p w14:paraId="25777CF8" w14:textId="77777777" w:rsidR="00E300C8" w:rsidRPr="00E300C8" w:rsidRDefault="00E300C8" w:rsidP="00E300C8">
            <w:pPr>
              <w:shd w:val="clear" w:color="auto" w:fill="FFFFFF" w:themeFill="background1"/>
              <w:ind w:left="-107" w:right="-109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7401FED9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Миграция химических веществ в модельные среды:</w:t>
            </w:r>
          </w:p>
          <w:p w14:paraId="0B9AB2FC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Алюминий </w:t>
            </w:r>
          </w:p>
          <w:p w14:paraId="48D1339B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Бор </w:t>
            </w:r>
          </w:p>
          <w:p w14:paraId="1CB594C8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Железо </w:t>
            </w:r>
          </w:p>
          <w:p w14:paraId="7D197D77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Кадмий </w:t>
            </w:r>
          </w:p>
          <w:p w14:paraId="55EF4301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Марганец </w:t>
            </w:r>
          </w:p>
          <w:p w14:paraId="56EA521B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Медь </w:t>
            </w:r>
          </w:p>
          <w:p w14:paraId="765CC05B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Мышьяк </w:t>
            </w:r>
          </w:p>
          <w:p w14:paraId="5F4C4823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Никель</w:t>
            </w:r>
          </w:p>
          <w:p w14:paraId="0C7841E8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Кобальт</w:t>
            </w:r>
          </w:p>
          <w:p w14:paraId="7C8516E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Свинец </w:t>
            </w:r>
          </w:p>
          <w:p w14:paraId="18CD8467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Титан </w:t>
            </w:r>
          </w:p>
          <w:p w14:paraId="1F5D121A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Хром</w:t>
            </w:r>
          </w:p>
          <w:p w14:paraId="508C2924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Цинк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</w:tcBorders>
          </w:tcPr>
          <w:p w14:paraId="748C8918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31870-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2012,п.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>4, п.5</w:t>
            </w:r>
          </w:p>
          <w:p w14:paraId="4E744B0A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15586-2011 </w:t>
            </w:r>
          </w:p>
          <w:p w14:paraId="5E6F9912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24295-80 п.2.1</w:t>
            </w:r>
          </w:p>
          <w:p w14:paraId="7A502A97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</w:tcBorders>
          </w:tcPr>
          <w:p w14:paraId="68E27405" w14:textId="51BBE5D0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</w:tcBorders>
          </w:tcPr>
          <w:p w14:paraId="50F8C285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09F7B16" w14:textId="724B42AD" w:rsidTr="00153E5B">
        <w:trPr>
          <w:gridBefore w:val="1"/>
          <w:wBefore w:w="108" w:type="dxa"/>
          <w:cantSplit/>
          <w:trHeight w:val="20"/>
        </w:trPr>
        <w:tc>
          <w:tcPr>
            <w:tcW w:w="74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F973FA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111.12</w:t>
            </w:r>
          </w:p>
          <w:p w14:paraId="78721361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37" w:type="dxa"/>
            <w:vMerge/>
            <w:tcBorders>
              <w:left w:val="single" w:sz="4" w:space="0" w:color="auto"/>
            </w:tcBorders>
          </w:tcPr>
          <w:p w14:paraId="4B5E5A09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DB0F763" w14:textId="77777777" w:rsidR="00E300C8" w:rsidRPr="00E300C8" w:rsidRDefault="00E300C8" w:rsidP="00E300C8">
            <w:pPr>
              <w:shd w:val="clear" w:color="auto" w:fill="FFFFFF" w:themeFill="background1"/>
              <w:ind w:left="-107" w:right="-109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32.50/ 08.158, 17.12/ 08.158,</w:t>
            </w:r>
          </w:p>
          <w:p w14:paraId="090F954B" w14:textId="77777777" w:rsidR="00E300C8" w:rsidRPr="00E300C8" w:rsidRDefault="00E300C8" w:rsidP="00E300C8">
            <w:pPr>
              <w:shd w:val="clear" w:color="auto" w:fill="FFFFFF" w:themeFill="background1"/>
              <w:ind w:left="-107" w:right="-109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22.19/ 08.158,</w:t>
            </w:r>
          </w:p>
          <w:p w14:paraId="35DF0955" w14:textId="77777777" w:rsidR="00E300C8" w:rsidRPr="00E300C8" w:rsidRDefault="00E300C8" w:rsidP="00E300C8">
            <w:pPr>
              <w:shd w:val="clear" w:color="auto" w:fill="FFFFFF" w:themeFill="background1"/>
              <w:ind w:left="-107" w:right="-109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22.29/ 08.158, 32.50/ 08.162, 17.12/ 08.162, 22.19/ 08.162,</w:t>
            </w:r>
          </w:p>
          <w:p w14:paraId="4875C65D" w14:textId="77777777" w:rsidR="00E300C8" w:rsidRPr="00E300C8" w:rsidRDefault="00E300C8" w:rsidP="00E300C8">
            <w:pPr>
              <w:shd w:val="clear" w:color="auto" w:fill="FFFFFF" w:themeFill="background1"/>
              <w:ind w:left="-107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22.29/ 08.162 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47B85F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Акрилонитрил 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0D4FC67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МУК 4.1.3166-14</w:t>
            </w:r>
          </w:p>
          <w:p w14:paraId="65E3F3D3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16000-6-2016</w:t>
            </w:r>
          </w:p>
          <w:p w14:paraId="750DE1E1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34174-2017 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CD85E31" w14:textId="306C4C6F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C49E94C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C8ECAE4" w14:textId="4A87EB97" w:rsidTr="00153E5B">
        <w:trPr>
          <w:gridBefore w:val="1"/>
          <w:wBefore w:w="108" w:type="dxa"/>
          <w:cantSplit/>
          <w:trHeight w:val="20"/>
        </w:trPr>
        <w:tc>
          <w:tcPr>
            <w:tcW w:w="74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141C8B1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111.13</w:t>
            </w:r>
          </w:p>
          <w:p w14:paraId="03BD1601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37" w:type="dxa"/>
            <w:vMerge/>
            <w:tcBorders>
              <w:left w:val="single" w:sz="4" w:space="0" w:color="auto"/>
            </w:tcBorders>
          </w:tcPr>
          <w:p w14:paraId="0801E6D4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/>
            <w:tcBorders>
              <w:right w:val="single" w:sz="4" w:space="0" w:color="auto"/>
            </w:tcBorders>
          </w:tcPr>
          <w:p w14:paraId="4C010AE9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5F0C79D0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Ацетальдегид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</w:tcBorders>
          </w:tcPr>
          <w:p w14:paraId="23B54807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МУК 4.1.3166-14 </w:t>
            </w:r>
          </w:p>
          <w:p w14:paraId="7C98F068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МУК 4.1.3170-14</w:t>
            </w:r>
          </w:p>
          <w:p w14:paraId="124BCB02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34174-2017 </w:t>
            </w:r>
          </w:p>
          <w:p w14:paraId="00B7BDB5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34173-2017</w:t>
            </w:r>
          </w:p>
          <w:p w14:paraId="23F58227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16000-6-2016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</w:tcBorders>
          </w:tcPr>
          <w:p w14:paraId="6331C0F8" w14:textId="45BCF911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</w:tcBorders>
          </w:tcPr>
          <w:p w14:paraId="5B65D7AC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0AAECDB" w14:textId="6D0FB6D3" w:rsidTr="00153E5B">
        <w:trPr>
          <w:gridBefore w:val="1"/>
          <w:wBefore w:w="108" w:type="dxa"/>
          <w:cantSplit/>
          <w:trHeight w:val="20"/>
        </w:trPr>
        <w:tc>
          <w:tcPr>
            <w:tcW w:w="74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D0A5F10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111.14</w:t>
            </w:r>
          </w:p>
          <w:p w14:paraId="01EDBCEC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37" w:type="dxa"/>
            <w:vMerge/>
            <w:tcBorders>
              <w:left w:val="single" w:sz="4" w:space="0" w:color="auto"/>
            </w:tcBorders>
          </w:tcPr>
          <w:p w14:paraId="18756C3C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/>
            <w:tcBorders>
              <w:right w:val="single" w:sz="4" w:space="0" w:color="auto"/>
            </w:tcBorders>
          </w:tcPr>
          <w:p w14:paraId="6BC6085C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273BA05B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Ацетон</w:t>
            </w:r>
          </w:p>
        </w:tc>
        <w:tc>
          <w:tcPr>
            <w:tcW w:w="2705" w:type="dxa"/>
            <w:gridSpan w:val="4"/>
            <w:tcBorders>
              <w:left w:val="single" w:sz="6" w:space="0" w:color="000000"/>
              <w:bottom w:val="single" w:sz="6" w:space="0" w:color="000000"/>
            </w:tcBorders>
          </w:tcPr>
          <w:p w14:paraId="11D41B83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МУК 4.1.3166-14 </w:t>
            </w:r>
          </w:p>
          <w:p w14:paraId="11301BD4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МУК 4.1.3170-14</w:t>
            </w:r>
          </w:p>
          <w:p w14:paraId="7DA84012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34174-2017 </w:t>
            </w:r>
          </w:p>
          <w:p w14:paraId="3AAEEB40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34173-2017</w:t>
            </w:r>
          </w:p>
          <w:p w14:paraId="6383C1B3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16000-6-2016</w:t>
            </w:r>
          </w:p>
        </w:tc>
        <w:tc>
          <w:tcPr>
            <w:tcW w:w="1556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4691CE81" w14:textId="7DABEA99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0EE5B896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45EB817" w14:textId="1DE716C1" w:rsidTr="00153E5B">
        <w:trPr>
          <w:gridBefore w:val="1"/>
          <w:wBefore w:w="108" w:type="dxa"/>
          <w:cantSplit/>
          <w:trHeight w:val="20"/>
        </w:trPr>
        <w:tc>
          <w:tcPr>
            <w:tcW w:w="74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84D7EED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111.15</w:t>
            </w:r>
          </w:p>
          <w:p w14:paraId="600B1D1E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37" w:type="dxa"/>
            <w:vMerge/>
            <w:tcBorders>
              <w:left w:val="single" w:sz="4" w:space="0" w:color="auto"/>
            </w:tcBorders>
          </w:tcPr>
          <w:p w14:paraId="2568EBA1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/>
            <w:tcBorders>
              <w:right w:val="single" w:sz="4" w:space="0" w:color="auto"/>
            </w:tcBorders>
          </w:tcPr>
          <w:p w14:paraId="45245043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27ECD7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Винилацетат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6D6B1B5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МР 2915-82</w:t>
            </w:r>
          </w:p>
          <w:p w14:paraId="456C3CA1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16000-6-20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16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B6B6880" w14:textId="4753DF3A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560AFCC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3885020" w14:textId="2944FC1A" w:rsidTr="00153E5B">
        <w:trPr>
          <w:gridBefore w:val="1"/>
          <w:wBefore w:w="108" w:type="dxa"/>
          <w:cantSplit/>
          <w:trHeight w:val="20"/>
        </w:trPr>
        <w:tc>
          <w:tcPr>
            <w:tcW w:w="74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0C92EC3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111.16</w:t>
            </w:r>
          </w:p>
          <w:p w14:paraId="6113B199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37" w:type="dxa"/>
            <w:vMerge/>
            <w:tcBorders>
              <w:left w:val="single" w:sz="4" w:space="0" w:color="auto"/>
            </w:tcBorders>
          </w:tcPr>
          <w:p w14:paraId="4B9134B7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/>
            <w:tcBorders>
              <w:right w:val="single" w:sz="4" w:space="0" w:color="auto"/>
            </w:tcBorders>
          </w:tcPr>
          <w:p w14:paraId="1CA02D2B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47F1988C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Винил хлористый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3D4806E8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25737-91</w:t>
            </w:r>
          </w:p>
          <w:p w14:paraId="0F3DD1AB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16000-6-20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16</w:t>
            </w:r>
          </w:p>
          <w:p w14:paraId="51A1495D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МР №1941-78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06CF1451" w14:textId="77A7806B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568846DD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0FF0570" w14:textId="451368D2" w:rsidTr="00153E5B">
        <w:trPr>
          <w:gridBefore w:val="1"/>
          <w:wBefore w:w="108" w:type="dxa"/>
          <w:cantSplit/>
          <w:trHeight w:val="20"/>
        </w:trPr>
        <w:tc>
          <w:tcPr>
            <w:tcW w:w="74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4C6AE50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111.17</w:t>
            </w:r>
          </w:p>
          <w:p w14:paraId="651A08C7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37" w:type="dxa"/>
            <w:vMerge w:val="restart"/>
            <w:tcBorders>
              <w:left w:val="single" w:sz="4" w:space="0" w:color="auto"/>
            </w:tcBorders>
          </w:tcPr>
          <w:p w14:paraId="32CFB2B4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Изделия медицинского назначения, медицинская техника и материалы, применяемые для их изготовления</w:t>
            </w:r>
          </w:p>
        </w:tc>
        <w:tc>
          <w:tcPr>
            <w:tcW w:w="1415" w:type="dxa"/>
            <w:gridSpan w:val="2"/>
            <w:tcBorders>
              <w:right w:val="single" w:sz="4" w:space="0" w:color="auto"/>
            </w:tcBorders>
          </w:tcPr>
          <w:p w14:paraId="65077942" w14:textId="77777777" w:rsidR="00E300C8" w:rsidRPr="00E300C8" w:rsidRDefault="00E300C8" w:rsidP="00E300C8">
            <w:pPr>
              <w:shd w:val="clear" w:color="auto" w:fill="FFFFFF" w:themeFill="background1"/>
              <w:ind w:left="-107" w:right="-109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32.50/ 08.156, 17.12/ 08.156, </w:t>
            </w:r>
          </w:p>
          <w:p w14:paraId="6AC3B8F5" w14:textId="77777777" w:rsidR="00E300C8" w:rsidRPr="00E300C8" w:rsidRDefault="00E300C8" w:rsidP="00E300C8">
            <w:pPr>
              <w:shd w:val="clear" w:color="auto" w:fill="FFFFFF" w:themeFill="background1"/>
              <w:ind w:left="-107" w:right="-109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22.19/ 08.156, </w:t>
            </w:r>
          </w:p>
          <w:p w14:paraId="719B82FD" w14:textId="77777777" w:rsidR="00E300C8" w:rsidRPr="00E300C8" w:rsidRDefault="00E300C8" w:rsidP="00E300C8">
            <w:pPr>
              <w:shd w:val="clear" w:color="auto" w:fill="FFFFFF" w:themeFill="background1"/>
              <w:ind w:left="-107" w:right="-109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22.29/ 08.156, 32.50/ 08.1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val="en-US"/>
              </w:rPr>
              <w:t>61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, 17.12/ 08.1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val="en-US"/>
              </w:rPr>
              <w:t>61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, 22.19/ 08.1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val="en-US"/>
              </w:rPr>
              <w:t>61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, 22.29/ 08.1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val="en-US"/>
              </w:rPr>
              <w:t>61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 </w:t>
            </w:r>
          </w:p>
          <w:p w14:paraId="75FD2B01" w14:textId="77777777" w:rsidR="00E300C8" w:rsidRPr="00E300C8" w:rsidRDefault="00E300C8" w:rsidP="00E300C8">
            <w:pPr>
              <w:shd w:val="clear" w:color="auto" w:fill="FFFFFF" w:themeFill="background1"/>
              <w:ind w:left="-107" w:right="-109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0C67B263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Гексаметиленди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-амин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01530C05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МР 1503-76</w:t>
            </w:r>
          </w:p>
          <w:p w14:paraId="6A00D296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E300C8">
              <w:rPr>
                <w:color w:val="000000" w:themeColor="text1"/>
                <w:sz w:val="22"/>
                <w:szCs w:val="22"/>
                <w:lang w:val="be-BY"/>
              </w:rPr>
              <w:t>ГОСТ 32533-2013</w:t>
            </w:r>
          </w:p>
          <w:p w14:paraId="3C9BBC3B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Инструкция </w:t>
            </w:r>
          </w:p>
          <w:p w14:paraId="3D90EC6A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2.3.3.10-15-64-2005</w:t>
            </w:r>
          </w:p>
          <w:p w14:paraId="7BCA7532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6A811736" w14:textId="1BD0110C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14A926A5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CFBFC5C" w14:textId="383C4010" w:rsidTr="00153E5B">
        <w:trPr>
          <w:gridBefore w:val="1"/>
          <w:wBefore w:w="108" w:type="dxa"/>
          <w:cantSplit/>
          <w:trHeight w:val="20"/>
        </w:trPr>
        <w:tc>
          <w:tcPr>
            <w:tcW w:w="741" w:type="dxa"/>
            <w:gridSpan w:val="5"/>
            <w:tcBorders>
              <w:left w:val="single" w:sz="4" w:space="0" w:color="auto"/>
            </w:tcBorders>
          </w:tcPr>
          <w:p w14:paraId="72806058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111.18</w:t>
            </w:r>
          </w:p>
          <w:p w14:paraId="41FCF4D3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37" w:type="dxa"/>
            <w:vMerge/>
            <w:tcBorders>
              <w:left w:val="single" w:sz="4" w:space="0" w:color="auto"/>
            </w:tcBorders>
          </w:tcPr>
          <w:p w14:paraId="20490903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 w:val="restart"/>
          </w:tcPr>
          <w:p w14:paraId="2CEB8112" w14:textId="77777777" w:rsidR="00E300C8" w:rsidRPr="00E300C8" w:rsidRDefault="00E300C8" w:rsidP="00E300C8">
            <w:pPr>
              <w:shd w:val="clear" w:color="auto" w:fill="FFFFFF" w:themeFill="background1"/>
              <w:ind w:left="-107" w:right="-115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32.50/ 08.158, </w:t>
            </w:r>
          </w:p>
          <w:p w14:paraId="61C3663B" w14:textId="77777777" w:rsidR="00E300C8" w:rsidRPr="00E300C8" w:rsidRDefault="00E300C8" w:rsidP="00E300C8">
            <w:pPr>
              <w:shd w:val="clear" w:color="auto" w:fill="FFFFFF" w:themeFill="background1"/>
              <w:ind w:left="-107" w:right="-115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17.12/ 08.158,</w:t>
            </w:r>
          </w:p>
          <w:p w14:paraId="2035C558" w14:textId="77777777" w:rsidR="00E300C8" w:rsidRPr="00E300C8" w:rsidRDefault="00E300C8" w:rsidP="00E300C8">
            <w:pPr>
              <w:shd w:val="clear" w:color="auto" w:fill="FFFFFF" w:themeFill="background1"/>
              <w:ind w:left="-107" w:right="-109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22.19/ 08.158,</w:t>
            </w:r>
          </w:p>
          <w:p w14:paraId="49E087A0" w14:textId="77777777" w:rsidR="00E300C8" w:rsidRPr="00E300C8" w:rsidRDefault="00E300C8" w:rsidP="00E300C8">
            <w:pPr>
              <w:shd w:val="clear" w:color="auto" w:fill="FFFFFF" w:themeFill="background1"/>
              <w:ind w:left="-107" w:right="-115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22.29/ 08.158</w:t>
            </w:r>
          </w:p>
          <w:p w14:paraId="45BFE9FA" w14:textId="77777777" w:rsidR="00E300C8" w:rsidRPr="00E300C8" w:rsidRDefault="00E300C8" w:rsidP="00E300C8">
            <w:pPr>
              <w:shd w:val="clear" w:color="auto" w:fill="FFFFFF" w:themeFill="background1"/>
              <w:ind w:left="-107" w:right="-11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</w:tcBorders>
          </w:tcPr>
          <w:p w14:paraId="6E800864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Гексан</w:t>
            </w:r>
          </w:p>
        </w:tc>
        <w:tc>
          <w:tcPr>
            <w:tcW w:w="2705" w:type="dxa"/>
            <w:gridSpan w:val="4"/>
            <w:vMerge w:val="restart"/>
            <w:tcBorders>
              <w:top w:val="single" w:sz="4" w:space="0" w:color="auto"/>
              <w:left w:val="single" w:sz="6" w:space="0" w:color="000000"/>
            </w:tcBorders>
          </w:tcPr>
          <w:p w14:paraId="57849C3B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МУК 4.1.3166-14</w:t>
            </w:r>
          </w:p>
          <w:p w14:paraId="156A6298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МУК 4.1.3167-2014</w:t>
            </w:r>
          </w:p>
          <w:p w14:paraId="2D552EEC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34174-2017 </w:t>
            </w:r>
          </w:p>
          <w:p w14:paraId="37F5D513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</w:tcBorders>
          </w:tcPr>
          <w:p w14:paraId="26AD3575" w14:textId="182AA831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</w:tcBorders>
          </w:tcPr>
          <w:p w14:paraId="7A728186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D3AEE4D" w14:textId="15DFD81C" w:rsidTr="00153E5B">
        <w:trPr>
          <w:gridBefore w:val="1"/>
          <w:wBefore w:w="108" w:type="dxa"/>
          <w:cantSplit/>
          <w:trHeight w:val="20"/>
        </w:trPr>
        <w:tc>
          <w:tcPr>
            <w:tcW w:w="741" w:type="dxa"/>
            <w:gridSpan w:val="5"/>
            <w:tcBorders>
              <w:left w:val="single" w:sz="4" w:space="0" w:color="auto"/>
            </w:tcBorders>
          </w:tcPr>
          <w:p w14:paraId="1A0D5A0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111.19</w:t>
            </w:r>
          </w:p>
          <w:p w14:paraId="0D444552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37" w:type="dxa"/>
            <w:vMerge/>
            <w:tcBorders>
              <w:left w:val="single" w:sz="4" w:space="0" w:color="auto"/>
            </w:tcBorders>
          </w:tcPr>
          <w:p w14:paraId="0F240ECB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/>
            <w:tcBorders>
              <w:bottom w:val="single" w:sz="4" w:space="0" w:color="auto"/>
            </w:tcBorders>
          </w:tcPr>
          <w:p w14:paraId="75583777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454D980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Гептан</w:t>
            </w:r>
          </w:p>
        </w:tc>
        <w:tc>
          <w:tcPr>
            <w:tcW w:w="2705" w:type="dxa"/>
            <w:gridSpan w:val="4"/>
            <w:vMerge/>
            <w:tcBorders>
              <w:left w:val="single" w:sz="6" w:space="0" w:color="000000"/>
              <w:bottom w:val="single" w:sz="6" w:space="0" w:color="000000"/>
            </w:tcBorders>
          </w:tcPr>
          <w:p w14:paraId="776733CB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3FBB450E" w14:textId="3783276F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47726956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C6F66CF" w14:textId="0B3FE6CE" w:rsidTr="00153E5B">
        <w:trPr>
          <w:gridBefore w:val="1"/>
          <w:wBefore w:w="108" w:type="dxa"/>
          <w:cantSplit/>
          <w:trHeight w:val="20"/>
        </w:trPr>
        <w:tc>
          <w:tcPr>
            <w:tcW w:w="741" w:type="dxa"/>
            <w:gridSpan w:val="5"/>
            <w:tcBorders>
              <w:left w:val="single" w:sz="4" w:space="0" w:color="auto"/>
            </w:tcBorders>
          </w:tcPr>
          <w:p w14:paraId="68D4EE0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111.20</w:t>
            </w:r>
          </w:p>
          <w:p w14:paraId="4BBCEF51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37" w:type="dxa"/>
            <w:vMerge/>
            <w:tcBorders>
              <w:left w:val="single" w:sz="4" w:space="0" w:color="auto"/>
            </w:tcBorders>
          </w:tcPr>
          <w:p w14:paraId="2A35CFAB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</w:tcBorders>
          </w:tcPr>
          <w:p w14:paraId="6D6C9368" w14:textId="77777777" w:rsidR="00E300C8" w:rsidRPr="00E300C8" w:rsidRDefault="00E300C8" w:rsidP="00E300C8">
            <w:pPr>
              <w:shd w:val="clear" w:color="auto" w:fill="FFFFFF" w:themeFill="background1"/>
              <w:ind w:left="-107" w:right="-109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32.50/ 08.158, 22.19/ 08.158,</w:t>
            </w:r>
          </w:p>
          <w:p w14:paraId="795FF723" w14:textId="77777777" w:rsidR="00E300C8" w:rsidRPr="00E300C8" w:rsidRDefault="00E300C8" w:rsidP="00E300C8">
            <w:pPr>
              <w:shd w:val="clear" w:color="auto" w:fill="FFFFFF" w:themeFill="background1"/>
              <w:ind w:left="-107" w:right="-109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22.29/ 08.158, 32.50/ 08.162, 17.12/ 08.162,</w:t>
            </w:r>
          </w:p>
          <w:p w14:paraId="7198EB61" w14:textId="77777777" w:rsidR="00E300C8" w:rsidRPr="00E300C8" w:rsidRDefault="00E300C8" w:rsidP="00E300C8">
            <w:pPr>
              <w:shd w:val="clear" w:color="auto" w:fill="FFFFFF" w:themeFill="background1"/>
              <w:ind w:left="-107" w:right="-109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22.19/ 08.162,</w:t>
            </w:r>
          </w:p>
          <w:p w14:paraId="128AD736" w14:textId="77777777" w:rsidR="00E300C8" w:rsidRPr="00E300C8" w:rsidRDefault="00E300C8" w:rsidP="00E300C8">
            <w:pPr>
              <w:shd w:val="clear" w:color="auto" w:fill="FFFFFF" w:themeFill="background1"/>
              <w:ind w:left="-107" w:right="-11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22.29/ 08.162, 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</w:tcBorders>
          </w:tcPr>
          <w:p w14:paraId="736EE68A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Дибутилфталат</w:t>
            </w:r>
          </w:p>
        </w:tc>
        <w:tc>
          <w:tcPr>
            <w:tcW w:w="2705" w:type="dxa"/>
            <w:gridSpan w:val="4"/>
            <w:vMerge w:val="restart"/>
            <w:tcBorders>
              <w:top w:val="single" w:sz="4" w:space="0" w:color="auto"/>
              <w:left w:val="single" w:sz="6" w:space="0" w:color="000000"/>
            </w:tcBorders>
          </w:tcPr>
          <w:p w14:paraId="4775B1CD" w14:textId="77777777" w:rsidR="00563BC2" w:rsidRPr="001E694F" w:rsidRDefault="00563BC2" w:rsidP="00563BC2">
            <w:pPr>
              <w:rPr>
                <w:rStyle w:val="FontStyle38"/>
              </w:rPr>
            </w:pPr>
            <w:r w:rsidRPr="001E694F">
              <w:rPr>
                <w:rStyle w:val="FontStyle38"/>
              </w:rPr>
              <w:t>МУК 4.1.3169-14</w:t>
            </w:r>
          </w:p>
          <w:p w14:paraId="0932EB61" w14:textId="77777777" w:rsidR="00563BC2" w:rsidRPr="001E694F" w:rsidRDefault="00563BC2" w:rsidP="00563BC2">
            <w:pPr>
              <w:rPr>
                <w:rStyle w:val="FontStyle38"/>
              </w:rPr>
            </w:pPr>
            <w:r w:rsidRPr="001E694F">
              <w:rPr>
                <w:rStyle w:val="FontStyle38"/>
              </w:rPr>
              <w:t>МУК 4.1.3168-14</w:t>
            </w:r>
          </w:p>
          <w:p w14:paraId="017C9CEB" w14:textId="77777777" w:rsidR="00563BC2" w:rsidRPr="001E694F" w:rsidRDefault="00563BC2" w:rsidP="00563BC2">
            <w:pPr>
              <w:rPr>
                <w:rStyle w:val="FontStyle38"/>
              </w:rPr>
            </w:pPr>
            <w:r w:rsidRPr="001E694F">
              <w:rPr>
                <w:rStyle w:val="FontStyle38"/>
              </w:rPr>
              <w:t>ГОСТ ISO 16000-6-2016</w:t>
            </w:r>
          </w:p>
          <w:p w14:paraId="3336E802" w14:textId="249C8B16" w:rsidR="00E300C8" w:rsidRPr="00E300C8" w:rsidRDefault="00563BC2" w:rsidP="00563BC2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1E694F">
              <w:rPr>
                <w:rStyle w:val="FontStyle38"/>
              </w:rPr>
              <w:t>ГОСТ 35291-2025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</w:tcBorders>
          </w:tcPr>
          <w:p w14:paraId="703F18DA" w14:textId="3D8C99AD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</w:tcBorders>
          </w:tcPr>
          <w:p w14:paraId="2D86292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F6EF4FC" w14:textId="0EE59F7A" w:rsidTr="00153E5B">
        <w:trPr>
          <w:gridBefore w:val="1"/>
          <w:wBefore w:w="108" w:type="dxa"/>
          <w:cantSplit/>
          <w:trHeight w:val="20"/>
        </w:trPr>
        <w:tc>
          <w:tcPr>
            <w:tcW w:w="741" w:type="dxa"/>
            <w:gridSpan w:val="5"/>
            <w:tcBorders>
              <w:left w:val="single" w:sz="4" w:space="0" w:color="auto"/>
            </w:tcBorders>
          </w:tcPr>
          <w:p w14:paraId="38C7FFB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111.21</w:t>
            </w:r>
          </w:p>
          <w:p w14:paraId="6BAA9A1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37" w:type="dxa"/>
            <w:vMerge/>
            <w:tcBorders>
              <w:left w:val="single" w:sz="4" w:space="0" w:color="auto"/>
            </w:tcBorders>
          </w:tcPr>
          <w:p w14:paraId="0AE5AF62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/>
          </w:tcPr>
          <w:p w14:paraId="28860C68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</w:tcBorders>
          </w:tcPr>
          <w:p w14:paraId="3996C866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Диоктилфталат</w:t>
            </w:r>
          </w:p>
        </w:tc>
        <w:tc>
          <w:tcPr>
            <w:tcW w:w="2705" w:type="dxa"/>
            <w:gridSpan w:val="4"/>
            <w:vMerge/>
            <w:tcBorders>
              <w:left w:val="single" w:sz="6" w:space="0" w:color="000000"/>
            </w:tcBorders>
          </w:tcPr>
          <w:p w14:paraId="625C066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2"/>
            <w:tcBorders>
              <w:left w:val="single" w:sz="6" w:space="0" w:color="000000"/>
            </w:tcBorders>
          </w:tcPr>
          <w:p w14:paraId="5D26B687" w14:textId="55F05F35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left w:val="single" w:sz="6" w:space="0" w:color="000000"/>
            </w:tcBorders>
          </w:tcPr>
          <w:p w14:paraId="1A23CAC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BFFB5B0" w14:textId="6A275516" w:rsidTr="00153E5B">
        <w:trPr>
          <w:gridBefore w:val="1"/>
          <w:wBefore w:w="108" w:type="dxa"/>
          <w:cantSplit/>
          <w:trHeight w:val="20"/>
        </w:trPr>
        <w:tc>
          <w:tcPr>
            <w:tcW w:w="741" w:type="dxa"/>
            <w:gridSpan w:val="5"/>
            <w:tcBorders>
              <w:left w:val="single" w:sz="4" w:space="0" w:color="auto"/>
            </w:tcBorders>
          </w:tcPr>
          <w:p w14:paraId="5EB957A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111.22</w:t>
            </w:r>
          </w:p>
          <w:p w14:paraId="0763FE3B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37" w:type="dxa"/>
            <w:vMerge/>
            <w:tcBorders>
              <w:left w:val="single" w:sz="4" w:space="0" w:color="auto"/>
            </w:tcBorders>
          </w:tcPr>
          <w:p w14:paraId="221CD422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/>
            <w:tcBorders>
              <w:bottom w:val="single" w:sz="4" w:space="0" w:color="auto"/>
            </w:tcBorders>
          </w:tcPr>
          <w:p w14:paraId="4702E6C1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55B621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Диметилтерефталат</w:t>
            </w:r>
          </w:p>
        </w:tc>
        <w:tc>
          <w:tcPr>
            <w:tcW w:w="2705" w:type="dxa"/>
            <w:gridSpan w:val="4"/>
            <w:vMerge/>
            <w:tcBorders>
              <w:left w:val="single" w:sz="6" w:space="0" w:color="000000"/>
              <w:bottom w:val="single" w:sz="6" w:space="0" w:color="000000"/>
            </w:tcBorders>
          </w:tcPr>
          <w:p w14:paraId="188CC8C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64D34CE5" w14:textId="01815A89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01F8258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A25FFE0" w14:textId="27C57607" w:rsidTr="00153E5B">
        <w:trPr>
          <w:gridBefore w:val="1"/>
          <w:wBefore w:w="108" w:type="dxa"/>
          <w:cantSplit/>
          <w:trHeight w:val="20"/>
        </w:trPr>
        <w:tc>
          <w:tcPr>
            <w:tcW w:w="741" w:type="dxa"/>
            <w:gridSpan w:val="5"/>
            <w:tcBorders>
              <w:left w:val="single" w:sz="4" w:space="0" w:color="auto"/>
            </w:tcBorders>
          </w:tcPr>
          <w:p w14:paraId="4BEA05A4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br w:type="page"/>
              <w:t>111.23</w:t>
            </w:r>
          </w:p>
          <w:p w14:paraId="6BE74336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37" w:type="dxa"/>
            <w:vMerge/>
            <w:tcBorders>
              <w:left w:val="single" w:sz="4" w:space="0" w:color="auto"/>
            </w:tcBorders>
          </w:tcPr>
          <w:p w14:paraId="220A5845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E9070B" w14:textId="77777777" w:rsidR="00E300C8" w:rsidRPr="00E300C8" w:rsidRDefault="00E300C8" w:rsidP="00E300C8">
            <w:pPr>
              <w:shd w:val="clear" w:color="auto" w:fill="FFFFFF" w:themeFill="background1"/>
              <w:ind w:left="-129" w:right="-87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32.50/ 08.159, 17.12/ 08.159,</w:t>
            </w:r>
          </w:p>
          <w:p w14:paraId="63BFD868" w14:textId="77777777" w:rsidR="00E300C8" w:rsidRPr="00E300C8" w:rsidRDefault="00E300C8" w:rsidP="00E300C8">
            <w:pPr>
              <w:shd w:val="clear" w:color="auto" w:fill="FFFFFF" w:themeFill="background1"/>
              <w:ind w:left="-107" w:right="-109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22.19/ 08.159,</w:t>
            </w:r>
          </w:p>
          <w:p w14:paraId="51DDFC74" w14:textId="77777777" w:rsidR="00E300C8" w:rsidRPr="00E300C8" w:rsidRDefault="00E300C8" w:rsidP="00E300C8">
            <w:pPr>
              <w:shd w:val="clear" w:color="auto" w:fill="FFFFFF" w:themeFill="background1"/>
              <w:ind w:left="-129" w:right="-87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22.29/ 08.159</w:t>
            </w:r>
          </w:p>
          <w:p w14:paraId="4C2AC37C" w14:textId="77777777" w:rsidR="00E300C8" w:rsidRPr="00E300C8" w:rsidRDefault="00E300C8" w:rsidP="00E300C8">
            <w:pPr>
              <w:shd w:val="clear" w:color="auto" w:fill="FFFFFF" w:themeFill="background1"/>
              <w:ind w:left="-129" w:right="-87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32.50/ 08.162, 17.12/ 08.162,</w:t>
            </w:r>
          </w:p>
          <w:p w14:paraId="1F9A419E" w14:textId="77777777" w:rsidR="00E300C8" w:rsidRPr="00E300C8" w:rsidRDefault="00E300C8" w:rsidP="00E300C8">
            <w:pPr>
              <w:shd w:val="clear" w:color="auto" w:fill="FFFFFF" w:themeFill="background1"/>
              <w:ind w:left="-107" w:right="-109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22.19/ 08.162,</w:t>
            </w:r>
          </w:p>
          <w:p w14:paraId="7BD40E81" w14:textId="77777777" w:rsidR="00E300C8" w:rsidRPr="00E300C8" w:rsidRDefault="00E300C8" w:rsidP="00E300C8">
            <w:pPr>
              <w:shd w:val="clear" w:color="auto" w:fill="FFFFFF" w:themeFill="background1"/>
              <w:ind w:left="-129" w:right="-87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22.29/ 08.162</w:t>
            </w:r>
          </w:p>
          <w:p w14:paraId="113D6F57" w14:textId="77777777" w:rsidR="00E300C8" w:rsidRPr="00E300C8" w:rsidRDefault="00E300C8" w:rsidP="00E300C8">
            <w:pPr>
              <w:shd w:val="clear" w:color="auto" w:fill="FFFFFF" w:themeFill="background1"/>
              <w:ind w:left="-129" w:right="-87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CE51579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Капролактам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F0676A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ISO 16000-6-2016</w:t>
            </w:r>
          </w:p>
          <w:p w14:paraId="6602426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30351-2001</w:t>
            </w:r>
          </w:p>
          <w:p w14:paraId="7FBB292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34169-2017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CAE805F" w14:textId="5A7AEAEC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D4DC24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4ADD234" w14:textId="0B234FE7" w:rsidTr="00153E5B">
        <w:trPr>
          <w:gridBefore w:val="1"/>
          <w:wBefore w:w="108" w:type="dxa"/>
          <w:cantSplit/>
          <w:trHeight w:val="20"/>
        </w:trPr>
        <w:tc>
          <w:tcPr>
            <w:tcW w:w="741" w:type="dxa"/>
            <w:gridSpan w:val="5"/>
            <w:tcBorders>
              <w:left w:val="single" w:sz="4" w:space="0" w:color="auto"/>
            </w:tcBorders>
          </w:tcPr>
          <w:p w14:paraId="2ED61E66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111.24</w:t>
            </w:r>
          </w:p>
          <w:p w14:paraId="675909B7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37" w:type="dxa"/>
            <w:vMerge/>
            <w:tcBorders>
              <w:left w:val="single" w:sz="4" w:space="0" w:color="auto"/>
            </w:tcBorders>
          </w:tcPr>
          <w:p w14:paraId="5DD6A970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14:paraId="0F2F267A" w14:textId="77777777" w:rsidR="00E300C8" w:rsidRPr="00E300C8" w:rsidRDefault="00E300C8" w:rsidP="00E300C8">
            <w:pPr>
              <w:shd w:val="clear" w:color="auto" w:fill="FFFFFF" w:themeFill="background1"/>
              <w:ind w:left="-107" w:right="-109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32.50/ 08.159, 22.19/ 08.159,</w:t>
            </w:r>
          </w:p>
          <w:p w14:paraId="1EE3C24E" w14:textId="77777777" w:rsidR="00E300C8" w:rsidRPr="00E300C8" w:rsidRDefault="00E300C8" w:rsidP="00E300C8">
            <w:pPr>
              <w:shd w:val="clear" w:color="auto" w:fill="FFFFFF" w:themeFill="background1"/>
              <w:ind w:left="-129" w:right="-87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22.29/ 08.159</w:t>
            </w:r>
          </w:p>
          <w:p w14:paraId="22A1F5B7" w14:textId="77777777" w:rsidR="00E300C8" w:rsidRPr="00E300C8" w:rsidRDefault="00E300C8" w:rsidP="00E300C8">
            <w:pPr>
              <w:shd w:val="clear" w:color="auto" w:fill="FFFFFF" w:themeFill="background1"/>
              <w:ind w:left="-129" w:right="-87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32.50/ 08.161,</w:t>
            </w:r>
          </w:p>
          <w:p w14:paraId="3A5C3CFB" w14:textId="77777777" w:rsidR="00E300C8" w:rsidRPr="00E300C8" w:rsidRDefault="00E300C8" w:rsidP="00E300C8">
            <w:pPr>
              <w:shd w:val="clear" w:color="auto" w:fill="FFFFFF" w:themeFill="background1"/>
              <w:ind w:left="-107" w:right="-109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22.19/ 08.161,</w:t>
            </w:r>
          </w:p>
          <w:p w14:paraId="7F9C384E" w14:textId="77777777" w:rsidR="00E300C8" w:rsidRPr="00E300C8" w:rsidRDefault="00E300C8" w:rsidP="00E300C8">
            <w:pPr>
              <w:shd w:val="clear" w:color="auto" w:fill="FFFFFF" w:themeFill="background1"/>
              <w:ind w:left="-129" w:right="-87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22.29/ 08.161 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</w:tcBorders>
          </w:tcPr>
          <w:p w14:paraId="27290159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Каптакс</w:t>
            </w:r>
            <w:proofErr w:type="spellEnd"/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</w:tcBorders>
          </w:tcPr>
          <w:p w14:paraId="16EB4D9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МУ 4077-86</w:t>
            </w:r>
          </w:p>
          <w:p w14:paraId="5C0C8CD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Инструкция </w:t>
            </w:r>
          </w:p>
          <w:p w14:paraId="688519E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4.1.10-15-92-2005</w:t>
            </w:r>
          </w:p>
          <w:p w14:paraId="553EC8E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МВИ.МН 5562-2016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</w:tcBorders>
          </w:tcPr>
          <w:p w14:paraId="1732B8C5" w14:textId="38933F92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</w:tcBorders>
          </w:tcPr>
          <w:p w14:paraId="64BCFB2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16D3869" w14:textId="40FCD845" w:rsidTr="00153E5B">
        <w:trPr>
          <w:gridBefore w:val="1"/>
          <w:wBefore w:w="108" w:type="dxa"/>
          <w:cantSplit/>
          <w:trHeight w:val="20"/>
        </w:trPr>
        <w:tc>
          <w:tcPr>
            <w:tcW w:w="741" w:type="dxa"/>
            <w:gridSpan w:val="5"/>
            <w:tcBorders>
              <w:left w:val="single" w:sz="4" w:space="0" w:color="auto"/>
            </w:tcBorders>
          </w:tcPr>
          <w:p w14:paraId="7B660CFF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111.25</w:t>
            </w:r>
          </w:p>
          <w:p w14:paraId="150D995C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37" w:type="dxa"/>
            <w:vMerge/>
            <w:tcBorders>
              <w:left w:val="single" w:sz="4" w:space="0" w:color="auto"/>
            </w:tcBorders>
          </w:tcPr>
          <w:p w14:paraId="45C128A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 w:val="restart"/>
          </w:tcPr>
          <w:p w14:paraId="1E424EEA" w14:textId="77777777" w:rsidR="00E300C8" w:rsidRPr="00E300C8" w:rsidRDefault="00E300C8" w:rsidP="00E300C8">
            <w:pPr>
              <w:shd w:val="clear" w:color="auto" w:fill="FFFFFF" w:themeFill="background1"/>
              <w:ind w:left="-129" w:right="-87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32.50/ 08.158, 17.12/ 08.158,</w:t>
            </w:r>
          </w:p>
          <w:p w14:paraId="70DA2738" w14:textId="77777777" w:rsidR="00E300C8" w:rsidRPr="00E300C8" w:rsidRDefault="00E300C8" w:rsidP="00E300C8">
            <w:pPr>
              <w:shd w:val="clear" w:color="auto" w:fill="FFFFFF" w:themeFill="background1"/>
              <w:ind w:left="-107" w:right="-109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22.19/ 08.158,</w:t>
            </w:r>
          </w:p>
          <w:p w14:paraId="7C1F82BB" w14:textId="77777777" w:rsidR="00E300C8" w:rsidRPr="00E300C8" w:rsidRDefault="00E300C8" w:rsidP="00E300C8">
            <w:pPr>
              <w:shd w:val="clear" w:color="auto" w:fill="FFFFFF" w:themeFill="background1"/>
              <w:ind w:left="-129" w:right="-87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22.29/ 08.158</w:t>
            </w:r>
          </w:p>
          <w:p w14:paraId="5FE735A5" w14:textId="77777777" w:rsidR="00E300C8" w:rsidRPr="00E300C8" w:rsidRDefault="00E300C8" w:rsidP="00E300C8">
            <w:pPr>
              <w:shd w:val="clear" w:color="auto" w:fill="FFFFFF" w:themeFill="background1"/>
              <w:ind w:left="-129" w:right="-87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32.50/ 08.162, 17.12/ 08.162,</w:t>
            </w:r>
          </w:p>
          <w:p w14:paraId="4401E291" w14:textId="77777777" w:rsidR="00E300C8" w:rsidRPr="00E300C8" w:rsidRDefault="00E300C8" w:rsidP="00E300C8">
            <w:pPr>
              <w:shd w:val="clear" w:color="auto" w:fill="FFFFFF" w:themeFill="background1"/>
              <w:ind w:left="-107" w:right="-109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22.19/ 08.162,</w:t>
            </w:r>
          </w:p>
          <w:p w14:paraId="175DB689" w14:textId="77777777" w:rsidR="00E300C8" w:rsidRPr="00E300C8" w:rsidRDefault="00E300C8" w:rsidP="00E300C8">
            <w:pPr>
              <w:shd w:val="clear" w:color="auto" w:fill="FFFFFF" w:themeFill="background1"/>
              <w:ind w:left="-129" w:right="-87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22.29/ 08.162 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</w:tcBorders>
          </w:tcPr>
          <w:p w14:paraId="013061CB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Метилметакрилат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метилакрилат</w:t>
            </w:r>
            <w:proofErr w:type="spellEnd"/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</w:tcBorders>
          </w:tcPr>
          <w:p w14:paraId="02589F38" w14:textId="77777777" w:rsidR="00563BC2" w:rsidRPr="001E694F" w:rsidRDefault="00563BC2" w:rsidP="00563BC2">
            <w:pPr>
              <w:rPr>
                <w:rStyle w:val="FontStyle38"/>
              </w:rPr>
            </w:pPr>
            <w:r w:rsidRPr="001E694F">
              <w:rPr>
                <w:rStyle w:val="FontStyle38"/>
              </w:rPr>
              <w:t>ГОСТ ISO 16000-6-2016</w:t>
            </w:r>
          </w:p>
          <w:p w14:paraId="1CE0CA0A" w14:textId="77777777" w:rsidR="00563BC2" w:rsidRPr="001E694F" w:rsidRDefault="00563BC2" w:rsidP="00563BC2">
            <w:pPr>
              <w:rPr>
                <w:rStyle w:val="FontStyle38"/>
              </w:rPr>
            </w:pPr>
            <w:r w:rsidRPr="001E694F">
              <w:rPr>
                <w:rStyle w:val="FontStyle38"/>
              </w:rPr>
              <w:t>МУК 4.1.3171-14</w:t>
            </w:r>
          </w:p>
          <w:p w14:paraId="1CC0F46A" w14:textId="76B398EE" w:rsidR="00E300C8" w:rsidRPr="00E300C8" w:rsidRDefault="00563BC2" w:rsidP="00563BC2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1E694F">
              <w:rPr>
                <w:rStyle w:val="FontStyle38"/>
              </w:rPr>
              <w:t>ГОСТ 35303-2025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</w:tcBorders>
          </w:tcPr>
          <w:p w14:paraId="2F407C43" w14:textId="03FA8F32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</w:tcBorders>
          </w:tcPr>
          <w:p w14:paraId="3F01B0A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E5EFD20" w14:textId="3EE1B0A2" w:rsidTr="00153E5B">
        <w:trPr>
          <w:gridBefore w:val="1"/>
          <w:wBefore w:w="108" w:type="dxa"/>
          <w:cantSplit/>
          <w:trHeight w:val="20"/>
        </w:trPr>
        <w:tc>
          <w:tcPr>
            <w:tcW w:w="741" w:type="dxa"/>
            <w:gridSpan w:val="5"/>
            <w:tcBorders>
              <w:left w:val="single" w:sz="4" w:space="0" w:color="auto"/>
            </w:tcBorders>
          </w:tcPr>
          <w:p w14:paraId="4619ECEF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111.26</w:t>
            </w:r>
          </w:p>
          <w:p w14:paraId="6BA37007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37" w:type="dxa"/>
            <w:vMerge/>
            <w:tcBorders>
              <w:left w:val="single" w:sz="4" w:space="0" w:color="auto"/>
            </w:tcBorders>
          </w:tcPr>
          <w:p w14:paraId="780DA943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/>
          </w:tcPr>
          <w:p w14:paraId="3F235EC2" w14:textId="77777777" w:rsidR="00E300C8" w:rsidRPr="00E300C8" w:rsidRDefault="00E300C8" w:rsidP="00E300C8">
            <w:pPr>
              <w:shd w:val="clear" w:color="auto" w:fill="FFFFFF" w:themeFill="background1"/>
              <w:ind w:left="-129" w:right="-87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</w:tcBorders>
          </w:tcPr>
          <w:p w14:paraId="4AF71636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Стирол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40143DC9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МУК 4.1.3166-14</w:t>
            </w:r>
          </w:p>
          <w:p w14:paraId="639329B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16000-6-2016</w:t>
            </w:r>
          </w:p>
          <w:p w14:paraId="1FB49904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МУК 4.1.3167-14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117285FF" w14:textId="3E542BC2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73420DC4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781DA5A" w14:textId="48170D04" w:rsidTr="00153E5B">
        <w:trPr>
          <w:gridBefore w:val="1"/>
          <w:wBefore w:w="108" w:type="dxa"/>
          <w:cantSplit/>
          <w:trHeight w:val="20"/>
        </w:trPr>
        <w:tc>
          <w:tcPr>
            <w:tcW w:w="741" w:type="dxa"/>
            <w:gridSpan w:val="5"/>
            <w:tcBorders>
              <w:left w:val="single" w:sz="4" w:space="0" w:color="auto"/>
            </w:tcBorders>
          </w:tcPr>
          <w:p w14:paraId="4D21AA30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br w:type="page"/>
              <w:t>111.27</w:t>
            </w:r>
          </w:p>
        </w:tc>
        <w:tc>
          <w:tcPr>
            <w:tcW w:w="2837" w:type="dxa"/>
            <w:vMerge/>
            <w:tcBorders>
              <w:left w:val="single" w:sz="4" w:space="0" w:color="auto"/>
            </w:tcBorders>
          </w:tcPr>
          <w:p w14:paraId="1F8ACD21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/>
          </w:tcPr>
          <w:p w14:paraId="2AEC2EBA" w14:textId="77777777" w:rsidR="00E300C8" w:rsidRPr="00E300C8" w:rsidRDefault="00E300C8" w:rsidP="00E300C8">
            <w:pPr>
              <w:shd w:val="clear" w:color="auto" w:fill="FFFFFF" w:themeFill="background1"/>
              <w:ind w:left="-129" w:right="-87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</w:tcBorders>
          </w:tcPr>
          <w:p w14:paraId="41C950D7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Спирт метиловый</w:t>
            </w:r>
          </w:p>
          <w:p w14:paraId="632F1594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vMerge w:val="restart"/>
            <w:tcBorders>
              <w:top w:val="single" w:sz="4" w:space="0" w:color="auto"/>
              <w:left w:val="single" w:sz="6" w:space="0" w:color="000000"/>
            </w:tcBorders>
          </w:tcPr>
          <w:p w14:paraId="7C119DEB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МУК 4.1.3166-14</w:t>
            </w:r>
          </w:p>
          <w:p w14:paraId="4AE443D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16000-6-2016</w:t>
            </w:r>
          </w:p>
          <w:p w14:paraId="320C9376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МУК 4.1.3170-14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</w:tcBorders>
          </w:tcPr>
          <w:p w14:paraId="093BCD1C" w14:textId="3E1F8CF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</w:tcBorders>
          </w:tcPr>
          <w:p w14:paraId="375B3330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9BCE722" w14:textId="40C77F05" w:rsidTr="00153E5B">
        <w:trPr>
          <w:gridBefore w:val="1"/>
          <w:wBefore w:w="108" w:type="dxa"/>
          <w:cantSplit/>
          <w:trHeight w:val="20"/>
        </w:trPr>
        <w:tc>
          <w:tcPr>
            <w:tcW w:w="741" w:type="dxa"/>
            <w:gridSpan w:val="5"/>
            <w:tcBorders>
              <w:left w:val="single" w:sz="4" w:space="0" w:color="auto"/>
            </w:tcBorders>
          </w:tcPr>
          <w:p w14:paraId="3BA28949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111.28</w:t>
            </w:r>
          </w:p>
          <w:p w14:paraId="65798025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37" w:type="dxa"/>
            <w:vMerge/>
            <w:tcBorders>
              <w:left w:val="single" w:sz="4" w:space="0" w:color="auto"/>
            </w:tcBorders>
          </w:tcPr>
          <w:p w14:paraId="0136085A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/>
          </w:tcPr>
          <w:p w14:paraId="10EB104F" w14:textId="77777777" w:rsidR="00E300C8" w:rsidRPr="00E300C8" w:rsidRDefault="00E300C8" w:rsidP="00E300C8">
            <w:pPr>
              <w:shd w:val="clear" w:color="auto" w:fill="FFFFFF" w:themeFill="background1"/>
              <w:ind w:left="-129" w:right="-87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4DD4F3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Спирт изопропиловый</w:t>
            </w:r>
          </w:p>
        </w:tc>
        <w:tc>
          <w:tcPr>
            <w:tcW w:w="2705" w:type="dxa"/>
            <w:gridSpan w:val="4"/>
            <w:vMerge/>
            <w:tcBorders>
              <w:left w:val="single" w:sz="6" w:space="0" w:color="000000"/>
            </w:tcBorders>
          </w:tcPr>
          <w:p w14:paraId="79576B50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2"/>
            <w:tcBorders>
              <w:left w:val="single" w:sz="6" w:space="0" w:color="000000"/>
            </w:tcBorders>
          </w:tcPr>
          <w:p w14:paraId="4DA4C02E" w14:textId="5B6FB140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left w:val="single" w:sz="6" w:space="0" w:color="000000"/>
            </w:tcBorders>
          </w:tcPr>
          <w:p w14:paraId="4060C0B4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F446FFC" w14:textId="5ACD83B8" w:rsidTr="00153E5B">
        <w:trPr>
          <w:gridBefore w:val="1"/>
          <w:wBefore w:w="108" w:type="dxa"/>
          <w:cantSplit/>
          <w:trHeight w:val="20"/>
        </w:trPr>
        <w:tc>
          <w:tcPr>
            <w:tcW w:w="741" w:type="dxa"/>
            <w:gridSpan w:val="5"/>
            <w:tcBorders>
              <w:left w:val="single" w:sz="4" w:space="0" w:color="auto"/>
            </w:tcBorders>
          </w:tcPr>
          <w:p w14:paraId="4EFBBB9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111.29</w:t>
            </w:r>
          </w:p>
          <w:p w14:paraId="2A59AC6A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37" w:type="dxa"/>
            <w:vMerge/>
            <w:tcBorders>
              <w:left w:val="single" w:sz="4" w:space="0" w:color="auto"/>
            </w:tcBorders>
          </w:tcPr>
          <w:p w14:paraId="4D381654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/>
            <w:tcBorders>
              <w:bottom w:val="single" w:sz="4" w:space="0" w:color="auto"/>
            </w:tcBorders>
          </w:tcPr>
          <w:p w14:paraId="7BBD7AB7" w14:textId="77777777" w:rsidR="00E300C8" w:rsidRPr="00E300C8" w:rsidRDefault="00E300C8" w:rsidP="00E300C8">
            <w:pPr>
              <w:shd w:val="clear" w:color="auto" w:fill="FFFFFF" w:themeFill="background1"/>
              <w:ind w:left="-129" w:right="-87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F19B565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Фенол </w:t>
            </w:r>
          </w:p>
        </w:tc>
        <w:tc>
          <w:tcPr>
            <w:tcW w:w="2705" w:type="dxa"/>
            <w:gridSpan w:val="4"/>
            <w:tcBorders>
              <w:left w:val="single" w:sz="6" w:space="0" w:color="000000"/>
              <w:bottom w:val="single" w:sz="6" w:space="0" w:color="000000"/>
            </w:tcBorders>
          </w:tcPr>
          <w:p w14:paraId="184B0CB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16000-6-2016</w:t>
            </w:r>
          </w:p>
          <w:p w14:paraId="12333DC5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34171-2017</w:t>
            </w:r>
          </w:p>
          <w:p w14:paraId="52D56304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МВИ.МН 1924-2003</w:t>
            </w:r>
          </w:p>
        </w:tc>
        <w:tc>
          <w:tcPr>
            <w:tcW w:w="1556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38E46A27" w14:textId="66EFD610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19430AE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0BC328C" w14:textId="3C0515D5" w:rsidTr="00153E5B">
        <w:trPr>
          <w:gridBefore w:val="1"/>
          <w:wBefore w:w="108" w:type="dxa"/>
          <w:cantSplit/>
          <w:trHeight w:val="20"/>
        </w:trPr>
        <w:tc>
          <w:tcPr>
            <w:tcW w:w="741" w:type="dxa"/>
            <w:gridSpan w:val="5"/>
            <w:tcBorders>
              <w:left w:val="single" w:sz="4" w:space="0" w:color="auto"/>
            </w:tcBorders>
          </w:tcPr>
          <w:p w14:paraId="26E1D07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br w:type="page"/>
              <w:t>111.30</w:t>
            </w:r>
          </w:p>
          <w:p w14:paraId="4006B67A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37" w:type="dxa"/>
            <w:vMerge w:val="restart"/>
            <w:tcBorders>
              <w:left w:val="single" w:sz="4" w:space="0" w:color="auto"/>
            </w:tcBorders>
          </w:tcPr>
          <w:p w14:paraId="5C9332F8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Изделия медицинского назначения, медицинская техника и материалы, применяемые для их изготовления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174D55" w14:textId="77777777" w:rsidR="00E300C8" w:rsidRPr="00E300C8" w:rsidRDefault="00E300C8" w:rsidP="00E300C8">
            <w:pPr>
              <w:shd w:val="clear" w:color="auto" w:fill="FFFFFF" w:themeFill="background1"/>
              <w:ind w:left="-129" w:right="-87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32.50/ 08.159, </w:t>
            </w:r>
          </w:p>
          <w:p w14:paraId="16FE6550" w14:textId="77777777" w:rsidR="00E300C8" w:rsidRPr="00E300C8" w:rsidRDefault="00E300C8" w:rsidP="00E300C8">
            <w:pPr>
              <w:shd w:val="clear" w:color="auto" w:fill="FFFFFF" w:themeFill="background1"/>
              <w:ind w:left="-107" w:right="-109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22.19/ 08.159,</w:t>
            </w:r>
          </w:p>
          <w:p w14:paraId="388160B7" w14:textId="77777777" w:rsidR="00E300C8" w:rsidRPr="00E300C8" w:rsidRDefault="00E300C8" w:rsidP="00E300C8">
            <w:pPr>
              <w:shd w:val="clear" w:color="auto" w:fill="FFFFFF" w:themeFill="background1"/>
              <w:ind w:left="-129" w:right="-87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22.29/ 08.159</w:t>
            </w:r>
          </w:p>
          <w:p w14:paraId="56681E3A" w14:textId="77777777" w:rsidR="00E300C8" w:rsidRPr="00E300C8" w:rsidRDefault="00E300C8" w:rsidP="00E300C8">
            <w:pPr>
              <w:shd w:val="clear" w:color="auto" w:fill="FFFFFF" w:themeFill="background1"/>
              <w:ind w:left="-107" w:right="-109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22.19/ 08.161,</w:t>
            </w:r>
          </w:p>
          <w:p w14:paraId="735C776D" w14:textId="77777777" w:rsidR="00E300C8" w:rsidRPr="00E300C8" w:rsidRDefault="00E300C8" w:rsidP="00E300C8">
            <w:pPr>
              <w:shd w:val="clear" w:color="auto" w:fill="FFFFFF" w:themeFill="background1"/>
              <w:ind w:left="-129" w:right="-87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22.29/ 08.161</w:t>
            </w:r>
          </w:p>
          <w:p w14:paraId="3D5E8111" w14:textId="77777777" w:rsidR="00E300C8" w:rsidRPr="00E300C8" w:rsidRDefault="00E300C8" w:rsidP="00E300C8">
            <w:pPr>
              <w:shd w:val="clear" w:color="auto" w:fill="FFFFFF" w:themeFill="background1"/>
              <w:ind w:left="-129" w:right="-87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D8A3560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Тиурам</w:t>
            </w:r>
            <w:proofErr w:type="spellEnd"/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0B1A560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МУ 4077-86</w:t>
            </w:r>
          </w:p>
          <w:p w14:paraId="7A2231E8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Инструкция </w:t>
            </w:r>
          </w:p>
          <w:p w14:paraId="0CE18FEA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4.1.10-15-92-2005</w:t>
            </w:r>
          </w:p>
          <w:p w14:paraId="445AB696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МВИ.МН 5562-2016</w:t>
            </w:r>
          </w:p>
          <w:p w14:paraId="671B6345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39279EA" w14:textId="79A9702A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A2359C8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815BEFB" w14:textId="2938197C" w:rsidTr="00153E5B">
        <w:trPr>
          <w:gridBefore w:val="1"/>
          <w:wBefore w:w="108" w:type="dxa"/>
          <w:cantSplit/>
          <w:trHeight w:val="20"/>
        </w:trPr>
        <w:tc>
          <w:tcPr>
            <w:tcW w:w="741" w:type="dxa"/>
            <w:gridSpan w:val="5"/>
            <w:tcBorders>
              <w:left w:val="single" w:sz="4" w:space="0" w:color="auto"/>
            </w:tcBorders>
          </w:tcPr>
          <w:p w14:paraId="6EEBEE9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111.31</w:t>
            </w:r>
          </w:p>
          <w:p w14:paraId="6C2CE680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37" w:type="dxa"/>
            <w:vMerge/>
            <w:tcBorders>
              <w:left w:val="single" w:sz="4" w:space="0" w:color="auto"/>
            </w:tcBorders>
          </w:tcPr>
          <w:p w14:paraId="1193C001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399172" w14:textId="77777777" w:rsidR="00E300C8" w:rsidRPr="00E300C8" w:rsidRDefault="00E300C8" w:rsidP="00E300C8">
            <w:pPr>
              <w:shd w:val="clear" w:color="auto" w:fill="FFFFFF" w:themeFill="background1"/>
              <w:ind w:left="-129" w:right="-87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32.50/ 08.156, 17.12/ 08.156,</w:t>
            </w:r>
          </w:p>
          <w:p w14:paraId="778DAD42" w14:textId="77777777" w:rsidR="00E300C8" w:rsidRPr="00E300C8" w:rsidRDefault="00E300C8" w:rsidP="00E300C8">
            <w:pPr>
              <w:shd w:val="clear" w:color="auto" w:fill="FFFFFF" w:themeFill="background1"/>
              <w:ind w:left="-107" w:right="-109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22.19/ 08.156,</w:t>
            </w:r>
          </w:p>
          <w:p w14:paraId="113CBE15" w14:textId="77777777" w:rsidR="00E300C8" w:rsidRPr="00E300C8" w:rsidRDefault="00E300C8" w:rsidP="00E300C8">
            <w:pPr>
              <w:shd w:val="clear" w:color="auto" w:fill="FFFFFF" w:themeFill="background1"/>
              <w:ind w:left="-129" w:right="-87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22.29/ 08.156</w:t>
            </w:r>
          </w:p>
          <w:p w14:paraId="6254DDE7" w14:textId="77777777" w:rsidR="00E300C8" w:rsidRPr="00E300C8" w:rsidRDefault="00E300C8" w:rsidP="00E300C8">
            <w:pPr>
              <w:shd w:val="clear" w:color="auto" w:fill="FFFFFF" w:themeFill="background1"/>
              <w:ind w:left="-129" w:right="-87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32.50/ 08.162, 17.12/ 08.162,</w:t>
            </w:r>
          </w:p>
          <w:p w14:paraId="6CD1E28C" w14:textId="77777777" w:rsidR="00E300C8" w:rsidRPr="00E300C8" w:rsidRDefault="00E300C8" w:rsidP="00E300C8">
            <w:pPr>
              <w:shd w:val="clear" w:color="auto" w:fill="FFFFFF" w:themeFill="background1"/>
              <w:ind w:left="-107" w:right="-109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22.19/ 08.162,</w:t>
            </w:r>
          </w:p>
          <w:p w14:paraId="4AED09D2" w14:textId="77777777" w:rsidR="00E300C8" w:rsidRPr="00E300C8" w:rsidRDefault="00E300C8" w:rsidP="00E300C8">
            <w:pPr>
              <w:shd w:val="clear" w:color="auto" w:fill="FFFFFF" w:themeFill="background1"/>
              <w:ind w:left="-129" w:right="-87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22.29/ 08.162 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29EABF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Этиленгликоль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2102906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16000-6-20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16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, Инструкция </w:t>
            </w:r>
          </w:p>
          <w:p w14:paraId="7A6A269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2.3.3.10-15-64-2005</w:t>
            </w:r>
          </w:p>
          <w:p w14:paraId="5558508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4652F832" w14:textId="7440FFCE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68367CF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19187C6" w14:textId="0D65F90A" w:rsidTr="00153E5B">
        <w:trPr>
          <w:gridBefore w:val="1"/>
          <w:wBefore w:w="108" w:type="dxa"/>
          <w:cantSplit/>
          <w:trHeight w:val="20"/>
        </w:trPr>
        <w:tc>
          <w:tcPr>
            <w:tcW w:w="741" w:type="dxa"/>
            <w:gridSpan w:val="5"/>
            <w:tcBorders>
              <w:left w:val="single" w:sz="4" w:space="0" w:color="auto"/>
            </w:tcBorders>
          </w:tcPr>
          <w:p w14:paraId="354C73A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111.32</w:t>
            </w:r>
          </w:p>
          <w:p w14:paraId="50FDD104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37" w:type="dxa"/>
            <w:vMerge/>
            <w:tcBorders>
              <w:left w:val="single" w:sz="4" w:space="0" w:color="auto"/>
            </w:tcBorders>
          </w:tcPr>
          <w:p w14:paraId="34487041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07335F" w14:textId="77777777" w:rsidR="00E300C8" w:rsidRPr="00E300C8" w:rsidRDefault="00E300C8" w:rsidP="00E300C8">
            <w:pPr>
              <w:shd w:val="clear" w:color="auto" w:fill="FFFFFF" w:themeFill="background1"/>
              <w:ind w:left="-107" w:right="-109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32.50/ 08.158, 17.12/ 08.158, 22.19/ 08.158,</w:t>
            </w:r>
          </w:p>
          <w:p w14:paraId="614AA178" w14:textId="77777777" w:rsidR="00E300C8" w:rsidRPr="00E300C8" w:rsidRDefault="00E300C8" w:rsidP="00E300C8">
            <w:pPr>
              <w:shd w:val="clear" w:color="auto" w:fill="FFFFFF" w:themeFill="background1"/>
              <w:ind w:left="-107" w:right="-109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22.29/ 08.158</w:t>
            </w:r>
          </w:p>
          <w:p w14:paraId="07217042" w14:textId="77777777" w:rsidR="00E300C8" w:rsidRPr="00E300C8" w:rsidRDefault="00E300C8" w:rsidP="00E300C8">
            <w:pPr>
              <w:shd w:val="clear" w:color="auto" w:fill="FFFFFF" w:themeFill="background1"/>
              <w:ind w:left="-107" w:right="-109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25.99/ 08.158, 32.50/ 08.162, 17.12/ 08.162,</w:t>
            </w:r>
          </w:p>
          <w:p w14:paraId="28DC4A87" w14:textId="77777777" w:rsidR="00E300C8" w:rsidRPr="00E300C8" w:rsidRDefault="00E300C8" w:rsidP="00E300C8">
            <w:pPr>
              <w:shd w:val="clear" w:color="auto" w:fill="FFFFFF" w:themeFill="background1"/>
              <w:ind w:left="-107" w:right="-109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22.19/ 08.162,</w:t>
            </w:r>
          </w:p>
          <w:p w14:paraId="2623D983" w14:textId="77777777" w:rsidR="00E300C8" w:rsidRPr="00E300C8" w:rsidRDefault="00E300C8" w:rsidP="00E300C8">
            <w:pPr>
              <w:shd w:val="clear" w:color="auto" w:fill="FFFFFF" w:themeFill="background1"/>
              <w:ind w:left="-107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22.29/ 08.162, 25.99/ 08.162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85C407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Эпихлоргидрин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352CCE8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16000-6-2016</w:t>
            </w:r>
          </w:p>
          <w:p w14:paraId="12FC029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34171-2017</w:t>
            </w:r>
          </w:p>
          <w:p w14:paraId="68FB08E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МВИ.МН 1924-2003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753F593C" w14:textId="7CA2681C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1C0FA32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FB183C6" w14:textId="1EF35462" w:rsidTr="00153E5B">
        <w:trPr>
          <w:gridBefore w:val="1"/>
          <w:wBefore w:w="108" w:type="dxa"/>
          <w:cantSplit/>
          <w:trHeight w:val="20"/>
        </w:trPr>
        <w:tc>
          <w:tcPr>
            <w:tcW w:w="741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47126217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ab/>
              <w:t>111.33</w:t>
            </w:r>
          </w:p>
          <w:p w14:paraId="2749D7D0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37" w:type="dxa"/>
            <w:vMerge/>
            <w:tcBorders>
              <w:left w:val="single" w:sz="4" w:space="0" w:color="auto"/>
            </w:tcBorders>
          </w:tcPr>
          <w:p w14:paraId="56E90221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039556" w14:textId="77777777" w:rsidR="00E300C8" w:rsidRPr="00E300C8" w:rsidRDefault="00E300C8" w:rsidP="00E300C8">
            <w:pPr>
              <w:shd w:val="clear" w:color="auto" w:fill="FFFFFF" w:themeFill="background1"/>
              <w:ind w:left="-107" w:right="-11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32.50/ 08.156, 25.99/ 08.156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884ECE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Фтор-ион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33D52B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4386-89</w:t>
            </w:r>
          </w:p>
          <w:p w14:paraId="729B023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24295-80 п.3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C086898" w14:textId="7D80F81F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7F8EA1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078773A" w14:textId="2338B6C4" w:rsidTr="00153E5B">
        <w:trPr>
          <w:gridBefore w:val="1"/>
          <w:wBefore w:w="108" w:type="dxa"/>
          <w:cantSplit/>
          <w:trHeight w:val="20"/>
        </w:trPr>
        <w:tc>
          <w:tcPr>
            <w:tcW w:w="741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181923F7" w14:textId="77777777" w:rsidR="00E300C8" w:rsidRPr="00E300C8" w:rsidRDefault="00E300C8" w:rsidP="00E300C8">
            <w:pPr>
              <w:shd w:val="clear" w:color="auto" w:fill="FFFFFF" w:themeFill="background1"/>
              <w:ind w:right="-109" w:hanging="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111.34</w:t>
            </w:r>
          </w:p>
          <w:p w14:paraId="178576D3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37" w:type="dxa"/>
            <w:vMerge w:val="restart"/>
            <w:tcBorders>
              <w:left w:val="single" w:sz="4" w:space="0" w:color="auto"/>
            </w:tcBorders>
          </w:tcPr>
          <w:p w14:paraId="762C4A0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Изделия медицинского назначения, медицинская техника и материалы, применяемые для их изготовления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14:paraId="1C21C6EA" w14:textId="77777777" w:rsidR="00E300C8" w:rsidRPr="00E300C8" w:rsidRDefault="00E300C8" w:rsidP="00E300C8">
            <w:pPr>
              <w:shd w:val="clear" w:color="auto" w:fill="FFFFFF" w:themeFill="background1"/>
              <w:ind w:left="-107" w:right="-116"/>
              <w:jc w:val="center"/>
              <w:rPr>
                <w:rStyle w:val="FontStyle15"/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32.50/ 11.116, 24.33/ 11.116, 24.45/ 11.116, 25.29/ 11.116, 25.71/ 11.116, 25.92/ 11.116, 25.99/ 11.116, 28.25/ 11.116, 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6D8D1F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Внешний вид защитно-декоративного покрытия</w:t>
            </w:r>
          </w:p>
          <w:p w14:paraId="56FB5A6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46F40E9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9.301-86</w:t>
            </w:r>
          </w:p>
          <w:p w14:paraId="7B1A0681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9.916-2023 п.5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58C5977" w14:textId="57BBCA80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1C84B5A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BA4CB75" w14:textId="0BFFA6D9" w:rsidTr="00153E5B">
        <w:trPr>
          <w:gridBefore w:val="1"/>
          <w:wBefore w:w="108" w:type="dxa"/>
          <w:cantSplit/>
          <w:trHeight w:val="20"/>
        </w:trPr>
        <w:tc>
          <w:tcPr>
            <w:tcW w:w="741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1882C95C" w14:textId="77777777" w:rsidR="00E300C8" w:rsidRPr="00E300C8" w:rsidRDefault="00E300C8" w:rsidP="00E300C8">
            <w:pPr>
              <w:shd w:val="clear" w:color="auto" w:fill="FFFFFF" w:themeFill="background1"/>
              <w:ind w:right="-109" w:hanging="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111.35</w:t>
            </w:r>
          </w:p>
          <w:p w14:paraId="6C73875D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37" w:type="dxa"/>
            <w:vMerge/>
            <w:tcBorders>
              <w:left w:val="single" w:sz="4" w:space="0" w:color="auto"/>
            </w:tcBorders>
          </w:tcPr>
          <w:p w14:paraId="271CFCC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1E1A8A8E" w14:textId="77777777" w:rsidR="00E300C8" w:rsidRPr="00E300C8" w:rsidRDefault="00E300C8" w:rsidP="00E300C8">
            <w:pPr>
              <w:shd w:val="clear" w:color="auto" w:fill="FFFFFF" w:themeFill="background1"/>
              <w:ind w:left="-51" w:right="-87"/>
              <w:rPr>
                <w:rStyle w:val="FontStyle15"/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32.50/ 32.089, 24.33/ 32.089, 24.45/ 32.089, 25.29/ 32.089, 25.71/ 32.089, 25.92/ 32.089, 25.99/ 32.089, 28.25/ 32.089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B4233C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Толщина защитно-декоративного покрытия</w:t>
            </w:r>
          </w:p>
          <w:p w14:paraId="35C8B94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1A3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9.916-2023 п.6.2.4, п.6.3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EFFE" w14:textId="5A547979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7C9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1FB06B6" w14:textId="32A7A72F" w:rsidTr="00153E5B">
        <w:trPr>
          <w:gridBefore w:val="1"/>
          <w:wBefore w:w="108" w:type="dxa"/>
          <w:cantSplit/>
          <w:trHeight w:val="20"/>
        </w:trPr>
        <w:tc>
          <w:tcPr>
            <w:tcW w:w="741" w:type="dxa"/>
            <w:gridSpan w:val="5"/>
            <w:tcBorders>
              <w:left w:val="single" w:sz="4" w:space="0" w:color="auto"/>
            </w:tcBorders>
          </w:tcPr>
          <w:p w14:paraId="0C1E1DAD" w14:textId="77777777" w:rsidR="00E300C8" w:rsidRPr="00E300C8" w:rsidRDefault="00E300C8" w:rsidP="00E300C8">
            <w:pPr>
              <w:shd w:val="clear" w:color="auto" w:fill="FFFFFF" w:themeFill="background1"/>
              <w:ind w:right="-109" w:hanging="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br w:type="page"/>
              <w:t>111.36</w:t>
            </w:r>
          </w:p>
          <w:p w14:paraId="7A653070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37" w:type="dxa"/>
            <w:vMerge/>
            <w:tcBorders>
              <w:left w:val="single" w:sz="4" w:space="0" w:color="auto"/>
            </w:tcBorders>
          </w:tcPr>
          <w:p w14:paraId="17003A8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7ED291BA" w14:textId="77777777" w:rsidR="00E300C8" w:rsidRPr="00E300C8" w:rsidRDefault="00E300C8" w:rsidP="00E300C8">
            <w:pPr>
              <w:shd w:val="clear" w:color="auto" w:fill="FFFFFF" w:themeFill="background1"/>
              <w:ind w:left="-51" w:right="-87"/>
              <w:rPr>
                <w:rStyle w:val="FontStyle15"/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300C8">
              <w:rPr>
                <w:rStyle w:val="FontStyle15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32.50/ 11.116, 24.33/ 11.116, 24.45/ 11.116, 25.29/ 11.116, 25.71/ 11.116, 25.92/ 11.116, 25.99/ 11.116, 28.25/ 11.116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F2D855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Адгезия защитно-декоративного покрытия</w:t>
            </w:r>
          </w:p>
          <w:p w14:paraId="4061C66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874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9.916-2023 п.5, п.9.2.8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CF02" w14:textId="75C5032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8E1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402CAD3" w14:textId="09E9D8C9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36F96D5E" w14:textId="77777777" w:rsidR="00E300C8" w:rsidRPr="00E300C8" w:rsidRDefault="00E300C8" w:rsidP="00E300C8">
            <w:pPr>
              <w:shd w:val="clear" w:color="auto" w:fill="FFFFFF" w:themeFill="background1"/>
              <w:ind w:right="-108" w:hanging="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111.37</w:t>
            </w:r>
          </w:p>
          <w:p w14:paraId="19E5817F" w14:textId="77777777" w:rsidR="00E300C8" w:rsidRPr="00E300C8" w:rsidRDefault="00E300C8" w:rsidP="00E300C8">
            <w:pPr>
              <w:shd w:val="clear" w:color="auto" w:fill="FFFFFF" w:themeFill="background1"/>
              <w:ind w:right="-109" w:hanging="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tcBorders>
              <w:left w:val="single" w:sz="4" w:space="0" w:color="auto"/>
            </w:tcBorders>
          </w:tcPr>
          <w:p w14:paraId="14A5B08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Изделия медицинского назначения, медицинская техника и материалы, применяемые для их изготовления.</w:t>
            </w:r>
          </w:p>
        </w:tc>
        <w:tc>
          <w:tcPr>
            <w:tcW w:w="1415" w:type="dxa"/>
            <w:gridSpan w:val="2"/>
          </w:tcPr>
          <w:p w14:paraId="3371877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rStyle w:val="FontStyle15"/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32.50/ </w:t>
            </w:r>
            <w:r w:rsidRPr="00E300C8">
              <w:rPr>
                <w:color w:val="000000" w:themeColor="text1"/>
                <w:sz w:val="22"/>
                <w:szCs w:val="22"/>
              </w:rPr>
              <w:t>01.086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17.12/ </w:t>
            </w:r>
            <w:r w:rsidRPr="00E300C8">
              <w:rPr>
                <w:color w:val="000000" w:themeColor="text1"/>
                <w:sz w:val="22"/>
                <w:szCs w:val="22"/>
              </w:rPr>
              <w:t>01.086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23.49/ </w:t>
            </w:r>
            <w:r w:rsidRPr="00E300C8">
              <w:rPr>
                <w:color w:val="000000" w:themeColor="text1"/>
                <w:sz w:val="22"/>
                <w:szCs w:val="22"/>
              </w:rPr>
              <w:t>01.086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24.33/ </w:t>
            </w:r>
            <w:r w:rsidRPr="00E300C8">
              <w:rPr>
                <w:color w:val="000000" w:themeColor="text1"/>
                <w:sz w:val="22"/>
                <w:szCs w:val="22"/>
              </w:rPr>
              <w:t>01.086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24.45/ </w:t>
            </w:r>
            <w:r w:rsidRPr="00E300C8">
              <w:rPr>
                <w:color w:val="000000" w:themeColor="text1"/>
                <w:sz w:val="22"/>
                <w:szCs w:val="22"/>
              </w:rPr>
              <w:t>01.086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25.29/ </w:t>
            </w:r>
            <w:r w:rsidRPr="00E300C8">
              <w:rPr>
                <w:color w:val="000000" w:themeColor="text1"/>
                <w:sz w:val="22"/>
                <w:szCs w:val="22"/>
              </w:rPr>
              <w:t>01.086</w:t>
            </w: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,  25.71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/ </w:t>
            </w:r>
            <w:r w:rsidRPr="00E300C8">
              <w:rPr>
                <w:color w:val="000000" w:themeColor="text1"/>
                <w:sz w:val="22"/>
                <w:szCs w:val="22"/>
              </w:rPr>
              <w:t>01.086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25.92/ </w:t>
            </w:r>
            <w:r w:rsidRPr="00E300C8">
              <w:rPr>
                <w:color w:val="000000" w:themeColor="text1"/>
                <w:sz w:val="22"/>
                <w:szCs w:val="22"/>
              </w:rPr>
              <w:t>01.086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25.99/ </w:t>
            </w:r>
            <w:r w:rsidRPr="00E300C8">
              <w:rPr>
                <w:color w:val="000000" w:themeColor="text1"/>
                <w:sz w:val="22"/>
                <w:szCs w:val="22"/>
              </w:rPr>
              <w:t>01.086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5663C4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Стерильность</w:t>
            </w:r>
          </w:p>
          <w:p w14:paraId="5E22CF5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FFAAA5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Инструкция 4.2.10-22-1-2006</w:t>
            </w:r>
          </w:p>
          <w:p w14:paraId="3E64970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ГФ РБ том 1 п. 2.6.1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0FB0158" w14:textId="7BCA4DEE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B2E603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5185121" w14:textId="285DF834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02CC9E3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112.1</w:t>
            </w:r>
          </w:p>
          <w:p w14:paraId="7EDDE2F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tcBorders>
              <w:left w:val="single" w:sz="4" w:space="0" w:color="auto"/>
            </w:tcBorders>
          </w:tcPr>
          <w:p w14:paraId="21581E48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Овощи, фрукты, зерно и почва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8E7BC2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01.11/ 08.162, 01.12/ 08.162, 01.13/ 08.162, 01.14/ 08.162, 01.19/ 08.162, 01.21/ 08.162, 01.22/ 08.162, 01.24/ 08.162, 01.25/ 08.162, 01.26/ 08.162, 01.29/ 08.162, 01.30/ 08.162, 10.31/ 08.162, 10.39/ 08.162 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12EA5E2" w14:textId="77777777" w:rsidR="00E300C8" w:rsidRPr="00E300C8" w:rsidRDefault="00E300C8" w:rsidP="00E300C8">
            <w:pPr>
              <w:shd w:val="clear" w:color="auto" w:fill="FFFFFF" w:themeFill="background1"/>
              <w:ind w:right="-10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Остаточное количество пестицидов в пробах овощей, фруктов, зерна и почв методом хромато-масс-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спектро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-метрии:</w:t>
            </w:r>
          </w:p>
          <w:p w14:paraId="459E91D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- </w:t>
            </w:r>
            <w:proofErr w:type="spellStart"/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азоксистробин</w:t>
            </w:r>
            <w:proofErr w:type="spellEnd"/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</w:p>
          <w:p w14:paraId="6F4E9F0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- </w:t>
            </w:r>
            <w:proofErr w:type="spellStart"/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галаксифоп</w:t>
            </w:r>
            <w:proofErr w:type="spellEnd"/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-метил - </w:t>
            </w:r>
            <w:proofErr w:type="spellStart"/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дикват</w:t>
            </w:r>
            <w:proofErr w:type="spellEnd"/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</w:p>
          <w:p w14:paraId="3638B8C6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- </w:t>
            </w:r>
            <w:proofErr w:type="spellStart"/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дифеноконазол</w:t>
            </w:r>
            <w:proofErr w:type="spellEnd"/>
          </w:p>
          <w:p w14:paraId="391551EE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- </w:t>
            </w:r>
            <w:proofErr w:type="spellStart"/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имидаклоприд</w:t>
            </w:r>
            <w:proofErr w:type="spellEnd"/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</w:p>
          <w:p w14:paraId="01F4F4A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- </w:t>
            </w:r>
            <w:proofErr w:type="spellStart"/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пираклостробин</w:t>
            </w:r>
            <w:proofErr w:type="spellEnd"/>
          </w:p>
          <w:p w14:paraId="2D5B42D4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- </w:t>
            </w:r>
            <w:proofErr w:type="spellStart"/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пропиконазол</w:t>
            </w:r>
            <w:proofErr w:type="spellEnd"/>
          </w:p>
          <w:p w14:paraId="211F786A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- </w:t>
            </w:r>
            <w:proofErr w:type="spellStart"/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тебуконазол</w:t>
            </w:r>
            <w:proofErr w:type="spellEnd"/>
          </w:p>
          <w:p w14:paraId="4F5B4A3B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- </w:t>
            </w:r>
            <w:proofErr w:type="spellStart"/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тритиконазол</w:t>
            </w:r>
            <w:proofErr w:type="spellEnd"/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,</w:t>
            </w:r>
          </w:p>
          <w:p w14:paraId="7C3B9D76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- </w:t>
            </w:r>
            <w:proofErr w:type="spellStart"/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флудиоксонил</w:t>
            </w:r>
            <w:proofErr w:type="spellEnd"/>
          </w:p>
          <w:p w14:paraId="1614A484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- </w:t>
            </w:r>
            <w:proofErr w:type="spellStart"/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хизалофоп</w:t>
            </w:r>
            <w:proofErr w:type="spellEnd"/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-п-этил</w:t>
            </w:r>
          </w:p>
          <w:p w14:paraId="30F81E1E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- </w:t>
            </w:r>
            <w:proofErr w:type="spellStart"/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ципродинил</w:t>
            </w:r>
            <w:proofErr w:type="spellEnd"/>
          </w:p>
          <w:p w14:paraId="39A82749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- </w:t>
            </w:r>
            <w:proofErr w:type="spellStart"/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ципроконазол</w:t>
            </w:r>
            <w:proofErr w:type="spellEnd"/>
          </w:p>
          <w:p w14:paraId="02F7F2D1" w14:textId="77777777" w:rsidR="00E300C8" w:rsidRPr="00E300C8" w:rsidRDefault="00E300C8" w:rsidP="00E300C8">
            <w:pPr>
              <w:shd w:val="clear" w:color="auto" w:fill="FFFFFF" w:themeFill="background1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strike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C1180A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Методика измерений остаточных количеств пестицидов в пробах овощей, фруктов, зерна и почв методом хромато-масс-спектрометрии.</w:t>
            </w:r>
          </w:p>
          <w:p w14:paraId="7680A4A9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ФР.1.31.2010.07610</w:t>
            </w:r>
          </w:p>
          <w:p w14:paraId="4039D11E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62D94F5" w14:textId="1F8C71E5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807B35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A153DBB" w14:textId="1A78D3C6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7431B6A5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113.1</w:t>
            </w:r>
          </w:p>
          <w:p w14:paraId="3238DF1D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  <w:tcBorders>
              <w:left w:val="single" w:sz="4" w:space="0" w:color="auto"/>
            </w:tcBorders>
          </w:tcPr>
          <w:p w14:paraId="4AD42916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Посуда и изделия из керамики, фарфора, фаянса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14:paraId="48390AC2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23.20/ 26.045, 23.41/ 26.045, 23.49/ 26.045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</w:tcBorders>
          </w:tcPr>
          <w:p w14:paraId="4F5E7F2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Кислотостойкость поверхности</w:t>
            </w:r>
          </w:p>
          <w:p w14:paraId="7741E53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  <w:p w14:paraId="3603898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7C3A476A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32092-2013 п.6.15</w:t>
            </w:r>
          </w:p>
          <w:p w14:paraId="62D2BB32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32093-2013 п.6.13</w:t>
            </w:r>
          </w:p>
          <w:p w14:paraId="49645996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32094-2013 п.6.14</w:t>
            </w:r>
          </w:p>
          <w:p w14:paraId="29CDA2F7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28390-89 п.3.10</w:t>
            </w:r>
          </w:p>
          <w:p w14:paraId="50F19E8B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24770-81</w:t>
            </w:r>
          </w:p>
          <w:p w14:paraId="605C18E7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28391-89 п. 3.10</w:t>
            </w:r>
          </w:p>
          <w:p w14:paraId="48345106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24970-88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5BDFFAB5" w14:textId="04AC5F05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2861165E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C44157F" w14:textId="2FA3D9E8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3BEDEDA6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113.2</w:t>
            </w:r>
          </w:p>
          <w:p w14:paraId="31C2D46B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1A5BE1EB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14:paraId="51F6AE11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23.20/ 29.121, 23.41/ 29.121, 23.49/ 29.121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</w:tcBorders>
          </w:tcPr>
          <w:p w14:paraId="7F8096C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Прочность крепления приставных деталей, устойчивость к одноразовой нагрузке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38B90BAB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32092-2013 п.6.6</w:t>
            </w:r>
          </w:p>
          <w:p w14:paraId="2E01797D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32093-2013 п.6.6</w:t>
            </w:r>
          </w:p>
          <w:p w14:paraId="099E7D24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32094-2013 п.6.6</w:t>
            </w:r>
          </w:p>
          <w:p w14:paraId="2033818E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28391-89 п. 3.4</w:t>
            </w:r>
          </w:p>
          <w:p w14:paraId="72FDF641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841-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2003  п.7.5</w:t>
            </w:r>
            <w:proofErr w:type="gramEnd"/>
          </w:p>
          <w:p w14:paraId="13DD1B5E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33414-2015 п. 7.6</w:t>
            </w:r>
          </w:p>
          <w:p w14:paraId="246FB373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28390-89 п.3.4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6BB8FBA4" w14:textId="63C5E941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3BEB773E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F9F92DB" w14:textId="534A56D2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0AF9975C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113.3</w:t>
            </w:r>
          </w:p>
          <w:p w14:paraId="24305F64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6EC8574B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14:paraId="16C9BB87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23.20/ 26.080, 23.41/ 26.080, 23.49/ 26.080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</w:tcBorders>
          </w:tcPr>
          <w:p w14:paraId="542BF77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Термостойкость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3936C978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32092-2013 п.6.14</w:t>
            </w:r>
          </w:p>
          <w:p w14:paraId="05DBDD5C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32093-2013 п.6.12</w:t>
            </w:r>
          </w:p>
          <w:p w14:paraId="5EC7C0F3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32094-2013 п.6.13</w:t>
            </w:r>
          </w:p>
          <w:p w14:paraId="304222C3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28390-89 п.3.8</w:t>
            </w:r>
          </w:p>
          <w:p w14:paraId="743C6FAC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24770-81</w:t>
            </w:r>
          </w:p>
          <w:p w14:paraId="4D951BB6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28391-89 п. 3.9</w:t>
            </w:r>
          </w:p>
          <w:p w14:paraId="6C54E344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841-2003 п.7.14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7107DFB0" w14:textId="3A924EEB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65F19333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86ACA9A" w14:textId="7FA8EE5B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77D18571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113.4</w:t>
            </w:r>
          </w:p>
          <w:p w14:paraId="3BF92E7F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61798E15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14:paraId="0F4CB491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23.20/ 29.040, 23.41/ 29.040, 23.49/ 29.040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</w:tcBorders>
          </w:tcPr>
          <w:p w14:paraId="0CB7D89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Водопоглощение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220FEB18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32092-2013 п.6.12</w:t>
            </w:r>
          </w:p>
          <w:p w14:paraId="57BABFCC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32093-2013 п.6.11</w:t>
            </w:r>
          </w:p>
          <w:p w14:paraId="325CEB46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32094-2013 п.6.12</w:t>
            </w:r>
          </w:p>
          <w:p w14:paraId="31BAA111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841-2003 п. 7.13</w:t>
            </w:r>
          </w:p>
          <w:p w14:paraId="5FC1CB56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33414-2015 п. 7.10</w:t>
            </w:r>
          </w:p>
          <w:p w14:paraId="28A28AFE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28391-89 п. 3.8</w:t>
            </w:r>
          </w:p>
          <w:p w14:paraId="7EBB0990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28390-89 п.3.9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3C637C96" w14:textId="19EA61F8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0ECD094E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6649DD5" w14:textId="6AEAACB5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63EB685C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113.5*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590F7945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14:paraId="41AC42D4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23.20/ 11.116, 23.41/ 11.116, 23.49/ 11.116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</w:tcBorders>
          </w:tcPr>
          <w:p w14:paraId="088C950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Водонепроницае-мость</w:t>
            </w:r>
            <w:proofErr w:type="spellEnd"/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33702766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32092-2013 п.6.10</w:t>
            </w:r>
          </w:p>
          <w:p w14:paraId="70A45589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32094-2013 п.6.10</w:t>
            </w:r>
          </w:p>
          <w:p w14:paraId="6B724EAB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841-2003 п. 7.7</w:t>
            </w:r>
          </w:p>
          <w:p w14:paraId="1B40F786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33414-2015 п. 7.9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16D005E4" w14:textId="4FBD1D5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47F07E82" w14:textId="77777777" w:rsidR="00E300C8" w:rsidRPr="00E300C8" w:rsidRDefault="00E300C8" w:rsidP="00E300C8">
            <w:pPr>
              <w:shd w:val="clear" w:color="auto" w:fill="FFFFFF" w:themeFill="background1"/>
              <w:ind w:right="-45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7D91AC0" w14:textId="70322AA6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7D07B92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114.1</w:t>
            </w:r>
          </w:p>
          <w:p w14:paraId="2C57505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  <w:tcBorders>
              <w:left w:val="single" w:sz="4" w:space="0" w:color="auto"/>
            </w:tcBorders>
          </w:tcPr>
          <w:p w14:paraId="2CB293A5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Посуда хозяйственная стальная эмалированная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D6D996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24.33/ 29.040, 24.45/ 29.040, 25.92/ 29.040, 25.99/ 29.040, 24.33/ 29.061, 24.45/ 29.061, 25.92/ 29.061, 25.99/ 29.061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266359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Основные размеры, вместимость</w:t>
            </w:r>
          </w:p>
          <w:p w14:paraId="4623DE5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C87389B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24788-2018</w:t>
            </w:r>
          </w:p>
          <w:p w14:paraId="4A93816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6.2; 6.3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6E482D9" w14:textId="251B7FEE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F9B11F2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0498A40" w14:textId="0B0C63A2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7EE3FDA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114.2</w:t>
            </w:r>
          </w:p>
          <w:p w14:paraId="0B8701EE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5561D084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89359E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24.33/ 26.095, 24.45/ 26.095, 25.92/ 26.095, 25.99/ 26.095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EDAA3D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Ударная прочность эмалевого покрытия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246C6E7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24788-2018 п. 6.12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F00126D" w14:textId="2B078176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556F4D9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45E4BBA" w14:textId="23FC0F1C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4049765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br w:type="page"/>
              <w:t>114.3</w:t>
            </w:r>
          </w:p>
          <w:p w14:paraId="5D4CDCB0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68BB2EEA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14:paraId="7003C52F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24.33/ 26.080, 24.45/ 26.080, 25.92/ 26.080, 25.99/ 26.080</w:t>
            </w:r>
          </w:p>
        </w:tc>
        <w:tc>
          <w:tcPr>
            <w:tcW w:w="3678" w:type="dxa"/>
            <w:gridSpan w:val="4"/>
            <w:tcBorders>
              <w:bottom w:val="single" w:sz="4" w:space="0" w:color="auto"/>
            </w:tcBorders>
          </w:tcPr>
          <w:p w14:paraId="5BB097C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Испытания на тепловой удар</w:t>
            </w:r>
          </w:p>
          <w:p w14:paraId="20BBA94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left w:val="single" w:sz="6" w:space="0" w:color="000000"/>
              <w:bottom w:val="single" w:sz="4" w:space="0" w:color="auto"/>
            </w:tcBorders>
          </w:tcPr>
          <w:p w14:paraId="65A05EB6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24788-2018 п.6.13 </w:t>
            </w:r>
          </w:p>
        </w:tc>
        <w:tc>
          <w:tcPr>
            <w:tcW w:w="1419" w:type="dxa"/>
            <w:tcBorders>
              <w:left w:val="single" w:sz="6" w:space="0" w:color="000000"/>
              <w:bottom w:val="single" w:sz="4" w:space="0" w:color="auto"/>
            </w:tcBorders>
          </w:tcPr>
          <w:p w14:paraId="6EA79139" w14:textId="59FE67F4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left w:val="single" w:sz="6" w:space="0" w:color="000000"/>
              <w:bottom w:val="single" w:sz="4" w:space="0" w:color="auto"/>
            </w:tcBorders>
          </w:tcPr>
          <w:p w14:paraId="17DC7CC4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A9F50CC" w14:textId="00AB2BA5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408BEFB8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114.4</w:t>
            </w:r>
          </w:p>
          <w:p w14:paraId="537834D1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458F2100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F1C622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24.33/ 26.045, 24.45/ 26.045, 25.92/ 26.045, 25.99/ 26.045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C4AC49E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Коррозионная стойкость эмалевого покрытия</w:t>
            </w:r>
          </w:p>
          <w:p w14:paraId="1B65B911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97999F0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24788-2018</w:t>
            </w:r>
          </w:p>
          <w:p w14:paraId="291375EA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 6.7.2; 6.8-6.11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AE339FA" w14:textId="0FE6DE8D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1B61482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1BA4E16" w14:textId="013DA895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723B1CB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115.1</w:t>
            </w:r>
          </w:p>
          <w:p w14:paraId="60C9C5A3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  <w:tcBorders>
              <w:left w:val="single" w:sz="4" w:space="0" w:color="auto"/>
            </w:tcBorders>
          </w:tcPr>
          <w:p w14:paraId="6912A5F7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Посуда из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коррозионно-стойкой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стали</w:t>
            </w:r>
          </w:p>
          <w:p w14:paraId="477BCF6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  <w:p w14:paraId="75DE499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  <w:p w14:paraId="61020BC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  <w:p w14:paraId="37AFF5BA" w14:textId="160281D0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14:paraId="7472AF8B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24.33/ 11.116, 24.45/ 11.116, 25.92/ 11.116, 25.99/ 11.116</w:t>
            </w:r>
          </w:p>
          <w:p w14:paraId="6EC55291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2FD743F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Прочность ручек при статической нагрузке</w:t>
            </w:r>
          </w:p>
          <w:p w14:paraId="70615A31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F860772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27002-2020</w:t>
            </w:r>
          </w:p>
          <w:p w14:paraId="73D872D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7.9; 7.10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087A3F2" w14:textId="4D5754B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579038B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FBEFCF1" w14:textId="7E89B3CD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735293CE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115.2</w:t>
            </w:r>
          </w:p>
          <w:p w14:paraId="41FD42AB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2BF36547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810F63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24.33/ 26.080, 24.45/ 26.080, 25.92/ 26.080, 25.99/ 26.080</w:t>
            </w:r>
          </w:p>
          <w:p w14:paraId="79382473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9DB47A9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Прочность сцепления тепло-распределительного слоя с дном изделия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FCFBE29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27002-2020 п. 7.8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3026C51" w14:textId="2A59BE2F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3C3AFA5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1D54397" w14:textId="0535FD46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6CFA7F6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115.3*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60F70BDA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14:paraId="008E9E43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24.33/ 11.116, 24.45/ 11.116, 25.92/ 11.116, 25.99/ 11.116</w:t>
            </w:r>
          </w:p>
          <w:p w14:paraId="7A5A31AD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130A2A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Отсутствие течи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B11B839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27002-2020 п. 7.15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441AD08" w14:textId="4FE1D269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3421FFB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C9C5FC3" w14:textId="1AD1807B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7D8ECC5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115.4</w:t>
            </w:r>
          </w:p>
          <w:p w14:paraId="6A435484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340E3D78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59058E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24.33/ 26.045, 24.45/ 26.045, 25.92/ 26.045, 25.99/ 26.045</w:t>
            </w:r>
          </w:p>
          <w:p w14:paraId="6F36CDB5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47E90A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Стойкость изделий к коррозии</w:t>
            </w:r>
          </w:p>
          <w:p w14:paraId="267FAF0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3FDD9E2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27002-2020 п. 7.16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8DA8A27" w14:textId="2551EEF9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23AAD2C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34C3E94" w14:textId="5012748F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6612793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116.1</w:t>
            </w:r>
          </w:p>
          <w:p w14:paraId="6DC0B706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  <w:tcBorders>
              <w:left w:val="single" w:sz="4" w:space="0" w:color="auto"/>
            </w:tcBorders>
          </w:tcPr>
          <w:p w14:paraId="153A5A0B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Посуда чугунная черная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9D0B05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24.45/ 29.040, 25.92/ 29.040, 25.99/ 29.040, 24.45/ 29.061, 25.92/ 29.061, 25.99/ 29.061</w:t>
            </w:r>
          </w:p>
          <w:p w14:paraId="75BCB367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33B6888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Основные размеры и параметры, вместимость</w:t>
            </w:r>
          </w:p>
          <w:p w14:paraId="79261BD2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  <w:p w14:paraId="46062F24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DAC1318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300-2007</w:t>
            </w:r>
          </w:p>
          <w:p w14:paraId="6D6553C9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8.2, 8.4, 8.5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4A5D17A" w14:textId="53497E5A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F0E6A4A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1668DB6" w14:textId="171078A5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7F0997A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116.2</w:t>
            </w:r>
          </w:p>
          <w:p w14:paraId="2E0B73A7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086097E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14:paraId="7CB112CB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24.45/ 11.116, 25.92/ 11.116, 25.99/ 11.116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02B02B0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Внешний вид, внешний вид деталей из древесины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93640F3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СТБ 300-2007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8.1, 8.8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FB0E5D6" w14:textId="45812FDE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DF10ACF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B4EE42D" w14:textId="5338A23B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2657340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116.3</w:t>
            </w:r>
          </w:p>
          <w:p w14:paraId="7A73606E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37475A24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 w:val="restart"/>
          </w:tcPr>
          <w:p w14:paraId="4759EC6C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24.45/ 11.116, 25.92/ 11.116, 25.99/ 11.116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FCFC0C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Состояние съемных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</w:rPr>
              <w:t>ручек</w:t>
            </w:r>
          </w:p>
          <w:p w14:paraId="402462F2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DDE116A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300-2007 п.8.10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5D090E9" w14:textId="08162414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EB4952A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997AD53" w14:textId="30CB3D08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4C9475E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116.4</w:t>
            </w:r>
          </w:p>
          <w:p w14:paraId="767CEE5E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31D19438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/>
          </w:tcPr>
          <w:p w14:paraId="502FFCCA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C01A00E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Симметричность расположения ручек и ушек</w:t>
            </w:r>
          </w:p>
          <w:p w14:paraId="45662EA6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08A6D80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300-2007 п.8.3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FFE4F8F" w14:textId="5472D13B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FF12E66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783F096" w14:textId="628DFEBB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7AE14395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ab/>
              <w:t>116.5</w:t>
            </w:r>
          </w:p>
          <w:p w14:paraId="2EEAA3B1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7A967AD0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/>
          </w:tcPr>
          <w:p w14:paraId="79F282A2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78A7177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Плотность прилегания крышек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91A0D7A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300-2007 п.8.7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FA04CAE" w14:textId="53D1A69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C72398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1522E4B" w14:textId="4516CC76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7BB1A093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116.6</w:t>
            </w:r>
          </w:p>
          <w:p w14:paraId="686A31CB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4D052577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/>
          </w:tcPr>
          <w:p w14:paraId="597B3593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6C31F18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Устойчивость изделия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006D625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300-2007п.8.6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DAF480C" w14:textId="2CF0C6BF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6AE969F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078805A" w14:textId="42D51DBD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28C6DFD2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116.7</w:t>
            </w:r>
          </w:p>
          <w:p w14:paraId="70853654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418239D0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/>
          </w:tcPr>
          <w:p w14:paraId="3BF0BFCC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DFAC9C8" w14:textId="77777777" w:rsidR="00E300C8" w:rsidRPr="00E300C8" w:rsidRDefault="00E300C8" w:rsidP="00E300C8">
            <w:pPr>
              <w:shd w:val="clear" w:color="auto" w:fill="FFFFFF" w:themeFill="background1"/>
              <w:ind w:right="-114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Водонепроницаемость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7DCE635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300-2007 п.8.9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7A4D0CD" w14:textId="2C0569B3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4E2BC8C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523313B" w14:textId="0967F505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59E0FBB3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116.8</w:t>
            </w:r>
          </w:p>
          <w:p w14:paraId="2724D75F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4B672D14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/>
            <w:tcBorders>
              <w:bottom w:val="single" w:sz="4" w:space="0" w:color="auto"/>
            </w:tcBorders>
          </w:tcPr>
          <w:p w14:paraId="503942BD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FC22AC5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Расположение ручек или накладок из древесины</w:t>
            </w:r>
          </w:p>
          <w:p w14:paraId="16EFA6CE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A89D7A9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300-2007 п.8.2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C0C7136" w14:textId="66B4C979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42F7018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E09303F" w14:textId="5AEC3A29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10A20BD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117.1</w:t>
            </w:r>
          </w:p>
          <w:p w14:paraId="33AD52F5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  <w:tcBorders>
              <w:left w:val="single" w:sz="4" w:space="0" w:color="auto"/>
            </w:tcBorders>
          </w:tcPr>
          <w:p w14:paraId="1B5453A7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Посуда алюминиевая хозяйственная литая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</w:tcBorders>
          </w:tcPr>
          <w:p w14:paraId="0D19EE8F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24.45/ 29.040, 25.92/ 29.040, 25.99/ 29.040, </w:t>
            </w: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24.45/ 29.061, 25.92/ 29.061, 25.99/ 29.061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6E1A2F7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Внешний вид, качество сборки и отделки, комплектность, вместимость, размеры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DA197F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469-2019</w:t>
            </w:r>
          </w:p>
          <w:p w14:paraId="0B4F58A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7.1.1, 7.1.2, 7.1.3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541D5A1" w14:textId="6FABAEC8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380110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B8B39C7" w14:textId="531A4D73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418CCD7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117.3</w:t>
            </w:r>
          </w:p>
          <w:p w14:paraId="51B2E2FC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56BAC373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/>
          </w:tcPr>
          <w:p w14:paraId="55E8EDD0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3F83900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Прочность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соедине-ния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ручек с корпусом, надежность </w:t>
            </w:r>
            <w:proofErr w:type="spellStart"/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соеди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-нения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съемных ручек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F944DE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469-2019</w:t>
            </w:r>
          </w:p>
          <w:p w14:paraId="177E839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7.1.7, 7.1.8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65F87AF" w14:textId="285D2EC9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31A240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18A135E" w14:textId="0CE5B016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5734862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117.4</w:t>
            </w:r>
          </w:p>
          <w:p w14:paraId="150B2737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67EC206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/>
          </w:tcPr>
          <w:p w14:paraId="68A4DF52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81831F2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Теплостойкость ручек из пластмассы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7F733C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469-2019 п.7.1.9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75C2834" w14:textId="19D89FE0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2A0F9A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20FB50E" w14:textId="54968EAD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2915A7DC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117.7</w:t>
            </w:r>
          </w:p>
          <w:p w14:paraId="3ED56AEE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1C7400CC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/>
          </w:tcPr>
          <w:p w14:paraId="294F431D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0CE816E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Отсутствие течи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8E270D8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469-2019 п.7.1.15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B372FDA" w14:textId="267A1976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EEC6B39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87908B4" w14:textId="3EDA4485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5FA1C8D4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117.8</w:t>
            </w:r>
          </w:p>
          <w:p w14:paraId="5CA258D6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5B36F231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/>
          </w:tcPr>
          <w:p w14:paraId="65F62395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EBFE68B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Устойчивость на горизонтальной поверхности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F591B4B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469-2019 п.7.1.12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E614948" w14:textId="352F897A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68381D9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24086BB" w14:textId="0E195261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664FAFFD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117.9</w:t>
            </w:r>
          </w:p>
          <w:p w14:paraId="1A1F6B82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426C1199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/>
          </w:tcPr>
          <w:p w14:paraId="46EBFD56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rPr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662B584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Внешний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вид  покрытий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, качество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анти-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пригарного</w:t>
            </w:r>
            <w:proofErr w:type="spellEnd"/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покрытия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D3AA9D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469-2019</w:t>
            </w:r>
          </w:p>
          <w:p w14:paraId="6E926BDA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7.2.1, 7.3.1, 7.3.2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B2E1A32" w14:textId="7BB9DD5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C79FFF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1D81AF6" w14:textId="6F5DB7CA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007D633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117.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E300C8">
              <w:rPr>
                <w:color w:val="000000" w:themeColor="text1"/>
                <w:sz w:val="22"/>
                <w:szCs w:val="22"/>
              </w:rPr>
              <w:t>2</w:t>
            </w:r>
          </w:p>
          <w:p w14:paraId="6554000F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6293306F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43B5FC20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24.45/ 29.121, 25.92/ 29.121, 25.99/ 29.121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7961D6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Термическая стойкость покрытия</w:t>
            </w:r>
          </w:p>
          <w:p w14:paraId="14F2169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7F23496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469-2019 п.7.2.6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AB4D341" w14:textId="246D5283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960B365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C275956" w14:textId="0DCF2301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2A8F194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117.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E300C8">
              <w:rPr>
                <w:color w:val="000000" w:themeColor="text1"/>
                <w:sz w:val="22"/>
                <w:szCs w:val="22"/>
              </w:rPr>
              <w:t>3</w:t>
            </w:r>
          </w:p>
          <w:p w14:paraId="4EC86379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789CEDC6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 w:val="restart"/>
          </w:tcPr>
          <w:p w14:paraId="375AB67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24.45/ 11.116, 25.92/ 11.116, 25.99/ 11.116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E16147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Химическая стойкость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FD4A769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469-2019 п.7.2.5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121BDF3" w14:textId="110321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E7E93D6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5B54910" w14:textId="38FA549B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7C9B0B2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117.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E300C8">
              <w:rPr>
                <w:color w:val="000000" w:themeColor="text1"/>
                <w:sz w:val="22"/>
                <w:szCs w:val="22"/>
              </w:rPr>
              <w:t>4</w:t>
            </w:r>
          </w:p>
          <w:p w14:paraId="63090D32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br w:type="page"/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6D4C3292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/>
          </w:tcPr>
          <w:p w14:paraId="1F3CEB1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F13F2D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Механическая прочность покрытия</w:t>
            </w:r>
          </w:p>
          <w:p w14:paraId="3B57733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285E529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469-2019 п.7.2.7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D880D75" w14:textId="40279CB6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68C8C4E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82B7ADD" w14:textId="08EF8FEA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66C0A55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E300C8">
              <w:rPr>
                <w:color w:val="000000" w:themeColor="text1"/>
                <w:sz w:val="22"/>
                <w:szCs w:val="22"/>
              </w:rPr>
              <w:t>18.1</w:t>
            </w:r>
          </w:p>
          <w:p w14:paraId="07938267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  <w:tcBorders>
              <w:left w:val="single" w:sz="4" w:space="0" w:color="auto"/>
            </w:tcBorders>
          </w:tcPr>
          <w:p w14:paraId="40FE58B3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Изделия хозяйственные бытовые из черных металлов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9D961A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23.33/ 29.040, 24.45/ 29.040, 25.71/ 29.040, 25.92/ 29.040, 25.99/ 29.040, 23.33/ 29.061, 24.45/ 29.061, 25.71/ 29.061, 25.92/ 29.061, 25.99/ 29.061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09463CC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Конструкция, основные размеры, параметры, вместимость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59DE824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98-2008</w:t>
            </w:r>
          </w:p>
          <w:p w14:paraId="05DF722A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6.2, 6.6, 6.13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4EE0348" w14:textId="4AB3BAB9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970B5FC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6E37DBC" w14:textId="2402644F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671566A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br w:type="page"/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E300C8">
              <w:rPr>
                <w:color w:val="000000" w:themeColor="text1"/>
                <w:sz w:val="22"/>
                <w:szCs w:val="22"/>
              </w:rPr>
              <w:t>18.2</w:t>
            </w:r>
          </w:p>
          <w:p w14:paraId="3B10AE0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09F0F858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</w:tcBorders>
          </w:tcPr>
          <w:p w14:paraId="7C740B7A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23.33/ 11.116, 24.45/ 11.116, 25.71/ 11.116, </w:t>
            </w: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25.92/ 11.116, 25.99/ 11.116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AE93A6A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 xml:space="preserve">Внешний вид изделий 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9A34038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98-2008 п.6.1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6F352C0" w14:textId="6C0F256B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ACEE36C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00013F0" w14:textId="3DF76CF8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205B638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lastRenderedPageBreak/>
              <w:t>1</w:t>
            </w:r>
            <w:r w:rsidRPr="00E300C8">
              <w:rPr>
                <w:color w:val="000000" w:themeColor="text1"/>
                <w:sz w:val="22"/>
                <w:szCs w:val="22"/>
              </w:rPr>
              <w:t>18.3</w:t>
            </w:r>
          </w:p>
          <w:p w14:paraId="6D05D76E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1426894E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/>
          </w:tcPr>
          <w:p w14:paraId="256E3002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F3478D3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Внешний вид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свар-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ных</w:t>
            </w:r>
            <w:proofErr w:type="spellEnd"/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, паяных,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закле-почных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, фальцевых соединений, герметичность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1449B21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СТБ 98-2008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6.1, 6.4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F1DE442" w14:textId="1C1B6E63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81C2B8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91CD8EC" w14:textId="4BBFA8AC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1E09949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E300C8">
              <w:rPr>
                <w:color w:val="000000" w:themeColor="text1"/>
                <w:sz w:val="22"/>
                <w:szCs w:val="22"/>
              </w:rPr>
              <w:t>18.4</w:t>
            </w:r>
          </w:p>
          <w:p w14:paraId="70961362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48729CDF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/>
          </w:tcPr>
          <w:p w14:paraId="6FF90408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F1C8BC3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Прочность крепление деталей и арматуры 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A383383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98-2008 п.6.5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E31D1A2" w14:textId="636690D2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2B6B045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48ACF9C" w14:textId="0594FC1F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52BA8F47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ab/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E300C8">
              <w:rPr>
                <w:color w:val="000000" w:themeColor="text1"/>
                <w:sz w:val="22"/>
                <w:szCs w:val="22"/>
              </w:rPr>
              <w:t>18.5</w:t>
            </w:r>
          </w:p>
          <w:p w14:paraId="5A1783D0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5328A76A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/>
          </w:tcPr>
          <w:p w14:paraId="59AB7A14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27732A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Состояние бортов изделий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2251B08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СТБ 98-2008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6.1, 6.6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4EDDB0F" w14:textId="70CEC5B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F98D574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7D63A3D" w14:textId="654192B6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0109168E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E300C8">
              <w:rPr>
                <w:color w:val="000000" w:themeColor="text1"/>
                <w:sz w:val="22"/>
                <w:szCs w:val="22"/>
              </w:rPr>
              <w:t>18.6</w:t>
            </w:r>
          </w:p>
          <w:p w14:paraId="54B2FD7B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  <w:tcBorders>
              <w:left w:val="single" w:sz="4" w:space="0" w:color="auto"/>
            </w:tcBorders>
          </w:tcPr>
          <w:p w14:paraId="71B344DA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Изделия хозяйственные бытовые из черных металлов</w:t>
            </w:r>
          </w:p>
        </w:tc>
        <w:tc>
          <w:tcPr>
            <w:tcW w:w="1415" w:type="dxa"/>
            <w:gridSpan w:val="2"/>
            <w:vMerge w:val="restart"/>
          </w:tcPr>
          <w:p w14:paraId="05655D74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23.33/ 11.116, 24.45/ 11.116, 25.71/ 11.116, 25.92/ 11.116, 25.99/ 11.116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CBEE12B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Устойчивость на горизонтальной плоскости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82FAB94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98-2008 п.6.8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1020E35" w14:textId="2EF717A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FA64C93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983B1AC" w14:textId="49D471ED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3084F819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E300C8">
              <w:rPr>
                <w:color w:val="000000" w:themeColor="text1"/>
                <w:sz w:val="22"/>
                <w:szCs w:val="22"/>
              </w:rPr>
              <w:t>18.7</w:t>
            </w:r>
          </w:p>
          <w:p w14:paraId="782EAAEC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316029C1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/>
          </w:tcPr>
          <w:p w14:paraId="512E9B11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3FFBFBC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Плотность прилегания крышек изделий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D8EC760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98-2008 п.6.6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4B9952C" w14:textId="58533ECD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62378B8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2F76809" w14:textId="49DB3310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7C4400CD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118.8</w:t>
            </w:r>
          </w:p>
          <w:p w14:paraId="57DFB933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3CD0B5C4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/>
          </w:tcPr>
          <w:p w14:paraId="2DD9EAAF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C0D042F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Комплектность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DBC7C3F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98-2008 п.6.9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9884580" w14:textId="0C9D3636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942CF57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9A85E6F" w14:textId="13193757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285EF185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E300C8">
              <w:rPr>
                <w:color w:val="000000" w:themeColor="text1"/>
                <w:sz w:val="22"/>
                <w:szCs w:val="22"/>
              </w:rPr>
              <w:t>18.9</w:t>
            </w:r>
          </w:p>
          <w:p w14:paraId="5D644365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6A7A6FDA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14:paraId="7621E931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23.33/ 11.116, 24.45/ 11.116, 25.71/ 11.116, 25.92/ 11.116, 25.99/ 11.116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DFBE554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Качество лакокрасочного покрытия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44F1A16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98-2008 п.6.11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CD86284" w14:textId="06357323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96CCC76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7A9A327" w14:textId="6DECAC1F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7B3BBB1C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E300C8">
              <w:rPr>
                <w:color w:val="000000" w:themeColor="text1"/>
                <w:sz w:val="22"/>
                <w:szCs w:val="22"/>
              </w:rPr>
              <w:t>18.10</w:t>
            </w:r>
          </w:p>
          <w:p w14:paraId="3D862BDD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5F4D9F84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ED69D0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23.33/ 11.116, 24.45/ 11.116, 25.71/ 11.116, 25.92/ 11.116, 25.99/ 11.116, 23.33/ 29.061, 24.45/ 29.061, 25.71/ 29.061, 25.92/ 29.061, 25.99/ 29.061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20128C2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Качество металлического, неметаллического покрытия, толщина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0D8C928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СТБ 98-2008 п. 6.12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36C9DEE" w14:textId="4B8EBE0F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B9418A0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32B1188" w14:textId="6B81733C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61E4DBA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lastRenderedPageBreak/>
              <w:t>1</w:t>
            </w:r>
            <w:r w:rsidRPr="00E300C8">
              <w:rPr>
                <w:color w:val="000000" w:themeColor="text1"/>
                <w:sz w:val="22"/>
                <w:szCs w:val="22"/>
              </w:rPr>
              <w:t>18.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E300C8">
              <w:rPr>
                <w:color w:val="000000" w:themeColor="text1"/>
                <w:sz w:val="22"/>
                <w:szCs w:val="22"/>
              </w:rPr>
              <w:t>1</w:t>
            </w:r>
          </w:p>
          <w:p w14:paraId="23CC25EC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69D79504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7CA2D5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23.33/ 11.116, 24.45/ 11.116, 25.71/ 11.116, 25.92/ 11.116, 25.99/ 11.116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E7F79D4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Качество антипригарного покрытия</w:t>
            </w:r>
          </w:p>
          <w:p w14:paraId="5B71998C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076C283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98-2008</w:t>
            </w:r>
          </w:p>
          <w:p w14:paraId="77110649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6.19-6.23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801155A" w14:textId="3E1E3611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02EBF14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CE1291D" w14:textId="7C654CE3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064C87B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br w:type="page"/>
              <w:t>118.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E300C8">
              <w:rPr>
                <w:color w:val="000000" w:themeColor="text1"/>
                <w:sz w:val="22"/>
                <w:szCs w:val="22"/>
              </w:rPr>
              <w:t>2</w:t>
            </w:r>
          </w:p>
          <w:p w14:paraId="40FF543E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1E4FA36B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3D11FD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23.33/ 26.045, 24.45/ 26.045, 25.71/ 26.045, 25.92/ 26.045, 25.99/ 26.045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1E81A1B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Стойкость к коррозии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8C58738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98-2008п.6.14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A22135A" w14:textId="280D043E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5438C83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4804183" w14:textId="1B7254BC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24F3191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E300C8">
              <w:rPr>
                <w:color w:val="000000" w:themeColor="text1"/>
                <w:sz w:val="22"/>
                <w:szCs w:val="22"/>
              </w:rPr>
              <w:t>18.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E300C8">
              <w:rPr>
                <w:color w:val="000000" w:themeColor="text1"/>
                <w:sz w:val="22"/>
                <w:szCs w:val="22"/>
              </w:rPr>
              <w:t>3</w:t>
            </w:r>
          </w:p>
          <w:p w14:paraId="1D16AC93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09E74AB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2AE524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23.33/ 11.116, 24.45/ 11.116, 25.71/ 11.116, 25.92/ 11.116, 25.99/ 11.116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DA55D8F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Миграция красителя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E4B942B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98-2008п.6.17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44D38D0" w14:textId="16687EBD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C296D4B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617BAF2" w14:textId="2C52842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375E1D3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E300C8">
              <w:rPr>
                <w:color w:val="000000" w:themeColor="text1"/>
                <w:sz w:val="22"/>
                <w:szCs w:val="22"/>
              </w:rPr>
              <w:t>19.1</w:t>
            </w:r>
          </w:p>
          <w:p w14:paraId="3093FD5B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  <w:tcBorders>
              <w:left w:val="single" w:sz="4" w:space="0" w:color="auto"/>
            </w:tcBorders>
          </w:tcPr>
          <w:p w14:paraId="386B6A3F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Посуда и декоративные изделия из стекла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D7B2BB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23.12/ 29.040, 23.19/ 29.040, 23.12/ 29.061, 23.19/ 29.061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CF05A1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Основные параметры, размеры, вместимость</w:t>
            </w:r>
          </w:p>
          <w:p w14:paraId="5BBE14D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8D93872" w14:textId="77777777" w:rsidR="00E300C8" w:rsidRPr="00E300C8" w:rsidRDefault="00E300C8" w:rsidP="00E300C8">
            <w:pPr>
              <w:shd w:val="clear" w:color="auto" w:fill="FFFFFF" w:themeFill="background1"/>
              <w:ind w:left="31"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30407-2019</w:t>
            </w:r>
          </w:p>
          <w:p w14:paraId="70575137" w14:textId="77777777" w:rsidR="00E300C8" w:rsidRPr="00E300C8" w:rsidRDefault="00E300C8" w:rsidP="00E300C8">
            <w:pPr>
              <w:shd w:val="clear" w:color="auto" w:fill="FFFFFF" w:themeFill="background1"/>
              <w:ind w:right="-14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7.1, 7.5</w:t>
            </w:r>
          </w:p>
          <w:p w14:paraId="60D3A915" w14:textId="77777777" w:rsidR="00E300C8" w:rsidRPr="00E300C8" w:rsidRDefault="00E300C8" w:rsidP="00E300C8">
            <w:pPr>
              <w:shd w:val="clear" w:color="auto" w:fill="FFFFFF" w:themeFill="background1"/>
              <w:ind w:right="-14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32674-2014 п.7</w:t>
            </w:r>
          </w:p>
          <w:p w14:paraId="330A7F71" w14:textId="77777777" w:rsidR="00E300C8" w:rsidRPr="00E300C8" w:rsidRDefault="00E300C8" w:rsidP="00E300C8">
            <w:pPr>
              <w:shd w:val="clear" w:color="auto" w:fill="FFFFFF" w:themeFill="background1"/>
              <w:overflowPunct/>
              <w:autoSpaceDE/>
              <w:autoSpaceDN/>
              <w:adjustRightInd/>
              <w:ind w:right="-48"/>
              <w:textAlignment w:val="auto"/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</w:pPr>
            <w:r w:rsidRPr="00E300C8"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  <w:t xml:space="preserve">ГОСТ 32671-2020  </w:t>
            </w:r>
          </w:p>
          <w:p w14:paraId="34C7F2B6" w14:textId="77777777" w:rsidR="00E300C8" w:rsidRPr="00E300C8" w:rsidRDefault="00E300C8" w:rsidP="00E300C8">
            <w:pPr>
              <w:shd w:val="clear" w:color="auto" w:fill="FFFFFF" w:themeFill="background1"/>
              <w:overflowPunct/>
              <w:autoSpaceDE/>
              <w:autoSpaceDN/>
              <w:adjustRightInd/>
              <w:ind w:right="-48"/>
              <w:textAlignment w:val="auto"/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</w:pPr>
            <w:proofErr w:type="spellStart"/>
            <w:r w:rsidRPr="00E300C8"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  <w:t>п.п</w:t>
            </w:r>
            <w:proofErr w:type="spellEnd"/>
            <w:r w:rsidRPr="00E300C8"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  <w:t>. 7.3-7.4</w:t>
            </w:r>
          </w:p>
          <w:p w14:paraId="75B6EFBA" w14:textId="77777777" w:rsidR="00E300C8" w:rsidRPr="00E300C8" w:rsidRDefault="00E300C8" w:rsidP="00E300C8">
            <w:pPr>
              <w:shd w:val="clear" w:color="auto" w:fill="FFFFFF" w:themeFill="background1"/>
              <w:ind w:right="-14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24980-2005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11B4434" w14:textId="41D2E5B0" w:rsidR="00E300C8" w:rsidRPr="00E300C8" w:rsidRDefault="00E300C8" w:rsidP="00E300C8">
            <w:pPr>
              <w:shd w:val="clear" w:color="auto" w:fill="FFFFFF" w:themeFill="background1"/>
              <w:ind w:left="31"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4A59972" w14:textId="77777777" w:rsidR="00E300C8" w:rsidRPr="00E300C8" w:rsidRDefault="00E300C8" w:rsidP="00E300C8">
            <w:pPr>
              <w:shd w:val="clear" w:color="auto" w:fill="FFFFFF" w:themeFill="background1"/>
              <w:ind w:left="31"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C145B2C" w14:textId="0FFCA839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576B798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br w:type="page"/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E300C8">
              <w:rPr>
                <w:color w:val="000000" w:themeColor="text1"/>
                <w:sz w:val="22"/>
                <w:szCs w:val="22"/>
              </w:rPr>
              <w:t>19.2</w:t>
            </w:r>
          </w:p>
          <w:p w14:paraId="51212E6B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00FE8F93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14:paraId="40D69F91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23.12/ 11.116, 23.19/ 11.116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</w:tcBorders>
          </w:tcPr>
          <w:p w14:paraId="04B45B1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Внешний вид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A715E7B" w14:textId="77777777" w:rsidR="00E300C8" w:rsidRPr="00E300C8" w:rsidRDefault="00E300C8" w:rsidP="00E300C8">
            <w:pPr>
              <w:shd w:val="clear" w:color="auto" w:fill="FFFFFF" w:themeFill="background1"/>
              <w:ind w:left="31"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30407-2019</w:t>
            </w:r>
          </w:p>
          <w:p w14:paraId="2A42642F" w14:textId="77777777" w:rsidR="00E300C8" w:rsidRPr="00E300C8" w:rsidRDefault="00E300C8" w:rsidP="00E300C8">
            <w:pPr>
              <w:shd w:val="clear" w:color="auto" w:fill="FFFFFF" w:themeFill="background1"/>
              <w:ind w:right="-14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7.2, 7.3, 7.13</w:t>
            </w:r>
          </w:p>
          <w:p w14:paraId="500A2E33" w14:textId="77777777" w:rsidR="00E300C8" w:rsidRPr="00E300C8" w:rsidRDefault="00E300C8" w:rsidP="00E300C8">
            <w:pPr>
              <w:shd w:val="clear" w:color="auto" w:fill="FFFFFF" w:themeFill="background1"/>
              <w:ind w:right="-14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32674-2014 п.7</w:t>
            </w:r>
          </w:p>
          <w:p w14:paraId="319B2D2D" w14:textId="77777777" w:rsidR="00E300C8" w:rsidRPr="00E300C8" w:rsidRDefault="00E300C8" w:rsidP="00E300C8">
            <w:pPr>
              <w:shd w:val="clear" w:color="auto" w:fill="FFFFFF" w:themeFill="background1"/>
              <w:overflowPunct/>
              <w:autoSpaceDE/>
              <w:autoSpaceDN/>
              <w:adjustRightInd/>
              <w:ind w:right="-48"/>
              <w:textAlignment w:val="auto"/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</w:pPr>
            <w:r w:rsidRPr="00E300C8"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  <w:t>ГОСТ 32671-2020</w:t>
            </w:r>
          </w:p>
          <w:p w14:paraId="2920D83D" w14:textId="77777777" w:rsidR="00E300C8" w:rsidRPr="00E300C8" w:rsidRDefault="00E300C8" w:rsidP="00E300C8">
            <w:pPr>
              <w:shd w:val="clear" w:color="auto" w:fill="FFFFFF" w:themeFill="background1"/>
              <w:ind w:right="-14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  <w:t>п.п</w:t>
            </w:r>
            <w:proofErr w:type="spellEnd"/>
            <w:r w:rsidRPr="00E300C8"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  <w:t>. 7.1-7.2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5115206" w14:textId="52C26049" w:rsidR="00E300C8" w:rsidRPr="00E300C8" w:rsidRDefault="00E300C8" w:rsidP="00E300C8">
            <w:pPr>
              <w:shd w:val="clear" w:color="auto" w:fill="FFFFFF" w:themeFill="background1"/>
              <w:ind w:left="31"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ACE4548" w14:textId="77777777" w:rsidR="00E300C8" w:rsidRPr="00E300C8" w:rsidRDefault="00E300C8" w:rsidP="00E300C8">
            <w:pPr>
              <w:shd w:val="clear" w:color="auto" w:fill="FFFFFF" w:themeFill="background1"/>
              <w:ind w:left="31"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395BB44" w14:textId="0644CC4D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208B1E0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E300C8">
              <w:rPr>
                <w:color w:val="000000" w:themeColor="text1"/>
                <w:sz w:val="22"/>
                <w:szCs w:val="22"/>
              </w:rPr>
              <w:t>19.3</w:t>
            </w:r>
          </w:p>
          <w:p w14:paraId="140B6103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  <w:tcBorders>
              <w:left w:val="single" w:sz="4" w:space="0" w:color="auto"/>
            </w:tcBorders>
          </w:tcPr>
          <w:p w14:paraId="1395769A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Посуда и декоративные изделия из стекла</w:t>
            </w: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14:paraId="67F3A27F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23.12/ 11.116, 23.19/ 11.116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8ADD6F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Овальность края круглых изделий,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непараллельность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края плоскости дна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6CC007C" w14:textId="77777777" w:rsidR="00E300C8" w:rsidRPr="00E300C8" w:rsidRDefault="00E300C8" w:rsidP="00E300C8">
            <w:pPr>
              <w:shd w:val="clear" w:color="auto" w:fill="FFFFFF" w:themeFill="background1"/>
              <w:ind w:left="31"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30407-2019</w:t>
            </w:r>
          </w:p>
          <w:p w14:paraId="5B3B38A3" w14:textId="77777777" w:rsidR="00E300C8" w:rsidRPr="00E300C8" w:rsidRDefault="00E300C8" w:rsidP="00E300C8">
            <w:pPr>
              <w:shd w:val="clear" w:color="auto" w:fill="FFFFFF" w:themeFill="background1"/>
              <w:ind w:right="-14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7.5, 7.6</w:t>
            </w:r>
          </w:p>
          <w:p w14:paraId="09F8A9C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32674-2014п.7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59B100D" w14:textId="799FACF7" w:rsidR="00E300C8" w:rsidRPr="00E300C8" w:rsidRDefault="00E300C8" w:rsidP="00E300C8">
            <w:pPr>
              <w:shd w:val="clear" w:color="auto" w:fill="FFFFFF" w:themeFill="background1"/>
              <w:ind w:left="31"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85E643E" w14:textId="77777777" w:rsidR="00E300C8" w:rsidRPr="00E300C8" w:rsidRDefault="00E300C8" w:rsidP="00E300C8">
            <w:pPr>
              <w:shd w:val="clear" w:color="auto" w:fill="FFFFFF" w:themeFill="background1"/>
              <w:ind w:left="31"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4262DAD" w14:textId="78384FD3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423DEB3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E300C8">
              <w:rPr>
                <w:color w:val="000000" w:themeColor="text1"/>
                <w:sz w:val="22"/>
                <w:szCs w:val="22"/>
              </w:rPr>
              <w:t>19.4</w:t>
            </w:r>
          </w:p>
          <w:p w14:paraId="5C7613DE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38E518E5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F8DC96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23.12/ 11.116, 23.19/ 11.116, 23.12/ 29.061, 23.19/ 29.061</w:t>
            </w:r>
          </w:p>
          <w:p w14:paraId="313346B4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72C239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Разнотолщинность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стенок в крае изделий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0D5867E" w14:textId="77777777" w:rsidR="00E300C8" w:rsidRPr="00E300C8" w:rsidRDefault="00E300C8" w:rsidP="00E300C8">
            <w:pPr>
              <w:shd w:val="clear" w:color="auto" w:fill="FFFFFF" w:themeFill="background1"/>
              <w:ind w:left="31"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30407-2019 п. 7.7</w:t>
            </w:r>
          </w:p>
          <w:p w14:paraId="4A958975" w14:textId="77777777" w:rsidR="00E300C8" w:rsidRPr="00E300C8" w:rsidRDefault="00E300C8" w:rsidP="00E300C8">
            <w:pPr>
              <w:shd w:val="clear" w:color="auto" w:fill="FFFFFF" w:themeFill="background1"/>
              <w:ind w:right="-14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32674-2014 п.7</w:t>
            </w:r>
          </w:p>
          <w:p w14:paraId="65C726BE" w14:textId="77777777" w:rsidR="00E300C8" w:rsidRPr="00E300C8" w:rsidRDefault="00E300C8" w:rsidP="00E300C8">
            <w:pPr>
              <w:shd w:val="clear" w:color="auto" w:fill="FFFFFF" w:themeFill="background1"/>
              <w:ind w:right="-14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24980-2005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9C927E1" w14:textId="7DBB7570" w:rsidR="00E300C8" w:rsidRPr="00E300C8" w:rsidRDefault="00E300C8" w:rsidP="00E300C8">
            <w:pPr>
              <w:shd w:val="clear" w:color="auto" w:fill="FFFFFF" w:themeFill="background1"/>
              <w:ind w:left="31"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35B3F6D" w14:textId="77777777" w:rsidR="00E300C8" w:rsidRPr="00E300C8" w:rsidRDefault="00E300C8" w:rsidP="00E300C8">
            <w:pPr>
              <w:shd w:val="clear" w:color="auto" w:fill="FFFFFF" w:themeFill="background1"/>
              <w:ind w:left="31"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23B073F" w14:textId="7E9CF01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67B319D7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E300C8">
              <w:rPr>
                <w:color w:val="000000" w:themeColor="text1"/>
                <w:sz w:val="22"/>
                <w:szCs w:val="22"/>
              </w:rPr>
              <w:t>19.5</w:t>
            </w:r>
          </w:p>
          <w:p w14:paraId="5CF33EB2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7AB91A96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</w:tcBorders>
          </w:tcPr>
          <w:p w14:paraId="2A3DEA39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23.12/ 11.116, 23.19/ 11.116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44F5EC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Плотность прилегания крышек и пробок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8BA682A" w14:textId="77777777" w:rsidR="00E300C8" w:rsidRPr="00E300C8" w:rsidRDefault="00E300C8" w:rsidP="00E300C8">
            <w:pPr>
              <w:shd w:val="clear" w:color="auto" w:fill="FFFFFF" w:themeFill="background1"/>
              <w:ind w:left="31"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30407-2019 п. 7.2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0CF4E9A" w14:textId="1B9557AE" w:rsidR="00E300C8" w:rsidRPr="00E300C8" w:rsidRDefault="00E300C8" w:rsidP="00E300C8">
            <w:pPr>
              <w:shd w:val="clear" w:color="auto" w:fill="FFFFFF" w:themeFill="background1"/>
              <w:ind w:left="31"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5B49F97" w14:textId="77777777" w:rsidR="00E300C8" w:rsidRPr="00E300C8" w:rsidRDefault="00E300C8" w:rsidP="00E300C8">
            <w:pPr>
              <w:shd w:val="clear" w:color="auto" w:fill="FFFFFF" w:themeFill="background1"/>
              <w:ind w:left="31"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8830069" w14:textId="5D5B44E3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3D91DC9F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lastRenderedPageBreak/>
              <w:t>1</w:t>
            </w:r>
            <w:r w:rsidRPr="00E300C8">
              <w:rPr>
                <w:color w:val="000000" w:themeColor="text1"/>
                <w:sz w:val="22"/>
                <w:szCs w:val="22"/>
              </w:rPr>
              <w:t>19.6</w:t>
            </w:r>
          </w:p>
          <w:p w14:paraId="1FC98659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1133BBDB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/>
          </w:tcPr>
          <w:p w14:paraId="08BA8AE4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76F077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Устойчивость на горизонтальной поверхности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9CF15C5" w14:textId="77777777" w:rsidR="00E300C8" w:rsidRPr="00E300C8" w:rsidRDefault="00E300C8" w:rsidP="00E300C8">
            <w:pPr>
              <w:shd w:val="clear" w:color="auto" w:fill="FFFFFF" w:themeFill="background1"/>
              <w:ind w:left="31"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30407-2019 п. 7.2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83167B5" w14:textId="4B5169C7" w:rsidR="00E300C8" w:rsidRPr="00E300C8" w:rsidRDefault="00E300C8" w:rsidP="00E300C8">
            <w:pPr>
              <w:shd w:val="clear" w:color="auto" w:fill="FFFFFF" w:themeFill="background1"/>
              <w:ind w:left="31"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16E9AEC" w14:textId="77777777" w:rsidR="00E300C8" w:rsidRPr="00E300C8" w:rsidRDefault="00E300C8" w:rsidP="00E300C8">
            <w:pPr>
              <w:shd w:val="clear" w:color="auto" w:fill="FFFFFF" w:themeFill="background1"/>
              <w:ind w:left="31"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9812D7E" w14:textId="5B3A1D22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24B36775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E300C8">
              <w:rPr>
                <w:color w:val="000000" w:themeColor="text1"/>
                <w:sz w:val="22"/>
                <w:szCs w:val="22"/>
              </w:rPr>
              <w:t>19.8</w:t>
            </w:r>
          </w:p>
          <w:p w14:paraId="1194A689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0EC57DA2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717B9B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23.12/ 26.045, 23.19/ 26.045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19FB54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Контроль устойчивости декора</w:t>
            </w:r>
          </w:p>
          <w:p w14:paraId="06FA926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 к кислоте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CEDC5D5" w14:textId="77777777" w:rsidR="00E300C8" w:rsidRPr="00E300C8" w:rsidRDefault="00E300C8" w:rsidP="00E300C8">
            <w:pPr>
              <w:shd w:val="clear" w:color="auto" w:fill="FFFFFF" w:themeFill="background1"/>
              <w:ind w:left="31"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30407-2019 п. 7.14</w:t>
            </w:r>
          </w:p>
          <w:p w14:paraId="18CB4776" w14:textId="77777777" w:rsidR="00E300C8" w:rsidRPr="00E300C8" w:rsidRDefault="00E300C8" w:rsidP="00E300C8">
            <w:pPr>
              <w:shd w:val="clear" w:color="auto" w:fill="FFFFFF" w:themeFill="background1"/>
              <w:ind w:right="-1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9656207" w14:textId="0D53E0A5" w:rsidR="00E300C8" w:rsidRPr="00E300C8" w:rsidRDefault="00E300C8" w:rsidP="00E300C8">
            <w:pPr>
              <w:shd w:val="clear" w:color="auto" w:fill="FFFFFF" w:themeFill="background1"/>
              <w:ind w:left="31"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F7C938A" w14:textId="77777777" w:rsidR="00E300C8" w:rsidRPr="00E300C8" w:rsidRDefault="00E300C8" w:rsidP="00E300C8">
            <w:pPr>
              <w:shd w:val="clear" w:color="auto" w:fill="FFFFFF" w:themeFill="background1"/>
              <w:ind w:left="31"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4B4F1A0" w14:textId="49350E71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7BBB1A61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E300C8">
              <w:rPr>
                <w:color w:val="000000" w:themeColor="text1"/>
                <w:sz w:val="22"/>
                <w:szCs w:val="22"/>
              </w:rPr>
              <w:t>19.9</w:t>
            </w:r>
          </w:p>
          <w:p w14:paraId="53EFF2BF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37407EC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4D4A27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23.12/ 11.116, 23.19/ 11.116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0227F2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Наличие дефектов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F473ED8" w14:textId="77777777" w:rsidR="00E300C8" w:rsidRPr="00E300C8" w:rsidRDefault="00E300C8" w:rsidP="00E300C8">
            <w:pPr>
              <w:shd w:val="clear" w:color="auto" w:fill="FFFFFF" w:themeFill="background1"/>
              <w:ind w:left="31"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30407-2019</w:t>
            </w:r>
          </w:p>
          <w:p w14:paraId="0B429759" w14:textId="77777777" w:rsidR="00E300C8" w:rsidRPr="00E300C8" w:rsidRDefault="00E300C8" w:rsidP="00E300C8">
            <w:pPr>
              <w:shd w:val="clear" w:color="auto" w:fill="FFFFFF" w:themeFill="background1"/>
              <w:ind w:right="-14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п. п. 7.2-7.4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70C439A" w14:textId="65DDDC40" w:rsidR="00E300C8" w:rsidRPr="00E300C8" w:rsidRDefault="00E300C8" w:rsidP="00E300C8">
            <w:pPr>
              <w:shd w:val="clear" w:color="auto" w:fill="FFFFFF" w:themeFill="background1"/>
              <w:ind w:left="31"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377E1D1" w14:textId="77777777" w:rsidR="00E300C8" w:rsidRPr="00E300C8" w:rsidRDefault="00E300C8" w:rsidP="00E300C8">
            <w:pPr>
              <w:shd w:val="clear" w:color="auto" w:fill="FFFFFF" w:themeFill="background1"/>
              <w:ind w:left="31"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16C8164" w14:textId="791EBD74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7CA634C1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E300C8">
              <w:rPr>
                <w:color w:val="000000" w:themeColor="text1"/>
                <w:sz w:val="22"/>
                <w:szCs w:val="22"/>
              </w:rPr>
              <w:t>19.10</w:t>
            </w:r>
          </w:p>
          <w:p w14:paraId="0F42C1B5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0F0DFE52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E240CB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23.12/ 08.149, 23.19/ 08.149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0DC7DA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Водостойкость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15B553D" w14:textId="77777777" w:rsidR="00E300C8" w:rsidRPr="00E300C8" w:rsidRDefault="00E300C8" w:rsidP="00E300C8">
            <w:pPr>
              <w:shd w:val="clear" w:color="auto" w:fill="FFFFFF" w:themeFill="background1"/>
              <w:ind w:left="31"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30407-2019 п. 7.11</w:t>
            </w:r>
          </w:p>
          <w:p w14:paraId="77E1D209" w14:textId="77777777" w:rsidR="00E300C8" w:rsidRPr="00E300C8" w:rsidRDefault="00E300C8" w:rsidP="00E300C8">
            <w:pPr>
              <w:shd w:val="clear" w:color="auto" w:fill="FFFFFF" w:themeFill="background1"/>
              <w:ind w:left="28"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10134.1-2017</w:t>
            </w:r>
          </w:p>
          <w:p w14:paraId="2D438B0C" w14:textId="77777777" w:rsidR="00E300C8" w:rsidRPr="00E300C8" w:rsidRDefault="00E300C8" w:rsidP="00E300C8">
            <w:pPr>
              <w:shd w:val="clear" w:color="auto" w:fill="FFFFFF" w:themeFill="background1"/>
              <w:ind w:right="-14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13905-2005</w:t>
            </w:r>
          </w:p>
          <w:p w14:paraId="133A14DE" w14:textId="77777777" w:rsidR="00E300C8" w:rsidRPr="00E300C8" w:rsidRDefault="00E300C8" w:rsidP="00E300C8">
            <w:pPr>
              <w:shd w:val="clear" w:color="auto" w:fill="FFFFFF" w:themeFill="background1"/>
              <w:ind w:right="-14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33202-2014</w:t>
            </w:r>
          </w:p>
          <w:p w14:paraId="363F4365" w14:textId="77777777" w:rsidR="00E300C8" w:rsidRPr="00E300C8" w:rsidRDefault="00E300C8" w:rsidP="00E300C8">
            <w:pPr>
              <w:shd w:val="clear" w:color="auto" w:fill="FFFFFF" w:themeFill="background1"/>
              <w:ind w:left="28"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33202-2023</w:t>
            </w:r>
          </w:p>
          <w:p w14:paraId="34093CC1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Р 51969-2002 п.7.8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F0AA9DC" w14:textId="0B5779F1" w:rsidR="00E300C8" w:rsidRPr="00E300C8" w:rsidRDefault="00E300C8" w:rsidP="00E300C8">
            <w:pPr>
              <w:shd w:val="clear" w:color="auto" w:fill="FFFFFF" w:themeFill="background1"/>
              <w:ind w:left="31"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B5703A0" w14:textId="77777777" w:rsidR="00E300C8" w:rsidRPr="00E300C8" w:rsidRDefault="00E300C8" w:rsidP="00E300C8">
            <w:pPr>
              <w:shd w:val="clear" w:color="auto" w:fill="FFFFFF" w:themeFill="background1"/>
              <w:ind w:left="31"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5A97051" w14:textId="4432EDF6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1AACCBE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E300C8">
              <w:rPr>
                <w:color w:val="000000" w:themeColor="text1"/>
                <w:sz w:val="22"/>
                <w:szCs w:val="22"/>
              </w:rPr>
              <w:t>19.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E300C8">
              <w:rPr>
                <w:color w:val="000000" w:themeColor="text1"/>
                <w:sz w:val="22"/>
                <w:szCs w:val="22"/>
              </w:rPr>
              <w:t>1</w:t>
            </w:r>
          </w:p>
          <w:p w14:paraId="7216DF9D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728D788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56B66E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noProof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23.12/ 26.080, 23.19/ 26.080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1A1618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Термическая устойчивость</w:t>
            </w:r>
          </w:p>
          <w:p w14:paraId="5726F0B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(стойкость)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A0CF4DF" w14:textId="77777777" w:rsidR="00E300C8" w:rsidRPr="00E300C8" w:rsidRDefault="00E300C8" w:rsidP="00E300C8">
            <w:pPr>
              <w:shd w:val="clear" w:color="auto" w:fill="FFFFFF" w:themeFill="background1"/>
              <w:ind w:left="31"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30407-2019 п. 7.9</w:t>
            </w:r>
          </w:p>
          <w:p w14:paraId="7E1AE1CE" w14:textId="77777777" w:rsidR="00E300C8" w:rsidRPr="00E300C8" w:rsidRDefault="00E300C8" w:rsidP="00E300C8">
            <w:pPr>
              <w:shd w:val="clear" w:color="auto" w:fill="FFFFFF" w:themeFill="background1"/>
              <w:ind w:left="31"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Р 51969-2002 п.7.6</w:t>
            </w:r>
          </w:p>
          <w:p w14:paraId="68559106" w14:textId="77777777" w:rsidR="00E300C8" w:rsidRPr="00E300C8" w:rsidRDefault="00E300C8" w:rsidP="00E300C8">
            <w:pPr>
              <w:shd w:val="clear" w:color="auto" w:fill="FFFFFF" w:themeFill="background1"/>
              <w:ind w:left="31"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25535-82 Метод Б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45C137F" w14:textId="35EDBB3D" w:rsidR="00E300C8" w:rsidRPr="00E300C8" w:rsidRDefault="00E300C8" w:rsidP="00E300C8">
            <w:pPr>
              <w:shd w:val="clear" w:color="auto" w:fill="FFFFFF" w:themeFill="background1"/>
              <w:ind w:left="31"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0DFD23A" w14:textId="77777777" w:rsidR="00E300C8" w:rsidRPr="00E300C8" w:rsidRDefault="00E300C8" w:rsidP="00E300C8">
            <w:pPr>
              <w:shd w:val="clear" w:color="auto" w:fill="FFFFFF" w:themeFill="background1"/>
              <w:ind w:left="31"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451AD09" w14:textId="5590EF6F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4046A4C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E300C8">
              <w:rPr>
                <w:color w:val="000000" w:themeColor="text1"/>
                <w:sz w:val="22"/>
                <w:szCs w:val="22"/>
              </w:rPr>
              <w:t>19.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12</w:t>
            </w:r>
          </w:p>
          <w:p w14:paraId="712D09FC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67E50D9E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485704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23.12/ 11.116, 23.19/ 11.116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73F0E8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Расположение декора</w:t>
            </w:r>
          </w:p>
          <w:p w14:paraId="591CC48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3490BAC" w14:textId="77777777" w:rsidR="00E300C8" w:rsidRPr="00E300C8" w:rsidRDefault="00E300C8" w:rsidP="00E300C8">
            <w:pPr>
              <w:shd w:val="clear" w:color="auto" w:fill="FFFFFF" w:themeFill="background1"/>
              <w:ind w:left="31"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30407-2019 п. 7.13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BCB34B8" w14:textId="7C34DED6" w:rsidR="00E300C8" w:rsidRPr="00E300C8" w:rsidRDefault="00E300C8" w:rsidP="00E300C8">
            <w:pPr>
              <w:shd w:val="clear" w:color="auto" w:fill="FFFFFF" w:themeFill="background1"/>
              <w:ind w:left="31"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43E529C" w14:textId="77777777" w:rsidR="00E300C8" w:rsidRPr="00E300C8" w:rsidRDefault="00E300C8" w:rsidP="00E300C8">
            <w:pPr>
              <w:shd w:val="clear" w:color="auto" w:fill="FFFFFF" w:themeFill="background1"/>
              <w:ind w:left="31"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B6DAD07" w14:textId="55F409FB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3C680D2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E300C8">
              <w:rPr>
                <w:color w:val="000000" w:themeColor="text1"/>
                <w:sz w:val="22"/>
                <w:szCs w:val="22"/>
              </w:rPr>
              <w:t>19.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E300C8">
              <w:rPr>
                <w:color w:val="000000" w:themeColor="text1"/>
                <w:sz w:val="22"/>
                <w:szCs w:val="22"/>
              </w:rPr>
              <w:t>3</w:t>
            </w:r>
          </w:p>
          <w:p w14:paraId="7ECD9E0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31348554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14:paraId="46EBBB10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23.12/ 29.121, 23.19/ 29.121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C741C9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Прочность крепление ручек изделий </w:t>
            </w:r>
          </w:p>
          <w:p w14:paraId="6D79CD8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5B21C00" w14:textId="77777777" w:rsidR="00E300C8" w:rsidRPr="00E300C8" w:rsidRDefault="00E300C8" w:rsidP="00E300C8">
            <w:pPr>
              <w:shd w:val="clear" w:color="auto" w:fill="FFFFFF" w:themeFill="background1"/>
              <w:ind w:left="31"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30407-2019 п. 7.8</w:t>
            </w:r>
          </w:p>
          <w:p w14:paraId="6CE8D62F" w14:textId="77777777" w:rsidR="00E300C8" w:rsidRPr="00E300C8" w:rsidRDefault="00E300C8" w:rsidP="00E300C8">
            <w:pPr>
              <w:shd w:val="clear" w:color="auto" w:fill="FFFFFF" w:themeFill="background1"/>
              <w:ind w:left="31"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Р 51969-2002 п.7.4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E2FAB57" w14:textId="1355A31E" w:rsidR="00E300C8" w:rsidRPr="00E300C8" w:rsidRDefault="00E300C8" w:rsidP="00E300C8">
            <w:pPr>
              <w:shd w:val="clear" w:color="auto" w:fill="FFFFFF" w:themeFill="background1"/>
              <w:ind w:left="31"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E2FBDD3" w14:textId="77777777" w:rsidR="00E300C8" w:rsidRPr="00E300C8" w:rsidRDefault="00E300C8" w:rsidP="00E300C8">
            <w:pPr>
              <w:shd w:val="clear" w:color="auto" w:fill="FFFFFF" w:themeFill="background1"/>
              <w:ind w:left="31"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1FD9FC2" w14:textId="589200BF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7993CB5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E300C8">
              <w:rPr>
                <w:color w:val="000000" w:themeColor="text1"/>
                <w:sz w:val="22"/>
                <w:szCs w:val="22"/>
              </w:rPr>
              <w:t>19.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E300C8">
              <w:rPr>
                <w:color w:val="000000" w:themeColor="text1"/>
                <w:sz w:val="22"/>
                <w:szCs w:val="22"/>
              </w:rPr>
              <w:t>4</w:t>
            </w:r>
          </w:p>
          <w:p w14:paraId="35EDCF95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7F415979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14:paraId="091268B4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23.12/ 29.121, 23.19/ 29.121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2476AA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Прочность закрепления декора</w:t>
            </w:r>
          </w:p>
          <w:p w14:paraId="28D44BE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F4F585C" w14:textId="77777777" w:rsidR="00E300C8" w:rsidRPr="00E300C8" w:rsidRDefault="00E300C8" w:rsidP="00E300C8">
            <w:pPr>
              <w:shd w:val="clear" w:color="auto" w:fill="FFFFFF" w:themeFill="background1"/>
              <w:ind w:left="31"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30407-2019 п. 7.12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39BEFD4" w14:textId="575F749D" w:rsidR="00E300C8" w:rsidRPr="00E300C8" w:rsidRDefault="00E300C8" w:rsidP="00E300C8">
            <w:pPr>
              <w:shd w:val="clear" w:color="auto" w:fill="FFFFFF" w:themeFill="background1"/>
              <w:ind w:left="31"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43388F5" w14:textId="77777777" w:rsidR="00E300C8" w:rsidRPr="00E300C8" w:rsidRDefault="00E300C8" w:rsidP="00E300C8">
            <w:pPr>
              <w:shd w:val="clear" w:color="auto" w:fill="FFFFFF" w:themeFill="background1"/>
              <w:ind w:left="31"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04BE6FB" w14:textId="781A1C95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69E6A340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ab/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E300C8">
              <w:rPr>
                <w:color w:val="000000" w:themeColor="text1"/>
                <w:sz w:val="22"/>
                <w:szCs w:val="22"/>
              </w:rPr>
              <w:t>19.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E300C8">
              <w:rPr>
                <w:color w:val="000000" w:themeColor="text1"/>
                <w:sz w:val="22"/>
                <w:szCs w:val="22"/>
              </w:rPr>
              <w:t>5</w:t>
            </w:r>
          </w:p>
          <w:p w14:paraId="5011BCEB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53896813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6A7F89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23.12/ 26.045, 23.19/ 26.045</w:t>
            </w:r>
          </w:p>
          <w:p w14:paraId="65AB946B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269AB0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Стойкость декора к воздействию щелочных растворов</w:t>
            </w:r>
          </w:p>
          <w:p w14:paraId="2AD41E4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BC7EFEC" w14:textId="77777777" w:rsidR="00E300C8" w:rsidRPr="00E300C8" w:rsidRDefault="00E300C8" w:rsidP="00E300C8">
            <w:pPr>
              <w:shd w:val="clear" w:color="auto" w:fill="FFFFFF" w:themeFill="background1"/>
              <w:ind w:left="31"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30407-2019 п. 7.15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111A0B6" w14:textId="04098627" w:rsidR="00E300C8" w:rsidRPr="00E300C8" w:rsidRDefault="00E300C8" w:rsidP="00E300C8">
            <w:pPr>
              <w:shd w:val="clear" w:color="auto" w:fill="FFFFFF" w:themeFill="background1"/>
              <w:ind w:left="31"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CC76A74" w14:textId="77777777" w:rsidR="00E300C8" w:rsidRPr="00E300C8" w:rsidRDefault="00E300C8" w:rsidP="00E300C8">
            <w:pPr>
              <w:shd w:val="clear" w:color="auto" w:fill="FFFFFF" w:themeFill="background1"/>
              <w:ind w:left="31"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35D26D2" w14:textId="294BB464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3B5DE73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E300C8">
              <w:rPr>
                <w:color w:val="000000" w:themeColor="text1"/>
                <w:sz w:val="22"/>
                <w:szCs w:val="22"/>
              </w:rPr>
              <w:t>20.1</w:t>
            </w:r>
          </w:p>
          <w:p w14:paraId="1C7C7829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  <w:tcBorders>
              <w:left w:val="single" w:sz="4" w:space="0" w:color="auto"/>
            </w:tcBorders>
          </w:tcPr>
          <w:p w14:paraId="6E1A796F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Посуда и изделия из пластических масс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B18E8A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22.22/ 11.116, 22.29/ 11.116, 22.22/ 29.040, 22.29/ 29.040, 22.22/ 29.061, 22.29/ 29.061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EB5F75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Внешний вид, размеры, вместимость</w:t>
            </w:r>
          </w:p>
          <w:p w14:paraId="45DD6DD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3E28151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Р 50962-96</w:t>
            </w:r>
          </w:p>
          <w:p w14:paraId="6387CCB3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. 5.2-5.4 </w:t>
            </w:r>
          </w:p>
          <w:p w14:paraId="6BC4EBC8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34827-2022</w:t>
            </w:r>
          </w:p>
          <w:p w14:paraId="7C96420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6.2. 6.3, 6.4</w:t>
            </w:r>
          </w:p>
          <w:p w14:paraId="2B70EA3B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СТБ 1015-97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6.1-6.3</w:t>
            </w:r>
          </w:p>
          <w:p w14:paraId="25D69681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33417-2015 </w:t>
            </w:r>
          </w:p>
          <w:p w14:paraId="345887C4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7.2, 7.4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8106528" w14:textId="04AE8DC6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8542868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27D3F94" w14:textId="2F9F13F2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67A71E1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lastRenderedPageBreak/>
              <w:t>1</w:t>
            </w:r>
            <w:r w:rsidRPr="00E300C8">
              <w:rPr>
                <w:color w:val="000000" w:themeColor="text1"/>
                <w:sz w:val="22"/>
                <w:szCs w:val="22"/>
              </w:rPr>
              <w:t>20.2</w:t>
            </w:r>
          </w:p>
          <w:p w14:paraId="113AC728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16F6F8B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B12EC6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22.22/ 26.080, 22.29/ 26.080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75C19A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Стойкость к горячей воде</w:t>
            </w:r>
          </w:p>
          <w:p w14:paraId="2351E11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C6BA20F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Р 50962-96 п.5.5 ГОСТ 34827-2022, п.6.5</w:t>
            </w:r>
          </w:p>
          <w:p w14:paraId="2834FE87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1015-97 п. 6.8</w:t>
            </w:r>
          </w:p>
          <w:p w14:paraId="14155C29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33417-2015 п. 7.6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0FC1DAE" w14:textId="3781AAFD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4CCEF8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1C892B0" w14:textId="450EB662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69FCCA7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E300C8">
              <w:rPr>
                <w:color w:val="000000" w:themeColor="text1"/>
                <w:sz w:val="22"/>
                <w:szCs w:val="22"/>
              </w:rPr>
              <w:t>20.3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21EFE577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42BC7B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22.22/ 11.116, 22.29/ 11.116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A4581A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Миграция красителя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5C6DBA3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Р 50962-96 п.5.6</w:t>
            </w:r>
          </w:p>
          <w:p w14:paraId="28E4DF32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34827-2022, п.6.6</w:t>
            </w:r>
          </w:p>
          <w:p w14:paraId="6F5358FA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1015-97 п. 6.4</w:t>
            </w:r>
          </w:p>
          <w:p w14:paraId="6B896A86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33417-2015 п. 7.7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3396D68" w14:textId="04897F62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077B65A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3F207AA" w14:textId="6B9B71FC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56B03517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E300C8">
              <w:rPr>
                <w:color w:val="000000" w:themeColor="text1"/>
                <w:sz w:val="22"/>
                <w:szCs w:val="22"/>
              </w:rPr>
              <w:t>20.4</w:t>
            </w:r>
          </w:p>
          <w:p w14:paraId="40F19450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0ED39C8E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299EBE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22.22/ 26.045, 22.29/ 26.045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2BBD0D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Химическая стойкость (стойкость к растворам кислот, действию мыльных щелочных и дезинфицирующих растворов)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89B3867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Р 50962-96 п.5.7 ГОСТ 34827-2022, п.6.7, Приложение Е</w:t>
            </w:r>
          </w:p>
          <w:p w14:paraId="25CFC0CE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1015-97 п. 6.9</w:t>
            </w:r>
          </w:p>
          <w:p w14:paraId="2E245C34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33417-2015 п. 7.9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B29C877" w14:textId="29E8936B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570C1D7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38293C5" w14:textId="11C92129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371CD741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E300C8">
              <w:rPr>
                <w:color w:val="000000" w:themeColor="text1"/>
                <w:sz w:val="22"/>
                <w:szCs w:val="22"/>
              </w:rPr>
              <w:t>20.5</w:t>
            </w:r>
          </w:p>
          <w:p w14:paraId="687AB1ED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4608BEB8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</w:tcBorders>
          </w:tcPr>
          <w:p w14:paraId="588968B7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22.22/ 11.116, 22.29/ 11.116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A83267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Сопряжение деталей</w:t>
            </w:r>
          </w:p>
          <w:p w14:paraId="0466C7D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97F747E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Р 50962-96 п.5.8</w:t>
            </w:r>
          </w:p>
          <w:p w14:paraId="09A4E29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1015-97 п. 6.6</w:t>
            </w:r>
          </w:p>
          <w:p w14:paraId="15965689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33417-2015 п. 7.8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46C2453" w14:textId="5A6C27EB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C09E361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0C478EB" w14:textId="5264F700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036BC9C8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120.6</w:t>
            </w:r>
          </w:p>
          <w:p w14:paraId="5928AFA2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08E6B99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/>
          </w:tcPr>
          <w:p w14:paraId="166B74C2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36AFD36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Стойкость рисунка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93BAF5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Р 50962-96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5.12 (кроме пленочных материалов), 5.13, 5.14, 5.18</w:t>
            </w:r>
          </w:p>
          <w:p w14:paraId="71C2F17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15140-78 п.2</w:t>
            </w:r>
          </w:p>
          <w:p w14:paraId="5EB6B0B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СТБ 1015-97 </w:t>
            </w:r>
          </w:p>
          <w:p w14:paraId="21A6E6D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6.1, 6.10, 6.11</w:t>
            </w:r>
          </w:p>
          <w:p w14:paraId="1AF308C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33417-2015</w:t>
            </w:r>
          </w:p>
          <w:p w14:paraId="78A443A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7.11, 7.12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46BF4B4" w14:textId="0244371E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664911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5B9D2E3" w14:textId="5B1F143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1C5FB70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E300C8">
              <w:rPr>
                <w:color w:val="000000" w:themeColor="text1"/>
                <w:sz w:val="22"/>
                <w:szCs w:val="22"/>
              </w:rPr>
              <w:t>20.7</w:t>
            </w:r>
          </w:p>
          <w:p w14:paraId="1EFC367F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4CC36227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/>
            <w:tcBorders>
              <w:bottom w:val="single" w:sz="4" w:space="0" w:color="auto"/>
            </w:tcBorders>
          </w:tcPr>
          <w:p w14:paraId="7E995EF6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CDCF9A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Стойкость к загрязнению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2A16AD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Р 50962-96 п.5.10</w:t>
            </w:r>
          </w:p>
          <w:p w14:paraId="558B6C9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1015-97 п. 6.18</w:t>
            </w:r>
          </w:p>
          <w:p w14:paraId="60D13A6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33417-2015 п.7.13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A16607B" w14:textId="0E033E16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258762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98BBCD2" w14:textId="26B971AA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54DC300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120.8</w:t>
            </w:r>
          </w:p>
          <w:p w14:paraId="1E2B1CB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76F862DA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14:paraId="31F53A02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22.22/ 29.121, 22.29/ 29.121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7BF3F7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Прочность крепления ручек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23811A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Р 50962-96 п.5.11</w:t>
            </w:r>
          </w:p>
          <w:p w14:paraId="1C0A712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34827-2022, п.6.11</w:t>
            </w:r>
          </w:p>
          <w:p w14:paraId="57A419E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1015-97 п. 6.19</w:t>
            </w:r>
          </w:p>
          <w:p w14:paraId="4D82448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33417-2015 п.7.15.4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0426D6F" w14:textId="2D7190B6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34A42C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6A0027D" w14:textId="42F092BA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20D78C99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120.9</w:t>
            </w:r>
          </w:p>
          <w:p w14:paraId="083987ED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2220475F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14:paraId="4B5ECACC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22.22/ 29.121, 22.29/ 29.121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E96D24C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Жесткость подносов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389A554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Р 50962-96 п.5.25</w:t>
            </w:r>
          </w:p>
          <w:p w14:paraId="5298451B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1015-97п. 6.20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16DFC01" w14:textId="78C961DE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239B985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8975E38" w14:textId="1B8EF5E4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338C3B8B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120.10</w:t>
            </w:r>
          </w:p>
          <w:p w14:paraId="25D51DF0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7BEA3CE0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2E6285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22.22/ 11.116, 22.29/ 11.116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2867FFA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Герметичность крышек для консервирования, плотность закрывания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D1FC6C3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Р 50962-96 п.5.26</w:t>
            </w:r>
          </w:p>
          <w:p w14:paraId="27191716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1015-97 п. 6.21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65F142B" w14:textId="60BC73FD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67BE5BF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728562F" w14:textId="6A29B9E2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33BDDBA0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120.11</w:t>
            </w:r>
          </w:p>
          <w:p w14:paraId="159F6A16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  <w:tcBorders>
              <w:left w:val="single" w:sz="4" w:space="0" w:color="auto"/>
            </w:tcBorders>
          </w:tcPr>
          <w:p w14:paraId="1FB5831E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Посуда и изделия из пластических масс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73E76C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22.22/ 11.116, 22.29/ 11.116, 22.22/ 11.121, 22.29/ 29.121</w:t>
            </w:r>
          </w:p>
          <w:p w14:paraId="2681E5B0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0556767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Деформация детской ванночки по ширине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5B56EAE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Р 50962-96 п. 5.28</w:t>
            </w:r>
          </w:p>
          <w:p w14:paraId="1C63AE74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34827-2022 п.6.21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4CC7FC7" w14:textId="714C4553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DCD09B6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B094E95" w14:textId="1DFA7990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217F0BD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strike/>
                <w:color w:val="000000" w:themeColor="text1"/>
                <w:sz w:val="22"/>
                <w:szCs w:val="22"/>
              </w:rPr>
              <w:br w:type="page"/>
            </w:r>
            <w:r w:rsidRPr="00E300C8">
              <w:rPr>
                <w:color w:val="000000" w:themeColor="text1"/>
                <w:sz w:val="22"/>
                <w:szCs w:val="22"/>
              </w:rPr>
              <w:t>120.12</w:t>
            </w:r>
          </w:p>
          <w:p w14:paraId="21F5E484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714C5246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14:paraId="17FD3BB9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22.22/ 11.116, 22.29/ 11.116</w:t>
            </w:r>
          </w:p>
          <w:p w14:paraId="68E8D816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7B6A074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Комплектность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548344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1015-97 п. 6.1</w:t>
            </w:r>
          </w:p>
          <w:p w14:paraId="6E0AAFDB" w14:textId="77777777" w:rsidR="00E300C8" w:rsidRPr="00E300C8" w:rsidRDefault="00E300C8" w:rsidP="00E300C8">
            <w:pPr>
              <w:shd w:val="clear" w:color="auto" w:fill="FFFFFF" w:themeFill="background1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33417-2015 п. 7.2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7EFA7C6" w14:textId="160C803C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D16591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E003AE0" w14:textId="4D65722B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1F1884D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120.12</w:t>
            </w:r>
          </w:p>
          <w:p w14:paraId="0AAE1138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52D73948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BD51E1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22.22/ 35.069, 22.29/ 35.069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AFAEC9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Напряженность электростатического поля</w:t>
            </w:r>
          </w:p>
          <w:p w14:paraId="3753647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06E639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1015-97 п. 6.14</w:t>
            </w:r>
          </w:p>
          <w:p w14:paraId="15EE9CC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СанПиН № 9-29.7-95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C42C210" w14:textId="78A033AB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7D9C42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EA949A1" w14:textId="0846A832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9DFAE5D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120.13*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453123E4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14:paraId="093AB035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22.22/ 11.116, 22.29/ 11.116</w:t>
            </w:r>
          </w:p>
          <w:p w14:paraId="2B869495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4FEDBD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Плотность закрывания крышек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7889AD9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1015-97 п. 6.22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EA79F8F" w14:textId="34EB17F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9AF3718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698381E" w14:textId="71E15EA5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F7A744F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120.14*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17CCFE33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</w:tcBorders>
          </w:tcPr>
          <w:p w14:paraId="2E40BBFA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22.22/ 29.040, 22.29/ 29.040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4782A4F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Масса 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14:paraId="26F16AB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33417-2015 п.7.3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FEE3BA5" w14:textId="3A03277D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DF8D25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4723A5B" w14:textId="7DAAD4FB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8AD8281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120.15</w:t>
            </w:r>
          </w:p>
          <w:p w14:paraId="63748420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7FDA3BC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/>
            <w:tcBorders>
              <w:bottom w:val="single" w:sz="4" w:space="0" w:color="auto"/>
            </w:tcBorders>
          </w:tcPr>
          <w:p w14:paraId="287F0A30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CB69154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Вместимость 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D90BB6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33417-2015 п. 7.5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F4DBD3B" w14:textId="260EA833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DB99EF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99F774C" w14:textId="751528D9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6D358A06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E300C8">
              <w:rPr>
                <w:color w:val="000000" w:themeColor="text1"/>
                <w:sz w:val="22"/>
                <w:szCs w:val="22"/>
              </w:rPr>
              <w:t>2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E300C8">
              <w:rPr>
                <w:color w:val="000000" w:themeColor="text1"/>
                <w:sz w:val="22"/>
                <w:szCs w:val="22"/>
              </w:rPr>
              <w:t>.1</w:t>
            </w:r>
          </w:p>
          <w:p w14:paraId="39FD07A2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  <w:tcBorders>
              <w:left w:val="single" w:sz="4" w:space="0" w:color="auto"/>
            </w:tcBorders>
          </w:tcPr>
          <w:p w14:paraId="3B1AAAA4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Приборы бытовые кухонные с ручным приводом</w:t>
            </w:r>
          </w:p>
        </w:tc>
        <w:tc>
          <w:tcPr>
            <w:tcW w:w="1415" w:type="dxa"/>
            <w:gridSpan w:val="2"/>
          </w:tcPr>
          <w:p w14:paraId="091138C9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24.33/ 11.116, 24.45/ 11.116, 25.99/ 11.116, 25.92/ 11.116</w:t>
            </w:r>
          </w:p>
          <w:p w14:paraId="74BC3D60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48B7B37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Конструкция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D4FCE0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31530-2012 п. 3.4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746B05C" w14:textId="1B577270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7CCFDF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5906513" w14:textId="1E381E17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75B08495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E300C8">
              <w:rPr>
                <w:color w:val="000000" w:themeColor="text1"/>
                <w:sz w:val="22"/>
                <w:szCs w:val="22"/>
              </w:rPr>
              <w:t>2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E300C8">
              <w:rPr>
                <w:color w:val="000000" w:themeColor="text1"/>
                <w:sz w:val="22"/>
                <w:szCs w:val="22"/>
              </w:rPr>
              <w:t>.2</w:t>
            </w:r>
          </w:p>
          <w:p w14:paraId="0FDB5094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6BAEE866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167875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24.33/ 29.040, 24.45/ 29.040, 25.99/ 29.040, 25.92/ 29.040</w:t>
            </w:r>
          </w:p>
          <w:p w14:paraId="6917ED74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5FD69E2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Масса прибора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E7BFC7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31530-2012 п.3.8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553D338" w14:textId="04CDF83A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9E709A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0229640" w14:textId="5F6A5FCD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1F82649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122.1</w:t>
            </w:r>
          </w:p>
          <w:p w14:paraId="6858E045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  <w:tcBorders>
              <w:left w:val="single" w:sz="4" w:space="0" w:color="auto"/>
            </w:tcBorders>
          </w:tcPr>
          <w:p w14:paraId="34A0AFDA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Приборы столовые и принадлежности кухонные </w:t>
            </w: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 xml:space="preserve">из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коррозионно-стойкой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стали</w:t>
            </w:r>
          </w:p>
          <w:p w14:paraId="1387108B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  <w:p w14:paraId="3F926FE0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</w:tcBorders>
          </w:tcPr>
          <w:p w14:paraId="6FDAB3DF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 xml:space="preserve">24.33/ 11.116, 24.45/ 11.116, </w:t>
            </w: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25.99/ 11.116, 25.92/ 11.116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4336780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 xml:space="preserve">Коррозионная стойкость </w:t>
            </w:r>
          </w:p>
          <w:p w14:paraId="33166C26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7D060E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ГОСТ Р 51687-2003 п.7.14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5EDA0E3" w14:textId="6CB86BC2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EEA194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551E013" w14:textId="45D8C8E1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69EAD34A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122.2</w:t>
            </w:r>
          </w:p>
          <w:p w14:paraId="70B8A701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76EBCB7E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/>
          </w:tcPr>
          <w:p w14:paraId="4EEAA3F9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AA16366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Внешний вид декоративного покрытия </w:t>
            </w:r>
          </w:p>
          <w:p w14:paraId="3C6EEEA9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D5447C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ГОСТ Р 51687-2003 п.7.1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61F0F83" w14:textId="7A0AF57F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89F44E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C165196" w14:textId="0122C0EA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610E29B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122.3</w:t>
            </w:r>
          </w:p>
          <w:p w14:paraId="77644D24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5DF0463A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/>
            <w:tcBorders>
              <w:bottom w:val="single" w:sz="4" w:space="0" w:color="auto"/>
            </w:tcBorders>
          </w:tcPr>
          <w:p w14:paraId="65C30B7D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69CB43F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Внешний вид поверхностей из древесины и пластмассы</w:t>
            </w:r>
          </w:p>
          <w:p w14:paraId="44BB95B3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C17E76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ГОСТ Р 51687-2003 п.7.1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123F75D" w14:textId="11790B71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D4F7B9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5543CFC" w14:textId="5D444A1C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3F44AD4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122.4</w:t>
            </w:r>
          </w:p>
          <w:p w14:paraId="48B74E36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3B403EEA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BA73EC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24.33/ 11.116, 24.45/ 11.116, 25.99/ 11.116, 25.92/ 11.116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DFDE133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Внешний вид металлических поверхностей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A0ED02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СТБ ГОСТ Р 51687-2003 п.7.1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9144262" w14:textId="6BB89CBB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FDBF0C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31596C2" w14:textId="53AFA601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6C823D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123.1</w:t>
            </w:r>
          </w:p>
          <w:p w14:paraId="1713F7E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41B0C7F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noProof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Упаковка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BB5654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16.24/ 29.040, 17.21/ 29.040, 22.22/ 29.040, 25.91/ 29.040, 25.92/ 29.040, 16.24/ 29.061, 17.21/ 29.061, 22.22/ 29.061, 25.91/ 29.061, 25.92/ 29.061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9EBA77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Номинальная вместимость и основные размеры, минимальная толщина, масса, размеры сварных швов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081EDA8" w14:textId="77777777" w:rsidR="00E300C8" w:rsidRPr="00E300C8" w:rsidRDefault="00E300C8" w:rsidP="00E300C8">
            <w:pPr>
              <w:shd w:val="clear" w:color="auto" w:fill="FFFFFF" w:themeFill="background1"/>
              <w:ind w:right="-109"/>
              <w:textAlignment w:val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B4D2347" w14:textId="00413459" w:rsidR="00E300C8" w:rsidRPr="00E300C8" w:rsidRDefault="00E300C8" w:rsidP="00E300C8">
            <w:pPr>
              <w:shd w:val="clear" w:color="auto" w:fill="FFFFFF" w:themeFill="background1"/>
              <w:ind w:right="-109"/>
              <w:textAlignment w:val="auto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4804D4E" w14:textId="77777777" w:rsidR="00E300C8" w:rsidRPr="00E300C8" w:rsidRDefault="00E300C8" w:rsidP="00E300C8">
            <w:pPr>
              <w:shd w:val="clear" w:color="auto" w:fill="FFFFFF" w:themeFill="background1"/>
              <w:ind w:right="-109"/>
              <w:textAlignment w:val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955B802" w14:textId="1922741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5E4570E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123.2</w:t>
            </w:r>
          </w:p>
          <w:p w14:paraId="29096BB8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697639D9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962906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16.24/ 11.116, 17.21/ 11.116, 22.22/ 11.116, 25.91/ 11.116, 25.92/ 11.116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6B0BA4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Внешний вид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44E5202" w14:textId="77777777" w:rsidR="00E300C8" w:rsidRPr="00E300C8" w:rsidRDefault="00E300C8" w:rsidP="00E300C8">
            <w:pPr>
              <w:shd w:val="clear" w:color="auto" w:fill="FFFFFF" w:themeFill="background1"/>
              <w:ind w:right="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5514FB9" w14:textId="73873021" w:rsidR="00E300C8" w:rsidRPr="00E300C8" w:rsidRDefault="00E300C8" w:rsidP="00E300C8">
            <w:pPr>
              <w:shd w:val="clear" w:color="auto" w:fill="FFFFFF" w:themeFill="background1"/>
              <w:ind w:right="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9CD6103" w14:textId="77777777" w:rsidR="00E300C8" w:rsidRPr="00E300C8" w:rsidRDefault="00E300C8" w:rsidP="00E300C8">
            <w:pPr>
              <w:shd w:val="clear" w:color="auto" w:fill="FFFFFF" w:themeFill="background1"/>
              <w:ind w:right="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81F7B4B" w14:textId="370FA02F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3880C9F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123.3</w:t>
            </w:r>
          </w:p>
          <w:p w14:paraId="3FD0ED22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4D261A7A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D28E17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16.24/ 26.141, 17.21/ 26.141, 22.22/ 26.141, 22.29/ 26.141, 24.33/ 26.141, 24.45/ 26.141, 25.91/ 26.141, 25.92/ 26.141, 25.99/ 26.141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DA1E50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Герметичность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20659D5" w14:textId="77777777" w:rsidR="00E300C8" w:rsidRPr="00E300C8" w:rsidRDefault="00E300C8" w:rsidP="00E300C8">
            <w:pPr>
              <w:shd w:val="clear" w:color="auto" w:fill="FFFFFF" w:themeFill="background1"/>
              <w:ind w:right="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6490F30" w14:textId="6BACDF7B" w:rsidR="00E300C8" w:rsidRPr="00E300C8" w:rsidRDefault="00E300C8" w:rsidP="00E300C8">
            <w:pPr>
              <w:shd w:val="clear" w:color="auto" w:fill="FFFFFF" w:themeFill="background1"/>
              <w:ind w:right="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D80FAB8" w14:textId="77777777" w:rsidR="00E300C8" w:rsidRPr="00E300C8" w:rsidRDefault="00E300C8" w:rsidP="00E300C8">
            <w:pPr>
              <w:shd w:val="clear" w:color="auto" w:fill="FFFFFF" w:themeFill="background1"/>
              <w:ind w:right="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9F8DF0E" w14:textId="081F6846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2AB280C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123.4</w:t>
            </w:r>
          </w:p>
          <w:p w14:paraId="1D04111E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  <w:tcBorders>
              <w:left w:val="single" w:sz="4" w:space="0" w:color="auto"/>
            </w:tcBorders>
          </w:tcPr>
          <w:p w14:paraId="40115ACE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noProof/>
                <w:color w:val="000000" w:themeColor="text1"/>
                <w:sz w:val="22"/>
                <w:szCs w:val="22"/>
              </w:rPr>
            </w:pPr>
            <w:r w:rsidRPr="00E300C8">
              <w:rPr>
                <w:noProof/>
                <w:color w:val="000000" w:themeColor="text1"/>
                <w:sz w:val="22"/>
                <w:szCs w:val="22"/>
              </w:rPr>
              <w:t>Упаковка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D55F6F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16.24/ 26.095, 17.21/ 26.095, 17.29/ 26.095, 22.22/ 26.095, 23.13/ 26.095, 23.19/ 26.095, 25.91/ 26.095, 25.92/ 26.095, 25.99/ 26.095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8BB13E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Сжимающее усилие в направлении вертикальной оси корпуса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01087F2" w14:textId="77777777" w:rsidR="00E300C8" w:rsidRPr="00E300C8" w:rsidRDefault="00E300C8" w:rsidP="00E300C8">
            <w:pPr>
              <w:shd w:val="clear" w:color="auto" w:fill="FFFFFF" w:themeFill="background1"/>
              <w:ind w:left="6" w:right="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5248AC7" w14:textId="28B12CCD" w:rsidR="00E300C8" w:rsidRPr="00E300C8" w:rsidRDefault="00E300C8" w:rsidP="00E300C8">
            <w:pPr>
              <w:shd w:val="clear" w:color="auto" w:fill="FFFFFF" w:themeFill="background1"/>
              <w:ind w:left="6" w:right="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7EFE99F" w14:textId="77777777" w:rsidR="00E300C8" w:rsidRPr="00E300C8" w:rsidRDefault="00E300C8" w:rsidP="00E300C8">
            <w:pPr>
              <w:shd w:val="clear" w:color="auto" w:fill="FFFFFF" w:themeFill="background1"/>
              <w:ind w:left="6" w:right="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5A1D857" w14:textId="09E24857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4B91D448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E300C8">
              <w:rPr>
                <w:color w:val="000000" w:themeColor="text1"/>
                <w:sz w:val="22"/>
                <w:szCs w:val="22"/>
              </w:rPr>
              <w:t>23.5</w:t>
            </w:r>
          </w:p>
          <w:p w14:paraId="3489B0D6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2151E40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6862F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16.24/ 29.121, 17.21/ 29.121, 17.29/ 29.121, 22.22/ 29.121, 22.29/ 29.121, 24.33/ 29.121, 24.45/ 29.121, 25.91/ 29.121, 25.92/ 29.121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876B38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Прочность крепления ручек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C3430FA" w14:textId="77777777" w:rsidR="00E300C8" w:rsidRPr="00E300C8" w:rsidRDefault="00E300C8" w:rsidP="00E300C8">
            <w:pPr>
              <w:shd w:val="clear" w:color="auto" w:fill="FFFFFF" w:themeFill="background1"/>
              <w:ind w:right="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DE28417" w14:textId="053C0FBB" w:rsidR="00E300C8" w:rsidRPr="00E300C8" w:rsidRDefault="00E300C8" w:rsidP="00E300C8">
            <w:pPr>
              <w:shd w:val="clear" w:color="auto" w:fill="FFFFFF" w:themeFill="background1"/>
              <w:ind w:right="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8FDE156" w14:textId="77777777" w:rsidR="00E300C8" w:rsidRPr="00E300C8" w:rsidRDefault="00E300C8" w:rsidP="00E300C8">
            <w:pPr>
              <w:shd w:val="clear" w:color="auto" w:fill="FFFFFF" w:themeFill="background1"/>
              <w:ind w:right="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490E7D7" w14:textId="4EBA6EC4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7CF53F7E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E300C8">
              <w:rPr>
                <w:color w:val="000000" w:themeColor="text1"/>
                <w:sz w:val="22"/>
                <w:szCs w:val="22"/>
              </w:rPr>
              <w:t>23.6</w:t>
            </w:r>
          </w:p>
          <w:p w14:paraId="6791C653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5E723A3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311910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16.24/ 26.080, 17.21/ 26.080, 22.22/ 26.080, 25.91/ 26.080, 25.92/ 26.080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99B720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Стойкость к горячей воде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5B32BB8" w14:textId="77777777" w:rsidR="00E300C8" w:rsidRPr="00E300C8" w:rsidRDefault="00E300C8" w:rsidP="00E300C8">
            <w:pPr>
              <w:shd w:val="clear" w:color="auto" w:fill="FFFFFF" w:themeFill="background1"/>
              <w:ind w:right="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B759A3D" w14:textId="2947E1EE" w:rsidR="00E300C8" w:rsidRPr="00E300C8" w:rsidRDefault="00E300C8" w:rsidP="00E300C8">
            <w:pPr>
              <w:shd w:val="clear" w:color="auto" w:fill="FFFFFF" w:themeFill="background1"/>
              <w:ind w:right="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1383CD4" w14:textId="77777777" w:rsidR="00E300C8" w:rsidRPr="00E300C8" w:rsidRDefault="00E300C8" w:rsidP="00E300C8">
            <w:pPr>
              <w:shd w:val="clear" w:color="auto" w:fill="FFFFFF" w:themeFill="background1"/>
              <w:ind w:right="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C55B46C" w14:textId="458272DF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561AF7C6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E300C8">
              <w:rPr>
                <w:color w:val="000000" w:themeColor="text1"/>
                <w:sz w:val="22"/>
                <w:szCs w:val="22"/>
              </w:rPr>
              <w:t>23.7</w:t>
            </w:r>
          </w:p>
          <w:p w14:paraId="63A04A82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1757466E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359E57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16.24/ 11.116, 17.21/ 11.116, 22.22/ 11.116, 23.13/ 11.116, 25.91/ 11.116, 25.92/ 11.116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60821C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Химическая стойкость</w:t>
            </w:r>
          </w:p>
          <w:p w14:paraId="4105D08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1048AD3" w14:textId="77777777" w:rsidR="00E300C8" w:rsidRPr="00E300C8" w:rsidRDefault="00E300C8" w:rsidP="00E300C8">
            <w:pPr>
              <w:shd w:val="clear" w:color="auto" w:fill="FFFFFF" w:themeFill="background1"/>
              <w:ind w:right="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E0DDE71" w14:textId="05A11DE5" w:rsidR="00E300C8" w:rsidRPr="00E300C8" w:rsidRDefault="00E300C8" w:rsidP="00E300C8">
            <w:pPr>
              <w:shd w:val="clear" w:color="auto" w:fill="FFFFFF" w:themeFill="background1"/>
              <w:ind w:right="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87DB765" w14:textId="77777777" w:rsidR="00E300C8" w:rsidRPr="00E300C8" w:rsidRDefault="00E300C8" w:rsidP="00E300C8">
            <w:pPr>
              <w:shd w:val="clear" w:color="auto" w:fill="FFFFFF" w:themeFill="background1"/>
              <w:ind w:right="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219F6B9" w14:textId="49F16420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4EF75DDD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E300C8">
              <w:rPr>
                <w:color w:val="000000" w:themeColor="text1"/>
                <w:sz w:val="22"/>
                <w:szCs w:val="22"/>
              </w:rPr>
              <w:t>23.8</w:t>
            </w:r>
          </w:p>
          <w:p w14:paraId="02D8BDD5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4FF73FF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5E9BD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16.24/ 11.116, 17.21/ 11.116, 22.22/ 11.116, 25.91/ 11.116, 25.92/ 11.116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78C4F4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Механическая стойкость рисунка</w:t>
            </w:r>
          </w:p>
          <w:p w14:paraId="3CCB4DE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  <w:gridSpan w:val="4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A204F4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477C0AB" w14:textId="764E6FB4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C9AEF9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4683BBA" w14:textId="6EE5ACF9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18D4F416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123.9</w:t>
            </w:r>
          </w:p>
          <w:p w14:paraId="3CA4B6F3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  <w:tcBorders>
              <w:left w:val="single" w:sz="4" w:space="0" w:color="auto"/>
            </w:tcBorders>
          </w:tcPr>
          <w:p w14:paraId="160B62A5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Упаковка</w:t>
            </w: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DD409A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16.24/ 11.116, 17.21/ 11.116, 22.22/ 11.116, 25.91/ 11.116, 25.92/ 11.116, 16.24/ 26.095, 17.21/ 26.095, 22.22/ 26.095, 25.91/ 26.095, 25.92/ 26.095, 16.24/ 29.061, 17.21/ 29.061, 22.22/ 29.061, 25.91/ 29.061, 25.92/ 29.061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A83A1A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Теплостойкость</w:t>
            </w:r>
          </w:p>
          <w:p w14:paraId="06DDC79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Морозостойкость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EF511E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33756-2016 </w:t>
            </w:r>
          </w:p>
          <w:p w14:paraId="2ABBA4A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п.п.9.15; 9.16</w:t>
            </w:r>
          </w:p>
          <w:p w14:paraId="7BA8722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34264-2017 </w:t>
            </w:r>
          </w:p>
          <w:p w14:paraId="083154E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9.14; 9.15</w:t>
            </w:r>
          </w:p>
          <w:p w14:paraId="67932E6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33221-2015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9.16; 9.17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516B4B7" w14:textId="7066B6C2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C29ACB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23D3B27" w14:textId="65D4B83B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7DC81047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E300C8">
              <w:rPr>
                <w:color w:val="000000" w:themeColor="text1"/>
                <w:sz w:val="22"/>
                <w:szCs w:val="22"/>
              </w:rPr>
              <w:t>23.10</w:t>
            </w:r>
          </w:p>
          <w:p w14:paraId="7F257F75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5C979B85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362C6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16.24/ 26.095, 17.21/ 26.095, 22.22/ 26.095, 25.91/ 26.095, 25.92/ 26.095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C53867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Прочность шарнирного соединения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2F3E8F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33756-2016 п.9.17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07421DC" w14:textId="2F7E1901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CACAD1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5BFABB4" w14:textId="77791648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5212FE8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E300C8">
              <w:rPr>
                <w:color w:val="000000" w:themeColor="text1"/>
                <w:sz w:val="22"/>
                <w:szCs w:val="22"/>
              </w:rPr>
              <w:t>23.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E300C8">
              <w:rPr>
                <w:color w:val="000000" w:themeColor="text1"/>
                <w:sz w:val="22"/>
                <w:szCs w:val="22"/>
              </w:rPr>
              <w:t>1</w:t>
            </w:r>
          </w:p>
          <w:p w14:paraId="3DBBD6E4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6A2FABB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</w:tcBorders>
          </w:tcPr>
          <w:p w14:paraId="41DC535E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16.24/ 26.141, 17.21/ 26.141, 22.22/ 26.141, 23.13/ 26.141, 23.19/ 26.141, 25.91/ 26.141, 25.92/ 26.141, 25.99/ 26.141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</w:tcBorders>
          </w:tcPr>
          <w:p w14:paraId="3C77119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Прочность при избыточном давлении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</w:tcBorders>
          </w:tcPr>
          <w:p w14:paraId="4F439A6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ГОСТ Р 51827-2002</w:t>
            </w:r>
          </w:p>
          <w:p w14:paraId="6F86C7F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Р 51827-2001</w:t>
            </w:r>
          </w:p>
          <w:p w14:paraId="20B14BA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24690-81</w:t>
            </w:r>
          </w:p>
          <w:p w14:paraId="4CB1380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13904-2019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</w:tcBorders>
          </w:tcPr>
          <w:p w14:paraId="2C4EF84F" w14:textId="139214C1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</w:tcBorders>
          </w:tcPr>
          <w:p w14:paraId="7B58BA9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CA3B3F6" w14:textId="15FA5AF8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652AEA9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123.13</w:t>
            </w:r>
          </w:p>
          <w:p w14:paraId="3A76604C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6A591B5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77B1A11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16.24/ 11.116, 17.21/ 11.116, 22.22/ 11.116, 25.91/ 11.116, 25.92/ 11.116, 16.24/ 26.045, 17.21/ 26.045, 22.22/ 26.045, 25.91/ 26.045, 25.92/ 26.045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8A3FE3A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Стойкость к пищевым кислотам </w:t>
            </w:r>
          </w:p>
          <w:p w14:paraId="565CE13E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 мыльно-щелочным растворам</w:t>
            </w:r>
          </w:p>
          <w:p w14:paraId="4439F020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  <w:p w14:paraId="7DBDC4FA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8C0028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32686-2022 п.8.9</w:t>
            </w:r>
          </w:p>
          <w:p w14:paraId="492D322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5717.1-2021 п.7.18</w:t>
            </w:r>
          </w:p>
          <w:p w14:paraId="65E9145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32130-2022 п.7.17</w:t>
            </w:r>
          </w:p>
          <w:p w14:paraId="39BD830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15844-2022 п.7.18</w:t>
            </w:r>
          </w:p>
          <w:p w14:paraId="36596DD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33805-2016 п.7.16</w:t>
            </w:r>
          </w:p>
          <w:p w14:paraId="1FD72B45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AEDB7D7" w14:textId="6632FE56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0808D2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68FFBE8" w14:textId="1EB4A9DA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4F3B9931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ab/>
              <w:t>123.14</w:t>
            </w:r>
          </w:p>
          <w:p w14:paraId="3C70C8D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4DD4AF8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</w:tcBorders>
          </w:tcPr>
          <w:p w14:paraId="735D9677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16.24/ 35.069, 17.21/ 35.069, 22.22/ 35.069, 25.91/ 35.069, 25.92/ 35.069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</w:tcBorders>
          </w:tcPr>
          <w:p w14:paraId="686252AE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Напряженность электростатического поля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</w:tcBorders>
          </w:tcPr>
          <w:p w14:paraId="7EB4BEF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СанПиН № 9-29.7-95</w:t>
            </w:r>
          </w:p>
          <w:p w14:paraId="770FDCA1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32995-2014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</w:tcBorders>
          </w:tcPr>
          <w:p w14:paraId="7AA1DCE4" w14:textId="4D541B5C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</w:tcBorders>
          </w:tcPr>
          <w:p w14:paraId="13E4D402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3C8DD50" w14:textId="4CA612F6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4CBFD104" w14:textId="77777777" w:rsidR="00E300C8" w:rsidRPr="00E300C8" w:rsidRDefault="00E300C8" w:rsidP="00E300C8">
            <w:pPr>
              <w:shd w:val="clear" w:color="auto" w:fill="FFFFFF" w:themeFill="background1"/>
              <w:ind w:right="-108" w:hanging="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123.16</w:t>
            </w:r>
          </w:p>
          <w:p w14:paraId="75C26935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3E4AFF87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E39BFD3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16.24/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08.149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, 17.21/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08.149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, 22.22/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08.149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, 25.91/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08.149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, 25.92/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</w:rPr>
              <w:t>08.149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880DD1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Определение изменения кислотного числа</w:t>
            </w:r>
          </w:p>
          <w:p w14:paraId="32AD9FB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2488952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34168-2017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6EF2CD8" w14:textId="2EAA646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A325717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BD8ADC4" w14:textId="1843BA2A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1BE89ACC" w14:textId="77777777" w:rsidR="00E300C8" w:rsidRPr="00E300C8" w:rsidRDefault="00E300C8" w:rsidP="00E300C8">
            <w:pPr>
              <w:shd w:val="clear" w:color="auto" w:fill="FFFFFF" w:themeFill="background1"/>
              <w:ind w:right="-108" w:hanging="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123.17*</w:t>
            </w:r>
          </w:p>
        </w:tc>
        <w:tc>
          <w:tcPr>
            <w:tcW w:w="2865" w:type="dxa"/>
            <w:gridSpan w:val="3"/>
            <w:vMerge w:val="restart"/>
            <w:tcBorders>
              <w:left w:val="single" w:sz="4" w:space="0" w:color="auto"/>
            </w:tcBorders>
          </w:tcPr>
          <w:p w14:paraId="45874020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Упаковка</w:t>
            </w: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0B3F86B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13.95/ 26.095, 13.99/ 26.095, 16.24/ 26.095, 17.21/ 26.095, 17.29/ 26.095, 22.22/ 26.095, 25.91/ 26.095, 25.92/ 26.095, 25.99/ 26.095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34E172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Испытание на удар при свободном падении</w:t>
            </w:r>
          </w:p>
          <w:p w14:paraId="25DC38B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DE5E19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2226-2013 </w:t>
            </w:r>
          </w:p>
          <w:p w14:paraId="570D574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9.3, 9.3.1-9.3.9</w:t>
            </w:r>
          </w:p>
          <w:p w14:paraId="35D9C8F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18425-2018 </w:t>
            </w:r>
          </w:p>
          <w:p w14:paraId="7F0039F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33772-2016 п.9.7</w:t>
            </w:r>
          </w:p>
          <w:p w14:paraId="46BDCC4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34032-2016 п.8.8</w:t>
            </w:r>
          </w:p>
          <w:p w14:paraId="7A533F5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32686-2022 п. 8.10</w:t>
            </w:r>
          </w:p>
          <w:p w14:paraId="66B30F7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5799-2022 п. 7.7</w:t>
            </w:r>
          </w:p>
          <w:p w14:paraId="7E64BD5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33746-2016 п. 9.6</w:t>
            </w:r>
          </w:p>
          <w:p w14:paraId="79C18C0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33756-2016 п.9.8</w:t>
            </w:r>
          </w:p>
          <w:p w14:paraId="1125AA1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33837-2022 п.8.9</w:t>
            </w:r>
          </w:p>
          <w:p w14:paraId="6CFBA53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34264-2017 п. 9.10</w:t>
            </w:r>
          </w:p>
          <w:p w14:paraId="0CFF611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17811-78 п. 4.4</w:t>
            </w:r>
          </w:p>
          <w:p w14:paraId="3C3D7FD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32521-2013 п. 8.8</w:t>
            </w:r>
          </w:p>
          <w:p w14:paraId="1E5EEB1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32522-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2013  п.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9.9</w:t>
            </w:r>
          </w:p>
          <w:p w14:paraId="3A6DDF3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33221-2015 п. 9.8</w:t>
            </w:r>
          </w:p>
          <w:p w14:paraId="2418551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Calibri"/>
                <w:color w:val="000000" w:themeColor="text1"/>
                <w:sz w:val="22"/>
                <w:szCs w:val="22"/>
              </w:rPr>
              <w:t xml:space="preserve">ГОСТ ISO 23560-2022 </w:t>
            </w:r>
          </w:p>
          <w:p w14:paraId="5484F14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Приложение</w:t>
            </w:r>
            <w:r w:rsidRPr="00E300C8">
              <w:rPr>
                <w:rFonts w:eastAsia="Calibri"/>
                <w:color w:val="000000" w:themeColor="text1"/>
                <w:sz w:val="22"/>
                <w:szCs w:val="22"/>
              </w:rPr>
              <w:t xml:space="preserve"> C</w:t>
            </w:r>
          </w:p>
          <w:p w14:paraId="0B28104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СТ РК EN 13592-2017 </w:t>
            </w:r>
          </w:p>
          <w:p w14:paraId="1B060A9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7.2.6; 8.2.2</w:t>
            </w:r>
          </w:p>
          <w:p w14:paraId="51D18B5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30090-93 п. 6.16</w:t>
            </w:r>
          </w:p>
          <w:p w14:paraId="6EDC4B5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9570-2016 п. 8.9.6</w:t>
            </w:r>
          </w:p>
          <w:p w14:paraId="14426F2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17065-94 п. 6.5</w:t>
            </w:r>
          </w:p>
          <w:p w14:paraId="53AE96B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61EC438" w14:textId="6DC49822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949A88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7FEE6E7" w14:textId="19D464D9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728F1663" w14:textId="77777777" w:rsidR="00E300C8" w:rsidRPr="00E300C8" w:rsidRDefault="00E300C8" w:rsidP="00E300C8">
            <w:pPr>
              <w:shd w:val="clear" w:color="auto" w:fill="FFFFFF" w:themeFill="background1"/>
              <w:ind w:right="-108" w:hanging="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123.18*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765ABA3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1A7B41E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17.29/ 11.116, 22.22/ 11.116, 25.92/ 11.116, 25.99/ 11.116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9B5A36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Стойкость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к  упаковываемой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 продукции</w:t>
            </w:r>
          </w:p>
          <w:p w14:paraId="784ADC0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332AED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5981-2011 п. 9.8 Приложение А</w:t>
            </w:r>
          </w:p>
          <w:p w14:paraId="7A69F53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33756-2016 п.9.12</w:t>
            </w:r>
          </w:p>
          <w:p w14:paraId="4DF16F7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34264-2017 п.9.13</w:t>
            </w:r>
          </w:p>
          <w:p w14:paraId="424CEC8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33221-2015 п.9.13</w:t>
            </w:r>
          </w:p>
          <w:p w14:paraId="1C1B1D3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32686-2022 п.8.9</w:t>
            </w:r>
          </w:p>
          <w:p w14:paraId="573D5BF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34032-2016 п. 8.6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2CE17F6" w14:textId="2A0D35CE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42D85B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D28E85E" w14:textId="616F8FC0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38ED1EA2" w14:textId="77777777" w:rsidR="00E300C8" w:rsidRPr="00E300C8" w:rsidRDefault="00E300C8" w:rsidP="00E300C8">
            <w:pPr>
              <w:shd w:val="clear" w:color="auto" w:fill="FFFFFF" w:themeFill="background1"/>
              <w:ind w:right="-108" w:hanging="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123.19*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7BBD0A35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E3D9FE6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25.92/ 26.045, 25.99/ 26.045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D2BEBC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Стойкость к коррозии</w:t>
            </w:r>
          </w:p>
          <w:p w14:paraId="59013E7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7A5BBA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Р 9.316-2006 .6.11.4</w:t>
            </w:r>
          </w:p>
          <w:p w14:paraId="7C1D9E2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9.308-85 п.1</w:t>
            </w:r>
          </w:p>
          <w:p w14:paraId="17495B3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Инструкция </w:t>
            </w:r>
          </w:p>
          <w:p w14:paraId="743D426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2.3.3.10-15-89-2005 п.16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3AE6F2F" w14:textId="57D5F793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FEAA38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745011B" w14:textId="37901F4D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556749AB" w14:textId="77777777" w:rsidR="00E300C8" w:rsidRPr="00E300C8" w:rsidRDefault="00E300C8" w:rsidP="00E300C8">
            <w:pPr>
              <w:shd w:val="clear" w:color="auto" w:fill="FFFFFF" w:themeFill="background1"/>
              <w:ind w:right="-108" w:hanging="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123.20*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76821822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7E4C995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23.13/ 26.080, 23.19/ 26.080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F16557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Термическая стойкость (перепад температур) 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774CF2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13903-2016</w:t>
            </w:r>
          </w:p>
          <w:p w14:paraId="473C819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32130-2022 п.7.9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E080D46" w14:textId="4687B724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F0D9BB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98241C4" w14:textId="381BDE60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2D4854EE" w14:textId="77777777" w:rsidR="00E300C8" w:rsidRPr="00E300C8" w:rsidRDefault="00E300C8" w:rsidP="00E300C8">
            <w:pPr>
              <w:shd w:val="clear" w:color="auto" w:fill="FFFFFF" w:themeFill="background1"/>
              <w:ind w:right="-108" w:hanging="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123.21*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4AEF0C7F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FBF3C67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23.13/ 08.149, 23.19/ 08.149</w:t>
            </w:r>
          </w:p>
          <w:p w14:paraId="767D1434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377D1876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55202D39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E73D30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Водостойкость стекла </w:t>
            </w:r>
          </w:p>
          <w:p w14:paraId="4C74706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777398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10134.1-2017</w:t>
            </w:r>
          </w:p>
          <w:p w14:paraId="43E6D4E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33202-2014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FA3D88E" w14:textId="5F89B9C4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02EDE5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B86EEF7" w14:textId="41159FA7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6521B73F" w14:textId="77777777" w:rsidR="00E300C8" w:rsidRPr="00E300C8" w:rsidRDefault="00E300C8" w:rsidP="00E300C8">
            <w:pPr>
              <w:shd w:val="clear" w:color="auto" w:fill="FFFFFF" w:themeFill="background1"/>
              <w:ind w:right="-108" w:hanging="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123.22*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597FCAD2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694B973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17.29/ 11.116, 22.22/ 11.116, 22.29/ 11.116, 24.33/ 11.116, 24.45/ 11.116</w:t>
            </w:r>
          </w:p>
          <w:p w14:paraId="629B3E7A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78B8B605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612BC6A4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7705FE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Окисленость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5D1C61C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поверхности </w:t>
            </w:r>
          </w:p>
          <w:p w14:paraId="24E0245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внутреннего покрытия</w:t>
            </w:r>
          </w:p>
          <w:p w14:paraId="45DE68D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934D97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32736-2020 п. 8.9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A276311" w14:textId="41A87E4D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59AABE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528C813" w14:textId="49C1756A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3DF74DC2" w14:textId="77777777" w:rsidR="00E300C8" w:rsidRPr="00E300C8" w:rsidRDefault="00E300C8" w:rsidP="00E300C8">
            <w:pPr>
              <w:shd w:val="clear" w:color="auto" w:fill="FFFFFF" w:themeFill="background1"/>
              <w:ind w:right="-108" w:hanging="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123.23*</w:t>
            </w:r>
          </w:p>
        </w:tc>
        <w:tc>
          <w:tcPr>
            <w:tcW w:w="2865" w:type="dxa"/>
            <w:gridSpan w:val="3"/>
            <w:vMerge w:val="restart"/>
            <w:tcBorders>
              <w:left w:val="single" w:sz="4" w:space="0" w:color="auto"/>
            </w:tcBorders>
          </w:tcPr>
          <w:p w14:paraId="536ED787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Упаковка</w:t>
            </w: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E4F3DE4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13.95/ 29.121, 13.99/ 29.121, 22.22/ 29.121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1064A9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Статическая нагрузка при растяжении 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908C93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12302-2013 п.9.5</w:t>
            </w:r>
          </w:p>
          <w:p w14:paraId="011BA1D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14236-81</w:t>
            </w:r>
          </w:p>
          <w:p w14:paraId="1C1D6A3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32522-2013 п. 9.6</w:t>
            </w:r>
          </w:p>
          <w:p w14:paraId="2F7F712E" w14:textId="77777777" w:rsidR="00E300C8" w:rsidRPr="00E300C8" w:rsidRDefault="00E300C8" w:rsidP="00E300C8">
            <w:pPr>
              <w:shd w:val="clear" w:color="auto" w:fill="FFFFFF" w:themeFill="background1"/>
              <w:ind w:right="-117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Calibri"/>
                <w:color w:val="000000" w:themeColor="text1"/>
                <w:sz w:val="22"/>
                <w:szCs w:val="22"/>
              </w:rPr>
              <w:t>ГОСТ 17811-78 п. 4.3</w:t>
            </w:r>
          </w:p>
          <w:p w14:paraId="4725CA7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ISO 23560-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2022  Приложение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B</w:t>
            </w:r>
          </w:p>
          <w:p w14:paraId="0FD503C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ISO 13934-1-2021 </w:t>
            </w:r>
          </w:p>
          <w:p w14:paraId="79FE782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ЕН ИСО 13935-1-2002</w:t>
            </w:r>
          </w:p>
          <w:p w14:paraId="3253627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19360-74 п. 4.4</w:t>
            </w:r>
          </w:p>
          <w:p w14:paraId="43F5D01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 РК EN 13592-2017</w:t>
            </w:r>
          </w:p>
          <w:p w14:paraId="483CE02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7.2.7.1; 8.2.4</w:t>
            </w:r>
          </w:p>
          <w:p w14:paraId="627094F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29104.4-91</w:t>
            </w:r>
          </w:p>
          <w:p w14:paraId="1410465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33227-2015 п. 8.3</w:t>
            </w:r>
          </w:p>
          <w:p w14:paraId="4F67335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9953951" w14:textId="070386D2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DC23BD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B612420" w14:textId="3F7ED397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48906156" w14:textId="77777777" w:rsidR="00E300C8" w:rsidRPr="00E300C8" w:rsidRDefault="00E300C8" w:rsidP="00E300C8">
            <w:pPr>
              <w:shd w:val="clear" w:color="auto" w:fill="FFFFFF" w:themeFill="background1"/>
              <w:ind w:right="-108" w:hanging="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123.24*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65F2F150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420786F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16.24/ 35.060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CB9032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Влажность древесины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BEE7EA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16588-91</w:t>
            </w:r>
          </w:p>
          <w:p w14:paraId="677E526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9396-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88  п.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4.3</w:t>
            </w:r>
          </w:p>
          <w:p w14:paraId="742BB23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9621-72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275FB2D" w14:textId="2D57C90F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F8826F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0993D2B" w14:textId="254AB249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68B3BD5C" w14:textId="77777777" w:rsidR="00E300C8" w:rsidRPr="00E300C8" w:rsidRDefault="00E300C8" w:rsidP="00E300C8">
            <w:pPr>
              <w:shd w:val="clear" w:color="auto" w:fill="FFFFFF" w:themeFill="background1"/>
              <w:ind w:right="-108" w:hanging="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123.25*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5274552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3F4889F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17.29/ 26.141, 22.22/ 26.141, 22.29/ 26.141, 23.41/ 26.141, 23.44/ 26.141, 23.49/ 26.141, 24.33/ 26.141, 24.45/ 26.141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72A1D7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Водонепроница-емость</w:t>
            </w:r>
            <w:proofErr w:type="spellEnd"/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299A34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33414-2015 п.7.9</w:t>
            </w:r>
          </w:p>
          <w:p w14:paraId="1B1ADCE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34032-2016 п. 8.6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5FB81E6" w14:textId="1BC902B8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DA65FF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72B9DD4" w14:textId="32BCE246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41CC7DC0" w14:textId="77777777" w:rsidR="00E300C8" w:rsidRPr="00E300C8" w:rsidRDefault="00E300C8" w:rsidP="00E300C8">
            <w:pPr>
              <w:shd w:val="clear" w:color="auto" w:fill="FFFFFF" w:themeFill="background1"/>
              <w:ind w:right="-108" w:hanging="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123.26*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5D011493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D7F45D7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17.29/ 11.116, 22.22/ 11.116, 22.29/ 11.116, 24.33/ 11.116, 24.45/ 11.116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6A6F4F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Слипание внутренних </w:t>
            </w:r>
            <w:proofErr w:type="spellStart"/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по-верхностей</w:t>
            </w:r>
            <w:proofErr w:type="spellEnd"/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пакета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387AE0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12302-2013 п.9.10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DB7B084" w14:textId="0979FE26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34152D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E10518F" w14:textId="4C142A3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4F52A7B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E300C8">
              <w:rPr>
                <w:color w:val="000000" w:themeColor="text1"/>
                <w:sz w:val="22"/>
                <w:szCs w:val="22"/>
              </w:rPr>
              <w:t>24.1</w:t>
            </w:r>
          </w:p>
          <w:p w14:paraId="30F88E7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  <w:tcBorders>
              <w:left w:val="single" w:sz="4" w:space="0" w:color="auto"/>
            </w:tcBorders>
          </w:tcPr>
          <w:p w14:paraId="4A7F330B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Укупорочные средства</w:t>
            </w: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D5FA7A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25.99/ 11.116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7F6C6C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Внешний вид 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7E52D8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25749-2020 п. 9.1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E3A9FC2" w14:textId="2817BF3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CA57D7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D1FC915" w14:textId="33CA27A0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1315B9A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lastRenderedPageBreak/>
              <w:t>1</w:t>
            </w:r>
            <w:r w:rsidRPr="00E300C8">
              <w:rPr>
                <w:color w:val="000000" w:themeColor="text1"/>
                <w:sz w:val="22"/>
                <w:szCs w:val="22"/>
              </w:rPr>
              <w:t>24.2</w:t>
            </w:r>
          </w:p>
          <w:p w14:paraId="438052A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2CEF845F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BB5F0B9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17.21/ 11.116, 22.22/ 11.116, 25.99/ 11.116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DE0DC9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Химическая стойкость 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10C9A0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25749-2020 п. 9.7</w:t>
            </w:r>
          </w:p>
          <w:p w14:paraId="6B7D3FF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32626-2014 п.9.8</w:t>
            </w:r>
          </w:p>
          <w:p w14:paraId="3F0C405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33214-2015 п.9.6</w:t>
            </w:r>
          </w:p>
          <w:p w14:paraId="540C763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33214-2021 п.9.5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51EFB1B" w14:textId="320F586E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D5EFB3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C99753A" w14:textId="6FD861D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4772382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E300C8">
              <w:rPr>
                <w:color w:val="000000" w:themeColor="text1"/>
                <w:sz w:val="22"/>
                <w:szCs w:val="22"/>
              </w:rPr>
              <w:t>24.3</w:t>
            </w:r>
          </w:p>
          <w:p w14:paraId="03E1A81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02FAEF86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FC3A7BE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16.29/ 26.141, 17.21/ 26.141, 22.22/ 26.141, 25.91/ 26.141, 25.92/ 26.141, 25.99/ 26.141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007097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Герметичность </w:t>
            </w:r>
          </w:p>
          <w:p w14:paraId="69037BF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1B7CEA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25749-2020</w:t>
            </w:r>
          </w:p>
          <w:p w14:paraId="13805FC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п. 9.4 способ 2</w:t>
            </w:r>
          </w:p>
          <w:p w14:paraId="3EE6E6C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18896-73 п. 5.6</w:t>
            </w:r>
          </w:p>
          <w:p w14:paraId="3B2F39F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33416-2015</w:t>
            </w:r>
          </w:p>
          <w:p w14:paraId="1DCF163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п.8.6.1 (1 способ)</w:t>
            </w:r>
          </w:p>
          <w:p w14:paraId="2C93136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5981-2011 п.9.7</w:t>
            </w:r>
          </w:p>
          <w:p w14:paraId="215BC90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32625-2014 п.9.5 (способ А)</w:t>
            </w:r>
          </w:p>
          <w:p w14:paraId="593B17D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33849-2016 п.7.7</w:t>
            </w:r>
          </w:p>
          <w:p w14:paraId="4B0F2D5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Р 51640-2000 п. 6.12</w:t>
            </w:r>
          </w:p>
          <w:p w14:paraId="204C057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30766-2001п. 7.6.2</w:t>
            </w:r>
          </w:p>
          <w:p w14:paraId="1F7AF81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32626-2014 п.9.5</w:t>
            </w:r>
          </w:p>
          <w:p w14:paraId="4B8CF50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33214-2021 п.9.4</w:t>
            </w:r>
          </w:p>
          <w:p w14:paraId="79A109D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34257-2017 п. 9.5</w:t>
            </w:r>
          </w:p>
          <w:p w14:paraId="3203B0C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32736-2020 п. 8.5 (способ Б)</w:t>
            </w:r>
          </w:p>
          <w:p w14:paraId="52A1D8A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5541-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2019  п.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7.10</w:t>
            </w:r>
          </w:p>
          <w:p w14:paraId="26022D8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063E287" w14:textId="11C03753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B2F694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A9A389D" w14:textId="44E6845C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4CFE369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E300C8">
              <w:rPr>
                <w:color w:val="000000" w:themeColor="text1"/>
                <w:sz w:val="22"/>
                <w:szCs w:val="22"/>
              </w:rPr>
              <w:t>24.4</w:t>
            </w:r>
          </w:p>
          <w:p w14:paraId="4F81A4E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  <w:tcBorders>
              <w:left w:val="single" w:sz="4" w:space="0" w:color="auto"/>
            </w:tcBorders>
          </w:tcPr>
          <w:p w14:paraId="3B9F645E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iCs/>
                <w:color w:val="000000" w:themeColor="text1"/>
                <w:sz w:val="22"/>
                <w:szCs w:val="22"/>
              </w:rPr>
            </w:pPr>
            <w:r w:rsidRPr="00E300C8">
              <w:rPr>
                <w:iCs/>
                <w:color w:val="000000" w:themeColor="text1"/>
                <w:sz w:val="22"/>
                <w:szCs w:val="22"/>
              </w:rPr>
              <w:t>Укупорочные средства</w:t>
            </w: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CDA440F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16.29/ 26.080, 17.21/ 26.080, 22.22/ 26.080, 25.91/ 26.080, 25.92/ 26.080, 25.99/ 26.080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C71F27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Стойкость к горячей обработке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AE7DC8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25749-2020 п. 9.6</w:t>
            </w:r>
          </w:p>
          <w:p w14:paraId="2C034557" w14:textId="77777777" w:rsidR="00E300C8" w:rsidRPr="00E300C8" w:rsidRDefault="00E300C8" w:rsidP="00E300C8">
            <w:pPr>
              <w:shd w:val="clear" w:color="auto" w:fill="FFFFFF" w:themeFill="background1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ГОСТ 33416-2015 п.8.7</w:t>
            </w:r>
          </w:p>
          <w:p w14:paraId="1487D37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Calibri"/>
                <w:color w:val="000000" w:themeColor="text1"/>
                <w:sz w:val="22"/>
                <w:szCs w:val="22"/>
              </w:rPr>
              <w:t>ГОСТ 34562-2019 п. 9.6</w:t>
            </w:r>
          </w:p>
          <w:p w14:paraId="39C8C3F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6613A47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5541-2019 п.7.6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20102EE" w14:textId="65F34FAB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A70A6C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6E0A8D7" w14:textId="2EBABC3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297A9369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24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E300C8">
              <w:rPr>
                <w:color w:val="000000" w:themeColor="text1"/>
                <w:sz w:val="22"/>
                <w:szCs w:val="22"/>
              </w:rPr>
              <w:t>24.5*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5E75FBB5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F46436A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25.99/ 11.116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595329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Адгезия лакокрасочного покрытия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442EF3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25749-2020 п. 9.8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C085F01" w14:textId="4244313B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CD466D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20E4F1F" w14:textId="0B7A61E3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43BA03FE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E300C8">
              <w:rPr>
                <w:color w:val="000000" w:themeColor="text1"/>
                <w:sz w:val="22"/>
                <w:szCs w:val="22"/>
              </w:rPr>
              <w:t>24.6*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5237F07A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71163EB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25.99/ 29.061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13301E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Рельеф жесткости крышек с кнопкой контроля вакуума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3251E7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25749-2020 п. 9.9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AEB5CF2" w14:textId="4D2183AB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109E6C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21C5717" w14:textId="23E74BAB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29FE4DFA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E300C8">
              <w:rPr>
                <w:color w:val="000000" w:themeColor="text1"/>
                <w:sz w:val="22"/>
                <w:szCs w:val="22"/>
              </w:rPr>
              <w:t>24.7*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1C023116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</w:tcBorders>
          </w:tcPr>
          <w:p w14:paraId="1B21D47D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25.99/ 29.061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BE17B6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Основные параметры и размеры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D617FA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25749-2020  </w:t>
            </w:r>
          </w:p>
          <w:p w14:paraId="306A892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9.2, 9.3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21D2ACE" w14:textId="19C50BCB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B4E9DD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4BBB1DC" w14:textId="1209F5DC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1445D07F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lastRenderedPageBreak/>
              <w:t>1</w:t>
            </w:r>
            <w:r w:rsidRPr="00E300C8">
              <w:rPr>
                <w:color w:val="000000" w:themeColor="text1"/>
                <w:sz w:val="22"/>
                <w:szCs w:val="22"/>
              </w:rPr>
              <w:t>24.8</w:t>
            </w:r>
          </w:p>
          <w:p w14:paraId="555C4206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4F5DBF43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7F5A6F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16.29/ 11.116, 17.21/ 11.116, 22.22/ 11.116, 25.91/ 11.116, 25.92/ 11.116, 25.99/ 11.116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2BD402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Органолептические показатели</w:t>
            </w:r>
          </w:p>
          <w:p w14:paraId="1152B3E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  <w:p w14:paraId="2CCC139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B63CD8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25749-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2020  п.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9.10</w:t>
            </w:r>
          </w:p>
          <w:p w14:paraId="1ED1437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Инструкция 2.3.3.10-15-64-2005</w:t>
            </w:r>
          </w:p>
          <w:p w14:paraId="5D14CF6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Инструкция 2.3.3.10-15-89-2005, гл.4, гл.5</w:t>
            </w:r>
          </w:p>
          <w:p w14:paraId="02660A6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32626-2014 п. 9.14</w:t>
            </w:r>
          </w:p>
          <w:p w14:paraId="1FA9AC5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Инструкция 880-71</w:t>
            </w:r>
          </w:p>
          <w:p w14:paraId="4B44814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22648-77 п. 2</w:t>
            </w:r>
          </w:p>
          <w:p w14:paraId="1E20A08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ISO 22308-2016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F5763FA" w14:textId="376227F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329A79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F5E6FC7" w14:textId="100F9F02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0FA33C10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E300C8">
              <w:rPr>
                <w:color w:val="000000" w:themeColor="text1"/>
                <w:sz w:val="22"/>
                <w:szCs w:val="22"/>
              </w:rPr>
              <w:t>24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.</w:t>
            </w:r>
            <w:r w:rsidRPr="00E300C8">
              <w:rPr>
                <w:color w:val="000000" w:themeColor="text1"/>
                <w:sz w:val="22"/>
                <w:szCs w:val="22"/>
              </w:rPr>
              <w:t>9</w:t>
            </w:r>
          </w:p>
          <w:p w14:paraId="0443DDF3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3AA6663B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CACACB1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17.21/ 26.141, 22.22/ 26.141</w:t>
            </w:r>
          </w:p>
          <w:p w14:paraId="2769D22D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1B0D3F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Испытание внутренним гидростатическим давлением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A40FD5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32626-2014 </w:t>
            </w:r>
          </w:p>
          <w:p w14:paraId="6A43A00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п. 9.6 Метод А, Б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E85ACA5" w14:textId="4BA3F191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253BDF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96D60EB" w14:textId="21AB3C9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24F2F338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124.10</w:t>
            </w:r>
          </w:p>
          <w:p w14:paraId="17698197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459D33F4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ADEF706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25.91/ 26.080, 25.92/ 26.080, 25.99/ 26.080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6B783C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Контроль механической прочности и устойчивость лакокрасочного покрытия внутренней поверхности крышки и уплотнительной прокладки к воздействию модельных сред в процессе пастеризации и стерилизации  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9A03A0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25749-2020 п. 9.7</w:t>
            </w:r>
          </w:p>
          <w:p w14:paraId="42DE326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33416-2015 п.8.8</w:t>
            </w:r>
          </w:p>
          <w:p w14:paraId="61412EF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32625-2014 п.9.8, 9.9</w:t>
            </w:r>
          </w:p>
          <w:p w14:paraId="1CB318B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5981-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2011  п.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9.8</w:t>
            </w:r>
          </w:p>
          <w:p w14:paraId="1DC6EDC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34562-2019 п. 9.5</w:t>
            </w:r>
          </w:p>
          <w:p w14:paraId="739DD7D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AC36D16" w14:textId="6B772269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141405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1DC5493" w14:textId="7F4EBD6B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442BD1BE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124.11</w:t>
            </w:r>
          </w:p>
          <w:p w14:paraId="601A2C9B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672E1431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DC98C7E" w14:textId="77777777" w:rsidR="00E300C8" w:rsidRPr="00E300C8" w:rsidRDefault="00E300C8" w:rsidP="00E300C8">
            <w:pPr>
              <w:shd w:val="clear" w:color="auto" w:fill="FFFFFF" w:themeFill="background1"/>
              <w:ind w:left="-111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25.92/ 11.116, 25.99/ 11.116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81F9EC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Стойкость к коррозии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31F158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Инструкция </w:t>
            </w:r>
          </w:p>
          <w:p w14:paraId="0A89570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2.3.3.10-15-89-2005 п. 16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8BBA623" w14:textId="54701512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AC5B45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69CE52A" w14:textId="5DA390C5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0CA56B9D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124.12</w:t>
            </w:r>
          </w:p>
          <w:p w14:paraId="411E2234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3C12F943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EF1470C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17.21/ 26.095, 22.22/ 26.095, 25.91/ 26.095, 25.92/ 26.095, 25.99/ 26.095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93F6AA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Крутящий момент при открывании винтовых укупорочных средств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956186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25749-2020 п.9.5</w:t>
            </w:r>
          </w:p>
          <w:p w14:paraId="66F407F4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32625-2014 п.9.6</w:t>
            </w:r>
          </w:p>
          <w:p w14:paraId="3AE20D3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32626-2014 п.9.10</w:t>
            </w:r>
          </w:p>
          <w:p w14:paraId="0D22785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32736-2020 п.8.8</w:t>
            </w:r>
          </w:p>
          <w:p w14:paraId="7E7038C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33214-2015 п.9.7</w:t>
            </w:r>
          </w:p>
          <w:p w14:paraId="323F6F4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33214-2021 п.9.6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169ED44" w14:textId="6AE5485A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6F5AD6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8473E0B" w14:textId="7A095DF1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0C104517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124.13</w:t>
            </w:r>
          </w:p>
          <w:p w14:paraId="67374C1C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4F6FB652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BB25410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17.21/ 08.052, 22.22/ 08.052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34FAF5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Количество полимерной пыли 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2F65DA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32626-2014 п.9.11</w:t>
            </w:r>
          </w:p>
          <w:p w14:paraId="60729EE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DA82522" w14:textId="7915855A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465E27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5832B4D" w14:textId="63AE734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5023E6F7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E300C8">
              <w:rPr>
                <w:color w:val="000000" w:themeColor="text1"/>
                <w:sz w:val="22"/>
                <w:szCs w:val="22"/>
              </w:rPr>
              <w:t>24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.</w:t>
            </w:r>
            <w:r w:rsidRPr="00E300C8">
              <w:rPr>
                <w:color w:val="000000" w:themeColor="text1"/>
                <w:sz w:val="22"/>
                <w:szCs w:val="22"/>
              </w:rPr>
              <w:t>14</w:t>
            </w:r>
          </w:p>
          <w:p w14:paraId="0C6069B3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69C3B4F1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401753E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22.22/ 26.080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6FB906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Стойкость к растрескиванию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EDE3A8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33756-2016 п.9.12.1</w:t>
            </w:r>
          </w:p>
          <w:p w14:paraId="6E7765A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D299689" w14:textId="49A9B3D3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68A636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049ED04" w14:textId="76137D97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47637306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lastRenderedPageBreak/>
              <w:t>1</w:t>
            </w:r>
            <w:r w:rsidRPr="00E300C8">
              <w:rPr>
                <w:color w:val="000000" w:themeColor="text1"/>
                <w:sz w:val="22"/>
                <w:szCs w:val="22"/>
              </w:rPr>
              <w:t>24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.</w:t>
            </w:r>
            <w:r w:rsidRPr="00E300C8">
              <w:rPr>
                <w:color w:val="000000" w:themeColor="text1"/>
                <w:sz w:val="22"/>
                <w:szCs w:val="22"/>
              </w:rPr>
              <w:t>15</w:t>
            </w:r>
          </w:p>
          <w:p w14:paraId="4D409854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*</w:t>
            </w:r>
          </w:p>
        </w:tc>
        <w:tc>
          <w:tcPr>
            <w:tcW w:w="2865" w:type="dxa"/>
            <w:gridSpan w:val="3"/>
            <w:vMerge w:val="restart"/>
            <w:tcBorders>
              <w:left w:val="single" w:sz="4" w:space="0" w:color="auto"/>
            </w:tcBorders>
          </w:tcPr>
          <w:p w14:paraId="42209E9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i/>
                <w:color w:val="000000" w:themeColor="text1"/>
                <w:sz w:val="22"/>
                <w:szCs w:val="22"/>
              </w:rPr>
            </w:pPr>
            <w:r w:rsidRPr="00E300C8">
              <w:rPr>
                <w:iCs/>
                <w:color w:val="000000" w:themeColor="text1"/>
                <w:sz w:val="22"/>
                <w:szCs w:val="22"/>
              </w:rPr>
              <w:t>Укупорочные средства</w:t>
            </w: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871CD8A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17.21/ 29.121, 22.22/ 29.121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0E7258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Прочность клеевого шва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46D157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34257-2017 п. 9.10</w:t>
            </w:r>
          </w:p>
          <w:p w14:paraId="27DCE50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D6210DE" w14:textId="0C1BCAA9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4C605A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0AF34DF" w14:textId="1BD31AC1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0F169F41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E300C8">
              <w:rPr>
                <w:color w:val="000000" w:themeColor="text1"/>
                <w:sz w:val="22"/>
                <w:szCs w:val="22"/>
              </w:rPr>
              <w:t>24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.</w:t>
            </w:r>
            <w:r w:rsidRPr="00E300C8">
              <w:rPr>
                <w:color w:val="000000" w:themeColor="text1"/>
                <w:sz w:val="22"/>
                <w:szCs w:val="22"/>
              </w:rPr>
              <w:t>16</w:t>
            </w:r>
          </w:p>
          <w:p w14:paraId="71E82A32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72A7B918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774D484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16.29/ 35.060, 17.21/ 35.060, 22.22/ 35.060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8099D1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Влажность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65B9CF2" w14:textId="77777777" w:rsidR="00E300C8" w:rsidRPr="00E300C8" w:rsidRDefault="00E300C8" w:rsidP="00E300C8">
            <w:pPr>
              <w:shd w:val="clear" w:color="auto" w:fill="FFFFFF" w:themeFill="background1"/>
              <w:ind w:right="-172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Calibri"/>
                <w:color w:val="000000" w:themeColor="text1"/>
                <w:sz w:val="22"/>
                <w:szCs w:val="22"/>
              </w:rPr>
              <w:t>ГОСТ 34257-2017 п. 9.8</w:t>
            </w:r>
          </w:p>
          <w:p w14:paraId="73A0B90B" w14:textId="77777777" w:rsidR="00E300C8" w:rsidRPr="00E300C8" w:rsidRDefault="00E300C8" w:rsidP="00E300C8">
            <w:pPr>
              <w:shd w:val="clear" w:color="auto" w:fill="FFFFFF" w:themeFill="background1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Calibri"/>
                <w:color w:val="000000" w:themeColor="text1"/>
                <w:sz w:val="22"/>
                <w:szCs w:val="22"/>
              </w:rPr>
              <w:t>ГОСТ 5541-2019 п.7.5</w:t>
            </w:r>
          </w:p>
          <w:p w14:paraId="77E7BF9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Calibri"/>
                <w:color w:val="000000" w:themeColor="text1"/>
                <w:sz w:val="22"/>
                <w:szCs w:val="22"/>
              </w:rPr>
              <w:t>ГОСТ ISO 9727-3-2016 п.7.1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34C9D5B" w14:textId="213A5DDC" w:rsidR="00E300C8" w:rsidRPr="00E300C8" w:rsidRDefault="00E300C8" w:rsidP="00E300C8">
            <w:pPr>
              <w:shd w:val="clear" w:color="auto" w:fill="FFFFFF" w:themeFill="background1"/>
              <w:ind w:right="-172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CB61E1B" w14:textId="77777777" w:rsidR="00E300C8" w:rsidRPr="00E300C8" w:rsidRDefault="00E300C8" w:rsidP="00E300C8">
            <w:pPr>
              <w:shd w:val="clear" w:color="auto" w:fill="FFFFFF" w:themeFill="background1"/>
              <w:ind w:right="-172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B00DA3F" w14:textId="41ADA9E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2C8BF71A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124.17</w:t>
            </w:r>
          </w:p>
          <w:p w14:paraId="10935ABE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000CEAA4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A92513A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16.29/ 26.095, 17.21/ 26.095, 22.22/ 26.095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A42C1A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Calibri"/>
                <w:color w:val="000000" w:themeColor="text1"/>
                <w:sz w:val="22"/>
                <w:szCs w:val="22"/>
              </w:rPr>
              <w:t>Контроль прочности склеивания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C2F9F64" w14:textId="77777777" w:rsidR="00E300C8" w:rsidRPr="00E300C8" w:rsidRDefault="00E300C8" w:rsidP="00E300C8">
            <w:pPr>
              <w:shd w:val="clear" w:color="auto" w:fill="FFFFFF" w:themeFill="background1"/>
              <w:ind w:right="-172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Calibri"/>
                <w:color w:val="000000" w:themeColor="text1"/>
                <w:sz w:val="22"/>
                <w:szCs w:val="22"/>
              </w:rPr>
              <w:t>ГОСТ 34257-</w:t>
            </w:r>
            <w:proofErr w:type="gramStart"/>
            <w:r w:rsidRPr="00E300C8">
              <w:rPr>
                <w:rFonts w:eastAsia="Calibri"/>
                <w:color w:val="000000" w:themeColor="text1"/>
                <w:sz w:val="22"/>
                <w:szCs w:val="22"/>
              </w:rPr>
              <w:t>2017  п.</w:t>
            </w:r>
            <w:proofErr w:type="gramEnd"/>
            <w:r w:rsidRPr="00E300C8">
              <w:rPr>
                <w:rFonts w:eastAsia="Calibri"/>
                <w:color w:val="000000" w:themeColor="text1"/>
                <w:sz w:val="22"/>
                <w:szCs w:val="22"/>
              </w:rPr>
              <w:t xml:space="preserve"> 9.9</w:t>
            </w:r>
          </w:p>
          <w:p w14:paraId="6A0272F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658DE83" w14:textId="572F77B2" w:rsidR="00E300C8" w:rsidRPr="00E300C8" w:rsidRDefault="00E300C8" w:rsidP="00E300C8">
            <w:pPr>
              <w:shd w:val="clear" w:color="auto" w:fill="FFFFFF" w:themeFill="background1"/>
              <w:ind w:right="-172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E5CEB2C" w14:textId="77777777" w:rsidR="00E300C8" w:rsidRPr="00E300C8" w:rsidRDefault="00E300C8" w:rsidP="00E300C8">
            <w:pPr>
              <w:shd w:val="clear" w:color="auto" w:fill="FFFFFF" w:themeFill="background1"/>
              <w:ind w:right="-172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0644A57" w14:textId="0DB6DD6A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6AC19A65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E300C8">
              <w:rPr>
                <w:color w:val="000000" w:themeColor="text1"/>
                <w:sz w:val="22"/>
                <w:szCs w:val="22"/>
              </w:rPr>
              <w:t>24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.</w:t>
            </w:r>
            <w:r w:rsidRPr="00E300C8">
              <w:rPr>
                <w:color w:val="000000" w:themeColor="text1"/>
                <w:sz w:val="22"/>
                <w:szCs w:val="22"/>
              </w:rPr>
              <w:t>18</w:t>
            </w:r>
          </w:p>
          <w:p w14:paraId="204D0A1B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4689797C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306756C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16.29/ 26.095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9D36EE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Предел прочности при кручении агломерированных и сборных пробок  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F30D67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5541-2019 п.7.7</w:t>
            </w:r>
          </w:p>
          <w:p w14:paraId="0FA10C5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32178-2013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0291E08" w14:textId="530FB909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B58EA9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C377EA4" w14:textId="5D2CC72C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1284BD6E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E300C8">
              <w:rPr>
                <w:color w:val="000000" w:themeColor="text1"/>
                <w:sz w:val="22"/>
                <w:szCs w:val="22"/>
              </w:rPr>
              <w:t>24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.</w:t>
            </w:r>
            <w:r w:rsidRPr="00E300C8">
              <w:rPr>
                <w:color w:val="000000" w:themeColor="text1"/>
                <w:sz w:val="22"/>
                <w:szCs w:val="22"/>
              </w:rPr>
              <w:t>19</w:t>
            </w:r>
          </w:p>
          <w:p w14:paraId="0963E5ED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58787B14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116A122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16.29/ 11.116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C305A4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Капиллярность боковой поверхности  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5C49FE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5541-2019 п.7.11</w:t>
            </w:r>
          </w:p>
          <w:p w14:paraId="733826D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30FD456" w14:textId="1D3A722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9E1C9C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8B6E1F3" w14:textId="060705F4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080246C1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E300C8">
              <w:rPr>
                <w:color w:val="000000" w:themeColor="text1"/>
                <w:sz w:val="22"/>
                <w:szCs w:val="22"/>
              </w:rPr>
              <w:t>24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.</w:t>
            </w:r>
            <w:r w:rsidRPr="00E300C8">
              <w:rPr>
                <w:color w:val="000000" w:themeColor="text1"/>
                <w:sz w:val="22"/>
                <w:szCs w:val="22"/>
              </w:rPr>
              <w:t>20</w:t>
            </w:r>
          </w:p>
          <w:p w14:paraId="5A61002D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5650A2AD" w14:textId="77777777" w:rsidR="00E300C8" w:rsidRPr="00E300C8" w:rsidRDefault="00E300C8" w:rsidP="00E300C8">
            <w:pPr>
              <w:shd w:val="clear" w:color="auto" w:fill="FFFFFF" w:themeFill="background1"/>
              <w:ind w:right="-48"/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7DA900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16.29/ 08.052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5C9634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Количество пробковой пыли </w:t>
            </w:r>
          </w:p>
          <w:p w14:paraId="79F190F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C8F1A3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5541-2019 п.7.12</w:t>
            </w:r>
          </w:p>
          <w:p w14:paraId="38EE4AC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ISO 9727-7-2016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4F97BE0" w14:textId="6639FA83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67C24A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6F4BA54" w14:textId="7395F6CC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0B06E938" w14:textId="77777777" w:rsidR="00E300C8" w:rsidRPr="00E300C8" w:rsidRDefault="00E300C8" w:rsidP="00E300C8">
            <w:pPr>
              <w:shd w:val="clear" w:color="auto" w:fill="FFFFFF" w:themeFill="background1"/>
              <w:ind w:left="-122" w:right="-109" w:firstLine="14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125.1</w:t>
            </w:r>
          </w:p>
          <w:p w14:paraId="232DB6D4" w14:textId="77777777" w:rsidR="00E300C8" w:rsidRPr="00E300C8" w:rsidRDefault="00E300C8" w:rsidP="00E300C8">
            <w:pPr>
              <w:shd w:val="clear" w:color="auto" w:fill="FFFFFF" w:themeFill="background1"/>
              <w:ind w:left="-122" w:right="-109" w:firstLine="14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  <w:tcBorders>
              <w:left w:val="single" w:sz="4" w:space="0" w:color="auto"/>
            </w:tcBorders>
          </w:tcPr>
          <w:p w14:paraId="2BCBA04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Вина виноградные и </w:t>
            </w:r>
            <w:proofErr w:type="spellStart"/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виномате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-риалы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виноградные обработанные</w:t>
            </w:r>
          </w:p>
          <w:p w14:paraId="3DD1C08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  <w:p w14:paraId="32D2EB7B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  <w:p w14:paraId="60A0A69F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vMerge w:val="restart"/>
            <w:tcBorders>
              <w:top w:val="single" w:sz="4" w:space="0" w:color="auto"/>
            </w:tcBorders>
          </w:tcPr>
          <w:p w14:paraId="0E2512E8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11.02/ 11.116</w:t>
            </w:r>
          </w:p>
          <w:p w14:paraId="3F530C66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00F6EC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Прозрачность, цвет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D5A9435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7208-93, п. 4.7.1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AB58AF6" w14:textId="594C6435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B29E6CB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74EF3F1" w14:textId="7187EF28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459CF2C5" w14:textId="77777777" w:rsidR="00E300C8" w:rsidRPr="00E300C8" w:rsidRDefault="00E300C8" w:rsidP="00E300C8">
            <w:pPr>
              <w:shd w:val="clear" w:color="auto" w:fill="FFFFFF" w:themeFill="background1"/>
              <w:ind w:left="-122" w:right="-109" w:firstLine="14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125.2</w:t>
            </w:r>
          </w:p>
          <w:p w14:paraId="311A49A2" w14:textId="77777777" w:rsidR="00E300C8" w:rsidRPr="00E300C8" w:rsidRDefault="00E300C8" w:rsidP="00E300C8">
            <w:pPr>
              <w:shd w:val="clear" w:color="auto" w:fill="FFFFFF" w:themeFill="background1"/>
              <w:ind w:left="-122" w:right="-109" w:firstLine="14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58878C10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vMerge/>
          </w:tcPr>
          <w:p w14:paraId="63153533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FA6DB3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Аромат (букет), вкус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67D1301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7208-93, п. 4.7.2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6E12814" w14:textId="62AD1F51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6EEC393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482A5C2" w14:textId="10D1A390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3AF13194" w14:textId="77777777" w:rsidR="00E300C8" w:rsidRPr="00E300C8" w:rsidRDefault="00E300C8" w:rsidP="00E300C8">
            <w:pPr>
              <w:shd w:val="clear" w:color="auto" w:fill="FFFFFF" w:themeFill="background1"/>
              <w:ind w:left="-122" w:right="-109" w:firstLine="14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125.3</w:t>
            </w:r>
          </w:p>
          <w:p w14:paraId="5207CA1D" w14:textId="77777777" w:rsidR="00E300C8" w:rsidRPr="00E300C8" w:rsidRDefault="00E300C8" w:rsidP="00E300C8">
            <w:pPr>
              <w:shd w:val="clear" w:color="auto" w:fill="FFFFFF" w:themeFill="background1"/>
              <w:ind w:left="-122" w:right="-109" w:firstLine="14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0FE1A217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vMerge/>
            <w:tcBorders>
              <w:bottom w:val="single" w:sz="4" w:space="0" w:color="auto"/>
            </w:tcBorders>
          </w:tcPr>
          <w:p w14:paraId="5E1400E1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0729E3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Пенистые свойства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32B0599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7208-93, п. 4.7.3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EFDD829" w14:textId="26974D01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57C97E3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42D3719" w14:textId="27DBD1BB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131DE1E4" w14:textId="77777777" w:rsidR="00E300C8" w:rsidRPr="00E300C8" w:rsidRDefault="00E300C8" w:rsidP="00E300C8">
            <w:pPr>
              <w:shd w:val="clear" w:color="auto" w:fill="FFFFFF" w:themeFill="background1"/>
              <w:ind w:left="-122" w:right="-109" w:firstLine="14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125.4</w:t>
            </w:r>
          </w:p>
          <w:p w14:paraId="7C6F9635" w14:textId="77777777" w:rsidR="00E300C8" w:rsidRPr="00E300C8" w:rsidRDefault="00E300C8" w:rsidP="00E300C8">
            <w:pPr>
              <w:shd w:val="clear" w:color="auto" w:fill="FFFFFF" w:themeFill="background1"/>
              <w:ind w:left="-122" w:right="-109" w:firstLine="14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5FE259CD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99BF2B4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11.02/ 08.031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EBAA61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F2EDEFC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1929-2009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8D1B8BC" w14:textId="1571EC64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709CCD9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E4856B7" w14:textId="0E04797A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45A793D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125.5</w:t>
            </w:r>
          </w:p>
          <w:p w14:paraId="48DFB689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496A8348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63B2F02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11.02/ 08.149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7872EF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Массовая концентрация сахаров в пересчете на инвертный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FE77A37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13192-73, п. 1, п. 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B1F2236" w14:textId="4E8687AD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CB4EC39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72420DD" w14:textId="23D73BAC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78336FF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125.6</w:t>
            </w:r>
          </w:p>
          <w:p w14:paraId="685A32A3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67557925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51569CA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11.02/ 08.149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188530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Массовая концентрация титруемых кислот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22D18FB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1931-2009, п. 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45ED588" w14:textId="1A0FDF6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318FDB8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052DC90" w14:textId="40CA3337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000D834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125.7</w:t>
            </w:r>
          </w:p>
          <w:p w14:paraId="2172B940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4939A065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2CB297E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11.02/ 08.149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703A8B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Массовая концентрация летучих кислот в пересчете на уксусную кислоту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1193D55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1930-2009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E9031DD" w14:textId="6DFA26F1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81BA7BD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FE16179" w14:textId="47FEC092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35E475B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125.8</w:t>
            </w:r>
          </w:p>
          <w:p w14:paraId="18852C5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48023821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8302AE0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11.02/ 08.149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AE9818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Массовая концентрация общего диоксида серы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8DD01CE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СТБ 1932-2009</w:t>
            </w:r>
          </w:p>
          <w:p w14:paraId="719AEF75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ГОСТ 32115-2013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1C6F979" w14:textId="30B4D20E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32E82C0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B087C8D" w14:textId="7A5AADD4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6465567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125.9</w:t>
            </w:r>
          </w:p>
          <w:p w14:paraId="1EB30892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555C8DB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B6C7E1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11.02/ 08.118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11EE75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Массовая концентрация приведенного экстракта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DF09155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32000-2012</w:t>
            </w:r>
          </w:p>
          <w:p w14:paraId="010447B1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13192-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 xml:space="preserve">73 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1, 2</w:t>
            </w:r>
          </w:p>
          <w:p w14:paraId="1C3F14AA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32081-2013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4B98606" w14:textId="23EB2925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3CB930F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C43204C" w14:textId="33D54F70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4F9EF47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125.10</w:t>
            </w:r>
          </w:p>
          <w:p w14:paraId="201472A9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4B7F8E8B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78C3978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11.02/ 08.159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9859BA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Массовая концентрация лимонной кислоты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DF933C0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1982-2009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CA6BB38" w14:textId="0F9643EA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9553CE1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B50182E" w14:textId="760D3843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2899959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126.1</w:t>
            </w:r>
          </w:p>
          <w:p w14:paraId="270DA385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  <w:tcBorders>
              <w:left w:val="single" w:sz="4" w:space="0" w:color="auto"/>
            </w:tcBorders>
          </w:tcPr>
          <w:p w14:paraId="5146E5FB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Вина игристые и вина игристые жемчужные</w:t>
            </w: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7F19EA9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11.03/ 11.116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B60700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Прозрачность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5F56084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4828-83 п.2.5</w:t>
            </w:r>
          </w:p>
          <w:p w14:paraId="31844B78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32051-2013 п.6.1.1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75EFC25" w14:textId="0EC83792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43448D7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D19AC76" w14:textId="14DB4C88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0ABC718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126.2</w:t>
            </w:r>
          </w:p>
          <w:p w14:paraId="7A5C398E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3F1903E8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DB7B6EB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11.03/ 11.116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BF134D4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Образование пены; пенистые и игристые свойства</w:t>
            </w:r>
          </w:p>
          <w:p w14:paraId="7F849296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7A2D6DD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32051-2013 п.6.1.3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E6BEEE3" w14:textId="32089835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C13AA97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62F842C" w14:textId="59842AA3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4CF9EBF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126.3</w:t>
            </w:r>
          </w:p>
          <w:p w14:paraId="2ADED01B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40E26012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78C5839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11.03/ 08.031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E2159B2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Объемная доля этилового спирта</w:t>
            </w:r>
          </w:p>
          <w:p w14:paraId="107AFD73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73182A1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4828-83 п.2.9.1</w:t>
            </w:r>
          </w:p>
          <w:p w14:paraId="716D38F8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32095-2013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87D8CEB" w14:textId="0EC3FDA0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E648981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AB55BE0" w14:textId="31FBEEFC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67EE4C0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126.4</w:t>
            </w:r>
          </w:p>
          <w:p w14:paraId="3BE84DD0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59FDFC27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FBF4AF7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11.03/ 08.149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8ABEE0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Массовая концентрация сахаров</w:t>
            </w:r>
          </w:p>
          <w:p w14:paraId="26D7459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7A0B10F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13192-73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1, 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0F6B4A3" w14:textId="0FE5AAD6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90BFA36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BC347BA" w14:textId="4B8ABA17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0A92688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126.5</w:t>
            </w:r>
          </w:p>
          <w:p w14:paraId="2DC1002D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60307EDC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7FA6D2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11.03/ 08.159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F2FAB8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Массовая концентрация лимонной кислоты</w:t>
            </w:r>
          </w:p>
          <w:p w14:paraId="02D3D00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3B7C312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1982-2009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11FA53C" w14:textId="78D780B2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411E158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F7D5B2B" w14:textId="5CFEB067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6DA3A1A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126.6</w:t>
            </w:r>
          </w:p>
          <w:p w14:paraId="397C8F61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7A9559AC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E9E08BB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11.03/ 08.149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FC1C17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Массовая концентрация титруемых кислот (в пересчете на винную кислоту)</w:t>
            </w:r>
          </w:p>
          <w:p w14:paraId="6728537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4308170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1931-2009 п.4</w:t>
            </w:r>
          </w:p>
          <w:p w14:paraId="43E2665A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32114-2013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53B59D8" w14:textId="7E712C43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1C24B8A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068D381" w14:textId="05D8CB19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671F5D9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126.7</w:t>
            </w:r>
          </w:p>
          <w:p w14:paraId="3956ED1C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56D310EE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A3D586B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11.03/ 08.149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E75F889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Массовая концентрация летучих кислот (в пересчете на уксусную кислоту)</w:t>
            </w:r>
          </w:p>
          <w:p w14:paraId="2ECC5665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C45CBBF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1930-2009</w:t>
            </w:r>
          </w:p>
          <w:p w14:paraId="7CA63C6B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32001-2012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0300EE6" w14:textId="56BC136E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8F42904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2AD0474" w14:textId="79D65B5C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2086AE7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126.8</w:t>
            </w:r>
          </w:p>
          <w:p w14:paraId="69DEEFD4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28A37C7F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2EBDDDE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11.03/ 08.149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DAB5D4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Массовая концентрация общего диоксида серы</w:t>
            </w:r>
          </w:p>
          <w:p w14:paraId="422709A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ADC4D78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1932-2009</w:t>
            </w:r>
          </w:p>
          <w:p w14:paraId="6094AC90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32115-2013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C7E6EC6" w14:textId="08423E01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F7BE19E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A1467F6" w14:textId="3E8B345A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02909E7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126.9</w:t>
            </w:r>
          </w:p>
          <w:p w14:paraId="011B601F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12433D8A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89C8B0E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11.03/ 08.118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88F5A1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Массовая концентрация приведенного экстракта</w:t>
            </w:r>
          </w:p>
          <w:p w14:paraId="5E7F93F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645832C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32000-2012</w:t>
            </w:r>
          </w:p>
          <w:p w14:paraId="43C6030E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13192-73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1, 2</w:t>
            </w:r>
          </w:p>
          <w:p w14:paraId="1E700249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32081-2013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BC4CC14" w14:textId="70515413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D64453F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BAC2053" w14:textId="0AC178F4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0BE5201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126.11</w:t>
            </w:r>
          </w:p>
          <w:p w14:paraId="700DA08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55D4F48C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B68908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11.03/ 35.062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6B3E08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Давление двуокиси углерода в бутылке</w:t>
            </w:r>
          </w:p>
          <w:p w14:paraId="5DB8A49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1B44446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12258-79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06360F5" w14:textId="7B134114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B49CDE1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747CF06" w14:textId="196C1525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7100925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127.1</w:t>
            </w:r>
          </w:p>
          <w:p w14:paraId="3DFA64E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  <w:tcBorders>
              <w:left w:val="single" w:sz="4" w:space="0" w:color="auto"/>
            </w:tcBorders>
          </w:tcPr>
          <w:p w14:paraId="49FEABCB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Вина игристые и игристые жемчужные вина</w:t>
            </w:r>
          </w:p>
          <w:p w14:paraId="4A116077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7AE8748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11.02/ 11.116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D8884A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Прозрачность, цвет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60A37E2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1529-2010,</w:t>
            </w:r>
          </w:p>
          <w:p w14:paraId="210E93C6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п. 7.3.1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E1D5043" w14:textId="386483E6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273EF33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5792068" w14:textId="14AC71AA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28DDE69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127.2</w:t>
            </w:r>
          </w:p>
          <w:p w14:paraId="63E3ADF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309562F3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01E109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11.02/ 11.116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923118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Букет, вкус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D1B19F6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1529-2010,</w:t>
            </w:r>
          </w:p>
          <w:p w14:paraId="43BFF079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п. 7.3.2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0E8DF0B" w14:textId="0324D3CB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6913D15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1DB5819" w14:textId="7CE11C8D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02DD167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127.3</w:t>
            </w:r>
          </w:p>
          <w:p w14:paraId="76B2ACA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3F96D7C4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8E05B3D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11.02/ 11.116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218EF4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Пенистые и игристые свойства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9E68B5C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1529-2010,</w:t>
            </w:r>
          </w:p>
          <w:p w14:paraId="3C7CFBF9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п. 7.3.3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430A934" w14:textId="36DDBFEE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31149D4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BDCE747" w14:textId="294A268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76CF8C5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127.4</w:t>
            </w:r>
          </w:p>
          <w:p w14:paraId="1348274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521856EA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ACB33B7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11.02/ 08.031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08BABC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Объемная доля этилового спирта</w:t>
            </w:r>
          </w:p>
          <w:p w14:paraId="7948CE6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E59F370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1929-2009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B97881A" w14:textId="7418D53E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CB5D594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A5BEC98" w14:textId="06CF46E4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14A1759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127.5</w:t>
            </w:r>
          </w:p>
          <w:p w14:paraId="11292A2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7342DD27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72B09D7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11.02/ 08.149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92573D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Массовая концентрация сахаров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41024AD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13192-73, п. 1, п. 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1C7309A" w14:textId="77B99CD0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8DF4E2D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F21AB4D" w14:textId="09C6FAC7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139064B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127.6</w:t>
            </w:r>
          </w:p>
          <w:p w14:paraId="25740CE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7020E17F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877B993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11.02/ 08.118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41720B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Массовая концентрация приведенного экстракта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424B240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32000-2012</w:t>
            </w:r>
          </w:p>
          <w:p w14:paraId="5ED6F732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13192-73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1,2</w:t>
            </w:r>
          </w:p>
          <w:p w14:paraId="77D630F9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32081-2013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F99C0EF" w14:textId="26C1C9FB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18F6362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8C30F3B" w14:textId="64E47E31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79B5AA1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127.7</w:t>
            </w:r>
          </w:p>
          <w:p w14:paraId="494A738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483F70D7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4D8BDAC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11.02/ 08.149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9F159F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Массовая концентрация титруемых кислот в пересчете на винную кислоту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C6639C4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1931-2009, п. 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78D8D2B" w14:textId="736E63BE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CCA049B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2AAC6AF" w14:textId="5D1F69E0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6E2C548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127.8</w:t>
            </w:r>
          </w:p>
          <w:p w14:paraId="35B38FE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44A3F75E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155AD4F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11.02/ 08.149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EE6999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Массовая концентрация летучих кислот в пересчете на уксусную кислоту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B33F0D3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1930-2009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4F1C153" w14:textId="6CF56DC0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92D9FBA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779FAB6" w14:textId="065564E3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1C95275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127.9</w:t>
            </w:r>
          </w:p>
          <w:p w14:paraId="21128FD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602417A5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3AC0329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11.02/ 08.149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9021D2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Массовая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концентра-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ция</w:t>
            </w:r>
            <w:proofErr w:type="spellEnd"/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общего диоксида серы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B025CA9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СТБ 1932-2009</w:t>
            </w:r>
          </w:p>
          <w:p w14:paraId="34A98C59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ГОСТ 32115-2013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31B1233" w14:textId="1E80572A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50C026D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ED06533" w14:textId="08C5DEA7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4D9403C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127.10</w:t>
            </w:r>
          </w:p>
          <w:p w14:paraId="426236E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4CE0D937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8F9EDA4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11.02/ 35.062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71EA48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Давление двуокиси углерода в бутылке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1705DEE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12258-79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869BD33" w14:textId="3C9C95D6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9FB51FC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B85E0FB" w14:textId="2984F58F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7BC74B6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128.1</w:t>
            </w:r>
          </w:p>
          <w:p w14:paraId="27A40A7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  <w:tcBorders>
              <w:left w:val="single" w:sz="4" w:space="0" w:color="auto"/>
            </w:tcBorders>
          </w:tcPr>
          <w:p w14:paraId="5B31D6C9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Советское шампанское</w:t>
            </w:r>
          </w:p>
          <w:p w14:paraId="2209C446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  <w:p w14:paraId="6BBB7071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  <w:p w14:paraId="10D5960A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CE9C231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11.02/ 11.116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ECBB35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Прозрачность, цвет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DD4E5F0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1529-2010, п. 7.3.1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80BF2A2" w14:textId="5E2D19B1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CCD2D96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46F15FC" w14:textId="165ACE01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3A14F14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128.2</w:t>
            </w:r>
          </w:p>
          <w:p w14:paraId="5077E59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22AF9452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4D9C5B0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11.02/ 11.116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181B7B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Букет, вкус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B0D9DE5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1529-2010, п. 7.3.2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DD05E8D" w14:textId="033F8B2C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49DAF3E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34D2FB3" w14:textId="20589DD0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54AB3C7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128.3</w:t>
            </w:r>
          </w:p>
          <w:p w14:paraId="483A710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050DDE73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01BA644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11.02/ 11.116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FC632E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Пенистые и игристые свойства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0901A48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1529-2010, п. 7.3.3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8A5241E" w14:textId="37CAD1BB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2AB0890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C12B0BF" w14:textId="7674212D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132B9CF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128.4</w:t>
            </w:r>
          </w:p>
          <w:p w14:paraId="0B30F59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704A5720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FD6C72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11.02/ 08.031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B363B2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E1D1099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1929-2009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6CBA8EC" w14:textId="7ADCB5FE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029A346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C4F42E6" w14:textId="3869A2CD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3413704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128.5</w:t>
            </w:r>
          </w:p>
          <w:p w14:paraId="68C6DB9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2FE2DF23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D970CCB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11.02/ 08.149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6D2A1B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Массовая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концентра-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ция</w:t>
            </w:r>
            <w:proofErr w:type="spellEnd"/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сахаров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BF7FD6E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13192-73, </w:t>
            </w:r>
          </w:p>
          <w:p w14:paraId="13C233F0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п. 1, п. 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FE1CEFE" w14:textId="003ED7EC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7975B4E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8929493" w14:textId="14968818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27C63AB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128.6</w:t>
            </w:r>
          </w:p>
          <w:p w14:paraId="7AC6303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2034128F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8B8BF82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11.02/ 08.149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297A39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Массовая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концентра-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ция</w:t>
            </w:r>
            <w:proofErr w:type="spellEnd"/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титруемых кислот в пересчете на винную кислоту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270B313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1931-2009, п. 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F2AB68D" w14:textId="05EE3BF3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DEFC281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01AA931" w14:textId="2205BB23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0A5ABFD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128.7</w:t>
            </w:r>
          </w:p>
          <w:p w14:paraId="567E7F4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4DE5E7BD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7F81DCC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11.02/ 08.149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49BD04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Массовая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кон-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центрация</w:t>
            </w:r>
            <w:proofErr w:type="spellEnd"/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летучих кислот в пересчете на уксусную кислоту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3EC0222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1930-2009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DB85F2B" w14:textId="1F7E8A22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0E8F353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DAC26E9" w14:textId="13CB872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1E7460B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128.8</w:t>
            </w:r>
          </w:p>
          <w:p w14:paraId="71AF587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  <w:tcBorders>
              <w:left w:val="single" w:sz="4" w:space="0" w:color="auto"/>
            </w:tcBorders>
          </w:tcPr>
          <w:p w14:paraId="6EE0F2F0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Советское шампанское</w:t>
            </w:r>
          </w:p>
          <w:p w14:paraId="46D4E62F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08F82CC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11.02/ 08.149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C99B14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Массовая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концен-трация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общего диоксида серы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D363094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1932-2009</w:t>
            </w:r>
          </w:p>
          <w:p w14:paraId="02F28A31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32115-2013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A556DD3" w14:textId="541C923B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20DA2E4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8311355" w14:textId="602EBAA0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405D797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128.9</w:t>
            </w:r>
          </w:p>
          <w:p w14:paraId="5D0972E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4E8A6D0C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F8650BC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11.02/ 35.062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ED3FAF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Давление двуокиси углерода в бутылке</w:t>
            </w:r>
          </w:p>
          <w:p w14:paraId="354E9D5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74048AE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12258-79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EFD2D02" w14:textId="6722B3A1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BBA75FF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011F39F" w14:textId="3B4DC1BB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5DBF485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129.1</w:t>
            </w:r>
          </w:p>
          <w:p w14:paraId="0E48299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  <w:tcBorders>
              <w:left w:val="single" w:sz="4" w:space="0" w:color="auto"/>
            </w:tcBorders>
          </w:tcPr>
          <w:p w14:paraId="01709832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Виноматериа-лы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шампанские</w:t>
            </w: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78B5FD3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11.02/ 11.116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8E7FB3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Прозрачность, цвет</w:t>
            </w:r>
          </w:p>
          <w:p w14:paraId="169C6E6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AFBFC7D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1378-2008, п. 6.6.1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2278B07" w14:textId="39520B4B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10DF3C8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F156B24" w14:textId="7F4E191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4BBBD4A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129.2</w:t>
            </w:r>
          </w:p>
          <w:p w14:paraId="7FDB00B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0FB72401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FED04C3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11.02/ 11.116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2DCBB3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Аромат, вкус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D0AB6D8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1378-2008, п. 6.6.2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114F60B" w14:textId="1B8813FD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2268F74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4498D3B" w14:textId="4C5A4336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13BC027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129.3</w:t>
            </w:r>
          </w:p>
          <w:p w14:paraId="2EB8816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77482566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5CFBEFB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11.02/ 08.031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DDE5FA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579FF72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1929-2009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F369C44" w14:textId="4E739F49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DD14203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AFF72D9" w14:textId="1FDE4D4D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24BC01F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129.4</w:t>
            </w:r>
          </w:p>
          <w:p w14:paraId="5BA3A83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3079E149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EC47F0A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11.02/ 08.149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34A947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Массовая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кон-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центрация</w:t>
            </w:r>
            <w:proofErr w:type="spellEnd"/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сахаров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C80F9E3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13192-73, п. 1, п. 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381D5C2" w14:textId="44B28D35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E483F24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1D1B6C9" w14:textId="24AB1C73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14E5D29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129.5</w:t>
            </w:r>
          </w:p>
          <w:p w14:paraId="4FCBAF1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5408B17D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C8DE1B9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11.02/ 08.118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A1963D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Массовая концентрация приведенного экстракта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161554D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32000-2012</w:t>
            </w:r>
          </w:p>
          <w:p w14:paraId="7E124B41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13192-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 xml:space="preserve">73 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1,2</w:t>
            </w:r>
          </w:p>
          <w:p w14:paraId="1EDDE61D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32081-2013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63CC8BD" w14:textId="10E0145B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36F2F7C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032DAAE" w14:textId="6B7D7B5D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255E051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129.6</w:t>
            </w:r>
          </w:p>
          <w:p w14:paraId="22F6863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6688E385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C8D4DD8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11.02/ 08.149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3F019D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Массовая концентрация титруемых кислот (в пересчете на винную кислоту)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2AC1F21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1931-2009, п. 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3AA7C69" w14:textId="7F79A253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7F29E63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3AFA3E1" w14:textId="41B322B1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59FC06B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129.7</w:t>
            </w:r>
          </w:p>
          <w:p w14:paraId="3499E86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0F7690EA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2A22963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11.02/ 08.149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21AA6A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Массовая концентрация летучих кислот (в пересчете на уксусную кислоту)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DB7EA98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1930-2009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8392E44" w14:textId="78553DFD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046BB44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95E98C9" w14:textId="048AE6D0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342EE6B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129.8</w:t>
            </w:r>
          </w:p>
          <w:p w14:paraId="0655338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0DA674FF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5E321E5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11.02/ 08.159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5981E1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Массовая концентрация лимонной кислоты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B3CDFB2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1982-2009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C8F5DE5" w14:textId="79380C3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FC57B7F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940680C" w14:textId="361FB158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6D18513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129.9</w:t>
            </w:r>
          </w:p>
          <w:p w14:paraId="58F101B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30DC0687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3F3273D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11.02/ 08.149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234F97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Массовая концентрация общей сернистой кислоты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D747F31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1932-2009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DB2A34B" w14:textId="76399D2D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8E3609F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C0A370D" w14:textId="45FEA3E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26E467E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129.10</w:t>
            </w:r>
          </w:p>
          <w:p w14:paraId="2372F71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0C7CFB1B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1B9E991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11.02/ 08.169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442205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рН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35B2E41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26188-2016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56F03B3" w14:textId="1B4FC9A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4E3B827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E803A23" w14:textId="3F1C9014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1EEEB37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130.1</w:t>
            </w:r>
          </w:p>
          <w:p w14:paraId="466853A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  <w:tcBorders>
              <w:left w:val="single" w:sz="4" w:space="0" w:color="auto"/>
            </w:tcBorders>
          </w:tcPr>
          <w:p w14:paraId="2B5DB23D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Вина фруктово-ягодные натуральные и виноматериалы фруктово-ягодные натуральные обработанные</w:t>
            </w:r>
          </w:p>
          <w:p w14:paraId="448BAB12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vMerge w:val="restart"/>
            <w:tcBorders>
              <w:top w:val="single" w:sz="4" w:space="0" w:color="auto"/>
            </w:tcBorders>
          </w:tcPr>
          <w:p w14:paraId="3D2EB45F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11.03/ 11.116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3CA6A6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Внешний вид, цвет</w:t>
            </w:r>
          </w:p>
          <w:p w14:paraId="47605BE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7BFA741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1694-2006, п. 7.2.2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44618E4" w14:textId="5EF7BA59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5D015EC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3E1FE8D" w14:textId="5AE5E396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08431C2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130.2</w:t>
            </w:r>
          </w:p>
          <w:p w14:paraId="119C741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3A1E615C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vMerge/>
          </w:tcPr>
          <w:p w14:paraId="3A89D971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567A7C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Аромат (букет), вкус</w:t>
            </w:r>
          </w:p>
          <w:p w14:paraId="049C746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AD2CBD1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1694-2006, п. 7.2.3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2EAFEFA" w14:textId="60B4C863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058DE10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F28568D" w14:textId="2C4BED39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0FEF1C5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130.3</w:t>
            </w:r>
          </w:p>
          <w:p w14:paraId="631F53D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43E0C403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vMerge/>
            <w:tcBorders>
              <w:bottom w:val="single" w:sz="4" w:space="0" w:color="auto"/>
            </w:tcBorders>
          </w:tcPr>
          <w:p w14:paraId="20CC7D8F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FF9A1F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Пенистые свойства</w:t>
            </w:r>
          </w:p>
          <w:p w14:paraId="06C6E0A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9A37765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1694-2006, п. 7.2.4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9529CBF" w14:textId="127878ED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7D85C46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AA7B646" w14:textId="4258EEF4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098D388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130.4</w:t>
            </w:r>
          </w:p>
          <w:p w14:paraId="09BECD6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77DA4533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B9DA77F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11.03/ 08.031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A2F714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Объемная доля этилового спирта</w:t>
            </w:r>
          </w:p>
          <w:p w14:paraId="4918945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5006176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1929-2009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38F7A78" w14:textId="32C3D259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8D3D47D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82BE8A5" w14:textId="218BB50D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0EE7338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130.5</w:t>
            </w:r>
          </w:p>
          <w:p w14:paraId="56AFF65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  <w:tcBorders>
              <w:left w:val="single" w:sz="4" w:space="0" w:color="auto"/>
            </w:tcBorders>
          </w:tcPr>
          <w:p w14:paraId="378B3C75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Вина фруктово-ягодные натуральные и виноматериалы фруктово-ягодные натуральные обработанные</w:t>
            </w: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39B12D7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11.03/ 08.149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F2EC71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Массовая </w:t>
            </w:r>
            <w:proofErr w:type="spellStart"/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концент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-рация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сахаров в пересчете на инвертный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33E4D64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13192-73, п. 1, п. 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D3EED34" w14:textId="30D9DB84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7AD6DF2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EB889BB" w14:textId="235F9590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6788CA5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130.6</w:t>
            </w:r>
          </w:p>
          <w:p w14:paraId="05C6977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2EAD6462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CF0C743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11.03/ 08.149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C19300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Массовая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концен-трация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титруемых кислот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3C81ACB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1931-2009, п. 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57D65EA" w14:textId="30C73451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4F97514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3139165" w14:textId="110D49D9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7888964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130.7</w:t>
            </w:r>
          </w:p>
          <w:p w14:paraId="2AFB4A9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05684584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3F8C35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11.03/ 08.118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CF28A0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Массовая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концен-трация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остаточного экстракта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5E5F94B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1694-2006, п. 7.3.3</w:t>
            </w:r>
          </w:p>
          <w:p w14:paraId="32997037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32000-2012</w:t>
            </w:r>
          </w:p>
          <w:p w14:paraId="4372A9C6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32081-2013</w:t>
            </w:r>
          </w:p>
          <w:p w14:paraId="20E7E8D3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13192-73 п.п.1,2</w:t>
            </w:r>
          </w:p>
          <w:p w14:paraId="7BDB9C99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1931-2009, п. 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351684A" w14:textId="652EC756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5D6CB8B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771F725" w14:textId="5C4B78CC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10BD944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130.8</w:t>
            </w:r>
          </w:p>
          <w:p w14:paraId="53ED3CC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4F4297B5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8C2D1AC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11.03/ 08.149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4F281E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Массовая </w:t>
            </w:r>
            <w:proofErr w:type="spellStart"/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концент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-рация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летучих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кис-лот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 пересчете на уксусную кислоту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0B9EACF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1930-2009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243884C" w14:textId="4EA22C1F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6661A20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5F409B6" w14:textId="26052CAC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3A23082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130.10</w:t>
            </w:r>
          </w:p>
          <w:p w14:paraId="6CFCA57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3364DC9D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703BCA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11.03/ 08.149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FB29C8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Массовая концентрация общего диоксида серы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C164DBF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1932-2009</w:t>
            </w:r>
          </w:p>
          <w:p w14:paraId="3EB16171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32115-2013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2884B11" w14:textId="3E838118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F8F7D4E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440A094" w14:textId="2EC6E35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6E2566E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130.11</w:t>
            </w:r>
          </w:p>
          <w:p w14:paraId="2BE9995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3BAB7365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B76C1A8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11.03/ 35.062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5F02D4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Давление двуокиси углерода в бутылке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EE5782F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12258-75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A7338E5" w14:textId="55FC5BC5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F0D524F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FF03E18" w14:textId="5D1B6D46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7E5D313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130.12</w:t>
            </w:r>
          </w:p>
          <w:p w14:paraId="5835266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0A1006BB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3DEF353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11.03/ 08.159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B29844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Концентрация сорбиновой кислоты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24298E4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МВИ. МН 806-98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45F69C0" w14:textId="4D597D8A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03C08B3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96082FB" w14:textId="1A266E95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2E8ADB5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131.1</w:t>
            </w:r>
          </w:p>
          <w:p w14:paraId="200D4A0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  <w:tcBorders>
              <w:left w:val="single" w:sz="4" w:space="0" w:color="auto"/>
            </w:tcBorders>
          </w:tcPr>
          <w:p w14:paraId="38DEF6CB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Вина плодовые крепленые ординарные и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виноматериа-лы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плодовые крепленые ординарные обработанные</w:t>
            </w: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CAE9F50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11.03/ 11.116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222AA8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Внешний вид, цвет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25D8914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950-2006, п. 7.2.1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97C325E" w14:textId="7D320353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F6CFC68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AA14B80" w14:textId="231C056B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768DB24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131.2</w:t>
            </w:r>
          </w:p>
          <w:p w14:paraId="34FDE2A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0AED00CE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449409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11.03/ 11.116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EEFF5C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Аромат, вкус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29DCBD3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950-2006, п. 7.2.2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735D5D0" w14:textId="02B69273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508AB8C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9F2A6B0" w14:textId="38A9CCE3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68DA2BE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131.3</w:t>
            </w:r>
          </w:p>
          <w:p w14:paraId="14D3959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141F6734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C6EE17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11.03/ 08.031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1A8A4A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FA2F736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1929-2009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3F03F84" w14:textId="311CECAB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525EEB0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4AC8132" w14:textId="7B42C80D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0CF1802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131.4</w:t>
            </w:r>
          </w:p>
          <w:p w14:paraId="27CD7C2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1120E247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59565CE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11.03/ 08.149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F6F698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Массовая концентрация сахаров в пересчете на инвертный</w:t>
            </w:r>
          </w:p>
          <w:p w14:paraId="303023C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CE7D393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13192-73, п. 1, п. 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2F3C9BB" w14:textId="3DB01A04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C018D10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EF2626C" w14:textId="728D7FD8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18E5505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131.5</w:t>
            </w:r>
          </w:p>
          <w:p w14:paraId="304869D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6510E1C0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3B166A1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11.03/ 08.149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7BB0D3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Массовая концентрация титруемых кислот в пересчете на яблочную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760FDB9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1931-2009, п. 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EF99C73" w14:textId="27E2D748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96E63ED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7413B94" w14:textId="5AFC48A6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43B6964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131.6</w:t>
            </w:r>
          </w:p>
          <w:p w14:paraId="4EAF57B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37C3E27D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0D4B04C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11.03/ 08.118, 11.03/ 08.149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A7C3A1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Массовая концентрация остаточного экстракта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32B0AB0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32000-2012</w:t>
            </w:r>
          </w:p>
          <w:p w14:paraId="3545E944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32081-2013</w:t>
            </w:r>
          </w:p>
          <w:p w14:paraId="56129BAF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13192-73 п.п.1,2</w:t>
            </w:r>
          </w:p>
          <w:p w14:paraId="22EB7B71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1931-2009</w:t>
            </w:r>
          </w:p>
          <w:p w14:paraId="3EEB62FC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950-2006, п. 7.3.2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85DB2D4" w14:textId="4469B81A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B7BE212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AF9DEA8" w14:textId="7A9C973D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4C979B6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131.7</w:t>
            </w:r>
          </w:p>
          <w:p w14:paraId="6F314A7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510333E3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2EA7831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11.03/ 08.149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811926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Массовая концентрация летучих кислот в пересчете на уксусную кислоты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A4F3039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1930-2009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AF65001" w14:textId="26C89A35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4630308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9CA531E" w14:textId="45783E1F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5EDFDF1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131.8</w:t>
            </w:r>
          </w:p>
          <w:p w14:paraId="4D7DA21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67C0ED94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F6725B2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11.03/ 08.149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31E232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Массовая концентрация общего диоксида серы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8B60429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1932-2009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A4C3CBE" w14:textId="78D0B825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0F3FA89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05C5C08" w14:textId="1ADF3A5B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0AAEE0A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132.1</w:t>
            </w:r>
          </w:p>
          <w:p w14:paraId="71EC23B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  <w:tcBorders>
              <w:left w:val="single" w:sz="4" w:space="0" w:color="auto"/>
            </w:tcBorders>
          </w:tcPr>
          <w:p w14:paraId="0B22AF77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Вина плодовые крепленые марочные, улучшенного качества и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специиальной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технологии и виноматериалы плодовые крепленые марочные, улучшенного качества и специальной технологии обработанные</w:t>
            </w:r>
          </w:p>
          <w:p w14:paraId="4CB20EF8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  <w:p w14:paraId="65F51669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  <w:p w14:paraId="06699D94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CCEEBAB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11.03/ 11.116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933BBB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Внешний вид, цвет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71A8B3C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1695-2006, п. 7.2.1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58A2FA4" w14:textId="5434654E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0CE6DB5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7026A60" w14:textId="0A537886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6243739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132.2</w:t>
            </w:r>
          </w:p>
          <w:p w14:paraId="50B5B1F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6579D362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DAF3158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11.03/ 11.116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504AF2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Аромат (букет), вкус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928383D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1695-2006, п. 7.2.2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1D69FEC" w14:textId="791F55D9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F434FE6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DF083BD" w14:textId="145CF7C5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32B7EC7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132.3</w:t>
            </w:r>
          </w:p>
          <w:p w14:paraId="54F8954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5F83E07E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1482CD8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11.03/ 08.031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8ED49F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71F7C4E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1929-2009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427CB17" w14:textId="422D50FB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D9A0E31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202168D" w14:textId="2A1F4E89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0EFAEDD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132.4</w:t>
            </w:r>
          </w:p>
          <w:p w14:paraId="4B82EE1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78F54098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3BC0FA9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11.03/ 08.149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0B1BDC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Массовая концентрация сахаров в пересчете на инвертный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5BD80C7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13192-73, п. 1, п. 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556C3F9" w14:textId="5F887D6E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E14A45B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3F4B008" w14:textId="48F1EE95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35280B4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132.5</w:t>
            </w:r>
          </w:p>
          <w:p w14:paraId="5C452D0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64DE6DDE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429BA2F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11.03/ 08.149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FD8836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Массовая концентрация титруемых кислот в пересчете на яблочную кислоту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119C057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1931-2009, п. 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A75945A" w14:textId="1240D369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45A9476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02C910C" w14:textId="21FE2D8A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3D1216B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132.6</w:t>
            </w:r>
          </w:p>
          <w:p w14:paraId="79FF702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577F89E6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2DA19B1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11.03/ 08.118, 11.03/ 08.149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4186CA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Массовая концентрация остаточного экстракта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84B5C7F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1695-2006, п. 7.3.2</w:t>
            </w:r>
          </w:p>
          <w:p w14:paraId="1E283E65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32000-2012</w:t>
            </w:r>
          </w:p>
          <w:p w14:paraId="08EE5C65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32081-2013</w:t>
            </w:r>
          </w:p>
          <w:p w14:paraId="3B5B4EE8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13192-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 xml:space="preserve">73 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1,2</w:t>
            </w:r>
          </w:p>
          <w:p w14:paraId="38EEE74F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1931-2009, п. 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B5C9ED8" w14:textId="5BFB0C94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F25C33A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00E2E4D" w14:textId="56BF5578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08C560E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132.7</w:t>
            </w:r>
          </w:p>
          <w:p w14:paraId="1723A58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4D9238E8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D9E08B3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11.03/ 08.149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2C0B4D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Массовая концентрация летучих кислот в пересчете на уксусную кислоту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40BB43C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1930-2009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A09C9DC" w14:textId="491E74C3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53ECECA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9FBCECD" w14:textId="558FC7F7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7B1304E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132.8</w:t>
            </w:r>
          </w:p>
          <w:p w14:paraId="23B0165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3554F9C4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7FEB3F7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11.03/ 08.149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14AC37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Массовая концентрация общего диоксида серы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1BCF9D5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1932-2009</w:t>
            </w:r>
          </w:p>
          <w:p w14:paraId="09C948D5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32115-2013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C3EAD9D" w14:textId="3072455E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7F72B7F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9DEAF91" w14:textId="304C55AB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1C39438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133.1</w:t>
            </w:r>
          </w:p>
          <w:p w14:paraId="5BE0363B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  <w:tcBorders>
              <w:left w:val="single" w:sz="4" w:space="0" w:color="auto"/>
            </w:tcBorders>
          </w:tcPr>
          <w:p w14:paraId="438D6B5F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Напитки винные</w:t>
            </w: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35CF19B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11.03/ 11.116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FAD95D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Внешний вид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EB22244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31729-2015 п.7.2</w:t>
            </w:r>
          </w:p>
          <w:p w14:paraId="22D96AB0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32051-2013 п.6.1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188EF95" w14:textId="2ADBE989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B7F533D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037FB5B" w14:textId="5EA94E5C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3F02080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133.2</w:t>
            </w:r>
          </w:p>
          <w:p w14:paraId="4BFB7AF1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09A84D71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8AF8C05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11.03/ 08.031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19B567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CACE343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4828-83 п.2.9.1</w:t>
            </w:r>
          </w:p>
          <w:p w14:paraId="6F977387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32095-2013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0B75826" w14:textId="519B040F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02FFB5C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5BD6D91" w14:textId="6BCACD63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1EB2888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133.3</w:t>
            </w:r>
          </w:p>
          <w:p w14:paraId="422CA545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45CD1611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7D46762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11.03/ 08.149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A8F194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Массовая концентрация сахаров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F2C68CD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13192-73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1, 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2AFE24D" w14:textId="42F7A4BE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E364E6B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7DDEE2A" w14:textId="646B37A9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2F213F8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133.4</w:t>
            </w:r>
          </w:p>
          <w:p w14:paraId="298DD397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40FB0346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8B96FD7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11.03/ 08.149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D047C0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Массовая концентрация титруемых кислот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416BF26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1931-2009 п.4</w:t>
            </w:r>
          </w:p>
          <w:p w14:paraId="27B00C8B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32114-2013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1AFF426" w14:textId="3177D914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043319B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90A1DEA" w14:textId="2CD2A74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0806878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133.5</w:t>
            </w:r>
          </w:p>
          <w:p w14:paraId="7D8AA181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4A62D30A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C47062A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11.03/ 08.149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BC469C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Массовая концентрация летучих кислот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651955F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1930-2009</w:t>
            </w:r>
          </w:p>
          <w:p w14:paraId="12DC5088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32001-2012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63670FB" w14:textId="5DCF95C0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8692452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F01EB9C" w14:textId="64A31C81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042A6FC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133.6</w:t>
            </w:r>
          </w:p>
          <w:p w14:paraId="6B0FE47C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5BBD6128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B451BF8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11.03/ 08.149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54EA3CD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Массовая концентрация свободного и общего диоксида серы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AC17060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1932-2009</w:t>
            </w:r>
          </w:p>
          <w:p w14:paraId="2A00E29A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32115-2013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71F9508" w14:textId="7FB0DD82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0895BF9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E7F1E08" w14:textId="109A5AD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07B8AC5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133.7</w:t>
            </w:r>
          </w:p>
          <w:p w14:paraId="52B787F3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65E75E06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80F09D5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11.03/ 35.062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3F921A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Давление двуокиси углерода в бутылке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CC862B2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12258-79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6F0200B" w14:textId="3F2EC09C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C9CB059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1D8DDAC" w14:textId="7225F48F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50CFA8C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134.1</w:t>
            </w:r>
          </w:p>
          <w:p w14:paraId="498A4F6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  <w:tcBorders>
              <w:left w:val="single" w:sz="4" w:space="0" w:color="auto"/>
            </w:tcBorders>
          </w:tcPr>
          <w:p w14:paraId="5A15FBD6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Напитки плодовые </w:t>
            </w:r>
          </w:p>
          <w:p w14:paraId="186B2885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крепкие</w:t>
            </w:r>
          </w:p>
          <w:p w14:paraId="61FE3FBF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  <w:p w14:paraId="71E05C86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74A6E3A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11.03/ 11.116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D73702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Прозрачность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161D944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979-94, п. 5.3.1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D9A0686" w14:textId="4CF6700E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52414ED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F4D31E6" w14:textId="44438F0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47BCCC6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134.2</w:t>
            </w:r>
          </w:p>
          <w:p w14:paraId="30FA58B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0F2B5C40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D7EB3F5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11.03/ 11.116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0CA740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Цвет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1AE85BA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979-94, п. 5.3.2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12AD82A" w14:textId="2535954A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ED3E672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9E1043C" w14:textId="523CA5DD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5F8022B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134.3</w:t>
            </w:r>
          </w:p>
          <w:p w14:paraId="51C192D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0A2BF8D6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3F5E755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11.03/ 11.116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BB88D8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Вкус, аромат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1349911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979-94, п. 5.3.3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85D2AC5" w14:textId="13AD074F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BB3F243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D5A6B12" w14:textId="4161F285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686C2A3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134.4</w:t>
            </w:r>
          </w:p>
          <w:p w14:paraId="189C779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45A3CB9E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7C7535A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11.03/ 08.031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4D56D3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D631647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1929-2009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10B183E" w14:textId="6FFE29DA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5A1ADA8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8779425" w14:textId="069001F7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10CA841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134.5</w:t>
            </w:r>
          </w:p>
          <w:p w14:paraId="443ACF4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1F2FD8D3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99DE94D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11.03/ 08.149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A0BEFD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Массовая концентрация сахаров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D614A98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13192-73, п. 1, п. 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29BB39C" w14:textId="04988D54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DA824D7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ED061B1" w14:textId="169A2A38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0E7B0AA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134.6</w:t>
            </w:r>
          </w:p>
          <w:p w14:paraId="2153D5B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283AF120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8412712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11.03/ 08.149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684E48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Массовая концентрация титруемых кислот в пересчете на лимонную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5AB50EB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1931-2009, п. 4</w:t>
            </w:r>
          </w:p>
          <w:p w14:paraId="284C366B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979-94, п. 5.4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274A579" w14:textId="6B72902D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3525F37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735E97D" w14:textId="7A1B95A5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6B408D5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134.7</w:t>
            </w:r>
          </w:p>
          <w:p w14:paraId="267ABB0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4D663B49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FD3263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11.03/ 08.149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D82FC1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Массовая концентрация общей сернистой кислоты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D0A178B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1932-2009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2D079E8" w14:textId="25120530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F48E4E3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404AFDE" w14:textId="7A819B5F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4A4B50E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134.8</w:t>
            </w:r>
          </w:p>
          <w:p w14:paraId="466A93D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01B7741C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5EDFC15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11.03/ 35.062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5ECAE6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Давление двуокиси углерода в бутылке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5ACDF71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12258-79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109F2A0" w14:textId="3F5DB936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9329395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7A3A66E" w14:textId="04548F94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52DBABD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134.9</w:t>
            </w:r>
          </w:p>
          <w:p w14:paraId="505D43C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24FE2B38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5CCDBD6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11.03/ 08.149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F1A681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Массовая концентрация летучих кислот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659A1DF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1930-2009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66032C3" w14:textId="09971DFE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B14C914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1CD1633" w14:textId="2772D377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1C34893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135.1</w:t>
            </w:r>
          </w:p>
          <w:p w14:paraId="26804F0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  <w:tcBorders>
              <w:left w:val="single" w:sz="4" w:space="0" w:color="auto"/>
            </w:tcBorders>
          </w:tcPr>
          <w:p w14:paraId="2365AAA6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Настои и композиции водно-спиртовые из растительного сырья</w:t>
            </w:r>
          </w:p>
        </w:tc>
        <w:tc>
          <w:tcPr>
            <w:tcW w:w="1651" w:type="dxa"/>
            <w:gridSpan w:val="3"/>
            <w:vMerge w:val="restart"/>
            <w:tcBorders>
              <w:top w:val="single" w:sz="4" w:space="0" w:color="auto"/>
            </w:tcBorders>
          </w:tcPr>
          <w:p w14:paraId="0E505EA0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11.03/ 11.116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C4ADC1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Внешний вид, цвет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D911486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924-2008, п. 6.1.1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E641BAC" w14:textId="056656CB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B2755D7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65C2C95" w14:textId="2F15229A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03D95AE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135.2</w:t>
            </w:r>
          </w:p>
          <w:p w14:paraId="44800DA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7F97B38C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vMerge/>
          </w:tcPr>
          <w:p w14:paraId="79D00ECC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DD49B9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Вкус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B005225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924-2008, п. 6.1.2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F8BBC40" w14:textId="421C6218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8DD2D69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FEAEA22" w14:textId="3823E937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7927337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135.3</w:t>
            </w:r>
          </w:p>
          <w:p w14:paraId="6FEEF05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3C8720C8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vMerge/>
            <w:tcBorders>
              <w:bottom w:val="single" w:sz="4" w:space="0" w:color="auto"/>
            </w:tcBorders>
          </w:tcPr>
          <w:p w14:paraId="27017725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E447BC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Аромат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9D01CBA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924-2008, п. 6.1.3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CD2C6BF" w14:textId="55EBFCF9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4B6B52D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9B330B9" w14:textId="00516328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1224D6A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135.4</w:t>
            </w:r>
          </w:p>
          <w:p w14:paraId="2A4C406E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4A507B6D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9BD8AC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11.03/ 08.031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1D3EA5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35BF42C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4828-83, п. 2.9.1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9E1A112" w14:textId="5954B685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D55A6E9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41F6B28" w14:textId="69F10705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5A61030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135.5</w:t>
            </w:r>
          </w:p>
          <w:p w14:paraId="56BEB50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6D33CD4B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757AAD5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11.03/ 11.116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9419F7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Растворимость настоя или композиции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704F45C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924-2008, п. 6.2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074439A" w14:textId="21EAF2E5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EA732E4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99EEBDE" w14:textId="4F583A21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09C2D8D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136.1</w:t>
            </w:r>
          </w:p>
          <w:p w14:paraId="1305DCD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  <w:tcBorders>
              <w:left w:val="single" w:sz="4" w:space="0" w:color="auto"/>
            </w:tcBorders>
          </w:tcPr>
          <w:p w14:paraId="62F50B8D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Водки для экспорта</w:t>
            </w:r>
          </w:p>
          <w:p w14:paraId="6DC900F4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3367D96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11.01/ 11.116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C7CC18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Внешний вид, цвет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F340489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5363-93, п. 4.6.1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5539C6A" w14:textId="7D5088C1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6BAF403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EB183BD" w14:textId="4D2FB968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30CB4CE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136.2</w:t>
            </w:r>
          </w:p>
          <w:p w14:paraId="025349E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504653DE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50C53A7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11.01/ 11.116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4F1FCA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Вкус, аромат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58371CC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5363-93, п. 4.6.2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E92BD14" w14:textId="159B58F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AE8ABF7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400D3CA" w14:textId="0B19ECC3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5B17C15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136.3</w:t>
            </w:r>
          </w:p>
          <w:p w14:paraId="39607AE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45588D8B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13AF738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11.01/ 08.031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E2B047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Крепость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0291B16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5363-93, п. 4.7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99ED44F" w14:textId="03B0B129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C9CB9FF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1CDB745" w14:textId="23985E94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6EC9BA1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136.4</w:t>
            </w:r>
          </w:p>
          <w:p w14:paraId="4BF4ADB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04B92984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E7A4CDF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11.01/ 08.149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4E3EF6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Щелочность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FC348D4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5363-93, п. 4.8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57B3176" w14:textId="2C891291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7711FD2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DBD52B9" w14:textId="39DE7CC7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0BFCAC2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136.5</w:t>
            </w:r>
          </w:p>
          <w:p w14:paraId="7764549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5F0D0BB3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286C7BE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11.01/ 08.156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7A9853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Массовая концентрация альдегидов в пересчете на уксусный </w:t>
            </w:r>
          </w:p>
          <w:p w14:paraId="1D68438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BE5E635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5363-93, п. 5.1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70EFAB8" w14:textId="2199FFA6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765AEB1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D5D7053" w14:textId="02EB9253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731B6A6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136.6</w:t>
            </w:r>
          </w:p>
          <w:p w14:paraId="7DCD100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3EEC17D6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25B3102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11.01/ 08.156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F73B90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Массовая концентрация сивушного масла в пересчете на смесь изоамилового и изобутилового спиртов (3:1) в безводном спирте</w:t>
            </w:r>
          </w:p>
          <w:p w14:paraId="158ED85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9DF0F5E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5363-93, п. 5.2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8692EC9" w14:textId="2BF134E9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2591B59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252D8C0" w14:textId="4F7AEAB8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74AAFE8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136.7</w:t>
            </w:r>
          </w:p>
          <w:p w14:paraId="5EF4AF0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6BEC96B5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5E89CC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11.01/ 08.156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BD9549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Массовая концентрация эфиров в пересчете на уксусно-этиловый в безводном спирте</w:t>
            </w:r>
          </w:p>
          <w:p w14:paraId="1B8FEE7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C1D92C0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5363-93, п. 5.3</w:t>
            </w:r>
          </w:p>
          <w:p w14:paraId="1593CE02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39A00BE" w14:textId="5F878B8F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98B66F7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B8BB1A8" w14:textId="33F9EE91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1F52162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137.1</w:t>
            </w:r>
          </w:p>
          <w:p w14:paraId="2B292FF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  <w:tcBorders>
              <w:left w:val="single" w:sz="4" w:space="0" w:color="auto"/>
            </w:tcBorders>
          </w:tcPr>
          <w:p w14:paraId="6622B182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Водки</w:t>
            </w: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C00B5B2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11.01/ 11.116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24755F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Внешний вид, цвет, вкус, аромат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22CF43C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СТБ 978-2003, </w:t>
            </w:r>
          </w:p>
          <w:p w14:paraId="61A2545F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п. 4.2.2, табл. 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004C870" w14:textId="6E01E0A3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6420C8A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9D8C985" w14:textId="7EE7D821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292B382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137.2</w:t>
            </w:r>
          </w:p>
          <w:p w14:paraId="7A15D38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3260FE6B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E0D2C02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11.01/ 08.031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A5E1A1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Крепость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B5D0014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5363-93, п. 4.7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4366B49" w14:textId="5913B870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F5B6D91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D53DC62" w14:textId="118705A8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1CB7CD6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137.3</w:t>
            </w:r>
          </w:p>
          <w:p w14:paraId="524EE8D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384666F4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FE86DFC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11.01/ 08.149</w:t>
            </w:r>
          </w:p>
          <w:p w14:paraId="12D06A77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0910BE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Щелочность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70F343D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5363-93, п. 4.8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64132F9" w14:textId="649777D4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3F0B76E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54493AA" w14:textId="44B9AFAF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653A555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137.4</w:t>
            </w:r>
          </w:p>
          <w:p w14:paraId="09E9F91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70052664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09EB807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11.01/ 08.158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406950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Массовая концентрация уксусного альдегида в пересчете на безводный спирт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6F80E2C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ГОСТ Р 51698-2001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A7658F4" w14:textId="21DCE35F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295934F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F6F0C2E" w14:textId="5F410328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32E1A6E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137.5</w:t>
            </w:r>
          </w:p>
          <w:p w14:paraId="15CC534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5AA33AC2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3120343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11.01/ 08.158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513F29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Массовая концентрация сивушного масла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6A62890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ГОСТ Р 51698-2001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AB593C7" w14:textId="320B87CF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C22FDFB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4D31070" w14:textId="457667F7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423321E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137.6</w:t>
            </w:r>
          </w:p>
          <w:p w14:paraId="3EA8183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51B607DD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F589C39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11.01/ 08.158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56E28F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Массовая концентрация сложных эфиров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D95BF26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ГОСТ Р 51698-2001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06025FA" w14:textId="7F65D0EF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A7F4A24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2E4D7B2" w14:textId="304C37FF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05CF09D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138.1</w:t>
            </w:r>
          </w:p>
          <w:p w14:paraId="72B9EC0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  <w:tcBorders>
              <w:left w:val="single" w:sz="4" w:space="0" w:color="auto"/>
            </w:tcBorders>
          </w:tcPr>
          <w:p w14:paraId="61A1923A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Спирты коньячные выдержанные</w:t>
            </w:r>
          </w:p>
          <w:p w14:paraId="0E739D4E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46671D6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11.01/ 11.116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929D09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Прозрачность, цвет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F058C51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1385-2013, п. 6.4.2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6AC8ED1" w14:textId="686B1F9A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70D0135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C31D973" w14:textId="48F44AB6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20337A1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138.2</w:t>
            </w:r>
          </w:p>
          <w:p w14:paraId="71DFA78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2C2C1CAD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354D8EA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11.01/ 11.116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912481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Букет, вкус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CF3B34A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1385-2013, п. 6.4.3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13EDBF4" w14:textId="70A8417E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EE2F6B7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FA7D1F6" w14:textId="441FB913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1F6FFA2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138.3</w:t>
            </w:r>
          </w:p>
          <w:p w14:paraId="25DB867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71C1C809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223EE71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11.01/ 08.031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77F318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D51A159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1929-2009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BDA12C6" w14:textId="01E563DB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00BEBA4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933E5AD" w14:textId="345BAEF9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242EA34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138.4</w:t>
            </w:r>
          </w:p>
          <w:p w14:paraId="2C3BD87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0EECA4CD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77B1634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11.01/ 08.156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80F988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Массовая концентрация высших спиртов в пересчете на изоамиловый спирт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05C1F91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14138-76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14D933D" w14:textId="58347D62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C54495E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AF6564F" w14:textId="088F7CDC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66FEFC2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138.5</w:t>
            </w:r>
          </w:p>
          <w:p w14:paraId="5F1D64D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05B2C781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69C5E34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11.01/ 08.149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7D6CF8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Массовая концентрация альдегидов в пересчете на уксусный альдегид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B4541B4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12280-75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8AA222C" w14:textId="70BAF49D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3B5B202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98646AF" w14:textId="6C7A9F09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7759C5D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138.6</w:t>
            </w:r>
          </w:p>
          <w:p w14:paraId="4A081C0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34281EAC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22D7611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11.01/ 08.149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5172BE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Массовая концентрация средних эфиров в пересчете на уксусно-этиловый эфир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0BACE39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14139-76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AE09D31" w14:textId="4F471DF9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73411D5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395B054" w14:textId="639CF211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0F52899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138.7</w:t>
            </w:r>
          </w:p>
          <w:p w14:paraId="6C74E31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5B38812E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1C0B8ED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11.01/ 08.149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9830F3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Массовая концентрация летучих кислот в пересчете на уксусную кислоту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6883CEA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1930-2009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0633A08" w14:textId="7655CBDF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6FF6047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258C27C" w14:textId="5E1D3F0F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609A5FC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138.8</w:t>
            </w:r>
          </w:p>
          <w:p w14:paraId="1D5855C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60DF1432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916B3C1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11.01/ 08.156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6FADB0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Массовая концентрация фурфурола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3D15FE6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14352-73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80EB65A" w14:textId="547B11DD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309164A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6A34ACF" w14:textId="2EA8E7A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322A02B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138.9</w:t>
            </w:r>
          </w:p>
          <w:p w14:paraId="10B7D18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76EDB261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7E135FE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11.01/ 08.032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5E1036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Массовая концентрация меди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E4F9597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ГОСТ 30178-96</w:t>
            </w:r>
          </w:p>
          <w:p w14:paraId="5E2AAFB3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МВИ.МН 1792-2002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C0A3C56" w14:textId="10691BD6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0CCCD0A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024F17D" w14:textId="6BE2AF67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6179A67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138.10</w:t>
            </w:r>
          </w:p>
          <w:p w14:paraId="12F2FC3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0EC2A88B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CC898D0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11.01/ 08.149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69B45D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Массовая концентрация общего диоксида серы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1FA8B64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1932-2009</w:t>
            </w:r>
          </w:p>
          <w:p w14:paraId="73C24D86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32115-2013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BF7DA5C" w14:textId="2B5D9E56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26FFA27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5CB2838" w14:textId="4CDC8E32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2450F9C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138.12</w:t>
            </w:r>
          </w:p>
          <w:p w14:paraId="518B88C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710A628D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673A087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11.01/ 08.149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CE224B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Массовая концентрация дубильных веществ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7AF93F0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МВИ. МН 2667-2007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1AD040E" w14:textId="4190088F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44800E3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8FC817B" w14:textId="1956CD73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4DD2B18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138.13</w:t>
            </w:r>
          </w:p>
          <w:p w14:paraId="26F06E7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70C9B0F3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4965A8F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11.01/ 08.052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71CD23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Массовая концентрация общего экстракта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E7A6835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МВИ. МН 2669-2007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C1214E9" w14:textId="4DA51C15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214651B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A28340E" w14:textId="53779CB7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0A004FC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138.14</w:t>
            </w:r>
          </w:p>
          <w:p w14:paraId="49018E7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5BC41B4A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D57C379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11.01/ 08.156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AF2A76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Оптическая плотность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D0F2C6C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МВИ. МН 2668-2007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62D592E" w14:textId="52332C11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EC40581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E143298" w14:textId="3113E45B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59A7A8F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139.1</w:t>
            </w:r>
          </w:p>
          <w:p w14:paraId="100A6FE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  <w:tcBorders>
              <w:left w:val="single" w:sz="4" w:space="0" w:color="auto"/>
            </w:tcBorders>
          </w:tcPr>
          <w:p w14:paraId="7B7334F9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Коньяки</w:t>
            </w: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DC428AD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11.01/ 11.116</w:t>
            </w:r>
          </w:p>
          <w:p w14:paraId="39591DD6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ADA5BE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Прозрачность, цвет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200A704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1386-2013, п. 7.7.2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424A825" w14:textId="774FBB96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32C3D44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FC4A06D" w14:textId="33373B1C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67E5F1D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139.2</w:t>
            </w:r>
          </w:p>
          <w:p w14:paraId="7B7CCD3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7DD931E2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05B9DD2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11.01/ 11.116</w:t>
            </w:r>
          </w:p>
          <w:p w14:paraId="25C2385D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6F90EA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Букет, вкус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80C6D2A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1386-2013, п. 7.7.3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618435F" w14:textId="48DC6101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8E3801B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728F234" w14:textId="7AB66AF7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254B49F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139.3</w:t>
            </w:r>
          </w:p>
          <w:p w14:paraId="546176C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3A1769CB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F4269FD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11.01/ 08.031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1E8CF3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CFDFEE8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1929-2009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5C4E961" w14:textId="4982326A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33279CB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DE42EFE" w14:textId="02774887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28E0B2B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139.4</w:t>
            </w:r>
          </w:p>
          <w:p w14:paraId="4F342F8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20103838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497E95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11.01/ 08.149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389E37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Массовая концентрация сахаров в пересчете на инвертный</w:t>
            </w:r>
          </w:p>
          <w:p w14:paraId="5BE8DF3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E4BD2D7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13192-73, п. 1, п. 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4B64909" w14:textId="22D4D830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526061C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03104B4" w14:textId="0EC53A51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05EB722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139.5</w:t>
            </w:r>
          </w:p>
          <w:p w14:paraId="3488397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69121DAA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708F7DE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11.01/ 08.149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E19FC2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Массовая концентрация дубильных веществ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453DC23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МВИ. МН 2667-2007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1C58CEE" w14:textId="5A766E72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F5AED3F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41A8D87" w14:textId="1E4C7017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538E4D0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139.6</w:t>
            </w:r>
          </w:p>
          <w:p w14:paraId="152CCA2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7253E2C7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72FD75E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11.01/ 08.052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165FA5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Массовая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концентра-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ция</w:t>
            </w:r>
            <w:proofErr w:type="spellEnd"/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приведенного экстракта 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7C322CA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МВИ. МН 2669-2007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1BE4504" w14:textId="0C77F06C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574F2E7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33CCA5A" w14:textId="22976BE0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49B44E5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139.7</w:t>
            </w:r>
          </w:p>
          <w:p w14:paraId="252DE80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6D2A08A9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09B323C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11.01/ 08.149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CE2DE9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Массовая концентрация летучих кислот в пересчете на уксусную кислоту</w:t>
            </w:r>
          </w:p>
          <w:p w14:paraId="0681586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771C919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1930-2009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BB91896" w14:textId="704F0D03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6122FD7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6C436D3" w14:textId="22C21F2D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2E2BCBB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139.8</w:t>
            </w:r>
          </w:p>
          <w:p w14:paraId="6133105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7F067972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66E122F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11.01/ 08.156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7BC740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Массовая концентрация высших спиртов в пересчете на изоамиловый спирт</w:t>
            </w:r>
          </w:p>
          <w:p w14:paraId="53BB4FE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6A583F5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14138-76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BB764EB" w14:textId="23B32B9F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C32D38C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10FAA93" w14:textId="14EA5F4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6078414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139.9</w:t>
            </w:r>
          </w:p>
          <w:p w14:paraId="006D07C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71CF2B1C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3B5D3A0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11.01/ 08.149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184694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Массовая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концентра-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ция</w:t>
            </w:r>
            <w:proofErr w:type="spellEnd"/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альдегидов в пересчете на уксусный альдегид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E00D59D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12280-75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0530C45" w14:textId="2B9D2C3C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E56E4B6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9FAE45C" w14:textId="66910EDA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710F884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139.10</w:t>
            </w:r>
          </w:p>
          <w:p w14:paraId="7BEB81C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14DD9611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D2D2A2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11.01/ 08.149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E75D2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Массовая </w:t>
            </w:r>
            <w:proofErr w:type="spellStart"/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концент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-рация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средних эфиров в пересчете на уксусно-этиловый эфир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D9220A4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14139-76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296D978" w14:textId="47B6B97C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5F3C165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22156A4" w14:textId="534F37BA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79175A6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140.1</w:t>
            </w:r>
          </w:p>
          <w:p w14:paraId="0FF468C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  <w:tcBorders>
              <w:left w:val="single" w:sz="4" w:space="0" w:color="auto"/>
            </w:tcBorders>
          </w:tcPr>
          <w:p w14:paraId="2E6567A6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Кальвадос белорусский</w:t>
            </w:r>
          </w:p>
          <w:p w14:paraId="034629B8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  <w:p w14:paraId="35BB263A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  <w:p w14:paraId="67B64341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63F10B2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11.01/ 11.116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C704EB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Внешний вид, цвет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9461F09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2138-2011, п. 7.4.1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8D5FC00" w14:textId="47F6B305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119B3F6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C1388E5" w14:textId="7219B297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4405982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140.2</w:t>
            </w:r>
          </w:p>
          <w:p w14:paraId="25AB3AC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34FAD4FC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5C9A895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11.01/ 11.116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455183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Букет, вкус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E69CE13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2138-2011, п. 7.4.2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8644087" w14:textId="5E3EB303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EE53CF8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2070836" w14:textId="1B60E883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0477727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140.3</w:t>
            </w:r>
          </w:p>
          <w:p w14:paraId="756E03D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1895F7B8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C4D12B4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11.01/ 08.031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3D35A7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Объемная доля этилового спирта</w:t>
            </w:r>
          </w:p>
          <w:p w14:paraId="1E4216E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BBD8E3F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1929-2009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46CC9F6" w14:textId="26665F05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FC4AB13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3E689D6" w14:textId="66E3EEA9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42D2ED3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140.4</w:t>
            </w:r>
          </w:p>
          <w:p w14:paraId="30E40D0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37D4DDDF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C50986A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11.01/ 08.149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AF403A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Массовая концентрация сахаров в пересчете на инвертный</w:t>
            </w:r>
          </w:p>
          <w:p w14:paraId="3E3C31B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447DC98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13192-73, п. 1, п. 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E1A2F0E" w14:textId="40580FFE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147C5DA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EFDEB54" w14:textId="497E0AB8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5F5A975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141.1*</w:t>
            </w:r>
          </w:p>
        </w:tc>
        <w:tc>
          <w:tcPr>
            <w:tcW w:w="2865" w:type="dxa"/>
            <w:gridSpan w:val="3"/>
            <w:vMerge w:val="restart"/>
            <w:tcBorders>
              <w:left w:val="single" w:sz="4" w:space="0" w:color="auto"/>
            </w:tcBorders>
          </w:tcPr>
          <w:p w14:paraId="316D3C53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Дистилляты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кальвадосные</w:t>
            </w:r>
            <w:proofErr w:type="spellEnd"/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6B013D2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11.01/ 11.116</w:t>
            </w:r>
          </w:p>
          <w:p w14:paraId="6BF526B2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6DA587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Внешний вид, цвет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5F47A21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2139-2011, п. 7.2.2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E4B7A8D" w14:textId="54108564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36E1C79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E71B34C" w14:textId="32470974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3E39B6D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141.2*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4728B205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F424813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11.01/ 11.116</w:t>
            </w:r>
          </w:p>
          <w:p w14:paraId="2CD3EE13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9611B6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Аромат, букет, вкус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CFE2F84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2139-2011, п. 7.2.3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6B6D63F" w14:textId="18DA328F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A426328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C69CC23" w14:textId="0FE2E255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5AF8240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141.3</w:t>
            </w:r>
          </w:p>
          <w:p w14:paraId="7C8A197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58FF1782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D35C20C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11.01/ 08.031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2622ED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B552499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1929-2009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ED4CD52" w14:textId="05D25AA4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E118078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045C498" w14:textId="507A27CD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21C92A4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141.4</w:t>
            </w:r>
          </w:p>
          <w:p w14:paraId="3D682EF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60DEFB58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5D4698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11.01/ 08.156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66A171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Массовая концентрация высших спиртов в пересчете на изоамиловый спирт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AD7B4F5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14138-76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F8DD930" w14:textId="71EBEC03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955C3C1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157FA69" w14:textId="6A43AC9C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5F93A76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141.5</w:t>
            </w:r>
          </w:p>
          <w:p w14:paraId="3E8AE0E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70E2013C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565169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11.01/ 08.149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F7DF14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Массовая концентрация альдегидов в пересчете на уксусный альдегид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51352AF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12280-75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41C985E" w14:textId="02CA3644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141D349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A7D2A38" w14:textId="15535F9A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172E6B2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141.6</w:t>
            </w:r>
          </w:p>
          <w:p w14:paraId="6AD0BAC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649A9D24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A8B4C1E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11.01/ 08.149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CF3CCC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Массовая концентрация средних эфиров в пересчете на уксусно-этиловый эфир</w:t>
            </w:r>
          </w:p>
          <w:p w14:paraId="6004AD4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40B8F16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14139-76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115929C" w14:textId="229075E5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A8766BF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8ABCEEA" w14:textId="777D7205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7EC9570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141.7</w:t>
            </w:r>
          </w:p>
          <w:p w14:paraId="0D1D43C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36BCCEE1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4595513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11.01/ 08.156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2216A6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Массовая концентрация фурфурола</w:t>
            </w:r>
          </w:p>
          <w:p w14:paraId="06FAF91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D545E20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14352-73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C82688E" w14:textId="1B078599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28C1258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E47323C" w14:textId="72A87C6D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422D9FF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141.8</w:t>
            </w:r>
          </w:p>
          <w:p w14:paraId="6B5E2F4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17489641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6B8FEF9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11.01/ 08.149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21A7B9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Массовая концентрация общего диоксида серы</w:t>
            </w:r>
          </w:p>
          <w:p w14:paraId="1D04F1C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9141BB3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1932-2009</w:t>
            </w:r>
          </w:p>
          <w:p w14:paraId="43779977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32115-2013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8F0C822" w14:textId="0A9CF9EE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4BA6639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C81A336" w14:textId="3DF05FAA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6C5F16F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142.1</w:t>
            </w:r>
          </w:p>
          <w:p w14:paraId="1701D708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  <w:tcBorders>
              <w:left w:val="single" w:sz="4" w:space="0" w:color="auto"/>
            </w:tcBorders>
          </w:tcPr>
          <w:p w14:paraId="3CA30FC5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Дистилляты фруктовые</w:t>
            </w:r>
          </w:p>
          <w:p w14:paraId="56A0C571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  <w:p w14:paraId="70C367D3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72F973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11.01/ 11.116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CD8648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Внешний вид, цвет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877AC3E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2354-2014,</w:t>
            </w:r>
          </w:p>
          <w:p w14:paraId="62178CCE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п. 6.2.2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8A4F938" w14:textId="432CCD8B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992D71F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06A9961" w14:textId="21539C5A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545F296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142.2</w:t>
            </w:r>
          </w:p>
          <w:p w14:paraId="61C5407E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67481250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2F38085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11.01/ 11.116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296590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Аромат, вкус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AD3CDAE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2354-2014,</w:t>
            </w:r>
          </w:p>
          <w:p w14:paraId="6A866200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п. 6.2.3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39B77ED" w14:textId="28D61C2C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FA1E53D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5E896B8" w14:textId="20E42603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548AEFF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142.3</w:t>
            </w:r>
          </w:p>
          <w:p w14:paraId="712576E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454F6C63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2FDDE2C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11.01/ 08.031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040E70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FE4C1B8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1929-2009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74693E4" w14:textId="3903932F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B92F430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4B1E30B" w14:textId="7FAED0F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06EAF9B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142.4</w:t>
            </w:r>
          </w:p>
          <w:p w14:paraId="7F7BD33F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4C64274D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94481ED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11.01/ 08.156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439297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Массовая концентрация высших спиртов в пересчете на изоамиловый спирт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240A2C9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14138-76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DBE961C" w14:textId="59324BB0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0948E57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50E2805" w14:textId="0E25995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775FF7A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142.5</w:t>
            </w:r>
          </w:p>
          <w:p w14:paraId="37ACDFFE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7E19E5C4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2908FE2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11.01/ 08.149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EEC985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Массовая концентрация альдегидов в пересчете на уксусный альдегид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2731C36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12280-75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4AA0155" w14:textId="798E8210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3796511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3B254CE" w14:textId="732726AC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3B2230F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142.6</w:t>
            </w:r>
          </w:p>
          <w:p w14:paraId="29BC6166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3AF14359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4B17723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11.01/ 08.149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734505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Массовая концентрация средних эфиров в пересчете на уксусно-этиловый эфир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6B83411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14139-76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B098A59" w14:textId="6B20ABED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0038B19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A2A963B" w14:textId="62FC063C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720D2E4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142.7</w:t>
            </w:r>
          </w:p>
          <w:p w14:paraId="7EB4EAE0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  <w:tcBorders>
              <w:left w:val="single" w:sz="4" w:space="0" w:color="auto"/>
            </w:tcBorders>
          </w:tcPr>
          <w:p w14:paraId="7DA37D18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Дистилляты фруктовые</w:t>
            </w:r>
          </w:p>
          <w:p w14:paraId="04030D50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42278D4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11.01/ 08.149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9820A6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Массовая концентрация летучих кислот в пересчете на уксусную кислоту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E0252AD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1930-2009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BF77228" w14:textId="6795A634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98828ED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C457B98" w14:textId="7796F2F9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7ED2381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142.8</w:t>
            </w:r>
          </w:p>
          <w:p w14:paraId="61BF92D7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0D7127F0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915CFE5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11.01/ 08.156</w:t>
            </w:r>
          </w:p>
          <w:p w14:paraId="64D55663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75FF7C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Массовая концентрация фурфурола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FFE5D14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14352-73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21F4989" w14:textId="73160229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4F4236E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7260CEA" w14:textId="55001F3B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00A339F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142.9</w:t>
            </w:r>
          </w:p>
          <w:p w14:paraId="10F32746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5B3675E8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3562394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11.01/ 08.149</w:t>
            </w:r>
          </w:p>
          <w:p w14:paraId="2A9FC247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DECEBA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Массовая концентрация общего диоксида серы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791668F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1932-2009</w:t>
            </w:r>
          </w:p>
          <w:p w14:paraId="20188153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32115-2013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26AFF83" w14:textId="2E5DE6F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0BB0669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55905B3" w14:textId="21F193CF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39CA5CF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143.1</w:t>
            </w:r>
          </w:p>
          <w:p w14:paraId="235CBE5B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  <w:tcBorders>
              <w:left w:val="single" w:sz="4" w:space="0" w:color="auto"/>
            </w:tcBorders>
          </w:tcPr>
          <w:p w14:paraId="37FF6800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Бренди фруктовые</w:t>
            </w:r>
          </w:p>
          <w:p w14:paraId="5C4591A7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  <w:p w14:paraId="73F1A2B5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  <w:p w14:paraId="17FC014D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  <w:p w14:paraId="39CAB114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  <w:p w14:paraId="2FF81865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  <w:p w14:paraId="5BCCA325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49BB515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11.01/ 11.116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47EBD0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Внешний вид, цвет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E36549E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2368-2014, п. 6.2.2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CBEFBA7" w14:textId="6372662C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BC01F60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0AD4024" w14:textId="24808D8A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133C556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143.2</w:t>
            </w:r>
          </w:p>
          <w:p w14:paraId="0CA54529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3B5AE939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B1F372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11.01/ 11.116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AD517A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Букет, вкус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F905F84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2368-2014, п. 6.2.3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B5F572E" w14:textId="36C69B06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2C2B940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E00D44D" w14:textId="3349CF73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5182823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143.3</w:t>
            </w:r>
          </w:p>
          <w:p w14:paraId="16CA495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696CE593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1B0171D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11.01/ 08.031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B737DC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45863FF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1929-2009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5B5B4A5" w14:textId="7C360460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1A84AB7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A90503C" w14:textId="20472374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10DD5D5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143.4</w:t>
            </w:r>
          </w:p>
          <w:p w14:paraId="1751FA58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3EFDB67E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64EE647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11.01/ 08.149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BE4F7D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Массовая концентрация сахаров в пересчете на инвертный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58215F0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13192-73, п. 1, п. 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457BD33" w14:textId="3F52D6DA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427CBDD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B3AF4D3" w14:textId="65C4DC5D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4D62E28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144.1</w:t>
            </w:r>
          </w:p>
          <w:p w14:paraId="6599B2AE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  <w:tcBorders>
              <w:left w:val="single" w:sz="4" w:space="0" w:color="auto"/>
            </w:tcBorders>
          </w:tcPr>
          <w:p w14:paraId="5468A24A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Водки фруктовые</w:t>
            </w:r>
          </w:p>
          <w:p w14:paraId="4D26CBFF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  <w:p w14:paraId="646CCAAE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CA85545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11.01/ 11.116</w:t>
            </w:r>
          </w:p>
          <w:p w14:paraId="20DC0CAA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4DE8C0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Внешний вид, цвет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5B8BD17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2368-2014, п. 6.2.2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B37BAA7" w14:textId="68094C53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C46B805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46F8DA4" w14:textId="500E88A8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6FCEF17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144.2</w:t>
            </w:r>
          </w:p>
          <w:p w14:paraId="7112E9AD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7D9B848F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23965BF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11.01/ 11.116</w:t>
            </w:r>
          </w:p>
          <w:p w14:paraId="7F013DB4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DA9231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Букет, вкус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9859345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2368-2014, п. 6.2.3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0A2F1FB" w14:textId="47C1F1E8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89D8400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A712406" w14:textId="2DDDCE37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3699A2A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144.3</w:t>
            </w:r>
          </w:p>
          <w:p w14:paraId="3F026F02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5B69875A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A7A698C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11.01/ 08.031</w:t>
            </w:r>
          </w:p>
          <w:p w14:paraId="4530289B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39288D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C9C7CEB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1929-2009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A1EEFEC" w14:textId="766A1E61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13CE222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5B42325" w14:textId="07BBF724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6180068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144.4</w:t>
            </w:r>
          </w:p>
          <w:p w14:paraId="0786FE67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60DA5FFA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4A0DA41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11.01/ 08.149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E1C0B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Массовая концентрация сахаров в пересчете на инвертный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533F7C0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13192-73, п. 1, п. 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9ADC7B1" w14:textId="601C6BEB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104C9D0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136618E" w14:textId="3FBF1112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5AB5043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145.1</w:t>
            </w:r>
          </w:p>
          <w:p w14:paraId="6D70115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  <w:tcBorders>
              <w:left w:val="single" w:sz="4" w:space="0" w:color="auto"/>
            </w:tcBorders>
          </w:tcPr>
          <w:p w14:paraId="7F562280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Изделия лике-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роводочные</w:t>
            </w:r>
            <w:proofErr w:type="spellEnd"/>
          </w:p>
        </w:tc>
        <w:tc>
          <w:tcPr>
            <w:tcW w:w="1651" w:type="dxa"/>
            <w:gridSpan w:val="3"/>
            <w:vMerge w:val="restart"/>
            <w:tcBorders>
              <w:top w:val="single" w:sz="4" w:space="0" w:color="auto"/>
            </w:tcBorders>
          </w:tcPr>
          <w:p w14:paraId="267677EC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11.01/ 11.116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9E3501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Внешний вид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0FAFFF9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4828-83, п. 2.5</w:t>
            </w:r>
          </w:p>
          <w:p w14:paraId="483AC222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2500-2017 п. 7.2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F443284" w14:textId="3D64F9CD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FFEB795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D75F2DA" w14:textId="09D59304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6E4937D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145.2</w:t>
            </w:r>
          </w:p>
          <w:p w14:paraId="09EFEFE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54D223D7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vMerge/>
          </w:tcPr>
          <w:p w14:paraId="1CB5C32D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40D678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Цвет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43918B6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4828-83, п. 2.6.1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31E885F" w14:textId="65D008BC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175C9A8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B329F49" w14:textId="7EC61DA0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30F2954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145.3</w:t>
            </w:r>
          </w:p>
          <w:p w14:paraId="65547C0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7528340C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vMerge/>
            <w:tcBorders>
              <w:bottom w:val="single" w:sz="4" w:space="0" w:color="auto"/>
            </w:tcBorders>
          </w:tcPr>
          <w:p w14:paraId="2261A014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646F28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Вкус, аромат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367ABB2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4828-83, п. 2.8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0875DFF" w14:textId="78EBF746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16B7D09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7443156" w14:textId="63A88A20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5015824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145.4</w:t>
            </w:r>
          </w:p>
          <w:p w14:paraId="6433673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230C3E4B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7BE8064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11.01/ 08.031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250383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Крепость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9957F5F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4828-83, п. 2.9.1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A90366F" w14:textId="0F7A369D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3C7CEE2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E6D9107" w14:textId="3358851A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2E25713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145.5</w:t>
            </w:r>
          </w:p>
          <w:p w14:paraId="6D74C43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339924AA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52052C5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11.01/ 08.118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4140E3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Массовая </w:t>
            </w:r>
            <w:proofErr w:type="spellStart"/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концент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-рация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общего экстракта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AFAB139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4828-83, п. 2.10.1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69C3D23" w14:textId="5E8DD403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5F6F77B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F041038" w14:textId="4E811CFF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5C6191A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145.6</w:t>
            </w:r>
          </w:p>
          <w:p w14:paraId="261DCB4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600B1B55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52477DA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11.01/ 08.052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316B63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Массовая концентрация общего экстракта для эмульсионных ликеров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426C945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3626-73, п. 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09A2C7D" w14:textId="020B7306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A425161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AEDBE65" w14:textId="6D38E1E8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49EEF80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145.7</w:t>
            </w:r>
          </w:p>
          <w:p w14:paraId="6FAD190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5EA5F323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F6D7E94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11.01/ 08.149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69DA6B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Массовая </w:t>
            </w:r>
            <w:proofErr w:type="spellStart"/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концент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-рация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сахара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56ABD52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4828-83, п. 2.11.1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122A4DE" w14:textId="0C48714B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A3F8229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D886ED5" w14:textId="3171228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5DADE6B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145.8</w:t>
            </w:r>
          </w:p>
          <w:p w14:paraId="73797D0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16BF7C39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0D4D2E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11.01/ 08.149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856B99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Массовая </w:t>
            </w:r>
            <w:proofErr w:type="spellStart"/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концент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-рация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кислот в пересчете на лимонную кислоту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C0DEEA2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4828-83, п. 2.12.1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8392475" w14:textId="522F01FF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C477C3F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9B1714D" w14:textId="3D7674D9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060E7D04" w14:textId="77777777" w:rsidR="00E300C8" w:rsidRPr="00E300C8" w:rsidRDefault="00E300C8" w:rsidP="00E300C8">
            <w:pPr>
              <w:shd w:val="clear" w:color="auto" w:fill="FFFFFF" w:themeFill="background1"/>
              <w:ind w:left="-142" w:right="-108" w:firstLine="34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146.1</w:t>
            </w:r>
          </w:p>
          <w:p w14:paraId="74DEC92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  <w:tcBorders>
              <w:left w:val="single" w:sz="4" w:space="0" w:color="auto"/>
            </w:tcBorders>
          </w:tcPr>
          <w:p w14:paraId="21D8FBE6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Изделия лике-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роводочные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для экспорта</w:t>
            </w: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C4468B8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11.01/ 11.116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7721D3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Прозрачность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27C6812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4828-83, п. 2.5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FB15B79" w14:textId="6E4ACE52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46D7B42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57B2DFF" w14:textId="771E3EF5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07546CF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146.2</w:t>
            </w:r>
          </w:p>
          <w:p w14:paraId="4CE613D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319397C4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631F553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11.01/ 11.116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59D30B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Цвет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7236F8C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4828-83, п. 2.6.1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30EB906" w14:textId="46DA1D85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E622EBE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F40FEF3" w14:textId="77A82508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61A044D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146.3</w:t>
            </w:r>
          </w:p>
          <w:p w14:paraId="5C7D9E3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5A2C2B21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B7F67D4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11.01/ 11.116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1BF1DD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Вкус, аромат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3F5295E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4828-83, п. 2.8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4507254" w14:textId="38AB495D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8A1A756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823CD97" w14:textId="3C9D326F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1B81773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146.4</w:t>
            </w:r>
          </w:p>
          <w:p w14:paraId="50C8132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2693E7FC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376B18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11.01/ 08.031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014223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Крепость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DCD4D85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4828-83, п. 2.9.1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3031C14" w14:textId="1E2A4AA8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5A49BE5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8EE8ED9" w14:textId="46FD9CA6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109317D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146.5</w:t>
            </w:r>
          </w:p>
          <w:p w14:paraId="7605471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43848CCD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F1A79B3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11.01/ 08.118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5BBB11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Массовая концентрация общего экстракта</w:t>
            </w:r>
          </w:p>
          <w:p w14:paraId="4C85191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8CA6E19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4828-83, п. 2.10.1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0381E47" w14:textId="577EC8A6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A6F5AE8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A786BF4" w14:textId="6CFF3E82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02EAE58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146.6</w:t>
            </w:r>
          </w:p>
          <w:p w14:paraId="0874964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7BB61601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7730FF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11.01/ 08.052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E9F6EF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Массовая концентрация общего экстракта для эмульсионных ликеров</w:t>
            </w:r>
          </w:p>
          <w:p w14:paraId="256FF84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476BE89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3626-73, п. 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AAD9851" w14:textId="35E47C4B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70E0554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6F68C2A" w14:textId="0FEF23FC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38D255D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146.7</w:t>
            </w:r>
          </w:p>
          <w:p w14:paraId="7834100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00574D69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41749C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11.01/ 08.149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A2358B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Массовая концентрация сахара</w:t>
            </w:r>
          </w:p>
          <w:p w14:paraId="1910519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B88B78D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4828-83, п. 2.11.1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DEC6FFA" w14:textId="198129FB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444446D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17280EB" w14:textId="2A01E72F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7B6C0F7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146.8</w:t>
            </w:r>
          </w:p>
          <w:p w14:paraId="7B9AD4E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7DE749A8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D01AFD6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11.01/ 08.149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4C37DA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Массовая концентрация кислот в пересчете на лимонную кислоту</w:t>
            </w:r>
          </w:p>
          <w:p w14:paraId="4AB96D5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21E5A14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4828-83, п. 2.12.1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12B6459" w14:textId="0B3448C5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60ECAE5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22DD084" w14:textId="208A7E59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40C86E1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147.1</w:t>
            </w:r>
          </w:p>
          <w:p w14:paraId="643372F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tcBorders>
              <w:left w:val="single" w:sz="4" w:space="0" w:color="auto"/>
            </w:tcBorders>
          </w:tcPr>
          <w:p w14:paraId="24CD6F8E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Напитки алкогольные</w:t>
            </w: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83D528E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11.01/ 08.156, 11.02/ 08.156, 11.03/ 08.156, 11.04/ 08.156, 11.01/ 08.158, 11.02/ 08.158, 11.03/ 08.158, 11.04/ 08.158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39505B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Объемная доля (массовая концентрация) метилового спирта</w:t>
            </w:r>
          </w:p>
          <w:p w14:paraId="6709790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 пересчете на безводный спирт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033DE8E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5964-93, п. 6.4</w:t>
            </w:r>
          </w:p>
          <w:p w14:paraId="50EDC70D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5363-93, п. 5.4 </w:t>
            </w:r>
          </w:p>
          <w:p w14:paraId="4CFA12EA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13194-74</w:t>
            </w:r>
          </w:p>
          <w:p w14:paraId="30B48901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33408-2015</w:t>
            </w:r>
          </w:p>
          <w:p w14:paraId="18F8B7B8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33833-2016 </w:t>
            </w:r>
          </w:p>
          <w:p w14:paraId="18ACC4D8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ГОСТ Р 51698-2001</w:t>
            </w:r>
          </w:p>
          <w:p w14:paraId="37085262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2138-2011, п. 7.2.4</w:t>
            </w:r>
          </w:p>
          <w:p w14:paraId="554D511E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2139-2011, п. 7.3.9</w:t>
            </w:r>
          </w:p>
          <w:p w14:paraId="122DCBBC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2354-2014, п. 6.3.9</w:t>
            </w:r>
          </w:p>
          <w:p w14:paraId="01EDAAFD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2368-2014, п. 6.3.4</w:t>
            </w:r>
          </w:p>
          <w:p w14:paraId="15C56E86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0137FEB" w14:textId="6FD86516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C1DD6EC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F3AE983" w14:textId="1FCB1D96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55D031C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147.2</w:t>
            </w:r>
          </w:p>
          <w:p w14:paraId="2F12F07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  <w:tcBorders>
              <w:left w:val="single" w:sz="4" w:space="0" w:color="auto"/>
            </w:tcBorders>
          </w:tcPr>
          <w:p w14:paraId="04A0F103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Напитки алкогольные</w:t>
            </w:r>
          </w:p>
        </w:tc>
        <w:tc>
          <w:tcPr>
            <w:tcW w:w="1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D4AAE66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11.01/ 08.032, 11.02/ 08.032, 11.03/ 08.032, 11.04/ 08.032 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5113C4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Содержание ртути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108F20E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33412-2015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BE4FAAA" w14:textId="4CB30198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E3AD517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94ADC6D" w14:textId="420DA5C7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721D2C0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147.3</w:t>
            </w:r>
          </w:p>
          <w:p w14:paraId="642F799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0C58565F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vMerge w:val="restart"/>
            <w:tcBorders>
              <w:top w:val="single" w:sz="4" w:space="0" w:color="auto"/>
            </w:tcBorders>
          </w:tcPr>
          <w:p w14:paraId="33F63D0D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11.01/ 08.032, 11.02/ 08.032, 11.03/ 08.032, 11.04/ 08.032, 11.01/ 08.035, 11.02/ 08.035, 11.03/ 08.035, 11.04/ 08.035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890DA9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Содержание мышьяка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85BC24D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33411-2015</w:t>
            </w:r>
          </w:p>
          <w:p w14:paraId="4339BE6B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МВИ.МН 1792-2002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C6C8D6E" w14:textId="0A510854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09D95A4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AE9E984" w14:textId="58827FF4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67F6F4F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147.4</w:t>
            </w:r>
          </w:p>
          <w:p w14:paraId="0821CBB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139095E7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vMerge/>
          </w:tcPr>
          <w:p w14:paraId="2CD38CC5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ACC30D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Содержание свинца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5DAA6F2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30178-96</w:t>
            </w:r>
          </w:p>
          <w:p w14:paraId="6043780A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EN 14083-2013</w:t>
            </w:r>
          </w:p>
          <w:p w14:paraId="176107A7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EN 14084-2014 </w:t>
            </w:r>
          </w:p>
          <w:p w14:paraId="006F5A5A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МВИ.МН 1792-2002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0DD4FAE" w14:textId="61B9256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173A981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6B5DD8A" w14:textId="6D3A88FC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0AB036F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147.5</w:t>
            </w:r>
          </w:p>
          <w:p w14:paraId="253A322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44A3868B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vMerge/>
            <w:tcBorders>
              <w:bottom w:val="single" w:sz="4" w:space="0" w:color="auto"/>
            </w:tcBorders>
          </w:tcPr>
          <w:p w14:paraId="506D640D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FA4339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Содержание кадмия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F097E2A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30178-96</w:t>
            </w:r>
          </w:p>
          <w:p w14:paraId="3A39F1EA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EN 14083-2013</w:t>
            </w:r>
          </w:p>
          <w:p w14:paraId="5C0283FC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EN 14084-2014 </w:t>
            </w:r>
          </w:p>
          <w:p w14:paraId="678E3C8D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МВИ.МН 1792-2002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1C480E8" w14:textId="16DCC4AD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9A6248E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AA934F2" w14:textId="3244416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2DF8BFA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147.6</w:t>
            </w:r>
          </w:p>
          <w:p w14:paraId="3ADC9BB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tcBorders>
              <w:left w:val="single" w:sz="4" w:space="0" w:color="auto"/>
            </w:tcBorders>
          </w:tcPr>
          <w:p w14:paraId="3C4FA576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Напитки алкогольные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68B66C0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11.01/ 08.032, 11.02/ 08.032, 11.03/ 08.032, 11.04/ 08.032, 11.01/ 08.035, 11.02/ 08.035, 11.03/ 08.035, 11.04/ 08.035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CF1A72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Массовая концентрация железа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5B85370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ГОСТ 30178-96</w:t>
            </w:r>
          </w:p>
          <w:p w14:paraId="2B65C7A8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МВИ.МН 1792-2002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F452E28" w14:textId="46B1798A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F8ED978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39BEE76" w14:textId="2639DFDC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vMerge w:val="restart"/>
            <w:tcBorders>
              <w:left w:val="single" w:sz="4" w:space="0" w:color="auto"/>
            </w:tcBorders>
          </w:tcPr>
          <w:p w14:paraId="48611B9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147.7*</w:t>
            </w:r>
          </w:p>
          <w:p w14:paraId="506CCE2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792E1EA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65" w:type="dxa"/>
            <w:gridSpan w:val="3"/>
            <w:vMerge w:val="restart"/>
            <w:tcBorders>
              <w:left w:val="single" w:sz="4" w:space="0" w:color="auto"/>
            </w:tcBorders>
          </w:tcPr>
          <w:p w14:paraId="795C2252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Напитки алкогольные</w:t>
            </w:r>
          </w:p>
        </w:tc>
        <w:tc>
          <w:tcPr>
            <w:tcW w:w="1706" w:type="dxa"/>
            <w:gridSpan w:val="4"/>
            <w:vMerge w:val="restart"/>
            <w:tcBorders>
              <w:top w:val="single" w:sz="4" w:space="0" w:color="auto"/>
            </w:tcBorders>
          </w:tcPr>
          <w:p w14:paraId="5E9DA2A4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11.01/ 08.162, 11.02/ 08.162, </w:t>
            </w: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11.03/ 08.162, 11.04/08.162</w:t>
            </w:r>
          </w:p>
          <w:p w14:paraId="60755B59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nil"/>
            </w:tcBorders>
          </w:tcPr>
          <w:p w14:paraId="113E432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Наличие искусственных ароматизаторов: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6" w:space="0" w:color="000000"/>
            </w:tcBorders>
          </w:tcPr>
          <w:p w14:paraId="56443B10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МВИ. МН 2913-2008</w:t>
            </w:r>
          </w:p>
          <w:p w14:paraId="129AC236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МВИ. МН 2914-2008</w:t>
            </w:r>
          </w:p>
          <w:p w14:paraId="56194C96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</w:tcBorders>
          </w:tcPr>
          <w:p w14:paraId="05665DE9" w14:textId="21909015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</w:tcBorders>
          </w:tcPr>
          <w:p w14:paraId="154DB9CA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B317E80" w14:textId="61DD3D11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vMerge/>
            <w:tcBorders>
              <w:left w:val="single" w:sz="4" w:space="0" w:color="auto"/>
            </w:tcBorders>
          </w:tcPr>
          <w:p w14:paraId="3017E1C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1F3DA959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/>
            <w:tcBorders>
              <w:bottom w:val="single" w:sz="4" w:space="0" w:color="auto"/>
            </w:tcBorders>
          </w:tcPr>
          <w:p w14:paraId="1B968032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nil"/>
              <w:bottom w:val="single" w:sz="4" w:space="0" w:color="auto"/>
            </w:tcBorders>
          </w:tcPr>
          <w:p w14:paraId="77C0AED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-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метилантранилат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(компонент ароматизаторов);</w:t>
            </w:r>
          </w:p>
          <w:p w14:paraId="3601570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-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триацетин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(растворитель ароматобразующих веществ)</w:t>
            </w:r>
          </w:p>
          <w:p w14:paraId="6C74CCC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vMerge/>
            <w:tcBorders>
              <w:left w:val="single" w:sz="6" w:space="0" w:color="000000"/>
              <w:bottom w:val="single" w:sz="4" w:space="0" w:color="auto"/>
            </w:tcBorders>
          </w:tcPr>
          <w:p w14:paraId="4BA59AD3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6" w:space="0" w:color="000000"/>
              <w:bottom w:val="single" w:sz="4" w:space="0" w:color="auto"/>
            </w:tcBorders>
          </w:tcPr>
          <w:p w14:paraId="3E5013A7" w14:textId="41F42D2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left w:val="single" w:sz="6" w:space="0" w:color="000000"/>
              <w:bottom w:val="single" w:sz="4" w:space="0" w:color="auto"/>
            </w:tcBorders>
          </w:tcPr>
          <w:p w14:paraId="7F7CA856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8BF6B5A" w14:textId="6C52F269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vMerge w:val="restart"/>
            <w:tcBorders>
              <w:left w:val="single" w:sz="4" w:space="0" w:color="auto"/>
            </w:tcBorders>
          </w:tcPr>
          <w:p w14:paraId="28B2A09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147.8</w:t>
            </w:r>
          </w:p>
          <w:p w14:paraId="67C8663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  <w:tcBorders>
              <w:left w:val="single" w:sz="4" w:space="0" w:color="auto"/>
            </w:tcBorders>
          </w:tcPr>
          <w:p w14:paraId="0E059117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Напитки алкогольные</w:t>
            </w:r>
          </w:p>
        </w:tc>
        <w:tc>
          <w:tcPr>
            <w:tcW w:w="1706" w:type="dxa"/>
            <w:gridSpan w:val="4"/>
            <w:vMerge w:val="restart"/>
            <w:tcBorders>
              <w:top w:val="single" w:sz="4" w:space="0" w:color="auto"/>
            </w:tcBorders>
          </w:tcPr>
          <w:p w14:paraId="069BDBAD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11.01/ 08.159, 11.02/ 08.159, 11.03/ 08.159, 11.04/08.159</w:t>
            </w:r>
          </w:p>
          <w:p w14:paraId="244737CB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nil"/>
            </w:tcBorders>
          </w:tcPr>
          <w:p w14:paraId="5B34263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Наличие синтетических красителей: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nil"/>
            </w:tcBorders>
          </w:tcPr>
          <w:p w14:paraId="4EC077C4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nil"/>
            </w:tcBorders>
          </w:tcPr>
          <w:p w14:paraId="53788439" w14:textId="18D58A42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nil"/>
            </w:tcBorders>
          </w:tcPr>
          <w:p w14:paraId="452A9A0F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37D29B4" w14:textId="0E650B4B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vMerge/>
            <w:tcBorders>
              <w:left w:val="single" w:sz="4" w:space="0" w:color="auto"/>
            </w:tcBorders>
          </w:tcPr>
          <w:p w14:paraId="72862AA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201FCD32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/>
          </w:tcPr>
          <w:p w14:paraId="7F0FC05E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nil"/>
              <w:bottom w:val="single" w:sz="4" w:space="0" w:color="auto"/>
            </w:tcBorders>
          </w:tcPr>
          <w:p w14:paraId="1A53C1C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- индигокармин Е132</w:t>
            </w:r>
          </w:p>
        </w:tc>
        <w:tc>
          <w:tcPr>
            <w:tcW w:w="2551" w:type="dxa"/>
            <w:gridSpan w:val="3"/>
            <w:tcBorders>
              <w:top w:val="nil"/>
              <w:left w:val="single" w:sz="6" w:space="0" w:color="000000"/>
              <w:bottom w:val="single" w:sz="4" w:space="0" w:color="auto"/>
            </w:tcBorders>
          </w:tcPr>
          <w:p w14:paraId="206A8B9C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МВИ. МН 2399-2005</w:t>
            </w:r>
          </w:p>
          <w:p w14:paraId="327A9399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2547-2019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4" w:space="0" w:color="auto"/>
            </w:tcBorders>
          </w:tcPr>
          <w:p w14:paraId="1E42DF7D" w14:textId="5325D028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nil"/>
              <w:left w:val="single" w:sz="6" w:space="0" w:color="000000"/>
              <w:bottom w:val="single" w:sz="4" w:space="0" w:color="auto"/>
            </w:tcBorders>
          </w:tcPr>
          <w:p w14:paraId="556EE78E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35BB6C5" w14:textId="1AB60BFA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vMerge/>
            <w:tcBorders>
              <w:left w:val="single" w:sz="4" w:space="0" w:color="auto"/>
            </w:tcBorders>
          </w:tcPr>
          <w:p w14:paraId="13B59F0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39A3AC8F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/>
          </w:tcPr>
          <w:p w14:paraId="571FC6EF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91FA89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- желтый «Солнечный закат» Е110;</w:t>
            </w:r>
          </w:p>
          <w:p w14:paraId="4E94C7E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- тартразин Е102;</w:t>
            </w:r>
          </w:p>
          <w:p w14:paraId="3CC5072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- понсо 4R E124;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5E5F2F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МВИ.МН 2399-2005</w:t>
            </w:r>
          </w:p>
          <w:p w14:paraId="61A71DB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33406-2015</w:t>
            </w:r>
          </w:p>
          <w:p w14:paraId="632CA8FC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2547-2019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6A98E3F" w14:textId="6CAF61A0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4F6440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987C2DD" w14:textId="069D4C1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vMerge/>
            <w:tcBorders>
              <w:left w:val="single" w:sz="4" w:space="0" w:color="auto"/>
            </w:tcBorders>
          </w:tcPr>
          <w:p w14:paraId="307F7AA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2590753D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/>
          </w:tcPr>
          <w:p w14:paraId="31EE7D94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554572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- амарант Е 123;</w:t>
            </w:r>
          </w:p>
          <w:p w14:paraId="2F9F67F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-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азорубин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Е 122;</w:t>
            </w:r>
          </w:p>
          <w:p w14:paraId="1163C2C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- красный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очарова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-тельный Е 129;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ED490C9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33406-2015</w:t>
            </w:r>
          </w:p>
          <w:p w14:paraId="2BC32C50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2547-2019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6C1EFF7" w14:textId="1F4121D3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B7DC083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12E9EE4" w14:textId="024F427A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vMerge/>
            <w:tcBorders>
              <w:left w:val="single" w:sz="4" w:space="0" w:color="auto"/>
            </w:tcBorders>
          </w:tcPr>
          <w:p w14:paraId="684B954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36AA2AA5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/>
          </w:tcPr>
          <w:p w14:paraId="3932C6B8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BFE655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- зеленый прочный Е 143;</w:t>
            </w:r>
          </w:p>
          <w:p w14:paraId="1981EAE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- красный 2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G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E</w:t>
            </w:r>
            <w:r w:rsidRPr="00E300C8">
              <w:rPr>
                <w:color w:val="000000" w:themeColor="text1"/>
                <w:sz w:val="22"/>
                <w:szCs w:val="22"/>
              </w:rPr>
              <w:t>128;</w:t>
            </w:r>
          </w:p>
          <w:p w14:paraId="281CAFC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хинолиновый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желтый Е 104;</w:t>
            </w:r>
          </w:p>
          <w:p w14:paraId="6F8F35C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- синий блестящий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FCF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E</w:t>
            </w:r>
            <w:r w:rsidRPr="00E300C8">
              <w:rPr>
                <w:color w:val="000000" w:themeColor="text1"/>
                <w:sz w:val="22"/>
                <w:szCs w:val="22"/>
              </w:rPr>
              <w:t>133</w:t>
            </w:r>
          </w:p>
          <w:p w14:paraId="641036F7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- цитрусовый красный Е121;</w:t>
            </w:r>
          </w:p>
          <w:p w14:paraId="5D1989CE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- эритрозин Е127;</w:t>
            </w:r>
          </w:p>
          <w:p w14:paraId="37C88924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- синий патентованный Е131;</w:t>
            </w:r>
          </w:p>
          <w:p w14:paraId="2341F3BC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- зеленый S Е142;</w:t>
            </w:r>
          </w:p>
          <w:p w14:paraId="34303BFA" w14:textId="77777777" w:rsidR="00E300C8" w:rsidRPr="00E300C8" w:rsidRDefault="00E300C8" w:rsidP="00E300C8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-бриллиантовый PN Е151;</w:t>
            </w:r>
          </w:p>
          <w:p w14:paraId="3979C70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-коричневый НТ Е155</w:t>
            </w:r>
          </w:p>
          <w:p w14:paraId="0FD43B6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ACBB5C6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Р 4.1.1672-03, гл. 4, </w:t>
            </w:r>
          </w:p>
          <w:p w14:paraId="340938D5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п.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IV</w:t>
            </w:r>
            <w:r w:rsidRPr="00E300C8">
              <w:rPr>
                <w:color w:val="000000" w:themeColor="text1"/>
                <w:sz w:val="22"/>
                <w:szCs w:val="22"/>
              </w:rPr>
              <w:t>, п. 2</w:t>
            </w:r>
          </w:p>
          <w:p w14:paraId="60D61D4B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2547-2019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046FCE4" w14:textId="20BB684E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5B5F07A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224EBA6" w14:textId="1FD74DF8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44923FB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147.9</w:t>
            </w:r>
          </w:p>
          <w:p w14:paraId="39A3DDE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5E8488C9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 w:val="restart"/>
            <w:tcBorders>
              <w:top w:val="single" w:sz="4" w:space="0" w:color="auto"/>
            </w:tcBorders>
          </w:tcPr>
          <w:p w14:paraId="1D8064C2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11.01/ 08.158, 11.02/ 08.158, 11.03/ 08.158, </w:t>
            </w:r>
          </w:p>
          <w:p w14:paraId="61A622DE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11.04/ 08.158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D9487E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Содержание ГХЦГ (α-, β-, γ-изомеры)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F49ED65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30349-96, п. 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A7DD793" w14:textId="509D4B35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1D6DED0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DF3507D" w14:textId="4B2EA27C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7D70FC5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147.10*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728EA3C6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/>
            <w:tcBorders>
              <w:bottom w:val="single" w:sz="4" w:space="0" w:color="auto"/>
            </w:tcBorders>
          </w:tcPr>
          <w:p w14:paraId="652DC60F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814134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Содержание ДДТ и его метаболитов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528167B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30349-96, п. 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49366F6" w14:textId="3D5B060C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71C4F7A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F15DC2A" w14:textId="7421F2C1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2B76DD8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147.11*</w:t>
            </w:r>
          </w:p>
        </w:tc>
        <w:tc>
          <w:tcPr>
            <w:tcW w:w="2865" w:type="dxa"/>
            <w:gridSpan w:val="3"/>
            <w:tcBorders>
              <w:left w:val="single" w:sz="4" w:space="0" w:color="auto"/>
            </w:tcBorders>
          </w:tcPr>
          <w:p w14:paraId="0A1DF730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Напитки алкогольные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AA0B02C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11.01/ 08.159, 11.02/ 08.159, 11.03/ 08.159, 11.04/08.159</w:t>
            </w:r>
          </w:p>
          <w:p w14:paraId="4193699E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F479FE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Массовая концентрация сорбиновой кислоты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3C67225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МВИ. МН 806-98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68ED008" w14:textId="09D83059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56AC47B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4736F2E" w14:textId="7C0091F3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04AC389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148.1</w:t>
            </w:r>
          </w:p>
          <w:p w14:paraId="5E0399B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tcBorders>
              <w:left w:val="single" w:sz="4" w:space="0" w:color="auto"/>
            </w:tcBorders>
          </w:tcPr>
          <w:p w14:paraId="4B2E2AA0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Сырье и продукты пищевые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</w:tcBorders>
          </w:tcPr>
          <w:p w14:paraId="452607BA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10.11/ 11.116, 10.12/ 11.116, 10.13/ 11.116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F034EF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Подготовка проб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2504005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26929-94</w:t>
            </w:r>
          </w:p>
          <w:p w14:paraId="1BB4DC48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C440B79" w14:textId="45C36D99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CEC0D5D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6DD96DD" w14:textId="46C98CD0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5B7CF3F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148.2</w:t>
            </w:r>
          </w:p>
          <w:p w14:paraId="63A7B2F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tcBorders>
              <w:left w:val="single" w:sz="4" w:space="0" w:color="auto"/>
            </w:tcBorders>
          </w:tcPr>
          <w:p w14:paraId="338A0AC5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Сырье и продукты пищевые</w:t>
            </w:r>
          </w:p>
        </w:tc>
        <w:tc>
          <w:tcPr>
            <w:tcW w:w="1706" w:type="dxa"/>
            <w:gridSpan w:val="4"/>
            <w:tcBorders>
              <w:bottom w:val="single" w:sz="4" w:space="0" w:color="auto"/>
            </w:tcBorders>
          </w:tcPr>
          <w:p w14:paraId="51CBFB43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10.11/ 11.116, 10.12/ 11.116, 10.13/ 11.116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730F0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Органолептические показатели, масса нетто или объем, массовая доля </w:t>
            </w:r>
          </w:p>
          <w:p w14:paraId="6E15847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составных частей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DED507E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6687.5-86 п.3, </w:t>
            </w:r>
          </w:p>
          <w:p w14:paraId="1435F3B4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8756.1-79, </w:t>
            </w:r>
          </w:p>
          <w:p w14:paraId="74D2F2AA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8756.1-2017, </w:t>
            </w:r>
          </w:p>
          <w:p w14:paraId="5BB45F63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23943-80, </w:t>
            </w:r>
          </w:p>
          <w:p w14:paraId="31BC4E14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4828-83 п.2.7</w:t>
            </w:r>
          </w:p>
          <w:p w14:paraId="200C2B6F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5363-93 п.4.5</w:t>
            </w:r>
          </w:p>
          <w:p w14:paraId="0DEB16D2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32036-2013 п.6.1</w:t>
            </w:r>
          </w:p>
          <w:p w14:paraId="0ED7336F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1529-2010 п.7.10.1</w:t>
            </w:r>
          </w:p>
          <w:p w14:paraId="70DCE530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902-2013 п.7.3</w:t>
            </w:r>
          </w:p>
          <w:p w14:paraId="655167A8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32573-2013 п.7.2</w:t>
            </w:r>
          </w:p>
          <w:p w14:paraId="7F0296BB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32572-2013</w:t>
            </w:r>
          </w:p>
          <w:p w14:paraId="215D8A0F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32775-2014 п.7.2, прил. Б, </w:t>
            </w:r>
          </w:p>
          <w:p w14:paraId="1C861A53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32776-2014 п.7.2, прил. Б, </w:t>
            </w:r>
          </w:p>
          <w:p w14:paraId="5FAC9075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СТБ 1001-96 п.5.3, </w:t>
            </w:r>
          </w:p>
          <w:p w14:paraId="7A2EBC15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19792-2017 п.7.3, ГОСТ 28875-90 п.3.3 </w:t>
            </w:r>
          </w:p>
          <w:p w14:paraId="6DF25AD3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32896-2014 п.7.1 </w:t>
            </w:r>
          </w:p>
          <w:p w14:paraId="059351C2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1750-86 п.2.7 </w:t>
            </w:r>
          </w:p>
          <w:p w14:paraId="7FB431C0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34130-2017 п. 10.1 </w:t>
            </w:r>
          </w:p>
          <w:p w14:paraId="3EE58E62" w14:textId="77777777" w:rsidR="00E300C8" w:rsidRPr="00E300C8" w:rsidRDefault="00E300C8" w:rsidP="00E300C8">
            <w:pPr>
              <w:pStyle w:val="1"/>
              <w:shd w:val="clear" w:color="auto" w:fill="FFFFFF" w:themeFill="background1"/>
              <w:spacing w:after="0"/>
              <w:rPr>
                <w:rFonts w:eastAsia="Times New Roman"/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en-US"/>
              </w:rPr>
              <w:t>ГОСТ 12576-2014</w:t>
            </w:r>
          </w:p>
          <w:p w14:paraId="0794145B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5897-90 п.2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DA81EE8" w14:textId="755057F1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D2BF436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2B61D01" w14:textId="5A447DA1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6C2CD" w14:textId="77777777" w:rsidR="00E300C8" w:rsidRPr="00E300C8" w:rsidRDefault="00E300C8" w:rsidP="00E300C8">
            <w:pPr>
              <w:shd w:val="clear" w:color="auto" w:fill="FFFFFF" w:themeFill="background1"/>
              <w:ind w:right="-108" w:hanging="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149.1</w:t>
            </w:r>
          </w:p>
          <w:p w14:paraId="528BEE57" w14:textId="77777777" w:rsidR="00E300C8" w:rsidRPr="00E300C8" w:rsidRDefault="00E300C8" w:rsidP="00E300C8">
            <w:pPr>
              <w:shd w:val="clear" w:color="auto" w:fill="FFFFFF" w:themeFill="background1"/>
              <w:ind w:hanging="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435E77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Корма, жмыхи, шроты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BEA6C" w14:textId="77777777" w:rsidR="00E300C8" w:rsidRPr="00E300C8" w:rsidRDefault="00E300C8" w:rsidP="00E300C8">
            <w:pPr>
              <w:shd w:val="clear" w:color="auto" w:fill="FFFFFF" w:themeFill="background1"/>
              <w:ind w:left="-129" w:right="-72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10.91/ 11.116, 10.92/ 11.116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D205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Подготовка проб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2D44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ISO 6498-2014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4798" w14:textId="5ED6BF14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644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CFC2468" w14:textId="27D8BD82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38335" w14:textId="77777777" w:rsidR="00E300C8" w:rsidRPr="00E300C8" w:rsidRDefault="00E300C8" w:rsidP="00E300C8">
            <w:pPr>
              <w:shd w:val="clear" w:color="auto" w:fill="FFFFFF" w:themeFill="background1"/>
              <w:ind w:right="-108" w:hanging="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149.2</w:t>
            </w:r>
          </w:p>
          <w:p w14:paraId="534D6BE8" w14:textId="77777777" w:rsidR="00E300C8" w:rsidRPr="00E300C8" w:rsidRDefault="00E300C8" w:rsidP="00E300C8">
            <w:pPr>
              <w:shd w:val="clear" w:color="auto" w:fill="FFFFFF" w:themeFill="background1"/>
              <w:ind w:hanging="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31937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27964" w14:textId="77777777" w:rsidR="00E300C8" w:rsidRPr="00E300C8" w:rsidRDefault="00E300C8" w:rsidP="00E300C8">
            <w:pPr>
              <w:shd w:val="clear" w:color="auto" w:fill="FFFFFF" w:themeFill="background1"/>
              <w:ind w:left="-129" w:right="-72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10.91/ 11.116, 10.92/ 11.116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7F0A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Внешний вид, цвет, запах</w:t>
            </w:r>
          </w:p>
          <w:p w14:paraId="384741B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1DAB7" w14:textId="77777777" w:rsidR="00E300C8" w:rsidRPr="00E300C8" w:rsidRDefault="00E300C8" w:rsidP="00E300C8">
            <w:pPr>
              <w:shd w:val="clear" w:color="auto" w:fill="FFFFFF" w:themeFill="background1"/>
              <w:ind w:left="34"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hyperlink r:id="rId14" w:history="1">
              <w:r w:rsidRPr="00E300C8">
                <w:rPr>
                  <w:color w:val="000000" w:themeColor="text1"/>
                  <w:sz w:val="22"/>
                  <w:szCs w:val="22"/>
                </w:rPr>
                <w:t>13979.4</w:t>
              </w:r>
            </w:hyperlink>
            <w:r w:rsidRPr="00E300C8">
              <w:rPr>
                <w:color w:val="000000" w:themeColor="text1"/>
                <w:sz w:val="22"/>
                <w:szCs w:val="22"/>
              </w:rPr>
              <w:t>-68</w:t>
            </w:r>
          </w:p>
          <w:p w14:paraId="60E06E81" w14:textId="77777777" w:rsidR="00E300C8" w:rsidRPr="00E300C8" w:rsidRDefault="00E300C8" w:rsidP="00E300C8">
            <w:pPr>
              <w:shd w:val="clear" w:color="auto" w:fill="FFFFFF" w:themeFill="background1"/>
              <w:ind w:left="34"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hyperlink r:id="rId15" w:history="1">
              <w:r w:rsidRPr="00E300C8">
                <w:rPr>
                  <w:color w:val="000000" w:themeColor="text1"/>
                  <w:sz w:val="22"/>
                  <w:szCs w:val="22"/>
                </w:rPr>
                <w:t>13496.</w:t>
              </w:r>
            </w:hyperlink>
            <w:r w:rsidRPr="00E300C8">
              <w:rPr>
                <w:color w:val="000000" w:themeColor="text1"/>
                <w:sz w:val="22"/>
                <w:szCs w:val="22"/>
              </w:rPr>
              <w:t>13-2018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5BC6" w14:textId="6F6D46E4" w:rsidR="00E300C8" w:rsidRPr="00E300C8" w:rsidRDefault="00E300C8" w:rsidP="00E300C8">
            <w:pPr>
              <w:shd w:val="clear" w:color="auto" w:fill="FFFFFF" w:themeFill="background1"/>
              <w:ind w:left="34"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EE68" w14:textId="77777777" w:rsidR="00E300C8" w:rsidRPr="00E300C8" w:rsidRDefault="00E300C8" w:rsidP="00E300C8">
            <w:pPr>
              <w:shd w:val="clear" w:color="auto" w:fill="FFFFFF" w:themeFill="background1"/>
              <w:ind w:left="34"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AC6534F" w14:textId="0FC8DEE1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D5F95" w14:textId="77777777" w:rsidR="00E300C8" w:rsidRPr="00E300C8" w:rsidRDefault="00E300C8" w:rsidP="00E300C8">
            <w:pPr>
              <w:shd w:val="clear" w:color="auto" w:fill="FFFFFF" w:themeFill="background1"/>
              <w:ind w:right="-108" w:hanging="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149.3</w:t>
            </w:r>
          </w:p>
          <w:p w14:paraId="6C189AA3" w14:textId="77777777" w:rsidR="00E300C8" w:rsidRPr="00E300C8" w:rsidRDefault="00E300C8" w:rsidP="00E300C8">
            <w:pPr>
              <w:shd w:val="clear" w:color="auto" w:fill="FFFFFF" w:themeFill="background1"/>
              <w:ind w:hanging="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F1524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2EF542C" w14:textId="77777777" w:rsidR="00E300C8" w:rsidRPr="00E300C8" w:rsidRDefault="00E300C8" w:rsidP="00E300C8">
            <w:pPr>
              <w:shd w:val="clear" w:color="auto" w:fill="FFFFFF" w:themeFill="background1"/>
              <w:ind w:left="-129" w:right="-72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10.91/ 08.052, 10.92/ 08.052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D140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Массовая доля влаги и летучих веществ</w:t>
            </w:r>
          </w:p>
          <w:p w14:paraId="7375DD5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2F65D" w14:textId="77777777" w:rsidR="00E300C8" w:rsidRPr="00E300C8" w:rsidRDefault="00E300C8" w:rsidP="00E300C8">
            <w:pPr>
              <w:shd w:val="clear" w:color="auto" w:fill="FFFFFF" w:themeFill="background1"/>
              <w:ind w:left="34"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hyperlink r:id="rId16" w:history="1">
              <w:r w:rsidRPr="00E300C8">
                <w:rPr>
                  <w:color w:val="000000" w:themeColor="text1"/>
                  <w:sz w:val="22"/>
                  <w:szCs w:val="22"/>
                </w:rPr>
                <w:t>13979.</w:t>
              </w:r>
            </w:hyperlink>
            <w:r w:rsidRPr="00E300C8">
              <w:rPr>
                <w:color w:val="000000" w:themeColor="text1"/>
                <w:sz w:val="22"/>
                <w:szCs w:val="22"/>
              </w:rPr>
              <w:t>1-68</w:t>
            </w:r>
          </w:p>
          <w:p w14:paraId="30F24ED0" w14:textId="77777777" w:rsidR="00E300C8" w:rsidRPr="00E300C8" w:rsidRDefault="00E300C8" w:rsidP="00E300C8">
            <w:pPr>
              <w:shd w:val="clear" w:color="auto" w:fill="FFFFFF" w:themeFill="background1"/>
              <w:ind w:left="34"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1F70" w14:textId="4E4596DB" w:rsidR="00E300C8" w:rsidRPr="00E300C8" w:rsidRDefault="00E300C8" w:rsidP="00E300C8">
            <w:pPr>
              <w:shd w:val="clear" w:color="auto" w:fill="FFFFFF" w:themeFill="background1"/>
              <w:ind w:left="34"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2213" w14:textId="77777777" w:rsidR="00E300C8" w:rsidRPr="00E300C8" w:rsidRDefault="00E300C8" w:rsidP="00E300C8">
            <w:pPr>
              <w:shd w:val="clear" w:color="auto" w:fill="FFFFFF" w:themeFill="background1"/>
              <w:ind w:left="34"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D40006B" w14:textId="33F6FF8E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6DE10" w14:textId="77777777" w:rsidR="00E300C8" w:rsidRPr="00E300C8" w:rsidRDefault="00E300C8" w:rsidP="00E300C8">
            <w:pPr>
              <w:shd w:val="clear" w:color="auto" w:fill="FFFFFF" w:themeFill="background1"/>
              <w:ind w:right="-108" w:hanging="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149.4</w:t>
            </w:r>
          </w:p>
          <w:p w14:paraId="3C31AF8E" w14:textId="77777777" w:rsidR="00E300C8" w:rsidRPr="00E300C8" w:rsidRDefault="00E300C8" w:rsidP="00E300C8">
            <w:pPr>
              <w:shd w:val="clear" w:color="auto" w:fill="FFFFFF" w:themeFill="background1"/>
              <w:ind w:hanging="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28A6B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79082F1" w14:textId="77777777" w:rsidR="00E300C8" w:rsidRPr="00E300C8" w:rsidRDefault="00E300C8" w:rsidP="00E300C8">
            <w:pPr>
              <w:shd w:val="clear" w:color="auto" w:fill="FFFFFF" w:themeFill="background1"/>
              <w:ind w:left="-129" w:right="-72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10.91/ 08.052, 10.92/ 08.052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BFD77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Массовая доля золы, не растворимой в соляной кислоте</w:t>
            </w:r>
          </w:p>
          <w:p w14:paraId="5737949F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73609" w14:textId="77777777" w:rsidR="00E300C8" w:rsidRPr="00E300C8" w:rsidRDefault="00E300C8" w:rsidP="00E300C8">
            <w:pPr>
              <w:shd w:val="clear" w:color="auto" w:fill="FFFFFF" w:themeFill="background1"/>
              <w:ind w:left="34" w:right="-113"/>
              <w:rPr>
                <w:color w:val="000000" w:themeColor="text1"/>
                <w:sz w:val="22"/>
                <w:szCs w:val="22"/>
              </w:rPr>
            </w:pPr>
            <w:hyperlink r:id="rId17" w:history="1">
              <w:r w:rsidRPr="00E300C8">
                <w:rPr>
                  <w:color w:val="000000" w:themeColor="text1"/>
                  <w:sz w:val="22"/>
                  <w:szCs w:val="22"/>
                </w:rPr>
                <w:t>ГОСТ 13979.6</w:t>
              </w:r>
            </w:hyperlink>
            <w:r w:rsidRPr="00E300C8">
              <w:rPr>
                <w:color w:val="000000" w:themeColor="text1"/>
                <w:sz w:val="22"/>
                <w:szCs w:val="22"/>
              </w:rPr>
              <w:t>-69 п.3</w:t>
            </w:r>
          </w:p>
          <w:p w14:paraId="1030DAA1" w14:textId="77777777" w:rsidR="00E300C8" w:rsidRPr="00E300C8" w:rsidRDefault="00E300C8" w:rsidP="00E300C8">
            <w:pPr>
              <w:shd w:val="clear" w:color="auto" w:fill="FFFFFF" w:themeFill="background1"/>
              <w:ind w:left="34"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32045-2012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670C" w14:textId="5EB93D7A" w:rsidR="00E300C8" w:rsidRPr="00E300C8" w:rsidRDefault="00E300C8" w:rsidP="00E300C8">
            <w:pPr>
              <w:shd w:val="clear" w:color="auto" w:fill="FFFFFF" w:themeFill="background1"/>
              <w:ind w:left="34"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BD75" w14:textId="77777777" w:rsidR="00E300C8" w:rsidRPr="00E300C8" w:rsidRDefault="00E300C8" w:rsidP="00E300C8">
            <w:pPr>
              <w:shd w:val="clear" w:color="auto" w:fill="FFFFFF" w:themeFill="background1"/>
              <w:ind w:left="34" w:right="-113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4863524" w14:textId="6E8F074B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CEFF9" w14:textId="77777777" w:rsidR="00E300C8" w:rsidRPr="00E300C8" w:rsidRDefault="00E300C8" w:rsidP="00E300C8">
            <w:pPr>
              <w:shd w:val="clear" w:color="auto" w:fill="FFFFFF" w:themeFill="background1"/>
              <w:ind w:right="-108" w:hanging="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149.5</w:t>
            </w:r>
          </w:p>
          <w:p w14:paraId="176EFAE7" w14:textId="77777777" w:rsidR="00E300C8" w:rsidRPr="00E300C8" w:rsidRDefault="00E300C8" w:rsidP="00E300C8">
            <w:pPr>
              <w:shd w:val="clear" w:color="auto" w:fill="FFFFFF" w:themeFill="background1"/>
              <w:ind w:hanging="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9C226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BE14D0B" w14:textId="77777777" w:rsidR="00E300C8" w:rsidRPr="00E300C8" w:rsidRDefault="00E300C8" w:rsidP="00E300C8">
            <w:pPr>
              <w:shd w:val="clear" w:color="auto" w:fill="FFFFFF" w:themeFill="background1"/>
              <w:ind w:left="-129" w:right="-72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10.91/ 08.052, 10.92/ 08.052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58798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Массовая доля общей золы</w:t>
            </w:r>
          </w:p>
          <w:p w14:paraId="053FC1F1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E5F98" w14:textId="77777777" w:rsidR="00E300C8" w:rsidRPr="00E300C8" w:rsidRDefault="00E300C8" w:rsidP="00E300C8">
            <w:pPr>
              <w:shd w:val="clear" w:color="auto" w:fill="FFFFFF" w:themeFill="background1"/>
              <w:ind w:left="34" w:right="-113"/>
              <w:rPr>
                <w:color w:val="000000" w:themeColor="text1"/>
                <w:sz w:val="22"/>
                <w:szCs w:val="22"/>
              </w:rPr>
            </w:pPr>
            <w:hyperlink r:id="rId18" w:history="1">
              <w:r w:rsidRPr="00E300C8">
                <w:rPr>
                  <w:color w:val="000000" w:themeColor="text1"/>
                  <w:sz w:val="22"/>
                  <w:szCs w:val="22"/>
                </w:rPr>
                <w:t>ГОСТ 13979.6</w:t>
              </w:r>
            </w:hyperlink>
            <w:r w:rsidRPr="00E300C8">
              <w:rPr>
                <w:color w:val="000000" w:themeColor="text1"/>
                <w:sz w:val="22"/>
                <w:szCs w:val="22"/>
              </w:rPr>
              <w:t>-69 п.2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0490" w14:textId="03785D12" w:rsidR="00E300C8" w:rsidRPr="00E300C8" w:rsidRDefault="00E300C8" w:rsidP="00E300C8">
            <w:pPr>
              <w:shd w:val="clear" w:color="auto" w:fill="FFFFFF" w:themeFill="background1"/>
              <w:ind w:left="34"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C7A1" w14:textId="77777777" w:rsidR="00E300C8" w:rsidRPr="00E300C8" w:rsidRDefault="00E300C8" w:rsidP="00E300C8">
            <w:pPr>
              <w:shd w:val="clear" w:color="auto" w:fill="FFFFFF" w:themeFill="background1"/>
              <w:ind w:left="34" w:right="-113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D9B7DB9" w14:textId="2B5216E0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187A3" w14:textId="77777777" w:rsidR="00E300C8" w:rsidRPr="00E300C8" w:rsidRDefault="00E300C8" w:rsidP="00E300C8">
            <w:pPr>
              <w:shd w:val="clear" w:color="auto" w:fill="FFFFFF" w:themeFill="background1"/>
              <w:ind w:right="-108" w:hanging="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149.6</w:t>
            </w:r>
          </w:p>
          <w:p w14:paraId="34AD3EB9" w14:textId="77777777" w:rsidR="00E300C8" w:rsidRPr="00E300C8" w:rsidRDefault="00E300C8" w:rsidP="00E300C8">
            <w:pPr>
              <w:shd w:val="clear" w:color="auto" w:fill="FFFFFF" w:themeFill="background1"/>
              <w:ind w:hanging="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4C161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99814" w14:textId="77777777" w:rsidR="00E300C8" w:rsidRPr="00E300C8" w:rsidRDefault="00E300C8" w:rsidP="00E300C8">
            <w:pPr>
              <w:shd w:val="clear" w:color="auto" w:fill="FFFFFF" w:themeFill="background1"/>
              <w:ind w:left="-129" w:right="-72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10.91/ 11.116, 10.92/ 11.116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BF1A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Посторонние примеси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E470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80-96 п. 5.3</w:t>
            </w:r>
          </w:p>
          <w:p w14:paraId="68868C4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8056-96 п. 5.5</w:t>
            </w:r>
          </w:p>
          <w:p w14:paraId="0CBFC83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8057-95 п. 5.5</w:t>
            </w:r>
          </w:p>
          <w:p w14:paraId="3470088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11048-95 п. 5.5</w:t>
            </w:r>
          </w:p>
          <w:p w14:paraId="4904A94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11246-96 п. 6.4</w:t>
            </w:r>
          </w:p>
          <w:p w14:paraId="52DF723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12220-96 п. 5.4</w:t>
            </w:r>
          </w:p>
          <w:p w14:paraId="612CBAB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17290-71 п.2.1а</w:t>
            </w:r>
          </w:p>
          <w:p w14:paraId="0C049E9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27149-95 п. 5.5</w:t>
            </w:r>
          </w:p>
          <w:p w14:paraId="28447D4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30257-95 п.5.5</w:t>
            </w:r>
          </w:p>
          <w:p w14:paraId="668669F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955B" w14:textId="3B9736A8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496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6F10B91" w14:textId="61BF9940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2F201" w14:textId="77777777" w:rsidR="00E300C8" w:rsidRPr="00E300C8" w:rsidRDefault="00E300C8" w:rsidP="00E300C8">
            <w:pPr>
              <w:shd w:val="clear" w:color="auto" w:fill="FFFFFF" w:themeFill="background1"/>
              <w:ind w:right="-108" w:hanging="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149.7</w:t>
            </w:r>
          </w:p>
          <w:p w14:paraId="7A7AFB5C" w14:textId="77777777" w:rsidR="00E300C8" w:rsidRPr="00E300C8" w:rsidRDefault="00E300C8" w:rsidP="00E300C8">
            <w:pPr>
              <w:shd w:val="clear" w:color="auto" w:fill="FFFFFF" w:themeFill="background1"/>
              <w:ind w:hanging="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09E0F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78CBE" w14:textId="77777777" w:rsidR="00E300C8" w:rsidRPr="00E300C8" w:rsidRDefault="00E300C8" w:rsidP="00E300C8">
            <w:pPr>
              <w:shd w:val="clear" w:color="auto" w:fill="FFFFFF" w:themeFill="background1"/>
              <w:ind w:left="-129" w:right="-72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10.91/ 08.052, 10.92/ 08.052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F0CE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Содержание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металлопримесей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320E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8056-96 п. 5.4</w:t>
            </w:r>
          </w:p>
          <w:p w14:paraId="3D52E21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8057-95 п. 5.4</w:t>
            </w:r>
          </w:p>
          <w:p w14:paraId="2FB761F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11048-95 п. 5.3</w:t>
            </w:r>
          </w:p>
          <w:p w14:paraId="29363EF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11246-96 п. 6.2</w:t>
            </w:r>
          </w:p>
          <w:p w14:paraId="211B25D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12220-96 п. 5.5</w:t>
            </w:r>
          </w:p>
          <w:p w14:paraId="29883A5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hyperlink r:id="rId19" w:history="1">
              <w:r w:rsidRPr="00E300C8">
                <w:rPr>
                  <w:color w:val="000000" w:themeColor="text1"/>
                  <w:sz w:val="22"/>
                  <w:szCs w:val="22"/>
                </w:rPr>
                <w:t>ГОСТ 13979.5</w:t>
              </w:r>
            </w:hyperlink>
            <w:r w:rsidRPr="00E300C8">
              <w:rPr>
                <w:color w:val="000000" w:themeColor="text1"/>
                <w:sz w:val="22"/>
                <w:szCs w:val="22"/>
              </w:rPr>
              <w:t>-68</w:t>
            </w:r>
          </w:p>
          <w:p w14:paraId="6A3412F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27149-95 п.5.3</w:t>
            </w:r>
          </w:p>
          <w:p w14:paraId="6AC99B3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30257-95 п.5.3  </w:t>
            </w:r>
          </w:p>
          <w:p w14:paraId="5354CAB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5165" w14:textId="3318B0EF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20F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7089C02" w14:textId="2569639A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5B203" w14:textId="77777777" w:rsidR="00E300C8" w:rsidRPr="00E300C8" w:rsidRDefault="00E300C8" w:rsidP="00E300C8">
            <w:pPr>
              <w:shd w:val="clear" w:color="auto" w:fill="FFFFFF" w:themeFill="background1"/>
              <w:ind w:right="-108" w:hanging="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149.8</w:t>
            </w:r>
          </w:p>
          <w:p w14:paraId="2A9AEC24" w14:textId="77777777" w:rsidR="00E300C8" w:rsidRPr="00E300C8" w:rsidRDefault="00E300C8" w:rsidP="00E300C8">
            <w:pPr>
              <w:shd w:val="clear" w:color="auto" w:fill="FFFFFF" w:themeFill="background1"/>
              <w:ind w:hanging="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61ECC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4937D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10.91/ 08.169, 10.92/ 08.169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AE10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Содержание нитратов</w:t>
            </w:r>
          </w:p>
          <w:p w14:paraId="2C7883D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06F3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hyperlink r:id="rId20" w:history="1">
              <w:r w:rsidRPr="00E300C8">
                <w:rPr>
                  <w:color w:val="000000" w:themeColor="text1"/>
                  <w:sz w:val="22"/>
                  <w:szCs w:val="22"/>
                </w:rPr>
                <w:t>ГОСТ 13496.19</w:t>
              </w:r>
            </w:hyperlink>
            <w:r w:rsidRPr="00E300C8">
              <w:rPr>
                <w:color w:val="000000" w:themeColor="text1"/>
                <w:sz w:val="22"/>
                <w:szCs w:val="22"/>
              </w:rPr>
              <w:t>-2015 п.7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B895" w14:textId="55489BDC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CEA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4E4C9BD" w14:textId="53EBCAD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9D37" w14:textId="77777777" w:rsidR="00E300C8" w:rsidRPr="00E300C8" w:rsidRDefault="00E300C8" w:rsidP="00E300C8">
            <w:pPr>
              <w:shd w:val="clear" w:color="auto" w:fill="FFFFFF" w:themeFill="background1"/>
              <w:ind w:right="-108" w:hanging="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149.9</w:t>
            </w:r>
          </w:p>
          <w:p w14:paraId="1F7D326E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46BB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4FCE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10.91/ 08.156, 10.92/ 08.156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632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Содержание нитритов</w:t>
            </w:r>
          </w:p>
          <w:p w14:paraId="7D2EEC4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C6F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hyperlink r:id="rId21" w:history="1">
              <w:r w:rsidRPr="00E300C8">
                <w:rPr>
                  <w:color w:val="000000" w:themeColor="text1"/>
                  <w:sz w:val="22"/>
                  <w:szCs w:val="22"/>
                </w:rPr>
                <w:t>ГОСТ 13496.19</w:t>
              </w:r>
            </w:hyperlink>
            <w:r w:rsidRPr="00E300C8">
              <w:rPr>
                <w:color w:val="000000" w:themeColor="text1"/>
                <w:sz w:val="22"/>
                <w:szCs w:val="22"/>
              </w:rPr>
              <w:t>-2015 п. 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3EAF" w14:textId="5D903B5C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8DF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6407F5E" w14:textId="5D3F4FB5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4EBA" w14:textId="77777777" w:rsidR="00E300C8" w:rsidRPr="00E300C8" w:rsidRDefault="00E300C8" w:rsidP="00E300C8">
            <w:pPr>
              <w:shd w:val="clear" w:color="auto" w:fill="FFFFFF" w:themeFill="background1"/>
              <w:ind w:right="-108" w:hanging="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149.10</w:t>
            </w:r>
          </w:p>
          <w:p w14:paraId="4104DACF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4B1B9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CC12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10.91/ 08.149, 10.92/ 08.149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A26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Массовая доля сырого протеина</w:t>
            </w:r>
          </w:p>
          <w:p w14:paraId="0B3D6D4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3D4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13496.4-2019 п.8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2B2D" w14:textId="01421C9B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C7F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34EB282" w14:textId="50C045B0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2A4B" w14:textId="77777777" w:rsidR="00E300C8" w:rsidRPr="00E300C8" w:rsidRDefault="00E300C8" w:rsidP="00E300C8">
            <w:pPr>
              <w:shd w:val="clear" w:color="auto" w:fill="FFFFFF" w:themeFill="background1"/>
              <w:ind w:right="-108" w:hanging="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149.11</w:t>
            </w:r>
          </w:p>
          <w:p w14:paraId="2E5A3D83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F6A24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8562" w14:textId="77777777" w:rsidR="00E300C8" w:rsidRPr="00E300C8" w:rsidRDefault="00E300C8" w:rsidP="00E300C8">
            <w:pPr>
              <w:shd w:val="clear" w:color="auto" w:fill="FFFFFF" w:themeFill="background1"/>
              <w:ind w:left="-129" w:right="-72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10.91/ 08.052, 10.92/ 08.052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DE6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Массовая доля сырой клетчатки</w:t>
            </w:r>
          </w:p>
          <w:p w14:paraId="08794BD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628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13496.2-91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B9B6" w14:textId="6050142A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424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0725AC1" w14:textId="1E82B495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05A8" w14:textId="77777777" w:rsidR="00E300C8" w:rsidRPr="00E300C8" w:rsidRDefault="00E300C8" w:rsidP="00E300C8">
            <w:pPr>
              <w:shd w:val="clear" w:color="auto" w:fill="FFFFFF" w:themeFill="background1"/>
              <w:ind w:right="-108" w:hanging="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149.12</w:t>
            </w:r>
          </w:p>
          <w:p w14:paraId="739CF577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1C4B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D097" w14:textId="77777777" w:rsidR="00E300C8" w:rsidRPr="00E300C8" w:rsidRDefault="00E300C8" w:rsidP="00E300C8">
            <w:pPr>
              <w:shd w:val="clear" w:color="auto" w:fill="FFFFFF" w:themeFill="background1"/>
              <w:ind w:left="-129" w:right="-72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10.91/ 08.052, 10.92/ 08.052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1EB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Массовая доля сырого жира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8D4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13496.15-2016 п.9</w:t>
            </w:r>
          </w:p>
          <w:p w14:paraId="1D65DAD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8057-95 п. 5.7</w:t>
            </w:r>
          </w:p>
          <w:p w14:paraId="678A51D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8056-96 п. 5.7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766F" w14:textId="7B226F64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708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9196261" w14:textId="6A28A271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19B1" w14:textId="77777777" w:rsidR="00E300C8" w:rsidRPr="00E300C8" w:rsidRDefault="00E300C8" w:rsidP="00E300C8">
            <w:pPr>
              <w:shd w:val="clear" w:color="auto" w:fill="FFFFFF" w:themeFill="background1"/>
              <w:ind w:right="-108" w:hanging="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br w:type="page"/>
              <w:t>149.13</w:t>
            </w:r>
          </w:p>
          <w:p w14:paraId="4C11748A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B0B8C9" w14:textId="77777777" w:rsidR="00E300C8" w:rsidRPr="00E300C8" w:rsidRDefault="00E300C8" w:rsidP="00E300C8">
            <w:pPr>
              <w:shd w:val="clear" w:color="auto" w:fill="FFFFFF" w:themeFill="background1"/>
              <w:ind w:right="-10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Корма, жмыхи, шроты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CB04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10.91/ 08.052, 10.92/ 08.052</w:t>
            </w:r>
          </w:p>
          <w:p w14:paraId="185223AF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10.91/ 08.149, 10.92/ 08.149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B22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Расчетный показатель:</w:t>
            </w:r>
          </w:p>
          <w:p w14:paraId="1AD1C01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Общая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энергетичес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-кая питательность (показатели, необходимые для проведения расчета и определяемые инструментальными методами: массовая доля сырого протеина, массовая доля сырого жира, массовая доля общей золы, массовая доля сырой клетчатки)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225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80-96 п. 5.5</w:t>
            </w:r>
          </w:p>
          <w:p w14:paraId="0D8C804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27149-95 п. 5.6</w:t>
            </w:r>
          </w:p>
          <w:p w14:paraId="6220F6A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11246-96 п. 6.5</w:t>
            </w:r>
          </w:p>
          <w:p w14:paraId="25A2877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12220-96 п. 5.6</w:t>
            </w:r>
          </w:p>
          <w:p w14:paraId="67336ED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11048-95 п. 5.7</w:t>
            </w:r>
          </w:p>
          <w:p w14:paraId="3B30180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30257-95 п. 5.7</w:t>
            </w:r>
          </w:p>
          <w:p w14:paraId="3F17A4C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17290-71 приложение 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4537" w14:textId="47022249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C55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21D952E" w14:textId="1D5C1B03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CEEC" w14:textId="77777777" w:rsidR="00E300C8" w:rsidRPr="00E300C8" w:rsidRDefault="00E300C8" w:rsidP="00E300C8">
            <w:pPr>
              <w:shd w:val="clear" w:color="auto" w:fill="FFFFFF" w:themeFill="background1"/>
              <w:ind w:right="-108" w:hanging="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149.14</w:t>
            </w:r>
          </w:p>
          <w:p w14:paraId="7E120999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0738EE" w14:textId="77777777" w:rsidR="00E300C8" w:rsidRPr="00E300C8" w:rsidRDefault="00E300C8" w:rsidP="00E300C8">
            <w:pPr>
              <w:shd w:val="clear" w:color="auto" w:fill="FFFFFF" w:themeFill="background1"/>
              <w:ind w:right="-10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D029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10.91/ 29.040, 10.92/ 29.040</w:t>
            </w:r>
          </w:p>
          <w:p w14:paraId="4C819C98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5C0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Проход через сито (крупность помола)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DAC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8057-95 п. 5.8</w:t>
            </w:r>
          </w:p>
          <w:p w14:paraId="56431D7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hyperlink r:id="rId22" w:history="1">
              <w:r w:rsidRPr="00E300C8">
                <w:rPr>
                  <w:color w:val="000000" w:themeColor="text1"/>
                  <w:sz w:val="22"/>
                  <w:szCs w:val="22"/>
                </w:rPr>
                <w:t>ГОСТ 13979.4</w:t>
              </w:r>
            </w:hyperlink>
            <w:r w:rsidRPr="00E300C8">
              <w:rPr>
                <w:color w:val="000000" w:themeColor="text1"/>
                <w:sz w:val="22"/>
                <w:szCs w:val="22"/>
              </w:rPr>
              <w:t>-68</w:t>
            </w:r>
          </w:p>
          <w:p w14:paraId="67CD82B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8056-96 п. 5.8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E6B7" w14:textId="37EA373E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0B9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3FDAC18" w14:textId="181AA754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DD9A" w14:textId="77777777" w:rsidR="00E300C8" w:rsidRPr="00E300C8" w:rsidRDefault="00E300C8" w:rsidP="00E300C8">
            <w:pPr>
              <w:shd w:val="clear" w:color="auto" w:fill="FFFFFF" w:themeFill="background1"/>
              <w:ind w:right="-108" w:hanging="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149.15</w:t>
            </w:r>
          </w:p>
          <w:p w14:paraId="5A723941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0B6A6C" w14:textId="77777777" w:rsidR="00E300C8" w:rsidRPr="00E300C8" w:rsidRDefault="00E300C8" w:rsidP="00E300C8">
            <w:pPr>
              <w:shd w:val="clear" w:color="auto" w:fill="FFFFFF" w:themeFill="background1"/>
              <w:ind w:right="-10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9C15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10.91/ 08.169, 10.92/ 08.169</w:t>
            </w:r>
          </w:p>
          <w:p w14:paraId="55B6AC5E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6AB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Активность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уреазы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176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hyperlink r:id="rId23" w:history="1">
              <w:r w:rsidRPr="00E300C8">
                <w:rPr>
                  <w:color w:val="000000" w:themeColor="text1"/>
                  <w:sz w:val="22"/>
                  <w:szCs w:val="22"/>
                </w:rPr>
                <w:t>ГОСТ 13979.9</w:t>
              </w:r>
            </w:hyperlink>
            <w:r w:rsidRPr="00E300C8">
              <w:rPr>
                <w:color w:val="000000" w:themeColor="text1"/>
                <w:sz w:val="22"/>
                <w:szCs w:val="22"/>
              </w:rPr>
              <w:t>-69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5958" w14:textId="2F560E81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049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9AC5257" w14:textId="69C66B0B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F5FA" w14:textId="77777777" w:rsidR="00E300C8" w:rsidRPr="00E300C8" w:rsidRDefault="00E300C8" w:rsidP="00E300C8">
            <w:pPr>
              <w:shd w:val="clear" w:color="auto" w:fill="FFFFFF" w:themeFill="background1"/>
              <w:ind w:right="-108" w:hanging="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149.16</w:t>
            </w:r>
          </w:p>
          <w:p w14:paraId="704C48D1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926154" w14:textId="77777777" w:rsidR="00E300C8" w:rsidRPr="00E300C8" w:rsidRDefault="00E300C8" w:rsidP="00E300C8">
            <w:pPr>
              <w:shd w:val="clear" w:color="auto" w:fill="FFFFFF" w:themeFill="background1"/>
              <w:ind w:right="-10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A078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10.91/ 08.082, 10.92/ 08.082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E3F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Массовая доля остаточного растворителя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D38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11246-96</w:t>
            </w:r>
          </w:p>
          <w:p w14:paraId="02DCBF8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приложение 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B447" w14:textId="1377418F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778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0527022" w14:textId="78C89EBC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2DFCB9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149.17</w:t>
            </w:r>
          </w:p>
          <w:p w14:paraId="2E91631A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3A5B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D499CC6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10.91/ 08.149, 10.92/ 08.149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275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Массовая доля растворимых протеинов в шроте</w:t>
            </w:r>
          </w:p>
        </w:tc>
        <w:tc>
          <w:tcPr>
            <w:tcW w:w="25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E0992D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hyperlink r:id="rId24" w:history="1">
              <w:r w:rsidRPr="00E300C8">
                <w:rPr>
                  <w:color w:val="000000" w:themeColor="text1"/>
                  <w:sz w:val="22"/>
                  <w:szCs w:val="22"/>
                </w:rPr>
                <w:t>ГОСТ 13979.3-68</w:t>
              </w:r>
            </w:hyperlink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14:paraId="7EBBF8CF" w14:textId="611AC47E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37E80D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B002AA9" w14:textId="6720A8C4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5A4AD2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149.18</w:t>
            </w:r>
          </w:p>
          <w:p w14:paraId="2992B098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D766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D036C28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10.91/ 08.149, 10.92/ 08.149</w:t>
            </w:r>
          </w:p>
          <w:p w14:paraId="075943BB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008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Кислотное число</w:t>
            </w:r>
          </w:p>
        </w:tc>
        <w:tc>
          <w:tcPr>
            <w:tcW w:w="25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3CE437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13496.18-85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14:paraId="5354C0DA" w14:textId="5AF102CB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AF7550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15EB4DE" w14:textId="2D869224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071993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149.19</w:t>
            </w:r>
          </w:p>
          <w:p w14:paraId="310EDA1F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D2B1A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AF52337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10.91/ 08.149, 10.92/ 08.149</w:t>
            </w:r>
          </w:p>
          <w:p w14:paraId="1954B186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328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Перекисное число</w:t>
            </w:r>
          </w:p>
        </w:tc>
        <w:tc>
          <w:tcPr>
            <w:tcW w:w="25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BF0D66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31485-2012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14:paraId="7E213F19" w14:textId="6B050A99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EA12E6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6047E23" w14:textId="287D9ED3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94D750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149.20</w:t>
            </w:r>
          </w:p>
          <w:p w14:paraId="5B8E5E5C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C6D5B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A010B8C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10.91/ 08.149, 10.92/ 08.149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24B35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Массовая доля изотиоцианатов</w:t>
            </w:r>
          </w:p>
          <w:p w14:paraId="4C00839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50ADE80" w14:textId="77777777" w:rsidR="00E300C8" w:rsidRPr="00E300C8" w:rsidRDefault="00E300C8" w:rsidP="00E300C8">
            <w:pPr>
              <w:shd w:val="clear" w:color="auto" w:fill="FFFFFF" w:themeFill="background1"/>
              <w:ind w:left="34"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11048-95 п. 5.6</w:t>
            </w:r>
          </w:p>
          <w:p w14:paraId="6D06B96D" w14:textId="77777777" w:rsidR="00E300C8" w:rsidRPr="00E300C8" w:rsidRDefault="00E300C8" w:rsidP="00E300C8">
            <w:pPr>
              <w:shd w:val="clear" w:color="auto" w:fill="FFFFFF" w:themeFill="background1"/>
              <w:ind w:left="34"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30257-95 п. 5.6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14:paraId="015859F1" w14:textId="3B747C27" w:rsidR="00E300C8" w:rsidRPr="00E300C8" w:rsidRDefault="00E300C8" w:rsidP="00E300C8">
            <w:pPr>
              <w:shd w:val="clear" w:color="auto" w:fill="FFFFFF" w:themeFill="background1"/>
              <w:ind w:left="34"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642DF16" w14:textId="77777777" w:rsidR="00E300C8" w:rsidRPr="00E300C8" w:rsidRDefault="00E300C8" w:rsidP="00E300C8">
            <w:pPr>
              <w:shd w:val="clear" w:color="auto" w:fill="FFFFFF" w:themeFill="background1"/>
              <w:ind w:left="34"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AF181E4" w14:textId="7E755868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567E22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149.21</w:t>
            </w:r>
          </w:p>
          <w:p w14:paraId="5D5BB90C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D6FB1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C6C8E1C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10.91/ 08.149, 10.92/ 08.149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845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Растворимые протеины в шроте к общему содержанию протеина</w:t>
            </w:r>
          </w:p>
          <w:p w14:paraId="6BA5D1F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113AD70" w14:textId="77777777" w:rsidR="00E300C8" w:rsidRPr="00E300C8" w:rsidRDefault="00E300C8" w:rsidP="00E300C8">
            <w:pPr>
              <w:shd w:val="clear" w:color="auto" w:fill="FFFFFF" w:themeFill="background1"/>
              <w:ind w:left="-108" w:right="-108" w:firstLine="14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13979.3-68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14:paraId="6B3E7C91" w14:textId="7ECBC5A5" w:rsidR="00E300C8" w:rsidRPr="00E300C8" w:rsidRDefault="00E300C8" w:rsidP="00E300C8">
            <w:pPr>
              <w:shd w:val="clear" w:color="auto" w:fill="FFFFFF" w:themeFill="background1"/>
              <w:ind w:left="-108" w:right="-108" w:firstLine="14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6CD9313" w14:textId="77777777" w:rsidR="00E300C8" w:rsidRPr="00E300C8" w:rsidRDefault="00E300C8" w:rsidP="00E300C8">
            <w:pPr>
              <w:shd w:val="clear" w:color="auto" w:fill="FFFFFF" w:themeFill="background1"/>
              <w:ind w:left="-108" w:right="-108" w:firstLine="142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D775EED" w14:textId="47904580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E1110B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149.22</w:t>
            </w:r>
          </w:p>
          <w:p w14:paraId="0FBB5DA8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49E5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63B652B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10.91/ 08.149, 10.92/ 08.149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FC3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Массовая доля синильной кислоты</w:t>
            </w:r>
          </w:p>
          <w:p w14:paraId="076D6CE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CFF694C" w14:textId="77777777" w:rsidR="00E300C8" w:rsidRPr="00E300C8" w:rsidRDefault="00E300C8" w:rsidP="00E300C8">
            <w:pPr>
              <w:shd w:val="clear" w:color="auto" w:fill="FFFFFF" w:themeFill="background1"/>
              <w:ind w:left="34"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13979.8-94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14:paraId="73ED268F" w14:textId="6A6A5734" w:rsidR="00E300C8" w:rsidRPr="00E300C8" w:rsidRDefault="00E300C8" w:rsidP="00E300C8">
            <w:pPr>
              <w:shd w:val="clear" w:color="auto" w:fill="FFFFFF" w:themeFill="background1"/>
              <w:ind w:left="34"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4C7143F" w14:textId="77777777" w:rsidR="00E300C8" w:rsidRPr="00E300C8" w:rsidRDefault="00E300C8" w:rsidP="00E300C8">
            <w:pPr>
              <w:shd w:val="clear" w:color="auto" w:fill="FFFFFF" w:themeFill="background1"/>
              <w:ind w:left="34"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A3E48E4" w14:textId="64607912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7818D8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149.23</w:t>
            </w:r>
          </w:p>
          <w:p w14:paraId="401F4F4E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32467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FC628FB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10.91/ 08.156, 10.92/ 08.156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18A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Массовая доля карбамида</w:t>
            </w:r>
          </w:p>
          <w:p w14:paraId="74016EB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E3355E7" w14:textId="77777777" w:rsidR="00E300C8" w:rsidRPr="00E300C8" w:rsidRDefault="00E300C8" w:rsidP="00E300C8">
            <w:pPr>
              <w:shd w:val="clear" w:color="auto" w:fill="FFFFFF" w:themeFill="background1"/>
              <w:ind w:left="34"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29113-2016 п.4</w:t>
            </w:r>
          </w:p>
          <w:p w14:paraId="62733ED4" w14:textId="77777777" w:rsidR="00E300C8" w:rsidRPr="00E300C8" w:rsidRDefault="00E300C8" w:rsidP="00E300C8">
            <w:pPr>
              <w:shd w:val="clear" w:color="auto" w:fill="FFFFFF" w:themeFill="background1"/>
              <w:ind w:left="34"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14:paraId="02F9463B" w14:textId="0CA0674C" w:rsidR="00E300C8" w:rsidRPr="00E300C8" w:rsidRDefault="00E300C8" w:rsidP="00E300C8">
            <w:pPr>
              <w:shd w:val="clear" w:color="auto" w:fill="FFFFFF" w:themeFill="background1"/>
              <w:ind w:left="34"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4118C9E" w14:textId="77777777" w:rsidR="00E300C8" w:rsidRPr="00E300C8" w:rsidRDefault="00E300C8" w:rsidP="00E300C8">
            <w:pPr>
              <w:shd w:val="clear" w:color="auto" w:fill="FFFFFF" w:themeFill="background1"/>
              <w:ind w:left="34"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C0C3934" w14:textId="104C6484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590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149.24</w:t>
            </w:r>
          </w:p>
          <w:p w14:paraId="2A87214F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159D4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94DE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10.91/ 08.156, 10.92/ 08.156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EDF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Массовая доля свободного госсипола</w:t>
            </w:r>
          </w:p>
          <w:p w14:paraId="0C3B734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3F10" w14:textId="77777777" w:rsidR="00E300C8" w:rsidRPr="00E300C8" w:rsidRDefault="00E300C8" w:rsidP="00E300C8">
            <w:pPr>
              <w:shd w:val="clear" w:color="auto" w:fill="FFFFFF" w:themeFill="background1"/>
              <w:ind w:left="34"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13979.11-83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B862" w14:textId="00A77653" w:rsidR="00E300C8" w:rsidRPr="00E300C8" w:rsidRDefault="00E300C8" w:rsidP="00E300C8">
            <w:pPr>
              <w:shd w:val="clear" w:color="auto" w:fill="FFFFFF" w:themeFill="background1"/>
              <w:ind w:left="34"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CAA2" w14:textId="77777777" w:rsidR="00E300C8" w:rsidRPr="00E300C8" w:rsidRDefault="00E300C8" w:rsidP="00E300C8">
            <w:pPr>
              <w:shd w:val="clear" w:color="auto" w:fill="FFFFFF" w:themeFill="background1"/>
              <w:ind w:left="34"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26E39C3" w14:textId="154288EA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7548E2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6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DE8DC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Корма, жмыхи, шроты</w:t>
            </w:r>
          </w:p>
        </w:tc>
        <w:tc>
          <w:tcPr>
            <w:tcW w:w="1706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1F16DFF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15A8A6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Содержание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токси-чных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элементов: </w:t>
            </w:r>
          </w:p>
        </w:tc>
        <w:tc>
          <w:tcPr>
            <w:tcW w:w="2551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A5FA5F4" w14:textId="77777777" w:rsidR="00E300C8" w:rsidRPr="00E300C8" w:rsidRDefault="00E300C8" w:rsidP="00E300C8">
            <w:pPr>
              <w:shd w:val="clear" w:color="auto" w:fill="FFFFFF" w:themeFill="background1"/>
              <w:ind w:right="-48" w:firstLine="3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8FFCFF4" w14:textId="5B99384F" w:rsidR="00E300C8" w:rsidRPr="00E300C8" w:rsidRDefault="00E300C8" w:rsidP="00E300C8">
            <w:pPr>
              <w:shd w:val="clear" w:color="auto" w:fill="FFFFFF" w:themeFill="background1"/>
              <w:ind w:right="-48" w:firstLine="34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48B273D" w14:textId="77777777" w:rsidR="00E300C8" w:rsidRPr="00E300C8" w:rsidRDefault="00E300C8" w:rsidP="00E300C8">
            <w:pPr>
              <w:shd w:val="clear" w:color="auto" w:fill="FFFFFF" w:themeFill="background1"/>
              <w:ind w:right="-48" w:firstLine="34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81AD220" w14:textId="596D2BC5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20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9AAC98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149.25</w:t>
            </w:r>
          </w:p>
          <w:p w14:paraId="38030CA7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0921C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160E711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10.91/ 08.052</w:t>
            </w:r>
          </w:p>
          <w:p w14:paraId="3D8D5DFA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10.92/ 08.052</w:t>
            </w:r>
          </w:p>
        </w:tc>
        <w:tc>
          <w:tcPr>
            <w:tcW w:w="35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21C0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Подготовка проб</w:t>
            </w: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21923E9" w14:textId="77777777" w:rsidR="00E300C8" w:rsidRPr="00E300C8" w:rsidRDefault="00E300C8" w:rsidP="00E300C8">
            <w:pPr>
              <w:shd w:val="clear" w:color="auto" w:fill="FFFFFF" w:themeFill="background1"/>
              <w:ind w:left="34"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26929-94</w:t>
            </w:r>
          </w:p>
          <w:p w14:paraId="3983598B" w14:textId="77777777" w:rsidR="00E300C8" w:rsidRPr="00E300C8" w:rsidRDefault="00E300C8" w:rsidP="00E300C8">
            <w:pPr>
              <w:shd w:val="clear" w:color="auto" w:fill="FFFFFF" w:themeFill="background1"/>
              <w:ind w:left="34" w:right="-4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33412-2015 </w:t>
            </w:r>
          </w:p>
          <w:p w14:paraId="7F0EF04D" w14:textId="77777777" w:rsidR="00E300C8" w:rsidRPr="00E300C8" w:rsidRDefault="00E300C8" w:rsidP="00E300C8">
            <w:pPr>
              <w:shd w:val="clear" w:color="auto" w:fill="FFFFFF" w:themeFill="background1"/>
              <w:ind w:left="34"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EN 14084-14 </w:t>
            </w:r>
          </w:p>
          <w:p w14:paraId="7B25ACC2" w14:textId="77777777" w:rsidR="00E300C8" w:rsidRPr="00E300C8" w:rsidRDefault="00E300C8" w:rsidP="00E300C8">
            <w:pPr>
              <w:shd w:val="clear" w:color="auto" w:fill="FFFFFF" w:themeFill="background1"/>
              <w:ind w:left="34"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п. 6.1-6.3 </w:t>
            </w:r>
          </w:p>
          <w:p w14:paraId="6F61992B" w14:textId="77777777" w:rsidR="00E300C8" w:rsidRPr="00E300C8" w:rsidRDefault="00E300C8" w:rsidP="00E300C8">
            <w:pPr>
              <w:shd w:val="clear" w:color="auto" w:fill="FFFFFF" w:themeFill="background1"/>
              <w:ind w:left="34"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31650-2012</w:t>
            </w:r>
          </w:p>
          <w:p w14:paraId="0E3DE8DB" w14:textId="77777777" w:rsidR="00E300C8" w:rsidRPr="00E300C8" w:rsidRDefault="00E300C8" w:rsidP="00E300C8">
            <w:pPr>
              <w:shd w:val="clear" w:color="auto" w:fill="FFFFFF" w:themeFill="background1"/>
              <w:ind w:left="34"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30D603C" w14:textId="20120CA9" w:rsidR="00E300C8" w:rsidRPr="00E300C8" w:rsidRDefault="00E300C8" w:rsidP="00E300C8">
            <w:pPr>
              <w:shd w:val="clear" w:color="auto" w:fill="FFFFFF" w:themeFill="background1"/>
              <w:ind w:left="34"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C3511E3" w14:textId="77777777" w:rsidR="00E300C8" w:rsidRPr="00E300C8" w:rsidRDefault="00E300C8" w:rsidP="00E300C8">
            <w:pPr>
              <w:shd w:val="clear" w:color="auto" w:fill="FFFFFF" w:themeFill="background1"/>
              <w:ind w:left="34"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909E0CE" w14:textId="2AFC0BD4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7FC1B2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149.26</w:t>
            </w:r>
          </w:p>
          <w:p w14:paraId="5DAA4EA7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98524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39A5AEC" w14:textId="77777777" w:rsidR="00E300C8" w:rsidRPr="00E300C8" w:rsidRDefault="00E300C8" w:rsidP="00E300C8">
            <w:pPr>
              <w:shd w:val="clear" w:color="auto" w:fill="FFFFFF" w:themeFill="background1"/>
              <w:ind w:left="-129" w:right="-87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10.91/ 08.032,</w:t>
            </w:r>
          </w:p>
          <w:p w14:paraId="239EC862" w14:textId="77777777" w:rsidR="00E300C8" w:rsidRPr="00E300C8" w:rsidRDefault="00E300C8" w:rsidP="00E300C8">
            <w:pPr>
              <w:shd w:val="clear" w:color="auto" w:fill="FFFFFF" w:themeFill="background1"/>
              <w:ind w:left="-129" w:right="-87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10.92/ 08.032,</w:t>
            </w:r>
          </w:p>
          <w:p w14:paraId="1D7A175E" w14:textId="77777777" w:rsidR="00E300C8" w:rsidRPr="00E300C8" w:rsidRDefault="00E300C8" w:rsidP="00E300C8">
            <w:pPr>
              <w:shd w:val="clear" w:color="auto" w:fill="FFFFFF" w:themeFill="background1"/>
              <w:ind w:left="-129" w:right="-87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10.91/ 08.035</w:t>
            </w:r>
          </w:p>
          <w:p w14:paraId="6FDF3ABA" w14:textId="77777777" w:rsidR="00E300C8" w:rsidRPr="00E300C8" w:rsidRDefault="00E300C8" w:rsidP="00E300C8">
            <w:pPr>
              <w:shd w:val="clear" w:color="auto" w:fill="FFFFFF" w:themeFill="background1"/>
              <w:ind w:left="-129" w:right="-87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10.92/ 08.035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D9A5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Мышьяк</w:t>
            </w:r>
          </w:p>
        </w:tc>
        <w:tc>
          <w:tcPr>
            <w:tcW w:w="25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6F93E6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33411-2015 </w:t>
            </w:r>
          </w:p>
          <w:p w14:paraId="32DC2D1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МВИ. МН 1792-2002 </w:t>
            </w:r>
          </w:p>
          <w:p w14:paraId="43B9C6B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14:paraId="1EA2077C" w14:textId="6F7C80B0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25EA01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1EE06EE" w14:textId="2330E85A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B0215C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149.27</w:t>
            </w:r>
          </w:p>
          <w:p w14:paraId="3A095B90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0A83F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275A712" w14:textId="77777777" w:rsidR="00E300C8" w:rsidRPr="00E300C8" w:rsidRDefault="00E300C8" w:rsidP="00E300C8">
            <w:pPr>
              <w:shd w:val="clear" w:color="auto" w:fill="FFFFFF" w:themeFill="background1"/>
              <w:ind w:left="-129" w:right="-87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10.91/ 08.032,</w:t>
            </w:r>
          </w:p>
          <w:p w14:paraId="26973F8C" w14:textId="77777777" w:rsidR="00E300C8" w:rsidRPr="00E300C8" w:rsidRDefault="00E300C8" w:rsidP="00E300C8">
            <w:pPr>
              <w:shd w:val="clear" w:color="auto" w:fill="FFFFFF" w:themeFill="background1"/>
              <w:ind w:left="-129" w:right="-87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10.92/ 08.032</w:t>
            </w:r>
          </w:p>
          <w:p w14:paraId="136DA7D1" w14:textId="77777777" w:rsidR="00E300C8" w:rsidRPr="00E300C8" w:rsidRDefault="00E300C8" w:rsidP="00E300C8">
            <w:pPr>
              <w:shd w:val="clear" w:color="auto" w:fill="FFFFFF" w:themeFill="background1"/>
              <w:ind w:left="-129" w:right="-87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BB1D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Ртуть</w:t>
            </w:r>
          </w:p>
        </w:tc>
        <w:tc>
          <w:tcPr>
            <w:tcW w:w="25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02C3F3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33412-2015</w:t>
            </w:r>
          </w:p>
          <w:p w14:paraId="3C80D27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31650-2012</w:t>
            </w:r>
          </w:p>
          <w:p w14:paraId="35177B7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34427-2018</w:t>
            </w:r>
          </w:p>
          <w:p w14:paraId="60E7A69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14:paraId="021A4722" w14:textId="1661E33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64E958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9013B1A" w14:textId="2FCBCEF6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B4C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149.28</w:t>
            </w:r>
          </w:p>
          <w:p w14:paraId="17FFE161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760AB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35CC" w14:textId="77777777" w:rsidR="00E300C8" w:rsidRPr="00E300C8" w:rsidRDefault="00E300C8" w:rsidP="00E300C8">
            <w:pPr>
              <w:shd w:val="clear" w:color="auto" w:fill="FFFFFF" w:themeFill="background1"/>
              <w:ind w:left="-129" w:right="-87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10.91/ 08.032, 10.92/ 08.032, 10.91/ 08.035, 10.92/ 08.035</w:t>
            </w:r>
          </w:p>
          <w:p w14:paraId="34CA9DBD" w14:textId="77777777" w:rsidR="00E300C8" w:rsidRPr="00E300C8" w:rsidRDefault="00E300C8" w:rsidP="00E300C8">
            <w:pPr>
              <w:shd w:val="clear" w:color="auto" w:fill="FFFFFF" w:themeFill="background1"/>
              <w:ind w:left="-129" w:right="-87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3233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Кадмий, свинец, медь,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цинк,  железо</w:t>
            </w:r>
            <w:proofErr w:type="gramEnd"/>
          </w:p>
        </w:tc>
        <w:tc>
          <w:tcPr>
            <w:tcW w:w="25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DB3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EN 14083-2013</w:t>
            </w:r>
          </w:p>
          <w:p w14:paraId="63B67E2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EN 14084-2014  </w:t>
            </w:r>
          </w:p>
          <w:p w14:paraId="6B1377F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30178-96</w:t>
            </w:r>
          </w:p>
          <w:p w14:paraId="64EDFC9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МВИ. МН 1792-2002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D77B" w14:textId="44567173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889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B84D4C4" w14:textId="0CB6C3F3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180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149.29</w:t>
            </w:r>
          </w:p>
          <w:p w14:paraId="78B7BE99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17EFA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1ECD" w14:textId="77777777" w:rsidR="00E300C8" w:rsidRPr="00E300C8" w:rsidRDefault="00E300C8" w:rsidP="00E300C8">
            <w:pPr>
              <w:shd w:val="clear" w:color="auto" w:fill="FFFFFF" w:themeFill="background1"/>
              <w:ind w:left="-129" w:right="-87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10.91/ 08.158, 10.92/ 08.158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9AB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Содержание  пестицидов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: </w:t>
            </w:r>
          </w:p>
          <w:p w14:paraId="5E5FCB8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ГХЦГ (α, β, γ), ДДТ и его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метоболиты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, альдрин, гептахлор, </w:t>
            </w: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 xml:space="preserve">дильдрин,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эндрин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гексахлорбензол</w:t>
            </w:r>
            <w:proofErr w:type="spellEnd"/>
          </w:p>
          <w:p w14:paraId="1C0FAF3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7EC8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 xml:space="preserve">ГОСТ 32194-2013 </w:t>
            </w:r>
          </w:p>
          <w:p w14:paraId="2E85BBD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(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ISO 14181</w:t>
            </w:r>
            <w:r w:rsidRPr="00E300C8">
              <w:rPr>
                <w:color w:val="000000" w:themeColor="text1"/>
                <w:sz w:val="22"/>
                <w:szCs w:val="22"/>
              </w:rPr>
              <w:t>:2000)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FF7E" w14:textId="434B12A8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E744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0AE3B32" w14:textId="2ABFF911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E347F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149.30</w:t>
            </w:r>
          </w:p>
          <w:p w14:paraId="574D4DC9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ADFD8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E4C26B" w14:textId="77777777" w:rsidR="00E300C8" w:rsidRPr="00E300C8" w:rsidRDefault="00E300C8" w:rsidP="00E300C8">
            <w:pPr>
              <w:shd w:val="clear" w:color="auto" w:fill="FFFFFF" w:themeFill="background1"/>
              <w:ind w:left="-129" w:right="-87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10.91/ 03.152, 10.92/ 03.152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03658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Содержание афлатоксина В1</w:t>
            </w:r>
          </w:p>
          <w:p w14:paraId="605BB49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219CF8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МВИ.МН 2559-2006</w:t>
            </w:r>
          </w:p>
          <w:p w14:paraId="5F8FCF07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МВИ.МН 5231-2015</w:t>
            </w:r>
          </w:p>
          <w:p w14:paraId="2B061FFA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34108-2017</w:t>
            </w:r>
          </w:p>
          <w:p w14:paraId="25058AE5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EE27C3" w14:textId="3217949E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C2C117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C74A3E6" w14:textId="477666DF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721DC5C" w14:textId="77777777" w:rsidR="00E300C8" w:rsidRPr="00E300C8" w:rsidRDefault="00E300C8" w:rsidP="00E300C8">
            <w:pPr>
              <w:shd w:val="clear" w:color="auto" w:fill="FFFFFF" w:themeFill="background1"/>
              <w:ind w:right="-108" w:hanging="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149.31</w:t>
            </w:r>
          </w:p>
          <w:p w14:paraId="090F7E2E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686C8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B173068" w14:textId="77777777" w:rsidR="00E300C8" w:rsidRPr="00E300C8" w:rsidRDefault="00E300C8" w:rsidP="00E300C8">
            <w:pPr>
              <w:shd w:val="clear" w:color="auto" w:fill="FFFFFF" w:themeFill="background1"/>
              <w:ind w:left="-129" w:right="-87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10.91/ 03.152,</w:t>
            </w:r>
          </w:p>
          <w:p w14:paraId="73A8F1AD" w14:textId="77777777" w:rsidR="00E300C8" w:rsidRPr="00E300C8" w:rsidRDefault="00E300C8" w:rsidP="00E300C8">
            <w:pPr>
              <w:shd w:val="clear" w:color="auto" w:fill="FFFFFF" w:themeFill="background1"/>
              <w:ind w:left="-129" w:right="-87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10.92/ 03.152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694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Содержание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дезоксиниваленола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вомитоксина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)</w:t>
            </w:r>
          </w:p>
          <w:p w14:paraId="156F337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63D0253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МВИ.МН 2477-2006</w:t>
            </w:r>
          </w:p>
          <w:p w14:paraId="7D8F0BDB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МВИ.МН 6103-2018</w:t>
            </w:r>
          </w:p>
          <w:p w14:paraId="73C6CB5D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34108-2017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14:paraId="7D2DCA84" w14:textId="4DAD463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45558D9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3375118" w14:textId="793E3C85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1C084CD" w14:textId="77777777" w:rsidR="00E300C8" w:rsidRPr="00E300C8" w:rsidRDefault="00E300C8" w:rsidP="00E300C8">
            <w:pPr>
              <w:shd w:val="clear" w:color="auto" w:fill="FFFFFF" w:themeFill="background1"/>
              <w:ind w:right="-108" w:hanging="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149.32</w:t>
            </w:r>
          </w:p>
          <w:p w14:paraId="21B36293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D95A6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26EC3D8" w14:textId="77777777" w:rsidR="00E300C8" w:rsidRPr="00E300C8" w:rsidRDefault="00E300C8" w:rsidP="00E300C8">
            <w:pPr>
              <w:shd w:val="clear" w:color="auto" w:fill="FFFFFF" w:themeFill="background1"/>
              <w:ind w:left="-129" w:right="-87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10.91/ 03.152,</w:t>
            </w:r>
          </w:p>
          <w:p w14:paraId="0E5BEA72" w14:textId="77777777" w:rsidR="00E300C8" w:rsidRPr="00E300C8" w:rsidRDefault="00E300C8" w:rsidP="00E300C8">
            <w:pPr>
              <w:shd w:val="clear" w:color="auto" w:fill="FFFFFF" w:themeFill="background1"/>
              <w:ind w:left="-129" w:right="-87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10.92/ 03.152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DAF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Содержание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зеараленона</w:t>
            </w:r>
            <w:proofErr w:type="spellEnd"/>
          </w:p>
        </w:tc>
        <w:tc>
          <w:tcPr>
            <w:tcW w:w="25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5621C76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МВИ.МН 2478-2006</w:t>
            </w:r>
          </w:p>
          <w:p w14:paraId="1FEA8D85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МВИ.МН 5230-2015</w:t>
            </w:r>
          </w:p>
          <w:p w14:paraId="0443F911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34108-2017</w:t>
            </w:r>
          </w:p>
          <w:p w14:paraId="3EB6BB2C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14:paraId="21E090E3" w14:textId="0B6B9D80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3A4A34A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D5E828B" w14:textId="3E193A28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C2EAB7B" w14:textId="77777777" w:rsidR="00E300C8" w:rsidRPr="00E300C8" w:rsidRDefault="00E300C8" w:rsidP="00E300C8">
            <w:pPr>
              <w:shd w:val="clear" w:color="auto" w:fill="FFFFFF" w:themeFill="background1"/>
              <w:ind w:right="-108" w:hanging="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149.33</w:t>
            </w:r>
          </w:p>
          <w:p w14:paraId="25757C82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36442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7E10CC4" w14:textId="77777777" w:rsidR="00E300C8" w:rsidRPr="00E300C8" w:rsidRDefault="00E300C8" w:rsidP="00E300C8">
            <w:pPr>
              <w:shd w:val="clear" w:color="auto" w:fill="FFFFFF" w:themeFill="background1"/>
              <w:ind w:left="-129" w:right="-87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10.91/ 03.152,</w:t>
            </w:r>
          </w:p>
          <w:p w14:paraId="3FB3A66D" w14:textId="77777777" w:rsidR="00E300C8" w:rsidRPr="00E300C8" w:rsidRDefault="00E300C8" w:rsidP="00E300C8">
            <w:pPr>
              <w:shd w:val="clear" w:color="auto" w:fill="FFFFFF" w:themeFill="background1"/>
              <w:ind w:left="-129" w:right="-87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10.92/ 03.152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7AA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Содержание Т-2 токсина</w:t>
            </w:r>
          </w:p>
        </w:tc>
        <w:tc>
          <w:tcPr>
            <w:tcW w:w="25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A596BDC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МВИ.МН 2479-2006</w:t>
            </w:r>
          </w:p>
          <w:p w14:paraId="138B974A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МВИ.МН 5731-2016</w:t>
            </w:r>
          </w:p>
          <w:p w14:paraId="6D37A67B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34108-2017</w:t>
            </w:r>
          </w:p>
          <w:p w14:paraId="0AFAAA28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14:paraId="4041BFB6" w14:textId="3A85F218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8D8D610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66B8A04" w14:textId="6199133B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DC2E94F" w14:textId="77777777" w:rsidR="00E300C8" w:rsidRPr="00E300C8" w:rsidRDefault="00E300C8" w:rsidP="00E300C8">
            <w:pPr>
              <w:shd w:val="clear" w:color="auto" w:fill="FFFFFF" w:themeFill="background1"/>
              <w:ind w:right="-108" w:hanging="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149.34</w:t>
            </w:r>
          </w:p>
          <w:p w14:paraId="797D5B3B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21D6F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2410812" w14:textId="77777777" w:rsidR="00E300C8" w:rsidRPr="00E300C8" w:rsidRDefault="00E300C8" w:rsidP="00E300C8">
            <w:pPr>
              <w:shd w:val="clear" w:color="auto" w:fill="FFFFFF" w:themeFill="background1"/>
              <w:ind w:left="-129" w:right="-87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10.91/ 03.152,</w:t>
            </w:r>
          </w:p>
          <w:p w14:paraId="13DF4673" w14:textId="77777777" w:rsidR="00E300C8" w:rsidRPr="00E300C8" w:rsidRDefault="00E300C8" w:rsidP="00E300C8">
            <w:pPr>
              <w:shd w:val="clear" w:color="auto" w:fill="FFFFFF" w:themeFill="background1"/>
              <w:ind w:left="-129" w:right="-87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10.92/ 03.152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6E3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Содержание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Охратоксина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А</w:t>
            </w:r>
          </w:p>
        </w:tc>
        <w:tc>
          <w:tcPr>
            <w:tcW w:w="25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21FB592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МВИ.МН 2480-2006</w:t>
            </w:r>
          </w:p>
          <w:p w14:paraId="75857FFF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МВИ.МН 6102-2018</w:t>
            </w:r>
          </w:p>
          <w:p w14:paraId="1D8C514D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34108-2017</w:t>
            </w:r>
          </w:p>
          <w:p w14:paraId="2B17AD99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14:paraId="6BCFE4DF" w14:textId="3FA55E35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8839C18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5F9B94F" w14:textId="7C082081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69AA794" w14:textId="77777777" w:rsidR="00E300C8" w:rsidRPr="00E300C8" w:rsidRDefault="00E300C8" w:rsidP="00E300C8">
            <w:pPr>
              <w:shd w:val="clear" w:color="auto" w:fill="FFFFFF" w:themeFill="background1"/>
              <w:ind w:right="-108" w:hanging="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149.35</w:t>
            </w:r>
          </w:p>
          <w:p w14:paraId="161B905E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7E111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1622F8B" w14:textId="77777777" w:rsidR="00E300C8" w:rsidRPr="00E300C8" w:rsidRDefault="00E300C8" w:rsidP="00E300C8">
            <w:pPr>
              <w:shd w:val="clear" w:color="auto" w:fill="FFFFFF" w:themeFill="background1"/>
              <w:ind w:left="-129" w:right="-87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10.91/ 03.152,</w:t>
            </w:r>
          </w:p>
          <w:p w14:paraId="7EC6A3F6" w14:textId="77777777" w:rsidR="00E300C8" w:rsidRPr="00E300C8" w:rsidRDefault="00E300C8" w:rsidP="00E300C8">
            <w:pPr>
              <w:shd w:val="clear" w:color="auto" w:fill="FFFFFF" w:themeFill="background1"/>
              <w:ind w:left="-129" w:right="-87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10.92/ 03.152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049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Содержание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фумонизина</w:t>
            </w:r>
            <w:proofErr w:type="spellEnd"/>
          </w:p>
        </w:tc>
        <w:tc>
          <w:tcPr>
            <w:tcW w:w="25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C272289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МВИ.МН 2560-2006</w:t>
            </w:r>
          </w:p>
          <w:p w14:paraId="3464CB0B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МВИ.МН 5730-2016</w:t>
            </w:r>
          </w:p>
          <w:p w14:paraId="19CE46C8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34108-2017</w:t>
            </w:r>
          </w:p>
          <w:p w14:paraId="197E1BB5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14:paraId="1B50DEF1" w14:textId="461BE8C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ED3E242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5ECAC29" w14:textId="019BDF50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7CA9B8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149.36</w:t>
            </w:r>
          </w:p>
          <w:p w14:paraId="62BCF8C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A1FF9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Корма, жмыхи, шроты</w:t>
            </w:r>
          </w:p>
        </w:tc>
        <w:tc>
          <w:tcPr>
            <w:tcW w:w="17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FD6BD91" w14:textId="77777777" w:rsidR="00E300C8" w:rsidRPr="00E300C8" w:rsidRDefault="00E300C8" w:rsidP="00E300C8">
            <w:pPr>
              <w:shd w:val="clear" w:color="auto" w:fill="FFFFFF" w:themeFill="background1"/>
              <w:ind w:left="-129" w:right="-87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10.91/ 11.116, 10.92/ 11.116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0D4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Реакции на рицин</w:t>
            </w:r>
          </w:p>
        </w:tc>
        <w:tc>
          <w:tcPr>
            <w:tcW w:w="25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DA74834" w14:textId="77777777" w:rsidR="00E300C8" w:rsidRPr="00E300C8" w:rsidRDefault="00E300C8" w:rsidP="00E300C8">
            <w:pPr>
              <w:shd w:val="clear" w:color="auto" w:fill="FFFFFF" w:themeFill="background1"/>
              <w:ind w:left="34"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17290-71 п. 2.2</w:t>
            </w:r>
          </w:p>
          <w:p w14:paraId="7589E394" w14:textId="77777777" w:rsidR="00E300C8" w:rsidRPr="00E300C8" w:rsidRDefault="00E300C8" w:rsidP="00E300C8">
            <w:pPr>
              <w:shd w:val="clear" w:color="auto" w:fill="FFFFFF" w:themeFill="background1"/>
              <w:ind w:left="34"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14:paraId="421A00F6" w14:textId="57FE6978" w:rsidR="00E300C8" w:rsidRPr="00E300C8" w:rsidRDefault="00E300C8" w:rsidP="00E300C8">
            <w:pPr>
              <w:shd w:val="clear" w:color="auto" w:fill="FFFFFF" w:themeFill="background1"/>
              <w:ind w:left="34"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3D2B1AA" w14:textId="77777777" w:rsidR="00E300C8" w:rsidRPr="00E300C8" w:rsidRDefault="00E300C8" w:rsidP="00E300C8">
            <w:pPr>
              <w:shd w:val="clear" w:color="auto" w:fill="FFFFFF" w:themeFill="background1"/>
              <w:ind w:left="34"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F576AA8" w14:textId="54F6AA0A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395836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149.37</w:t>
            </w:r>
          </w:p>
          <w:p w14:paraId="39DFC0F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FAB1C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783D8CB" w14:textId="77777777" w:rsidR="00E300C8" w:rsidRPr="00E300C8" w:rsidRDefault="00E300C8" w:rsidP="00E300C8">
            <w:pPr>
              <w:shd w:val="clear" w:color="auto" w:fill="FFFFFF" w:themeFill="background1"/>
              <w:ind w:left="-129" w:right="-87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10.91/ 01.086,</w:t>
            </w:r>
          </w:p>
          <w:p w14:paraId="2820BCFD" w14:textId="77777777" w:rsidR="00E300C8" w:rsidRPr="00E300C8" w:rsidRDefault="00E300C8" w:rsidP="00E300C8">
            <w:pPr>
              <w:shd w:val="clear" w:color="auto" w:fill="FFFFFF" w:themeFill="background1"/>
              <w:ind w:left="-129" w:right="-87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10.92/ 01.086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F63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Энтерококки</w:t>
            </w:r>
          </w:p>
        </w:tc>
        <w:tc>
          <w:tcPr>
            <w:tcW w:w="25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32D9DE8" w14:textId="77777777" w:rsidR="00E300C8" w:rsidRPr="00E300C8" w:rsidRDefault="00E300C8" w:rsidP="00E300C8">
            <w:pPr>
              <w:shd w:val="clear" w:color="auto" w:fill="FFFFFF" w:themeFill="background1"/>
              <w:ind w:left="34"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28566-90 </w:t>
            </w:r>
          </w:p>
          <w:p w14:paraId="3DA7899F" w14:textId="6CEB6400" w:rsidR="00E300C8" w:rsidRPr="00E300C8" w:rsidRDefault="00E300C8" w:rsidP="00E300C8">
            <w:pPr>
              <w:shd w:val="clear" w:color="auto" w:fill="FFFFFF" w:themeFill="background1"/>
              <w:ind w:left="34"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14:paraId="72EF5DFF" w14:textId="562106A5" w:rsidR="00E300C8" w:rsidRPr="00E300C8" w:rsidRDefault="00E300C8" w:rsidP="00E300C8">
            <w:pPr>
              <w:shd w:val="clear" w:color="auto" w:fill="FFFFFF" w:themeFill="background1"/>
              <w:ind w:left="34"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5E61A6D" w14:textId="77777777" w:rsidR="00E300C8" w:rsidRPr="00E300C8" w:rsidRDefault="00E300C8" w:rsidP="00E300C8">
            <w:pPr>
              <w:shd w:val="clear" w:color="auto" w:fill="FFFFFF" w:themeFill="background1"/>
              <w:ind w:left="34"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ACC3826" w14:textId="2BB0EA20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3A232D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149.39</w:t>
            </w:r>
          </w:p>
          <w:p w14:paraId="60864E8F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80A19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0C4B976" w14:textId="77777777" w:rsidR="00E300C8" w:rsidRPr="00E300C8" w:rsidRDefault="00E300C8" w:rsidP="00E300C8">
            <w:pPr>
              <w:shd w:val="clear" w:color="auto" w:fill="FFFFFF" w:themeFill="background1"/>
              <w:ind w:left="-129" w:right="-87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10.91/ 01.086,</w:t>
            </w:r>
          </w:p>
          <w:p w14:paraId="060BAAE7" w14:textId="77777777" w:rsidR="00E300C8" w:rsidRPr="00E300C8" w:rsidRDefault="00E300C8" w:rsidP="00E300C8">
            <w:pPr>
              <w:shd w:val="clear" w:color="auto" w:fill="FFFFFF" w:themeFill="background1"/>
              <w:ind w:left="-12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10.92/ 01.086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1AE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Общее количество микробных клеток, общее микробное число,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5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CF9B53E" w14:textId="77777777" w:rsidR="00E300C8" w:rsidRPr="00E300C8" w:rsidRDefault="00E300C8" w:rsidP="00E300C8">
            <w:pPr>
              <w:shd w:val="clear" w:color="auto" w:fill="FFFFFF" w:themeFill="background1"/>
              <w:ind w:left="34"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25311-82 п. 4.1</w:t>
            </w:r>
          </w:p>
          <w:p w14:paraId="52AAD8D9" w14:textId="77777777" w:rsidR="00E300C8" w:rsidRPr="00E300C8" w:rsidRDefault="00E300C8" w:rsidP="00E300C8">
            <w:pPr>
              <w:shd w:val="clear" w:color="auto" w:fill="FFFFFF" w:themeFill="background1"/>
              <w:ind w:left="34"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Правила отбора и бактериологического исследования кормов и кормовых добавок для животных, утв. директором  ГУ «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Белгосветцентр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» </w:t>
            </w:r>
          </w:p>
          <w:p w14:paraId="7F4DE80D" w14:textId="77777777" w:rsidR="00E300C8" w:rsidRPr="00E300C8" w:rsidRDefault="00E300C8" w:rsidP="00E300C8">
            <w:pPr>
              <w:shd w:val="clear" w:color="auto" w:fill="FFFFFF" w:themeFill="background1"/>
              <w:ind w:left="34"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МУ № 03-02/33 от 20.08.2019 п.3.1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14:paraId="6E4BB6B8" w14:textId="09438D35" w:rsidR="00E300C8" w:rsidRPr="00E300C8" w:rsidRDefault="00E300C8" w:rsidP="00E300C8">
            <w:pPr>
              <w:shd w:val="clear" w:color="auto" w:fill="FFFFFF" w:themeFill="background1"/>
              <w:ind w:left="34"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D12A451" w14:textId="77777777" w:rsidR="00E300C8" w:rsidRPr="00E300C8" w:rsidRDefault="00E300C8" w:rsidP="00E300C8">
            <w:pPr>
              <w:shd w:val="clear" w:color="auto" w:fill="FFFFFF" w:themeFill="background1"/>
              <w:ind w:left="34"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EFD063F" w14:textId="0F369756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7930CB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149.40</w:t>
            </w:r>
          </w:p>
          <w:p w14:paraId="1F5B3BD2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12A66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885AED5" w14:textId="77777777" w:rsidR="00E300C8" w:rsidRPr="00E300C8" w:rsidRDefault="00E300C8" w:rsidP="00E300C8">
            <w:pPr>
              <w:shd w:val="clear" w:color="auto" w:fill="FFFFFF" w:themeFill="background1"/>
              <w:ind w:left="-129" w:right="-87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10.91/ 01.086,</w:t>
            </w:r>
          </w:p>
          <w:p w14:paraId="0B90E1D2" w14:textId="77777777" w:rsidR="00E300C8" w:rsidRPr="00E300C8" w:rsidRDefault="00E300C8" w:rsidP="00E300C8">
            <w:pPr>
              <w:shd w:val="clear" w:color="auto" w:fill="FFFFFF" w:themeFill="background1"/>
              <w:ind w:left="-129" w:right="-87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10.92/ 01.086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F0D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Сальмонеллы</w:t>
            </w:r>
          </w:p>
        </w:tc>
        <w:tc>
          <w:tcPr>
            <w:tcW w:w="25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55FAEF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25311-82 п.4.3</w:t>
            </w:r>
          </w:p>
          <w:p w14:paraId="62C7BD66" w14:textId="77777777" w:rsidR="00E300C8" w:rsidRPr="00E300C8" w:rsidRDefault="00E300C8" w:rsidP="00E300C8">
            <w:pPr>
              <w:shd w:val="clear" w:color="auto" w:fill="FFFFFF" w:themeFill="background1"/>
              <w:ind w:left="34"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Правила отбора и бактериологического исследования кормов и кормовых добавок для животных, утв. директором  ГУ «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Белгосветцентр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» </w:t>
            </w:r>
          </w:p>
          <w:p w14:paraId="23B9EE7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МУ № 03-02/33 от 20.08.2019, п. 3.2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14:paraId="43323BF0" w14:textId="7F8CE8D1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C5884E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8FF6984" w14:textId="18134466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96BE2D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149.43</w:t>
            </w:r>
          </w:p>
          <w:p w14:paraId="5AEB4B5E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B7447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4CB6C78" w14:textId="77777777" w:rsidR="00E300C8" w:rsidRPr="00E300C8" w:rsidRDefault="00E300C8" w:rsidP="00E300C8">
            <w:pPr>
              <w:shd w:val="clear" w:color="auto" w:fill="FFFFFF" w:themeFill="background1"/>
              <w:ind w:left="-129" w:right="-87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10.91/ 01.086,</w:t>
            </w:r>
          </w:p>
          <w:p w14:paraId="0B0CF124" w14:textId="77777777" w:rsidR="00E300C8" w:rsidRPr="00E300C8" w:rsidRDefault="00E300C8" w:rsidP="00E300C8">
            <w:pPr>
              <w:shd w:val="clear" w:color="auto" w:fill="FFFFFF" w:themeFill="background1"/>
              <w:ind w:left="-129" w:right="-87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10.92/ 01.086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B8B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Бактерии рода Протей (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Proteus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5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589F817" w14:textId="77777777" w:rsidR="00E300C8" w:rsidRPr="00E300C8" w:rsidRDefault="00E300C8" w:rsidP="00E300C8">
            <w:pPr>
              <w:shd w:val="clear" w:color="auto" w:fill="FFFFFF" w:themeFill="background1"/>
              <w:ind w:left="34"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28560-90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14:paraId="4F4EA973" w14:textId="32CBFC17" w:rsidR="00E300C8" w:rsidRPr="00E300C8" w:rsidRDefault="00E300C8" w:rsidP="00E300C8">
            <w:pPr>
              <w:shd w:val="clear" w:color="auto" w:fill="FFFFFF" w:themeFill="background1"/>
              <w:ind w:left="34"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633CAE8" w14:textId="77777777" w:rsidR="00E300C8" w:rsidRPr="00E300C8" w:rsidRDefault="00E300C8" w:rsidP="00E300C8">
            <w:pPr>
              <w:shd w:val="clear" w:color="auto" w:fill="FFFFFF" w:themeFill="background1"/>
              <w:ind w:left="34"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DF3EBCD" w14:textId="7BFBF58D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97FBAA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149.44</w:t>
            </w:r>
          </w:p>
          <w:p w14:paraId="6428805E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D17EF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000F4B9" w14:textId="77777777" w:rsidR="00E300C8" w:rsidRPr="00E300C8" w:rsidRDefault="00E300C8" w:rsidP="00E300C8">
            <w:pPr>
              <w:shd w:val="clear" w:color="auto" w:fill="FFFFFF" w:themeFill="background1"/>
              <w:ind w:left="-129" w:right="-87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10.91/ 11.116, 10.92/ 11.116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FDA7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Зараженность вредителями или наличие следов заражения</w:t>
            </w:r>
          </w:p>
          <w:p w14:paraId="36E7C798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476657D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hyperlink r:id="rId25" w:history="1">
              <w:r w:rsidRPr="00E300C8">
                <w:rPr>
                  <w:color w:val="000000" w:themeColor="text1"/>
                  <w:sz w:val="22"/>
                  <w:szCs w:val="22"/>
                </w:rPr>
                <w:t>ГОСТ 13496.13</w:t>
              </w:r>
            </w:hyperlink>
            <w:r w:rsidRPr="00E300C8">
              <w:rPr>
                <w:color w:val="000000" w:themeColor="text1"/>
                <w:sz w:val="22"/>
                <w:szCs w:val="22"/>
              </w:rPr>
              <w:t>-2018</w:t>
            </w:r>
          </w:p>
          <w:p w14:paraId="7D205F46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10853-88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14:paraId="5B250C28" w14:textId="5692C4DD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C08292C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6F3506C" w14:textId="302035B5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1A9FC8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br w:type="page"/>
              <w:t>149.45</w:t>
            </w:r>
          </w:p>
          <w:p w14:paraId="214A8856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5D204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6AC7093" w14:textId="77777777" w:rsidR="00E300C8" w:rsidRPr="00E300C8" w:rsidRDefault="00E300C8" w:rsidP="00E300C8">
            <w:pPr>
              <w:shd w:val="clear" w:color="auto" w:fill="FFFFFF" w:themeFill="background1"/>
              <w:ind w:left="-129" w:right="-87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10.91/ 06.036, 10.92/ 06.036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B25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Токсичность</w:t>
            </w:r>
          </w:p>
          <w:p w14:paraId="2532500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18809D3" w14:textId="77777777" w:rsidR="00E300C8" w:rsidRPr="00E300C8" w:rsidRDefault="00E300C8" w:rsidP="00E300C8">
            <w:pPr>
              <w:shd w:val="clear" w:color="auto" w:fill="FFFFFF" w:themeFill="background1"/>
              <w:ind w:left="-108" w:right="-108" w:firstLine="14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13496.7-97, п.4</w:t>
            </w:r>
          </w:p>
          <w:p w14:paraId="2AED9495" w14:textId="77777777" w:rsidR="00E300C8" w:rsidRPr="00E300C8" w:rsidRDefault="00E300C8" w:rsidP="00E300C8">
            <w:pPr>
              <w:shd w:val="clear" w:color="auto" w:fill="FFFFFF" w:themeFill="background1"/>
              <w:ind w:left="-108" w:right="-108" w:firstLine="14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31674-2012 п.5</w:t>
            </w:r>
          </w:p>
          <w:p w14:paraId="7769E30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Инструкция 1.1.11-12-35-2004</w:t>
            </w:r>
          </w:p>
          <w:p w14:paraId="3438828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14:paraId="1A6BF865" w14:textId="57972933" w:rsidR="00E300C8" w:rsidRPr="00E300C8" w:rsidRDefault="00E300C8" w:rsidP="00E300C8">
            <w:pPr>
              <w:shd w:val="clear" w:color="auto" w:fill="FFFFFF" w:themeFill="background1"/>
              <w:ind w:left="-108" w:right="-108" w:firstLine="14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EB9277C" w14:textId="77777777" w:rsidR="00E300C8" w:rsidRPr="00E300C8" w:rsidRDefault="00E300C8" w:rsidP="00E300C8">
            <w:pPr>
              <w:shd w:val="clear" w:color="auto" w:fill="FFFFFF" w:themeFill="background1"/>
              <w:ind w:left="-108" w:right="-108" w:firstLine="142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647FDFE" w14:textId="002CABDF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6F613CF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150.1</w:t>
            </w:r>
          </w:p>
          <w:p w14:paraId="006CA1C8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tcBorders>
              <w:left w:val="single" w:sz="4" w:space="0" w:color="auto"/>
            </w:tcBorders>
          </w:tcPr>
          <w:p w14:paraId="6287253C" w14:textId="77777777" w:rsidR="00E300C8" w:rsidRPr="00E300C8" w:rsidRDefault="00E300C8" w:rsidP="00E300C8">
            <w:pPr>
              <w:shd w:val="clear" w:color="auto" w:fill="FFFFFF" w:themeFill="background1"/>
              <w:ind w:left="-77" w:right="-108"/>
              <w:rPr>
                <w:iCs/>
                <w:color w:val="000000" w:themeColor="text1"/>
                <w:sz w:val="22"/>
                <w:szCs w:val="22"/>
              </w:rPr>
            </w:pPr>
            <w:r w:rsidRPr="00E300C8">
              <w:rPr>
                <w:iCs/>
                <w:color w:val="000000" w:themeColor="text1"/>
                <w:sz w:val="22"/>
                <w:szCs w:val="22"/>
              </w:rPr>
              <w:t xml:space="preserve">Строительные материалы и приравненные к ним, в том числе с добавлением промышленных отходов. Средства защиты </w:t>
            </w:r>
            <w:proofErr w:type="gramStart"/>
            <w:r w:rsidRPr="00E300C8">
              <w:rPr>
                <w:iCs/>
                <w:color w:val="000000" w:themeColor="text1"/>
                <w:sz w:val="22"/>
                <w:szCs w:val="22"/>
              </w:rPr>
              <w:t>древесины,  краски</w:t>
            </w:r>
            <w:proofErr w:type="gramEnd"/>
            <w:r w:rsidRPr="00E300C8">
              <w:rPr>
                <w:iCs/>
                <w:color w:val="000000" w:themeColor="text1"/>
                <w:sz w:val="22"/>
                <w:szCs w:val="22"/>
              </w:rPr>
              <w:t>, лаки, эмали; клеевые составы. Мебель, материалы для ее изготовления.</w:t>
            </w:r>
          </w:p>
          <w:p w14:paraId="75AC55BF" w14:textId="77777777" w:rsidR="00E300C8" w:rsidRPr="00E300C8" w:rsidRDefault="00E300C8" w:rsidP="00E300C8">
            <w:pPr>
              <w:shd w:val="clear" w:color="auto" w:fill="FFFFFF" w:themeFill="background1"/>
              <w:ind w:left="-77" w:right="-108"/>
              <w:rPr>
                <w:iCs/>
                <w:color w:val="000000" w:themeColor="text1"/>
                <w:sz w:val="22"/>
                <w:szCs w:val="22"/>
              </w:rPr>
            </w:pPr>
            <w:r w:rsidRPr="00E300C8">
              <w:rPr>
                <w:iCs/>
                <w:color w:val="000000" w:themeColor="text1"/>
                <w:sz w:val="22"/>
                <w:szCs w:val="22"/>
              </w:rPr>
              <w:t>Игрушки.</w:t>
            </w:r>
          </w:p>
          <w:p w14:paraId="6F627BB7" w14:textId="77777777" w:rsidR="00E300C8" w:rsidRPr="00E300C8" w:rsidRDefault="00E300C8" w:rsidP="00E300C8">
            <w:pPr>
              <w:shd w:val="clear" w:color="auto" w:fill="FFFFFF" w:themeFill="background1"/>
              <w:ind w:left="-77" w:right="-108"/>
              <w:rPr>
                <w:iCs/>
                <w:color w:val="000000" w:themeColor="text1"/>
                <w:sz w:val="22"/>
                <w:szCs w:val="22"/>
              </w:rPr>
            </w:pPr>
          </w:p>
          <w:p w14:paraId="30311B16" w14:textId="77777777" w:rsidR="00E300C8" w:rsidRPr="00E300C8" w:rsidRDefault="00E300C8" w:rsidP="00E300C8">
            <w:pPr>
              <w:shd w:val="clear" w:color="auto" w:fill="FFFFFF" w:themeFill="background1"/>
              <w:ind w:left="-77"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6E8DB5B" w14:textId="77777777" w:rsidR="00E300C8" w:rsidRPr="00E300C8" w:rsidRDefault="00E300C8" w:rsidP="00E300C8">
            <w:pPr>
              <w:shd w:val="clear" w:color="auto" w:fill="FFFFFF" w:themeFill="background1"/>
              <w:ind w:left="-129" w:right="-87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08.11/ 04.125, 08.12/ 04.125, 16.10/ 04.125, 16.22/ 04.125, 23.11/ 04.125, 23.12/ 04.125, 23.19/ 04.125, 23.32/ 04.125, 23.64/ 04.125,</w:t>
            </w:r>
          </w:p>
          <w:p w14:paraId="0E340D06" w14:textId="77777777" w:rsidR="00E300C8" w:rsidRPr="00E300C8" w:rsidRDefault="00E300C8" w:rsidP="00E300C8">
            <w:pPr>
              <w:shd w:val="clear" w:color="auto" w:fill="FFFFFF" w:themeFill="background1"/>
              <w:ind w:left="-129" w:right="-87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31.00/ 04.125,</w:t>
            </w:r>
          </w:p>
          <w:p w14:paraId="7DE46648" w14:textId="77777777" w:rsidR="00E300C8" w:rsidRPr="00E300C8" w:rsidRDefault="00E300C8" w:rsidP="00E300C8">
            <w:pPr>
              <w:shd w:val="clear" w:color="auto" w:fill="FFFFFF" w:themeFill="background1"/>
              <w:ind w:left="-129" w:right="-87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31.01/ 04.125,</w:t>
            </w:r>
          </w:p>
          <w:p w14:paraId="3E34E6D2" w14:textId="77777777" w:rsidR="00E300C8" w:rsidRPr="00E300C8" w:rsidRDefault="00E300C8" w:rsidP="00E300C8">
            <w:pPr>
              <w:shd w:val="clear" w:color="auto" w:fill="FFFFFF" w:themeFill="background1"/>
              <w:ind w:left="-129" w:right="-87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31.02/ 04.125,</w:t>
            </w:r>
          </w:p>
          <w:p w14:paraId="0E87DA23" w14:textId="77777777" w:rsidR="00E300C8" w:rsidRPr="00E300C8" w:rsidRDefault="00E300C8" w:rsidP="00E300C8">
            <w:pPr>
              <w:shd w:val="clear" w:color="auto" w:fill="FFFFFF" w:themeFill="background1"/>
              <w:ind w:left="-129" w:right="-87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31.09/ 04.125,</w:t>
            </w:r>
          </w:p>
          <w:p w14:paraId="0CC82E02" w14:textId="77777777" w:rsidR="00E300C8" w:rsidRPr="00E300C8" w:rsidRDefault="00E300C8" w:rsidP="00E300C8">
            <w:pPr>
              <w:shd w:val="clear" w:color="auto" w:fill="FFFFFF" w:themeFill="background1"/>
              <w:ind w:left="-129" w:right="-87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32.40/ 04.125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699CC8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Удельная эффективная активность естественных радионуклидов </w:t>
            </w:r>
            <w:r w:rsidRPr="00E300C8">
              <w:rPr>
                <w:color w:val="000000" w:themeColor="text1"/>
                <w:sz w:val="22"/>
                <w:szCs w:val="22"/>
                <w:vertAlign w:val="superscript"/>
              </w:rPr>
              <w:t>226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Ra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E300C8">
              <w:rPr>
                <w:color w:val="000000" w:themeColor="text1"/>
                <w:sz w:val="22"/>
                <w:szCs w:val="22"/>
                <w:vertAlign w:val="superscript"/>
              </w:rPr>
              <w:t>232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Th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E300C8">
              <w:rPr>
                <w:color w:val="000000" w:themeColor="text1"/>
                <w:sz w:val="22"/>
                <w:szCs w:val="22"/>
                <w:vertAlign w:val="superscript"/>
              </w:rPr>
              <w:t>40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K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E300C8">
              <w:rPr>
                <w:color w:val="000000" w:themeColor="text1"/>
                <w:sz w:val="22"/>
                <w:szCs w:val="22"/>
                <w:vertAlign w:val="superscript"/>
              </w:rPr>
              <w:t>137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Cs, Бк/кг </w:t>
            </w:r>
          </w:p>
          <w:p w14:paraId="0548540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40BC15B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2340"/>
              </w:tabs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30108-94</w:t>
            </w:r>
          </w:p>
          <w:p w14:paraId="520576C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МВИ. МН 1181-2011 </w:t>
            </w:r>
          </w:p>
          <w:p w14:paraId="36A9BAE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МВИ.МН 4498-2013 </w:t>
            </w:r>
          </w:p>
          <w:p w14:paraId="287331B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33795-2016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3A66FBA" w14:textId="5D147E57" w:rsidR="00E300C8" w:rsidRPr="00E300C8" w:rsidRDefault="00E300C8" w:rsidP="00E300C8">
            <w:pPr>
              <w:shd w:val="clear" w:color="auto" w:fill="FFFFFF" w:themeFill="background1"/>
              <w:tabs>
                <w:tab w:val="left" w:pos="2340"/>
              </w:tabs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CCA4C19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2340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72107B1" w14:textId="07D63CD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468BC3D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151.1</w:t>
            </w:r>
          </w:p>
          <w:p w14:paraId="7AE3E756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  <w:tcBorders>
              <w:left w:val="single" w:sz="4" w:space="0" w:color="auto"/>
            </w:tcBorders>
          </w:tcPr>
          <w:p w14:paraId="142EDA3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iCs/>
                <w:color w:val="000000" w:themeColor="text1"/>
                <w:sz w:val="22"/>
                <w:szCs w:val="22"/>
              </w:rPr>
              <w:t xml:space="preserve">Вода </w:t>
            </w:r>
            <w:proofErr w:type="gramStart"/>
            <w:r w:rsidRPr="00E300C8">
              <w:rPr>
                <w:iCs/>
                <w:color w:val="000000" w:themeColor="text1"/>
                <w:sz w:val="22"/>
                <w:szCs w:val="22"/>
              </w:rPr>
              <w:t>бутили-</w:t>
            </w:r>
            <w:proofErr w:type="spellStart"/>
            <w:r w:rsidRPr="00E300C8">
              <w:rPr>
                <w:iCs/>
                <w:color w:val="000000" w:themeColor="text1"/>
                <w:sz w:val="22"/>
                <w:szCs w:val="22"/>
              </w:rPr>
              <w:t>рованная</w:t>
            </w:r>
            <w:proofErr w:type="spellEnd"/>
            <w:proofErr w:type="gramEnd"/>
            <w:r w:rsidRPr="00E300C8">
              <w:rPr>
                <w:iCs/>
                <w:color w:val="000000" w:themeColor="text1"/>
                <w:sz w:val="22"/>
                <w:szCs w:val="22"/>
              </w:rPr>
              <w:t xml:space="preserve">, минеральная </w:t>
            </w:r>
            <w:proofErr w:type="spellStart"/>
            <w:proofErr w:type="gramStart"/>
            <w:r w:rsidRPr="00E300C8">
              <w:rPr>
                <w:iCs/>
                <w:color w:val="000000" w:themeColor="text1"/>
                <w:sz w:val="22"/>
                <w:szCs w:val="22"/>
              </w:rPr>
              <w:t>минерализо</w:t>
            </w:r>
            <w:proofErr w:type="spellEnd"/>
            <w:r w:rsidRPr="00E300C8">
              <w:rPr>
                <w:iCs/>
                <w:color w:val="000000" w:themeColor="text1"/>
                <w:sz w:val="22"/>
                <w:szCs w:val="22"/>
              </w:rPr>
              <w:t>-ванная</w:t>
            </w:r>
            <w:proofErr w:type="gramEnd"/>
            <w:r w:rsidRPr="00E300C8">
              <w:rPr>
                <w:iCs/>
                <w:color w:val="000000" w:themeColor="text1"/>
                <w:sz w:val="22"/>
                <w:szCs w:val="22"/>
              </w:rPr>
              <w:t>, вода питьевая, в том числе расфасованная в емкости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706" w:type="dxa"/>
            <w:gridSpan w:val="4"/>
            <w:vMerge w:val="restart"/>
            <w:tcBorders>
              <w:top w:val="single" w:sz="4" w:space="0" w:color="auto"/>
            </w:tcBorders>
          </w:tcPr>
          <w:p w14:paraId="647608C8" w14:textId="77777777" w:rsidR="00E300C8" w:rsidRPr="00E300C8" w:rsidRDefault="00E300C8" w:rsidP="00E300C8">
            <w:pPr>
              <w:shd w:val="clear" w:color="auto" w:fill="FFFFFF" w:themeFill="background1"/>
              <w:ind w:left="-129" w:right="-87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100.09/ 04.125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F3BBF3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Суммарная  альфа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>- и бета-активность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DF9C38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ISO 9696-2020</w:t>
            </w:r>
          </w:p>
          <w:p w14:paraId="61D01EA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ISO 9697-2016</w:t>
            </w:r>
          </w:p>
          <w:p w14:paraId="08343D5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Методика измерения суммарной альфа- и бета-активности водных проб с помощью альфа-бета радиометра УМФ2000, утв. Минпромэнерго России от 11.05.2005 г.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3DDA43B" w14:textId="62DC9964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0E9D41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DA481E9" w14:textId="657A15C0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2931052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151.2</w:t>
            </w:r>
          </w:p>
          <w:p w14:paraId="589F08DF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68244833" w14:textId="77777777" w:rsidR="00E300C8" w:rsidRPr="00E300C8" w:rsidRDefault="00E300C8" w:rsidP="00E300C8">
            <w:pPr>
              <w:shd w:val="clear" w:color="auto" w:fill="FFFFFF" w:themeFill="background1"/>
              <w:overflowPunct/>
              <w:adjustRightInd/>
              <w:textAlignment w:val="auto"/>
              <w:rPr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706" w:type="dxa"/>
            <w:gridSpan w:val="4"/>
            <w:vMerge/>
            <w:tcBorders>
              <w:bottom w:val="single" w:sz="4" w:space="0" w:color="auto"/>
            </w:tcBorders>
          </w:tcPr>
          <w:p w14:paraId="52F2A9A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263B02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Удельная (объемная) активность радионуклидов </w:t>
            </w:r>
            <w:r w:rsidRPr="00E300C8">
              <w:rPr>
                <w:color w:val="000000" w:themeColor="text1"/>
                <w:sz w:val="22"/>
                <w:szCs w:val="22"/>
                <w:vertAlign w:val="superscript"/>
              </w:rPr>
              <w:t>137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Cs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E300C8">
              <w:rPr>
                <w:color w:val="000000" w:themeColor="text1"/>
                <w:sz w:val="22"/>
                <w:szCs w:val="22"/>
                <w:vertAlign w:val="superscript"/>
              </w:rPr>
              <w:t>90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Sr</w:t>
            </w:r>
            <w:r w:rsidRPr="00E300C8">
              <w:rPr>
                <w:color w:val="000000" w:themeColor="text1"/>
                <w:sz w:val="22"/>
                <w:szCs w:val="22"/>
              </w:rPr>
              <w:t>, Бк/кг(л)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F7BB45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МВИ.МН 1181-2011 </w:t>
            </w:r>
          </w:p>
          <w:p w14:paraId="67C2F7A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46BFCBE" w14:textId="43F588EA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7A144B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5E9F595" w14:textId="20D5CB6B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6B18AE3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152.1</w:t>
            </w:r>
          </w:p>
          <w:p w14:paraId="2CE08DBC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tcBorders>
              <w:left w:val="single" w:sz="4" w:space="0" w:color="auto"/>
            </w:tcBorders>
          </w:tcPr>
          <w:p w14:paraId="3DAA34A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iCs/>
                <w:color w:val="000000" w:themeColor="text1"/>
                <w:sz w:val="22"/>
                <w:szCs w:val="22"/>
              </w:rPr>
              <w:t>Минеральные удобрения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5B2857E" w14:textId="77777777" w:rsidR="00E300C8" w:rsidRPr="00E300C8" w:rsidRDefault="00E300C8" w:rsidP="00E300C8">
            <w:pPr>
              <w:shd w:val="clear" w:color="auto" w:fill="FFFFFF" w:themeFill="background1"/>
              <w:ind w:left="-129" w:right="-87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20.15/ 04.125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CB80DA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Удельная эффективная активность естественных радионуклидов </w:t>
            </w:r>
            <w:r w:rsidRPr="00E300C8">
              <w:rPr>
                <w:color w:val="000000" w:themeColor="text1"/>
                <w:sz w:val="22"/>
                <w:szCs w:val="22"/>
                <w:vertAlign w:val="superscript"/>
              </w:rPr>
              <w:t>226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Ra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E300C8">
              <w:rPr>
                <w:color w:val="000000" w:themeColor="text1"/>
                <w:sz w:val="22"/>
                <w:szCs w:val="22"/>
                <w:vertAlign w:val="superscript"/>
              </w:rPr>
              <w:t>232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Th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E300C8">
              <w:rPr>
                <w:color w:val="000000" w:themeColor="text1"/>
                <w:sz w:val="22"/>
                <w:szCs w:val="22"/>
                <w:vertAlign w:val="superscript"/>
              </w:rPr>
              <w:t>40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K</w:t>
            </w:r>
            <w:r w:rsidRPr="00E300C8">
              <w:rPr>
                <w:color w:val="000000" w:themeColor="text1"/>
                <w:sz w:val="22"/>
                <w:szCs w:val="22"/>
              </w:rPr>
              <w:t>,  Бк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/кг 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6986CE8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2340"/>
              </w:tabs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30108-94</w:t>
            </w:r>
          </w:p>
          <w:p w14:paraId="009700F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МВИ. МН 1181-2011 </w:t>
            </w:r>
          </w:p>
          <w:p w14:paraId="3C0BA5F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МВИ.МН 4498-2013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FAD876A" w14:textId="3D924EF3" w:rsidR="00E300C8" w:rsidRPr="00E300C8" w:rsidRDefault="00E300C8" w:rsidP="00E300C8">
            <w:pPr>
              <w:shd w:val="clear" w:color="auto" w:fill="FFFFFF" w:themeFill="background1"/>
              <w:tabs>
                <w:tab w:val="left" w:pos="2340"/>
              </w:tabs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4E97E6B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2340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549ADD3" w14:textId="4CA3B1B3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1B7F0AB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153.1</w:t>
            </w:r>
          </w:p>
          <w:p w14:paraId="73CA705B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tcBorders>
              <w:left w:val="single" w:sz="4" w:space="0" w:color="auto"/>
            </w:tcBorders>
          </w:tcPr>
          <w:p w14:paraId="3845528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iCs/>
                <w:color w:val="000000" w:themeColor="text1"/>
                <w:sz w:val="22"/>
                <w:szCs w:val="22"/>
              </w:rPr>
              <w:t xml:space="preserve">Материалы </w:t>
            </w:r>
            <w:proofErr w:type="spellStart"/>
            <w:r w:rsidRPr="00E300C8">
              <w:rPr>
                <w:iCs/>
                <w:color w:val="000000" w:themeColor="text1"/>
                <w:sz w:val="22"/>
                <w:szCs w:val="22"/>
              </w:rPr>
              <w:t>противоголо-ледные</w:t>
            </w:r>
            <w:proofErr w:type="spellEnd"/>
            <w:r w:rsidRPr="00E300C8">
              <w:rPr>
                <w:iCs/>
                <w:color w:val="000000" w:themeColor="text1"/>
                <w:sz w:val="22"/>
                <w:szCs w:val="22"/>
              </w:rPr>
              <w:t xml:space="preserve"> для зимнего содержания автомобильных дорог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67B4461" w14:textId="77777777" w:rsidR="00E300C8" w:rsidRPr="00E300C8" w:rsidRDefault="00E300C8" w:rsidP="00E300C8">
            <w:pPr>
              <w:shd w:val="clear" w:color="auto" w:fill="FFFFFF" w:themeFill="background1"/>
              <w:ind w:left="-129" w:right="-87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20.13/ 04.125, 20.14/ 04.125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1FB207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Удельная эффективная активность естественных радионуклидов </w:t>
            </w:r>
            <w:r w:rsidRPr="00E300C8">
              <w:rPr>
                <w:color w:val="000000" w:themeColor="text1"/>
                <w:sz w:val="22"/>
                <w:szCs w:val="22"/>
                <w:vertAlign w:val="superscript"/>
              </w:rPr>
              <w:t>226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Ra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E300C8">
              <w:rPr>
                <w:color w:val="000000" w:themeColor="text1"/>
                <w:sz w:val="22"/>
                <w:szCs w:val="22"/>
                <w:vertAlign w:val="superscript"/>
              </w:rPr>
              <w:t>232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Th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E300C8">
              <w:rPr>
                <w:color w:val="000000" w:themeColor="text1"/>
                <w:sz w:val="22"/>
                <w:szCs w:val="22"/>
                <w:vertAlign w:val="superscript"/>
              </w:rPr>
              <w:t>40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K</w:t>
            </w:r>
            <w:r w:rsidRPr="00E300C8">
              <w:rPr>
                <w:color w:val="000000" w:themeColor="text1"/>
                <w:sz w:val="22"/>
                <w:szCs w:val="22"/>
              </w:rPr>
              <w:t>,  Бк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/кг 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DA45B2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МВИ.МН 4498-2013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02DF2B1" w14:textId="30EBA73B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EE5104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F85A262" w14:textId="74AE04A6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369E5C8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154.1</w:t>
            </w:r>
          </w:p>
          <w:p w14:paraId="744FAD6E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tcBorders>
              <w:left w:val="single" w:sz="4" w:space="0" w:color="auto"/>
            </w:tcBorders>
          </w:tcPr>
          <w:p w14:paraId="2FBD5CB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iCs/>
                <w:color w:val="000000" w:themeColor="text1"/>
                <w:sz w:val="22"/>
                <w:szCs w:val="22"/>
              </w:rPr>
              <w:t xml:space="preserve">Древесина, продукты из древесины и древесных </w:t>
            </w:r>
            <w:proofErr w:type="spellStart"/>
            <w:r w:rsidRPr="00E300C8">
              <w:rPr>
                <w:iCs/>
                <w:color w:val="000000" w:themeColor="text1"/>
                <w:sz w:val="22"/>
                <w:szCs w:val="22"/>
              </w:rPr>
              <w:t>ма-териалов</w:t>
            </w:r>
            <w:proofErr w:type="spellEnd"/>
            <w:r w:rsidRPr="00E300C8">
              <w:rPr>
                <w:iCs/>
                <w:color w:val="000000" w:themeColor="text1"/>
                <w:sz w:val="22"/>
                <w:szCs w:val="22"/>
              </w:rPr>
              <w:t>, прочая непищевая продукция лесного хозяйства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E9B50DF" w14:textId="77777777" w:rsidR="00E300C8" w:rsidRPr="00E300C8" w:rsidRDefault="00E300C8" w:rsidP="00E300C8">
            <w:pPr>
              <w:shd w:val="clear" w:color="auto" w:fill="FFFFFF" w:themeFill="background1"/>
              <w:ind w:left="-129" w:right="-87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16.29/ 04.125, 16.10/ 04.125, 16.21/ 04.125, 16.22/ 04.125, 16.23/ 04.125, 16.24/ 04.125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77A33C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Удельная (объемная)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активность  радионуклида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  <w:vertAlign w:val="superscript"/>
              </w:rPr>
              <w:t>137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Cs, Бк/кг 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8DA44CB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2340"/>
              </w:tabs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33795-2016</w:t>
            </w:r>
          </w:p>
          <w:p w14:paraId="388DC91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МВИ. МН 1181-2011 </w:t>
            </w:r>
          </w:p>
          <w:p w14:paraId="3268F4D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09BFEE3" w14:textId="5B7B4BF0" w:rsidR="00E300C8" w:rsidRPr="00E300C8" w:rsidRDefault="00E300C8" w:rsidP="00E300C8">
            <w:pPr>
              <w:shd w:val="clear" w:color="auto" w:fill="FFFFFF" w:themeFill="background1"/>
              <w:tabs>
                <w:tab w:val="left" w:pos="2340"/>
              </w:tabs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2F54F7C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2340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CC8E396" w14:textId="27F73991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44B39857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155.1</w:t>
            </w:r>
          </w:p>
          <w:p w14:paraId="38E81C7F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tcBorders>
              <w:left w:val="single" w:sz="4" w:space="0" w:color="auto"/>
            </w:tcBorders>
          </w:tcPr>
          <w:p w14:paraId="3B99F447" w14:textId="77777777" w:rsidR="00E300C8" w:rsidRPr="00E300C8" w:rsidRDefault="00E300C8" w:rsidP="00E300C8">
            <w:pPr>
              <w:shd w:val="clear" w:color="auto" w:fill="FFFFFF" w:themeFill="background1"/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Лекарственно-техническое сырье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C3D0DDA" w14:textId="77777777" w:rsidR="00E300C8" w:rsidRPr="00E300C8" w:rsidRDefault="00E300C8" w:rsidP="00E300C8">
            <w:pPr>
              <w:shd w:val="clear" w:color="auto" w:fill="FFFFFF" w:themeFill="background1"/>
              <w:ind w:left="-129" w:right="-87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21.20/ 04.125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D4937AA" w14:textId="77777777" w:rsidR="00E300C8" w:rsidRPr="00E300C8" w:rsidRDefault="00E300C8" w:rsidP="00E300C8">
            <w:pPr>
              <w:shd w:val="clear" w:color="auto" w:fill="FFFFFF" w:themeFill="background1"/>
              <w:overflowPunct/>
              <w:adjustRightInd/>
              <w:textAlignment w:val="auto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ru-RU"/>
              </w:rPr>
              <w:t xml:space="preserve">Удельная (объемная) </w:t>
            </w:r>
          </w:p>
          <w:p w14:paraId="2CE95BF0" w14:textId="77777777" w:rsidR="00E300C8" w:rsidRPr="00E300C8" w:rsidRDefault="00E300C8" w:rsidP="00E300C8">
            <w:pPr>
              <w:shd w:val="clear" w:color="auto" w:fill="FFFFFF" w:themeFill="background1"/>
              <w:overflowPunct/>
              <w:adjustRightInd/>
              <w:textAlignment w:val="auto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ru-RU"/>
              </w:rPr>
              <w:t xml:space="preserve">активность </w:t>
            </w:r>
          </w:p>
          <w:p w14:paraId="0F78BE50" w14:textId="77777777" w:rsidR="00E300C8" w:rsidRPr="00E300C8" w:rsidRDefault="00E300C8" w:rsidP="00E300C8">
            <w:pPr>
              <w:shd w:val="clear" w:color="auto" w:fill="FFFFFF" w:themeFill="background1"/>
              <w:overflowPunct/>
              <w:adjustRightInd/>
              <w:textAlignment w:val="auto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ru-RU"/>
              </w:rPr>
              <w:t xml:space="preserve">радионуклида </w:t>
            </w:r>
            <w:r w:rsidRPr="00E300C8">
              <w:rPr>
                <w:color w:val="000000" w:themeColor="text1"/>
                <w:sz w:val="22"/>
                <w:szCs w:val="22"/>
                <w:vertAlign w:val="superscript"/>
                <w:lang w:eastAsia="ru-RU"/>
              </w:rPr>
              <w:t>137</w:t>
            </w:r>
            <w:r w:rsidRPr="00E300C8">
              <w:rPr>
                <w:color w:val="000000" w:themeColor="text1"/>
                <w:sz w:val="22"/>
                <w:szCs w:val="22"/>
                <w:lang w:eastAsia="ru-RU"/>
              </w:rPr>
              <w:t>Cs, Бк/кг (л)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02F187E" w14:textId="77777777" w:rsidR="00E300C8" w:rsidRPr="00E300C8" w:rsidRDefault="00E300C8" w:rsidP="00E300C8">
            <w:pPr>
              <w:shd w:val="clear" w:color="auto" w:fill="FFFFFF" w:themeFill="background1"/>
              <w:overflowPunct/>
              <w:adjustRightInd/>
              <w:textAlignment w:val="auto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ru-RU"/>
              </w:rPr>
              <w:t>МВИ. МН 1181-2011</w:t>
            </w:r>
          </w:p>
          <w:p w14:paraId="69CB715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43976DB" w14:textId="241D174C" w:rsidR="00E300C8" w:rsidRPr="00E300C8" w:rsidRDefault="00E300C8" w:rsidP="00E300C8">
            <w:pPr>
              <w:shd w:val="clear" w:color="auto" w:fill="FFFFFF" w:themeFill="background1"/>
              <w:overflowPunct/>
              <w:adjustRightInd/>
              <w:textAlignment w:val="auto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2682A45" w14:textId="77777777" w:rsidR="00E300C8" w:rsidRPr="00E300C8" w:rsidRDefault="00E300C8" w:rsidP="00E300C8">
            <w:pPr>
              <w:shd w:val="clear" w:color="auto" w:fill="FFFFFF" w:themeFill="background1"/>
              <w:overflowPunct/>
              <w:adjustRightInd/>
              <w:textAlignment w:val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F97F891" w14:textId="012A748F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1CEEBF9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156.1</w:t>
            </w:r>
          </w:p>
          <w:p w14:paraId="0E389FCF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tcBorders>
              <w:left w:val="single" w:sz="4" w:space="0" w:color="auto"/>
            </w:tcBorders>
          </w:tcPr>
          <w:p w14:paraId="2D57892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Яйца и яичные продукты</w:t>
            </w:r>
          </w:p>
        </w:tc>
        <w:tc>
          <w:tcPr>
            <w:tcW w:w="1706" w:type="dxa"/>
            <w:gridSpan w:val="4"/>
          </w:tcPr>
          <w:p w14:paraId="1235D63E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5954"/>
              </w:tabs>
              <w:ind w:left="-107" w:right="-87"/>
              <w:jc w:val="center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01.47/ 04.125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668D50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Удельная (объемная) </w:t>
            </w:r>
          </w:p>
          <w:p w14:paraId="6EC1327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активность </w:t>
            </w:r>
          </w:p>
          <w:p w14:paraId="04BA505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радионуклида</w:t>
            </w:r>
          </w:p>
          <w:p w14:paraId="7AA98B6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vertAlign w:val="superscript"/>
              </w:rPr>
              <w:t>137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Cs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E300C8">
              <w:rPr>
                <w:color w:val="000000" w:themeColor="text1"/>
                <w:sz w:val="22"/>
                <w:szCs w:val="22"/>
                <w:vertAlign w:val="superscript"/>
              </w:rPr>
              <w:t>90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Sr</w:t>
            </w:r>
            <w:r w:rsidRPr="00E300C8">
              <w:rPr>
                <w:color w:val="000000" w:themeColor="text1"/>
                <w:sz w:val="22"/>
                <w:szCs w:val="22"/>
              </w:rPr>
              <w:t>, Бк/кг(л)</w:t>
            </w:r>
          </w:p>
          <w:p w14:paraId="5555A7D0" w14:textId="77777777" w:rsidR="00E300C8" w:rsidRPr="00E300C8" w:rsidRDefault="00E300C8" w:rsidP="00E300C8">
            <w:pPr>
              <w:shd w:val="clear" w:color="auto" w:fill="FFFFFF" w:themeFill="background1"/>
              <w:rPr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8E6B9B3" w14:textId="77777777" w:rsidR="00E300C8" w:rsidRPr="00E300C8" w:rsidRDefault="00E300C8" w:rsidP="00E300C8">
            <w:pPr>
              <w:shd w:val="clear" w:color="auto" w:fill="FFFFFF" w:themeFill="background1"/>
              <w:jc w:val="both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МВИ. МН 1181-2011</w:t>
            </w:r>
          </w:p>
          <w:p w14:paraId="066EDD4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32161-2013</w:t>
            </w:r>
          </w:p>
          <w:p w14:paraId="662C7B3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32163-2013</w:t>
            </w:r>
          </w:p>
          <w:p w14:paraId="537F8ED9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1445"/>
              </w:tabs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 w:themeColor="text1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A2F17FC" w14:textId="0324F112" w:rsidR="00E300C8" w:rsidRPr="00E300C8" w:rsidRDefault="00E300C8" w:rsidP="00E300C8">
            <w:pPr>
              <w:shd w:val="clear" w:color="auto" w:fill="FFFFFF" w:themeFill="background1"/>
              <w:jc w:val="both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4C63D1B" w14:textId="77777777" w:rsidR="00E300C8" w:rsidRPr="00E300C8" w:rsidRDefault="00E300C8" w:rsidP="00E300C8">
            <w:pPr>
              <w:shd w:val="clear" w:color="auto" w:fill="FFFFFF" w:themeFill="background1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BF3BB24" w14:textId="542326A0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6427B56E" w14:textId="77777777" w:rsidR="00E300C8" w:rsidRPr="00E300C8" w:rsidRDefault="00E300C8" w:rsidP="00E300C8">
            <w:pPr>
              <w:shd w:val="clear" w:color="auto" w:fill="FFFFFF" w:themeFill="background1"/>
              <w:ind w:left="-82" w:right="-132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157.1</w:t>
            </w:r>
          </w:p>
          <w:p w14:paraId="6268263C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tcBorders>
              <w:left w:val="single" w:sz="4" w:space="0" w:color="auto"/>
            </w:tcBorders>
          </w:tcPr>
          <w:p w14:paraId="508FAD8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Сахар, </w:t>
            </w:r>
          </w:p>
          <w:p w14:paraId="3300024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кондитерские  сахаристые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 и мучные </w:t>
            </w:r>
          </w:p>
          <w:p w14:paraId="22655F6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изделия, мед, какао-бобы, какао-</w:t>
            </w:r>
          </w:p>
          <w:p w14:paraId="2608B51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продукты</w:t>
            </w:r>
          </w:p>
          <w:p w14:paraId="3717738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tcBorders>
              <w:bottom w:val="single" w:sz="4" w:space="0" w:color="auto"/>
            </w:tcBorders>
          </w:tcPr>
          <w:p w14:paraId="19B77216" w14:textId="77777777" w:rsidR="00E300C8" w:rsidRPr="00E300C8" w:rsidRDefault="00E300C8" w:rsidP="00E300C8">
            <w:pPr>
              <w:shd w:val="clear" w:color="auto" w:fill="FFFFFF" w:themeFill="background1"/>
              <w:ind w:left="-129" w:right="-105"/>
              <w:jc w:val="center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10.81/ 04.125, 10.82/ 04.125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DA0756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Удельная (объемная) </w:t>
            </w:r>
          </w:p>
          <w:p w14:paraId="7FC3FDB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активность </w:t>
            </w:r>
          </w:p>
          <w:p w14:paraId="1CE8B8B6" w14:textId="77777777" w:rsidR="00E300C8" w:rsidRPr="00E300C8" w:rsidRDefault="00E300C8" w:rsidP="00E300C8">
            <w:pPr>
              <w:shd w:val="clear" w:color="auto" w:fill="FFFFFF" w:themeFill="background1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радионуклида </w:t>
            </w:r>
            <w:r w:rsidRPr="00E300C8">
              <w:rPr>
                <w:color w:val="000000" w:themeColor="text1"/>
                <w:sz w:val="22"/>
                <w:szCs w:val="22"/>
                <w:vertAlign w:val="superscript"/>
              </w:rPr>
              <w:t>137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Cs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E300C8">
              <w:rPr>
                <w:color w:val="000000" w:themeColor="text1"/>
                <w:sz w:val="22"/>
                <w:szCs w:val="22"/>
                <w:vertAlign w:val="superscript"/>
              </w:rPr>
              <w:t>90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Sr</w:t>
            </w:r>
            <w:r w:rsidRPr="00E300C8">
              <w:rPr>
                <w:color w:val="000000" w:themeColor="text1"/>
                <w:sz w:val="22"/>
                <w:szCs w:val="22"/>
              </w:rPr>
              <w:t>, Бк/кг(л)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D5512B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МВИ. МН 1181-2011</w:t>
            </w:r>
          </w:p>
          <w:p w14:paraId="53BD13D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32161-2013</w:t>
            </w:r>
          </w:p>
          <w:p w14:paraId="17AFBD0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32163-2013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EC03D1B" w14:textId="3B40E441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38DAA0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525B194" w14:textId="4CC1C46F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605F28BF" w14:textId="77777777" w:rsidR="00E300C8" w:rsidRPr="00E300C8" w:rsidRDefault="00E300C8" w:rsidP="00E300C8">
            <w:pPr>
              <w:shd w:val="clear" w:color="auto" w:fill="FFFFFF" w:themeFill="background1"/>
              <w:ind w:left="-82" w:right="-132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158.1</w:t>
            </w:r>
          </w:p>
          <w:p w14:paraId="3DAB0AF8" w14:textId="77777777" w:rsidR="00E300C8" w:rsidRPr="00E300C8" w:rsidRDefault="00E300C8" w:rsidP="00E300C8">
            <w:pPr>
              <w:shd w:val="clear" w:color="auto" w:fill="FFFFFF" w:themeFill="background1"/>
              <w:ind w:left="-82" w:right="-132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tcBorders>
              <w:left w:val="single" w:sz="4" w:space="0" w:color="auto"/>
            </w:tcBorders>
          </w:tcPr>
          <w:p w14:paraId="65D08EE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Кофе, чай</w:t>
            </w:r>
          </w:p>
        </w:tc>
        <w:tc>
          <w:tcPr>
            <w:tcW w:w="1706" w:type="dxa"/>
            <w:gridSpan w:val="4"/>
            <w:tcBorders>
              <w:bottom w:val="single" w:sz="4" w:space="0" w:color="auto"/>
            </w:tcBorders>
          </w:tcPr>
          <w:p w14:paraId="0D081B34" w14:textId="77777777" w:rsidR="00E300C8" w:rsidRPr="00E300C8" w:rsidRDefault="00E300C8" w:rsidP="00E300C8">
            <w:pPr>
              <w:shd w:val="clear" w:color="auto" w:fill="FFFFFF" w:themeFill="background1"/>
              <w:ind w:left="-129" w:right="-87"/>
              <w:jc w:val="center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10.83/ 04.125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B084C1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Удельная (объемная) </w:t>
            </w:r>
          </w:p>
          <w:p w14:paraId="585C030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активность радионуклида </w:t>
            </w:r>
            <w:r w:rsidRPr="00E300C8">
              <w:rPr>
                <w:color w:val="000000" w:themeColor="text1"/>
                <w:sz w:val="22"/>
                <w:szCs w:val="22"/>
                <w:vertAlign w:val="superscript"/>
              </w:rPr>
              <w:t>137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Cs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E300C8">
              <w:rPr>
                <w:color w:val="000000" w:themeColor="text1"/>
                <w:sz w:val="22"/>
                <w:szCs w:val="22"/>
                <w:vertAlign w:val="superscript"/>
              </w:rPr>
              <w:t>90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Sr</w:t>
            </w:r>
            <w:r w:rsidRPr="00E300C8">
              <w:rPr>
                <w:color w:val="000000" w:themeColor="text1"/>
                <w:sz w:val="22"/>
                <w:szCs w:val="22"/>
              </w:rPr>
              <w:t>, Бк/кг(л)</w:t>
            </w:r>
          </w:p>
          <w:p w14:paraId="5CECA989" w14:textId="77777777" w:rsidR="00E300C8" w:rsidRPr="00E300C8" w:rsidRDefault="00E300C8" w:rsidP="00E300C8">
            <w:pPr>
              <w:shd w:val="clear" w:color="auto" w:fill="FFFFFF" w:themeFill="background1"/>
              <w:jc w:val="right"/>
              <w:rPr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FA61A7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jc w:val="both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МВИ. МН 1181-2011</w:t>
            </w:r>
          </w:p>
          <w:p w14:paraId="7251E62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32161-2013</w:t>
            </w:r>
          </w:p>
          <w:p w14:paraId="4AF826D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32163-2013</w:t>
            </w:r>
          </w:p>
          <w:p w14:paraId="2CF7AFF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90313AD" w14:textId="43816B9B" w:rsidR="00E300C8" w:rsidRPr="00E300C8" w:rsidRDefault="00E300C8" w:rsidP="00E300C8">
            <w:pPr>
              <w:shd w:val="clear" w:color="auto" w:fill="FFFFFF" w:themeFill="background1"/>
              <w:ind w:right="-108"/>
              <w:jc w:val="both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099BF0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0E87DF0" w14:textId="65413352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021A4C5E" w14:textId="77777777" w:rsidR="00E300C8" w:rsidRPr="00E300C8" w:rsidRDefault="00E300C8" w:rsidP="00E300C8">
            <w:pPr>
              <w:shd w:val="clear" w:color="auto" w:fill="FFFFFF" w:themeFill="background1"/>
              <w:ind w:left="-224" w:right="-132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159.1</w:t>
            </w:r>
          </w:p>
          <w:p w14:paraId="45F05E35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tcBorders>
              <w:left w:val="single" w:sz="4" w:space="0" w:color="auto"/>
            </w:tcBorders>
          </w:tcPr>
          <w:p w14:paraId="315AE99B" w14:textId="77777777" w:rsidR="00E300C8" w:rsidRPr="00E300C8" w:rsidRDefault="00E300C8" w:rsidP="00E300C8">
            <w:pPr>
              <w:shd w:val="clear" w:color="auto" w:fill="FFFFFF" w:themeFill="background1"/>
              <w:tabs>
                <w:tab w:val="right" w:pos="9072"/>
              </w:tabs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Специи и пряности</w:t>
            </w:r>
          </w:p>
        </w:tc>
        <w:tc>
          <w:tcPr>
            <w:tcW w:w="1706" w:type="dxa"/>
            <w:gridSpan w:val="4"/>
            <w:tcBorders>
              <w:bottom w:val="single" w:sz="4" w:space="0" w:color="auto"/>
            </w:tcBorders>
          </w:tcPr>
          <w:p w14:paraId="07C09B54" w14:textId="77777777" w:rsidR="00E300C8" w:rsidRPr="00E300C8" w:rsidRDefault="00E300C8" w:rsidP="00E300C8">
            <w:pPr>
              <w:shd w:val="clear" w:color="auto" w:fill="FFFFFF" w:themeFill="background1"/>
              <w:ind w:left="-129" w:right="-87"/>
              <w:jc w:val="center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10.84/ 04.125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313ABF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Удельная (объемная) </w:t>
            </w:r>
          </w:p>
          <w:p w14:paraId="24B8593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активность </w:t>
            </w:r>
          </w:p>
          <w:p w14:paraId="4F43D8A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радионуклида </w:t>
            </w:r>
            <w:r w:rsidRPr="00E300C8">
              <w:rPr>
                <w:color w:val="000000" w:themeColor="text1"/>
                <w:sz w:val="22"/>
                <w:szCs w:val="22"/>
                <w:vertAlign w:val="superscript"/>
              </w:rPr>
              <w:t>137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Cs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E300C8">
              <w:rPr>
                <w:color w:val="000000" w:themeColor="text1"/>
                <w:sz w:val="22"/>
                <w:szCs w:val="22"/>
                <w:vertAlign w:val="superscript"/>
              </w:rPr>
              <w:t>90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Sr</w:t>
            </w:r>
            <w:r w:rsidRPr="00E300C8">
              <w:rPr>
                <w:color w:val="000000" w:themeColor="text1"/>
                <w:sz w:val="22"/>
                <w:szCs w:val="22"/>
              </w:rPr>
              <w:t>, Бк/кг(л)</w:t>
            </w:r>
          </w:p>
          <w:p w14:paraId="78DB02DC" w14:textId="77777777" w:rsidR="00E300C8" w:rsidRPr="00E300C8" w:rsidRDefault="00E300C8" w:rsidP="00E300C8">
            <w:pPr>
              <w:shd w:val="clear" w:color="auto" w:fill="FFFFFF" w:themeFill="background1"/>
              <w:rPr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1AD33C4" w14:textId="77777777" w:rsidR="00E300C8" w:rsidRPr="00E300C8" w:rsidRDefault="00E300C8" w:rsidP="00E300C8">
            <w:pPr>
              <w:shd w:val="clear" w:color="auto" w:fill="FFFFFF" w:themeFill="background1"/>
              <w:jc w:val="both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МВИ. МН 1181-2011</w:t>
            </w:r>
          </w:p>
          <w:p w14:paraId="2CA7BDD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32161-2013</w:t>
            </w:r>
          </w:p>
          <w:p w14:paraId="3A2BDB6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32163-2013</w:t>
            </w:r>
          </w:p>
          <w:p w14:paraId="3F8D75A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A0A448C" w14:textId="5709E98E" w:rsidR="00E300C8" w:rsidRPr="00E300C8" w:rsidRDefault="00E300C8" w:rsidP="00E300C8">
            <w:pPr>
              <w:shd w:val="clear" w:color="auto" w:fill="FFFFFF" w:themeFill="background1"/>
              <w:jc w:val="both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15AC634" w14:textId="77777777" w:rsidR="00E300C8" w:rsidRPr="00E300C8" w:rsidRDefault="00E300C8" w:rsidP="00E300C8">
            <w:pPr>
              <w:shd w:val="clear" w:color="auto" w:fill="FFFFFF" w:themeFill="background1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4B3E341" w14:textId="62728491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62341EFA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160.1</w:t>
            </w:r>
          </w:p>
          <w:p w14:paraId="04953EE8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tcBorders>
              <w:left w:val="single" w:sz="4" w:space="0" w:color="auto"/>
            </w:tcBorders>
          </w:tcPr>
          <w:p w14:paraId="6C9AF4D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Концентраты пищевые</w:t>
            </w:r>
          </w:p>
        </w:tc>
        <w:tc>
          <w:tcPr>
            <w:tcW w:w="1706" w:type="dxa"/>
            <w:gridSpan w:val="4"/>
            <w:tcBorders>
              <w:bottom w:val="single" w:sz="4" w:space="0" w:color="auto"/>
            </w:tcBorders>
          </w:tcPr>
          <w:p w14:paraId="0FAFBC8B" w14:textId="77777777" w:rsidR="00E300C8" w:rsidRPr="00E300C8" w:rsidRDefault="00E300C8" w:rsidP="00E300C8">
            <w:pPr>
              <w:shd w:val="clear" w:color="auto" w:fill="FFFFFF" w:themeFill="background1"/>
              <w:ind w:left="-129" w:right="-87"/>
              <w:jc w:val="center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20.59/ 04.125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3E0CB4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Удельная (объемная) </w:t>
            </w:r>
          </w:p>
          <w:p w14:paraId="41E3582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активность </w:t>
            </w:r>
          </w:p>
          <w:p w14:paraId="49B8D50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радионуклида </w:t>
            </w:r>
            <w:r w:rsidRPr="00E300C8">
              <w:rPr>
                <w:color w:val="000000" w:themeColor="text1"/>
                <w:sz w:val="22"/>
                <w:szCs w:val="22"/>
                <w:vertAlign w:val="superscript"/>
              </w:rPr>
              <w:t>137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Cs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E300C8">
              <w:rPr>
                <w:color w:val="000000" w:themeColor="text1"/>
                <w:sz w:val="22"/>
                <w:szCs w:val="22"/>
                <w:vertAlign w:val="superscript"/>
              </w:rPr>
              <w:t>90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Sr</w:t>
            </w:r>
            <w:r w:rsidRPr="00E300C8">
              <w:rPr>
                <w:color w:val="000000" w:themeColor="text1"/>
                <w:sz w:val="22"/>
                <w:szCs w:val="22"/>
              </w:rPr>
              <w:t>, Бк/кг(л)</w:t>
            </w:r>
          </w:p>
          <w:p w14:paraId="52D28FF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  <w:p w14:paraId="72E8F52D" w14:textId="77777777" w:rsidR="00E300C8" w:rsidRPr="00E300C8" w:rsidRDefault="00E300C8" w:rsidP="00E300C8">
            <w:pPr>
              <w:shd w:val="clear" w:color="auto" w:fill="FFFFFF" w:themeFill="background1"/>
              <w:rPr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531413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jc w:val="both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МВИ. МН 1181-2011</w:t>
            </w:r>
          </w:p>
          <w:p w14:paraId="2D9EE5B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32161-2013</w:t>
            </w:r>
          </w:p>
          <w:p w14:paraId="43DF936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32163-2013</w:t>
            </w:r>
          </w:p>
          <w:p w14:paraId="732745F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ED984F0" w14:textId="3251DB08" w:rsidR="00E300C8" w:rsidRPr="00E300C8" w:rsidRDefault="00E300C8" w:rsidP="00E300C8">
            <w:pPr>
              <w:shd w:val="clear" w:color="auto" w:fill="FFFFFF" w:themeFill="background1"/>
              <w:ind w:right="-108"/>
              <w:jc w:val="both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E549A0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A871AE6" w14:textId="6EA6A35C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6BA23204" w14:textId="77777777" w:rsidR="00E300C8" w:rsidRPr="00E300C8" w:rsidRDefault="00E300C8" w:rsidP="00E300C8">
            <w:pPr>
              <w:shd w:val="clear" w:color="auto" w:fill="FFFFFF" w:themeFill="background1"/>
              <w:ind w:left="-82" w:right="-132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161.1</w:t>
            </w:r>
          </w:p>
          <w:p w14:paraId="4865A5D5" w14:textId="77777777" w:rsidR="00E300C8" w:rsidRPr="00E300C8" w:rsidRDefault="00E300C8" w:rsidP="00E300C8">
            <w:pPr>
              <w:shd w:val="clear" w:color="auto" w:fill="FFFFFF" w:themeFill="background1"/>
              <w:ind w:left="-82" w:right="-132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tcBorders>
              <w:left w:val="single" w:sz="4" w:space="0" w:color="auto"/>
            </w:tcBorders>
          </w:tcPr>
          <w:p w14:paraId="7E97C93F" w14:textId="77777777" w:rsidR="00E300C8" w:rsidRPr="00E300C8" w:rsidRDefault="00E300C8" w:rsidP="00E300C8">
            <w:pPr>
              <w:shd w:val="clear" w:color="auto" w:fill="FFFFFF" w:themeFill="background1"/>
              <w:ind w:right="-114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Напитки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безалкоголь-ные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, напитки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слабоалкоголь-ные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, вино, ликеры, водка и другие спиртные напитки, спирт</w:t>
            </w:r>
          </w:p>
        </w:tc>
        <w:tc>
          <w:tcPr>
            <w:tcW w:w="1706" w:type="dxa"/>
            <w:gridSpan w:val="4"/>
            <w:tcBorders>
              <w:bottom w:val="single" w:sz="4" w:space="0" w:color="auto"/>
            </w:tcBorders>
          </w:tcPr>
          <w:p w14:paraId="2010732B" w14:textId="77777777" w:rsidR="00E300C8" w:rsidRPr="00E300C8" w:rsidRDefault="00E300C8" w:rsidP="00E300C8">
            <w:pPr>
              <w:shd w:val="clear" w:color="auto" w:fill="FFFFFF" w:themeFill="background1"/>
              <w:ind w:left="-129" w:right="-87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11.07/ 04.125, 11.05/ 04.125, 11.01/ 04.125, 11.02/ 04.125, 11.03/ 04.125, 11.04/ 04.125</w:t>
            </w:r>
          </w:p>
          <w:p w14:paraId="321F0712" w14:textId="77777777" w:rsidR="00E300C8" w:rsidRPr="00E300C8" w:rsidRDefault="00E300C8" w:rsidP="00E300C8">
            <w:pPr>
              <w:shd w:val="clear" w:color="auto" w:fill="FFFFFF" w:themeFill="background1"/>
              <w:ind w:left="-129" w:right="-87"/>
              <w:jc w:val="center"/>
              <w:rPr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B5F1E3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Удельная (объемная) </w:t>
            </w:r>
          </w:p>
          <w:p w14:paraId="3B164A2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активность </w:t>
            </w:r>
          </w:p>
          <w:p w14:paraId="61272928" w14:textId="77777777" w:rsidR="00E300C8" w:rsidRPr="00E300C8" w:rsidRDefault="00E300C8" w:rsidP="00E300C8">
            <w:pPr>
              <w:shd w:val="clear" w:color="auto" w:fill="FFFFFF" w:themeFill="background1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радионуклида </w:t>
            </w:r>
            <w:r w:rsidRPr="00E300C8">
              <w:rPr>
                <w:color w:val="000000" w:themeColor="text1"/>
                <w:sz w:val="22"/>
                <w:szCs w:val="22"/>
                <w:vertAlign w:val="superscript"/>
              </w:rPr>
              <w:t>137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Cs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E300C8">
              <w:rPr>
                <w:color w:val="000000" w:themeColor="text1"/>
                <w:sz w:val="22"/>
                <w:szCs w:val="22"/>
                <w:vertAlign w:val="superscript"/>
              </w:rPr>
              <w:t>90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Sr</w:t>
            </w:r>
            <w:r w:rsidRPr="00E300C8">
              <w:rPr>
                <w:color w:val="000000" w:themeColor="text1"/>
                <w:sz w:val="22"/>
                <w:szCs w:val="22"/>
              </w:rPr>
              <w:t>, Бк/кг(л)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465C03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jc w:val="both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МВИ. МН 1181-2011</w:t>
            </w:r>
          </w:p>
          <w:p w14:paraId="3E8AB33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32161-2013</w:t>
            </w:r>
          </w:p>
          <w:p w14:paraId="6A0A7DF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32163-2013</w:t>
            </w:r>
          </w:p>
          <w:p w14:paraId="2F8FCBB8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1445"/>
              </w:tabs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 w:themeColor="text1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0F36371" w14:textId="69F8FBC6" w:rsidR="00E300C8" w:rsidRPr="00E300C8" w:rsidRDefault="00E300C8" w:rsidP="00E300C8">
            <w:pPr>
              <w:shd w:val="clear" w:color="auto" w:fill="FFFFFF" w:themeFill="background1"/>
              <w:ind w:right="-108"/>
              <w:jc w:val="both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9D5FAE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174E3C4" w14:textId="710855B3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6C1FC736" w14:textId="77777777" w:rsidR="00E300C8" w:rsidRPr="00E300C8" w:rsidRDefault="00E300C8" w:rsidP="00E300C8">
            <w:pPr>
              <w:shd w:val="clear" w:color="auto" w:fill="FFFFFF" w:themeFill="background1"/>
              <w:ind w:left="-82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162.1</w:t>
            </w:r>
          </w:p>
          <w:p w14:paraId="1A2A64C5" w14:textId="77777777" w:rsidR="00E300C8" w:rsidRPr="00E300C8" w:rsidRDefault="00E300C8" w:rsidP="00E300C8">
            <w:pPr>
              <w:shd w:val="clear" w:color="auto" w:fill="FFFFFF" w:themeFill="background1"/>
              <w:ind w:left="-82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tcBorders>
              <w:left w:val="single" w:sz="4" w:space="0" w:color="auto"/>
            </w:tcBorders>
          </w:tcPr>
          <w:p w14:paraId="6768A0AC" w14:textId="77777777" w:rsidR="00E300C8" w:rsidRPr="00E300C8" w:rsidRDefault="00E300C8" w:rsidP="00E300C8">
            <w:pPr>
              <w:shd w:val="clear" w:color="auto" w:fill="FFFFFF" w:themeFill="background1"/>
              <w:tabs>
                <w:tab w:val="right" w:pos="9072"/>
              </w:tabs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Биологически активные добавки (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БАД)  к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пище</w:t>
            </w:r>
          </w:p>
        </w:tc>
        <w:tc>
          <w:tcPr>
            <w:tcW w:w="1706" w:type="dxa"/>
            <w:gridSpan w:val="4"/>
            <w:tcBorders>
              <w:bottom w:val="single" w:sz="4" w:space="0" w:color="auto"/>
            </w:tcBorders>
          </w:tcPr>
          <w:p w14:paraId="33E8CEC9" w14:textId="77777777" w:rsidR="00E300C8" w:rsidRPr="00E300C8" w:rsidRDefault="00E300C8" w:rsidP="00E300C8">
            <w:pPr>
              <w:shd w:val="clear" w:color="auto" w:fill="FFFFFF" w:themeFill="background1"/>
              <w:ind w:left="-129" w:right="-87"/>
              <w:jc w:val="center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20.59/ 04.125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551C8D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Удельная (объемная) </w:t>
            </w:r>
          </w:p>
          <w:p w14:paraId="2D93A9F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активность </w:t>
            </w:r>
          </w:p>
          <w:p w14:paraId="14EB4C5C" w14:textId="77777777" w:rsidR="00E300C8" w:rsidRPr="00E300C8" w:rsidRDefault="00E300C8" w:rsidP="00E300C8">
            <w:pPr>
              <w:shd w:val="clear" w:color="auto" w:fill="FFFFFF" w:themeFill="background1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радионуклида </w:t>
            </w:r>
            <w:r w:rsidRPr="00E300C8">
              <w:rPr>
                <w:color w:val="000000" w:themeColor="text1"/>
                <w:sz w:val="22"/>
                <w:szCs w:val="22"/>
                <w:vertAlign w:val="superscript"/>
              </w:rPr>
              <w:t>137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Cs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E300C8">
              <w:rPr>
                <w:color w:val="000000" w:themeColor="text1"/>
                <w:sz w:val="22"/>
                <w:szCs w:val="22"/>
                <w:vertAlign w:val="superscript"/>
              </w:rPr>
              <w:t>90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Sr</w:t>
            </w:r>
            <w:r w:rsidRPr="00E300C8">
              <w:rPr>
                <w:color w:val="000000" w:themeColor="text1"/>
                <w:sz w:val="22"/>
                <w:szCs w:val="22"/>
              </w:rPr>
              <w:t>, Бк/кг(л)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D95FF9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jc w:val="both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МВИ. МН 1181-2011</w:t>
            </w:r>
          </w:p>
          <w:p w14:paraId="3E7BACF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32161-2013</w:t>
            </w:r>
          </w:p>
          <w:p w14:paraId="29A7101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32163-2013</w:t>
            </w:r>
          </w:p>
          <w:p w14:paraId="09202695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1445"/>
              </w:tabs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 w:themeColor="text1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BDACB44" w14:textId="0FDFD55E" w:rsidR="00E300C8" w:rsidRPr="00E300C8" w:rsidRDefault="00E300C8" w:rsidP="00E300C8">
            <w:pPr>
              <w:shd w:val="clear" w:color="auto" w:fill="FFFFFF" w:themeFill="background1"/>
              <w:ind w:right="-108"/>
              <w:jc w:val="both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7CC9AA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C62BB70" w14:textId="2F56D95B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6C52B489" w14:textId="77777777" w:rsidR="00E300C8" w:rsidRPr="00E300C8" w:rsidRDefault="00E300C8" w:rsidP="00E300C8">
            <w:pPr>
              <w:shd w:val="clear" w:color="auto" w:fill="FFFFFF" w:themeFill="background1"/>
              <w:ind w:left="-82" w:right="-132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163.1</w:t>
            </w:r>
          </w:p>
          <w:p w14:paraId="3BE4DFE9" w14:textId="77777777" w:rsidR="00E300C8" w:rsidRPr="00E300C8" w:rsidRDefault="00E300C8" w:rsidP="00E300C8">
            <w:pPr>
              <w:shd w:val="clear" w:color="auto" w:fill="FFFFFF" w:themeFill="background1"/>
              <w:ind w:left="-82" w:right="-132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  <w:tcBorders>
              <w:left w:val="single" w:sz="4" w:space="0" w:color="auto"/>
            </w:tcBorders>
          </w:tcPr>
          <w:p w14:paraId="566EB619" w14:textId="77777777" w:rsidR="00E300C8" w:rsidRPr="00E300C8" w:rsidRDefault="00E300C8" w:rsidP="00E300C8">
            <w:pPr>
              <w:shd w:val="clear" w:color="auto" w:fill="FFFFFF" w:themeFill="background1"/>
              <w:tabs>
                <w:tab w:val="right" w:pos="9072"/>
              </w:tabs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Пищевые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добавки,  пре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-миксы, корма, кормовые добавки, комбикорма, жмыхи, продукция растениеводства,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шроты  и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другая пищевая продукция </w:t>
            </w: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 xml:space="preserve">(соль, уксусы,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крахмал  картофельный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и кукурузный, декстрины, патока крахмальная, дрожжи хлебопекарные, желатин)</w:t>
            </w:r>
          </w:p>
          <w:p w14:paraId="704CCFB8" w14:textId="77777777" w:rsidR="00E300C8" w:rsidRPr="00E300C8" w:rsidRDefault="00E300C8" w:rsidP="00E300C8">
            <w:pPr>
              <w:shd w:val="clear" w:color="auto" w:fill="FFFFFF" w:themeFill="background1"/>
              <w:tabs>
                <w:tab w:val="right" w:pos="9072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tcBorders>
              <w:bottom w:val="single" w:sz="4" w:space="0" w:color="auto"/>
            </w:tcBorders>
          </w:tcPr>
          <w:p w14:paraId="4DC9C299" w14:textId="77777777" w:rsidR="00E300C8" w:rsidRPr="00E300C8" w:rsidRDefault="00E300C8" w:rsidP="00E300C8">
            <w:pPr>
              <w:shd w:val="clear" w:color="auto" w:fill="FFFFFF" w:themeFill="background1"/>
              <w:ind w:left="-129" w:right="-87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10.91/ 04.125, 10.92/ 04.125</w:t>
            </w:r>
          </w:p>
          <w:p w14:paraId="503B520E" w14:textId="77777777" w:rsidR="00E300C8" w:rsidRPr="00E300C8" w:rsidRDefault="00E300C8" w:rsidP="00E300C8">
            <w:pPr>
              <w:shd w:val="clear" w:color="auto" w:fill="FFFFFF" w:themeFill="background1"/>
              <w:ind w:left="-129" w:right="-87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10.89/ 04.125</w:t>
            </w:r>
          </w:p>
          <w:p w14:paraId="0EC7C133" w14:textId="77777777" w:rsidR="00E300C8" w:rsidRPr="00E300C8" w:rsidRDefault="00E300C8" w:rsidP="00E300C8">
            <w:pPr>
              <w:shd w:val="clear" w:color="auto" w:fill="FFFFFF" w:themeFill="background1"/>
              <w:ind w:left="-129" w:right="-87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10.62/ 04.125</w:t>
            </w:r>
          </w:p>
          <w:p w14:paraId="204B7A66" w14:textId="77777777" w:rsidR="00E300C8" w:rsidRPr="00E300C8" w:rsidRDefault="00E300C8" w:rsidP="00E300C8">
            <w:pPr>
              <w:shd w:val="clear" w:color="auto" w:fill="FFFFFF" w:themeFill="background1"/>
              <w:ind w:left="-129" w:right="-87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08.93/ 04.125</w:t>
            </w:r>
          </w:p>
          <w:p w14:paraId="0AA36FBA" w14:textId="77777777" w:rsidR="00E300C8" w:rsidRPr="00E300C8" w:rsidRDefault="00E300C8" w:rsidP="00E300C8">
            <w:pPr>
              <w:shd w:val="clear" w:color="auto" w:fill="FFFFFF" w:themeFill="background1"/>
              <w:ind w:left="-129" w:right="-87"/>
              <w:jc w:val="center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01.19/ 04.125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B01EFC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Удельная (объемная) </w:t>
            </w:r>
          </w:p>
          <w:p w14:paraId="5458DB3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активность радионуклида </w:t>
            </w:r>
            <w:r w:rsidRPr="00E300C8">
              <w:rPr>
                <w:color w:val="000000" w:themeColor="text1"/>
                <w:sz w:val="22"/>
                <w:szCs w:val="22"/>
                <w:vertAlign w:val="superscript"/>
              </w:rPr>
              <w:t>137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Cs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E300C8">
              <w:rPr>
                <w:color w:val="000000" w:themeColor="text1"/>
                <w:sz w:val="22"/>
                <w:szCs w:val="22"/>
                <w:vertAlign w:val="superscript"/>
              </w:rPr>
              <w:t>90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Sr</w:t>
            </w:r>
            <w:r w:rsidRPr="00E300C8">
              <w:rPr>
                <w:color w:val="000000" w:themeColor="text1"/>
                <w:sz w:val="22"/>
                <w:szCs w:val="22"/>
              </w:rPr>
              <w:t>, Бк/кг(л)</w:t>
            </w:r>
          </w:p>
          <w:p w14:paraId="6FDECE14" w14:textId="77777777" w:rsidR="00E300C8" w:rsidRPr="00E300C8" w:rsidRDefault="00E300C8" w:rsidP="00E300C8">
            <w:pPr>
              <w:shd w:val="clear" w:color="auto" w:fill="FFFFFF" w:themeFill="background1"/>
              <w:rPr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EF0F26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jc w:val="both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МВИ. МН 1181-2011</w:t>
            </w:r>
          </w:p>
          <w:p w14:paraId="7C91242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32161-2013</w:t>
            </w:r>
          </w:p>
          <w:p w14:paraId="6724BD0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32163-2013</w:t>
            </w:r>
          </w:p>
          <w:p w14:paraId="07741BFF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1445"/>
              </w:tabs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 w:themeColor="text1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E089899" w14:textId="190922FC" w:rsidR="00E300C8" w:rsidRPr="00E300C8" w:rsidRDefault="00E300C8" w:rsidP="00E300C8">
            <w:pPr>
              <w:shd w:val="clear" w:color="auto" w:fill="FFFFFF" w:themeFill="background1"/>
              <w:ind w:right="-108"/>
              <w:jc w:val="both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1DD513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41FA12B" w14:textId="1281D765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42BD7B33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163.2</w:t>
            </w:r>
          </w:p>
          <w:p w14:paraId="7A2C2040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09DE3775" w14:textId="77777777" w:rsidR="00E300C8" w:rsidRPr="00E300C8" w:rsidRDefault="00E300C8" w:rsidP="00E300C8">
            <w:pPr>
              <w:shd w:val="clear" w:color="auto" w:fill="FFFFFF" w:themeFill="background1"/>
              <w:tabs>
                <w:tab w:val="right" w:pos="9072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 w:val="restart"/>
          </w:tcPr>
          <w:p w14:paraId="2D022EE4" w14:textId="77777777" w:rsidR="00E300C8" w:rsidRPr="00E300C8" w:rsidRDefault="00E300C8" w:rsidP="00E300C8">
            <w:pPr>
              <w:shd w:val="clear" w:color="auto" w:fill="FFFFFF" w:themeFill="background1"/>
              <w:ind w:left="-129" w:right="-87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10.91/ 01.086, 10.92/ 01.086</w:t>
            </w:r>
          </w:p>
          <w:p w14:paraId="47CD9AD3" w14:textId="77777777" w:rsidR="00E300C8" w:rsidRPr="00E300C8" w:rsidRDefault="00E300C8" w:rsidP="00E300C8">
            <w:pPr>
              <w:shd w:val="clear" w:color="auto" w:fill="FFFFFF" w:themeFill="background1"/>
              <w:ind w:left="-129" w:right="-87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10.89/ 01.086</w:t>
            </w:r>
          </w:p>
          <w:p w14:paraId="35B95AC2" w14:textId="77777777" w:rsidR="00E300C8" w:rsidRPr="00E300C8" w:rsidRDefault="00E300C8" w:rsidP="00E300C8">
            <w:pPr>
              <w:shd w:val="clear" w:color="auto" w:fill="FFFFFF" w:themeFill="background1"/>
              <w:ind w:left="-129" w:right="-87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10.62/ 01.086</w:t>
            </w:r>
          </w:p>
          <w:p w14:paraId="22DB909B" w14:textId="77777777" w:rsidR="00E300C8" w:rsidRPr="00E300C8" w:rsidRDefault="00E300C8" w:rsidP="00E300C8">
            <w:pPr>
              <w:shd w:val="clear" w:color="auto" w:fill="FFFFFF" w:themeFill="background1"/>
              <w:ind w:left="-129" w:right="-87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08.93/ 01.086</w:t>
            </w:r>
          </w:p>
          <w:p w14:paraId="5C4752C3" w14:textId="77777777" w:rsidR="00E300C8" w:rsidRPr="00E300C8" w:rsidRDefault="00E300C8" w:rsidP="00E300C8">
            <w:pPr>
              <w:shd w:val="clear" w:color="auto" w:fill="FFFFFF" w:themeFill="background1"/>
              <w:ind w:left="-129" w:right="-87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73EF57B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653"/>
              </w:tabs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Патогенные микроорганизмы, в т.ч. сальмонеллы</w:t>
            </w:r>
          </w:p>
          <w:p w14:paraId="055C4614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653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B51251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31659-2012</w:t>
            </w:r>
          </w:p>
          <w:p w14:paraId="0309005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(ISO 6579:2002),</w:t>
            </w:r>
          </w:p>
          <w:p w14:paraId="0B5E84F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4 - 8.5.3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14C228C" w14:textId="0E8FDAFE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A30EF7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C91487D" w14:textId="625EB344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0C76CA41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163.3</w:t>
            </w:r>
          </w:p>
          <w:p w14:paraId="4439C96C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77F11BB5" w14:textId="77777777" w:rsidR="00E300C8" w:rsidRPr="00E300C8" w:rsidRDefault="00E300C8" w:rsidP="00E300C8">
            <w:pPr>
              <w:shd w:val="clear" w:color="auto" w:fill="FFFFFF" w:themeFill="background1"/>
              <w:tabs>
                <w:tab w:val="right" w:pos="9072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/>
          </w:tcPr>
          <w:p w14:paraId="77C0E90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EB8E8E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Бактерии группы кишечных палочек (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колиформы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)</w:t>
            </w:r>
          </w:p>
          <w:p w14:paraId="56CB5EF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8BFEB75" w14:textId="77777777" w:rsidR="00E300C8" w:rsidRPr="00E300C8" w:rsidRDefault="00E300C8" w:rsidP="00E300C8">
            <w:pPr>
              <w:shd w:val="clear" w:color="auto" w:fill="FFFFFF" w:themeFill="background1"/>
              <w:ind w:left="34"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31747-2012 </w:t>
            </w:r>
          </w:p>
          <w:p w14:paraId="35B8C46A" w14:textId="77777777" w:rsidR="00E300C8" w:rsidRPr="00E300C8" w:rsidRDefault="00E300C8" w:rsidP="00E300C8">
            <w:pPr>
              <w:shd w:val="clear" w:color="auto" w:fill="FFFFFF" w:themeFill="background1"/>
              <w:ind w:left="34"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Batang"/>
                <w:color w:val="000000" w:themeColor="text1"/>
                <w:sz w:val="22"/>
                <w:szCs w:val="22"/>
              </w:rPr>
              <w:t>(ISO 4831:2006;</w:t>
            </w:r>
          </w:p>
          <w:p w14:paraId="0C53F957" w14:textId="77777777" w:rsidR="00E300C8" w:rsidRPr="00E300C8" w:rsidRDefault="00E300C8" w:rsidP="00E300C8">
            <w:pPr>
              <w:shd w:val="clear" w:color="auto" w:fill="FFFFFF" w:themeFill="background1"/>
              <w:ind w:left="34"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Batang"/>
                <w:color w:val="000000" w:themeColor="text1"/>
                <w:sz w:val="22"/>
                <w:szCs w:val="22"/>
              </w:rPr>
              <w:t xml:space="preserve"> ISO </w:t>
            </w:r>
            <w:proofErr w:type="gramStart"/>
            <w:r w:rsidRPr="00E300C8">
              <w:rPr>
                <w:rFonts w:eastAsia="Batang"/>
                <w:color w:val="000000" w:themeColor="text1"/>
                <w:sz w:val="22"/>
                <w:szCs w:val="22"/>
              </w:rPr>
              <w:t>4832:2006 )</w:t>
            </w:r>
            <w:proofErr w:type="gramEnd"/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CF98934" w14:textId="3FD0F3A7" w:rsidR="00E300C8" w:rsidRPr="00E300C8" w:rsidRDefault="00E300C8" w:rsidP="00E300C8">
            <w:pPr>
              <w:shd w:val="clear" w:color="auto" w:fill="FFFFFF" w:themeFill="background1"/>
              <w:ind w:left="34"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6102326" w14:textId="77777777" w:rsidR="00E300C8" w:rsidRPr="00E300C8" w:rsidRDefault="00E300C8" w:rsidP="00E300C8">
            <w:pPr>
              <w:shd w:val="clear" w:color="auto" w:fill="FFFFFF" w:themeFill="background1"/>
              <w:ind w:left="34"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48555FD" w14:textId="142154C8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3C969AA2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163.4</w:t>
            </w:r>
          </w:p>
          <w:p w14:paraId="78B70DAB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21944AA4" w14:textId="77777777" w:rsidR="00E300C8" w:rsidRPr="00E300C8" w:rsidRDefault="00E300C8" w:rsidP="00E300C8">
            <w:pPr>
              <w:shd w:val="clear" w:color="auto" w:fill="FFFFFF" w:themeFill="background1"/>
              <w:tabs>
                <w:tab w:val="right" w:pos="9072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/>
          </w:tcPr>
          <w:p w14:paraId="5100303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F47C359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rPr>
                <w:rFonts w:eastAsia="Batang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Batang"/>
                <w:color w:val="000000" w:themeColor="text1"/>
                <w:sz w:val="22"/>
                <w:szCs w:val="22"/>
              </w:rPr>
              <w:t>Количество мезо-</w:t>
            </w:r>
            <w:proofErr w:type="spellStart"/>
            <w:r w:rsidRPr="00E300C8">
              <w:rPr>
                <w:rFonts w:eastAsia="Batang"/>
                <w:color w:val="000000" w:themeColor="text1"/>
                <w:sz w:val="22"/>
                <w:szCs w:val="22"/>
              </w:rPr>
              <w:t>фильных</w:t>
            </w:r>
            <w:proofErr w:type="spellEnd"/>
            <w:r w:rsidRPr="00E300C8">
              <w:rPr>
                <w:rFonts w:eastAsia="Batang"/>
                <w:color w:val="000000" w:themeColor="text1"/>
                <w:sz w:val="22"/>
                <w:szCs w:val="22"/>
              </w:rPr>
              <w:t xml:space="preserve"> аэробных и факультативно-анаэробных микроорганизмов </w:t>
            </w:r>
          </w:p>
          <w:p w14:paraId="4F1DD45E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Batang"/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E300C8">
              <w:rPr>
                <w:rFonts w:eastAsia="Batang"/>
                <w:color w:val="000000" w:themeColor="text1"/>
                <w:sz w:val="22"/>
                <w:szCs w:val="22"/>
              </w:rPr>
              <w:t>КМАФАнМ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70B388D" w14:textId="77777777" w:rsidR="00E300C8" w:rsidRPr="00E300C8" w:rsidRDefault="00E300C8" w:rsidP="00E300C8">
            <w:pPr>
              <w:shd w:val="clear" w:color="auto" w:fill="FFFFFF" w:themeFill="background1"/>
              <w:ind w:left="34"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Batang"/>
                <w:color w:val="000000" w:themeColor="text1"/>
                <w:sz w:val="22"/>
                <w:szCs w:val="22"/>
              </w:rPr>
              <w:t>ГОСТ 10444.15-9</w:t>
            </w:r>
            <w:r w:rsidRPr="00E300C8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0269E3C" w14:textId="4E201C0B" w:rsidR="00E300C8" w:rsidRPr="00E300C8" w:rsidRDefault="00E300C8" w:rsidP="00E300C8">
            <w:pPr>
              <w:shd w:val="clear" w:color="auto" w:fill="FFFFFF" w:themeFill="background1"/>
              <w:ind w:left="34" w:right="-113"/>
              <w:rPr>
                <w:rFonts w:eastAsia="Batang"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DBE2651" w14:textId="77777777" w:rsidR="00E300C8" w:rsidRPr="00E300C8" w:rsidRDefault="00E300C8" w:rsidP="00E300C8">
            <w:pPr>
              <w:shd w:val="clear" w:color="auto" w:fill="FFFFFF" w:themeFill="background1"/>
              <w:ind w:left="34" w:right="-113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DDE2EC1" w14:textId="62D0CAF7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5A407970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163.5</w:t>
            </w:r>
          </w:p>
          <w:p w14:paraId="767FB62B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1C7C92D3" w14:textId="77777777" w:rsidR="00E300C8" w:rsidRPr="00E300C8" w:rsidRDefault="00E300C8" w:rsidP="00E300C8">
            <w:pPr>
              <w:shd w:val="clear" w:color="auto" w:fill="FFFFFF" w:themeFill="background1"/>
              <w:tabs>
                <w:tab w:val="right" w:pos="9072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/>
          </w:tcPr>
          <w:p w14:paraId="72195E3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240AC0A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Escherichia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83755AA" w14:textId="77777777" w:rsidR="00E300C8" w:rsidRPr="00E300C8" w:rsidRDefault="00E300C8" w:rsidP="00E300C8">
            <w:pPr>
              <w:shd w:val="clear" w:color="auto" w:fill="FFFFFF" w:themeFill="background1"/>
              <w:ind w:left="34"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30726-2001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CBDEF88" w14:textId="40E0ABAF" w:rsidR="00E300C8" w:rsidRPr="00E300C8" w:rsidRDefault="00E300C8" w:rsidP="00E300C8">
            <w:pPr>
              <w:shd w:val="clear" w:color="auto" w:fill="FFFFFF" w:themeFill="background1"/>
              <w:ind w:left="34"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F0741E4" w14:textId="77777777" w:rsidR="00E300C8" w:rsidRPr="00E300C8" w:rsidRDefault="00E300C8" w:rsidP="00E300C8">
            <w:pPr>
              <w:shd w:val="clear" w:color="auto" w:fill="FFFFFF" w:themeFill="background1"/>
              <w:ind w:left="34" w:right="-113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70DEC6B" w14:textId="5477B1B3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0FB46D58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163.6</w:t>
            </w:r>
          </w:p>
          <w:p w14:paraId="17D38A89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29765AC6" w14:textId="77777777" w:rsidR="00E300C8" w:rsidRPr="00E300C8" w:rsidRDefault="00E300C8" w:rsidP="00E300C8">
            <w:pPr>
              <w:shd w:val="clear" w:color="auto" w:fill="FFFFFF" w:themeFill="background1"/>
              <w:tabs>
                <w:tab w:val="right" w:pos="9072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/>
          </w:tcPr>
          <w:p w14:paraId="3C852FD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C889FF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Дрожжи, плесени  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E1F04F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10444.12-2013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35E3774" w14:textId="062742AD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EE9133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53B2142" w14:textId="1E921F9C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2C3399EB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163.7</w:t>
            </w:r>
          </w:p>
          <w:p w14:paraId="52A48611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0CB80EC6" w14:textId="77777777" w:rsidR="00E300C8" w:rsidRPr="00E300C8" w:rsidRDefault="00E300C8" w:rsidP="00E300C8">
            <w:pPr>
              <w:shd w:val="clear" w:color="auto" w:fill="FFFFFF" w:themeFill="background1"/>
              <w:tabs>
                <w:tab w:val="right" w:pos="9072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/>
          </w:tcPr>
          <w:p w14:paraId="0C1B782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4DE43A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Дрожжи, дрожжеподобные, плесневые грибы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52F5E2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26972-86 п.4.3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B92EEBD" w14:textId="2B35A21E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6D3713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D14E21F" w14:textId="58AB7178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6877B1D2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163.8</w:t>
            </w:r>
          </w:p>
          <w:p w14:paraId="52EDC51E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06AFE519" w14:textId="77777777" w:rsidR="00E300C8" w:rsidRPr="00E300C8" w:rsidRDefault="00E300C8" w:rsidP="00E300C8">
            <w:pPr>
              <w:shd w:val="clear" w:color="auto" w:fill="FFFFFF" w:themeFill="background1"/>
              <w:tabs>
                <w:tab w:val="right" w:pos="9072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/>
            <w:tcBorders>
              <w:bottom w:val="single" w:sz="4" w:space="0" w:color="auto"/>
            </w:tcBorders>
          </w:tcPr>
          <w:p w14:paraId="24F4915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578F60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0290420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ru-RU"/>
              </w:rPr>
              <w:t>ГОСТ 30425-97</w:t>
            </w:r>
          </w:p>
          <w:p w14:paraId="108FF0C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 7.6, 7.7, 7.8, 7.9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8735162" w14:textId="43992660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42CF9A9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4E92DA4" w14:textId="0C72A5E9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4F1994F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164.1</w:t>
            </w:r>
          </w:p>
          <w:p w14:paraId="2374E83B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  <w:tcBorders>
              <w:left w:val="single" w:sz="4" w:space="0" w:color="auto"/>
            </w:tcBorders>
          </w:tcPr>
          <w:p w14:paraId="56FDD5C1" w14:textId="77777777" w:rsidR="00E300C8" w:rsidRPr="00E300C8" w:rsidRDefault="00E300C8" w:rsidP="00E300C8">
            <w:pPr>
              <w:shd w:val="clear" w:color="auto" w:fill="FFFFFF" w:themeFill="background1"/>
              <w:ind w:right="-65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Сахар (сахар-песок, сахар-рафинад, сахар белый в том числе для детского питания). Кондитерские изделия (сахаристые), в том числе какао-жмых, какао-порошок</w:t>
            </w:r>
          </w:p>
        </w:tc>
        <w:tc>
          <w:tcPr>
            <w:tcW w:w="1706" w:type="dxa"/>
            <w:gridSpan w:val="4"/>
            <w:vMerge w:val="restart"/>
            <w:tcBorders>
              <w:top w:val="single" w:sz="4" w:space="0" w:color="auto"/>
            </w:tcBorders>
          </w:tcPr>
          <w:p w14:paraId="62FE4166" w14:textId="77777777" w:rsidR="00E300C8" w:rsidRPr="00E300C8" w:rsidRDefault="00E300C8" w:rsidP="00E300C8">
            <w:pPr>
              <w:pStyle w:val="25"/>
              <w:shd w:val="clear" w:color="auto" w:fill="FFFFFF" w:themeFill="background1"/>
              <w:ind w:left="-129" w:right="-72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300C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10.71/ 01.086, 10.72/ 01.086, 10.81/ 01.086, 10.82/ 01.086, 10.89/ 01.086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</w:tcBorders>
          </w:tcPr>
          <w:p w14:paraId="4F1FE2A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</w:tcBorders>
          </w:tcPr>
          <w:p w14:paraId="756C1D46" w14:textId="77777777" w:rsidR="00E300C8" w:rsidRPr="00E300C8" w:rsidRDefault="00E300C8" w:rsidP="00E300C8">
            <w:pPr>
              <w:pStyle w:val="31"/>
              <w:shd w:val="clear" w:color="auto" w:fill="FFFFFF" w:themeFill="background1"/>
              <w:rPr>
                <w:rFonts w:eastAsia="Arial Unicode MS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Arial Unicode MS"/>
                <w:color w:val="000000" w:themeColor="text1"/>
                <w:sz w:val="22"/>
                <w:szCs w:val="22"/>
              </w:rPr>
              <w:t>ГОСТ 10444.15-94</w:t>
            </w:r>
          </w:p>
          <w:p w14:paraId="4FAC0283" w14:textId="77777777" w:rsidR="00E300C8" w:rsidRPr="00E300C8" w:rsidRDefault="00E300C8" w:rsidP="00E300C8">
            <w:pPr>
              <w:pStyle w:val="31"/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Arial Unicode MS"/>
                <w:color w:val="000000" w:themeColor="text1"/>
                <w:sz w:val="22"/>
                <w:szCs w:val="22"/>
              </w:rPr>
              <w:t>ГОСТ 26968-86, п.4.1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</w:tcBorders>
          </w:tcPr>
          <w:p w14:paraId="511A1D1B" w14:textId="1E2C7B37" w:rsidR="00E300C8" w:rsidRPr="00E300C8" w:rsidRDefault="00E300C8" w:rsidP="00E300C8">
            <w:pPr>
              <w:pStyle w:val="31"/>
              <w:shd w:val="clear" w:color="auto" w:fill="FFFFFF" w:themeFill="background1"/>
              <w:rPr>
                <w:rFonts w:eastAsia="Arial Unicode MS"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</w:tcBorders>
          </w:tcPr>
          <w:p w14:paraId="25538322" w14:textId="77777777" w:rsidR="00E300C8" w:rsidRPr="00E300C8" w:rsidRDefault="00E300C8" w:rsidP="00E300C8">
            <w:pPr>
              <w:pStyle w:val="31"/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94AD3A1" w14:textId="0FDA7EA1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50889C15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164.2</w:t>
            </w:r>
          </w:p>
          <w:p w14:paraId="23D8B19D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4B22A1A9" w14:textId="77777777" w:rsidR="00E300C8" w:rsidRPr="00E300C8" w:rsidRDefault="00E300C8" w:rsidP="00E300C8">
            <w:pPr>
              <w:shd w:val="clear" w:color="auto" w:fill="FFFFFF" w:themeFill="background1"/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6" w:type="dxa"/>
            <w:gridSpan w:val="4"/>
            <w:vMerge/>
          </w:tcPr>
          <w:p w14:paraId="0AA0B121" w14:textId="77777777" w:rsidR="00E300C8" w:rsidRPr="00E300C8" w:rsidRDefault="00E300C8" w:rsidP="00E300C8">
            <w:pPr>
              <w:pStyle w:val="25"/>
              <w:shd w:val="clear" w:color="auto" w:fill="FFFFFF" w:themeFill="background1"/>
              <w:ind w:left="-129" w:right="-72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1B8059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Бактерии группы кишечных палочек (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колиформы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F30416D" w14:textId="77777777" w:rsidR="00E300C8" w:rsidRPr="00E300C8" w:rsidRDefault="00E300C8" w:rsidP="00E300C8">
            <w:pPr>
              <w:pStyle w:val="31"/>
              <w:shd w:val="clear" w:color="auto" w:fill="FFFFFF" w:themeFill="background1"/>
              <w:rPr>
                <w:rFonts w:eastAsia="Arial Unicode MS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Arial Unicode MS"/>
                <w:color w:val="000000" w:themeColor="text1"/>
                <w:sz w:val="22"/>
                <w:szCs w:val="22"/>
              </w:rPr>
              <w:t>ГОСТ 31747-2012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DA8E005" w14:textId="2B7F9C43" w:rsidR="00E300C8" w:rsidRPr="00E300C8" w:rsidRDefault="00E300C8" w:rsidP="00E300C8">
            <w:pPr>
              <w:pStyle w:val="31"/>
              <w:shd w:val="clear" w:color="auto" w:fill="FFFFFF" w:themeFill="background1"/>
              <w:rPr>
                <w:rFonts w:eastAsia="Arial Unicode MS"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C38A0B5" w14:textId="77777777" w:rsidR="00E300C8" w:rsidRPr="00E300C8" w:rsidRDefault="00E300C8" w:rsidP="00E300C8">
            <w:pPr>
              <w:pStyle w:val="31"/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F00519D" w14:textId="337A1EC4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26A5A9F2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164.3</w:t>
            </w:r>
          </w:p>
          <w:p w14:paraId="3C757651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0148CD42" w14:textId="77777777" w:rsidR="00E300C8" w:rsidRPr="00E300C8" w:rsidRDefault="00E300C8" w:rsidP="00E300C8">
            <w:pPr>
              <w:shd w:val="clear" w:color="auto" w:fill="FFFFFF" w:themeFill="background1"/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6" w:type="dxa"/>
            <w:gridSpan w:val="4"/>
            <w:vMerge/>
          </w:tcPr>
          <w:p w14:paraId="60F7098F" w14:textId="77777777" w:rsidR="00E300C8" w:rsidRPr="00E300C8" w:rsidRDefault="00E300C8" w:rsidP="00E300C8">
            <w:pPr>
              <w:pStyle w:val="25"/>
              <w:shd w:val="clear" w:color="auto" w:fill="FFFFFF" w:themeFill="background1"/>
              <w:ind w:left="-129" w:right="-72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0368FB7" w14:textId="77777777" w:rsidR="00E300C8" w:rsidRPr="00E300C8" w:rsidRDefault="00E300C8" w:rsidP="00E300C8">
            <w:pPr>
              <w:pStyle w:val="25"/>
              <w:shd w:val="clear" w:color="auto" w:fill="FFFFFF" w:themeFill="background1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Staphylococcus</w:t>
            </w:r>
            <w:proofErr w:type="spellEnd"/>
            <w:r w:rsidRPr="00E300C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300C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1C2276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10444.2-94,</w:t>
            </w:r>
          </w:p>
          <w:p w14:paraId="606F5B1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4-7.7</w:t>
            </w:r>
          </w:p>
          <w:p w14:paraId="2B072B3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31746-2012, </w:t>
            </w:r>
          </w:p>
          <w:p w14:paraId="4D10F7D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4-9.4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3D9C35D" w14:textId="599A816B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EFB04F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1DB6051" w14:textId="2EFA67AD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6A47C674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164.4</w:t>
            </w:r>
          </w:p>
          <w:p w14:paraId="5E9548D9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20189E93" w14:textId="77777777" w:rsidR="00E300C8" w:rsidRPr="00E300C8" w:rsidRDefault="00E300C8" w:rsidP="00E300C8">
            <w:pPr>
              <w:shd w:val="clear" w:color="auto" w:fill="FFFFFF" w:themeFill="background1"/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6" w:type="dxa"/>
            <w:gridSpan w:val="4"/>
            <w:vMerge/>
          </w:tcPr>
          <w:p w14:paraId="6B883CE6" w14:textId="77777777" w:rsidR="00E300C8" w:rsidRPr="00E300C8" w:rsidRDefault="00E300C8" w:rsidP="00E300C8">
            <w:pPr>
              <w:pStyle w:val="25"/>
              <w:shd w:val="clear" w:color="auto" w:fill="FFFFFF" w:themeFill="background1"/>
              <w:ind w:left="-129" w:right="-72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495390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Дрожжи и плесневые грибы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075D3D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Arial Unicode MS"/>
                <w:color w:val="000000" w:themeColor="text1"/>
                <w:sz w:val="22"/>
                <w:szCs w:val="22"/>
              </w:rPr>
              <w:t>ГОСТ 10444.12-2013</w:t>
            </w:r>
          </w:p>
          <w:p w14:paraId="034C5166" w14:textId="77777777" w:rsidR="00E300C8" w:rsidRPr="00E300C8" w:rsidRDefault="00E300C8" w:rsidP="00E300C8">
            <w:pPr>
              <w:pStyle w:val="31"/>
              <w:shd w:val="clear" w:color="auto" w:fill="FFFFFF" w:themeFill="background1"/>
              <w:rPr>
                <w:rFonts w:eastAsia="Arial Unicode MS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Arial Unicode MS"/>
                <w:color w:val="000000" w:themeColor="text1"/>
                <w:sz w:val="22"/>
                <w:szCs w:val="22"/>
              </w:rPr>
              <w:t>ГОСТ 26968-86, п.4.2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C525F0E" w14:textId="1763BFDD" w:rsidR="00E300C8" w:rsidRPr="00E300C8" w:rsidRDefault="00E300C8" w:rsidP="00E300C8">
            <w:pPr>
              <w:shd w:val="clear" w:color="auto" w:fill="FFFFFF" w:themeFill="background1"/>
              <w:rPr>
                <w:rFonts w:eastAsia="Arial Unicode MS"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76819B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17BF5BC" w14:textId="4FAF27F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780AC7FC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lastRenderedPageBreak/>
              <w:t>164.5</w:t>
            </w:r>
          </w:p>
          <w:p w14:paraId="50A7071B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32C87AB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6" w:type="dxa"/>
            <w:gridSpan w:val="4"/>
            <w:vMerge/>
            <w:tcBorders>
              <w:bottom w:val="single" w:sz="4" w:space="0" w:color="auto"/>
            </w:tcBorders>
          </w:tcPr>
          <w:p w14:paraId="501790A5" w14:textId="77777777" w:rsidR="00E300C8" w:rsidRPr="00E300C8" w:rsidRDefault="00E300C8" w:rsidP="00E300C8">
            <w:pPr>
              <w:pStyle w:val="25"/>
              <w:shd w:val="clear" w:color="auto" w:fill="FFFFFF" w:themeFill="background1"/>
              <w:ind w:left="-129" w:right="-72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314FA8F" w14:textId="77777777" w:rsidR="00E300C8" w:rsidRPr="00E300C8" w:rsidRDefault="00E300C8" w:rsidP="00E300C8">
            <w:pPr>
              <w:shd w:val="clear" w:color="auto" w:fill="FFFFFF" w:themeFill="background1"/>
              <w:ind w:left="-57"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B3BCBAB" w14:textId="77777777" w:rsidR="00E300C8" w:rsidRPr="00E300C8" w:rsidRDefault="00E300C8" w:rsidP="00E300C8">
            <w:pPr>
              <w:pStyle w:val="31"/>
              <w:shd w:val="clear" w:color="auto" w:fill="FFFFFF" w:themeFill="background1"/>
              <w:rPr>
                <w:rFonts w:eastAsia="Arial Unicode MS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Arial Unicode MS"/>
                <w:color w:val="000000" w:themeColor="text1"/>
                <w:sz w:val="22"/>
                <w:szCs w:val="22"/>
              </w:rPr>
              <w:t xml:space="preserve">ГОСТ 30519-97, </w:t>
            </w:r>
          </w:p>
          <w:p w14:paraId="30012C26" w14:textId="77777777" w:rsidR="00E300C8" w:rsidRPr="00E300C8" w:rsidRDefault="00E300C8" w:rsidP="00E300C8">
            <w:pPr>
              <w:pStyle w:val="31"/>
              <w:shd w:val="clear" w:color="auto" w:fill="FFFFFF" w:themeFill="background1"/>
              <w:rPr>
                <w:rFonts w:eastAsia="Arial Unicode MS"/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rFonts w:eastAsia="Arial Unicode MS"/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rFonts w:eastAsia="Arial Unicode MS"/>
                <w:color w:val="000000" w:themeColor="text1"/>
                <w:sz w:val="22"/>
                <w:szCs w:val="22"/>
              </w:rPr>
              <w:t>. 2-5.5</w:t>
            </w:r>
          </w:p>
          <w:p w14:paraId="38077D28" w14:textId="77777777" w:rsidR="00E300C8" w:rsidRPr="00E300C8" w:rsidRDefault="00E300C8" w:rsidP="00E300C8">
            <w:pPr>
              <w:pStyle w:val="31"/>
              <w:shd w:val="clear" w:color="auto" w:fill="FFFFFF" w:themeFill="background1"/>
              <w:rPr>
                <w:rFonts w:eastAsia="Arial Unicode MS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Arial Unicode MS"/>
                <w:color w:val="000000" w:themeColor="text1"/>
                <w:sz w:val="22"/>
                <w:szCs w:val="22"/>
              </w:rPr>
              <w:t xml:space="preserve">ГОСТ 31659-2012, </w:t>
            </w:r>
          </w:p>
          <w:p w14:paraId="125928B9" w14:textId="77777777" w:rsidR="00E300C8" w:rsidRPr="00E300C8" w:rsidRDefault="00E300C8" w:rsidP="00E300C8">
            <w:pPr>
              <w:pStyle w:val="31"/>
              <w:shd w:val="clear" w:color="auto" w:fill="FFFFFF" w:themeFill="background1"/>
              <w:rPr>
                <w:rFonts w:eastAsia="Arial Unicode MS"/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rFonts w:eastAsia="Arial Unicode MS"/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rFonts w:eastAsia="Arial Unicode MS"/>
                <w:color w:val="000000" w:themeColor="text1"/>
                <w:sz w:val="22"/>
                <w:szCs w:val="22"/>
              </w:rPr>
              <w:t>. 4-8.5.3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1ADE110" w14:textId="68C43A87" w:rsidR="00E300C8" w:rsidRPr="00E300C8" w:rsidRDefault="00E300C8" w:rsidP="00E300C8">
            <w:pPr>
              <w:pStyle w:val="31"/>
              <w:shd w:val="clear" w:color="auto" w:fill="FFFFFF" w:themeFill="background1"/>
              <w:rPr>
                <w:rFonts w:eastAsia="Arial Unicode MS"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D9E230D" w14:textId="77777777" w:rsidR="00E300C8" w:rsidRPr="00E300C8" w:rsidRDefault="00E300C8" w:rsidP="00E300C8">
            <w:pPr>
              <w:pStyle w:val="31"/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E93F885" w14:textId="06B37328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0B8EED70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165.1</w:t>
            </w:r>
          </w:p>
          <w:p w14:paraId="0537A7C0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  <w:tcBorders>
              <w:left w:val="single" w:sz="4" w:space="0" w:color="auto"/>
            </w:tcBorders>
          </w:tcPr>
          <w:p w14:paraId="432B295C" w14:textId="77777777" w:rsidR="00E300C8" w:rsidRPr="00E300C8" w:rsidRDefault="00E300C8" w:rsidP="00E300C8">
            <w:pPr>
              <w:pStyle w:val="31"/>
              <w:shd w:val="clear" w:color="auto" w:fill="FFFFFF" w:themeFill="background1"/>
              <w:ind w:right="-10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Овощи и картофель, фрукты, ягоды, грибы свежие, быстрозамороженные и продукты их переработки. Овощи и картофель, фрукты, в том числе ягоды, грибы сухие. Орехи.</w:t>
            </w:r>
          </w:p>
          <w:p w14:paraId="69DE7DE2" w14:textId="77777777" w:rsidR="00E300C8" w:rsidRPr="00E300C8" w:rsidRDefault="00E300C8" w:rsidP="00E300C8">
            <w:pPr>
              <w:pStyle w:val="31"/>
              <w:shd w:val="clear" w:color="auto" w:fill="FFFFFF" w:themeFill="background1"/>
              <w:ind w:right="-10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Консервы овощные, фруктовые, в том числе ягодные, соки березовые консервированные</w:t>
            </w:r>
          </w:p>
          <w:p w14:paraId="179025F7" w14:textId="77777777" w:rsidR="00E300C8" w:rsidRPr="00E300C8" w:rsidRDefault="00E300C8" w:rsidP="00E300C8">
            <w:pPr>
              <w:pStyle w:val="31"/>
              <w:shd w:val="clear" w:color="auto" w:fill="FFFFFF" w:themeFill="background1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 w:val="restart"/>
            <w:tcBorders>
              <w:top w:val="single" w:sz="4" w:space="0" w:color="auto"/>
            </w:tcBorders>
          </w:tcPr>
          <w:p w14:paraId="100D2690" w14:textId="77777777" w:rsidR="00E300C8" w:rsidRPr="00E300C8" w:rsidRDefault="00E300C8" w:rsidP="00E300C8">
            <w:pPr>
              <w:pStyle w:val="31"/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01.13/ 01.086, 01.21/ 01.086, 01.22/ 01.086, 01.23/ 01.086, 01.24/ 01.086, 01.25/ 01.086, 01.26/ 01.086, 02.30/ 01.086, 10.39/ 01.086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</w:tcBorders>
          </w:tcPr>
          <w:p w14:paraId="638D0DC5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Количество мезофильных аэробных и факультативно-анаэробных микроорганизмов 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</w:tcBorders>
          </w:tcPr>
          <w:p w14:paraId="79878205" w14:textId="77777777" w:rsidR="00E300C8" w:rsidRPr="00E300C8" w:rsidRDefault="00E300C8" w:rsidP="00E300C8">
            <w:pPr>
              <w:pStyle w:val="31"/>
              <w:shd w:val="clear" w:color="auto" w:fill="FFFFFF" w:themeFill="background1"/>
              <w:jc w:val="both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10444.15-94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</w:tcBorders>
          </w:tcPr>
          <w:p w14:paraId="5D991ECB" w14:textId="4B06448E" w:rsidR="00E300C8" w:rsidRPr="00E300C8" w:rsidRDefault="00E300C8" w:rsidP="00E300C8">
            <w:pPr>
              <w:pStyle w:val="31"/>
              <w:shd w:val="clear" w:color="auto" w:fill="FFFFFF" w:themeFill="background1"/>
              <w:jc w:val="both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</w:tcBorders>
          </w:tcPr>
          <w:p w14:paraId="2D55794F" w14:textId="77777777" w:rsidR="00E300C8" w:rsidRPr="00E300C8" w:rsidRDefault="00E300C8" w:rsidP="00E300C8">
            <w:pPr>
              <w:pStyle w:val="31"/>
              <w:shd w:val="clear" w:color="auto" w:fill="FFFFFF" w:themeFill="background1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923CDB7" w14:textId="431B92E2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6DB1E626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165.2</w:t>
            </w:r>
          </w:p>
          <w:p w14:paraId="5CD725DB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44D42BAF" w14:textId="77777777" w:rsidR="00E300C8" w:rsidRPr="00E300C8" w:rsidRDefault="00E300C8" w:rsidP="00E300C8">
            <w:pPr>
              <w:pStyle w:val="31"/>
              <w:shd w:val="clear" w:color="auto" w:fill="FFFFFF" w:themeFill="background1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/>
          </w:tcPr>
          <w:p w14:paraId="1A9CAC59" w14:textId="77777777" w:rsidR="00E300C8" w:rsidRPr="00E300C8" w:rsidRDefault="00E300C8" w:rsidP="00E300C8">
            <w:pPr>
              <w:pStyle w:val="31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78C88A9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Бактерии группы кишечных палочек (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колиформы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)</w:t>
            </w:r>
          </w:p>
          <w:p w14:paraId="356362F5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F667859" w14:textId="77777777" w:rsidR="00E300C8" w:rsidRPr="00E300C8" w:rsidRDefault="00E300C8" w:rsidP="00E300C8">
            <w:pPr>
              <w:shd w:val="clear" w:color="auto" w:fill="FFFFFF" w:themeFill="background1"/>
              <w:ind w:right="-144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31747-2012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3970736" w14:textId="4A80CA8F" w:rsidR="00E300C8" w:rsidRPr="00E300C8" w:rsidRDefault="00E300C8" w:rsidP="00E300C8">
            <w:pPr>
              <w:shd w:val="clear" w:color="auto" w:fill="FFFFFF" w:themeFill="background1"/>
              <w:ind w:right="-144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3DEB103" w14:textId="77777777" w:rsidR="00E300C8" w:rsidRPr="00E300C8" w:rsidRDefault="00E300C8" w:rsidP="00E300C8">
            <w:pPr>
              <w:shd w:val="clear" w:color="auto" w:fill="FFFFFF" w:themeFill="background1"/>
              <w:ind w:right="-144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4973523" w14:textId="61396973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4D97C816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165.3</w:t>
            </w:r>
          </w:p>
          <w:p w14:paraId="52E3CF54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0895B378" w14:textId="77777777" w:rsidR="00E300C8" w:rsidRPr="00E300C8" w:rsidRDefault="00E300C8" w:rsidP="00E300C8">
            <w:pPr>
              <w:pStyle w:val="31"/>
              <w:shd w:val="clear" w:color="auto" w:fill="FFFFFF" w:themeFill="background1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/>
          </w:tcPr>
          <w:p w14:paraId="7212AFEC" w14:textId="77777777" w:rsidR="00E300C8" w:rsidRPr="00E300C8" w:rsidRDefault="00E300C8" w:rsidP="00E300C8">
            <w:pPr>
              <w:pStyle w:val="31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1F3ECD1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ind w:right="-114"/>
              <w:jc w:val="both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Мезофильные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сульфитредуцирующие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клостридии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92D2954" w14:textId="77777777" w:rsidR="00E300C8" w:rsidRPr="00E300C8" w:rsidRDefault="00E300C8" w:rsidP="00E300C8">
            <w:pPr>
              <w:shd w:val="clear" w:color="auto" w:fill="FFFFFF" w:themeFill="background1"/>
              <w:ind w:right="-7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29185-2014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8F75DE6" w14:textId="49E7BB05" w:rsidR="00E300C8" w:rsidRPr="00E300C8" w:rsidRDefault="00E300C8" w:rsidP="00E300C8">
            <w:pPr>
              <w:shd w:val="clear" w:color="auto" w:fill="FFFFFF" w:themeFill="background1"/>
              <w:ind w:right="-7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28F44CE" w14:textId="77777777" w:rsidR="00E300C8" w:rsidRPr="00E300C8" w:rsidRDefault="00E300C8" w:rsidP="00E300C8">
            <w:pPr>
              <w:shd w:val="clear" w:color="auto" w:fill="FFFFFF" w:themeFill="background1"/>
              <w:ind w:right="-70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DA895AF" w14:textId="7D4F7F7B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57DE4D57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165.4</w:t>
            </w:r>
          </w:p>
          <w:p w14:paraId="0649E357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5BA34730" w14:textId="77777777" w:rsidR="00E300C8" w:rsidRPr="00E300C8" w:rsidRDefault="00E300C8" w:rsidP="00E300C8">
            <w:pPr>
              <w:pStyle w:val="31"/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/>
          </w:tcPr>
          <w:p w14:paraId="21EEDA53" w14:textId="77777777" w:rsidR="00E300C8" w:rsidRPr="00E300C8" w:rsidRDefault="00E300C8" w:rsidP="00E300C8">
            <w:pPr>
              <w:pStyle w:val="31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33A6C7B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B.cereus</w:t>
            </w:r>
            <w:proofErr w:type="spellEnd"/>
            <w:proofErr w:type="gramEnd"/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9DCCDF0" w14:textId="77777777" w:rsidR="00E300C8" w:rsidRPr="00E300C8" w:rsidRDefault="00E300C8" w:rsidP="00E300C8">
            <w:pPr>
              <w:shd w:val="clear" w:color="auto" w:fill="FFFFFF" w:themeFill="background1"/>
              <w:ind w:right="-7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10444.8-2013, </w:t>
            </w:r>
          </w:p>
          <w:p w14:paraId="66D53D96" w14:textId="77777777" w:rsidR="00E300C8" w:rsidRPr="00E300C8" w:rsidRDefault="00E300C8" w:rsidP="00E300C8">
            <w:pPr>
              <w:shd w:val="clear" w:color="auto" w:fill="FFFFFF" w:themeFill="background1"/>
              <w:ind w:right="-7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5-9.3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EDA1EDC" w14:textId="59FE9E4F" w:rsidR="00E300C8" w:rsidRPr="00E300C8" w:rsidRDefault="00E300C8" w:rsidP="00E300C8">
            <w:pPr>
              <w:shd w:val="clear" w:color="auto" w:fill="FFFFFF" w:themeFill="background1"/>
              <w:ind w:right="-7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DDA7A35" w14:textId="77777777" w:rsidR="00E300C8" w:rsidRPr="00E300C8" w:rsidRDefault="00E300C8" w:rsidP="00E300C8">
            <w:pPr>
              <w:shd w:val="clear" w:color="auto" w:fill="FFFFFF" w:themeFill="background1"/>
              <w:ind w:right="-70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A3E0B2E" w14:textId="718F2C13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67832D85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165.5</w:t>
            </w:r>
          </w:p>
          <w:p w14:paraId="2E762414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0552E82A" w14:textId="77777777" w:rsidR="00E300C8" w:rsidRPr="00E300C8" w:rsidRDefault="00E300C8" w:rsidP="00E300C8">
            <w:pPr>
              <w:pStyle w:val="31"/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/>
          </w:tcPr>
          <w:p w14:paraId="58A13F04" w14:textId="77777777" w:rsidR="00E300C8" w:rsidRPr="00E300C8" w:rsidRDefault="00E300C8" w:rsidP="00E300C8">
            <w:pPr>
              <w:pStyle w:val="31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CFB594A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Дрожжи, плесени  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9D63863" w14:textId="77777777" w:rsidR="00E300C8" w:rsidRPr="00E300C8" w:rsidRDefault="00E300C8" w:rsidP="00E300C8">
            <w:pPr>
              <w:shd w:val="clear" w:color="auto" w:fill="FFFFFF" w:themeFill="background1"/>
              <w:ind w:right="-7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10444.12-2013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F97D369" w14:textId="180C2155" w:rsidR="00E300C8" w:rsidRPr="00E300C8" w:rsidRDefault="00E300C8" w:rsidP="00E300C8">
            <w:pPr>
              <w:shd w:val="clear" w:color="auto" w:fill="FFFFFF" w:themeFill="background1"/>
              <w:ind w:right="-7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C9AD99A" w14:textId="77777777" w:rsidR="00E300C8" w:rsidRPr="00E300C8" w:rsidRDefault="00E300C8" w:rsidP="00E300C8">
            <w:pPr>
              <w:shd w:val="clear" w:color="auto" w:fill="FFFFFF" w:themeFill="background1"/>
              <w:ind w:right="-70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695E1F5" w14:textId="7B9AB6CB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093F95B1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165.6*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675E60B2" w14:textId="77777777" w:rsidR="00E300C8" w:rsidRPr="00E300C8" w:rsidRDefault="00E300C8" w:rsidP="00E300C8">
            <w:pPr>
              <w:pStyle w:val="31"/>
              <w:shd w:val="clear" w:color="auto" w:fill="FFFFFF" w:themeFill="background1"/>
              <w:ind w:right="-10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/>
          </w:tcPr>
          <w:p w14:paraId="2AB06BC0" w14:textId="77777777" w:rsidR="00E300C8" w:rsidRPr="00E300C8" w:rsidRDefault="00E300C8" w:rsidP="00E300C8">
            <w:pPr>
              <w:pStyle w:val="31"/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D226B7B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Staphylococcus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AE4F250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ГОСТ10444.2-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94,п.п.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>47.7</w:t>
            </w:r>
          </w:p>
          <w:p w14:paraId="6C30C8D7" w14:textId="77777777" w:rsidR="00E300C8" w:rsidRPr="00E300C8" w:rsidRDefault="00E300C8" w:rsidP="00E300C8">
            <w:pPr>
              <w:shd w:val="clear" w:color="auto" w:fill="FFFFFF" w:themeFill="background1"/>
              <w:ind w:right="-109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31746-2012,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4-9.4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1C022FA" w14:textId="24676B2F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9637F61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599E112" w14:textId="791AB355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5F0A4599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165.7</w:t>
            </w:r>
          </w:p>
          <w:p w14:paraId="281CF75E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7A4AA37E" w14:textId="77777777" w:rsidR="00E300C8" w:rsidRPr="00E300C8" w:rsidRDefault="00E300C8" w:rsidP="00E300C8">
            <w:pPr>
              <w:pStyle w:val="31"/>
              <w:shd w:val="clear" w:color="auto" w:fill="FFFFFF" w:themeFill="background1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/>
          </w:tcPr>
          <w:p w14:paraId="1C6F0A84" w14:textId="77777777" w:rsidR="00E300C8" w:rsidRPr="00E300C8" w:rsidRDefault="00E300C8" w:rsidP="00E300C8">
            <w:pPr>
              <w:pStyle w:val="31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AF33999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ind w:right="-10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DEE6547" w14:textId="77777777" w:rsidR="00E300C8" w:rsidRPr="00E300C8" w:rsidRDefault="00E300C8" w:rsidP="00E300C8">
            <w:pPr>
              <w:pStyle w:val="31"/>
              <w:shd w:val="clear" w:color="auto" w:fill="FFFFFF" w:themeFill="background1"/>
              <w:rPr>
                <w:rFonts w:eastAsia="Arial Unicode MS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Arial Unicode MS"/>
                <w:color w:val="000000" w:themeColor="text1"/>
                <w:sz w:val="22"/>
                <w:szCs w:val="22"/>
              </w:rPr>
              <w:t xml:space="preserve">ГОСТ 30519-97, </w:t>
            </w:r>
            <w:proofErr w:type="spellStart"/>
            <w:r w:rsidRPr="00E300C8">
              <w:rPr>
                <w:rFonts w:eastAsia="Arial Unicode MS"/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rFonts w:eastAsia="Arial Unicode MS"/>
                <w:color w:val="000000" w:themeColor="text1"/>
                <w:sz w:val="22"/>
                <w:szCs w:val="22"/>
              </w:rPr>
              <w:t>. 2-5.5</w:t>
            </w:r>
          </w:p>
          <w:p w14:paraId="1DB04ABC" w14:textId="77777777" w:rsidR="00E300C8" w:rsidRPr="00E300C8" w:rsidRDefault="00E300C8" w:rsidP="00E300C8">
            <w:pPr>
              <w:pStyle w:val="31"/>
              <w:shd w:val="clear" w:color="auto" w:fill="FFFFFF" w:themeFill="background1"/>
              <w:rPr>
                <w:rFonts w:eastAsia="Arial Unicode MS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Arial Unicode MS"/>
                <w:color w:val="000000" w:themeColor="text1"/>
                <w:sz w:val="22"/>
                <w:szCs w:val="22"/>
              </w:rPr>
              <w:t xml:space="preserve">ГОСТ 31659-2012, </w:t>
            </w:r>
          </w:p>
          <w:p w14:paraId="0F2FBE08" w14:textId="77777777" w:rsidR="00E300C8" w:rsidRPr="00E300C8" w:rsidRDefault="00E300C8" w:rsidP="00E300C8">
            <w:pPr>
              <w:pStyle w:val="31"/>
              <w:shd w:val="clear" w:color="auto" w:fill="FFFFFF" w:themeFill="background1"/>
              <w:rPr>
                <w:rFonts w:eastAsia="Arial Unicode MS"/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rFonts w:eastAsia="Arial Unicode MS"/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rFonts w:eastAsia="Arial Unicode MS"/>
                <w:color w:val="000000" w:themeColor="text1"/>
                <w:sz w:val="22"/>
                <w:szCs w:val="22"/>
              </w:rPr>
              <w:t>. 4-8.5.3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5A7879A" w14:textId="2E87B17B" w:rsidR="00E300C8" w:rsidRPr="00E300C8" w:rsidRDefault="00E300C8" w:rsidP="00E300C8">
            <w:pPr>
              <w:pStyle w:val="31"/>
              <w:shd w:val="clear" w:color="auto" w:fill="FFFFFF" w:themeFill="background1"/>
              <w:rPr>
                <w:rFonts w:eastAsia="Arial Unicode MS"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05EB0E7" w14:textId="77777777" w:rsidR="00E300C8" w:rsidRPr="00E300C8" w:rsidRDefault="00E300C8" w:rsidP="00E300C8">
            <w:pPr>
              <w:pStyle w:val="31"/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1DAD50C" w14:textId="1BB54C7C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6B5C30CD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br w:type="page"/>
            </w: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165.8</w:t>
            </w:r>
          </w:p>
          <w:p w14:paraId="4AC90A54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1D9E1B0C" w14:textId="77777777" w:rsidR="00E300C8" w:rsidRPr="00E300C8" w:rsidRDefault="00E300C8" w:rsidP="00E300C8">
            <w:pPr>
              <w:pStyle w:val="31"/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/>
            <w:tcBorders>
              <w:bottom w:val="single" w:sz="4" w:space="0" w:color="auto"/>
            </w:tcBorders>
          </w:tcPr>
          <w:p w14:paraId="55806FBA" w14:textId="77777777" w:rsidR="00E300C8" w:rsidRPr="00E300C8" w:rsidRDefault="00E300C8" w:rsidP="00E300C8">
            <w:pPr>
              <w:pStyle w:val="31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B4B20A4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Listeria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9857EC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32031-2012,</w:t>
            </w:r>
          </w:p>
          <w:p w14:paraId="415E186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5-10.5.5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24143B8" w14:textId="26B0997F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543FE3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6815348" w14:textId="6C7CADF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532C1EF3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165.9</w:t>
            </w:r>
          </w:p>
          <w:p w14:paraId="5EAC3834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0FF4FA43" w14:textId="77777777" w:rsidR="00E300C8" w:rsidRPr="00E300C8" w:rsidRDefault="00E300C8" w:rsidP="00E300C8">
            <w:pPr>
              <w:pStyle w:val="31"/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43187E0" w14:textId="77777777" w:rsidR="00E300C8" w:rsidRPr="00E300C8" w:rsidRDefault="00E300C8" w:rsidP="00E300C8">
            <w:pPr>
              <w:pStyle w:val="31"/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01.13</w:t>
            </w:r>
            <w:r w:rsidRPr="00E300C8">
              <w:rPr>
                <w:rFonts w:eastAsia="Batang"/>
                <w:color w:val="000000" w:themeColor="text1"/>
                <w:sz w:val="22"/>
                <w:szCs w:val="22"/>
              </w:rPr>
              <w:t>/ 07.096</w:t>
            </w:r>
            <w:r w:rsidRPr="00E300C8">
              <w:rPr>
                <w:color w:val="000000" w:themeColor="text1"/>
                <w:sz w:val="22"/>
                <w:szCs w:val="22"/>
              </w:rPr>
              <w:t>, 01.21</w:t>
            </w:r>
            <w:r w:rsidRPr="00E300C8">
              <w:rPr>
                <w:rFonts w:eastAsia="Batang"/>
                <w:color w:val="000000" w:themeColor="text1"/>
                <w:sz w:val="22"/>
                <w:szCs w:val="22"/>
              </w:rPr>
              <w:t>/ 07.096</w:t>
            </w:r>
            <w:r w:rsidRPr="00E300C8">
              <w:rPr>
                <w:color w:val="000000" w:themeColor="text1"/>
                <w:sz w:val="22"/>
                <w:szCs w:val="22"/>
              </w:rPr>
              <w:t>, 01.22</w:t>
            </w:r>
            <w:r w:rsidRPr="00E300C8">
              <w:rPr>
                <w:rFonts w:eastAsia="Batang"/>
                <w:color w:val="000000" w:themeColor="text1"/>
                <w:sz w:val="22"/>
                <w:szCs w:val="22"/>
              </w:rPr>
              <w:t>/ 07.096</w:t>
            </w:r>
            <w:r w:rsidRPr="00E300C8">
              <w:rPr>
                <w:color w:val="000000" w:themeColor="text1"/>
                <w:sz w:val="22"/>
                <w:szCs w:val="22"/>
              </w:rPr>
              <w:t>, 01.23</w:t>
            </w:r>
            <w:r w:rsidRPr="00E300C8">
              <w:rPr>
                <w:rFonts w:eastAsia="Batang"/>
                <w:color w:val="000000" w:themeColor="text1"/>
                <w:sz w:val="22"/>
                <w:szCs w:val="22"/>
              </w:rPr>
              <w:t>/ 07.096</w:t>
            </w:r>
            <w:r w:rsidRPr="00E300C8">
              <w:rPr>
                <w:color w:val="000000" w:themeColor="text1"/>
                <w:sz w:val="22"/>
                <w:szCs w:val="22"/>
              </w:rPr>
              <w:t>, 01.24</w:t>
            </w:r>
            <w:r w:rsidRPr="00E300C8">
              <w:rPr>
                <w:rFonts w:eastAsia="Batang"/>
                <w:color w:val="000000" w:themeColor="text1"/>
                <w:sz w:val="22"/>
                <w:szCs w:val="22"/>
              </w:rPr>
              <w:t>/ 07.096</w:t>
            </w:r>
            <w:r w:rsidRPr="00E300C8">
              <w:rPr>
                <w:color w:val="000000" w:themeColor="text1"/>
                <w:sz w:val="22"/>
                <w:szCs w:val="22"/>
              </w:rPr>
              <w:t>, 01.25</w:t>
            </w:r>
            <w:r w:rsidRPr="00E300C8">
              <w:rPr>
                <w:rFonts w:eastAsia="Batang"/>
                <w:color w:val="000000" w:themeColor="text1"/>
                <w:sz w:val="22"/>
                <w:szCs w:val="22"/>
              </w:rPr>
              <w:t>/ 07.096</w:t>
            </w:r>
            <w:r w:rsidRPr="00E300C8">
              <w:rPr>
                <w:color w:val="000000" w:themeColor="text1"/>
                <w:sz w:val="22"/>
                <w:szCs w:val="22"/>
              </w:rPr>
              <w:t>, 01.26</w:t>
            </w:r>
            <w:r w:rsidRPr="00E300C8">
              <w:rPr>
                <w:rFonts w:eastAsia="Batang"/>
                <w:color w:val="000000" w:themeColor="text1"/>
                <w:sz w:val="22"/>
                <w:szCs w:val="22"/>
              </w:rPr>
              <w:t>/ 07.096</w:t>
            </w:r>
            <w:r w:rsidRPr="00E300C8">
              <w:rPr>
                <w:color w:val="000000" w:themeColor="text1"/>
                <w:sz w:val="22"/>
                <w:szCs w:val="22"/>
              </w:rPr>
              <w:t>, 02.30</w:t>
            </w:r>
            <w:r w:rsidRPr="00E300C8">
              <w:rPr>
                <w:rFonts w:eastAsia="Batang"/>
                <w:color w:val="000000" w:themeColor="text1"/>
                <w:sz w:val="22"/>
                <w:szCs w:val="22"/>
              </w:rPr>
              <w:t>/ 07.096</w:t>
            </w:r>
            <w:r w:rsidRPr="00E300C8">
              <w:rPr>
                <w:color w:val="000000" w:themeColor="text1"/>
                <w:sz w:val="22"/>
                <w:szCs w:val="22"/>
              </w:rPr>
              <w:t>, 10.39</w:t>
            </w:r>
            <w:r w:rsidRPr="00E300C8">
              <w:rPr>
                <w:rFonts w:eastAsia="Batang"/>
                <w:color w:val="000000" w:themeColor="text1"/>
                <w:sz w:val="22"/>
                <w:szCs w:val="22"/>
              </w:rPr>
              <w:t>/ 07.096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B36644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Яйца гельминтов</w:t>
            </w:r>
          </w:p>
          <w:p w14:paraId="30B2EC9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Цисты кишечных патогенных простейших организмов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9AEA236" w14:textId="77777777" w:rsidR="00E300C8" w:rsidRPr="00E300C8" w:rsidRDefault="00E300C8" w:rsidP="00E300C8">
            <w:pPr>
              <w:shd w:val="clear" w:color="auto" w:fill="FFFFFF" w:themeFill="background1"/>
              <w:ind w:right="-7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МУК 4.2.3016-12, </w:t>
            </w:r>
          </w:p>
          <w:p w14:paraId="3B91E169" w14:textId="77777777" w:rsidR="00E300C8" w:rsidRPr="00E300C8" w:rsidRDefault="00E300C8" w:rsidP="00E300C8">
            <w:pPr>
              <w:shd w:val="clear" w:color="auto" w:fill="FFFFFF" w:themeFill="background1"/>
              <w:ind w:right="-7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6.1, 6.2, 6.4, 7.1-7.3, 8.3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C19A526" w14:textId="5FFD607F" w:rsidR="00E300C8" w:rsidRPr="00E300C8" w:rsidRDefault="00E300C8" w:rsidP="00E300C8">
            <w:pPr>
              <w:shd w:val="clear" w:color="auto" w:fill="FFFFFF" w:themeFill="background1"/>
              <w:ind w:right="-7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62BC896" w14:textId="77777777" w:rsidR="00E300C8" w:rsidRPr="00E300C8" w:rsidRDefault="00E300C8" w:rsidP="00E300C8">
            <w:pPr>
              <w:shd w:val="clear" w:color="auto" w:fill="FFFFFF" w:themeFill="background1"/>
              <w:ind w:right="-70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FF6C4EE" w14:textId="58BAD7C4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5AC0684B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lastRenderedPageBreak/>
              <w:t>165</w:t>
            </w:r>
            <w:r w:rsidRPr="00E300C8">
              <w:rPr>
                <w:color w:val="000000" w:themeColor="text1"/>
                <w:sz w:val="22"/>
                <w:szCs w:val="22"/>
              </w:rPr>
              <w:t>.10</w:t>
            </w:r>
          </w:p>
          <w:p w14:paraId="226DFB56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  <w:tcBorders>
              <w:left w:val="single" w:sz="4" w:space="0" w:color="auto"/>
            </w:tcBorders>
          </w:tcPr>
          <w:p w14:paraId="704FCFE8" w14:textId="77777777" w:rsidR="00E300C8" w:rsidRPr="00E300C8" w:rsidRDefault="00E300C8" w:rsidP="00E300C8">
            <w:pPr>
              <w:shd w:val="clear" w:color="auto" w:fill="FFFFFF" w:themeFill="background1"/>
              <w:ind w:right="-102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Консервы овощные, имеющие рН 4,2, и выше, </w:t>
            </w:r>
            <w:proofErr w:type="spellStart"/>
            <w:proofErr w:type="gramStart"/>
            <w:r w:rsidRPr="00E300C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консер</w:t>
            </w:r>
            <w:proofErr w:type="spellEnd"/>
            <w:r w:rsidRPr="00E300C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-вы</w:t>
            </w:r>
            <w:proofErr w:type="gramEnd"/>
            <w:r w:rsidRPr="00E300C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из </w:t>
            </w:r>
            <w:proofErr w:type="spellStart"/>
            <w:proofErr w:type="gramStart"/>
            <w:r w:rsidRPr="00E300C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абрико</w:t>
            </w:r>
            <w:proofErr w:type="spellEnd"/>
            <w:r w:rsidRPr="00E300C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-сов</w:t>
            </w:r>
            <w:proofErr w:type="gramEnd"/>
            <w:r w:rsidRPr="00E300C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, персиков, груш с рН 3,8 и выше, </w:t>
            </w:r>
            <w:proofErr w:type="spellStart"/>
            <w:r w:rsidRPr="00E300C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приго-товленные</w:t>
            </w:r>
            <w:proofErr w:type="spellEnd"/>
            <w:r w:rsidRPr="00E300C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без добавления кислоты</w:t>
            </w:r>
          </w:p>
          <w:p w14:paraId="40E7E3ED" w14:textId="77777777" w:rsidR="00E300C8" w:rsidRPr="00E300C8" w:rsidRDefault="00E300C8" w:rsidP="00E300C8">
            <w:pPr>
              <w:shd w:val="clear" w:color="auto" w:fill="FFFFFF" w:themeFill="background1"/>
              <w:ind w:right="-102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Неконцентрированные </w:t>
            </w:r>
            <w:proofErr w:type="spellStart"/>
            <w:r w:rsidRPr="00E300C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томато</w:t>
            </w:r>
            <w:proofErr w:type="spellEnd"/>
            <w:r w:rsidRPr="00E300C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-</w:t>
            </w:r>
            <w:proofErr w:type="gramStart"/>
            <w:r w:rsidRPr="00E300C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про-</w:t>
            </w:r>
            <w:proofErr w:type="spellStart"/>
            <w:r w:rsidRPr="00E300C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дукты</w:t>
            </w:r>
            <w:proofErr w:type="spellEnd"/>
            <w:proofErr w:type="gramEnd"/>
            <w:r w:rsidRPr="00E300C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(цель-</w:t>
            </w:r>
            <w:proofErr w:type="spellStart"/>
            <w:r w:rsidRPr="00E300C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ноконсервиро</w:t>
            </w:r>
            <w:proofErr w:type="spellEnd"/>
            <w:r w:rsidRPr="00E300C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-ванные) с содержанием сухих веществ менее 12%</w:t>
            </w:r>
          </w:p>
          <w:p w14:paraId="1B1FE3A0" w14:textId="77777777" w:rsidR="00E300C8" w:rsidRPr="00E300C8" w:rsidRDefault="00E300C8" w:rsidP="00E300C8">
            <w:pPr>
              <w:shd w:val="clear" w:color="auto" w:fill="FFFFFF" w:themeFill="background1"/>
              <w:ind w:right="-102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Консервы грибные из натуральных грибов</w:t>
            </w:r>
          </w:p>
          <w:p w14:paraId="316C3383" w14:textId="77777777" w:rsidR="00E300C8" w:rsidRPr="00E300C8" w:rsidRDefault="00E300C8" w:rsidP="00E300C8">
            <w:pPr>
              <w:shd w:val="clear" w:color="auto" w:fill="FFFFFF" w:themeFill="background1"/>
              <w:ind w:right="-10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 w:val="restart"/>
            <w:tcBorders>
              <w:top w:val="single" w:sz="4" w:space="0" w:color="auto"/>
            </w:tcBorders>
          </w:tcPr>
          <w:p w14:paraId="1F00FFE2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Batang"/>
                <w:color w:val="000000" w:themeColor="text1"/>
                <w:sz w:val="22"/>
                <w:szCs w:val="22"/>
              </w:rPr>
              <w:t>10.39/ 01.086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4654C0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Спорообразующие мезофильные аэробные и факультативно-анаэробные микроорганизмы группы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B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.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Subtilis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74CFF9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30425-97, п. 7.7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7CF9853" w14:textId="5D68C474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2F459A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390A38E" w14:textId="432091F8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38EDE6AE" w14:textId="77777777" w:rsidR="00E300C8" w:rsidRPr="00E300C8" w:rsidRDefault="00E300C8" w:rsidP="00E300C8">
            <w:pPr>
              <w:shd w:val="clear" w:color="auto" w:fill="FFFFFF" w:themeFill="background1"/>
              <w:ind w:left="85" w:right="-108" w:hanging="19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165.11</w:t>
            </w:r>
          </w:p>
          <w:p w14:paraId="19B783BF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3045E465" w14:textId="77777777" w:rsidR="00E300C8" w:rsidRPr="00E300C8" w:rsidRDefault="00E300C8" w:rsidP="00E300C8">
            <w:pPr>
              <w:shd w:val="clear" w:color="auto" w:fill="FFFFFF" w:themeFill="background1"/>
              <w:ind w:right="-10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/>
          </w:tcPr>
          <w:p w14:paraId="0457BE67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530226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Спорообразующие мезофильные аэробные и факультативно-анаэробные микроорганизмы группы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B</w:t>
            </w:r>
            <w:r w:rsidRPr="00E300C8">
              <w:rPr>
                <w:color w:val="000000" w:themeColor="text1"/>
                <w:sz w:val="22"/>
                <w:szCs w:val="22"/>
              </w:rPr>
              <w:t>.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cereus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и (или)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B</w:t>
            </w:r>
            <w:r w:rsidRPr="00E300C8">
              <w:rPr>
                <w:color w:val="000000" w:themeColor="text1"/>
                <w:sz w:val="22"/>
                <w:szCs w:val="22"/>
              </w:rPr>
              <w:t>.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polymyxa</w:t>
            </w:r>
            <w:proofErr w:type="spellEnd"/>
            <w:proofErr w:type="gramEnd"/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8C2BD3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10444.8-2013</w:t>
            </w:r>
          </w:p>
          <w:p w14:paraId="51E0AE6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30425-97, п. 7.7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09A0884" w14:textId="17458C75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38CAE4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2FC5642" w14:textId="5707F705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4EDF4026" w14:textId="77777777" w:rsidR="00E300C8" w:rsidRPr="00E300C8" w:rsidRDefault="00E300C8" w:rsidP="00E300C8">
            <w:pPr>
              <w:shd w:val="clear" w:color="auto" w:fill="FFFFFF" w:themeFill="background1"/>
              <w:ind w:left="-82" w:right="-21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165.12</w:t>
            </w:r>
          </w:p>
          <w:p w14:paraId="65ACC92B" w14:textId="77777777" w:rsidR="00E300C8" w:rsidRPr="00E300C8" w:rsidRDefault="00E300C8" w:rsidP="00E300C8">
            <w:pPr>
              <w:shd w:val="clear" w:color="auto" w:fill="FFFFFF" w:themeFill="background1"/>
              <w:ind w:left="-82" w:right="-21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30AE6EE2" w14:textId="77777777" w:rsidR="00E300C8" w:rsidRPr="00E300C8" w:rsidRDefault="00E300C8" w:rsidP="00E300C8">
            <w:pPr>
              <w:shd w:val="clear" w:color="auto" w:fill="FFFFFF" w:themeFill="background1"/>
              <w:ind w:right="-10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/>
          </w:tcPr>
          <w:p w14:paraId="2EE09C09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9CEC721" w14:textId="77777777" w:rsidR="00E300C8" w:rsidRPr="00E300C8" w:rsidRDefault="00E300C8" w:rsidP="00E300C8">
            <w:pPr>
              <w:shd w:val="clear" w:color="auto" w:fill="FFFFFF" w:themeFill="background1"/>
              <w:jc w:val="both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Мезофильные клостридии С.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botulinum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0CBA303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C</w:t>
            </w:r>
            <w:r w:rsidRPr="00E300C8">
              <w:rPr>
                <w:color w:val="000000" w:themeColor="text1"/>
                <w:sz w:val="22"/>
                <w:szCs w:val="22"/>
              </w:rPr>
              <w:t>.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perfingens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A3AF60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10444.9-88 ГОСТ 30425-97, п. 7.7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6681D8F" w14:textId="622A10B6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79C715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F1A752C" w14:textId="77B5712B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55861045" w14:textId="77777777" w:rsidR="00E300C8" w:rsidRPr="00E300C8" w:rsidRDefault="00E300C8" w:rsidP="00E300C8">
            <w:pPr>
              <w:shd w:val="clear" w:color="auto" w:fill="FFFFFF" w:themeFill="background1"/>
              <w:ind w:right="-21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165</w:t>
            </w:r>
            <w:r w:rsidRPr="00E300C8">
              <w:rPr>
                <w:color w:val="000000" w:themeColor="text1"/>
                <w:sz w:val="22"/>
                <w:szCs w:val="22"/>
              </w:rPr>
              <w:t>.13</w:t>
            </w:r>
          </w:p>
          <w:p w14:paraId="132B0F4B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75F67D1F" w14:textId="77777777" w:rsidR="00E300C8" w:rsidRPr="00E300C8" w:rsidRDefault="00E300C8" w:rsidP="00E300C8">
            <w:pPr>
              <w:shd w:val="clear" w:color="auto" w:fill="FFFFFF" w:themeFill="background1"/>
              <w:ind w:right="-10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/>
            <w:tcBorders>
              <w:bottom w:val="single" w:sz="4" w:space="0" w:color="auto"/>
            </w:tcBorders>
          </w:tcPr>
          <w:p w14:paraId="0C2AF60A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72DA72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Неспорообразующие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микроорганизмы, в том числе молочнокислые, плесневые грибы, дрожжи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17EC3B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10444.12-2013</w:t>
            </w:r>
          </w:p>
          <w:p w14:paraId="2021613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30425-97, </w:t>
            </w:r>
          </w:p>
          <w:p w14:paraId="3B9A722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п. 7.8, п. 7.9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66A5A61" w14:textId="02CFF66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6C378E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51CA8A9" w14:textId="1402208B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250DF081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165</w:t>
            </w:r>
            <w:r w:rsidRPr="00E300C8">
              <w:rPr>
                <w:color w:val="000000" w:themeColor="text1"/>
                <w:sz w:val="22"/>
                <w:szCs w:val="22"/>
              </w:rPr>
              <w:t>.14</w:t>
            </w:r>
          </w:p>
          <w:p w14:paraId="22D03E56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  <w:tcBorders>
              <w:left w:val="single" w:sz="4" w:space="0" w:color="auto"/>
            </w:tcBorders>
          </w:tcPr>
          <w:p w14:paraId="29F428EF" w14:textId="77777777" w:rsidR="00E300C8" w:rsidRPr="00E300C8" w:rsidRDefault="00E300C8" w:rsidP="00E300C8">
            <w:pPr>
              <w:shd w:val="clear" w:color="auto" w:fill="FFFFFF" w:themeFill="background1"/>
              <w:ind w:left="-57" w:right="-10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Консервы овощные, имеющие рН 3,7-4,2; соки березовые с рН 3,7 и более</w:t>
            </w:r>
          </w:p>
          <w:p w14:paraId="16D31B70" w14:textId="77777777" w:rsidR="00E300C8" w:rsidRPr="00E300C8" w:rsidRDefault="00E300C8" w:rsidP="00E300C8">
            <w:pPr>
              <w:shd w:val="clear" w:color="auto" w:fill="FFFFFF" w:themeFill="background1"/>
              <w:ind w:left="-57" w:right="-10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Консервы овощные (с рН ниже 3,7) фруктовые и плодово-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ягод-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ные</w:t>
            </w:r>
            <w:proofErr w:type="spellEnd"/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пастеризо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-ванные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кон-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сервы</w:t>
            </w:r>
            <w:proofErr w:type="spellEnd"/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для общественного питания с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сор-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биновой</w:t>
            </w:r>
            <w:proofErr w:type="spellEnd"/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кисло-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той  и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рН ниже 4,0; консервы </w:t>
            </w:r>
          </w:p>
          <w:p w14:paraId="3BD05D85" w14:textId="77777777" w:rsidR="00E300C8" w:rsidRPr="00E300C8" w:rsidRDefault="00E300C8" w:rsidP="00E300C8">
            <w:pPr>
              <w:shd w:val="clear" w:color="auto" w:fill="FFFFFF" w:themeFill="background1"/>
              <w:ind w:left="-57" w:right="-102"/>
              <w:textAlignment w:val="auto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ru-RU"/>
              </w:rPr>
              <w:t>из абрикосов, персиков и груш с рН ниже 3,8; соки березовые с рН ниже 3,7</w:t>
            </w:r>
          </w:p>
          <w:p w14:paraId="43A09C3F" w14:textId="77777777" w:rsidR="00E300C8" w:rsidRPr="00E300C8" w:rsidRDefault="00E300C8" w:rsidP="00E300C8">
            <w:pPr>
              <w:shd w:val="clear" w:color="auto" w:fill="FFFFFF" w:themeFill="background1"/>
              <w:ind w:right="-10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Консервы грибные из маринованных грибов </w:t>
            </w:r>
          </w:p>
        </w:tc>
        <w:tc>
          <w:tcPr>
            <w:tcW w:w="1706" w:type="dxa"/>
            <w:gridSpan w:val="4"/>
            <w:vMerge w:val="restart"/>
            <w:tcBorders>
              <w:top w:val="single" w:sz="4" w:space="0" w:color="auto"/>
            </w:tcBorders>
          </w:tcPr>
          <w:p w14:paraId="0396EA11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Batang"/>
                <w:color w:val="000000" w:themeColor="text1"/>
                <w:sz w:val="22"/>
                <w:szCs w:val="22"/>
              </w:rPr>
              <w:t>10.39/ 01.086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F9E4519" w14:textId="77777777" w:rsidR="00E300C8" w:rsidRPr="00E300C8" w:rsidRDefault="00E300C8" w:rsidP="00E300C8">
            <w:pPr>
              <w:shd w:val="clear" w:color="auto" w:fill="FFFFFF" w:themeFill="background1"/>
              <w:ind w:left="-57" w:right="-113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Газообоазующие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, спорообразующие мезофильные аэроб-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ные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и факультативно-анаэробные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микроор-ганизмы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группы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B</w:t>
            </w:r>
            <w:r w:rsidRPr="00E300C8">
              <w:rPr>
                <w:color w:val="000000" w:themeColor="text1"/>
                <w:sz w:val="22"/>
                <w:szCs w:val="22"/>
              </w:rPr>
              <w:t>.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polymyxa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3F7664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30425-97, п. 7.7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B4DD36A" w14:textId="7F2C908D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0A73A2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FE6EC3F" w14:textId="1A6FCDB5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477F2B91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165</w:t>
            </w:r>
            <w:r w:rsidRPr="00E300C8">
              <w:rPr>
                <w:color w:val="000000" w:themeColor="text1"/>
                <w:sz w:val="22"/>
                <w:szCs w:val="22"/>
              </w:rPr>
              <w:t>.15</w:t>
            </w:r>
          </w:p>
          <w:p w14:paraId="74B74126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354B491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/>
          </w:tcPr>
          <w:p w14:paraId="243FBB9E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C0D6215" w14:textId="77777777" w:rsidR="00E300C8" w:rsidRPr="00E300C8" w:rsidRDefault="00E300C8" w:rsidP="00E300C8">
            <w:pPr>
              <w:shd w:val="clear" w:color="auto" w:fill="FFFFFF" w:themeFill="background1"/>
              <w:ind w:left="-57" w:right="-113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Негазообразующие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спорообразующие мезофильные аэробные и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факуль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тативно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-анаэробные микроорганизмы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537272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30425-97, п. 7.7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E02F4A8" w14:textId="6BB267D6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E3347C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9345766" w14:textId="2056ACBD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39021350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165</w:t>
            </w:r>
            <w:r w:rsidRPr="00E300C8">
              <w:rPr>
                <w:color w:val="000000" w:themeColor="text1"/>
                <w:sz w:val="22"/>
                <w:szCs w:val="22"/>
              </w:rPr>
              <w:t>.16</w:t>
            </w:r>
          </w:p>
          <w:p w14:paraId="1FABC985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1C5EA48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/>
          </w:tcPr>
          <w:p w14:paraId="75DB4F4B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97DF88A" w14:textId="77777777" w:rsidR="00E300C8" w:rsidRPr="00E300C8" w:rsidRDefault="00E300C8" w:rsidP="00E300C8">
            <w:pPr>
              <w:shd w:val="clear" w:color="auto" w:fill="FFFFFF" w:themeFill="background1"/>
              <w:ind w:left="-57" w:right="-113"/>
              <w:jc w:val="both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Мезофильные клостридии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C</w:t>
            </w:r>
            <w:r w:rsidRPr="00E300C8">
              <w:rPr>
                <w:color w:val="000000" w:themeColor="text1"/>
                <w:sz w:val="22"/>
                <w:szCs w:val="22"/>
              </w:rPr>
              <w:t>.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botulinum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70B4AF8E" w14:textId="77777777" w:rsidR="00E300C8" w:rsidRPr="00E300C8" w:rsidRDefault="00E300C8" w:rsidP="00E300C8">
            <w:pPr>
              <w:shd w:val="clear" w:color="auto" w:fill="FFFFFF" w:themeFill="background1"/>
              <w:ind w:left="-57" w:right="-113"/>
              <w:jc w:val="both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C</w:t>
            </w:r>
            <w:r w:rsidRPr="00E300C8">
              <w:rPr>
                <w:color w:val="000000" w:themeColor="text1"/>
                <w:sz w:val="22"/>
                <w:szCs w:val="22"/>
              </w:rPr>
              <w:t>.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perfingens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EC0E59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10444.9-88 ГОСТ 30425-97, п. 7.7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CBBC0AF" w14:textId="36465BD4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82D8EA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456B82F" w14:textId="46C654CA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7809CEF9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165</w:t>
            </w:r>
            <w:r w:rsidRPr="00E300C8">
              <w:rPr>
                <w:color w:val="000000" w:themeColor="text1"/>
                <w:sz w:val="22"/>
                <w:szCs w:val="22"/>
              </w:rPr>
              <w:t>.17</w:t>
            </w:r>
          </w:p>
          <w:p w14:paraId="2B562E61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243E05E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/>
            <w:tcBorders>
              <w:bottom w:val="single" w:sz="4" w:space="0" w:color="auto"/>
            </w:tcBorders>
          </w:tcPr>
          <w:p w14:paraId="7A75070B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69C1D90" w14:textId="77777777" w:rsidR="00E300C8" w:rsidRPr="00E300C8" w:rsidRDefault="00E300C8" w:rsidP="00E300C8">
            <w:pPr>
              <w:shd w:val="clear" w:color="auto" w:fill="FFFFFF" w:themeFill="background1"/>
              <w:ind w:left="-57" w:right="-113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Неспорообразующие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микроорганизмы, плесневые грибы, дрожжи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EC9558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10444.12-2013</w:t>
            </w:r>
          </w:p>
          <w:p w14:paraId="2CE23E3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10444.11-2013</w:t>
            </w:r>
          </w:p>
          <w:p w14:paraId="7E7A4DB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30425-97, </w:t>
            </w:r>
          </w:p>
          <w:p w14:paraId="3505A34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п. 7.8, п. 7.9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F08AC2D" w14:textId="443D9AD3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1AFA51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9FCD522" w14:textId="0A5D7026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4B21CF53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165</w:t>
            </w:r>
            <w:r w:rsidRPr="00E300C8">
              <w:rPr>
                <w:color w:val="000000" w:themeColor="text1"/>
                <w:sz w:val="22"/>
                <w:szCs w:val="22"/>
              </w:rPr>
              <w:t>.18</w:t>
            </w:r>
          </w:p>
          <w:p w14:paraId="6B1B9138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  <w:tcBorders>
              <w:left w:val="single" w:sz="4" w:space="0" w:color="auto"/>
            </w:tcBorders>
          </w:tcPr>
          <w:p w14:paraId="1B9F0B08" w14:textId="77777777" w:rsidR="00E300C8" w:rsidRPr="00E300C8" w:rsidRDefault="00E300C8" w:rsidP="00E300C8">
            <w:pPr>
              <w:shd w:val="clear" w:color="auto" w:fill="FFFFFF" w:themeFill="background1"/>
              <w:ind w:right="-10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Джемы, варенье, повидло, конфитюры, плоды и ягоды, протертые с сахаром и другие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плодово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– ягодные концентраты с сахаром, </w:t>
            </w: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 xml:space="preserve">подвергнутые различным способам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теп-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лофизического</w:t>
            </w:r>
            <w:proofErr w:type="spellEnd"/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воздействия</w:t>
            </w:r>
          </w:p>
        </w:tc>
        <w:tc>
          <w:tcPr>
            <w:tcW w:w="1706" w:type="dxa"/>
            <w:gridSpan w:val="4"/>
            <w:vMerge w:val="restart"/>
            <w:tcBorders>
              <w:top w:val="single" w:sz="4" w:space="0" w:color="auto"/>
            </w:tcBorders>
          </w:tcPr>
          <w:p w14:paraId="3F76E4C8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Batang"/>
                <w:color w:val="000000" w:themeColor="text1"/>
                <w:sz w:val="22"/>
                <w:szCs w:val="22"/>
              </w:rPr>
              <w:lastRenderedPageBreak/>
              <w:t>10.39/ 01.086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F33B34F" w14:textId="77777777" w:rsidR="00E300C8" w:rsidRPr="00E300C8" w:rsidRDefault="00E300C8" w:rsidP="00E300C8">
            <w:pPr>
              <w:shd w:val="clear" w:color="auto" w:fill="FFFFFF" w:themeFill="background1"/>
              <w:ind w:right="-105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Газообоазующие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, спорообразующие мезофильные аэробные и факультативно-анаэробные микроорганизмы группы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B</w:t>
            </w:r>
            <w:r w:rsidRPr="00E300C8">
              <w:rPr>
                <w:color w:val="000000" w:themeColor="text1"/>
                <w:sz w:val="22"/>
                <w:szCs w:val="22"/>
              </w:rPr>
              <w:t>.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polymyxa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4130D9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30425-97, п. 7.7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B4B4B67" w14:textId="703B180F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DA420E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6D3A283" w14:textId="5C8EC8C8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0389688D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lastRenderedPageBreak/>
              <w:t>165</w:t>
            </w:r>
            <w:r w:rsidRPr="00E300C8">
              <w:rPr>
                <w:color w:val="000000" w:themeColor="text1"/>
                <w:sz w:val="22"/>
                <w:szCs w:val="22"/>
              </w:rPr>
              <w:t>.19</w:t>
            </w:r>
          </w:p>
          <w:p w14:paraId="497C8B9D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4A04EE2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/>
          </w:tcPr>
          <w:p w14:paraId="3A326D59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B99B4DE" w14:textId="77777777" w:rsidR="00E300C8" w:rsidRPr="00E300C8" w:rsidRDefault="00E300C8" w:rsidP="00E300C8">
            <w:pPr>
              <w:shd w:val="clear" w:color="auto" w:fill="FFFFFF" w:themeFill="background1"/>
              <w:ind w:right="-105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Негазообразующие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спорообразующие мезофильные аэробные и факультативно-анаэробные микроорганизмы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262E40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30425-97, п. 7.7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D7CE282" w14:textId="2616E705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CB9877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9FF9053" w14:textId="248E7570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000E42A0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165</w:t>
            </w:r>
            <w:r w:rsidRPr="00E300C8">
              <w:rPr>
                <w:color w:val="000000" w:themeColor="text1"/>
                <w:sz w:val="22"/>
                <w:szCs w:val="22"/>
              </w:rPr>
              <w:t>.20</w:t>
            </w:r>
          </w:p>
          <w:p w14:paraId="3E1EAF18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3A3003B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/>
          </w:tcPr>
          <w:p w14:paraId="5F0A417D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77F4E59" w14:textId="77777777" w:rsidR="00E300C8" w:rsidRPr="00E300C8" w:rsidRDefault="00E300C8" w:rsidP="00E300C8">
            <w:pPr>
              <w:shd w:val="clear" w:color="auto" w:fill="FFFFFF" w:themeFill="background1"/>
              <w:ind w:right="-105"/>
              <w:jc w:val="both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Мезофильные клостридии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C</w:t>
            </w:r>
            <w:r w:rsidRPr="00E300C8">
              <w:rPr>
                <w:color w:val="000000" w:themeColor="text1"/>
                <w:sz w:val="22"/>
                <w:szCs w:val="22"/>
              </w:rPr>
              <w:t>.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botulinum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59ED826C" w14:textId="77777777" w:rsidR="00E300C8" w:rsidRPr="00E300C8" w:rsidRDefault="00E300C8" w:rsidP="00E300C8">
            <w:pPr>
              <w:shd w:val="clear" w:color="auto" w:fill="FFFFFF" w:themeFill="background1"/>
              <w:ind w:right="-105"/>
              <w:jc w:val="both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C</w:t>
            </w:r>
            <w:r w:rsidRPr="00E300C8">
              <w:rPr>
                <w:color w:val="000000" w:themeColor="text1"/>
                <w:sz w:val="22"/>
                <w:szCs w:val="22"/>
              </w:rPr>
              <w:t>.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perfingens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A74B2E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10444.9-88 ГОСТ 30425-97, п. 7.7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80C421B" w14:textId="57A97020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83C0CC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340707B" w14:textId="02C1EB09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4C507C2B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165</w:t>
            </w:r>
            <w:r w:rsidRPr="00E300C8">
              <w:rPr>
                <w:color w:val="000000" w:themeColor="text1"/>
                <w:sz w:val="22"/>
                <w:szCs w:val="22"/>
              </w:rPr>
              <w:t>.21</w:t>
            </w:r>
          </w:p>
          <w:p w14:paraId="46B86A6B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2BD75AD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/>
            <w:tcBorders>
              <w:bottom w:val="single" w:sz="4" w:space="0" w:color="auto"/>
            </w:tcBorders>
          </w:tcPr>
          <w:p w14:paraId="7FC3FCDB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CC86435" w14:textId="77777777" w:rsidR="00E300C8" w:rsidRPr="00E300C8" w:rsidRDefault="00E300C8" w:rsidP="00E300C8">
            <w:pPr>
              <w:shd w:val="clear" w:color="auto" w:fill="FFFFFF" w:themeFill="background1"/>
              <w:ind w:right="-105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Неспорообразующие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микроорганизмы, плесневые грибы, дрожжи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B86947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10444.12-2013</w:t>
            </w:r>
          </w:p>
          <w:p w14:paraId="64F9C3B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10444.11-2013</w:t>
            </w:r>
          </w:p>
          <w:p w14:paraId="5CD6F9D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30425-97, </w:t>
            </w:r>
          </w:p>
          <w:p w14:paraId="3E3B47D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п. 7.8, п. 7.9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C171234" w14:textId="1A3F5624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4625E1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C37FC78" w14:textId="2CC1279A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5A27E2F1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165</w:t>
            </w:r>
            <w:r w:rsidRPr="00E300C8">
              <w:rPr>
                <w:color w:val="000000" w:themeColor="text1"/>
                <w:sz w:val="22"/>
                <w:szCs w:val="22"/>
              </w:rPr>
              <w:t>.22</w:t>
            </w:r>
          </w:p>
          <w:p w14:paraId="473A2399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  <w:tcBorders>
              <w:left w:val="single" w:sz="4" w:space="0" w:color="auto"/>
            </w:tcBorders>
          </w:tcPr>
          <w:p w14:paraId="1C749294" w14:textId="77777777" w:rsidR="00E300C8" w:rsidRPr="00E300C8" w:rsidRDefault="00E300C8" w:rsidP="00E300C8">
            <w:pPr>
              <w:shd w:val="clear" w:color="auto" w:fill="FFFFFF" w:themeFill="background1"/>
              <w:ind w:right="-102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E300C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Консервирован-ная</w:t>
            </w:r>
            <w:proofErr w:type="gramEnd"/>
            <w:r w:rsidRPr="00E300C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соковая продукция из фруктов и овощей:</w:t>
            </w:r>
          </w:p>
          <w:p w14:paraId="3F28041E" w14:textId="77777777" w:rsidR="00E300C8" w:rsidRPr="00E300C8" w:rsidRDefault="00E300C8" w:rsidP="00E300C8">
            <w:pPr>
              <w:shd w:val="clear" w:color="auto" w:fill="FFFFFF" w:themeFill="background1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Соковая продукция из фруктов с рН 4,2 и выше, а также рН 3,8 и выше для соковой </w:t>
            </w:r>
            <w:proofErr w:type="spellStart"/>
            <w:r w:rsidRPr="00E300C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продук</w:t>
            </w:r>
            <w:proofErr w:type="spellEnd"/>
            <w:r w:rsidRPr="00E300C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из абрикосов, персиков, груш</w:t>
            </w:r>
          </w:p>
          <w:p w14:paraId="7D32D04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Соковая продукция из овощей: томатная, с содержанием сухих веществ менее 12%, рН 4,2 и выше</w:t>
            </w:r>
          </w:p>
        </w:tc>
        <w:tc>
          <w:tcPr>
            <w:tcW w:w="1706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16C5A42" w14:textId="77777777" w:rsidR="00E300C8" w:rsidRPr="00E300C8" w:rsidRDefault="00E300C8" w:rsidP="00E300C8">
            <w:pPr>
              <w:shd w:val="clear" w:color="auto" w:fill="FFFFFF" w:themeFill="background1"/>
              <w:ind w:right="-7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Batang"/>
                <w:color w:val="000000" w:themeColor="text1"/>
                <w:sz w:val="22"/>
                <w:szCs w:val="22"/>
              </w:rPr>
              <w:t>10.39/ 01.086</w:t>
            </w:r>
          </w:p>
          <w:p w14:paraId="54CF4734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7CB2" w14:textId="77777777" w:rsidR="00E300C8" w:rsidRPr="00E300C8" w:rsidRDefault="00E300C8" w:rsidP="00E300C8">
            <w:pPr>
              <w:shd w:val="clear" w:color="auto" w:fill="FFFFFF" w:themeFill="background1"/>
              <w:jc w:val="both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Спорообразующие мезофильные аэробные и факультативно-анаэробные микроорганизмы:</w:t>
            </w:r>
          </w:p>
          <w:p w14:paraId="1B1B743C" w14:textId="77777777" w:rsidR="00E300C8" w:rsidRPr="00E300C8" w:rsidRDefault="00E300C8" w:rsidP="00E300C8">
            <w:pPr>
              <w:shd w:val="clear" w:color="auto" w:fill="FFFFFF" w:themeFill="background1"/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proofErr w:type="gramStart"/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B.cereus</w:t>
            </w:r>
            <w:proofErr w:type="spellEnd"/>
            <w:proofErr w:type="gramEnd"/>
            <w:r w:rsidRPr="00E300C8">
              <w:rPr>
                <w:color w:val="000000" w:themeColor="text1"/>
                <w:sz w:val="22"/>
                <w:szCs w:val="22"/>
                <w:lang w:val="en-US"/>
              </w:rPr>
              <w:t xml:space="preserve">, </w:t>
            </w:r>
            <w:proofErr w:type="spellStart"/>
            <w:proofErr w:type="gramStart"/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B.polymyxa</w:t>
            </w:r>
            <w:proofErr w:type="spellEnd"/>
            <w:proofErr w:type="gramEnd"/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, B. subtilis</w:t>
            </w:r>
          </w:p>
          <w:p w14:paraId="0746E4C9" w14:textId="77777777" w:rsidR="00E300C8" w:rsidRPr="00E300C8" w:rsidRDefault="00E300C8" w:rsidP="00E300C8">
            <w:pPr>
              <w:shd w:val="clear" w:color="auto" w:fill="FFFFFF" w:themeFill="background1"/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D2F61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30425-97, п. 7.7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EE7C05" w14:textId="0AD866BE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18F7B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64BFE47" w14:textId="1DE501BA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5ADD43D6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165</w:t>
            </w:r>
            <w:r w:rsidRPr="00E300C8">
              <w:rPr>
                <w:color w:val="000000" w:themeColor="text1"/>
                <w:sz w:val="22"/>
                <w:szCs w:val="22"/>
              </w:rPr>
              <w:t>.23</w:t>
            </w:r>
          </w:p>
          <w:p w14:paraId="75804414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54C09D3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/>
            <w:tcBorders>
              <w:right w:val="single" w:sz="4" w:space="0" w:color="auto"/>
            </w:tcBorders>
          </w:tcPr>
          <w:p w14:paraId="7C5C1AD2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F44E" w14:textId="77777777" w:rsidR="00E300C8" w:rsidRPr="00E300C8" w:rsidRDefault="00E300C8" w:rsidP="00E300C8">
            <w:pPr>
              <w:shd w:val="clear" w:color="auto" w:fill="FFFFFF" w:themeFill="background1"/>
              <w:jc w:val="both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Мезофильные клостридии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C</w:t>
            </w:r>
            <w:r w:rsidRPr="00E300C8">
              <w:rPr>
                <w:color w:val="000000" w:themeColor="text1"/>
                <w:sz w:val="22"/>
                <w:szCs w:val="22"/>
              </w:rPr>
              <w:t>.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botulinum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C</w:t>
            </w:r>
            <w:r w:rsidRPr="00E300C8">
              <w:rPr>
                <w:color w:val="000000" w:themeColor="text1"/>
                <w:sz w:val="22"/>
                <w:szCs w:val="22"/>
              </w:rPr>
              <w:t>.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perfingens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E09F4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10444.9-88 ГОСТ 30425-97, п. 7.7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05D8D3" w14:textId="2AEA3B53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7FFDE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7C9AB0B" w14:textId="4A3C961B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1C66B134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165</w:t>
            </w:r>
            <w:r w:rsidRPr="00E300C8">
              <w:rPr>
                <w:color w:val="000000" w:themeColor="text1"/>
                <w:sz w:val="22"/>
                <w:szCs w:val="22"/>
              </w:rPr>
              <w:t>.24</w:t>
            </w:r>
          </w:p>
          <w:p w14:paraId="2AA8CF57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2926FFF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/>
            <w:tcBorders>
              <w:right w:val="single" w:sz="4" w:space="0" w:color="auto"/>
            </w:tcBorders>
          </w:tcPr>
          <w:p w14:paraId="58368BE2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3F2F" w14:textId="77777777" w:rsidR="00E300C8" w:rsidRPr="00E300C8" w:rsidRDefault="00E300C8" w:rsidP="00E300C8">
            <w:pPr>
              <w:shd w:val="clear" w:color="auto" w:fill="FFFFFF" w:themeFill="background1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Неспорообразующие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микроорганизмы, плесневые грибы, дрожжи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091D1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10444.12-2013</w:t>
            </w:r>
          </w:p>
          <w:p w14:paraId="06AD0C9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30425-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97,п.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7.8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C0177B" w14:textId="76F2B0BF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57682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30C74E8" w14:textId="61432137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4EB38DD3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165</w:t>
            </w:r>
            <w:r w:rsidRPr="00E300C8">
              <w:rPr>
                <w:color w:val="000000" w:themeColor="text1"/>
                <w:sz w:val="22"/>
                <w:szCs w:val="22"/>
              </w:rPr>
              <w:t>.25</w:t>
            </w:r>
          </w:p>
          <w:p w14:paraId="5954C6C5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245A5BB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/>
            <w:tcBorders>
              <w:right w:val="single" w:sz="4" w:space="0" w:color="auto"/>
            </w:tcBorders>
          </w:tcPr>
          <w:p w14:paraId="397D67C1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1CA6" w14:textId="77777777" w:rsidR="00E300C8" w:rsidRPr="00E300C8" w:rsidRDefault="00E300C8" w:rsidP="00E300C8">
            <w:pPr>
              <w:shd w:val="clear" w:color="auto" w:fill="FFFFFF" w:themeFill="background1"/>
              <w:jc w:val="both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C9E96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30425-97, п. 7.9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43FF2E" w14:textId="5773882C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5E29A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3409AE9" w14:textId="2270AA03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0FEDA341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165</w:t>
            </w:r>
            <w:r w:rsidRPr="00E300C8">
              <w:rPr>
                <w:color w:val="000000" w:themeColor="text1"/>
                <w:sz w:val="22"/>
                <w:szCs w:val="22"/>
              </w:rPr>
              <w:t>.26</w:t>
            </w:r>
          </w:p>
          <w:p w14:paraId="2A9CA638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56A1864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DA8A2F7" w14:textId="77777777" w:rsidR="00E300C8" w:rsidRPr="00E300C8" w:rsidRDefault="00E300C8" w:rsidP="00E300C8">
            <w:pPr>
              <w:shd w:val="clear" w:color="auto" w:fill="FFFFFF" w:themeFill="background1"/>
              <w:ind w:right="-7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A36B" w14:textId="77777777" w:rsidR="00E300C8" w:rsidRPr="00E300C8" w:rsidRDefault="00E300C8" w:rsidP="00E300C8">
            <w:pPr>
              <w:shd w:val="clear" w:color="auto" w:fill="FFFFFF" w:themeFill="background1"/>
              <w:jc w:val="both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Спорообразующие термофильные аэробные и факультативно-анаэробные микроорганизмы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5C33E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30425-97, п. 7.7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3F85E1" w14:textId="063BD256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36ED5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D1E6BD8" w14:textId="713CCC11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441CD156" w14:textId="77777777" w:rsidR="00E300C8" w:rsidRPr="00E300C8" w:rsidRDefault="00E300C8" w:rsidP="00E300C8">
            <w:pPr>
              <w:shd w:val="clear" w:color="auto" w:fill="FFFFFF" w:themeFill="background1"/>
              <w:ind w:left="-57" w:right="-108" w:hanging="85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165.27</w:t>
            </w:r>
          </w:p>
          <w:p w14:paraId="2097ABF5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  <w:tcBorders>
              <w:left w:val="single" w:sz="4" w:space="0" w:color="auto"/>
            </w:tcBorders>
          </w:tcPr>
          <w:p w14:paraId="75AC9611" w14:textId="77777777" w:rsidR="00E300C8" w:rsidRPr="00E300C8" w:rsidRDefault="00E300C8" w:rsidP="00E300C8">
            <w:pPr>
              <w:shd w:val="clear" w:color="auto" w:fill="FFFFFF" w:themeFill="background1"/>
              <w:ind w:right="-102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Соковая продукция из фруктов с рН ниже 4.2, а также рН </w:t>
            </w:r>
            <w:proofErr w:type="gramStart"/>
            <w:r w:rsidRPr="00E300C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ни-же</w:t>
            </w:r>
            <w:proofErr w:type="gramEnd"/>
            <w:r w:rsidRPr="00E300C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3,8 для </w:t>
            </w:r>
            <w:proofErr w:type="gramStart"/>
            <w:r w:rsidRPr="00E300C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со-</w:t>
            </w:r>
            <w:proofErr w:type="spellStart"/>
            <w:r w:rsidRPr="00E300C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ковой</w:t>
            </w:r>
            <w:proofErr w:type="spellEnd"/>
            <w:proofErr w:type="gramEnd"/>
            <w:r w:rsidRPr="00E300C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0C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продук-ции</w:t>
            </w:r>
            <w:proofErr w:type="spellEnd"/>
            <w:r w:rsidRPr="00E300C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из </w:t>
            </w:r>
            <w:proofErr w:type="spellStart"/>
            <w:proofErr w:type="gramStart"/>
            <w:r w:rsidRPr="00E300C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абрико</w:t>
            </w:r>
            <w:proofErr w:type="spellEnd"/>
            <w:r w:rsidRPr="00E300C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-сов</w:t>
            </w:r>
            <w:proofErr w:type="gramEnd"/>
            <w:r w:rsidRPr="00E300C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, персиков, груш </w:t>
            </w:r>
          </w:p>
          <w:p w14:paraId="7905EFA0" w14:textId="77777777" w:rsidR="00E300C8" w:rsidRPr="00E300C8" w:rsidRDefault="00E300C8" w:rsidP="00E300C8">
            <w:pPr>
              <w:shd w:val="clear" w:color="auto" w:fill="FFFFFF" w:themeFill="background1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Соковая продукция из овощей с рН ниже 3,7</w:t>
            </w:r>
          </w:p>
        </w:tc>
        <w:tc>
          <w:tcPr>
            <w:tcW w:w="1706" w:type="dxa"/>
            <w:gridSpan w:val="4"/>
            <w:vMerge w:val="restart"/>
            <w:tcBorders>
              <w:top w:val="single" w:sz="4" w:space="0" w:color="auto"/>
            </w:tcBorders>
          </w:tcPr>
          <w:p w14:paraId="73C6CB3A" w14:textId="77777777" w:rsidR="00E300C8" w:rsidRPr="00E300C8" w:rsidRDefault="00E300C8" w:rsidP="00E300C8">
            <w:pPr>
              <w:shd w:val="clear" w:color="auto" w:fill="FFFFFF" w:themeFill="background1"/>
              <w:ind w:right="-7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Batang"/>
                <w:color w:val="000000" w:themeColor="text1"/>
                <w:sz w:val="22"/>
                <w:szCs w:val="22"/>
              </w:rPr>
              <w:t>10.39/ 01.086</w:t>
            </w:r>
          </w:p>
          <w:p w14:paraId="2C6F64E3" w14:textId="77777777" w:rsidR="00E300C8" w:rsidRPr="00E300C8" w:rsidRDefault="00E300C8" w:rsidP="00E300C8">
            <w:pPr>
              <w:shd w:val="clear" w:color="auto" w:fill="FFFFFF" w:themeFill="background1"/>
              <w:ind w:right="-7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87E12D5" w14:textId="77777777" w:rsidR="00E300C8" w:rsidRPr="00E300C8" w:rsidRDefault="00E300C8" w:rsidP="00E300C8">
            <w:pPr>
              <w:shd w:val="clear" w:color="auto" w:fill="FFFFFF" w:themeFill="background1"/>
              <w:ind w:right="-105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Неспорообразующие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микроорганизмы, плесневые грибы, дрожжи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E600A8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10444.12-2013</w:t>
            </w:r>
          </w:p>
          <w:p w14:paraId="2580112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30425-97, п. 7.8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32AAE68" w14:textId="5DBC7FE9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46DACB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0F004DB" w14:textId="3E881B7C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531C082C" w14:textId="77777777" w:rsidR="00E300C8" w:rsidRPr="00E300C8" w:rsidRDefault="00E300C8" w:rsidP="00E300C8">
            <w:pPr>
              <w:shd w:val="clear" w:color="auto" w:fill="FFFFFF" w:themeFill="background1"/>
              <w:ind w:left="-57" w:right="-108" w:hanging="85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165.28</w:t>
            </w:r>
          </w:p>
          <w:p w14:paraId="75725D7E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3F799EFD" w14:textId="77777777" w:rsidR="00E300C8" w:rsidRPr="00E300C8" w:rsidRDefault="00E300C8" w:rsidP="00E300C8">
            <w:pPr>
              <w:shd w:val="clear" w:color="auto" w:fill="FFFFFF" w:themeFill="background1"/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6" w:type="dxa"/>
            <w:gridSpan w:val="4"/>
            <w:vMerge/>
            <w:tcBorders>
              <w:bottom w:val="single" w:sz="4" w:space="0" w:color="auto"/>
            </w:tcBorders>
          </w:tcPr>
          <w:p w14:paraId="37D51F43" w14:textId="77777777" w:rsidR="00E300C8" w:rsidRPr="00E300C8" w:rsidRDefault="00E300C8" w:rsidP="00E300C8">
            <w:pPr>
              <w:shd w:val="clear" w:color="auto" w:fill="FFFFFF" w:themeFill="background1"/>
              <w:ind w:right="-70"/>
              <w:rPr>
                <w:rFonts w:eastAsia="Batang"/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61D0E88" w14:textId="77777777" w:rsidR="00E300C8" w:rsidRPr="00E300C8" w:rsidRDefault="00E300C8" w:rsidP="00E300C8">
            <w:pPr>
              <w:shd w:val="clear" w:color="auto" w:fill="FFFFFF" w:themeFill="background1"/>
              <w:jc w:val="both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131DCC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30425-97, п. 7.9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C8CE637" w14:textId="2383EA42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6933B9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EC86F82" w14:textId="5960E325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32F70686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lastRenderedPageBreak/>
              <w:t>165</w:t>
            </w:r>
            <w:r w:rsidRPr="00E300C8">
              <w:rPr>
                <w:color w:val="000000" w:themeColor="text1"/>
                <w:sz w:val="22"/>
                <w:szCs w:val="22"/>
              </w:rPr>
              <w:t>.29</w:t>
            </w:r>
          </w:p>
          <w:p w14:paraId="49C208AA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  <w:tcBorders>
              <w:left w:val="single" w:sz="4" w:space="0" w:color="auto"/>
            </w:tcBorders>
          </w:tcPr>
          <w:p w14:paraId="33D32E4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Соковая продукция из овощей с рН 3,7-4,2</w:t>
            </w:r>
          </w:p>
        </w:tc>
        <w:tc>
          <w:tcPr>
            <w:tcW w:w="1706" w:type="dxa"/>
            <w:gridSpan w:val="4"/>
            <w:vMerge w:val="restart"/>
            <w:tcBorders>
              <w:top w:val="single" w:sz="4" w:space="0" w:color="auto"/>
            </w:tcBorders>
          </w:tcPr>
          <w:p w14:paraId="47A28546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Batang"/>
                <w:color w:val="000000" w:themeColor="text1"/>
                <w:sz w:val="22"/>
                <w:szCs w:val="22"/>
              </w:rPr>
              <w:t>10.39/ 01.086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DFAC77" w14:textId="77777777" w:rsidR="00E300C8" w:rsidRPr="00E300C8" w:rsidRDefault="00E300C8" w:rsidP="00E300C8">
            <w:pPr>
              <w:shd w:val="clear" w:color="auto" w:fill="FFFFFF" w:themeFill="background1"/>
              <w:jc w:val="both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Мезофильные клостридии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C</w:t>
            </w:r>
            <w:r w:rsidRPr="00E300C8">
              <w:rPr>
                <w:color w:val="000000" w:themeColor="text1"/>
                <w:sz w:val="22"/>
                <w:szCs w:val="22"/>
              </w:rPr>
              <w:t>.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botulinum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C</w:t>
            </w:r>
            <w:r w:rsidRPr="00E300C8">
              <w:rPr>
                <w:color w:val="000000" w:themeColor="text1"/>
                <w:sz w:val="22"/>
                <w:szCs w:val="22"/>
              </w:rPr>
              <w:t>.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perfingens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6420BB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10444.9-88 ГОСТ 30425-97, п. 7.7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87876F9" w14:textId="16BEACF0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4F6E87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5798D5E" w14:textId="3F4212C0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3A6A83A7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165</w:t>
            </w:r>
            <w:r w:rsidRPr="00E300C8">
              <w:rPr>
                <w:color w:val="000000" w:themeColor="text1"/>
                <w:sz w:val="22"/>
                <w:szCs w:val="22"/>
              </w:rPr>
              <w:t>.30</w:t>
            </w:r>
          </w:p>
          <w:p w14:paraId="234964B4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51A9085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/>
          </w:tcPr>
          <w:p w14:paraId="5CB28963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84D7E3F" w14:textId="77777777" w:rsidR="00E300C8" w:rsidRPr="00E300C8" w:rsidRDefault="00E300C8" w:rsidP="00E300C8">
            <w:pPr>
              <w:shd w:val="clear" w:color="auto" w:fill="FFFFFF" w:themeFill="background1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Неспорообразующие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микроорганизмы, плесневые грибы, дрожжи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C3B76D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10444.12-2013</w:t>
            </w:r>
          </w:p>
          <w:p w14:paraId="504AED2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30425-97, п. 7.8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7892A9F" w14:textId="2BFD2730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4D615A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B08CA26" w14:textId="0409B9EF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03314DEE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165</w:t>
            </w:r>
            <w:r w:rsidRPr="00E300C8">
              <w:rPr>
                <w:color w:val="000000" w:themeColor="text1"/>
                <w:sz w:val="22"/>
                <w:szCs w:val="22"/>
              </w:rPr>
              <w:t>.31</w:t>
            </w:r>
          </w:p>
          <w:p w14:paraId="158763D4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060D709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/>
          </w:tcPr>
          <w:p w14:paraId="4CA63B82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045C976" w14:textId="77777777" w:rsidR="00E300C8" w:rsidRPr="00E300C8" w:rsidRDefault="00E300C8" w:rsidP="00E300C8">
            <w:pPr>
              <w:shd w:val="clear" w:color="auto" w:fill="FFFFFF" w:themeFill="background1"/>
              <w:jc w:val="both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C30E68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30425-97, п. 7.9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9666BD4" w14:textId="29D5388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42EA88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E40362C" w14:textId="0D03AD9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6B3FC601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165</w:t>
            </w:r>
            <w:r w:rsidRPr="00E300C8">
              <w:rPr>
                <w:color w:val="000000" w:themeColor="text1"/>
                <w:sz w:val="22"/>
                <w:szCs w:val="22"/>
              </w:rPr>
              <w:t>.32</w:t>
            </w:r>
          </w:p>
          <w:p w14:paraId="089C0908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6513245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/>
            <w:tcBorders>
              <w:bottom w:val="single" w:sz="4" w:space="0" w:color="auto"/>
            </w:tcBorders>
          </w:tcPr>
          <w:p w14:paraId="2A65EC6F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32C151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Спорообразующие термофильные аэробные и факультативно-анаэробные микроорганизмы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9A0130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30425-97, </w:t>
            </w:r>
          </w:p>
          <w:p w14:paraId="4D06859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п. 7.7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0482963" w14:textId="73E64F95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1283BD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419DDB1" w14:textId="5F8BD4AF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506AE590" w14:textId="77777777" w:rsidR="00E300C8" w:rsidRPr="00E300C8" w:rsidRDefault="00E300C8" w:rsidP="00E300C8">
            <w:pPr>
              <w:shd w:val="clear" w:color="auto" w:fill="FFFFFF" w:themeFill="background1"/>
              <w:ind w:left="-57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166.1</w:t>
            </w:r>
          </w:p>
          <w:p w14:paraId="2FF5AC44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  <w:tcBorders>
              <w:left w:val="single" w:sz="4" w:space="0" w:color="auto"/>
            </w:tcBorders>
          </w:tcPr>
          <w:p w14:paraId="7EDE7634" w14:textId="77777777" w:rsidR="00E300C8" w:rsidRPr="00E300C8" w:rsidRDefault="00E300C8" w:rsidP="00E300C8">
            <w:pPr>
              <w:pStyle w:val="31"/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Продукты питания из картофеля</w:t>
            </w:r>
          </w:p>
          <w:p w14:paraId="3769B05D" w14:textId="77777777" w:rsidR="00E300C8" w:rsidRPr="00E300C8" w:rsidRDefault="00E300C8" w:rsidP="00E300C8">
            <w:pPr>
              <w:pStyle w:val="31"/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  <w:p w14:paraId="6C9FA2D8" w14:textId="77777777" w:rsidR="00E300C8" w:rsidRPr="00E300C8" w:rsidRDefault="00E300C8" w:rsidP="00E300C8">
            <w:pPr>
              <w:pStyle w:val="31"/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  <w:p w14:paraId="4337281D" w14:textId="77777777" w:rsidR="00E300C8" w:rsidRPr="00E300C8" w:rsidRDefault="00E300C8" w:rsidP="00E300C8">
            <w:pPr>
              <w:pStyle w:val="31"/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  <w:p w14:paraId="360AACE3" w14:textId="77777777" w:rsidR="00E300C8" w:rsidRPr="00E300C8" w:rsidRDefault="00E300C8" w:rsidP="00E300C8">
            <w:pPr>
              <w:pStyle w:val="31"/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  <w:p w14:paraId="52975DD3" w14:textId="77777777" w:rsidR="00E300C8" w:rsidRPr="00E300C8" w:rsidRDefault="00E300C8" w:rsidP="00E300C8">
            <w:pPr>
              <w:pStyle w:val="31"/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  <w:p w14:paraId="13F74DEF" w14:textId="77777777" w:rsidR="00E300C8" w:rsidRPr="00E300C8" w:rsidRDefault="00E300C8" w:rsidP="00E300C8">
            <w:pPr>
              <w:pStyle w:val="31"/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 w:val="restart"/>
            <w:tcBorders>
              <w:top w:val="single" w:sz="4" w:space="0" w:color="auto"/>
            </w:tcBorders>
          </w:tcPr>
          <w:p w14:paraId="11757AFB" w14:textId="77777777" w:rsidR="00E300C8" w:rsidRPr="00E300C8" w:rsidRDefault="00E300C8" w:rsidP="00E300C8">
            <w:pPr>
              <w:shd w:val="clear" w:color="auto" w:fill="FFFFFF" w:themeFill="background1"/>
              <w:ind w:left="-107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Batang"/>
                <w:color w:val="000000" w:themeColor="text1"/>
                <w:sz w:val="22"/>
                <w:szCs w:val="22"/>
              </w:rPr>
              <w:t>10.31/ 01.086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</w:tcBorders>
          </w:tcPr>
          <w:p w14:paraId="62FBA8A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Бактерии группы кишечных палочек (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колиформы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</w:tcBorders>
          </w:tcPr>
          <w:p w14:paraId="606B0133" w14:textId="77777777" w:rsidR="00E300C8" w:rsidRPr="00E300C8" w:rsidRDefault="00E300C8" w:rsidP="00E300C8">
            <w:pPr>
              <w:shd w:val="clear" w:color="auto" w:fill="FFFFFF" w:themeFill="background1"/>
              <w:ind w:right="-7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31747-2012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</w:tcBorders>
          </w:tcPr>
          <w:p w14:paraId="0715C985" w14:textId="6587FE56" w:rsidR="00E300C8" w:rsidRPr="00E300C8" w:rsidRDefault="00E300C8" w:rsidP="00E300C8">
            <w:pPr>
              <w:shd w:val="clear" w:color="auto" w:fill="FFFFFF" w:themeFill="background1"/>
              <w:ind w:right="-7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</w:tcBorders>
          </w:tcPr>
          <w:p w14:paraId="126B1EE9" w14:textId="77777777" w:rsidR="00E300C8" w:rsidRPr="00E300C8" w:rsidRDefault="00E300C8" w:rsidP="00E300C8">
            <w:pPr>
              <w:shd w:val="clear" w:color="auto" w:fill="FFFFFF" w:themeFill="background1"/>
              <w:ind w:right="-70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4EECD4C" w14:textId="328D8240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6F5A92CF" w14:textId="77777777" w:rsidR="00E300C8" w:rsidRPr="00E300C8" w:rsidRDefault="00E300C8" w:rsidP="00E300C8">
            <w:pPr>
              <w:shd w:val="clear" w:color="auto" w:fill="FFFFFF" w:themeFill="background1"/>
              <w:ind w:left="-57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166.2</w:t>
            </w:r>
          </w:p>
          <w:p w14:paraId="00BF024B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3AC7AAB9" w14:textId="77777777" w:rsidR="00E300C8" w:rsidRPr="00E300C8" w:rsidRDefault="00E300C8" w:rsidP="00E300C8">
            <w:pPr>
              <w:pStyle w:val="31"/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/>
          </w:tcPr>
          <w:p w14:paraId="18ED4CE2" w14:textId="77777777" w:rsidR="00E300C8" w:rsidRPr="00E300C8" w:rsidRDefault="00E300C8" w:rsidP="00E300C8">
            <w:pPr>
              <w:shd w:val="clear" w:color="auto" w:fill="FFFFFF" w:themeFill="background1"/>
              <w:ind w:left="-107" w:right="-109"/>
              <w:jc w:val="center"/>
              <w:rPr>
                <w:rFonts w:eastAsia="Batang"/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2AB3897" w14:textId="77777777" w:rsidR="00E300C8" w:rsidRPr="00E300C8" w:rsidRDefault="00E300C8" w:rsidP="00E300C8">
            <w:pPr>
              <w:shd w:val="clear" w:color="auto" w:fill="FFFFFF" w:themeFill="background1"/>
              <w:jc w:val="both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Дрожжи и плесени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6BC6801" w14:textId="77777777" w:rsidR="00E300C8" w:rsidRPr="00E300C8" w:rsidRDefault="00E300C8" w:rsidP="00E300C8">
            <w:pPr>
              <w:shd w:val="clear" w:color="auto" w:fill="FFFFFF" w:themeFill="background1"/>
              <w:ind w:right="-7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10444.12-2013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999B4DB" w14:textId="2D352925" w:rsidR="00E300C8" w:rsidRPr="00E300C8" w:rsidRDefault="00E300C8" w:rsidP="00E300C8">
            <w:pPr>
              <w:shd w:val="clear" w:color="auto" w:fill="FFFFFF" w:themeFill="background1"/>
              <w:ind w:right="-7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9CA8E2A" w14:textId="77777777" w:rsidR="00E300C8" w:rsidRPr="00E300C8" w:rsidRDefault="00E300C8" w:rsidP="00E300C8">
            <w:pPr>
              <w:shd w:val="clear" w:color="auto" w:fill="FFFFFF" w:themeFill="background1"/>
              <w:ind w:right="-70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958F870" w14:textId="6ABCD4F2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3846BBC5" w14:textId="77777777" w:rsidR="00E300C8" w:rsidRPr="00E300C8" w:rsidRDefault="00E300C8" w:rsidP="00E300C8">
            <w:pPr>
              <w:shd w:val="clear" w:color="auto" w:fill="FFFFFF" w:themeFill="background1"/>
              <w:ind w:left="-57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166.3</w:t>
            </w:r>
          </w:p>
          <w:p w14:paraId="0C9E4245" w14:textId="77777777" w:rsidR="00E300C8" w:rsidRPr="00E300C8" w:rsidRDefault="00E300C8" w:rsidP="00E300C8">
            <w:pPr>
              <w:shd w:val="clear" w:color="auto" w:fill="FFFFFF" w:themeFill="background1"/>
              <w:ind w:left="-57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2E611268" w14:textId="77777777" w:rsidR="00E300C8" w:rsidRPr="00E300C8" w:rsidRDefault="00E300C8" w:rsidP="00E300C8">
            <w:pPr>
              <w:pStyle w:val="31"/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/>
          </w:tcPr>
          <w:p w14:paraId="5D0BE23E" w14:textId="77777777" w:rsidR="00E300C8" w:rsidRPr="00E300C8" w:rsidRDefault="00E300C8" w:rsidP="00E300C8">
            <w:pPr>
              <w:shd w:val="clear" w:color="auto" w:fill="FFFFFF" w:themeFill="background1"/>
              <w:ind w:left="-107" w:right="-109"/>
              <w:jc w:val="center"/>
              <w:rPr>
                <w:rFonts w:eastAsia="Batang"/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BF342C9" w14:textId="77777777" w:rsidR="00E300C8" w:rsidRPr="00E300C8" w:rsidRDefault="00E300C8" w:rsidP="00E300C8">
            <w:pPr>
              <w:shd w:val="clear" w:color="auto" w:fill="FFFFFF" w:themeFill="background1"/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Staphylococcus aureus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F78947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10444.2-94,</w:t>
            </w:r>
          </w:p>
          <w:p w14:paraId="3FE3976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4-7.7</w:t>
            </w:r>
          </w:p>
          <w:p w14:paraId="1933466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31746-2012,</w:t>
            </w:r>
          </w:p>
          <w:p w14:paraId="5F20689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4-9.4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66D36C3" w14:textId="6B784C9A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942332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C196513" w14:textId="2BB09CC8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653FD87F" w14:textId="77777777" w:rsidR="00E300C8" w:rsidRPr="00E300C8" w:rsidRDefault="00E300C8" w:rsidP="00E300C8">
            <w:pPr>
              <w:shd w:val="clear" w:color="auto" w:fill="FFFFFF" w:themeFill="background1"/>
              <w:ind w:left="-57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166.4</w:t>
            </w:r>
          </w:p>
          <w:p w14:paraId="5D616B0F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7D550001" w14:textId="77777777" w:rsidR="00E300C8" w:rsidRPr="00E300C8" w:rsidRDefault="00E300C8" w:rsidP="00E300C8">
            <w:pPr>
              <w:pStyle w:val="31"/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/>
          </w:tcPr>
          <w:p w14:paraId="40EE133C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rFonts w:eastAsia="Batang"/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864BBCB" w14:textId="77777777" w:rsidR="00E300C8" w:rsidRPr="00E300C8" w:rsidRDefault="00E300C8" w:rsidP="00E300C8">
            <w:pPr>
              <w:pStyle w:val="31"/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9D5DA02" w14:textId="77777777" w:rsidR="00E300C8" w:rsidRPr="00E300C8" w:rsidRDefault="00E300C8" w:rsidP="00E300C8">
            <w:pPr>
              <w:shd w:val="clear" w:color="auto" w:fill="FFFFFF" w:themeFill="background1"/>
              <w:ind w:right="-7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10444.15-94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0A45EEC" w14:textId="011F99D3" w:rsidR="00E300C8" w:rsidRPr="00E300C8" w:rsidRDefault="00E300C8" w:rsidP="00E300C8">
            <w:pPr>
              <w:shd w:val="clear" w:color="auto" w:fill="FFFFFF" w:themeFill="background1"/>
              <w:ind w:right="-7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17B810B" w14:textId="77777777" w:rsidR="00E300C8" w:rsidRPr="00E300C8" w:rsidRDefault="00E300C8" w:rsidP="00E300C8">
            <w:pPr>
              <w:shd w:val="clear" w:color="auto" w:fill="FFFFFF" w:themeFill="background1"/>
              <w:ind w:right="-70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CA4B75A" w14:textId="6A125B69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75478EB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166.5</w:t>
            </w:r>
          </w:p>
          <w:p w14:paraId="553C3789" w14:textId="77777777" w:rsidR="00E300C8" w:rsidRPr="00E300C8" w:rsidRDefault="00E300C8" w:rsidP="00E300C8">
            <w:pPr>
              <w:shd w:val="clear" w:color="auto" w:fill="FFFFFF" w:themeFill="background1"/>
              <w:ind w:left="-57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022B703E" w14:textId="77777777" w:rsidR="00E300C8" w:rsidRPr="00E300C8" w:rsidRDefault="00E300C8" w:rsidP="00E300C8">
            <w:pPr>
              <w:pStyle w:val="31"/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/>
          </w:tcPr>
          <w:p w14:paraId="577DBC76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rFonts w:eastAsia="Batang"/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DB3CEB8" w14:textId="77777777" w:rsidR="00E300C8" w:rsidRPr="00E300C8" w:rsidRDefault="00E300C8" w:rsidP="00E300C8">
            <w:pPr>
              <w:pStyle w:val="31"/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Bacillus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cereus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58C9108" w14:textId="77777777" w:rsidR="00E300C8" w:rsidRPr="00E300C8" w:rsidRDefault="00E300C8" w:rsidP="00E300C8">
            <w:pPr>
              <w:shd w:val="clear" w:color="auto" w:fill="FFFFFF" w:themeFill="background1"/>
              <w:ind w:right="-7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10444.8-2013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A6B0574" w14:textId="345CDA17" w:rsidR="00E300C8" w:rsidRPr="00E300C8" w:rsidRDefault="00E300C8" w:rsidP="00E300C8">
            <w:pPr>
              <w:shd w:val="clear" w:color="auto" w:fill="FFFFFF" w:themeFill="background1"/>
              <w:ind w:right="-7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D49B1DF" w14:textId="77777777" w:rsidR="00E300C8" w:rsidRPr="00E300C8" w:rsidRDefault="00E300C8" w:rsidP="00E300C8">
            <w:pPr>
              <w:shd w:val="clear" w:color="auto" w:fill="FFFFFF" w:themeFill="background1"/>
              <w:ind w:right="-70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0A028E6" w14:textId="6F3992F9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761AAA32" w14:textId="77777777" w:rsidR="00E300C8" w:rsidRPr="00E300C8" w:rsidRDefault="00E300C8" w:rsidP="00E300C8">
            <w:pPr>
              <w:shd w:val="clear" w:color="auto" w:fill="FFFFFF" w:themeFill="background1"/>
              <w:ind w:left="-57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166.6</w:t>
            </w:r>
          </w:p>
          <w:p w14:paraId="78002A56" w14:textId="77777777" w:rsidR="00E300C8" w:rsidRPr="00E300C8" w:rsidRDefault="00E300C8" w:rsidP="00E300C8">
            <w:pPr>
              <w:shd w:val="clear" w:color="auto" w:fill="FFFFFF" w:themeFill="background1"/>
              <w:ind w:left="-57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39650DEB" w14:textId="77777777" w:rsidR="00E300C8" w:rsidRPr="00E300C8" w:rsidRDefault="00E300C8" w:rsidP="00E300C8">
            <w:pPr>
              <w:pStyle w:val="31"/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/>
            <w:tcBorders>
              <w:bottom w:val="single" w:sz="4" w:space="0" w:color="auto"/>
            </w:tcBorders>
          </w:tcPr>
          <w:p w14:paraId="74D3C0C4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rFonts w:eastAsia="Batang"/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A971B95" w14:textId="77777777" w:rsidR="00E300C8" w:rsidRPr="00E300C8" w:rsidRDefault="00E300C8" w:rsidP="00E300C8">
            <w:pPr>
              <w:pStyle w:val="31"/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Патогенные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мик-роорганизмы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, в том числе сальмонеллы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73CE52F" w14:textId="77777777" w:rsidR="00E300C8" w:rsidRPr="00E300C8" w:rsidRDefault="00E300C8" w:rsidP="00E300C8">
            <w:pPr>
              <w:pStyle w:val="31"/>
              <w:shd w:val="clear" w:color="auto" w:fill="FFFFFF" w:themeFill="background1"/>
              <w:rPr>
                <w:rFonts w:eastAsia="Arial Unicode MS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Arial Unicode MS"/>
                <w:color w:val="000000" w:themeColor="text1"/>
                <w:sz w:val="22"/>
                <w:szCs w:val="22"/>
              </w:rPr>
              <w:t xml:space="preserve">ГОСТ 30519-97, </w:t>
            </w:r>
          </w:p>
          <w:p w14:paraId="6630FE29" w14:textId="77777777" w:rsidR="00E300C8" w:rsidRPr="00E300C8" w:rsidRDefault="00E300C8" w:rsidP="00E300C8">
            <w:pPr>
              <w:pStyle w:val="31"/>
              <w:shd w:val="clear" w:color="auto" w:fill="FFFFFF" w:themeFill="background1"/>
              <w:rPr>
                <w:rFonts w:eastAsia="Arial Unicode MS"/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rFonts w:eastAsia="Arial Unicode MS"/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rFonts w:eastAsia="Arial Unicode MS"/>
                <w:color w:val="000000" w:themeColor="text1"/>
                <w:sz w:val="22"/>
                <w:szCs w:val="22"/>
              </w:rPr>
              <w:t>. 2-5.5</w:t>
            </w:r>
          </w:p>
          <w:p w14:paraId="00934CAE" w14:textId="77777777" w:rsidR="00E300C8" w:rsidRPr="00E300C8" w:rsidRDefault="00E300C8" w:rsidP="00E300C8">
            <w:pPr>
              <w:pStyle w:val="31"/>
              <w:shd w:val="clear" w:color="auto" w:fill="FFFFFF" w:themeFill="background1"/>
              <w:rPr>
                <w:rFonts w:eastAsia="Arial Unicode MS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Arial Unicode MS"/>
                <w:color w:val="000000" w:themeColor="text1"/>
                <w:sz w:val="22"/>
                <w:szCs w:val="22"/>
              </w:rPr>
              <w:t xml:space="preserve">ГОСТ 31659-2012, </w:t>
            </w:r>
          </w:p>
          <w:p w14:paraId="2DF16443" w14:textId="77777777" w:rsidR="00E300C8" w:rsidRPr="00E300C8" w:rsidRDefault="00E300C8" w:rsidP="00E300C8">
            <w:pPr>
              <w:pStyle w:val="31"/>
              <w:shd w:val="clear" w:color="auto" w:fill="FFFFFF" w:themeFill="background1"/>
              <w:rPr>
                <w:rFonts w:eastAsia="Arial Unicode MS"/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rFonts w:eastAsia="Arial Unicode MS"/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rFonts w:eastAsia="Arial Unicode MS"/>
                <w:color w:val="000000" w:themeColor="text1"/>
                <w:sz w:val="22"/>
                <w:szCs w:val="22"/>
              </w:rPr>
              <w:t>. 4-8.5.3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D65ADD5" w14:textId="69278529" w:rsidR="00E300C8" w:rsidRPr="00E300C8" w:rsidRDefault="00E300C8" w:rsidP="00E300C8">
            <w:pPr>
              <w:pStyle w:val="31"/>
              <w:shd w:val="clear" w:color="auto" w:fill="FFFFFF" w:themeFill="background1"/>
              <w:rPr>
                <w:rFonts w:eastAsia="Arial Unicode MS"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EC847EE" w14:textId="77777777" w:rsidR="00E300C8" w:rsidRPr="00E300C8" w:rsidRDefault="00E300C8" w:rsidP="00E300C8">
            <w:pPr>
              <w:pStyle w:val="31"/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2AC12CF" w14:textId="347C3779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2F097972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167</w:t>
            </w:r>
            <w:r w:rsidRPr="00E300C8">
              <w:rPr>
                <w:color w:val="000000" w:themeColor="text1"/>
                <w:sz w:val="22"/>
                <w:szCs w:val="22"/>
              </w:rPr>
              <w:t>.1</w:t>
            </w:r>
          </w:p>
          <w:p w14:paraId="1984D964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  <w:tcBorders>
              <w:left w:val="single" w:sz="4" w:space="0" w:color="auto"/>
            </w:tcBorders>
          </w:tcPr>
          <w:p w14:paraId="1894960A" w14:textId="77777777" w:rsidR="00E300C8" w:rsidRPr="00E300C8" w:rsidRDefault="00E300C8" w:rsidP="00E300C8">
            <w:pPr>
              <w:pStyle w:val="31"/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Соки, напитки, концентраты овощные, </w:t>
            </w:r>
          </w:p>
          <w:p w14:paraId="174CC6C4" w14:textId="77777777" w:rsidR="00E300C8" w:rsidRPr="00E300C8" w:rsidRDefault="00E300C8" w:rsidP="00E300C8">
            <w:pPr>
              <w:pStyle w:val="31"/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фруктовые, ягодные. Джемы, варенье, повидло, </w:t>
            </w:r>
          </w:p>
          <w:p w14:paraId="77720B77" w14:textId="77777777" w:rsidR="00E300C8" w:rsidRPr="00E300C8" w:rsidRDefault="00E300C8" w:rsidP="00E300C8">
            <w:pPr>
              <w:pStyle w:val="31"/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сиропы, конфитюры, плоды и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ягоды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протертые с сахаром. </w:t>
            </w:r>
          </w:p>
          <w:p w14:paraId="6D2ED242" w14:textId="77777777" w:rsidR="00E300C8" w:rsidRPr="00E300C8" w:rsidRDefault="00E300C8" w:rsidP="00E300C8">
            <w:pPr>
              <w:pStyle w:val="31"/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Овощи, фрукты, грибы соленые, маринованные, квашенные, моченые. Мороженое плодово-ягодное, смеси для мороженого плодово-ягодного</w:t>
            </w:r>
          </w:p>
          <w:p w14:paraId="38451BE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 w:val="restart"/>
            <w:tcBorders>
              <w:top w:val="single" w:sz="4" w:space="0" w:color="auto"/>
            </w:tcBorders>
          </w:tcPr>
          <w:p w14:paraId="4E4C0C03" w14:textId="77777777" w:rsidR="00E300C8" w:rsidRPr="00E300C8" w:rsidRDefault="00E300C8" w:rsidP="00E300C8">
            <w:pPr>
              <w:pStyle w:val="31"/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10.31/ 01.086, 10.32/ 01.086, 10.39/ 01.086, 10.52/ 01.086, 11.07/ 01.086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</w:tcBorders>
          </w:tcPr>
          <w:p w14:paraId="5675B78A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ind w:left="-57"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Количество мезофильных аэробных и факультативно-анаэробных микроорганизмов 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</w:tcBorders>
          </w:tcPr>
          <w:p w14:paraId="630645AE" w14:textId="77777777" w:rsidR="00E300C8" w:rsidRPr="00E300C8" w:rsidRDefault="00E300C8" w:rsidP="00E300C8">
            <w:pPr>
              <w:pStyle w:val="31"/>
              <w:shd w:val="clear" w:color="auto" w:fill="FFFFFF" w:themeFill="background1"/>
              <w:jc w:val="both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10444.15-94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</w:tcBorders>
          </w:tcPr>
          <w:p w14:paraId="125C5352" w14:textId="5366D105" w:rsidR="00E300C8" w:rsidRPr="00E300C8" w:rsidRDefault="00E300C8" w:rsidP="00E300C8">
            <w:pPr>
              <w:pStyle w:val="31"/>
              <w:shd w:val="clear" w:color="auto" w:fill="FFFFFF" w:themeFill="background1"/>
              <w:jc w:val="both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</w:tcBorders>
          </w:tcPr>
          <w:p w14:paraId="1C68F7C6" w14:textId="77777777" w:rsidR="00E300C8" w:rsidRPr="00E300C8" w:rsidRDefault="00E300C8" w:rsidP="00E300C8">
            <w:pPr>
              <w:pStyle w:val="31"/>
              <w:shd w:val="clear" w:color="auto" w:fill="FFFFFF" w:themeFill="background1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F3C64E0" w14:textId="01F6201B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1E5A4693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167</w:t>
            </w:r>
            <w:r w:rsidRPr="00E300C8">
              <w:rPr>
                <w:color w:val="000000" w:themeColor="text1"/>
                <w:sz w:val="22"/>
                <w:szCs w:val="22"/>
              </w:rPr>
              <w:t>.2</w:t>
            </w:r>
          </w:p>
          <w:p w14:paraId="085231CD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544D390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/>
          </w:tcPr>
          <w:p w14:paraId="319173D2" w14:textId="77777777" w:rsidR="00E300C8" w:rsidRPr="00E300C8" w:rsidRDefault="00E300C8" w:rsidP="00E300C8">
            <w:pPr>
              <w:pStyle w:val="31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415148F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Бактерии группы кишечных палочек (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колиформы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BCA6974" w14:textId="77777777" w:rsidR="00E300C8" w:rsidRPr="00E300C8" w:rsidRDefault="00E300C8" w:rsidP="00E300C8">
            <w:pPr>
              <w:shd w:val="clear" w:color="auto" w:fill="FFFFFF" w:themeFill="background1"/>
              <w:ind w:right="-144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31747-2012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8ED5CD8" w14:textId="2A6D9F89" w:rsidR="00E300C8" w:rsidRPr="00E300C8" w:rsidRDefault="00E300C8" w:rsidP="00E300C8">
            <w:pPr>
              <w:shd w:val="clear" w:color="auto" w:fill="FFFFFF" w:themeFill="background1"/>
              <w:ind w:right="-144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A3A4FA0" w14:textId="77777777" w:rsidR="00E300C8" w:rsidRPr="00E300C8" w:rsidRDefault="00E300C8" w:rsidP="00E300C8">
            <w:pPr>
              <w:shd w:val="clear" w:color="auto" w:fill="FFFFFF" w:themeFill="background1"/>
              <w:ind w:right="-144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F0EA46F" w14:textId="0A0D803A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5AF6C834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167</w:t>
            </w:r>
            <w:r w:rsidRPr="00E300C8">
              <w:rPr>
                <w:color w:val="000000" w:themeColor="text1"/>
                <w:sz w:val="22"/>
                <w:szCs w:val="22"/>
              </w:rPr>
              <w:t>.3</w:t>
            </w:r>
          </w:p>
          <w:p w14:paraId="486B6322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5AC6ECF0" w14:textId="77777777" w:rsidR="00E300C8" w:rsidRPr="00E300C8" w:rsidRDefault="00E300C8" w:rsidP="00E300C8">
            <w:pPr>
              <w:pStyle w:val="31"/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/>
          </w:tcPr>
          <w:p w14:paraId="1C7C8802" w14:textId="77777777" w:rsidR="00E300C8" w:rsidRPr="00E300C8" w:rsidRDefault="00E300C8" w:rsidP="00E300C8">
            <w:pPr>
              <w:pStyle w:val="31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07A7FE1" w14:textId="77777777" w:rsidR="00E300C8" w:rsidRPr="00E300C8" w:rsidRDefault="00E300C8" w:rsidP="00E300C8">
            <w:pPr>
              <w:pStyle w:val="31"/>
              <w:shd w:val="clear" w:color="auto" w:fill="FFFFFF" w:themeFill="background1"/>
              <w:jc w:val="both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Бактерии семейства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Еntеrоbасtеriаceae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695774D" w14:textId="77777777" w:rsidR="00E300C8" w:rsidRPr="00E300C8" w:rsidRDefault="00E300C8" w:rsidP="00E300C8">
            <w:pPr>
              <w:pStyle w:val="31"/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29184-91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07066CB" w14:textId="4A8E01C4" w:rsidR="00E300C8" w:rsidRPr="00E300C8" w:rsidRDefault="00E300C8" w:rsidP="00E300C8">
            <w:pPr>
              <w:pStyle w:val="31"/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2FCE60B" w14:textId="77777777" w:rsidR="00E300C8" w:rsidRPr="00E300C8" w:rsidRDefault="00E300C8" w:rsidP="00E300C8">
            <w:pPr>
              <w:pStyle w:val="31"/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7EAEC3A" w14:textId="7B121DF1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3FC6F989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lastRenderedPageBreak/>
              <w:t>167.4</w:t>
            </w:r>
          </w:p>
          <w:p w14:paraId="4F5FD3FC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2A5454DF" w14:textId="77777777" w:rsidR="00E300C8" w:rsidRPr="00E300C8" w:rsidRDefault="00E300C8" w:rsidP="00E300C8">
            <w:pPr>
              <w:shd w:val="clear" w:color="auto" w:fill="FFFFFF" w:themeFill="background1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/>
          </w:tcPr>
          <w:p w14:paraId="0048BF30" w14:textId="77777777" w:rsidR="00E300C8" w:rsidRPr="00E300C8" w:rsidRDefault="00E300C8" w:rsidP="00E300C8">
            <w:pPr>
              <w:shd w:val="clear" w:color="auto" w:fill="FFFFFF" w:themeFill="background1"/>
              <w:ind w:right="-7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1DB558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Escherichia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EBD1C1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30726-2001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F2F66A2" w14:textId="44E6A27B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113A09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8139D65" w14:textId="69055676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1A75596B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br w:type="page"/>
            </w: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167.5</w:t>
            </w:r>
          </w:p>
          <w:p w14:paraId="22F42A60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0C0A69D0" w14:textId="77777777" w:rsidR="00E300C8" w:rsidRPr="00E300C8" w:rsidRDefault="00E300C8" w:rsidP="00E300C8">
            <w:pPr>
              <w:shd w:val="clear" w:color="auto" w:fill="FFFFFF" w:themeFill="background1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/>
          </w:tcPr>
          <w:p w14:paraId="068A083D" w14:textId="77777777" w:rsidR="00E300C8" w:rsidRPr="00E300C8" w:rsidRDefault="00E300C8" w:rsidP="00E300C8">
            <w:pPr>
              <w:pStyle w:val="31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86ABE0F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B.cereus</w:t>
            </w:r>
            <w:proofErr w:type="spellEnd"/>
            <w:proofErr w:type="gramEnd"/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EF6AB3A" w14:textId="77777777" w:rsidR="00E300C8" w:rsidRPr="00E300C8" w:rsidRDefault="00E300C8" w:rsidP="00E300C8">
            <w:pPr>
              <w:shd w:val="clear" w:color="auto" w:fill="FFFFFF" w:themeFill="background1"/>
              <w:ind w:right="-7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10444.8-2013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32D5CE7" w14:textId="5EF42033" w:rsidR="00E300C8" w:rsidRPr="00E300C8" w:rsidRDefault="00E300C8" w:rsidP="00E300C8">
            <w:pPr>
              <w:shd w:val="clear" w:color="auto" w:fill="FFFFFF" w:themeFill="background1"/>
              <w:ind w:right="-7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CD2EC40" w14:textId="77777777" w:rsidR="00E300C8" w:rsidRPr="00E300C8" w:rsidRDefault="00E300C8" w:rsidP="00E300C8">
            <w:pPr>
              <w:shd w:val="clear" w:color="auto" w:fill="FFFFFF" w:themeFill="background1"/>
              <w:ind w:right="-70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D6182F6" w14:textId="12BE0A1A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538A16EA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167.6</w:t>
            </w:r>
          </w:p>
          <w:p w14:paraId="739DE612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0B90434B" w14:textId="77777777" w:rsidR="00E300C8" w:rsidRPr="00E300C8" w:rsidRDefault="00E300C8" w:rsidP="00E300C8">
            <w:pPr>
              <w:shd w:val="clear" w:color="auto" w:fill="FFFFFF" w:themeFill="background1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/>
          </w:tcPr>
          <w:p w14:paraId="38724660" w14:textId="77777777" w:rsidR="00E300C8" w:rsidRPr="00E300C8" w:rsidRDefault="00E300C8" w:rsidP="00E300C8">
            <w:pPr>
              <w:pStyle w:val="31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029836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jc w:val="both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Staphylococcus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68E869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10444.2-94,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4-7.7</w:t>
            </w:r>
          </w:p>
          <w:p w14:paraId="64CD2717" w14:textId="77777777" w:rsidR="00E300C8" w:rsidRPr="00E300C8" w:rsidRDefault="00E300C8" w:rsidP="00E300C8">
            <w:pPr>
              <w:shd w:val="clear" w:color="auto" w:fill="FFFFFF" w:themeFill="background1"/>
              <w:ind w:right="-109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31746-2012,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4-9.4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89DE427" w14:textId="5684245C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F96396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E3100C7" w14:textId="6125C3F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10E9D689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167.7</w:t>
            </w:r>
          </w:p>
          <w:p w14:paraId="75D7FDF6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7A36CF68" w14:textId="77777777" w:rsidR="00E300C8" w:rsidRPr="00E300C8" w:rsidRDefault="00E300C8" w:rsidP="00E300C8">
            <w:pPr>
              <w:shd w:val="clear" w:color="auto" w:fill="FFFFFF" w:themeFill="background1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/>
          </w:tcPr>
          <w:p w14:paraId="23BFD187" w14:textId="77777777" w:rsidR="00E300C8" w:rsidRPr="00E300C8" w:rsidRDefault="00E300C8" w:rsidP="00E300C8">
            <w:pPr>
              <w:pStyle w:val="31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0D5EE8E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jc w:val="both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Дрожжи, плесени  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BE72987" w14:textId="77777777" w:rsidR="00E300C8" w:rsidRPr="00E300C8" w:rsidRDefault="00E300C8" w:rsidP="00E300C8">
            <w:pPr>
              <w:shd w:val="clear" w:color="auto" w:fill="FFFFFF" w:themeFill="background1"/>
              <w:ind w:right="-7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10444.12-2013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3852678" w14:textId="2673C37A" w:rsidR="00E300C8" w:rsidRPr="00E300C8" w:rsidRDefault="00E300C8" w:rsidP="00E300C8">
            <w:pPr>
              <w:shd w:val="clear" w:color="auto" w:fill="FFFFFF" w:themeFill="background1"/>
              <w:ind w:right="-7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0DCC65D" w14:textId="77777777" w:rsidR="00E300C8" w:rsidRPr="00E300C8" w:rsidRDefault="00E300C8" w:rsidP="00E300C8">
            <w:pPr>
              <w:shd w:val="clear" w:color="auto" w:fill="FFFFFF" w:themeFill="background1"/>
              <w:ind w:right="-70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CA330F5" w14:textId="30B27E28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28F798E1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167.8</w:t>
            </w:r>
          </w:p>
          <w:p w14:paraId="3DB0A743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3D0D7FAB" w14:textId="77777777" w:rsidR="00E300C8" w:rsidRPr="00E300C8" w:rsidRDefault="00E300C8" w:rsidP="00E300C8">
            <w:pPr>
              <w:pStyle w:val="31"/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/>
          </w:tcPr>
          <w:p w14:paraId="49E7A427" w14:textId="77777777" w:rsidR="00E300C8" w:rsidRPr="00E300C8" w:rsidRDefault="00E300C8" w:rsidP="00E300C8">
            <w:pPr>
              <w:pStyle w:val="31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6914E9F" w14:textId="77777777" w:rsidR="00E300C8" w:rsidRPr="00E300C8" w:rsidRDefault="00E300C8" w:rsidP="00E300C8">
            <w:pPr>
              <w:pStyle w:val="31"/>
              <w:shd w:val="clear" w:color="auto" w:fill="FFFFFF" w:themeFill="background1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Сульфитредуцирующие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клостридии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DB38FDE" w14:textId="77777777" w:rsidR="00E300C8" w:rsidRPr="00E300C8" w:rsidRDefault="00E300C8" w:rsidP="00E300C8">
            <w:pPr>
              <w:pStyle w:val="31"/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29185-2014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F0F9E78" w14:textId="421EE1EF" w:rsidR="00E300C8" w:rsidRPr="00E300C8" w:rsidRDefault="00E300C8" w:rsidP="00E300C8">
            <w:pPr>
              <w:pStyle w:val="31"/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A9E89FE" w14:textId="77777777" w:rsidR="00E300C8" w:rsidRPr="00E300C8" w:rsidRDefault="00E300C8" w:rsidP="00E300C8">
            <w:pPr>
              <w:pStyle w:val="31"/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54E120A" w14:textId="3F20A2DD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2B9A03C4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167.9</w:t>
            </w:r>
          </w:p>
          <w:p w14:paraId="4E8F4B19" w14:textId="77777777" w:rsidR="00E300C8" w:rsidRPr="00E300C8" w:rsidRDefault="00E300C8" w:rsidP="00E300C8">
            <w:pPr>
              <w:shd w:val="clear" w:color="auto" w:fill="FFFFFF" w:themeFill="background1"/>
              <w:ind w:left="-57" w:right="-108" w:hanging="85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6A40D034" w14:textId="77777777" w:rsidR="00E300C8" w:rsidRPr="00E300C8" w:rsidRDefault="00E300C8" w:rsidP="00E300C8">
            <w:pPr>
              <w:pStyle w:val="31"/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/>
          </w:tcPr>
          <w:p w14:paraId="538037BA" w14:textId="77777777" w:rsidR="00E300C8" w:rsidRPr="00E300C8" w:rsidRDefault="00E300C8" w:rsidP="00E300C8">
            <w:pPr>
              <w:pStyle w:val="31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8E6B66E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EEDE370" w14:textId="77777777" w:rsidR="00E300C8" w:rsidRPr="00E300C8" w:rsidRDefault="00E300C8" w:rsidP="00E300C8">
            <w:pPr>
              <w:pStyle w:val="31"/>
              <w:shd w:val="clear" w:color="auto" w:fill="FFFFFF" w:themeFill="background1"/>
              <w:rPr>
                <w:rFonts w:eastAsia="Arial Unicode MS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Arial Unicode MS"/>
                <w:color w:val="000000" w:themeColor="text1"/>
                <w:sz w:val="22"/>
                <w:szCs w:val="22"/>
              </w:rPr>
              <w:t xml:space="preserve">ГОСТ 30519-97, </w:t>
            </w:r>
          </w:p>
          <w:p w14:paraId="673B1EFF" w14:textId="77777777" w:rsidR="00E300C8" w:rsidRPr="00E300C8" w:rsidRDefault="00E300C8" w:rsidP="00E300C8">
            <w:pPr>
              <w:pStyle w:val="31"/>
              <w:shd w:val="clear" w:color="auto" w:fill="FFFFFF" w:themeFill="background1"/>
              <w:rPr>
                <w:rFonts w:eastAsia="Arial Unicode MS"/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rFonts w:eastAsia="Arial Unicode MS"/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rFonts w:eastAsia="Arial Unicode MS"/>
                <w:color w:val="000000" w:themeColor="text1"/>
                <w:sz w:val="22"/>
                <w:szCs w:val="22"/>
              </w:rPr>
              <w:t>. 2-5.5</w:t>
            </w:r>
          </w:p>
          <w:p w14:paraId="6220F846" w14:textId="77777777" w:rsidR="00E300C8" w:rsidRPr="00E300C8" w:rsidRDefault="00E300C8" w:rsidP="00E300C8">
            <w:pPr>
              <w:pStyle w:val="31"/>
              <w:shd w:val="clear" w:color="auto" w:fill="FFFFFF" w:themeFill="background1"/>
              <w:rPr>
                <w:rFonts w:eastAsia="Arial Unicode MS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Arial Unicode MS"/>
                <w:color w:val="000000" w:themeColor="text1"/>
                <w:sz w:val="22"/>
                <w:szCs w:val="22"/>
              </w:rPr>
              <w:t>ГОСТ 31659-2012,</w:t>
            </w:r>
          </w:p>
          <w:p w14:paraId="25E174E4" w14:textId="77777777" w:rsidR="00E300C8" w:rsidRPr="00E300C8" w:rsidRDefault="00E300C8" w:rsidP="00E300C8">
            <w:pPr>
              <w:pStyle w:val="31"/>
              <w:shd w:val="clear" w:color="auto" w:fill="FFFFFF" w:themeFill="background1"/>
              <w:rPr>
                <w:rFonts w:eastAsia="Arial Unicode MS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Arial Unicode MS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300C8">
              <w:rPr>
                <w:rFonts w:eastAsia="Arial Unicode MS"/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rFonts w:eastAsia="Arial Unicode MS"/>
                <w:color w:val="000000" w:themeColor="text1"/>
                <w:sz w:val="22"/>
                <w:szCs w:val="22"/>
              </w:rPr>
              <w:t>. 4-8.5.3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45C7411" w14:textId="35CE53A9" w:rsidR="00E300C8" w:rsidRPr="00E300C8" w:rsidRDefault="00E300C8" w:rsidP="00E300C8">
            <w:pPr>
              <w:pStyle w:val="31"/>
              <w:shd w:val="clear" w:color="auto" w:fill="FFFFFF" w:themeFill="background1"/>
              <w:rPr>
                <w:rFonts w:eastAsia="Arial Unicode MS"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214C250" w14:textId="77777777" w:rsidR="00E300C8" w:rsidRPr="00E300C8" w:rsidRDefault="00E300C8" w:rsidP="00E300C8">
            <w:pPr>
              <w:pStyle w:val="31"/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2BB8099" w14:textId="516F6295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2F16E0DA" w14:textId="77777777" w:rsidR="00E300C8" w:rsidRPr="00E300C8" w:rsidRDefault="00E300C8" w:rsidP="00E300C8">
            <w:pPr>
              <w:shd w:val="clear" w:color="auto" w:fill="FFFFFF" w:themeFill="background1"/>
              <w:ind w:left="-57" w:right="-108" w:hanging="85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167.10</w:t>
            </w:r>
          </w:p>
          <w:p w14:paraId="1BBCCF28" w14:textId="77777777" w:rsidR="00E300C8" w:rsidRPr="00E300C8" w:rsidRDefault="00E300C8" w:rsidP="00E300C8">
            <w:pPr>
              <w:shd w:val="clear" w:color="auto" w:fill="FFFFFF" w:themeFill="background1"/>
              <w:ind w:left="-57" w:right="-108" w:hanging="85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356401B5" w14:textId="77777777" w:rsidR="00E300C8" w:rsidRPr="00E300C8" w:rsidRDefault="00E300C8" w:rsidP="00E300C8">
            <w:pPr>
              <w:pStyle w:val="31"/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/>
            <w:tcBorders>
              <w:bottom w:val="single" w:sz="4" w:space="0" w:color="auto"/>
            </w:tcBorders>
          </w:tcPr>
          <w:p w14:paraId="58A23DDE" w14:textId="77777777" w:rsidR="00E300C8" w:rsidRPr="00E300C8" w:rsidRDefault="00E300C8" w:rsidP="00E300C8">
            <w:pPr>
              <w:pStyle w:val="31"/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32C419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Listeria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3E849A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32031-2012, </w:t>
            </w:r>
          </w:p>
          <w:p w14:paraId="215E890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5-10.5.5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3FBC201" w14:textId="476C38F6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925E11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FF31586" w14:textId="7D383B70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2E414A1F" w14:textId="77777777" w:rsidR="00E300C8" w:rsidRPr="00E300C8" w:rsidRDefault="00E300C8" w:rsidP="00E300C8">
            <w:pPr>
              <w:shd w:val="clear" w:color="auto" w:fill="FFFFFF" w:themeFill="background1"/>
              <w:ind w:left="-57" w:right="-108" w:hanging="85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167.11</w:t>
            </w:r>
          </w:p>
          <w:p w14:paraId="19C54741" w14:textId="77777777" w:rsidR="00E300C8" w:rsidRPr="00E300C8" w:rsidRDefault="00E300C8" w:rsidP="00E300C8">
            <w:pPr>
              <w:shd w:val="clear" w:color="auto" w:fill="FFFFFF" w:themeFill="background1"/>
              <w:ind w:left="-57" w:right="-108" w:hanging="85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404B40BC" w14:textId="77777777" w:rsidR="00E300C8" w:rsidRPr="00E300C8" w:rsidRDefault="00E300C8" w:rsidP="00E300C8">
            <w:pPr>
              <w:pStyle w:val="31"/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1FF4803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Batang"/>
                <w:color w:val="000000" w:themeColor="text1"/>
                <w:sz w:val="22"/>
                <w:szCs w:val="22"/>
              </w:rPr>
              <w:t>10.32/ 07.096, 10.39/ 07.096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97A5B27" w14:textId="77777777" w:rsidR="00E300C8" w:rsidRPr="00E300C8" w:rsidRDefault="00E300C8" w:rsidP="00E300C8">
            <w:pPr>
              <w:shd w:val="clear" w:color="auto" w:fill="FFFFFF" w:themeFill="background1"/>
              <w:jc w:val="both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Яйца гельминтов</w:t>
            </w:r>
          </w:p>
          <w:p w14:paraId="4607CC9F" w14:textId="77777777" w:rsidR="00E300C8" w:rsidRPr="00E300C8" w:rsidRDefault="00E300C8" w:rsidP="00E300C8">
            <w:pPr>
              <w:shd w:val="clear" w:color="auto" w:fill="FFFFFF" w:themeFill="background1"/>
              <w:jc w:val="both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Цисты кишечных патогенных простейших организмов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A89AE7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МУК 4.2.3016-12,</w:t>
            </w:r>
          </w:p>
          <w:p w14:paraId="6EF8201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6.1, 6.2, 6.4, 7.1-7.3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842FF1D" w14:textId="1DD2028C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14D37F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782F863" w14:textId="3A68D75F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6B8D9E81" w14:textId="77777777" w:rsidR="00E300C8" w:rsidRPr="00E300C8" w:rsidRDefault="00E300C8" w:rsidP="00E300C8">
            <w:pPr>
              <w:shd w:val="clear" w:color="auto" w:fill="FFFFFF" w:themeFill="background1"/>
              <w:ind w:left="-57" w:right="-108" w:hanging="85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168.1</w:t>
            </w:r>
          </w:p>
          <w:p w14:paraId="33069920" w14:textId="77777777" w:rsidR="00E300C8" w:rsidRPr="00E300C8" w:rsidRDefault="00E300C8" w:rsidP="00E300C8">
            <w:pPr>
              <w:shd w:val="clear" w:color="auto" w:fill="FFFFFF" w:themeFill="background1"/>
              <w:ind w:left="-57" w:right="-108" w:hanging="85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  <w:tcBorders>
              <w:left w:val="single" w:sz="4" w:space="0" w:color="auto"/>
            </w:tcBorders>
          </w:tcPr>
          <w:p w14:paraId="1F2D2796" w14:textId="77777777" w:rsidR="00E300C8" w:rsidRPr="00E300C8" w:rsidRDefault="00E300C8" w:rsidP="00E300C8">
            <w:pPr>
              <w:shd w:val="clear" w:color="auto" w:fill="FFFFFF" w:themeFill="background1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Специи и пряности, пряные травы.</w:t>
            </w:r>
          </w:p>
          <w:p w14:paraId="2254597F" w14:textId="77777777" w:rsidR="00E300C8" w:rsidRPr="00E300C8" w:rsidRDefault="00E300C8" w:rsidP="00E300C8">
            <w:pPr>
              <w:shd w:val="clear" w:color="auto" w:fill="FFFFFF" w:themeFill="background1"/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Концентраты пищевые, сухие бульоны, продукты экструзивной технологии, пищевые добавки</w:t>
            </w:r>
          </w:p>
        </w:tc>
        <w:tc>
          <w:tcPr>
            <w:tcW w:w="1706" w:type="dxa"/>
            <w:gridSpan w:val="4"/>
            <w:vMerge w:val="restart"/>
            <w:tcBorders>
              <w:top w:val="single" w:sz="4" w:space="0" w:color="auto"/>
            </w:tcBorders>
          </w:tcPr>
          <w:p w14:paraId="18FA12DD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01.28/ 01.086, 10.84/ 01.086, 10.89/ 01.086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</w:tcBorders>
          </w:tcPr>
          <w:p w14:paraId="4CB264D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Количество мезофильных аэробных и факультативно - анаэробных микроорганизмов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</w:tcBorders>
          </w:tcPr>
          <w:p w14:paraId="504A8FFF" w14:textId="77777777" w:rsidR="00E300C8" w:rsidRPr="00E300C8" w:rsidRDefault="00E300C8" w:rsidP="00E300C8">
            <w:pPr>
              <w:shd w:val="clear" w:color="auto" w:fill="FFFFFF" w:themeFill="background1"/>
              <w:ind w:right="-23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10444.15-94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</w:tcBorders>
          </w:tcPr>
          <w:p w14:paraId="05E224AA" w14:textId="1CB86BC9" w:rsidR="00E300C8" w:rsidRPr="00E300C8" w:rsidRDefault="00E300C8" w:rsidP="00E300C8">
            <w:pPr>
              <w:shd w:val="clear" w:color="auto" w:fill="FFFFFF" w:themeFill="background1"/>
              <w:ind w:right="-23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</w:tcBorders>
          </w:tcPr>
          <w:p w14:paraId="631B2CDA" w14:textId="77777777" w:rsidR="00E300C8" w:rsidRPr="00E300C8" w:rsidRDefault="00E300C8" w:rsidP="00E300C8">
            <w:pPr>
              <w:shd w:val="clear" w:color="auto" w:fill="FFFFFF" w:themeFill="background1"/>
              <w:ind w:right="-237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8140A12" w14:textId="2494A321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567FC422" w14:textId="77777777" w:rsidR="00E300C8" w:rsidRPr="00E300C8" w:rsidRDefault="00E300C8" w:rsidP="00E300C8">
            <w:pPr>
              <w:shd w:val="clear" w:color="auto" w:fill="FFFFFF" w:themeFill="background1"/>
              <w:ind w:left="-57" w:right="-108" w:hanging="85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168.2</w:t>
            </w:r>
          </w:p>
          <w:p w14:paraId="7E9421D7" w14:textId="77777777" w:rsidR="00E300C8" w:rsidRPr="00E300C8" w:rsidRDefault="00E300C8" w:rsidP="00E300C8">
            <w:pPr>
              <w:shd w:val="clear" w:color="auto" w:fill="FFFFFF" w:themeFill="background1"/>
              <w:ind w:left="-57" w:right="-108" w:hanging="85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13E33EFA" w14:textId="77777777" w:rsidR="00E300C8" w:rsidRPr="00E300C8" w:rsidRDefault="00E300C8" w:rsidP="00E300C8">
            <w:pPr>
              <w:pStyle w:val="31"/>
              <w:shd w:val="clear" w:color="auto" w:fill="FFFFFF" w:themeFill="background1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/>
          </w:tcPr>
          <w:p w14:paraId="0FF3B8B1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40116CD" w14:textId="77777777" w:rsidR="00E300C8" w:rsidRPr="00E300C8" w:rsidRDefault="00E300C8" w:rsidP="00E300C8">
            <w:pPr>
              <w:shd w:val="clear" w:color="auto" w:fill="FFFFFF" w:themeFill="background1"/>
              <w:jc w:val="both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Бактерии группы кишечных палочек (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колиформы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7B223C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31747-2012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3F7D320" w14:textId="6A0BB6F6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542ED1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B32C25E" w14:textId="238EB632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63D340E2" w14:textId="77777777" w:rsidR="00E300C8" w:rsidRPr="00E300C8" w:rsidRDefault="00E300C8" w:rsidP="00E300C8">
            <w:pPr>
              <w:shd w:val="clear" w:color="auto" w:fill="FFFFFF" w:themeFill="background1"/>
              <w:ind w:left="-57" w:right="-108" w:hanging="85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168.3</w:t>
            </w:r>
          </w:p>
          <w:p w14:paraId="3A6D10F8" w14:textId="77777777" w:rsidR="00E300C8" w:rsidRPr="00E300C8" w:rsidRDefault="00E300C8" w:rsidP="00E300C8">
            <w:pPr>
              <w:shd w:val="clear" w:color="auto" w:fill="FFFFFF" w:themeFill="background1"/>
              <w:ind w:left="-57" w:right="-108" w:hanging="85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0530BF08" w14:textId="77777777" w:rsidR="00E300C8" w:rsidRPr="00E300C8" w:rsidRDefault="00E300C8" w:rsidP="00E300C8">
            <w:pPr>
              <w:pStyle w:val="31"/>
              <w:shd w:val="clear" w:color="auto" w:fill="FFFFFF" w:themeFill="background1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/>
          </w:tcPr>
          <w:p w14:paraId="3A1D4D94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135FF09" w14:textId="77777777" w:rsidR="00E300C8" w:rsidRPr="00E300C8" w:rsidRDefault="00E300C8" w:rsidP="00E300C8">
            <w:pPr>
              <w:shd w:val="clear" w:color="auto" w:fill="FFFFFF" w:themeFill="background1"/>
              <w:ind w:left="28" w:right="-113"/>
              <w:jc w:val="both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Мезофильные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сульфитредуцирующие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клостридии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68BC5D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29185-2014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A3FC984" w14:textId="5E76FD5E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4F0550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1301F4B" w14:textId="02FB0EF1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45577F7E" w14:textId="77777777" w:rsidR="00E300C8" w:rsidRPr="00E300C8" w:rsidRDefault="00E300C8" w:rsidP="00E300C8">
            <w:pPr>
              <w:shd w:val="clear" w:color="auto" w:fill="FFFFFF" w:themeFill="background1"/>
              <w:ind w:left="-57" w:right="-108" w:hanging="85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168.4</w:t>
            </w:r>
          </w:p>
          <w:p w14:paraId="48C2DB77" w14:textId="77777777" w:rsidR="00E300C8" w:rsidRPr="00E300C8" w:rsidRDefault="00E300C8" w:rsidP="00E300C8">
            <w:pPr>
              <w:shd w:val="clear" w:color="auto" w:fill="FFFFFF" w:themeFill="background1"/>
              <w:ind w:left="-57" w:right="-108" w:hanging="85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766A4423" w14:textId="77777777" w:rsidR="00E300C8" w:rsidRPr="00E300C8" w:rsidRDefault="00E300C8" w:rsidP="00E300C8">
            <w:pPr>
              <w:pStyle w:val="31"/>
              <w:shd w:val="clear" w:color="auto" w:fill="FFFFFF" w:themeFill="background1"/>
              <w:ind w:right="-102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/>
          </w:tcPr>
          <w:p w14:paraId="65C4DFBC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CC8143A" w14:textId="77777777" w:rsidR="00E300C8" w:rsidRPr="00E300C8" w:rsidRDefault="00E300C8" w:rsidP="00E300C8">
            <w:pPr>
              <w:shd w:val="clear" w:color="auto" w:fill="FFFFFF" w:themeFill="background1"/>
              <w:ind w:right="-113"/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Bacillus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cereus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E74C82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10444.8-2013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654A336" w14:textId="15E2DE9C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478F0C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3BAB467" w14:textId="5EB97867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1E2D5BE3" w14:textId="77777777" w:rsidR="00E300C8" w:rsidRPr="00E300C8" w:rsidRDefault="00E300C8" w:rsidP="00E300C8">
            <w:pPr>
              <w:shd w:val="clear" w:color="auto" w:fill="FFFFFF" w:themeFill="background1"/>
              <w:ind w:left="-57" w:right="-108" w:hanging="85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lastRenderedPageBreak/>
              <w:t>168.5</w:t>
            </w:r>
          </w:p>
          <w:p w14:paraId="4D2ACC8F" w14:textId="77777777" w:rsidR="00E300C8" w:rsidRPr="00E300C8" w:rsidRDefault="00E300C8" w:rsidP="00E300C8">
            <w:pPr>
              <w:shd w:val="clear" w:color="auto" w:fill="FFFFFF" w:themeFill="background1"/>
              <w:ind w:left="-57" w:right="-108" w:hanging="85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7DF67385" w14:textId="77777777" w:rsidR="00E300C8" w:rsidRPr="00E300C8" w:rsidRDefault="00E300C8" w:rsidP="00E300C8">
            <w:pPr>
              <w:pStyle w:val="31"/>
              <w:shd w:val="clear" w:color="auto" w:fill="FFFFFF" w:themeFill="background1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/>
          </w:tcPr>
          <w:p w14:paraId="72BAB2E5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F6DE583" w14:textId="77777777" w:rsidR="00E300C8" w:rsidRPr="00E300C8" w:rsidRDefault="00E300C8" w:rsidP="00E300C8">
            <w:pPr>
              <w:shd w:val="clear" w:color="auto" w:fill="FFFFFF" w:themeFill="background1"/>
              <w:jc w:val="both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6D5980C" w14:textId="77777777" w:rsidR="00E300C8" w:rsidRPr="00E300C8" w:rsidRDefault="00E300C8" w:rsidP="00E300C8">
            <w:pPr>
              <w:pStyle w:val="31"/>
              <w:shd w:val="clear" w:color="auto" w:fill="FFFFFF" w:themeFill="background1"/>
              <w:rPr>
                <w:rFonts w:eastAsia="Arial Unicode MS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Arial Unicode MS"/>
                <w:color w:val="000000" w:themeColor="text1"/>
                <w:sz w:val="22"/>
                <w:szCs w:val="22"/>
              </w:rPr>
              <w:t xml:space="preserve">ГОСТ 30519-97, </w:t>
            </w:r>
            <w:proofErr w:type="spellStart"/>
            <w:r w:rsidRPr="00E300C8">
              <w:rPr>
                <w:rFonts w:eastAsia="Arial Unicode MS"/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rFonts w:eastAsia="Arial Unicode MS"/>
                <w:color w:val="000000" w:themeColor="text1"/>
                <w:sz w:val="22"/>
                <w:szCs w:val="22"/>
              </w:rPr>
              <w:t>. 2-5.5</w:t>
            </w:r>
          </w:p>
          <w:p w14:paraId="5B36DB20" w14:textId="77777777" w:rsidR="00E300C8" w:rsidRPr="00E300C8" w:rsidRDefault="00E300C8" w:rsidP="00E300C8">
            <w:pPr>
              <w:pStyle w:val="31"/>
              <w:shd w:val="clear" w:color="auto" w:fill="FFFFFF" w:themeFill="background1"/>
              <w:rPr>
                <w:rFonts w:eastAsia="Arial Unicode MS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Arial Unicode MS"/>
                <w:color w:val="000000" w:themeColor="text1"/>
                <w:sz w:val="22"/>
                <w:szCs w:val="22"/>
              </w:rPr>
              <w:t xml:space="preserve">ГОСТ 31659-2012, </w:t>
            </w:r>
          </w:p>
          <w:p w14:paraId="62814180" w14:textId="77777777" w:rsidR="00E300C8" w:rsidRPr="00E300C8" w:rsidRDefault="00E300C8" w:rsidP="00E300C8">
            <w:pPr>
              <w:pStyle w:val="31"/>
              <w:shd w:val="clear" w:color="auto" w:fill="FFFFFF" w:themeFill="background1"/>
              <w:rPr>
                <w:rFonts w:eastAsia="Arial Unicode MS"/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rFonts w:eastAsia="Arial Unicode MS"/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rFonts w:eastAsia="Arial Unicode MS"/>
                <w:color w:val="000000" w:themeColor="text1"/>
                <w:sz w:val="22"/>
                <w:szCs w:val="22"/>
              </w:rPr>
              <w:t>. 4-8.5.3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3A07055" w14:textId="3B82C9E2" w:rsidR="00E300C8" w:rsidRPr="00E300C8" w:rsidRDefault="00E300C8" w:rsidP="00E300C8">
            <w:pPr>
              <w:pStyle w:val="31"/>
              <w:shd w:val="clear" w:color="auto" w:fill="FFFFFF" w:themeFill="background1"/>
              <w:rPr>
                <w:rFonts w:eastAsia="Arial Unicode MS"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C4CF93D" w14:textId="77777777" w:rsidR="00E300C8" w:rsidRPr="00E300C8" w:rsidRDefault="00E300C8" w:rsidP="00E300C8">
            <w:pPr>
              <w:pStyle w:val="31"/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E82BBB9" w14:textId="00024945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7CA79248" w14:textId="77777777" w:rsidR="00E300C8" w:rsidRPr="00E300C8" w:rsidRDefault="00E300C8" w:rsidP="00E300C8">
            <w:pPr>
              <w:shd w:val="clear" w:color="auto" w:fill="FFFFFF" w:themeFill="background1"/>
              <w:ind w:left="-57" w:right="-108" w:hanging="85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168.6</w:t>
            </w:r>
          </w:p>
          <w:p w14:paraId="43A3BD35" w14:textId="77777777" w:rsidR="00E300C8" w:rsidRPr="00E300C8" w:rsidRDefault="00E300C8" w:rsidP="00E300C8">
            <w:pPr>
              <w:shd w:val="clear" w:color="auto" w:fill="FFFFFF" w:themeFill="background1"/>
              <w:ind w:left="-57" w:right="-108" w:hanging="85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7B9E6734" w14:textId="77777777" w:rsidR="00E300C8" w:rsidRPr="00E300C8" w:rsidRDefault="00E300C8" w:rsidP="00E300C8">
            <w:pPr>
              <w:pStyle w:val="31"/>
              <w:shd w:val="clear" w:color="auto" w:fill="FFFFFF" w:themeFill="background1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/>
            <w:tcBorders>
              <w:bottom w:val="single" w:sz="4" w:space="0" w:color="auto"/>
            </w:tcBorders>
          </w:tcPr>
          <w:p w14:paraId="06EA24A3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F8C46AC" w14:textId="77777777" w:rsidR="00E300C8" w:rsidRPr="00E300C8" w:rsidRDefault="00E300C8" w:rsidP="00E300C8">
            <w:pPr>
              <w:shd w:val="clear" w:color="auto" w:fill="FFFFFF" w:themeFill="background1"/>
              <w:ind w:right="-113"/>
              <w:jc w:val="both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Плесени, дрожжи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4E2DE9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10444.12-2013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9ADC60C" w14:textId="2387BA52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2C180B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905E7C5" w14:textId="047372C8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6A077269" w14:textId="77777777" w:rsidR="00E300C8" w:rsidRPr="00E300C8" w:rsidRDefault="00E300C8" w:rsidP="00E300C8">
            <w:pPr>
              <w:shd w:val="clear" w:color="auto" w:fill="FFFFFF" w:themeFill="background1"/>
              <w:ind w:left="-57" w:right="-108" w:hanging="85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169.1</w:t>
            </w:r>
          </w:p>
          <w:p w14:paraId="3ABD229A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tcBorders>
              <w:left w:val="single" w:sz="4" w:space="0" w:color="auto"/>
            </w:tcBorders>
          </w:tcPr>
          <w:p w14:paraId="04E53C79" w14:textId="77777777" w:rsidR="00E300C8" w:rsidRPr="00E300C8" w:rsidRDefault="00E300C8" w:rsidP="00E300C8">
            <w:pPr>
              <w:pStyle w:val="31"/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Чай (черный, зеленый, плиточный), кофе (в зернах, молотый, растворимый)</w:t>
            </w:r>
          </w:p>
          <w:p w14:paraId="694DAF38" w14:textId="77777777" w:rsidR="00E300C8" w:rsidRPr="00E300C8" w:rsidRDefault="00E300C8" w:rsidP="00E300C8">
            <w:pPr>
              <w:pStyle w:val="31"/>
              <w:shd w:val="clear" w:color="auto" w:fill="FFFFFF" w:themeFill="background1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tcBorders>
              <w:top w:val="single" w:sz="4" w:space="0" w:color="auto"/>
            </w:tcBorders>
          </w:tcPr>
          <w:p w14:paraId="6447D933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01.27/ 01.086, 10.82/ 01.086, 10.83/ 01.086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</w:tcBorders>
          </w:tcPr>
          <w:p w14:paraId="33645BE9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Плесени</w:t>
            </w:r>
          </w:p>
          <w:p w14:paraId="2C26C014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</w:tcBorders>
          </w:tcPr>
          <w:p w14:paraId="30E0075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10444.12-2013</w:t>
            </w:r>
          </w:p>
          <w:p w14:paraId="1D86D77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</w:tcBorders>
          </w:tcPr>
          <w:p w14:paraId="4EF70660" w14:textId="443E8BF0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</w:tcBorders>
          </w:tcPr>
          <w:p w14:paraId="5C07079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E61A7AE" w14:textId="14BB411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52995917" w14:textId="77777777" w:rsidR="00E300C8" w:rsidRPr="00E300C8" w:rsidRDefault="00E300C8" w:rsidP="00E300C8">
            <w:pPr>
              <w:shd w:val="clear" w:color="auto" w:fill="FFFFFF" w:themeFill="background1"/>
              <w:ind w:left="-57" w:right="-108" w:hanging="85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170.1</w:t>
            </w:r>
          </w:p>
          <w:p w14:paraId="5FFBB01B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  <w:p w14:paraId="559FD31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65" w:type="dxa"/>
            <w:gridSpan w:val="3"/>
            <w:vMerge w:val="restart"/>
            <w:tcBorders>
              <w:left w:val="single" w:sz="4" w:space="0" w:color="auto"/>
            </w:tcBorders>
          </w:tcPr>
          <w:p w14:paraId="6F72575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Безалкоголь-ные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напитки.</w:t>
            </w:r>
          </w:p>
          <w:p w14:paraId="108EC9EE" w14:textId="77777777" w:rsidR="00E300C8" w:rsidRPr="00E300C8" w:rsidRDefault="00E300C8" w:rsidP="00E300C8">
            <w:pPr>
              <w:shd w:val="clear" w:color="auto" w:fill="FFFFFF" w:themeFill="background1"/>
              <w:ind w:right="-10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Напитки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бро-жения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слабоал-когольные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, квасы</w:t>
            </w:r>
          </w:p>
        </w:tc>
        <w:tc>
          <w:tcPr>
            <w:tcW w:w="1706" w:type="dxa"/>
            <w:gridSpan w:val="4"/>
            <w:vMerge w:val="restart"/>
            <w:tcBorders>
              <w:top w:val="single" w:sz="4" w:space="0" w:color="auto"/>
            </w:tcBorders>
          </w:tcPr>
          <w:p w14:paraId="50E57106" w14:textId="77777777" w:rsidR="00E300C8" w:rsidRPr="00E300C8" w:rsidRDefault="00E300C8" w:rsidP="00E300C8">
            <w:pPr>
              <w:shd w:val="clear" w:color="auto" w:fill="FFFFFF" w:themeFill="background1"/>
              <w:ind w:left="-107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11.07/ 01.086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</w:tcBorders>
          </w:tcPr>
          <w:p w14:paraId="0D2DCA8D" w14:textId="77777777" w:rsidR="00E300C8" w:rsidRPr="00E300C8" w:rsidRDefault="00E300C8" w:rsidP="00E300C8">
            <w:pPr>
              <w:pStyle w:val="25"/>
              <w:shd w:val="clear" w:color="auto" w:fill="FFFFFF" w:themeFill="background1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300C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  <w:p w14:paraId="30C02EC2" w14:textId="77777777" w:rsidR="00E300C8" w:rsidRPr="00E300C8" w:rsidRDefault="00E300C8" w:rsidP="00E300C8">
            <w:pPr>
              <w:pStyle w:val="25"/>
              <w:shd w:val="clear" w:color="auto" w:fill="FFFFFF" w:themeFill="background1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</w:tcBorders>
          </w:tcPr>
          <w:p w14:paraId="33713F5B" w14:textId="77777777" w:rsidR="00E300C8" w:rsidRPr="00E300C8" w:rsidRDefault="00E300C8" w:rsidP="00E300C8">
            <w:pPr>
              <w:shd w:val="clear" w:color="auto" w:fill="FFFFFF" w:themeFill="background1"/>
              <w:ind w:right="-23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10444.15-94</w:t>
            </w:r>
          </w:p>
          <w:p w14:paraId="1A984D3E" w14:textId="77777777" w:rsidR="00E300C8" w:rsidRPr="00E300C8" w:rsidRDefault="00E300C8" w:rsidP="00E300C8">
            <w:pPr>
              <w:shd w:val="clear" w:color="auto" w:fill="FFFFFF" w:themeFill="background1"/>
              <w:ind w:right="-23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30712-2001, </w:t>
            </w:r>
          </w:p>
          <w:p w14:paraId="5FD80C6D" w14:textId="77777777" w:rsidR="00E300C8" w:rsidRPr="00E300C8" w:rsidRDefault="00E300C8" w:rsidP="00E300C8">
            <w:pPr>
              <w:shd w:val="clear" w:color="auto" w:fill="FFFFFF" w:themeFill="background1"/>
              <w:ind w:right="-23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п.6.1-6.2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</w:tcBorders>
          </w:tcPr>
          <w:p w14:paraId="57E98511" w14:textId="2E8B3CC5" w:rsidR="00E300C8" w:rsidRPr="00E300C8" w:rsidRDefault="00E300C8" w:rsidP="00E300C8">
            <w:pPr>
              <w:shd w:val="clear" w:color="auto" w:fill="FFFFFF" w:themeFill="background1"/>
              <w:ind w:right="-23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</w:tcBorders>
          </w:tcPr>
          <w:p w14:paraId="6EBDC8C7" w14:textId="77777777" w:rsidR="00E300C8" w:rsidRPr="00E300C8" w:rsidRDefault="00E300C8" w:rsidP="00E300C8">
            <w:pPr>
              <w:shd w:val="clear" w:color="auto" w:fill="FFFFFF" w:themeFill="background1"/>
              <w:ind w:right="-237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23D179F" w14:textId="01CC72EF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036AC89C" w14:textId="77777777" w:rsidR="00E300C8" w:rsidRPr="00E300C8" w:rsidRDefault="00E300C8" w:rsidP="00E300C8">
            <w:pPr>
              <w:shd w:val="clear" w:color="auto" w:fill="FFFFFF" w:themeFill="background1"/>
              <w:ind w:left="-57" w:right="-108" w:hanging="85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170.2</w:t>
            </w:r>
          </w:p>
          <w:p w14:paraId="329EA8AB" w14:textId="77777777" w:rsidR="00E300C8" w:rsidRPr="00E300C8" w:rsidRDefault="00E300C8" w:rsidP="00E300C8">
            <w:pPr>
              <w:shd w:val="clear" w:color="auto" w:fill="FFFFFF" w:themeFill="background1"/>
              <w:ind w:left="-57" w:right="-108" w:hanging="85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0BB9711B" w14:textId="77777777" w:rsidR="00E300C8" w:rsidRPr="00E300C8" w:rsidRDefault="00E300C8" w:rsidP="00E300C8">
            <w:pPr>
              <w:shd w:val="clear" w:color="auto" w:fill="FFFFFF" w:themeFill="background1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/>
          </w:tcPr>
          <w:p w14:paraId="6434C923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815239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Бактерии группы кишечных палочек </w:t>
            </w:r>
          </w:p>
          <w:p w14:paraId="3E0477C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колиформы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)</w:t>
            </w:r>
          </w:p>
          <w:p w14:paraId="4C741882" w14:textId="77777777" w:rsidR="00E300C8" w:rsidRPr="00E300C8" w:rsidRDefault="00E300C8" w:rsidP="00E300C8">
            <w:pPr>
              <w:shd w:val="clear" w:color="auto" w:fill="FFFFFF" w:themeFill="background1"/>
              <w:rPr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A19B68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31747-2012</w:t>
            </w:r>
          </w:p>
          <w:p w14:paraId="777BC4E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30712-2001, п.6.3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1BB6178" w14:textId="2EA72F74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B61D90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79B6250" w14:textId="13CF7661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5CC022F9" w14:textId="77777777" w:rsidR="00E300C8" w:rsidRPr="00E300C8" w:rsidRDefault="00E300C8" w:rsidP="00E300C8">
            <w:pPr>
              <w:shd w:val="clear" w:color="auto" w:fill="FFFFFF" w:themeFill="background1"/>
              <w:ind w:left="-57" w:right="-108" w:hanging="85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170.3</w:t>
            </w:r>
          </w:p>
          <w:p w14:paraId="520AA018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7CAC994C" w14:textId="77777777" w:rsidR="00E300C8" w:rsidRPr="00E300C8" w:rsidRDefault="00E300C8" w:rsidP="00E300C8">
            <w:pPr>
              <w:shd w:val="clear" w:color="auto" w:fill="FFFFFF" w:themeFill="background1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/>
          </w:tcPr>
          <w:p w14:paraId="0481FDFC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9F96C5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Патогенные микроорганизмы, в т.ч. сальмонеллы</w:t>
            </w:r>
          </w:p>
          <w:p w14:paraId="40BD02A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4E62CF8" w14:textId="77777777" w:rsidR="00E300C8" w:rsidRPr="00E300C8" w:rsidRDefault="00E300C8" w:rsidP="00E300C8">
            <w:pPr>
              <w:pStyle w:val="31"/>
              <w:shd w:val="clear" w:color="auto" w:fill="FFFFFF" w:themeFill="background1"/>
              <w:rPr>
                <w:rFonts w:eastAsia="Arial Unicode MS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Arial Unicode MS"/>
                <w:color w:val="000000" w:themeColor="text1"/>
                <w:sz w:val="22"/>
                <w:szCs w:val="22"/>
              </w:rPr>
              <w:t xml:space="preserve">ГОСТ 30519-97, </w:t>
            </w:r>
            <w:proofErr w:type="spellStart"/>
            <w:r w:rsidRPr="00E300C8">
              <w:rPr>
                <w:rFonts w:eastAsia="Arial Unicode MS"/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rFonts w:eastAsia="Arial Unicode MS"/>
                <w:color w:val="000000" w:themeColor="text1"/>
                <w:sz w:val="22"/>
                <w:szCs w:val="22"/>
              </w:rPr>
              <w:t>. 2-5.5</w:t>
            </w:r>
          </w:p>
          <w:p w14:paraId="6D58161C" w14:textId="77777777" w:rsidR="00E300C8" w:rsidRPr="00E300C8" w:rsidRDefault="00E300C8" w:rsidP="00E300C8">
            <w:pPr>
              <w:pStyle w:val="31"/>
              <w:shd w:val="clear" w:color="auto" w:fill="FFFFFF" w:themeFill="background1"/>
              <w:rPr>
                <w:rFonts w:eastAsia="Arial Unicode MS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Arial Unicode MS"/>
                <w:color w:val="000000" w:themeColor="text1"/>
                <w:sz w:val="22"/>
                <w:szCs w:val="22"/>
              </w:rPr>
              <w:t>ГОСТ 31659-2012,</w:t>
            </w:r>
          </w:p>
          <w:p w14:paraId="67551F37" w14:textId="77777777" w:rsidR="00E300C8" w:rsidRPr="00E300C8" w:rsidRDefault="00E300C8" w:rsidP="00E300C8">
            <w:pPr>
              <w:pStyle w:val="31"/>
              <w:shd w:val="clear" w:color="auto" w:fill="FFFFFF" w:themeFill="background1"/>
              <w:rPr>
                <w:rFonts w:eastAsia="Arial Unicode MS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Arial Unicode MS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300C8">
              <w:rPr>
                <w:rFonts w:eastAsia="Arial Unicode MS"/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rFonts w:eastAsia="Arial Unicode MS"/>
                <w:color w:val="000000" w:themeColor="text1"/>
                <w:sz w:val="22"/>
                <w:szCs w:val="22"/>
              </w:rPr>
              <w:t>. 4-8.5.3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B5D35F9" w14:textId="5ED43F78" w:rsidR="00E300C8" w:rsidRPr="00E300C8" w:rsidRDefault="00E300C8" w:rsidP="00E300C8">
            <w:pPr>
              <w:pStyle w:val="31"/>
              <w:shd w:val="clear" w:color="auto" w:fill="FFFFFF" w:themeFill="background1"/>
              <w:rPr>
                <w:rFonts w:eastAsia="Arial Unicode MS"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8FD1E63" w14:textId="77777777" w:rsidR="00E300C8" w:rsidRPr="00E300C8" w:rsidRDefault="00E300C8" w:rsidP="00E300C8">
            <w:pPr>
              <w:pStyle w:val="31"/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D4FA596" w14:textId="418389D1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2F176F08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170.4</w:t>
            </w:r>
          </w:p>
          <w:p w14:paraId="310B42D3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180F65FB" w14:textId="77777777" w:rsidR="00E300C8" w:rsidRPr="00E300C8" w:rsidRDefault="00E300C8" w:rsidP="00E300C8">
            <w:pPr>
              <w:shd w:val="clear" w:color="auto" w:fill="FFFFFF" w:themeFill="background1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/>
          </w:tcPr>
          <w:p w14:paraId="21C8130B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8F641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Дрожжи и плесени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7D4FAF2" w14:textId="77777777" w:rsidR="00E300C8" w:rsidRPr="00E300C8" w:rsidRDefault="00E300C8" w:rsidP="00E300C8">
            <w:pPr>
              <w:pStyle w:val="25"/>
              <w:shd w:val="clear" w:color="auto" w:fill="FFFFFF" w:themeFill="background1"/>
              <w:ind w:right="-66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300C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ГОСТ 10444.12-2013</w:t>
            </w:r>
          </w:p>
          <w:p w14:paraId="10ABD648" w14:textId="77777777" w:rsidR="00E300C8" w:rsidRPr="00E300C8" w:rsidRDefault="00E300C8" w:rsidP="00E300C8">
            <w:pPr>
              <w:pStyle w:val="25"/>
              <w:shd w:val="clear" w:color="auto" w:fill="FFFFFF" w:themeFill="background1"/>
              <w:ind w:right="-66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300C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ГОСТ 30712-2001, п.6.4</w:t>
            </w:r>
          </w:p>
          <w:p w14:paraId="2B483CC2" w14:textId="77777777" w:rsidR="00E300C8" w:rsidRPr="00E300C8" w:rsidRDefault="00E300C8" w:rsidP="00E300C8">
            <w:pPr>
              <w:pStyle w:val="25"/>
              <w:shd w:val="clear" w:color="auto" w:fill="FFFFFF" w:themeFill="background1"/>
              <w:ind w:right="-66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D7FBC6A" w14:textId="0F93BFA1" w:rsidR="00E300C8" w:rsidRPr="00E300C8" w:rsidRDefault="00E300C8" w:rsidP="00E300C8">
            <w:pPr>
              <w:pStyle w:val="25"/>
              <w:shd w:val="clear" w:color="auto" w:fill="FFFFFF" w:themeFill="background1"/>
              <w:ind w:right="-66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300C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E4AE633" w14:textId="77777777" w:rsidR="00E300C8" w:rsidRPr="00E300C8" w:rsidRDefault="00E300C8" w:rsidP="00E300C8">
            <w:pPr>
              <w:pStyle w:val="25"/>
              <w:shd w:val="clear" w:color="auto" w:fill="FFFFFF" w:themeFill="background1"/>
              <w:ind w:right="-66"/>
              <w:jc w:val="left"/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</w:tr>
      <w:tr w:rsidR="00E300C8" w:rsidRPr="00E300C8" w14:paraId="0D3DDB87" w14:textId="4A6E131C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43902D6E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170.5</w:t>
            </w:r>
          </w:p>
          <w:p w14:paraId="0D2BA8CF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5EF7CA7D" w14:textId="77777777" w:rsidR="00E300C8" w:rsidRPr="00E300C8" w:rsidRDefault="00E300C8" w:rsidP="00E300C8">
            <w:pPr>
              <w:shd w:val="clear" w:color="auto" w:fill="FFFFFF" w:themeFill="background1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/>
            <w:tcBorders>
              <w:bottom w:val="single" w:sz="4" w:space="0" w:color="auto"/>
            </w:tcBorders>
          </w:tcPr>
          <w:p w14:paraId="63200D93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FB5BD6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Pseudomonas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aeruginosa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F8C6C46" w14:textId="77777777" w:rsidR="00E300C8" w:rsidRPr="00E300C8" w:rsidRDefault="00E300C8" w:rsidP="00E300C8">
            <w:pPr>
              <w:keepLines/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Инструкция по применению </w:t>
            </w:r>
          </w:p>
          <w:p w14:paraId="29229DE9" w14:textId="77777777" w:rsidR="00E300C8" w:rsidRPr="00E300C8" w:rsidRDefault="00E300C8" w:rsidP="00E300C8">
            <w:pPr>
              <w:keepLines/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№ 072-0210, п. 13</w:t>
            </w:r>
          </w:p>
          <w:p w14:paraId="3010BD60" w14:textId="77777777" w:rsidR="00E300C8" w:rsidRPr="00E300C8" w:rsidRDefault="00E300C8" w:rsidP="00E300C8">
            <w:pPr>
              <w:keepLines/>
              <w:shd w:val="clear" w:color="auto" w:fill="FFFFFF" w:themeFill="background1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43E27DC" w14:textId="322B3F95" w:rsidR="00E300C8" w:rsidRPr="00E300C8" w:rsidRDefault="00E300C8" w:rsidP="00E300C8">
            <w:pPr>
              <w:keepLines/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BDFF841" w14:textId="77777777" w:rsidR="00E300C8" w:rsidRPr="00E300C8" w:rsidRDefault="00E300C8" w:rsidP="00E300C8">
            <w:pPr>
              <w:keepLines/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0A6F8A6" w14:textId="5A43C2B5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  <w:bottom w:val="single" w:sz="6" w:space="0" w:color="auto"/>
            </w:tcBorders>
          </w:tcPr>
          <w:p w14:paraId="191B80B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171.1</w:t>
            </w:r>
          </w:p>
          <w:p w14:paraId="4F26C36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  <w:tcBorders>
              <w:left w:val="single" w:sz="4" w:space="0" w:color="auto"/>
              <w:bottom w:val="single" w:sz="6" w:space="0" w:color="auto"/>
            </w:tcBorders>
          </w:tcPr>
          <w:p w14:paraId="1D24149A" w14:textId="77777777" w:rsidR="00E300C8" w:rsidRPr="00E300C8" w:rsidRDefault="00E300C8" w:rsidP="00E300C8">
            <w:pPr>
              <w:shd w:val="clear" w:color="auto" w:fill="FFFFFF" w:themeFill="background1"/>
              <w:jc w:val="both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Пиво</w:t>
            </w:r>
          </w:p>
        </w:tc>
        <w:tc>
          <w:tcPr>
            <w:tcW w:w="1706" w:type="dxa"/>
            <w:gridSpan w:val="4"/>
            <w:vMerge w:val="restart"/>
            <w:tcBorders>
              <w:top w:val="single" w:sz="4" w:space="0" w:color="auto"/>
              <w:bottom w:val="single" w:sz="6" w:space="0" w:color="auto"/>
            </w:tcBorders>
          </w:tcPr>
          <w:p w14:paraId="0C370FEC" w14:textId="77777777" w:rsidR="00E300C8" w:rsidRPr="00E300C8" w:rsidRDefault="00E300C8" w:rsidP="00E300C8">
            <w:pPr>
              <w:pStyle w:val="31"/>
              <w:shd w:val="clear" w:color="auto" w:fill="FFFFFF" w:themeFill="background1"/>
              <w:ind w:left="-10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11.05/ 01.086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76A7826" w14:textId="77777777" w:rsidR="00E300C8" w:rsidRPr="00E300C8" w:rsidRDefault="00E300C8" w:rsidP="00E300C8">
            <w:pPr>
              <w:shd w:val="clear" w:color="auto" w:fill="FFFFFF" w:themeFill="background1"/>
              <w:ind w:left="-57"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E73EF0F" w14:textId="77777777" w:rsidR="00E300C8" w:rsidRPr="00E300C8" w:rsidRDefault="00E300C8" w:rsidP="00E300C8">
            <w:pPr>
              <w:shd w:val="clear" w:color="auto" w:fill="FFFFFF" w:themeFill="background1"/>
              <w:ind w:right="-23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10444.15-94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3F1AA1E" w14:textId="40330488" w:rsidR="00E300C8" w:rsidRPr="00E300C8" w:rsidRDefault="00E300C8" w:rsidP="00E300C8">
            <w:pPr>
              <w:shd w:val="clear" w:color="auto" w:fill="FFFFFF" w:themeFill="background1"/>
              <w:ind w:right="-23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4918593" w14:textId="77777777" w:rsidR="00E300C8" w:rsidRPr="00E300C8" w:rsidRDefault="00E300C8" w:rsidP="00E300C8">
            <w:pPr>
              <w:shd w:val="clear" w:color="auto" w:fill="FFFFFF" w:themeFill="background1"/>
              <w:ind w:right="-237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1C9B701" w14:textId="0DBE40DB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509DEF3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171.2</w:t>
            </w:r>
          </w:p>
          <w:p w14:paraId="55EEF50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4B3A3A5F" w14:textId="77777777" w:rsidR="00E300C8" w:rsidRPr="00E300C8" w:rsidRDefault="00E300C8" w:rsidP="00E300C8">
            <w:pPr>
              <w:shd w:val="clear" w:color="auto" w:fill="FFFFFF" w:themeFill="background1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/>
          </w:tcPr>
          <w:p w14:paraId="13DE36E4" w14:textId="77777777" w:rsidR="00E300C8" w:rsidRPr="00E300C8" w:rsidRDefault="00E300C8" w:rsidP="00E300C8">
            <w:pPr>
              <w:pStyle w:val="31"/>
              <w:shd w:val="clear" w:color="auto" w:fill="FFFFFF" w:themeFill="background1"/>
              <w:ind w:left="-10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EEC7D47" w14:textId="77777777" w:rsidR="00E300C8" w:rsidRPr="00E300C8" w:rsidRDefault="00E300C8" w:rsidP="00E300C8">
            <w:pPr>
              <w:shd w:val="clear" w:color="auto" w:fill="FFFFFF" w:themeFill="background1"/>
              <w:ind w:left="-57"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Бактерии группы кишечных палочек (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колиформы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)</w:t>
            </w:r>
          </w:p>
          <w:p w14:paraId="618EEC53" w14:textId="77777777" w:rsidR="00E300C8" w:rsidRPr="00E300C8" w:rsidRDefault="00E300C8" w:rsidP="00E300C8">
            <w:pPr>
              <w:shd w:val="clear" w:color="auto" w:fill="FFFFFF" w:themeFill="background1"/>
              <w:ind w:left="-57" w:right="-113"/>
              <w:rPr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912ABC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31747-2012</w:t>
            </w:r>
          </w:p>
          <w:p w14:paraId="0C541C2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6298281" w14:textId="0041A13D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6CACD2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18016AD" w14:textId="3D2C2DFA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027E4DE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lastRenderedPageBreak/>
              <w:t>171.3</w:t>
            </w:r>
          </w:p>
          <w:p w14:paraId="427E39C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7F7C6CD9" w14:textId="77777777" w:rsidR="00E300C8" w:rsidRPr="00E300C8" w:rsidRDefault="00E300C8" w:rsidP="00E300C8">
            <w:pPr>
              <w:shd w:val="clear" w:color="auto" w:fill="FFFFFF" w:themeFill="background1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/>
          </w:tcPr>
          <w:p w14:paraId="6368CFF1" w14:textId="77777777" w:rsidR="00E300C8" w:rsidRPr="00E300C8" w:rsidRDefault="00E300C8" w:rsidP="00E300C8">
            <w:pPr>
              <w:pStyle w:val="31"/>
              <w:shd w:val="clear" w:color="auto" w:fill="FFFFFF" w:themeFill="background1"/>
              <w:ind w:left="-10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6FE4E5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15234E9" w14:textId="77777777" w:rsidR="00E300C8" w:rsidRPr="00E300C8" w:rsidRDefault="00E300C8" w:rsidP="00E300C8">
            <w:pPr>
              <w:pStyle w:val="31"/>
              <w:shd w:val="clear" w:color="auto" w:fill="FFFFFF" w:themeFill="background1"/>
              <w:rPr>
                <w:rFonts w:eastAsia="Arial Unicode MS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Arial Unicode MS"/>
                <w:color w:val="000000" w:themeColor="text1"/>
                <w:sz w:val="22"/>
                <w:szCs w:val="22"/>
              </w:rPr>
              <w:t xml:space="preserve">ГОСТ 30519-97, </w:t>
            </w:r>
            <w:proofErr w:type="spellStart"/>
            <w:r w:rsidRPr="00E300C8">
              <w:rPr>
                <w:rFonts w:eastAsia="Arial Unicode MS"/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rFonts w:eastAsia="Arial Unicode MS"/>
                <w:color w:val="000000" w:themeColor="text1"/>
                <w:sz w:val="22"/>
                <w:szCs w:val="22"/>
              </w:rPr>
              <w:t>. 2-5.5</w:t>
            </w:r>
          </w:p>
          <w:p w14:paraId="19C490E2" w14:textId="77777777" w:rsidR="00E300C8" w:rsidRPr="00E300C8" w:rsidRDefault="00E300C8" w:rsidP="00E300C8">
            <w:pPr>
              <w:pStyle w:val="31"/>
              <w:shd w:val="clear" w:color="auto" w:fill="FFFFFF" w:themeFill="background1"/>
              <w:rPr>
                <w:rFonts w:eastAsia="Arial Unicode MS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Arial Unicode MS"/>
                <w:color w:val="000000" w:themeColor="text1"/>
                <w:sz w:val="22"/>
                <w:szCs w:val="22"/>
              </w:rPr>
              <w:t xml:space="preserve">ГОСТ 31659-2012, </w:t>
            </w:r>
          </w:p>
          <w:p w14:paraId="24F6F775" w14:textId="77777777" w:rsidR="00E300C8" w:rsidRPr="00E300C8" w:rsidRDefault="00E300C8" w:rsidP="00E300C8">
            <w:pPr>
              <w:pStyle w:val="31"/>
              <w:shd w:val="clear" w:color="auto" w:fill="FFFFFF" w:themeFill="background1"/>
              <w:rPr>
                <w:rFonts w:eastAsia="Arial Unicode MS"/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rFonts w:eastAsia="Arial Unicode MS"/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rFonts w:eastAsia="Arial Unicode MS"/>
                <w:color w:val="000000" w:themeColor="text1"/>
                <w:sz w:val="22"/>
                <w:szCs w:val="22"/>
              </w:rPr>
              <w:t>. 4-8.5.3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7BBE1DD" w14:textId="70D34DBD" w:rsidR="00E300C8" w:rsidRPr="00E300C8" w:rsidRDefault="00E300C8" w:rsidP="00E300C8">
            <w:pPr>
              <w:pStyle w:val="31"/>
              <w:shd w:val="clear" w:color="auto" w:fill="FFFFFF" w:themeFill="background1"/>
              <w:rPr>
                <w:rFonts w:eastAsia="Arial Unicode MS"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2EC9221" w14:textId="77777777" w:rsidR="00E300C8" w:rsidRPr="00E300C8" w:rsidRDefault="00E300C8" w:rsidP="00E300C8">
            <w:pPr>
              <w:pStyle w:val="31"/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076D255" w14:textId="28AEF2AD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19F2B62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171.4</w:t>
            </w:r>
          </w:p>
          <w:p w14:paraId="0F42BEB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0E9AAC47" w14:textId="77777777" w:rsidR="00E300C8" w:rsidRPr="00E300C8" w:rsidRDefault="00E300C8" w:rsidP="00E300C8">
            <w:pPr>
              <w:shd w:val="clear" w:color="auto" w:fill="FFFFFF" w:themeFill="background1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/>
            <w:tcBorders>
              <w:bottom w:val="single" w:sz="4" w:space="0" w:color="auto"/>
            </w:tcBorders>
          </w:tcPr>
          <w:p w14:paraId="5ECFCBB3" w14:textId="77777777" w:rsidR="00E300C8" w:rsidRPr="00E300C8" w:rsidRDefault="00E300C8" w:rsidP="00E300C8">
            <w:pPr>
              <w:pStyle w:val="31"/>
              <w:shd w:val="clear" w:color="auto" w:fill="FFFFFF" w:themeFill="background1"/>
              <w:ind w:left="-10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4C67CC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Дрожжи и плесени</w:t>
            </w:r>
          </w:p>
          <w:p w14:paraId="2DAE981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BAB94C4" w14:textId="77777777" w:rsidR="00E300C8" w:rsidRPr="00E300C8" w:rsidRDefault="00E300C8" w:rsidP="00E300C8">
            <w:pPr>
              <w:shd w:val="clear" w:color="auto" w:fill="FFFFFF" w:themeFill="background1"/>
              <w:ind w:right="-66"/>
              <w:jc w:val="both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10444.12-2013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27D9216" w14:textId="755A4EC8" w:rsidR="00E300C8" w:rsidRPr="00E300C8" w:rsidRDefault="00E300C8" w:rsidP="00E300C8">
            <w:pPr>
              <w:shd w:val="clear" w:color="auto" w:fill="FFFFFF" w:themeFill="background1"/>
              <w:ind w:right="-66"/>
              <w:jc w:val="both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AA0A5E5" w14:textId="77777777" w:rsidR="00E300C8" w:rsidRPr="00E300C8" w:rsidRDefault="00E300C8" w:rsidP="00E300C8">
            <w:pPr>
              <w:shd w:val="clear" w:color="auto" w:fill="FFFFFF" w:themeFill="background1"/>
              <w:ind w:right="-66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F72D677" w14:textId="6009343B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557F93D5" w14:textId="77777777" w:rsidR="00E300C8" w:rsidRPr="00E300C8" w:rsidRDefault="00E300C8" w:rsidP="00E300C8">
            <w:pPr>
              <w:shd w:val="clear" w:color="auto" w:fill="FFFFFF" w:themeFill="background1"/>
              <w:ind w:left="-57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172.1</w:t>
            </w:r>
          </w:p>
          <w:p w14:paraId="1A573151" w14:textId="77777777" w:rsidR="00E300C8" w:rsidRPr="00E300C8" w:rsidRDefault="00E300C8" w:rsidP="00E300C8">
            <w:pPr>
              <w:shd w:val="clear" w:color="auto" w:fill="FFFFFF" w:themeFill="background1"/>
              <w:ind w:left="-57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  <w:tcBorders>
              <w:left w:val="single" w:sz="4" w:space="0" w:color="auto"/>
            </w:tcBorders>
          </w:tcPr>
          <w:p w14:paraId="1E0BA939" w14:textId="77777777" w:rsidR="00E300C8" w:rsidRPr="00E300C8" w:rsidRDefault="00E300C8" w:rsidP="00E300C8">
            <w:pPr>
              <w:shd w:val="clear" w:color="auto" w:fill="FFFFFF" w:themeFill="background1"/>
              <w:ind w:right="-102"/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Парфюмерно-косметическая продукция. </w:t>
            </w:r>
          </w:p>
          <w:p w14:paraId="4067BD68" w14:textId="77777777" w:rsidR="00E300C8" w:rsidRPr="00E300C8" w:rsidRDefault="00E300C8" w:rsidP="00E300C8">
            <w:pPr>
              <w:shd w:val="clear" w:color="auto" w:fill="FFFFFF" w:themeFill="background1"/>
              <w:ind w:right="-10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осметика детская, косметика вокруг глаз, для губ, интимная косметика, средства гигиены полости рта и другая. </w:t>
            </w:r>
          </w:p>
          <w:p w14:paraId="66DA267B" w14:textId="77777777" w:rsidR="00E300C8" w:rsidRPr="00E300C8" w:rsidRDefault="00E300C8" w:rsidP="00E300C8">
            <w:pPr>
              <w:shd w:val="clear" w:color="auto" w:fill="FFFFFF" w:themeFill="background1"/>
              <w:ind w:right="-102"/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Остальная косметика</w:t>
            </w:r>
            <w:r w:rsidRPr="00E300C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6" w:type="dxa"/>
            <w:gridSpan w:val="4"/>
            <w:vMerge w:val="restart"/>
            <w:tcBorders>
              <w:top w:val="single" w:sz="4" w:space="0" w:color="auto"/>
            </w:tcBorders>
          </w:tcPr>
          <w:p w14:paraId="5A032582" w14:textId="77777777" w:rsidR="00E300C8" w:rsidRPr="00E300C8" w:rsidRDefault="00E300C8" w:rsidP="00E300C8">
            <w:pPr>
              <w:shd w:val="clear" w:color="auto" w:fill="FFFFFF" w:themeFill="background1"/>
              <w:ind w:left="-101"/>
              <w:jc w:val="center"/>
              <w:rPr>
                <w:rFonts w:eastAsia="Batang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Batang"/>
                <w:color w:val="000000" w:themeColor="text1"/>
                <w:sz w:val="22"/>
                <w:szCs w:val="22"/>
              </w:rPr>
              <w:t>20.41/ 01.086, 20.42/ 01.086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</w:tcBorders>
          </w:tcPr>
          <w:p w14:paraId="45C2CA7C" w14:textId="77777777" w:rsidR="00E300C8" w:rsidRPr="00E300C8" w:rsidRDefault="00E300C8" w:rsidP="00E300C8">
            <w:pPr>
              <w:pStyle w:val="31"/>
              <w:shd w:val="clear" w:color="auto" w:fill="FFFFFF" w:themeFill="background1"/>
              <w:tabs>
                <w:tab w:val="left" w:pos="708"/>
              </w:tabs>
              <w:ind w:right="-10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Мезофильные аэробные и факультативно-анаэробные микроорганизмы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</w:tcBorders>
          </w:tcPr>
          <w:p w14:paraId="1C441A1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ISO 21149-2020</w:t>
            </w:r>
          </w:p>
          <w:p w14:paraId="7BA9E2E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</w:tcBorders>
          </w:tcPr>
          <w:p w14:paraId="18954C43" w14:textId="69639814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</w:tcBorders>
          </w:tcPr>
          <w:p w14:paraId="5C25A6C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E300C8" w:rsidRPr="00E300C8" w14:paraId="68C4205A" w14:textId="2B7D11D7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339A7A8F" w14:textId="77777777" w:rsidR="00E300C8" w:rsidRPr="00E300C8" w:rsidRDefault="00E300C8" w:rsidP="00E300C8">
            <w:pPr>
              <w:shd w:val="clear" w:color="auto" w:fill="FFFFFF" w:themeFill="background1"/>
              <w:ind w:left="-57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172.2</w:t>
            </w:r>
          </w:p>
          <w:p w14:paraId="485C85EF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208AEE54" w14:textId="77777777" w:rsidR="00E300C8" w:rsidRPr="00E300C8" w:rsidRDefault="00E300C8" w:rsidP="00E300C8">
            <w:pPr>
              <w:shd w:val="clear" w:color="auto" w:fill="FFFFFF" w:themeFill="background1"/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6" w:type="dxa"/>
            <w:gridSpan w:val="4"/>
            <w:vMerge/>
          </w:tcPr>
          <w:p w14:paraId="0CE5D174" w14:textId="77777777" w:rsidR="00E300C8" w:rsidRPr="00E300C8" w:rsidRDefault="00E300C8" w:rsidP="00E300C8">
            <w:pPr>
              <w:shd w:val="clear" w:color="auto" w:fill="FFFFFF" w:themeFill="background1"/>
              <w:ind w:left="-101"/>
              <w:jc w:val="center"/>
              <w:rPr>
                <w:rFonts w:eastAsia="Batang"/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7A106CF" w14:textId="77777777" w:rsidR="00E300C8" w:rsidRPr="00E300C8" w:rsidRDefault="00E300C8" w:rsidP="00E300C8">
            <w:pPr>
              <w:pStyle w:val="31"/>
              <w:shd w:val="clear" w:color="auto" w:fill="FFFFFF" w:themeFill="background1"/>
              <w:tabs>
                <w:tab w:val="left" w:pos="708"/>
              </w:tabs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Плесневые грибы и дрожжи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B776AC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ISO 16212-2020</w:t>
            </w:r>
          </w:p>
          <w:p w14:paraId="6F49440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BA97CED" w14:textId="2CCE1BAC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822393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E300C8" w:rsidRPr="00E300C8" w14:paraId="3CDB19A5" w14:textId="53FB256A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471A0C1D" w14:textId="77777777" w:rsidR="00E300C8" w:rsidRPr="00E300C8" w:rsidRDefault="00E300C8" w:rsidP="00E300C8">
            <w:pPr>
              <w:shd w:val="clear" w:color="auto" w:fill="FFFFFF" w:themeFill="background1"/>
              <w:ind w:left="-57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172.3</w:t>
            </w:r>
          </w:p>
          <w:p w14:paraId="4D4F9232" w14:textId="77777777" w:rsidR="00E300C8" w:rsidRPr="00E300C8" w:rsidRDefault="00E300C8" w:rsidP="00E300C8">
            <w:pPr>
              <w:shd w:val="clear" w:color="auto" w:fill="FFFFFF" w:themeFill="background1"/>
              <w:ind w:left="-57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00A863F5" w14:textId="77777777" w:rsidR="00E300C8" w:rsidRPr="00E300C8" w:rsidRDefault="00E300C8" w:rsidP="00E300C8">
            <w:pPr>
              <w:shd w:val="clear" w:color="auto" w:fill="FFFFFF" w:themeFill="background1"/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6" w:type="dxa"/>
            <w:gridSpan w:val="4"/>
            <w:vMerge/>
          </w:tcPr>
          <w:p w14:paraId="570F4EAC" w14:textId="77777777" w:rsidR="00E300C8" w:rsidRPr="00E300C8" w:rsidRDefault="00E300C8" w:rsidP="00E300C8">
            <w:pPr>
              <w:shd w:val="clear" w:color="auto" w:fill="FFFFFF" w:themeFill="background1"/>
              <w:ind w:left="-101"/>
              <w:jc w:val="center"/>
              <w:rPr>
                <w:rFonts w:eastAsia="Batang"/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149FDD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Бактерии вида </w:t>
            </w:r>
          </w:p>
          <w:p w14:paraId="0E9B1E5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Staphylococcus aureus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15D8C4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 w:eastAsia="en-US"/>
              </w:rPr>
              <w:t>ISO</w:t>
            </w: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22718-2018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F60FC3A" w14:textId="7A08583E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4D7335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8AB2AC7" w14:textId="2ED976A9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3C739BF8" w14:textId="77777777" w:rsidR="00E300C8" w:rsidRPr="00E300C8" w:rsidRDefault="00E300C8" w:rsidP="00E300C8">
            <w:pPr>
              <w:shd w:val="clear" w:color="auto" w:fill="FFFFFF" w:themeFill="background1"/>
              <w:ind w:left="-57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172.4</w:t>
            </w:r>
          </w:p>
          <w:p w14:paraId="3A334872" w14:textId="77777777" w:rsidR="00E300C8" w:rsidRPr="00E300C8" w:rsidRDefault="00E300C8" w:rsidP="00E300C8">
            <w:pPr>
              <w:shd w:val="clear" w:color="auto" w:fill="FFFFFF" w:themeFill="background1"/>
              <w:ind w:left="-57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5C6EFE9A" w14:textId="77777777" w:rsidR="00E300C8" w:rsidRPr="00E300C8" w:rsidRDefault="00E300C8" w:rsidP="00E300C8">
            <w:pPr>
              <w:shd w:val="clear" w:color="auto" w:fill="FFFFFF" w:themeFill="background1"/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6" w:type="dxa"/>
            <w:gridSpan w:val="4"/>
            <w:vMerge/>
          </w:tcPr>
          <w:p w14:paraId="292A34D6" w14:textId="77777777" w:rsidR="00E300C8" w:rsidRPr="00E300C8" w:rsidRDefault="00E300C8" w:rsidP="00E300C8">
            <w:pPr>
              <w:shd w:val="clear" w:color="auto" w:fill="FFFFFF" w:themeFill="background1"/>
              <w:ind w:left="-101"/>
              <w:jc w:val="center"/>
              <w:rPr>
                <w:rFonts w:eastAsia="Batang"/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339B5E1" w14:textId="77777777" w:rsidR="00E300C8" w:rsidRPr="00E300C8" w:rsidRDefault="00E300C8" w:rsidP="00E300C8">
            <w:pPr>
              <w:shd w:val="clear" w:color="auto" w:fill="FFFFFF" w:themeFill="background1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Бактерии вида</w:t>
            </w:r>
          </w:p>
          <w:p w14:paraId="68036528" w14:textId="77777777" w:rsidR="00E300C8" w:rsidRPr="00E300C8" w:rsidRDefault="00E300C8" w:rsidP="00E300C8">
            <w:pPr>
              <w:shd w:val="clear" w:color="auto" w:fill="FFFFFF" w:themeFill="background1"/>
              <w:jc w:val="both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Р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en-US"/>
              </w:rPr>
              <w:t>seudomonas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aeruginosa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90A3BF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 w:eastAsia="en-US"/>
              </w:rPr>
              <w:t>ISO</w:t>
            </w: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22717-2018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BEF00DF" w14:textId="2D2E3CA8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7A9F40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21B1CCA" w14:textId="7E02B68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4994E909" w14:textId="77777777" w:rsidR="00E300C8" w:rsidRPr="00E300C8" w:rsidRDefault="00E300C8" w:rsidP="00E300C8">
            <w:pPr>
              <w:shd w:val="clear" w:color="auto" w:fill="FFFFFF" w:themeFill="background1"/>
              <w:ind w:left="-57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172.5</w:t>
            </w:r>
          </w:p>
          <w:p w14:paraId="70BCE8D1" w14:textId="77777777" w:rsidR="00E300C8" w:rsidRPr="00E300C8" w:rsidRDefault="00E300C8" w:rsidP="00E300C8">
            <w:pPr>
              <w:shd w:val="clear" w:color="auto" w:fill="FFFFFF" w:themeFill="background1"/>
              <w:ind w:left="-57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1A3C7F02" w14:textId="77777777" w:rsidR="00E300C8" w:rsidRPr="00E300C8" w:rsidRDefault="00E300C8" w:rsidP="00E300C8">
            <w:pPr>
              <w:shd w:val="clear" w:color="auto" w:fill="FFFFFF" w:themeFill="background1"/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6" w:type="dxa"/>
            <w:gridSpan w:val="4"/>
            <w:vMerge/>
          </w:tcPr>
          <w:p w14:paraId="1DE1248E" w14:textId="77777777" w:rsidR="00E300C8" w:rsidRPr="00E300C8" w:rsidRDefault="00E300C8" w:rsidP="00E300C8">
            <w:pPr>
              <w:shd w:val="clear" w:color="auto" w:fill="FFFFFF" w:themeFill="background1"/>
              <w:ind w:left="-101"/>
              <w:jc w:val="center"/>
              <w:rPr>
                <w:rFonts w:eastAsia="Batang"/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144113C" w14:textId="77777777" w:rsidR="00E300C8" w:rsidRPr="00E300C8" w:rsidRDefault="00E300C8" w:rsidP="00E300C8">
            <w:pPr>
              <w:shd w:val="clear" w:color="auto" w:fill="FFFFFF" w:themeFill="background1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Candida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albicans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E4D2F43" w14:textId="77777777" w:rsidR="00E300C8" w:rsidRPr="00E300C8" w:rsidRDefault="00E300C8" w:rsidP="00E300C8">
            <w:pPr>
              <w:shd w:val="clear" w:color="auto" w:fill="FFFFFF" w:themeFill="background1"/>
              <w:snapToGrid w:val="0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</w:t>
            </w: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  <w:lang w:val="en-US" w:eastAsia="en-US"/>
              </w:rPr>
              <w:t>ISO</w:t>
            </w: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18416-2018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C929BA8" w14:textId="61D9D5DE" w:rsidR="00E300C8" w:rsidRPr="00E300C8" w:rsidRDefault="00E300C8" w:rsidP="00E300C8">
            <w:pPr>
              <w:shd w:val="clear" w:color="auto" w:fill="FFFFFF" w:themeFill="background1"/>
              <w:snapToGrid w:val="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92270E1" w14:textId="77777777" w:rsidR="00E300C8" w:rsidRPr="00E300C8" w:rsidRDefault="00E300C8" w:rsidP="00E300C8">
            <w:pPr>
              <w:shd w:val="clear" w:color="auto" w:fill="FFFFFF" w:themeFill="background1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EDEF3E2" w14:textId="495134FD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152C708A" w14:textId="77777777" w:rsidR="00E300C8" w:rsidRPr="00E300C8" w:rsidRDefault="00E300C8" w:rsidP="00E300C8">
            <w:pPr>
              <w:shd w:val="clear" w:color="auto" w:fill="FFFFFF" w:themeFill="background1"/>
              <w:ind w:left="-57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172.6</w:t>
            </w:r>
          </w:p>
          <w:p w14:paraId="64E61B0C" w14:textId="77777777" w:rsidR="00E300C8" w:rsidRPr="00E300C8" w:rsidRDefault="00E300C8" w:rsidP="00E300C8">
            <w:pPr>
              <w:shd w:val="clear" w:color="auto" w:fill="FFFFFF" w:themeFill="background1"/>
              <w:ind w:left="-57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6AA88F0C" w14:textId="77777777" w:rsidR="00E300C8" w:rsidRPr="00E300C8" w:rsidRDefault="00E300C8" w:rsidP="00E300C8">
            <w:pPr>
              <w:shd w:val="clear" w:color="auto" w:fill="FFFFFF" w:themeFill="background1"/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6" w:type="dxa"/>
            <w:gridSpan w:val="4"/>
            <w:vMerge/>
            <w:tcBorders>
              <w:bottom w:val="single" w:sz="4" w:space="0" w:color="auto"/>
            </w:tcBorders>
          </w:tcPr>
          <w:p w14:paraId="5F84AA95" w14:textId="77777777" w:rsidR="00E300C8" w:rsidRPr="00E300C8" w:rsidRDefault="00E300C8" w:rsidP="00E300C8">
            <w:pPr>
              <w:shd w:val="clear" w:color="auto" w:fill="FFFFFF" w:themeFill="background1"/>
              <w:ind w:left="-101"/>
              <w:jc w:val="center"/>
              <w:rPr>
                <w:rFonts w:eastAsia="Batang"/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F90ED31" w14:textId="77777777" w:rsidR="00E300C8" w:rsidRPr="00E300C8" w:rsidRDefault="00E300C8" w:rsidP="00E300C8">
            <w:pPr>
              <w:shd w:val="clear" w:color="auto" w:fill="FFFFFF" w:themeFill="background1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Escherichia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1A5C0B6" w14:textId="77777777" w:rsidR="00E300C8" w:rsidRPr="00E300C8" w:rsidRDefault="00E300C8" w:rsidP="00E300C8">
            <w:pPr>
              <w:shd w:val="clear" w:color="auto" w:fill="FFFFFF" w:themeFill="background1"/>
              <w:snapToGrid w:val="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</w:t>
            </w: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  <w:lang w:val="en-US" w:eastAsia="en-US"/>
              </w:rPr>
              <w:t>ISO</w:t>
            </w: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21150-2018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F8F451D" w14:textId="7CEE8182" w:rsidR="00E300C8" w:rsidRPr="00E300C8" w:rsidRDefault="00E300C8" w:rsidP="00E300C8">
            <w:pPr>
              <w:shd w:val="clear" w:color="auto" w:fill="FFFFFF" w:themeFill="background1"/>
              <w:snapToGrid w:val="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B6AB22A" w14:textId="77777777" w:rsidR="00E300C8" w:rsidRPr="00E300C8" w:rsidRDefault="00E300C8" w:rsidP="00E300C8">
            <w:pPr>
              <w:shd w:val="clear" w:color="auto" w:fill="FFFFFF" w:themeFill="background1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001307D" w14:textId="5741D072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4A3F295A" w14:textId="77777777" w:rsidR="00E300C8" w:rsidRPr="00E300C8" w:rsidRDefault="00E300C8" w:rsidP="00E300C8">
            <w:pPr>
              <w:shd w:val="clear" w:color="auto" w:fill="FFFFFF" w:themeFill="background1"/>
              <w:ind w:left="-57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172.7</w:t>
            </w:r>
          </w:p>
          <w:p w14:paraId="74222C19" w14:textId="77777777" w:rsidR="00E300C8" w:rsidRPr="00E300C8" w:rsidRDefault="00E300C8" w:rsidP="00E300C8">
            <w:pPr>
              <w:shd w:val="clear" w:color="auto" w:fill="FFFFFF" w:themeFill="background1"/>
              <w:ind w:left="-57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tcBorders>
              <w:left w:val="single" w:sz="4" w:space="0" w:color="auto"/>
            </w:tcBorders>
          </w:tcPr>
          <w:p w14:paraId="5E02A315" w14:textId="77777777" w:rsidR="00E300C8" w:rsidRPr="00E300C8" w:rsidRDefault="00E300C8" w:rsidP="00E300C8">
            <w:pPr>
              <w:shd w:val="clear" w:color="auto" w:fill="FFFFFF" w:themeFill="background1"/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Ампульная косметика</w:t>
            </w:r>
          </w:p>
          <w:p w14:paraId="26373AF7" w14:textId="77777777" w:rsidR="00E300C8" w:rsidRPr="00E300C8" w:rsidRDefault="00E300C8" w:rsidP="00E300C8">
            <w:pPr>
              <w:shd w:val="clear" w:color="auto" w:fill="FFFFFF" w:themeFill="background1"/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FDDE382" w14:textId="77777777" w:rsidR="00E300C8" w:rsidRPr="00E300C8" w:rsidRDefault="00E300C8" w:rsidP="00E300C8">
            <w:pPr>
              <w:shd w:val="clear" w:color="auto" w:fill="FFFFFF" w:themeFill="background1"/>
              <w:ind w:left="-101"/>
              <w:jc w:val="center"/>
              <w:rPr>
                <w:rFonts w:eastAsia="Batang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Batang"/>
                <w:color w:val="000000" w:themeColor="text1"/>
                <w:sz w:val="22"/>
                <w:szCs w:val="22"/>
              </w:rPr>
              <w:t>20.42/ 01.086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6DBA88" w14:textId="77777777" w:rsidR="00E300C8" w:rsidRPr="00E300C8" w:rsidRDefault="00E300C8" w:rsidP="00E300C8">
            <w:pPr>
              <w:shd w:val="clear" w:color="auto" w:fill="FFFFFF" w:themeFill="background1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Стерильность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30488C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33918-2016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3C7A77C" w14:textId="64EB4C9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2E6816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45763A7" w14:textId="30000E89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08ADFA3D" w14:textId="77777777" w:rsidR="00E300C8" w:rsidRPr="00E300C8" w:rsidRDefault="00E300C8" w:rsidP="00E300C8">
            <w:pPr>
              <w:shd w:val="clear" w:color="auto" w:fill="FFFFFF" w:themeFill="background1"/>
              <w:ind w:left="-57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173.1</w:t>
            </w:r>
          </w:p>
          <w:p w14:paraId="1565ACF0" w14:textId="77777777" w:rsidR="00E300C8" w:rsidRPr="00E300C8" w:rsidRDefault="00E300C8" w:rsidP="00E300C8">
            <w:pPr>
              <w:shd w:val="clear" w:color="auto" w:fill="FFFFFF" w:themeFill="background1"/>
              <w:ind w:left="-57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tcBorders>
              <w:left w:val="single" w:sz="4" w:space="0" w:color="auto"/>
            </w:tcBorders>
          </w:tcPr>
          <w:p w14:paraId="78A81E3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Концентраты фруктовых, плодово-ягодных и ягодных соков для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пром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-переработки, соки и соковая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продук-ция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фрук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товоягод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-ная, соки овощные, фруктовые плодово-ягодные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49B480B" w14:textId="77777777" w:rsidR="00E300C8" w:rsidRPr="00E300C8" w:rsidRDefault="00E300C8" w:rsidP="00E300C8">
            <w:pPr>
              <w:shd w:val="clear" w:color="auto" w:fill="FFFFFF" w:themeFill="background1"/>
              <w:ind w:left="-107" w:right="-109"/>
              <w:jc w:val="center"/>
              <w:rPr>
                <w:rFonts w:eastAsia="Batang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Batang"/>
                <w:color w:val="000000" w:themeColor="text1"/>
                <w:sz w:val="22"/>
                <w:szCs w:val="22"/>
              </w:rPr>
              <w:t>10.32/ 07.096, 10.39/ 07.096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427ACC8" w14:textId="77777777" w:rsidR="00E300C8" w:rsidRPr="00E300C8" w:rsidRDefault="00E300C8" w:rsidP="00E300C8">
            <w:pPr>
              <w:shd w:val="clear" w:color="auto" w:fill="FFFFFF" w:themeFill="background1"/>
              <w:jc w:val="both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Яйца гельминтов</w:t>
            </w:r>
          </w:p>
          <w:p w14:paraId="711C45E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Цисты кишечных патогенных простейших организмов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4E4268A" w14:textId="77777777" w:rsidR="00E300C8" w:rsidRPr="00E300C8" w:rsidRDefault="00E300C8" w:rsidP="00E300C8">
            <w:pPr>
              <w:shd w:val="clear" w:color="auto" w:fill="FFFFFF" w:themeFill="background1"/>
              <w:ind w:right="-7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МУК 4.2.3016-12,</w:t>
            </w:r>
          </w:p>
          <w:p w14:paraId="6FA76840" w14:textId="77777777" w:rsidR="00E300C8" w:rsidRPr="00E300C8" w:rsidRDefault="00E300C8" w:rsidP="00E300C8">
            <w:pPr>
              <w:shd w:val="clear" w:color="auto" w:fill="FFFFFF" w:themeFill="background1"/>
              <w:ind w:right="-7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6.1, 6.2, 6.4, 7.1-7.3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254E0AE" w14:textId="31E61A24" w:rsidR="00E300C8" w:rsidRPr="00E300C8" w:rsidRDefault="00E300C8" w:rsidP="00E300C8">
            <w:pPr>
              <w:shd w:val="clear" w:color="auto" w:fill="FFFFFF" w:themeFill="background1"/>
              <w:ind w:right="-7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D3A72BE" w14:textId="77777777" w:rsidR="00E300C8" w:rsidRPr="00E300C8" w:rsidRDefault="00E300C8" w:rsidP="00E300C8">
            <w:pPr>
              <w:shd w:val="clear" w:color="auto" w:fill="FFFFFF" w:themeFill="background1"/>
              <w:ind w:right="-70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40BD23B" w14:textId="165095C1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2796AFA6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lastRenderedPageBreak/>
              <w:t>174.1</w:t>
            </w:r>
          </w:p>
          <w:p w14:paraId="5ADD2CB3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tcBorders>
              <w:left w:val="single" w:sz="4" w:space="0" w:color="auto"/>
            </w:tcBorders>
          </w:tcPr>
          <w:p w14:paraId="7208AE1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Свежие и </w:t>
            </w:r>
            <w:proofErr w:type="spellStart"/>
            <w:r w:rsidRPr="00E300C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свежезаморо-женные</w:t>
            </w:r>
            <w:proofErr w:type="spellEnd"/>
            <w:r w:rsidRPr="00E300C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овощи, картофель, бахчевые, фрукты (в том числе ягоды), зелень столовая, грибы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</w:tcBorders>
          </w:tcPr>
          <w:p w14:paraId="520C5544" w14:textId="77777777" w:rsidR="00E300C8" w:rsidRPr="00E300C8" w:rsidRDefault="00E300C8" w:rsidP="00E300C8">
            <w:pPr>
              <w:shd w:val="clear" w:color="auto" w:fill="FFFFFF" w:themeFill="background1"/>
              <w:ind w:left="-107"/>
              <w:jc w:val="center"/>
              <w:rPr>
                <w:rFonts w:eastAsia="Batang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Batang"/>
                <w:color w:val="000000" w:themeColor="text1"/>
                <w:sz w:val="22"/>
                <w:szCs w:val="22"/>
              </w:rPr>
              <w:t>01.13/ 07.096, 01.21/ 07.096, 01.22/ 07.096, 01.23/ 07.096, 01.24/ 07.096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</w:tcBorders>
          </w:tcPr>
          <w:p w14:paraId="3E2FFD8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Яйца гельминтов</w:t>
            </w:r>
          </w:p>
          <w:p w14:paraId="521DE62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Цисты кишечных патогенных простейших организмов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</w:tcBorders>
          </w:tcPr>
          <w:p w14:paraId="3C3D9DFB" w14:textId="77777777" w:rsidR="00E300C8" w:rsidRPr="00E300C8" w:rsidRDefault="00E300C8" w:rsidP="00E300C8">
            <w:pPr>
              <w:shd w:val="clear" w:color="auto" w:fill="FFFFFF" w:themeFill="background1"/>
              <w:ind w:right="-7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МУК 4.2.3016-12, </w:t>
            </w:r>
          </w:p>
          <w:p w14:paraId="22E270BD" w14:textId="77777777" w:rsidR="00E300C8" w:rsidRPr="00E300C8" w:rsidRDefault="00E300C8" w:rsidP="00E300C8">
            <w:pPr>
              <w:shd w:val="clear" w:color="auto" w:fill="FFFFFF" w:themeFill="background1"/>
              <w:ind w:right="-7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6.1, 6.2, 6.4, 7.1-7.3, 8.3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</w:tcBorders>
          </w:tcPr>
          <w:p w14:paraId="7A4B6116" w14:textId="6385B663" w:rsidR="00E300C8" w:rsidRPr="00E300C8" w:rsidRDefault="00E300C8" w:rsidP="00E300C8">
            <w:pPr>
              <w:shd w:val="clear" w:color="auto" w:fill="FFFFFF" w:themeFill="background1"/>
              <w:ind w:right="-7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</w:tcBorders>
          </w:tcPr>
          <w:p w14:paraId="2C8DBF77" w14:textId="77777777" w:rsidR="00E300C8" w:rsidRPr="00E300C8" w:rsidRDefault="00E300C8" w:rsidP="00E300C8">
            <w:pPr>
              <w:shd w:val="clear" w:color="auto" w:fill="FFFFFF" w:themeFill="background1"/>
              <w:ind w:right="-70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FAD9BE7" w14:textId="54F71477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57A791A5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174.2</w:t>
            </w:r>
          </w:p>
          <w:p w14:paraId="528B4952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tcBorders>
              <w:left w:val="single" w:sz="4" w:space="0" w:color="auto"/>
            </w:tcBorders>
          </w:tcPr>
          <w:p w14:paraId="4488BB96" w14:textId="77777777" w:rsidR="00E300C8" w:rsidRPr="00E300C8" w:rsidRDefault="00E300C8" w:rsidP="00E300C8">
            <w:pPr>
              <w:shd w:val="clear" w:color="auto" w:fill="FFFFFF" w:themeFill="background1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Свежие и свежезамороженные овощи, картофель, бахчевые, фрукты (в том числе ягоды), зелень столовая, грибы</w:t>
            </w:r>
          </w:p>
        </w:tc>
        <w:tc>
          <w:tcPr>
            <w:tcW w:w="1706" w:type="dxa"/>
            <w:gridSpan w:val="4"/>
          </w:tcPr>
          <w:p w14:paraId="4C913971" w14:textId="77777777" w:rsidR="00E300C8" w:rsidRPr="00E300C8" w:rsidRDefault="00E300C8" w:rsidP="00E300C8">
            <w:pPr>
              <w:shd w:val="clear" w:color="auto" w:fill="FFFFFF" w:themeFill="background1"/>
              <w:ind w:left="-79" w:right="-132"/>
              <w:jc w:val="center"/>
              <w:textAlignment w:val="auto"/>
              <w:rPr>
                <w:rFonts w:eastAsia="Batang"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01.21/ </w:t>
            </w:r>
            <w:r w:rsidRPr="00E300C8"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  <w:t>08.1</w:t>
            </w:r>
            <w:r w:rsidRPr="00E300C8">
              <w:rPr>
                <w:rFonts w:eastAsia="Calibri"/>
                <w:color w:val="000000" w:themeColor="text1"/>
                <w:sz w:val="22"/>
                <w:szCs w:val="22"/>
                <w:lang w:val="en-US" w:eastAsia="ru-RU"/>
              </w:rPr>
              <w:t>69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, 10.22/ </w:t>
            </w:r>
            <w:r w:rsidRPr="00E300C8"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  <w:t>08.1</w:t>
            </w:r>
            <w:r w:rsidRPr="00E300C8">
              <w:rPr>
                <w:rFonts w:eastAsia="Calibri"/>
                <w:color w:val="000000" w:themeColor="text1"/>
                <w:sz w:val="22"/>
                <w:szCs w:val="22"/>
                <w:lang w:val="en-US" w:eastAsia="ru-RU"/>
              </w:rPr>
              <w:t>69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, 10.23/ </w:t>
            </w:r>
            <w:r w:rsidRPr="00E300C8"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  <w:t>08.1</w:t>
            </w:r>
            <w:r w:rsidRPr="00E300C8">
              <w:rPr>
                <w:rFonts w:eastAsia="Calibri"/>
                <w:color w:val="000000" w:themeColor="text1"/>
                <w:sz w:val="22"/>
                <w:szCs w:val="22"/>
                <w:lang w:val="en-US" w:eastAsia="ru-RU"/>
              </w:rPr>
              <w:t>69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, 10.24/ </w:t>
            </w:r>
            <w:r w:rsidRPr="00E300C8"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  <w:t>08.1</w:t>
            </w:r>
            <w:r w:rsidRPr="00E300C8">
              <w:rPr>
                <w:rFonts w:eastAsia="Calibri"/>
                <w:color w:val="000000" w:themeColor="text1"/>
                <w:sz w:val="22"/>
                <w:szCs w:val="22"/>
                <w:lang w:val="en-US" w:eastAsia="ru-RU"/>
              </w:rPr>
              <w:t>69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, 10.25/ </w:t>
            </w:r>
            <w:r w:rsidRPr="00E300C8"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  <w:t>08.1</w:t>
            </w:r>
            <w:r w:rsidRPr="00E300C8">
              <w:rPr>
                <w:rFonts w:eastAsia="Calibri"/>
                <w:color w:val="000000" w:themeColor="text1"/>
                <w:sz w:val="22"/>
                <w:szCs w:val="22"/>
                <w:lang w:val="en-US" w:eastAsia="ru-RU"/>
              </w:rPr>
              <w:t>69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, 01.26/ </w:t>
            </w:r>
            <w:r w:rsidRPr="00E300C8"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  <w:t>08.1</w:t>
            </w:r>
            <w:r w:rsidRPr="00E300C8">
              <w:rPr>
                <w:rFonts w:eastAsia="Calibri"/>
                <w:color w:val="000000" w:themeColor="text1"/>
                <w:sz w:val="22"/>
                <w:szCs w:val="22"/>
                <w:lang w:val="en-US" w:eastAsia="ru-RU"/>
              </w:rPr>
              <w:t>69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, 10.31/ </w:t>
            </w:r>
            <w:r w:rsidRPr="00E300C8"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  <w:t>08.1</w:t>
            </w:r>
            <w:r w:rsidRPr="00E300C8">
              <w:rPr>
                <w:rFonts w:eastAsia="Calibri"/>
                <w:color w:val="000000" w:themeColor="text1"/>
                <w:sz w:val="22"/>
                <w:szCs w:val="22"/>
                <w:lang w:val="en-US" w:eastAsia="ru-RU"/>
              </w:rPr>
              <w:t>69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, 10.32/ </w:t>
            </w:r>
            <w:r w:rsidRPr="00E300C8"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  <w:t>08.1</w:t>
            </w:r>
            <w:r w:rsidRPr="00E300C8">
              <w:rPr>
                <w:rFonts w:eastAsia="Calibri"/>
                <w:color w:val="000000" w:themeColor="text1"/>
                <w:sz w:val="22"/>
                <w:szCs w:val="22"/>
                <w:lang w:val="en-US" w:eastAsia="ru-RU"/>
              </w:rPr>
              <w:t>69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, 10.39/ </w:t>
            </w:r>
            <w:r w:rsidRPr="00E300C8"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  <w:t>08.1</w:t>
            </w:r>
            <w:r w:rsidRPr="00E300C8">
              <w:rPr>
                <w:rFonts w:eastAsia="Calibri"/>
                <w:color w:val="000000" w:themeColor="text1"/>
                <w:sz w:val="22"/>
                <w:szCs w:val="22"/>
                <w:lang w:val="en-US" w:eastAsia="ru-RU"/>
              </w:rPr>
              <w:t>69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, 10.52/ </w:t>
            </w:r>
            <w:r w:rsidRPr="00E300C8"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  <w:t>08.1</w:t>
            </w:r>
            <w:r w:rsidRPr="00E300C8">
              <w:rPr>
                <w:rFonts w:eastAsia="Calibri"/>
                <w:color w:val="000000" w:themeColor="text1"/>
                <w:sz w:val="22"/>
                <w:szCs w:val="22"/>
                <w:lang w:val="en-US" w:eastAsia="ru-RU"/>
              </w:rPr>
              <w:t>69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, 10.83/ </w:t>
            </w:r>
            <w:r w:rsidRPr="00E300C8"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  <w:t>08.1</w:t>
            </w:r>
            <w:r w:rsidRPr="00E300C8">
              <w:rPr>
                <w:rFonts w:eastAsia="Calibri"/>
                <w:color w:val="000000" w:themeColor="text1"/>
                <w:sz w:val="22"/>
                <w:szCs w:val="22"/>
                <w:lang w:val="en-US" w:eastAsia="ru-RU"/>
              </w:rPr>
              <w:t>69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, 10.84/ </w:t>
            </w:r>
            <w:r w:rsidRPr="00E300C8"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  <w:t>08.1</w:t>
            </w:r>
            <w:r w:rsidRPr="00E300C8">
              <w:rPr>
                <w:rFonts w:eastAsia="Calibri"/>
                <w:color w:val="000000" w:themeColor="text1"/>
                <w:sz w:val="22"/>
                <w:szCs w:val="22"/>
                <w:lang w:val="en-US" w:eastAsia="ru-RU"/>
              </w:rPr>
              <w:t>69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, 11.02/ </w:t>
            </w:r>
            <w:r w:rsidRPr="00E300C8"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  <w:t>08.1</w:t>
            </w:r>
            <w:r w:rsidRPr="00E300C8">
              <w:rPr>
                <w:rFonts w:eastAsia="Calibri"/>
                <w:color w:val="000000" w:themeColor="text1"/>
                <w:sz w:val="22"/>
                <w:szCs w:val="22"/>
                <w:lang w:val="en-US" w:eastAsia="ru-RU"/>
              </w:rPr>
              <w:t>69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, 11.03/ </w:t>
            </w:r>
            <w:r w:rsidRPr="00E300C8"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  <w:t>08.1</w:t>
            </w:r>
            <w:r w:rsidRPr="00E300C8">
              <w:rPr>
                <w:rFonts w:eastAsia="Calibri"/>
                <w:color w:val="000000" w:themeColor="text1"/>
                <w:sz w:val="22"/>
                <w:szCs w:val="22"/>
                <w:lang w:val="en-US" w:eastAsia="ru-RU"/>
              </w:rPr>
              <w:t>69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, 11.04/ </w:t>
            </w:r>
            <w:r w:rsidRPr="00E300C8"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  <w:t>08.1</w:t>
            </w:r>
            <w:r w:rsidRPr="00E300C8">
              <w:rPr>
                <w:rFonts w:eastAsia="Calibri"/>
                <w:color w:val="000000" w:themeColor="text1"/>
                <w:sz w:val="22"/>
                <w:szCs w:val="22"/>
                <w:lang w:val="en-US" w:eastAsia="ru-RU"/>
              </w:rPr>
              <w:t>69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, 11.07/ </w:t>
            </w:r>
            <w:r w:rsidRPr="00E300C8"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  <w:t>08.1</w:t>
            </w:r>
            <w:r w:rsidRPr="00E300C8">
              <w:rPr>
                <w:rFonts w:eastAsia="Calibri"/>
                <w:color w:val="000000" w:themeColor="text1"/>
                <w:sz w:val="22"/>
                <w:szCs w:val="22"/>
                <w:lang w:val="en-US" w:eastAsia="ru-RU"/>
              </w:rPr>
              <w:t>69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A55769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Содержание нитратов</w:t>
            </w:r>
          </w:p>
          <w:p w14:paraId="3BB4920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F9BA0EF" w14:textId="77777777" w:rsidR="00E300C8" w:rsidRPr="00E300C8" w:rsidRDefault="00E300C8" w:rsidP="00E300C8">
            <w:pPr>
              <w:shd w:val="clear" w:color="auto" w:fill="FFFFFF" w:themeFill="background1"/>
              <w:ind w:right="-7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МЗ СССР МУ №5048-89</w:t>
            </w:r>
          </w:p>
          <w:p w14:paraId="7079E75C" w14:textId="77777777" w:rsidR="00E300C8" w:rsidRPr="00E300C8" w:rsidRDefault="00E300C8" w:rsidP="00E300C8">
            <w:pPr>
              <w:shd w:val="clear" w:color="auto" w:fill="FFFFFF" w:themeFill="background1"/>
              <w:ind w:right="-7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34570-2019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2BAF8F6" w14:textId="00E621B3" w:rsidR="00E300C8" w:rsidRPr="00E300C8" w:rsidRDefault="00E300C8" w:rsidP="00E300C8">
            <w:pPr>
              <w:shd w:val="clear" w:color="auto" w:fill="FFFFFF" w:themeFill="background1"/>
              <w:ind w:right="-7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5D90A13" w14:textId="77777777" w:rsidR="00E300C8" w:rsidRPr="00E300C8" w:rsidRDefault="00E300C8" w:rsidP="00E300C8">
            <w:pPr>
              <w:shd w:val="clear" w:color="auto" w:fill="FFFFFF" w:themeFill="background1"/>
              <w:ind w:right="-70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3B4EA33" w14:textId="12644383" w:rsidTr="00153E5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</w:tcBorders>
          </w:tcPr>
          <w:p w14:paraId="6775C9B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175.1</w:t>
            </w:r>
          </w:p>
          <w:p w14:paraId="2CC7D5C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  <w:tcBorders>
              <w:right w:val="single" w:sz="4" w:space="0" w:color="auto"/>
            </w:tcBorders>
          </w:tcPr>
          <w:p w14:paraId="0960456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Товары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наро-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дного</w:t>
            </w:r>
            <w:proofErr w:type="spellEnd"/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потреб-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ления</w:t>
            </w:r>
            <w:proofErr w:type="spellEnd"/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, бумага и картон, </w:t>
            </w:r>
            <w:proofErr w:type="spellStart"/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контак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-тирующие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с пищевыми продуктами (средства </w:t>
            </w:r>
            <w:proofErr w:type="spellStart"/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ги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-гиены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полости рта, средства личной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гигие-ны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, средства индивидуальной защиты дерматологические, товары бытовой химии)</w:t>
            </w:r>
          </w:p>
        </w:tc>
        <w:tc>
          <w:tcPr>
            <w:tcW w:w="170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D523BCE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17.11/ 01.086, 17.12/ 01.086, 17.21/ 01.086, 17.22/ 01.086, 20.42/ 01.086</w:t>
            </w:r>
          </w:p>
          <w:p w14:paraId="66CD360F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699FD0B0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653"/>
              </w:tabs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Общее количество микроорганизмов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</w:tcBorders>
          </w:tcPr>
          <w:p w14:paraId="1589D4C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Инструкция № 006-0712 </w:t>
            </w:r>
          </w:p>
        </w:tc>
        <w:tc>
          <w:tcPr>
            <w:tcW w:w="1419" w:type="dxa"/>
            <w:tcBorders>
              <w:top w:val="single" w:sz="4" w:space="0" w:color="auto"/>
            </w:tcBorders>
          </w:tcPr>
          <w:p w14:paraId="3F5E0192" w14:textId="11962132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</w:tcBorders>
          </w:tcPr>
          <w:p w14:paraId="2B7EAC7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8F8BE7E" w14:textId="35AA3934" w:rsidTr="00153E5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E8995C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175.2</w:t>
            </w:r>
          </w:p>
          <w:p w14:paraId="6F4482D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right w:val="single" w:sz="4" w:space="0" w:color="auto"/>
            </w:tcBorders>
          </w:tcPr>
          <w:p w14:paraId="325C0969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/>
            <w:tcBorders>
              <w:left w:val="single" w:sz="4" w:space="0" w:color="auto"/>
            </w:tcBorders>
          </w:tcPr>
          <w:p w14:paraId="0FE1C781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AF68D7" w14:textId="77777777" w:rsidR="00E300C8" w:rsidRPr="00E300C8" w:rsidRDefault="00E300C8" w:rsidP="00E300C8">
            <w:pPr>
              <w:shd w:val="clear" w:color="auto" w:fill="FFFFFF" w:themeFill="background1"/>
              <w:tabs>
                <w:tab w:val="left" w:pos="653"/>
              </w:tabs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Плесневые грибы, дрожжи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DDEDC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Инструкция № 006-0712  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06A5F0E3" w14:textId="36F42E72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E6144A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1FC1E2F" w14:textId="549470F2" w:rsidTr="00153E5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9B0CCA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175.3</w:t>
            </w:r>
          </w:p>
          <w:p w14:paraId="4EA702B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right w:val="single" w:sz="4" w:space="0" w:color="auto"/>
            </w:tcBorders>
          </w:tcPr>
          <w:p w14:paraId="781F4811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/>
            <w:tcBorders>
              <w:left w:val="single" w:sz="4" w:space="0" w:color="auto"/>
            </w:tcBorders>
          </w:tcPr>
          <w:p w14:paraId="631CB979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4363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Бактерии семейства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Enterobacteriaceae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927412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Инструкция № 006-0712  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3376C99D" w14:textId="50A6A3AE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DBDD46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0D123AE" w14:textId="568B0B46" w:rsidTr="00153E5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1ECBD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175.4</w:t>
            </w:r>
          </w:p>
          <w:p w14:paraId="287DC32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right w:val="single" w:sz="4" w:space="0" w:color="auto"/>
            </w:tcBorders>
          </w:tcPr>
          <w:p w14:paraId="7BB39749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/>
            <w:tcBorders>
              <w:left w:val="single" w:sz="4" w:space="0" w:color="auto"/>
            </w:tcBorders>
          </w:tcPr>
          <w:p w14:paraId="33BFC49B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E6362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Рseudomonas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aeruginosa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3DFAF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Инструкция № 006-0712  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6DFDC32D" w14:textId="23E22301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F3C66A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695E098" w14:textId="3B3BEA6B" w:rsidTr="00153E5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252972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175.5</w:t>
            </w:r>
          </w:p>
          <w:p w14:paraId="257DEEA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right w:val="single" w:sz="4" w:space="0" w:color="auto"/>
            </w:tcBorders>
          </w:tcPr>
          <w:p w14:paraId="6B38CEE2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/>
            <w:tcBorders>
              <w:left w:val="single" w:sz="4" w:space="0" w:color="auto"/>
            </w:tcBorders>
          </w:tcPr>
          <w:p w14:paraId="7D65B4FA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DCC4D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Патогенные стафилококки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00262D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Инструкция № 006-0712 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0F2D7133" w14:textId="35659A35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49CD01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297A4AF" w14:textId="0EE86F5B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3C229C9F" w14:textId="77777777" w:rsidR="00E300C8" w:rsidRPr="00E300C8" w:rsidRDefault="00E300C8" w:rsidP="00E300C8">
            <w:pPr>
              <w:shd w:val="clear" w:color="auto" w:fill="FFFFFF" w:themeFill="background1"/>
              <w:ind w:left="-57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br w:type="page"/>
              <w:t>176</w:t>
            </w: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.1</w:t>
            </w:r>
          </w:p>
          <w:p w14:paraId="16DF6105" w14:textId="77777777" w:rsidR="00E300C8" w:rsidRPr="00E300C8" w:rsidRDefault="00E300C8" w:rsidP="00E300C8">
            <w:pPr>
              <w:shd w:val="clear" w:color="auto" w:fill="FFFFFF" w:themeFill="background1"/>
              <w:ind w:left="-57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  <w:tcBorders>
              <w:left w:val="single" w:sz="4" w:space="0" w:color="auto"/>
            </w:tcBorders>
          </w:tcPr>
          <w:p w14:paraId="1299CDD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Товары,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предназначен-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ные</w:t>
            </w:r>
            <w:proofErr w:type="spellEnd"/>
            <w:proofErr w:type="gram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для детей и подростков. </w:t>
            </w: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Игрушки. Игрушки с наполнителями для детей в возрасте до 1 года,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формую-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щиеся</w:t>
            </w:r>
            <w:proofErr w:type="spellEnd"/>
            <w:proofErr w:type="gram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массы и краски,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наноси-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мые</w:t>
            </w:r>
            <w:proofErr w:type="spellEnd"/>
            <w:proofErr w:type="gram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пальцами. Подгузники, детские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пелен-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ки</w:t>
            </w:r>
            <w:proofErr w:type="spellEnd"/>
            <w:proofErr w:type="gram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, в том числе содержащие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гелеобразую-щие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влагопог-лощающие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материалы</w:t>
            </w:r>
          </w:p>
        </w:tc>
        <w:tc>
          <w:tcPr>
            <w:tcW w:w="1706" w:type="dxa"/>
            <w:gridSpan w:val="4"/>
            <w:vMerge w:val="restart"/>
            <w:tcBorders>
              <w:top w:val="single" w:sz="4" w:space="0" w:color="auto"/>
            </w:tcBorders>
          </w:tcPr>
          <w:p w14:paraId="31798BF7" w14:textId="77777777" w:rsidR="00E300C8" w:rsidRPr="00E300C8" w:rsidRDefault="00E300C8" w:rsidP="00E300C8">
            <w:pPr>
              <w:shd w:val="clear" w:color="auto" w:fill="FFFFFF" w:themeFill="background1"/>
              <w:ind w:left="-79" w:right="-132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32.40/ 01.086, 17.22/ 01.086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</w:tcBorders>
          </w:tcPr>
          <w:p w14:paraId="1EFB4FA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Общее количество микроорганизмов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</w:tcBorders>
          </w:tcPr>
          <w:p w14:paraId="2B7E97F0" w14:textId="77777777" w:rsidR="00E300C8" w:rsidRPr="00E300C8" w:rsidRDefault="00E300C8" w:rsidP="00E300C8">
            <w:pPr>
              <w:shd w:val="clear" w:color="auto" w:fill="FFFFFF" w:themeFill="background1"/>
              <w:ind w:left="-57"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Инструкция 091-0610, гл. 5, п. 17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</w:tcBorders>
          </w:tcPr>
          <w:p w14:paraId="1541B08E" w14:textId="6B70788B" w:rsidR="00E300C8" w:rsidRPr="00E300C8" w:rsidRDefault="00E300C8" w:rsidP="00E300C8">
            <w:pPr>
              <w:shd w:val="clear" w:color="auto" w:fill="FFFFFF" w:themeFill="background1"/>
              <w:ind w:left="-57"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</w:tcBorders>
          </w:tcPr>
          <w:p w14:paraId="0604BDD8" w14:textId="77777777" w:rsidR="00E300C8" w:rsidRPr="00E300C8" w:rsidRDefault="00E300C8" w:rsidP="00E300C8">
            <w:pPr>
              <w:shd w:val="clear" w:color="auto" w:fill="FFFFFF" w:themeFill="background1"/>
              <w:ind w:left="-57" w:right="-113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B8831C5" w14:textId="7EF3BB64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7E95A6E3" w14:textId="77777777" w:rsidR="00E300C8" w:rsidRPr="00E300C8" w:rsidRDefault="00E300C8" w:rsidP="00E300C8">
            <w:pPr>
              <w:shd w:val="clear" w:color="auto" w:fill="FFFFFF" w:themeFill="background1"/>
              <w:ind w:left="-57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176</w:t>
            </w: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.2</w:t>
            </w:r>
          </w:p>
          <w:p w14:paraId="4E304016" w14:textId="77777777" w:rsidR="00E300C8" w:rsidRPr="00E300C8" w:rsidRDefault="00E300C8" w:rsidP="00E300C8">
            <w:pPr>
              <w:shd w:val="clear" w:color="auto" w:fill="FFFFFF" w:themeFill="background1"/>
              <w:ind w:left="-57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2C175BF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6" w:type="dxa"/>
            <w:gridSpan w:val="4"/>
            <w:vMerge/>
          </w:tcPr>
          <w:p w14:paraId="172EFF20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0FE288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Плесневые грибы, дрожжи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4D9330C" w14:textId="271C5739" w:rsidR="00E300C8" w:rsidRPr="00E300C8" w:rsidRDefault="00E300C8" w:rsidP="00E300C8">
            <w:pPr>
              <w:shd w:val="clear" w:color="auto" w:fill="FFFFFF" w:themeFill="background1"/>
              <w:ind w:left="-57"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Инструкция 091-0610, гл. 5, п. 18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FF34494" w14:textId="54CD6E1F" w:rsidR="00E300C8" w:rsidRPr="00E300C8" w:rsidRDefault="00E300C8" w:rsidP="00E300C8">
            <w:pPr>
              <w:shd w:val="clear" w:color="auto" w:fill="FFFFFF" w:themeFill="background1"/>
              <w:ind w:left="-57"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768E6CF" w14:textId="77777777" w:rsidR="00E300C8" w:rsidRPr="00E300C8" w:rsidRDefault="00E300C8" w:rsidP="00E300C8">
            <w:pPr>
              <w:shd w:val="clear" w:color="auto" w:fill="FFFFFF" w:themeFill="background1"/>
              <w:ind w:left="-57" w:right="-113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2857EB4" w14:textId="3E6B7A3A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22EA2750" w14:textId="77777777" w:rsidR="00E300C8" w:rsidRPr="00E300C8" w:rsidRDefault="00E300C8" w:rsidP="00E300C8">
            <w:pPr>
              <w:shd w:val="clear" w:color="auto" w:fill="FFFFFF" w:themeFill="background1"/>
              <w:ind w:left="-57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176</w:t>
            </w: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.3</w:t>
            </w:r>
          </w:p>
          <w:p w14:paraId="0BF2EC40" w14:textId="77777777" w:rsidR="00E300C8" w:rsidRPr="00E300C8" w:rsidRDefault="00E300C8" w:rsidP="00E300C8">
            <w:pPr>
              <w:shd w:val="clear" w:color="auto" w:fill="FFFFFF" w:themeFill="background1"/>
              <w:ind w:left="-57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015E11F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6" w:type="dxa"/>
            <w:gridSpan w:val="4"/>
            <w:vMerge/>
          </w:tcPr>
          <w:p w14:paraId="10E40BD9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7A7328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Бактерии семейства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Enterobacteriaceae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5E87963" w14:textId="3823E9F5" w:rsidR="00E300C8" w:rsidRPr="00E300C8" w:rsidRDefault="00E300C8" w:rsidP="00E300C8">
            <w:pPr>
              <w:shd w:val="clear" w:color="auto" w:fill="FFFFFF" w:themeFill="background1"/>
              <w:ind w:left="-57"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Инструкция 091-0610, гл. 5, п. 19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91E2CCF" w14:textId="68067E64" w:rsidR="00E300C8" w:rsidRPr="00E300C8" w:rsidRDefault="00E300C8" w:rsidP="00E300C8">
            <w:pPr>
              <w:shd w:val="clear" w:color="auto" w:fill="FFFFFF" w:themeFill="background1"/>
              <w:ind w:left="-57"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C3CD38B" w14:textId="77777777" w:rsidR="00E300C8" w:rsidRPr="00E300C8" w:rsidRDefault="00E300C8" w:rsidP="00E300C8">
            <w:pPr>
              <w:shd w:val="clear" w:color="auto" w:fill="FFFFFF" w:themeFill="background1"/>
              <w:ind w:left="-57" w:right="-113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0F49F34" w14:textId="048C587C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165A9646" w14:textId="77777777" w:rsidR="00E300C8" w:rsidRPr="00E300C8" w:rsidRDefault="00E300C8" w:rsidP="00E300C8">
            <w:pPr>
              <w:shd w:val="clear" w:color="auto" w:fill="FFFFFF" w:themeFill="background1"/>
              <w:ind w:left="-57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176</w:t>
            </w: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.4</w:t>
            </w:r>
          </w:p>
          <w:p w14:paraId="2C43B32E" w14:textId="77777777" w:rsidR="00E300C8" w:rsidRPr="00E300C8" w:rsidRDefault="00E300C8" w:rsidP="00E300C8">
            <w:pPr>
              <w:shd w:val="clear" w:color="auto" w:fill="FFFFFF" w:themeFill="background1"/>
              <w:ind w:left="-57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3C3DA49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6" w:type="dxa"/>
            <w:gridSpan w:val="4"/>
            <w:vMerge/>
          </w:tcPr>
          <w:p w14:paraId="23DFBCCD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95AC1B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Р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en-US"/>
              </w:rPr>
              <w:t>seudomonas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aeruginosa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4EC2773" w14:textId="77777777" w:rsidR="00E300C8" w:rsidRPr="00E300C8" w:rsidRDefault="00E300C8" w:rsidP="00E300C8">
            <w:pPr>
              <w:shd w:val="clear" w:color="auto" w:fill="FFFFFF" w:themeFill="background1"/>
              <w:ind w:left="-57"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Инструкция </w:t>
            </w:r>
          </w:p>
          <w:p w14:paraId="22B265B5" w14:textId="77777777" w:rsidR="00E300C8" w:rsidRPr="00E300C8" w:rsidRDefault="00E300C8" w:rsidP="00E300C8">
            <w:pPr>
              <w:shd w:val="clear" w:color="auto" w:fill="FFFFFF" w:themeFill="background1"/>
              <w:ind w:left="-57"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091-0610, гл. 5, п. 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3F0D62A" w14:textId="5C2BA814" w:rsidR="00E300C8" w:rsidRPr="00E300C8" w:rsidRDefault="00E300C8" w:rsidP="00E300C8">
            <w:pPr>
              <w:shd w:val="clear" w:color="auto" w:fill="FFFFFF" w:themeFill="background1"/>
              <w:ind w:left="-57"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72B507C" w14:textId="77777777" w:rsidR="00E300C8" w:rsidRPr="00E300C8" w:rsidRDefault="00E300C8" w:rsidP="00E300C8">
            <w:pPr>
              <w:shd w:val="clear" w:color="auto" w:fill="FFFFFF" w:themeFill="background1"/>
              <w:ind w:left="-57" w:right="-113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3C862E0" w14:textId="73BB6ACD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338C6E8D" w14:textId="77777777" w:rsidR="00E300C8" w:rsidRPr="00E300C8" w:rsidRDefault="00E300C8" w:rsidP="00E300C8">
            <w:pPr>
              <w:shd w:val="clear" w:color="auto" w:fill="FFFFFF" w:themeFill="background1"/>
              <w:ind w:left="-57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176</w:t>
            </w: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.5</w:t>
            </w:r>
          </w:p>
          <w:p w14:paraId="2D79D6D7" w14:textId="77777777" w:rsidR="00E300C8" w:rsidRPr="00E300C8" w:rsidRDefault="00E300C8" w:rsidP="00E300C8">
            <w:pPr>
              <w:shd w:val="clear" w:color="auto" w:fill="FFFFFF" w:themeFill="background1"/>
              <w:ind w:left="-57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3633B1C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6" w:type="dxa"/>
            <w:gridSpan w:val="4"/>
            <w:vMerge/>
            <w:tcBorders>
              <w:bottom w:val="single" w:sz="4" w:space="0" w:color="auto"/>
            </w:tcBorders>
          </w:tcPr>
          <w:p w14:paraId="7836DCB3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nil"/>
            </w:tcBorders>
          </w:tcPr>
          <w:p w14:paraId="6BBDC9F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en-US"/>
              </w:rPr>
              <w:t>Патогенные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en-US"/>
              </w:rPr>
              <w:t>стафилококки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15E2760" w14:textId="77777777" w:rsidR="00E300C8" w:rsidRPr="00E300C8" w:rsidRDefault="00E300C8" w:rsidP="00E300C8">
            <w:pPr>
              <w:shd w:val="clear" w:color="auto" w:fill="FFFFFF" w:themeFill="background1"/>
              <w:ind w:left="-57"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Инструкция </w:t>
            </w:r>
          </w:p>
          <w:p w14:paraId="4419907A" w14:textId="77777777" w:rsidR="00E300C8" w:rsidRPr="00E300C8" w:rsidRDefault="00E300C8" w:rsidP="00E300C8">
            <w:pPr>
              <w:shd w:val="clear" w:color="auto" w:fill="FFFFFF" w:themeFill="background1"/>
              <w:ind w:left="-57"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091-0610, гл. 5, п. 21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9E398E3" w14:textId="11DBFABC" w:rsidR="00E300C8" w:rsidRPr="00E300C8" w:rsidRDefault="00E300C8" w:rsidP="00E300C8">
            <w:pPr>
              <w:shd w:val="clear" w:color="auto" w:fill="FFFFFF" w:themeFill="background1"/>
              <w:ind w:left="-57"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7FD3ECB" w14:textId="77777777" w:rsidR="00E300C8" w:rsidRPr="00E300C8" w:rsidRDefault="00E300C8" w:rsidP="00E300C8">
            <w:pPr>
              <w:shd w:val="clear" w:color="auto" w:fill="FFFFFF" w:themeFill="background1"/>
              <w:ind w:left="-57" w:right="-113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4C4C8A6" w14:textId="495EE98E" w:rsidTr="00153E5B">
        <w:trPr>
          <w:cantSplit/>
          <w:trHeight w:val="20"/>
        </w:trPr>
        <w:tc>
          <w:tcPr>
            <w:tcW w:w="849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665C61E5" w14:textId="77777777" w:rsidR="00E300C8" w:rsidRPr="00E300C8" w:rsidRDefault="00E300C8" w:rsidP="00E300C8">
            <w:pPr>
              <w:shd w:val="clear" w:color="auto" w:fill="FFFFFF" w:themeFill="background1"/>
              <w:ind w:left="-57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176</w:t>
            </w: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.7</w:t>
            </w:r>
          </w:p>
          <w:p w14:paraId="0124700D" w14:textId="77777777" w:rsidR="00E300C8" w:rsidRPr="00E300C8" w:rsidRDefault="00E300C8" w:rsidP="00E300C8">
            <w:pPr>
              <w:shd w:val="clear" w:color="auto" w:fill="FFFFFF" w:themeFill="background1"/>
              <w:ind w:left="-57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EB5EB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Товары, предназначенные для детей и подростков, в т.ч. санитарно-гигиенические, школьно-письменные, канцелярские, посуда и средства ухода за детьми.</w:t>
            </w:r>
          </w:p>
          <w:p w14:paraId="799E657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Издательская продукция.</w:t>
            </w:r>
          </w:p>
          <w:p w14:paraId="4CA714F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Коляски для детей.</w:t>
            </w:r>
          </w:p>
          <w:p w14:paraId="40DD25D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Средства личной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гигие-ны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из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различ-ных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материа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-лов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, в т.ч. содержащие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гелеобразую-щие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влагопог-лощающие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материалы.</w:t>
            </w:r>
          </w:p>
          <w:p w14:paraId="7F02AE6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Одежда, обувь, кожгалантерейные, текстиль-но-галантерей-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ные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, бельевые  </w:t>
            </w:r>
          </w:p>
          <w:p w14:paraId="24EAAAAC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изделия для всех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возраст-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ных</w:t>
            </w:r>
            <w:proofErr w:type="spellEnd"/>
            <w:proofErr w:type="gram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групп.</w:t>
            </w:r>
          </w:p>
          <w:p w14:paraId="59A253F0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Ковры,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ков-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ровые</w:t>
            </w:r>
            <w:proofErr w:type="spellEnd"/>
            <w:proofErr w:type="gram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изделия, материалы нетканые и изделия из них.</w:t>
            </w:r>
          </w:p>
          <w:p w14:paraId="437AF4A8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Игрушки для детей.</w:t>
            </w:r>
          </w:p>
          <w:p w14:paraId="5F089C08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Средства индивидуальной защиты и материалы средств инди-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видуальной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защиты.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</w:tcBorders>
          </w:tcPr>
          <w:p w14:paraId="6856D84A" w14:textId="77777777" w:rsidR="00E300C8" w:rsidRPr="00E300C8" w:rsidRDefault="00E300C8" w:rsidP="00E300C8">
            <w:pPr>
              <w:shd w:val="clear" w:color="auto" w:fill="FFFFFF" w:themeFill="background1"/>
              <w:ind w:left="-108" w:right="-132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13.20/ 11.116, 13.91/ 11.116, 13.92/ 11.116, 13.93/ 11.116, 13.95/ 11.116, 13.99/ 11.116, 14.11/ 11.116, 14.13/ 11.116, 14.14/ 11.116, 14.19/ 11.116, 14.20/ 11.116, 14.31/ 11.116, 14.39/ 11.116, 15.11/ 11.116, 15.12/ 11.116, 15.20/ 11.116, 17.22/ 11.116, 17.23/ 11.116, 17.29/ 11.116, 18.12/ 11.116, 22.19/ 11.116, 22.29/ 11.116, 23.13/ 11.116, 23.19/ 11.116, 23.41/ 11.116, 23.49/ 11.116, 24.33/ 11.116, 24.45/ 11.116, 25.99/ 11.116, 30.92/ 11.116, 30.99/ 11.116</w:t>
            </w:r>
          </w:p>
        </w:tc>
        <w:tc>
          <w:tcPr>
            <w:tcW w:w="353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6B4729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Подготовка образцов</w:t>
            </w:r>
          </w:p>
          <w:p w14:paraId="339DC1C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541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DAB8C3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004ABDF" w14:textId="5514E53F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932D78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21894E8" w14:textId="0E8277C9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41A57F14" w14:textId="77777777" w:rsidR="00E300C8" w:rsidRPr="00E300C8" w:rsidRDefault="00E300C8" w:rsidP="00E300C8">
            <w:pPr>
              <w:shd w:val="clear" w:color="auto" w:fill="FFFFFF" w:themeFill="background1"/>
              <w:ind w:left="-57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lastRenderedPageBreak/>
              <w:t>176.8</w:t>
            </w:r>
          </w:p>
          <w:p w14:paraId="05090639" w14:textId="77777777" w:rsidR="00E300C8" w:rsidRPr="00E300C8" w:rsidRDefault="00E300C8" w:rsidP="00E300C8">
            <w:pPr>
              <w:shd w:val="clear" w:color="auto" w:fill="FFFFFF" w:themeFill="background1"/>
              <w:ind w:left="-57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640780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Товары, предназначенные для детей и подростков, в т.ч. санитарно-гигиенические, школьно-письменные, канцелярские, посуда и средства ухода за детьми.</w:t>
            </w:r>
          </w:p>
          <w:p w14:paraId="3249445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Издательская продукция.</w:t>
            </w:r>
          </w:p>
          <w:p w14:paraId="3FCE8B8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Коляски для детей.</w:t>
            </w:r>
          </w:p>
          <w:p w14:paraId="71CA908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Средства личной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гигие-ны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из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различ-ных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материа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-лов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, в т.ч. содержащие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гелеобразую-щие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влагопог-лощающие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материалы.</w:t>
            </w:r>
          </w:p>
          <w:p w14:paraId="0318766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Одежда, обувь, кожгалантерейные, текстиль-но-галантерей-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ные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, бельевые  </w:t>
            </w:r>
          </w:p>
          <w:p w14:paraId="5C81EBCF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изделия для всех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возраст-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ных</w:t>
            </w:r>
            <w:proofErr w:type="spellEnd"/>
            <w:proofErr w:type="gram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групп.</w:t>
            </w:r>
          </w:p>
          <w:p w14:paraId="7F40411C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Ковры,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ков-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ровые</w:t>
            </w:r>
            <w:proofErr w:type="spellEnd"/>
            <w:proofErr w:type="gram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изделия, материалы нетканые и изделия из них.</w:t>
            </w:r>
          </w:p>
          <w:p w14:paraId="5F0EC901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Игрушки для детей.</w:t>
            </w:r>
          </w:p>
          <w:p w14:paraId="554212B0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Средства индивидуальной защиты и материалы средств инди-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видуальной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защиты.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2D3D648" w14:textId="77777777" w:rsidR="00E300C8" w:rsidRPr="00E300C8" w:rsidRDefault="00E300C8" w:rsidP="00E300C8">
            <w:pPr>
              <w:shd w:val="clear" w:color="auto" w:fill="FFFFFF" w:themeFill="background1"/>
              <w:ind w:left="-108" w:right="-132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13.20/ 08.032, 13.91/ 08.032, 13.92/ 08.032, 13.93/ 08.032, 13.95/ 08.032, 13.99/ 08.032, 14.11/ 08.032, 14.13/ 08.032, 14.14/ 08.032, 14.19/ 08.032, 14.20/ 08.032, 14.31/ 08.032, 14.39/ 08.032, 15.11/ 08.032, 15.12/ 08.032, 15.20/ 08.032, 17.22/ 08.032, 17.23/ 08.032, 17.29/ 08.032, 18.12/ 08.032, 22.19/ 08.032, 22.29/ 08.032, 23.13/ 08.032, 23.19/ 08.032, 23.41/ 08.032, 23.49/ 08.032, 24.33/ 08.032, 24.45/ 08.032, 25.99/ 08.032, 30.92/ 08.032, 30.99/ 08.032, 32.40/ 08.035, 13.20/ 08.035, 13.91/ 08.035, 13.92/ 08.035, 13.93/ 08.035, 13.95/ 08.035, 13.99/ 08.035, </w:t>
            </w: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 xml:space="preserve">14.11/ 08.035, 14.13/ 08.035, 14.14/ 08.035, 14.19/ 08.035, 14.20/ 08.035, 14.31/ 08.035, 14.39/ 08.035, 15.11/ 08.035, 15.12/ 08.035, 15.20/ 08.035, 17.22/ 08.035, 17.23/ 08.035, 17.29/ 08.035, 18.12/ 08.035, 22.19/ 08.035, 22.29/ 08.035, 23.13/ 08.035, 23.19/ 08.035, 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3D07B0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Алюминий</w:t>
            </w:r>
          </w:p>
          <w:p w14:paraId="200C5A1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Барий</w:t>
            </w:r>
          </w:p>
          <w:p w14:paraId="14E9E89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Бор</w:t>
            </w:r>
          </w:p>
          <w:p w14:paraId="6C8C014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Железо</w:t>
            </w:r>
          </w:p>
          <w:p w14:paraId="521AE62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Кадмий</w:t>
            </w:r>
          </w:p>
          <w:p w14:paraId="6CFB3CE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Марганец</w:t>
            </w:r>
          </w:p>
          <w:p w14:paraId="7D5C5D9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Медь</w:t>
            </w:r>
          </w:p>
          <w:p w14:paraId="5B7FEE8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Мышьяк</w:t>
            </w:r>
          </w:p>
          <w:p w14:paraId="55EEAE8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Никель, </w:t>
            </w:r>
          </w:p>
          <w:p w14:paraId="40AB143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Олово</w:t>
            </w:r>
          </w:p>
          <w:p w14:paraId="7E33564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Ртуть</w:t>
            </w:r>
          </w:p>
          <w:p w14:paraId="1281A28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Селен</w:t>
            </w:r>
          </w:p>
          <w:p w14:paraId="124512D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Свинец</w:t>
            </w:r>
          </w:p>
          <w:p w14:paraId="7EF0E7B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Сурьма</w:t>
            </w:r>
          </w:p>
          <w:p w14:paraId="7AF581D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Титан</w:t>
            </w:r>
          </w:p>
          <w:p w14:paraId="3782D76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Хром (общий)</w:t>
            </w:r>
          </w:p>
          <w:p w14:paraId="318EF44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Цинк</w:t>
            </w:r>
          </w:p>
          <w:p w14:paraId="543DD115" w14:textId="77777777" w:rsidR="00E300C8" w:rsidRPr="00E300C8" w:rsidRDefault="00E300C8" w:rsidP="00E300C8">
            <w:pPr>
              <w:shd w:val="clear" w:color="auto" w:fill="FFFFFF" w:themeFill="background1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кобальт</w:t>
            </w:r>
          </w:p>
          <w:p w14:paraId="628B008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09A0E69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CBBA9C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466D904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4451B8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1A3F0B0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F96C98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56BD626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A7421A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143B7AD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48E3E03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691DAFF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2F3841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431F7AD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9B94A9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446EBE8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678FDB5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14DE8F7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931BF0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447AA61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041C64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66612F9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96AC55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5021512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933280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A9251E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4A5C025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46D1FEF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012F619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11C07EA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0C6C1F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040C70D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6C51E89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1D53FFE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A8DB88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69EE05C9" w14:textId="77777777" w:rsidR="00E300C8" w:rsidRPr="00E300C8" w:rsidRDefault="00E300C8" w:rsidP="00E300C8">
            <w:pPr>
              <w:shd w:val="clear" w:color="auto" w:fill="FFFFFF" w:themeFill="background1"/>
              <w:rPr>
                <w:snapToGrid w:val="0"/>
                <w:color w:val="000000" w:themeColor="text1"/>
                <w:sz w:val="22"/>
                <w:szCs w:val="22"/>
              </w:rPr>
            </w:pPr>
          </w:p>
          <w:p w14:paraId="6B60E6E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F881C69" w14:textId="77777777" w:rsidR="00E300C8" w:rsidRPr="00E300C8" w:rsidRDefault="00E300C8" w:rsidP="00E300C8">
            <w:pPr>
              <w:shd w:val="clear" w:color="auto" w:fill="FFFFFF" w:themeFill="background1"/>
              <w:jc w:val="right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C5DF3A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 xml:space="preserve">СТБ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E300C8">
              <w:rPr>
                <w:color w:val="000000" w:themeColor="text1"/>
                <w:sz w:val="22"/>
                <w:szCs w:val="22"/>
              </w:rPr>
              <w:t>15586-2011</w:t>
            </w:r>
          </w:p>
          <w:p w14:paraId="0B59CE7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31870-2012</w:t>
            </w:r>
          </w:p>
          <w:p w14:paraId="0F51D7C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31950-2012</w:t>
            </w:r>
          </w:p>
          <w:p w14:paraId="51CF205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AC6E2FA" w14:textId="5AFE5321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E3A208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92310D7" w14:textId="56FEB1F5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4E434BE8" w14:textId="77777777" w:rsidR="00E300C8" w:rsidRPr="00E300C8" w:rsidRDefault="00E300C8" w:rsidP="00E300C8">
            <w:pPr>
              <w:shd w:val="clear" w:color="auto" w:fill="FFFFFF" w:themeFill="background1"/>
              <w:ind w:left="-57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8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6C3DC1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Товары, предназначенные для детей и подростков, в т.ч. санитарно-гигиенические, школьно-письменные, канцелярские, посуда и средства ухода за детьми.</w:t>
            </w:r>
          </w:p>
          <w:p w14:paraId="22DE81B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Издательская продукция.</w:t>
            </w:r>
          </w:p>
          <w:p w14:paraId="4D2442B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Коляски для детей.</w:t>
            </w:r>
          </w:p>
          <w:p w14:paraId="0321625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Средства личной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гигие-ны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из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различ-ных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материа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-лов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, в т.ч. содержащие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гелеобразую-щие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влагопог-лощающие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материалы.</w:t>
            </w:r>
          </w:p>
          <w:p w14:paraId="32C786D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Одежда, обувь, кожгалантерейные, текстиль-но-галантерей-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ные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, бельевые  </w:t>
            </w:r>
          </w:p>
          <w:p w14:paraId="2B8CC60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изделия для всех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возраст-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ных</w:t>
            </w:r>
            <w:proofErr w:type="spellEnd"/>
            <w:proofErr w:type="gram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групп.</w:t>
            </w:r>
          </w:p>
          <w:p w14:paraId="5295651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Ковры,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ков-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ровые</w:t>
            </w:r>
            <w:proofErr w:type="spellEnd"/>
            <w:proofErr w:type="gram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изделия, материалы нетканые и изделия из них.</w:t>
            </w:r>
          </w:p>
          <w:p w14:paraId="4854E55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Игрушки для детей.</w:t>
            </w:r>
          </w:p>
          <w:p w14:paraId="7BEE682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Средства индивидуальной защиты и материалы средств инди-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видуальной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защиты.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41FB469" w14:textId="77777777" w:rsidR="00E300C8" w:rsidRPr="00E300C8" w:rsidRDefault="00E300C8" w:rsidP="00E300C8">
            <w:pPr>
              <w:shd w:val="clear" w:color="auto" w:fill="FFFFFF" w:themeFill="background1"/>
              <w:spacing w:line="216" w:lineRule="auto"/>
              <w:ind w:left="-108" w:right="-130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23.41/ 08.035, 23.49/ 08.035, 24.33/ 08.035, 24.45/ 08.035, 25.99/ 08.035, 30.92/ 08.035, 30.99/ 08.035, 32.40/ 08.035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F58D1D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ED62A5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3AE1240" w14:textId="024B6712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3FDF8D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7801E8D" w14:textId="413F4A95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3149DBA7" w14:textId="77777777" w:rsidR="00E300C8" w:rsidRPr="00E300C8" w:rsidRDefault="00E300C8" w:rsidP="00E300C8">
            <w:pPr>
              <w:shd w:val="clear" w:color="auto" w:fill="FFFFFF" w:themeFill="background1"/>
              <w:ind w:left="-57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176.9</w:t>
            </w:r>
          </w:p>
          <w:p w14:paraId="797C5D72" w14:textId="77777777" w:rsidR="00E300C8" w:rsidRPr="00E300C8" w:rsidRDefault="00E300C8" w:rsidP="00E300C8">
            <w:pPr>
              <w:shd w:val="clear" w:color="auto" w:fill="FFFFFF" w:themeFill="background1"/>
              <w:ind w:left="-57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3319DF11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6" w:type="dxa"/>
            <w:gridSpan w:val="4"/>
            <w:vMerge w:val="restart"/>
            <w:tcBorders>
              <w:top w:val="single" w:sz="4" w:space="0" w:color="auto"/>
            </w:tcBorders>
          </w:tcPr>
          <w:p w14:paraId="028F6460" w14:textId="77777777" w:rsidR="00E300C8" w:rsidRPr="00E300C8" w:rsidRDefault="00E300C8" w:rsidP="00E300C8">
            <w:pPr>
              <w:shd w:val="clear" w:color="auto" w:fill="FFFFFF" w:themeFill="background1"/>
              <w:ind w:left="-108" w:right="-132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13.20/ 08.158, 13.91/ 08.158, 13.92/ 08.158, 13.93/ 08.158, 13.95/ 08.158, 13.99/ 08.158, 14.11/ 08.158, 14.13/ 08.158, 14.14/ 08.158, 14.19/ 08.158, </w:t>
            </w: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14.20/ 08.158, 14.31/ 08.158, 14.39/ 08.158, 15.11/ 08.158, 15.12/ 08.158, 15.20/ 08.158, 17.22/ 08.158, 17.23/ 08.158, 17.29/ 08.158, 18.12/ 08.158, 22.19/ 08.158, 22.29/ 08.158, 25.99/ 08.158, 30.92/ 08.158, 30.99/ 08.158, 32.40/ 08.158,</w:t>
            </w:r>
          </w:p>
          <w:p w14:paraId="520A5824" w14:textId="77777777" w:rsidR="00E300C8" w:rsidRPr="00E300C8" w:rsidRDefault="00E300C8" w:rsidP="00E300C8">
            <w:pPr>
              <w:shd w:val="clear" w:color="auto" w:fill="FFFFFF" w:themeFill="background1"/>
              <w:ind w:left="-108" w:right="-132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13.20/ 08.162, 13.91/ 08.162, 13.92/ 08.162, 13.93/ 08.162, 13.95/ 08.162, 13.99/ 08.162, 14.11/ 08.162, 14.13/ 08.162, 14.14/ 08.162, 14.19/ 08.162, 14.20/ 08.162, 14.31/ 08.162, 14.39/ 08.162,</w:t>
            </w:r>
          </w:p>
          <w:p w14:paraId="71E44FCB" w14:textId="77777777" w:rsidR="00E300C8" w:rsidRPr="00E300C8" w:rsidRDefault="00E300C8" w:rsidP="00E300C8">
            <w:pPr>
              <w:shd w:val="clear" w:color="auto" w:fill="FFFFFF" w:themeFill="background1"/>
              <w:ind w:left="-108" w:right="-132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15.11/ 08.162, 15.12/ 08.162,</w:t>
            </w:r>
          </w:p>
          <w:p w14:paraId="5ED6131C" w14:textId="77777777" w:rsidR="00E300C8" w:rsidRPr="00E300C8" w:rsidRDefault="00E300C8" w:rsidP="00E300C8">
            <w:pPr>
              <w:shd w:val="clear" w:color="auto" w:fill="FFFFFF" w:themeFill="background1"/>
              <w:ind w:left="-108" w:right="-132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15.20/ 08.162, 17.22/ 08.162, 17.23/ 08.162, 17.29/ 08.162, </w:t>
            </w: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18.12/ 08.162, 22.19/ 08.162, 22.29/ 08.162,  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5A7F67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Акрилонитрил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0F5BAA5" w14:textId="77777777" w:rsidR="00E300C8" w:rsidRPr="00E300C8" w:rsidRDefault="00E300C8" w:rsidP="00E300C8">
            <w:pPr>
              <w:shd w:val="clear" w:color="auto" w:fill="FFFFFF" w:themeFill="background1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МУК 4.1.3166-14</w:t>
            </w:r>
          </w:p>
          <w:p w14:paraId="2E061C31" w14:textId="77777777" w:rsidR="00E300C8" w:rsidRPr="00E300C8" w:rsidRDefault="00E300C8" w:rsidP="00E300C8">
            <w:pPr>
              <w:shd w:val="clear" w:color="auto" w:fill="FFFFFF" w:themeFill="background1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ISO 16000-6-2016</w:t>
            </w:r>
          </w:p>
          <w:p w14:paraId="3B744BE2" w14:textId="77777777" w:rsidR="00E300C8" w:rsidRPr="00E300C8" w:rsidRDefault="00E300C8" w:rsidP="00E300C8">
            <w:pPr>
              <w:shd w:val="clear" w:color="auto" w:fill="FFFFFF" w:themeFill="background1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34174-2017</w:t>
            </w:r>
          </w:p>
          <w:p w14:paraId="778FECE6" w14:textId="77777777" w:rsidR="00E300C8" w:rsidRPr="00E300C8" w:rsidRDefault="00E300C8" w:rsidP="00E300C8">
            <w:pPr>
              <w:shd w:val="clear" w:color="auto" w:fill="FFFFFF" w:themeFill="background1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35086-2024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BD99430" w14:textId="21BDDEBB" w:rsidR="00E300C8" w:rsidRPr="00E300C8" w:rsidRDefault="00E300C8" w:rsidP="00E300C8">
            <w:pPr>
              <w:shd w:val="clear" w:color="auto" w:fill="FFFFFF" w:themeFill="background1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41D1C1B" w14:textId="77777777" w:rsidR="00E300C8" w:rsidRPr="00E300C8" w:rsidRDefault="00E300C8" w:rsidP="00E300C8">
            <w:pPr>
              <w:shd w:val="clear" w:color="auto" w:fill="FFFFFF" w:themeFill="background1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AA78C97" w14:textId="5BCC19D0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3920EFC0" w14:textId="77777777" w:rsidR="00E300C8" w:rsidRPr="00E300C8" w:rsidRDefault="00E300C8" w:rsidP="00E300C8">
            <w:pPr>
              <w:shd w:val="clear" w:color="auto" w:fill="FFFFFF" w:themeFill="background1"/>
              <w:ind w:left="-57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176.10</w:t>
            </w:r>
          </w:p>
          <w:p w14:paraId="3F9A5B23" w14:textId="77777777" w:rsidR="00E300C8" w:rsidRPr="00E300C8" w:rsidRDefault="00E300C8" w:rsidP="00E300C8">
            <w:pPr>
              <w:shd w:val="clear" w:color="auto" w:fill="FFFFFF" w:themeFill="background1"/>
              <w:ind w:left="-57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1FA72502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6" w:type="dxa"/>
            <w:gridSpan w:val="4"/>
            <w:vMerge/>
          </w:tcPr>
          <w:p w14:paraId="6A4388A7" w14:textId="77777777" w:rsidR="00E300C8" w:rsidRPr="00E300C8" w:rsidRDefault="00E300C8" w:rsidP="00E300C8">
            <w:pPr>
              <w:shd w:val="clear" w:color="auto" w:fill="FFFFFF" w:themeFill="background1"/>
              <w:ind w:left="-108" w:right="-13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BDE611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Спирт метиловый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0192114" w14:textId="77777777" w:rsidR="00E300C8" w:rsidRPr="00E300C8" w:rsidRDefault="00E300C8" w:rsidP="00E300C8">
            <w:pPr>
              <w:shd w:val="clear" w:color="auto" w:fill="FFFFFF" w:themeFill="background1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МУК 4.1.3166-14</w:t>
            </w:r>
          </w:p>
          <w:p w14:paraId="3F16F8A6" w14:textId="77777777" w:rsidR="00E300C8" w:rsidRPr="00E300C8" w:rsidRDefault="00E300C8" w:rsidP="00E300C8">
            <w:pPr>
              <w:shd w:val="clear" w:color="auto" w:fill="FFFFFF" w:themeFill="background1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МУК 4.1.3170-14 </w:t>
            </w:r>
          </w:p>
          <w:p w14:paraId="6F4DBFDC" w14:textId="77777777" w:rsidR="00E300C8" w:rsidRPr="00E300C8" w:rsidRDefault="00E300C8" w:rsidP="00E300C8">
            <w:pPr>
              <w:shd w:val="clear" w:color="auto" w:fill="FFFFFF" w:themeFill="background1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34174-2017</w:t>
            </w:r>
          </w:p>
          <w:p w14:paraId="14C646AC" w14:textId="77777777" w:rsidR="00E300C8" w:rsidRPr="00E300C8" w:rsidRDefault="00E300C8" w:rsidP="00E300C8">
            <w:pPr>
              <w:shd w:val="clear" w:color="auto" w:fill="FFFFFF" w:themeFill="background1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34172-2017</w:t>
            </w:r>
          </w:p>
          <w:p w14:paraId="1591EFC1" w14:textId="77777777" w:rsidR="00E300C8" w:rsidRPr="00E300C8" w:rsidRDefault="00E300C8" w:rsidP="00E300C8">
            <w:pPr>
              <w:shd w:val="clear" w:color="auto" w:fill="FFFFFF" w:themeFill="background1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35086-2024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C98493A" w14:textId="0C166077" w:rsidR="00E300C8" w:rsidRPr="00E300C8" w:rsidRDefault="00E300C8" w:rsidP="00E300C8">
            <w:pPr>
              <w:shd w:val="clear" w:color="auto" w:fill="FFFFFF" w:themeFill="background1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00730E1" w14:textId="77777777" w:rsidR="00E300C8" w:rsidRPr="00E300C8" w:rsidRDefault="00E300C8" w:rsidP="00E300C8">
            <w:pPr>
              <w:shd w:val="clear" w:color="auto" w:fill="FFFFFF" w:themeFill="background1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199B5A8" w14:textId="6EEB0C4A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28C94FA7" w14:textId="77777777" w:rsidR="00E300C8" w:rsidRPr="00E300C8" w:rsidRDefault="00E300C8" w:rsidP="00E300C8">
            <w:pPr>
              <w:shd w:val="clear" w:color="auto" w:fill="FFFFFF" w:themeFill="background1"/>
              <w:spacing w:line="216" w:lineRule="auto"/>
              <w:ind w:left="-57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176.11*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4E01887E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6" w:type="dxa"/>
            <w:gridSpan w:val="4"/>
            <w:vMerge/>
          </w:tcPr>
          <w:p w14:paraId="2BDE26E9" w14:textId="77777777" w:rsidR="00E300C8" w:rsidRPr="00E300C8" w:rsidRDefault="00E300C8" w:rsidP="00E300C8">
            <w:pPr>
              <w:shd w:val="clear" w:color="auto" w:fill="FFFFFF" w:themeFill="background1"/>
              <w:ind w:left="-108" w:right="-13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4878A05" w14:textId="77777777" w:rsidR="00E300C8" w:rsidRPr="00E300C8" w:rsidRDefault="00E300C8" w:rsidP="00E300C8">
            <w:pPr>
              <w:shd w:val="clear" w:color="auto" w:fill="FFFFFF" w:themeFill="background1"/>
              <w:spacing w:line="216" w:lineRule="auto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Спирт бутиловый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6" w:space="0" w:color="000000"/>
            </w:tcBorders>
          </w:tcPr>
          <w:p w14:paraId="04DB5E98" w14:textId="77777777" w:rsidR="00E300C8" w:rsidRPr="00E300C8" w:rsidRDefault="00E300C8" w:rsidP="00E300C8">
            <w:pPr>
              <w:shd w:val="clear" w:color="auto" w:fill="FFFFFF" w:themeFill="background1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МУК 4.1.3166-14</w:t>
            </w:r>
          </w:p>
          <w:p w14:paraId="6EC8911B" w14:textId="77777777" w:rsidR="00E300C8" w:rsidRPr="00E300C8" w:rsidRDefault="00E300C8" w:rsidP="00E300C8">
            <w:pPr>
              <w:shd w:val="clear" w:color="auto" w:fill="FFFFFF" w:themeFill="background1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МУК 4.1.3170-14 </w:t>
            </w:r>
          </w:p>
          <w:p w14:paraId="1F73B93D" w14:textId="77777777" w:rsidR="00E300C8" w:rsidRPr="00E300C8" w:rsidRDefault="00E300C8" w:rsidP="00E300C8">
            <w:pPr>
              <w:shd w:val="clear" w:color="auto" w:fill="FFFFFF" w:themeFill="background1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ISO 16000-6-2016 </w:t>
            </w:r>
          </w:p>
          <w:p w14:paraId="35961986" w14:textId="77777777" w:rsidR="00E300C8" w:rsidRPr="00E300C8" w:rsidRDefault="00E300C8" w:rsidP="00E300C8">
            <w:pPr>
              <w:shd w:val="clear" w:color="auto" w:fill="FFFFFF" w:themeFill="background1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34174-2017</w:t>
            </w:r>
          </w:p>
          <w:p w14:paraId="5A5E04A4" w14:textId="77777777" w:rsidR="00E300C8" w:rsidRPr="00E300C8" w:rsidRDefault="00E300C8" w:rsidP="00E300C8">
            <w:pPr>
              <w:shd w:val="clear" w:color="auto" w:fill="FFFFFF" w:themeFill="background1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34172-2017 </w:t>
            </w:r>
          </w:p>
          <w:p w14:paraId="63E4F50C" w14:textId="77777777" w:rsidR="00E300C8" w:rsidRPr="00E300C8" w:rsidRDefault="00E300C8" w:rsidP="00E300C8">
            <w:pPr>
              <w:shd w:val="clear" w:color="auto" w:fill="FFFFFF" w:themeFill="background1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35086-2024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</w:tcBorders>
          </w:tcPr>
          <w:p w14:paraId="19D8F324" w14:textId="517F6602" w:rsidR="00E300C8" w:rsidRPr="00E300C8" w:rsidRDefault="00E300C8" w:rsidP="00E300C8">
            <w:pPr>
              <w:shd w:val="clear" w:color="auto" w:fill="FFFFFF" w:themeFill="background1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</w:tcBorders>
          </w:tcPr>
          <w:p w14:paraId="4A4369F2" w14:textId="77777777" w:rsidR="00E300C8" w:rsidRPr="00E300C8" w:rsidRDefault="00E300C8" w:rsidP="00E300C8">
            <w:pPr>
              <w:shd w:val="clear" w:color="auto" w:fill="FFFFFF" w:themeFill="background1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084327B" w14:textId="17443485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60DAE83D" w14:textId="77777777" w:rsidR="00E300C8" w:rsidRPr="00E300C8" w:rsidRDefault="00E300C8" w:rsidP="00E300C8">
            <w:pPr>
              <w:shd w:val="clear" w:color="auto" w:fill="FFFFFF" w:themeFill="background1"/>
              <w:spacing w:line="216" w:lineRule="auto"/>
              <w:ind w:left="-57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lastRenderedPageBreak/>
              <w:t>176.12</w:t>
            </w:r>
          </w:p>
          <w:p w14:paraId="490C4FD1" w14:textId="77777777" w:rsidR="00E300C8" w:rsidRPr="00E300C8" w:rsidRDefault="00E300C8" w:rsidP="00E300C8">
            <w:pPr>
              <w:shd w:val="clear" w:color="auto" w:fill="FFFFFF" w:themeFill="background1"/>
              <w:spacing w:line="216" w:lineRule="auto"/>
              <w:ind w:left="-57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785ECEBA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6" w:type="dxa"/>
            <w:gridSpan w:val="4"/>
            <w:vMerge/>
          </w:tcPr>
          <w:p w14:paraId="682DB28C" w14:textId="77777777" w:rsidR="00E300C8" w:rsidRPr="00E300C8" w:rsidRDefault="00E300C8" w:rsidP="00E300C8">
            <w:pPr>
              <w:shd w:val="clear" w:color="auto" w:fill="FFFFFF" w:themeFill="background1"/>
              <w:ind w:left="-108" w:right="-13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C27A42A" w14:textId="77777777" w:rsidR="00E300C8" w:rsidRPr="00E300C8" w:rsidRDefault="00E300C8" w:rsidP="00E300C8">
            <w:pPr>
              <w:shd w:val="clear" w:color="auto" w:fill="FFFFFF" w:themeFill="background1"/>
              <w:spacing w:line="216" w:lineRule="auto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Спирт изобутиловый</w:t>
            </w:r>
          </w:p>
        </w:tc>
        <w:tc>
          <w:tcPr>
            <w:tcW w:w="2551" w:type="dxa"/>
            <w:gridSpan w:val="3"/>
            <w:vMerge/>
            <w:tcBorders>
              <w:left w:val="single" w:sz="6" w:space="0" w:color="000000"/>
            </w:tcBorders>
          </w:tcPr>
          <w:p w14:paraId="2174FFC0" w14:textId="77777777" w:rsidR="00E300C8" w:rsidRPr="00E300C8" w:rsidRDefault="00E300C8" w:rsidP="00E300C8">
            <w:pPr>
              <w:shd w:val="clear" w:color="auto" w:fill="FFFFFF" w:themeFill="background1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6" w:space="0" w:color="000000"/>
            </w:tcBorders>
          </w:tcPr>
          <w:p w14:paraId="6849CAFC" w14:textId="1F793E15" w:rsidR="00E300C8" w:rsidRPr="00E300C8" w:rsidRDefault="00E300C8" w:rsidP="00E300C8">
            <w:pPr>
              <w:shd w:val="clear" w:color="auto" w:fill="FFFFFF" w:themeFill="background1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left w:val="single" w:sz="6" w:space="0" w:color="000000"/>
            </w:tcBorders>
          </w:tcPr>
          <w:p w14:paraId="2E9F905C" w14:textId="77777777" w:rsidR="00E300C8" w:rsidRPr="00E300C8" w:rsidRDefault="00E300C8" w:rsidP="00E300C8">
            <w:pPr>
              <w:shd w:val="clear" w:color="auto" w:fill="FFFFFF" w:themeFill="background1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2E20EDA" w14:textId="3A71DC2F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0A916856" w14:textId="77777777" w:rsidR="00E300C8" w:rsidRPr="00E300C8" w:rsidRDefault="00E300C8" w:rsidP="00E300C8">
            <w:pPr>
              <w:shd w:val="clear" w:color="auto" w:fill="FFFFFF" w:themeFill="background1"/>
              <w:spacing w:line="216" w:lineRule="auto"/>
              <w:ind w:left="-57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176.13</w:t>
            </w:r>
          </w:p>
          <w:p w14:paraId="075C61F2" w14:textId="77777777" w:rsidR="00E300C8" w:rsidRPr="00E300C8" w:rsidRDefault="00E300C8" w:rsidP="00E300C8">
            <w:pPr>
              <w:shd w:val="clear" w:color="auto" w:fill="FFFFFF" w:themeFill="background1"/>
              <w:spacing w:line="216" w:lineRule="auto"/>
              <w:ind w:left="-57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7E2624F3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6" w:type="dxa"/>
            <w:gridSpan w:val="4"/>
            <w:vMerge/>
          </w:tcPr>
          <w:p w14:paraId="18648CA5" w14:textId="77777777" w:rsidR="00E300C8" w:rsidRPr="00E300C8" w:rsidRDefault="00E300C8" w:rsidP="00E300C8">
            <w:pPr>
              <w:shd w:val="clear" w:color="auto" w:fill="FFFFFF" w:themeFill="background1"/>
              <w:ind w:left="-108" w:right="-13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4744DE9" w14:textId="77777777" w:rsidR="00E300C8" w:rsidRPr="00E300C8" w:rsidRDefault="00E300C8" w:rsidP="00E300C8">
            <w:pPr>
              <w:shd w:val="clear" w:color="auto" w:fill="FFFFFF" w:themeFill="background1"/>
              <w:spacing w:line="216" w:lineRule="auto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Спирт пропиловый</w:t>
            </w:r>
          </w:p>
        </w:tc>
        <w:tc>
          <w:tcPr>
            <w:tcW w:w="2551" w:type="dxa"/>
            <w:gridSpan w:val="3"/>
            <w:vMerge/>
            <w:tcBorders>
              <w:left w:val="single" w:sz="6" w:space="0" w:color="000000"/>
            </w:tcBorders>
          </w:tcPr>
          <w:p w14:paraId="45AC0253" w14:textId="77777777" w:rsidR="00E300C8" w:rsidRPr="00E300C8" w:rsidRDefault="00E300C8" w:rsidP="00E300C8">
            <w:pPr>
              <w:shd w:val="clear" w:color="auto" w:fill="FFFFFF" w:themeFill="background1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6" w:space="0" w:color="000000"/>
            </w:tcBorders>
          </w:tcPr>
          <w:p w14:paraId="123766A1" w14:textId="094F7FED" w:rsidR="00E300C8" w:rsidRPr="00E300C8" w:rsidRDefault="00E300C8" w:rsidP="00E300C8">
            <w:pPr>
              <w:shd w:val="clear" w:color="auto" w:fill="FFFFFF" w:themeFill="background1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left w:val="single" w:sz="6" w:space="0" w:color="000000"/>
            </w:tcBorders>
          </w:tcPr>
          <w:p w14:paraId="3D18CAD8" w14:textId="77777777" w:rsidR="00E300C8" w:rsidRPr="00E300C8" w:rsidRDefault="00E300C8" w:rsidP="00E300C8">
            <w:pPr>
              <w:shd w:val="clear" w:color="auto" w:fill="FFFFFF" w:themeFill="background1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E915FE0" w14:textId="7B2A9D27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6560C631" w14:textId="77777777" w:rsidR="00E300C8" w:rsidRPr="00E300C8" w:rsidRDefault="00E300C8" w:rsidP="00E300C8">
            <w:pPr>
              <w:shd w:val="clear" w:color="auto" w:fill="FFFFFF" w:themeFill="background1"/>
              <w:spacing w:line="216" w:lineRule="auto"/>
              <w:ind w:left="-57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176.14</w:t>
            </w:r>
          </w:p>
          <w:p w14:paraId="4CA02F86" w14:textId="77777777" w:rsidR="00E300C8" w:rsidRPr="00E300C8" w:rsidRDefault="00E300C8" w:rsidP="00E300C8">
            <w:pPr>
              <w:shd w:val="clear" w:color="auto" w:fill="FFFFFF" w:themeFill="background1"/>
              <w:spacing w:line="216" w:lineRule="auto"/>
              <w:ind w:left="-57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384C0CD5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6" w:type="dxa"/>
            <w:gridSpan w:val="4"/>
            <w:vMerge/>
          </w:tcPr>
          <w:p w14:paraId="58952975" w14:textId="77777777" w:rsidR="00E300C8" w:rsidRPr="00E300C8" w:rsidRDefault="00E300C8" w:rsidP="00E300C8">
            <w:pPr>
              <w:shd w:val="clear" w:color="auto" w:fill="FFFFFF" w:themeFill="background1"/>
              <w:ind w:left="-108" w:right="-13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D6464CA" w14:textId="77777777" w:rsidR="00E300C8" w:rsidRPr="00E300C8" w:rsidRDefault="00E300C8" w:rsidP="00E300C8">
            <w:pPr>
              <w:shd w:val="clear" w:color="auto" w:fill="FFFFFF" w:themeFill="background1"/>
              <w:spacing w:line="216" w:lineRule="auto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Спирт изопропиловый</w:t>
            </w:r>
          </w:p>
        </w:tc>
        <w:tc>
          <w:tcPr>
            <w:tcW w:w="2551" w:type="dxa"/>
            <w:gridSpan w:val="3"/>
            <w:vMerge/>
            <w:tcBorders>
              <w:left w:val="single" w:sz="6" w:space="0" w:color="000000"/>
            </w:tcBorders>
          </w:tcPr>
          <w:p w14:paraId="7EFD1812" w14:textId="77777777" w:rsidR="00E300C8" w:rsidRPr="00E300C8" w:rsidRDefault="00E300C8" w:rsidP="00E300C8">
            <w:pPr>
              <w:shd w:val="clear" w:color="auto" w:fill="FFFFFF" w:themeFill="background1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6" w:space="0" w:color="000000"/>
            </w:tcBorders>
          </w:tcPr>
          <w:p w14:paraId="407D26B1" w14:textId="49EB67D6" w:rsidR="00E300C8" w:rsidRPr="00E300C8" w:rsidRDefault="00E300C8" w:rsidP="00E300C8">
            <w:pPr>
              <w:shd w:val="clear" w:color="auto" w:fill="FFFFFF" w:themeFill="background1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left w:val="single" w:sz="6" w:space="0" w:color="000000"/>
            </w:tcBorders>
          </w:tcPr>
          <w:p w14:paraId="2CDBD575" w14:textId="77777777" w:rsidR="00E300C8" w:rsidRPr="00E300C8" w:rsidRDefault="00E300C8" w:rsidP="00E300C8">
            <w:pPr>
              <w:shd w:val="clear" w:color="auto" w:fill="FFFFFF" w:themeFill="background1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150C86C" w14:textId="0898BFC0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3A17FF99" w14:textId="77777777" w:rsidR="00E300C8" w:rsidRPr="00E300C8" w:rsidRDefault="00E300C8" w:rsidP="00E300C8">
            <w:pPr>
              <w:shd w:val="clear" w:color="auto" w:fill="FFFFFF" w:themeFill="background1"/>
              <w:ind w:left="-57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176.15</w:t>
            </w:r>
          </w:p>
          <w:p w14:paraId="45B567A6" w14:textId="77777777" w:rsidR="00E300C8" w:rsidRPr="00E300C8" w:rsidRDefault="00E300C8" w:rsidP="00E300C8">
            <w:pPr>
              <w:shd w:val="clear" w:color="auto" w:fill="FFFFFF" w:themeFill="background1"/>
              <w:ind w:left="-57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5B5627B1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6" w:type="dxa"/>
            <w:gridSpan w:val="4"/>
            <w:vMerge/>
          </w:tcPr>
          <w:p w14:paraId="133D89B8" w14:textId="77777777" w:rsidR="00E300C8" w:rsidRPr="00E300C8" w:rsidRDefault="00E300C8" w:rsidP="00E300C8">
            <w:pPr>
              <w:shd w:val="clear" w:color="auto" w:fill="FFFFFF" w:themeFill="background1"/>
              <w:ind w:left="-108" w:right="-13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AD9183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Метилацетат</w:t>
            </w:r>
            <w:proofErr w:type="spellEnd"/>
          </w:p>
          <w:p w14:paraId="3582843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11E6713" w14:textId="77777777" w:rsidR="00E300C8" w:rsidRPr="00E300C8" w:rsidRDefault="00E300C8" w:rsidP="00E300C8">
            <w:pPr>
              <w:shd w:val="clear" w:color="auto" w:fill="FFFFFF" w:themeFill="background1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МУК 4.1.3166-14</w:t>
            </w:r>
          </w:p>
          <w:p w14:paraId="36653E1C" w14:textId="77777777" w:rsidR="00E300C8" w:rsidRPr="00E300C8" w:rsidRDefault="00E300C8" w:rsidP="00E300C8">
            <w:pPr>
              <w:shd w:val="clear" w:color="auto" w:fill="FFFFFF" w:themeFill="background1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МУК 4.1.3170-14 </w:t>
            </w:r>
          </w:p>
          <w:p w14:paraId="650C9BE6" w14:textId="77777777" w:rsidR="00E300C8" w:rsidRPr="00E300C8" w:rsidRDefault="00E300C8" w:rsidP="00E300C8">
            <w:pPr>
              <w:shd w:val="clear" w:color="auto" w:fill="FFFFFF" w:themeFill="background1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ISO 16000-6-2016 </w:t>
            </w:r>
          </w:p>
          <w:p w14:paraId="2FC5BDB1" w14:textId="77777777" w:rsidR="00E300C8" w:rsidRPr="00E300C8" w:rsidRDefault="00E300C8" w:rsidP="00E300C8">
            <w:pPr>
              <w:shd w:val="clear" w:color="auto" w:fill="FFFFFF" w:themeFill="background1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34174-2017</w:t>
            </w:r>
          </w:p>
          <w:p w14:paraId="500B01CC" w14:textId="77777777" w:rsidR="00E300C8" w:rsidRPr="00E300C8" w:rsidRDefault="00E300C8" w:rsidP="00E300C8">
            <w:pPr>
              <w:shd w:val="clear" w:color="auto" w:fill="FFFFFF" w:themeFill="background1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35086-2024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01981F6" w14:textId="66FB542E" w:rsidR="00E300C8" w:rsidRPr="00E300C8" w:rsidRDefault="00E300C8" w:rsidP="00E300C8">
            <w:pPr>
              <w:shd w:val="clear" w:color="auto" w:fill="FFFFFF" w:themeFill="background1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700DED9" w14:textId="77777777" w:rsidR="00E300C8" w:rsidRPr="00E300C8" w:rsidRDefault="00E300C8" w:rsidP="00E300C8">
            <w:pPr>
              <w:shd w:val="clear" w:color="auto" w:fill="FFFFFF" w:themeFill="background1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E211293" w14:textId="27720A38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325C4DB" w14:textId="77777777" w:rsidR="00E300C8" w:rsidRPr="00E300C8" w:rsidRDefault="00E300C8" w:rsidP="00E300C8">
            <w:pPr>
              <w:shd w:val="clear" w:color="auto" w:fill="FFFFFF" w:themeFill="background1"/>
              <w:ind w:left="-57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176.16</w:t>
            </w:r>
          </w:p>
          <w:p w14:paraId="7AFDD56E" w14:textId="77777777" w:rsidR="00E300C8" w:rsidRPr="00E300C8" w:rsidRDefault="00E300C8" w:rsidP="00E300C8">
            <w:pPr>
              <w:shd w:val="clear" w:color="auto" w:fill="FFFFFF" w:themeFill="background1"/>
              <w:ind w:left="-57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76F1CEED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6" w:type="dxa"/>
            <w:gridSpan w:val="4"/>
            <w:vMerge/>
          </w:tcPr>
          <w:p w14:paraId="359C3E94" w14:textId="77777777" w:rsidR="00E300C8" w:rsidRPr="00E300C8" w:rsidRDefault="00E300C8" w:rsidP="00E300C8">
            <w:pPr>
              <w:shd w:val="clear" w:color="auto" w:fill="FFFFFF" w:themeFill="background1"/>
              <w:ind w:left="-108" w:right="-13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6197D9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Этилацетат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C38A5F9" w14:textId="77777777" w:rsidR="00E300C8" w:rsidRPr="00E300C8" w:rsidRDefault="00E300C8" w:rsidP="00E300C8">
            <w:pPr>
              <w:shd w:val="clear" w:color="auto" w:fill="FFFFFF" w:themeFill="background1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МУК 4.1.3166-14</w:t>
            </w:r>
          </w:p>
          <w:p w14:paraId="64440C3C" w14:textId="77777777" w:rsidR="00E300C8" w:rsidRPr="00E300C8" w:rsidRDefault="00E300C8" w:rsidP="00E300C8">
            <w:pPr>
              <w:shd w:val="clear" w:color="auto" w:fill="FFFFFF" w:themeFill="background1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МУК 4.1.3170-14 </w:t>
            </w:r>
          </w:p>
          <w:p w14:paraId="21963E47" w14:textId="77777777" w:rsidR="00E300C8" w:rsidRPr="00E300C8" w:rsidRDefault="00E300C8" w:rsidP="00E300C8">
            <w:pPr>
              <w:shd w:val="clear" w:color="auto" w:fill="FFFFFF" w:themeFill="background1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ISO 16000-6-2016 </w:t>
            </w:r>
          </w:p>
          <w:p w14:paraId="1BDFF386" w14:textId="77777777" w:rsidR="00E300C8" w:rsidRPr="00E300C8" w:rsidRDefault="00E300C8" w:rsidP="00E300C8">
            <w:pPr>
              <w:shd w:val="clear" w:color="auto" w:fill="FFFFFF" w:themeFill="background1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34174-2017</w:t>
            </w:r>
          </w:p>
          <w:p w14:paraId="798E2B53" w14:textId="77777777" w:rsidR="00E300C8" w:rsidRPr="00E300C8" w:rsidRDefault="00E300C8" w:rsidP="00E300C8">
            <w:pPr>
              <w:shd w:val="clear" w:color="auto" w:fill="FFFFFF" w:themeFill="background1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35086-2024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24CE10D" w14:textId="52D967F0" w:rsidR="00E300C8" w:rsidRPr="00E300C8" w:rsidRDefault="00E300C8" w:rsidP="00E300C8">
            <w:pPr>
              <w:shd w:val="clear" w:color="auto" w:fill="FFFFFF" w:themeFill="background1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CFEC296" w14:textId="77777777" w:rsidR="00E300C8" w:rsidRPr="00E300C8" w:rsidRDefault="00E300C8" w:rsidP="00E300C8">
            <w:pPr>
              <w:shd w:val="clear" w:color="auto" w:fill="FFFFFF" w:themeFill="background1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C31E004" w14:textId="347BCFD5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5D28252" w14:textId="77777777" w:rsidR="00E300C8" w:rsidRPr="00E300C8" w:rsidRDefault="00E300C8" w:rsidP="00E300C8">
            <w:pPr>
              <w:shd w:val="clear" w:color="auto" w:fill="FFFFFF" w:themeFill="background1"/>
              <w:ind w:left="-57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176.17*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67DE535C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6" w:type="dxa"/>
            <w:gridSpan w:val="4"/>
            <w:vMerge/>
          </w:tcPr>
          <w:p w14:paraId="5730ECE0" w14:textId="77777777" w:rsidR="00E300C8" w:rsidRPr="00E300C8" w:rsidRDefault="00E300C8" w:rsidP="00E300C8">
            <w:pPr>
              <w:shd w:val="clear" w:color="auto" w:fill="FFFFFF" w:themeFill="background1"/>
              <w:ind w:right="-132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AFC424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val="en-US" w:eastAsia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Винилхлорид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5174495" w14:textId="77777777" w:rsidR="00E300C8" w:rsidRPr="00E300C8" w:rsidRDefault="00E300C8" w:rsidP="00E300C8">
            <w:pPr>
              <w:shd w:val="clear" w:color="auto" w:fill="FFFFFF" w:themeFill="background1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ISO 16000-6-2016</w:t>
            </w:r>
          </w:p>
          <w:p w14:paraId="18AF10E0" w14:textId="77777777" w:rsidR="00E300C8" w:rsidRPr="00E300C8" w:rsidRDefault="00E300C8" w:rsidP="00E300C8">
            <w:pPr>
              <w:shd w:val="clear" w:color="auto" w:fill="FFFFFF" w:themeFill="background1"/>
              <w:spacing w:line="216" w:lineRule="auto"/>
              <w:ind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25737-91</w:t>
            </w:r>
          </w:p>
          <w:p w14:paraId="0F2727E3" w14:textId="77777777" w:rsidR="00E300C8" w:rsidRPr="00E300C8" w:rsidRDefault="00E300C8" w:rsidP="00E300C8">
            <w:pPr>
              <w:shd w:val="clear" w:color="auto" w:fill="FFFFFF" w:themeFill="background1"/>
              <w:spacing w:line="216" w:lineRule="auto"/>
              <w:ind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МР № 1941-78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F783FAD" w14:textId="79754C5C" w:rsidR="00E300C8" w:rsidRPr="00E300C8" w:rsidRDefault="00E300C8" w:rsidP="00E300C8">
            <w:pPr>
              <w:shd w:val="clear" w:color="auto" w:fill="FFFFFF" w:themeFill="background1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CE0E1F8" w14:textId="77777777" w:rsidR="00E300C8" w:rsidRPr="00E300C8" w:rsidRDefault="00E300C8" w:rsidP="00E300C8">
            <w:pPr>
              <w:shd w:val="clear" w:color="auto" w:fill="FFFFFF" w:themeFill="background1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E9EBCB2" w14:textId="2A49946D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506BEE44" w14:textId="77777777" w:rsidR="00E300C8" w:rsidRPr="00E300C8" w:rsidRDefault="00E300C8" w:rsidP="00E300C8">
            <w:pPr>
              <w:shd w:val="clear" w:color="auto" w:fill="FFFFFF" w:themeFill="background1"/>
              <w:ind w:left="-57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176.18*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57A0876F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6" w:type="dxa"/>
            <w:gridSpan w:val="4"/>
            <w:vMerge/>
          </w:tcPr>
          <w:p w14:paraId="44789A45" w14:textId="77777777" w:rsidR="00E300C8" w:rsidRPr="00E300C8" w:rsidRDefault="00E300C8" w:rsidP="00E300C8">
            <w:pPr>
              <w:shd w:val="clear" w:color="auto" w:fill="FFFFFF" w:themeFill="background1"/>
              <w:ind w:right="-132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1C326F3" w14:textId="77777777" w:rsidR="00E300C8" w:rsidRPr="00E300C8" w:rsidRDefault="00E300C8" w:rsidP="00E300C8">
            <w:pPr>
              <w:shd w:val="clear" w:color="auto" w:fill="FFFFFF" w:themeFill="background1"/>
              <w:spacing w:line="216" w:lineRule="auto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Диэтилфталат, Диоктилфталат, Диметилфталат, Дибутилфталат,</w:t>
            </w:r>
          </w:p>
          <w:p w14:paraId="16BA28F9" w14:textId="77777777" w:rsidR="00E300C8" w:rsidRPr="00E300C8" w:rsidRDefault="00E300C8" w:rsidP="00E300C8">
            <w:pPr>
              <w:shd w:val="clear" w:color="auto" w:fill="FFFFFF" w:themeFill="background1"/>
              <w:spacing w:line="21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Диметилтерефталат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3AAD21D" w14:textId="77777777" w:rsidR="00563BC2" w:rsidRPr="001E694F" w:rsidRDefault="00563BC2" w:rsidP="00563BC2">
            <w:pPr>
              <w:spacing w:line="216" w:lineRule="auto"/>
              <w:rPr>
                <w:rStyle w:val="FontStyle38"/>
              </w:rPr>
            </w:pPr>
            <w:r w:rsidRPr="001E694F">
              <w:rPr>
                <w:rStyle w:val="FontStyle38"/>
              </w:rPr>
              <w:t>МУК 4.1.3168-14</w:t>
            </w:r>
          </w:p>
          <w:p w14:paraId="2B4B9C12" w14:textId="77777777" w:rsidR="00563BC2" w:rsidRPr="001E694F" w:rsidRDefault="00563BC2" w:rsidP="00563BC2">
            <w:pPr>
              <w:spacing w:line="216" w:lineRule="auto"/>
              <w:rPr>
                <w:rStyle w:val="FontStyle38"/>
              </w:rPr>
            </w:pPr>
            <w:r w:rsidRPr="001E694F">
              <w:rPr>
                <w:rStyle w:val="FontStyle38"/>
              </w:rPr>
              <w:t xml:space="preserve">МУК 4.1.3169-14 </w:t>
            </w:r>
          </w:p>
          <w:p w14:paraId="0EAF29D8" w14:textId="77777777" w:rsidR="00563BC2" w:rsidRPr="001E694F" w:rsidRDefault="00563BC2" w:rsidP="00563BC2">
            <w:pPr>
              <w:rPr>
                <w:rStyle w:val="FontStyle38"/>
              </w:rPr>
            </w:pPr>
            <w:r w:rsidRPr="001E694F">
              <w:rPr>
                <w:rStyle w:val="FontStyle38"/>
              </w:rPr>
              <w:t>ГОСТ ISO 16000-6-2016</w:t>
            </w:r>
          </w:p>
          <w:p w14:paraId="19B34D07" w14:textId="70E50BFF" w:rsidR="00E300C8" w:rsidRPr="00E300C8" w:rsidRDefault="00563BC2" w:rsidP="00563BC2">
            <w:pPr>
              <w:shd w:val="clear" w:color="auto" w:fill="FFFFFF" w:themeFill="background1"/>
              <w:spacing w:line="216" w:lineRule="auto"/>
              <w:ind w:left="-57" w:right="-113"/>
              <w:rPr>
                <w:color w:val="000000" w:themeColor="text1"/>
                <w:sz w:val="22"/>
                <w:szCs w:val="22"/>
              </w:rPr>
            </w:pPr>
            <w:r w:rsidRPr="001E694F">
              <w:rPr>
                <w:rStyle w:val="FontStyle38"/>
              </w:rPr>
              <w:t>ГОСТ 35291-2025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7904AF8" w14:textId="23FF4E06" w:rsidR="00E300C8" w:rsidRPr="00E300C8" w:rsidRDefault="00E300C8" w:rsidP="00E300C8">
            <w:pPr>
              <w:shd w:val="clear" w:color="auto" w:fill="FFFFFF" w:themeFill="background1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3CFEF50" w14:textId="77777777" w:rsidR="00E300C8" w:rsidRPr="00E300C8" w:rsidRDefault="00E300C8" w:rsidP="00E300C8">
            <w:pPr>
              <w:shd w:val="clear" w:color="auto" w:fill="FFFFFF" w:themeFill="background1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B47A8C5" w14:textId="3B1CC879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7AB9A026" w14:textId="77777777" w:rsidR="00E300C8" w:rsidRPr="00E300C8" w:rsidRDefault="00E300C8" w:rsidP="00E300C8">
            <w:pPr>
              <w:shd w:val="clear" w:color="auto" w:fill="FFFFFF" w:themeFill="background1"/>
              <w:ind w:left="-57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176.19</w:t>
            </w:r>
          </w:p>
          <w:p w14:paraId="3E41C771" w14:textId="77777777" w:rsidR="00E300C8" w:rsidRPr="00E300C8" w:rsidRDefault="00E300C8" w:rsidP="00E300C8">
            <w:pPr>
              <w:shd w:val="clear" w:color="auto" w:fill="FFFFFF" w:themeFill="background1"/>
              <w:ind w:left="-57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7C8D1AC8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6" w:type="dxa"/>
            <w:gridSpan w:val="4"/>
            <w:vMerge/>
          </w:tcPr>
          <w:p w14:paraId="4C49579A" w14:textId="77777777" w:rsidR="00E300C8" w:rsidRPr="00E300C8" w:rsidRDefault="00E300C8" w:rsidP="00E300C8">
            <w:pPr>
              <w:shd w:val="clear" w:color="auto" w:fill="FFFFFF" w:themeFill="background1"/>
              <w:ind w:right="-132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4B28CF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Ацетальдегид</w:t>
            </w:r>
          </w:p>
          <w:p w14:paraId="40D7517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AE37AE2" w14:textId="77777777" w:rsidR="00E300C8" w:rsidRPr="00E300C8" w:rsidRDefault="00E300C8" w:rsidP="00E300C8">
            <w:pPr>
              <w:shd w:val="clear" w:color="auto" w:fill="FFFFFF" w:themeFill="background1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МУК 4.1.3166-14</w:t>
            </w:r>
          </w:p>
          <w:p w14:paraId="43EDF676" w14:textId="77777777" w:rsidR="00E300C8" w:rsidRPr="00E300C8" w:rsidRDefault="00E300C8" w:rsidP="00E300C8">
            <w:pPr>
              <w:shd w:val="clear" w:color="auto" w:fill="FFFFFF" w:themeFill="background1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МУК 4.1.3170-14 </w:t>
            </w:r>
          </w:p>
          <w:p w14:paraId="1B14D5DA" w14:textId="77777777" w:rsidR="00E300C8" w:rsidRPr="00E300C8" w:rsidRDefault="00E300C8" w:rsidP="00E300C8">
            <w:pPr>
              <w:shd w:val="clear" w:color="auto" w:fill="FFFFFF" w:themeFill="background1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ISO 16000-6-2016</w:t>
            </w:r>
          </w:p>
          <w:p w14:paraId="095CBC87" w14:textId="77777777" w:rsidR="00E300C8" w:rsidRPr="00E300C8" w:rsidRDefault="00E300C8" w:rsidP="00E300C8">
            <w:pPr>
              <w:shd w:val="clear" w:color="auto" w:fill="FFFFFF" w:themeFill="background1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34174-2017</w:t>
            </w:r>
          </w:p>
          <w:p w14:paraId="45B94096" w14:textId="77777777" w:rsidR="00E300C8" w:rsidRPr="00E300C8" w:rsidRDefault="00E300C8" w:rsidP="00E300C8">
            <w:pPr>
              <w:shd w:val="clear" w:color="auto" w:fill="FFFFFF" w:themeFill="background1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34173-2017 </w:t>
            </w:r>
          </w:p>
          <w:p w14:paraId="6EEFA783" w14:textId="77777777" w:rsidR="00E300C8" w:rsidRPr="00E300C8" w:rsidRDefault="00E300C8" w:rsidP="00E300C8">
            <w:pPr>
              <w:shd w:val="clear" w:color="auto" w:fill="FFFFFF" w:themeFill="background1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33448-2015</w:t>
            </w:r>
          </w:p>
          <w:p w14:paraId="7AFA3171" w14:textId="77777777" w:rsidR="00E300C8" w:rsidRPr="00E300C8" w:rsidRDefault="00E300C8" w:rsidP="00E300C8">
            <w:pPr>
              <w:shd w:val="clear" w:color="auto" w:fill="FFFFFF" w:themeFill="background1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35086-2024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791554A" w14:textId="1461058A" w:rsidR="00E300C8" w:rsidRPr="00E300C8" w:rsidRDefault="00E300C8" w:rsidP="00E300C8">
            <w:pPr>
              <w:shd w:val="clear" w:color="auto" w:fill="FFFFFF" w:themeFill="background1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A439FD3" w14:textId="77777777" w:rsidR="00E300C8" w:rsidRPr="00E300C8" w:rsidRDefault="00E300C8" w:rsidP="00E300C8">
            <w:pPr>
              <w:shd w:val="clear" w:color="auto" w:fill="FFFFFF" w:themeFill="background1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6756DF7" w14:textId="6F5741A2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37227CFC" w14:textId="77777777" w:rsidR="00E300C8" w:rsidRPr="00E300C8" w:rsidRDefault="00E300C8" w:rsidP="00E300C8">
            <w:pPr>
              <w:shd w:val="clear" w:color="auto" w:fill="FFFFFF" w:themeFill="background1"/>
              <w:ind w:left="-57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176.20</w:t>
            </w:r>
          </w:p>
          <w:p w14:paraId="4121AD48" w14:textId="77777777" w:rsidR="00E300C8" w:rsidRPr="00E300C8" w:rsidRDefault="00E300C8" w:rsidP="00E300C8">
            <w:pPr>
              <w:shd w:val="clear" w:color="auto" w:fill="FFFFFF" w:themeFill="background1"/>
              <w:ind w:left="-57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440185E9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6" w:type="dxa"/>
            <w:gridSpan w:val="4"/>
            <w:vMerge/>
          </w:tcPr>
          <w:p w14:paraId="097B24EC" w14:textId="77777777" w:rsidR="00E300C8" w:rsidRPr="00E300C8" w:rsidRDefault="00E300C8" w:rsidP="00E300C8">
            <w:pPr>
              <w:shd w:val="clear" w:color="auto" w:fill="FFFFFF" w:themeFill="background1"/>
              <w:ind w:right="-132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4442D1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Ацетон</w:t>
            </w:r>
          </w:p>
          <w:p w14:paraId="56822CB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6630AF2" w14:textId="77777777" w:rsidR="00E300C8" w:rsidRPr="00E300C8" w:rsidRDefault="00E300C8" w:rsidP="00E300C8">
            <w:pPr>
              <w:shd w:val="clear" w:color="auto" w:fill="FFFFFF" w:themeFill="background1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МУК 4.1.3166-14</w:t>
            </w:r>
          </w:p>
          <w:p w14:paraId="60A7BF87" w14:textId="77777777" w:rsidR="00E300C8" w:rsidRPr="00E300C8" w:rsidRDefault="00E300C8" w:rsidP="00E300C8">
            <w:pPr>
              <w:shd w:val="clear" w:color="auto" w:fill="FFFFFF" w:themeFill="background1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МУК 4.1.3170-14 </w:t>
            </w:r>
          </w:p>
          <w:p w14:paraId="1E6B812D" w14:textId="77777777" w:rsidR="00E300C8" w:rsidRPr="00E300C8" w:rsidRDefault="00E300C8" w:rsidP="00E300C8">
            <w:pPr>
              <w:shd w:val="clear" w:color="auto" w:fill="FFFFFF" w:themeFill="background1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ISO 16000-6-2016</w:t>
            </w:r>
          </w:p>
          <w:p w14:paraId="1D475ABD" w14:textId="77777777" w:rsidR="00E300C8" w:rsidRPr="00E300C8" w:rsidRDefault="00E300C8" w:rsidP="00E300C8">
            <w:pPr>
              <w:shd w:val="clear" w:color="auto" w:fill="FFFFFF" w:themeFill="background1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34174-2017</w:t>
            </w:r>
          </w:p>
          <w:p w14:paraId="5570D1C3" w14:textId="77777777" w:rsidR="00E300C8" w:rsidRPr="00E300C8" w:rsidRDefault="00E300C8" w:rsidP="00E300C8">
            <w:pPr>
              <w:shd w:val="clear" w:color="auto" w:fill="FFFFFF" w:themeFill="background1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33448-2015</w:t>
            </w:r>
          </w:p>
          <w:p w14:paraId="642BFC28" w14:textId="77777777" w:rsidR="00E300C8" w:rsidRPr="00E300C8" w:rsidRDefault="00E300C8" w:rsidP="00E300C8">
            <w:pPr>
              <w:shd w:val="clear" w:color="auto" w:fill="FFFFFF" w:themeFill="background1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35086-2024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91DCEF6" w14:textId="691E2BF0" w:rsidR="00E300C8" w:rsidRPr="00E300C8" w:rsidRDefault="00E300C8" w:rsidP="00E300C8">
            <w:pPr>
              <w:shd w:val="clear" w:color="auto" w:fill="FFFFFF" w:themeFill="background1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17DD7D8" w14:textId="77777777" w:rsidR="00E300C8" w:rsidRPr="00E300C8" w:rsidRDefault="00E300C8" w:rsidP="00E300C8">
            <w:pPr>
              <w:shd w:val="clear" w:color="auto" w:fill="FFFFFF" w:themeFill="background1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0BE958C" w14:textId="53CE33D6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620851A1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lastRenderedPageBreak/>
              <w:t>176.21</w:t>
            </w:r>
          </w:p>
          <w:p w14:paraId="74307077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0157836A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6" w:type="dxa"/>
            <w:gridSpan w:val="4"/>
            <w:vMerge/>
          </w:tcPr>
          <w:p w14:paraId="1559287E" w14:textId="77777777" w:rsidR="00E300C8" w:rsidRPr="00E300C8" w:rsidRDefault="00E300C8" w:rsidP="00E300C8">
            <w:pPr>
              <w:shd w:val="clear" w:color="auto" w:fill="FFFFFF" w:themeFill="background1"/>
              <w:ind w:right="-132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87318F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Бутилацетат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B9A6C82" w14:textId="77777777" w:rsidR="00E300C8" w:rsidRPr="00E300C8" w:rsidRDefault="00E300C8" w:rsidP="00E300C8">
            <w:pPr>
              <w:shd w:val="clear" w:color="auto" w:fill="FFFFFF" w:themeFill="background1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МУК 4.1.3166-14</w:t>
            </w:r>
          </w:p>
          <w:p w14:paraId="3E417082" w14:textId="77777777" w:rsidR="00E300C8" w:rsidRPr="00E300C8" w:rsidRDefault="00E300C8" w:rsidP="00E300C8">
            <w:pPr>
              <w:shd w:val="clear" w:color="auto" w:fill="FFFFFF" w:themeFill="background1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МУК 4.1.3170-14 </w:t>
            </w:r>
          </w:p>
          <w:p w14:paraId="6F86130A" w14:textId="77777777" w:rsidR="00E300C8" w:rsidRPr="00E300C8" w:rsidRDefault="00E300C8" w:rsidP="00E300C8">
            <w:pPr>
              <w:shd w:val="clear" w:color="auto" w:fill="FFFFFF" w:themeFill="background1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ISO 16000-6-2016</w:t>
            </w:r>
          </w:p>
          <w:p w14:paraId="059546B2" w14:textId="77777777" w:rsidR="00E300C8" w:rsidRPr="00E300C8" w:rsidRDefault="00E300C8" w:rsidP="00E300C8">
            <w:pPr>
              <w:shd w:val="clear" w:color="auto" w:fill="FFFFFF" w:themeFill="background1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34174-2017</w:t>
            </w:r>
          </w:p>
          <w:p w14:paraId="4AC5C90B" w14:textId="77777777" w:rsidR="00E300C8" w:rsidRPr="00E300C8" w:rsidRDefault="00E300C8" w:rsidP="00E300C8">
            <w:pPr>
              <w:shd w:val="clear" w:color="auto" w:fill="FFFFFF" w:themeFill="background1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35086-2024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09B7A35" w14:textId="458887DB" w:rsidR="00E300C8" w:rsidRPr="00E300C8" w:rsidRDefault="00E300C8" w:rsidP="00E300C8">
            <w:pPr>
              <w:shd w:val="clear" w:color="auto" w:fill="FFFFFF" w:themeFill="background1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8A785B1" w14:textId="77777777" w:rsidR="00E300C8" w:rsidRPr="00E300C8" w:rsidRDefault="00E300C8" w:rsidP="00E300C8">
            <w:pPr>
              <w:shd w:val="clear" w:color="auto" w:fill="FFFFFF" w:themeFill="background1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D04ED46" w14:textId="3DC09A4A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0C7D1485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8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588E0F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Товары, предназначенные для детей и подростков, в т.ч. санитарно-гигиенические, школьно-письменные, канцелярские, посуда и средства ухода за детьми.</w:t>
            </w:r>
          </w:p>
          <w:p w14:paraId="5F2C76B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Издательская продукция.</w:t>
            </w:r>
          </w:p>
          <w:p w14:paraId="47D25F4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Коляски для детей.</w:t>
            </w:r>
          </w:p>
          <w:p w14:paraId="6C9D439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Средства личной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гигие-ны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из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различ-ных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материа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-лов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, в т.ч. содержащие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гелеобразую-щие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влагопог-лощающие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материалы.</w:t>
            </w:r>
          </w:p>
          <w:p w14:paraId="6836BEC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Одежда, обувь, кожгалантерейные, текстиль-но-галантерей-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ные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, бельевые  </w:t>
            </w:r>
          </w:p>
          <w:p w14:paraId="17430C0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изделия для всех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возраст-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ных</w:t>
            </w:r>
            <w:proofErr w:type="spellEnd"/>
            <w:proofErr w:type="gram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групп.</w:t>
            </w:r>
          </w:p>
          <w:p w14:paraId="02303F0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Ковры,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ков-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ровые</w:t>
            </w:r>
            <w:proofErr w:type="spellEnd"/>
            <w:proofErr w:type="gram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изделия, материалы нетканые и изделия из них.</w:t>
            </w:r>
          </w:p>
          <w:p w14:paraId="0FEFDAE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Игрушки для детей.</w:t>
            </w:r>
          </w:p>
          <w:p w14:paraId="7FAC6E3C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Средства индивидуальной защиты и материалы средств инди-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видуальной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защиты.</w:t>
            </w:r>
          </w:p>
        </w:tc>
        <w:tc>
          <w:tcPr>
            <w:tcW w:w="1706" w:type="dxa"/>
            <w:gridSpan w:val="4"/>
            <w:tcBorders>
              <w:bottom w:val="single" w:sz="4" w:space="0" w:color="auto"/>
            </w:tcBorders>
          </w:tcPr>
          <w:p w14:paraId="150DE0BF" w14:textId="77777777" w:rsidR="00E300C8" w:rsidRPr="00E300C8" w:rsidRDefault="00E300C8" w:rsidP="00E300C8">
            <w:pPr>
              <w:shd w:val="clear" w:color="auto" w:fill="FFFFFF" w:themeFill="background1"/>
              <w:ind w:right="-132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25.99/ 08.162, 30.92/ 08.162, 30.99/ 08.162, 32.40/ 08.162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073B70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F034F4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C955A0B" w14:textId="33C808E4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0EBCB3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DC5F205" w14:textId="10DF0D7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510F73CA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176.22</w:t>
            </w:r>
          </w:p>
          <w:p w14:paraId="58D9F2A9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3C3F14E9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6" w:type="dxa"/>
            <w:gridSpan w:val="4"/>
            <w:vMerge w:val="restart"/>
            <w:tcBorders>
              <w:top w:val="single" w:sz="4" w:space="0" w:color="auto"/>
            </w:tcBorders>
          </w:tcPr>
          <w:p w14:paraId="5B120E7A" w14:textId="77777777" w:rsidR="00E300C8" w:rsidRPr="00E300C8" w:rsidRDefault="00E300C8" w:rsidP="00E300C8">
            <w:pPr>
              <w:shd w:val="clear" w:color="auto" w:fill="FFFFFF" w:themeFill="background1"/>
              <w:ind w:left="-108" w:right="-132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13.20/ 08.158, 13.91/ 08.158, 13.92/ 08.158, 13.93/ 08.158, 13.95/ 08.158, 13.99/ 08.158, 14.11/ 08.158, 14.13/ 08.158, 14.14/ 08.158, 14.19/ 08.158, 14.20/ 08.158, 14.31/ 08.158, 14.39/ 08.158, 15.11/ 08.158, 15.12/ 08.158, </w:t>
            </w: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15.20/ 08.158, 17.22/ 08.158, 17.23/ 08.158, 17.29/ 08.158, 18.12/ 08.158, 22.19/ 08.158, 22.29/ 08.158,  25.99/ 08.158, 30.92/ 08.158, 30.99/ 08.158, 32.40/ 08.158,</w:t>
            </w:r>
          </w:p>
          <w:p w14:paraId="5EC2445F" w14:textId="77777777" w:rsidR="00E300C8" w:rsidRPr="00E300C8" w:rsidRDefault="00E300C8" w:rsidP="00E300C8">
            <w:pPr>
              <w:shd w:val="clear" w:color="auto" w:fill="FFFFFF" w:themeFill="background1"/>
              <w:ind w:left="-108" w:right="-132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13.20/ 08.162, 13.91/ 08.162, 13.92/ 08.162, 13.93/ 08.162, 13.95/ 08.162, 13.99/ 08.162,</w:t>
            </w:r>
          </w:p>
          <w:p w14:paraId="5DC5D97C" w14:textId="77777777" w:rsidR="00E300C8" w:rsidRPr="00E300C8" w:rsidRDefault="00E300C8" w:rsidP="00E300C8">
            <w:pPr>
              <w:shd w:val="clear" w:color="auto" w:fill="FFFFFF" w:themeFill="background1"/>
              <w:ind w:left="-107" w:right="-132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14.11/ 08.162, 14.13/ 08.162, 14.14/ 08.162, 14.19/ 08.162, 14.20/ 08.162, 14.31/ 08.162, 14.39/ 08.162,</w:t>
            </w:r>
          </w:p>
          <w:p w14:paraId="0A35563F" w14:textId="77777777" w:rsidR="00E300C8" w:rsidRPr="00E300C8" w:rsidRDefault="00E300C8" w:rsidP="00E300C8">
            <w:pPr>
              <w:shd w:val="clear" w:color="auto" w:fill="FFFFFF" w:themeFill="background1"/>
              <w:ind w:left="-107" w:right="-132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15.11/ 08.162, 15.12/ 08.162,</w:t>
            </w:r>
          </w:p>
          <w:p w14:paraId="3B3A6D74" w14:textId="77777777" w:rsidR="00E300C8" w:rsidRPr="00E300C8" w:rsidRDefault="00E300C8" w:rsidP="00E300C8">
            <w:pPr>
              <w:shd w:val="clear" w:color="auto" w:fill="FFFFFF" w:themeFill="background1"/>
              <w:ind w:left="-108" w:right="-132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15.20/ 08.162, 17.22/ 08.162, 17.23/ 08.162, 17.29/ 08.162, 18.12/ 08.162, 22.19/ 08.162, 22.29/ 08.162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,  25.99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/ 08.162, 30.92/ 08.162, 30.99/ 08.162, </w:t>
            </w:r>
            <w:r w:rsidRPr="00E300C8">
              <w:rPr>
                <w:color w:val="000000" w:themeColor="text1"/>
                <w:sz w:val="22"/>
                <w:szCs w:val="22"/>
              </w:rPr>
              <w:t>32.40/ 08.162</w:t>
            </w: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85C85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Винилацетат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0EE346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ISO 16000-6-2016</w:t>
            </w:r>
          </w:p>
          <w:p w14:paraId="6D5DAD1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МР 2915-82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63394AF" w14:textId="1C09D9CA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815437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BA6FFB0" w14:textId="42C9D18B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6DE2792A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176.23</w:t>
            </w:r>
          </w:p>
          <w:p w14:paraId="244F27D0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0BB70B3E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6" w:type="dxa"/>
            <w:gridSpan w:val="4"/>
            <w:vMerge/>
          </w:tcPr>
          <w:p w14:paraId="0836F13D" w14:textId="77777777" w:rsidR="00E300C8" w:rsidRPr="00E300C8" w:rsidRDefault="00E300C8" w:rsidP="00E300C8">
            <w:pPr>
              <w:shd w:val="clear" w:color="auto" w:fill="FFFFFF" w:themeFill="background1"/>
              <w:ind w:right="-132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ED16EF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Ксилолы, кумол, альфа-метилстирол,</w:t>
            </w:r>
          </w:p>
          <w:p w14:paraId="039B410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стирол, толуол, этилбензол, бензол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45FC6C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МУК 4.1.3166-14</w:t>
            </w:r>
          </w:p>
          <w:p w14:paraId="695925D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МУК 4.1.3167-14 </w:t>
            </w:r>
          </w:p>
          <w:p w14:paraId="1C0DA4B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ISO 16000-6-2016</w:t>
            </w:r>
          </w:p>
          <w:p w14:paraId="5275B54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34174-2017</w:t>
            </w:r>
          </w:p>
          <w:p w14:paraId="08B7939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34175-2017</w:t>
            </w:r>
          </w:p>
          <w:p w14:paraId="05A525C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35086-2024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76D4670" w14:textId="40F4CE62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378ACD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F784A42" w14:textId="578CA5A7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40ABC5D9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176.24</w:t>
            </w:r>
          </w:p>
          <w:p w14:paraId="18D1F78B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4A123D94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6" w:type="dxa"/>
            <w:gridSpan w:val="4"/>
            <w:vMerge/>
          </w:tcPr>
          <w:p w14:paraId="38D12571" w14:textId="77777777" w:rsidR="00E300C8" w:rsidRPr="00E300C8" w:rsidRDefault="00E300C8" w:rsidP="00E300C8">
            <w:pPr>
              <w:shd w:val="clear" w:color="auto" w:fill="FFFFFF" w:themeFill="background1"/>
              <w:ind w:right="-132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A962F4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Метилакрилат</w:t>
            </w:r>
            <w:proofErr w:type="spellEnd"/>
          </w:p>
          <w:p w14:paraId="7E9F83D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Метилметакрилат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13A8E4F" w14:textId="77777777" w:rsidR="00563BC2" w:rsidRPr="001E694F" w:rsidRDefault="00563BC2" w:rsidP="00563BC2">
            <w:pPr>
              <w:rPr>
                <w:rStyle w:val="FontStyle38"/>
              </w:rPr>
            </w:pPr>
            <w:r w:rsidRPr="001E694F">
              <w:rPr>
                <w:rStyle w:val="FontStyle38"/>
              </w:rPr>
              <w:t>МУК 4.1.3171-14</w:t>
            </w:r>
          </w:p>
          <w:p w14:paraId="3E72305C" w14:textId="77777777" w:rsidR="00563BC2" w:rsidRPr="001E694F" w:rsidRDefault="00563BC2" w:rsidP="00563BC2">
            <w:pPr>
              <w:rPr>
                <w:rStyle w:val="FontStyle38"/>
              </w:rPr>
            </w:pPr>
            <w:r w:rsidRPr="001E694F">
              <w:rPr>
                <w:rStyle w:val="FontStyle38"/>
              </w:rPr>
              <w:t>ГОСТ ISO 16000-6-2016</w:t>
            </w:r>
          </w:p>
          <w:p w14:paraId="578FB750" w14:textId="3DB61416" w:rsidR="00E300C8" w:rsidRPr="001E694F" w:rsidRDefault="00563BC2" w:rsidP="00563BC2">
            <w:pPr>
              <w:shd w:val="clear" w:color="auto" w:fill="FFFFFF" w:themeFill="background1"/>
              <w:ind w:left="-57" w:right="-113"/>
              <w:rPr>
                <w:color w:val="000000" w:themeColor="text1"/>
                <w:sz w:val="22"/>
                <w:szCs w:val="22"/>
              </w:rPr>
            </w:pPr>
            <w:r w:rsidRPr="001E694F">
              <w:rPr>
                <w:rStyle w:val="FontStyle38"/>
              </w:rPr>
              <w:t>ГОСТ 35303-2025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D07F08C" w14:textId="0A9E61B1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9BBCBD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25F6BDF" w14:textId="4486C3BA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04C5A9C9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176.25</w:t>
            </w:r>
          </w:p>
          <w:p w14:paraId="2E0F3566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1880586F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6" w:type="dxa"/>
            <w:gridSpan w:val="4"/>
            <w:vMerge/>
          </w:tcPr>
          <w:p w14:paraId="0ECD4DA7" w14:textId="77777777" w:rsidR="00E300C8" w:rsidRPr="00E300C8" w:rsidRDefault="00E300C8" w:rsidP="00E300C8">
            <w:pPr>
              <w:shd w:val="clear" w:color="auto" w:fill="FFFFFF" w:themeFill="background1"/>
              <w:ind w:right="-132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528C36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Бутилакрилат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5EA4120" w14:textId="77777777" w:rsidR="00563BC2" w:rsidRPr="001E694F" w:rsidRDefault="00563BC2" w:rsidP="00563BC2">
            <w:pPr>
              <w:rPr>
                <w:rStyle w:val="FontStyle38"/>
              </w:rPr>
            </w:pPr>
            <w:r w:rsidRPr="001E694F">
              <w:rPr>
                <w:rStyle w:val="FontStyle38"/>
              </w:rPr>
              <w:t>МУК 4.1.3171-14</w:t>
            </w:r>
          </w:p>
          <w:p w14:paraId="76D12C5B" w14:textId="77777777" w:rsidR="00563BC2" w:rsidRPr="001E694F" w:rsidRDefault="00563BC2" w:rsidP="00563BC2">
            <w:pPr>
              <w:rPr>
                <w:rStyle w:val="FontStyle38"/>
              </w:rPr>
            </w:pPr>
            <w:r w:rsidRPr="001E694F">
              <w:rPr>
                <w:rStyle w:val="FontStyle38"/>
              </w:rPr>
              <w:t xml:space="preserve"> ГОСТ ISO 16000-6-2016</w:t>
            </w:r>
          </w:p>
          <w:p w14:paraId="1B1F7F32" w14:textId="519FA70D" w:rsidR="00E300C8" w:rsidRPr="001E694F" w:rsidRDefault="00563BC2" w:rsidP="00563BC2">
            <w:pPr>
              <w:shd w:val="clear" w:color="auto" w:fill="FFFFFF" w:themeFill="background1"/>
              <w:ind w:left="-57" w:right="-113"/>
              <w:rPr>
                <w:color w:val="000000" w:themeColor="text1"/>
                <w:sz w:val="22"/>
                <w:szCs w:val="22"/>
              </w:rPr>
            </w:pPr>
            <w:r w:rsidRPr="001E694F">
              <w:rPr>
                <w:rStyle w:val="FontStyle38"/>
              </w:rPr>
              <w:t>ГОСТ 35303-2025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BF48DAB" w14:textId="79167FD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10F964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108C74D" w14:textId="4E0413BA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41BA0129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lastRenderedPageBreak/>
              <w:t>176.26</w:t>
            </w:r>
          </w:p>
          <w:p w14:paraId="17CB4FBF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6DBF21A9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6" w:type="dxa"/>
            <w:gridSpan w:val="4"/>
            <w:vMerge/>
            <w:tcBorders>
              <w:bottom w:val="single" w:sz="4" w:space="0" w:color="auto"/>
            </w:tcBorders>
          </w:tcPr>
          <w:p w14:paraId="587B30FA" w14:textId="77777777" w:rsidR="00E300C8" w:rsidRPr="00E300C8" w:rsidRDefault="00E300C8" w:rsidP="00E300C8">
            <w:pPr>
              <w:shd w:val="clear" w:color="auto" w:fill="FFFFFF" w:themeFill="background1"/>
              <w:ind w:right="-132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912C5E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Эпихлоргидрин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0228AE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МВИ.МН 1924-2003</w:t>
            </w:r>
          </w:p>
          <w:p w14:paraId="4837F51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ISO 16000-6-2016</w:t>
            </w:r>
          </w:p>
          <w:p w14:paraId="25C27B81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34171-2017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DBC55E1" w14:textId="6F335250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D75B7C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3018648" w14:textId="781890ED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0286D5E6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lastRenderedPageBreak/>
              <w:t>176.27</w:t>
            </w:r>
          </w:p>
          <w:p w14:paraId="09C8837E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C692F5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Товары, предназначенные для детей и подростков, в т.ч. санитарно-гигиенические, школьно-</w:t>
            </w: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письменные, канцелярские, посуда и средства ухода за детьми.</w:t>
            </w:r>
          </w:p>
          <w:p w14:paraId="1A49569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Издательская продукция.</w:t>
            </w:r>
          </w:p>
          <w:p w14:paraId="0A8C9D1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Коляски для детей.</w:t>
            </w:r>
          </w:p>
          <w:p w14:paraId="4F72CC2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Средства личной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гигие-ны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из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различ-ных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материа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-лов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, в т.ч. содержащие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гелеобразую-щие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влагопог-лощающие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материалы.</w:t>
            </w:r>
          </w:p>
          <w:p w14:paraId="020EBD6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Одежда, обувь, кожгалантерейные, текстиль-но-галантерей-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ные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, бельевые  </w:t>
            </w:r>
          </w:p>
          <w:p w14:paraId="0A83D11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изделия для всех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возраст-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ных</w:t>
            </w:r>
            <w:proofErr w:type="spellEnd"/>
            <w:proofErr w:type="gram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групп.</w:t>
            </w:r>
          </w:p>
          <w:p w14:paraId="7DF9F2B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Ковры,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ков-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ровые</w:t>
            </w:r>
            <w:proofErr w:type="spellEnd"/>
            <w:proofErr w:type="gram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изделия, материалы нетканые и изделия из них.</w:t>
            </w:r>
          </w:p>
          <w:p w14:paraId="78E15B9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Игрушки для детей.</w:t>
            </w:r>
          </w:p>
          <w:p w14:paraId="7884A4C5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Средства индивидуальной защиты и материалы средств инди-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видуальной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защиты.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3B21AD2" w14:textId="77777777" w:rsidR="00E300C8" w:rsidRPr="00E300C8" w:rsidRDefault="00E300C8" w:rsidP="00E300C8">
            <w:pPr>
              <w:shd w:val="clear" w:color="auto" w:fill="FFFFFF" w:themeFill="background1"/>
              <w:ind w:right="-132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22.29/ 08.158, </w:t>
            </w:r>
          </w:p>
          <w:p w14:paraId="32BBAA81" w14:textId="77777777" w:rsidR="00E300C8" w:rsidRPr="00E300C8" w:rsidRDefault="00E300C8" w:rsidP="00E300C8">
            <w:pPr>
              <w:shd w:val="clear" w:color="auto" w:fill="FFFFFF" w:themeFill="background1"/>
              <w:ind w:right="-132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30.92/ 08.158, 30.99/ 08.158, 32.40/ 08.158 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488E3E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Гексан, гептан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E050FD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МУК 4.1.3166-14</w:t>
            </w:r>
          </w:p>
          <w:p w14:paraId="733CA50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МУК 4.1.3167-14</w:t>
            </w:r>
          </w:p>
          <w:p w14:paraId="78950C0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34174-2017</w:t>
            </w:r>
          </w:p>
          <w:p w14:paraId="08FAA7B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35086-2024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3620A92" w14:textId="1BB47F1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17CDE6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A26D243" w14:textId="0E6D6E57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3C89275D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lastRenderedPageBreak/>
              <w:t>176.28</w:t>
            </w:r>
          </w:p>
          <w:p w14:paraId="74B7DEE4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4CEED54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179CA36" w14:textId="77777777" w:rsidR="00E300C8" w:rsidRPr="00E300C8" w:rsidRDefault="00E300C8" w:rsidP="00E300C8">
            <w:pPr>
              <w:shd w:val="clear" w:color="auto" w:fill="FFFFFF" w:themeFill="background1"/>
              <w:ind w:left="-107" w:right="-132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13.20/ 08.161, 13.91/ 08.161, 13.92/ 08.161, 13.93/ 08.161, 13.95/ 08.161, 13.99/ 08.161, 14.14/ 08.161, 14.19/ 08.161, 14.31/ 08.161, 14.39/ 08.161, 15.11/ 08.161, 15.12/ 08.161, 15.20/ 08.161, 22.19/ 08.161, 22.29/ 08.161, </w:t>
            </w:r>
          </w:p>
          <w:p w14:paraId="384F27EC" w14:textId="77777777" w:rsidR="00E300C8" w:rsidRPr="00E300C8" w:rsidRDefault="00E300C8" w:rsidP="00E300C8">
            <w:pPr>
              <w:shd w:val="clear" w:color="auto" w:fill="FFFFFF" w:themeFill="background1"/>
              <w:ind w:left="-107" w:right="-132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30.92/ 08.161, 30.99/ 08.161, 32.40/ 08.161,</w:t>
            </w:r>
          </w:p>
          <w:p w14:paraId="4FBB6C51" w14:textId="77777777" w:rsidR="00E300C8" w:rsidRPr="00E300C8" w:rsidRDefault="00E300C8" w:rsidP="00E300C8">
            <w:pPr>
              <w:shd w:val="clear" w:color="auto" w:fill="FFFFFF" w:themeFill="background1"/>
              <w:ind w:right="-132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13.20/ 08.156, 13.91/ 08.156, 13.92/ 08.156, 13.93/ 08.156, 13.95/ 08.156, 13.99/ 08.156, 14.14/ 08.156, 14.19/ 08.156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,  14.31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/ 08.156, 14.39/ 08.156, 15.11/ 08.156, 15.12/ 08.156, 15.20/ 08.156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,  22.19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/ 08.156, 22.29/ 08.156, 30.92/ 08.156, 30.99/ 08.156, 32.40/ 08.156</w:t>
            </w:r>
          </w:p>
          <w:p w14:paraId="64372DB9" w14:textId="77777777" w:rsidR="00E300C8" w:rsidRPr="00E300C8" w:rsidRDefault="00E300C8" w:rsidP="00E300C8">
            <w:pPr>
              <w:shd w:val="clear" w:color="auto" w:fill="FFFFFF" w:themeFill="background1"/>
              <w:ind w:right="-132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3E20B4B" w14:textId="77777777" w:rsidR="00E300C8" w:rsidRPr="00E300C8" w:rsidRDefault="00E300C8" w:rsidP="00E300C8">
            <w:pPr>
              <w:shd w:val="clear" w:color="auto" w:fill="FFFFFF" w:themeFill="background1"/>
              <w:ind w:right="-105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Гексаметилендиамин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7223AB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МР 1503-76</w:t>
            </w:r>
          </w:p>
          <w:p w14:paraId="5732DC6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Инструкция 2.3.3.10-15-64-2005</w:t>
            </w:r>
          </w:p>
          <w:p w14:paraId="553DC05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Инструкция №880-71</w:t>
            </w:r>
          </w:p>
          <w:p w14:paraId="3D09C06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FBDDEA6" w14:textId="767C556B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72EAD5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4E3851A" w14:textId="74BBA842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7E5D1992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176.29</w:t>
            </w:r>
          </w:p>
          <w:p w14:paraId="54AAEFF2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3CC4052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6" w:type="dxa"/>
            <w:gridSpan w:val="4"/>
            <w:tcBorders>
              <w:top w:val="single" w:sz="4" w:space="0" w:color="auto"/>
            </w:tcBorders>
          </w:tcPr>
          <w:p w14:paraId="4705CA9C" w14:textId="77777777" w:rsidR="00E300C8" w:rsidRPr="00E300C8" w:rsidRDefault="00E300C8" w:rsidP="00E300C8">
            <w:pPr>
              <w:shd w:val="clear" w:color="auto" w:fill="FFFFFF" w:themeFill="background1"/>
              <w:ind w:left="-107" w:right="-132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22.29/ 08.162, 30.92/ 08.162, 30.99/ 08.162, 32.40/ 08.162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43A93AB" w14:textId="77777777" w:rsidR="00E300C8" w:rsidRPr="00E300C8" w:rsidRDefault="00E300C8" w:rsidP="00E300C8">
            <w:pPr>
              <w:shd w:val="clear" w:color="auto" w:fill="FFFFFF" w:themeFill="background1"/>
              <w:ind w:right="-105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Гексен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гептен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DAE57A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ISO 16000-6-2016</w:t>
            </w:r>
          </w:p>
          <w:p w14:paraId="1464AA3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CD4F7AF" w14:textId="1AE5CF54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E32CFC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E4CE9CD" w14:textId="5E5A0365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6D352ECF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lastRenderedPageBreak/>
              <w:t>176.30</w:t>
            </w:r>
          </w:p>
          <w:p w14:paraId="2C51BC3A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  <w:tcBorders>
              <w:left w:val="single" w:sz="4" w:space="0" w:color="auto"/>
            </w:tcBorders>
          </w:tcPr>
          <w:p w14:paraId="56AECED1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Товары, предназначенные для детей и подростков, в т.ч. санитарно-гигиенические, школьно-письменные, канцелярские, посуда и средства ухода за детьми.</w:t>
            </w:r>
          </w:p>
          <w:p w14:paraId="0B410849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Издательская продукция.</w:t>
            </w:r>
          </w:p>
          <w:p w14:paraId="58E7A29F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Коляски для детей.</w:t>
            </w:r>
          </w:p>
          <w:p w14:paraId="4956A040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Средства личной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гигие-ны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из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различ-ных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материа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-лов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, в т.ч. содержащие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гелеобразую-щие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влагопог-лощающие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материалы.</w:t>
            </w:r>
          </w:p>
          <w:p w14:paraId="1B4EA612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Одежда, обувь, кожгалантерейные, текстиль-но-галантерей-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ные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, бельевые  </w:t>
            </w:r>
          </w:p>
          <w:p w14:paraId="3345CCD1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изделия для всех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возраст-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ных</w:t>
            </w:r>
            <w:proofErr w:type="spellEnd"/>
            <w:proofErr w:type="gram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групп.</w:t>
            </w:r>
          </w:p>
          <w:p w14:paraId="17CF4452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Ковры,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ков-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ровые</w:t>
            </w:r>
            <w:proofErr w:type="spellEnd"/>
            <w:proofErr w:type="gram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изделия, материалы нетканые и изделия из них.</w:t>
            </w:r>
          </w:p>
          <w:p w14:paraId="057CC1D4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Игрушки для детей.</w:t>
            </w:r>
          </w:p>
          <w:p w14:paraId="1E2492CC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Средства индивидуальной защиты и материалы средств инди-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видуальной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защиты.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C205919" w14:textId="77777777" w:rsidR="00E300C8" w:rsidRPr="00E300C8" w:rsidRDefault="00E300C8" w:rsidP="00E300C8">
            <w:pPr>
              <w:shd w:val="clear" w:color="auto" w:fill="FFFFFF" w:themeFill="background1"/>
              <w:ind w:left="-107" w:right="-132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22.19/ 08.161, 22.29/ 08.161, 23.13/ 08.161, 30.92/ 08.161, 30.99/ 08.161, 32.40/ 08.161, 22.19/ 08.162, 22.29/ 08.162, 30.92/ 08.162, 30.99/ 08.162, 32.40/ 08.162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0070EB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Ацетофенон</w:t>
            </w:r>
          </w:p>
          <w:p w14:paraId="29CD4FD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E2D3F6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Инструкция 4.1.10-15-92-2005</w:t>
            </w:r>
          </w:p>
          <w:p w14:paraId="08E5EF3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ISO 16000-6-2016</w:t>
            </w:r>
          </w:p>
          <w:p w14:paraId="7815FB0C" w14:textId="77777777" w:rsidR="00E300C8" w:rsidRPr="00E300C8" w:rsidRDefault="00E300C8" w:rsidP="00E300C8">
            <w:pPr>
              <w:shd w:val="clear" w:color="auto" w:fill="FFFFFF" w:themeFill="background1"/>
              <w:ind w:left="-57"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 МУ 4077-86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C10ED38" w14:textId="37A5C92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E412E6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4519BB0" w14:textId="659F0BA6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67B253C8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176.31</w:t>
            </w:r>
          </w:p>
          <w:p w14:paraId="3F4518AA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58D01902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25C471B" w14:textId="77777777" w:rsidR="00E300C8" w:rsidRPr="00E300C8" w:rsidRDefault="00E300C8" w:rsidP="00E300C8">
            <w:pPr>
              <w:shd w:val="clear" w:color="auto" w:fill="FFFFFF" w:themeFill="background1"/>
              <w:ind w:left="-108" w:right="-132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15.11/ 08.158, 15.12/ 08.158</w:t>
            </w:r>
            <w:r w:rsidRPr="00E300C8">
              <w:rPr>
                <w:strike/>
                <w:color w:val="000000" w:themeColor="text1"/>
                <w:sz w:val="22"/>
                <w:szCs w:val="22"/>
              </w:rPr>
              <w:t xml:space="preserve">, 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22.19/ 08.158, 22.29/ 08.158, </w:t>
            </w:r>
          </w:p>
          <w:p w14:paraId="6920A76E" w14:textId="77777777" w:rsidR="00E300C8" w:rsidRPr="00E300C8" w:rsidRDefault="00E300C8" w:rsidP="00E300C8">
            <w:pPr>
              <w:shd w:val="clear" w:color="auto" w:fill="FFFFFF" w:themeFill="background1"/>
              <w:ind w:left="-108" w:right="-132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25.99/ 08.158, 30.92/ 08.158, 30.99/ 08.158, </w:t>
            </w:r>
            <w:r w:rsidRPr="00E300C8">
              <w:rPr>
                <w:color w:val="000000" w:themeColor="text1"/>
                <w:sz w:val="22"/>
                <w:szCs w:val="22"/>
              </w:rPr>
              <w:t>32.40/ 08.158,</w:t>
            </w:r>
          </w:p>
          <w:p w14:paraId="24C411E3" w14:textId="77777777" w:rsidR="00E300C8" w:rsidRPr="00E300C8" w:rsidRDefault="00E300C8" w:rsidP="00E300C8">
            <w:pPr>
              <w:shd w:val="clear" w:color="auto" w:fill="FFFFFF" w:themeFill="background1"/>
              <w:ind w:left="-108" w:right="-132"/>
              <w:jc w:val="center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15.11/ 08.162, 15.12/ 08.162</w:t>
            </w:r>
            <w:r w:rsidRPr="00E300C8">
              <w:rPr>
                <w:strike/>
                <w:color w:val="000000" w:themeColor="text1"/>
                <w:sz w:val="22"/>
                <w:szCs w:val="22"/>
              </w:rPr>
              <w:t>,</w:t>
            </w:r>
          </w:p>
          <w:p w14:paraId="10EEECA9" w14:textId="77777777" w:rsidR="00E300C8" w:rsidRPr="00E300C8" w:rsidRDefault="00E300C8" w:rsidP="00E300C8">
            <w:pPr>
              <w:shd w:val="clear" w:color="auto" w:fill="FFFFFF" w:themeFill="background1"/>
              <w:ind w:left="-108" w:right="-132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22.19/ 08.162, 22.29/ 08.162, 30.92/ 08.162, 30.99/ 08.162, 32.40/ 08.162</w:t>
            </w:r>
          </w:p>
          <w:p w14:paraId="38F9D5E7" w14:textId="77777777" w:rsidR="00E300C8" w:rsidRPr="00E300C8" w:rsidRDefault="00E300C8" w:rsidP="00E300C8">
            <w:pPr>
              <w:shd w:val="clear" w:color="auto" w:fill="FFFFFF" w:themeFill="background1"/>
              <w:ind w:left="-107" w:right="-132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38FD5D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Бензальдегид</w:t>
            </w:r>
          </w:p>
          <w:p w14:paraId="200B413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  <w:p w14:paraId="6AD0D57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FB983C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МУК 2.3.3.052-96</w:t>
            </w:r>
          </w:p>
          <w:p w14:paraId="3B00C72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МУК 4.1.3167-14</w:t>
            </w:r>
          </w:p>
          <w:p w14:paraId="27E3F70F" w14:textId="77777777" w:rsidR="00E300C8" w:rsidRPr="00E300C8" w:rsidRDefault="00E300C8" w:rsidP="00E300C8">
            <w:pPr>
              <w:shd w:val="clear" w:color="auto" w:fill="FFFFFF" w:themeFill="background1"/>
              <w:ind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ISO 16000-6-2016</w:t>
            </w:r>
          </w:p>
          <w:p w14:paraId="6F89CB8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34175-2017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44DF73B" w14:textId="6E229BF5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18EC96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9651A93" w14:textId="7DD1560C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9CE77D8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176.32</w:t>
            </w:r>
          </w:p>
          <w:p w14:paraId="20D86932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294860D5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8B791A9" w14:textId="77777777" w:rsidR="00E300C8" w:rsidRPr="00E300C8" w:rsidRDefault="00E300C8" w:rsidP="00E300C8">
            <w:pPr>
              <w:shd w:val="clear" w:color="auto" w:fill="FFFFFF" w:themeFill="background1"/>
              <w:ind w:left="-115" w:right="-132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24.33/ 08.156, 24.45/ 08.156, 25.99/ 08.156,</w:t>
            </w:r>
          </w:p>
          <w:p w14:paraId="155BE8C6" w14:textId="77777777" w:rsidR="00E300C8" w:rsidRPr="00E300C8" w:rsidRDefault="00E300C8" w:rsidP="00E300C8">
            <w:pPr>
              <w:shd w:val="clear" w:color="auto" w:fill="FFFFFF" w:themeFill="background1"/>
              <w:ind w:left="-108" w:right="-132"/>
              <w:jc w:val="center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32.40/ 08.156    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1FDA862" w14:textId="77777777" w:rsidR="00E300C8" w:rsidRPr="00E300C8" w:rsidRDefault="00E300C8" w:rsidP="00E300C8">
            <w:pPr>
              <w:shd w:val="clear" w:color="auto" w:fill="FFFFFF" w:themeFill="background1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Фтор-ион (суммарно)</w:t>
            </w:r>
          </w:p>
        </w:tc>
        <w:tc>
          <w:tcPr>
            <w:tcW w:w="2551" w:type="dxa"/>
            <w:gridSpan w:val="3"/>
            <w:tcBorders>
              <w:left w:val="single" w:sz="6" w:space="0" w:color="000000"/>
              <w:bottom w:val="single" w:sz="4" w:space="0" w:color="auto"/>
            </w:tcBorders>
          </w:tcPr>
          <w:p w14:paraId="32C0261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4386-89</w:t>
            </w:r>
          </w:p>
          <w:p w14:paraId="1082EA59" w14:textId="77777777" w:rsidR="00E300C8" w:rsidRPr="00E300C8" w:rsidRDefault="00E300C8" w:rsidP="00E300C8">
            <w:pPr>
              <w:shd w:val="clear" w:color="auto" w:fill="FFFFFF" w:themeFill="background1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24295-80 п.3</w:t>
            </w:r>
          </w:p>
        </w:tc>
        <w:tc>
          <w:tcPr>
            <w:tcW w:w="1419" w:type="dxa"/>
            <w:tcBorders>
              <w:left w:val="single" w:sz="6" w:space="0" w:color="000000"/>
              <w:bottom w:val="single" w:sz="4" w:space="0" w:color="auto"/>
            </w:tcBorders>
          </w:tcPr>
          <w:p w14:paraId="714CA811" w14:textId="40C5E816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left w:val="single" w:sz="6" w:space="0" w:color="000000"/>
              <w:bottom w:val="single" w:sz="4" w:space="0" w:color="auto"/>
            </w:tcBorders>
          </w:tcPr>
          <w:p w14:paraId="62DEFE3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66EE871" w14:textId="1FCABD7A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6B91C66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lastRenderedPageBreak/>
              <w:t>176.33</w:t>
            </w:r>
          </w:p>
          <w:p w14:paraId="068321DE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6FB6E696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6B8F763" w14:textId="77777777" w:rsidR="00E300C8" w:rsidRPr="00E300C8" w:rsidRDefault="00E300C8" w:rsidP="00E300C8">
            <w:pPr>
              <w:shd w:val="clear" w:color="auto" w:fill="FFFFFF" w:themeFill="background1"/>
              <w:ind w:left="-107" w:right="-132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22.29/ 08.156, 30.92/ 08.156, 30.99/ 08.156, 32.40/ 08.156,</w:t>
            </w:r>
          </w:p>
          <w:p w14:paraId="10F76437" w14:textId="77777777" w:rsidR="00E300C8" w:rsidRPr="00E300C8" w:rsidRDefault="00E300C8" w:rsidP="00E300C8">
            <w:pPr>
              <w:shd w:val="clear" w:color="auto" w:fill="FFFFFF" w:themeFill="background1"/>
              <w:ind w:left="-115" w:right="-132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22.29/ 08.162, 30.92/ 08.162, 30.99/ 08.162, 32.40/ 08.162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DCC3DE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Фталевый ангидрид</w:t>
            </w:r>
          </w:p>
          <w:p w14:paraId="1F6F183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FC43A4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24445.1-80</w:t>
            </w:r>
          </w:p>
          <w:p w14:paraId="35FC87D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 xml:space="preserve"> ISO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16000-6-2016</w:t>
            </w:r>
          </w:p>
          <w:p w14:paraId="33F418F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 Инструкция № 880-71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40BDBA0" w14:textId="036564FE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FD3A7B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9669542" w14:textId="35D612BD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15384195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lastRenderedPageBreak/>
              <w:t>176.34</w:t>
            </w:r>
          </w:p>
          <w:p w14:paraId="2A38B7B7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  <w:tcBorders>
              <w:left w:val="single" w:sz="4" w:space="0" w:color="auto"/>
            </w:tcBorders>
          </w:tcPr>
          <w:p w14:paraId="5CEC9F00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Товары, предназначенные для детей и подростков, в т.ч. санитарно-гигиенические, школьно-письменные, канцелярские, посуда и средства ухода за детьми.</w:t>
            </w:r>
          </w:p>
          <w:p w14:paraId="7C9CB3B0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Издательская продукция.</w:t>
            </w:r>
          </w:p>
          <w:p w14:paraId="22A66E56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Коляски для детей.</w:t>
            </w:r>
          </w:p>
          <w:p w14:paraId="65E39568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Средства личной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гигие-ны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из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различ-ных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материа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-лов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, в т.ч. содержащие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гелеобразую-щие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влагопог-лощающие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материалы.</w:t>
            </w:r>
          </w:p>
          <w:p w14:paraId="66E7B183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Одежда, обувь, кожгалантерейные, текстиль-но-галантерей-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ные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, бельевые  </w:t>
            </w:r>
          </w:p>
          <w:p w14:paraId="6191DCA8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изделия для всех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возраст-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ных</w:t>
            </w:r>
            <w:proofErr w:type="spellEnd"/>
            <w:proofErr w:type="gram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групп.</w:t>
            </w:r>
          </w:p>
          <w:p w14:paraId="33CB12B7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Ковры,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ков-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ровые</w:t>
            </w:r>
            <w:proofErr w:type="spellEnd"/>
            <w:proofErr w:type="gram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изделия, материалы нетканые и изделия из них.</w:t>
            </w:r>
          </w:p>
          <w:p w14:paraId="1099CFB9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Игрушки для детей.</w:t>
            </w:r>
          </w:p>
          <w:p w14:paraId="77C2AC7E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Средства индивидуальной защиты и материалы средств инди-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видуальной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защиты.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2605823" w14:textId="77777777" w:rsidR="00E300C8" w:rsidRPr="00E300C8" w:rsidRDefault="00E300C8" w:rsidP="00E300C8">
            <w:pPr>
              <w:shd w:val="clear" w:color="auto" w:fill="FFFFFF" w:themeFill="background1"/>
              <w:ind w:left="-107" w:right="-132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13.20/ 08.158, 13.91/ 08.158, 13.92/ 08.158, 13.93/ 08.158, 13.95/ 08.158, 13.99/ 08.158, 14.13/ 08.158, 14.14/ 08.158, 14.19/ 08.158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, ,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14.31/ 08.158, 14.39/ 08.158, 15.12/ 08.158, 15.20/ 08.158, 22.29/ 08.158,</w:t>
            </w:r>
          </w:p>
          <w:p w14:paraId="4521DBA8" w14:textId="77777777" w:rsidR="00E300C8" w:rsidRPr="00E300C8" w:rsidRDefault="00E300C8" w:rsidP="00E300C8">
            <w:pPr>
              <w:shd w:val="clear" w:color="auto" w:fill="FFFFFF" w:themeFill="background1"/>
              <w:ind w:left="-107" w:right="-132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30.92/ 08.158, 30.99/ 08.158,</w:t>
            </w:r>
          </w:p>
          <w:p w14:paraId="3EF48491" w14:textId="77777777" w:rsidR="00E300C8" w:rsidRPr="00E300C8" w:rsidRDefault="00E300C8" w:rsidP="00E300C8">
            <w:pPr>
              <w:shd w:val="clear" w:color="auto" w:fill="FFFFFF" w:themeFill="background1"/>
              <w:ind w:left="-107" w:right="-132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32.40/ 08.158</w:t>
            </w:r>
          </w:p>
          <w:p w14:paraId="458E7290" w14:textId="77777777" w:rsidR="00E300C8" w:rsidRPr="00E300C8" w:rsidRDefault="00E300C8" w:rsidP="00E300C8">
            <w:pPr>
              <w:shd w:val="clear" w:color="auto" w:fill="FFFFFF" w:themeFill="background1"/>
              <w:ind w:left="-107" w:right="-132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13.20/ 08.162, 13.91/ 08.162, 13.92/ 08.162, 13.93/ 08.162, 13.95/ 08.162, 13.99/ 08.162, 14.13/ 08.162, 14.14/ 08.162, 14.19/ 08.162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,  14.31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/ 08.162, 14.39/ 08.162,</w:t>
            </w:r>
          </w:p>
          <w:p w14:paraId="04CDC785" w14:textId="77777777" w:rsidR="00E300C8" w:rsidRPr="00E300C8" w:rsidRDefault="00E300C8" w:rsidP="00E300C8">
            <w:pPr>
              <w:shd w:val="clear" w:color="auto" w:fill="FFFFFF" w:themeFill="background1"/>
              <w:ind w:left="-107" w:right="-132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15.12/ 08.162,</w:t>
            </w:r>
          </w:p>
          <w:p w14:paraId="656BFE8C" w14:textId="77777777" w:rsidR="00E300C8" w:rsidRPr="00E300C8" w:rsidRDefault="00E300C8" w:rsidP="00E300C8">
            <w:pPr>
              <w:shd w:val="clear" w:color="auto" w:fill="FFFFFF" w:themeFill="background1"/>
              <w:ind w:left="-107" w:right="-132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15.20/ 08.162,</w:t>
            </w:r>
          </w:p>
          <w:p w14:paraId="7B113AC4" w14:textId="77777777" w:rsidR="00E300C8" w:rsidRPr="00E300C8" w:rsidRDefault="00E300C8" w:rsidP="00E300C8">
            <w:pPr>
              <w:shd w:val="clear" w:color="auto" w:fill="FFFFFF" w:themeFill="background1"/>
              <w:ind w:left="-107" w:right="-132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30.92/ 08.162, 30.99/ 08.162, 32.40/ 08.162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F085F59" w14:textId="77777777" w:rsidR="00E300C8" w:rsidRPr="00E300C8" w:rsidRDefault="00E300C8" w:rsidP="00E300C8">
            <w:pPr>
              <w:shd w:val="clear" w:color="auto" w:fill="FFFFFF" w:themeFill="background1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Диметилформамид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D163BF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16000-6-2016</w:t>
            </w:r>
          </w:p>
          <w:p w14:paraId="690848E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МУ 11-12-26-96</w:t>
            </w:r>
          </w:p>
          <w:p w14:paraId="7DE29B2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A103FD1" w14:textId="06D64FB4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099AEC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A511E2D" w14:textId="52D30B7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F78F571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176.35</w:t>
            </w:r>
          </w:p>
          <w:p w14:paraId="0E6CE29F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023E96E7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6" w:type="dxa"/>
            <w:gridSpan w:val="4"/>
            <w:vMerge w:val="restart"/>
            <w:tcBorders>
              <w:top w:val="single" w:sz="4" w:space="0" w:color="auto"/>
            </w:tcBorders>
          </w:tcPr>
          <w:p w14:paraId="362FC4AE" w14:textId="77777777" w:rsidR="00E300C8" w:rsidRPr="00E300C8" w:rsidRDefault="00E300C8" w:rsidP="00E300C8">
            <w:pPr>
              <w:shd w:val="clear" w:color="auto" w:fill="FFFFFF" w:themeFill="background1"/>
              <w:ind w:left="-107" w:right="-132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15.12/ 08.159, 15.20/ 08.159, 22.19/ 08.159, 22.29/ 08.159, </w:t>
            </w:r>
          </w:p>
          <w:p w14:paraId="619919DC" w14:textId="77777777" w:rsidR="00E300C8" w:rsidRPr="00E300C8" w:rsidRDefault="00E300C8" w:rsidP="00E300C8">
            <w:pPr>
              <w:shd w:val="clear" w:color="auto" w:fill="FFFFFF" w:themeFill="background1"/>
              <w:ind w:left="-107" w:right="-132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30.92/ 08.159, 30.99/ 08.159, 32.40/ 08.159, </w:t>
            </w:r>
          </w:p>
          <w:p w14:paraId="4981E4D0" w14:textId="77777777" w:rsidR="00E300C8" w:rsidRPr="00E300C8" w:rsidRDefault="00E300C8" w:rsidP="00E300C8">
            <w:pPr>
              <w:shd w:val="clear" w:color="auto" w:fill="FFFFFF" w:themeFill="background1"/>
              <w:spacing w:line="228" w:lineRule="auto"/>
              <w:ind w:right="-130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15.12/ 08.161, 15.20/ 08.161, 22.19/ 08.161, 22.29/ 08.161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,  30.92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/ 08.161,</w:t>
            </w:r>
          </w:p>
          <w:p w14:paraId="1733DBE1" w14:textId="77777777" w:rsidR="00E300C8" w:rsidRPr="00E300C8" w:rsidRDefault="00E300C8" w:rsidP="00E300C8">
            <w:pPr>
              <w:shd w:val="clear" w:color="auto" w:fill="FFFFFF" w:themeFill="background1"/>
              <w:spacing w:line="228" w:lineRule="auto"/>
              <w:ind w:right="-130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30.99/ 08.161,</w:t>
            </w:r>
          </w:p>
          <w:p w14:paraId="3B86F1D3" w14:textId="77777777" w:rsidR="00E300C8" w:rsidRPr="00E300C8" w:rsidRDefault="00E300C8" w:rsidP="00E300C8">
            <w:pPr>
              <w:shd w:val="clear" w:color="auto" w:fill="FFFFFF" w:themeFill="background1"/>
              <w:ind w:left="-107" w:right="-132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32.40/ 08.161    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2F7F02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Антиоксиданты:</w:t>
            </w:r>
          </w:p>
          <w:p w14:paraId="3CC4494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-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агидол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2, 40, </w:t>
            </w:r>
          </w:p>
          <w:p w14:paraId="513CFFF7" w14:textId="77777777" w:rsidR="00E300C8" w:rsidRPr="00E300C8" w:rsidRDefault="00E300C8" w:rsidP="00E300C8">
            <w:pPr>
              <w:shd w:val="clear" w:color="auto" w:fill="FFFFFF" w:themeFill="background1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-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альтакс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4B6B86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МУ от 19.10.90 п.6.1</w:t>
            </w:r>
          </w:p>
          <w:p w14:paraId="20CD165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Инструкция 4.1.10-15-92-2005</w:t>
            </w:r>
          </w:p>
          <w:p w14:paraId="76DE059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МВИ.МН 5562-2016</w:t>
            </w:r>
          </w:p>
          <w:p w14:paraId="3E89DF8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МУ 4077-86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4BBA363" w14:textId="66BC66E8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56CBCB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607B194" w14:textId="37906716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FF7FE9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lastRenderedPageBreak/>
              <w:t>176.36</w:t>
            </w:r>
          </w:p>
          <w:p w14:paraId="78DAE622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00BB940D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6" w:type="dxa"/>
            <w:gridSpan w:val="4"/>
            <w:vMerge/>
          </w:tcPr>
          <w:p w14:paraId="372B6734" w14:textId="77777777" w:rsidR="00E300C8" w:rsidRPr="00E300C8" w:rsidRDefault="00E300C8" w:rsidP="00E300C8">
            <w:pPr>
              <w:shd w:val="clear" w:color="auto" w:fill="FFFFFF" w:themeFill="background1"/>
              <w:ind w:left="-107" w:right="-132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722FD6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Цимат</w:t>
            </w:r>
            <w:proofErr w:type="spellEnd"/>
          </w:p>
          <w:p w14:paraId="345F15C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Этилцимат</w:t>
            </w:r>
            <w:proofErr w:type="spellEnd"/>
          </w:p>
          <w:p w14:paraId="3ED26AB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Сульфенамид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Ц</w:t>
            </w:r>
          </w:p>
          <w:p w14:paraId="295429D9" w14:textId="77777777" w:rsidR="00E300C8" w:rsidRPr="00E300C8" w:rsidRDefault="00E300C8" w:rsidP="00E300C8">
            <w:pPr>
              <w:shd w:val="clear" w:color="auto" w:fill="FFFFFF" w:themeFill="background1"/>
              <w:rPr>
                <w:snapToGrid w:val="0"/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дифенилгуанидин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0BB888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Инструкция 4.1.10-15-92-2005</w:t>
            </w:r>
          </w:p>
          <w:p w14:paraId="1570985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МВИ.МН 5562-2016</w:t>
            </w:r>
          </w:p>
          <w:p w14:paraId="1B91863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МУ 4077-86</w:t>
            </w:r>
          </w:p>
          <w:p w14:paraId="38D6DDC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МУ от 19.12.86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CD85342" w14:textId="64C4CD29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9CF901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0AC5624" w14:textId="6AD74E57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3445C6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176.37</w:t>
            </w:r>
          </w:p>
          <w:p w14:paraId="40656996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0D90833A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6" w:type="dxa"/>
            <w:gridSpan w:val="4"/>
            <w:vMerge/>
          </w:tcPr>
          <w:p w14:paraId="7C06F27A" w14:textId="77777777" w:rsidR="00E300C8" w:rsidRPr="00E300C8" w:rsidRDefault="00E300C8" w:rsidP="00E300C8">
            <w:pPr>
              <w:shd w:val="clear" w:color="auto" w:fill="FFFFFF" w:themeFill="background1"/>
              <w:ind w:left="-107" w:right="-132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1912B2E" w14:textId="77777777" w:rsidR="00E300C8" w:rsidRPr="00E300C8" w:rsidRDefault="00E300C8" w:rsidP="00E300C8">
            <w:pPr>
              <w:shd w:val="clear" w:color="auto" w:fill="FFFFFF" w:themeFill="background1"/>
              <w:rPr>
                <w:snapToGrid w:val="0"/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Вулкацит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этилфенилтилкарбомат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цинка)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C2A7CA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Инструкция 4.1.10-15-92-2005</w:t>
            </w:r>
          </w:p>
          <w:p w14:paraId="54FD9E3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МУ от 19.12.86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88EEF44" w14:textId="6CFF99E6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0E5623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FE48345" w14:textId="5AF555C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E715D9A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176.38</w:t>
            </w:r>
          </w:p>
          <w:p w14:paraId="2E208B1A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31853A17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6" w:type="dxa"/>
            <w:gridSpan w:val="4"/>
            <w:vMerge/>
          </w:tcPr>
          <w:p w14:paraId="5F124F6F" w14:textId="77777777" w:rsidR="00E300C8" w:rsidRPr="00E300C8" w:rsidRDefault="00E300C8" w:rsidP="00E300C8">
            <w:pPr>
              <w:shd w:val="clear" w:color="auto" w:fill="FFFFFF" w:themeFill="background1"/>
              <w:ind w:left="-107" w:right="-132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C7E2F5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Каптакс</w:t>
            </w:r>
            <w:proofErr w:type="spellEnd"/>
          </w:p>
          <w:p w14:paraId="6FE9EFAB" w14:textId="77777777" w:rsidR="00E300C8" w:rsidRPr="00E300C8" w:rsidRDefault="00E300C8" w:rsidP="00E300C8">
            <w:pPr>
              <w:shd w:val="clear" w:color="auto" w:fill="FFFFFF" w:themeFill="background1"/>
              <w:rPr>
                <w:snapToGrid w:val="0"/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Тиурам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– Д, Е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7B397E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Инструкция 4.1.10-15-92-2005 </w:t>
            </w:r>
          </w:p>
          <w:p w14:paraId="5FD744A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МВИ.МН 5562-2016</w:t>
            </w:r>
          </w:p>
          <w:p w14:paraId="6072467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МУ 4077-86</w:t>
            </w:r>
          </w:p>
          <w:p w14:paraId="1B05FDC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МУ от 19.12.86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BA0A694" w14:textId="24BFFE00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0E9B5C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024717E" w14:textId="70EF4305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0F3CE833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lastRenderedPageBreak/>
              <w:t>176.39</w:t>
            </w:r>
          </w:p>
          <w:p w14:paraId="2EA4A028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tcBorders>
              <w:left w:val="single" w:sz="4" w:space="0" w:color="auto"/>
            </w:tcBorders>
          </w:tcPr>
          <w:p w14:paraId="7CA0D7C6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Товары, предназначенные для детей и подростков, в т.ч. санитарно-гигиенические, школьно-письменные, канцелярские, посуда и средства ухода за детьми.</w:t>
            </w:r>
          </w:p>
          <w:p w14:paraId="4182BE71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Издательская продукция.</w:t>
            </w:r>
          </w:p>
          <w:p w14:paraId="4FD0C419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Коляски для детей.</w:t>
            </w:r>
          </w:p>
          <w:p w14:paraId="16FFE520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Средства личной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гигие-ны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из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различ-ных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материа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-лов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, в т.ч. содержащие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гелеобразую-щие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влагопог-лощающие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материалы.</w:t>
            </w:r>
          </w:p>
          <w:p w14:paraId="7205C1A2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Одежда, обувь, кожгалантерейные, текстиль-но-галантерей-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ные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, бельевые  </w:t>
            </w:r>
          </w:p>
          <w:p w14:paraId="61E248DA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изделия для всех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возраст-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ных</w:t>
            </w:r>
            <w:proofErr w:type="spellEnd"/>
            <w:proofErr w:type="gram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групп.</w:t>
            </w:r>
          </w:p>
          <w:p w14:paraId="4111CDB4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Ковры,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ков-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ровые</w:t>
            </w:r>
            <w:proofErr w:type="spellEnd"/>
            <w:proofErr w:type="gram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изделия, материалы нетканые и изделия из них.</w:t>
            </w:r>
          </w:p>
          <w:p w14:paraId="630D4B8E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Игрушки для детей.</w:t>
            </w:r>
          </w:p>
          <w:p w14:paraId="10186646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Средства индивидуальной защиты и материалы средств инди-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видуальной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защиты.</w:t>
            </w:r>
          </w:p>
        </w:tc>
        <w:tc>
          <w:tcPr>
            <w:tcW w:w="1706" w:type="dxa"/>
            <w:gridSpan w:val="4"/>
            <w:tcBorders>
              <w:bottom w:val="single" w:sz="4" w:space="0" w:color="auto"/>
            </w:tcBorders>
          </w:tcPr>
          <w:p w14:paraId="13183D2F" w14:textId="77777777" w:rsidR="00E300C8" w:rsidRPr="00E300C8" w:rsidRDefault="00E300C8" w:rsidP="00E300C8">
            <w:pPr>
              <w:shd w:val="clear" w:color="auto" w:fill="FFFFFF" w:themeFill="background1"/>
              <w:ind w:left="-107" w:right="-132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13.20/ 08.156, 13.91/ 08.156, 13.92/ 08.156, 13.93/ 08.156, 13.95/ 08.156, 13.99/ 08.156,  14.13/ 08.156, 14.14/ 08.156, 14.19/ 08.156,  14.31/ 08.156, 14.39/ 08.156, 15.12/ 08.156, 15.20/ 08.156, 17.22/ 08.156, 17.23/ 08.156, 17.29/ 08.156, 18.12/ 08.156, 22.29/ 08.156, 30.92/ 08.156, 30.99/ 08.156, 32.40/ 08.156, 13.20/ 08.162, 13.91/ 08.162, 13.92/ 08.162, 13.93/ 08.162, 13.95/ 08.162, 13.99/ 08.162, 14.13/ 08.162, 14.14/ 08.162, 14.19/ 08.162, 14.31/ 08.162, 14.39/ 08.162, 15.12/ 08.162, 15.20/ 08.162, 17.22/ 08.162, 17.23/ 08.162, 17.29/ 08.162, 18.12/ 08.162, </w:t>
            </w: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 xml:space="preserve">22.29/ 08.162, 30.92/ 08.162, 30.99/ 08.162, 32.40/ 08.162 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3EFFEE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Этиленгликоль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3F1451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E300C8">
              <w:rPr>
                <w:color w:val="000000" w:themeColor="text1"/>
                <w:sz w:val="22"/>
                <w:szCs w:val="22"/>
              </w:rPr>
              <w:t>16000-6-2016</w:t>
            </w:r>
          </w:p>
          <w:p w14:paraId="19F3E45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Инструкция 2.3.3.10-15-64-2005</w:t>
            </w:r>
          </w:p>
          <w:p w14:paraId="3C8B897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Инструкция № 880-71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46F9905" w14:textId="584E4475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5EB0BB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C97EBE7" w14:textId="452CE004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4E268454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lastRenderedPageBreak/>
              <w:t>176.40</w:t>
            </w:r>
          </w:p>
          <w:p w14:paraId="36AF6435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tcBorders>
              <w:left w:val="single" w:sz="4" w:space="0" w:color="auto"/>
            </w:tcBorders>
          </w:tcPr>
          <w:p w14:paraId="01A408FE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Товары, предназначенные для детей и подростков, в т.ч. санитарно-гигиенические, школьно-письменные, канцелярские, посуда и средства ухода за детьми.</w:t>
            </w:r>
          </w:p>
          <w:p w14:paraId="0CF9B38C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Издательская продукция.</w:t>
            </w:r>
          </w:p>
          <w:p w14:paraId="6269A8F9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Коляски для детей.</w:t>
            </w:r>
          </w:p>
          <w:p w14:paraId="0A8436C2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Средства личной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гигие-ны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из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различ-ных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материа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-лов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, в т.ч. содержащие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гелеобразую-щие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влагопог-лощающие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материалы.</w:t>
            </w:r>
          </w:p>
          <w:p w14:paraId="0D3567A1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Одежда, обувь, кожгалантерейные, текстиль-но-галантерей-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ные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, бельевые  </w:t>
            </w:r>
          </w:p>
          <w:p w14:paraId="54D532F9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изделия для всех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возраст-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ных</w:t>
            </w:r>
            <w:proofErr w:type="spellEnd"/>
            <w:proofErr w:type="gram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групп.</w:t>
            </w:r>
          </w:p>
          <w:p w14:paraId="12117019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Ковры,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ков-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ровые</w:t>
            </w:r>
            <w:proofErr w:type="spellEnd"/>
            <w:proofErr w:type="gram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изделия, материалы нетканые и изделия из них.</w:t>
            </w:r>
          </w:p>
          <w:p w14:paraId="4206294D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Игрушки для детей.</w:t>
            </w:r>
          </w:p>
          <w:p w14:paraId="016B4DFC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Средства индивидуальной защиты и материалы средств инди-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видуальной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защиты.</w:t>
            </w:r>
          </w:p>
        </w:tc>
        <w:tc>
          <w:tcPr>
            <w:tcW w:w="1706" w:type="dxa"/>
            <w:gridSpan w:val="4"/>
            <w:tcBorders>
              <w:bottom w:val="single" w:sz="4" w:space="0" w:color="auto"/>
            </w:tcBorders>
          </w:tcPr>
          <w:p w14:paraId="0C9B7C50" w14:textId="77777777" w:rsidR="00E300C8" w:rsidRPr="00E300C8" w:rsidRDefault="00E300C8" w:rsidP="00E300C8">
            <w:pPr>
              <w:shd w:val="clear" w:color="auto" w:fill="FFFFFF" w:themeFill="background1"/>
              <w:ind w:left="-107" w:right="-132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13.20/ 08.158, 13.91/ 08.158, 13.92/ 08.158, 13.93/ 08.158, 13.95/ 08.158, 13.99/ 08.158, 14.11/ 08.158, 14.13/ 08.158, 14.14/ 08.158, 14.19/ 08.158, 14.20/ 08.158, 14.31/ 08.158, 14.39/ 08.158, 15.11/ 08.158, 15.12/ 08.158, 15.20/ 08.158, 17.22/ 08.158, 17.23/ 08.158, 17.29/ 08.158, 18.12/ 08.158, 22.19/ 08.158, 22.29/ 08.158, 30.92/ 08.158, 30.99/ 08.158, 32.40/ 08.158, 13.20/ 08.156, 13.91/ 08.156, 13.92/ 08.156, 13.93/ 08.156, 13.95/ 08.156, 13.99/ 08.156, 14.11/ 08.156, 14.13/ 08.156, 14.14/ 08.156, 14.19/ 08.156, 14.20/ 08.156, 14.31/ 08.156, 14.39/ 08.156, </w:t>
            </w: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15.11/ 08.156, 15.12/ 08.156, 15.20/ 08.156, 17.22/ 08.156, 17.23/ 08.156, 17.29/ 08.156, 18.12/ 08.156, 22.19/ 08.156, 22.29/ 08.156, 30.92/ 08.156, 30.99/ 08.156, 32.40/ 08.156 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3FCD2A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Формальдегид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5EE891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Инструкция 2.3.3.10-15-64-2005</w:t>
            </w:r>
          </w:p>
          <w:p w14:paraId="3B0ED83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22648-77</w:t>
            </w:r>
          </w:p>
          <w:p w14:paraId="4389255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33446-2015</w:t>
            </w:r>
          </w:p>
          <w:p w14:paraId="7F6A94B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33447-2015</w:t>
            </w:r>
          </w:p>
          <w:p w14:paraId="36D8BC2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14184-1-2014</w:t>
            </w:r>
          </w:p>
          <w:p w14:paraId="33B5EA9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C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б. «Методические указания по определению вредных веществ в объектах </w:t>
            </w:r>
            <w:proofErr w:type="spellStart"/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окр.среды</w:t>
            </w:r>
            <w:proofErr w:type="spellEnd"/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». Вып.1, Мн.1993г. </w:t>
            </w:r>
          </w:p>
          <w:p w14:paraId="64F4BFC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(МУ № 75-92, </w:t>
            </w:r>
          </w:p>
          <w:p w14:paraId="1C6EF05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МУ № 266-92)</w:t>
            </w:r>
          </w:p>
          <w:p w14:paraId="6708184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25617-2014 п.18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73C8399" w14:textId="479169CF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59ADB4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FAEEF43" w14:textId="00DC4816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18263EA9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lastRenderedPageBreak/>
              <w:t>176.41</w:t>
            </w:r>
          </w:p>
          <w:p w14:paraId="0E3E903F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tcBorders>
              <w:left w:val="single" w:sz="4" w:space="0" w:color="auto"/>
            </w:tcBorders>
          </w:tcPr>
          <w:p w14:paraId="113072DE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Товары, предназначенные для детей и подростков, в т.ч. санитарно-гигиенические, школьно-письменные, канцелярские, посуда и средства ухода за детьми.</w:t>
            </w:r>
          </w:p>
          <w:p w14:paraId="0AB3680C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Издательская продукция.</w:t>
            </w:r>
          </w:p>
          <w:p w14:paraId="1FAB4D15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Коляски для детей.</w:t>
            </w:r>
          </w:p>
          <w:p w14:paraId="09B8E55D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Средства личной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гигие-ны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из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различ-ных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материа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-лов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, в т.ч. содержащие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гелеобразую-щие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влагопог-лощающие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материалы.</w:t>
            </w:r>
          </w:p>
          <w:p w14:paraId="1543E63F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Одежда, обувь, кожгалантерейные, текстиль-но-галантерей-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ные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, бельевые  </w:t>
            </w:r>
          </w:p>
          <w:p w14:paraId="68E4C0F9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изделия для всех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возраст-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ных</w:t>
            </w:r>
            <w:proofErr w:type="spellEnd"/>
            <w:proofErr w:type="gram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групп.</w:t>
            </w:r>
          </w:p>
          <w:p w14:paraId="2ACBF23D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Ковры,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ков-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ровые</w:t>
            </w:r>
            <w:proofErr w:type="spellEnd"/>
            <w:proofErr w:type="gram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изделия, материалы нетканые и изделия из них.</w:t>
            </w:r>
          </w:p>
          <w:p w14:paraId="6D18E992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Игрушки для детей.</w:t>
            </w:r>
          </w:p>
          <w:p w14:paraId="6FC576F4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Средства индивидуальной защиты и материалы средств инди-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видуальной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защиты.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57164A8" w14:textId="77777777" w:rsidR="00E300C8" w:rsidRPr="00E300C8" w:rsidRDefault="00E300C8" w:rsidP="00E300C8">
            <w:pPr>
              <w:shd w:val="clear" w:color="auto" w:fill="FFFFFF" w:themeFill="background1"/>
              <w:ind w:left="-107" w:right="-132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13.20/ 08.158, 13.91/ 08.158, 13.92/ 08.158, 13.93/ 08.158, 13.95/ 08.158, 13.99/ 08.158, 14.11/ 08.158, 14.13/ 08.158, 14.14/ 08.158, 14.19/ 08.158, 14.20/ 08.158, 14.31/ 08.158, 14.39/ 08.158, 15.11/ 08.158, 15.12/ 08.158, 15.20/ 08.158, 17.22/ 08.158, 17.23/ 08.158, 17.29/ 08.158, 18.12/ 08.158, 22.19/ 08.158, 22.29/ 08.158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,  30.92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>/ 08.158, 30.99/ 08.158, 32.40/ 08.158,</w:t>
            </w:r>
          </w:p>
          <w:p w14:paraId="6A2F37CD" w14:textId="77777777" w:rsidR="00E300C8" w:rsidRPr="00E300C8" w:rsidRDefault="00E300C8" w:rsidP="00E300C8">
            <w:pPr>
              <w:shd w:val="clear" w:color="auto" w:fill="FFFFFF" w:themeFill="background1"/>
              <w:ind w:left="-107" w:right="-132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13.20/ 08.162, 13.91/ 08.162, 13.92/ 08.162, 13.93/ 08.162, 13.95/ 08.162, 13.99/ 08.162, 14.11/ 08.162, 14.13/ 08.162, 14.14/ 08.162, 14.19/ 08.162, 14.20/ 08.162, 14.31/ 08.162, 14.39/ 08.162, </w:t>
            </w: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 xml:space="preserve">15.11/ 08.162, 15.12/ 08.162, 15.20/ 08.162, 17.22/ 08.162, 17.23/ 08.162, 17.29/ 08.162, 18.12/ 08.162, 22.19/ 08.162, 22.29/ 08.162, 30.92/ 08.162, 30.99/ 08.162, 32.40/ 08.162  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</w:tcBorders>
          </w:tcPr>
          <w:p w14:paraId="307CAB3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Фенол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</w:tcBorders>
          </w:tcPr>
          <w:p w14:paraId="1ABB128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16000-6-2016</w:t>
            </w:r>
          </w:p>
          <w:p w14:paraId="15C1AD0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МВИ. МН 1924-2003</w:t>
            </w:r>
          </w:p>
          <w:p w14:paraId="4217373D" w14:textId="77777777" w:rsidR="00E300C8" w:rsidRPr="00E300C8" w:rsidRDefault="00E300C8" w:rsidP="00E300C8">
            <w:pPr>
              <w:shd w:val="clear" w:color="auto" w:fill="FFFFFF" w:themeFill="background1"/>
              <w:ind w:left="-57"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34171-2017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</w:tcBorders>
          </w:tcPr>
          <w:p w14:paraId="782B1844" w14:textId="284EECA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</w:tcBorders>
          </w:tcPr>
          <w:p w14:paraId="1DC6141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DA24F6B" w14:textId="52FC79C3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1B494817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bookmarkStart w:id="4" w:name="_Hlk176168601"/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lastRenderedPageBreak/>
              <w:t>176.42</w:t>
            </w:r>
          </w:p>
          <w:p w14:paraId="655F5E3D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tcBorders>
              <w:left w:val="single" w:sz="4" w:space="0" w:color="auto"/>
            </w:tcBorders>
          </w:tcPr>
          <w:p w14:paraId="16AF39BB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Товары, предназначенные для детей и подростков, в т.ч. санитарно-гигиенические, школьно-письменные, канцелярские, посуда и средства ухода за детьми.</w:t>
            </w:r>
          </w:p>
          <w:p w14:paraId="5B46802A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Издательская продукция.</w:t>
            </w:r>
          </w:p>
          <w:p w14:paraId="3AAFC52B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Коляски для детей.</w:t>
            </w:r>
          </w:p>
          <w:p w14:paraId="042BCA68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Средства личной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гигие-ны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из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различ-ных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материа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-лов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, в т.ч. содержащие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гелеобразую-щие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влагопог-лощающие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материалы.</w:t>
            </w:r>
          </w:p>
          <w:p w14:paraId="1F00ABB5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Одежда, обувь, кожгалантерейные, текстиль-но-галантерей-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ные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, бельевые  </w:t>
            </w:r>
          </w:p>
          <w:p w14:paraId="77C813DF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изделия для всех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возраст-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ных</w:t>
            </w:r>
            <w:proofErr w:type="spellEnd"/>
            <w:proofErr w:type="gram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групп.</w:t>
            </w:r>
          </w:p>
          <w:p w14:paraId="51AF390A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Ковры,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ков-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ровые</w:t>
            </w:r>
            <w:proofErr w:type="spellEnd"/>
            <w:proofErr w:type="gram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изделия, материалы нетканые и изделия из них.</w:t>
            </w:r>
          </w:p>
          <w:p w14:paraId="4A2C052E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Игрушки для детей.</w:t>
            </w:r>
          </w:p>
          <w:p w14:paraId="15CF99AB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Средства индивидуальной защиты и материалы средств инди-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видуальной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защиты.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846F46F" w14:textId="77777777" w:rsidR="00E300C8" w:rsidRPr="00E300C8" w:rsidRDefault="00E300C8" w:rsidP="00E300C8">
            <w:pPr>
              <w:shd w:val="clear" w:color="auto" w:fill="FFFFFF" w:themeFill="background1"/>
              <w:ind w:left="-107" w:right="-132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13.20/ 08.159, 13.91/ 08.159, 13.92/ 08.159, 13.93/ 08.159, 13.95/ 08.159, 13.99/ 08.159, 14.13/ 08.159, 14.14/ 08.159, 14.19/ 08.159, 14.31/ 08.159, 14.39/ 08.159, 15.11/ 08.159, 15.12/ 08.159, 15.20/ 08.159, 17.29/ 08.159, 22.29/ 08.159, 30.92/ 08.159, 30.99/ 08.159, 32.40/ 08.159,</w:t>
            </w:r>
          </w:p>
          <w:p w14:paraId="351C32D2" w14:textId="77777777" w:rsidR="00E300C8" w:rsidRPr="00E300C8" w:rsidRDefault="00E300C8" w:rsidP="00E300C8">
            <w:pPr>
              <w:shd w:val="clear" w:color="auto" w:fill="FFFFFF" w:themeFill="background1"/>
              <w:ind w:left="-107" w:right="-132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13.20/ 08.162, 13.91/ 08.162, 13.92/ 08.162, 13.93/ 08.162, 13.95/ 08.162, 13.99/ 08.162, 14.13/ 08.162, 14.14/ 08.162, 14.19/ 08.162, 14.31/ 08.162, 14.39/ 08.162, 15.11/ 08.162, 15.12/ 08.162, 15.20/ 08.162, 17.29/ 08.162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,  22.29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>/ 08.162, 30.92/ 08.162, 30.99/ 08.162, 32.40/ 08.162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5D67CB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Е-капролактам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</w:tcBorders>
          </w:tcPr>
          <w:p w14:paraId="346AF8B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16000-6-2016</w:t>
            </w:r>
          </w:p>
          <w:p w14:paraId="06D3F28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30351-2001</w:t>
            </w:r>
          </w:p>
          <w:p w14:paraId="0C0ADB90" w14:textId="77777777" w:rsidR="00E300C8" w:rsidRPr="00E300C8" w:rsidRDefault="00E300C8" w:rsidP="00E300C8">
            <w:pPr>
              <w:shd w:val="clear" w:color="auto" w:fill="FFFFFF" w:themeFill="background1"/>
              <w:ind w:left="-57"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34169-2017</w:t>
            </w:r>
          </w:p>
          <w:p w14:paraId="1795EC9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</w:tcBorders>
          </w:tcPr>
          <w:p w14:paraId="6BC01187" w14:textId="426D66C0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</w:tcBorders>
          </w:tcPr>
          <w:p w14:paraId="3AD80BE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bookmarkEnd w:id="4"/>
      <w:tr w:rsidR="00E300C8" w:rsidRPr="00E300C8" w14:paraId="056C536B" w14:textId="0D4DD88B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1C25688E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lastRenderedPageBreak/>
              <w:t>176.43</w:t>
            </w:r>
          </w:p>
          <w:p w14:paraId="6228BFFD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  <w:tcBorders>
              <w:left w:val="single" w:sz="4" w:space="0" w:color="auto"/>
            </w:tcBorders>
          </w:tcPr>
          <w:p w14:paraId="505A33C9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Товары, предназначенные для детей и подростков, в т.ч. санитарно-гигиенические, школьно-письменные, канцелярские, посуда и средства ухода за детьми.</w:t>
            </w:r>
          </w:p>
          <w:p w14:paraId="2F818EEC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Издательская продукция.</w:t>
            </w:r>
          </w:p>
          <w:p w14:paraId="1854B29A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Коляски для детей.</w:t>
            </w:r>
          </w:p>
          <w:p w14:paraId="045480A3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Средства личной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гигие-ны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из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различ-ных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материа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-лов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, в т.ч. содержащие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гелеобразую-щие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влагопог-лощающие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материалы.</w:t>
            </w:r>
          </w:p>
          <w:p w14:paraId="38D793A7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Одежда, обувь, кожгалантерейные, текс-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тильно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-галантерей-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ные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, бельевые изделия для всех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возраст-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ных</w:t>
            </w:r>
            <w:proofErr w:type="spellEnd"/>
            <w:proofErr w:type="gram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групп.</w:t>
            </w:r>
          </w:p>
          <w:p w14:paraId="41484E7A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Ковры,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ков-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ровые</w:t>
            </w:r>
            <w:proofErr w:type="spellEnd"/>
            <w:proofErr w:type="gram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изде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-лия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материа-лы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нетканые и изделия из них.</w:t>
            </w:r>
          </w:p>
          <w:p w14:paraId="0DF76BE0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Игрушки для детей.</w:t>
            </w:r>
          </w:p>
          <w:p w14:paraId="67F223C6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Средства индивидуальной защиты и материалы средств инди-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видуальной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защиты.</w:t>
            </w:r>
          </w:p>
        </w:tc>
        <w:tc>
          <w:tcPr>
            <w:tcW w:w="1706" w:type="dxa"/>
            <w:gridSpan w:val="4"/>
          </w:tcPr>
          <w:p w14:paraId="4F5353FF" w14:textId="77777777" w:rsidR="00E300C8" w:rsidRPr="00E300C8" w:rsidRDefault="00E300C8" w:rsidP="00E300C8">
            <w:pPr>
              <w:shd w:val="clear" w:color="auto" w:fill="FFFFFF" w:themeFill="background1"/>
              <w:ind w:left="-115" w:right="-132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13.20/ 08.052, 13.91/ 08.052, 13.92/ 08.052, 13.93/ 08.052, 13.95/ 08.052, 13.99/ 08.052, 14.11/ 08.052, 14.12/ 08.052, 14.13/ 08.052, 14.14/ 08.052, 14.19/ 08.052, 14.20/ 08.052, 14.31/ 08.052, 14.39/ 08.052, 15.11/ 08.052, 15.12/ 08.052, 15.20/ 08.052, 16.29/ 08.052, 17.11/ 08.052</w:t>
            </w:r>
          </w:p>
        </w:tc>
        <w:tc>
          <w:tcPr>
            <w:tcW w:w="3541" w:type="dxa"/>
            <w:gridSpan w:val="3"/>
          </w:tcPr>
          <w:p w14:paraId="4ACA3B2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Идентификация по материалу.</w:t>
            </w:r>
          </w:p>
          <w:p w14:paraId="4B4BEEA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Вид и массовая доля сырья (массовая доля компонентов)</w:t>
            </w:r>
          </w:p>
        </w:tc>
        <w:tc>
          <w:tcPr>
            <w:tcW w:w="2551" w:type="dxa"/>
            <w:gridSpan w:val="3"/>
          </w:tcPr>
          <w:p w14:paraId="08A8598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4659-79 п.2</w:t>
            </w:r>
          </w:p>
          <w:p w14:paraId="3D7EFE2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2447-2016</w:t>
            </w:r>
          </w:p>
          <w:p w14:paraId="4BE84EB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ИСО 1833-2001</w:t>
            </w:r>
          </w:p>
          <w:p w14:paraId="2A21BA8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1833-1-2011 ГОСТ ISO 1833-2-2011</w:t>
            </w:r>
          </w:p>
          <w:p w14:paraId="6AFE596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1833-3-2011</w:t>
            </w:r>
          </w:p>
          <w:p w14:paraId="3AB9E99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1833-5-2011</w:t>
            </w:r>
          </w:p>
          <w:p w14:paraId="09431FD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1833-6-2013</w:t>
            </w:r>
          </w:p>
          <w:p w14:paraId="6F29811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1833-7-2011</w:t>
            </w:r>
          </w:p>
          <w:p w14:paraId="2649AD6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1833-8-2011</w:t>
            </w:r>
          </w:p>
          <w:p w14:paraId="738E8A8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1833-9-2013</w:t>
            </w:r>
          </w:p>
          <w:p w14:paraId="3E665BA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ISO 1833-10-2011</w:t>
            </w:r>
          </w:p>
          <w:p w14:paraId="77D5F4A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1833-14-2011</w:t>
            </w:r>
          </w:p>
          <w:p w14:paraId="661750E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1833-15-2015</w:t>
            </w:r>
          </w:p>
          <w:p w14:paraId="2786BA2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ISO 1833-16-2015 </w:t>
            </w:r>
          </w:p>
          <w:p w14:paraId="76A0520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1833-19-2011 </w:t>
            </w:r>
          </w:p>
          <w:p w14:paraId="7F775A3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1833-20-2014</w:t>
            </w:r>
          </w:p>
          <w:p w14:paraId="20CCC61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1833-21-2011</w:t>
            </w:r>
          </w:p>
          <w:p w14:paraId="6AD7958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1833-22-2015</w:t>
            </w:r>
          </w:p>
          <w:p w14:paraId="6B8F3E1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1833-24-2013</w:t>
            </w:r>
          </w:p>
          <w:p w14:paraId="714DFC7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1833-25-2015</w:t>
            </w:r>
          </w:p>
          <w:p w14:paraId="57DAD0F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1833-26-2015</w:t>
            </w:r>
          </w:p>
          <w:p w14:paraId="008FAA6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ИСО 5088-2001</w:t>
            </w:r>
          </w:p>
          <w:p w14:paraId="228962B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25871-83 </w:t>
            </w:r>
          </w:p>
          <w:p w14:paraId="0B9C3DB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33099-2014</w:t>
            </w:r>
          </w:p>
          <w:p w14:paraId="03F8DF9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  <w:p w14:paraId="7DA6DCA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1EF95F54" w14:textId="0427F85B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</w:tcPr>
          <w:p w14:paraId="7E78F96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B3CF0F8" w14:textId="0203D083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27C8F016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lastRenderedPageBreak/>
              <w:t>176.44</w:t>
            </w:r>
          </w:p>
          <w:p w14:paraId="62AF4904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7991142A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6" w:type="dxa"/>
            <w:gridSpan w:val="4"/>
          </w:tcPr>
          <w:p w14:paraId="4DBF76CF" w14:textId="77777777" w:rsidR="00E300C8" w:rsidRPr="00E300C8" w:rsidRDefault="00E300C8" w:rsidP="00E300C8">
            <w:pPr>
              <w:shd w:val="clear" w:color="auto" w:fill="FFFFFF" w:themeFill="background1"/>
              <w:overflowPunct/>
              <w:autoSpaceDE/>
              <w:autoSpaceDN/>
              <w:adjustRightInd/>
              <w:ind w:left="-111" w:right="-132"/>
              <w:jc w:val="center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13.10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/ 35.069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, 13.20/ 35.069, 13.91/ 35.069, 13.92/ 35.069, 13.95/ 35.069, 13.99/ 35.069, 14.11/ 35.069, 14.13/ 35.069, 14.14/ 35.069, 14.19/ 35.069, 14.20/ 35.069, 14.31/ 35.069, 14.39/ 35.069,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15.20/ 35.069, </w:t>
            </w:r>
            <w:r w:rsidRPr="00E300C8">
              <w:rPr>
                <w:color w:val="000000" w:themeColor="text1"/>
                <w:sz w:val="22"/>
                <w:szCs w:val="22"/>
              </w:rPr>
              <w:t>32.40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/ 35.069</w:t>
            </w:r>
          </w:p>
        </w:tc>
        <w:tc>
          <w:tcPr>
            <w:tcW w:w="3541" w:type="dxa"/>
            <w:gridSpan w:val="3"/>
          </w:tcPr>
          <w:p w14:paraId="6CB7F83C" w14:textId="4712E50F" w:rsidR="00E300C8" w:rsidRPr="00E300C8" w:rsidRDefault="00E300C8" w:rsidP="00E300C8">
            <w:pPr>
              <w:shd w:val="clear" w:color="auto" w:fill="FFFFFF" w:themeFill="background1"/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Напряженность </w:t>
            </w:r>
            <w:proofErr w:type="spellStart"/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электростатическо</w:t>
            </w:r>
            <w:proofErr w:type="spell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-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го</w:t>
            </w:r>
            <w:proofErr w:type="gramEnd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поля</w:t>
            </w:r>
          </w:p>
        </w:tc>
        <w:tc>
          <w:tcPr>
            <w:tcW w:w="2551" w:type="dxa"/>
            <w:gridSpan w:val="3"/>
          </w:tcPr>
          <w:p w14:paraId="6814C01D" w14:textId="77777777" w:rsidR="00E300C8" w:rsidRPr="00E300C8" w:rsidRDefault="00E300C8" w:rsidP="00E300C8">
            <w:pPr>
              <w:shd w:val="clear" w:color="auto" w:fill="FFFFFF" w:themeFill="background1"/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СанПиН 9-29.7-95</w:t>
            </w:r>
          </w:p>
          <w:p w14:paraId="7F1AFFA2" w14:textId="77777777" w:rsidR="00E300C8" w:rsidRPr="00E300C8" w:rsidRDefault="00E300C8" w:rsidP="00E300C8">
            <w:pPr>
              <w:shd w:val="clear" w:color="auto" w:fill="FFFFFF" w:themeFill="background1"/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МУК 4.1/4.3.1485-03</w:t>
            </w:r>
          </w:p>
          <w:p w14:paraId="49CDE7A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ГОСТ 32995-2014</w:t>
            </w:r>
          </w:p>
        </w:tc>
        <w:tc>
          <w:tcPr>
            <w:tcW w:w="1419" w:type="dxa"/>
          </w:tcPr>
          <w:p w14:paraId="06D887E4" w14:textId="0C6F737C" w:rsidR="00E300C8" w:rsidRPr="00E300C8" w:rsidRDefault="00E300C8" w:rsidP="00E300C8">
            <w:pPr>
              <w:shd w:val="clear" w:color="auto" w:fill="FFFFFF" w:themeFill="background1"/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</w:tcPr>
          <w:p w14:paraId="6762F626" w14:textId="77777777" w:rsidR="00E300C8" w:rsidRPr="00E300C8" w:rsidRDefault="00E300C8" w:rsidP="00E300C8">
            <w:pPr>
              <w:shd w:val="clear" w:color="auto" w:fill="FFFFFF" w:themeFill="background1"/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8599A00" w14:textId="5A89F15D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3C54216D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lastRenderedPageBreak/>
              <w:t>176.45</w:t>
            </w:r>
          </w:p>
          <w:p w14:paraId="02932A58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tcBorders>
              <w:left w:val="single" w:sz="4" w:space="0" w:color="auto"/>
            </w:tcBorders>
          </w:tcPr>
          <w:p w14:paraId="62CC19FB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Товары, предназначенные для детей и подростков, в т.ч. санитарно-гигиенические, школьно-письменные, канцелярские, посуда и средства ухода за детьми.</w:t>
            </w:r>
          </w:p>
          <w:p w14:paraId="4B0D8BE0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Издательская продукция.</w:t>
            </w:r>
          </w:p>
          <w:p w14:paraId="61BBEB1D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Коляски для детей.</w:t>
            </w:r>
          </w:p>
          <w:p w14:paraId="0137901B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Средства личной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гигие-ны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из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различ-ных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материа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-лов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, в т.ч. содержащие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гелеобразую-щие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влагопог-лощающие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материалы.</w:t>
            </w:r>
          </w:p>
          <w:p w14:paraId="4BA003BF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Одежда, обувь, кожгалантерейные, текс-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тильно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-галантерей-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ные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, бельевые изделия для всех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возраст-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ных</w:t>
            </w:r>
            <w:proofErr w:type="spellEnd"/>
            <w:proofErr w:type="gram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групп.</w:t>
            </w:r>
          </w:p>
          <w:p w14:paraId="54BC891C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Ковры,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ков-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ровые</w:t>
            </w:r>
            <w:proofErr w:type="spellEnd"/>
            <w:proofErr w:type="gram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изде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-лия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материа-лы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нетканые и изделия из них.</w:t>
            </w:r>
          </w:p>
          <w:p w14:paraId="5FE4CA7E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Игрушки для детей.</w:t>
            </w:r>
          </w:p>
          <w:p w14:paraId="67391D03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Средства индивидуальной защиты и материалы средств инди-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видуальной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защиты.</w:t>
            </w:r>
          </w:p>
        </w:tc>
        <w:tc>
          <w:tcPr>
            <w:tcW w:w="1706" w:type="dxa"/>
            <w:gridSpan w:val="4"/>
          </w:tcPr>
          <w:p w14:paraId="151AE2BF" w14:textId="77777777" w:rsidR="00E300C8" w:rsidRPr="00E300C8" w:rsidRDefault="00E300C8" w:rsidP="00E300C8">
            <w:pPr>
              <w:shd w:val="clear" w:color="auto" w:fill="FFFFFF" w:themeFill="background1"/>
              <w:ind w:left="-108" w:right="-132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13.20</w:t>
            </w:r>
            <w:r w:rsidRPr="00E300C8">
              <w:rPr>
                <w:color w:val="000000" w:themeColor="text1"/>
                <w:sz w:val="22"/>
                <w:szCs w:val="22"/>
              </w:rPr>
              <w:t>/ 06.036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,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13.91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/ 06.036, 13.92/ 06.036,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13.93/ 06.036,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13.95/ 06.036,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13.99/ 06.036,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14.11/ 06.036,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1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4.13/ 06.036,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14.14/ 06.036,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14.19/ 06.036,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14.20/ 06.036,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14.31/ 06.036,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14.39/ 06.036,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15.11/ 06.036,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15.12/ 06.036,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15.20/ 06.036,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17.11/ 06.036, 17.12/ 06.036,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17.22/ 06.036,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17.23/ 06.036,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17.29</w:t>
            </w:r>
            <w:r w:rsidRPr="00E300C8">
              <w:rPr>
                <w:color w:val="000000" w:themeColor="text1"/>
                <w:sz w:val="22"/>
                <w:szCs w:val="22"/>
              </w:rPr>
              <w:t>/ 06.036, 22.19/ 06.036, 22.29/ 06.036, 23.13/ 06.036, 23.19/ 06.036, 23.41/ 06.036, 23.42/ 06.036, 23.49/ 06.036, 24.45/ 06.036, 25.92/ 06.036, 25.99/ 06.036, 30.99/ 06.036, 31.03/ 06.036, 32.13/ 06.036, 32.40/ 06.036, 32.50/ 06.036, 32.99/ 06.036</w:t>
            </w:r>
          </w:p>
        </w:tc>
        <w:tc>
          <w:tcPr>
            <w:tcW w:w="3541" w:type="dxa"/>
            <w:gridSpan w:val="3"/>
          </w:tcPr>
          <w:p w14:paraId="43796705" w14:textId="77777777" w:rsidR="00E300C8" w:rsidRPr="00E300C8" w:rsidRDefault="00E300C8" w:rsidP="00E300C8">
            <w:pPr>
              <w:shd w:val="clear" w:color="auto" w:fill="FFFFFF" w:themeFill="background1"/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Индекс токсичности</w:t>
            </w:r>
          </w:p>
        </w:tc>
        <w:tc>
          <w:tcPr>
            <w:tcW w:w="2551" w:type="dxa"/>
            <w:gridSpan w:val="3"/>
          </w:tcPr>
          <w:p w14:paraId="15A0ADC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32075-2013</w:t>
            </w:r>
          </w:p>
          <w:p w14:paraId="50379E8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МУ 1.1.037-95</w:t>
            </w:r>
          </w:p>
          <w:p w14:paraId="00C9AF3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МР №29ФЦ/2688-03</w:t>
            </w:r>
          </w:p>
          <w:p w14:paraId="54526781" w14:textId="77777777" w:rsidR="00E300C8" w:rsidRPr="00E300C8" w:rsidRDefault="00E300C8" w:rsidP="00E300C8">
            <w:pPr>
              <w:shd w:val="clear" w:color="auto" w:fill="FFFFFF" w:themeFill="background1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Р 59577-2021</w:t>
            </w:r>
          </w:p>
        </w:tc>
        <w:tc>
          <w:tcPr>
            <w:tcW w:w="1419" w:type="dxa"/>
          </w:tcPr>
          <w:p w14:paraId="1D97989B" w14:textId="5BC63345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</w:tcPr>
          <w:p w14:paraId="78FD5A4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725341B" w14:textId="2A7DE376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66C5930D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lastRenderedPageBreak/>
              <w:t>176.46</w:t>
            </w:r>
          </w:p>
          <w:p w14:paraId="44A74612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  <w:tcBorders>
              <w:left w:val="single" w:sz="4" w:space="0" w:color="auto"/>
            </w:tcBorders>
          </w:tcPr>
          <w:p w14:paraId="6037ED0A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Товары, предназначенные для детей и подростков, в т.ч. санитарно-гигиенические, школьно-письменные, канцелярские, посуда и средства ухода за детьми.</w:t>
            </w:r>
          </w:p>
          <w:p w14:paraId="5C8D83EE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Издательская продукция.</w:t>
            </w:r>
          </w:p>
          <w:p w14:paraId="3C0B1F7F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Коляски для детей.</w:t>
            </w:r>
          </w:p>
          <w:p w14:paraId="11C42368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Средства личной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гигие-ны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из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различ-ных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материа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-лов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, в т.ч. содержащие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гелеобразую-щие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влагопог-лощающие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материалы.</w:t>
            </w:r>
          </w:p>
          <w:p w14:paraId="2C8EFF36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Одежда, обувь, кожгалантерейные, текс-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тильно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-галантерей-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ные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, бельевые изделия для всех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возраст-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ных</w:t>
            </w:r>
            <w:proofErr w:type="spellEnd"/>
            <w:proofErr w:type="gram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групп.</w:t>
            </w:r>
          </w:p>
          <w:p w14:paraId="04E17777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Ковры,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ков-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ровые</w:t>
            </w:r>
            <w:proofErr w:type="spellEnd"/>
            <w:proofErr w:type="gram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изде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-лия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материа-лы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нетканые и изделия из них.</w:t>
            </w:r>
          </w:p>
          <w:p w14:paraId="58B0B039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Игрушки для детей.</w:t>
            </w:r>
          </w:p>
          <w:p w14:paraId="0D656A0E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Средства индивидуальной защиты и материалы средств инди-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видуальной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защиты.</w:t>
            </w:r>
          </w:p>
        </w:tc>
        <w:tc>
          <w:tcPr>
            <w:tcW w:w="1706" w:type="dxa"/>
            <w:gridSpan w:val="4"/>
          </w:tcPr>
          <w:p w14:paraId="06A24B6B" w14:textId="77777777" w:rsidR="00E300C8" w:rsidRPr="00E300C8" w:rsidRDefault="00E300C8" w:rsidP="00E300C8">
            <w:pPr>
              <w:shd w:val="clear" w:color="auto" w:fill="FFFFFF" w:themeFill="background1"/>
              <w:ind w:left="-111" w:right="-132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17.11/ 08.169, 17.12/ 08.169, 17.22/ 08.169, 17.29/ 08.169, 22.19/ 08.169, 22.29/ 08.169, 23.13/ 08.169, 23.19/ 08.169, 23.41/ 08.169, 23.42/ 08.169, 23.49/ 08.169, 24.45/ 08.169, 25.92/ 08.169, 25.99/ 08.169, 32.13/ 08.169, 32.50/ 08.169, 32.99/ 08.169,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</w:rPr>
              <w:t>14.11/ 08.169,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</w:rPr>
              <w:t>14.20/ 08.169, 15.11/ 08.169,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</w:rPr>
              <w:t>15.12/ 08.169, 15.20/ 08.169</w:t>
            </w:r>
          </w:p>
        </w:tc>
        <w:tc>
          <w:tcPr>
            <w:tcW w:w="3541" w:type="dxa"/>
            <w:gridSpan w:val="3"/>
          </w:tcPr>
          <w:p w14:paraId="1B34016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рН, изменение рН </w:t>
            </w:r>
          </w:p>
          <w:p w14:paraId="35272C8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водной вытяжки</w:t>
            </w:r>
          </w:p>
        </w:tc>
        <w:tc>
          <w:tcPr>
            <w:tcW w:w="2551" w:type="dxa"/>
            <w:gridSpan w:val="3"/>
          </w:tcPr>
          <w:p w14:paraId="4D39F97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МУ по санитарно-химическому исследованию детских латексных сосок и баллончиков сосок-пустышек от 19.10.90 п.5.1.2</w:t>
            </w:r>
          </w:p>
          <w:p w14:paraId="4424A506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ru-RU"/>
              </w:rPr>
              <w:t>ГОСТ Р 52557-2020, п.6.5</w:t>
            </w:r>
          </w:p>
          <w:p w14:paraId="4CDBB0A5" w14:textId="77777777" w:rsidR="00E300C8" w:rsidRPr="00E300C8" w:rsidRDefault="00E300C8" w:rsidP="00E300C8">
            <w:pPr>
              <w:shd w:val="clear" w:color="auto" w:fill="FFFFFF" w:themeFill="background1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ПНДФ 14.1:2:3:4.121-97</w:t>
            </w:r>
            <w:r w:rsidRPr="00E300C8">
              <w:rPr>
                <w:i/>
                <w:iCs/>
                <w:color w:val="000000" w:themeColor="text1"/>
                <w:sz w:val="22"/>
                <w:szCs w:val="22"/>
              </w:rPr>
              <w:t xml:space="preserve">  </w:t>
            </w:r>
          </w:p>
          <w:p w14:paraId="23147F2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32165-2013 </w:t>
            </w:r>
          </w:p>
          <w:p w14:paraId="645E295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22829-77 </w:t>
            </w:r>
          </w:p>
          <w:p w14:paraId="0B6507B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31209-2003 </w:t>
            </w:r>
          </w:p>
          <w:p w14:paraId="3DE4A1E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п.5.3, п. 5.3.2  </w:t>
            </w:r>
          </w:p>
        </w:tc>
        <w:tc>
          <w:tcPr>
            <w:tcW w:w="1419" w:type="dxa"/>
          </w:tcPr>
          <w:p w14:paraId="78E424AC" w14:textId="7C00541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</w:tcPr>
          <w:p w14:paraId="3A8BF53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929F958" w14:textId="264B2689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394CA0F6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176.47</w:t>
            </w:r>
          </w:p>
          <w:p w14:paraId="4BC7DD33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4D7DD394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6" w:type="dxa"/>
            <w:gridSpan w:val="4"/>
            <w:vMerge w:val="restart"/>
          </w:tcPr>
          <w:p w14:paraId="6F2ABDBD" w14:textId="77777777" w:rsidR="00E300C8" w:rsidRPr="00E300C8" w:rsidRDefault="00E300C8" w:rsidP="00E300C8">
            <w:pPr>
              <w:shd w:val="clear" w:color="auto" w:fill="FFFFFF" w:themeFill="background1"/>
              <w:ind w:left="-111" w:right="-132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13.20/ 11.116, 13.91/ 11.116, 13,92/ 11.116, 13.94/ 11.116, 13.95/ 11.116, 13.96/ 11.116, 13.99/ 11.116, 14.12/ 11.116, 14.19/ 11.116, 15.20/ 11.116, 22.19/ 11.116, 22.29/ 11.116</w:t>
            </w:r>
          </w:p>
        </w:tc>
        <w:tc>
          <w:tcPr>
            <w:tcW w:w="3541" w:type="dxa"/>
            <w:gridSpan w:val="3"/>
          </w:tcPr>
          <w:p w14:paraId="55BDE7D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Одориметрия (запах материалов образцов изделий)</w:t>
            </w:r>
          </w:p>
        </w:tc>
        <w:tc>
          <w:tcPr>
            <w:tcW w:w="2551" w:type="dxa"/>
            <w:gridSpan w:val="3"/>
          </w:tcPr>
          <w:p w14:paraId="2264059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МУК 4.1/4.3.1485-03 п.3.1</w:t>
            </w:r>
          </w:p>
          <w:p w14:paraId="723728E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Инструкция</w:t>
            </w:r>
            <w:r w:rsidRPr="00E300C8">
              <w:rPr>
                <w:strike/>
                <w:color w:val="000000" w:themeColor="text1"/>
                <w:sz w:val="22"/>
                <w:szCs w:val="22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</w:rPr>
              <w:t>№ 880-71</w:t>
            </w:r>
          </w:p>
        </w:tc>
        <w:tc>
          <w:tcPr>
            <w:tcW w:w="1419" w:type="dxa"/>
          </w:tcPr>
          <w:p w14:paraId="70BF9363" w14:textId="33A6FE0D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</w:tcPr>
          <w:p w14:paraId="2C120A4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75A8D7D" w14:textId="4B21C5BF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  <w:bottom w:val="nil"/>
            </w:tcBorders>
          </w:tcPr>
          <w:p w14:paraId="6A4F7883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  <w:bottom w:val="nil"/>
            </w:tcBorders>
          </w:tcPr>
          <w:p w14:paraId="05CF27BD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6" w:type="dxa"/>
            <w:gridSpan w:val="4"/>
            <w:vMerge/>
            <w:tcBorders>
              <w:bottom w:val="nil"/>
            </w:tcBorders>
          </w:tcPr>
          <w:p w14:paraId="77343195" w14:textId="77777777" w:rsidR="00E300C8" w:rsidRPr="00E300C8" w:rsidRDefault="00E300C8" w:rsidP="00E300C8">
            <w:pPr>
              <w:shd w:val="clear" w:color="auto" w:fill="FFFFFF" w:themeFill="background1"/>
              <w:ind w:left="-111" w:right="-13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bottom w:val="nil"/>
            </w:tcBorders>
          </w:tcPr>
          <w:p w14:paraId="285F1C9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Санитарно-</w:t>
            </w:r>
            <w:proofErr w:type="spellStart"/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химичес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-кие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показатели состояния водных вытяжек:</w:t>
            </w:r>
          </w:p>
        </w:tc>
        <w:tc>
          <w:tcPr>
            <w:tcW w:w="2551" w:type="dxa"/>
            <w:gridSpan w:val="3"/>
            <w:tcBorders>
              <w:bottom w:val="nil"/>
            </w:tcBorders>
          </w:tcPr>
          <w:p w14:paraId="28386A8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bottom w:val="nil"/>
            </w:tcBorders>
          </w:tcPr>
          <w:p w14:paraId="36CBE47A" w14:textId="286D10C4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bottom w:val="nil"/>
            </w:tcBorders>
          </w:tcPr>
          <w:p w14:paraId="69AC1CC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9CA7F04" w14:textId="0ADA04AC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</w:tcBorders>
          </w:tcPr>
          <w:p w14:paraId="07F2B7D9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176.48</w:t>
            </w:r>
          </w:p>
          <w:p w14:paraId="0583C598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top w:val="nil"/>
              <w:left w:val="single" w:sz="4" w:space="0" w:color="auto"/>
            </w:tcBorders>
          </w:tcPr>
          <w:p w14:paraId="2B400FD1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6" w:type="dxa"/>
            <w:gridSpan w:val="4"/>
            <w:vMerge/>
            <w:tcBorders>
              <w:top w:val="nil"/>
            </w:tcBorders>
          </w:tcPr>
          <w:p w14:paraId="53AB9639" w14:textId="77777777" w:rsidR="00E300C8" w:rsidRPr="00E300C8" w:rsidRDefault="00E300C8" w:rsidP="00E300C8">
            <w:pPr>
              <w:shd w:val="clear" w:color="auto" w:fill="FFFFFF" w:themeFill="background1"/>
              <w:ind w:left="-111" w:right="-13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nil"/>
            </w:tcBorders>
          </w:tcPr>
          <w:p w14:paraId="78AEE59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- запах</w:t>
            </w:r>
          </w:p>
        </w:tc>
        <w:tc>
          <w:tcPr>
            <w:tcW w:w="2551" w:type="dxa"/>
            <w:gridSpan w:val="3"/>
            <w:tcBorders>
              <w:top w:val="nil"/>
            </w:tcBorders>
          </w:tcPr>
          <w:p w14:paraId="2020BE64" w14:textId="77777777" w:rsidR="00E300C8" w:rsidRPr="00E300C8" w:rsidRDefault="00E300C8" w:rsidP="00E300C8">
            <w:pPr>
              <w:shd w:val="clear" w:color="auto" w:fill="FFFFFF" w:themeFill="background1"/>
              <w:ind w:right="-109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МУК 4.1/4.3.1485-03 п.3.1</w:t>
            </w:r>
          </w:p>
          <w:p w14:paraId="2334C08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Инструкция № 880-71</w:t>
            </w:r>
          </w:p>
        </w:tc>
        <w:tc>
          <w:tcPr>
            <w:tcW w:w="1419" w:type="dxa"/>
            <w:tcBorders>
              <w:top w:val="nil"/>
            </w:tcBorders>
          </w:tcPr>
          <w:p w14:paraId="3E487AFD" w14:textId="7B28F316" w:rsidR="00E300C8" w:rsidRPr="00E300C8" w:rsidRDefault="00E300C8" w:rsidP="00E300C8">
            <w:pPr>
              <w:shd w:val="clear" w:color="auto" w:fill="FFFFFF" w:themeFill="background1"/>
              <w:ind w:right="-109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nil"/>
            </w:tcBorders>
          </w:tcPr>
          <w:p w14:paraId="68F1FB4C" w14:textId="77777777" w:rsidR="00E300C8" w:rsidRPr="00E300C8" w:rsidRDefault="00E300C8" w:rsidP="00E300C8">
            <w:pPr>
              <w:shd w:val="clear" w:color="auto" w:fill="FFFFFF" w:themeFill="background1"/>
              <w:ind w:right="-109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AEEA23F" w14:textId="26427105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287787FC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176.49</w:t>
            </w:r>
          </w:p>
          <w:p w14:paraId="0CA8859F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381AEBA5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6" w:type="dxa"/>
            <w:gridSpan w:val="4"/>
            <w:vMerge/>
          </w:tcPr>
          <w:p w14:paraId="7BCEEC55" w14:textId="77777777" w:rsidR="00E300C8" w:rsidRPr="00E300C8" w:rsidRDefault="00E300C8" w:rsidP="00E300C8">
            <w:pPr>
              <w:shd w:val="clear" w:color="auto" w:fill="FFFFFF" w:themeFill="background1"/>
              <w:ind w:left="-111" w:right="-13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</w:tcPr>
          <w:p w14:paraId="4C4D7F7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- цветность</w:t>
            </w:r>
          </w:p>
        </w:tc>
        <w:tc>
          <w:tcPr>
            <w:tcW w:w="2551" w:type="dxa"/>
            <w:gridSpan w:val="3"/>
          </w:tcPr>
          <w:p w14:paraId="4E19481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31686-2012 п.4 метод А </w:t>
            </w:r>
          </w:p>
        </w:tc>
        <w:tc>
          <w:tcPr>
            <w:tcW w:w="1419" w:type="dxa"/>
          </w:tcPr>
          <w:p w14:paraId="722A9394" w14:textId="6D02828F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</w:tcPr>
          <w:p w14:paraId="5DF6A18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BAA1543" w14:textId="59A0D57F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6FD31E34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176.50</w:t>
            </w:r>
          </w:p>
          <w:p w14:paraId="113AB07F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1391B881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6" w:type="dxa"/>
            <w:gridSpan w:val="4"/>
            <w:vMerge/>
          </w:tcPr>
          <w:p w14:paraId="585FE176" w14:textId="77777777" w:rsidR="00E300C8" w:rsidRPr="00E300C8" w:rsidRDefault="00E300C8" w:rsidP="00E300C8">
            <w:pPr>
              <w:shd w:val="clear" w:color="auto" w:fill="FFFFFF" w:themeFill="background1"/>
              <w:ind w:left="-111" w:right="-13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</w:tcPr>
          <w:p w14:paraId="7159595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- мутность</w:t>
            </w:r>
          </w:p>
        </w:tc>
        <w:tc>
          <w:tcPr>
            <w:tcW w:w="2551" w:type="dxa"/>
            <w:gridSpan w:val="3"/>
          </w:tcPr>
          <w:p w14:paraId="247E485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Инструкция № 880-71</w:t>
            </w:r>
          </w:p>
        </w:tc>
        <w:tc>
          <w:tcPr>
            <w:tcW w:w="1419" w:type="dxa"/>
          </w:tcPr>
          <w:p w14:paraId="6C00DDD7" w14:textId="145793A0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</w:tcPr>
          <w:p w14:paraId="0A2B4E3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0630152" w14:textId="3A646F18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66FE7524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lastRenderedPageBreak/>
              <w:t>176.51</w:t>
            </w:r>
          </w:p>
          <w:p w14:paraId="4AE0E30F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30738F64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6" w:type="dxa"/>
            <w:gridSpan w:val="4"/>
            <w:vMerge w:val="restart"/>
          </w:tcPr>
          <w:p w14:paraId="5C50BA1B" w14:textId="77777777" w:rsidR="00E300C8" w:rsidRPr="00E300C8" w:rsidRDefault="00E300C8" w:rsidP="00E300C8">
            <w:pPr>
              <w:shd w:val="clear" w:color="auto" w:fill="FFFFFF" w:themeFill="background1"/>
              <w:ind w:left="-111" w:right="-132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13.20/ 08.149, 13.91/ 08.149, 13.92/ 08.149, 13.94/ 08.149, 13.95/ 08.149, 13.96/ 08.149, 13.99/ 08.149, 14.12/ 08.149, 14.19/ 08.149, 15.20/ 08.149, 22.19/ 08.149 22.29/ 08.149</w:t>
            </w:r>
          </w:p>
        </w:tc>
        <w:tc>
          <w:tcPr>
            <w:tcW w:w="3541" w:type="dxa"/>
            <w:gridSpan w:val="3"/>
          </w:tcPr>
          <w:p w14:paraId="2000824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окисляемость </w:t>
            </w:r>
          </w:p>
          <w:p w14:paraId="4E931A9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бихроматный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метод)</w:t>
            </w:r>
          </w:p>
        </w:tc>
        <w:tc>
          <w:tcPr>
            <w:tcW w:w="2551" w:type="dxa"/>
            <w:gridSpan w:val="3"/>
          </w:tcPr>
          <w:p w14:paraId="0DCFBEA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Инструкция 2.3.3.10-15-64-2005 Прил.5</w:t>
            </w:r>
          </w:p>
          <w:p w14:paraId="75D13DC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Инструкция №880-71</w:t>
            </w:r>
          </w:p>
          <w:p w14:paraId="773B7E2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04339F72" w14:textId="7EC71559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</w:tcPr>
          <w:p w14:paraId="3A06C0C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3F4E64B" w14:textId="301DD8E6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31368354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176.52</w:t>
            </w:r>
          </w:p>
          <w:p w14:paraId="1358ED82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559C4C59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6" w:type="dxa"/>
            <w:gridSpan w:val="4"/>
            <w:vMerge/>
          </w:tcPr>
          <w:p w14:paraId="6829CE0B" w14:textId="77777777" w:rsidR="00E300C8" w:rsidRPr="00E300C8" w:rsidRDefault="00E300C8" w:rsidP="00E300C8">
            <w:pPr>
              <w:shd w:val="clear" w:color="auto" w:fill="FFFFFF" w:themeFill="background1"/>
              <w:ind w:left="-111" w:right="-13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</w:tcPr>
          <w:p w14:paraId="26D2626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бромируемость</w:t>
            </w:r>
            <w:proofErr w:type="spellEnd"/>
          </w:p>
        </w:tc>
        <w:tc>
          <w:tcPr>
            <w:tcW w:w="2551" w:type="dxa"/>
            <w:gridSpan w:val="3"/>
          </w:tcPr>
          <w:p w14:paraId="31386D8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Инструкция 2.3.3.10-15-64-2005 Прил.6</w:t>
            </w:r>
          </w:p>
          <w:p w14:paraId="5CCEBAE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Инструкция №880-71 </w:t>
            </w:r>
          </w:p>
          <w:p w14:paraId="01E5B24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6C5BE753" w14:textId="368AE853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</w:tcPr>
          <w:p w14:paraId="0416C42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A9CBC53" w14:textId="786FC26A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4533B44C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176.53</w:t>
            </w:r>
          </w:p>
          <w:p w14:paraId="6B98AB69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5AF4D93F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6" w:type="dxa"/>
            <w:gridSpan w:val="4"/>
            <w:vMerge/>
          </w:tcPr>
          <w:p w14:paraId="7E3F3AB2" w14:textId="77777777" w:rsidR="00E300C8" w:rsidRPr="00E300C8" w:rsidRDefault="00E300C8" w:rsidP="00E300C8">
            <w:pPr>
              <w:shd w:val="clear" w:color="auto" w:fill="FFFFFF" w:themeFill="background1"/>
              <w:ind w:left="-111" w:right="-13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</w:tcPr>
          <w:p w14:paraId="5ABBC5A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Arial Unicode MS"/>
                <w:color w:val="000000" w:themeColor="text1"/>
                <w:sz w:val="22"/>
                <w:szCs w:val="22"/>
              </w:rPr>
              <w:t>восстановительные примеси</w:t>
            </w:r>
          </w:p>
        </w:tc>
        <w:tc>
          <w:tcPr>
            <w:tcW w:w="2551" w:type="dxa"/>
            <w:gridSpan w:val="3"/>
          </w:tcPr>
          <w:p w14:paraId="1FD6B2F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31209-2003 п.5.3.1</w:t>
            </w:r>
          </w:p>
        </w:tc>
        <w:tc>
          <w:tcPr>
            <w:tcW w:w="1419" w:type="dxa"/>
          </w:tcPr>
          <w:p w14:paraId="7C3EF6C2" w14:textId="09FF8EB3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</w:tcPr>
          <w:p w14:paraId="728249D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49F02F4" w14:textId="0B572475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7C62FB88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176.54</w:t>
            </w:r>
          </w:p>
          <w:p w14:paraId="7C588032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3AFEAA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Товары, предназначенные для детей и подростков, в т.ч. санитарно-гигиенические, школьно-письменные, канцелярские, посуда и средства ухода за детьми.</w:t>
            </w:r>
          </w:p>
          <w:p w14:paraId="7448AD60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Издательская продукция.</w:t>
            </w:r>
          </w:p>
          <w:p w14:paraId="2330321D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Коляски для детей.</w:t>
            </w:r>
          </w:p>
          <w:p w14:paraId="0AFF4E4B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Средства личной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гигие-ны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из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различ-ных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материа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-лов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, в т.ч. содержащие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гелеобразую-щие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влагопог-лощающие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материалы.</w:t>
            </w:r>
          </w:p>
          <w:p w14:paraId="7F6B38DB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Одежда, обувь, кожгалантерейные, текс-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тильно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-галантерей-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ные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, бельевые изделия для всех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возраст-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ных</w:t>
            </w:r>
            <w:proofErr w:type="spellEnd"/>
            <w:proofErr w:type="gram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групп.</w:t>
            </w:r>
          </w:p>
          <w:p w14:paraId="4F7130CE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Ковры,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ков-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ровые</w:t>
            </w:r>
            <w:proofErr w:type="spellEnd"/>
            <w:proofErr w:type="gram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изде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-лия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материа-лы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нетканые и изделия из них.</w:t>
            </w:r>
          </w:p>
          <w:p w14:paraId="446A236E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Игрушки для детей.</w:t>
            </w:r>
          </w:p>
          <w:p w14:paraId="36DE0F9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Средства индивидуальной защиты и материалы средств инди-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видуальной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защиты.</w:t>
            </w:r>
          </w:p>
        </w:tc>
        <w:tc>
          <w:tcPr>
            <w:tcW w:w="1706" w:type="dxa"/>
            <w:gridSpan w:val="4"/>
            <w:vMerge w:val="restart"/>
            <w:tcBorders>
              <w:left w:val="single" w:sz="4" w:space="0" w:color="auto"/>
            </w:tcBorders>
          </w:tcPr>
          <w:p w14:paraId="0008415D" w14:textId="77777777" w:rsidR="00E300C8" w:rsidRPr="00E300C8" w:rsidRDefault="00E300C8" w:rsidP="00E300C8">
            <w:pPr>
              <w:shd w:val="clear" w:color="auto" w:fill="FFFFFF" w:themeFill="background1"/>
              <w:overflowPunct/>
              <w:autoSpaceDE/>
              <w:autoSpaceDN/>
              <w:adjustRightInd/>
              <w:ind w:left="-101" w:right="-132"/>
              <w:jc w:val="center"/>
              <w:textAlignment w:val="auto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rFonts w:eastAsia="Times New Roman"/>
                <w:snapToGrid w:val="0"/>
                <w:color w:val="000000" w:themeColor="text1"/>
                <w:sz w:val="22"/>
                <w:szCs w:val="22"/>
                <w:lang w:eastAsia="ru-RU"/>
              </w:rPr>
              <w:lastRenderedPageBreak/>
              <w:t>13.92/ 11.116, 13.95/ 11.116, 13.99/ 11.116, 14.19/ 11.116, 14.39/ 11.116, 15.12/ 11.116, 16.29/ 11.116, 17.29/ 11.116</w:t>
            </w:r>
          </w:p>
        </w:tc>
        <w:tc>
          <w:tcPr>
            <w:tcW w:w="3541" w:type="dxa"/>
            <w:gridSpan w:val="3"/>
          </w:tcPr>
          <w:p w14:paraId="57C040C9" w14:textId="77777777" w:rsidR="00E300C8" w:rsidRPr="00E300C8" w:rsidRDefault="00E300C8" w:rsidP="00E300C8">
            <w:pPr>
              <w:shd w:val="clear" w:color="auto" w:fill="FFFFFF" w:themeFill="background1"/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Устойчивость окраски кожгалантерейных изделий к воздействию сухого и мокрого трения</w:t>
            </w:r>
          </w:p>
        </w:tc>
        <w:tc>
          <w:tcPr>
            <w:tcW w:w="2551" w:type="dxa"/>
            <w:gridSpan w:val="3"/>
          </w:tcPr>
          <w:p w14:paraId="3AD266CA" w14:textId="77777777" w:rsidR="00E300C8" w:rsidRPr="00E300C8" w:rsidRDefault="00E300C8" w:rsidP="00E300C8">
            <w:pPr>
              <w:shd w:val="clear" w:color="auto" w:fill="FFFFFF" w:themeFill="background1"/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ГОСТ 938.29-2002</w:t>
            </w:r>
          </w:p>
          <w:p w14:paraId="34BE256E" w14:textId="77777777" w:rsidR="00E300C8" w:rsidRPr="00E300C8" w:rsidRDefault="00E300C8" w:rsidP="00E300C8">
            <w:pPr>
              <w:shd w:val="clear" w:color="auto" w:fill="FFFFFF" w:themeFill="background1"/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ГОСТ 28631-2005 п.7.4</w:t>
            </w:r>
          </w:p>
          <w:p w14:paraId="7DAEC2D3" w14:textId="77777777" w:rsidR="00E300C8" w:rsidRPr="00E300C8" w:rsidRDefault="00E300C8" w:rsidP="00E300C8">
            <w:pPr>
              <w:shd w:val="clear" w:color="auto" w:fill="FFFFFF" w:themeFill="background1"/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ГОСТ 28631-2018 п.8.4</w:t>
            </w:r>
          </w:p>
          <w:p w14:paraId="34751F00" w14:textId="77777777" w:rsidR="00E300C8" w:rsidRPr="00E300C8" w:rsidRDefault="00E300C8" w:rsidP="00E300C8">
            <w:pPr>
              <w:shd w:val="clear" w:color="auto" w:fill="FFFFFF" w:themeFill="background1"/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ГОСТ 28754-90</w:t>
            </w:r>
          </w:p>
          <w:p w14:paraId="0C3310B4" w14:textId="77777777" w:rsidR="00E300C8" w:rsidRPr="00E300C8" w:rsidRDefault="00E300C8" w:rsidP="00E300C8">
            <w:pPr>
              <w:shd w:val="clear" w:color="auto" w:fill="FFFFFF" w:themeFill="background1"/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ГОСТ 28754-2018</w:t>
            </w:r>
          </w:p>
          <w:p w14:paraId="1E148ABB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ГОСТ 32076-2013</w:t>
            </w:r>
          </w:p>
          <w:p w14:paraId="151AEA6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ГОСТ 9733.27-83</w:t>
            </w:r>
          </w:p>
        </w:tc>
        <w:tc>
          <w:tcPr>
            <w:tcW w:w="1419" w:type="dxa"/>
          </w:tcPr>
          <w:p w14:paraId="65CBA341" w14:textId="5F7BAFFA" w:rsidR="00E300C8" w:rsidRPr="00E300C8" w:rsidRDefault="00E300C8" w:rsidP="00E300C8">
            <w:pPr>
              <w:shd w:val="clear" w:color="auto" w:fill="FFFFFF" w:themeFill="background1"/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</w:tcPr>
          <w:p w14:paraId="291E5946" w14:textId="77777777" w:rsidR="00E300C8" w:rsidRPr="00E300C8" w:rsidRDefault="00E300C8" w:rsidP="00E300C8">
            <w:pPr>
              <w:shd w:val="clear" w:color="auto" w:fill="FFFFFF" w:themeFill="background1"/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177F5B6" w14:textId="0C5391D3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23411173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176.55</w:t>
            </w:r>
          </w:p>
          <w:p w14:paraId="12473535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D0F03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6" w:type="dxa"/>
            <w:gridSpan w:val="4"/>
            <w:vMerge/>
            <w:tcBorders>
              <w:left w:val="single" w:sz="4" w:space="0" w:color="auto"/>
            </w:tcBorders>
          </w:tcPr>
          <w:p w14:paraId="7A9C767F" w14:textId="77777777" w:rsidR="00E300C8" w:rsidRPr="00E300C8" w:rsidRDefault="00E300C8" w:rsidP="00E300C8">
            <w:pPr>
              <w:shd w:val="clear" w:color="auto" w:fill="FFFFFF" w:themeFill="background1"/>
              <w:ind w:left="-108" w:right="-13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</w:tcPr>
          <w:p w14:paraId="5F7AE464" w14:textId="77777777" w:rsidR="00E300C8" w:rsidRPr="00E300C8" w:rsidRDefault="00E300C8" w:rsidP="00E300C8">
            <w:pPr>
              <w:shd w:val="clear" w:color="auto" w:fill="FFFFFF" w:themeFill="background1"/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Устойчивость окраски к воздействию кожгалантерейных изделий «пота»</w:t>
            </w:r>
          </w:p>
        </w:tc>
        <w:tc>
          <w:tcPr>
            <w:tcW w:w="2551" w:type="dxa"/>
            <w:gridSpan w:val="3"/>
          </w:tcPr>
          <w:p w14:paraId="6426C0E5" w14:textId="77777777" w:rsidR="00E300C8" w:rsidRPr="00E300C8" w:rsidRDefault="00E300C8" w:rsidP="00E300C8">
            <w:pPr>
              <w:shd w:val="clear" w:color="auto" w:fill="FFFFFF" w:themeFill="background1"/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ГОСТ 30835-2003 </w:t>
            </w:r>
          </w:p>
          <w:p w14:paraId="3DC2F7EB" w14:textId="77777777" w:rsidR="00E300C8" w:rsidRPr="00E300C8" w:rsidRDefault="00E300C8" w:rsidP="00E300C8">
            <w:pPr>
              <w:shd w:val="clear" w:color="auto" w:fill="FFFFFF" w:themeFill="background1"/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(ИСО 11641-1993)</w:t>
            </w:r>
          </w:p>
          <w:p w14:paraId="7BADCD55" w14:textId="77777777" w:rsidR="00E300C8" w:rsidRPr="00E300C8" w:rsidRDefault="00E300C8" w:rsidP="00E300C8">
            <w:pPr>
              <w:shd w:val="clear" w:color="auto" w:fill="FFFFFF" w:themeFill="background1"/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ГОСТ 9733.6-83 </w:t>
            </w:r>
          </w:p>
          <w:p w14:paraId="55AB235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(метод 1 и 2)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419" w:type="dxa"/>
          </w:tcPr>
          <w:p w14:paraId="2E4A6610" w14:textId="271AE310" w:rsidR="00E300C8" w:rsidRPr="00E300C8" w:rsidRDefault="00E300C8" w:rsidP="00E300C8">
            <w:pPr>
              <w:shd w:val="clear" w:color="auto" w:fill="FFFFFF" w:themeFill="background1"/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</w:tcPr>
          <w:p w14:paraId="7D0DF263" w14:textId="77777777" w:rsidR="00E300C8" w:rsidRPr="00E300C8" w:rsidRDefault="00E300C8" w:rsidP="00E300C8">
            <w:pPr>
              <w:shd w:val="clear" w:color="auto" w:fill="FFFFFF" w:themeFill="background1"/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2495313" w14:textId="1B18BCA6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1219FB92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176.56</w:t>
            </w:r>
          </w:p>
          <w:p w14:paraId="09D4C937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7E6C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6" w:type="dxa"/>
            <w:gridSpan w:val="4"/>
            <w:vMerge w:val="restart"/>
            <w:tcBorders>
              <w:left w:val="single" w:sz="4" w:space="0" w:color="auto"/>
            </w:tcBorders>
          </w:tcPr>
          <w:p w14:paraId="529DF334" w14:textId="77777777" w:rsidR="00E300C8" w:rsidRPr="00E300C8" w:rsidRDefault="00E300C8" w:rsidP="00E300C8">
            <w:pPr>
              <w:shd w:val="clear" w:color="auto" w:fill="FFFFFF" w:themeFill="background1"/>
              <w:ind w:left="-101" w:right="-132"/>
              <w:jc w:val="center"/>
              <w:textAlignment w:val="auto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ru-RU"/>
              </w:rPr>
              <w:t xml:space="preserve">14.11/ </w:t>
            </w:r>
            <w:r w:rsidRPr="00E300C8">
              <w:rPr>
                <w:color w:val="000000" w:themeColor="text1"/>
                <w:sz w:val="22"/>
                <w:szCs w:val="22"/>
              </w:rPr>
              <w:t>08.156</w:t>
            </w:r>
            <w:r w:rsidRPr="00E300C8">
              <w:rPr>
                <w:color w:val="000000" w:themeColor="text1"/>
                <w:sz w:val="22"/>
                <w:szCs w:val="22"/>
                <w:lang w:eastAsia="ru-RU"/>
              </w:rPr>
              <w:t xml:space="preserve">, 14.13/ </w:t>
            </w:r>
            <w:r w:rsidRPr="00E300C8">
              <w:rPr>
                <w:color w:val="000000" w:themeColor="text1"/>
                <w:sz w:val="22"/>
                <w:szCs w:val="22"/>
              </w:rPr>
              <w:t>08.156</w:t>
            </w:r>
            <w:r w:rsidRPr="00E300C8">
              <w:rPr>
                <w:color w:val="000000" w:themeColor="text1"/>
                <w:sz w:val="22"/>
                <w:szCs w:val="22"/>
                <w:lang w:eastAsia="ru-RU"/>
              </w:rPr>
              <w:t xml:space="preserve">, 14.19/ </w:t>
            </w:r>
            <w:r w:rsidRPr="00E300C8">
              <w:rPr>
                <w:color w:val="000000" w:themeColor="text1"/>
                <w:sz w:val="22"/>
                <w:szCs w:val="22"/>
              </w:rPr>
              <w:t>08.156</w:t>
            </w:r>
            <w:r w:rsidRPr="00E300C8">
              <w:rPr>
                <w:color w:val="000000" w:themeColor="text1"/>
                <w:sz w:val="22"/>
                <w:szCs w:val="22"/>
                <w:lang w:eastAsia="ru-RU"/>
              </w:rPr>
              <w:t xml:space="preserve">, 15.11/ </w:t>
            </w:r>
            <w:r w:rsidRPr="00E300C8">
              <w:rPr>
                <w:color w:val="000000" w:themeColor="text1"/>
                <w:sz w:val="22"/>
                <w:szCs w:val="22"/>
              </w:rPr>
              <w:t>08.156</w:t>
            </w:r>
            <w:r w:rsidRPr="00E300C8">
              <w:rPr>
                <w:color w:val="000000" w:themeColor="text1"/>
                <w:sz w:val="22"/>
                <w:szCs w:val="22"/>
                <w:lang w:eastAsia="ru-RU"/>
              </w:rPr>
              <w:t xml:space="preserve">, 15.12/ </w:t>
            </w:r>
            <w:r w:rsidRPr="00E300C8">
              <w:rPr>
                <w:color w:val="000000" w:themeColor="text1"/>
                <w:sz w:val="22"/>
                <w:szCs w:val="22"/>
              </w:rPr>
              <w:t>08.156</w:t>
            </w:r>
            <w:r w:rsidRPr="00E300C8">
              <w:rPr>
                <w:color w:val="000000" w:themeColor="text1"/>
                <w:sz w:val="22"/>
                <w:szCs w:val="22"/>
                <w:lang w:eastAsia="ru-RU"/>
              </w:rPr>
              <w:t xml:space="preserve">, 15.20/ </w:t>
            </w:r>
            <w:r w:rsidRPr="00E300C8">
              <w:rPr>
                <w:color w:val="000000" w:themeColor="text1"/>
                <w:sz w:val="22"/>
                <w:szCs w:val="22"/>
              </w:rPr>
              <w:t>08.156</w:t>
            </w:r>
          </w:p>
        </w:tc>
        <w:tc>
          <w:tcPr>
            <w:tcW w:w="3541" w:type="dxa"/>
            <w:gridSpan w:val="3"/>
            <w:tcBorders>
              <w:bottom w:val="single" w:sz="6" w:space="0" w:color="auto"/>
            </w:tcBorders>
          </w:tcPr>
          <w:p w14:paraId="1087FC9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Одежда, детали обуви и другие изделия из кожи:</w:t>
            </w:r>
          </w:p>
          <w:p w14:paraId="4BF1F982" w14:textId="77777777" w:rsidR="00E300C8" w:rsidRPr="00E300C8" w:rsidRDefault="00E300C8" w:rsidP="00E300C8">
            <w:pPr>
              <w:shd w:val="clear" w:color="auto" w:fill="FFFFFF" w:themeFill="background1"/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- массовая доля свободного формальдегида </w:t>
            </w:r>
          </w:p>
        </w:tc>
        <w:tc>
          <w:tcPr>
            <w:tcW w:w="2551" w:type="dxa"/>
            <w:gridSpan w:val="3"/>
          </w:tcPr>
          <w:p w14:paraId="4E326BE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ISO 17226-2-2011</w:t>
            </w:r>
          </w:p>
          <w:p w14:paraId="7F614963" w14:textId="77777777" w:rsidR="00E300C8" w:rsidRPr="00E300C8" w:rsidRDefault="00E300C8" w:rsidP="00E300C8">
            <w:pPr>
              <w:shd w:val="clear" w:color="auto" w:fill="FFFFFF" w:themeFill="background1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419" w:type="dxa"/>
          </w:tcPr>
          <w:p w14:paraId="1206F9C0" w14:textId="4D859D1A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</w:tcPr>
          <w:p w14:paraId="1F09E96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277CD2A" w14:textId="5A4ABCC6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6204E055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176.57</w:t>
            </w:r>
          </w:p>
          <w:p w14:paraId="701F1450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5B2F6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6" w:type="dxa"/>
            <w:gridSpan w:val="4"/>
            <w:vMerge/>
            <w:tcBorders>
              <w:left w:val="single" w:sz="4" w:space="0" w:color="auto"/>
            </w:tcBorders>
          </w:tcPr>
          <w:p w14:paraId="0C377E3C" w14:textId="77777777" w:rsidR="00E300C8" w:rsidRPr="00E300C8" w:rsidRDefault="00E300C8" w:rsidP="00E300C8">
            <w:pPr>
              <w:shd w:val="clear" w:color="auto" w:fill="FFFFFF" w:themeFill="background1"/>
              <w:ind w:left="-108" w:right="-13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</w:tcPr>
          <w:p w14:paraId="47F26D3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- массовая доля </w:t>
            </w:r>
          </w:p>
          <w:p w14:paraId="3A555B6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водовымываемого хрома</w:t>
            </w:r>
          </w:p>
        </w:tc>
        <w:tc>
          <w:tcPr>
            <w:tcW w:w="2551" w:type="dxa"/>
            <w:gridSpan w:val="3"/>
          </w:tcPr>
          <w:p w14:paraId="07D844C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31280-2004</w:t>
            </w:r>
          </w:p>
          <w:p w14:paraId="0ED41D8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ISO 17075-2011 </w:t>
            </w:r>
          </w:p>
          <w:p w14:paraId="7A7E831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Р 54591-2011</w:t>
            </w:r>
          </w:p>
        </w:tc>
        <w:tc>
          <w:tcPr>
            <w:tcW w:w="1419" w:type="dxa"/>
          </w:tcPr>
          <w:p w14:paraId="3542BA8E" w14:textId="19E8C271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</w:tcPr>
          <w:p w14:paraId="0038DAE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593D742" w14:textId="2032F476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05E118F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176.58</w:t>
            </w:r>
          </w:p>
          <w:p w14:paraId="03D454CC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5D248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6" w:type="dxa"/>
            <w:gridSpan w:val="4"/>
            <w:tcBorders>
              <w:left w:val="single" w:sz="4" w:space="0" w:color="auto"/>
            </w:tcBorders>
          </w:tcPr>
          <w:p w14:paraId="5720C229" w14:textId="77777777" w:rsidR="00E300C8" w:rsidRPr="00E300C8" w:rsidRDefault="00E300C8" w:rsidP="00E300C8">
            <w:pPr>
              <w:shd w:val="clear" w:color="auto" w:fill="FFFFFF" w:themeFill="background1"/>
              <w:ind w:right="-132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32.40/ 06.036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</w:tcBorders>
          </w:tcPr>
          <w:p w14:paraId="1EC58CF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Кожно-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раздражаю-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щее</w:t>
            </w:r>
            <w:proofErr w:type="spellEnd"/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действие</w:t>
            </w:r>
          </w:p>
        </w:tc>
        <w:tc>
          <w:tcPr>
            <w:tcW w:w="2551" w:type="dxa"/>
            <w:gridSpan w:val="3"/>
            <w:tcBorders>
              <w:left w:val="single" w:sz="6" w:space="0" w:color="000000"/>
            </w:tcBorders>
          </w:tcPr>
          <w:p w14:paraId="5570B03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Инструкция </w:t>
            </w:r>
          </w:p>
          <w:p w14:paraId="5F2550A6" w14:textId="77777777" w:rsidR="00E300C8" w:rsidRPr="00E300C8" w:rsidRDefault="00E300C8" w:rsidP="00E300C8">
            <w:pPr>
              <w:shd w:val="clear" w:color="auto" w:fill="FFFFFF" w:themeFill="background1"/>
              <w:ind w:left="-57"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1.1.11-12-35-2004 </w:t>
            </w:r>
          </w:p>
        </w:tc>
        <w:tc>
          <w:tcPr>
            <w:tcW w:w="1419" w:type="dxa"/>
            <w:tcBorders>
              <w:left w:val="single" w:sz="6" w:space="0" w:color="000000"/>
            </w:tcBorders>
          </w:tcPr>
          <w:p w14:paraId="6B9A7002" w14:textId="1F8F7826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  <w:tcBorders>
              <w:left w:val="single" w:sz="6" w:space="0" w:color="000000"/>
            </w:tcBorders>
          </w:tcPr>
          <w:p w14:paraId="5DD9283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1ECE236" w14:textId="6EE88392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3B5C87C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176.59</w:t>
            </w:r>
          </w:p>
          <w:p w14:paraId="6FD8F7CA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A6E9CE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6" w:type="dxa"/>
            <w:gridSpan w:val="4"/>
            <w:tcBorders>
              <w:left w:val="single" w:sz="4" w:space="0" w:color="auto"/>
            </w:tcBorders>
          </w:tcPr>
          <w:p w14:paraId="2B64738E" w14:textId="77777777" w:rsidR="00E300C8" w:rsidRPr="00E300C8" w:rsidRDefault="00E300C8" w:rsidP="00E300C8">
            <w:pPr>
              <w:shd w:val="clear" w:color="auto" w:fill="FFFFFF" w:themeFill="background1"/>
              <w:ind w:left="-108" w:right="-132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32.40/ 06.036</w:t>
            </w:r>
          </w:p>
        </w:tc>
        <w:tc>
          <w:tcPr>
            <w:tcW w:w="3541" w:type="dxa"/>
            <w:gridSpan w:val="3"/>
          </w:tcPr>
          <w:p w14:paraId="47B1E1D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Раздражающее действие на слизистые</w:t>
            </w:r>
          </w:p>
        </w:tc>
        <w:tc>
          <w:tcPr>
            <w:tcW w:w="2551" w:type="dxa"/>
            <w:gridSpan w:val="3"/>
          </w:tcPr>
          <w:p w14:paraId="1B3B1D1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Инструкция </w:t>
            </w:r>
          </w:p>
          <w:p w14:paraId="45D75BE3" w14:textId="77777777" w:rsidR="00E300C8" w:rsidRPr="00E300C8" w:rsidRDefault="00E300C8" w:rsidP="00E300C8">
            <w:pPr>
              <w:shd w:val="clear" w:color="auto" w:fill="FFFFFF" w:themeFill="background1"/>
              <w:ind w:left="-57"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1.1.11-12-35-2004</w:t>
            </w:r>
          </w:p>
        </w:tc>
        <w:tc>
          <w:tcPr>
            <w:tcW w:w="1419" w:type="dxa"/>
          </w:tcPr>
          <w:p w14:paraId="765F2950" w14:textId="68493615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</w:tcPr>
          <w:p w14:paraId="690C5DB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0F47BD2" w14:textId="1A74220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7AF2E26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lastRenderedPageBreak/>
              <w:t>176.60</w:t>
            </w:r>
          </w:p>
          <w:p w14:paraId="068A3D74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642FDC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6" w:type="dxa"/>
            <w:gridSpan w:val="4"/>
            <w:tcBorders>
              <w:left w:val="single" w:sz="4" w:space="0" w:color="auto"/>
            </w:tcBorders>
          </w:tcPr>
          <w:p w14:paraId="1E8CBE8D" w14:textId="77777777" w:rsidR="00E300C8" w:rsidRPr="00E300C8" w:rsidRDefault="00E300C8" w:rsidP="00E300C8">
            <w:pPr>
              <w:shd w:val="clear" w:color="auto" w:fill="FFFFFF" w:themeFill="background1"/>
              <w:overflowPunct/>
              <w:autoSpaceDE/>
              <w:autoSpaceDN/>
              <w:adjustRightInd/>
              <w:ind w:left="-101" w:right="-132"/>
              <w:jc w:val="center"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18.12/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06.036,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22.29/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06.036,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23.13/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06.036,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23.19/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06.036,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23.41/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06.036,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23.49/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06.036,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24.33/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06.036,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24.45/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06.036,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25.99/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06.036,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30.92/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06.036,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30.99/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06.036</w:t>
            </w:r>
          </w:p>
          <w:p w14:paraId="1876E079" w14:textId="77777777" w:rsidR="00E300C8" w:rsidRPr="00E300C8" w:rsidRDefault="00E300C8" w:rsidP="00E300C8">
            <w:pPr>
              <w:shd w:val="clear" w:color="auto" w:fill="FFFFFF" w:themeFill="background1"/>
              <w:overflowPunct/>
              <w:autoSpaceDE/>
              <w:autoSpaceDN/>
              <w:adjustRightInd/>
              <w:ind w:left="-101" w:right="-132"/>
              <w:jc w:val="center"/>
              <w:textAlignment w:val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</w:tcPr>
          <w:p w14:paraId="238E3B21" w14:textId="77777777" w:rsidR="00E300C8" w:rsidRPr="00E300C8" w:rsidRDefault="00E300C8" w:rsidP="00E300C8">
            <w:pPr>
              <w:shd w:val="clear" w:color="auto" w:fill="FFFFFF" w:themeFill="background1"/>
              <w:overflowPunct/>
              <w:autoSpaceDE/>
              <w:autoSpaceDN/>
              <w:adjustRightInd/>
              <w:ind w:right="-107"/>
              <w:textAlignment w:val="auto"/>
              <w:rPr>
                <w:rFonts w:eastAsia="Times New Roman"/>
                <w:snapToGrid w:val="0"/>
                <w:color w:val="000000" w:themeColor="text1"/>
                <w:sz w:val="22"/>
                <w:szCs w:val="22"/>
                <w:lang w:eastAsia="ru-RU"/>
              </w:rPr>
            </w:pPr>
            <w:r w:rsidRPr="00E300C8">
              <w:rPr>
                <w:rFonts w:eastAsia="Times New Roman"/>
                <w:snapToGrid w:val="0"/>
                <w:color w:val="000000" w:themeColor="text1"/>
                <w:sz w:val="22"/>
                <w:szCs w:val="22"/>
                <w:lang w:eastAsia="ru-RU"/>
              </w:rPr>
              <w:t xml:space="preserve">Местное </w:t>
            </w:r>
            <w:proofErr w:type="gramStart"/>
            <w:r w:rsidRPr="00E300C8">
              <w:rPr>
                <w:rFonts w:eastAsia="Times New Roman"/>
                <w:snapToGrid w:val="0"/>
                <w:color w:val="000000" w:themeColor="text1"/>
                <w:sz w:val="22"/>
                <w:szCs w:val="22"/>
                <w:lang w:eastAsia="ru-RU"/>
              </w:rPr>
              <w:t>раздражающее  действие</w:t>
            </w:r>
            <w:proofErr w:type="gramEnd"/>
            <w:r w:rsidRPr="00E300C8">
              <w:rPr>
                <w:rFonts w:eastAsia="Times New Roman"/>
                <w:snapToGrid w:val="0"/>
                <w:color w:val="000000" w:themeColor="text1"/>
                <w:sz w:val="22"/>
                <w:szCs w:val="22"/>
                <w:lang w:eastAsia="ru-RU"/>
              </w:rPr>
              <w:t xml:space="preserve"> на </w:t>
            </w:r>
          </w:p>
          <w:p w14:paraId="227F2B2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snapToGrid w:val="0"/>
                <w:color w:val="000000" w:themeColor="text1"/>
                <w:sz w:val="22"/>
                <w:szCs w:val="22"/>
                <w:lang w:eastAsia="ru-RU"/>
              </w:rPr>
              <w:t>кожные покровы и слизистые</w:t>
            </w:r>
          </w:p>
        </w:tc>
        <w:tc>
          <w:tcPr>
            <w:tcW w:w="2551" w:type="dxa"/>
            <w:gridSpan w:val="3"/>
          </w:tcPr>
          <w:p w14:paraId="5AD7CE2D" w14:textId="77777777" w:rsidR="00E300C8" w:rsidRPr="00E300C8" w:rsidRDefault="00E300C8" w:rsidP="00E300C8">
            <w:pPr>
              <w:shd w:val="clear" w:color="auto" w:fill="FFFFFF" w:themeFill="background1"/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Инструкция </w:t>
            </w:r>
          </w:p>
          <w:p w14:paraId="240D875D" w14:textId="77777777" w:rsidR="00E300C8" w:rsidRPr="00E300C8" w:rsidRDefault="00E300C8" w:rsidP="00E300C8">
            <w:pPr>
              <w:shd w:val="clear" w:color="auto" w:fill="FFFFFF" w:themeFill="background1"/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1.1.11-12-35-2004</w:t>
            </w:r>
          </w:p>
          <w:p w14:paraId="360ECDA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ГОСТ 33506–2015</w:t>
            </w:r>
          </w:p>
        </w:tc>
        <w:tc>
          <w:tcPr>
            <w:tcW w:w="1419" w:type="dxa"/>
          </w:tcPr>
          <w:p w14:paraId="6FCF5261" w14:textId="0C662520" w:rsidR="00E300C8" w:rsidRPr="00E300C8" w:rsidRDefault="00E300C8" w:rsidP="00E300C8">
            <w:pPr>
              <w:shd w:val="clear" w:color="auto" w:fill="FFFFFF" w:themeFill="background1"/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</w:tcPr>
          <w:p w14:paraId="744B2E20" w14:textId="77777777" w:rsidR="00E300C8" w:rsidRPr="00E300C8" w:rsidRDefault="00E300C8" w:rsidP="00E300C8">
            <w:pPr>
              <w:shd w:val="clear" w:color="auto" w:fill="FFFFFF" w:themeFill="background1"/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4FF2A3E" w14:textId="033586ED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E3F26AA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176.61</w:t>
            </w:r>
          </w:p>
          <w:p w14:paraId="07BB3FDF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8E0815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6" w:type="dxa"/>
            <w:gridSpan w:val="4"/>
            <w:tcBorders>
              <w:left w:val="single" w:sz="4" w:space="0" w:color="auto"/>
            </w:tcBorders>
          </w:tcPr>
          <w:p w14:paraId="24D8DEB4" w14:textId="77777777" w:rsidR="00E300C8" w:rsidRPr="00E300C8" w:rsidRDefault="00E300C8" w:rsidP="00E300C8">
            <w:pPr>
              <w:shd w:val="clear" w:color="auto" w:fill="FFFFFF" w:themeFill="background1"/>
              <w:ind w:left="-101" w:right="-132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13.99/ 06.036, 17.11/ 06.036, 17.22/ 06.036, 17.29/ 06.036</w:t>
            </w:r>
          </w:p>
          <w:p w14:paraId="2EE46766" w14:textId="77777777" w:rsidR="00E300C8" w:rsidRPr="00E300C8" w:rsidRDefault="00E300C8" w:rsidP="00E300C8">
            <w:pPr>
              <w:shd w:val="clear" w:color="auto" w:fill="FFFFFF" w:themeFill="background1"/>
              <w:ind w:left="-101" w:right="-13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B5F7CE3" w14:textId="77777777" w:rsidR="00E300C8" w:rsidRPr="00E300C8" w:rsidRDefault="00E300C8" w:rsidP="00E300C8">
            <w:pPr>
              <w:shd w:val="clear" w:color="auto" w:fill="FFFFFF" w:themeFill="background1"/>
              <w:ind w:right="-10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Сенсибилизирующее компрессионное действие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E08217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Инструкция </w:t>
            </w:r>
          </w:p>
          <w:p w14:paraId="78F9CB0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1.1.11-12-35-2004</w:t>
            </w:r>
          </w:p>
          <w:p w14:paraId="21EF50E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33483–2015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0EEEA898" w14:textId="4AC11BFF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785EAF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03288B9" w14:textId="279400C4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62A26CC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176.62</w:t>
            </w:r>
          </w:p>
          <w:p w14:paraId="2A1F3528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A46F93B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Товары, предназначенные для детей и подростков, в т.ч. санитарно-гигиенические, школьно-письменные, канцелярские, посуда и средства ухода за детьми.</w:t>
            </w:r>
          </w:p>
          <w:p w14:paraId="5FD3FAAA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Издательская продукция.</w:t>
            </w:r>
          </w:p>
          <w:p w14:paraId="6244285E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Коляски для детей.</w:t>
            </w:r>
          </w:p>
          <w:p w14:paraId="6BCD8B77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Средства личной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гигие-ны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из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различ-ных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материа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-лов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, в т.ч. содержащие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гелеобразую-щие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влагопог-лощающие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материалы.</w:t>
            </w:r>
          </w:p>
          <w:p w14:paraId="476C54F5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Одежда, обувь, кожгалантерейные, текс-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тильно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-галантерей-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ные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, бельевые изделия для всех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возраст-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ных</w:t>
            </w:r>
            <w:proofErr w:type="spellEnd"/>
            <w:proofErr w:type="gram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групп.</w:t>
            </w:r>
          </w:p>
          <w:p w14:paraId="2204173E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Ковры,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ков-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ровые</w:t>
            </w:r>
            <w:proofErr w:type="spellEnd"/>
            <w:proofErr w:type="gram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изде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-лия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материа-лы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нетканые и изделия из них.</w:t>
            </w:r>
          </w:p>
          <w:p w14:paraId="11FC7001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Игрушки для детей.</w:t>
            </w:r>
          </w:p>
          <w:p w14:paraId="1C619EF9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Средства индивидуальной защиты и материалы средств инди-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видуальной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защиты.</w:t>
            </w:r>
          </w:p>
        </w:tc>
        <w:tc>
          <w:tcPr>
            <w:tcW w:w="1706" w:type="dxa"/>
            <w:gridSpan w:val="4"/>
            <w:vMerge w:val="restart"/>
            <w:tcBorders>
              <w:left w:val="single" w:sz="4" w:space="0" w:color="auto"/>
            </w:tcBorders>
          </w:tcPr>
          <w:p w14:paraId="681C6A4E" w14:textId="77777777" w:rsidR="00E300C8" w:rsidRPr="00E300C8" w:rsidRDefault="00E300C8" w:rsidP="00E300C8">
            <w:pPr>
              <w:shd w:val="clear" w:color="auto" w:fill="FFFFFF" w:themeFill="background1"/>
              <w:ind w:left="-101" w:right="-105"/>
              <w:jc w:val="center"/>
              <w:textAlignment w:val="auto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lastRenderedPageBreak/>
              <w:t xml:space="preserve">13.95/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06.036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, 13.96/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06.036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, 13.99/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06.036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, 14.12/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06.036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, 14.19/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06.036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, 15.20/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06.036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, 22.19/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06.036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, 22.29/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06.036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, 20.42/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06.036</w:t>
            </w:r>
          </w:p>
        </w:tc>
        <w:tc>
          <w:tcPr>
            <w:tcW w:w="3541" w:type="dxa"/>
            <w:gridSpan w:val="3"/>
          </w:tcPr>
          <w:p w14:paraId="252726DA" w14:textId="77777777" w:rsidR="00E300C8" w:rsidRPr="00E300C8" w:rsidRDefault="00E300C8" w:rsidP="00E300C8">
            <w:pPr>
              <w:shd w:val="clear" w:color="auto" w:fill="FFFFFF" w:themeFill="background1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Кожно-резорбтивное действие</w:t>
            </w:r>
          </w:p>
        </w:tc>
        <w:tc>
          <w:tcPr>
            <w:tcW w:w="2551" w:type="dxa"/>
            <w:gridSpan w:val="3"/>
          </w:tcPr>
          <w:p w14:paraId="5EC3FFA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Инструкция 1.1.11-12-35-2004</w:t>
            </w:r>
          </w:p>
        </w:tc>
        <w:tc>
          <w:tcPr>
            <w:tcW w:w="1419" w:type="dxa"/>
          </w:tcPr>
          <w:p w14:paraId="34311E39" w14:textId="083FD68B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</w:tcPr>
          <w:p w14:paraId="73EE336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507BBDA" w14:textId="1437965F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DB3F4C0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176.63</w:t>
            </w:r>
          </w:p>
          <w:p w14:paraId="0BC157E6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55C67C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6" w:type="dxa"/>
            <w:gridSpan w:val="4"/>
            <w:vMerge/>
            <w:tcBorders>
              <w:left w:val="single" w:sz="4" w:space="0" w:color="auto"/>
            </w:tcBorders>
          </w:tcPr>
          <w:p w14:paraId="5CAC31CD" w14:textId="77777777" w:rsidR="00E300C8" w:rsidRPr="00E300C8" w:rsidRDefault="00E300C8" w:rsidP="00E300C8">
            <w:pPr>
              <w:shd w:val="clear" w:color="auto" w:fill="FFFFFF" w:themeFill="background1"/>
              <w:ind w:right="-13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</w:tcPr>
          <w:p w14:paraId="54FF6C80" w14:textId="77777777" w:rsidR="00E300C8" w:rsidRPr="00E300C8" w:rsidRDefault="00E300C8" w:rsidP="00E300C8">
            <w:pPr>
              <w:shd w:val="clear" w:color="auto" w:fill="FFFFFF" w:themeFill="background1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Раздражающее действие</w:t>
            </w:r>
          </w:p>
        </w:tc>
        <w:tc>
          <w:tcPr>
            <w:tcW w:w="2551" w:type="dxa"/>
            <w:gridSpan w:val="3"/>
          </w:tcPr>
          <w:p w14:paraId="18CD3F7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Инструкция 1.1.11-12-35-2004</w:t>
            </w:r>
          </w:p>
        </w:tc>
        <w:tc>
          <w:tcPr>
            <w:tcW w:w="1419" w:type="dxa"/>
          </w:tcPr>
          <w:p w14:paraId="3A93D33A" w14:textId="141639C3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</w:tcPr>
          <w:p w14:paraId="33906FC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B1928FE" w14:textId="471D517A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4BE5FF4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176.64</w:t>
            </w:r>
          </w:p>
          <w:p w14:paraId="7673F199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08723E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6" w:type="dxa"/>
            <w:gridSpan w:val="4"/>
            <w:vMerge/>
            <w:tcBorders>
              <w:left w:val="single" w:sz="4" w:space="0" w:color="auto"/>
            </w:tcBorders>
          </w:tcPr>
          <w:p w14:paraId="34139183" w14:textId="77777777" w:rsidR="00E300C8" w:rsidRPr="00E300C8" w:rsidRDefault="00E300C8" w:rsidP="00E300C8">
            <w:pPr>
              <w:shd w:val="clear" w:color="auto" w:fill="FFFFFF" w:themeFill="background1"/>
              <w:ind w:right="-13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</w:tcPr>
          <w:p w14:paraId="6DC21206" w14:textId="77777777" w:rsidR="00E300C8" w:rsidRPr="00E300C8" w:rsidRDefault="00E300C8" w:rsidP="00E300C8">
            <w:pPr>
              <w:shd w:val="clear" w:color="auto" w:fill="FFFFFF" w:themeFill="background1"/>
              <w:rPr>
                <w:snapToGrid w:val="0"/>
                <w:color w:val="000000" w:themeColor="text1"/>
                <w:sz w:val="22"/>
                <w:szCs w:val="22"/>
              </w:rPr>
            </w:pP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Сенсибилизирую-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щее</w:t>
            </w:r>
            <w:proofErr w:type="spellEnd"/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действие</w:t>
            </w:r>
          </w:p>
        </w:tc>
        <w:tc>
          <w:tcPr>
            <w:tcW w:w="2551" w:type="dxa"/>
            <w:gridSpan w:val="3"/>
          </w:tcPr>
          <w:p w14:paraId="5EF3D40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Инструкция 1.1.11-12-35-2004</w:t>
            </w:r>
          </w:p>
        </w:tc>
        <w:tc>
          <w:tcPr>
            <w:tcW w:w="1419" w:type="dxa"/>
          </w:tcPr>
          <w:p w14:paraId="32D223C2" w14:textId="33B2A836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</w:tcPr>
          <w:p w14:paraId="4ACB9EE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C07B267" w14:textId="009B8E6A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F467111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176.65</w:t>
            </w:r>
          </w:p>
          <w:p w14:paraId="6C6C5604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2CC42D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6" w:type="dxa"/>
            <w:gridSpan w:val="4"/>
            <w:vMerge/>
            <w:tcBorders>
              <w:left w:val="single" w:sz="4" w:space="0" w:color="auto"/>
            </w:tcBorders>
          </w:tcPr>
          <w:p w14:paraId="376EBB67" w14:textId="77777777" w:rsidR="00E300C8" w:rsidRPr="00E300C8" w:rsidRDefault="00E300C8" w:rsidP="00E300C8">
            <w:pPr>
              <w:shd w:val="clear" w:color="auto" w:fill="FFFFFF" w:themeFill="background1"/>
              <w:ind w:right="-13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</w:tcPr>
          <w:p w14:paraId="2E183C14" w14:textId="77777777" w:rsidR="00E300C8" w:rsidRPr="00E300C8" w:rsidRDefault="00E300C8" w:rsidP="00E300C8">
            <w:pPr>
              <w:shd w:val="clear" w:color="auto" w:fill="FFFFFF" w:themeFill="background1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Острая токсичность при ингаляции</w:t>
            </w:r>
          </w:p>
        </w:tc>
        <w:tc>
          <w:tcPr>
            <w:tcW w:w="2551" w:type="dxa"/>
            <w:gridSpan w:val="3"/>
          </w:tcPr>
          <w:p w14:paraId="23A68B1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Инструкция</w:t>
            </w:r>
          </w:p>
          <w:p w14:paraId="4733DF3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1.1.11-12-35-2004</w:t>
            </w:r>
          </w:p>
        </w:tc>
        <w:tc>
          <w:tcPr>
            <w:tcW w:w="1419" w:type="dxa"/>
          </w:tcPr>
          <w:p w14:paraId="568FB5DE" w14:textId="67EBE633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</w:tcPr>
          <w:p w14:paraId="6AB3161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9F5F2F8" w14:textId="7363D9FB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E53D656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176.66</w:t>
            </w:r>
          </w:p>
          <w:p w14:paraId="31526E92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689BE6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6" w:type="dxa"/>
            <w:gridSpan w:val="4"/>
            <w:vMerge/>
            <w:tcBorders>
              <w:left w:val="single" w:sz="4" w:space="0" w:color="auto"/>
            </w:tcBorders>
          </w:tcPr>
          <w:p w14:paraId="42319D9F" w14:textId="77777777" w:rsidR="00E300C8" w:rsidRPr="00E300C8" w:rsidRDefault="00E300C8" w:rsidP="00E300C8">
            <w:pPr>
              <w:shd w:val="clear" w:color="auto" w:fill="FFFFFF" w:themeFill="background1"/>
              <w:ind w:right="-13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</w:tcPr>
          <w:p w14:paraId="0478B927" w14:textId="77777777" w:rsidR="00E300C8" w:rsidRPr="00E300C8" w:rsidRDefault="00E300C8" w:rsidP="00E300C8">
            <w:pPr>
              <w:shd w:val="clear" w:color="auto" w:fill="FFFFFF" w:themeFill="background1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Раздражающее действие на кожу (однократно, повторно)</w:t>
            </w:r>
          </w:p>
        </w:tc>
        <w:tc>
          <w:tcPr>
            <w:tcW w:w="2551" w:type="dxa"/>
            <w:gridSpan w:val="3"/>
          </w:tcPr>
          <w:p w14:paraId="5BABAE1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Инструкция </w:t>
            </w:r>
          </w:p>
          <w:p w14:paraId="6441C38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1.1.11-12-35-2004</w:t>
            </w:r>
          </w:p>
        </w:tc>
        <w:tc>
          <w:tcPr>
            <w:tcW w:w="1419" w:type="dxa"/>
          </w:tcPr>
          <w:p w14:paraId="71BB82B0" w14:textId="5FEB1069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</w:tcPr>
          <w:p w14:paraId="58AE651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2196A88" w14:textId="356A48A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B76FC64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lastRenderedPageBreak/>
              <w:t>176.67</w:t>
            </w:r>
          </w:p>
          <w:p w14:paraId="1EBD828A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45A57F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6" w:type="dxa"/>
            <w:gridSpan w:val="4"/>
            <w:vMerge/>
            <w:tcBorders>
              <w:left w:val="single" w:sz="4" w:space="0" w:color="auto"/>
            </w:tcBorders>
          </w:tcPr>
          <w:p w14:paraId="75EAF045" w14:textId="77777777" w:rsidR="00E300C8" w:rsidRPr="00E300C8" w:rsidRDefault="00E300C8" w:rsidP="00E300C8">
            <w:pPr>
              <w:shd w:val="clear" w:color="auto" w:fill="FFFFFF" w:themeFill="background1"/>
              <w:ind w:right="-13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</w:tcPr>
          <w:p w14:paraId="51107FED" w14:textId="77777777" w:rsidR="00E300C8" w:rsidRPr="00E300C8" w:rsidRDefault="00E300C8" w:rsidP="00E300C8">
            <w:pPr>
              <w:shd w:val="clear" w:color="auto" w:fill="FFFFFF" w:themeFill="background1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Раздражающее действие продукта на слизистые оболочки и верхние дыхательные пути при ингаляции</w:t>
            </w:r>
          </w:p>
        </w:tc>
        <w:tc>
          <w:tcPr>
            <w:tcW w:w="2551" w:type="dxa"/>
            <w:gridSpan w:val="3"/>
          </w:tcPr>
          <w:p w14:paraId="3E3609A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Инструкция </w:t>
            </w:r>
          </w:p>
          <w:p w14:paraId="3A1C7DF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1.1.11-12-35-2004</w:t>
            </w:r>
          </w:p>
        </w:tc>
        <w:tc>
          <w:tcPr>
            <w:tcW w:w="1419" w:type="dxa"/>
          </w:tcPr>
          <w:p w14:paraId="05B43837" w14:textId="57E17CD6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</w:tcPr>
          <w:p w14:paraId="4972FCB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F4AC1A0" w14:textId="5B552F6D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07BC4ECC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6</w:t>
            </w:r>
            <w:r w:rsidRPr="00E300C8">
              <w:rPr>
                <w:color w:val="000000" w:themeColor="text1"/>
                <w:sz w:val="22"/>
                <w:szCs w:val="22"/>
              </w:rPr>
              <w:t>.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68</w:t>
            </w:r>
          </w:p>
          <w:p w14:paraId="5E2795AA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A590E2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Товары, предназначенные для детей и подростков, в т.ч. санитарно-гигиенические, школьно-письменные, канцелярские, посуда и средства ухода за детьми.</w:t>
            </w:r>
          </w:p>
          <w:p w14:paraId="7DB40278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Издательская продукция.</w:t>
            </w:r>
          </w:p>
          <w:p w14:paraId="7DCFA3A9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Коляски для детей.</w:t>
            </w:r>
          </w:p>
          <w:p w14:paraId="21C68428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Средства личной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гигие-ны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из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различ-ных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материа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-лов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, в т.ч. содержащие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гелеобразую-щие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влагопог-лощающие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материалы.</w:t>
            </w:r>
          </w:p>
          <w:p w14:paraId="57C8AC73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Одежда, обувь, кожгалантерейные, текс-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тильно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-галантерей-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ные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, бельевые изделия для всех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возраст-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ных</w:t>
            </w:r>
            <w:proofErr w:type="spellEnd"/>
            <w:proofErr w:type="gram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групп.</w:t>
            </w:r>
          </w:p>
          <w:p w14:paraId="488CA147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Ковры,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ков-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ровые</w:t>
            </w:r>
            <w:proofErr w:type="spellEnd"/>
            <w:proofErr w:type="gram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изде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-лия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материа-лы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нетканые и изделия из них.</w:t>
            </w:r>
          </w:p>
          <w:p w14:paraId="5613F10A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Игрушки для детей.</w:t>
            </w:r>
          </w:p>
          <w:p w14:paraId="5612FB13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Средства индивидуальной защиты и материалы средств инди-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видуальной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защиты.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</w:tcBorders>
          </w:tcPr>
          <w:p w14:paraId="3136FE1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lastRenderedPageBreak/>
              <w:t>17.12/11.116, 17.23/11.116, 17.29/11.116, 18.12/11.116, 20.59/11.116, 22.19/11.116, 22.29/11.116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5BD96D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Применение газетной бумаги в издательской продукции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3340E73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ГОСТ 34860-2022 п.6.1;</w:t>
            </w:r>
          </w:p>
          <w:p w14:paraId="4F1B0448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СанПиН 2.4.7.960-00 приложение 1;</w:t>
            </w:r>
          </w:p>
          <w:p w14:paraId="5A8018F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СТБ 7.206-2006 п.7.1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B399B91" w14:textId="27EAC29E" w:rsidR="00E300C8" w:rsidRPr="00E300C8" w:rsidRDefault="00E300C8" w:rsidP="00E300C8">
            <w:pPr>
              <w:widowControl w:val="0"/>
              <w:shd w:val="clear" w:color="auto" w:fill="FFFFFF" w:themeFill="background1"/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ул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Минина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Минск</w:t>
            </w:r>
            <w:proofErr w:type="spellEnd"/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E093E9D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2"/>
                <w:szCs w:val="22"/>
                <w:lang w:val="en-US" w:eastAsia="ru-RU"/>
              </w:rPr>
            </w:pPr>
          </w:p>
        </w:tc>
      </w:tr>
      <w:tr w:rsidR="00E300C8" w:rsidRPr="00E300C8" w14:paraId="4BD79995" w14:textId="73B3FAF4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1F307AA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176.69</w:t>
            </w:r>
          </w:p>
          <w:p w14:paraId="1379FE5F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4A202E7F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6" w:type="dxa"/>
            <w:gridSpan w:val="4"/>
            <w:vMerge w:val="restart"/>
          </w:tcPr>
          <w:p w14:paraId="4FA4898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17.12/29.061, 17.23/29.061, 17.29/29.061, 18.12/29.061, 20.59/29.061, 22.19/29.061, 22.29/29.061</w:t>
            </w:r>
          </w:p>
        </w:tc>
        <w:tc>
          <w:tcPr>
            <w:tcW w:w="3541" w:type="dxa"/>
            <w:gridSpan w:val="3"/>
          </w:tcPr>
          <w:p w14:paraId="763C5C7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Применение узкого начертания шрифта в издательской продукции</w:t>
            </w:r>
          </w:p>
        </w:tc>
        <w:tc>
          <w:tcPr>
            <w:tcW w:w="2551" w:type="dxa"/>
            <w:gridSpan w:val="3"/>
            <w:tcBorders>
              <w:left w:val="single" w:sz="6" w:space="0" w:color="000000"/>
            </w:tcBorders>
          </w:tcPr>
          <w:p w14:paraId="79A50C5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3489.1-71</w:t>
            </w:r>
          </w:p>
        </w:tc>
        <w:tc>
          <w:tcPr>
            <w:tcW w:w="1419" w:type="dxa"/>
            <w:tcBorders>
              <w:left w:val="single" w:sz="6" w:space="0" w:color="000000"/>
            </w:tcBorders>
          </w:tcPr>
          <w:p w14:paraId="211C2120" w14:textId="7438EF7A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ул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Минина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Минск</w:t>
            </w:r>
            <w:proofErr w:type="spellEnd"/>
          </w:p>
        </w:tc>
        <w:tc>
          <w:tcPr>
            <w:tcW w:w="2266" w:type="dxa"/>
            <w:gridSpan w:val="3"/>
            <w:tcBorders>
              <w:left w:val="single" w:sz="6" w:space="0" w:color="000000"/>
            </w:tcBorders>
          </w:tcPr>
          <w:p w14:paraId="5AAF4E7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val="en-US" w:eastAsia="ru-RU"/>
              </w:rPr>
            </w:pPr>
          </w:p>
        </w:tc>
      </w:tr>
      <w:tr w:rsidR="00E300C8" w:rsidRPr="00E300C8" w14:paraId="77710256" w14:textId="1261ED65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92BCEA9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176.70</w:t>
            </w:r>
          </w:p>
          <w:p w14:paraId="10A3E198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7A124088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6" w:type="dxa"/>
            <w:gridSpan w:val="4"/>
            <w:vMerge/>
          </w:tcPr>
          <w:p w14:paraId="2942AA14" w14:textId="77777777" w:rsidR="00E300C8" w:rsidRPr="00E300C8" w:rsidRDefault="00E300C8" w:rsidP="00E300C8">
            <w:pPr>
              <w:shd w:val="clear" w:color="auto" w:fill="FFFFFF" w:themeFill="background1"/>
              <w:ind w:right="-13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</w:tcPr>
          <w:p w14:paraId="7D8380B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Кегль шрифта основных и вспомогательных элементов при оформлении буквенных, числовых и химических формул</w:t>
            </w:r>
          </w:p>
        </w:tc>
        <w:tc>
          <w:tcPr>
            <w:tcW w:w="2551" w:type="dxa"/>
            <w:gridSpan w:val="3"/>
            <w:tcBorders>
              <w:left w:val="single" w:sz="6" w:space="0" w:color="000000"/>
            </w:tcBorders>
          </w:tcPr>
          <w:p w14:paraId="2AFFAAB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34860-2022 п.6.7;</w:t>
            </w:r>
          </w:p>
          <w:p w14:paraId="2D44D37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СанПиН 2.4.7.960-00 приложение 9;</w:t>
            </w:r>
          </w:p>
          <w:p w14:paraId="44727EA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7.206-2006 п.7.5</w:t>
            </w:r>
          </w:p>
        </w:tc>
        <w:tc>
          <w:tcPr>
            <w:tcW w:w="1419" w:type="dxa"/>
            <w:tcBorders>
              <w:left w:val="single" w:sz="6" w:space="0" w:color="000000"/>
            </w:tcBorders>
          </w:tcPr>
          <w:p w14:paraId="6D485123" w14:textId="4748117B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ул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Минина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Минск</w:t>
            </w:r>
            <w:proofErr w:type="spellEnd"/>
          </w:p>
        </w:tc>
        <w:tc>
          <w:tcPr>
            <w:tcW w:w="2266" w:type="dxa"/>
            <w:gridSpan w:val="3"/>
            <w:tcBorders>
              <w:left w:val="single" w:sz="6" w:space="0" w:color="000000"/>
            </w:tcBorders>
          </w:tcPr>
          <w:p w14:paraId="51DCFE1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val="en-US" w:eastAsia="ru-RU"/>
              </w:rPr>
            </w:pPr>
          </w:p>
        </w:tc>
      </w:tr>
      <w:tr w:rsidR="00E300C8" w:rsidRPr="00E300C8" w14:paraId="17D9EE03" w14:textId="260C1C8F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5739640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176.71</w:t>
            </w:r>
          </w:p>
          <w:p w14:paraId="7E57FC93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10817FC0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6" w:type="dxa"/>
            <w:gridSpan w:val="4"/>
            <w:vMerge/>
          </w:tcPr>
          <w:p w14:paraId="530EB567" w14:textId="77777777" w:rsidR="00E300C8" w:rsidRPr="00E300C8" w:rsidRDefault="00E300C8" w:rsidP="00E300C8">
            <w:pPr>
              <w:shd w:val="clear" w:color="auto" w:fill="FFFFFF" w:themeFill="background1"/>
              <w:ind w:right="-13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</w:tcPr>
          <w:p w14:paraId="7652034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Размеры корешковых полей на развороте текстовых страниц издания, размещение условных обозначений, наглядных изображений и текста объемом не более 50 знаков на расстоянии не менее 5 мм от полосы</w:t>
            </w:r>
          </w:p>
        </w:tc>
        <w:tc>
          <w:tcPr>
            <w:tcW w:w="2551" w:type="dxa"/>
            <w:gridSpan w:val="3"/>
            <w:tcBorders>
              <w:left w:val="single" w:sz="6" w:space="0" w:color="000000"/>
            </w:tcBorders>
          </w:tcPr>
          <w:p w14:paraId="2F7ADCF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34860-2022 п.6.2;</w:t>
            </w:r>
          </w:p>
          <w:p w14:paraId="177ABBE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СанПиН 2.4.7.960-00 приложение 2;</w:t>
            </w:r>
          </w:p>
          <w:p w14:paraId="5A87692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7.206-2006 п.7.2</w:t>
            </w:r>
          </w:p>
        </w:tc>
        <w:tc>
          <w:tcPr>
            <w:tcW w:w="1419" w:type="dxa"/>
            <w:tcBorders>
              <w:left w:val="single" w:sz="6" w:space="0" w:color="000000"/>
            </w:tcBorders>
          </w:tcPr>
          <w:p w14:paraId="46EC844B" w14:textId="32D386C2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ул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Минина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Минск</w:t>
            </w:r>
            <w:proofErr w:type="spellEnd"/>
          </w:p>
        </w:tc>
        <w:tc>
          <w:tcPr>
            <w:tcW w:w="2266" w:type="dxa"/>
            <w:gridSpan w:val="3"/>
            <w:tcBorders>
              <w:left w:val="single" w:sz="6" w:space="0" w:color="000000"/>
            </w:tcBorders>
          </w:tcPr>
          <w:p w14:paraId="39B064E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val="en-US" w:eastAsia="ru-RU"/>
              </w:rPr>
            </w:pPr>
          </w:p>
        </w:tc>
      </w:tr>
      <w:tr w:rsidR="00E300C8" w:rsidRPr="00E300C8" w14:paraId="1C51B69B" w14:textId="3F1AD7CA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E8CB1B3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lastRenderedPageBreak/>
              <w:t>176.72</w:t>
            </w:r>
          </w:p>
          <w:p w14:paraId="1689D3E1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40922CE4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6" w:type="dxa"/>
            <w:gridSpan w:val="4"/>
          </w:tcPr>
          <w:p w14:paraId="42D0EB9D" w14:textId="77777777" w:rsidR="00E300C8" w:rsidRPr="00E300C8" w:rsidRDefault="00E300C8" w:rsidP="00E300C8">
            <w:pPr>
              <w:shd w:val="clear" w:color="auto" w:fill="FFFFFF" w:themeFill="background1"/>
              <w:ind w:left="-107" w:right="-132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17.12/11.116, 17.23/11.116, 17.29/11.116, 18.12/11.116, 20.59/11.116, 22.19/11.116, 22.29/11.116</w:t>
            </w:r>
          </w:p>
        </w:tc>
        <w:tc>
          <w:tcPr>
            <w:tcW w:w="3541" w:type="dxa"/>
            <w:gridSpan w:val="3"/>
          </w:tcPr>
          <w:p w14:paraId="63EBB62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Четкость штрихов знаков текста</w:t>
            </w:r>
          </w:p>
        </w:tc>
        <w:tc>
          <w:tcPr>
            <w:tcW w:w="2551" w:type="dxa"/>
            <w:gridSpan w:val="3"/>
            <w:tcBorders>
              <w:left w:val="single" w:sz="6" w:space="0" w:color="000000"/>
            </w:tcBorders>
          </w:tcPr>
          <w:p w14:paraId="5EF4CDF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34860-2022 п.6.6;</w:t>
            </w:r>
          </w:p>
          <w:p w14:paraId="708E409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СанПиН 2.4.7.960-00 приложение 7</w:t>
            </w:r>
          </w:p>
        </w:tc>
        <w:tc>
          <w:tcPr>
            <w:tcW w:w="1419" w:type="dxa"/>
            <w:tcBorders>
              <w:left w:val="single" w:sz="6" w:space="0" w:color="000000"/>
            </w:tcBorders>
          </w:tcPr>
          <w:p w14:paraId="4EA74512" w14:textId="77E5899A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ул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Минина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Минск</w:t>
            </w:r>
            <w:proofErr w:type="spellEnd"/>
          </w:p>
        </w:tc>
        <w:tc>
          <w:tcPr>
            <w:tcW w:w="2266" w:type="dxa"/>
            <w:gridSpan w:val="3"/>
            <w:tcBorders>
              <w:left w:val="single" w:sz="6" w:space="0" w:color="000000"/>
            </w:tcBorders>
          </w:tcPr>
          <w:p w14:paraId="03D5483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val="en-US" w:eastAsia="ru-RU"/>
              </w:rPr>
            </w:pPr>
          </w:p>
        </w:tc>
      </w:tr>
      <w:tr w:rsidR="00E300C8" w:rsidRPr="00E300C8" w14:paraId="2FBB1875" w14:textId="2840F632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5D71D9F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176.73</w:t>
            </w:r>
          </w:p>
          <w:p w14:paraId="289810EA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6CCDA4AA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6" w:type="dxa"/>
            <w:gridSpan w:val="4"/>
          </w:tcPr>
          <w:p w14:paraId="28330EC9" w14:textId="77777777" w:rsidR="00E300C8" w:rsidRPr="00E300C8" w:rsidRDefault="00E300C8" w:rsidP="00E300C8">
            <w:pPr>
              <w:shd w:val="clear" w:color="auto" w:fill="FFFFFF" w:themeFill="background1"/>
              <w:ind w:left="-107" w:right="-132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17.12/29.061, 17.23/29.061, 17.29/29.061, 18.12/29.061, 20.59/29.061, 22.19/29.061, 22.29/29.061</w:t>
            </w:r>
          </w:p>
        </w:tc>
        <w:tc>
          <w:tcPr>
            <w:tcW w:w="3541" w:type="dxa"/>
            <w:gridSpan w:val="3"/>
          </w:tcPr>
          <w:p w14:paraId="49CB06C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Пробел между словами в издательской продукции для дошкольного и младшего школьного возраста</w:t>
            </w:r>
          </w:p>
        </w:tc>
        <w:tc>
          <w:tcPr>
            <w:tcW w:w="2551" w:type="dxa"/>
            <w:gridSpan w:val="3"/>
            <w:tcBorders>
              <w:left w:val="single" w:sz="6" w:space="0" w:color="000000"/>
            </w:tcBorders>
          </w:tcPr>
          <w:p w14:paraId="0CAAF76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34860-2022 п.6.7;</w:t>
            </w:r>
          </w:p>
          <w:p w14:paraId="15E2900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СанПиН 2.4.7.1166-02 Приложение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  п.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13</w:t>
            </w:r>
          </w:p>
        </w:tc>
        <w:tc>
          <w:tcPr>
            <w:tcW w:w="1419" w:type="dxa"/>
            <w:tcBorders>
              <w:left w:val="single" w:sz="6" w:space="0" w:color="000000"/>
            </w:tcBorders>
          </w:tcPr>
          <w:p w14:paraId="78A725B8" w14:textId="3BDCE3F0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ул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Минина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Минск</w:t>
            </w:r>
            <w:proofErr w:type="spellEnd"/>
          </w:p>
        </w:tc>
        <w:tc>
          <w:tcPr>
            <w:tcW w:w="2266" w:type="dxa"/>
            <w:gridSpan w:val="3"/>
            <w:tcBorders>
              <w:left w:val="single" w:sz="6" w:space="0" w:color="000000"/>
            </w:tcBorders>
          </w:tcPr>
          <w:p w14:paraId="5F31B22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val="en-US" w:eastAsia="ru-RU"/>
              </w:rPr>
            </w:pPr>
          </w:p>
        </w:tc>
      </w:tr>
      <w:tr w:rsidR="00E300C8" w:rsidRPr="00E300C8" w14:paraId="3880F046" w14:textId="108D7CA2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8452B0C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176.74</w:t>
            </w:r>
          </w:p>
          <w:p w14:paraId="109155C3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  <w:tcBorders>
              <w:left w:val="single" w:sz="4" w:space="0" w:color="auto"/>
            </w:tcBorders>
          </w:tcPr>
          <w:p w14:paraId="3293CA9F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Товары, предназначенные для детей и подростков, в т.ч. санитарно-гигиенические, школьно-письменные, канцелярские, посуда и средства ухода за детьми.</w:t>
            </w:r>
          </w:p>
          <w:p w14:paraId="6AD0F2C0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Издательская продукция.</w:t>
            </w:r>
          </w:p>
          <w:p w14:paraId="6CFDAA68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Коляски для детей.</w:t>
            </w:r>
          </w:p>
          <w:p w14:paraId="5A7F3EF5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Средства личной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гигие-ны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из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различ-ных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материа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-лов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, в т.ч. содержащие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гелеобразую-щие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влагопог-лощающие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материалы.</w:t>
            </w:r>
          </w:p>
          <w:p w14:paraId="5E9F1B7D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Одежда, обувь, кожгалантерейные, текс-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тильно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-галантерей-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ные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, бельевые изделия для всех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возраст-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ных</w:t>
            </w:r>
            <w:proofErr w:type="spellEnd"/>
            <w:proofErr w:type="gram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групп.</w:t>
            </w:r>
          </w:p>
          <w:p w14:paraId="18EE6620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Ковры,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ков-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ровые</w:t>
            </w:r>
            <w:proofErr w:type="spellEnd"/>
            <w:proofErr w:type="gram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изде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-лия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материа-лы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нетканые и изделия из них.</w:t>
            </w:r>
          </w:p>
          <w:p w14:paraId="0CD099B1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Игрушки для детей.</w:t>
            </w:r>
          </w:p>
          <w:p w14:paraId="39A4DA6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Средства индивидуальной защиты и материалы средств инди-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видуальной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защиты.</w:t>
            </w:r>
          </w:p>
        </w:tc>
        <w:tc>
          <w:tcPr>
            <w:tcW w:w="1706" w:type="dxa"/>
            <w:gridSpan w:val="4"/>
          </w:tcPr>
          <w:p w14:paraId="045B05EC" w14:textId="77777777" w:rsidR="00E300C8" w:rsidRPr="00E300C8" w:rsidRDefault="00E300C8" w:rsidP="00E300C8">
            <w:pPr>
              <w:shd w:val="clear" w:color="auto" w:fill="FFFFFF" w:themeFill="background1"/>
              <w:ind w:right="-132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17.12/29.061, 17.23/29.061, 17.29/29.061, 18.12/29.061, 20.59/29.061, 22.19/29.061, 22.29/29.061</w:t>
            </w:r>
          </w:p>
        </w:tc>
        <w:tc>
          <w:tcPr>
            <w:tcW w:w="3541" w:type="dxa"/>
            <w:gridSpan w:val="3"/>
          </w:tcPr>
          <w:p w14:paraId="32FEEF2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Минимальный линейный размер элементов рисунка в раскрасках для детей дошкольного возраста</w:t>
            </w:r>
          </w:p>
        </w:tc>
        <w:tc>
          <w:tcPr>
            <w:tcW w:w="2551" w:type="dxa"/>
            <w:gridSpan w:val="3"/>
            <w:tcBorders>
              <w:left w:val="single" w:sz="6" w:space="0" w:color="000000"/>
            </w:tcBorders>
          </w:tcPr>
          <w:p w14:paraId="2AF609E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34860-2022 </w:t>
            </w:r>
          </w:p>
          <w:p w14:paraId="3BE6015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п.п.6.6, 6.11;</w:t>
            </w:r>
          </w:p>
          <w:p w14:paraId="01CF139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СанПиН 2.4.7.960-00 Приложение 9;</w:t>
            </w:r>
          </w:p>
          <w:p w14:paraId="002F7AA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7.206-2006 п.7.1</w:t>
            </w:r>
          </w:p>
        </w:tc>
        <w:tc>
          <w:tcPr>
            <w:tcW w:w="1419" w:type="dxa"/>
            <w:tcBorders>
              <w:left w:val="single" w:sz="6" w:space="0" w:color="000000"/>
            </w:tcBorders>
          </w:tcPr>
          <w:p w14:paraId="11A3761C" w14:textId="68980E4C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ул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Минина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Минск</w:t>
            </w:r>
            <w:proofErr w:type="spellEnd"/>
          </w:p>
        </w:tc>
        <w:tc>
          <w:tcPr>
            <w:tcW w:w="2266" w:type="dxa"/>
            <w:gridSpan w:val="3"/>
            <w:tcBorders>
              <w:left w:val="single" w:sz="6" w:space="0" w:color="000000"/>
            </w:tcBorders>
          </w:tcPr>
          <w:p w14:paraId="1EF3183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val="en-US" w:eastAsia="ru-RU"/>
              </w:rPr>
            </w:pPr>
          </w:p>
        </w:tc>
      </w:tr>
      <w:tr w:rsidR="00E300C8" w:rsidRPr="00E300C8" w14:paraId="35D99656" w14:textId="6EF59747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58E8038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176.75</w:t>
            </w:r>
          </w:p>
          <w:p w14:paraId="06D9C947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6C0B4F9A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6" w:type="dxa"/>
            <w:gridSpan w:val="4"/>
          </w:tcPr>
          <w:p w14:paraId="08F9CA99" w14:textId="77777777" w:rsidR="00E300C8" w:rsidRPr="00E300C8" w:rsidRDefault="00E300C8" w:rsidP="00E300C8">
            <w:pPr>
              <w:shd w:val="clear" w:color="auto" w:fill="FFFFFF" w:themeFill="background1"/>
              <w:ind w:left="-107" w:right="-132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17.12/29.040, 17.23/29.040, 17.29/29.040, 18.12/29.040, 20.59/29.040, 22.19/29.040, 22.29/29.040</w:t>
            </w:r>
          </w:p>
        </w:tc>
        <w:tc>
          <w:tcPr>
            <w:tcW w:w="3541" w:type="dxa"/>
            <w:gridSpan w:val="3"/>
          </w:tcPr>
          <w:p w14:paraId="71DE089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Масса площади </w:t>
            </w:r>
          </w:p>
          <w:p w14:paraId="6DFCDE8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 м2 бумаги</w:t>
            </w:r>
          </w:p>
        </w:tc>
        <w:tc>
          <w:tcPr>
            <w:tcW w:w="2551" w:type="dxa"/>
            <w:gridSpan w:val="3"/>
            <w:tcBorders>
              <w:left w:val="single" w:sz="6" w:space="0" w:color="000000"/>
            </w:tcBorders>
          </w:tcPr>
          <w:p w14:paraId="2F5331F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13199-94;</w:t>
            </w:r>
          </w:p>
          <w:p w14:paraId="25B0F81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Р 54543-2011 </w:t>
            </w:r>
          </w:p>
          <w:p w14:paraId="112B8ED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п. 9.13;</w:t>
            </w:r>
          </w:p>
          <w:p w14:paraId="4F14605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Р 54543-2024 </w:t>
            </w:r>
          </w:p>
          <w:p w14:paraId="5BC0E25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п. 9.13</w:t>
            </w:r>
          </w:p>
          <w:p w14:paraId="11B708C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Р 55081-2012 п.9.16</w:t>
            </w:r>
          </w:p>
        </w:tc>
        <w:tc>
          <w:tcPr>
            <w:tcW w:w="1419" w:type="dxa"/>
            <w:tcBorders>
              <w:left w:val="single" w:sz="6" w:space="0" w:color="000000"/>
            </w:tcBorders>
          </w:tcPr>
          <w:p w14:paraId="02B414E1" w14:textId="2C695BFE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ул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Минина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Минск</w:t>
            </w:r>
            <w:proofErr w:type="spellEnd"/>
          </w:p>
        </w:tc>
        <w:tc>
          <w:tcPr>
            <w:tcW w:w="2266" w:type="dxa"/>
            <w:gridSpan w:val="3"/>
            <w:tcBorders>
              <w:left w:val="single" w:sz="6" w:space="0" w:color="000000"/>
            </w:tcBorders>
          </w:tcPr>
          <w:p w14:paraId="5EB964B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val="en-US" w:eastAsia="ru-RU"/>
              </w:rPr>
            </w:pPr>
          </w:p>
        </w:tc>
      </w:tr>
      <w:tr w:rsidR="00E300C8" w:rsidRPr="00E300C8" w14:paraId="34133C7E" w14:textId="0958DBB5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769305D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176.76</w:t>
            </w:r>
          </w:p>
          <w:p w14:paraId="197158CC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2C684B13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6" w:type="dxa"/>
            <w:gridSpan w:val="4"/>
          </w:tcPr>
          <w:p w14:paraId="3814DDE3" w14:textId="77777777" w:rsidR="00E300C8" w:rsidRPr="00E300C8" w:rsidRDefault="00E300C8" w:rsidP="00E300C8">
            <w:pPr>
              <w:shd w:val="clear" w:color="auto" w:fill="FFFFFF" w:themeFill="background1"/>
              <w:ind w:left="-107" w:right="-132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17.12/11.116, 17.23/11.116, 17.29/11.116, 18.12/11.116, 20.59/11.116, 22.19/11.116, 22.29/11.116</w:t>
            </w:r>
          </w:p>
        </w:tc>
        <w:tc>
          <w:tcPr>
            <w:tcW w:w="3541" w:type="dxa"/>
            <w:gridSpan w:val="3"/>
          </w:tcPr>
          <w:p w14:paraId="139119F8" w14:textId="77777777" w:rsidR="00E300C8" w:rsidRPr="00E300C8" w:rsidRDefault="00E300C8" w:rsidP="00E300C8">
            <w:pPr>
              <w:shd w:val="clear" w:color="auto" w:fill="FFFFFF" w:themeFill="background1"/>
              <w:ind w:right="-10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Применение цветных красок и выворотки шрифта текста в изданиях литературно-художественных, развивающего обучения, для дополнительного образования и научно-популярных</w:t>
            </w:r>
          </w:p>
        </w:tc>
        <w:tc>
          <w:tcPr>
            <w:tcW w:w="2551" w:type="dxa"/>
            <w:gridSpan w:val="3"/>
            <w:tcBorders>
              <w:left w:val="single" w:sz="6" w:space="0" w:color="000000"/>
            </w:tcBorders>
          </w:tcPr>
          <w:p w14:paraId="090D5E9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34860-2022 п.6.5;</w:t>
            </w:r>
          </w:p>
          <w:p w14:paraId="60F22C0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3489.1-71;</w:t>
            </w:r>
          </w:p>
          <w:p w14:paraId="459007B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СанПиН 2.4.7.960-00 Приложение 6;</w:t>
            </w:r>
          </w:p>
          <w:p w14:paraId="41841AD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СТБ 7.206-2006 </w:t>
            </w:r>
          </w:p>
          <w:p w14:paraId="0407A36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п.п.7.8-7.10</w:t>
            </w:r>
          </w:p>
        </w:tc>
        <w:tc>
          <w:tcPr>
            <w:tcW w:w="1419" w:type="dxa"/>
            <w:tcBorders>
              <w:left w:val="single" w:sz="6" w:space="0" w:color="000000"/>
            </w:tcBorders>
          </w:tcPr>
          <w:p w14:paraId="5C3DEB30" w14:textId="60FAE5B4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ул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Минина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Минск</w:t>
            </w:r>
            <w:proofErr w:type="spellEnd"/>
          </w:p>
        </w:tc>
        <w:tc>
          <w:tcPr>
            <w:tcW w:w="2266" w:type="dxa"/>
            <w:gridSpan w:val="3"/>
            <w:tcBorders>
              <w:left w:val="single" w:sz="6" w:space="0" w:color="000000"/>
            </w:tcBorders>
          </w:tcPr>
          <w:p w14:paraId="30F1567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val="en-US" w:eastAsia="ru-RU"/>
              </w:rPr>
            </w:pPr>
          </w:p>
        </w:tc>
      </w:tr>
      <w:tr w:rsidR="00E300C8" w:rsidRPr="00E300C8" w14:paraId="18A69341" w14:textId="358EF769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1048477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lastRenderedPageBreak/>
              <w:t>176.77</w:t>
            </w:r>
          </w:p>
          <w:p w14:paraId="055AA925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021790BD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6" w:type="dxa"/>
            <w:gridSpan w:val="4"/>
            <w:vMerge w:val="restart"/>
          </w:tcPr>
          <w:p w14:paraId="5D186126" w14:textId="77777777" w:rsidR="00E300C8" w:rsidRPr="00E300C8" w:rsidRDefault="00E300C8" w:rsidP="00E300C8">
            <w:pPr>
              <w:shd w:val="clear" w:color="auto" w:fill="FFFFFF" w:themeFill="background1"/>
              <w:ind w:right="-132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17.12/29.061, 17.23/29.061, 17.29/29.061, 18.12/29.061, 20.59/29.061, 22.19/29.061, 22.29/29.061</w:t>
            </w:r>
          </w:p>
        </w:tc>
        <w:tc>
          <w:tcPr>
            <w:tcW w:w="3541" w:type="dxa"/>
            <w:gridSpan w:val="3"/>
          </w:tcPr>
          <w:p w14:paraId="0B53DB62" w14:textId="77777777" w:rsidR="00E300C8" w:rsidRPr="00E300C8" w:rsidRDefault="00E300C8" w:rsidP="00E300C8">
            <w:pPr>
              <w:shd w:val="clear" w:color="auto" w:fill="FFFFFF" w:themeFill="background1"/>
              <w:ind w:right="-10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Кегль шрифта и объем текста в изданиях справочных и для досуга при печати цветными красками на цветном фоне</w:t>
            </w:r>
          </w:p>
        </w:tc>
        <w:tc>
          <w:tcPr>
            <w:tcW w:w="2551" w:type="dxa"/>
            <w:gridSpan w:val="3"/>
            <w:tcBorders>
              <w:left w:val="single" w:sz="6" w:space="0" w:color="000000"/>
            </w:tcBorders>
          </w:tcPr>
          <w:p w14:paraId="360FC86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34860-2022 </w:t>
            </w:r>
          </w:p>
          <w:p w14:paraId="16875DF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п.п.6.5, 6.7;</w:t>
            </w:r>
          </w:p>
          <w:p w14:paraId="622C00E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СанПиН 2.4.7.960-00 Приложение 5-9;</w:t>
            </w:r>
          </w:p>
          <w:p w14:paraId="4D2B7EA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7.206-2006 п.7.5</w:t>
            </w:r>
          </w:p>
        </w:tc>
        <w:tc>
          <w:tcPr>
            <w:tcW w:w="1419" w:type="dxa"/>
            <w:tcBorders>
              <w:left w:val="single" w:sz="6" w:space="0" w:color="000000"/>
            </w:tcBorders>
          </w:tcPr>
          <w:p w14:paraId="67036A96" w14:textId="144B20B5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ул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Минина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Минск</w:t>
            </w:r>
            <w:proofErr w:type="spellEnd"/>
          </w:p>
        </w:tc>
        <w:tc>
          <w:tcPr>
            <w:tcW w:w="2266" w:type="dxa"/>
            <w:gridSpan w:val="3"/>
            <w:tcBorders>
              <w:left w:val="single" w:sz="6" w:space="0" w:color="000000"/>
            </w:tcBorders>
          </w:tcPr>
          <w:p w14:paraId="48B64B5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val="en-US" w:eastAsia="ru-RU"/>
              </w:rPr>
            </w:pPr>
          </w:p>
        </w:tc>
      </w:tr>
      <w:tr w:rsidR="00E300C8" w:rsidRPr="00E300C8" w14:paraId="10C9A534" w14:textId="14760EEC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96BDC23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176.78</w:t>
            </w:r>
          </w:p>
          <w:p w14:paraId="49E8F50B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090D8808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6" w:type="dxa"/>
            <w:gridSpan w:val="4"/>
            <w:vMerge/>
          </w:tcPr>
          <w:p w14:paraId="672856FF" w14:textId="77777777" w:rsidR="00E300C8" w:rsidRPr="00E300C8" w:rsidRDefault="00E300C8" w:rsidP="00E300C8">
            <w:pPr>
              <w:shd w:val="clear" w:color="auto" w:fill="FFFFFF" w:themeFill="background1"/>
              <w:ind w:right="-13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</w:tcPr>
          <w:p w14:paraId="119E6867" w14:textId="77777777" w:rsidR="00E300C8" w:rsidRPr="00E300C8" w:rsidRDefault="00E300C8" w:rsidP="00E300C8">
            <w:pPr>
              <w:shd w:val="clear" w:color="auto" w:fill="FFFFFF" w:themeFill="background1"/>
              <w:ind w:right="-10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Шрифтовое оформление текста в изданиях книжных и журнальных для детей всех возрастов</w:t>
            </w:r>
          </w:p>
        </w:tc>
        <w:tc>
          <w:tcPr>
            <w:tcW w:w="2551" w:type="dxa"/>
            <w:gridSpan w:val="3"/>
            <w:tcBorders>
              <w:left w:val="single" w:sz="6" w:space="0" w:color="000000"/>
            </w:tcBorders>
          </w:tcPr>
          <w:p w14:paraId="05415AD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34860-2022 </w:t>
            </w:r>
          </w:p>
          <w:p w14:paraId="37467A2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п.п.6.4-6.9;</w:t>
            </w:r>
          </w:p>
          <w:p w14:paraId="25C88BF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3489.1-71;</w:t>
            </w:r>
          </w:p>
          <w:p w14:paraId="19AEA19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СанПиН 2.4.7.960-00 Приложение 5-11;</w:t>
            </w:r>
          </w:p>
          <w:p w14:paraId="5B79879A" w14:textId="77777777" w:rsidR="00E300C8" w:rsidRPr="00E300C8" w:rsidRDefault="00E300C8" w:rsidP="00E300C8">
            <w:pPr>
              <w:shd w:val="clear" w:color="auto" w:fill="FFFFFF" w:themeFill="background1"/>
              <w:ind w:right="-10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СТБ 7.206-2006 </w:t>
            </w:r>
          </w:p>
          <w:p w14:paraId="6053FACE" w14:textId="77777777" w:rsidR="00E300C8" w:rsidRPr="00E300C8" w:rsidRDefault="00E300C8" w:rsidP="00E300C8">
            <w:pPr>
              <w:shd w:val="clear" w:color="auto" w:fill="FFFFFF" w:themeFill="background1"/>
              <w:ind w:right="-10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п.п.7.5-7.11</w:t>
            </w:r>
          </w:p>
        </w:tc>
        <w:tc>
          <w:tcPr>
            <w:tcW w:w="1419" w:type="dxa"/>
            <w:tcBorders>
              <w:left w:val="single" w:sz="6" w:space="0" w:color="000000"/>
            </w:tcBorders>
          </w:tcPr>
          <w:p w14:paraId="36707D59" w14:textId="21326BF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ул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Минина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Минск</w:t>
            </w:r>
            <w:proofErr w:type="spellEnd"/>
          </w:p>
        </w:tc>
        <w:tc>
          <w:tcPr>
            <w:tcW w:w="2266" w:type="dxa"/>
            <w:gridSpan w:val="3"/>
            <w:tcBorders>
              <w:left w:val="single" w:sz="6" w:space="0" w:color="000000"/>
            </w:tcBorders>
          </w:tcPr>
          <w:p w14:paraId="102728F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val="en-US" w:eastAsia="ru-RU"/>
              </w:rPr>
            </w:pPr>
          </w:p>
        </w:tc>
      </w:tr>
      <w:tr w:rsidR="00E300C8" w:rsidRPr="00E300C8" w14:paraId="38A69137" w14:textId="495A3150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2D372BE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176.79</w:t>
            </w:r>
          </w:p>
          <w:p w14:paraId="24E59501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169200C3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6" w:type="dxa"/>
            <w:gridSpan w:val="4"/>
            <w:vMerge/>
          </w:tcPr>
          <w:p w14:paraId="7A33F18F" w14:textId="77777777" w:rsidR="00E300C8" w:rsidRPr="00E300C8" w:rsidRDefault="00E300C8" w:rsidP="00E300C8">
            <w:pPr>
              <w:shd w:val="clear" w:color="auto" w:fill="FFFFFF" w:themeFill="background1"/>
              <w:ind w:right="-13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</w:tcPr>
          <w:p w14:paraId="35C6E80C" w14:textId="77777777" w:rsidR="00E300C8" w:rsidRPr="00E300C8" w:rsidRDefault="00E300C8" w:rsidP="00E300C8">
            <w:pPr>
              <w:shd w:val="clear" w:color="auto" w:fill="FFFFFF" w:themeFill="background1"/>
              <w:ind w:right="-10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Шрифтовое оформление текста при 2-х и 3-х </w:t>
            </w:r>
            <w:r w:rsidRPr="00E300C8">
              <w:rPr>
                <w:color w:val="000000" w:themeColor="text1"/>
                <w:sz w:val="22"/>
                <w:szCs w:val="22"/>
              </w:rPr>
              <w:br/>
              <w:t xml:space="preserve"> колонном наборе в изданиях книжных и журнальных</w:t>
            </w:r>
          </w:p>
        </w:tc>
        <w:tc>
          <w:tcPr>
            <w:tcW w:w="2551" w:type="dxa"/>
            <w:gridSpan w:val="3"/>
            <w:tcBorders>
              <w:left w:val="single" w:sz="6" w:space="0" w:color="000000"/>
            </w:tcBorders>
          </w:tcPr>
          <w:p w14:paraId="43710F6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34860-2022 п.6.10;</w:t>
            </w:r>
          </w:p>
          <w:p w14:paraId="6367B7A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3489.1-71;</w:t>
            </w:r>
          </w:p>
          <w:p w14:paraId="1CFD837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СанПиН 2.4.7.960-00 Приложение 5-12;</w:t>
            </w:r>
          </w:p>
          <w:p w14:paraId="44A876F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СТБ 7.206-2006 </w:t>
            </w:r>
          </w:p>
          <w:p w14:paraId="0DE8D7A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п.п.7.5-7.11</w:t>
            </w:r>
          </w:p>
        </w:tc>
        <w:tc>
          <w:tcPr>
            <w:tcW w:w="1419" w:type="dxa"/>
            <w:tcBorders>
              <w:left w:val="single" w:sz="6" w:space="0" w:color="000000"/>
            </w:tcBorders>
          </w:tcPr>
          <w:p w14:paraId="630D2D45" w14:textId="26649CA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ул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Минина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Минск</w:t>
            </w:r>
            <w:proofErr w:type="spellEnd"/>
          </w:p>
        </w:tc>
        <w:tc>
          <w:tcPr>
            <w:tcW w:w="2266" w:type="dxa"/>
            <w:gridSpan w:val="3"/>
            <w:tcBorders>
              <w:left w:val="single" w:sz="6" w:space="0" w:color="000000"/>
            </w:tcBorders>
          </w:tcPr>
          <w:p w14:paraId="2422B7C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val="en-US" w:eastAsia="ru-RU"/>
              </w:rPr>
            </w:pPr>
          </w:p>
        </w:tc>
      </w:tr>
      <w:tr w:rsidR="00E300C8" w:rsidRPr="00E300C8" w14:paraId="1AABF0F7" w14:textId="62F06451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91DB981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176.80</w:t>
            </w:r>
          </w:p>
          <w:p w14:paraId="3462717D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3FA8AA44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6" w:type="dxa"/>
            <w:gridSpan w:val="4"/>
            <w:vMerge/>
          </w:tcPr>
          <w:p w14:paraId="4498D516" w14:textId="77777777" w:rsidR="00E300C8" w:rsidRPr="00E300C8" w:rsidRDefault="00E300C8" w:rsidP="00E300C8">
            <w:pPr>
              <w:shd w:val="clear" w:color="auto" w:fill="FFFFFF" w:themeFill="background1"/>
              <w:ind w:right="-13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</w:tcPr>
          <w:p w14:paraId="3633736D" w14:textId="77777777" w:rsidR="00E300C8" w:rsidRPr="00E300C8" w:rsidRDefault="00E300C8" w:rsidP="00E300C8">
            <w:pPr>
              <w:shd w:val="clear" w:color="auto" w:fill="FFFFFF" w:themeFill="background1"/>
              <w:ind w:right="-10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Шрифтовое оформление текста в изданиях книжных и журнальных при печати на цветном, сером фоне и многокрасочных иллюстрациях</w:t>
            </w:r>
          </w:p>
        </w:tc>
        <w:tc>
          <w:tcPr>
            <w:tcW w:w="2551" w:type="dxa"/>
            <w:gridSpan w:val="3"/>
            <w:tcBorders>
              <w:left w:val="single" w:sz="6" w:space="0" w:color="000000"/>
            </w:tcBorders>
          </w:tcPr>
          <w:p w14:paraId="1F82896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34860-2022 </w:t>
            </w:r>
          </w:p>
          <w:p w14:paraId="6DDF216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п.п.6.4-6.9;</w:t>
            </w:r>
          </w:p>
          <w:p w14:paraId="2410F0C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3489.1-71;</w:t>
            </w:r>
          </w:p>
          <w:p w14:paraId="38F1575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СанПиН 2.4.7.960-00 Приложение 5-11;</w:t>
            </w:r>
          </w:p>
          <w:p w14:paraId="1DB13B3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СТБ 7.206-2006 </w:t>
            </w:r>
          </w:p>
          <w:p w14:paraId="3338875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п.п.7.5-7.11</w:t>
            </w:r>
          </w:p>
        </w:tc>
        <w:tc>
          <w:tcPr>
            <w:tcW w:w="1419" w:type="dxa"/>
            <w:tcBorders>
              <w:left w:val="single" w:sz="6" w:space="0" w:color="000000"/>
            </w:tcBorders>
          </w:tcPr>
          <w:p w14:paraId="7708328B" w14:textId="7CDA75CD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ул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Минина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Минск</w:t>
            </w:r>
            <w:proofErr w:type="spellEnd"/>
          </w:p>
        </w:tc>
        <w:tc>
          <w:tcPr>
            <w:tcW w:w="2266" w:type="dxa"/>
            <w:gridSpan w:val="3"/>
            <w:tcBorders>
              <w:left w:val="single" w:sz="6" w:space="0" w:color="000000"/>
            </w:tcBorders>
          </w:tcPr>
          <w:p w14:paraId="3B45654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val="en-US" w:eastAsia="ru-RU"/>
              </w:rPr>
            </w:pPr>
          </w:p>
        </w:tc>
      </w:tr>
      <w:tr w:rsidR="00E300C8" w:rsidRPr="00E300C8" w14:paraId="63870448" w14:textId="704AECD8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0329A44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176.81</w:t>
            </w:r>
          </w:p>
          <w:p w14:paraId="405515DE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  <w:tcBorders>
              <w:left w:val="single" w:sz="4" w:space="0" w:color="auto"/>
            </w:tcBorders>
          </w:tcPr>
          <w:p w14:paraId="1B34C675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Товары, предназначенные для детей и подростков, в т.ч. санитарно-гигиенические, школьно-письменные, канцелярские, посуда и средства ухода за детьми.</w:t>
            </w:r>
          </w:p>
          <w:p w14:paraId="52AE440E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Издательская продукция.</w:t>
            </w:r>
          </w:p>
          <w:p w14:paraId="0275A6DB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Коляски для детей.</w:t>
            </w:r>
          </w:p>
          <w:p w14:paraId="768EC3E5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Средства личной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гигие-ны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из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различ-ных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материа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-лов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, в т.ч. содержащие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гелеобразую-щие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влагопог-лощающие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материалы.</w:t>
            </w:r>
          </w:p>
          <w:p w14:paraId="5DFE2C11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Одежда, обувь, кожгалантерейные, текс-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тильно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-галантерей-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ные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, бельевые изделия для всех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возраст-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ных</w:t>
            </w:r>
            <w:proofErr w:type="spellEnd"/>
            <w:proofErr w:type="gram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групп.</w:t>
            </w:r>
          </w:p>
          <w:p w14:paraId="7AED6D1A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Ковры,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ков-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ровые</w:t>
            </w:r>
            <w:proofErr w:type="spellEnd"/>
            <w:proofErr w:type="gram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изде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-лия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материа-лы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нетканые и изделия из них.</w:t>
            </w:r>
          </w:p>
          <w:p w14:paraId="017F71FD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Игрушки для детей.</w:t>
            </w:r>
          </w:p>
          <w:p w14:paraId="1144ADFC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Средства индивидуальной защиты и материалы средств инди-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видуальной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защиты.</w:t>
            </w:r>
          </w:p>
        </w:tc>
        <w:tc>
          <w:tcPr>
            <w:tcW w:w="1706" w:type="dxa"/>
            <w:gridSpan w:val="4"/>
          </w:tcPr>
          <w:p w14:paraId="12D3636F" w14:textId="77777777" w:rsidR="00E300C8" w:rsidRPr="00E300C8" w:rsidRDefault="00E300C8" w:rsidP="00E300C8">
            <w:pPr>
              <w:shd w:val="clear" w:color="auto" w:fill="FFFFFF" w:themeFill="background1"/>
              <w:ind w:left="-107" w:right="-132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17.12/29.061, 17.23/29.061, 17.29/29.061, 18.12/29.061, 20.59/29.061, 22.19/29.061, 22.29/29.061</w:t>
            </w:r>
          </w:p>
        </w:tc>
        <w:tc>
          <w:tcPr>
            <w:tcW w:w="3541" w:type="dxa"/>
            <w:gridSpan w:val="3"/>
          </w:tcPr>
          <w:p w14:paraId="529A51DB" w14:textId="77777777" w:rsidR="00E300C8" w:rsidRPr="00E300C8" w:rsidRDefault="00E300C8" w:rsidP="00E300C8">
            <w:pPr>
              <w:shd w:val="clear" w:color="auto" w:fill="FFFFFF" w:themeFill="background1"/>
              <w:ind w:right="-10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Шрифтовое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оформ-ление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текста в комбинированных книжных и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жур-нальных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изданиях, включающих наряду с текстом игрушки, канцелярские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при-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надлежности</w:t>
            </w:r>
            <w:proofErr w:type="spellEnd"/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>, компакт-диски и другие изделия</w:t>
            </w:r>
          </w:p>
        </w:tc>
        <w:tc>
          <w:tcPr>
            <w:tcW w:w="2551" w:type="dxa"/>
            <w:gridSpan w:val="3"/>
            <w:tcBorders>
              <w:left w:val="single" w:sz="6" w:space="0" w:color="000000"/>
            </w:tcBorders>
          </w:tcPr>
          <w:p w14:paraId="06C5995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34860-2022 п.п.6.4-6.9;</w:t>
            </w:r>
          </w:p>
          <w:p w14:paraId="6599119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3489.1-71;</w:t>
            </w:r>
          </w:p>
          <w:p w14:paraId="3C44F6B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СанПиН 2.4.7.960-00 Приложение 5-11;</w:t>
            </w:r>
          </w:p>
          <w:p w14:paraId="3CBAC0E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7.206-2006 п.п.7.5-7.11</w:t>
            </w:r>
          </w:p>
        </w:tc>
        <w:tc>
          <w:tcPr>
            <w:tcW w:w="1419" w:type="dxa"/>
            <w:tcBorders>
              <w:left w:val="single" w:sz="6" w:space="0" w:color="000000"/>
            </w:tcBorders>
          </w:tcPr>
          <w:p w14:paraId="5FEFC982" w14:textId="307C24A9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ул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Минина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Минск</w:t>
            </w:r>
            <w:proofErr w:type="spellEnd"/>
          </w:p>
        </w:tc>
        <w:tc>
          <w:tcPr>
            <w:tcW w:w="2266" w:type="dxa"/>
            <w:gridSpan w:val="3"/>
            <w:tcBorders>
              <w:left w:val="single" w:sz="6" w:space="0" w:color="000000"/>
            </w:tcBorders>
          </w:tcPr>
          <w:p w14:paraId="056D001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val="en-US" w:eastAsia="ru-RU"/>
              </w:rPr>
            </w:pPr>
          </w:p>
        </w:tc>
      </w:tr>
      <w:tr w:rsidR="00E300C8" w:rsidRPr="00E300C8" w14:paraId="1F6A7431" w14:textId="41A89811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DBC17FF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lastRenderedPageBreak/>
              <w:t>176.82</w:t>
            </w:r>
          </w:p>
          <w:p w14:paraId="43F1634F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1E7BA717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6" w:type="dxa"/>
            <w:gridSpan w:val="4"/>
          </w:tcPr>
          <w:p w14:paraId="08C5EB96" w14:textId="77777777" w:rsidR="00E300C8" w:rsidRPr="00E300C8" w:rsidRDefault="00E300C8" w:rsidP="00E300C8">
            <w:pPr>
              <w:shd w:val="clear" w:color="auto" w:fill="FFFFFF" w:themeFill="background1"/>
              <w:ind w:left="-107" w:right="-132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17.12/11.116, 17.23/11.116, 17.29/11.116, 18.12/11.116, 20.59/11.116, 22.19/11.116, 22.29/11.116</w:t>
            </w:r>
          </w:p>
        </w:tc>
        <w:tc>
          <w:tcPr>
            <w:tcW w:w="3541" w:type="dxa"/>
            <w:gridSpan w:val="3"/>
          </w:tcPr>
          <w:p w14:paraId="2BEB7EE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Применение глянцевой бумаги</w:t>
            </w:r>
          </w:p>
        </w:tc>
        <w:tc>
          <w:tcPr>
            <w:tcW w:w="2551" w:type="dxa"/>
            <w:gridSpan w:val="3"/>
            <w:tcBorders>
              <w:left w:val="single" w:sz="6" w:space="0" w:color="000000"/>
            </w:tcBorders>
          </w:tcPr>
          <w:p w14:paraId="422B902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34860-2022 п.6.1;</w:t>
            </w:r>
          </w:p>
          <w:p w14:paraId="1C45D65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СанПиН 2.4.7.960-00 Приложение 1;</w:t>
            </w:r>
          </w:p>
          <w:p w14:paraId="3E3C03C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7.206-2006 п. 7.1</w:t>
            </w:r>
          </w:p>
        </w:tc>
        <w:tc>
          <w:tcPr>
            <w:tcW w:w="1419" w:type="dxa"/>
            <w:tcBorders>
              <w:left w:val="single" w:sz="6" w:space="0" w:color="000000"/>
            </w:tcBorders>
          </w:tcPr>
          <w:p w14:paraId="165D9599" w14:textId="25972ECE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ул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Минина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Минск</w:t>
            </w:r>
            <w:proofErr w:type="spellEnd"/>
          </w:p>
        </w:tc>
        <w:tc>
          <w:tcPr>
            <w:tcW w:w="2266" w:type="dxa"/>
            <w:gridSpan w:val="3"/>
            <w:tcBorders>
              <w:left w:val="single" w:sz="6" w:space="0" w:color="000000"/>
            </w:tcBorders>
          </w:tcPr>
          <w:p w14:paraId="7BDEA2B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val="en-US" w:eastAsia="ru-RU"/>
              </w:rPr>
            </w:pPr>
          </w:p>
        </w:tc>
      </w:tr>
      <w:tr w:rsidR="00E300C8" w:rsidRPr="00E300C8" w14:paraId="24CEFDF8" w14:textId="2715E8FB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1F82F6D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176.83</w:t>
            </w:r>
          </w:p>
          <w:p w14:paraId="39404835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721EEA66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6" w:type="dxa"/>
            <w:gridSpan w:val="4"/>
          </w:tcPr>
          <w:p w14:paraId="27134065" w14:textId="77777777" w:rsidR="00E300C8" w:rsidRPr="00E300C8" w:rsidRDefault="00E300C8" w:rsidP="00E300C8">
            <w:pPr>
              <w:shd w:val="clear" w:color="auto" w:fill="FFFFFF" w:themeFill="background1"/>
              <w:ind w:left="-107" w:right="-132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17.12/29.061, 17.23/29.061, 17.29/29.061, 18.12/29.061, 20.59/29.061, 22.19/29.061, 22.29/29.061</w:t>
            </w:r>
          </w:p>
        </w:tc>
        <w:tc>
          <w:tcPr>
            <w:tcW w:w="3541" w:type="dxa"/>
            <w:gridSpan w:val="3"/>
          </w:tcPr>
          <w:p w14:paraId="289A278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Толщина линий, образующих строки и клетки</w:t>
            </w:r>
          </w:p>
        </w:tc>
        <w:tc>
          <w:tcPr>
            <w:tcW w:w="2551" w:type="dxa"/>
            <w:gridSpan w:val="3"/>
            <w:tcBorders>
              <w:left w:val="single" w:sz="6" w:space="0" w:color="000000"/>
            </w:tcBorders>
          </w:tcPr>
          <w:p w14:paraId="4A12AA4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12063-89 </w:t>
            </w:r>
          </w:p>
          <w:p w14:paraId="491AF17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п.п.3.4, 3.5;</w:t>
            </w:r>
          </w:p>
          <w:p w14:paraId="29AEE26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13309-90 </w:t>
            </w:r>
          </w:p>
          <w:p w14:paraId="3530B11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п.п.3.4, 3.5;</w:t>
            </w:r>
          </w:p>
          <w:p w14:paraId="28074648" w14:textId="77777777" w:rsidR="00E300C8" w:rsidRPr="00E300C8" w:rsidRDefault="00E300C8" w:rsidP="00E300C8">
            <w:pPr>
              <w:shd w:val="clear" w:color="auto" w:fill="FFFFFF" w:themeFill="background1"/>
              <w:ind w:right="-10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Р 54543-2011 п. 9.6;</w:t>
            </w:r>
          </w:p>
          <w:p w14:paraId="3A1FFA18" w14:textId="77777777" w:rsidR="00E300C8" w:rsidRPr="00E300C8" w:rsidRDefault="00E300C8" w:rsidP="00E300C8">
            <w:pPr>
              <w:shd w:val="clear" w:color="auto" w:fill="FFFFFF" w:themeFill="background1"/>
              <w:ind w:right="-10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Р 54543-2024 п. 9.6;</w:t>
            </w:r>
          </w:p>
          <w:p w14:paraId="77CA3E8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Р 55081-2012 п. 9.4</w:t>
            </w:r>
          </w:p>
        </w:tc>
        <w:tc>
          <w:tcPr>
            <w:tcW w:w="1419" w:type="dxa"/>
            <w:tcBorders>
              <w:left w:val="single" w:sz="6" w:space="0" w:color="000000"/>
            </w:tcBorders>
          </w:tcPr>
          <w:p w14:paraId="136CDF19" w14:textId="33EB4C49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ул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Минина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Минск</w:t>
            </w:r>
            <w:proofErr w:type="spellEnd"/>
          </w:p>
        </w:tc>
        <w:tc>
          <w:tcPr>
            <w:tcW w:w="2266" w:type="dxa"/>
            <w:gridSpan w:val="3"/>
            <w:tcBorders>
              <w:left w:val="single" w:sz="6" w:space="0" w:color="000000"/>
            </w:tcBorders>
          </w:tcPr>
          <w:p w14:paraId="0E97A13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val="en-US" w:eastAsia="ru-RU"/>
              </w:rPr>
            </w:pPr>
          </w:p>
        </w:tc>
      </w:tr>
      <w:tr w:rsidR="00E300C8" w:rsidRPr="00E300C8" w14:paraId="67EA87A1" w14:textId="6A100E52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3F1DD0D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176.84</w:t>
            </w:r>
          </w:p>
          <w:p w14:paraId="60B9F9E9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59B556B4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6" w:type="dxa"/>
            <w:gridSpan w:val="4"/>
          </w:tcPr>
          <w:p w14:paraId="1CCC2949" w14:textId="77777777" w:rsidR="00E300C8" w:rsidRPr="00E300C8" w:rsidRDefault="00E300C8" w:rsidP="00E300C8">
            <w:pPr>
              <w:shd w:val="clear" w:color="auto" w:fill="FFFFFF" w:themeFill="background1"/>
              <w:ind w:left="-107" w:right="-132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30.92/29.061</w:t>
            </w:r>
          </w:p>
        </w:tc>
        <w:tc>
          <w:tcPr>
            <w:tcW w:w="3541" w:type="dxa"/>
            <w:gridSpan w:val="3"/>
          </w:tcPr>
          <w:p w14:paraId="5F588C9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Устойчивость на горизонтальной и наклонной (под углом 10°) плоскостях</w:t>
            </w:r>
          </w:p>
        </w:tc>
        <w:tc>
          <w:tcPr>
            <w:tcW w:w="2551" w:type="dxa"/>
            <w:gridSpan w:val="3"/>
            <w:tcBorders>
              <w:left w:val="single" w:sz="6" w:space="0" w:color="000000"/>
            </w:tcBorders>
          </w:tcPr>
          <w:p w14:paraId="5C43219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19245-93</w:t>
            </w:r>
          </w:p>
          <w:p w14:paraId="166C989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5.7, 5.8</w:t>
            </w:r>
          </w:p>
          <w:p w14:paraId="5F26A08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19245-2023 п.п.8.4.5, 8.4.6</w:t>
            </w:r>
          </w:p>
        </w:tc>
        <w:tc>
          <w:tcPr>
            <w:tcW w:w="1419" w:type="dxa"/>
            <w:tcBorders>
              <w:left w:val="single" w:sz="6" w:space="0" w:color="000000"/>
            </w:tcBorders>
          </w:tcPr>
          <w:p w14:paraId="6322E0C0" w14:textId="64DA4FE1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ул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Минина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Минск</w:t>
            </w:r>
            <w:proofErr w:type="spellEnd"/>
          </w:p>
        </w:tc>
        <w:tc>
          <w:tcPr>
            <w:tcW w:w="2266" w:type="dxa"/>
            <w:gridSpan w:val="3"/>
            <w:tcBorders>
              <w:left w:val="single" w:sz="6" w:space="0" w:color="000000"/>
            </w:tcBorders>
          </w:tcPr>
          <w:p w14:paraId="0502561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val="en-US" w:eastAsia="ru-RU"/>
              </w:rPr>
            </w:pPr>
          </w:p>
        </w:tc>
      </w:tr>
      <w:tr w:rsidR="00E300C8" w:rsidRPr="00E300C8" w14:paraId="37516281" w14:textId="45ADF604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B622B18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176.85</w:t>
            </w:r>
          </w:p>
          <w:p w14:paraId="701BF801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7C0638B8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6" w:type="dxa"/>
            <w:gridSpan w:val="4"/>
          </w:tcPr>
          <w:p w14:paraId="15BADC83" w14:textId="77777777" w:rsidR="00E300C8" w:rsidRPr="00E300C8" w:rsidRDefault="00E300C8" w:rsidP="00E300C8">
            <w:pPr>
              <w:shd w:val="clear" w:color="auto" w:fill="FFFFFF" w:themeFill="background1"/>
              <w:ind w:left="-107" w:right="-132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30.92/11.116</w:t>
            </w:r>
          </w:p>
        </w:tc>
        <w:tc>
          <w:tcPr>
            <w:tcW w:w="3541" w:type="dxa"/>
            <w:gridSpan w:val="3"/>
          </w:tcPr>
          <w:p w14:paraId="3CAA563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Наличие тормозной и блокировочной системы</w:t>
            </w:r>
          </w:p>
        </w:tc>
        <w:tc>
          <w:tcPr>
            <w:tcW w:w="2551" w:type="dxa"/>
            <w:gridSpan w:val="3"/>
            <w:tcBorders>
              <w:left w:val="single" w:sz="6" w:space="0" w:color="000000"/>
            </w:tcBorders>
          </w:tcPr>
          <w:p w14:paraId="03CAD56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19245-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93  п.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5.6</w:t>
            </w:r>
          </w:p>
          <w:p w14:paraId="1769223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19245-2023 п.8.3.1</w:t>
            </w:r>
          </w:p>
        </w:tc>
        <w:tc>
          <w:tcPr>
            <w:tcW w:w="1419" w:type="dxa"/>
            <w:tcBorders>
              <w:left w:val="single" w:sz="6" w:space="0" w:color="000000"/>
            </w:tcBorders>
          </w:tcPr>
          <w:p w14:paraId="5D2AEF30" w14:textId="26374FE5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ул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Минина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Минск</w:t>
            </w:r>
            <w:proofErr w:type="spellEnd"/>
          </w:p>
        </w:tc>
        <w:tc>
          <w:tcPr>
            <w:tcW w:w="2266" w:type="dxa"/>
            <w:gridSpan w:val="3"/>
            <w:tcBorders>
              <w:left w:val="single" w:sz="6" w:space="0" w:color="000000"/>
            </w:tcBorders>
          </w:tcPr>
          <w:p w14:paraId="3DC3D7B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val="en-US" w:eastAsia="ru-RU"/>
              </w:rPr>
            </w:pPr>
          </w:p>
        </w:tc>
      </w:tr>
      <w:tr w:rsidR="00E300C8" w:rsidRPr="00E300C8" w14:paraId="748762C0" w14:textId="1D3830CC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83CCB40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176.86</w:t>
            </w:r>
          </w:p>
          <w:p w14:paraId="5F4E2EAA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5561167C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6" w:type="dxa"/>
            <w:gridSpan w:val="4"/>
          </w:tcPr>
          <w:p w14:paraId="08A86E03" w14:textId="77777777" w:rsidR="00E300C8" w:rsidRPr="00E300C8" w:rsidRDefault="00E300C8" w:rsidP="00E300C8">
            <w:pPr>
              <w:shd w:val="clear" w:color="auto" w:fill="FFFFFF" w:themeFill="background1"/>
              <w:ind w:left="-107" w:right="-132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30.92/11.116</w:t>
            </w:r>
          </w:p>
        </w:tc>
        <w:tc>
          <w:tcPr>
            <w:tcW w:w="3541" w:type="dxa"/>
            <w:gridSpan w:val="3"/>
          </w:tcPr>
          <w:p w14:paraId="4091303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Недоступность тормозной и блокировочной системы </w:t>
            </w:r>
            <w:r w:rsidRPr="00E300C8">
              <w:rPr>
                <w:color w:val="000000" w:themeColor="text1"/>
                <w:sz w:val="22"/>
                <w:szCs w:val="22"/>
              </w:rPr>
              <w:br/>
              <w:t xml:space="preserve"> колясок для ребенка, находящегося в коляске, или закрытие и открытие одновременно двумя руками либо с применением специальных инструментов</w:t>
            </w:r>
          </w:p>
        </w:tc>
        <w:tc>
          <w:tcPr>
            <w:tcW w:w="2551" w:type="dxa"/>
            <w:gridSpan w:val="3"/>
            <w:tcBorders>
              <w:left w:val="single" w:sz="6" w:space="0" w:color="000000"/>
            </w:tcBorders>
          </w:tcPr>
          <w:p w14:paraId="2B1A671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19245-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93  п.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5.6</w:t>
            </w:r>
          </w:p>
          <w:p w14:paraId="2EF1278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19245-2023 п.8.4.4</w:t>
            </w:r>
          </w:p>
        </w:tc>
        <w:tc>
          <w:tcPr>
            <w:tcW w:w="1419" w:type="dxa"/>
            <w:tcBorders>
              <w:left w:val="single" w:sz="6" w:space="0" w:color="000000"/>
            </w:tcBorders>
          </w:tcPr>
          <w:p w14:paraId="19548B7D" w14:textId="3300BFE9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ул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Минина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Минск</w:t>
            </w:r>
            <w:proofErr w:type="spellEnd"/>
          </w:p>
        </w:tc>
        <w:tc>
          <w:tcPr>
            <w:tcW w:w="2266" w:type="dxa"/>
            <w:gridSpan w:val="3"/>
            <w:tcBorders>
              <w:left w:val="single" w:sz="6" w:space="0" w:color="000000"/>
            </w:tcBorders>
          </w:tcPr>
          <w:p w14:paraId="0FB4D25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val="en-US" w:eastAsia="ru-RU"/>
              </w:rPr>
            </w:pPr>
          </w:p>
        </w:tc>
      </w:tr>
      <w:tr w:rsidR="00E300C8" w:rsidRPr="00E300C8" w14:paraId="08922FCA" w14:textId="26F6DB81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8E45CBC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176.87</w:t>
            </w:r>
          </w:p>
          <w:p w14:paraId="3BC64AE0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41333E27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6" w:type="dxa"/>
            <w:gridSpan w:val="4"/>
          </w:tcPr>
          <w:p w14:paraId="65E442A5" w14:textId="77777777" w:rsidR="00E300C8" w:rsidRPr="00E300C8" w:rsidRDefault="00E300C8" w:rsidP="00E300C8">
            <w:pPr>
              <w:shd w:val="clear" w:color="auto" w:fill="FFFFFF" w:themeFill="background1"/>
              <w:ind w:left="-107" w:right="-132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30.92/11.116</w:t>
            </w:r>
          </w:p>
        </w:tc>
        <w:tc>
          <w:tcPr>
            <w:tcW w:w="3541" w:type="dxa"/>
            <w:gridSpan w:val="3"/>
          </w:tcPr>
          <w:p w14:paraId="00DDA40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Отсутствие в колясках острых краев, узлов и деталей, находящихся в контакте с ребенком</w:t>
            </w:r>
          </w:p>
        </w:tc>
        <w:tc>
          <w:tcPr>
            <w:tcW w:w="2551" w:type="dxa"/>
            <w:gridSpan w:val="3"/>
            <w:tcBorders>
              <w:left w:val="single" w:sz="6" w:space="0" w:color="000000"/>
            </w:tcBorders>
          </w:tcPr>
          <w:p w14:paraId="355E606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19245-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93  п.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5.6</w:t>
            </w:r>
          </w:p>
          <w:p w14:paraId="00A6583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19245-2023 п.8.4.4</w:t>
            </w:r>
          </w:p>
        </w:tc>
        <w:tc>
          <w:tcPr>
            <w:tcW w:w="1419" w:type="dxa"/>
            <w:tcBorders>
              <w:left w:val="single" w:sz="6" w:space="0" w:color="000000"/>
            </w:tcBorders>
          </w:tcPr>
          <w:p w14:paraId="23B44637" w14:textId="3ECF1E91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ул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Минина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Минск</w:t>
            </w:r>
            <w:proofErr w:type="spellEnd"/>
          </w:p>
        </w:tc>
        <w:tc>
          <w:tcPr>
            <w:tcW w:w="2266" w:type="dxa"/>
            <w:gridSpan w:val="3"/>
            <w:tcBorders>
              <w:left w:val="single" w:sz="6" w:space="0" w:color="000000"/>
            </w:tcBorders>
          </w:tcPr>
          <w:p w14:paraId="674FB3A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val="en-US" w:eastAsia="ru-RU"/>
              </w:rPr>
            </w:pPr>
          </w:p>
        </w:tc>
      </w:tr>
      <w:tr w:rsidR="00E300C8" w:rsidRPr="00E300C8" w14:paraId="1C07DD00" w14:textId="77AC4564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13F492E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lastRenderedPageBreak/>
              <w:t>176.88</w:t>
            </w:r>
          </w:p>
          <w:p w14:paraId="43E718B1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  <w:tcBorders>
              <w:left w:val="single" w:sz="4" w:space="0" w:color="auto"/>
            </w:tcBorders>
          </w:tcPr>
          <w:p w14:paraId="13AB13DF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Товары, предназначенные для детей и подростков, в т.ч. санитарно-гигиенические, школьно-письменные, канцелярские, посуда и средства ухода за детьми.</w:t>
            </w:r>
          </w:p>
          <w:p w14:paraId="25261620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Издательская продукция.</w:t>
            </w:r>
          </w:p>
          <w:p w14:paraId="412B815F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Коляски для детей.</w:t>
            </w:r>
          </w:p>
          <w:p w14:paraId="3D0EF8BF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Средства личной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гигие-ны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из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различ-ных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материа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-лов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, в т.ч. содержащие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гелеобразую-щие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влагопог-лощающие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материалы.</w:t>
            </w:r>
          </w:p>
          <w:p w14:paraId="02698C0F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Одежда, обувь, кожгалантерейные, текс-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тильно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-галантерей-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ные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, бельевые изделия для всех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возраст-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ных</w:t>
            </w:r>
            <w:proofErr w:type="spellEnd"/>
            <w:proofErr w:type="gram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групп.</w:t>
            </w:r>
          </w:p>
          <w:p w14:paraId="262ED8AB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Ковры,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ков-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ровые</w:t>
            </w:r>
            <w:proofErr w:type="spellEnd"/>
            <w:proofErr w:type="gram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изде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-лия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материа-лы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нетканые и изделия из них.</w:t>
            </w:r>
          </w:p>
          <w:p w14:paraId="6E3ADAF5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Игрушки для детей.</w:t>
            </w:r>
          </w:p>
          <w:p w14:paraId="62EEDABE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Средства индивидуальной защиты и материалы средств инди-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>видуальной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eastAsia="en-US"/>
              </w:rPr>
              <w:t xml:space="preserve"> защиты.</w:t>
            </w:r>
          </w:p>
        </w:tc>
        <w:tc>
          <w:tcPr>
            <w:tcW w:w="1706" w:type="dxa"/>
            <w:gridSpan w:val="4"/>
          </w:tcPr>
          <w:p w14:paraId="004AA10A" w14:textId="77777777" w:rsidR="00E300C8" w:rsidRPr="00E300C8" w:rsidRDefault="00E300C8" w:rsidP="00E300C8">
            <w:pPr>
              <w:shd w:val="clear" w:color="auto" w:fill="FFFFFF" w:themeFill="background1"/>
              <w:ind w:left="-107" w:right="-132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30.92/11.116</w:t>
            </w:r>
          </w:p>
        </w:tc>
        <w:tc>
          <w:tcPr>
            <w:tcW w:w="3541" w:type="dxa"/>
            <w:gridSpan w:val="3"/>
          </w:tcPr>
          <w:p w14:paraId="4A10B35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Наличие острых концов, узлов и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деталей,  открытых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отверстий, щелей диаметром от 5 мм до 12 мм</w:t>
            </w:r>
          </w:p>
        </w:tc>
        <w:tc>
          <w:tcPr>
            <w:tcW w:w="2551" w:type="dxa"/>
            <w:gridSpan w:val="3"/>
            <w:tcBorders>
              <w:left w:val="single" w:sz="6" w:space="0" w:color="000000"/>
            </w:tcBorders>
          </w:tcPr>
          <w:p w14:paraId="5222F16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19245-93 </w:t>
            </w:r>
          </w:p>
          <w:p w14:paraId="2194F2D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п. п.  3.13, 5.2, 5.6</w:t>
            </w:r>
          </w:p>
          <w:p w14:paraId="6A34C87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19245-2023 </w:t>
            </w:r>
          </w:p>
          <w:p w14:paraId="05FB7D7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6.18, 8.3.1, 8.4.4</w:t>
            </w:r>
          </w:p>
        </w:tc>
        <w:tc>
          <w:tcPr>
            <w:tcW w:w="1419" w:type="dxa"/>
            <w:tcBorders>
              <w:left w:val="single" w:sz="6" w:space="0" w:color="000000"/>
            </w:tcBorders>
          </w:tcPr>
          <w:p w14:paraId="3AE9510D" w14:textId="5AA1D850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ул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Минина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Минск</w:t>
            </w:r>
            <w:proofErr w:type="spellEnd"/>
          </w:p>
        </w:tc>
        <w:tc>
          <w:tcPr>
            <w:tcW w:w="2266" w:type="dxa"/>
            <w:gridSpan w:val="3"/>
            <w:tcBorders>
              <w:left w:val="single" w:sz="6" w:space="0" w:color="000000"/>
            </w:tcBorders>
          </w:tcPr>
          <w:p w14:paraId="26EEF5D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val="en-US" w:eastAsia="ru-RU"/>
              </w:rPr>
            </w:pPr>
          </w:p>
        </w:tc>
      </w:tr>
      <w:tr w:rsidR="00E300C8" w:rsidRPr="00E300C8" w14:paraId="3F8D3119" w14:textId="385A9505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4B5FC06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176.89</w:t>
            </w:r>
          </w:p>
          <w:p w14:paraId="049266C6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7F7D5F51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6" w:type="dxa"/>
            <w:gridSpan w:val="4"/>
          </w:tcPr>
          <w:p w14:paraId="07BE98C5" w14:textId="77777777" w:rsidR="00E300C8" w:rsidRPr="00E300C8" w:rsidRDefault="00E300C8" w:rsidP="00E300C8">
            <w:pPr>
              <w:shd w:val="clear" w:color="auto" w:fill="FFFFFF" w:themeFill="background1"/>
              <w:ind w:left="-107" w:right="-132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30.92/11.116</w:t>
            </w:r>
          </w:p>
        </w:tc>
        <w:tc>
          <w:tcPr>
            <w:tcW w:w="3541" w:type="dxa"/>
            <w:gridSpan w:val="3"/>
          </w:tcPr>
          <w:p w14:paraId="35F7783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Наличие в открытых колясках устройств для предупреждения выпадения ребенка из коляски (ремни безопасности, ограждения и другие аналогичные приспособления), прочность ремней безопасности, включая регуляторы и замки</w:t>
            </w:r>
          </w:p>
        </w:tc>
        <w:tc>
          <w:tcPr>
            <w:tcW w:w="2551" w:type="dxa"/>
            <w:gridSpan w:val="3"/>
            <w:tcBorders>
              <w:left w:val="single" w:sz="6" w:space="0" w:color="000000"/>
            </w:tcBorders>
          </w:tcPr>
          <w:p w14:paraId="4C2E230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19245-93 </w:t>
            </w:r>
          </w:p>
          <w:p w14:paraId="21021C5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п. п. 5.6, 5.12</w:t>
            </w:r>
          </w:p>
          <w:p w14:paraId="6906A8F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19245-2023 п.8.4.4</w:t>
            </w:r>
          </w:p>
        </w:tc>
        <w:tc>
          <w:tcPr>
            <w:tcW w:w="1419" w:type="dxa"/>
            <w:tcBorders>
              <w:left w:val="single" w:sz="6" w:space="0" w:color="000000"/>
            </w:tcBorders>
          </w:tcPr>
          <w:p w14:paraId="10D6D15C" w14:textId="0DF45161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ул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Минина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Минск</w:t>
            </w:r>
            <w:proofErr w:type="spellEnd"/>
          </w:p>
        </w:tc>
        <w:tc>
          <w:tcPr>
            <w:tcW w:w="2266" w:type="dxa"/>
            <w:gridSpan w:val="3"/>
            <w:tcBorders>
              <w:left w:val="single" w:sz="6" w:space="0" w:color="000000"/>
            </w:tcBorders>
          </w:tcPr>
          <w:p w14:paraId="0613BF1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val="en-US" w:eastAsia="ru-RU"/>
              </w:rPr>
            </w:pPr>
          </w:p>
        </w:tc>
      </w:tr>
      <w:tr w:rsidR="00E300C8" w:rsidRPr="00E300C8" w14:paraId="5A456D12" w14:textId="3E962913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6A1615A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176.90</w:t>
            </w:r>
          </w:p>
          <w:p w14:paraId="1820884C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331993D7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6" w:type="dxa"/>
            <w:gridSpan w:val="4"/>
          </w:tcPr>
          <w:p w14:paraId="77497CD6" w14:textId="77777777" w:rsidR="00E300C8" w:rsidRPr="00E300C8" w:rsidRDefault="00E300C8" w:rsidP="00E300C8">
            <w:pPr>
              <w:shd w:val="clear" w:color="auto" w:fill="FFFFFF" w:themeFill="background1"/>
              <w:ind w:left="-107" w:right="-132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30.92/26.095</w:t>
            </w:r>
          </w:p>
        </w:tc>
        <w:tc>
          <w:tcPr>
            <w:tcW w:w="3541" w:type="dxa"/>
            <w:gridSpan w:val="3"/>
          </w:tcPr>
          <w:p w14:paraId="594726D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Работа тормозной и блокировочной системы</w:t>
            </w:r>
          </w:p>
        </w:tc>
        <w:tc>
          <w:tcPr>
            <w:tcW w:w="2551" w:type="dxa"/>
            <w:gridSpan w:val="3"/>
            <w:tcBorders>
              <w:left w:val="single" w:sz="6" w:space="0" w:color="000000"/>
            </w:tcBorders>
          </w:tcPr>
          <w:p w14:paraId="4415B29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19245-93</w:t>
            </w:r>
          </w:p>
          <w:p w14:paraId="0F71FD3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 п. п. 3.5, 5.2, 5.9, 5.10</w:t>
            </w:r>
          </w:p>
          <w:p w14:paraId="230CDC9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19245-2023 </w:t>
            </w:r>
          </w:p>
          <w:p w14:paraId="3F772EA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8.4.7, 8.4.8</w:t>
            </w:r>
          </w:p>
        </w:tc>
        <w:tc>
          <w:tcPr>
            <w:tcW w:w="1419" w:type="dxa"/>
            <w:tcBorders>
              <w:left w:val="single" w:sz="6" w:space="0" w:color="000000"/>
            </w:tcBorders>
          </w:tcPr>
          <w:p w14:paraId="2577A856" w14:textId="70E2A152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ул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Минина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Минск</w:t>
            </w:r>
            <w:proofErr w:type="spellEnd"/>
          </w:p>
        </w:tc>
        <w:tc>
          <w:tcPr>
            <w:tcW w:w="2266" w:type="dxa"/>
            <w:gridSpan w:val="3"/>
            <w:tcBorders>
              <w:left w:val="single" w:sz="6" w:space="0" w:color="000000"/>
            </w:tcBorders>
          </w:tcPr>
          <w:p w14:paraId="21B28A5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val="en-US" w:eastAsia="ru-RU"/>
              </w:rPr>
            </w:pPr>
          </w:p>
        </w:tc>
      </w:tr>
      <w:tr w:rsidR="00E300C8" w:rsidRPr="00E300C8" w14:paraId="5290B1A4" w14:textId="59719CD8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476326B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176.91</w:t>
            </w:r>
          </w:p>
          <w:p w14:paraId="3578F569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7C6B7C02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6" w:type="dxa"/>
            <w:gridSpan w:val="4"/>
          </w:tcPr>
          <w:p w14:paraId="428141C7" w14:textId="77777777" w:rsidR="00E300C8" w:rsidRPr="00E300C8" w:rsidRDefault="00E300C8" w:rsidP="00E300C8">
            <w:pPr>
              <w:shd w:val="clear" w:color="auto" w:fill="FFFFFF" w:themeFill="background1"/>
              <w:ind w:left="-107" w:right="-132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30.92/11.116</w:t>
            </w:r>
          </w:p>
        </w:tc>
        <w:tc>
          <w:tcPr>
            <w:tcW w:w="3541" w:type="dxa"/>
            <w:gridSpan w:val="3"/>
          </w:tcPr>
          <w:p w14:paraId="73C53C3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Устойчивость окраски текстильных материалов к трению</w:t>
            </w:r>
          </w:p>
        </w:tc>
        <w:tc>
          <w:tcPr>
            <w:tcW w:w="2551" w:type="dxa"/>
            <w:gridSpan w:val="3"/>
            <w:tcBorders>
              <w:left w:val="single" w:sz="6" w:space="0" w:color="000000"/>
            </w:tcBorders>
          </w:tcPr>
          <w:p w14:paraId="05C7ED8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9733.0-83;</w:t>
            </w:r>
          </w:p>
          <w:p w14:paraId="61F0163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9733.27-83</w:t>
            </w:r>
          </w:p>
        </w:tc>
        <w:tc>
          <w:tcPr>
            <w:tcW w:w="1419" w:type="dxa"/>
            <w:tcBorders>
              <w:left w:val="single" w:sz="6" w:space="0" w:color="000000"/>
            </w:tcBorders>
          </w:tcPr>
          <w:p w14:paraId="5CA6C880" w14:textId="4153B1A3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ул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Минина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Минск</w:t>
            </w:r>
            <w:proofErr w:type="spellEnd"/>
          </w:p>
        </w:tc>
        <w:tc>
          <w:tcPr>
            <w:tcW w:w="2266" w:type="dxa"/>
            <w:gridSpan w:val="3"/>
            <w:tcBorders>
              <w:left w:val="single" w:sz="6" w:space="0" w:color="000000"/>
            </w:tcBorders>
          </w:tcPr>
          <w:p w14:paraId="769AEC9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val="en-US" w:eastAsia="ru-RU"/>
              </w:rPr>
            </w:pPr>
          </w:p>
        </w:tc>
      </w:tr>
      <w:tr w:rsidR="00E300C8" w:rsidRPr="00E300C8" w14:paraId="37A90485" w14:textId="30748E04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3FBB7DF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176.92</w:t>
            </w:r>
          </w:p>
          <w:p w14:paraId="3AC9B0F1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6695D99A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6" w:type="dxa"/>
            <w:gridSpan w:val="4"/>
          </w:tcPr>
          <w:p w14:paraId="1DC9D0CC" w14:textId="77777777" w:rsidR="00E300C8" w:rsidRPr="00E300C8" w:rsidRDefault="00E300C8" w:rsidP="00E300C8">
            <w:pPr>
              <w:shd w:val="clear" w:color="auto" w:fill="FFFFFF" w:themeFill="background1"/>
              <w:ind w:left="-107" w:right="-132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30.92/26.141</w:t>
            </w:r>
          </w:p>
        </w:tc>
        <w:tc>
          <w:tcPr>
            <w:tcW w:w="3541" w:type="dxa"/>
            <w:gridSpan w:val="3"/>
          </w:tcPr>
          <w:p w14:paraId="625BF28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Водонепроницаемость внешней обивки закрытого кузова или чехла</w:t>
            </w:r>
          </w:p>
        </w:tc>
        <w:tc>
          <w:tcPr>
            <w:tcW w:w="2551" w:type="dxa"/>
            <w:gridSpan w:val="3"/>
            <w:tcBorders>
              <w:left w:val="single" w:sz="6" w:space="0" w:color="000000"/>
            </w:tcBorders>
          </w:tcPr>
          <w:p w14:paraId="6BB4A77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22944-78 п.2 (метод кошеля);</w:t>
            </w:r>
          </w:p>
          <w:p w14:paraId="0C8885E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413-91 </w:t>
            </w:r>
          </w:p>
          <w:p w14:paraId="6C84A48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(ИСО 1420-87)</w:t>
            </w:r>
          </w:p>
        </w:tc>
        <w:tc>
          <w:tcPr>
            <w:tcW w:w="1419" w:type="dxa"/>
            <w:tcBorders>
              <w:left w:val="single" w:sz="6" w:space="0" w:color="000000"/>
            </w:tcBorders>
          </w:tcPr>
          <w:p w14:paraId="53C65A64" w14:textId="42D294F4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ул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Минина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Минск</w:t>
            </w:r>
            <w:proofErr w:type="spellEnd"/>
          </w:p>
        </w:tc>
        <w:tc>
          <w:tcPr>
            <w:tcW w:w="2266" w:type="dxa"/>
            <w:gridSpan w:val="3"/>
            <w:tcBorders>
              <w:left w:val="single" w:sz="6" w:space="0" w:color="000000"/>
            </w:tcBorders>
          </w:tcPr>
          <w:p w14:paraId="02790BD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val="en-US" w:eastAsia="ru-RU"/>
              </w:rPr>
            </w:pPr>
          </w:p>
        </w:tc>
      </w:tr>
      <w:tr w:rsidR="00E300C8" w:rsidRPr="00E300C8" w14:paraId="72E1CF0B" w14:textId="78C80F85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A1F39C1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176.93</w:t>
            </w:r>
          </w:p>
          <w:p w14:paraId="4AF7A057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18CF13C8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6" w:type="dxa"/>
            <w:gridSpan w:val="4"/>
          </w:tcPr>
          <w:p w14:paraId="5B36A1E4" w14:textId="77777777" w:rsidR="00E300C8" w:rsidRPr="00E300C8" w:rsidRDefault="00E300C8" w:rsidP="00E300C8">
            <w:pPr>
              <w:shd w:val="clear" w:color="auto" w:fill="FFFFFF" w:themeFill="background1"/>
              <w:ind w:left="-107" w:right="-132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30.92/29.121</w:t>
            </w:r>
          </w:p>
        </w:tc>
        <w:tc>
          <w:tcPr>
            <w:tcW w:w="3541" w:type="dxa"/>
            <w:gridSpan w:val="3"/>
          </w:tcPr>
          <w:p w14:paraId="59ED978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Прочность ручек, ремней, скоб и иных приспособлений, предназначенных для переноски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колясок 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Прочность ремней безопасности, регуляторов и замков</w:t>
            </w:r>
          </w:p>
        </w:tc>
        <w:tc>
          <w:tcPr>
            <w:tcW w:w="2551" w:type="dxa"/>
            <w:gridSpan w:val="3"/>
            <w:tcBorders>
              <w:left w:val="single" w:sz="6" w:space="0" w:color="000000"/>
            </w:tcBorders>
          </w:tcPr>
          <w:p w14:paraId="27F0633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19245-93 </w:t>
            </w:r>
          </w:p>
          <w:p w14:paraId="4C1AD72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5.11, 5.12</w:t>
            </w:r>
          </w:p>
          <w:p w14:paraId="3CBCA00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19245-2023 </w:t>
            </w:r>
          </w:p>
          <w:p w14:paraId="2B54E4F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8.4.9- 8.4.11</w:t>
            </w:r>
          </w:p>
        </w:tc>
        <w:tc>
          <w:tcPr>
            <w:tcW w:w="1419" w:type="dxa"/>
            <w:tcBorders>
              <w:left w:val="single" w:sz="6" w:space="0" w:color="000000"/>
            </w:tcBorders>
          </w:tcPr>
          <w:p w14:paraId="755611F1" w14:textId="23A92D35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ул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Минина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Минск</w:t>
            </w:r>
            <w:proofErr w:type="spellEnd"/>
          </w:p>
        </w:tc>
        <w:tc>
          <w:tcPr>
            <w:tcW w:w="2266" w:type="dxa"/>
            <w:gridSpan w:val="3"/>
            <w:tcBorders>
              <w:left w:val="single" w:sz="6" w:space="0" w:color="000000"/>
            </w:tcBorders>
          </w:tcPr>
          <w:p w14:paraId="2E08480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val="en-US" w:eastAsia="ru-RU"/>
              </w:rPr>
            </w:pPr>
          </w:p>
        </w:tc>
      </w:tr>
      <w:tr w:rsidR="00E300C8" w:rsidRPr="00E300C8" w14:paraId="2C55D3FC" w14:textId="0EC0BFF7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BD0D2FA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176.94</w:t>
            </w:r>
          </w:p>
          <w:p w14:paraId="753AB5EE" w14:textId="77777777" w:rsidR="00E300C8" w:rsidRPr="00E300C8" w:rsidRDefault="00E300C8" w:rsidP="00E300C8">
            <w:pPr>
              <w:shd w:val="clear" w:color="auto" w:fill="FFFFFF" w:themeFill="background1"/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E300C8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686267FD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6" w:type="dxa"/>
            <w:gridSpan w:val="4"/>
          </w:tcPr>
          <w:p w14:paraId="223C50EB" w14:textId="77777777" w:rsidR="00E300C8" w:rsidRPr="00E300C8" w:rsidRDefault="00E300C8" w:rsidP="00E300C8">
            <w:pPr>
              <w:shd w:val="clear" w:color="auto" w:fill="FFFFFF" w:themeFill="background1"/>
              <w:ind w:left="-107" w:right="-132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30.92/11.116</w:t>
            </w:r>
          </w:p>
        </w:tc>
        <w:tc>
          <w:tcPr>
            <w:tcW w:w="3541" w:type="dxa"/>
            <w:gridSpan w:val="3"/>
          </w:tcPr>
          <w:p w14:paraId="7EF9127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Возможность установки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световозвращающих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и сигнальных элементов формоустойчивость спинки коляски</w:t>
            </w:r>
          </w:p>
        </w:tc>
        <w:tc>
          <w:tcPr>
            <w:tcW w:w="2551" w:type="dxa"/>
            <w:gridSpan w:val="3"/>
            <w:tcBorders>
              <w:left w:val="single" w:sz="6" w:space="0" w:color="000000"/>
            </w:tcBorders>
          </w:tcPr>
          <w:p w14:paraId="6E0F01E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19245-93 п. 5.6</w:t>
            </w:r>
          </w:p>
          <w:p w14:paraId="50C8399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19245-2023 п. 8.4.4</w:t>
            </w:r>
          </w:p>
        </w:tc>
        <w:tc>
          <w:tcPr>
            <w:tcW w:w="1419" w:type="dxa"/>
            <w:tcBorders>
              <w:left w:val="single" w:sz="6" w:space="0" w:color="000000"/>
            </w:tcBorders>
          </w:tcPr>
          <w:p w14:paraId="2013A400" w14:textId="2C38188E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ул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Минина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Минск</w:t>
            </w:r>
            <w:proofErr w:type="spellEnd"/>
          </w:p>
        </w:tc>
        <w:tc>
          <w:tcPr>
            <w:tcW w:w="2266" w:type="dxa"/>
            <w:gridSpan w:val="3"/>
            <w:tcBorders>
              <w:left w:val="single" w:sz="6" w:space="0" w:color="000000"/>
            </w:tcBorders>
          </w:tcPr>
          <w:p w14:paraId="139124C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val="en-US" w:eastAsia="ru-RU"/>
              </w:rPr>
            </w:pPr>
          </w:p>
        </w:tc>
      </w:tr>
      <w:tr w:rsidR="00E300C8" w:rsidRPr="00E300C8" w14:paraId="1877C351" w14:textId="423C82B1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15DA1F7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177.1</w:t>
            </w:r>
          </w:p>
          <w:p w14:paraId="6BF5C1F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8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E1F013D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Оборудование для детских игровых площадок</w:t>
            </w:r>
          </w:p>
          <w:p w14:paraId="167F5934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  <w:p w14:paraId="2E8DE3C7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  <w:p w14:paraId="14681280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  <w:p w14:paraId="779A7DBB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  <w:p w14:paraId="7CD668D7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706" w:type="dxa"/>
            <w:gridSpan w:val="4"/>
            <w:vMerge w:val="restart"/>
            <w:tcBorders>
              <w:top w:val="single" w:sz="4" w:space="0" w:color="auto"/>
            </w:tcBorders>
          </w:tcPr>
          <w:p w14:paraId="4880EE5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 xml:space="preserve">13.99/ 11.116, 16.23/ 11.116, 16.29/ 11.116, </w:t>
            </w: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22.19/ 11.116, 22.23/ 11.116, 22.29/ 11.116, 23.14/ 11.116, 25.99/ 11.116, 42.99/ 11.116, 13.99/ 29.061, 16.23/ 29.061, 16.29/ 29.061, 22.19/ 29.061, 22.23/ 29.061, 22.29/ 29.061, 23.14/ 29.061, 25.99/ 29.061, 42.99/ 29.061</w:t>
            </w:r>
          </w:p>
          <w:p w14:paraId="1543C77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6448B80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4C82E5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Общие требования к конструкции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6803780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overflowPunct/>
              <w:autoSpaceDE/>
              <w:autoSpaceDN/>
              <w:adjustRightInd/>
              <w:jc w:val="both"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ГОСТ 34614.1-2019 п.5.1</w:t>
            </w:r>
          </w:p>
          <w:p w14:paraId="7FDDDB8C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overflowPunct/>
              <w:autoSpaceDE/>
              <w:autoSpaceDN/>
              <w:adjustRightInd/>
              <w:jc w:val="both"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ГОСТ 34614.10-2019 п. 4</w:t>
            </w:r>
          </w:p>
          <w:p w14:paraId="7D3C96F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26433.1-89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3F086BF" w14:textId="4AEE3ED7" w:rsidR="00E300C8" w:rsidRPr="00E300C8" w:rsidRDefault="00E300C8" w:rsidP="00E300C8">
            <w:pPr>
              <w:widowControl w:val="0"/>
              <w:shd w:val="clear" w:color="auto" w:fill="FFFFFF" w:themeFill="background1"/>
              <w:overflowPunct/>
              <w:autoSpaceDE/>
              <w:autoSpaceDN/>
              <w:adjustRightInd/>
              <w:jc w:val="both"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ул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Минина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Минск</w:t>
            </w:r>
            <w:proofErr w:type="spellEnd"/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66E9413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overflowPunct/>
              <w:autoSpaceDE/>
              <w:autoSpaceDN/>
              <w:adjustRightInd/>
              <w:jc w:val="both"/>
              <w:textAlignment w:val="auto"/>
              <w:rPr>
                <w:color w:val="000000" w:themeColor="text1"/>
                <w:sz w:val="22"/>
                <w:szCs w:val="22"/>
                <w:lang w:val="en-US" w:eastAsia="ru-RU"/>
              </w:rPr>
            </w:pPr>
          </w:p>
        </w:tc>
      </w:tr>
      <w:tr w:rsidR="00E300C8" w:rsidRPr="00E300C8" w14:paraId="5DE5BFB7" w14:textId="7B335339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458CC89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177.2</w:t>
            </w:r>
          </w:p>
          <w:p w14:paraId="44F79A8D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69F0E352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706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94DA14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231B8A7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overflowPunct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Натурные испытания несущей способности</w:t>
            </w:r>
          </w:p>
          <w:p w14:paraId="1885A28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C7132F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34614.1-2019  </w:t>
            </w:r>
          </w:p>
          <w:p w14:paraId="2DBD9AB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Приложение  С</w:t>
            </w:r>
            <w:proofErr w:type="gramEnd"/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7425E0A" w14:textId="30ED9A0B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ул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Минина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Минск</w:t>
            </w:r>
            <w:proofErr w:type="spellEnd"/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B0CA5F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val="en-US" w:eastAsia="ru-RU"/>
              </w:rPr>
            </w:pPr>
          </w:p>
        </w:tc>
      </w:tr>
      <w:tr w:rsidR="00E300C8" w:rsidRPr="00E300C8" w14:paraId="1B9CEE4E" w14:textId="2F48FDE1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</w:tcBorders>
          </w:tcPr>
          <w:p w14:paraId="51F8A9C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177.3</w:t>
            </w:r>
          </w:p>
          <w:p w14:paraId="4B95BFA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4AE7839A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706" w:type="dxa"/>
            <w:gridSpan w:val="4"/>
            <w:vMerge w:val="restart"/>
            <w:tcBorders>
              <w:top w:val="single" w:sz="4" w:space="0" w:color="auto"/>
            </w:tcBorders>
          </w:tcPr>
          <w:p w14:paraId="2EB07B6B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13.99/ 26.095, 16.23/ 26.095, 16.29/ 26.095, 22.19/ 26.095, 22.23/ 26.095, 22.29/ 26.095, 23.14/ 26.095, 25.99/ 26.095, 42.99/ 26.095, 13.99/ 29.061, 16.23/ 29.061, 16.29/ 29.061, 22.19/ 29.061, 22.23/ 29.061, 22.29/ 29.061, 23.14/ 29.061, 25.99/ 29.061, 42.99/ 29.061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37B94D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Защита от падений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7FCB3A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34614.1-2019 п. 5.1</w:t>
            </w:r>
          </w:p>
          <w:p w14:paraId="2484E676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overflowPunct/>
              <w:autoSpaceDE/>
              <w:autoSpaceDN/>
              <w:adjustRightInd/>
              <w:jc w:val="both"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Приложение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D</w:t>
            </w:r>
          </w:p>
          <w:p w14:paraId="1989F9B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26433.1-89</w:t>
            </w:r>
          </w:p>
          <w:p w14:paraId="5D3D817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56ED23C" w14:textId="263B6CF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ул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Минина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Минск</w:t>
            </w:r>
            <w:proofErr w:type="spellEnd"/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E407D4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val="en-US" w:eastAsia="ru-RU"/>
              </w:rPr>
            </w:pPr>
          </w:p>
        </w:tc>
      </w:tr>
      <w:tr w:rsidR="00E300C8" w:rsidRPr="00E300C8" w14:paraId="7FB90D28" w14:textId="2B12CCC9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6E6ED6A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177.4</w:t>
            </w:r>
          </w:p>
          <w:p w14:paraId="2D2E17A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5C4EC1C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/>
          </w:tcPr>
          <w:p w14:paraId="546CD42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137C0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Защита от застреваний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D47C712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overflowPunct/>
              <w:autoSpaceDE/>
              <w:autoSpaceDN/>
              <w:adjustRightInd/>
              <w:jc w:val="both"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ГОСТ 34614.1-2019  </w:t>
            </w:r>
          </w:p>
          <w:p w14:paraId="05ACDCC7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overflowPunct/>
              <w:autoSpaceDE/>
              <w:autoSpaceDN/>
              <w:adjustRightInd/>
              <w:jc w:val="both"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</w:pP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Приложение 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D</w:t>
            </w:r>
            <w:proofErr w:type="gramEnd"/>
          </w:p>
          <w:p w14:paraId="539E6C99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overflowPunct/>
              <w:autoSpaceDE/>
              <w:autoSpaceDN/>
              <w:adjustRightInd/>
              <w:jc w:val="both"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F39E7DB" w14:textId="50D018D2" w:rsidR="00E300C8" w:rsidRPr="00E300C8" w:rsidRDefault="00E300C8" w:rsidP="00E300C8">
            <w:pPr>
              <w:widowControl w:val="0"/>
              <w:shd w:val="clear" w:color="auto" w:fill="FFFFFF" w:themeFill="background1"/>
              <w:overflowPunct/>
              <w:autoSpaceDE/>
              <w:autoSpaceDN/>
              <w:adjustRightInd/>
              <w:jc w:val="both"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ул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Минина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Минск</w:t>
            </w:r>
            <w:proofErr w:type="spellEnd"/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B46F325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overflowPunct/>
              <w:autoSpaceDE/>
              <w:autoSpaceDN/>
              <w:adjustRightInd/>
              <w:jc w:val="both"/>
              <w:textAlignment w:val="auto"/>
              <w:rPr>
                <w:color w:val="000000" w:themeColor="text1"/>
                <w:sz w:val="22"/>
                <w:szCs w:val="22"/>
                <w:lang w:val="en-US" w:eastAsia="ru-RU"/>
              </w:rPr>
            </w:pPr>
          </w:p>
        </w:tc>
      </w:tr>
      <w:tr w:rsidR="00E300C8" w:rsidRPr="00E300C8" w14:paraId="6436F63E" w14:textId="3BEA87CA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793AC717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177.5</w:t>
            </w:r>
          </w:p>
          <w:p w14:paraId="5EF4BE75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6E3B672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/>
          </w:tcPr>
          <w:p w14:paraId="77F0CBB5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BC3D3D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Высота свободного падения</w:t>
            </w:r>
          </w:p>
          <w:p w14:paraId="52A3C1E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6" w:space="0" w:color="000000"/>
            </w:tcBorders>
          </w:tcPr>
          <w:p w14:paraId="3D49EA2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34614.1-2019 п. 5.1</w:t>
            </w:r>
          </w:p>
          <w:p w14:paraId="57A81F59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overflowPunct/>
              <w:autoSpaceDE/>
              <w:autoSpaceDN/>
              <w:adjustRightInd/>
              <w:jc w:val="both"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proofErr w:type="gram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Приложение  </w:t>
            </w: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D</w:t>
            </w:r>
            <w:proofErr w:type="gramEnd"/>
          </w:p>
          <w:p w14:paraId="67C782F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26433.1-89</w:t>
            </w:r>
          </w:p>
          <w:p w14:paraId="6BF8B55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  <w:p w14:paraId="3F52BD5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</w:tcBorders>
          </w:tcPr>
          <w:p w14:paraId="4207B6EB" w14:textId="5A550901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ул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Минина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Минск</w:t>
            </w:r>
            <w:proofErr w:type="spellEnd"/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</w:tcBorders>
          </w:tcPr>
          <w:p w14:paraId="2F6836D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val="en-US" w:eastAsia="ru-RU"/>
              </w:rPr>
            </w:pPr>
          </w:p>
        </w:tc>
      </w:tr>
      <w:tr w:rsidR="00E300C8" w:rsidRPr="00E300C8" w14:paraId="7CE1A299" w14:textId="4C0B88A7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2B918C7B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177.6</w:t>
            </w:r>
          </w:p>
          <w:p w14:paraId="09C70A00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33D7682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/>
          </w:tcPr>
          <w:p w14:paraId="69C2BACA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84BA6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Зона безопасности</w:t>
            </w:r>
          </w:p>
        </w:tc>
        <w:tc>
          <w:tcPr>
            <w:tcW w:w="2551" w:type="dxa"/>
            <w:gridSpan w:val="3"/>
            <w:vMerge/>
            <w:tcBorders>
              <w:left w:val="single" w:sz="6" w:space="0" w:color="000000"/>
            </w:tcBorders>
          </w:tcPr>
          <w:p w14:paraId="6536A84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6" w:space="0" w:color="000000"/>
            </w:tcBorders>
          </w:tcPr>
          <w:p w14:paraId="71A53A7A" w14:textId="0B47479B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ул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Минина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Минск</w:t>
            </w:r>
            <w:proofErr w:type="spellEnd"/>
          </w:p>
        </w:tc>
        <w:tc>
          <w:tcPr>
            <w:tcW w:w="2266" w:type="dxa"/>
            <w:gridSpan w:val="3"/>
            <w:tcBorders>
              <w:left w:val="single" w:sz="6" w:space="0" w:color="000000"/>
            </w:tcBorders>
          </w:tcPr>
          <w:p w14:paraId="7186464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val="en-US" w:eastAsia="ru-RU"/>
              </w:rPr>
            </w:pPr>
          </w:p>
        </w:tc>
      </w:tr>
      <w:tr w:rsidR="00E300C8" w:rsidRPr="00E300C8" w14:paraId="0E50ED18" w14:textId="474238C7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7727B161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177.7</w:t>
            </w:r>
          </w:p>
          <w:p w14:paraId="48CCC25C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7249217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/>
          </w:tcPr>
          <w:p w14:paraId="7A955DC4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F3B278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Зона приземления</w:t>
            </w:r>
          </w:p>
        </w:tc>
        <w:tc>
          <w:tcPr>
            <w:tcW w:w="2551" w:type="dxa"/>
            <w:gridSpan w:val="3"/>
            <w:vMerge/>
            <w:tcBorders>
              <w:left w:val="single" w:sz="6" w:space="0" w:color="000000"/>
            </w:tcBorders>
          </w:tcPr>
          <w:p w14:paraId="3A69F7B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6" w:space="0" w:color="000000"/>
            </w:tcBorders>
          </w:tcPr>
          <w:p w14:paraId="13C3BA92" w14:textId="4892A96D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ул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Минина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Минск</w:t>
            </w:r>
            <w:proofErr w:type="spellEnd"/>
          </w:p>
        </w:tc>
        <w:tc>
          <w:tcPr>
            <w:tcW w:w="2266" w:type="dxa"/>
            <w:gridSpan w:val="3"/>
            <w:tcBorders>
              <w:left w:val="single" w:sz="6" w:space="0" w:color="000000"/>
            </w:tcBorders>
          </w:tcPr>
          <w:p w14:paraId="52890C3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val="en-US" w:eastAsia="ru-RU"/>
              </w:rPr>
            </w:pPr>
          </w:p>
        </w:tc>
      </w:tr>
      <w:tr w:rsidR="00E300C8" w:rsidRPr="00E300C8" w14:paraId="79A44B73" w14:textId="6EA6D00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51A45B61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177.8</w:t>
            </w:r>
          </w:p>
          <w:p w14:paraId="295271C8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5AE3BB7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/>
          </w:tcPr>
          <w:p w14:paraId="6D9B3B03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733D52D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overflowPunct/>
              <w:ind w:right="-90"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Лестницы, стремянки, трапы, рампы</w:t>
            </w:r>
          </w:p>
        </w:tc>
        <w:tc>
          <w:tcPr>
            <w:tcW w:w="2551" w:type="dxa"/>
            <w:gridSpan w:val="3"/>
            <w:vMerge/>
            <w:tcBorders>
              <w:left w:val="single" w:sz="6" w:space="0" w:color="000000"/>
            </w:tcBorders>
          </w:tcPr>
          <w:p w14:paraId="267535F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6" w:space="0" w:color="000000"/>
            </w:tcBorders>
          </w:tcPr>
          <w:p w14:paraId="66B26493" w14:textId="3D7A8334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ул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Минина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Минск</w:t>
            </w:r>
            <w:proofErr w:type="spellEnd"/>
          </w:p>
        </w:tc>
        <w:tc>
          <w:tcPr>
            <w:tcW w:w="2266" w:type="dxa"/>
            <w:gridSpan w:val="3"/>
            <w:tcBorders>
              <w:left w:val="single" w:sz="6" w:space="0" w:color="000000"/>
            </w:tcBorders>
          </w:tcPr>
          <w:p w14:paraId="108891C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val="en-US" w:eastAsia="ru-RU"/>
              </w:rPr>
            </w:pPr>
          </w:p>
        </w:tc>
      </w:tr>
      <w:tr w:rsidR="00E300C8" w:rsidRPr="00E300C8" w14:paraId="33419F4D" w14:textId="624CB63C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2EEF6B3F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177.9</w:t>
            </w:r>
          </w:p>
          <w:p w14:paraId="31F21C17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302C6DC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/>
          </w:tcPr>
          <w:p w14:paraId="337C59D0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48E5754" w14:textId="77777777" w:rsidR="00E300C8" w:rsidRPr="00E300C8" w:rsidRDefault="00E300C8" w:rsidP="00E300C8">
            <w:pPr>
              <w:shd w:val="clear" w:color="auto" w:fill="FFFFFF" w:themeFill="background1"/>
              <w:outlineLvl w:val="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Канаты, цепи</w:t>
            </w:r>
          </w:p>
        </w:tc>
        <w:tc>
          <w:tcPr>
            <w:tcW w:w="2551" w:type="dxa"/>
            <w:gridSpan w:val="3"/>
            <w:vMerge/>
            <w:tcBorders>
              <w:left w:val="single" w:sz="6" w:space="0" w:color="000000"/>
            </w:tcBorders>
          </w:tcPr>
          <w:p w14:paraId="0EE99D3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6" w:space="0" w:color="000000"/>
            </w:tcBorders>
          </w:tcPr>
          <w:p w14:paraId="1B170321" w14:textId="20083C1B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ул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Минина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Минск</w:t>
            </w:r>
            <w:proofErr w:type="spellEnd"/>
          </w:p>
        </w:tc>
        <w:tc>
          <w:tcPr>
            <w:tcW w:w="2266" w:type="dxa"/>
            <w:gridSpan w:val="3"/>
            <w:tcBorders>
              <w:left w:val="single" w:sz="6" w:space="0" w:color="000000"/>
            </w:tcBorders>
          </w:tcPr>
          <w:p w14:paraId="33F8182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val="en-US" w:eastAsia="ru-RU"/>
              </w:rPr>
            </w:pPr>
          </w:p>
        </w:tc>
      </w:tr>
      <w:tr w:rsidR="00E300C8" w:rsidRPr="00E300C8" w14:paraId="61A51622" w14:textId="4FC46444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77890FA8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177.10</w:t>
            </w:r>
          </w:p>
          <w:p w14:paraId="602A9332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5C5DC60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/>
          </w:tcPr>
          <w:p w14:paraId="14838EE2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60D2362" w14:textId="77777777" w:rsidR="00E300C8" w:rsidRPr="00E300C8" w:rsidRDefault="00E300C8" w:rsidP="00E300C8">
            <w:pPr>
              <w:shd w:val="clear" w:color="auto" w:fill="FFFFFF" w:themeFill="background1"/>
              <w:outlineLvl w:val="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Фундаменты</w:t>
            </w:r>
          </w:p>
        </w:tc>
        <w:tc>
          <w:tcPr>
            <w:tcW w:w="2551" w:type="dxa"/>
            <w:gridSpan w:val="3"/>
            <w:vMerge/>
            <w:tcBorders>
              <w:left w:val="single" w:sz="6" w:space="0" w:color="000000"/>
            </w:tcBorders>
          </w:tcPr>
          <w:p w14:paraId="2865BA3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6" w:space="0" w:color="000000"/>
            </w:tcBorders>
          </w:tcPr>
          <w:p w14:paraId="12A660DB" w14:textId="76F6A5F5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ул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Минина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Минск</w:t>
            </w:r>
            <w:proofErr w:type="spellEnd"/>
          </w:p>
        </w:tc>
        <w:tc>
          <w:tcPr>
            <w:tcW w:w="2266" w:type="dxa"/>
            <w:gridSpan w:val="3"/>
            <w:tcBorders>
              <w:left w:val="single" w:sz="6" w:space="0" w:color="000000"/>
            </w:tcBorders>
          </w:tcPr>
          <w:p w14:paraId="3C47707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val="en-US" w:eastAsia="ru-RU"/>
              </w:rPr>
            </w:pPr>
          </w:p>
        </w:tc>
      </w:tr>
      <w:tr w:rsidR="00E300C8" w:rsidRPr="00E300C8" w14:paraId="03487DFA" w14:textId="1BB1CD43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154F0DDD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177.11</w:t>
            </w:r>
          </w:p>
          <w:p w14:paraId="14D3A643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169E1D0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/>
            <w:tcBorders>
              <w:bottom w:val="single" w:sz="4" w:space="0" w:color="auto"/>
            </w:tcBorders>
          </w:tcPr>
          <w:p w14:paraId="4ACD44DA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D743D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Раскачивающийся брус</w:t>
            </w:r>
          </w:p>
        </w:tc>
        <w:tc>
          <w:tcPr>
            <w:tcW w:w="2551" w:type="dxa"/>
            <w:gridSpan w:val="3"/>
            <w:vMerge/>
            <w:tcBorders>
              <w:left w:val="single" w:sz="6" w:space="0" w:color="000000"/>
              <w:bottom w:val="single" w:sz="4" w:space="0" w:color="auto"/>
            </w:tcBorders>
          </w:tcPr>
          <w:p w14:paraId="1D3E8A33" w14:textId="77777777" w:rsidR="00E300C8" w:rsidRPr="00E300C8" w:rsidRDefault="00E300C8" w:rsidP="00E300C8">
            <w:pPr>
              <w:shd w:val="clear" w:color="auto" w:fill="FFFFFF" w:themeFill="background1"/>
              <w:rPr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6" w:space="0" w:color="000000"/>
              <w:bottom w:val="single" w:sz="4" w:space="0" w:color="auto"/>
            </w:tcBorders>
          </w:tcPr>
          <w:p w14:paraId="583B2065" w14:textId="6F499326" w:rsidR="00E300C8" w:rsidRPr="00E300C8" w:rsidRDefault="00E300C8" w:rsidP="00E300C8">
            <w:pPr>
              <w:shd w:val="clear" w:color="auto" w:fill="FFFFFF" w:themeFill="background1"/>
              <w:rPr>
                <w:strike/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ул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Минина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Минск</w:t>
            </w:r>
            <w:proofErr w:type="spellEnd"/>
          </w:p>
        </w:tc>
        <w:tc>
          <w:tcPr>
            <w:tcW w:w="2266" w:type="dxa"/>
            <w:gridSpan w:val="3"/>
            <w:tcBorders>
              <w:left w:val="single" w:sz="6" w:space="0" w:color="000000"/>
              <w:bottom w:val="single" w:sz="4" w:space="0" w:color="auto"/>
            </w:tcBorders>
          </w:tcPr>
          <w:p w14:paraId="0F1C42E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val="en-US" w:eastAsia="ru-RU"/>
              </w:rPr>
            </w:pPr>
          </w:p>
        </w:tc>
      </w:tr>
      <w:tr w:rsidR="00E300C8" w:rsidRPr="00E300C8" w14:paraId="6C3BDD6B" w14:textId="4A3E8CC7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4C2200DE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177.12</w:t>
            </w:r>
          </w:p>
          <w:p w14:paraId="4F88175E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865" w:type="dxa"/>
            <w:gridSpan w:val="3"/>
            <w:vMerge w:val="restart"/>
            <w:tcBorders>
              <w:left w:val="single" w:sz="4" w:space="0" w:color="auto"/>
            </w:tcBorders>
          </w:tcPr>
          <w:p w14:paraId="32F55F5E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Оборудование для детских игровых площадок:</w:t>
            </w:r>
          </w:p>
          <w:p w14:paraId="0A587A69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- горки</w:t>
            </w:r>
          </w:p>
          <w:p w14:paraId="7F5CB8C6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 w:val="restart"/>
            <w:tcBorders>
              <w:top w:val="single" w:sz="4" w:space="0" w:color="auto"/>
            </w:tcBorders>
          </w:tcPr>
          <w:p w14:paraId="232991B2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13.99/ 26.095, 16.23/ 26.095, 16.29/ 26.095, 22.19/ 26.095, 22.23/ 26.095, 22.29/ 26.095, 23.14/ 26.095, 25.99/ 26.095, 42.99/ 26.095, 13.99/ 29.061, 16.23/ 29.061, 16.29/ 29.061, 22.19/ 29.061, 22.23/ 29.061, 22.29/ 29.061, 23.14/ 29.061, 25.99/ 29.061, 42.99/ 29.061</w:t>
            </w:r>
          </w:p>
          <w:p w14:paraId="0CC7269E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4F2143C7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4A3214F7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7E5B223E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093D8E8D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19926B9A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2136A526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86A711B" w14:textId="77777777" w:rsidR="00E300C8" w:rsidRPr="00E300C8" w:rsidRDefault="00E300C8" w:rsidP="00E300C8">
            <w:pPr>
              <w:shd w:val="clear" w:color="auto" w:fill="FFFFFF" w:themeFill="background1"/>
              <w:outlineLvl w:val="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Общие требования к конструкции</w:t>
            </w:r>
          </w:p>
          <w:p w14:paraId="3681EB8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6" w:space="0" w:color="000000"/>
            </w:tcBorders>
          </w:tcPr>
          <w:p w14:paraId="2B1C463E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overflowPunct/>
              <w:autoSpaceDE/>
              <w:autoSpaceDN/>
              <w:adjustRightInd/>
              <w:jc w:val="both"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ГОСТ 34614.1-2019 п. 5.1</w:t>
            </w:r>
          </w:p>
          <w:p w14:paraId="76BF8C84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overflowPunct/>
              <w:autoSpaceDE/>
              <w:autoSpaceDN/>
              <w:adjustRightInd/>
              <w:jc w:val="both"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ГОСТ 34614.3-2019 п. 4</w:t>
            </w:r>
          </w:p>
          <w:p w14:paraId="2D7E958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26433.1-89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</w:tcBorders>
          </w:tcPr>
          <w:p w14:paraId="03310726" w14:textId="7CCCD9B6" w:rsidR="00E300C8" w:rsidRPr="00E300C8" w:rsidRDefault="00E300C8" w:rsidP="00E300C8">
            <w:pPr>
              <w:widowControl w:val="0"/>
              <w:shd w:val="clear" w:color="auto" w:fill="FFFFFF" w:themeFill="background1"/>
              <w:overflowPunct/>
              <w:autoSpaceDE/>
              <w:autoSpaceDN/>
              <w:adjustRightInd/>
              <w:jc w:val="both"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ул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Минина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Минск</w:t>
            </w:r>
            <w:proofErr w:type="spellEnd"/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</w:tcBorders>
          </w:tcPr>
          <w:p w14:paraId="5CAB7C5E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overflowPunct/>
              <w:autoSpaceDE/>
              <w:autoSpaceDN/>
              <w:adjustRightInd/>
              <w:jc w:val="both"/>
              <w:textAlignment w:val="auto"/>
              <w:rPr>
                <w:color w:val="000000" w:themeColor="text1"/>
                <w:sz w:val="22"/>
                <w:szCs w:val="22"/>
                <w:lang w:val="en-US" w:eastAsia="ru-RU"/>
              </w:rPr>
            </w:pPr>
          </w:p>
        </w:tc>
      </w:tr>
      <w:tr w:rsidR="00E300C8" w:rsidRPr="00E300C8" w14:paraId="4FE3DBAE" w14:textId="39CF0654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4FAA4F9A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177.13</w:t>
            </w:r>
          </w:p>
          <w:p w14:paraId="53BC98FE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05461E2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/>
          </w:tcPr>
          <w:p w14:paraId="6DFF2B0F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23D26F" w14:textId="77777777" w:rsidR="00E300C8" w:rsidRPr="00E300C8" w:rsidRDefault="00E300C8" w:rsidP="00E300C8">
            <w:pPr>
              <w:shd w:val="clear" w:color="auto" w:fill="FFFFFF" w:themeFill="background1"/>
              <w:outlineLvl w:val="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Доступ к стартовому участку, стартовый участок, защитная секция</w:t>
            </w:r>
          </w:p>
        </w:tc>
        <w:tc>
          <w:tcPr>
            <w:tcW w:w="2551" w:type="dxa"/>
            <w:gridSpan w:val="3"/>
            <w:vMerge/>
            <w:tcBorders>
              <w:left w:val="single" w:sz="6" w:space="0" w:color="000000"/>
            </w:tcBorders>
          </w:tcPr>
          <w:p w14:paraId="51233CE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6" w:space="0" w:color="000000"/>
            </w:tcBorders>
          </w:tcPr>
          <w:p w14:paraId="18F205E2" w14:textId="59C90584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ул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Минина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Минск</w:t>
            </w:r>
            <w:proofErr w:type="spellEnd"/>
          </w:p>
        </w:tc>
        <w:tc>
          <w:tcPr>
            <w:tcW w:w="2266" w:type="dxa"/>
            <w:gridSpan w:val="3"/>
            <w:tcBorders>
              <w:left w:val="single" w:sz="6" w:space="0" w:color="000000"/>
            </w:tcBorders>
          </w:tcPr>
          <w:p w14:paraId="563298B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val="en-US" w:eastAsia="ru-RU"/>
              </w:rPr>
            </w:pPr>
          </w:p>
        </w:tc>
      </w:tr>
      <w:tr w:rsidR="00E300C8" w:rsidRPr="00E300C8" w14:paraId="222C3C53" w14:textId="6E1A446D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736F8EC7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177.14</w:t>
            </w:r>
          </w:p>
          <w:p w14:paraId="19C57011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4668F4B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/>
          </w:tcPr>
          <w:p w14:paraId="4382228C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274228F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overflowPunct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Конечный участок</w:t>
            </w:r>
          </w:p>
        </w:tc>
        <w:tc>
          <w:tcPr>
            <w:tcW w:w="2551" w:type="dxa"/>
            <w:gridSpan w:val="3"/>
            <w:vMerge/>
            <w:tcBorders>
              <w:left w:val="single" w:sz="6" w:space="0" w:color="000000"/>
            </w:tcBorders>
          </w:tcPr>
          <w:p w14:paraId="07855C2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6" w:space="0" w:color="000000"/>
            </w:tcBorders>
          </w:tcPr>
          <w:p w14:paraId="6701B2A7" w14:textId="0FE57019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ул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Минина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Минск</w:t>
            </w:r>
            <w:proofErr w:type="spellEnd"/>
          </w:p>
        </w:tc>
        <w:tc>
          <w:tcPr>
            <w:tcW w:w="2266" w:type="dxa"/>
            <w:gridSpan w:val="3"/>
            <w:tcBorders>
              <w:left w:val="single" w:sz="6" w:space="0" w:color="000000"/>
            </w:tcBorders>
          </w:tcPr>
          <w:p w14:paraId="00C00B8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val="en-US" w:eastAsia="ru-RU"/>
              </w:rPr>
            </w:pPr>
          </w:p>
        </w:tc>
      </w:tr>
      <w:tr w:rsidR="00E300C8" w:rsidRPr="00E300C8" w14:paraId="056E9CA0" w14:textId="6286EC51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161309EE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177.15</w:t>
            </w:r>
          </w:p>
          <w:p w14:paraId="7370B7C4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4646BEE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/>
          </w:tcPr>
          <w:p w14:paraId="2316A8EB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75B02A8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overflowPunct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Зона </w:t>
            </w:r>
            <w:proofErr w:type="spellStart"/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приземелния</w:t>
            </w:r>
            <w:proofErr w:type="spellEnd"/>
          </w:p>
        </w:tc>
        <w:tc>
          <w:tcPr>
            <w:tcW w:w="2551" w:type="dxa"/>
            <w:gridSpan w:val="3"/>
            <w:vMerge/>
            <w:tcBorders>
              <w:left w:val="single" w:sz="6" w:space="0" w:color="000000"/>
              <w:bottom w:val="single" w:sz="4" w:space="0" w:color="auto"/>
            </w:tcBorders>
          </w:tcPr>
          <w:p w14:paraId="4277B52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6" w:space="0" w:color="000000"/>
              <w:bottom w:val="single" w:sz="4" w:space="0" w:color="auto"/>
            </w:tcBorders>
          </w:tcPr>
          <w:p w14:paraId="0B71BEDC" w14:textId="700A2C12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ул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Минина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Минск</w:t>
            </w:r>
            <w:proofErr w:type="spellEnd"/>
          </w:p>
        </w:tc>
        <w:tc>
          <w:tcPr>
            <w:tcW w:w="2266" w:type="dxa"/>
            <w:gridSpan w:val="3"/>
            <w:tcBorders>
              <w:left w:val="single" w:sz="6" w:space="0" w:color="000000"/>
              <w:bottom w:val="single" w:sz="4" w:space="0" w:color="auto"/>
            </w:tcBorders>
          </w:tcPr>
          <w:p w14:paraId="6D24DB0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val="en-US" w:eastAsia="ru-RU"/>
              </w:rPr>
            </w:pPr>
          </w:p>
        </w:tc>
      </w:tr>
      <w:tr w:rsidR="00E300C8" w:rsidRPr="00E300C8" w14:paraId="6A325041" w14:textId="39F4A884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7F7B63B6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177.16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3BAD492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/>
          </w:tcPr>
          <w:p w14:paraId="01DC701B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0C576DB" w14:textId="77777777" w:rsidR="00E300C8" w:rsidRPr="00E300C8" w:rsidRDefault="00E300C8" w:rsidP="00E300C8">
            <w:pPr>
              <w:shd w:val="clear" w:color="auto" w:fill="FFFFFF" w:themeFill="background1"/>
              <w:outlineLvl w:val="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Участок скольжения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6" w:space="0" w:color="000000"/>
            </w:tcBorders>
          </w:tcPr>
          <w:p w14:paraId="2A40B02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34614.3-2019 п. 4.4.3</w:t>
            </w:r>
          </w:p>
          <w:p w14:paraId="0EB2534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34614.1-2019 п. 5.1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</w:tcBorders>
          </w:tcPr>
          <w:p w14:paraId="78CEF18D" w14:textId="5149A932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ул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Минина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Минск</w:t>
            </w:r>
            <w:proofErr w:type="spellEnd"/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</w:tcBorders>
          </w:tcPr>
          <w:p w14:paraId="79F1905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val="en-US" w:eastAsia="ru-RU"/>
              </w:rPr>
            </w:pPr>
          </w:p>
        </w:tc>
      </w:tr>
      <w:tr w:rsidR="00E300C8" w:rsidRPr="00E300C8" w14:paraId="2D366E50" w14:textId="433A4E64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273DB44E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177.17</w:t>
            </w:r>
          </w:p>
          <w:p w14:paraId="053AD8AD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3D970B2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/>
          </w:tcPr>
          <w:p w14:paraId="66931095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2F02049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overflowPunct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Профиль горки</w:t>
            </w:r>
          </w:p>
        </w:tc>
        <w:tc>
          <w:tcPr>
            <w:tcW w:w="2551" w:type="dxa"/>
            <w:gridSpan w:val="3"/>
            <w:vMerge/>
            <w:tcBorders>
              <w:left w:val="single" w:sz="6" w:space="0" w:color="000000"/>
              <w:bottom w:val="single" w:sz="4" w:space="0" w:color="auto"/>
            </w:tcBorders>
          </w:tcPr>
          <w:p w14:paraId="20C47E8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6" w:space="0" w:color="000000"/>
              <w:bottom w:val="single" w:sz="4" w:space="0" w:color="auto"/>
            </w:tcBorders>
          </w:tcPr>
          <w:p w14:paraId="79B19341" w14:textId="11ECCA58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ул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Минина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Минск</w:t>
            </w:r>
            <w:proofErr w:type="spellEnd"/>
          </w:p>
        </w:tc>
        <w:tc>
          <w:tcPr>
            <w:tcW w:w="2266" w:type="dxa"/>
            <w:gridSpan w:val="3"/>
            <w:tcBorders>
              <w:left w:val="single" w:sz="6" w:space="0" w:color="000000"/>
              <w:bottom w:val="single" w:sz="4" w:space="0" w:color="auto"/>
            </w:tcBorders>
          </w:tcPr>
          <w:p w14:paraId="2EDE199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val="en-US" w:eastAsia="ru-RU"/>
              </w:rPr>
            </w:pPr>
          </w:p>
        </w:tc>
      </w:tr>
      <w:tr w:rsidR="00E300C8" w:rsidRPr="00E300C8" w14:paraId="3FFB0828" w14:textId="19885F5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1C32BD2B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177.18</w:t>
            </w:r>
          </w:p>
          <w:p w14:paraId="618FE6BF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68941C3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/>
          </w:tcPr>
          <w:p w14:paraId="150AE989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EADDCCC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overflowPunct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Поверхность горки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6" w:space="0" w:color="000000"/>
            </w:tcBorders>
          </w:tcPr>
          <w:p w14:paraId="44421A5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34614.1-2019 </w:t>
            </w:r>
          </w:p>
          <w:p w14:paraId="36FA6B8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п. 5.1 Приложение D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</w:tcBorders>
          </w:tcPr>
          <w:p w14:paraId="243CA570" w14:textId="441B4A04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ул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Минина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Минск</w:t>
            </w:r>
            <w:proofErr w:type="spellEnd"/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</w:tcBorders>
          </w:tcPr>
          <w:p w14:paraId="1FBF64C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val="en-US" w:eastAsia="ru-RU"/>
              </w:rPr>
            </w:pPr>
          </w:p>
        </w:tc>
      </w:tr>
      <w:tr w:rsidR="00E300C8" w:rsidRPr="00E300C8" w14:paraId="69471DB0" w14:textId="0C88FE28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C74CDA3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177.19</w:t>
            </w:r>
          </w:p>
          <w:p w14:paraId="4801974B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015F11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/>
            <w:tcBorders>
              <w:bottom w:val="single" w:sz="4" w:space="0" w:color="auto"/>
            </w:tcBorders>
          </w:tcPr>
          <w:p w14:paraId="64CFA958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DA07D9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Зоны безопасности</w:t>
            </w:r>
          </w:p>
        </w:tc>
        <w:tc>
          <w:tcPr>
            <w:tcW w:w="2551" w:type="dxa"/>
            <w:gridSpan w:val="3"/>
            <w:vMerge/>
            <w:tcBorders>
              <w:left w:val="single" w:sz="6" w:space="0" w:color="000000"/>
              <w:bottom w:val="single" w:sz="4" w:space="0" w:color="auto"/>
            </w:tcBorders>
          </w:tcPr>
          <w:p w14:paraId="1046055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6" w:space="0" w:color="000000"/>
              <w:bottom w:val="single" w:sz="4" w:space="0" w:color="auto"/>
            </w:tcBorders>
          </w:tcPr>
          <w:p w14:paraId="2C65B5FD" w14:textId="65F35032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ул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Минина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Минск</w:t>
            </w:r>
            <w:proofErr w:type="spellEnd"/>
          </w:p>
        </w:tc>
        <w:tc>
          <w:tcPr>
            <w:tcW w:w="2266" w:type="dxa"/>
            <w:gridSpan w:val="3"/>
            <w:tcBorders>
              <w:left w:val="single" w:sz="6" w:space="0" w:color="000000"/>
              <w:bottom w:val="single" w:sz="4" w:space="0" w:color="auto"/>
            </w:tcBorders>
          </w:tcPr>
          <w:p w14:paraId="7E8B074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val="en-US" w:eastAsia="ru-RU"/>
              </w:rPr>
            </w:pPr>
          </w:p>
        </w:tc>
      </w:tr>
      <w:tr w:rsidR="00E300C8" w:rsidRPr="00E300C8" w14:paraId="2871EBCC" w14:textId="36A39C04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684ACF4A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177.20</w:t>
            </w:r>
          </w:p>
          <w:p w14:paraId="18FF285F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8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FBC79DD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Оборудование для детских игровых площадок:</w:t>
            </w:r>
          </w:p>
          <w:p w14:paraId="4C9BD359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- качели</w:t>
            </w:r>
          </w:p>
          <w:p w14:paraId="1107E2C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 w:val="restart"/>
            <w:tcBorders>
              <w:top w:val="single" w:sz="4" w:space="0" w:color="auto"/>
            </w:tcBorders>
          </w:tcPr>
          <w:p w14:paraId="7694109C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13.99/ 26.095, 16.23/ 26.095, 16.29/ 26.095, 22.19/ 26.095, 22.23/ 26.095, 22.29/ 26.095, 23.14/ 26.095, 25.99/ 26.095, 42.99/ 26.095, 13.99/ 29.061, 16.23/ 29.061, 16.29/ 29.061, 22.19/ 29.061, 22.23/ 29.061, 22.29/ 29.061, 23.14/ 29.061, 25.99/ 29.061, 42.99/ 29.061</w:t>
            </w:r>
          </w:p>
          <w:p w14:paraId="294E177A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33E75EE4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4E3013D0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2574FB3D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13D7237C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791B19" w14:textId="77777777" w:rsidR="00E300C8" w:rsidRPr="00E300C8" w:rsidRDefault="00E300C8" w:rsidP="00E300C8">
            <w:pPr>
              <w:shd w:val="clear" w:color="auto" w:fill="FFFFFF" w:themeFill="background1"/>
              <w:outlineLvl w:val="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Общие требования к конструкции</w:t>
            </w:r>
          </w:p>
          <w:p w14:paraId="241159C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4B3155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34614.1-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2019  п.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5.1</w:t>
            </w:r>
          </w:p>
          <w:p w14:paraId="0545D0D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34614.2-2019 п.п.4-5, Приложение А</w:t>
            </w:r>
          </w:p>
          <w:p w14:paraId="6269B11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34614.2-2024 п.п.4-6, Приложение А</w:t>
            </w:r>
          </w:p>
          <w:p w14:paraId="0BBB387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26433.1-89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FE68F80" w14:textId="425878B6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ул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Минина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Минск</w:t>
            </w:r>
            <w:proofErr w:type="spellEnd"/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DA5224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val="en-US" w:eastAsia="ru-RU"/>
              </w:rPr>
            </w:pPr>
          </w:p>
        </w:tc>
      </w:tr>
      <w:tr w:rsidR="00E300C8" w:rsidRPr="00E300C8" w14:paraId="3104254F" w14:textId="03214CC0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356FBE49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177.21</w:t>
            </w:r>
          </w:p>
          <w:p w14:paraId="1AE3D3CF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3141652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/>
          </w:tcPr>
          <w:p w14:paraId="34D21814" w14:textId="77777777" w:rsidR="00E300C8" w:rsidRPr="00E300C8" w:rsidRDefault="00E300C8" w:rsidP="00E300C8">
            <w:pPr>
              <w:shd w:val="clear" w:color="auto" w:fill="FFFFFF" w:themeFill="background1"/>
              <w:ind w:left="-107" w:right="-109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AF296B9" w14:textId="7522619D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Несущая способность качелей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C2F6FF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34614.1-2019  </w:t>
            </w:r>
          </w:p>
          <w:p w14:paraId="12E6883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Приложение 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1096AEE" w14:textId="571BC332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ул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Минина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Минск</w:t>
            </w:r>
            <w:proofErr w:type="spellEnd"/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F8A096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  <w:lang w:val="en-US" w:eastAsia="ru-RU"/>
              </w:rPr>
            </w:pPr>
          </w:p>
        </w:tc>
      </w:tr>
      <w:tr w:rsidR="00E300C8" w:rsidRPr="00E300C8" w14:paraId="4101149D" w14:textId="5D96F82D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402546D6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177.22</w:t>
            </w:r>
          </w:p>
          <w:p w14:paraId="711B55C2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865" w:type="dxa"/>
            <w:gridSpan w:val="3"/>
            <w:vMerge w:val="restart"/>
            <w:tcBorders>
              <w:left w:val="single" w:sz="4" w:space="0" w:color="auto"/>
            </w:tcBorders>
          </w:tcPr>
          <w:p w14:paraId="40B5E166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Оборудование для детских игровых площадок:</w:t>
            </w:r>
          </w:p>
          <w:p w14:paraId="1C94CB84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- качалки</w:t>
            </w:r>
          </w:p>
          <w:p w14:paraId="1350490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 w:val="restart"/>
            <w:tcBorders>
              <w:top w:val="single" w:sz="4" w:space="0" w:color="auto"/>
            </w:tcBorders>
          </w:tcPr>
          <w:p w14:paraId="0A0EE66B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13.99/ 26.095, 16.23/ 26.095, 16.29/ 26.095, 22.19/ 26.095, 22.23/ 26.095, 22.29/ 26.095, 23.14/ 26.095, 25.99/ 26.095, 42.99/ 26.095, </w:t>
            </w: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13.99/ 29.061, 16.23/ 29.061, 16.29/ 29.061, 22.19/ 29.061, 22.23/ 29.061, 22.29/ 29.061, 23.14/ 29.061, 25.99/ 29.061, 42.99/ 29.061</w:t>
            </w:r>
          </w:p>
          <w:p w14:paraId="78AA4BEB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382F674A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D9A518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Общие требования    к конструкции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C71157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26433.1-89</w:t>
            </w:r>
          </w:p>
          <w:p w14:paraId="195279C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34614.1-2019 п. 5.1</w:t>
            </w:r>
          </w:p>
          <w:p w14:paraId="0C15F26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34614.6-2019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4-5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F70A658" w14:textId="43E9BFC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ул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Минина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Минск</w:t>
            </w:r>
            <w:proofErr w:type="spellEnd"/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3BBC5B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val="en-US" w:eastAsia="ru-RU"/>
              </w:rPr>
            </w:pPr>
          </w:p>
        </w:tc>
      </w:tr>
      <w:tr w:rsidR="00E300C8" w:rsidRPr="00E300C8" w14:paraId="2F4FDD76" w14:textId="559BEDF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6180918A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177.23</w:t>
            </w:r>
          </w:p>
          <w:p w14:paraId="1C5C586A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1DB8A8F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/>
          </w:tcPr>
          <w:p w14:paraId="50369FA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97FC5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Наклон посадочного места и расстояние от нижней точки подвижного элемента конструкции до поверхности игровой площадки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4CF7A4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34614.6-2019 </w:t>
            </w:r>
          </w:p>
          <w:p w14:paraId="36928D9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Приложение 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F4BD32D" w14:textId="796F07C9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ул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Минина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Минск</w:t>
            </w:r>
            <w:proofErr w:type="spellEnd"/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A06092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val="en-US" w:eastAsia="ru-RU"/>
              </w:rPr>
            </w:pPr>
          </w:p>
        </w:tc>
      </w:tr>
      <w:tr w:rsidR="00E300C8" w:rsidRPr="00E300C8" w14:paraId="593871AF" w14:textId="349B16BC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25EFC366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177.24</w:t>
            </w:r>
          </w:p>
          <w:p w14:paraId="7A27D720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6574D3D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/>
            <w:tcBorders>
              <w:bottom w:val="single" w:sz="4" w:space="0" w:color="auto"/>
            </w:tcBorders>
          </w:tcPr>
          <w:p w14:paraId="4DF0E58E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DA366B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Возможность защемления или сдавливания частей тела ребенка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BC7D5D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34614.6-2019 </w:t>
            </w:r>
          </w:p>
          <w:p w14:paraId="5C62E6A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Приложение С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B2D743F" w14:textId="338AA9B3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ул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Минина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Минск</w:t>
            </w:r>
            <w:proofErr w:type="spellEnd"/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CC3E8C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val="en-US" w:eastAsia="ru-RU"/>
              </w:rPr>
            </w:pPr>
          </w:p>
        </w:tc>
      </w:tr>
      <w:tr w:rsidR="00E300C8" w:rsidRPr="00E300C8" w14:paraId="763C1EC5" w14:textId="42C65397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656E238F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br w:type="page"/>
              <w:t>177.25</w:t>
            </w:r>
          </w:p>
          <w:p w14:paraId="4D570EBF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1FDDA183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489D63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13.99/ 29.061, 16.23/ 29.061, 16.29/ 29.061, 22.19/ 29.061, 22.23/ 29.061, 22.29/ 29.061, 23.14/ 29.061, 25.99/ 29.061, 42.99/ 29.061, 13.99/ 29.121, 16.23/ 29.121, 16.29/ 29.121, 22.19/ 29.121, 22.23/ 29.121, 22.29/ 29.121, 23.14/ 29.121, 25.99/ 29.121, 42.99/ 29.121</w:t>
            </w:r>
          </w:p>
          <w:p w14:paraId="06EAC0B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76F0C93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E63D91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Устойчивость при горизонтальном нагружении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DC12A7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34614.6-2019  </w:t>
            </w:r>
          </w:p>
          <w:p w14:paraId="36870E4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Приложение  D</w:t>
            </w:r>
            <w:proofErr w:type="gramEnd"/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28347E3" w14:textId="699CFF48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ул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Минина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Минск</w:t>
            </w:r>
            <w:proofErr w:type="spellEnd"/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D81A94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val="en-US" w:eastAsia="ru-RU"/>
              </w:rPr>
            </w:pPr>
          </w:p>
        </w:tc>
      </w:tr>
      <w:tr w:rsidR="00E300C8" w:rsidRPr="00E300C8" w14:paraId="74360E0F" w14:textId="02474E47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7B756F5D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177.26</w:t>
            </w:r>
          </w:p>
          <w:p w14:paraId="633E301B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865" w:type="dxa"/>
            <w:gridSpan w:val="3"/>
            <w:vMerge/>
            <w:tcBorders>
              <w:top w:val="single" w:sz="4" w:space="0" w:color="auto"/>
              <w:left w:val="single" w:sz="4" w:space="0" w:color="auto"/>
            </w:tcBorders>
          </w:tcPr>
          <w:p w14:paraId="63C8563F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7A191F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13.99/ 29.061, 16.23/ 29.061, 16.29/ 29.061, 22.19/ 29.061, 22.23/ 29.061, 22.29/ 29.061, 23.14/ 29.061, 25.99/ 29.061, 42.99/ 29.061</w:t>
            </w:r>
          </w:p>
          <w:p w14:paraId="2C68A95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4635197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E1EC02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Площадь проекции торцевой части</w:t>
            </w:r>
          </w:p>
          <w:p w14:paraId="7CBF3EE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рукоятки/подножки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E2A24D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34614.6-2019 </w:t>
            </w:r>
          </w:p>
          <w:p w14:paraId="41D3C4E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Приложение 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0962439" w14:textId="46FA6365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ул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Минина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Минск</w:t>
            </w:r>
            <w:proofErr w:type="spellEnd"/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492B29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val="en-US" w:eastAsia="ru-RU"/>
              </w:rPr>
            </w:pPr>
          </w:p>
        </w:tc>
      </w:tr>
      <w:tr w:rsidR="00E300C8" w:rsidRPr="00E300C8" w14:paraId="1C27112D" w14:textId="0ADA1890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4C6352E5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177.27</w:t>
            </w:r>
          </w:p>
          <w:p w14:paraId="196FF02A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865" w:type="dxa"/>
            <w:gridSpan w:val="3"/>
            <w:vMerge w:val="restart"/>
            <w:tcBorders>
              <w:left w:val="single" w:sz="4" w:space="0" w:color="auto"/>
            </w:tcBorders>
          </w:tcPr>
          <w:p w14:paraId="765D2DFB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Оборудование для детских игровых площадок:</w:t>
            </w:r>
          </w:p>
          <w:p w14:paraId="6FB9F542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- карусели</w:t>
            </w:r>
          </w:p>
          <w:p w14:paraId="4C02E793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  <w:p w14:paraId="267AE352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  <w:p w14:paraId="536F905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A0215E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13.99/ 29.061, 16.23/ 29.061, 16.29/ 29.061, 22.19/ 29.061, 22.23/ 29.061, 22.29/ 29.061, 23.14/ 29.061, 25.99/ 29.061, 42.99/ 29.061</w:t>
            </w:r>
          </w:p>
          <w:p w14:paraId="3D0E274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3051CF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Общие требования    к конструкции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8F4E16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34614.1-2019 п. 5.1</w:t>
            </w:r>
          </w:p>
          <w:p w14:paraId="7577002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34614.5-2019 </w:t>
            </w:r>
          </w:p>
          <w:p w14:paraId="714DE807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п. п. 4-5 </w:t>
            </w:r>
          </w:p>
          <w:p w14:paraId="54CB4B27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34614.5-2024</w:t>
            </w:r>
          </w:p>
          <w:p w14:paraId="160F05B1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п. п. 4-6</w:t>
            </w:r>
          </w:p>
          <w:p w14:paraId="595A07B4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34614.6-2019 </w:t>
            </w:r>
          </w:p>
          <w:p w14:paraId="6DE66B44" w14:textId="77777777" w:rsidR="00E300C8" w:rsidRPr="00E300C8" w:rsidRDefault="00E300C8" w:rsidP="00E300C8">
            <w:pPr>
              <w:shd w:val="clear" w:color="auto" w:fill="FFFFFF" w:themeFill="background1"/>
              <w:ind w:right="-6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Приложение Е</w:t>
            </w:r>
          </w:p>
          <w:p w14:paraId="3BADF89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26433.1-89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226A1B0" w14:textId="2A923C9A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ул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Минина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Минск</w:t>
            </w:r>
            <w:proofErr w:type="spellEnd"/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BECFE4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val="en-US" w:eastAsia="ru-RU"/>
              </w:rPr>
            </w:pPr>
          </w:p>
        </w:tc>
      </w:tr>
      <w:tr w:rsidR="00E300C8" w:rsidRPr="00E300C8" w14:paraId="66087C40" w14:textId="7DE3E0A7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1CAAE09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177.28</w:t>
            </w:r>
          </w:p>
          <w:p w14:paraId="77835C11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56FFF5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4A3C6E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13.99/ 29.121, 16.23/ 29.121, 16.29/ 29.121, 22.19/ 29.121, 22.23/ 29.121, 22.29/ 29.121, 23.14/ 29.121, 25.99/ 29.121, 42.99/ 29.121</w:t>
            </w:r>
          </w:p>
          <w:p w14:paraId="0A11A5D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215005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Прочность крепления опорной конструкции карусели к оси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080711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34614.5-2019 </w:t>
            </w:r>
          </w:p>
          <w:p w14:paraId="3A7FE81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Приложение  А</w:t>
            </w:r>
            <w:proofErr w:type="gramEnd"/>
          </w:p>
          <w:p w14:paraId="57F74E3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34614.5-2024 </w:t>
            </w:r>
          </w:p>
          <w:p w14:paraId="45804CA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п.5.4, п.6 Приложение 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E87C82C" w14:textId="472BA900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ул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Минина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Минск</w:t>
            </w:r>
            <w:proofErr w:type="spellEnd"/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A2E718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val="en-US" w:eastAsia="ru-RU"/>
              </w:rPr>
            </w:pPr>
          </w:p>
        </w:tc>
      </w:tr>
      <w:tr w:rsidR="00E300C8" w:rsidRPr="00E300C8" w14:paraId="13517F88" w14:textId="52C57865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6E939331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177.29</w:t>
            </w:r>
          </w:p>
          <w:p w14:paraId="2E82A6E1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8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48C4C0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Оборудование для детских игровых площадок</w:t>
            </w:r>
          </w:p>
          <w:p w14:paraId="33B0F0B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- канатные дороги</w:t>
            </w:r>
          </w:p>
        </w:tc>
        <w:tc>
          <w:tcPr>
            <w:tcW w:w="1706" w:type="dxa"/>
            <w:gridSpan w:val="4"/>
            <w:vMerge w:val="restart"/>
            <w:tcBorders>
              <w:top w:val="single" w:sz="4" w:space="0" w:color="auto"/>
            </w:tcBorders>
          </w:tcPr>
          <w:p w14:paraId="2610473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13.99/ 29.061, 16.23/ 29.061, 16.29/ 29.061, 22.19/ 29.061, </w:t>
            </w: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22.23/ 29.061, 22.29/ 29.061, 23.14/ 29.061, 25.99/ 29.061, 42.99/ 29.061</w:t>
            </w:r>
          </w:p>
          <w:p w14:paraId="598910E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A5A346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Общие требования    к конструкции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211C4C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34614.1-2019 п. 5.1</w:t>
            </w:r>
          </w:p>
          <w:p w14:paraId="6EB5D7A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34614.4-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2019  п.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4</w:t>
            </w:r>
          </w:p>
          <w:p w14:paraId="511E528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26433.1-89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41B3BC2" w14:textId="70FF42A8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ул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Минина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Минск</w:t>
            </w:r>
            <w:proofErr w:type="spellEnd"/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CA8914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val="en-US" w:eastAsia="ru-RU"/>
              </w:rPr>
            </w:pPr>
          </w:p>
        </w:tc>
      </w:tr>
      <w:tr w:rsidR="00E300C8" w:rsidRPr="00E300C8" w14:paraId="07963475" w14:textId="69DB5CA3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38964080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177.30</w:t>
            </w:r>
          </w:p>
          <w:p w14:paraId="77353BE6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5047D8B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/>
            <w:tcBorders>
              <w:bottom w:val="single" w:sz="4" w:space="0" w:color="auto"/>
            </w:tcBorders>
          </w:tcPr>
          <w:p w14:paraId="6F52EA54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F49BA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Конструкция и узлы крепления троса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AA82ED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34614.1-2019  </w:t>
            </w:r>
          </w:p>
          <w:p w14:paraId="1119030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Приложение  С</w:t>
            </w:r>
            <w:proofErr w:type="gramEnd"/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5C5C3BB" w14:textId="0BAD292F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ул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Минина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Минск</w:t>
            </w:r>
            <w:proofErr w:type="spellEnd"/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F7DCA6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val="en-US" w:eastAsia="ru-RU"/>
              </w:rPr>
            </w:pPr>
          </w:p>
        </w:tc>
      </w:tr>
      <w:tr w:rsidR="00E300C8" w:rsidRPr="00E300C8" w14:paraId="4D5E12D1" w14:textId="37CBC969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28672B38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177.31</w:t>
            </w:r>
          </w:p>
          <w:p w14:paraId="18F1DE76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11F0038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 w:val="restart"/>
            <w:tcBorders>
              <w:top w:val="single" w:sz="4" w:space="0" w:color="auto"/>
            </w:tcBorders>
          </w:tcPr>
          <w:p w14:paraId="3FC4F1EB" w14:textId="77777777" w:rsidR="00E300C8" w:rsidRPr="00E300C8" w:rsidRDefault="00E300C8" w:rsidP="00E300C8">
            <w:pPr>
              <w:shd w:val="clear" w:color="auto" w:fill="FFFFFF" w:themeFill="background1"/>
              <w:ind w:right="-108" w:hanging="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13.99/ 38.000, 16.23/ 38.000, 16.29/ 38.000, 22.19/ 38.000, 22.23/ 38.000, 22.29/ 38.000, 23.14/ 38.000, 25.99/ 38.000, 42.99/ 38.000</w:t>
            </w:r>
          </w:p>
          <w:p w14:paraId="018198F8" w14:textId="77777777" w:rsidR="00E300C8" w:rsidRPr="00E300C8" w:rsidRDefault="00E300C8" w:rsidP="00E300C8">
            <w:pPr>
              <w:shd w:val="clear" w:color="auto" w:fill="FFFFFF" w:themeFill="background1"/>
              <w:ind w:right="-108" w:hanging="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3D6185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Скорость движения каретки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8F39FE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34614.4-2019</w:t>
            </w:r>
          </w:p>
          <w:p w14:paraId="254B1B2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Приложение  В</w:t>
            </w:r>
            <w:proofErr w:type="gramEnd"/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9AF286D" w14:textId="0D11B72F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ул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Минина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Минск</w:t>
            </w:r>
            <w:proofErr w:type="spellEnd"/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FFA86C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val="en-US" w:eastAsia="ru-RU"/>
              </w:rPr>
            </w:pPr>
          </w:p>
        </w:tc>
      </w:tr>
      <w:tr w:rsidR="00E300C8" w:rsidRPr="00E300C8" w14:paraId="4CCB979E" w14:textId="69106A22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2D04BFBB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177.32</w:t>
            </w:r>
          </w:p>
          <w:p w14:paraId="2A3C40AD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6489FB3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/>
            <w:tcBorders>
              <w:bottom w:val="single" w:sz="4" w:space="0" w:color="auto"/>
            </w:tcBorders>
          </w:tcPr>
          <w:p w14:paraId="1C779366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25E73C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Плавность торможения каретки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593DCE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34614.4-2019 </w:t>
            </w:r>
          </w:p>
          <w:p w14:paraId="448F696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Приложение 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5D56507" w14:textId="7BAD4802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ул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Минина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Минск</w:t>
            </w:r>
            <w:proofErr w:type="spellEnd"/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5C49A4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val="en-US" w:eastAsia="ru-RU"/>
              </w:rPr>
            </w:pPr>
          </w:p>
        </w:tc>
      </w:tr>
      <w:tr w:rsidR="00E300C8" w:rsidRPr="00E300C8" w14:paraId="47D860F0" w14:textId="525E8BC6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39846443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177.34</w:t>
            </w:r>
          </w:p>
          <w:p w14:paraId="27072C58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593CE2D1" w14:textId="77777777" w:rsidR="00E300C8" w:rsidRPr="00E300C8" w:rsidRDefault="00E300C8" w:rsidP="00E300C8">
            <w:pPr>
              <w:shd w:val="clear" w:color="auto" w:fill="FFFFFF" w:themeFill="background1"/>
              <w:rPr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FD6444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13.99/ 29.061, 16.23/ 29.061, 16.29/ 29.061, 22.19/ 29.061, 22.23/ 29.061, 22.29/ 29.061, 23.14/ 29.061, 25.99/ 29.061, 42.99/ 29.061</w:t>
            </w:r>
          </w:p>
          <w:p w14:paraId="2A05C47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A4EC1F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Площадь проекции торцевой части рукоятки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1A6F52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34614.6-2019 </w:t>
            </w:r>
          </w:p>
          <w:p w14:paraId="1D1849E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Приложение 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59553E1" w14:textId="41B06EEF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ул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Минина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Минск</w:t>
            </w:r>
            <w:proofErr w:type="spellEnd"/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02514C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val="en-US" w:eastAsia="ru-RU"/>
              </w:rPr>
            </w:pPr>
          </w:p>
        </w:tc>
      </w:tr>
      <w:tr w:rsidR="00E300C8" w:rsidRPr="00E300C8" w14:paraId="6F8C4732" w14:textId="799BEF8F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00824304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177.35</w:t>
            </w:r>
          </w:p>
          <w:p w14:paraId="20519A7D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865" w:type="dxa"/>
            <w:gridSpan w:val="3"/>
            <w:vMerge w:val="restart"/>
            <w:tcBorders>
              <w:left w:val="single" w:sz="4" w:space="0" w:color="auto"/>
            </w:tcBorders>
          </w:tcPr>
          <w:p w14:paraId="75A0836D" w14:textId="77777777" w:rsidR="00E300C8" w:rsidRPr="00E300C8" w:rsidRDefault="00E300C8" w:rsidP="00E300C8">
            <w:pPr>
              <w:widowControl w:val="0"/>
              <w:shd w:val="clear" w:color="auto" w:fill="FFFFFF" w:themeFill="background1"/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Оборудование для детских игровых площадок</w:t>
            </w:r>
          </w:p>
          <w:p w14:paraId="29DEE605" w14:textId="77777777" w:rsidR="00E300C8" w:rsidRPr="00E300C8" w:rsidRDefault="00E300C8" w:rsidP="00E300C8">
            <w:pPr>
              <w:shd w:val="clear" w:color="auto" w:fill="FFFFFF" w:themeFill="background1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- канатные дороги</w:t>
            </w:r>
            <w:r w:rsidRPr="00E300C8">
              <w:rPr>
                <w:rFonts w:eastAsia="Times New Roman"/>
                <w:strike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72B21F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13.99/ 11.116, 16.23/ 11.116, 16.29/ 11.116, 22.19/ 11.116, 22.23/ 11.116, 22.29/ 11.116 23.14/ 11.116, 25.99/ 11.116, 42.99/ 11.116</w:t>
            </w:r>
          </w:p>
          <w:p w14:paraId="7CC2B38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46E481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Наличие информации</w:t>
            </w:r>
          </w:p>
          <w:p w14:paraId="25D0728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  <w:p w14:paraId="48C736A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DC87DB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34614.1-2019 п.6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EA00A0A" w14:textId="25EC9C15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ул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Минина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Минск</w:t>
            </w:r>
            <w:proofErr w:type="spellEnd"/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E42412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val="en-US" w:eastAsia="ru-RU"/>
              </w:rPr>
            </w:pPr>
          </w:p>
        </w:tc>
      </w:tr>
      <w:tr w:rsidR="00E300C8" w:rsidRPr="00E300C8" w14:paraId="68CBF2AE" w14:textId="7ECA46E9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73944851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177.36</w:t>
            </w:r>
          </w:p>
          <w:p w14:paraId="1AA72EB5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1AB7A328" w14:textId="77777777" w:rsidR="00E300C8" w:rsidRPr="00E300C8" w:rsidRDefault="00E300C8" w:rsidP="00E300C8">
            <w:pPr>
              <w:shd w:val="clear" w:color="auto" w:fill="FFFFFF" w:themeFill="background1"/>
              <w:rPr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 w:val="restart"/>
          </w:tcPr>
          <w:p w14:paraId="11FB015D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13.99/ 11.116, 13.99/ 29.061, 13.99/ 26.095, 16.23/ 11.116, </w:t>
            </w:r>
          </w:p>
          <w:p w14:paraId="656FF95E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16.23/ 29.061,</w:t>
            </w:r>
          </w:p>
          <w:p w14:paraId="13BE67EA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16.23/ 26.095,</w:t>
            </w:r>
          </w:p>
          <w:p w14:paraId="0AA52A8B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16.29/ 11.116, 16.29/ 29.061, 16.29/ 26.095,</w:t>
            </w:r>
          </w:p>
          <w:p w14:paraId="7D5DC240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22.19/ 11.116, 22.19/ 29.061,</w:t>
            </w:r>
          </w:p>
          <w:p w14:paraId="10F21474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22.19/ 26.095,</w:t>
            </w:r>
          </w:p>
          <w:p w14:paraId="32075BB7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11.116, 22.23/ 29.061,</w:t>
            </w:r>
          </w:p>
          <w:p w14:paraId="5F565073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26.095,</w:t>
            </w:r>
          </w:p>
          <w:p w14:paraId="0D5924DF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22.29/ 11.116, 22.29/ 29.061, 22.29/ 26.095, 23.14/ 11.116, 23.14/ 29.061, 23.14/ 26.095, 25.99/ 11.116, 25.99/ 29.061, 25.99/ 26.095, 42.99/ 11.116, 42.99/ 29.061, 42.99/ 26.095</w:t>
            </w:r>
          </w:p>
          <w:p w14:paraId="2FE8315D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79BA9905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68D45A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Ударная  прочность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сиденья  качелей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>, каруселей, канатных дорог</w:t>
            </w:r>
          </w:p>
          <w:p w14:paraId="74B62D2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  <w:p w14:paraId="0BEEF2F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7144BA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34614.2-2019  </w:t>
            </w:r>
          </w:p>
          <w:p w14:paraId="40A6B2A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Приложение В</w:t>
            </w:r>
          </w:p>
          <w:p w14:paraId="561FEBC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34614.2-2024 </w:t>
            </w:r>
          </w:p>
          <w:p w14:paraId="21A640D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п.4.6, п.6, Приложение В</w:t>
            </w:r>
          </w:p>
          <w:p w14:paraId="0211328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34614.1-2019 п. 5.1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772FB33" w14:textId="012CA03C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ул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Минина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Минск</w:t>
            </w:r>
            <w:proofErr w:type="spellEnd"/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10F5F7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val="en-US" w:eastAsia="ru-RU"/>
              </w:rPr>
            </w:pPr>
          </w:p>
        </w:tc>
      </w:tr>
      <w:tr w:rsidR="00E300C8" w:rsidRPr="00E300C8" w14:paraId="4DC30A00" w14:textId="35CD4333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329D94C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177.37</w:t>
            </w:r>
          </w:p>
          <w:p w14:paraId="27823285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D8E02C" w14:textId="77777777" w:rsidR="00E300C8" w:rsidRPr="00E300C8" w:rsidRDefault="00E300C8" w:rsidP="00E300C8">
            <w:pPr>
              <w:shd w:val="clear" w:color="auto" w:fill="FFFFFF" w:themeFill="background1"/>
              <w:rPr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/>
            <w:tcBorders>
              <w:bottom w:val="single" w:sz="4" w:space="0" w:color="auto"/>
            </w:tcBorders>
          </w:tcPr>
          <w:p w14:paraId="431CD93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4C6F08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Испытание  качелей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 динамической нагрузкой 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51630C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34614.2-2019 </w:t>
            </w:r>
          </w:p>
          <w:p w14:paraId="7F5ACA7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Приложение С</w:t>
            </w:r>
          </w:p>
          <w:p w14:paraId="5917091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34614.2-2024 </w:t>
            </w:r>
          </w:p>
          <w:p w14:paraId="63C4453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п.4.7, п.6, Приложение С</w:t>
            </w:r>
          </w:p>
          <w:p w14:paraId="7BA03FF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34614.1-2019 п. 5.1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0212670" w14:textId="280BBFAB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ул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Минина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Минск</w:t>
            </w:r>
            <w:proofErr w:type="spellEnd"/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E97CA8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  <w:lang w:val="en-US" w:eastAsia="ru-RU"/>
              </w:rPr>
            </w:pPr>
          </w:p>
        </w:tc>
      </w:tr>
      <w:tr w:rsidR="00E300C8" w:rsidRPr="00E300C8" w14:paraId="05353EE5" w14:textId="40407B93" w:rsidTr="00153E5B">
        <w:trPr>
          <w:gridBefore w:val="1"/>
          <w:wBefore w:w="108" w:type="dxa"/>
          <w:cantSplit/>
          <w:trHeight w:val="20"/>
        </w:trPr>
        <w:tc>
          <w:tcPr>
            <w:tcW w:w="727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867C63A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177.38</w:t>
            </w:r>
          </w:p>
          <w:p w14:paraId="202C7F0E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8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61309B6" w14:textId="77777777" w:rsidR="00E300C8" w:rsidRPr="00E300C8" w:rsidRDefault="00E300C8" w:rsidP="00E300C8">
            <w:pPr>
              <w:shd w:val="clear" w:color="auto" w:fill="FFFFFF" w:themeFill="background1"/>
              <w:ind w:right="-11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Оборудование для детских игровых площадок:</w:t>
            </w:r>
          </w:p>
          <w:p w14:paraId="03686BD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- </w:t>
            </w:r>
            <w:proofErr w:type="spellStart"/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пространст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-венные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игровые сети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7FE50C7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13.99/ 26.095, 16.23/ 26.095, 16.29/ 26.095, 22.19/ 26.095, 22.23/ 26.095, 22.29/ 26.095, 23.14/ 26.095, 25.99/ 26.095, 42.99/ 26.095, 13.99/ 29.061, 16.23/ 29.061, 16.29/ 29.061, 22.19/ 29.061, 22.23/ 29.061, 22.29/ 29.061, 23.14/ 29.061, 25.99/ 29.061, 42.99/ 29.061</w:t>
            </w:r>
          </w:p>
          <w:p w14:paraId="526DC02D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7726F0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Защита от падений в пространственной игровой сети</w:t>
            </w:r>
          </w:p>
          <w:p w14:paraId="5C1AB3AA" w14:textId="77777777" w:rsidR="00E300C8" w:rsidRPr="00E300C8" w:rsidRDefault="00E300C8" w:rsidP="00E300C8">
            <w:pPr>
              <w:shd w:val="clear" w:color="auto" w:fill="FFFFFF" w:themeFill="background1"/>
              <w:rPr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D708FE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34614.11-2019 </w:t>
            </w:r>
          </w:p>
          <w:p w14:paraId="524D940B" w14:textId="77777777" w:rsidR="00E300C8" w:rsidRPr="00E300C8" w:rsidRDefault="00E300C8" w:rsidP="00E300C8">
            <w:pPr>
              <w:shd w:val="clear" w:color="auto" w:fill="FFFFFF" w:themeFill="background1"/>
              <w:rPr>
                <w:strike/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4.1-4.4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C1FEEF9" w14:textId="6FB54035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ул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Минина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Минск</w:t>
            </w:r>
            <w:proofErr w:type="spellEnd"/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4D17F8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val="en-US" w:eastAsia="ru-RU"/>
              </w:rPr>
            </w:pPr>
          </w:p>
        </w:tc>
      </w:tr>
      <w:tr w:rsidR="00E300C8" w:rsidRPr="00E300C8" w14:paraId="363D117A" w14:textId="74166908" w:rsidTr="00153E5B">
        <w:trPr>
          <w:gridBefore w:val="1"/>
          <w:wBefore w:w="108" w:type="dxa"/>
          <w:cantSplit/>
          <w:trHeight w:val="20"/>
        </w:trPr>
        <w:tc>
          <w:tcPr>
            <w:tcW w:w="727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66BA82F3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177.39</w:t>
            </w:r>
          </w:p>
          <w:p w14:paraId="1C3E811E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4EC1166" w14:textId="77777777" w:rsidR="00E300C8" w:rsidRPr="00E300C8" w:rsidRDefault="00E300C8" w:rsidP="00E300C8">
            <w:pPr>
              <w:shd w:val="clear" w:color="auto" w:fill="FFFFFF" w:themeFill="background1"/>
              <w:ind w:right="-11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Оборудование для детских игровых площадок:</w:t>
            </w:r>
          </w:p>
          <w:p w14:paraId="0F64440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- покрытия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ударопоглощающие</w:t>
            </w:r>
            <w:proofErr w:type="spellEnd"/>
          </w:p>
        </w:tc>
        <w:tc>
          <w:tcPr>
            <w:tcW w:w="1706" w:type="dxa"/>
            <w:gridSpan w:val="4"/>
            <w:tcBorders>
              <w:top w:val="single" w:sz="4" w:space="0" w:color="auto"/>
            </w:tcBorders>
          </w:tcPr>
          <w:p w14:paraId="1493AA4D" w14:textId="77777777" w:rsidR="00E300C8" w:rsidRPr="00E300C8" w:rsidRDefault="00E300C8" w:rsidP="00E300C8">
            <w:pPr>
              <w:shd w:val="clear" w:color="auto" w:fill="FFFFFF" w:themeFill="background1"/>
              <w:ind w:right="-108" w:hanging="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13.99/ 26.095, 16.23/ 26.095, 16.29/ 26.095, 22.19/ 26.095, 22.23/ 26.095, 22.29/ 26.095, 23.14/ 26.095, 25.99/ 26.095, 42.99/ 26.095, 13.99/ 26.091, 16.23/ 26.091, 16.29/ 26.091, 22.19/ 26.091, 22.23/ 26.091, 22.29/ 26.091, 23.14/ 26.091, 25.99/ 26.091, 42.99/ 26.091</w:t>
            </w:r>
          </w:p>
          <w:p w14:paraId="7FF8FDF2" w14:textId="77777777" w:rsidR="00E300C8" w:rsidRPr="00E300C8" w:rsidRDefault="00E300C8" w:rsidP="00E300C8">
            <w:pPr>
              <w:shd w:val="clear" w:color="auto" w:fill="FFFFFF" w:themeFill="background1"/>
              <w:ind w:right="-108" w:hanging="108"/>
              <w:jc w:val="center"/>
              <w:rPr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E33330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Критическая высота падения</w:t>
            </w:r>
          </w:p>
          <w:p w14:paraId="5D39BF80" w14:textId="77777777" w:rsidR="00E300C8" w:rsidRPr="00E300C8" w:rsidRDefault="00E300C8" w:rsidP="00E300C8">
            <w:pPr>
              <w:shd w:val="clear" w:color="auto" w:fill="FFFFFF" w:themeFill="background1"/>
              <w:rPr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844A23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34615-2019 </w:t>
            </w:r>
          </w:p>
          <w:p w14:paraId="4C0F001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 5-7</w:t>
            </w:r>
          </w:p>
          <w:p w14:paraId="7683B82A" w14:textId="77777777" w:rsidR="00E300C8" w:rsidRPr="00E300C8" w:rsidRDefault="00E300C8" w:rsidP="00E300C8">
            <w:pPr>
              <w:shd w:val="clear" w:color="auto" w:fill="FFFFFF" w:themeFill="background1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34614.1-2019 п. 5.1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Приложение  Н</w:t>
            </w:r>
            <w:proofErr w:type="gramEnd"/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9666924" w14:textId="176D1789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ул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Минина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Минск</w:t>
            </w:r>
            <w:proofErr w:type="spellEnd"/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AC855F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val="en-US" w:eastAsia="ru-RU"/>
              </w:rPr>
            </w:pPr>
          </w:p>
        </w:tc>
      </w:tr>
      <w:tr w:rsidR="00E300C8" w:rsidRPr="00E300C8" w14:paraId="1131297D" w14:textId="12959FBF" w:rsidTr="00153E5B">
        <w:trPr>
          <w:gridBefore w:val="1"/>
          <w:wBefore w:w="108" w:type="dxa"/>
          <w:cantSplit/>
          <w:trHeight w:val="20"/>
        </w:trPr>
        <w:tc>
          <w:tcPr>
            <w:tcW w:w="727" w:type="dxa"/>
            <w:gridSpan w:val="4"/>
            <w:tcBorders>
              <w:left w:val="single" w:sz="4" w:space="0" w:color="auto"/>
            </w:tcBorders>
          </w:tcPr>
          <w:p w14:paraId="5FD456A7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177.40</w:t>
            </w:r>
          </w:p>
          <w:p w14:paraId="700D1CA2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851" w:type="dxa"/>
            <w:gridSpan w:val="2"/>
            <w:vMerge/>
            <w:tcBorders>
              <w:left w:val="single" w:sz="4" w:space="0" w:color="auto"/>
            </w:tcBorders>
          </w:tcPr>
          <w:p w14:paraId="42105622" w14:textId="77777777" w:rsidR="00E300C8" w:rsidRPr="00E300C8" w:rsidRDefault="00E300C8" w:rsidP="00E300C8">
            <w:pPr>
              <w:shd w:val="clear" w:color="auto" w:fill="FFFFFF" w:themeFill="background1"/>
              <w:rPr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7C523C2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13.99/ 35.069, 16.23/ 35.069, 16.29/ 35.069, 22.19/ 35.069, 22.23/ 35.069, 22.29/ 35.069, 23.14/ 35.069, 25.99/ 35.069, 42.99/ 35.069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96EF1" w14:textId="77777777" w:rsidR="00E300C8" w:rsidRPr="00E300C8" w:rsidRDefault="00E300C8" w:rsidP="00E300C8">
            <w:pPr>
              <w:shd w:val="clear" w:color="auto" w:fill="FFFFFF" w:themeFill="background1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Уровень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напряжен-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ности</w:t>
            </w:r>
            <w:proofErr w:type="spellEnd"/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электростати-ческого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поля на поверхности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поли-мерных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, полимер-содержащих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мате-риалов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синтетичес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-ких и смешанных текстильных материалов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908B69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32995-2014</w:t>
            </w:r>
          </w:p>
          <w:p w14:paraId="1E51EBB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СанПиН 9-29.7-95</w:t>
            </w:r>
          </w:p>
          <w:p w14:paraId="47CCA70B" w14:textId="77777777" w:rsidR="00E300C8" w:rsidRPr="00E300C8" w:rsidRDefault="00E300C8" w:rsidP="00E300C8">
            <w:pPr>
              <w:shd w:val="clear" w:color="auto" w:fill="FFFFFF" w:themeFill="background1"/>
              <w:rPr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0895447" w14:textId="4F2C93FF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ул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Минина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Минск</w:t>
            </w:r>
            <w:proofErr w:type="spellEnd"/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11E27C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val="en-US" w:eastAsia="ru-RU"/>
              </w:rPr>
            </w:pPr>
          </w:p>
        </w:tc>
      </w:tr>
      <w:tr w:rsidR="00E300C8" w:rsidRPr="00E300C8" w14:paraId="03E9995A" w14:textId="4CE8920C" w:rsidTr="00153E5B">
        <w:trPr>
          <w:gridBefore w:val="1"/>
          <w:wBefore w:w="108" w:type="dxa"/>
          <w:cantSplit/>
          <w:trHeight w:val="20"/>
        </w:trPr>
        <w:tc>
          <w:tcPr>
            <w:tcW w:w="727" w:type="dxa"/>
            <w:gridSpan w:val="4"/>
            <w:tcBorders>
              <w:left w:val="single" w:sz="4" w:space="0" w:color="auto"/>
            </w:tcBorders>
          </w:tcPr>
          <w:p w14:paraId="04C5BADF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177.41</w:t>
            </w:r>
          </w:p>
          <w:p w14:paraId="309E9E22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51" w:type="dxa"/>
            <w:gridSpan w:val="2"/>
            <w:vMerge w:val="restart"/>
          </w:tcPr>
          <w:p w14:paraId="50253CC4" w14:textId="77777777" w:rsidR="00E300C8" w:rsidRPr="00E300C8" w:rsidRDefault="00E300C8" w:rsidP="00E300C8">
            <w:pPr>
              <w:shd w:val="clear" w:color="auto" w:fill="FFFFFF" w:themeFill="background1"/>
              <w:rPr>
                <w:strike/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Оборудова-ние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для детских игровых площадок</w:t>
            </w:r>
          </w:p>
        </w:tc>
        <w:tc>
          <w:tcPr>
            <w:tcW w:w="1706" w:type="dxa"/>
            <w:gridSpan w:val="4"/>
            <w:vMerge w:val="restart"/>
          </w:tcPr>
          <w:p w14:paraId="3F9910CE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13.99/ 08.162, 16.23/ 08.162, 16.29/ 08.162, 22.19/ 08.162, 22.23/ 08.162, </w:t>
            </w: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22.29/ 08.162, 23.14/ 08.162, 25.99/ 08.162, 42.99/ 08.162, 13.99/ 08.162, 16.23/ 08.162, 16.29/ 08.162, 22.19/ 08.162, 22.23/ 08.162, 22.29/ 08.162, 23.14/ 08.162, 25.99/ 08.162, 42.99/ 08.158</w:t>
            </w:r>
          </w:p>
          <w:p w14:paraId="6E26945C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13.99/ 08.158, 16.23/ 08.158, 16.29/ 08.158, 22.19/ 08.158, 22.23/ 08.158, 22.29/ 08.158, 23.14/ 08.158, 25.99/ 08.158, 42.99/ 08.158, 13.99/ 08.158, 16.23/ 08.158, 16.29/ 08.158, 22.19/ 08.158, 22.23/ 08.158, 22.29/ 08.158, 23.14/ 08.158, 25.99/ 08.158, 42.99/ 08.158</w:t>
            </w:r>
          </w:p>
        </w:tc>
        <w:tc>
          <w:tcPr>
            <w:tcW w:w="3541" w:type="dxa"/>
            <w:gridSpan w:val="3"/>
          </w:tcPr>
          <w:p w14:paraId="5916925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ацетон</w:t>
            </w:r>
          </w:p>
          <w:p w14:paraId="51F91CC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3"/>
          </w:tcPr>
          <w:p w14:paraId="1AE6EEF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МУК 4.1.3166-14</w:t>
            </w:r>
          </w:p>
          <w:p w14:paraId="286AB7F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МУК 4.1.3170-14</w:t>
            </w:r>
          </w:p>
          <w:p w14:paraId="2120AC6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ISO 16000-6-2016 </w:t>
            </w:r>
          </w:p>
          <w:p w14:paraId="7D8339F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34174-2017</w:t>
            </w:r>
          </w:p>
          <w:p w14:paraId="2E54BD2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7AD9AFF7" w14:textId="04A0A29B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ул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Минина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Минск</w:t>
            </w:r>
            <w:proofErr w:type="spellEnd"/>
          </w:p>
        </w:tc>
        <w:tc>
          <w:tcPr>
            <w:tcW w:w="2266" w:type="dxa"/>
            <w:gridSpan w:val="3"/>
          </w:tcPr>
          <w:p w14:paraId="1137BC4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val="en-US" w:eastAsia="ru-RU"/>
              </w:rPr>
            </w:pPr>
          </w:p>
        </w:tc>
      </w:tr>
      <w:tr w:rsidR="00E300C8" w:rsidRPr="00E300C8" w14:paraId="4EB49BA3" w14:textId="223E3161" w:rsidTr="00153E5B">
        <w:trPr>
          <w:gridBefore w:val="1"/>
          <w:wBefore w:w="108" w:type="dxa"/>
          <w:cantSplit/>
          <w:trHeight w:val="20"/>
        </w:trPr>
        <w:tc>
          <w:tcPr>
            <w:tcW w:w="727" w:type="dxa"/>
            <w:gridSpan w:val="4"/>
          </w:tcPr>
          <w:p w14:paraId="33ACC1CD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177.42</w:t>
            </w:r>
          </w:p>
          <w:p w14:paraId="0593A07B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51" w:type="dxa"/>
            <w:gridSpan w:val="2"/>
            <w:vMerge/>
          </w:tcPr>
          <w:p w14:paraId="0B803B58" w14:textId="77777777" w:rsidR="00E300C8" w:rsidRPr="00E300C8" w:rsidRDefault="00E300C8" w:rsidP="00E300C8">
            <w:pPr>
              <w:shd w:val="clear" w:color="auto" w:fill="FFFFFF" w:themeFill="background1"/>
              <w:rPr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/>
          </w:tcPr>
          <w:p w14:paraId="51715C56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</w:tcPr>
          <w:p w14:paraId="04F0200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акрилонитрил</w:t>
            </w:r>
          </w:p>
        </w:tc>
        <w:tc>
          <w:tcPr>
            <w:tcW w:w="2551" w:type="dxa"/>
            <w:gridSpan w:val="3"/>
          </w:tcPr>
          <w:p w14:paraId="751C429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22648-77 п.3.4</w:t>
            </w:r>
          </w:p>
          <w:p w14:paraId="5833887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МУК 4.1.3166-14</w:t>
            </w:r>
          </w:p>
          <w:p w14:paraId="4C07804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34174-2017 </w:t>
            </w:r>
          </w:p>
          <w:p w14:paraId="56D0A9A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Р ИСО 16017-1-2007</w:t>
            </w:r>
          </w:p>
          <w:p w14:paraId="1E08B28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ISO 16000-6-2016</w:t>
            </w:r>
          </w:p>
        </w:tc>
        <w:tc>
          <w:tcPr>
            <w:tcW w:w="1419" w:type="dxa"/>
          </w:tcPr>
          <w:p w14:paraId="2244BF18" w14:textId="218AC54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ул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Минина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Минск</w:t>
            </w:r>
            <w:proofErr w:type="spellEnd"/>
          </w:p>
        </w:tc>
        <w:tc>
          <w:tcPr>
            <w:tcW w:w="2266" w:type="dxa"/>
            <w:gridSpan w:val="3"/>
          </w:tcPr>
          <w:p w14:paraId="46F9245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val="en-US" w:eastAsia="ru-RU"/>
              </w:rPr>
            </w:pPr>
          </w:p>
        </w:tc>
      </w:tr>
      <w:tr w:rsidR="00E300C8" w:rsidRPr="00E300C8" w14:paraId="0A559EAF" w14:textId="5EF2F53D" w:rsidTr="00153E5B">
        <w:trPr>
          <w:gridBefore w:val="1"/>
          <w:wBefore w:w="108" w:type="dxa"/>
          <w:cantSplit/>
          <w:trHeight w:val="20"/>
        </w:trPr>
        <w:tc>
          <w:tcPr>
            <w:tcW w:w="727" w:type="dxa"/>
            <w:gridSpan w:val="4"/>
          </w:tcPr>
          <w:p w14:paraId="01C38C78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177.43</w:t>
            </w:r>
          </w:p>
          <w:p w14:paraId="45F07950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51" w:type="dxa"/>
            <w:gridSpan w:val="2"/>
            <w:vMerge/>
          </w:tcPr>
          <w:p w14:paraId="356AC1DD" w14:textId="77777777" w:rsidR="00E300C8" w:rsidRPr="00E300C8" w:rsidRDefault="00E300C8" w:rsidP="00E300C8">
            <w:pPr>
              <w:shd w:val="clear" w:color="auto" w:fill="FFFFFF" w:themeFill="background1"/>
              <w:rPr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</w:tcPr>
          <w:p w14:paraId="5B9C16EC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13.99/ 08.156, 16.23/ 08.156, 16.29/ 08.156, 22.19/ 08.156, 22.23/ 08.156, 22.29/ 08.156, 23.14/ 08.156, 25.99/ 08.156, 42.99/ 08.156</w:t>
            </w:r>
          </w:p>
        </w:tc>
        <w:tc>
          <w:tcPr>
            <w:tcW w:w="3541" w:type="dxa"/>
            <w:gridSpan w:val="3"/>
          </w:tcPr>
          <w:p w14:paraId="0E283B3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аммиак</w:t>
            </w:r>
          </w:p>
        </w:tc>
        <w:tc>
          <w:tcPr>
            <w:tcW w:w="2551" w:type="dxa"/>
            <w:gridSpan w:val="3"/>
          </w:tcPr>
          <w:p w14:paraId="49422A1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30255-2014 </w:t>
            </w:r>
          </w:p>
        </w:tc>
        <w:tc>
          <w:tcPr>
            <w:tcW w:w="1419" w:type="dxa"/>
          </w:tcPr>
          <w:p w14:paraId="0844604F" w14:textId="63BEF006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ул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Минина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Минск</w:t>
            </w:r>
            <w:proofErr w:type="spellEnd"/>
          </w:p>
        </w:tc>
        <w:tc>
          <w:tcPr>
            <w:tcW w:w="2266" w:type="dxa"/>
            <w:gridSpan w:val="3"/>
          </w:tcPr>
          <w:p w14:paraId="29B71FB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val="en-US" w:eastAsia="ru-RU"/>
              </w:rPr>
            </w:pPr>
          </w:p>
        </w:tc>
      </w:tr>
      <w:tr w:rsidR="00E300C8" w:rsidRPr="00E300C8" w14:paraId="17AFD861" w14:textId="71499C27" w:rsidTr="00153E5B">
        <w:trPr>
          <w:gridBefore w:val="1"/>
          <w:wBefore w:w="108" w:type="dxa"/>
          <w:cantSplit/>
          <w:trHeight w:val="20"/>
        </w:trPr>
        <w:tc>
          <w:tcPr>
            <w:tcW w:w="727" w:type="dxa"/>
            <w:gridSpan w:val="4"/>
          </w:tcPr>
          <w:p w14:paraId="11B54963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177.44</w:t>
            </w:r>
          </w:p>
          <w:p w14:paraId="72CD1C13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51" w:type="dxa"/>
            <w:gridSpan w:val="2"/>
            <w:vMerge/>
          </w:tcPr>
          <w:p w14:paraId="41BAFF2F" w14:textId="77777777" w:rsidR="00E300C8" w:rsidRPr="00E300C8" w:rsidRDefault="00E300C8" w:rsidP="00E300C8">
            <w:pPr>
              <w:shd w:val="clear" w:color="auto" w:fill="FFFFFF" w:themeFill="background1"/>
              <w:rPr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</w:tcPr>
          <w:p w14:paraId="3DDC98B3" w14:textId="77777777" w:rsidR="00E300C8" w:rsidRPr="00E300C8" w:rsidRDefault="00E300C8" w:rsidP="00E300C8">
            <w:pPr>
              <w:shd w:val="clear" w:color="auto" w:fill="FFFFFF" w:themeFill="background1"/>
              <w:ind w:left="-101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13.99/ 08.158, 16.23/ 08.158, 16.29/ 08.158, 22.19/ 08.158, 22.23/ 08.158, 22.29/ 08.158, 23.14/ 08.158, 25.99/ 08.158, 42.99/ 08.158</w:t>
            </w:r>
          </w:p>
        </w:tc>
        <w:tc>
          <w:tcPr>
            <w:tcW w:w="3541" w:type="dxa"/>
            <w:gridSpan w:val="3"/>
          </w:tcPr>
          <w:p w14:paraId="52DAD0B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ацетальдегид</w:t>
            </w:r>
          </w:p>
        </w:tc>
        <w:tc>
          <w:tcPr>
            <w:tcW w:w="2551" w:type="dxa"/>
            <w:gridSpan w:val="3"/>
          </w:tcPr>
          <w:p w14:paraId="364EE09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МУК 4.1.3166-14 </w:t>
            </w:r>
          </w:p>
          <w:p w14:paraId="0B0ADD6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МУК 4.1.3170-14</w:t>
            </w:r>
          </w:p>
          <w:p w14:paraId="3ADC2BA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34174-2017 </w:t>
            </w:r>
          </w:p>
          <w:p w14:paraId="2B8490B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34173-2017</w:t>
            </w:r>
          </w:p>
        </w:tc>
        <w:tc>
          <w:tcPr>
            <w:tcW w:w="1419" w:type="dxa"/>
          </w:tcPr>
          <w:p w14:paraId="31CC5DB7" w14:textId="2F0AF35B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ул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Минина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Минск</w:t>
            </w:r>
            <w:proofErr w:type="spellEnd"/>
          </w:p>
        </w:tc>
        <w:tc>
          <w:tcPr>
            <w:tcW w:w="2266" w:type="dxa"/>
            <w:gridSpan w:val="3"/>
          </w:tcPr>
          <w:p w14:paraId="2FF8861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val="en-US" w:eastAsia="ru-RU"/>
              </w:rPr>
            </w:pPr>
          </w:p>
        </w:tc>
      </w:tr>
      <w:tr w:rsidR="00E300C8" w:rsidRPr="00E300C8" w14:paraId="31F8636D" w14:textId="6C3D1F5B" w:rsidTr="00153E5B">
        <w:trPr>
          <w:gridBefore w:val="1"/>
          <w:wBefore w:w="108" w:type="dxa"/>
          <w:cantSplit/>
          <w:trHeight w:val="20"/>
        </w:trPr>
        <w:tc>
          <w:tcPr>
            <w:tcW w:w="727" w:type="dxa"/>
            <w:gridSpan w:val="4"/>
            <w:tcBorders>
              <w:top w:val="single" w:sz="4" w:space="0" w:color="auto"/>
            </w:tcBorders>
          </w:tcPr>
          <w:p w14:paraId="14608C6E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177.45</w:t>
            </w:r>
          </w:p>
          <w:p w14:paraId="56F80930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51" w:type="dxa"/>
            <w:gridSpan w:val="2"/>
            <w:vMerge w:val="restart"/>
          </w:tcPr>
          <w:p w14:paraId="04855D3E" w14:textId="77777777" w:rsidR="00E300C8" w:rsidRPr="00E300C8" w:rsidRDefault="00E300C8" w:rsidP="00E300C8">
            <w:pPr>
              <w:shd w:val="clear" w:color="auto" w:fill="FFFFFF" w:themeFill="background1"/>
              <w:rPr>
                <w:strike/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Оборудова-ние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для детских игровых площадок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</w:tcBorders>
          </w:tcPr>
          <w:p w14:paraId="0B56CF18" w14:textId="77777777" w:rsidR="00E300C8" w:rsidRPr="00E300C8" w:rsidRDefault="00E300C8" w:rsidP="00E300C8">
            <w:pPr>
              <w:shd w:val="clear" w:color="auto" w:fill="FFFFFF" w:themeFill="background1"/>
              <w:ind w:left="-101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13.99/ 08.158, 16.23/ 08.158, 16.29/ 08.158, 22.19/ 08.158, 22.23/ 08.158, 22.29/ 08.158, 23.14/ 08.158, 25.99/ 08.158, 42.99/ 08.158, 13.99/ 08.162, 16.23/ 08.162, 16.29/ 08.162, 22.19/ 08.162, 22.23/ 08.162, 22.29/ 08.162, 23.14/ 08.162, 25.99/ 08.162, 42.99/ 08.162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</w:tcBorders>
          </w:tcPr>
          <w:p w14:paraId="1C538EB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бензол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</w:tcBorders>
          </w:tcPr>
          <w:p w14:paraId="7818A18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МУК 4.1.3166-14 </w:t>
            </w:r>
          </w:p>
          <w:p w14:paraId="63FA69E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МУК 4.1.3170-14</w:t>
            </w:r>
          </w:p>
          <w:p w14:paraId="18BD881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ISO 16000-6-2016 </w:t>
            </w:r>
          </w:p>
          <w:p w14:paraId="3A1A33D8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E300C8">
              <w:rPr>
                <w:color w:val="000000" w:themeColor="text1"/>
                <w:sz w:val="22"/>
                <w:szCs w:val="22"/>
                <w:lang w:eastAsia="ru-RU"/>
              </w:rPr>
              <w:t xml:space="preserve">ГОСТ 34174-2017 </w:t>
            </w:r>
          </w:p>
          <w:p w14:paraId="1A43B16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34175-2017</w:t>
            </w:r>
          </w:p>
        </w:tc>
        <w:tc>
          <w:tcPr>
            <w:tcW w:w="1419" w:type="dxa"/>
            <w:tcBorders>
              <w:top w:val="single" w:sz="4" w:space="0" w:color="auto"/>
            </w:tcBorders>
          </w:tcPr>
          <w:p w14:paraId="166CAE07" w14:textId="4DBC08CC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ул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Минина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Минск</w:t>
            </w:r>
            <w:proofErr w:type="spellEnd"/>
          </w:p>
        </w:tc>
        <w:tc>
          <w:tcPr>
            <w:tcW w:w="2266" w:type="dxa"/>
            <w:gridSpan w:val="3"/>
            <w:tcBorders>
              <w:top w:val="single" w:sz="4" w:space="0" w:color="auto"/>
            </w:tcBorders>
          </w:tcPr>
          <w:p w14:paraId="7FE8E1B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val="en-US" w:eastAsia="ru-RU"/>
              </w:rPr>
            </w:pPr>
          </w:p>
        </w:tc>
      </w:tr>
      <w:tr w:rsidR="00E300C8" w:rsidRPr="00E300C8" w14:paraId="23198900" w14:textId="2427120D" w:rsidTr="00153E5B">
        <w:trPr>
          <w:gridBefore w:val="1"/>
          <w:wBefore w:w="108" w:type="dxa"/>
          <w:cantSplit/>
          <w:trHeight w:val="20"/>
        </w:trPr>
        <w:tc>
          <w:tcPr>
            <w:tcW w:w="727" w:type="dxa"/>
            <w:gridSpan w:val="4"/>
          </w:tcPr>
          <w:p w14:paraId="210B253D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177.46</w:t>
            </w:r>
          </w:p>
          <w:p w14:paraId="43A06A6E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51" w:type="dxa"/>
            <w:gridSpan w:val="2"/>
            <w:vMerge/>
          </w:tcPr>
          <w:p w14:paraId="7C1FCC8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</w:tcPr>
          <w:p w14:paraId="6AF7788B" w14:textId="77777777" w:rsidR="00E300C8" w:rsidRPr="00E300C8" w:rsidRDefault="00E300C8" w:rsidP="00E300C8">
            <w:pPr>
              <w:shd w:val="clear" w:color="auto" w:fill="FFFFFF" w:themeFill="background1"/>
              <w:ind w:left="-101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13.99/ 08.158, 16.23/ 08.158, 16.29/ 08.158, 22.19/ 08.158, 22.23/ 08.158, 22.29/ 08.158, 23.14/ 08.158, 25.99/ 08.158, 42.99/ 08.158</w:t>
            </w:r>
          </w:p>
        </w:tc>
        <w:tc>
          <w:tcPr>
            <w:tcW w:w="3541" w:type="dxa"/>
            <w:gridSpan w:val="3"/>
          </w:tcPr>
          <w:p w14:paraId="32D84A3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бутилацетат</w:t>
            </w:r>
          </w:p>
        </w:tc>
        <w:tc>
          <w:tcPr>
            <w:tcW w:w="2551" w:type="dxa"/>
            <w:gridSpan w:val="3"/>
          </w:tcPr>
          <w:p w14:paraId="7C0BA69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МУК 4.1.3166-14</w:t>
            </w:r>
          </w:p>
          <w:p w14:paraId="66027FB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МУК 4.1.3170-14</w:t>
            </w:r>
          </w:p>
          <w:p w14:paraId="08EA646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34174-2017</w:t>
            </w:r>
          </w:p>
        </w:tc>
        <w:tc>
          <w:tcPr>
            <w:tcW w:w="1419" w:type="dxa"/>
          </w:tcPr>
          <w:p w14:paraId="25175B51" w14:textId="41AA4A82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ул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Минина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Минск</w:t>
            </w:r>
            <w:proofErr w:type="spellEnd"/>
          </w:p>
        </w:tc>
        <w:tc>
          <w:tcPr>
            <w:tcW w:w="2266" w:type="dxa"/>
            <w:gridSpan w:val="3"/>
          </w:tcPr>
          <w:p w14:paraId="09EC52F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val="en-US" w:eastAsia="ru-RU"/>
              </w:rPr>
            </w:pPr>
          </w:p>
        </w:tc>
      </w:tr>
      <w:tr w:rsidR="00E300C8" w:rsidRPr="00E300C8" w14:paraId="46D05DEB" w14:textId="4A37AA31" w:rsidTr="00153E5B">
        <w:trPr>
          <w:gridBefore w:val="1"/>
          <w:wBefore w:w="108" w:type="dxa"/>
          <w:cantSplit/>
          <w:trHeight w:val="20"/>
        </w:trPr>
        <w:tc>
          <w:tcPr>
            <w:tcW w:w="727" w:type="dxa"/>
            <w:gridSpan w:val="4"/>
          </w:tcPr>
          <w:p w14:paraId="25A97B7A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177.47</w:t>
            </w:r>
          </w:p>
          <w:p w14:paraId="71F2ACD1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51" w:type="dxa"/>
            <w:gridSpan w:val="2"/>
            <w:vMerge/>
          </w:tcPr>
          <w:p w14:paraId="05DCC24B" w14:textId="77777777" w:rsidR="00E300C8" w:rsidRPr="00E300C8" w:rsidRDefault="00E300C8" w:rsidP="00E300C8">
            <w:pPr>
              <w:shd w:val="clear" w:color="auto" w:fill="FFFFFF" w:themeFill="background1"/>
              <w:rPr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</w:tcPr>
          <w:p w14:paraId="01166E2C" w14:textId="77777777" w:rsidR="00E300C8" w:rsidRPr="00E300C8" w:rsidRDefault="00E300C8" w:rsidP="00E300C8">
            <w:pPr>
              <w:shd w:val="clear" w:color="auto" w:fill="FFFFFF" w:themeFill="background1"/>
              <w:ind w:left="-101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13.99/ 08.156, 16.23/ 08.156, 16.29/ 08.156, 22.19/ 08.156, 22.23/ 08.156, 22.29/ 08.156, 23.14/ 08.156, 25.99/ 08.156, 42.99/ 08.156</w:t>
            </w:r>
          </w:p>
        </w:tc>
        <w:tc>
          <w:tcPr>
            <w:tcW w:w="3541" w:type="dxa"/>
            <w:gridSpan w:val="3"/>
          </w:tcPr>
          <w:p w14:paraId="548D46E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водород цианистый</w:t>
            </w:r>
          </w:p>
        </w:tc>
        <w:tc>
          <w:tcPr>
            <w:tcW w:w="2551" w:type="dxa"/>
            <w:gridSpan w:val="3"/>
          </w:tcPr>
          <w:p w14:paraId="192F4E0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34040-2016</w:t>
            </w:r>
          </w:p>
        </w:tc>
        <w:tc>
          <w:tcPr>
            <w:tcW w:w="1419" w:type="dxa"/>
          </w:tcPr>
          <w:p w14:paraId="66D1D154" w14:textId="3CF9333F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ул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Минина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Минск</w:t>
            </w:r>
            <w:proofErr w:type="spellEnd"/>
          </w:p>
        </w:tc>
        <w:tc>
          <w:tcPr>
            <w:tcW w:w="2266" w:type="dxa"/>
            <w:gridSpan w:val="3"/>
          </w:tcPr>
          <w:p w14:paraId="5488F92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val="en-US" w:eastAsia="ru-RU"/>
              </w:rPr>
            </w:pPr>
          </w:p>
        </w:tc>
      </w:tr>
      <w:tr w:rsidR="00E300C8" w:rsidRPr="00E300C8" w14:paraId="1A18D3F1" w14:textId="25CC62AF" w:rsidTr="00153E5B">
        <w:trPr>
          <w:gridBefore w:val="1"/>
          <w:wBefore w:w="108" w:type="dxa"/>
          <w:cantSplit/>
          <w:trHeight w:val="20"/>
        </w:trPr>
        <w:tc>
          <w:tcPr>
            <w:tcW w:w="727" w:type="dxa"/>
            <w:gridSpan w:val="4"/>
          </w:tcPr>
          <w:p w14:paraId="42AFED3E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br w:type="page"/>
              <w:t>177.48</w:t>
            </w:r>
          </w:p>
          <w:p w14:paraId="722D3A70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51" w:type="dxa"/>
            <w:gridSpan w:val="2"/>
            <w:vMerge/>
          </w:tcPr>
          <w:p w14:paraId="4C27CF80" w14:textId="77777777" w:rsidR="00E300C8" w:rsidRPr="00E300C8" w:rsidRDefault="00E300C8" w:rsidP="00E300C8">
            <w:pPr>
              <w:shd w:val="clear" w:color="auto" w:fill="FFFFFF" w:themeFill="background1"/>
              <w:rPr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</w:tcPr>
          <w:p w14:paraId="2E50423C" w14:textId="77777777" w:rsidR="00E300C8" w:rsidRPr="00E300C8" w:rsidRDefault="00E300C8" w:rsidP="00E300C8">
            <w:pPr>
              <w:shd w:val="clear" w:color="auto" w:fill="FFFFFF" w:themeFill="background1"/>
              <w:ind w:left="-101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13.99/ 08.159, 16.23/ 08.159, 16.29/ 08.159, 22.19/ 08.159, 22.23/ 08.159, 22.29/ 08.159, 23.14/ 08.159, 25.99/ 08.159, 42.99/ 08.159, 13.99/ 08.161, 16.23/ 08.161, 16.29/ 08.161, 22.19/ 08.161, 22.23/ 08.161, 22.29/ 08.161, 23.14/ 08.161, 25.99/ 08.161, 42.99/ 08.161</w:t>
            </w:r>
          </w:p>
        </w:tc>
        <w:tc>
          <w:tcPr>
            <w:tcW w:w="3541" w:type="dxa"/>
            <w:gridSpan w:val="3"/>
          </w:tcPr>
          <w:p w14:paraId="5809BE6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гексаметиленди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-амин</w:t>
            </w:r>
          </w:p>
        </w:tc>
        <w:tc>
          <w:tcPr>
            <w:tcW w:w="2551" w:type="dxa"/>
            <w:gridSpan w:val="3"/>
          </w:tcPr>
          <w:p w14:paraId="183C2EF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32533-2013</w:t>
            </w:r>
          </w:p>
          <w:p w14:paraId="57E227A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МР 1503-76</w:t>
            </w:r>
          </w:p>
        </w:tc>
        <w:tc>
          <w:tcPr>
            <w:tcW w:w="1419" w:type="dxa"/>
          </w:tcPr>
          <w:p w14:paraId="4CCE290A" w14:textId="3F2FBF72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ул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Минина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Минск</w:t>
            </w:r>
            <w:proofErr w:type="spellEnd"/>
          </w:p>
        </w:tc>
        <w:tc>
          <w:tcPr>
            <w:tcW w:w="2266" w:type="dxa"/>
            <w:gridSpan w:val="3"/>
          </w:tcPr>
          <w:p w14:paraId="2CF2888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val="en-US" w:eastAsia="ru-RU"/>
              </w:rPr>
            </w:pPr>
          </w:p>
        </w:tc>
      </w:tr>
      <w:tr w:rsidR="00E300C8" w:rsidRPr="00E300C8" w14:paraId="1E98EFAF" w14:textId="6F6D4CCE" w:rsidTr="00153E5B">
        <w:trPr>
          <w:gridBefore w:val="1"/>
          <w:wBefore w:w="108" w:type="dxa"/>
          <w:cantSplit/>
          <w:trHeight w:val="20"/>
        </w:trPr>
        <w:tc>
          <w:tcPr>
            <w:tcW w:w="727" w:type="dxa"/>
            <w:gridSpan w:val="4"/>
          </w:tcPr>
          <w:p w14:paraId="7CF70977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177.49</w:t>
            </w:r>
          </w:p>
          <w:p w14:paraId="2C33138A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51" w:type="dxa"/>
            <w:gridSpan w:val="2"/>
            <w:vMerge w:val="restart"/>
          </w:tcPr>
          <w:p w14:paraId="3E8171F8" w14:textId="77777777" w:rsidR="00E300C8" w:rsidRPr="00E300C8" w:rsidRDefault="00E300C8" w:rsidP="00E300C8">
            <w:pPr>
              <w:shd w:val="clear" w:color="auto" w:fill="FFFFFF" w:themeFill="background1"/>
              <w:rPr>
                <w:strike/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Оборудова-ние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для детских игровых площадок</w:t>
            </w:r>
          </w:p>
        </w:tc>
        <w:tc>
          <w:tcPr>
            <w:tcW w:w="1706" w:type="dxa"/>
            <w:gridSpan w:val="4"/>
            <w:vMerge w:val="restart"/>
          </w:tcPr>
          <w:p w14:paraId="06FE12F6" w14:textId="77777777" w:rsidR="00E300C8" w:rsidRPr="00E300C8" w:rsidRDefault="00E300C8" w:rsidP="00E300C8">
            <w:pPr>
              <w:shd w:val="clear" w:color="auto" w:fill="FFFFFF" w:themeFill="background1"/>
              <w:ind w:left="-101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13.99/ 08.158, 16.23/ 08.158, 16.29/ 08.158, 22.19/ 08.158, 22.23/ 08.158, 22.29/ 08.158, 23.14/ 08.158, 25.99/ 08.158, 42.99/ 08.158, 13.99/ 08.162, 16.23/ 08.162, 16.29/ 08.162, 22.19/ 08.162, 22.23/ 08.162, 22.29/ 08.162, 23.14/ 08.162, 25.99/ 08.162, 42.99/ 08.162</w:t>
            </w:r>
          </w:p>
        </w:tc>
        <w:tc>
          <w:tcPr>
            <w:tcW w:w="3541" w:type="dxa"/>
            <w:gridSpan w:val="3"/>
          </w:tcPr>
          <w:p w14:paraId="5C2A0F0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дибутилфталат</w:t>
            </w:r>
          </w:p>
        </w:tc>
        <w:tc>
          <w:tcPr>
            <w:tcW w:w="2551" w:type="dxa"/>
            <w:gridSpan w:val="3"/>
          </w:tcPr>
          <w:p w14:paraId="3386DCA4" w14:textId="77777777" w:rsidR="00563BC2" w:rsidRPr="001E694F" w:rsidRDefault="00563BC2" w:rsidP="00563BC2">
            <w:pPr>
              <w:rPr>
                <w:rStyle w:val="FontStyle38"/>
              </w:rPr>
            </w:pPr>
            <w:r w:rsidRPr="001E694F">
              <w:rPr>
                <w:rStyle w:val="FontStyle38"/>
              </w:rPr>
              <w:t xml:space="preserve">МУК 4.1.3169-14 </w:t>
            </w:r>
          </w:p>
          <w:p w14:paraId="57CB6076" w14:textId="77777777" w:rsidR="00563BC2" w:rsidRPr="001E694F" w:rsidRDefault="00563BC2" w:rsidP="00563BC2">
            <w:pPr>
              <w:rPr>
                <w:rStyle w:val="FontStyle38"/>
              </w:rPr>
            </w:pPr>
            <w:r w:rsidRPr="001E694F">
              <w:rPr>
                <w:rStyle w:val="FontStyle38"/>
              </w:rPr>
              <w:t>МУК 4.1.3168-14</w:t>
            </w:r>
          </w:p>
          <w:p w14:paraId="30406363" w14:textId="77777777" w:rsidR="00563BC2" w:rsidRPr="001E694F" w:rsidRDefault="00563BC2" w:rsidP="00563BC2">
            <w:pPr>
              <w:rPr>
                <w:rStyle w:val="FontStyle38"/>
              </w:rPr>
            </w:pPr>
            <w:r w:rsidRPr="001E694F">
              <w:rPr>
                <w:rStyle w:val="FontStyle38"/>
              </w:rPr>
              <w:t xml:space="preserve">ГОСТ ISO 16000-6-2016 </w:t>
            </w:r>
          </w:p>
          <w:p w14:paraId="3131A29C" w14:textId="77777777" w:rsidR="00563BC2" w:rsidRPr="001E694F" w:rsidRDefault="00563BC2" w:rsidP="00563BC2">
            <w:pPr>
              <w:rPr>
                <w:rStyle w:val="FontStyle38"/>
              </w:rPr>
            </w:pPr>
            <w:r w:rsidRPr="001E694F">
              <w:rPr>
                <w:rStyle w:val="FontStyle38"/>
              </w:rPr>
              <w:t>ГОСТ Р ИСО 16017-1-2007</w:t>
            </w:r>
          </w:p>
          <w:p w14:paraId="59B562B7" w14:textId="583805C0" w:rsidR="00E300C8" w:rsidRPr="001E694F" w:rsidRDefault="00563BC2" w:rsidP="00563BC2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1E694F">
              <w:rPr>
                <w:rStyle w:val="FontStyle38"/>
              </w:rPr>
              <w:t>ГОСТ 35291-2025</w:t>
            </w:r>
          </w:p>
        </w:tc>
        <w:tc>
          <w:tcPr>
            <w:tcW w:w="1419" w:type="dxa"/>
          </w:tcPr>
          <w:p w14:paraId="0FC07DBA" w14:textId="25D8B123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ул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Минина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Минск</w:t>
            </w:r>
            <w:proofErr w:type="spellEnd"/>
          </w:p>
        </w:tc>
        <w:tc>
          <w:tcPr>
            <w:tcW w:w="2266" w:type="dxa"/>
            <w:gridSpan w:val="3"/>
          </w:tcPr>
          <w:p w14:paraId="4F2874E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val="en-US" w:eastAsia="ru-RU"/>
              </w:rPr>
            </w:pPr>
          </w:p>
        </w:tc>
      </w:tr>
      <w:tr w:rsidR="00E300C8" w:rsidRPr="00E300C8" w14:paraId="4A478E3B" w14:textId="5E194AFC" w:rsidTr="00153E5B">
        <w:trPr>
          <w:gridBefore w:val="1"/>
          <w:wBefore w:w="108" w:type="dxa"/>
          <w:cantSplit/>
          <w:trHeight w:val="20"/>
        </w:trPr>
        <w:tc>
          <w:tcPr>
            <w:tcW w:w="727" w:type="dxa"/>
            <w:gridSpan w:val="4"/>
          </w:tcPr>
          <w:p w14:paraId="6C2FC0F2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1E694F">
              <w:rPr>
                <w:color w:val="000000" w:themeColor="text1"/>
                <w:sz w:val="22"/>
                <w:szCs w:val="22"/>
              </w:rPr>
              <w:t>177.50</w:t>
            </w:r>
          </w:p>
          <w:p w14:paraId="7F0A02D7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51" w:type="dxa"/>
            <w:gridSpan w:val="2"/>
            <w:vMerge/>
          </w:tcPr>
          <w:p w14:paraId="3E1BE6E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/>
          </w:tcPr>
          <w:p w14:paraId="4F76A61A" w14:textId="77777777" w:rsidR="00E300C8" w:rsidRPr="00E300C8" w:rsidRDefault="00E300C8" w:rsidP="00E300C8">
            <w:pPr>
              <w:shd w:val="clear" w:color="auto" w:fill="FFFFFF" w:themeFill="background1"/>
              <w:ind w:left="-144" w:right="-7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</w:tcPr>
          <w:p w14:paraId="15CF206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диметилтерефталат</w:t>
            </w:r>
          </w:p>
        </w:tc>
        <w:tc>
          <w:tcPr>
            <w:tcW w:w="2551" w:type="dxa"/>
            <w:gridSpan w:val="3"/>
            <w:vMerge w:val="restart"/>
          </w:tcPr>
          <w:p w14:paraId="4D2E9CD4" w14:textId="77777777" w:rsidR="00563BC2" w:rsidRPr="001E694F" w:rsidRDefault="00563BC2" w:rsidP="00563BC2">
            <w:pPr>
              <w:rPr>
                <w:rStyle w:val="FontStyle38"/>
              </w:rPr>
            </w:pPr>
            <w:r w:rsidRPr="001E694F">
              <w:rPr>
                <w:rStyle w:val="FontStyle38"/>
              </w:rPr>
              <w:t xml:space="preserve">МУК 4.1.3168-14 </w:t>
            </w:r>
          </w:p>
          <w:p w14:paraId="10435B91" w14:textId="77777777" w:rsidR="00563BC2" w:rsidRPr="001E694F" w:rsidRDefault="00563BC2" w:rsidP="00563BC2">
            <w:pPr>
              <w:rPr>
                <w:rStyle w:val="FontStyle38"/>
              </w:rPr>
            </w:pPr>
            <w:r w:rsidRPr="001E694F">
              <w:rPr>
                <w:rStyle w:val="FontStyle38"/>
              </w:rPr>
              <w:t>МУК 4.1.3169-14</w:t>
            </w:r>
          </w:p>
          <w:p w14:paraId="031C8865" w14:textId="77777777" w:rsidR="00563BC2" w:rsidRPr="001E694F" w:rsidRDefault="00563BC2" w:rsidP="00563BC2">
            <w:pPr>
              <w:rPr>
                <w:rStyle w:val="FontStyle38"/>
              </w:rPr>
            </w:pPr>
            <w:r w:rsidRPr="001E694F">
              <w:rPr>
                <w:rStyle w:val="FontStyle38"/>
              </w:rPr>
              <w:t>ГОСТ ISO 16000-6-2016</w:t>
            </w:r>
          </w:p>
          <w:p w14:paraId="7C8D0D63" w14:textId="78A93F70" w:rsidR="00E300C8" w:rsidRPr="001E694F" w:rsidRDefault="00563BC2" w:rsidP="00563BC2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E694F">
              <w:rPr>
                <w:rStyle w:val="FontStyle38"/>
              </w:rPr>
              <w:t>ГОСТ 35291-2025</w:t>
            </w:r>
          </w:p>
        </w:tc>
        <w:tc>
          <w:tcPr>
            <w:tcW w:w="1419" w:type="dxa"/>
          </w:tcPr>
          <w:p w14:paraId="3B3193BB" w14:textId="05105B98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eastAsia="ru-RU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ул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Минина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Минск</w:t>
            </w:r>
            <w:proofErr w:type="spellEnd"/>
          </w:p>
        </w:tc>
        <w:tc>
          <w:tcPr>
            <w:tcW w:w="2266" w:type="dxa"/>
            <w:gridSpan w:val="3"/>
          </w:tcPr>
          <w:p w14:paraId="0B5E7E91" w14:textId="77777777" w:rsidR="00E300C8" w:rsidRPr="00E300C8" w:rsidRDefault="00E300C8" w:rsidP="00E300C8">
            <w:pPr>
              <w:shd w:val="clear" w:color="auto" w:fill="FFFFFF" w:themeFill="background1"/>
              <w:textAlignment w:val="auto"/>
              <w:rPr>
                <w:color w:val="000000" w:themeColor="text1"/>
                <w:sz w:val="22"/>
                <w:szCs w:val="22"/>
                <w:lang w:val="en-US" w:eastAsia="ru-RU"/>
              </w:rPr>
            </w:pPr>
          </w:p>
        </w:tc>
      </w:tr>
      <w:tr w:rsidR="00E300C8" w:rsidRPr="00E300C8" w14:paraId="077201CA" w14:textId="432A2C0F" w:rsidTr="00153E5B">
        <w:trPr>
          <w:gridBefore w:val="1"/>
          <w:wBefore w:w="108" w:type="dxa"/>
          <w:cantSplit/>
          <w:trHeight w:val="20"/>
        </w:trPr>
        <w:tc>
          <w:tcPr>
            <w:tcW w:w="727" w:type="dxa"/>
            <w:gridSpan w:val="4"/>
          </w:tcPr>
          <w:p w14:paraId="36284806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177.51</w:t>
            </w:r>
          </w:p>
          <w:p w14:paraId="425FD8CF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51" w:type="dxa"/>
            <w:gridSpan w:val="2"/>
            <w:vMerge/>
          </w:tcPr>
          <w:p w14:paraId="720D53BD" w14:textId="77777777" w:rsidR="00E300C8" w:rsidRPr="00E300C8" w:rsidRDefault="00E300C8" w:rsidP="00E300C8">
            <w:pPr>
              <w:shd w:val="clear" w:color="auto" w:fill="FFFFFF" w:themeFill="background1"/>
              <w:rPr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/>
          </w:tcPr>
          <w:p w14:paraId="04527200" w14:textId="77777777" w:rsidR="00E300C8" w:rsidRPr="00E300C8" w:rsidRDefault="00E300C8" w:rsidP="00E300C8">
            <w:pPr>
              <w:shd w:val="clear" w:color="auto" w:fill="FFFFFF" w:themeFill="background1"/>
              <w:ind w:left="-144" w:right="-7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</w:tcPr>
          <w:p w14:paraId="69EC12A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диоктилфталат</w:t>
            </w:r>
          </w:p>
        </w:tc>
        <w:tc>
          <w:tcPr>
            <w:tcW w:w="2551" w:type="dxa"/>
            <w:gridSpan w:val="3"/>
            <w:vMerge/>
            <w:vAlign w:val="center"/>
          </w:tcPr>
          <w:p w14:paraId="2A65336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4AD308A0" w14:textId="5F967B75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ул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Минина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Минск</w:t>
            </w:r>
            <w:proofErr w:type="spellEnd"/>
          </w:p>
        </w:tc>
        <w:tc>
          <w:tcPr>
            <w:tcW w:w="2266" w:type="dxa"/>
            <w:gridSpan w:val="3"/>
          </w:tcPr>
          <w:p w14:paraId="43E91BC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val="en-US" w:eastAsia="ru-RU"/>
              </w:rPr>
            </w:pPr>
          </w:p>
        </w:tc>
      </w:tr>
      <w:tr w:rsidR="00E300C8" w:rsidRPr="00E300C8" w14:paraId="54873B18" w14:textId="60DC9E4D" w:rsidTr="00153E5B">
        <w:trPr>
          <w:gridBefore w:val="1"/>
          <w:wBefore w:w="108" w:type="dxa"/>
          <w:cantSplit/>
          <w:trHeight w:val="20"/>
        </w:trPr>
        <w:tc>
          <w:tcPr>
            <w:tcW w:w="727" w:type="dxa"/>
            <w:gridSpan w:val="4"/>
          </w:tcPr>
          <w:p w14:paraId="3BBB502A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177.52</w:t>
            </w:r>
          </w:p>
          <w:p w14:paraId="1BFF346D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51" w:type="dxa"/>
            <w:gridSpan w:val="2"/>
            <w:vMerge/>
          </w:tcPr>
          <w:p w14:paraId="288AF2EB" w14:textId="77777777" w:rsidR="00E300C8" w:rsidRPr="00E300C8" w:rsidRDefault="00E300C8" w:rsidP="00E300C8">
            <w:pPr>
              <w:shd w:val="clear" w:color="auto" w:fill="FFFFFF" w:themeFill="background1"/>
              <w:rPr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/>
          </w:tcPr>
          <w:p w14:paraId="7595F97C" w14:textId="77777777" w:rsidR="00E300C8" w:rsidRPr="00E300C8" w:rsidRDefault="00E300C8" w:rsidP="00E300C8">
            <w:pPr>
              <w:shd w:val="clear" w:color="auto" w:fill="FFFFFF" w:themeFill="background1"/>
              <w:ind w:left="-144" w:right="-7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</w:tcPr>
          <w:p w14:paraId="1590FB4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диметилформамид</w:t>
            </w:r>
          </w:p>
        </w:tc>
        <w:tc>
          <w:tcPr>
            <w:tcW w:w="2551" w:type="dxa"/>
            <w:gridSpan w:val="3"/>
          </w:tcPr>
          <w:p w14:paraId="1806FED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ISO 16000-6-2016</w:t>
            </w:r>
          </w:p>
          <w:p w14:paraId="5F6C305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МУ 11-12-26-96</w:t>
            </w:r>
          </w:p>
        </w:tc>
        <w:tc>
          <w:tcPr>
            <w:tcW w:w="1419" w:type="dxa"/>
          </w:tcPr>
          <w:p w14:paraId="767A6200" w14:textId="2B0B1BE9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ул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Минина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Минск</w:t>
            </w:r>
            <w:proofErr w:type="spellEnd"/>
          </w:p>
        </w:tc>
        <w:tc>
          <w:tcPr>
            <w:tcW w:w="2266" w:type="dxa"/>
            <w:gridSpan w:val="3"/>
          </w:tcPr>
          <w:p w14:paraId="0AB1E27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val="en-US" w:eastAsia="ru-RU"/>
              </w:rPr>
            </w:pPr>
          </w:p>
        </w:tc>
      </w:tr>
      <w:tr w:rsidR="00E300C8" w:rsidRPr="00E300C8" w14:paraId="2BB32B20" w14:textId="6549B7AF" w:rsidTr="00153E5B">
        <w:trPr>
          <w:gridBefore w:val="1"/>
          <w:wBefore w:w="108" w:type="dxa"/>
          <w:cantSplit/>
          <w:trHeight w:val="20"/>
        </w:trPr>
        <w:tc>
          <w:tcPr>
            <w:tcW w:w="727" w:type="dxa"/>
            <w:gridSpan w:val="4"/>
          </w:tcPr>
          <w:p w14:paraId="62F2D81D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177.53</w:t>
            </w:r>
          </w:p>
          <w:p w14:paraId="1959CCEB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51" w:type="dxa"/>
            <w:gridSpan w:val="2"/>
            <w:vMerge/>
          </w:tcPr>
          <w:p w14:paraId="25171AEE" w14:textId="77777777" w:rsidR="00E300C8" w:rsidRPr="00E300C8" w:rsidRDefault="00E300C8" w:rsidP="00E300C8">
            <w:pPr>
              <w:shd w:val="clear" w:color="auto" w:fill="FFFFFF" w:themeFill="background1"/>
              <w:rPr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</w:tcPr>
          <w:p w14:paraId="0270E1D9" w14:textId="77777777" w:rsidR="00E300C8" w:rsidRPr="00E300C8" w:rsidRDefault="00E300C8" w:rsidP="00E300C8">
            <w:pPr>
              <w:shd w:val="clear" w:color="auto" w:fill="FFFFFF" w:themeFill="background1"/>
              <w:ind w:left="-144" w:right="-214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13.99/ 08.156, 16.23/ 08.156, 16.29/ 08.156, 22.19/ 08.156, 22.23/ 08.156, 22.29/ 08.156, 23.14/ 08.156, 25.99/ 08.156, 42.99/ 08.156</w:t>
            </w:r>
          </w:p>
        </w:tc>
        <w:tc>
          <w:tcPr>
            <w:tcW w:w="3541" w:type="dxa"/>
            <w:gridSpan w:val="3"/>
          </w:tcPr>
          <w:p w14:paraId="3F94FCF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диоксид серы</w:t>
            </w:r>
          </w:p>
        </w:tc>
        <w:tc>
          <w:tcPr>
            <w:tcW w:w="2551" w:type="dxa"/>
            <w:gridSpan w:val="3"/>
          </w:tcPr>
          <w:p w14:paraId="3BE3C2C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34042-2016</w:t>
            </w:r>
          </w:p>
        </w:tc>
        <w:tc>
          <w:tcPr>
            <w:tcW w:w="1419" w:type="dxa"/>
          </w:tcPr>
          <w:p w14:paraId="57E0356F" w14:textId="643A7C6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ул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Минина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Минск</w:t>
            </w:r>
            <w:proofErr w:type="spellEnd"/>
          </w:p>
        </w:tc>
        <w:tc>
          <w:tcPr>
            <w:tcW w:w="2266" w:type="dxa"/>
            <w:gridSpan w:val="3"/>
          </w:tcPr>
          <w:p w14:paraId="5818A73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val="en-US" w:eastAsia="ru-RU"/>
              </w:rPr>
            </w:pPr>
          </w:p>
        </w:tc>
      </w:tr>
      <w:tr w:rsidR="00E300C8" w:rsidRPr="00E300C8" w14:paraId="412F1F6A" w14:textId="44D3BF5F" w:rsidTr="00153E5B">
        <w:trPr>
          <w:gridBefore w:val="1"/>
          <w:wBefore w:w="108" w:type="dxa"/>
          <w:cantSplit/>
          <w:trHeight w:val="20"/>
        </w:trPr>
        <w:tc>
          <w:tcPr>
            <w:tcW w:w="727" w:type="dxa"/>
            <w:gridSpan w:val="4"/>
          </w:tcPr>
          <w:p w14:paraId="138A2945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177.54</w:t>
            </w:r>
          </w:p>
          <w:p w14:paraId="365DE9D9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51" w:type="dxa"/>
            <w:gridSpan w:val="2"/>
            <w:vMerge/>
          </w:tcPr>
          <w:p w14:paraId="4BE102FF" w14:textId="77777777" w:rsidR="00E300C8" w:rsidRPr="00E300C8" w:rsidRDefault="00E300C8" w:rsidP="00E300C8">
            <w:pPr>
              <w:shd w:val="clear" w:color="auto" w:fill="FFFFFF" w:themeFill="background1"/>
              <w:rPr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</w:tcPr>
          <w:p w14:paraId="123CD053" w14:textId="77777777" w:rsidR="00E300C8" w:rsidRPr="00E300C8" w:rsidRDefault="00E300C8" w:rsidP="00E300C8">
            <w:pPr>
              <w:shd w:val="clear" w:color="auto" w:fill="FFFFFF" w:themeFill="background1"/>
              <w:ind w:left="-144" w:right="-214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13.99/ 08.159, 16.23/ 08.159, 16.29/ 08.159, 22.19/ 08.159, 22.23/ 08.159, 22.29/ 08.159, 23.14/ 08.159, 25.99/ 08.159, 42.99/ 08.159, 13.99/ 08.162, 16.23/ 08.162, 16.29/ 08.162, 22.19/ 08.162, 22.23/ 08.162, 22.29/ 08.162, 23.14/ 08.162, 25.99/ 08.162, 42.99/ 08.162</w:t>
            </w:r>
          </w:p>
        </w:tc>
        <w:tc>
          <w:tcPr>
            <w:tcW w:w="3541" w:type="dxa"/>
            <w:gridSpan w:val="3"/>
          </w:tcPr>
          <w:p w14:paraId="4210B1E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капролактам</w:t>
            </w:r>
          </w:p>
        </w:tc>
        <w:tc>
          <w:tcPr>
            <w:tcW w:w="2551" w:type="dxa"/>
            <w:gridSpan w:val="3"/>
          </w:tcPr>
          <w:p w14:paraId="4B5AEFC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30351-2001</w:t>
            </w:r>
          </w:p>
          <w:p w14:paraId="7AAE511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ISO 16000-6-2016 </w:t>
            </w:r>
          </w:p>
          <w:p w14:paraId="0C6962A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Р ИСО 16017-1-2007</w:t>
            </w:r>
          </w:p>
          <w:p w14:paraId="41FA7A3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34169-2017</w:t>
            </w:r>
          </w:p>
        </w:tc>
        <w:tc>
          <w:tcPr>
            <w:tcW w:w="1419" w:type="dxa"/>
          </w:tcPr>
          <w:p w14:paraId="68A34BAD" w14:textId="32C3758D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ул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Минина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Минск</w:t>
            </w:r>
            <w:proofErr w:type="spellEnd"/>
          </w:p>
        </w:tc>
        <w:tc>
          <w:tcPr>
            <w:tcW w:w="2266" w:type="dxa"/>
            <w:gridSpan w:val="3"/>
          </w:tcPr>
          <w:p w14:paraId="0A6189E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val="en-US" w:eastAsia="ru-RU"/>
              </w:rPr>
            </w:pPr>
          </w:p>
        </w:tc>
      </w:tr>
      <w:tr w:rsidR="00E300C8" w:rsidRPr="00E300C8" w14:paraId="4E055172" w14:textId="5AF486C9" w:rsidTr="00153E5B">
        <w:trPr>
          <w:gridBefore w:val="1"/>
          <w:wBefore w:w="108" w:type="dxa"/>
          <w:cantSplit/>
          <w:trHeight w:val="20"/>
        </w:trPr>
        <w:tc>
          <w:tcPr>
            <w:tcW w:w="727" w:type="dxa"/>
            <w:gridSpan w:val="4"/>
          </w:tcPr>
          <w:p w14:paraId="53BBEF54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177.55</w:t>
            </w:r>
          </w:p>
          <w:p w14:paraId="6BD9435A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51" w:type="dxa"/>
            <w:gridSpan w:val="2"/>
            <w:vMerge w:val="restart"/>
          </w:tcPr>
          <w:p w14:paraId="08F9CBBC" w14:textId="77777777" w:rsidR="00E300C8" w:rsidRPr="00E300C8" w:rsidRDefault="00E300C8" w:rsidP="00E300C8">
            <w:pPr>
              <w:shd w:val="clear" w:color="auto" w:fill="FFFFFF" w:themeFill="background1"/>
              <w:rPr>
                <w:strike/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Оборудова-ние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для детских игровых площадок</w:t>
            </w:r>
          </w:p>
        </w:tc>
        <w:tc>
          <w:tcPr>
            <w:tcW w:w="1706" w:type="dxa"/>
            <w:gridSpan w:val="4"/>
          </w:tcPr>
          <w:p w14:paraId="72099E78" w14:textId="77777777" w:rsidR="00E300C8" w:rsidRPr="00E300C8" w:rsidRDefault="00E300C8" w:rsidP="00E300C8">
            <w:pPr>
              <w:shd w:val="clear" w:color="auto" w:fill="FFFFFF" w:themeFill="background1"/>
              <w:ind w:left="-144" w:right="-214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13.99/ 08.158, 16.23/ 08.158, 16.29/ 08.158, 22.19/ 08.158, 22.23/ 08.158, 22.29/ 08.158, 23.14/ 08.158, 25.99/ 08.158, 42.99/ 08.158, 13.99/ 08.162, 16.23/ 08.162, 16.29/ 08.162, 22.19/ 08.162, 22.23/ 08.162, 22.29/ 08.162, 23.14/ 08.162, 25.99/ 08.162, 42.99/ 08.162</w:t>
            </w:r>
          </w:p>
          <w:p w14:paraId="7611641E" w14:textId="77777777" w:rsidR="00E300C8" w:rsidRPr="00E300C8" w:rsidRDefault="00E300C8" w:rsidP="00E300C8">
            <w:pPr>
              <w:shd w:val="clear" w:color="auto" w:fill="FFFFFF" w:themeFill="background1"/>
              <w:ind w:left="-144" w:right="-214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143ABCED" w14:textId="77777777" w:rsidR="00E300C8" w:rsidRPr="00E300C8" w:rsidRDefault="00E300C8" w:rsidP="00E300C8">
            <w:pPr>
              <w:shd w:val="clear" w:color="auto" w:fill="FFFFFF" w:themeFill="background1"/>
              <w:ind w:left="-144" w:right="-21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</w:tcPr>
          <w:p w14:paraId="2C6E847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ксилолы</w:t>
            </w:r>
          </w:p>
        </w:tc>
        <w:tc>
          <w:tcPr>
            <w:tcW w:w="2551" w:type="dxa"/>
            <w:gridSpan w:val="3"/>
          </w:tcPr>
          <w:p w14:paraId="08DD67E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МУК 4.1.3166-14 </w:t>
            </w:r>
          </w:p>
          <w:p w14:paraId="30E7F72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МУК 4.1.3167-14</w:t>
            </w:r>
          </w:p>
          <w:p w14:paraId="4E00DAF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ISO 16000-6-2016 </w:t>
            </w:r>
          </w:p>
          <w:p w14:paraId="11DD537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34174-2017 </w:t>
            </w:r>
          </w:p>
          <w:p w14:paraId="72D7708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34175-2017</w:t>
            </w:r>
          </w:p>
        </w:tc>
        <w:tc>
          <w:tcPr>
            <w:tcW w:w="1419" w:type="dxa"/>
          </w:tcPr>
          <w:p w14:paraId="5FABE827" w14:textId="4F9ED39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ул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Минина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Минск</w:t>
            </w:r>
            <w:proofErr w:type="spellEnd"/>
          </w:p>
        </w:tc>
        <w:tc>
          <w:tcPr>
            <w:tcW w:w="2266" w:type="dxa"/>
            <w:gridSpan w:val="3"/>
          </w:tcPr>
          <w:p w14:paraId="71E3B05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val="en-US" w:eastAsia="ru-RU"/>
              </w:rPr>
            </w:pPr>
          </w:p>
        </w:tc>
      </w:tr>
      <w:tr w:rsidR="00E300C8" w:rsidRPr="00E300C8" w14:paraId="747E2E5D" w14:textId="46F2272B" w:rsidTr="00153E5B">
        <w:trPr>
          <w:gridBefore w:val="1"/>
          <w:wBefore w:w="108" w:type="dxa"/>
          <w:cantSplit/>
          <w:trHeight w:val="20"/>
        </w:trPr>
        <w:tc>
          <w:tcPr>
            <w:tcW w:w="727" w:type="dxa"/>
            <w:gridSpan w:val="4"/>
          </w:tcPr>
          <w:p w14:paraId="3D12713C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177.56</w:t>
            </w:r>
          </w:p>
          <w:p w14:paraId="078ED714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51" w:type="dxa"/>
            <w:gridSpan w:val="2"/>
            <w:vMerge/>
          </w:tcPr>
          <w:p w14:paraId="0DDDCA4C" w14:textId="77777777" w:rsidR="00E300C8" w:rsidRPr="00E300C8" w:rsidRDefault="00E300C8" w:rsidP="00E300C8">
            <w:pPr>
              <w:shd w:val="clear" w:color="auto" w:fill="FFFFFF" w:themeFill="background1"/>
              <w:rPr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 w:val="restart"/>
          </w:tcPr>
          <w:p w14:paraId="10A689A6" w14:textId="77777777" w:rsidR="00E300C8" w:rsidRPr="00E300C8" w:rsidRDefault="00E300C8" w:rsidP="00E300C8">
            <w:pPr>
              <w:shd w:val="clear" w:color="auto" w:fill="FFFFFF" w:themeFill="background1"/>
              <w:ind w:left="-144" w:right="-214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13.99/ 08.158, 16.23/ 08.158, 16.29/ 08.158, 22.19/ 08.158, 22.23/ 08.158, 22.29/ 08.158, 23.14/ 08.158, 25.99/ 08.158, 42.99/ 08.158, 13.99/ 08.162, 16.23/ 08.162, 16.29/ 08.162, 22.19/ 08.162, 22.23/ 08.162, 22.29/ 08.162, 23.14/ 08.162, 25.99/ 08.162, 42.99/ 08.162</w:t>
            </w:r>
          </w:p>
          <w:p w14:paraId="5FFB5615" w14:textId="77777777" w:rsidR="00E300C8" w:rsidRPr="00E300C8" w:rsidRDefault="00E300C8" w:rsidP="00E300C8">
            <w:pPr>
              <w:shd w:val="clear" w:color="auto" w:fill="FFFFFF" w:themeFill="background1"/>
              <w:ind w:left="-144" w:right="-21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</w:tcPr>
          <w:p w14:paraId="482246F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метилметакрилат</w:t>
            </w:r>
          </w:p>
        </w:tc>
        <w:tc>
          <w:tcPr>
            <w:tcW w:w="2551" w:type="dxa"/>
            <w:gridSpan w:val="3"/>
          </w:tcPr>
          <w:p w14:paraId="21F183EA" w14:textId="77777777" w:rsidR="00563BC2" w:rsidRPr="001E694F" w:rsidRDefault="00563BC2" w:rsidP="00563BC2">
            <w:pPr>
              <w:rPr>
                <w:rStyle w:val="FontStyle38"/>
              </w:rPr>
            </w:pPr>
            <w:r w:rsidRPr="001E694F">
              <w:rPr>
                <w:rStyle w:val="FontStyle38"/>
              </w:rPr>
              <w:t>МУК 4.1.3171-14</w:t>
            </w:r>
          </w:p>
          <w:p w14:paraId="495E6885" w14:textId="77777777" w:rsidR="00563BC2" w:rsidRPr="001E694F" w:rsidRDefault="00563BC2" w:rsidP="00563BC2">
            <w:pPr>
              <w:rPr>
                <w:rStyle w:val="FontStyle38"/>
              </w:rPr>
            </w:pPr>
            <w:r w:rsidRPr="001E694F">
              <w:rPr>
                <w:rStyle w:val="FontStyle38"/>
              </w:rPr>
              <w:t xml:space="preserve">ГОСТ ISO 16000-6-2016 </w:t>
            </w:r>
          </w:p>
          <w:p w14:paraId="45DC9F37" w14:textId="77777777" w:rsidR="00563BC2" w:rsidRPr="001E694F" w:rsidRDefault="00563BC2" w:rsidP="00563BC2">
            <w:pPr>
              <w:rPr>
                <w:rStyle w:val="FontStyle38"/>
              </w:rPr>
            </w:pPr>
            <w:r w:rsidRPr="001E694F">
              <w:rPr>
                <w:rStyle w:val="FontStyle38"/>
              </w:rPr>
              <w:t>ГОСТ Р ИСО 16017-1-2007</w:t>
            </w:r>
          </w:p>
          <w:p w14:paraId="3FCE9D88" w14:textId="3BD4E636" w:rsidR="00E300C8" w:rsidRPr="00E300C8" w:rsidRDefault="00563BC2" w:rsidP="00563BC2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1E694F">
              <w:rPr>
                <w:rStyle w:val="FontStyle38"/>
              </w:rPr>
              <w:t>ГОСТ 35303-2025</w:t>
            </w:r>
          </w:p>
        </w:tc>
        <w:tc>
          <w:tcPr>
            <w:tcW w:w="1419" w:type="dxa"/>
          </w:tcPr>
          <w:p w14:paraId="57CCCD2A" w14:textId="1B282EA9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ул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Минина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Минск</w:t>
            </w:r>
            <w:proofErr w:type="spellEnd"/>
          </w:p>
        </w:tc>
        <w:tc>
          <w:tcPr>
            <w:tcW w:w="2266" w:type="dxa"/>
            <w:gridSpan w:val="3"/>
          </w:tcPr>
          <w:p w14:paraId="52D583C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val="en-US" w:eastAsia="ru-RU"/>
              </w:rPr>
            </w:pPr>
          </w:p>
        </w:tc>
      </w:tr>
      <w:tr w:rsidR="00E300C8" w:rsidRPr="00E300C8" w14:paraId="57E9EEBD" w14:textId="642E0784" w:rsidTr="00153E5B">
        <w:trPr>
          <w:gridBefore w:val="1"/>
          <w:wBefore w:w="108" w:type="dxa"/>
          <w:cantSplit/>
          <w:trHeight w:val="20"/>
        </w:trPr>
        <w:tc>
          <w:tcPr>
            <w:tcW w:w="727" w:type="dxa"/>
            <w:gridSpan w:val="4"/>
          </w:tcPr>
          <w:p w14:paraId="27C59C53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177.57</w:t>
            </w:r>
          </w:p>
          <w:p w14:paraId="630ADD6A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51" w:type="dxa"/>
            <w:gridSpan w:val="2"/>
            <w:vMerge/>
          </w:tcPr>
          <w:p w14:paraId="32DD0D5E" w14:textId="77777777" w:rsidR="00E300C8" w:rsidRPr="00E300C8" w:rsidRDefault="00E300C8" w:rsidP="00E300C8">
            <w:pPr>
              <w:shd w:val="clear" w:color="auto" w:fill="FFFFFF" w:themeFill="background1"/>
              <w:rPr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/>
          </w:tcPr>
          <w:p w14:paraId="65568B2A" w14:textId="77777777" w:rsidR="00E300C8" w:rsidRPr="00E300C8" w:rsidRDefault="00E300C8" w:rsidP="00E300C8">
            <w:pPr>
              <w:shd w:val="clear" w:color="auto" w:fill="FFFFFF" w:themeFill="background1"/>
              <w:ind w:left="-144" w:right="-21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</w:tcPr>
          <w:p w14:paraId="4425B70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толуол</w:t>
            </w:r>
          </w:p>
        </w:tc>
        <w:tc>
          <w:tcPr>
            <w:tcW w:w="2551" w:type="dxa"/>
            <w:gridSpan w:val="3"/>
          </w:tcPr>
          <w:p w14:paraId="08C67FD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МУК 4.1.3166-14</w:t>
            </w:r>
          </w:p>
          <w:p w14:paraId="42233B8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МУК 4.1.3167-14</w:t>
            </w:r>
          </w:p>
          <w:p w14:paraId="5CAFEE3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ISO 16000-6-2016 </w:t>
            </w:r>
          </w:p>
          <w:p w14:paraId="64522F4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34174-2017 </w:t>
            </w:r>
          </w:p>
          <w:p w14:paraId="3FEBE62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34175-2017</w:t>
            </w:r>
          </w:p>
        </w:tc>
        <w:tc>
          <w:tcPr>
            <w:tcW w:w="1419" w:type="dxa"/>
          </w:tcPr>
          <w:p w14:paraId="606682B5" w14:textId="6F92C4F6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ул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Минина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Минск</w:t>
            </w:r>
            <w:proofErr w:type="spellEnd"/>
          </w:p>
        </w:tc>
        <w:tc>
          <w:tcPr>
            <w:tcW w:w="2266" w:type="dxa"/>
            <w:gridSpan w:val="3"/>
          </w:tcPr>
          <w:p w14:paraId="54E34E0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val="en-US" w:eastAsia="ru-RU"/>
              </w:rPr>
            </w:pPr>
          </w:p>
        </w:tc>
      </w:tr>
      <w:tr w:rsidR="00E300C8" w:rsidRPr="00E300C8" w14:paraId="2FB29954" w14:textId="2F368000" w:rsidTr="00153E5B">
        <w:trPr>
          <w:gridBefore w:val="1"/>
          <w:wBefore w:w="108" w:type="dxa"/>
          <w:cantSplit/>
          <w:trHeight w:val="20"/>
        </w:trPr>
        <w:tc>
          <w:tcPr>
            <w:tcW w:w="727" w:type="dxa"/>
            <w:gridSpan w:val="4"/>
          </w:tcPr>
          <w:p w14:paraId="4478B0CF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177.58</w:t>
            </w:r>
          </w:p>
          <w:p w14:paraId="6523E178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51" w:type="dxa"/>
            <w:gridSpan w:val="2"/>
            <w:vMerge/>
          </w:tcPr>
          <w:p w14:paraId="2C8DA47E" w14:textId="77777777" w:rsidR="00E300C8" w:rsidRPr="00E300C8" w:rsidRDefault="00E300C8" w:rsidP="00E300C8">
            <w:pPr>
              <w:shd w:val="clear" w:color="auto" w:fill="FFFFFF" w:themeFill="background1"/>
              <w:rPr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 w:val="restart"/>
          </w:tcPr>
          <w:p w14:paraId="50EC3ED4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13.99/ 08.158, 16.23/ 08.158, 16.29/ 08.158, 22.19/ 08.158, 22.23/ 08.158, 22.29/ 08.158, 23.14/ 08.158, 25.99/ 08.158, 42.99/ 08.158</w:t>
            </w:r>
          </w:p>
        </w:tc>
        <w:tc>
          <w:tcPr>
            <w:tcW w:w="3541" w:type="dxa"/>
            <w:gridSpan w:val="3"/>
          </w:tcPr>
          <w:p w14:paraId="123328A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спирт бутиловый</w:t>
            </w:r>
          </w:p>
        </w:tc>
        <w:tc>
          <w:tcPr>
            <w:tcW w:w="2551" w:type="dxa"/>
            <w:gridSpan w:val="3"/>
            <w:vMerge w:val="restart"/>
          </w:tcPr>
          <w:p w14:paraId="209E444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МУК 4.1.3166-14 </w:t>
            </w:r>
          </w:p>
          <w:p w14:paraId="72AD063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МУК 4.1.3170-14</w:t>
            </w:r>
          </w:p>
          <w:p w14:paraId="72D46A4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34172-2017 </w:t>
            </w:r>
          </w:p>
          <w:p w14:paraId="59FF3C2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34174-2017</w:t>
            </w:r>
          </w:p>
        </w:tc>
        <w:tc>
          <w:tcPr>
            <w:tcW w:w="1419" w:type="dxa"/>
          </w:tcPr>
          <w:p w14:paraId="46066984" w14:textId="6C9AFAB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ул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Минина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Минск</w:t>
            </w:r>
            <w:proofErr w:type="spellEnd"/>
          </w:p>
        </w:tc>
        <w:tc>
          <w:tcPr>
            <w:tcW w:w="2266" w:type="dxa"/>
            <w:gridSpan w:val="3"/>
          </w:tcPr>
          <w:p w14:paraId="58D93EB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val="en-US" w:eastAsia="ru-RU"/>
              </w:rPr>
            </w:pPr>
          </w:p>
        </w:tc>
      </w:tr>
      <w:tr w:rsidR="00E300C8" w:rsidRPr="00E300C8" w14:paraId="41D3579E" w14:textId="2147CD98" w:rsidTr="00153E5B">
        <w:trPr>
          <w:gridBefore w:val="1"/>
          <w:wBefore w:w="108" w:type="dxa"/>
          <w:cantSplit/>
          <w:trHeight w:val="20"/>
        </w:trPr>
        <w:tc>
          <w:tcPr>
            <w:tcW w:w="727" w:type="dxa"/>
            <w:gridSpan w:val="4"/>
          </w:tcPr>
          <w:p w14:paraId="71B0EF19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177.59</w:t>
            </w:r>
          </w:p>
          <w:p w14:paraId="2BD18C24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51" w:type="dxa"/>
            <w:gridSpan w:val="2"/>
            <w:vMerge/>
          </w:tcPr>
          <w:p w14:paraId="20FA16E0" w14:textId="77777777" w:rsidR="00E300C8" w:rsidRPr="00E300C8" w:rsidRDefault="00E300C8" w:rsidP="00E300C8">
            <w:pPr>
              <w:shd w:val="clear" w:color="auto" w:fill="FFFFFF" w:themeFill="background1"/>
              <w:rPr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/>
          </w:tcPr>
          <w:p w14:paraId="354C4207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</w:tcPr>
          <w:p w14:paraId="498DD84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спирт изобутиловый</w:t>
            </w:r>
          </w:p>
        </w:tc>
        <w:tc>
          <w:tcPr>
            <w:tcW w:w="2551" w:type="dxa"/>
            <w:gridSpan w:val="3"/>
            <w:vMerge/>
          </w:tcPr>
          <w:p w14:paraId="224B67A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5DCC30A5" w14:textId="1091274F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ул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Минина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Минск</w:t>
            </w:r>
            <w:proofErr w:type="spellEnd"/>
          </w:p>
        </w:tc>
        <w:tc>
          <w:tcPr>
            <w:tcW w:w="2266" w:type="dxa"/>
            <w:gridSpan w:val="3"/>
          </w:tcPr>
          <w:p w14:paraId="5AA7154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val="en-US" w:eastAsia="ru-RU"/>
              </w:rPr>
            </w:pPr>
          </w:p>
        </w:tc>
      </w:tr>
      <w:tr w:rsidR="00E300C8" w:rsidRPr="00E300C8" w14:paraId="33EBD07E" w14:textId="56E78B66" w:rsidTr="00153E5B">
        <w:trPr>
          <w:gridBefore w:val="1"/>
          <w:wBefore w:w="108" w:type="dxa"/>
          <w:cantSplit/>
          <w:trHeight w:val="20"/>
        </w:trPr>
        <w:tc>
          <w:tcPr>
            <w:tcW w:w="727" w:type="dxa"/>
            <w:gridSpan w:val="4"/>
          </w:tcPr>
          <w:p w14:paraId="63D510DA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177.60</w:t>
            </w:r>
          </w:p>
          <w:p w14:paraId="7FF46DD5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51" w:type="dxa"/>
            <w:gridSpan w:val="2"/>
            <w:vMerge/>
          </w:tcPr>
          <w:p w14:paraId="5F268122" w14:textId="77777777" w:rsidR="00E300C8" w:rsidRPr="00E300C8" w:rsidRDefault="00E300C8" w:rsidP="00E300C8">
            <w:pPr>
              <w:shd w:val="clear" w:color="auto" w:fill="FFFFFF" w:themeFill="background1"/>
              <w:rPr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/>
          </w:tcPr>
          <w:p w14:paraId="6334DFD3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</w:tcPr>
          <w:p w14:paraId="7E7B7FC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спирт изопропиловый</w:t>
            </w:r>
          </w:p>
        </w:tc>
        <w:tc>
          <w:tcPr>
            <w:tcW w:w="2551" w:type="dxa"/>
            <w:gridSpan w:val="3"/>
            <w:vMerge/>
          </w:tcPr>
          <w:p w14:paraId="75A41CA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44BA6F69" w14:textId="2B9DB9AC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ул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Минина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Минск</w:t>
            </w:r>
            <w:proofErr w:type="spellEnd"/>
          </w:p>
        </w:tc>
        <w:tc>
          <w:tcPr>
            <w:tcW w:w="2266" w:type="dxa"/>
            <w:gridSpan w:val="3"/>
          </w:tcPr>
          <w:p w14:paraId="0BDB9CA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val="en-US" w:eastAsia="ru-RU"/>
              </w:rPr>
            </w:pPr>
          </w:p>
        </w:tc>
      </w:tr>
      <w:tr w:rsidR="00E300C8" w:rsidRPr="00E300C8" w14:paraId="437F2DC8" w14:textId="031568EC" w:rsidTr="00153E5B">
        <w:trPr>
          <w:gridBefore w:val="1"/>
          <w:wBefore w:w="108" w:type="dxa"/>
          <w:cantSplit/>
          <w:trHeight w:val="20"/>
        </w:trPr>
        <w:tc>
          <w:tcPr>
            <w:tcW w:w="727" w:type="dxa"/>
            <w:gridSpan w:val="4"/>
          </w:tcPr>
          <w:p w14:paraId="78AA30A3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177.61</w:t>
            </w:r>
          </w:p>
          <w:p w14:paraId="3418C644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51" w:type="dxa"/>
            <w:gridSpan w:val="2"/>
            <w:vMerge/>
          </w:tcPr>
          <w:p w14:paraId="357AEBA8" w14:textId="77777777" w:rsidR="00E300C8" w:rsidRPr="00E300C8" w:rsidRDefault="00E300C8" w:rsidP="00E300C8">
            <w:pPr>
              <w:shd w:val="clear" w:color="auto" w:fill="FFFFFF" w:themeFill="background1"/>
              <w:rPr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/>
          </w:tcPr>
          <w:p w14:paraId="47AF5469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</w:tcPr>
          <w:p w14:paraId="2C462BD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спирт метиловый</w:t>
            </w:r>
          </w:p>
        </w:tc>
        <w:tc>
          <w:tcPr>
            <w:tcW w:w="2551" w:type="dxa"/>
            <w:gridSpan w:val="3"/>
            <w:vMerge/>
          </w:tcPr>
          <w:p w14:paraId="2E8871B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1B497CC7" w14:textId="5CE8C942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ул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Минина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Минск</w:t>
            </w:r>
            <w:proofErr w:type="spellEnd"/>
          </w:p>
        </w:tc>
        <w:tc>
          <w:tcPr>
            <w:tcW w:w="2266" w:type="dxa"/>
            <w:gridSpan w:val="3"/>
          </w:tcPr>
          <w:p w14:paraId="6766C65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val="en-US" w:eastAsia="ru-RU"/>
              </w:rPr>
            </w:pPr>
          </w:p>
        </w:tc>
      </w:tr>
      <w:tr w:rsidR="00E300C8" w:rsidRPr="00E300C8" w14:paraId="78A68939" w14:textId="6CD35EE1" w:rsidTr="00153E5B">
        <w:trPr>
          <w:gridBefore w:val="1"/>
          <w:wBefore w:w="108" w:type="dxa"/>
          <w:cantSplit/>
          <w:trHeight w:val="20"/>
        </w:trPr>
        <w:tc>
          <w:tcPr>
            <w:tcW w:w="727" w:type="dxa"/>
            <w:gridSpan w:val="4"/>
          </w:tcPr>
          <w:p w14:paraId="010C2342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177.62</w:t>
            </w:r>
          </w:p>
          <w:p w14:paraId="49B14709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51" w:type="dxa"/>
            <w:gridSpan w:val="2"/>
            <w:vMerge/>
          </w:tcPr>
          <w:p w14:paraId="30FEF69E" w14:textId="77777777" w:rsidR="00E300C8" w:rsidRPr="00E300C8" w:rsidRDefault="00E300C8" w:rsidP="00E300C8">
            <w:pPr>
              <w:shd w:val="clear" w:color="auto" w:fill="FFFFFF" w:themeFill="background1"/>
              <w:rPr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/>
          </w:tcPr>
          <w:p w14:paraId="4047E23E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</w:tcPr>
          <w:p w14:paraId="20BF2C0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стирол</w:t>
            </w:r>
          </w:p>
        </w:tc>
        <w:tc>
          <w:tcPr>
            <w:tcW w:w="2551" w:type="dxa"/>
            <w:gridSpan w:val="3"/>
          </w:tcPr>
          <w:p w14:paraId="0C06D5A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МУК 4.1.3166-14 </w:t>
            </w:r>
          </w:p>
          <w:p w14:paraId="7D4059B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МУК 4.1.3167-14</w:t>
            </w:r>
          </w:p>
          <w:p w14:paraId="28BF863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22648-77 п.3.4 </w:t>
            </w:r>
          </w:p>
          <w:p w14:paraId="568CF52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34174-2017</w:t>
            </w:r>
          </w:p>
        </w:tc>
        <w:tc>
          <w:tcPr>
            <w:tcW w:w="1419" w:type="dxa"/>
          </w:tcPr>
          <w:p w14:paraId="7BBE370B" w14:textId="697DD7A5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ул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Минина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Минск</w:t>
            </w:r>
            <w:proofErr w:type="spellEnd"/>
          </w:p>
        </w:tc>
        <w:tc>
          <w:tcPr>
            <w:tcW w:w="2266" w:type="dxa"/>
            <w:gridSpan w:val="3"/>
          </w:tcPr>
          <w:p w14:paraId="03EBD0D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val="en-US" w:eastAsia="ru-RU"/>
              </w:rPr>
            </w:pPr>
          </w:p>
        </w:tc>
      </w:tr>
      <w:tr w:rsidR="00E300C8" w:rsidRPr="00E300C8" w14:paraId="35E3145C" w14:textId="08B72EDC" w:rsidTr="00153E5B">
        <w:trPr>
          <w:gridBefore w:val="1"/>
          <w:wBefore w:w="108" w:type="dxa"/>
          <w:cantSplit/>
          <w:trHeight w:val="20"/>
        </w:trPr>
        <w:tc>
          <w:tcPr>
            <w:tcW w:w="727" w:type="dxa"/>
            <w:gridSpan w:val="4"/>
          </w:tcPr>
          <w:p w14:paraId="09F528EE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177.63</w:t>
            </w:r>
          </w:p>
          <w:p w14:paraId="1D2FDE39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51" w:type="dxa"/>
            <w:gridSpan w:val="2"/>
            <w:vMerge w:val="restart"/>
          </w:tcPr>
          <w:p w14:paraId="506CE72E" w14:textId="77777777" w:rsidR="00E300C8" w:rsidRPr="00E300C8" w:rsidRDefault="00E300C8" w:rsidP="00E300C8">
            <w:pPr>
              <w:shd w:val="clear" w:color="auto" w:fill="FFFFFF" w:themeFill="background1"/>
              <w:rPr>
                <w:strike/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Оборудова-ние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для детских игровых площадок</w:t>
            </w:r>
          </w:p>
        </w:tc>
        <w:tc>
          <w:tcPr>
            <w:tcW w:w="1706" w:type="dxa"/>
            <w:gridSpan w:val="4"/>
          </w:tcPr>
          <w:p w14:paraId="7CEDAB92" w14:textId="77777777" w:rsidR="00E300C8" w:rsidRPr="00E300C8" w:rsidRDefault="00E300C8" w:rsidP="00E300C8">
            <w:pPr>
              <w:shd w:val="clear" w:color="auto" w:fill="FFFFFF" w:themeFill="background1"/>
              <w:ind w:left="-144" w:right="-72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13.99/ 08.156, 16.23/ 08.156, 16.29/ 08.156, 22.19/ 08.156, 22.23/ 08.156, 22.29/ 08.156, 23.14/ 08.156, 25.99/ 08.156, 42.99/ 08.156, 13.99/ 08.158, 16.23/ 08.158, 16.29/ 08.158, 22.19/ 08.158, 22.23/ 08.158, 22.29/ 08.158, 23.14/ 08.158, 25.99/ 08.158, 42.99/ 08.158, 13.99/ 08.162, 16.23/ 08.162, 16.29/ 08.162, 22.19/ 08.162, 22.23/ 08.162, 22.29/ 08.162, 23.14/ 08.162, 25.99/ 08.162, 42.99/ 08.162</w:t>
            </w:r>
          </w:p>
          <w:p w14:paraId="44DBF467" w14:textId="77777777" w:rsidR="00E300C8" w:rsidRPr="00E300C8" w:rsidRDefault="00E300C8" w:rsidP="00E300C8">
            <w:pPr>
              <w:shd w:val="clear" w:color="auto" w:fill="FFFFFF" w:themeFill="background1"/>
              <w:ind w:left="-144" w:right="-7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</w:tcPr>
          <w:p w14:paraId="453BF0B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фенол</w:t>
            </w:r>
          </w:p>
        </w:tc>
        <w:tc>
          <w:tcPr>
            <w:tcW w:w="2551" w:type="dxa"/>
            <w:gridSpan w:val="3"/>
          </w:tcPr>
          <w:p w14:paraId="3ED0D73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34171-2017</w:t>
            </w:r>
          </w:p>
          <w:p w14:paraId="6CDD428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30255-2014</w:t>
            </w:r>
          </w:p>
          <w:p w14:paraId="7F4F18C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ISO 16000-6-2016 </w:t>
            </w:r>
          </w:p>
          <w:p w14:paraId="18775AC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Р ИСО 16017-1-2007</w:t>
            </w:r>
          </w:p>
        </w:tc>
        <w:tc>
          <w:tcPr>
            <w:tcW w:w="1419" w:type="dxa"/>
          </w:tcPr>
          <w:p w14:paraId="12828999" w14:textId="3860254B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ул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Минина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Минск</w:t>
            </w:r>
            <w:proofErr w:type="spellEnd"/>
          </w:p>
        </w:tc>
        <w:tc>
          <w:tcPr>
            <w:tcW w:w="2266" w:type="dxa"/>
            <w:gridSpan w:val="3"/>
          </w:tcPr>
          <w:p w14:paraId="768D593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val="en-US" w:eastAsia="ru-RU"/>
              </w:rPr>
            </w:pPr>
          </w:p>
        </w:tc>
      </w:tr>
      <w:tr w:rsidR="00E300C8" w:rsidRPr="00E300C8" w14:paraId="28D557DD" w14:textId="27A505D3" w:rsidTr="00153E5B">
        <w:trPr>
          <w:gridBefore w:val="1"/>
          <w:wBefore w:w="108" w:type="dxa"/>
          <w:cantSplit/>
          <w:trHeight w:val="20"/>
        </w:trPr>
        <w:tc>
          <w:tcPr>
            <w:tcW w:w="727" w:type="dxa"/>
            <w:gridSpan w:val="4"/>
          </w:tcPr>
          <w:p w14:paraId="6390D580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br w:type="page"/>
              <w:t>177.64</w:t>
            </w:r>
          </w:p>
          <w:p w14:paraId="465B85A9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51" w:type="dxa"/>
            <w:gridSpan w:val="2"/>
            <w:vMerge/>
          </w:tcPr>
          <w:p w14:paraId="40238F64" w14:textId="77777777" w:rsidR="00E300C8" w:rsidRPr="00E300C8" w:rsidRDefault="00E300C8" w:rsidP="00E300C8">
            <w:pPr>
              <w:shd w:val="clear" w:color="auto" w:fill="FFFFFF" w:themeFill="background1"/>
              <w:rPr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</w:tcPr>
          <w:p w14:paraId="2F40D7DB" w14:textId="77777777" w:rsidR="00E300C8" w:rsidRPr="00E300C8" w:rsidRDefault="00E300C8" w:rsidP="00E300C8">
            <w:pPr>
              <w:shd w:val="clear" w:color="auto" w:fill="FFFFFF" w:themeFill="background1"/>
              <w:ind w:left="-144" w:right="-72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13.99/ 08.156, 16.23/ 08.156, 16.29/ 08.156, 22.19/ 08.156, 22.23/ 08.156, 22.29/ 08.156, 23.14/ 08.156, 25.99/ 08.156, 42.99/ 08.156, 13.99/ 08.158, 16.23/ 08.158, 16.29/ 08.158, 22.19/ 08.158, 22.23/ 08.158, 22.29/ 08.158, 23.14/ 08.158, 25.99/ 08.158, 42.99/ 08.158</w:t>
            </w:r>
          </w:p>
        </w:tc>
        <w:tc>
          <w:tcPr>
            <w:tcW w:w="3541" w:type="dxa"/>
            <w:gridSpan w:val="3"/>
          </w:tcPr>
          <w:p w14:paraId="65A5AEF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формальдегид</w:t>
            </w:r>
          </w:p>
        </w:tc>
        <w:tc>
          <w:tcPr>
            <w:tcW w:w="2551" w:type="dxa"/>
            <w:gridSpan w:val="3"/>
          </w:tcPr>
          <w:p w14:paraId="3879292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22648-77 </w:t>
            </w:r>
          </w:p>
          <w:p w14:paraId="1B2DBC2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30255-2014 </w:t>
            </w:r>
          </w:p>
          <w:p w14:paraId="4496FF7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33446-2015 </w:t>
            </w:r>
          </w:p>
          <w:p w14:paraId="6FD3BBB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33447-2015</w:t>
            </w:r>
          </w:p>
        </w:tc>
        <w:tc>
          <w:tcPr>
            <w:tcW w:w="1419" w:type="dxa"/>
          </w:tcPr>
          <w:p w14:paraId="61100D88" w14:textId="5B837C52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ул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Минина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Минск</w:t>
            </w:r>
            <w:proofErr w:type="spellEnd"/>
          </w:p>
        </w:tc>
        <w:tc>
          <w:tcPr>
            <w:tcW w:w="2266" w:type="dxa"/>
            <w:gridSpan w:val="3"/>
          </w:tcPr>
          <w:p w14:paraId="00DD3DF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val="en-US" w:eastAsia="ru-RU"/>
              </w:rPr>
            </w:pPr>
          </w:p>
        </w:tc>
      </w:tr>
      <w:tr w:rsidR="00E300C8" w:rsidRPr="00E300C8" w14:paraId="57EA4DCB" w14:textId="429E8C5D" w:rsidTr="00153E5B">
        <w:trPr>
          <w:gridBefore w:val="1"/>
          <w:wBefore w:w="108" w:type="dxa"/>
          <w:cantSplit/>
          <w:trHeight w:val="20"/>
        </w:trPr>
        <w:tc>
          <w:tcPr>
            <w:tcW w:w="727" w:type="dxa"/>
            <w:gridSpan w:val="4"/>
          </w:tcPr>
          <w:p w14:paraId="1B9880D8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br w:type="page"/>
              <w:t>177.65</w:t>
            </w:r>
          </w:p>
          <w:p w14:paraId="4493A3DA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51" w:type="dxa"/>
            <w:gridSpan w:val="2"/>
            <w:vMerge/>
          </w:tcPr>
          <w:p w14:paraId="6F01C3AD" w14:textId="77777777" w:rsidR="00E300C8" w:rsidRPr="00E300C8" w:rsidRDefault="00E300C8" w:rsidP="00E300C8">
            <w:pPr>
              <w:shd w:val="clear" w:color="auto" w:fill="FFFFFF" w:themeFill="background1"/>
              <w:rPr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 w:val="restart"/>
          </w:tcPr>
          <w:p w14:paraId="31BCA9C0" w14:textId="77777777" w:rsidR="00E300C8" w:rsidRPr="00E300C8" w:rsidRDefault="00E300C8" w:rsidP="00E300C8">
            <w:pPr>
              <w:shd w:val="clear" w:color="auto" w:fill="FFFFFF" w:themeFill="background1"/>
              <w:ind w:left="-144" w:right="-72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13.99/ 08.156, 16.23/ 08.156, 16.29/ 08.156, 22.19/ 08.156, 22.23/ 08.156, 22.29/ 08.156, 23.14/ 08.156, 25.99/ 08.156, 42.99/ 08.156</w:t>
            </w:r>
          </w:p>
        </w:tc>
        <w:tc>
          <w:tcPr>
            <w:tcW w:w="3541" w:type="dxa"/>
            <w:gridSpan w:val="3"/>
          </w:tcPr>
          <w:p w14:paraId="2DC905C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фосфорный ангидрид</w:t>
            </w:r>
          </w:p>
        </w:tc>
        <w:tc>
          <w:tcPr>
            <w:tcW w:w="2551" w:type="dxa"/>
            <w:gridSpan w:val="3"/>
          </w:tcPr>
          <w:p w14:paraId="751C40A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34039-2016</w:t>
            </w:r>
          </w:p>
        </w:tc>
        <w:tc>
          <w:tcPr>
            <w:tcW w:w="1419" w:type="dxa"/>
          </w:tcPr>
          <w:p w14:paraId="294B8D79" w14:textId="5E4539F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ул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Минина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Минск</w:t>
            </w:r>
            <w:proofErr w:type="spellEnd"/>
          </w:p>
        </w:tc>
        <w:tc>
          <w:tcPr>
            <w:tcW w:w="2266" w:type="dxa"/>
            <w:gridSpan w:val="3"/>
          </w:tcPr>
          <w:p w14:paraId="577B93A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val="en-US" w:eastAsia="ru-RU"/>
              </w:rPr>
            </w:pPr>
          </w:p>
        </w:tc>
      </w:tr>
      <w:tr w:rsidR="00E300C8" w:rsidRPr="00E300C8" w14:paraId="216D5741" w14:textId="3ADBE74D" w:rsidTr="00153E5B">
        <w:trPr>
          <w:gridBefore w:val="1"/>
          <w:wBefore w:w="108" w:type="dxa"/>
          <w:cantSplit/>
          <w:trHeight w:val="20"/>
        </w:trPr>
        <w:tc>
          <w:tcPr>
            <w:tcW w:w="727" w:type="dxa"/>
            <w:gridSpan w:val="4"/>
          </w:tcPr>
          <w:p w14:paraId="52B744E1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177.66</w:t>
            </w:r>
          </w:p>
          <w:p w14:paraId="5BDA474D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51" w:type="dxa"/>
            <w:gridSpan w:val="2"/>
            <w:vMerge/>
          </w:tcPr>
          <w:p w14:paraId="5FEE2D76" w14:textId="77777777" w:rsidR="00E300C8" w:rsidRPr="00E300C8" w:rsidRDefault="00E300C8" w:rsidP="00E300C8">
            <w:pPr>
              <w:shd w:val="clear" w:color="auto" w:fill="FFFFFF" w:themeFill="background1"/>
              <w:rPr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/>
          </w:tcPr>
          <w:p w14:paraId="4F52F590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</w:tcPr>
          <w:p w14:paraId="3CA36C2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фталевый ангидрид</w:t>
            </w:r>
          </w:p>
        </w:tc>
        <w:tc>
          <w:tcPr>
            <w:tcW w:w="2551" w:type="dxa"/>
            <w:gridSpan w:val="3"/>
          </w:tcPr>
          <w:p w14:paraId="114F11D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32457-2013</w:t>
            </w:r>
          </w:p>
        </w:tc>
        <w:tc>
          <w:tcPr>
            <w:tcW w:w="1419" w:type="dxa"/>
          </w:tcPr>
          <w:p w14:paraId="7034002A" w14:textId="20CDB351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ул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Минина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Минск</w:t>
            </w:r>
            <w:proofErr w:type="spellEnd"/>
          </w:p>
        </w:tc>
        <w:tc>
          <w:tcPr>
            <w:tcW w:w="2266" w:type="dxa"/>
            <w:gridSpan w:val="3"/>
          </w:tcPr>
          <w:p w14:paraId="21453DF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val="en-US" w:eastAsia="ru-RU"/>
              </w:rPr>
            </w:pPr>
          </w:p>
        </w:tc>
      </w:tr>
      <w:tr w:rsidR="00E300C8" w:rsidRPr="00E300C8" w14:paraId="154BCA85" w14:textId="78669054" w:rsidTr="00153E5B">
        <w:trPr>
          <w:gridBefore w:val="1"/>
          <w:wBefore w:w="108" w:type="dxa"/>
          <w:cantSplit/>
          <w:trHeight w:val="20"/>
        </w:trPr>
        <w:tc>
          <w:tcPr>
            <w:tcW w:w="727" w:type="dxa"/>
            <w:gridSpan w:val="4"/>
          </w:tcPr>
          <w:p w14:paraId="7AB917C6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177.67</w:t>
            </w:r>
          </w:p>
          <w:p w14:paraId="29D20BDB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51" w:type="dxa"/>
            <w:gridSpan w:val="2"/>
            <w:vMerge/>
          </w:tcPr>
          <w:p w14:paraId="7A1D8D06" w14:textId="77777777" w:rsidR="00E300C8" w:rsidRPr="00E300C8" w:rsidRDefault="00E300C8" w:rsidP="00E300C8">
            <w:pPr>
              <w:shd w:val="clear" w:color="auto" w:fill="FFFFFF" w:themeFill="background1"/>
              <w:rPr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/>
          </w:tcPr>
          <w:p w14:paraId="5AB80F6C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</w:tcPr>
          <w:p w14:paraId="62347FF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хлористый водород</w:t>
            </w:r>
          </w:p>
        </w:tc>
        <w:tc>
          <w:tcPr>
            <w:tcW w:w="2551" w:type="dxa"/>
            <w:gridSpan w:val="3"/>
          </w:tcPr>
          <w:p w14:paraId="081E811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34041-2016</w:t>
            </w:r>
          </w:p>
        </w:tc>
        <w:tc>
          <w:tcPr>
            <w:tcW w:w="1419" w:type="dxa"/>
          </w:tcPr>
          <w:p w14:paraId="4A140B41" w14:textId="0E64E433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ул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Минина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Минск</w:t>
            </w:r>
            <w:proofErr w:type="spellEnd"/>
          </w:p>
        </w:tc>
        <w:tc>
          <w:tcPr>
            <w:tcW w:w="2266" w:type="dxa"/>
            <w:gridSpan w:val="3"/>
          </w:tcPr>
          <w:p w14:paraId="11BBECC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val="en-US" w:eastAsia="ru-RU"/>
              </w:rPr>
            </w:pPr>
          </w:p>
        </w:tc>
      </w:tr>
      <w:tr w:rsidR="00E300C8" w:rsidRPr="00E300C8" w14:paraId="4B957691" w14:textId="7177C80A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2FC05DBB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177.68</w:t>
            </w:r>
          </w:p>
          <w:p w14:paraId="01D89E23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</w:tcPr>
          <w:p w14:paraId="6E3757F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Оборудова-ние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для детских игровых площадок</w:t>
            </w:r>
          </w:p>
          <w:p w14:paraId="5C3681DD" w14:textId="77777777" w:rsidR="00E300C8" w:rsidRPr="00E300C8" w:rsidRDefault="00E300C8" w:rsidP="00E300C8">
            <w:pPr>
              <w:shd w:val="clear" w:color="auto" w:fill="FFFFFF" w:themeFill="background1"/>
              <w:rPr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</w:tcPr>
          <w:p w14:paraId="3220D1AE" w14:textId="77777777" w:rsidR="00E300C8" w:rsidRPr="00E300C8" w:rsidRDefault="00E300C8" w:rsidP="00E300C8">
            <w:pPr>
              <w:shd w:val="clear" w:color="auto" w:fill="FFFFFF" w:themeFill="background1"/>
              <w:ind w:left="-144" w:right="-72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13.99/ 08.158, 16.23/ 08.158, 16.29/ 08.158, 22.19/ 08.158, 22.23/ 08.158, 22.29/ 08.158, 23.14/ 08.158, 25.99/ 08.158, 42.99/ 08.158, 13.99/ 08.162, 16.23/ 08.162, 16.29/ 08.162, 22.19/ 08.162, 22.23/ 08.162, 22.29/ 08.162, 23.14/ 08.162, 25.99/ 08.162, 42.99/ 08.162</w:t>
            </w:r>
          </w:p>
        </w:tc>
        <w:tc>
          <w:tcPr>
            <w:tcW w:w="3541" w:type="dxa"/>
            <w:gridSpan w:val="3"/>
          </w:tcPr>
          <w:p w14:paraId="3018C43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эпихлоргидрин</w:t>
            </w:r>
          </w:p>
        </w:tc>
        <w:tc>
          <w:tcPr>
            <w:tcW w:w="2551" w:type="dxa"/>
            <w:gridSpan w:val="3"/>
          </w:tcPr>
          <w:p w14:paraId="45FB7AD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МВИ.МН 1924-2003 </w:t>
            </w:r>
          </w:p>
          <w:p w14:paraId="5BA4BDE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ISO 16000-6-2016 </w:t>
            </w:r>
          </w:p>
          <w:p w14:paraId="5A17514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34171-2017</w:t>
            </w:r>
          </w:p>
        </w:tc>
        <w:tc>
          <w:tcPr>
            <w:tcW w:w="1419" w:type="dxa"/>
          </w:tcPr>
          <w:p w14:paraId="47CA70EE" w14:textId="4AA8478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ул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Минина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Минск</w:t>
            </w:r>
            <w:proofErr w:type="spellEnd"/>
          </w:p>
        </w:tc>
        <w:tc>
          <w:tcPr>
            <w:tcW w:w="2266" w:type="dxa"/>
            <w:gridSpan w:val="3"/>
          </w:tcPr>
          <w:p w14:paraId="1B420C7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val="en-US" w:eastAsia="ru-RU"/>
              </w:rPr>
            </w:pPr>
          </w:p>
        </w:tc>
      </w:tr>
      <w:tr w:rsidR="00E300C8" w:rsidRPr="00E300C8" w14:paraId="2EBBE4FD" w14:textId="4FE5DDC4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FF282D9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177.69</w:t>
            </w:r>
          </w:p>
          <w:p w14:paraId="5592A76E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762E16AD" w14:textId="77777777" w:rsidR="00E300C8" w:rsidRPr="00E300C8" w:rsidRDefault="00E300C8" w:rsidP="00E300C8">
            <w:pPr>
              <w:shd w:val="clear" w:color="auto" w:fill="FFFFFF" w:themeFill="background1"/>
              <w:rPr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</w:tcPr>
          <w:p w14:paraId="6128E461" w14:textId="77777777" w:rsidR="00E300C8" w:rsidRPr="00E300C8" w:rsidRDefault="00E300C8" w:rsidP="00E300C8">
            <w:pPr>
              <w:shd w:val="clear" w:color="auto" w:fill="FFFFFF" w:themeFill="background1"/>
              <w:ind w:left="-144" w:right="-72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13.99/ 08.156, 16.23/ 08.156, 16.29/ 08.156, 22.19/ 08.156, 22.23/ 08.156, 22.29/ 08.156, 23.14/ 08.156, 25.99/ 08.156, 42.99/ 08.156, 13.99/ 08.162, 16.23/ 08.162, 16.29/ 08.162, 22.19/ 08.162, 22.23/ 08.162, 22.29/ 08.162, 23.14/ 08.162, 25.99/ 08.162, 42.99/ 08.162</w:t>
            </w:r>
          </w:p>
        </w:tc>
        <w:tc>
          <w:tcPr>
            <w:tcW w:w="3541" w:type="dxa"/>
            <w:gridSpan w:val="3"/>
          </w:tcPr>
          <w:p w14:paraId="78CE4F0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этиленгликоль</w:t>
            </w:r>
          </w:p>
        </w:tc>
        <w:tc>
          <w:tcPr>
            <w:tcW w:w="2551" w:type="dxa"/>
            <w:gridSpan w:val="3"/>
          </w:tcPr>
          <w:p w14:paraId="4257ECB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ISO 16000-6-2016 </w:t>
            </w:r>
          </w:p>
          <w:p w14:paraId="4221EF9E" w14:textId="77777777" w:rsidR="00E300C8" w:rsidRPr="00E300C8" w:rsidRDefault="00E300C8" w:rsidP="00E300C8">
            <w:pPr>
              <w:shd w:val="clear" w:color="auto" w:fill="FFFFFF" w:themeFill="background1"/>
              <w:ind w:right="-117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Р ИСО 16017-1-2007</w:t>
            </w:r>
          </w:p>
          <w:p w14:paraId="2AF25BE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Инструкция 2.3.3.10-15-64-2005 Прил.32</w:t>
            </w:r>
          </w:p>
        </w:tc>
        <w:tc>
          <w:tcPr>
            <w:tcW w:w="1419" w:type="dxa"/>
          </w:tcPr>
          <w:p w14:paraId="100F5560" w14:textId="34CCD0D3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ул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Минина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Минск</w:t>
            </w:r>
            <w:proofErr w:type="spellEnd"/>
          </w:p>
        </w:tc>
        <w:tc>
          <w:tcPr>
            <w:tcW w:w="2266" w:type="dxa"/>
            <w:gridSpan w:val="3"/>
          </w:tcPr>
          <w:p w14:paraId="4079978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val="en-US" w:eastAsia="ru-RU"/>
              </w:rPr>
            </w:pPr>
          </w:p>
        </w:tc>
      </w:tr>
      <w:tr w:rsidR="00E300C8" w:rsidRPr="00E300C8" w14:paraId="097D5B4E" w14:textId="13B7AC8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794C895C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177.70</w:t>
            </w:r>
          </w:p>
          <w:p w14:paraId="083E8B42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627107C4" w14:textId="77777777" w:rsidR="00E300C8" w:rsidRPr="00E300C8" w:rsidRDefault="00E300C8" w:rsidP="00E300C8">
            <w:pPr>
              <w:shd w:val="clear" w:color="auto" w:fill="FFFFFF" w:themeFill="background1"/>
              <w:rPr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</w:tcPr>
          <w:p w14:paraId="2543CB2A" w14:textId="77777777" w:rsidR="00E300C8" w:rsidRPr="00E300C8" w:rsidRDefault="00E300C8" w:rsidP="00E300C8">
            <w:pPr>
              <w:shd w:val="clear" w:color="auto" w:fill="FFFFFF" w:themeFill="background1"/>
              <w:ind w:left="-144" w:right="-72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13.99/ 08.162, 16.23/ 08.162, 16.29/ 08.162, 22.19/ 08.162, 22.23/ 08.162, 22.29/ 08.162, 23.14/ 08.162, 25.99/ 08.162, 42.99/ 08.162</w:t>
            </w:r>
          </w:p>
        </w:tc>
        <w:tc>
          <w:tcPr>
            <w:tcW w:w="3541" w:type="dxa"/>
            <w:gridSpan w:val="3"/>
          </w:tcPr>
          <w:p w14:paraId="34D5BF6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Винилацетат</w:t>
            </w:r>
          </w:p>
        </w:tc>
        <w:tc>
          <w:tcPr>
            <w:tcW w:w="2551" w:type="dxa"/>
            <w:gridSpan w:val="3"/>
          </w:tcPr>
          <w:p w14:paraId="540B6B1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ISO 16000-6-2016 </w:t>
            </w:r>
          </w:p>
          <w:p w14:paraId="5517B4B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Р ИСО 16017-1-2007</w:t>
            </w:r>
          </w:p>
        </w:tc>
        <w:tc>
          <w:tcPr>
            <w:tcW w:w="1419" w:type="dxa"/>
          </w:tcPr>
          <w:p w14:paraId="5233C70A" w14:textId="3073ECC5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ул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Минина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Минск</w:t>
            </w:r>
            <w:proofErr w:type="spellEnd"/>
          </w:p>
        </w:tc>
        <w:tc>
          <w:tcPr>
            <w:tcW w:w="2266" w:type="dxa"/>
            <w:gridSpan w:val="3"/>
          </w:tcPr>
          <w:p w14:paraId="08637D2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val="en-US" w:eastAsia="ru-RU"/>
              </w:rPr>
            </w:pPr>
          </w:p>
        </w:tc>
      </w:tr>
      <w:tr w:rsidR="00E300C8" w:rsidRPr="00E300C8" w14:paraId="44FB4F6A" w14:textId="6BC44802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754FD300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177.71</w:t>
            </w:r>
          </w:p>
          <w:p w14:paraId="125E9E24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</w:tcPr>
          <w:p w14:paraId="52E5775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Оборудова-ние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для детских игровых площадок</w:t>
            </w:r>
          </w:p>
          <w:p w14:paraId="4820EBAC" w14:textId="77777777" w:rsidR="00E300C8" w:rsidRPr="00E300C8" w:rsidRDefault="00E300C8" w:rsidP="00E300C8">
            <w:pPr>
              <w:shd w:val="clear" w:color="auto" w:fill="FFFFFF" w:themeFill="background1"/>
              <w:rPr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</w:tcPr>
          <w:p w14:paraId="31FE0ADD" w14:textId="77777777" w:rsidR="00E300C8" w:rsidRPr="00E300C8" w:rsidRDefault="00E300C8" w:rsidP="00E300C8">
            <w:pPr>
              <w:shd w:val="clear" w:color="auto" w:fill="FFFFFF" w:themeFill="background1"/>
              <w:ind w:left="-144" w:right="-72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13.99/ 11.116, 16.23/ 11.116, 16.29/ 11.116, 22.19/ 11.116, 22.23/ 11.116, 22.29/ 11.116, 23.14/ 11.116, 25.99/ 11.116, 42.99/ 11.116</w:t>
            </w:r>
          </w:p>
          <w:p w14:paraId="79F390E8" w14:textId="77777777" w:rsidR="00E300C8" w:rsidRPr="00E300C8" w:rsidRDefault="00E300C8" w:rsidP="00E300C8">
            <w:pPr>
              <w:shd w:val="clear" w:color="auto" w:fill="FFFFFF" w:themeFill="background1"/>
              <w:ind w:left="-144" w:right="-7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</w:tcPr>
          <w:p w14:paraId="100AFF3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Пробоподготовка</w:t>
            </w:r>
          </w:p>
        </w:tc>
        <w:tc>
          <w:tcPr>
            <w:tcW w:w="2551" w:type="dxa"/>
            <w:gridSpan w:val="3"/>
          </w:tcPr>
          <w:p w14:paraId="4636F25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30255-2014</w:t>
            </w:r>
          </w:p>
        </w:tc>
        <w:tc>
          <w:tcPr>
            <w:tcW w:w="1419" w:type="dxa"/>
          </w:tcPr>
          <w:p w14:paraId="7813572E" w14:textId="440CE372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ул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Минина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Минск</w:t>
            </w:r>
            <w:proofErr w:type="spellEnd"/>
          </w:p>
        </w:tc>
        <w:tc>
          <w:tcPr>
            <w:tcW w:w="2266" w:type="dxa"/>
            <w:gridSpan w:val="3"/>
          </w:tcPr>
          <w:p w14:paraId="640B599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val="en-US" w:eastAsia="ru-RU"/>
              </w:rPr>
            </w:pPr>
          </w:p>
        </w:tc>
      </w:tr>
      <w:tr w:rsidR="00E300C8" w:rsidRPr="00E300C8" w14:paraId="0B629DDC" w14:textId="22786F7D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7822799C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177.72*</w:t>
            </w:r>
          </w:p>
        </w:tc>
        <w:tc>
          <w:tcPr>
            <w:tcW w:w="2865" w:type="dxa"/>
            <w:gridSpan w:val="3"/>
            <w:vMerge/>
          </w:tcPr>
          <w:p w14:paraId="5DA04949" w14:textId="77777777" w:rsidR="00E300C8" w:rsidRPr="00E300C8" w:rsidRDefault="00E300C8" w:rsidP="00E300C8">
            <w:pPr>
              <w:shd w:val="clear" w:color="auto" w:fill="FFFFFF" w:themeFill="background1"/>
              <w:rPr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</w:tcPr>
          <w:p w14:paraId="692859D9" w14:textId="77777777" w:rsidR="00E300C8" w:rsidRPr="00E300C8" w:rsidRDefault="00E300C8" w:rsidP="00E300C8">
            <w:pPr>
              <w:shd w:val="clear" w:color="auto" w:fill="FFFFFF" w:themeFill="background1"/>
              <w:ind w:left="-144" w:right="-72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13.99/ 11.116, 16.23/ 11.116 16.29/ 11.116, 22.19/ 11.116, 22.23/ 11.116, 22.29/ 11.116, 23.14/ 11.116, 25.99/ 11.116, 42.99/ 11.116</w:t>
            </w:r>
          </w:p>
          <w:p w14:paraId="4C0BBBFD" w14:textId="77777777" w:rsidR="00E300C8" w:rsidRPr="00E300C8" w:rsidRDefault="00E300C8" w:rsidP="00E300C8">
            <w:pPr>
              <w:shd w:val="clear" w:color="auto" w:fill="FFFFFF" w:themeFill="background1"/>
              <w:ind w:left="-144" w:right="-7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</w:tcPr>
          <w:p w14:paraId="7937B0C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Интенсивность </w:t>
            </w:r>
          </w:p>
          <w:p w14:paraId="688684C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запаха</w:t>
            </w:r>
          </w:p>
        </w:tc>
        <w:tc>
          <w:tcPr>
            <w:tcW w:w="2551" w:type="dxa"/>
            <w:gridSpan w:val="3"/>
          </w:tcPr>
          <w:p w14:paraId="3669941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22648-77 п.2</w:t>
            </w:r>
          </w:p>
        </w:tc>
        <w:tc>
          <w:tcPr>
            <w:tcW w:w="1419" w:type="dxa"/>
          </w:tcPr>
          <w:p w14:paraId="5AF9F935" w14:textId="3D7E6A26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ул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Минина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Минск</w:t>
            </w:r>
            <w:proofErr w:type="spellEnd"/>
          </w:p>
        </w:tc>
        <w:tc>
          <w:tcPr>
            <w:tcW w:w="2266" w:type="dxa"/>
            <w:gridSpan w:val="3"/>
          </w:tcPr>
          <w:p w14:paraId="0159D76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val="en-US" w:eastAsia="ru-RU"/>
              </w:rPr>
            </w:pPr>
          </w:p>
        </w:tc>
      </w:tr>
      <w:tr w:rsidR="00E300C8" w:rsidRPr="00E300C8" w14:paraId="08ABD8A0" w14:textId="6EA8EE05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614EA52F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177.73*</w:t>
            </w:r>
          </w:p>
        </w:tc>
        <w:tc>
          <w:tcPr>
            <w:tcW w:w="2865" w:type="dxa"/>
            <w:gridSpan w:val="3"/>
            <w:vMerge/>
          </w:tcPr>
          <w:p w14:paraId="2123F8FB" w14:textId="77777777" w:rsidR="00E300C8" w:rsidRPr="00E300C8" w:rsidRDefault="00E300C8" w:rsidP="00E300C8">
            <w:pPr>
              <w:shd w:val="clear" w:color="auto" w:fill="FFFFFF" w:themeFill="background1"/>
              <w:rPr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 w:val="restart"/>
          </w:tcPr>
          <w:p w14:paraId="7C138727" w14:textId="77777777" w:rsidR="00E300C8" w:rsidRPr="00E300C8" w:rsidRDefault="00E300C8" w:rsidP="00E300C8">
            <w:pPr>
              <w:shd w:val="clear" w:color="auto" w:fill="FFFFFF" w:themeFill="background1"/>
              <w:ind w:left="-144" w:right="-72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13.99/ 11.116, 16.23/ 11.116 16.29/ 11.116, </w:t>
            </w: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22.19/ 11.116, 22.23/ 11.116, 22.29/ 11.116, 23.14/ 11.116, 25.99/ 11.116, 42.99/ 11.116</w:t>
            </w:r>
          </w:p>
          <w:p w14:paraId="1434D86F" w14:textId="77777777" w:rsidR="00E300C8" w:rsidRPr="00E300C8" w:rsidRDefault="00E300C8" w:rsidP="00E300C8">
            <w:pPr>
              <w:shd w:val="clear" w:color="auto" w:fill="FFFFFF" w:themeFill="background1"/>
              <w:ind w:left="-144" w:right="-7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</w:tcPr>
          <w:p w14:paraId="4A5FD82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Стойкость защитно-декоративного покрытия к влажной обработке</w:t>
            </w:r>
          </w:p>
          <w:p w14:paraId="59F3B14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3"/>
          </w:tcPr>
          <w:p w14:paraId="25EEA49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Инструкция № 016-1211 </w:t>
            </w:r>
          </w:p>
          <w:p w14:paraId="4F2CE72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3.2.1, 3.2.2</w:t>
            </w:r>
          </w:p>
        </w:tc>
        <w:tc>
          <w:tcPr>
            <w:tcW w:w="1419" w:type="dxa"/>
          </w:tcPr>
          <w:p w14:paraId="4B0D3C8D" w14:textId="35BB1690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ул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Минина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Минск</w:t>
            </w:r>
            <w:proofErr w:type="spellEnd"/>
          </w:p>
        </w:tc>
        <w:tc>
          <w:tcPr>
            <w:tcW w:w="2266" w:type="dxa"/>
            <w:gridSpan w:val="3"/>
          </w:tcPr>
          <w:p w14:paraId="61C015B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val="en-US" w:eastAsia="ru-RU"/>
              </w:rPr>
            </w:pPr>
          </w:p>
        </w:tc>
      </w:tr>
      <w:tr w:rsidR="00E300C8" w:rsidRPr="00E300C8" w14:paraId="6BA87692" w14:textId="210E52C5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3A21A5D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177.74*</w:t>
            </w:r>
          </w:p>
        </w:tc>
        <w:tc>
          <w:tcPr>
            <w:tcW w:w="2865" w:type="dxa"/>
            <w:gridSpan w:val="3"/>
            <w:vMerge/>
          </w:tcPr>
          <w:p w14:paraId="3CDA2A04" w14:textId="77777777" w:rsidR="00E300C8" w:rsidRPr="00E300C8" w:rsidRDefault="00E300C8" w:rsidP="00E300C8">
            <w:pPr>
              <w:shd w:val="clear" w:color="auto" w:fill="FFFFFF" w:themeFill="background1"/>
              <w:rPr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/>
          </w:tcPr>
          <w:p w14:paraId="188AB931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</w:tcPr>
          <w:p w14:paraId="1CEF493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Стойкость защитно-декоративного покрытия к действию слюны, пота</w:t>
            </w:r>
          </w:p>
        </w:tc>
        <w:tc>
          <w:tcPr>
            <w:tcW w:w="2551" w:type="dxa"/>
            <w:gridSpan w:val="3"/>
          </w:tcPr>
          <w:p w14:paraId="4AD6A89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Инструкция № 016-1211 </w:t>
            </w:r>
          </w:p>
          <w:p w14:paraId="280F3D1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п.3.2.3</w:t>
            </w:r>
          </w:p>
        </w:tc>
        <w:tc>
          <w:tcPr>
            <w:tcW w:w="1419" w:type="dxa"/>
          </w:tcPr>
          <w:p w14:paraId="7B30C1C3" w14:textId="655D5539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ул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Минина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Минск</w:t>
            </w:r>
            <w:proofErr w:type="spellEnd"/>
          </w:p>
        </w:tc>
        <w:tc>
          <w:tcPr>
            <w:tcW w:w="2266" w:type="dxa"/>
            <w:gridSpan w:val="3"/>
          </w:tcPr>
          <w:p w14:paraId="3D8A0D0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val="en-US" w:eastAsia="ru-RU"/>
              </w:rPr>
            </w:pPr>
          </w:p>
        </w:tc>
      </w:tr>
      <w:tr w:rsidR="00E300C8" w:rsidRPr="00E300C8" w14:paraId="3512474A" w14:textId="7421DD77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8D9B49A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177.75*</w:t>
            </w:r>
          </w:p>
        </w:tc>
        <w:tc>
          <w:tcPr>
            <w:tcW w:w="2865" w:type="dxa"/>
            <w:gridSpan w:val="3"/>
            <w:vMerge/>
          </w:tcPr>
          <w:p w14:paraId="12F251A3" w14:textId="77777777" w:rsidR="00E300C8" w:rsidRPr="00E300C8" w:rsidRDefault="00E300C8" w:rsidP="00E300C8">
            <w:pPr>
              <w:shd w:val="clear" w:color="auto" w:fill="FFFFFF" w:themeFill="background1"/>
              <w:rPr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</w:tcPr>
          <w:p w14:paraId="75329DF2" w14:textId="77777777" w:rsidR="00E300C8" w:rsidRPr="00E300C8" w:rsidRDefault="00E300C8" w:rsidP="00E300C8">
            <w:pPr>
              <w:shd w:val="clear" w:color="auto" w:fill="FFFFFF" w:themeFill="background1"/>
              <w:ind w:right="-108" w:hanging="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13.99/ 06.036, 16.23/ 06.036, 16.29/ 06.036, 22.19/ 06.036, 22.23/ 06.036, 22.29/ 06.036, 23.14/ 06.036, 25.99/ 06.036, 42.99/ 06.036</w:t>
            </w:r>
          </w:p>
          <w:p w14:paraId="31E254E9" w14:textId="77777777" w:rsidR="00E300C8" w:rsidRPr="00E300C8" w:rsidRDefault="00E300C8" w:rsidP="00E300C8">
            <w:pPr>
              <w:shd w:val="clear" w:color="auto" w:fill="FFFFFF" w:themeFill="background1"/>
              <w:ind w:right="-108" w:hanging="108"/>
              <w:jc w:val="center"/>
              <w:rPr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</w:tcPr>
          <w:p w14:paraId="52E03C32" w14:textId="77777777" w:rsidR="00E300C8" w:rsidRPr="00E300C8" w:rsidRDefault="00E300C8" w:rsidP="00E300C8">
            <w:pPr>
              <w:shd w:val="clear" w:color="auto" w:fill="FFFFFF" w:themeFill="background1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Индекс токсичности</w:t>
            </w:r>
          </w:p>
        </w:tc>
        <w:tc>
          <w:tcPr>
            <w:tcW w:w="2551" w:type="dxa"/>
            <w:gridSpan w:val="3"/>
          </w:tcPr>
          <w:p w14:paraId="58D92C2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МУ 1.1.037-95</w:t>
            </w:r>
          </w:p>
          <w:p w14:paraId="1E8024D8" w14:textId="77777777" w:rsidR="00E300C8" w:rsidRPr="00E300C8" w:rsidRDefault="00E300C8" w:rsidP="00E300C8">
            <w:pPr>
              <w:shd w:val="clear" w:color="auto" w:fill="FFFFFF" w:themeFill="background1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МР №29ФЦ/2688-03</w:t>
            </w:r>
          </w:p>
        </w:tc>
        <w:tc>
          <w:tcPr>
            <w:tcW w:w="1419" w:type="dxa"/>
          </w:tcPr>
          <w:p w14:paraId="7388E25C" w14:textId="489B4D6A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ул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Минина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Минск</w:t>
            </w:r>
            <w:proofErr w:type="spellEnd"/>
          </w:p>
        </w:tc>
        <w:tc>
          <w:tcPr>
            <w:tcW w:w="2266" w:type="dxa"/>
            <w:gridSpan w:val="3"/>
          </w:tcPr>
          <w:p w14:paraId="523A12F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val="en-US" w:eastAsia="ru-RU"/>
              </w:rPr>
            </w:pPr>
          </w:p>
        </w:tc>
      </w:tr>
      <w:tr w:rsidR="00E300C8" w:rsidRPr="00E300C8" w14:paraId="2C7AFB66" w14:textId="18F68DEF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1945AD0A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177.76*</w:t>
            </w:r>
          </w:p>
        </w:tc>
        <w:tc>
          <w:tcPr>
            <w:tcW w:w="2865" w:type="dxa"/>
            <w:gridSpan w:val="3"/>
            <w:vMerge/>
          </w:tcPr>
          <w:p w14:paraId="210C133B" w14:textId="77777777" w:rsidR="00E300C8" w:rsidRPr="00E300C8" w:rsidRDefault="00E300C8" w:rsidP="00E300C8">
            <w:pPr>
              <w:shd w:val="clear" w:color="auto" w:fill="FFFFFF" w:themeFill="background1"/>
              <w:rPr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</w:tcPr>
          <w:p w14:paraId="674A738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13.99/ 25.047, 16.23/ 25.047, 16.29/ 25.047, 22.19/ 25.047, 22.23/ 25.047, 22.29/ 25.047, 23.14/ 25.047, 25.99/ 25.047, 42.99/ 25.047</w:t>
            </w:r>
          </w:p>
          <w:p w14:paraId="2E40067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</w:tcPr>
          <w:p w14:paraId="69451B6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Материалы, применяемые при производстве оборудования, не должны относиться к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легковоспламе-няющимся</w:t>
            </w:r>
            <w:proofErr w:type="spellEnd"/>
          </w:p>
        </w:tc>
        <w:tc>
          <w:tcPr>
            <w:tcW w:w="2551" w:type="dxa"/>
            <w:gridSpan w:val="3"/>
          </w:tcPr>
          <w:p w14:paraId="03628F0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ISO 8124-2-2014</w:t>
            </w:r>
          </w:p>
          <w:p w14:paraId="771645A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3.10; 5.1; 5.4</w:t>
            </w:r>
          </w:p>
        </w:tc>
        <w:tc>
          <w:tcPr>
            <w:tcW w:w="1419" w:type="dxa"/>
          </w:tcPr>
          <w:p w14:paraId="4FB8F214" w14:textId="08F5AFF5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ул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Минина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  <w:lang w:val="en-US" w:eastAsia="ru-RU"/>
              </w:rPr>
              <w:t>Минск</w:t>
            </w:r>
            <w:proofErr w:type="spellEnd"/>
          </w:p>
        </w:tc>
        <w:tc>
          <w:tcPr>
            <w:tcW w:w="2266" w:type="dxa"/>
            <w:gridSpan w:val="3"/>
          </w:tcPr>
          <w:p w14:paraId="45AFDB7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  <w:lang w:val="en-US" w:eastAsia="ru-RU"/>
              </w:rPr>
            </w:pPr>
          </w:p>
        </w:tc>
      </w:tr>
      <w:tr w:rsidR="00E300C8" w:rsidRPr="00E300C8" w14:paraId="632F879E" w14:textId="06847088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775A24BD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177.77*</w:t>
            </w:r>
          </w:p>
        </w:tc>
        <w:tc>
          <w:tcPr>
            <w:tcW w:w="2865" w:type="dxa"/>
            <w:gridSpan w:val="3"/>
            <w:vMerge w:val="restart"/>
          </w:tcPr>
          <w:p w14:paraId="5840596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Оборудова-ние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для детских игровых площадок</w:t>
            </w:r>
          </w:p>
        </w:tc>
        <w:tc>
          <w:tcPr>
            <w:tcW w:w="1706" w:type="dxa"/>
            <w:gridSpan w:val="4"/>
          </w:tcPr>
          <w:p w14:paraId="37B19550" w14:textId="77777777" w:rsidR="00E300C8" w:rsidRPr="00E300C8" w:rsidRDefault="00E300C8" w:rsidP="00E300C8">
            <w:pPr>
              <w:shd w:val="clear" w:color="auto" w:fill="FFFFFF" w:themeFill="background1"/>
              <w:ind w:right="-108" w:hanging="108"/>
              <w:jc w:val="center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13.99/ 06.036, 16.23/ 06.036, 16.29/ 06.036, 22.19/ 06.036, 22.23/ 06.036, 22.29/ 06.036, 23.14/ 06.036, 25.99/ 06.036, 42.99/ 06.036</w:t>
            </w:r>
          </w:p>
        </w:tc>
        <w:tc>
          <w:tcPr>
            <w:tcW w:w="3541" w:type="dxa"/>
            <w:gridSpan w:val="3"/>
          </w:tcPr>
          <w:p w14:paraId="32B9E4F2" w14:textId="77777777" w:rsidR="00E300C8" w:rsidRPr="00E300C8" w:rsidRDefault="00E300C8" w:rsidP="00E300C8">
            <w:pPr>
              <w:shd w:val="clear" w:color="auto" w:fill="FFFFFF" w:themeFill="background1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Местное кожно-раздражающее действие</w:t>
            </w:r>
          </w:p>
          <w:p w14:paraId="2090EB50" w14:textId="77777777" w:rsidR="00E300C8" w:rsidRPr="00E300C8" w:rsidRDefault="00E300C8" w:rsidP="00E300C8">
            <w:pPr>
              <w:shd w:val="clear" w:color="auto" w:fill="FFFFFF" w:themeFill="background1"/>
              <w:rPr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3"/>
          </w:tcPr>
          <w:p w14:paraId="6850CB0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Инструкция </w:t>
            </w:r>
          </w:p>
          <w:p w14:paraId="7E88DA66" w14:textId="77777777" w:rsidR="00E300C8" w:rsidRPr="00E300C8" w:rsidRDefault="00E300C8" w:rsidP="00E300C8">
            <w:pPr>
              <w:shd w:val="clear" w:color="auto" w:fill="FFFFFF" w:themeFill="background1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1.1.11-12-35-2004</w:t>
            </w:r>
          </w:p>
        </w:tc>
        <w:tc>
          <w:tcPr>
            <w:tcW w:w="1419" w:type="dxa"/>
          </w:tcPr>
          <w:p w14:paraId="5A6547F4" w14:textId="3F6DB8BA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</w:tcPr>
          <w:p w14:paraId="21DDB94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AB91592" w14:textId="521957D1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3172AF50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177.78*</w:t>
            </w:r>
          </w:p>
        </w:tc>
        <w:tc>
          <w:tcPr>
            <w:tcW w:w="2865" w:type="dxa"/>
            <w:gridSpan w:val="3"/>
            <w:vMerge/>
          </w:tcPr>
          <w:p w14:paraId="17BC4DA8" w14:textId="77777777" w:rsidR="00E300C8" w:rsidRPr="00E300C8" w:rsidRDefault="00E300C8" w:rsidP="00E300C8">
            <w:pPr>
              <w:shd w:val="clear" w:color="auto" w:fill="FFFFFF" w:themeFill="background1"/>
              <w:rPr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</w:tcPr>
          <w:p w14:paraId="2DFBE559" w14:textId="77777777" w:rsidR="00E300C8" w:rsidRPr="00E300C8" w:rsidRDefault="00E300C8" w:rsidP="00E300C8">
            <w:pPr>
              <w:shd w:val="clear" w:color="auto" w:fill="FFFFFF" w:themeFill="background1"/>
              <w:ind w:right="-108" w:hanging="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13.99/ 25.120, 16.23/ 25.120, 16.29/ 25.120, 22.19/ 25.120, 22.23/ 25.120, 22.29/ 25.120, 23.14/ 25.120, 25.99/ 25.120, 42.99/ 25.120</w:t>
            </w:r>
          </w:p>
        </w:tc>
        <w:tc>
          <w:tcPr>
            <w:tcW w:w="3541" w:type="dxa"/>
            <w:gridSpan w:val="3"/>
          </w:tcPr>
          <w:p w14:paraId="339A4D7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Токсичность продуктов горения</w:t>
            </w:r>
          </w:p>
        </w:tc>
        <w:tc>
          <w:tcPr>
            <w:tcW w:w="2551" w:type="dxa"/>
            <w:gridSpan w:val="3"/>
          </w:tcPr>
          <w:p w14:paraId="65458B2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iCs/>
                <w:color w:val="000000" w:themeColor="text1"/>
                <w:sz w:val="22"/>
                <w:szCs w:val="22"/>
              </w:rPr>
              <w:t>ГОСТ 12.1.044-2018 п.13</w:t>
            </w:r>
          </w:p>
          <w:p w14:paraId="37F91C2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09F51EE7" w14:textId="6F548C50" w:rsidR="00E300C8" w:rsidRPr="00E300C8" w:rsidRDefault="00E300C8" w:rsidP="00E300C8">
            <w:pPr>
              <w:shd w:val="clear" w:color="auto" w:fill="FFFFFF" w:themeFill="background1"/>
              <w:rPr>
                <w:iCs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</w:tcPr>
          <w:p w14:paraId="314ADF4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0897DFE" w14:textId="20641496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97D7E58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177.79*</w:t>
            </w:r>
          </w:p>
        </w:tc>
        <w:tc>
          <w:tcPr>
            <w:tcW w:w="2865" w:type="dxa"/>
            <w:gridSpan w:val="3"/>
            <w:vMerge/>
          </w:tcPr>
          <w:p w14:paraId="3E64DCEC" w14:textId="77777777" w:rsidR="00E300C8" w:rsidRPr="00E300C8" w:rsidRDefault="00E300C8" w:rsidP="00E300C8">
            <w:pPr>
              <w:shd w:val="clear" w:color="auto" w:fill="FFFFFF" w:themeFill="background1"/>
              <w:rPr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</w:tcPr>
          <w:p w14:paraId="3E7C133D" w14:textId="77777777" w:rsidR="00E300C8" w:rsidRPr="00E300C8" w:rsidRDefault="00E300C8" w:rsidP="00E300C8">
            <w:pPr>
              <w:shd w:val="clear" w:color="auto" w:fill="FFFFFF" w:themeFill="background1"/>
              <w:ind w:right="-108" w:hanging="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13.99/ 01.086, 16.23/ 01.086, 16.29/ 01.086, 22.19/ 01.086, 22.23/ 01.086, 22.29/ 01.086, 23.14/ 01.086, 25.99/ 01.086, 42.99/ 01.086</w:t>
            </w:r>
          </w:p>
        </w:tc>
        <w:tc>
          <w:tcPr>
            <w:tcW w:w="3541" w:type="dxa"/>
            <w:gridSpan w:val="3"/>
          </w:tcPr>
          <w:p w14:paraId="38FAEC4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Отсутствие роста  </w:t>
            </w:r>
          </w:p>
          <w:p w14:paraId="0D46D62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 развития микрофлоры, в том числе патогенной</w:t>
            </w:r>
          </w:p>
          <w:p w14:paraId="7191794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3"/>
          </w:tcPr>
          <w:p w14:paraId="3A3DDE9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Инструкция, утв. МЗ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РБ  2.1.2.10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>-12-38-2006</w:t>
            </w:r>
          </w:p>
          <w:p w14:paraId="72902FD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2BA232BA" w14:textId="1997C39D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</w:tcPr>
          <w:p w14:paraId="3A76930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0878863" w14:textId="71F2AFBB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5B3360A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177.80*</w:t>
            </w:r>
          </w:p>
        </w:tc>
        <w:tc>
          <w:tcPr>
            <w:tcW w:w="2865" w:type="dxa"/>
            <w:gridSpan w:val="3"/>
            <w:vMerge/>
          </w:tcPr>
          <w:p w14:paraId="572D0362" w14:textId="77777777" w:rsidR="00E300C8" w:rsidRPr="00E300C8" w:rsidRDefault="00E300C8" w:rsidP="00E300C8">
            <w:pPr>
              <w:shd w:val="clear" w:color="auto" w:fill="FFFFFF" w:themeFill="background1"/>
              <w:rPr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</w:tcPr>
          <w:p w14:paraId="74E7BA10" w14:textId="77777777" w:rsidR="00E300C8" w:rsidRPr="00E300C8" w:rsidRDefault="00E300C8" w:rsidP="00E300C8">
            <w:pPr>
              <w:shd w:val="clear" w:color="auto" w:fill="FFFFFF" w:themeFill="background1"/>
              <w:ind w:right="-108" w:hanging="108"/>
              <w:jc w:val="center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13.99/ 04.125, 16.23/ 04.125, 16.29/ 04.125, 22.19/ 04.125, 22.23/ 04.125, 22.29/ 04.125, 23.14/ 04.125, 25.99/ 04.125, 42.99/ 04.125</w:t>
            </w:r>
          </w:p>
        </w:tc>
        <w:tc>
          <w:tcPr>
            <w:tcW w:w="3541" w:type="dxa"/>
            <w:gridSpan w:val="3"/>
          </w:tcPr>
          <w:p w14:paraId="78D9F47D" w14:textId="77777777" w:rsidR="00E300C8" w:rsidRPr="00E300C8" w:rsidRDefault="00E300C8" w:rsidP="00E300C8">
            <w:pPr>
              <w:shd w:val="clear" w:color="auto" w:fill="FFFFFF" w:themeFill="background1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Удельная эффективная активность естественных радионуклидов</w:t>
            </w:r>
          </w:p>
          <w:p w14:paraId="5C856934" w14:textId="77777777" w:rsidR="00E300C8" w:rsidRPr="00E300C8" w:rsidRDefault="00E300C8" w:rsidP="00E300C8">
            <w:pPr>
              <w:shd w:val="clear" w:color="auto" w:fill="FFFFFF" w:themeFill="background1"/>
              <w:rPr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3"/>
          </w:tcPr>
          <w:p w14:paraId="16504584" w14:textId="77777777" w:rsidR="00E300C8" w:rsidRPr="00E300C8" w:rsidRDefault="00E300C8" w:rsidP="00E300C8">
            <w:pPr>
              <w:shd w:val="clear" w:color="auto" w:fill="FFFFFF" w:themeFill="background1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30108-94</w:t>
            </w:r>
          </w:p>
        </w:tc>
        <w:tc>
          <w:tcPr>
            <w:tcW w:w="1419" w:type="dxa"/>
          </w:tcPr>
          <w:p w14:paraId="525F134D" w14:textId="6E381CE6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</w:tcPr>
          <w:p w14:paraId="064C8A6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48C14B7" w14:textId="41655F04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0A87F09F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177.81*</w:t>
            </w:r>
          </w:p>
        </w:tc>
        <w:tc>
          <w:tcPr>
            <w:tcW w:w="2865" w:type="dxa"/>
            <w:gridSpan w:val="3"/>
            <w:vMerge/>
          </w:tcPr>
          <w:p w14:paraId="1C26AF2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</w:tcPr>
          <w:p w14:paraId="1319FECD" w14:textId="77777777" w:rsidR="00E300C8" w:rsidRPr="00E300C8" w:rsidRDefault="00E300C8" w:rsidP="00E300C8">
            <w:pPr>
              <w:shd w:val="clear" w:color="auto" w:fill="FFFFFF" w:themeFill="background1"/>
              <w:ind w:right="-108" w:hanging="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13.99/ 04.125, 16.23/ 04.125, 16.29/ 04.125, 22.19/ 04.125, 22.23/ 04.125, 22.29/ 04.125, 23.14/ 04.125, 25.99/ 04.125, 42.99/ 04.125</w:t>
            </w:r>
          </w:p>
        </w:tc>
        <w:tc>
          <w:tcPr>
            <w:tcW w:w="3541" w:type="dxa"/>
            <w:gridSpan w:val="3"/>
          </w:tcPr>
          <w:p w14:paraId="6750C89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Удельная (объемная) активность радионуклидов цезия-137</w:t>
            </w:r>
          </w:p>
        </w:tc>
        <w:tc>
          <w:tcPr>
            <w:tcW w:w="2551" w:type="dxa"/>
            <w:gridSpan w:val="3"/>
          </w:tcPr>
          <w:p w14:paraId="59162A9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33795-2016</w:t>
            </w:r>
          </w:p>
          <w:p w14:paraId="426C6C8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1C839DF2" w14:textId="79B98C9A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Лесная,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8,  д.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Выгоничи</w:t>
            </w:r>
          </w:p>
        </w:tc>
        <w:tc>
          <w:tcPr>
            <w:tcW w:w="2266" w:type="dxa"/>
            <w:gridSpan w:val="3"/>
          </w:tcPr>
          <w:p w14:paraId="68FAE3A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443F9A3" w14:textId="7BFBAD1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0E29B7E8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178.1</w:t>
            </w:r>
          </w:p>
          <w:p w14:paraId="7180F05B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  <w:tcBorders>
              <w:left w:val="single" w:sz="4" w:space="0" w:color="auto"/>
            </w:tcBorders>
          </w:tcPr>
          <w:p w14:paraId="7A91D24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Игрушки 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</w:tcBorders>
          </w:tcPr>
          <w:p w14:paraId="473D24D8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32.40/ 29.040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FBB42B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Масса погремушек</w:t>
            </w:r>
          </w:p>
          <w:p w14:paraId="1DFB54E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5C9C49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25779-90 </w:t>
            </w:r>
          </w:p>
          <w:p w14:paraId="4888D44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2.23.5, 3.54.1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37B2BE8" w14:textId="35CA01AF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12D4DF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30C8BFB" w14:textId="4215A094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7ECCC03F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178.2</w:t>
            </w:r>
          </w:p>
          <w:p w14:paraId="0FF82F85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3F43B3E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</w:tcPr>
          <w:p w14:paraId="235922F9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32.40/ 11.116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D9F689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Прочность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сцеп-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ления</w:t>
            </w:r>
            <w:proofErr w:type="spellEnd"/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металлических и неметаллических неорганических покрытий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BAE7D0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9.916-2023 п.5, п.9.2.8</w:t>
            </w:r>
          </w:p>
          <w:p w14:paraId="2FFE461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15140-78 (метод решетчатых надрезов)</w:t>
            </w:r>
          </w:p>
          <w:p w14:paraId="48D29E3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25779-90 п.3.69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882AB41" w14:textId="21AF6062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2BE140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6B88126" w14:textId="61140432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2362FA85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178.3</w:t>
            </w:r>
          </w:p>
          <w:p w14:paraId="27318E18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3324F70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</w:tcPr>
          <w:p w14:paraId="2C2585E3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32.40/ 11.116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68E0DB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Наличие зазубрин </w:t>
            </w:r>
          </w:p>
          <w:p w14:paraId="02B1CEF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на поверхности и доступных краях игрушки или детали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BA6BD4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25779-90 п.3.70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E2EB16D" w14:textId="601156DB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7F1EB5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CB7B60D" w14:textId="76DD9DF9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0F3F4A4D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178.4</w:t>
            </w:r>
          </w:p>
          <w:p w14:paraId="0A1227FE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759501B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</w:tcPr>
          <w:p w14:paraId="706F4CB3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32.40/ 11.116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8DE680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Наличие пайки в конструкторах и моделях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E389BA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25779-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90  п.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3.13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85494FA" w14:textId="143E05CC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F025CF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3ED3EE6" w14:textId="08B4F474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4ECFD189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178.5</w:t>
            </w:r>
          </w:p>
          <w:p w14:paraId="15A6532F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28D1E07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tcBorders>
              <w:bottom w:val="single" w:sz="4" w:space="0" w:color="auto"/>
            </w:tcBorders>
          </w:tcPr>
          <w:p w14:paraId="169CACB1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32.40/ 26.080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99C105" w14:textId="77777777" w:rsidR="00E300C8" w:rsidRPr="00E300C8" w:rsidRDefault="00E300C8" w:rsidP="00E300C8">
            <w:pPr>
              <w:shd w:val="clear" w:color="auto" w:fill="FFFFFF" w:themeFill="background1"/>
              <w:ind w:right="-14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Температура частей игрушки,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предназ-наченных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для касания рукой ребенка и доступных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4733CB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25779-90 п.3.49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D2CFB3B" w14:textId="2A712EB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112CAA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984E911" w14:textId="68F436B6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1F92F884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178.6</w:t>
            </w:r>
          </w:p>
          <w:p w14:paraId="64549633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1C130FD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 w:val="restart"/>
          </w:tcPr>
          <w:p w14:paraId="2253D233" w14:textId="77777777" w:rsidR="00E300C8" w:rsidRPr="00E300C8" w:rsidRDefault="00E300C8" w:rsidP="00E300C8">
            <w:pPr>
              <w:shd w:val="clear" w:color="auto" w:fill="FFFFFF" w:themeFill="background1"/>
              <w:ind w:left="-103" w:right="-104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32.40 /11.116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4B3A441" w14:textId="77777777" w:rsidR="00E300C8" w:rsidRPr="00E300C8" w:rsidRDefault="00E300C8" w:rsidP="00E300C8">
            <w:pPr>
              <w:shd w:val="clear" w:color="auto" w:fill="FFFFFF" w:themeFill="background1"/>
              <w:ind w:right="-14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Чистота материалов, наличие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запрещен-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ных</w:t>
            </w:r>
            <w:proofErr w:type="spellEnd"/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материалов, размер гранул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578E56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71-1-2014 п. 4.1 </w:t>
            </w:r>
          </w:p>
          <w:p w14:paraId="3A0493C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71-1-2022 п. 4.1 </w:t>
            </w:r>
          </w:p>
          <w:p w14:paraId="5CA6158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25779-90 </w:t>
            </w:r>
          </w:p>
          <w:p w14:paraId="6A94CCE2" w14:textId="77777777" w:rsidR="00E300C8" w:rsidRPr="00E300C8" w:rsidRDefault="00E300C8" w:rsidP="00E300C8">
            <w:pPr>
              <w:shd w:val="clear" w:color="auto" w:fill="FFFFFF" w:themeFill="background1"/>
              <w:spacing w:before="2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3.1, 3.3, 3.4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9F63099" w14:textId="5319E085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BE3D51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5F4076C" w14:textId="6E7369B6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2AEE31C1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178.7</w:t>
            </w:r>
          </w:p>
          <w:p w14:paraId="0EF78744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490D007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/>
          </w:tcPr>
          <w:p w14:paraId="12D88B83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86CDABD" w14:textId="77777777" w:rsidR="00E300C8" w:rsidRPr="00E300C8" w:rsidRDefault="00E300C8" w:rsidP="00E300C8">
            <w:pPr>
              <w:shd w:val="clear" w:color="auto" w:fill="FFFFFF" w:themeFill="background1"/>
              <w:ind w:right="-14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Контроль размеров игрушки 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0016B7E" w14:textId="77777777" w:rsidR="00E300C8" w:rsidRPr="00E300C8" w:rsidRDefault="00E300C8" w:rsidP="00E300C8">
            <w:pPr>
              <w:shd w:val="clear" w:color="auto" w:fill="FFFFFF" w:themeFill="background1"/>
              <w:spacing w:before="2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EN 71-1-2014 п. 8.2</w:t>
            </w:r>
          </w:p>
          <w:p w14:paraId="118589F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71-1-2022 </w:t>
            </w:r>
          </w:p>
          <w:p w14:paraId="4B0B276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п. 8.2, п.8.43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94B3F74" w14:textId="22C73771" w:rsidR="00E300C8" w:rsidRPr="00E300C8" w:rsidRDefault="00E300C8" w:rsidP="00E300C8">
            <w:pPr>
              <w:shd w:val="clear" w:color="auto" w:fill="FFFFFF" w:themeFill="background1"/>
              <w:spacing w:before="2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CAB6387" w14:textId="77777777" w:rsidR="00E300C8" w:rsidRPr="00E300C8" w:rsidRDefault="00E300C8" w:rsidP="00E300C8">
            <w:pPr>
              <w:shd w:val="clear" w:color="auto" w:fill="FFFFFF" w:themeFill="background1"/>
              <w:spacing w:before="20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AB4BEC4" w14:textId="361607FD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7DCD5BA6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178.8</w:t>
            </w:r>
          </w:p>
          <w:p w14:paraId="4A41EFF5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5E9F5F3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 w:val="restart"/>
          </w:tcPr>
          <w:p w14:paraId="2313EF2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32.40/ 26.095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ECAC43F" w14:textId="77777777" w:rsidR="00E300C8" w:rsidRPr="00E300C8" w:rsidRDefault="00E300C8" w:rsidP="00E300C8">
            <w:pPr>
              <w:shd w:val="clear" w:color="auto" w:fill="FFFFFF" w:themeFill="background1"/>
              <w:ind w:right="-14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Испытание крутящим моментом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DAC912B" w14:textId="77777777" w:rsidR="00E300C8" w:rsidRPr="00E300C8" w:rsidRDefault="00E300C8" w:rsidP="00E300C8">
            <w:pPr>
              <w:shd w:val="clear" w:color="auto" w:fill="FFFFFF" w:themeFill="background1"/>
              <w:spacing w:before="2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EN 71-1-2014 п. 8.3</w:t>
            </w:r>
          </w:p>
          <w:p w14:paraId="3049CFC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71-1-2022 п. 8.3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D84497A" w14:textId="4FA6BDD2" w:rsidR="00E300C8" w:rsidRPr="00E300C8" w:rsidRDefault="00E300C8" w:rsidP="00E300C8">
            <w:pPr>
              <w:shd w:val="clear" w:color="auto" w:fill="FFFFFF" w:themeFill="background1"/>
              <w:spacing w:before="2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63D3581" w14:textId="77777777" w:rsidR="00E300C8" w:rsidRPr="00E300C8" w:rsidRDefault="00E300C8" w:rsidP="00E300C8">
            <w:pPr>
              <w:shd w:val="clear" w:color="auto" w:fill="FFFFFF" w:themeFill="background1"/>
              <w:spacing w:before="20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BF86AE7" w14:textId="753A3900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230724E5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178.9</w:t>
            </w:r>
          </w:p>
          <w:p w14:paraId="641F27CD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1A46CFA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/>
          </w:tcPr>
          <w:p w14:paraId="2999B80D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93697E7" w14:textId="77777777" w:rsidR="00E300C8" w:rsidRPr="00E300C8" w:rsidRDefault="00E300C8" w:rsidP="00E300C8">
            <w:pPr>
              <w:shd w:val="clear" w:color="auto" w:fill="FFFFFF" w:themeFill="background1"/>
              <w:ind w:right="-14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Испытание растяжением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42E2A6A" w14:textId="77777777" w:rsidR="00E300C8" w:rsidRPr="00E300C8" w:rsidRDefault="00E300C8" w:rsidP="00E300C8">
            <w:pPr>
              <w:shd w:val="clear" w:color="auto" w:fill="FFFFFF" w:themeFill="background1"/>
              <w:spacing w:before="2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EN 71-1-2014 п. 8.4</w:t>
            </w:r>
          </w:p>
          <w:p w14:paraId="6A1E002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71-1-2022 п. 8.4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F848058" w14:textId="4ACCFDFA" w:rsidR="00E300C8" w:rsidRPr="00E300C8" w:rsidRDefault="00E300C8" w:rsidP="00E300C8">
            <w:pPr>
              <w:shd w:val="clear" w:color="auto" w:fill="FFFFFF" w:themeFill="background1"/>
              <w:spacing w:before="2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5A9BC78" w14:textId="77777777" w:rsidR="00E300C8" w:rsidRPr="00E300C8" w:rsidRDefault="00E300C8" w:rsidP="00E300C8">
            <w:pPr>
              <w:shd w:val="clear" w:color="auto" w:fill="FFFFFF" w:themeFill="background1"/>
              <w:spacing w:before="20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626EFA7" w14:textId="6BB03104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2429E321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178.10</w:t>
            </w:r>
          </w:p>
          <w:p w14:paraId="75FB4034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42DAF53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/>
          </w:tcPr>
          <w:p w14:paraId="64FE0F3A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19B1285" w14:textId="77777777" w:rsidR="00E300C8" w:rsidRPr="00E300C8" w:rsidRDefault="00E300C8" w:rsidP="00E300C8">
            <w:pPr>
              <w:shd w:val="clear" w:color="auto" w:fill="FFFFFF" w:themeFill="background1"/>
              <w:ind w:right="-14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Испытание падением 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975ADBF" w14:textId="77777777" w:rsidR="00E300C8" w:rsidRPr="00E300C8" w:rsidRDefault="00E300C8" w:rsidP="00E300C8">
            <w:pPr>
              <w:shd w:val="clear" w:color="auto" w:fill="FFFFFF" w:themeFill="background1"/>
              <w:spacing w:before="2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EN 71-1-2014 п. 8.5</w:t>
            </w:r>
          </w:p>
          <w:p w14:paraId="32976C6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71-1-2022 п. 8.5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5AFF725" w14:textId="35382DBF" w:rsidR="00E300C8" w:rsidRPr="00E300C8" w:rsidRDefault="00E300C8" w:rsidP="00E300C8">
            <w:pPr>
              <w:shd w:val="clear" w:color="auto" w:fill="FFFFFF" w:themeFill="background1"/>
              <w:spacing w:before="2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1555618" w14:textId="77777777" w:rsidR="00E300C8" w:rsidRPr="00E300C8" w:rsidRDefault="00E300C8" w:rsidP="00E300C8">
            <w:pPr>
              <w:shd w:val="clear" w:color="auto" w:fill="FFFFFF" w:themeFill="background1"/>
              <w:spacing w:before="20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517FDBE" w14:textId="21D4C970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4EC4CF01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178.11</w:t>
            </w:r>
          </w:p>
          <w:p w14:paraId="6F464495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75C2058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/>
          </w:tcPr>
          <w:p w14:paraId="2F5C1B7D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610E968" w14:textId="09FDBF79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Испытание опрокидыванием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8AE2AEA" w14:textId="77777777" w:rsidR="00E300C8" w:rsidRPr="00E300C8" w:rsidRDefault="00E300C8" w:rsidP="00E300C8">
            <w:pPr>
              <w:shd w:val="clear" w:color="auto" w:fill="FFFFFF" w:themeFill="background1"/>
              <w:spacing w:before="2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EN 71-1-2014 п. 8.6</w:t>
            </w:r>
          </w:p>
          <w:p w14:paraId="0CB133A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71-1-2022 п. 8.6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24B9E3A" w14:textId="473FCEA1" w:rsidR="00E300C8" w:rsidRPr="00E300C8" w:rsidRDefault="00E300C8" w:rsidP="00E300C8">
            <w:pPr>
              <w:shd w:val="clear" w:color="auto" w:fill="FFFFFF" w:themeFill="background1"/>
              <w:spacing w:before="2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B4084AE" w14:textId="77777777" w:rsidR="00E300C8" w:rsidRPr="00E300C8" w:rsidRDefault="00E300C8" w:rsidP="00E300C8">
            <w:pPr>
              <w:shd w:val="clear" w:color="auto" w:fill="FFFFFF" w:themeFill="background1"/>
              <w:spacing w:before="20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1DBD4A0" w14:textId="752F13D9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046E149B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178.12</w:t>
            </w:r>
          </w:p>
          <w:p w14:paraId="0E1922BA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7555F7A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/>
          </w:tcPr>
          <w:p w14:paraId="7E0BE4AA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5043C6" w14:textId="77777777" w:rsidR="00E300C8" w:rsidRPr="00E300C8" w:rsidRDefault="00E300C8" w:rsidP="00E300C8">
            <w:pPr>
              <w:shd w:val="clear" w:color="auto" w:fill="FFFFFF" w:themeFill="background1"/>
              <w:ind w:right="-14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Испытание ударом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294FFC3" w14:textId="77777777" w:rsidR="00E300C8" w:rsidRPr="00E300C8" w:rsidRDefault="00E300C8" w:rsidP="00E300C8">
            <w:pPr>
              <w:shd w:val="clear" w:color="auto" w:fill="FFFFFF" w:themeFill="background1"/>
              <w:spacing w:before="2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EN 71-1-2014 п. 8.7</w:t>
            </w:r>
          </w:p>
          <w:p w14:paraId="5924BFB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71-1-2022 п. 8.7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ABFC713" w14:textId="75E6D2F2" w:rsidR="00E300C8" w:rsidRPr="00E300C8" w:rsidRDefault="00E300C8" w:rsidP="00E300C8">
            <w:pPr>
              <w:shd w:val="clear" w:color="auto" w:fill="FFFFFF" w:themeFill="background1"/>
              <w:spacing w:before="2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A1969CA" w14:textId="77777777" w:rsidR="00E300C8" w:rsidRPr="00E300C8" w:rsidRDefault="00E300C8" w:rsidP="00E300C8">
            <w:pPr>
              <w:shd w:val="clear" w:color="auto" w:fill="FFFFFF" w:themeFill="background1"/>
              <w:spacing w:before="20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D7BA644" w14:textId="2BFC2AE6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1978F5B7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178.13</w:t>
            </w:r>
          </w:p>
          <w:p w14:paraId="50771D0F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04A2AF6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/>
          </w:tcPr>
          <w:p w14:paraId="702FCBEC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4AEFDD7" w14:textId="77777777" w:rsidR="00E300C8" w:rsidRPr="00E300C8" w:rsidRDefault="00E300C8" w:rsidP="00E300C8">
            <w:pPr>
              <w:shd w:val="clear" w:color="auto" w:fill="FFFFFF" w:themeFill="background1"/>
              <w:ind w:right="-14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Испытание давлением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E99CCC3" w14:textId="77777777" w:rsidR="00E300C8" w:rsidRPr="00E300C8" w:rsidRDefault="00E300C8" w:rsidP="00E300C8">
            <w:pPr>
              <w:shd w:val="clear" w:color="auto" w:fill="FFFFFF" w:themeFill="background1"/>
              <w:spacing w:before="2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EN 71-1-2014 п. 8.8</w:t>
            </w:r>
          </w:p>
          <w:p w14:paraId="2D51281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71-1-2022 п. 8.8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E52328C" w14:textId="333793AA" w:rsidR="00E300C8" w:rsidRPr="00E300C8" w:rsidRDefault="00E300C8" w:rsidP="00E300C8">
            <w:pPr>
              <w:shd w:val="clear" w:color="auto" w:fill="FFFFFF" w:themeFill="background1"/>
              <w:spacing w:before="2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4067C18" w14:textId="77777777" w:rsidR="00E300C8" w:rsidRPr="00E300C8" w:rsidRDefault="00E300C8" w:rsidP="00E300C8">
            <w:pPr>
              <w:shd w:val="clear" w:color="auto" w:fill="FFFFFF" w:themeFill="background1"/>
              <w:spacing w:before="20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40205C2" w14:textId="07D36396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2BA6431D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178.14</w:t>
            </w:r>
          </w:p>
          <w:p w14:paraId="24698328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7ED9644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</w:tcPr>
          <w:p w14:paraId="74E8F452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32.40/ 26.080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7F1E9C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Испытание </w:t>
            </w:r>
          </w:p>
          <w:p w14:paraId="06A30244" w14:textId="77777777" w:rsidR="00E300C8" w:rsidRPr="00E300C8" w:rsidRDefault="00E300C8" w:rsidP="00E300C8">
            <w:pPr>
              <w:shd w:val="clear" w:color="auto" w:fill="FFFFFF" w:themeFill="background1"/>
              <w:ind w:right="-14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намачиванием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5C43018" w14:textId="77777777" w:rsidR="00E300C8" w:rsidRPr="00E300C8" w:rsidRDefault="00E300C8" w:rsidP="00E300C8">
            <w:pPr>
              <w:shd w:val="clear" w:color="auto" w:fill="FFFFFF" w:themeFill="background1"/>
              <w:spacing w:before="2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EN 71-1-2014 п. 8.9</w:t>
            </w:r>
          </w:p>
          <w:p w14:paraId="3276009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71-1-2022 п. 8.9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87C5DC4" w14:textId="76289D12" w:rsidR="00E300C8" w:rsidRPr="00E300C8" w:rsidRDefault="00E300C8" w:rsidP="00E300C8">
            <w:pPr>
              <w:shd w:val="clear" w:color="auto" w:fill="FFFFFF" w:themeFill="background1"/>
              <w:spacing w:before="2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3A0342D" w14:textId="77777777" w:rsidR="00E300C8" w:rsidRPr="00E300C8" w:rsidRDefault="00E300C8" w:rsidP="00E300C8">
            <w:pPr>
              <w:shd w:val="clear" w:color="auto" w:fill="FFFFFF" w:themeFill="background1"/>
              <w:spacing w:before="20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080B9E0" w14:textId="43FE9583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0CA3E050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178.15</w:t>
            </w:r>
          </w:p>
          <w:p w14:paraId="05E101DB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2410E92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</w:tcPr>
          <w:p w14:paraId="37CD58A8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32.40/ 11.116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BCEF68D" w14:textId="77777777" w:rsidR="00E300C8" w:rsidRPr="00E300C8" w:rsidRDefault="00E300C8" w:rsidP="00E300C8">
            <w:pPr>
              <w:shd w:val="clear" w:color="auto" w:fill="FFFFFF" w:themeFill="background1"/>
              <w:ind w:right="-14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Доступность составных частей или деталей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05E6319" w14:textId="77777777" w:rsidR="00E300C8" w:rsidRPr="00E300C8" w:rsidRDefault="00E300C8" w:rsidP="00E300C8">
            <w:pPr>
              <w:shd w:val="clear" w:color="auto" w:fill="FFFFFF" w:themeFill="background1"/>
              <w:spacing w:before="2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EN 71-1-2014 п. 8.10</w:t>
            </w:r>
          </w:p>
          <w:p w14:paraId="700CA77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71-1-2022 п. 8.10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C99211C" w14:textId="0F1EC436" w:rsidR="00E300C8" w:rsidRPr="00E300C8" w:rsidRDefault="00E300C8" w:rsidP="00E300C8">
            <w:pPr>
              <w:shd w:val="clear" w:color="auto" w:fill="FFFFFF" w:themeFill="background1"/>
              <w:spacing w:before="2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8BAA366" w14:textId="77777777" w:rsidR="00E300C8" w:rsidRPr="00E300C8" w:rsidRDefault="00E300C8" w:rsidP="00E300C8">
            <w:pPr>
              <w:shd w:val="clear" w:color="auto" w:fill="FFFFFF" w:themeFill="background1"/>
              <w:spacing w:before="20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05CBBD5" w14:textId="4B1B4D9B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55678AC9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178.16</w:t>
            </w:r>
          </w:p>
          <w:p w14:paraId="004414A5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4ED8A65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 w:val="restart"/>
          </w:tcPr>
          <w:p w14:paraId="6871BAAF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32.40/ 11.116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13AF73" w14:textId="77777777" w:rsidR="00E300C8" w:rsidRPr="00E300C8" w:rsidRDefault="00E300C8" w:rsidP="00E300C8">
            <w:pPr>
              <w:shd w:val="clear" w:color="auto" w:fill="FFFFFF" w:themeFill="background1"/>
              <w:ind w:right="-14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Наличие острых кромок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9521C72" w14:textId="77777777" w:rsidR="00E300C8" w:rsidRPr="00E300C8" w:rsidRDefault="00E300C8" w:rsidP="00E300C8">
            <w:pPr>
              <w:shd w:val="clear" w:color="auto" w:fill="FFFFFF" w:themeFill="background1"/>
              <w:spacing w:before="2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EN 71-1-2014 п. 8.11</w:t>
            </w:r>
          </w:p>
          <w:p w14:paraId="5E1A41D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71-1-2022 п. 8.11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FBCF7D7" w14:textId="2A5A0B15" w:rsidR="00E300C8" w:rsidRPr="00E300C8" w:rsidRDefault="00E300C8" w:rsidP="00E300C8">
            <w:pPr>
              <w:shd w:val="clear" w:color="auto" w:fill="FFFFFF" w:themeFill="background1"/>
              <w:spacing w:before="20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17D0D12" w14:textId="77777777" w:rsidR="00E300C8" w:rsidRPr="00E300C8" w:rsidRDefault="00E300C8" w:rsidP="00E300C8">
            <w:pPr>
              <w:shd w:val="clear" w:color="auto" w:fill="FFFFFF" w:themeFill="background1"/>
              <w:spacing w:before="20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1E792C5" w14:textId="656B5C9B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709EB557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178.17</w:t>
            </w:r>
          </w:p>
          <w:p w14:paraId="139FB814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7165994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/>
          </w:tcPr>
          <w:p w14:paraId="61B6139B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11B00D8" w14:textId="77777777" w:rsidR="00E300C8" w:rsidRPr="00E300C8" w:rsidRDefault="00E300C8" w:rsidP="00E300C8">
            <w:pPr>
              <w:shd w:val="clear" w:color="auto" w:fill="FFFFFF" w:themeFill="background1"/>
              <w:ind w:right="-14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Наличие острых концов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BB03B6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EN 71-1-2014 п. 8.12</w:t>
            </w:r>
          </w:p>
          <w:p w14:paraId="52E3A2C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71-1-2022 п. 8.12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7EDCB1A" w14:textId="5B67F8B2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2CC83E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0606710" w14:textId="5AECBD02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206B7AB3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178.18</w:t>
            </w:r>
          </w:p>
          <w:p w14:paraId="564EEEAE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  <w:tcBorders>
              <w:left w:val="single" w:sz="4" w:space="0" w:color="auto"/>
            </w:tcBorders>
          </w:tcPr>
          <w:p w14:paraId="2D27784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Игрушки</w:t>
            </w:r>
          </w:p>
        </w:tc>
        <w:tc>
          <w:tcPr>
            <w:tcW w:w="1706" w:type="dxa"/>
            <w:gridSpan w:val="4"/>
          </w:tcPr>
          <w:p w14:paraId="5E3D36CB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32.40/ 26.095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D6BFA23" w14:textId="77777777" w:rsidR="00E300C8" w:rsidRPr="00E300C8" w:rsidRDefault="00E300C8" w:rsidP="00E300C8">
            <w:pPr>
              <w:shd w:val="clear" w:color="auto" w:fill="FFFFFF" w:themeFill="background1"/>
              <w:ind w:right="-14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Гибкость металлической проволоки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73AE7C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EN 71-1-2014 п. 8.13</w:t>
            </w:r>
          </w:p>
          <w:p w14:paraId="79D9B77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71-1-2022 п. 8.13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6D69612" w14:textId="7D317FA2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71BE73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194A03F" w14:textId="1483167C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7D5E9D03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178.19</w:t>
            </w:r>
          </w:p>
          <w:p w14:paraId="31BA71E1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58AF8CE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</w:tcPr>
          <w:p w14:paraId="61BD03F5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32.40/ 29.061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B4DB4E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Размер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набухающих  материалов</w:t>
            </w:r>
            <w:proofErr w:type="gramEnd"/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0BBC67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71-1-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2014  п.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8.14</w:t>
            </w:r>
          </w:p>
          <w:p w14:paraId="0EB8C61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71-1-2022 п. 8.14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4EE0676" w14:textId="6EFA54C6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402482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42B3E4D" w14:textId="66979181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1DD471B2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178.20</w:t>
            </w:r>
          </w:p>
          <w:p w14:paraId="7A1A8736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66C222B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</w:tcPr>
          <w:p w14:paraId="40BBC43E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32.40/ 26.141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E64439B" w14:textId="77777777" w:rsidR="00E300C8" w:rsidRPr="00E300C8" w:rsidRDefault="00E300C8" w:rsidP="00E300C8">
            <w:pPr>
              <w:shd w:val="clear" w:color="auto" w:fill="FFFFFF" w:themeFill="background1"/>
              <w:ind w:right="-14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Герметичность игрушек с жидким наполнителем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40D034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EN 71-1-2014 п. 8.15</w:t>
            </w:r>
          </w:p>
          <w:p w14:paraId="5242B51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71-1-2022 п. 8.15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415C904" w14:textId="14931190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FB5F3A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74EE5F7" w14:textId="625230AD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6A01FA38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178.21</w:t>
            </w:r>
          </w:p>
          <w:p w14:paraId="68E925E9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5360473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</w:tcPr>
          <w:p w14:paraId="2F99E912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32.40/ 11.116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E8F1F52" w14:textId="77777777" w:rsidR="00E300C8" w:rsidRPr="00E300C8" w:rsidRDefault="00E300C8" w:rsidP="00E300C8">
            <w:pPr>
              <w:shd w:val="clear" w:color="auto" w:fill="FFFFFF" w:themeFill="background1"/>
              <w:ind w:right="-14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Геометрическая форма игрушек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7CC3F6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71-1-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2014  п.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8.16</w:t>
            </w:r>
          </w:p>
          <w:p w14:paraId="11A879A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71-1-2022 п. 8.16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008415C" w14:textId="69158EDC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6224E3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70C3945" w14:textId="6D1F6700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78D8EB5A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178.22</w:t>
            </w:r>
          </w:p>
          <w:p w14:paraId="34C9C57F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3BAA5EE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</w:tcPr>
          <w:p w14:paraId="12075528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32.40/ 11.116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E5A8A7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Износостойкость игрушек, предназначенных для контакта со ртом ребёнка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69D4BE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71-1-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2014  п.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8.17</w:t>
            </w:r>
          </w:p>
          <w:p w14:paraId="1B75F38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71-1-2022 п. 8.17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1CDA5C9" w14:textId="7B168E0C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8BF4EB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CAF789B" w14:textId="0E3C2CC9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4AFDBA86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178.23</w:t>
            </w:r>
          </w:p>
          <w:p w14:paraId="02E971D6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50C0D95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</w:tcPr>
          <w:p w14:paraId="115E93BC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32.40/ 26.095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4565575" w14:textId="77777777" w:rsidR="00E300C8" w:rsidRPr="00E300C8" w:rsidRDefault="00E300C8" w:rsidP="00E300C8">
            <w:pPr>
              <w:shd w:val="clear" w:color="auto" w:fill="FFFFFF" w:themeFill="background1"/>
              <w:ind w:right="-14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Требования к механизмам складывания и скольжения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9755F0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71-1-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2014  п.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8.18</w:t>
            </w:r>
          </w:p>
          <w:p w14:paraId="26CC74F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71-1-2022 п. 8.18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112A36A" w14:textId="2B54536E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58ECE1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443B3EB" w14:textId="42865075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42B27C1E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178.24</w:t>
            </w:r>
          </w:p>
          <w:p w14:paraId="54507260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2D40A0C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</w:tcPr>
          <w:p w14:paraId="2365765F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32.40/ 35.069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67AE033" w14:textId="77777777" w:rsidR="00E300C8" w:rsidRPr="00E300C8" w:rsidRDefault="00E300C8" w:rsidP="00E300C8">
            <w:pPr>
              <w:shd w:val="clear" w:color="auto" w:fill="FFFFFF" w:themeFill="background1"/>
              <w:ind w:right="-14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Удельное электрическое сопротивление шнуров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3ED94F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71-1-2014 п. 8.19</w:t>
            </w:r>
          </w:p>
          <w:p w14:paraId="2C780AD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71-1-2022 п. 8.19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10C3C41" w14:textId="5D115A2F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5C9602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2313754" w14:textId="0979EB12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0459F67F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178.25</w:t>
            </w:r>
          </w:p>
          <w:p w14:paraId="0A521B7D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0AF54A7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</w:tcPr>
          <w:p w14:paraId="7F36E968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32.40/ 29.061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8A538BC" w14:textId="77777777" w:rsidR="00E300C8" w:rsidRPr="00E300C8" w:rsidRDefault="00E300C8" w:rsidP="00E300C8">
            <w:pPr>
              <w:shd w:val="clear" w:color="auto" w:fill="FFFFFF" w:themeFill="background1"/>
              <w:ind w:right="-14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Толщина шнуров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DE25FF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71-1-2014 п.8.20</w:t>
            </w:r>
          </w:p>
          <w:p w14:paraId="4088264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71-1-2022 п. 8.20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84308BF" w14:textId="7DBD91E4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53BC88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456CE74" w14:textId="0189160D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75245A91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178.26</w:t>
            </w:r>
          </w:p>
          <w:p w14:paraId="0EB370B4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14F75EF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 w:val="restart"/>
          </w:tcPr>
          <w:p w14:paraId="7102FEB2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32.40/ 29.121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AF1F21F" w14:textId="77777777" w:rsidR="00E300C8" w:rsidRPr="00E300C8" w:rsidRDefault="00E300C8" w:rsidP="00E300C8">
            <w:pPr>
              <w:shd w:val="clear" w:color="auto" w:fill="FFFFFF" w:themeFill="background1"/>
              <w:ind w:right="-14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Статическая прочность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8FEE02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EN 71-1-2014 п. 8.21</w:t>
            </w:r>
          </w:p>
          <w:p w14:paraId="44E9B1C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71-1-2022 п. 8.21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D647C45" w14:textId="6C92C958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31FA1E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9C86AAE" w14:textId="6F91EE35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213B0ED6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178.27</w:t>
            </w:r>
          </w:p>
          <w:p w14:paraId="71B4E149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43339A8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/>
          </w:tcPr>
          <w:p w14:paraId="2DBC8510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44983FD" w14:textId="77777777" w:rsidR="00E300C8" w:rsidRPr="00E300C8" w:rsidRDefault="00E300C8" w:rsidP="00E300C8">
            <w:pPr>
              <w:shd w:val="clear" w:color="auto" w:fill="FFFFFF" w:themeFill="background1"/>
              <w:ind w:right="-14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Динамическая прочность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67F837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EN 71-1-2014 п. 8.22</w:t>
            </w:r>
          </w:p>
          <w:p w14:paraId="34E3949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71-1-2022 п. 8.22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6EED2D7" w14:textId="56431600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C6C58C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C427CA8" w14:textId="7397B791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38B1586C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178.28</w:t>
            </w:r>
          </w:p>
          <w:p w14:paraId="0699FE74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5CC36C1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</w:tcPr>
          <w:p w14:paraId="5016F19E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32.40/ 26.095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B4021E1" w14:textId="77777777" w:rsidR="00E300C8" w:rsidRPr="00E300C8" w:rsidRDefault="00E300C8" w:rsidP="00E300C8">
            <w:pPr>
              <w:shd w:val="clear" w:color="auto" w:fill="FFFFFF" w:themeFill="background1"/>
              <w:ind w:right="-14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Устойчивость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AA7C1D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EN 71-1-2014 п. 8.23</w:t>
            </w:r>
          </w:p>
          <w:p w14:paraId="50C54DB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71-1-2022 п. 8.23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94D3F7D" w14:textId="66AFE08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E6A22A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480B03C" w14:textId="68BF0BCB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5DB50E73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178.29</w:t>
            </w:r>
          </w:p>
          <w:p w14:paraId="05F82E51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1D15996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 w:val="restart"/>
          </w:tcPr>
          <w:p w14:paraId="60AB55FE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32.40/ 29.061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80ECCF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Определение кине-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тической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энергии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5E9C6E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EN 71-1-2014 п. 8.2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7FFED27" w14:textId="044595C8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434696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B812508" w14:textId="69BB60AA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17F5D49A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178.30</w:t>
            </w:r>
          </w:p>
          <w:p w14:paraId="4CE9D383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416431F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/>
          </w:tcPr>
          <w:p w14:paraId="3BDCACDD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BE06A9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Толщина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полимер-ной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плёнки,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проч-ность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крепления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DBCD1E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71-1-2014 п. 8.25</w:t>
            </w:r>
          </w:p>
          <w:p w14:paraId="4FCCB67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71-1-2022 п. 8.25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29B6F81" w14:textId="7C8FBAFF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4783CF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3732ABE" w14:textId="23C79617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2476A562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178.31</w:t>
            </w:r>
          </w:p>
          <w:p w14:paraId="76B375A4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5DB51AF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/>
          </w:tcPr>
          <w:p w14:paraId="07D9A3BF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215B81F" w14:textId="75D9EAFF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Характеристика тормозного устройства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79C722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71-1-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2014  п.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8.26</w:t>
            </w:r>
          </w:p>
          <w:p w14:paraId="17D3626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71-1-2022 п. 8.26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AD1E641" w14:textId="3105C252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AD5B95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3C95843" w14:textId="3433EEEF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47755163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178.32</w:t>
            </w:r>
          </w:p>
          <w:p w14:paraId="7AC01D53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  <w:tcBorders>
              <w:left w:val="single" w:sz="4" w:space="0" w:color="auto"/>
            </w:tcBorders>
          </w:tcPr>
          <w:p w14:paraId="3731FB9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Игрушки</w:t>
            </w:r>
          </w:p>
        </w:tc>
        <w:tc>
          <w:tcPr>
            <w:tcW w:w="1706" w:type="dxa"/>
            <w:gridSpan w:val="4"/>
          </w:tcPr>
          <w:p w14:paraId="138E25EE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32.40/ 29.121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F51CCEA" w14:textId="77777777" w:rsidR="00E300C8" w:rsidRPr="00E300C8" w:rsidRDefault="00E300C8" w:rsidP="00E300C8">
            <w:pPr>
              <w:shd w:val="clear" w:color="auto" w:fill="FFFFFF" w:themeFill="background1"/>
              <w:ind w:right="-14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Прочность стержня руля игрушечного самоката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8B9636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71-1-2014 </w:t>
            </w:r>
          </w:p>
          <w:p w14:paraId="1B274A6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п. 8.27</w:t>
            </w:r>
          </w:p>
          <w:p w14:paraId="4D5D043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71-1-2022 </w:t>
            </w:r>
          </w:p>
          <w:p w14:paraId="047691F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п. 8.27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03807CF" w14:textId="1F508FA3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76226B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AAFB473" w14:textId="1B74C0F5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6E4BE564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178.33</w:t>
            </w:r>
          </w:p>
          <w:p w14:paraId="70AC3279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1919439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</w:tcPr>
          <w:p w14:paraId="7943E162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32.40/ 29.061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C2A5667" w14:textId="77777777" w:rsidR="00E300C8" w:rsidRPr="00E300C8" w:rsidRDefault="00E300C8" w:rsidP="00E300C8">
            <w:pPr>
              <w:shd w:val="clear" w:color="auto" w:fill="FFFFFF" w:themeFill="background1"/>
              <w:ind w:right="-14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Определение максимальной скорости игрушек с электрическим приводом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CEC634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71-1-2014 </w:t>
            </w:r>
          </w:p>
          <w:p w14:paraId="23AA9F0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п. 8.29</w:t>
            </w:r>
          </w:p>
          <w:p w14:paraId="63A2798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71-1-2022 </w:t>
            </w:r>
          </w:p>
          <w:p w14:paraId="6B1DD2B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п. 8.29 </w:t>
            </w:r>
          </w:p>
          <w:p w14:paraId="72289A2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85622F9" w14:textId="70A32393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91B357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D20BCD1" w14:textId="53E00F58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61AA5C3E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178.34</w:t>
            </w:r>
          </w:p>
          <w:p w14:paraId="5FA1A6C4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57878AC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</w:tcPr>
          <w:p w14:paraId="05E43C35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32.40/ 26.080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44C20F4" w14:textId="16BC3695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Измерение изменения температуры (игрушки с неэлектрическим источником тепла)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5731F8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71-1-2014 </w:t>
            </w:r>
          </w:p>
          <w:p w14:paraId="4C8CB00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п. 8.30</w:t>
            </w:r>
          </w:p>
          <w:p w14:paraId="4C4A6C7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71-1-2022 </w:t>
            </w:r>
          </w:p>
          <w:p w14:paraId="5E2FDC3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п. 8.30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C9B8996" w14:textId="3D98A38E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5B9846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0379168" w14:textId="491835CF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1BF881A8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178.35</w:t>
            </w:r>
          </w:p>
          <w:p w14:paraId="2792DAE1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47E3C33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</w:tcPr>
          <w:p w14:paraId="07C47716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32.40/ 26.095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7194EA0" w14:textId="77777777" w:rsidR="00E300C8" w:rsidRPr="00E300C8" w:rsidRDefault="00E300C8" w:rsidP="00E300C8">
            <w:pPr>
              <w:shd w:val="clear" w:color="auto" w:fill="FFFFFF" w:themeFill="background1"/>
              <w:ind w:right="-14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Откидывание крышки у игрушечных сундуков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05351A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71-1-2014 </w:t>
            </w:r>
          </w:p>
          <w:p w14:paraId="4771667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п. 8.31</w:t>
            </w:r>
          </w:p>
          <w:p w14:paraId="6475A10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71-1-2022 </w:t>
            </w:r>
          </w:p>
          <w:p w14:paraId="0FAE63C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п. 8.31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09A6963" w14:textId="23C760D2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0D5255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77197B8" w14:textId="4C07081F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5ED205C4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178.36</w:t>
            </w:r>
          </w:p>
          <w:p w14:paraId="3A3418E1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7BAB400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 w:val="restart"/>
          </w:tcPr>
          <w:p w14:paraId="73C574DC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32.40/ 11.116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42461B0" w14:textId="40344213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Геометрическая форма маленьких шаров и вакуумных присосок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26A2BD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71-1-2014 </w:t>
            </w:r>
          </w:p>
          <w:p w14:paraId="7E21B58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п. 8.32</w:t>
            </w:r>
          </w:p>
          <w:p w14:paraId="6E3E9AC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71-1-2022 </w:t>
            </w:r>
          </w:p>
          <w:p w14:paraId="72C53CF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п. 8.32 </w:t>
            </w:r>
          </w:p>
          <w:p w14:paraId="13C13DE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FEFF4C5" w14:textId="32DA10C9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4CF74F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3EEE40F" w14:textId="65C6EA31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5BD659E4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178.37</w:t>
            </w:r>
          </w:p>
          <w:p w14:paraId="494356F8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376C4B7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/>
          </w:tcPr>
          <w:p w14:paraId="50974F12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7C14CA4" w14:textId="77777777" w:rsidR="00E300C8" w:rsidRPr="00E300C8" w:rsidRDefault="00E300C8" w:rsidP="00E300C8">
            <w:pPr>
              <w:shd w:val="clear" w:color="auto" w:fill="FFFFFF" w:themeFill="background1"/>
              <w:ind w:right="-14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Геометрическая форма игрушечных фигурок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56823A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71-1-2014 </w:t>
            </w:r>
          </w:p>
          <w:p w14:paraId="172DB46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п. 8.33</w:t>
            </w:r>
          </w:p>
          <w:p w14:paraId="4F6DFC3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71-1-2022 </w:t>
            </w:r>
          </w:p>
          <w:p w14:paraId="4971203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п. 8.33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590B337" w14:textId="72C2C735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B13381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C38E94F" w14:textId="4B5A849F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4EAFDEC0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178.38</w:t>
            </w:r>
          </w:p>
          <w:p w14:paraId="4C015AA5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6AFF3F2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/>
          </w:tcPr>
          <w:p w14:paraId="5D27E6B5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ECA98AD" w14:textId="77777777" w:rsidR="00E300C8" w:rsidRPr="00E300C8" w:rsidRDefault="00E300C8" w:rsidP="00E300C8">
            <w:pPr>
              <w:shd w:val="clear" w:color="auto" w:fill="FFFFFF" w:themeFill="background1"/>
              <w:ind w:right="-14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Испытание на отрыв для магнитов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2128A4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71-1-2014 </w:t>
            </w:r>
          </w:p>
          <w:p w14:paraId="3C500FC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п. 8.34</w:t>
            </w:r>
          </w:p>
          <w:p w14:paraId="667AF9E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71-1-2022 </w:t>
            </w:r>
          </w:p>
          <w:p w14:paraId="16D2B36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п. 8.34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7B4B9FA" w14:textId="35613471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A9E943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AACAADB" w14:textId="60A7D9C4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1E5B3758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178.39</w:t>
            </w:r>
          </w:p>
          <w:p w14:paraId="2C66F4ED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04CEE64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 w:val="restart"/>
          </w:tcPr>
          <w:p w14:paraId="10657595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32.40/ 29.061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F5CA0A9" w14:textId="77777777" w:rsidR="00E300C8" w:rsidRPr="00E300C8" w:rsidRDefault="00E300C8" w:rsidP="00E300C8">
            <w:pPr>
              <w:shd w:val="clear" w:color="auto" w:fill="FFFFFF" w:themeFill="background1"/>
              <w:ind w:right="-14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Длина периметр шнуров и цепей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F46047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71-1-2014 </w:t>
            </w:r>
          </w:p>
          <w:p w14:paraId="3C268FB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п. 8.36</w:t>
            </w:r>
          </w:p>
          <w:p w14:paraId="2E643FC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71-1-2022 </w:t>
            </w:r>
          </w:p>
          <w:p w14:paraId="56EF055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п. 8.36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651445A" w14:textId="6D259403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25A165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BAE4CE6" w14:textId="75189F4F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3D235BA4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178.40</w:t>
            </w:r>
          </w:p>
          <w:p w14:paraId="107F7261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0453B7E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/>
          </w:tcPr>
          <w:p w14:paraId="1AC1CE8A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627339C" w14:textId="51A48F2D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Измерение модуля упругости для мячиков на резинке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81789F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71-1-2014 </w:t>
            </w:r>
          </w:p>
          <w:p w14:paraId="1A15E37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п. 8.37</w:t>
            </w:r>
          </w:p>
          <w:p w14:paraId="54C502C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71-1-2022 </w:t>
            </w:r>
          </w:p>
          <w:p w14:paraId="2509953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п. 8.37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94BAB8D" w14:textId="55AC236F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CA49C6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1E5A91A" w14:textId="620FE052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68C8FF4D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178.41</w:t>
            </w:r>
          </w:p>
          <w:p w14:paraId="01F70E9C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7DF81DC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</w:tcPr>
          <w:p w14:paraId="329B7AD2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32.40/ 11.116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1C389C2" w14:textId="77777777" w:rsidR="00E300C8" w:rsidRPr="00E300C8" w:rsidRDefault="00E300C8" w:rsidP="00E300C8">
            <w:pPr>
              <w:shd w:val="clear" w:color="auto" w:fill="FFFFFF" w:themeFill="background1"/>
              <w:ind w:right="-14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Испытание на отделение отрывного элемента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16A2E4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71-1-2014 </w:t>
            </w:r>
          </w:p>
          <w:p w14:paraId="517DF0D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п. 8.38</w:t>
            </w:r>
          </w:p>
          <w:p w14:paraId="678E72C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71-1-2022 </w:t>
            </w:r>
          </w:p>
          <w:p w14:paraId="5ED5247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п. 8.38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006ECD8" w14:textId="47D84C5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61D94A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BA64C16" w14:textId="07DC0BCF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52950E2E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178.42</w:t>
            </w:r>
          </w:p>
          <w:p w14:paraId="3B4DDC58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350AE97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</w:tcPr>
          <w:p w14:paraId="7EAA8D35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32.40/ 29.061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FF81F7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Самовтягивающиеся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1AE275E3" w14:textId="07798BA4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шнуры (усилие втягивания)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40EC9D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71-1-2014 </w:t>
            </w:r>
          </w:p>
          <w:p w14:paraId="4663145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п. 8.39</w:t>
            </w:r>
          </w:p>
          <w:p w14:paraId="62109E3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71-1-2022 </w:t>
            </w:r>
          </w:p>
          <w:p w14:paraId="3292251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п. 8.39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AFF18B7" w14:textId="4FF5787A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FBDA87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89DCA40" w14:textId="49F4B3C6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25C1A237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178.43</w:t>
            </w:r>
          </w:p>
          <w:p w14:paraId="1078D0A1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  <w:p w14:paraId="05E87042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4127373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</w:tcPr>
          <w:p w14:paraId="187D3AE1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32.40/ 29.061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74888AE" w14:textId="77777777" w:rsidR="00E300C8" w:rsidRPr="00E300C8" w:rsidRDefault="00E300C8" w:rsidP="00E300C8">
            <w:pPr>
              <w:shd w:val="clear" w:color="auto" w:fill="FFFFFF" w:themeFill="background1"/>
              <w:ind w:right="-14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Шнуры, цепи и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электрических  кабелей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 (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длина  и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оценка  способности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 перевиваться)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94EC15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71-1-2014 </w:t>
            </w:r>
          </w:p>
          <w:p w14:paraId="2D5B94B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п. 8.40</w:t>
            </w:r>
          </w:p>
          <w:p w14:paraId="2D64610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71-1-2022 </w:t>
            </w:r>
          </w:p>
          <w:p w14:paraId="7EEC419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п. 8.40, п. 8.41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3487424" w14:textId="171BB61E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BA184E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F037E05" w14:textId="0E7460D2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7CF202D2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178.44</w:t>
            </w:r>
          </w:p>
          <w:p w14:paraId="6B63290C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  <w:tcBorders>
              <w:left w:val="single" w:sz="4" w:space="0" w:color="auto"/>
            </w:tcBorders>
          </w:tcPr>
          <w:p w14:paraId="562AADD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Игрушки</w:t>
            </w:r>
          </w:p>
        </w:tc>
        <w:tc>
          <w:tcPr>
            <w:tcW w:w="1706" w:type="dxa"/>
            <w:gridSpan w:val="4"/>
            <w:vMerge w:val="restart"/>
          </w:tcPr>
          <w:p w14:paraId="3E5AF987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32.40/ 11.116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3237846" w14:textId="77777777" w:rsidR="00E300C8" w:rsidRPr="00E300C8" w:rsidRDefault="00E300C8" w:rsidP="00E300C8">
            <w:pPr>
              <w:shd w:val="clear" w:color="auto" w:fill="FFFFFF" w:themeFill="background1"/>
              <w:ind w:right="-14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Требования к сборке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241283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71-1-2014 п. 4.2</w:t>
            </w:r>
          </w:p>
          <w:p w14:paraId="58B0BB0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71-1-2022 п. 4.2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1B5FDE8" w14:textId="3B55D274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1B3160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D486332" w14:textId="6E60FE28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14063912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178.45</w:t>
            </w:r>
          </w:p>
          <w:p w14:paraId="4DC8244E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1225AA1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/>
          </w:tcPr>
          <w:p w14:paraId="49FB0175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D73BBD2" w14:textId="77777777" w:rsidR="00E300C8" w:rsidRPr="00E300C8" w:rsidRDefault="00E300C8" w:rsidP="00E300C8">
            <w:pPr>
              <w:shd w:val="clear" w:color="auto" w:fill="FFFFFF" w:themeFill="background1"/>
              <w:ind w:right="-14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Требования к стеклу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5B4501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71-1-2014 п. 4.5</w:t>
            </w:r>
          </w:p>
          <w:p w14:paraId="3171FEC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71-1-2022 п. 4.5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735F720" w14:textId="667774BE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A0328C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440987F" w14:textId="0640825C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5D1270DF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178.46</w:t>
            </w:r>
          </w:p>
          <w:p w14:paraId="2780F0A8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189D281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</w:tcPr>
          <w:p w14:paraId="60189429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32.40/ 29.040, 32.40/ 29.061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F8C881" w14:textId="77777777" w:rsidR="00E300C8" w:rsidRPr="00E300C8" w:rsidRDefault="00E300C8" w:rsidP="00E300C8">
            <w:pPr>
              <w:shd w:val="clear" w:color="auto" w:fill="FFFFFF" w:themeFill="background1"/>
              <w:ind w:right="-14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Требования к шарнирам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35C181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71-1-2014 </w:t>
            </w:r>
          </w:p>
          <w:p w14:paraId="4F1408E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п. 4.10.3</w:t>
            </w:r>
          </w:p>
          <w:p w14:paraId="4EA5B59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71-1-2022 </w:t>
            </w:r>
          </w:p>
          <w:p w14:paraId="46346CD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п. 4.10.3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B3ACA52" w14:textId="0FC69D9B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3D5C70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43C7836" w14:textId="6B406B6B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1D272DE9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178.47</w:t>
            </w:r>
          </w:p>
          <w:p w14:paraId="0318FB18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70658B1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</w:tcPr>
          <w:p w14:paraId="0295636D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32.40/ 29.061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813F908" w14:textId="77777777" w:rsidR="00E300C8" w:rsidRPr="00E300C8" w:rsidRDefault="00E300C8" w:rsidP="00E300C8">
            <w:pPr>
              <w:shd w:val="clear" w:color="auto" w:fill="FFFFFF" w:themeFill="background1"/>
              <w:ind w:right="-14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Требования к пружинам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0E8D81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71-1-2014 </w:t>
            </w:r>
          </w:p>
          <w:p w14:paraId="4FB6195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п. 4.10.4</w:t>
            </w:r>
          </w:p>
          <w:p w14:paraId="17F7AAB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71-1-2022 </w:t>
            </w:r>
          </w:p>
          <w:p w14:paraId="135C6B6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п. 4.10.4 </w:t>
            </w:r>
          </w:p>
          <w:p w14:paraId="5B91D24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E3052BC" w14:textId="5198EB18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165E40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B7FC805" w14:textId="5CE9B9A2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1EDC6C9C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178.48</w:t>
            </w:r>
          </w:p>
          <w:p w14:paraId="093F70F8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61DD9AD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</w:tcPr>
          <w:p w14:paraId="0D89B4D3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32.40/ 11.116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6EAB527" w14:textId="77777777" w:rsidR="00E300C8" w:rsidRPr="00E300C8" w:rsidRDefault="00E300C8" w:rsidP="00E300C8">
            <w:pPr>
              <w:shd w:val="clear" w:color="auto" w:fill="FFFFFF" w:themeFill="background1"/>
              <w:ind w:right="-14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Требование к мячам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A9F894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71-1-2014 </w:t>
            </w:r>
          </w:p>
          <w:p w14:paraId="05625F7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п. 4.12</w:t>
            </w:r>
          </w:p>
          <w:p w14:paraId="29F5C0B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71-1-2022 </w:t>
            </w:r>
          </w:p>
          <w:p w14:paraId="53EFB7F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п. 4.12 </w:t>
            </w:r>
          </w:p>
          <w:p w14:paraId="2E71B6D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054697F" w14:textId="727FE2DD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D83549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DAA0A7B" w14:textId="02501AEB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50293BF6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178.49</w:t>
            </w:r>
          </w:p>
          <w:p w14:paraId="58EE2588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4322B21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</w:tcPr>
          <w:p w14:paraId="2516F479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32.40/ 26.095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CAD90CF" w14:textId="77777777" w:rsidR="00E300C8" w:rsidRPr="00E300C8" w:rsidRDefault="00E300C8" w:rsidP="00E300C8">
            <w:pPr>
              <w:shd w:val="clear" w:color="auto" w:fill="FFFFFF" w:themeFill="background1"/>
              <w:ind w:right="-14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Требования к устройствам, вмещающим ребёнка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751E60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71-1-2014 </w:t>
            </w:r>
          </w:p>
          <w:p w14:paraId="1BF3D1C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п. 4.14</w:t>
            </w:r>
          </w:p>
          <w:p w14:paraId="73C36A6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71-1-2022 </w:t>
            </w:r>
          </w:p>
          <w:p w14:paraId="2AD4CFB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п. 4.14</w:t>
            </w:r>
          </w:p>
          <w:p w14:paraId="4131C6F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BD3182C" w14:textId="2F2F2EC0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6254D7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8089970" w14:textId="701A7D04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6F60DEFB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178.50</w:t>
            </w:r>
          </w:p>
          <w:p w14:paraId="72573C44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17AFEAE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</w:tcPr>
          <w:p w14:paraId="52D44111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32.40/ 11.116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3D10125" w14:textId="77777777" w:rsidR="00E300C8" w:rsidRPr="00E300C8" w:rsidRDefault="00E300C8" w:rsidP="00E300C8">
            <w:pPr>
              <w:shd w:val="clear" w:color="auto" w:fill="FFFFFF" w:themeFill="background1"/>
              <w:ind w:right="-14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Требование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к игрушкам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несущим на себе массу ребёнка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34587B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71-1-2014 </w:t>
            </w:r>
          </w:p>
          <w:p w14:paraId="7D75959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п. 4.15</w:t>
            </w:r>
          </w:p>
          <w:p w14:paraId="22F958B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71-1-2022 </w:t>
            </w:r>
          </w:p>
          <w:p w14:paraId="52CE273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п. 4.15 </w:t>
            </w:r>
          </w:p>
          <w:p w14:paraId="49C28F8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FAE9BD9" w14:textId="402135F8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33AF3A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315F000" w14:textId="47A2D2A5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0CF33967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178.51</w:t>
            </w:r>
          </w:p>
          <w:p w14:paraId="69EDE47B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6663282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 w:val="restart"/>
          </w:tcPr>
          <w:p w14:paraId="05079E4F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32.40/ 29.061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050FD24" w14:textId="77777777" w:rsidR="00E300C8" w:rsidRPr="00E300C8" w:rsidRDefault="00E300C8" w:rsidP="00E300C8">
            <w:pPr>
              <w:shd w:val="clear" w:color="auto" w:fill="FFFFFF" w:themeFill="background1"/>
              <w:ind w:right="-14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Требования к игрушкам со снарядами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EDAE84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71-1-2014 </w:t>
            </w:r>
          </w:p>
          <w:p w14:paraId="2F0E478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п. 4.17</w:t>
            </w:r>
          </w:p>
          <w:p w14:paraId="51DC095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71-1-2022 </w:t>
            </w:r>
          </w:p>
          <w:p w14:paraId="015F715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п. 4.17 </w:t>
            </w:r>
          </w:p>
          <w:p w14:paraId="458C514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31C9CAB" w14:textId="55204A1A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C77D08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A08D1CE" w14:textId="2B874A38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6BA4F695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178.52</w:t>
            </w:r>
          </w:p>
          <w:p w14:paraId="32949004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0865B3D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/>
          </w:tcPr>
          <w:p w14:paraId="40B1C08F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E350C48" w14:textId="77777777" w:rsidR="00E300C8" w:rsidRPr="00E300C8" w:rsidRDefault="00E300C8" w:rsidP="00E300C8">
            <w:pPr>
              <w:shd w:val="clear" w:color="auto" w:fill="FFFFFF" w:themeFill="background1"/>
              <w:ind w:right="-14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Требования к игрушкам, предназначенным для детей до 36 месяцев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E6E9E1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71-1-2014 п. 5</w:t>
            </w:r>
          </w:p>
          <w:p w14:paraId="64B2BE7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71-1-2022 п. 5</w:t>
            </w:r>
          </w:p>
          <w:p w14:paraId="38413E8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02C1DE9" w14:textId="52C7AD92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037204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4FF0120" w14:textId="5DDD5C9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7F65A2F9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178.53</w:t>
            </w:r>
          </w:p>
          <w:p w14:paraId="792A342C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632076C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</w:tcPr>
          <w:p w14:paraId="6F7A187E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32.40/ 11.116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A0A964E" w14:textId="77777777" w:rsidR="00E300C8" w:rsidRPr="00E300C8" w:rsidRDefault="00E300C8" w:rsidP="00E300C8">
            <w:pPr>
              <w:shd w:val="clear" w:color="auto" w:fill="FFFFFF" w:themeFill="background1"/>
              <w:ind w:right="-14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Наличие поверхностного окрашивания и роспись погремушек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3E67F43" w14:textId="77777777" w:rsidR="00E300C8" w:rsidRPr="00E300C8" w:rsidRDefault="00E300C8" w:rsidP="00E300C8">
            <w:pPr>
              <w:shd w:val="clear" w:color="auto" w:fill="FFFFFF" w:themeFill="background1"/>
              <w:ind w:right="-10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25779-90 п.3.58</w:t>
            </w:r>
          </w:p>
          <w:p w14:paraId="1CAD075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E3ACA91" w14:textId="515AA9FB" w:rsidR="00E300C8" w:rsidRPr="00E300C8" w:rsidRDefault="00E300C8" w:rsidP="00E300C8">
            <w:pPr>
              <w:shd w:val="clear" w:color="auto" w:fill="FFFFFF" w:themeFill="background1"/>
              <w:ind w:right="-10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036EEAC" w14:textId="77777777" w:rsidR="00E300C8" w:rsidRPr="00E300C8" w:rsidRDefault="00E300C8" w:rsidP="00E300C8">
            <w:pPr>
              <w:shd w:val="clear" w:color="auto" w:fill="FFFFFF" w:themeFill="background1"/>
              <w:ind w:right="-102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146CD5F" w14:textId="266EF31C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35DAF9C6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178.54</w:t>
            </w:r>
          </w:p>
          <w:p w14:paraId="2CACEFE8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017C5BF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 w:val="restart"/>
          </w:tcPr>
          <w:p w14:paraId="1AE1E868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32.40/ 29.061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79D9C0C" w14:textId="77777777" w:rsidR="00E300C8" w:rsidRPr="00E300C8" w:rsidRDefault="00E300C8" w:rsidP="00E300C8">
            <w:pPr>
              <w:shd w:val="clear" w:color="auto" w:fill="FFFFFF" w:themeFill="background1"/>
              <w:ind w:right="-14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Высота изображения предмета, спроецированного на экран в фокусе оптической игрушки (игрушки с коррекцией зрения)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85C201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25779-90 п.3.72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104625C" w14:textId="1E37EA43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9713C9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ED81949" w14:textId="582EF26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54417AE5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178.55</w:t>
            </w:r>
          </w:p>
          <w:p w14:paraId="6F1484AC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0132A06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/>
          </w:tcPr>
          <w:p w14:paraId="0E3FD102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41E17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Расстояние от глаза до рассматриваемого </w:t>
            </w:r>
          </w:p>
          <w:p w14:paraId="1772755F" w14:textId="77777777" w:rsidR="00E300C8" w:rsidRPr="00E300C8" w:rsidRDefault="00E300C8" w:rsidP="00E300C8">
            <w:pPr>
              <w:shd w:val="clear" w:color="auto" w:fill="FFFFFF" w:themeFill="background1"/>
              <w:ind w:right="-14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предмета (игрушки без коррекции зрения)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9103BE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25779-90 п.3.73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E342B5A" w14:textId="6222CB4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C1743E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FB1760D" w14:textId="43958608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38E923F9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178.56</w:t>
            </w:r>
          </w:p>
          <w:p w14:paraId="6315DADA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  <w:tcBorders>
              <w:left w:val="single" w:sz="4" w:space="0" w:color="auto"/>
            </w:tcBorders>
          </w:tcPr>
          <w:p w14:paraId="5879BD6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Игрушки</w:t>
            </w:r>
          </w:p>
        </w:tc>
        <w:tc>
          <w:tcPr>
            <w:tcW w:w="1706" w:type="dxa"/>
            <w:gridSpan w:val="4"/>
          </w:tcPr>
          <w:p w14:paraId="5163FAF3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32.40/ 29.061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39F10A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Отклонение от плоскостности стекол</w:t>
            </w:r>
          </w:p>
          <w:p w14:paraId="084E7804" w14:textId="77777777" w:rsidR="00E300C8" w:rsidRPr="00E300C8" w:rsidRDefault="00E300C8" w:rsidP="00E300C8">
            <w:pPr>
              <w:shd w:val="clear" w:color="auto" w:fill="FFFFFF" w:themeFill="background1"/>
              <w:ind w:right="-14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357F07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25779-90 п.3.74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6A60BB1" w14:textId="686A346D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A43BDD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042626B" w14:textId="73D5DDC1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660AA29E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178.57*</w:t>
            </w:r>
          </w:p>
          <w:p w14:paraId="410D75B1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3C68EF8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</w:tcPr>
          <w:p w14:paraId="20B9DAEC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32.40/ 11.116, 32.40/ 29.061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E05E83C" w14:textId="117EF901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Наличие устройства в стереоскопе с подвижной оптической системой, межцентровое расстояние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6F5015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25779-90 п.3.75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6B89BC0" w14:textId="4D6A15C2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EA9255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92DEDBE" w14:textId="6A0AF1CB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4DC67298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178.58</w:t>
            </w:r>
          </w:p>
          <w:p w14:paraId="5127153F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6366FE8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</w:tcPr>
          <w:p w14:paraId="013F8FC9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32.40/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E7BC677" w14:textId="77777777" w:rsidR="00E300C8" w:rsidRPr="00E300C8" w:rsidRDefault="00E300C8" w:rsidP="00E300C8">
            <w:pPr>
              <w:shd w:val="clear" w:color="auto" w:fill="FFFFFF" w:themeFill="background1"/>
              <w:ind w:right="-14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Доступ к наполнителю в калейдоскопе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425CCC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25779-90 п.3.76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7E4A616" w14:textId="79D19D59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0EADB9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E5F749B" w14:textId="0CF686A6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2206912E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178.59</w:t>
            </w:r>
          </w:p>
          <w:p w14:paraId="70FC4E8D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1A5E63F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</w:tcPr>
          <w:p w14:paraId="322D03F8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32.40/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3FE1EC2" w14:textId="77777777" w:rsidR="00E300C8" w:rsidRPr="00E300C8" w:rsidRDefault="00E300C8" w:rsidP="00E300C8">
            <w:pPr>
              <w:shd w:val="clear" w:color="auto" w:fill="FFFFFF" w:themeFill="background1"/>
              <w:ind w:right="-14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Коэффициент пропускания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светорассеиваюшего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стекла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D923DF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25779-90 п.3.76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14EBC09" w14:textId="798E526B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898458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B4D4895" w14:textId="34B020DD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2F095CA4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178.60</w:t>
            </w:r>
          </w:p>
          <w:p w14:paraId="1533BCA6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7CD8E13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</w:tcPr>
          <w:p w14:paraId="27446ADF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32.40/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6C4C4E8" w14:textId="77777777" w:rsidR="00E300C8" w:rsidRPr="00E300C8" w:rsidRDefault="00E300C8" w:rsidP="00E300C8">
            <w:pPr>
              <w:shd w:val="clear" w:color="auto" w:fill="FFFFFF" w:themeFill="background1"/>
              <w:ind w:right="-14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Кратность увеличения окуляра фильмоскопа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8A2DEE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25779-90 п.3.77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28C5356" w14:textId="63FCD312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3E9897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92454C8" w14:textId="114A6EA6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5EE67D14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178.61</w:t>
            </w:r>
          </w:p>
          <w:p w14:paraId="4B595955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3DC4EF6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 w:val="restart"/>
          </w:tcPr>
          <w:p w14:paraId="47209D2E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32.40/ 11.116, 32.40/ 29.061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D70F021" w14:textId="72ED210B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Наличие заслонки в оптических игрушках для защиты второго глаза 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4681CC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25779-90 п. 3.78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5D5D166" w14:textId="753A51A5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F838B6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8632823" w14:textId="2488CC7C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61D564E1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178.62</w:t>
            </w:r>
          </w:p>
          <w:p w14:paraId="528BFEFA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5FC1A49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/>
          </w:tcPr>
          <w:p w14:paraId="22D44B04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54E8C3B" w14:textId="77777777" w:rsidR="00E300C8" w:rsidRPr="00E300C8" w:rsidRDefault="00E300C8" w:rsidP="00E300C8">
            <w:pPr>
              <w:shd w:val="clear" w:color="auto" w:fill="FFFFFF" w:themeFill="background1"/>
              <w:ind w:right="-14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Контрастность цвета, текста, фона и качества рисунка, высота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букв  текста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37AC84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25779-90 п. 3.79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F8AC269" w14:textId="595B2DA9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F197C8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ACAE1B0" w14:textId="7FCA10F7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2F078B5A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178.63</w:t>
            </w:r>
          </w:p>
          <w:p w14:paraId="4F79BDDB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0C75635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</w:tcPr>
          <w:p w14:paraId="0E6FA4FE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32.40/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E300C8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C196F33" w14:textId="77777777" w:rsidR="00E300C8" w:rsidRPr="00E300C8" w:rsidRDefault="00E300C8" w:rsidP="00E300C8">
            <w:pPr>
              <w:shd w:val="clear" w:color="auto" w:fill="FFFFFF" w:themeFill="background1"/>
              <w:ind w:right="-142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Отмарывание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красок 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7DAAA7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25779-90 п. 3.80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2780F68" w14:textId="19F39D04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5F9C51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81F5635" w14:textId="5A0B232D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7440EEFB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178.64</w:t>
            </w:r>
          </w:p>
          <w:p w14:paraId="7A1D0F69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47E535A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</w:tcPr>
          <w:p w14:paraId="3F47B037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32.40/ 11.116</w:t>
            </w:r>
          </w:p>
          <w:p w14:paraId="3C400D71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0506B44" w14:textId="77777777" w:rsidR="00E300C8" w:rsidRPr="00E300C8" w:rsidRDefault="00E300C8" w:rsidP="00E300C8">
            <w:pPr>
              <w:shd w:val="clear" w:color="auto" w:fill="FFFFFF" w:themeFill="background1"/>
              <w:ind w:right="-14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Требования к опорным поверхностям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AFAF1E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25779-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90  п.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3.39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EA07E16" w14:textId="31DB5628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851600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7175216" w14:textId="64DE7902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053AEB93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178.65</w:t>
            </w:r>
          </w:p>
          <w:p w14:paraId="406C2258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0F6E6FC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</w:tcPr>
          <w:p w14:paraId="1AC3B92E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32.40/ 26.095, 32.40/ 26.141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1A3EBE8" w14:textId="77777777" w:rsidR="00E300C8" w:rsidRPr="00E300C8" w:rsidRDefault="00E300C8" w:rsidP="00E300C8">
            <w:pPr>
              <w:shd w:val="clear" w:color="auto" w:fill="FFFFFF" w:themeFill="background1"/>
              <w:ind w:right="-14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Требования к игрушкам для игры на воде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182AEB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25779-90 </w:t>
            </w:r>
          </w:p>
          <w:p w14:paraId="5D7630A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 п. 3.63, 3.64</w:t>
            </w:r>
          </w:p>
          <w:p w14:paraId="1A36102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ГОСТ  EN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71-8-2021 п.4.9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D63A0A6" w14:textId="4684FCBF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5D53B0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417DD15" w14:textId="2046A508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44B4D143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178.66</w:t>
            </w:r>
          </w:p>
          <w:p w14:paraId="67CCC4D0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35A758B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</w:tcPr>
          <w:p w14:paraId="70038007" w14:textId="77777777" w:rsidR="00E300C8" w:rsidRPr="00E300C8" w:rsidRDefault="00E300C8" w:rsidP="00E300C8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32.40/26.095</w:t>
            </w:r>
          </w:p>
          <w:p w14:paraId="5153900B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DC9C772" w14:textId="77777777" w:rsidR="00E300C8" w:rsidRPr="00E300C8" w:rsidRDefault="00E300C8" w:rsidP="00E300C8">
            <w:pPr>
              <w:shd w:val="clear" w:color="auto" w:fill="FFFFFF" w:themeFill="background1"/>
              <w:ind w:right="-14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Требования к приводным механизмам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795662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71-1-2014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4.10.2; 8.5 - 8.7; 8.11 - 8.12</w:t>
            </w:r>
          </w:p>
          <w:p w14:paraId="297C641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71-1-2022 п. 4.10.2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3F79586" w14:textId="76E0F869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135F8C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72245C9" w14:textId="1E96A299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4289409A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178.67</w:t>
            </w:r>
          </w:p>
          <w:p w14:paraId="268022D9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1CC59C9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</w:tcPr>
          <w:p w14:paraId="641480A7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32.40/ 25.047, 32.40/ 25.120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1986AED" w14:textId="77777777" w:rsidR="00E300C8" w:rsidRPr="00E300C8" w:rsidRDefault="00E300C8" w:rsidP="00E300C8">
            <w:pPr>
              <w:shd w:val="clear" w:color="auto" w:fill="FFFFFF" w:themeFill="background1"/>
              <w:ind w:right="-14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Воспламеняемость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0F1CBC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ISO 8124-2-2014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06A9274" w14:textId="2FA6C9DC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3E87E0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25305F6" w14:textId="5938BAF2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58DC2356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178.68</w:t>
            </w:r>
          </w:p>
          <w:p w14:paraId="10446E17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2C4025A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</w:tcPr>
          <w:p w14:paraId="33F11B1C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32.40/ 11.116, 32.40/ 29.061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3A9D7CA" w14:textId="77777777" w:rsidR="00E300C8" w:rsidRPr="00E300C8" w:rsidRDefault="00E300C8" w:rsidP="00E300C8">
            <w:pPr>
              <w:shd w:val="clear" w:color="auto" w:fill="FFFFFF" w:themeFill="background1"/>
              <w:ind w:right="-14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Маркировка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D4BEFE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IEC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62115-2014 п.7</w:t>
            </w:r>
          </w:p>
          <w:p w14:paraId="754061F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EN 71-1-2014 п.7</w:t>
            </w:r>
          </w:p>
          <w:p w14:paraId="41FA244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71-1-2022 п. 7</w:t>
            </w:r>
          </w:p>
          <w:p w14:paraId="344EADC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EN 71-8 -2014 п.5</w:t>
            </w:r>
          </w:p>
          <w:p w14:paraId="496E94E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EN 71-8-2021 п.5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39CC661" w14:textId="2C9ABE30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068CA4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21293E8" w14:textId="7F24E300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36187001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178.69</w:t>
            </w:r>
          </w:p>
          <w:p w14:paraId="628DB4B2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715A04C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</w:tcPr>
          <w:p w14:paraId="25771B25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32.40/ 11.116, 32.40/ 29.061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5918DB" w14:textId="77777777" w:rsidR="00E300C8" w:rsidRPr="00E300C8" w:rsidRDefault="00E300C8" w:rsidP="00E300C8">
            <w:pPr>
              <w:shd w:val="clear" w:color="auto" w:fill="FFFFFF" w:themeFill="background1"/>
              <w:ind w:right="-14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Упаковка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5845D6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71-1-2014 п. 6</w:t>
            </w:r>
          </w:p>
          <w:p w14:paraId="4200D6C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71-1-2022 п. 6 </w:t>
            </w:r>
          </w:p>
          <w:p w14:paraId="353D0C6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1FA6974" w14:textId="477EF2EE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52575B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B412AAF" w14:textId="49215A39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1DC0EABF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178.70</w:t>
            </w:r>
          </w:p>
          <w:p w14:paraId="0CFA7576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7F78F2B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</w:tcPr>
          <w:p w14:paraId="5E03BE21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32.40/ 29.113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0A1D0A1" w14:textId="77777777" w:rsidR="00E300C8" w:rsidRPr="00E300C8" w:rsidRDefault="00E300C8" w:rsidP="00E300C8">
            <w:pPr>
              <w:shd w:val="clear" w:color="auto" w:fill="FFFFFF" w:themeFill="background1"/>
              <w:ind w:right="-14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Номинальное напряжение питания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9913213" w14:textId="77777777" w:rsidR="00E300C8" w:rsidRPr="00E300C8" w:rsidRDefault="00E300C8" w:rsidP="00E300C8">
            <w:pPr>
              <w:shd w:val="clear" w:color="auto" w:fill="FFFFFF" w:themeFill="background1"/>
              <w:ind w:right="-9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IEC 62115-2014 </w:t>
            </w:r>
          </w:p>
          <w:p w14:paraId="023AF19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п.14.1</w:t>
            </w:r>
          </w:p>
          <w:p w14:paraId="2A5252B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IEC 62115-2022</w:t>
            </w:r>
          </w:p>
          <w:p w14:paraId="333D21A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 п.13.1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DB98EF3" w14:textId="6C3A76D7" w:rsidR="00E300C8" w:rsidRPr="00E300C8" w:rsidRDefault="00E300C8" w:rsidP="00E300C8">
            <w:pPr>
              <w:shd w:val="clear" w:color="auto" w:fill="FFFFFF" w:themeFill="background1"/>
              <w:ind w:right="-9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F8F22C3" w14:textId="77777777" w:rsidR="00E300C8" w:rsidRPr="00E300C8" w:rsidRDefault="00E300C8" w:rsidP="00E300C8">
            <w:pPr>
              <w:shd w:val="clear" w:color="auto" w:fill="FFFFFF" w:themeFill="background1"/>
              <w:ind w:right="-9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2142DA0" w14:textId="51355573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4C977D54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178.71</w:t>
            </w:r>
          </w:p>
          <w:p w14:paraId="6AAFCFFD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  <w:tcBorders>
              <w:left w:val="single" w:sz="4" w:space="0" w:color="auto"/>
            </w:tcBorders>
          </w:tcPr>
          <w:p w14:paraId="75CAF9E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Игрушки</w:t>
            </w:r>
          </w:p>
        </w:tc>
        <w:tc>
          <w:tcPr>
            <w:tcW w:w="1706" w:type="dxa"/>
            <w:gridSpan w:val="4"/>
          </w:tcPr>
          <w:p w14:paraId="06E1AFFE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32.40/ 11.116, 32.40/ 29.061</w:t>
            </w:r>
          </w:p>
        </w:tc>
        <w:tc>
          <w:tcPr>
            <w:tcW w:w="3541" w:type="dxa"/>
            <w:gridSpan w:val="3"/>
          </w:tcPr>
          <w:p w14:paraId="1B29690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Винты и электрические соединения</w:t>
            </w:r>
          </w:p>
        </w:tc>
        <w:tc>
          <w:tcPr>
            <w:tcW w:w="2551" w:type="dxa"/>
            <w:gridSpan w:val="3"/>
            <w:tcBorders>
              <w:left w:val="single" w:sz="6" w:space="0" w:color="000000"/>
            </w:tcBorders>
          </w:tcPr>
          <w:p w14:paraId="164E09EE" w14:textId="77777777" w:rsidR="00E300C8" w:rsidRPr="00E300C8" w:rsidRDefault="00E300C8" w:rsidP="00E300C8">
            <w:pPr>
              <w:shd w:val="clear" w:color="auto" w:fill="FFFFFF" w:themeFill="background1"/>
              <w:ind w:right="-10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IEC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62115-2014 п.17</w:t>
            </w:r>
          </w:p>
          <w:p w14:paraId="4ADFA6D5" w14:textId="77777777" w:rsidR="00E300C8" w:rsidRPr="00E300C8" w:rsidRDefault="00E300C8" w:rsidP="00E300C8">
            <w:pPr>
              <w:shd w:val="clear" w:color="auto" w:fill="FFFFFF" w:themeFill="background1"/>
              <w:ind w:right="-10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IEC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62115-2022 п.16</w:t>
            </w:r>
          </w:p>
          <w:p w14:paraId="01101C2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6" w:space="0" w:color="000000"/>
            </w:tcBorders>
          </w:tcPr>
          <w:p w14:paraId="3064EF60" w14:textId="2BBB55A8" w:rsidR="00E300C8" w:rsidRPr="00E300C8" w:rsidRDefault="00E300C8" w:rsidP="00E300C8">
            <w:pPr>
              <w:shd w:val="clear" w:color="auto" w:fill="FFFFFF" w:themeFill="background1"/>
              <w:ind w:right="-10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left w:val="single" w:sz="6" w:space="0" w:color="000000"/>
            </w:tcBorders>
          </w:tcPr>
          <w:p w14:paraId="061C08FA" w14:textId="77777777" w:rsidR="00E300C8" w:rsidRPr="00E300C8" w:rsidRDefault="00E300C8" w:rsidP="00E300C8">
            <w:pPr>
              <w:shd w:val="clear" w:color="auto" w:fill="FFFFFF" w:themeFill="background1"/>
              <w:ind w:right="-102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DDE2A6F" w14:textId="7C911D62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3B2734D5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178.72</w:t>
            </w:r>
          </w:p>
          <w:p w14:paraId="6A22AF49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4FAB708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</w:tcPr>
          <w:p w14:paraId="7F0942FC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32.40/ 11.116, 32.40/ 29.061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15BAA1F" w14:textId="77777777" w:rsidR="00E300C8" w:rsidRPr="00E300C8" w:rsidRDefault="00E300C8" w:rsidP="00E300C8">
            <w:pPr>
              <w:shd w:val="clear" w:color="auto" w:fill="FFFFFF" w:themeFill="background1"/>
              <w:ind w:right="-14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Контроль касания электромонтажных проводов движущимися частями игрушки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825C924" w14:textId="77777777" w:rsidR="00E300C8" w:rsidRPr="00E300C8" w:rsidRDefault="00E300C8" w:rsidP="00E300C8">
            <w:pPr>
              <w:shd w:val="clear" w:color="auto" w:fill="FFFFFF" w:themeFill="background1"/>
              <w:overflowPunct/>
              <w:autoSpaceDE/>
              <w:autoSpaceDN/>
              <w:adjustRightInd/>
              <w:ind w:right="-102"/>
              <w:textAlignment w:val="auto"/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</w:pPr>
            <w:r w:rsidRPr="00E300C8"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  <w:t xml:space="preserve">ГОСТ IEC 62115-2014 </w:t>
            </w:r>
          </w:p>
          <w:p w14:paraId="1CA2451E" w14:textId="77777777" w:rsidR="00E300C8" w:rsidRPr="00E300C8" w:rsidRDefault="00E300C8" w:rsidP="00E300C8">
            <w:pPr>
              <w:shd w:val="clear" w:color="auto" w:fill="FFFFFF" w:themeFill="background1"/>
              <w:overflowPunct/>
              <w:autoSpaceDE/>
              <w:autoSpaceDN/>
              <w:adjustRightInd/>
              <w:ind w:right="-102"/>
              <w:textAlignment w:val="auto"/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</w:pPr>
            <w:proofErr w:type="spellStart"/>
            <w:r w:rsidRPr="00E300C8"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  <w:t>п.п</w:t>
            </w:r>
            <w:proofErr w:type="spellEnd"/>
            <w:r w:rsidRPr="00E300C8"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  <w:t>. 15, 18</w:t>
            </w:r>
          </w:p>
          <w:p w14:paraId="18425DFA" w14:textId="77777777" w:rsidR="00E300C8" w:rsidRPr="00E300C8" w:rsidRDefault="00E300C8" w:rsidP="00E300C8">
            <w:pPr>
              <w:shd w:val="clear" w:color="auto" w:fill="FFFFFF" w:themeFill="background1"/>
              <w:overflowPunct/>
              <w:autoSpaceDE/>
              <w:autoSpaceDN/>
              <w:adjustRightInd/>
              <w:ind w:right="-102"/>
              <w:textAlignment w:val="auto"/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</w:pPr>
            <w:r w:rsidRPr="00E300C8"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  <w:t xml:space="preserve">ГОСТ IEC 62115-2022 </w:t>
            </w:r>
          </w:p>
          <w:p w14:paraId="451BFDA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  <w:t>п.п</w:t>
            </w:r>
            <w:proofErr w:type="spellEnd"/>
            <w:r w:rsidRPr="00E300C8"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  <w:t>. 14, 17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0FE6FCD" w14:textId="4CD1DA7F" w:rsidR="00E300C8" w:rsidRPr="00E300C8" w:rsidRDefault="00E300C8" w:rsidP="00E300C8">
            <w:pPr>
              <w:shd w:val="clear" w:color="auto" w:fill="FFFFFF" w:themeFill="background1"/>
              <w:overflowPunct/>
              <w:autoSpaceDE/>
              <w:autoSpaceDN/>
              <w:adjustRightInd/>
              <w:ind w:right="-102"/>
              <w:textAlignment w:val="auto"/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6212C24" w14:textId="77777777" w:rsidR="00E300C8" w:rsidRPr="00E300C8" w:rsidRDefault="00E300C8" w:rsidP="00E300C8">
            <w:pPr>
              <w:shd w:val="clear" w:color="auto" w:fill="FFFFFF" w:themeFill="background1"/>
              <w:overflowPunct/>
              <w:autoSpaceDE/>
              <w:autoSpaceDN/>
              <w:adjustRightInd/>
              <w:ind w:right="-102"/>
              <w:textAlignment w:val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33A6794" w14:textId="21A73E84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2F0EC475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178.73</w:t>
            </w:r>
          </w:p>
          <w:p w14:paraId="64939810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0D3D9CA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</w:tcPr>
          <w:p w14:paraId="0FB01375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32.40/ 35.067</w:t>
            </w:r>
          </w:p>
          <w:p w14:paraId="70E71FFB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DC2CE07" w14:textId="77777777" w:rsidR="00E300C8" w:rsidRPr="00E300C8" w:rsidRDefault="00E300C8" w:rsidP="00E300C8">
            <w:pPr>
              <w:shd w:val="clear" w:color="auto" w:fill="FFFFFF" w:themeFill="background1"/>
              <w:ind w:right="-10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Эквивалентный уровень звука игрушек</w:t>
            </w:r>
          </w:p>
          <w:p w14:paraId="6566C778" w14:textId="77777777" w:rsidR="00E300C8" w:rsidRPr="00E300C8" w:rsidRDefault="00E300C8" w:rsidP="00E300C8">
            <w:pPr>
              <w:shd w:val="clear" w:color="auto" w:fill="FFFFFF" w:themeFill="background1"/>
              <w:ind w:right="-10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Максимальный уровень звука игрушек</w:t>
            </w:r>
          </w:p>
          <w:p w14:paraId="32FF3A36" w14:textId="77777777" w:rsidR="00E300C8" w:rsidRPr="00E300C8" w:rsidRDefault="00E300C8" w:rsidP="00E300C8">
            <w:pPr>
              <w:shd w:val="clear" w:color="auto" w:fill="FFFFFF" w:themeFill="background1"/>
              <w:ind w:right="-10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Максимальный уровень звука игрушек, </w:t>
            </w:r>
          </w:p>
          <w:p w14:paraId="0468E783" w14:textId="77777777" w:rsidR="00E300C8" w:rsidRPr="00E300C8" w:rsidRDefault="00E300C8" w:rsidP="00E300C8">
            <w:pPr>
              <w:shd w:val="clear" w:color="auto" w:fill="FFFFFF" w:themeFill="background1"/>
              <w:ind w:right="-14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издающих импульсный звук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4885B8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EN 71-1-2014 п. 8.28</w:t>
            </w:r>
          </w:p>
          <w:p w14:paraId="7E2BD94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EN 71-1-2022 п. 8.28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4E3421F" w14:textId="29B80EC5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81614D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7C06F0E" w14:textId="722A2922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22A4985F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178.74</w:t>
            </w:r>
          </w:p>
          <w:p w14:paraId="1F7634E1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14D7505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</w:tcPr>
          <w:p w14:paraId="2331E0B7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32.40/ 11.116</w:t>
            </w:r>
          </w:p>
          <w:p w14:paraId="4B868E6B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41272B8" w14:textId="77777777" w:rsidR="00E300C8" w:rsidRPr="00E300C8" w:rsidRDefault="00E300C8" w:rsidP="00E300C8">
            <w:pPr>
              <w:shd w:val="clear" w:color="auto" w:fill="FFFFFF" w:themeFill="background1"/>
              <w:ind w:right="-14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Стойкость защитно-декоративного покрытия к влажной обработке, действию слюны и пота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BC6A5A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25779-90 п.3.68</w:t>
            </w:r>
          </w:p>
          <w:p w14:paraId="6ECE347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34399-2018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1EAF499" w14:textId="151B6872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67903E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D98FF93" w14:textId="7B985743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2C716F96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178.75</w:t>
            </w:r>
          </w:p>
          <w:p w14:paraId="16D29EF1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2928480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 w:val="restart"/>
            <w:tcBorders>
              <w:right w:val="single" w:sz="4" w:space="0" w:color="auto"/>
            </w:tcBorders>
          </w:tcPr>
          <w:p w14:paraId="09605BDD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32.40/ 11.116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B0D18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Органолептические </w:t>
            </w:r>
          </w:p>
          <w:p w14:paraId="2A63E4C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показатели:</w:t>
            </w:r>
          </w:p>
          <w:p w14:paraId="554C052C" w14:textId="77777777" w:rsidR="00E300C8" w:rsidRPr="00E300C8" w:rsidRDefault="00E300C8" w:rsidP="00E300C8">
            <w:pPr>
              <w:shd w:val="clear" w:color="auto" w:fill="FFFFFF" w:themeFill="background1"/>
              <w:ind w:right="-14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- интенсивность запаха игрушки в естественных условиях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6" w:space="0" w:color="000000"/>
            </w:tcBorders>
          </w:tcPr>
          <w:p w14:paraId="2B7F7AF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МУК 4.1/4.3.2038-05 </w:t>
            </w:r>
          </w:p>
          <w:p w14:paraId="549E2F8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22648-77 п.2</w:t>
            </w:r>
          </w:p>
          <w:p w14:paraId="53920BE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Инструкция </w:t>
            </w:r>
          </w:p>
          <w:p w14:paraId="24E0AB0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2.3.3.10-15-64-2005</w:t>
            </w:r>
          </w:p>
          <w:p w14:paraId="5A0D6E1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Инструкция </w:t>
            </w:r>
          </w:p>
          <w:p w14:paraId="5045B76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1.1.10-12-96-2005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</w:tcBorders>
          </w:tcPr>
          <w:p w14:paraId="5807D9A4" w14:textId="57829ED3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</w:tcBorders>
          </w:tcPr>
          <w:p w14:paraId="1E58A01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1B88EB5" w14:textId="4901C0C2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11915D22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178.76</w:t>
            </w:r>
          </w:p>
          <w:p w14:paraId="10AE93B5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14653CA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/>
            <w:tcBorders>
              <w:right w:val="single" w:sz="4" w:space="0" w:color="auto"/>
            </w:tcBorders>
          </w:tcPr>
          <w:p w14:paraId="0AD3B6F8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1F10B2" w14:textId="77777777" w:rsidR="00E300C8" w:rsidRPr="00E300C8" w:rsidRDefault="00E300C8" w:rsidP="00E300C8">
            <w:pPr>
              <w:shd w:val="clear" w:color="auto" w:fill="FFFFFF" w:themeFill="background1"/>
              <w:ind w:right="-14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- интенсивность запаха водной вытяжки</w:t>
            </w:r>
          </w:p>
        </w:tc>
        <w:tc>
          <w:tcPr>
            <w:tcW w:w="2551" w:type="dxa"/>
            <w:gridSpan w:val="3"/>
            <w:vMerge/>
            <w:tcBorders>
              <w:left w:val="single" w:sz="6" w:space="0" w:color="000000"/>
            </w:tcBorders>
          </w:tcPr>
          <w:p w14:paraId="426181A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6" w:space="0" w:color="000000"/>
            </w:tcBorders>
          </w:tcPr>
          <w:p w14:paraId="585E3C3A" w14:textId="4913F472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left w:val="single" w:sz="6" w:space="0" w:color="000000"/>
            </w:tcBorders>
          </w:tcPr>
          <w:p w14:paraId="634CB3B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FDADEB9" w14:textId="1098044C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10478CD3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178.77</w:t>
            </w:r>
          </w:p>
          <w:p w14:paraId="23F230AD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</w:tcPr>
          <w:p w14:paraId="1D42354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/>
            <w:tcBorders>
              <w:right w:val="single" w:sz="4" w:space="0" w:color="auto"/>
            </w:tcBorders>
          </w:tcPr>
          <w:p w14:paraId="10023212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479124" w14:textId="77777777" w:rsidR="00E300C8" w:rsidRPr="00E300C8" w:rsidRDefault="00E300C8" w:rsidP="00E300C8">
            <w:pPr>
              <w:shd w:val="clear" w:color="auto" w:fill="FFFFFF" w:themeFill="background1"/>
              <w:ind w:right="-14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- привкус водной вытяжки игрушки</w:t>
            </w:r>
          </w:p>
        </w:tc>
        <w:tc>
          <w:tcPr>
            <w:tcW w:w="2551" w:type="dxa"/>
            <w:gridSpan w:val="3"/>
            <w:vMerge/>
            <w:tcBorders>
              <w:left w:val="single" w:sz="6" w:space="0" w:color="000000"/>
              <w:bottom w:val="single" w:sz="4" w:space="0" w:color="auto"/>
            </w:tcBorders>
          </w:tcPr>
          <w:p w14:paraId="5773C86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6" w:space="0" w:color="000000"/>
              <w:bottom w:val="single" w:sz="4" w:space="0" w:color="auto"/>
            </w:tcBorders>
          </w:tcPr>
          <w:p w14:paraId="615705CF" w14:textId="1D95938E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left w:val="single" w:sz="6" w:space="0" w:color="000000"/>
              <w:bottom w:val="single" w:sz="4" w:space="0" w:color="auto"/>
            </w:tcBorders>
          </w:tcPr>
          <w:p w14:paraId="32E998A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AD0A0AD" w14:textId="4691E542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5A9F1C7F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178.78</w:t>
            </w:r>
          </w:p>
          <w:p w14:paraId="2515244E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</w:t>
            </w:r>
          </w:p>
          <w:p w14:paraId="371E9AF4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6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2B5B9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Игрушки</w:t>
            </w:r>
          </w:p>
          <w:p w14:paraId="16652DE9" w14:textId="77777777" w:rsidR="00E300C8" w:rsidRPr="00E300C8" w:rsidRDefault="00E300C8" w:rsidP="00E300C8">
            <w:pPr>
              <w:shd w:val="clear" w:color="auto" w:fill="FFFFFF" w:themeFill="background1"/>
              <w:ind w:right="-10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(для активного отдыха для домашнего использования)</w:t>
            </w:r>
          </w:p>
        </w:tc>
        <w:tc>
          <w:tcPr>
            <w:tcW w:w="17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29F01C3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32.40/ 11.116, 32.40/ 29.061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135F91" w14:textId="7EB7F19C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Общие требования к конструкции</w:t>
            </w:r>
          </w:p>
          <w:p w14:paraId="274633B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86F060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26433.1-89</w:t>
            </w:r>
          </w:p>
          <w:p w14:paraId="2647468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71-8-2014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4.1.1, 4.1.3-4.1.5, 4.2, 4.3, 4.5, 4.6.3-4.6.7, 4.6.8.3, 4.7, 4.8с)</w:t>
            </w:r>
          </w:p>
          <w:p w14:paraId="1768CEC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71-8-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 xml:space="preserve">2021 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4.1,1,4.1.3-4.1.5, 4.1.7, 4.2,4.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3,  4.5.3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>, 4.5.4, 4.6.3-4.6.7,4.6.8.3, 4.7,4.8 с)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6442879" w14:textId="0E4A75C5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614DD5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7F6917D" w14:textId="497CD7BB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20B0C92B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178.79</w:t>
            </w:r>
          </w:p>
          <w:p w14:paraId="39223291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</w:t>
            </w:r>
          </w:p>
          <w:p w14:paraId="6FFAA423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77CD2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805FD26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32.40/ 26.095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CD8CA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Устойчивость</w:t>
            </w:r>
          </w:p>
          <w:p w14:paraId="2098864E" w14:textId="77777777" w:rsidR="00E300C8" w:rsidRPr="00E300C8" w:rsidRDefault="00E300C8" w:rsidP="00E300C8">
            <w:pPr>
              <w:shd w:val="clear" w:color="auto" w:fill="FFFFFF" w:themeFill="background1"/>
              <w:ind w:right="-14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2FB159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71-8-2014  </w:t>
            </w:r>
          </w:p>
          <w:p w14:paraId="357872B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п. 6.1, 6.2</w:t>
            </w:r>
          </w:p>
          <w:p w14:paraId="68D4973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71-8-2021  </w:t>
            </w:r>
          </w:p>
          <w:p w14:paraId="3EB8F0B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п. 6.1, 6.2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5D0A2BB" w14:textId="5994CF78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56CFB7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4BC5807" w14:textId="50F72E70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2938446C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178.80</w:t>
            </w:r>
          </w:p>
          <w:p w14:paraId="6EA5BF2B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</w:t>
            </w:r>
          </w:p>
          <w:p w14:paraId="67A3CFF3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6D9CE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tcBorders>
              <w:left w:val="single" w:sz="4" w:space="0" w:color="auto"/>
            </w:tcBorders>
          </w:tcPr>
          <w:p w14:paraId="12284A65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32.40/ 29.121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EBAB253" w14:textId="77777777" w:rsidR="00E300C8" w:rsidRPr="00E300C8" w:rsidRDefault="00E300C8" w:rsidP="00E300C8">
            <w:pPr>
              <w:shd w:val="clear" w:color="auto" w:fill="FFFFFF" w:themeFill="background1"/>
              <w:ind w:right="-14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Статическая прочность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607A22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EN 71-8-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2014  п.6.3</w:t>
            </w:r>
            <w:proofErr w:type="gramEnd"/>
          </w:p>
          <w:p w14:paraId="6DE4FC9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EN 71-8-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2021  п.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>6.3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AD2744C" w14:textId="3CE824AE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5BD595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B07C46D" w14:textId="3C19A34B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4889A630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178.81</w:t>
            </w:r>
          </w:p>
          <w:p w14:paraId="63B94844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</w:t>
            </w:r>
          </w:p>
          <w:p w14:paraId="561647D2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CE2B7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tcBorders>
              <w:left w:val="single" w:sz="4" w:space="0" w:color="auto"/>
            </w:tcBorders>
          </w:tcPr>
          <w:p w14:paraId="136553F6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32.40/ 11.116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152C9E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Защемление головы и шеи</w:t>
            </w:r>
          </w:p>
          <w:p w14:paraId="50186BF9" w14:textId="77777777" w:rsidR="00E300C8" w:rsidRPr="00E300C8" w:rsidRDefault="00E300C8" w:rsidP="00E300C8">
            <w:pPr>
              <w:shd w:val="clear" w:color="auto" w:fill="FFFFFF" w:themeFill="background1"/>
              <w:ind w:right="-14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E4B13B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EN 71-8-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2014  п.6.5</w:t>
            </w:r>
            <w:proofErr w:type="gramEnd"/>
          </w:p>
          <w:p w14:paraId="113F0DF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EN 71-8-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2021  п.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>6.5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A116589" w14:textId="30D40B3E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E9A46A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4480EAB" w14:textId="3F95E078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1A36B498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178.82</w:t>
            </w:r>
          </w:p>
          <w:p w14:paraId="3FBAF88C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86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DDD7B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Игрушки</w:t>
            </w:r>
          </w:p>
          <w:p w14:paraId="13A984EA" w14:textId="77777777" w:rsidR="00E300C8" w:rsidRPr="00E300C8" w:rsidRDefault="00E300C8" w:rsidP="00E300C8">
            <w:pPr>
              <w:shd w:val="clear" w:color="auto" w:fill="FFFFFF" w:themeFill="background1"/>
              <w:ind w:right="-10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(для активного отдыха для домашнего использования)</w:t>
            </w:r>
          </w:p>
        </w:tc>
        <w:tc>
          <w:tcPr>
            <w:tcW w:w="1706" w:type="dxa"/>
            <w:gridSpan w:val="4"/>
            <w:tcBorders>
              <w:left w:val="single" w:sz="4" w:space="0" w:color="auto"/>
            </w:tcBorders>
          </w:tcPr>
          <w:p w14:paraId="695CBB08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32.40/ 11.116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5801154" w14:textId="77777777" w:rsidR="00E300C8" w:rsidRPr="00E300C8" w:rsidRDefault="00E300C8" w:rsidP="00E300C8">
            <w:pPr>
              <w:shd w:val="clear" w:color="auto" w:fill="FFFFFF" w:themeFill="background1"/>
              <w:ind w:right="-14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Защемление одежды и волос (испытание пуговицей)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F958DE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EN 71-8-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2014  п.6.6</w:t>
            </w:r>
            <w:proofErr w:type="gramEnd"/>
          </w:p>
          <w:p w14:paraId="4770FA8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EN 71-8-2021 п.6.6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C28C785" w14:textId="3C0D6F03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3D126F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EB30F92" w14:textId="39D0EDF5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6B679919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178.83</w:t>
            </w:r>
          </w:p>
          <w:p w14:paraId="00695244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</w:t>
            </w:r>
          </w:p>
          <w:p w14:paraId="6385A9AE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CB7425" w14:textId="77777777" w:rsidR="00E300C8" w:rsidRPr="00E300C8" w:rsidRDefault="00E300C8" w:rsidP="00E300C8">
            <w:pPr>
              <w:shd w:val="clear" w:color="auto" w:fill="FFFFFF" w:themeFill="background1"/>
              <w:ind w:right="-10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tcBorders>
              <w:left w:val="single" w:sz="4" w:space="0" w:color="auto"/>
            </w:tcBorders>
          </w:tcPr>
          <w:p w14:paraId="2D3381F0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32.40/ 29.061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C0CAD81" w14:textId="77777777" w:rsidR="00E300C8" w:rsidRPr="00E300C8" w:rsidRDefault="00E300C8" w:rsidP="00E300C8">
            <w:pPr>
              <w:shd w:val="clear" w:color="auto" w:fill="FFFFFF" w:themeFill="background1"/>
              <w:ind w:right="-14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Измерение участка скольжения и конечного участка на горках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E90762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EN 71-8-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2014  п.6.7</w:t>
            </w:r>
            <w:proofErr w:type="gramEnd"/>
          </w:p>
          <w:p w14:paraId="4710E87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EN 71-8-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2021  п.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>6.7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6217A1A" w14:textId="6A68A240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F459F3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A0E37E2" w14:textId="4CF96781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666934EB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178.84</w:t>
            </w:r>
          </w:p>
          <w:p w14:paraId="6D201653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057122" w14:textId="77777777" w:rsidR="00E300C8" w:rsidRPr="00E300C8" w:rsidRDefault="00E300C8" w:rsidP="00E300C8">
            <w:pPr>
              <w:shd w:val="clear" w:color="auto" w:fill="FFFFFF" w:themeFill="background1"/>
              <w:ind w:right="-10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tcBorders>
              <w:left w:val="single" w:sz="4" w:space="0" w:color="auto"/>
            </w:tcBorders>
          </w:tcPr>
          <w:p w14:paraId="02D1C5F3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32.40/ 29.121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4A3AF48" w14:textId="77777777" w:rsidR="00E300C8" w:rsidRPr="00E300C8" w:rsidRDefault="00E300C8" w:rsidP="00E300C8">
            <w:pPr>
              <w:shd w:val="clear" w:color="auto" w:fill="FFFFFF" w:themeFill="background1"/>
              <w:ind w:right="-14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Статическая прочность бассейнов с ненадувными стенками</w:t>
            </w:r>
          </w:p>
          <w:p w14:paraId="568829E1" w14:textId="77777777" w:rsidR="00E300C8" w:rsidRPr="00E300C8" w:rsidRDefault="00E300C8" w:rsidP="00E300C8">
            <w:pPr>
              <w:shd w:val="clear" w:color="auto" w:fill="FFFFFF" w:themeFill="background1"/>
              <w:ind w:right="-14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19BAAA0" w14:textId="77777777" w:rsidR="00E300C8" w:rsidRPr="00E300C8" w:rsidRDefault="00E300C8" w:rsidP="00E300C8">
            <w:pPr>
              <w:shd w:val="clear" w:color="auto" w:fill="FFFFFF" w:themeFill="background1"/>
              <w:ind w:right="-10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EN 71-8-2014 п.6.10</w:t>
            </w:r>
          </w:p>
          <w:p w14:paraId="7BEDBA3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EN 71-8-2021 п.6.10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E965901" w14:textId="4B255B20" w:rsidR="00E300C8" w:rsidRPr="00E300C8" w:rsidRDefault="00E300C8" w:rsidP="00E300C8">
            <w:pPr>
              <w:shd w:val="clear" w:color="auto" w:fill="FFFFFF" w:themeFill="background1"/>
              <w:ind w:right="-10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704A2FF" w14:textId="77777777" w:rsidR="00E300C8" w:rsidRPr="00E300C8" w:rsidRDefault="00E300C8" w:rsidP="00E300C8">
            <w:pPr>
              <w:shd w:val="clear" w:color="auto" w:fill="FFFFFF" w:themeFill="background1"/>
              <w:ind w:right="-102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CA56F40" w14:textId="27EDD007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3E82B9D6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178.85</w:t>
            </w:r>
          </w:p>
          <w:p w14:paraId="38200D53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AC070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tcBorders>
              <w:left w:val="single" w:sz="4" w:space="0" w:color="auto"/>
            </w:tcBorders>
          </w:tcPr>
          <w:p w14:paraId="2296D4F7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32.40/ 29.061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D52A584" w14:textId="314115C6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Диаметр канатов и других средств подвешивания</w:t>
            </w:r>
          </w:p>
          <w:p w14:paraId="36A45FFE" w14:textId="77777777" w:rsidR="00E300C8" w:rsidRPr="00E300C8" w:rsidRDefault="00E300C8" w:rsidP="00E300C8">
            <w:pPr>
              <w:shd w:val="clear" w:color="auto" w:fill="FFFFFF" w:themeFill="background1"/>
              <w:ind w:right="-14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B643B6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71-8-2014 п. 6.8</w:t>
            </w:r>
          </w:p>
          <w:p w14:paraId="3F47481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 71-8-2021 п. 6.8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76EDEFD" w14:textId="7325A759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95269A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6CB4AB9" w14:textId="19ABB543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61A9BC5F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178.86</w:t>
            </w:r>
          </w:p>
          <w:p w14:paraId="47AC6559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B8E33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tcBorders>
              <w:left w:val="single" w:sz="4" w:space="0" w:color="auto"/>
            </w:tcBorders>
          </w:tcPr>
          <w:p w14:paraId="3EF0C32A" w14:textId="77777777" w:rsidR="00E300C8" w:rsidRPr="00E300C8" w:rsidRDefault="00E300C8" w:rsidP="00E300C8">
            <w:pPr>
              <w:shd w:val="clear" w:color="auto" w:fill="FFFFFF" w:themeFill="background1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32.40/ 26.095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57BFF78" w14:textId="146A2EC7" w:rsidR="00E300C8" w:rsidRPr="00E300C8" w:rsidRDefault="00E300C8" w:rsidP="00E300C8">
            <w:pPr>
              <w:shd w:val="clear" w:color="auto" w:fill="FFFFFF" w:themeFill="background1"/>
              <w:ind w:right="-14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Определение ударного воздействия элементов качания</w:t>
            </w:r>
          </w:p>
          <w:p w14:paraId="710476EE" w14:textId="77777777" w:rsidR="00E300C8" w:rsidRPr="00E300C8" w:rsidRDefault="00E300C8" w:rsidP="00E300C8">
            <w:pPr>
              <w:shd w:val="clear" w:color="auto" w:fill="FFFFFF" w:themeFill="background1"/>
              <w:ind w:right="-14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791C95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EN 71-8-2014 п. 6.9</w:t>
            </w:r>
          </w:p>
          <w:p w14:paraId="3EE6C97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EN 71-8-2021 п. 6.9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2B91362" w14:textId="0692018A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B55886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B57395E" w14:textId="4B5ED90B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2FFE5E0B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178.87</w:t>
            </w:r>
          </w:p>
          <w:p w14:paraId="4C6AA6BC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8B52D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tcBorders>
              <w:left w:val="single" w:sz="4" w:space="0" w:color="auto"/>
            </w:tcBorders>
          </w:tcPr>
          <w:p w14:paraId="25F6B696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32.40/ 29.121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4C76B38" w14:textId="77777777" w:rsidR="00E300C8" w:rsidRPr="00E300C8" w:rsidRDefault="00E300C8" w:rsidP="00E300C8">
            <w:pPr>
              <w:shd w:val="clear" w:color="auto" w:fill="FFFFFF" w:themeFill="background1"/>
              <w:ind w:right="-14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Динамическая прочность ограждений и перил</w:t>
            </w:r>
          </w:p>
          <w:p w14:paraId="7168E4D6" w14:textId="77777777" w:rsidR="00E300C8" w:rsidRPr="00E300C8" w:rsidRDefault="00E300C8" w:rsidP="00E300C8">
            <w:pPr>
              <w:shd w:val="clear" w:color="auto" w:fill="FFFFFF" w:themeFill="background1"/>
              <w:ind w:right="-14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E221C2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EN 71-8-2014 п. 6.4</w:t>
            </w:r>
          </w:p>
          <w:p w14:paraId="3D9EACC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EN 71-8-2021 п. 6.4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17D262C" w14:textId="2A51B685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0B95E2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8CCFE32" w14:textId="325CD761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2C409448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178.88</w:t>
            </w:r>
          </w:p>
          <w:p w14:paraId="44854C6C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D1A2E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tcBorders>
              <w:left w:val="single" w:sz="4" w:space="0" w:color="auto"/>
            </w:tcBorders>
          </w:tcPr>
          <w:p w14:paraId="2D633F53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32.40/ 29.061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38130F6" w14:textId="77777777" w:rsidR="00E300C8" w:rsidRPr="00E300C8" w:rsidRDefault="00E300C8" w:rsidP="00E300C8">
            <w:pPr>
              <w:shd w:val="clear" w:color="auto" w:fill="FFFFFF" w:themeFill="background1"/>
              <w:ind w:right="-14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Максимальная высота</w:t>
            </w:r>
          </w:p>
          <w:p w14:paraId="1E403718" w14:textId="77777777" w:rsidR="00E300C8" w:rsidRPr="00E300C8" w:rsidRDefault="00E300C8" w:rsidP="00E300C8">
            <w:pPr>
              <w:shd w:val="clear" w:color="auto" w:fill="FFFFFF" w:themeFill="background1"/>
              <w:ind w:right="-14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F00275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ГОСТ  EN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71-8-2014 п.4.1.3</w:t>
            </w:r>
          </w:p>
          <w:p w14:paraId="13F0D2A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ГОСТ  EN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71-8-2021 п.4.1.3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20AC885" w14:textId="1BD3C650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EBF715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1E2F4B4" w14:textId="016BECED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0B40953D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178.89</w:t>
            </w:r>
          </w:p>
          <w:p w14:paraId="47AA0D2B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C7F37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tcBorders>
              <w:left w:val="single" w:sz="4" w:space="0" w:color="auto"/>
            </w:tcBorders>
          </w:tcPr>
          <w:p w14:paraId="4ED371E5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32.40/ 29.061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0C54658" w14:textId="77777777" w:rsidR="00E300C8" w:rsidRPr="00E300C8" w:rsidRDefault="00E300C8" w:rsidP="00E300C8">
            <w:pPr>
              <w:shd w:val="clear" w:color="auto" w:fill="FFFFFF" w:themeFill="background1"/>
              <w:ind w:right="-14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Углы и кромки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78C744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ГОСТ  EN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71-8-2014 п.4.1.</w:t>
            </w:r>
          </w:p>
          <w:p w14:paraId="12556A7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ГОСТ  EN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71-8-2021 п.4.1.4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88605D7" w14:textId="266BB52B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46CFD2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E67C518" w14:textId="04390F87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2AD29F8B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178.90</w:t>
            </w:r>
          </w:p>
          <w:p w14:paraId="6D3F5E9A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1D223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tcBorders>
              <w:left w:val="single" w:sz="4" w:space="0" w:color="auto"/>
            </w:tcBorders>
          </w:tcPr>
          <w:p w14:paraId="7FB79EBA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32.40/ 29.061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2514F97" w14:textId="77777777" w:rsidR="00E300C8" w:rsidRPr="00E300C8" w:rsidRDefault="00E300C8" w:rsidP="00E300C8">
            <w:pPr>
              <w:shd w:val="clear" w:color="auto" w:fill="FFFFFF" w:themeFill="background1"/>
              <w:ind w:right="-14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Выступающие части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2EF72C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ГОСТ  EN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71-8-2014 п.4.1.5</w:t>
            </w:r>
          </w:p>
          <w:p w14:paraId="771226C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ГОСТ  EN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71-8-2021 п.4.1.5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4AE8161" w14:textId="0D11FEC0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C154FC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05D3447" w14:textId="78A32B92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3E00E0CB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178.91</w:t>
            </w:r>
          </w:p>
          <w:p w14:paraId="42BC92A1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51FDE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tcBorders>
              <w:left w:val="single" w:sz="4" w:space="0" w:color="auto"/>
            </w:tcBorders>
          </w:tcPr>
          <w:p w14:paraId="7F85A74E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32.40/ 29.061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570643B" w14:textId="77777777" w:rsidR="00E300C8" w:rsidRPr="00E300C8" w:rsidRDefault="00E300C8" w:rsidP="00E300C8">
            <w:pPr>
              <w:shd w:val="clear" w:color="auto" w:fill="FFFFFF" w:themeFill="background1"/>
              <w:ind w:right="-14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Ограждения, перила, лестницы (геометрия)</w:t>
            </w:r>
          </w:p>
          <w:p w14:paraId="03C1FFE2" w14:textId="77777777" w:rsidR="00E300C8" w:rsidRPr="00E300C8" w:rsidRDefault="00E300C8" w:rsidP="00E300C8">
            <w:pPr>
              <w:shd w:val="clear" w:color="auto" w:fill="FFFFFF" w:themeFill="background1"/>
              <w:ind w:right="-14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07B96B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ГОСТ  EN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71-8-2014 п.4.2.2</w:t>
            </w:r>
          </w:p>
          <w:p w14:paraId="3051775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ГОСТ  EN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71-8-2021 п.4.2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2321C43" w14:textId="0666D436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6CB7C2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DD13591" w14:textId="6766F35B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52AB6D8B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178.92</w:t>
            </w:r>
          </w:p>
          <w:p w14:paraId="159660F7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1293A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tcBorders>
              <w:left w:val="single" w:sz="4" w:space="0" w:color="auto"/>
            </w:tcBorders>
          </w:tcPr>
          <w:p w14:paraId="74B88400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32.40/ 29.061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ACF5A0" w14:textId="77777777" w:rsidR="00E300C8" w:rsidRPr="00E300C8" w:rsidRDefault="00E300C8" w:rsidP="00E300C8">
            <w:pPr>
              <w:shd w:val="clear" w:color="auto" w:fill="FFFFFF" w:themeFill="background1"/>
              <w:ind w:right="-14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Бортики (геометрия)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0F6495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ГОСТ  EN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71-8-2014 п.4.5.2</w:t>
            </w:r>
          </w:p>
          <w:p w14:paraId="4369684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ГОСТ  EN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71-8-2021 п.4.5.3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41B2810" w14:textId="31E7C188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392C85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60F528F" w14:textId="611BB898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1E00DF1C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178.93</w:t>
            </w:r>
          </w:p>
          <w:p w14:paraId="227BEA13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F978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 w:val="restart"/>
            <w:tcBorders>
              <w:left w:val="single" w:sz="4" w:space="0" w:color="auto"/>
            </w:tcBorders>
          </w:tcPr>
          <w:p w14:paraId="64F4A121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32.40/ 29.061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7D66AB3" w14:textId="77777777" w:rsidR="00E300C8" w:rsidRPr="00E300C8" w:rsidRDefault="00E300C8" w:rsidP="00E300C8">
            <w:pPr>
              <w:shd w:val="clear" w:color="auto" w:fill="FFFFFF" w:themeFill="background1"/>
              <w:ind w:right="-14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Защемление пальцев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F5735E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ГОСТ  EN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71-8-2014 п.4.3.4</w:t>
            </w:r>
          </w:p>
          <w:p w14:paraId="7FBBE36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ГОСТ  EN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71-8-2021 п.4.3.4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31A69DD" w14:textId="22F854CD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F85921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E1DF13E" w14:textId="42421AED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74DF330E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178.94</w:t>
            </w:r>
          </w:p>
          <w:p w14:paraId="31B68AA3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F14E1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/>
            <w:tcBorders>
              <w:left w:val="single" w:sz="4" w:space="0" w:color="auto"/>
            </w:tcBorders>
          </w:tcPr>
          <w:p w14:paraId="3E4D3E51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45C763A" w14:textId="77777777" w:rsidR="00E300C8" w:rsidRPr="00E300C8" w:rsidRDefault="00E300C8" w:rsidP="00E300C8">
            <w:pPr>
              <w:shd w:val="clear" w:color="auto" w:fill="FFFFFF" w:themeFill="background1"/>
              <w:ind w:right="-14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Требования к стартовому участку</w:t>
            </w:r>
          </w:p>
          <w:p w14:paraId="5A306FE0" w14:textId="77777777" w:rsidR="00E300C8" w:rsidRPr="00E300C8" w:rsidRDefault="00E300C8" w:rsidP="00E300C8">
            <w:pPr>
              <w:shd w:val="clear" w:color="auto" w:fill="FFFFFF" w:themeFill="background1"/>
              <w:ind w:right="-14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5B668A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ГОСТ  EN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71-8-2014 п.4.5.3</w:t>
            </w:r>
          </w:p>
          <w:p w14:paraId="01D9730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ГОСТ  EN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71-8-2021 п.4.5.4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2D651CF" w14:textId="2BDA0082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D0FD42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86D9259" w14:textId="6349F49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33617C5E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178.95</w:t>
            </w:r>
          </w:p>
          <w:p w14:paraId="3DECF9AA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86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32CE9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Игрушки</w:t>
            </w:r>
          </w:p>
          <w:p w14:paraId="032C5CE9" w14:textId="77777777" w:rsidR="00E300C8" w:rsidRPr="00E300C8" w:rsidRDefault="00E300C8" w:rsidP="00E300C8">
            <w:pPr>
              <w:shd w:val="clear" w:color="auto" w:fill="FFFFFF" w:themeFill="background1"/>
              <w:ind w:right="-10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(для активного отдыха для домашнего использования)</w:t>
            </w:r>
          </w:p>
        </w:tc>
        <w:tc>
          <w:tcPr>
            <w:tcW w:w="1706" w:type="dxa"/>
            <w:gridSpan w:val="4"/>
            <w:tcBorders>
              <w:left w:val="single" w:sz="4" w:space="0" w:color="auto"/>
            </w:tcBorders>
          </w:tcPr>
          <w:p w14:paraId="57F51941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0D6BECF" w14:textId="77777777" w:rsidR="00E300C8" w:rsidRPr="00E300C8" w:rsidRDefault="00E300C8" w:rsidP="00E300C8">
            <w:pPr>
              <w:shd w:val="clear" w:color="auto" w:fill="FFFFFF" w:themeFill="background1"/>
              <w:ind w:right="-14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Измерение высоты защиты от падения качелей с двойными сидениями, проверка зазоров </w:t>
            </w:r>
          </w:p>
          <w:p w14:paraId="79630721" w14:textId="77777777" w:rsidR="00E300C8" w:rsidRPr="00E300C8" w:rsidRDefault="00E300C8" w:rsidP="00E300C8">
            <w:pPr>
              <w:shd w:val="clear" w:color="auto" w:fill="FFFFFF" w:themeFill="background1"/>
              <w:ind w:right="-14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33840B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EN 71-8-2021 п. 6.11</w:t>
            </w:r>
          </w:p>
          <w:p w14:paraId="3017498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539C91D" w14:textId="07E5592D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73A2A5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82F50EC" w14:textId="7D771661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6E9417ED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178.96</w:t>
            </w:r>
          </w:p>
          <w:p w14:paraId="4266D6C2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9AD7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tcBorders>
              <w:left w:val="single" w:sz="4" w:space="0" w:color="auto"/>
            </w:tcBorders>
          </w:tcPr>
          <w:p w14:paraId="6B9071AA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32.40/ 29.061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F6572E2" w14:textId="77777777" w:rsidR="00E300C8" w:rsidRPr="00E300C8" w:rsidRDefault="00E300C8" w:rsidP="00E300C8">
            <w:pPr>
              <w:shd w:val="clear" w:color="auto" w:fill="FFFFFF" w:themeFill="background1"/>
              <w:ind w:right="-14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Выступающие части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F05273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71-1-2014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. 4.9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,  8.4.2.3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>, 8.11, 8.12</w:t>
            </w:r>
          </w:p>
          <w:p w14:paraId="03BD81F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ГОСТ  EN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71-8-2021 п.4.1.5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53D1592" w14:textId="049AD86F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CA2921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5A35187" w14:textId="63CAF96E" w:rsidTr="00153E5B"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left w:val="single" w:sz="4" w:space="0" w:color="auto"/>
            </w:tcBorders>
          </w:tcPr>
          <w:p w14:paraId="6A403B0F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178.97</w:t>
            </w:r>
          </w:p>
          <w:p w14:paraId="3D2699AC" w14:textId="77777777" w:rsidR="00E300C8" w:rsidRPr="00E300C8" w:rsidRDefault="00E300C8" w:rsidP="00E300C8">
            <w:pPr>
              <w:shd w:val="clear" w:color="auto" w:fill="FFFFFF" w:themeFill="background1"/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E2328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tcBorders>
              <w:left w:val="single" w:sz="4" w:space="0" w:color="auto"/>
            </w:tcBorders>
          </w:tcPr>
          <w:p w14:paraId="5CBA279C" w14:textId="77777777" w:rsidR="00E300C8" w:rsidRPr="00E300C8" w:rsidRDefault="00E300C8" w:rsidP="00E300C8">
            <w:pPr>
              <w:shd w:val="clear" w:color="auto" w:fill="FFFFFF" w:themeFill="background1"/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32.40/ 11.116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C8E6416" w14:textId="77777777" w:rsidR="00E300C8" w:rsidRPr="00E300C8" w:rsidRDefault="00E300C8" w:rsidP="00E300C8">
            <w:pPr>
              <w:shd w:val="clear" w:color="auto" w:fill="FFFFFF" w:themeFill="background1"/>
              <w:ind w:right="-142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Наличие систем лазерного излучения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F171BE2" w14:textId="77777777" w:rsidR="00E300C8" w:rsidRPr="00E300C8" w:rsidRDefault="00E300C8" w:rsidP="00E300C8">
            <w:pPr>
              <w:shd w:val="clear" w:color="auto" w:fill="FFFFFF" w:themeFill="background1"/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</w:pPr>
            <w:r w:rsidRPr="00E300C8"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  <w:t>ГОСТ IEC 62115-</w:t>
            </w:r>
            <w:proofErr w:type="gramStart"/>
            <w:r w:rsidRPr="00E300C8"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  <w:t>2014  Приложение</w:t>
            </w:r>
            <w:proofErr w:type="gramEnd"/>
            <w:r w:rsidRPr="00E300C8"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  <w:t xml:space="preserve"> Е</w:t>
            </w:r>
          </w:p>
          <w:p w14:paraId="44957B2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  <w:t>ГОСТ IEC 62115-</w:t>
            </w:r>
            <w:proofErr w:type="gramStart"/>
            <w:r w:rsidRPr="00E300C8"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  <w:t>2022  Приложение</w:t>
            </w:r>
            <w:proofErr w:type="gramEnd"/>
            <w:r w:rsidRPr="00E300C8"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  <w:t xml:space="preserve"> 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C6634DD" w14:textId="436DDFEF" w:rsidR="00E300C8" w:rsidRPr="00E300C8" w:rsidRDefault="00E300C8" w:rsidP="00E300C8">
            <w:pPr>
              <w:shd w:val="clear" w:color="auto" w:fill="FFFFFF" w:themeFill="background1"/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CCFEDF0" w14:textId="77777777" w:rsidR="00E300C8" w:rsidRPr="00E300C8" w:rsidRDefault="00E300C8" w:rsidP="00E300C8">
            <w:pPr>
              <w:shd w:val="clear" w:color="auto" w:fill="FFFFFF" w:themeFill="background1"/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6A6EB9D" w14:textId="4FE80F7D" w:rsidTr="00153E5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57B7C4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179.1</w:t>
            </w:r>
          </w:p>
          <w:p w14:paraId="7D5AF67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  <w:tcBorders>
              <w:right w:val="single" w:sz="4" w:space="0" w:color="auto"/>
            </w:tcBorders>
          </w:tcPr>
          <w:p w14:paraId="25AE5B8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Обувь и подошва обуви</w:t>
            </w:r>
          </w:p>
          <w:p w14:paraId="2CF9D5F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tcBorders>
              <w:left w:val="single" w:sz="4" w:space="0" w:color="auto"/>
            </w:tcBorders>
          </w:tcPr>
          <w:p w14:paraId="0791ED47" w14:textId="77777777" w:rsidR="00E300C8" w:rsidRPr="00E300C8" w:rsidRDefault="00E300C8" w:rsidP="00E300C8">
            <w:pPr>
              <w:shd w:val="clear" w:color="auto" w:fill="FFFFFF" w:themeFill="background1"/>
              <w:ind w:left="-103" w:right="-104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15.20/ 36.057, 15.20/ 26.095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48650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Стойкость подошвы к многократному изгибу</w:t>
            </w:r>
          </w:p>
          <w:p w14:paraId="6858AC2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2303A8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32087-2013 п.6</w:t>
            </w:r>
          </w:p>
          <w:p w14:paraId="2F421ED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ISO 17707-2015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7809E262" w14:textId="6934A3D8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4A71FA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F075B11" w14:textId="6A752892" w:rsidTr="00153E5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CA9AC0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179.2</w:t>
            </w:r>
          </w:p>
          <w:p w14:paraId="3439085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right w:val="single" w:sz="4" w:space="0" w:color="auto"/>
            </w:tcBorders>
          </w:tcPr>
          <w:p w14:paraId="0B00F6B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tcBorders>
              <w:left w:val="single" w:sz="4" w:space="0" w:color="auto"/>
            </w:tcBorders>
          </w:tcPr>
          <w:p w14:paraId="3F05F53E" w14:textId="77777777" w:rsidR="00E300C8" w:rsidRPr="00E300C8" w:rsidRDefault="00E300C8" w:rsidP="00E300C8">
            <w:pPr>
              <w:shd w:val="clear" w:color="auto" w:fill="FFFFFF" w:themeFill="background1"/>
              <w:ind w:left="-103" w:right="-104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15.20/ 26.095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9E23C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Ударная прочность </w:t>
            </w:r>
          </w:p>
          <w:p w14:paraId="67CFD52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подошвы</w:t>
            </w:r>
          </w:p>
          <w:p w14:paraId="2B31DC3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678FE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32087-2013 п.7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38D3C0F7" w14:textId="237E9560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BA2550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18A3EFB" w14:textId="0DA4241E" w:rsidTr="00153E5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83D7B1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179.3</w:t>
            </w:r>
          </w:p>
          <w:p w14:paraId="29A7C1A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right w:val="single" w:sz="4" w:space="0" w:color="auto"/>
            </w:tcBorders>
          </w:tcPr>
          <w:p w14:paraId="23BCE22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tcBorders>
              <w:left w:val="single" w:sz="4" w:space="0" w:color="auto"/>
            </w:tcBorders>
          </w:tcPr>
          <w:p w14:paraId="203D051B" w14:textId="77777777" w:rsidR="00E300C8" w:rsidRPr="00E300C8" w:rsidRDefault="00E300C8" w:rsidP="00E300C8">
            <w:pPr>
              <w:shd w:val="clear" w:color="auto" w:fill="FFFFFF" w:themeFill="background1"/>
              <w:ind w:left="-103" w:right="-104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15.20/ 29.121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F997D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Прочность </w:t>
            </w:r>
          </w:p>
          <w:p w14:paraId="0543652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материала подошвы обуви </w:t>
            </w:r>
          </w:p>
          <w:p w14:paraId="058B822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735719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270-75</w:t>
            </w:r>
          </w:p>
          <w:p w14:paraId="28528A2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13E4F4AC" w14:textId="4A3539AC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D0A461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1FA72B9" w14:textId="3E2F2311" w:rsidTr="00153E5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F9EC3A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179.4</w:t>
            </w:r>
          </w:p>
          <w:p w14:paraId="78C3C3E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right w:val="single" w:sz="4" w:space="0" w:color="auto"/>
            </w:tcBorders>
          </w:tcPr>
          <w:p w14:paraId="093FD7D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tcBorders>
              <w:left w:val="single" w:sz="4" w:space="0" w:color="auto"/>
            </w:tcBorders>
          </w:tcPr>
          <w:p w14:paraId="71481DA8" w14:textId="77777777" w:rsidR="00E300C8" w:rsidRPr="00E300C8" w:rsidRDefault="00E300C8" w:rsidP="00E300C8">
            <w:pPr>
              <w:shd w:val="clear" w:color="auto" w:fill="FFFFFF" w:themeFill="background1"/>
              <w:ind w:left="-103" w:right="-104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15.20/ 29.143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A6ABF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Твердость по Шору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25F02C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263-75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652DE851" w14:textId="76F2655B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16106D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CA70E04" w14:textId="72501A67" w:rsidTr="00153E5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00FE24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179.5</w:t>
            </w:r>
          </w:p>
          <w:p w14:paraId="7C69553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right w:val="single" w:sz="4" w:space="0" w:color="auto"/>
            </w:tcBorders>
          </w:tcPr>
          <w:p w14:paraId="6FF6835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tcBorders>
              <w:left w:val="single" w:sz="4" w:space="0" w:color="auto"/>
            </w:tcBorders>
          </w:tcPr>
          <w:p w14:paraId="5F18F585" w14:textId="77777777" w:rsidR="00E300C8" w:rsidRPr="00E300C8" w:rsidRDefault="00E300C8" w:rsidP="00E300C8">
            <w:pPr>
              <w:shd w:val="clear" w:color="auto" w:fill="FFFFFF" w:themeFill="background1"/>
              <w:ind w:left="-103" w:right="-104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15.20/ 29.121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8FDE95" w14:textId="77777777" w:rsidR="00E300C8" w:rsidRPr="00E300C8" w:rsidRDefault="00E300C8" w:rsidP="00E300C8">
            <w:pPr>
              <w:shd w:val="clear" w:color="auto" w:fill="FFFFFF" w:themeFill="background1"/>
              <w:ind w:right="19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Прочность на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раз-рыв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ходовой части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подошвы  обуви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(кроме резиновой и </w:t>
            </w:r>
          </w:p>
          <w:p w14:paraId="395AF037" w14:textId="77777777" w:rsidR="00E300C8" w:rsidRPr="00E300C8" w:rsidRDefault="00E300C8" w:rsidP="00E300C8">
            <w:pPr>
              <w:shd w:val="clear" w:color="auto" w:fill="FFFFFF" w:themeFill="background1"/>
              <w:ind w:right="-10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полимерной обуви) </w:t>
            </w:r>
          </w:p>
          <w:p w14:paraId="70BE5202" w14:textId="77777777" w:rsidR="00E300C8" w:rsidRPr="00E300C8" w:rsidRDefault="00E300C8" w:rsidP="00E300C8">
            <w:pPr>
              <w:shd w:val="clear" w:color="auto" w:fill="FFFFFF" w:themeFill="background1"/>
              <w:ind w:right="19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B573C0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ISO 20872-2011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180E9C3A" w14:textId="4C274726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611D96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9D490F8" w14:textId="75CD30BB" w:rsidTr="00153E5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FD1AD1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180.1</w:t>
            </w:r>
          </w:p>
          <w:p w14:paraId="19EAD62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  <w:tcBorders>
              <w:right w:val="single" w:sz="4" w:space="0" w:color="auto"/>
            </w:tcBorders>
          </w:tcPr>
          <w:p w14:paraId="61274F5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Комплекты материалов и изделий для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устройства  конструкций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легкосбрасы-ваемых</w:t>
            </w:r>
            <w:proofErr w:type="spellEnd"/>
          </w:p>
        </w:tc>
        <w:tc>
          <w:tcPr>
            <w:tcW w:w="1706" w:type="dxa"/>
            <w:gridSpan w:val="4"/>
          </w:tcPr>
          <w:p w14:paraId="3C1CACE1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16.23/ 34.138,</w:t>
            </w:r>
          </w:p>
          <w:p w14:paraId="33210483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34.138,</w:t>
            </w:r>
          </w:p>
          <w:p w14:paraId="14B6E817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24.45/ 34.138 </w:t>
            </w:r>
          </w:p>
          <w:p w14:paraId="47F26D4E" w14:textId="77777777" w:rsidR="00E300C8" w:rsidRPr="00E300C8" w:rsidRDefault="00E300C8" w:rsidP="00E300C8">
            <w:pPr>
              <w:shd w:val="clear" w:color="auto" w:fill="FFFFFF" w:themeFill="background1"/>
              <w:ind w:left="-103" w:right="-10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</w:tcPr>
          <w:p w14:paraId="3A5836F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Приведенное сопротивление теплопередаче.</w:t>
            </w:r>
          </w:p>
          <w:p w14:paraId="654124E0" w14:textId="77777777" w:rsidR="00E300C8" w:rsidRPr="00E300C8" w:rsidRDefault="00E300C8" w:rsidP="00E300C8">
            <w:pPr>
              <w:shd w:val="clear" w:color="auto" w:fill="FFFFFF" w:themeFill="background1"/>
              <w:ind w:right="19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Класс по приведенному сопротивлению теплопередаче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562AC902" w14:textId="77777777" w:rsidR="00E300C8" w:rsidRPr="00E300C8" w:rsidRDefault="00E300C8" w:rsidP="00E300C8">
            <w:pPr>
              <w:shd w:val="clear" w:color="auto" w:fill="FFFFFF" w:themeFill="background1"/>
              <w:ind w:left="34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26602.1-2023</w:t>
            </w:r>
          </w:p>
          <w:p w14:paraId="426E3AD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</w:tcBorders>
          </w:tcPr>
          <w:p w14:paraId="33C1CA39" w14:textId="19E156A5" w:rsidR="00E300C8" w:rsidRPr="00E300C8" w:rsidRDefault="00E300C8" w:rsidP="00E300C8">
            <w:pPr>
              <w:shd w:val="clear" w:color="auto" w:fill="FFFFFF" w:themeFill="background1"/>
              <w:ind w:left="34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5BD3759C" w14:textId="77777777" w:rsidR="00E300C8" w:rsidRPr="00E300C8" w:rsidRDefault="00E300C8" w:rsidP="00E300C8">
            <w:pPr>
              <w:shd w:val="clear" w:color="auto" w:fill="FFFFFF" w:themeFill="background1"/>
              <w:ind w:left="34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E58F87E" w14:textId="5A53CF4A" w:rsidTr="00153E5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ACA306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180.2</w:t>
            </w:r>
          </w:p>
          <w:p w14:paraId="09B046C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right w:val="single" w:sz="4" w:space="0" w:color="auto"/>
            </w:tcBorders>
          </w:tcPr>
          <w:p w14:paraId="4A98D65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</w:tcPr>
          <w:p w14:paraId="64641728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16.23/ 26.141,</w:t>
            </w:r>
          </w:p>
          <w:p w14:paraId="6ED938EA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16.23/ 26.080</w:t>
            </w:r>
          </w:p>
          <w:p w14:paraId="1E694B9E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26.141,</w:t>
            </w:r>
          </w:p>
          <w:p w14:paraId="4886A15F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26.080,</w:t>
            </w:r>
          </w:p>
          <w:p w14:paraId="6FE9A375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24.45/ 26.141,</w:t>
            </w:r>
          </w:p>
          <w:p w14:paraId="7130B98F" w14:textId="77777777" w:rsidR="00E300C8" w:rsidRPr="00E300C8" w:rsidRDefault="00E300C8" w:rsidP="00E300C8">
            <w:pPr>
              <w:shd w:val="clear" w:color="auto" w:fill="FFFFFF" w:themeFill="background1"/>
              <w:ind w:left="-103" w:right="-104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24.45/ 26.080</w:t>
            </w:r>
          </w:p>
        </w:tc>
        <w:tc>
          <w:tcPr>
            <w:tcW w:w="3541" w:type="dxa"/>
            <w:gridSpan w:val="3"/>
          </w:tcPr>
          <w:p w14:paraId="754B9F1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Воздухо-, водопроницаемости</w:t>
            </w:r>
          </w:p>
          <w:p w14:paraId="7123A7E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Класс по воздухо- и водопроницаемости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41734240" w14:textId="77777777" w:rsidR="00E300C8" w:rsidRPr="00E300C8" w:rsidRDefault="00E300C8" w:rsidP="00E300C8">
            <w:pPr>
              <w:shd w:val="clear" w:color="auto" w:fill="FFFFFF" w:themeFill="background1"/>
              <w:ind w:left="34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26602.2-99</w:t>
            </w:r>
          </w:p>
          <w:p w14:paraId="7DC15EA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</w:tcBorders>
          </w:tcPr>
          <w:p w14:paraId="0B30CD37" w14:textId="74C5C99C" w:rsidR="00E300C8" w:rsidRPr="00E300C8" w:rsidRDefault="00E300C8" w:rsidP="00E300C8">
            <w:pPr>
              <w:shd w:val="clear" w:color="auto" w:fill="FFFFFF" w:themeFill="background1"/>
              <w:ind w:left="34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5C44401E" w14:textId="77777777" w:rsidR="00E300C8" w:rsidRPr="00E300C8" w:rsidRDefault="00E300C8" w:rsidP="00E300C8">
            <w:pPr>
              <w:shd w:val="clear" w:color="auto" w:fill="FFFFFF" w:themeFill="background1"/>
              <w:ind w:left="34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5C8B407" w14:textId="415CB0DD" w:rsidTr="00153E5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B17497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180.3</w:t>
            </w:r>
          </w:p>
          <w:p w14:paraId="676A361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  <w:tcBorders>
              <w:right w:val="single" w:sz="4" w:space="0" w:color="auto"/>
            </w:tcBorders>
          </w:tcPr>
          <w:p w14:paraId="70AA04B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Комплекты материалов и изделий для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устройства  конструкций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легкосбрасы-ваемых</w:t>
            </w:r>
            <w:proofErr w:type="spellEnd"/>
          </w:p>
        </w:tc>
        <w:tc>
          <w:tcPr>
            <w:tcW w:w="1706" w:type="dxa"/>
            <w:gridSpan w:val="4"/>
          </w:tcPr>
          <w:p w14:paraId="4583E40E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16.23/ 30,000,</w:t>
            </w:r>
          </w:p>
          <w:p w14:paraId="6FD0C56C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30.000,</w:t>
            </w:r>
          </w:p>
          <w:p w14:paraId="3732C65B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24.45/ 30.000</w:t>
            </w:r>
          </w:p>
          <w:p w14:paraId="31F0704B" w14:textId="77777777" w:rsidR="00E300C8" w:rsidRPr="00E300C8" w:rsidRDefault="00E300C8" w:rsidP="00E300C8">
            <w:pPr>
              <w:shd w:val="clear" w:color="auto" w:fill="FFFFFF" w:themeFill="background1"/>
              <w:ind w:left="-103" w:right="-10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</w:tcPr>
          <w:p w14:paraId="7010C1E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Звукоизоляция</w:t>
            </w:r>
          </w:p>
          <w:p w14:paraId="4DEC119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Класс звукоизоляции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D9D90E8" w14:textId="77777777" w:rsidR="00E300C8" w:rsidRPr="00E300C8" w:rsidRDefault="00E300C8" w:rsidP="00E300C8">
            <w:pPr>
              <w:shd w:val="clear" w:color="auto" w:fill="FFFFFF" w:themeFill="background1"/>
              <w:ind w:left="34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26602.3-2016</w:t>
            </w:r>
          </w:p>
          <w:p w14:paraId="00CD0F1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94A0B4F" w14:textId="7F6140D6" w:rsidR="00E300C8" w:rsidRPr="00E300C8" w:rsidRDefault="00E300C8" w:rsidP="00E300C8">
            <w:pPr>
              <w:shd w:val="clear" w:color="auto" w:fill="FFFFFF" w:themeFill="background1"/>
              <w:ind w:left="34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F9F2B1" w14:textId="77777777" w:rsidR="00E300C8" w:rsidRPr="00E300C8" w:rsidRDefault="00E300C8" w:rsidP="00E300C8">
            <w:pPr>
              <w:shd w:val="clear" w:color="auto" w:fill="FFFFFF" w:themeFill="background1"/>
              <w:ind w:left="34"/>
              <w:rPr>
                <w:color w:val="000000" w:themeColor="text1"/>
              </w:rPr>
            </w:pPr>
          </w:p>
        </w:tc>
      </w:tr>
      <w:tr w:rsidR="00E300C8" w:rsidRPr="00E300C8" w14:paraId="3BC2D2B7" w14:textId="5EE0330F" w:rsidTr="00153E5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FAF661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180.4</w:t>
            </w:r>
          </w:p>
          <w:p w14:paraId="56ECFEE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right w:val="single" w:sz="4" w:space="0" w:color="auto"/>
            </w:tcBorders>
          </w:tcPr>
          <w:p w14:paraId="5CFB259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</w:tcPr>
          <w:p w14:paraId="29DD73D0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16.23/ 26.080</w:t>
            </w:r>
          </w:p>
          <w:p w14:paraId="2FB0AC42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26.080,</w:t>
            </w:r>
          </w:p>
          <w:p w14:paraId="27CD3493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24.45/ 26.080</w:t>
            </w:r>
          </w:p>
          <w:p w14:paraId="0666A1A7" w14:textId="77777777" w:rsidR="00E300C8" w:rsidRPr="00E300C8" w:rsidRDefault="00E300C8" w:rsidP="00E300C8">
            <w:pPr>
              <w:shd w:val="clear" w:color="auto" w:fill="FFFFFF" w:themeFill="background1"/>
              <w:ind w:left="-103" w:right="-10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</w:tcPr>
          <w:p w14:paraId="2A544AA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Сопротивление ветровой нагрузке</w:t>
            </w:r>
          </w:p>
          <w:p w14:paraId="7EBFB67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Класс по сопротивлению ветровой нагрузке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DE7AC1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26602.5-2001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835B66" w14:textId="51015F48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A13C09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2ABFA62" w14:textId="42CFF0D1" w:rsidTr="00153E5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C1A8BD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180.5</w:t>
            </w:r>
          </w:p>
          <w:p w14:paraId="6172F33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right w:val="single" w:sz="4" w:space="0" w:color="auto"/>
            </w:tcBorders>
          </w:tcPr>
          <w:p w14:paraId="11E995D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</w:tcPr>
          <w:p w14:paraId="49255109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16.23/ 33.111,</w:t>
            </w:r>
          </w:p>
          <w:p w14:paraId="37A2A581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33.111,</w:t>
            </w:r>
          </w:p>
          <w:p w14:paraId="75B41A88" w14:textId="77777777" w:rsidR="00E300C8" w:rsidRPr="00E300C8" w:rsidRDefault="00E300C8" w:rsidP="00E300C8">
            <w:pPr>
              <w:shd w:val="clear" w:color="auto" w:fill="FFFFFF" w:themeFill="background1"/>
              <w:ind w:left="-103" w:right="-104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24.45/ 33.111</w:t>
            </w:r>
          </w:p>
        </w:tc>
        <w:tc>
          <w:tcPr>
            <w:tcW w:w="3541" w:type="dxa"/>
            <w:gridSpan w:val="3"/>
          </w:tcPr>
          <w:p w14:paraId="196AB6F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Общий коэффициент пропускания света</w:t>
            </w:r>
          </w:p>
          <w:p w14:paraId="2DFACAD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Класс по общему коэффициенту пропускания света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068FFA16" w14:textId="77777777" w:rsidR="00E300C8" w:rsidRPr="00E300C8" w:rsidRDefault="00E300C8" w:rsidP="00E300C8">
            <w:pPr>
              <w:shd w:val="clear" w:color="auto" w:fill="FFFFFF" w:themeFill="background1"/>
              <w:ind w:left="-57" w:right="-113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26602.4-2012</w:t>
            </w:r>
          </w:p>
          <w:p w14:paraId="5C79C64D" w14:textId="77777777" w:rsidR="00E300C8" w:rsidRPr="00E300C8" w:rsidRDefault="00E300C8" w:rsidP="00E300C8">
            <w:pPr>
              <w:shd w:val="clear" w:color="auto" w:fill="FFFFFF" w:themeFill="background1"/>
              <w:ind w:left="-57" w:right="-113"/>
              <w:rPr>
                <w:color w:val="000000" w:themeColor="text1"/>
                <w:sz w:val="22"/>
                <w:szCs w:val="22"/>
              </w:rPr>
            </w:pPr>
          </w:p>
          <w:p w14:paraId="46B96D8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</w:tcBorders>
          </w:tcPr>
          <w:p w14:paraId="76272DFE" w14:textId="3CB12BA4" w:rsidR="00E300C8" w:rsidRPr="00E300C8" w:rsidRDefault="00E300C8" w:rsidP="00E300C8">
            <w:pPr>
              <w:shd w:val="clear" w:color="auto" w:fill="FFFFFF" w:themeFill="background1"/>
              <w:ind w:left="-57"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3E564FDA" w14:textId="77777777" w:rsidR="00E300C8" w:rsidRPr="00E300C8" w:rsidRDefault="00E300C8" w:rsidP="00E300C8">
            <w:pPr>
              <w:shd w:val="clear" w:color="auto" w:fill="FFFFFF" w:themeFill="background1"/>
              <w:ind w:left="-57" w:right="-113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9CD795A" w14:textId="10423471" w:rsidTr="00153E5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AB164B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180.6</w:t>
            </w:r>
          </w:p>
          <w:p w14:paraId="72723FA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right w:val="single" w:sz="4" w:space="0" w:color="auto"/>
            </w:tcBorders>
          </w:tcPr>
          <w:p w14:paraId="2402100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</w:tcPr>
          <w:p w14:paraId="7E2E2606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16.23/ 36.038,</w:t>
            </w:r>
          </w:p>
          <w:p w14:paraId="4B759E94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36.038,</w:t>
            </w:r>
          </w:p>
          <w:p w14:paraId="7A516AE7" w14:textId="77777777" w:rsidR="00E300C8" w:rsidRPr="00E300C8" w:rsidRDefault="00E300C8" w:rsidP="00E300C8">
            <w:pPr>
              <w:shd w:val="clear" w:color="auto" w:fill="FFFFFF" w:themeFill="background1"/>
              <w:ind w:left="-103" w:right="-104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24.45/ 36.038</w:t>
            </w:r>
          </w:p>
        </w:tc>
        <w:tc>
          <w:tcPr>
            <w:tcW w:w="3541" w:type="dxa"/>
            <w:gridSpan w:val="3"/>
          </w:tcPr>
          <w:p w14:paraId="207F29A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Испытания на надежность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7B70F011" w14:textId="77777777" w:rsidR="00E300C8" w:rsidRPr="00E300C8" w:rsidRDefault="00E300C8" w:rsidP="00E300C8">
            <w:pPr>
              <w:shd w:val="clear" w:color="auto" w:fill="FFFFFF" w:themeFill="background1"/>
              <w:ind w:left="-57"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940-2004 п.7</w:t>
            </w:r>
          </w:p>
          <w:p w14:paraId="36B6B1B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</w:tcBorders>
          </w:tcPr>
          <w:p w14:paraId="55211DD4" w14:textId="73E40E4A" w:rsidR="00E300C8" w:rsidRPr="00E300C8" w:rsidRDefault="00E300C8" w:rsidP="00E300C8">
            <w:pPr>
              <w:shd w:val="clear" w:color="auto" w:fill="FFFFFF" w:themeFill="background1"/>
              <w:ind w:left="-57"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56E28926" w14:textId="77777777" w:rsidR="00E300C8" w:rsidRPr="00E300C8" w:rsidRDefault="00E300C8" w:rsidP="00E300C8">
            <w:pPr>
              <w:shd w:val="clear" w:color="auto" w:fill="FFFFFF" w:themeFill="background1"/>
              <w:ind w:left="-57" w:right="-113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2652652" w14:textId="4BB45630" w:rsidTr="00153E5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AB5356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180.7</w:t>
            </w:r>
          </w:p>
          <w:p w14:paraId="14CF9E9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right w:val="single" w:sz="4" w:space="0" w:color="auto"/>
            </w:tcBorders>
          </w:tcPr>
          <w:p w14:paraId="7C03FAC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</w:tcPr>
          <w:p w14:paraId="3FB83155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16.23/ 26.095,</w:t>
            </w:r>
          </w:p>
          <w:p w14:paraId="184954BC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26.095,</w:t>
            </w:r>
          </w:p>
          <w:p w14:paraId="50447561" w14:textId="77777777" w:rsidR="00E300C8" w:rsidRPr="00E300C8" w:rsidRDefault="00E300C8" w:rsidP="00E300C8">
            <w:pPr>
              <w:shd w:val="clear" w:color="auto" w:fill="FFFFFF" w:themeFill="background1"/>
              <w:ind w:left="-103" w:right="-104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24.45/ 26.095</w:t>
            </w:r>
          </w:p>
        </w:tc>
        <w:tc>
          <w:tcPr>
            <w:tcW w:w="3541" w:type="dxa"/>
            <w:gridSpan w:val="3"/>
          </w:tcPr>
          <w:p w14:paraId="6D57F63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Сопротивление статической нагрузке, действующей в плоскости створки (полотна)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60B57E1E" w14:textId="77777777" w:rsidR="00E300C8" w:rsidRPr="00E300C8" w:rsidRDefault="00E300C8" w:rsidP="00E300C8">
            <w:pPr>
              <w:shd w:val="clear" w:color="auto" w:fill="FFFFFF" w:themeFill="background1"/>
              <w:ind w:left="-57"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940-2004 п.8</w:t>
            </w:r>
          </w:p>
          <w:p w14:paraId="2DB4211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</w:tcBorders>
          </w:tcPr>
          <w:p w14:paraId="065F6CD0" w14:textId="0F051350" w:rsidR="00E300C8" w:rsidRPr="00E300C8" w:rsidRDefault="00E300C8" w:rsidP="00E300C8">
            <w:pPr>
              <w:shd w:val="clear" w:color="auto" w:fill="FFFFFF" w:themeFill="background1"/>
              <w:ind w:left="-57"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605B520B" w14:textId="77777777" w:rsidR="00E300C8" w:rsidRPr="00E300C8" w:rsidRDefault="00E300C8" w:rsidP="00E300C8">
            <w:pPr>
              <w:shd w:val="clear" w:color="auto" w:fill="FFFFFF" w:themeFill="background1"/>
              <w:ind w:left="-57" w:right="-113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AA63B4F" w14:textId="2A674B56" w:rsidTr="00153E5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D7C0AE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180.8</w:t>
            </w:r>
          </w:p>
          <w:p w14:paraId="0ABA339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right w:val="single" w:sz="4" w:space="0" w:color="auto"/>
            </w:tcBorders>
          </w:tcPr>
          <w:p w14:paraId="2459867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</w:tcPr>
          <w:p w14:paraId="19875014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16.23/ 26.095,</w:t>
            </w:r>
          </w:p>
          <w:p w14:paraId="7717DD7D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26.095,</w:t>
            </w:r>
          </w:p>
          <w:p w14:paraId="6998F686" w14:textId="77777777" w:rsidR="00E300C8" w:rsidRPr="00E300C8" w:rsidRDefault="00E300C8" w:rsidP="00E300C8">
            <w:pPr>
              <w:shd w:val="clear" w:color="auto" w:fill="FFFFFF" w:themeFill="background1"/>
              <w:ind w:left="-103" w:right="-104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24.45/ 26.095</w:t>
            </w:r>
          </w:p>
        </w:tc>
        <w:tc>
          <w:tcPr>
            <w:tcW w:w="3541" w:type="dxa"/>
            <w:gridSpan w:val="3"/>
          </w:tcPr>
          <w:p w14:paraId="2C36651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Сопротивление статической нагрузке, действующей перпендикулярно плоскости створки (полотна)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1D677E71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940-2004 п.9</w:t>
            </w:r>
          </w:p>
          <w:p w14:paraId="266A64B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</w:tcBorders>
          </w:tcPr>
          <w:p w14:paraId="03A66CFC" w14:textId="50C2A33A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57C1E5D4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069540B" w14:textId="449AC9B6" w:rsidTr="00153E5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63E317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180.9</w:t>
            </w:r>
          </w:p>
          <w:p w14:paraId="0AFBC3E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right w:val="single" w:sz="4" w:space="0" w:color="auto"/>
            </w:tcBorders>
          </w:tcPr>
          <w:p w14:paraId="77970E1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</w:tcPr>
          <w:p w14:paraId="790489C1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16.23/ 26.095,</w:t>
            </w:r>
          </w:p>
          <w:p w14:paraId="3E25A5A1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26.095,</w:t>
            </w:r>
          </w:p>
          <w:p w14:paraId="454FD659" w14:textId="77777777" w:rsidR="00E300C8" w:rsidRPr="00E300C8" w:rsidRDefault="00E300C8" w:rsidP="00E300C8">
            <w:pPr>
              <w:shd w:val="clear" w:color="auto" w:fill="FFFFFF" w:themeFill="background1"/>
              <w:ind w:left="-103" w:right="-104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24.45/ 26.095</w:t>
            </w:r>
          </w:p>
        </w:tc>
        <w:tc>
          <w:tcPr>
            <w:tcW w:w="3541" w:type="dxa"/>
            <w:gridSpan w:val="3"/>
          </w:tcPr>
          <w:p w14:paraId="22DEEB6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Сопротивление статической нагрузке, действующей на запорные приборы и ручки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6B5ABB7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940-2004 п.10</w:t>
            </w:r>
          </w:p>
          <w:p w14:paraId="12D6AAF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</w:tcBorders>
          </w:tcPr>
          <w:p w14:paraId="46AADEED" w14:textId="55FCC6A1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013920D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644F458" w14:textId="07AD83CB" w:rsidTr="00153E5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3C9F81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180.10*</w:t>
            </w:r>
          </w:p>
        </w:tc>
        <w:tc>
          <w:tcPr>
            <w:tcW w:w="2865" w:type="dxa"/>
            <w:gridSpan w:val="3"/>
            <w:vMerge/>
            <w:tcBorders>
              <w:right w:val="single" w:sz="4" w:space="0" w:color="auto"/>
            </w:tcBorders>
          </w:tcPr>
          <w:p w14:paraId="263EAEB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tcBorders>
              <w:bottom w:val="single" w:sz="4" w:space="0" w:color="auto"/>
            </w:tcBorders>
          </w:tcPr>
          <w:p w14:paraId="4DC19D23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16.23/ 26.095,</w:t>
            </w:r>
          </w:p>
          <w:p w14:paraId="17B62ED2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26.095,</w:t>
            </w:r>
          </w:p>
          <w:p w14:paraId="432EDF5E" w14:textId="77777777" w:rsidR="00E300C8" w:rsidRPr="00E300C8" w:rsidRDefault="00E300C8" w:rsidP="00E300C8">
            <w:pPr>
              <w:shd w:val="clear" w:color="auto" w:fill="FFFFFF" w:themeFill="background1"/>
              <w:ind w:left="-103" w:right="-104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24.45/ 26.095</w:t>
            </w:r>
          </w:p>
        </w:tc>
        <w:tc>
          <w:tcPr>
            <w:tcW w:w="3541" w:type="dxa"/>
            <w:gridSpan w:val="3"/>
            <w:tcBorders>
              <w:bottom w:val="single" w:sz="4" w:space="0" w:color="auto"/>
            </w:tcBorders>
          </w:tcPr>
          <w:p w14:paraId="783BF20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Сопротивление действию момента сил на ручку поворотно-откидного устройства открывания створки (полотна)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217ABE0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 940-2004 п.11</w:t>
            </w:r>
          </w:p>
          <w:p w14:paraId="7CD86FC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6B7CB86E" w14:textId="5D5CF12B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26A5B24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BC6C316" w14:textId="3DB42CBC" w:rsidTr="00153E5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6E5E9FB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180.11</w:t>
            </w:r>
          </w:p>
          <w:p w14:paraId="3F22482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right w:val="single" w:sz="4" w:space="0" w:color="auto"/>
            </w:tcBorders>
          </w:tcPr>
          <w:p w14:paraId="2138141C" w14:textId="77777777" w:rsidR="00E300C8" w:rsidRPr="00E300C8" w:rsidRDefault="00E300C8" w:rsidP="00E300C8">
            <w:pPr>
              <w:shd w:val="clear" w:color="auto" w:fill="FFFFFF" w:themeFill="background1"/>
              <w:ind w:right="3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683243" w14:textId="77777777" w:rsidR="00E300C8" w:rsidRPr="00E300C8" w:rsidRDefault="00E300C8" w:rsidP="00E300C8">
            <w:pPr>
              <w:shd w:val="clear" w:color="auto" w:fill="FFFFFF" w:themeFill="background1"/>
              <w:ind w:left="-110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16.23/ 36.038,</w:t>
            </w:r>
          </w:p>
          <w:p w14:paraId="5B5D281A" w14:textId="77777777" w:rsidR="00E300C8" w:rsidRPr="00E300C8" w:rsidRDefault="00E300C8" w:rsidP="00E300C8">
            <w:pPr>
              <w:shd w:val="clear" w:color="auto" w:fill="FFFFFF" w:themeFill="background1"/>
              <w:ind w:left="-110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36.038,</w:t>
            </w:r>
          </w:p>
          <w:p w14:paraId="1FD85FB7" w14:textId="77777777" w:rsidR="00E300C8" w:rsidRPr="00E300C8" w:rsidRDefault="00E300C8" w:rsidP="00E300C8">
            <w:pPr>
              <w:shd w:val="clear" w:color="auto" w:fill="FFFFFF" w:themeFill="background1"/>
              <w:ind w:left="-103" w:right="-104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24.45/ 36.038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ADCA30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Безотказность поворотно-откидного устройства 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D70CA2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940-2004 п.12</w:t>
            </w:r>
          </w:p>
          <w:p w14:paraId="7B07229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28048D7" w14:textId="519CE0ED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425049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CDA5593" w14:textId="5B2D3625" w:rsidTr="00153E5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2023C25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180.12</w:t>
            </w:r>
          </w:p>
          <w:p w14:paraId="16E2D39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</w:tcPr>
          <w:p w14:paraId="16DB9E0C" w14:textId="77777777" w:rsidR="00E300C8" w:rsidRPr="00E300C8" w:rsidRDefault="00E300C8" w:rsidP="00E300C8">
            <w:pPr>
              <w:shd w:val="clear" w:color="auto" w:fill="FFFFFF" w:themeFill="background1"/>
              <w:ind w:right="34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Комплекты материалов и изделий для устройства конструкций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легкосбрасываемых</w:t>
            </w:r>
            <w:proofErr w:type="spellEnd"/>
          </w:p>
          <w:p w14:paraId="024AFE9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214A9BD" w14:textId="77777777" w:rsidR="00E300C8" w:rsidRPr="00E300C8" w:rsidRDefault="00E300C8" w:rsidP="00E300C8">
            <w:pPr>
              <w:shd w:val="clear" w:color="auto" w:fill="FFFFFF" w:themeFill="background1"/>
              <w:ind w:left="-110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16.23/ 29.121,</w:t>
            </w:r>
          </w:p>
          <w:p w14:paraId="3DC07FD2" w14:textId="77777777" w:rsidR="00E300C8" w:rsidRPr="00E300C8" w:rsidRDefault="00E300C8" w:rsidP="00E300C8">
            <w:pPr>
              <w:shd w:val="clear" w:color="auto" w:fill="FFFFFF" w:themeFill="background1"/>
              <w:ind w:left="-110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29.121,</w:t>
            </w:r>
          </w:p>
          <w:p w14:paraId="1CF462B3" w14:textId="77777777" w:rsidR="00E300C8" w:rsidRPr="00E300C8" w:rsidRDefault="00E300C8" w:rsidP="00E300C8">
            <w:pPr>
              <w:shd w:val="clear" w:color="auto" w:fill="FFFFFF" w:themeFill="background1"/>
              <w:ind w:left="-103" w:right="-104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24.45/ 29.121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67B2479" w14:textId="77777777" w:rsidR="00E300C8" w:rsidRPr="00E300C8" w:rsidRDefault="00E300C8" w:rsidP="00E300C8">
            <w:pPr>
              <w:shd w:val="clear" w:color="auto" w:fill="FFFFFF" w:themeFill="background1"/>
              <w:ind w:right="-10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Прочность ограничителя угла открывания створки (полотна)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D533B5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940-2004 п.13</w:t>
            </w:r>
          </w:p>
          <w:p w14:paraId="0D1940D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57ADD38" w14:textId="571DE812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08312D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4178189" w14:textId="6F7797ED" w:rsidTr="00153E5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7F11A27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180.13</w:t>
            </w:r>
          </w:p>
          <w:p w14:paraId="6292CD0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34D0741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C016094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16.23/ 26.095,</w:t>
            </w:r>
          </w:p>
          <w:p w14:paraId="1BE2F4A5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26.095,</w:t>
            </w:r>
          </w:p>
          <w:p w14:paraId="6CD0207A" w14:textId="77777777" w:rsidR="00E300C8" w:rsidRPr="00E300C8" w:rsidRDefault="00E300C8" w:rsidP="00E300C8">
            <w:pPr>
              <w:shd w:val="clear" w:color="auto" w:fill="FFFFFF" w:themeFill="background1"/>
              <w:ind w:left="-103" w:right="-104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24.45/ 26.095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77ACD8D" w14:textId="77777777" w:rsidR="00E300C8" w:rsidRPr="00E300C8" w:rsidRDefault="00E300C8" w:rsidP="00E300C8">
            <w:pPr>
              <w:shd w:val="clear" w:color="auto" w:fill="FFFFFF" w:themeFill="background1"/>
              <w:ind w:right="-10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Усилие, прикладываемое к створкам при их закрывании 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9F8035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940-2004 п.14</w:t>
            </w:r>
          </w:p>
          <w:p w14:paraId="3AA4171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459E5CA" w14:textId="315CD414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A0C51D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DB4D190" w14:textId="25AB7600" w:rsidTr="00153E5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4D141F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180.14</w:t>
            </w:r>
          </w:p>
          <w:p w14:paraId="7ADD128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0E1C7E7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tcBorders>
              <w:top w:val="single" w:sz="4" w:space="0" w:color="auto"/>
            </w:tcBorders>
          </w:tcPr>
          <w:p w14:paraId="762B6DEB" w14:textId="77777777" w:rsidR="00E300C8" w:rsidRPr="00E300C8" w:rsidRDefault="00E300C8" w:rsidP="00E300C8">
            <w:pPr>
              <w:shd w:val="clear" w:color="auto" w:fill="FFFFFF" w:themeFill="background1"/>
              <w:ind w:left="-110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16.23/ 29.061,</w:t>
            </w:r>
          </w:p>
          <w:p w14:paraId="7B24CB66" w14:textId="77777777" w:rsidR="00E300C8" w:rsidRPr="00E300C8" w:rsidRDefault="00E300C8" w:rsidP="00E300C8">
            <w:pPr>
              <w:shd w:val="clear" w:color="auto" w:fill="FFFFFF" w:themeFill="background1"/>
              <w:ind w:left="-110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29.061,</w:t>
            </w:r>
          </w:p>
          <w:p w14:paraId="4D9C1226" w14:textId="77777777" w:rsidR="00E300C8" w:rsidRPr="00E300C8" w:rsidRDefault="00E300C8" w:rsidP="00E300C8">
            <w:pPr>
              <w:shd w:val="clear" w:color="auto" w:fill="FFFFFF" w:themeFill="background1"/>
              <w:ind w:left="-103" w:right="-104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24.45/ 29.061</w:t>
            </w:r>
          </w:p>
        </w:tc>
        <w:tc>
          <w:tcPr>
            <w:tcW w:w="3541" w:type="dxa"/>
            <w:gridSpan w:val="3"/>
          </w:tcPr>
          <w:p w14:paraId="77710CA6" w14:textId="77777777" w:rsidR="00E300C8" w:rsidRPr="00E300C8" w:rsidRDefault="00E300C8" w:rsidP="00E300C8">
            <w:pPr>
              <w:shd w:val="clear" w:color="auto" w:fill="FFFFFF" w:themeFill="background1"/>
              <w:ind w:right="-10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Габаритные размеры изделий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48B2B9B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939-2013 п.8.12</w:t>
            </w:r>
          </w:p>
          <w:p w14:paraId="0B8AB73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26433.0-85</w:t>
            </w:r>
          </w:p>
          <w:p w14:paraId="63A43CE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26433.1-89</w:t>
            </w:r>
          </w:p>
          <w:p w14:paraId="2EC16E6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</w:tcBorders>
          </w:tcPr>
          <w:p w14:paraId="652A5EED" w14:textId="5140DF6D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3DDAA4E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689FD66" w14:textId="07F44580" w:rsidTr="00153E5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2CD855F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180.15</w:t>
            </w:r>
          </w:p>
          <w:p w14:paraId="026761C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531E5F0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</w:tcPr>
          <w:p w14:paraId="4F30DD5F" w14:textId="77777777" w:rsidR="00E300C8" w:rsidRPr="00E300C8" w:rsidRDefault="00E300C8" w:rsidP="00E300C8">
            <w:pPr>
              <w:shd w:val="clear" w:color="auto" w:fill="FFFFFF" w:themeFill="background1"/>
              <w:ind w:left="-110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16.23/ 29.061,</w:t>
            </w:r>
          </w:p>
          <w:p w14:paraId="20A97515" w14:textId="77777777" w:rsidR="00E300C8" w:rsidRPr="00E300C8" w:rsidRDefault="00E300C8" w:rsidP="00E300C8">
            <w:pPr>
              <w:shd w:val="clear" w:color="auto" w:fill="FFFFFF" w:themeFill="background1"/>
              <w:ind w:left="-110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29.061,</w:t>
            </w:r>
          </w:p>
          <w:p w14:paraId="1FFD6BDD" w14:textId="77777777" w:rsidR="00E300C8" w:rsidRPr="00E300C8" w:rsidRDefault="00E300C8" w:rsidP="00E300C8">
            <w:pPr>
              <w:shd w:val="clear" w:color="auto" w:fill="FFFFFF" w:themeFill="background1"/>
              <w:ind w:left="-103" w:right="-104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24.45/ 29.061</w:t>
            </w:r>
          </w:p>
        </w:tc>
        <w:tc>
          <w:tcPr>
            <w:tcW w:w="3541" w:type="dxa"/>
            <w:gridSpan w:val="3"/>
          </w:tcPr>
          <w:p w14:paraId="581FD0D4" w14:textId="77777777" w:rsidR="00E300C8" w:rsidRPr="00E300C8" w:rsidRDefault="00E300C8" w:rsidP="00E300C8">
            <w:pPr>
              <w:shd w:val="clear" w:color="auto" w:fill="FFFFFF" w:themeFill="background1"/>
              <w:ind w:right="-10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Размеры открывающихся створок и полотен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7A6C562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939-2013 п.8.12</w:t>
            </w:r>
          </w:p>
          <w:p w14:paraId="29331E3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26433.0-85</w:t>
            </w:r>
          </w:p>
          <w:p w14:paraId="291A24D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26433.1-89</w:t>
            </w:r>
          </w:p>
          <w:p w14:paraId="6B03A97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</w:tcBorders>
          </w:tcPr>
          <w:p w14:paraId="05EBE9CE" w14:textId="40C84279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411AF95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A8610F2" w14:textId="42DC8780" w:rsidTr="00153E5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76CAF59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180.16</w:t>
            </w:r>
          </w:p>
          <w:p w14:paraId="633B886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7DECB14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</w:tcPr>
          <w:p w14:paraId="7C5902A5" w14:textId="77777777" w:rsidR="00E300C8" w:rsidRPr="00E300C8" w:rsidRDefault="00E300C8" w:rsidP="00E300C8">
            <w:pPr>
              <w:shd w:val="clear" w:color="auto" w:fill="FFFFFF" w:themeFill="background1"/>
              <w:ind w:left="-110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16.23/ 29.061,</w:t>
            </w:r>
          </w:p>
          <w:p w14:paraId="7DC773D7" w14:textId="77777777" w:rsidR="00E300C8" w:rsidRPr="00E300C8" w:rsidRDefault="00E300C8" w:rsidP="00E300C8">
            <w:pPr>
              <w:shd w:val="clear" w:color="auto" w:fill="FFFFFF" w:themeFill="background1"/>
              <w:ind w:left="-110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29.061,</w:t>
            </w:r>
          </w:p>
          <w:p w14:paraId="67B401B4" w14:textId="77777777" w:rsidR="00E300C8" w:rsidRPr="00E300C8" w:rsidRDefault="00E300C8" w:rsidP="00E300C8">
            <w:pPr>
              <w:shd w:val="clear" w:color="auto" w:fill="FFFFFF" w:themeFill="background1"/>
              <w:ind w:left="-103" w:right="-104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24.45/ 29.061</w:t>
            </w:r>
          </w:p>
        </w:tc>
        <w:tc>
          <w:tcPr>
            <w:tcW w:w="3541" w:type="dxa"/>
            <w:gridSpan w:val="3"/>
          </w:tcPr>
          <w:p w14:paraId="7FB2474E" w14:textId="77777777" w:rsidR="00E300C8" w:rsidRPr="00E300C8" w:rsidRDefault="00E300C8" w:rsidP="00E300C8">
            <w:pPr>
              <w:shd w:val="clear" w:color="auto" w:fill="FFFFFF" w:themeFill="background1"/>
              <w:ind w:right="-105"/>
              <w:jc w:val="both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Предельные отклонения от размеров и формы</w:t>
            </w:r>
          </w:p>
          <w:p w14:paraId="75667145" w14:textId="77777777" w:rsidR="00E300C8" w:rsidRPr="00E300C8" w:rsidRDefault="00E300C8" w:rsidP="00E300C8">
            <w:pPr>
              <w:shd w:val="clear" w:color="auto" w:fill="FFFFFF" w:themeFill="background1"/>
              <w:ind w:right="-10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Предельные отклонения габаритных размеров изделий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06CD830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939-2013 п.8.12</w:t>
            </w:r>
          </w:p>
          <w:p w14:paraId="15283D3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26433.0-85</w:t>
            </w:r>
          </w:p>
          <w:p w14:paraId="43C258F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26433.1-89</w:t>
            </w:r>
          </w:p>
          <w:p w14:paraId="11DC466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</w:tcBorders>
          </w:tcPr>
          <w:p w14:paraId="1A56440C" w14:textId="5DAAE8AF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21470DD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74D365E" w14:textId="3DEBEBB8" w:rsidTr="00153E5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1444F5D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180.17</w:t>
            </w:r>
          </w:p>
          <w:p w14:paraId="349848D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512E629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</w:tcPr>
          <w:p w14:paraId="7B897E44" w14:textId="77777777" w:rsidR="00E300C8" w:rsidRPr="00E300C8" w:rsidRDefault="00E300C8" w:rsidP="00E300C8">
            <w:pPr>
              <w:shd w:val="clear" w:color="auto" w:fill="FFFFFF" w:themeFill="background1"/>
              <w:ind w:left="-110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16.23/ 29.061,</w:t>
            </w:r>
          </w:p>
          <w:p w14:paraId="64BDEC1D" w14:textId="77777777" w:rsidR="00E300C8" w:rsidRPr="00E300C8" w:rsidRDefault="00E300C8" w:rsidP="00E300C8">
            <w:pPr>
              <w:shd w:val="clear" w:color="auto" w:fill="FFFFFF" w:themeFill="background1"/>
              <w:ind w:left="-110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29.061,</w:t>
            </w:r>
          </w:p>
          <w:p w14:paraId="651806A6" w14:textId="77777777" w:rsidR="00E300C8" w:rsidRPr="00E300C8" w:rsidRDefault="00E300C8" w:rsidP="00E300C8">
            <w:pPr>
              <w:shd w:val="clear" w:color="auto" w:fill="FFFFFF" w:themeFill="background1"/>
              <w:ind w:left="-103" w:right="-104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24.45/ 29.061</w:t>
            </w:r>
          </w:p>
        </w:tc>
        <w:tc>
          <w:tcPr>
            <w:tcW w:w="3541" w:type="dxa"/>
            <w:gridSpan w:val="3"/>
          </w:tcPr>
          <w:p w14:paraId="65C400A5" w14:textId="77777777" w:rsidR="00E300C8" w:rsidRPr="00E300C8" w:rsidRDefault="00E300C8" w:rsidP="00E300C8">
            <w:pPr>
              <w:shd w:val="clear" w:color="auto" w:fill="FFFFFF" w:themeFill="background1"/>
              <w:ind w:right="-10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Предельные отклонения номинальных размеров сопрягаемых элементов изделий, зазоров в притворах и под наплывом, размеров расположения оконных приборов и петель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2795652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939-2013 п.8.12</w:t>
            </w:r>
          </w:p>
          <w:p w14:paraId="29571EA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26433.0-85</w:t>
            </w:r>
          </w:p>
          <w:p w14:paraId="0E3ED19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26433.1-89</w:t>
            </w:r>
          </w:p>
          <w:p w14:paraId="1AFA81A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</w:tcBorders>
          </w:tcPr>
          <w:p w14:paraId="31BB9916" w14:textId="00AD5B6B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1EBEC52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63AF843" w14:textId="179EB580" w:rsidTr="00153E5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082B854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E300C8">
              <w:rPr>
                <w:color w:val="000000" w:themeColor="text1"/>
                <w:sz w:val="22"/>
                <w:szCs w:val="22"/>
              </w:rPr>
              <w:t>80.18</w:t>
            </w:r>
          </w:p>
          <w:p w14:paraId="08A5839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50B5D63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</w:tcPr>
          <w:p w14:paraId="6AE75205" w14:textId="77777777" w:rsidR="00E300C8" w:rsidRPr="00E300C8" w:rsidRDefault="00E300C8" w:rsidP="00E300C8">
            <w:pPr>
              <w:shd w:val="clear" w:color="auto" w:fill="FFFFFF" w:themeFill="background1"/>
              <w:ind w:left="-110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16.23/ 29.061,</w:t>
            </w:r>
          </w:p>
          <w:p w14:paraId="47426E72" w14:textId="77777777" w:rsidR="00E300C8" w:rsidRPr="00E300C8" w:rsidRDefault="00E300C8" w:rsidP="00E300C8">
            <w:pPr>
              <w:shd w:val="clear" w:color="auto" w:fill="FFFFFF" w:themeFill="background1"/>
              <w:ind w:left="-110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29.061,</w:t>
            </w:r>
          </w:p>
          <w:p w14:paraId="5A93E327" w14:textId="77777777" w:rsidR="00E300C8" w:rsidRPr="00E300C8" w:rsidRDefault="00E300C8" w:rsidP="00E300C8">
            <w:pPr>
              <w:shd w:val="clear" w:color="auto" w:fill="FFFFFF" w:themeFill="background1"/>
              <w:ind w:left="-103" w:right="-104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24.45/ 29.061</w:t>
            </w:r>
          </w:p>
        </w:tc>
        <w:tc>
          <w:tcPr>
            <w:tcW w:w="3541" w:type="dxa"/>
            <w:gridSpan w:val="3"/>
          </w:tcPr>
          <w:p w14:paraId="767E43E7" w14:textId="77777777" w:rsidR="00E300C8" w:rsidRPr="00E300C8" w:rsidRDefault="00E300C8" w:rsidP="00E300C8">
            <w:pPr>
              <w:shd w:val="clear" w:color="auto" w:fill="FFFFFF" w:themeFill="background1"/>
              <w:ind w:right="-10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Отклонение от прямолинейности, перпендикулярности рамочных элементов (разность длин диагоналей)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65B84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939-2013 п.8.12</w:t>
            </w:r>
          </w:p>
          <w:p w14:paraId="3B5AF14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26433.0-85</w:t>
            </w:r>
          </w:p>
          <w:p w14:paraId="2AE806B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26433.1-89</w:t>
            </w:r>
          </w:p>
          <w:p w14:paraId="2255877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7269F4" w14:textId="1598C32F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A5AFC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CAF3F7A" w14:textId="7555AC60" w:rsidTr="00153E5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F52EAD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180.19</w:t>
            </w:r>
          </w:p>
          <w:p w14:paraId="0B09404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7CF2F63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</w:tcPr>
          <w:p w14:paraId="0FDDB9AA" w14:textId="77777777" w:rsidR="00E300C8" w:rsidRPr="00E300C8" w:rsidRDefault="00E300C8" w:rsidP="00E300C8">
            <w:pPr>
              <w:shd w:val="clear" w:color="auto" w:fill="FFFFFF" w:themeFill="background1"/>
              <w:ind w:left="-110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16.23/ 29.061,</w:t>
            </w:r>
          </w:p>
          <w:p w14:paraId="48285C17" w14:textId="77777777" w:rsidR="00E300C8" w:rsidRPr="00E300C8" w:rsidRDefault="00E300C8" w:rsidP="00E300C8">
            <w:pPr>
              <w:shd w:val="clear" w:color="auto" w:fill="FFFFFF" w:themeFill="background1"/>
              <w:ind w:left="-110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29.061,</w:t>
            </w:r>
          </w:p>
          <w:p w14:paraId="4F61B413" w14:textId="77777777" w:rsidR="00E300C8" w:rsidRPr="00E300C8" w:rsidRDefault="00E300C8" w:rsidP="00E300C8">
            <w:pPr>
              <w:shd w:val="clear" w:color="auto" w:fill="FFFFFF" w:themeFill="background1"/>
              <w:ind w:left="-103" w:right="-104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24.45/ 29.061</w:t>
            </w:r>
          </w:p>
        </w:tc>
        <w:tc>
          <w:tcPr>
            <w:tcW w:w="3541" w:type="dxa"/>
            <w:gridSpan w:val="3"/>
          </w:tcPr>
          <w:p w14:paraId="72460EF2" w14:textId="77777777" w:rsidR="00E300C8" w:rsidRPr="00E300C8" w:rsidRDefault="00E300C8" w:rsidP="00E300C8">
            <w:pPr>
              <w:shd w:val="clear" w:color="auto" w:fill="FFFFFF" w:themeFill="background1"/>
              <w:ind w:right="-10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Предельные отклонения номинальных размеров брусков створок и коробок по толщине и по ширине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2ECDA99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939-2013 п.8.12</w:t>
            </w:r>
          </w:p>
          <w:p w14:paraId="22EF47F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26433.0-85</w:t>
            </w:r>
          </w:p>
          <w:p w14:paraId="50A8A73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26433.1-89</w:t>
            </w:r>
          </w:p>
          <w:p w14:paraId="7123FD0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</w:tcBorders>
          </w:tcPr>
          <w:p w14:paraId="2C511F96" w14:textId="2084951B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72C2D07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BAFBD79" w14:textId="36C44D28" w:rsidTr="00153E5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69CC671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180.20</w:t>
            </w:r>
          </w:p>
          <w:p w14:paraId="619CF1B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</w:tcPr>
          <w:p w14:paraId="5CF2EBED" w14:textId="77777777" w:rsidR="00E300C8" w:rsidRPr="00E300C8" w:rsidRDefault="00E300C8" w:rsidP="00E300C8">
            <w:pPr>
              <w:shd w:val="clear" w:color="auto" w:fill="FFFFFF" w:themeFill="background1"/>
              <w:jc w:val="both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Комплекты материалов и изделий для устройства конструкций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легкосбрасываемых</w:t>
            </w:r>
            <w:proofErr w:type="spellEnd"/>
          </w:p>
          <w:p w14:paraId="6E51BE2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</w:tcPr>
          <w:p w14:paraId="50F812CA" w14:textId="77777777" w:rsidR="00E300C8" w:rsidRPr="00E300C8" w:rsidRDefault="00E300C8" w:rsidP="00E300C8">
            <w:pPr>
              <w:shd w:val="clear" w:color="auto" w:fill="FFFFFF" w:themeFill="background1"/>
              <w:ind w:left="-110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16.23/ 29.061,</w:t>
            </w:r>
          </w:p>
          <w:p w14:paraId="57F5B3B6" w14:textId="77777777" w:rsidR="00E300C8" w:rsidRPr="00E300C8" w:rsidRDefault="00E300C8" w:rsidP="00E300C8">
            <w:pPr>
              <w:shd w:val="clear" w:color="auto" w:fill="FFFFFF" w:themeFill="background1"/>
              <w:ind w:left="-110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29.061,</w:t>
            </w:r>
          </w:p>
          <w:p w14:paraId="07FC2F47" w14:textId="77777777" w:rsidR="00E300C8" w:rsidRPr="00E300C8" w:rsidRDefault="00E300C8" w:rsidP="00E300C8">
            <w:pPr>
              <w:shd w:val="clear" w:color="auto" w:fill="FFFFFF" w:themeFill="background1"/>
              <w:ind w:left="-103" w:right="-104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24.45/ 29.061</w:t>
            </w:r>
          </w:p>
        </w:tc>
        <w:tc>
          <w:tcPr>
            <w:tcW w:w="3541" w:type="dxa"/>
            <w:gridSpan w:val="3"/>
          </w:tcPr>
          <w:p w14:paraId="70AE685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Отклонение от номинальных размеров расположение водосливных и других отверстий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8F2CE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939-2013 п.8.12</w:t>
            </w:r>
          </w:p>
          <w:p w14:paraId="49BA11C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26433.0-85</w:t>
            </w:r>
          </w:p>
          <w:p w14:paraId="0247D45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26433.1-89</w:t>
            </w:r>
          </w:p>
          <w:p w14:paraId="18A8B83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170C61" w14:textId="1B4FF40A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3D0CEF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192BE5A" w14:textId="1CA0FF53" w:rsidTr="00153E5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0048AD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180.21</w:t>
            </w:r>
          </w:p>
          <w:p w14:paraId="0950648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6C2D6EE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</w:tcPr>
          <w:p w14:paraId="26036D6E" w14:textId="77777777" w:rsidR="00E300C8" w:rsidRPr="00E300C8" w:rsidRDefault="00E300C8" w:rsidP="00E300C8">
            <w:pPr>
              <w:shd w:val="clear" w:color="auto" w:fill="FFFFFF" w:themeFill="background1"/>
              <w:ind w:left="-110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16.23/ 29.061,</w:t>
            </w:r>
          </w:p>
          <w:p w14:paraId="6C89D7B8" w14:textId="77777777" w:rsidR="00E300C8" w:rsidRPr="00E300C8" w:rsidRDefault="00E300C8" w:rsidP="00E300C8">
            <w:pPr>
              <w:shd w:val="clear" w:color="auto" w:fill="FFFFFF" w:themeFill="background1"/>
              <w:ind w:left="-110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29.061,</w:t>
            </w:r>
          </w:p>
          <w:p w14:paraId="7F25A7F9" w14:textId="77777777" w:rsidR="00E300C8" w:rsidRPr="00E300C8" w:rsidRDefault="00E300C8" w:rsidP="00E300C8">
            <w:pPr>
              <w:shd w:val="clear" w:color="auto" w:fill="FFFFFF" w:themeFill="background1"/>
              <w:ind w:left="-103" w:right="-104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24.45/ 29.061</w:t>
            </w:r>
          </w:p>
        </w:tc>
        <w:tc>
          <w:tcPr>
            <w:tcW w:w="3541" w:type="dxa"/>
            <w:gridSpan w:val="3"/>
          </w:tcPr>
          <w:p w14:paraId="62A9FEA8" w14:textId="77777777" w:rsidR="00E300C8" w:rsidRPr="00E300C8" w:rsidRDefault="00E300C8" w:rsidP="00E300C8">
            <w:pPr>
              <w:shd w:val="clear" w:color="auto" w:fill="FFFFFF" w:themeFill="background1"/>
              <w:jc w:val="both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Отклонение от размеров расстояния между наплавами смежных закрытых створок</w:t>
            </w:r>
          </w:p>
          <w:p w14:paraId="2E9B4EF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A991FE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939-2013 п.8.12</w:t>
            </w:r>
          </w:p>
          <w:p w14:paraId="3F69B9A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26433.0-85</w:t>
            </w:r>
          </w:p>
          <w:p w14:paraId="5603581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26433.1-89</w:t>
            </w:r>
          </w:p>
          <w:p w14:paraId="595734D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A9BAE22" w14:textId="6551EA23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6FD6F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6ED0672" w14:textId="489683F8" w:rsidTr="00153E5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759D368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180.22</w:t>
            </w:r>
          </w:p>
          <w:p w14:paraId="2B42670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2D76AE7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</w:tcPr>
          <w:p w14:paraId="3D10C76E" w14:textId="77777777" w:rsidR="00E300C8" w:rsidRPr="00E300C8" w:rsidRDefault="00E300C8" w:rsidP="00E300C8">
            <w:pPr>
              <w:shd w:val="clear" w:color="auto" w:fill="FFFFFF" w:themeFill="background1"/>
              <w:ind w:left="-110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16.23/ 29.061,</w:t>
            </w:r>
          </w:p>
          <w:p w14:paraId="47BF8E84" w14:textId="77777777" w:rsidR="00E300C8" w:rsidRPr="00E300C8" w:rsidRDefault="00E300C8" w:rsidP="00E300C8">
            <w:pPr>
              <w:shd w:val="clear" w:color="auto" w:fill="FFFFFF" w:themeFill="background1"/>
              <w:ind w:left="-110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29.061,</w:t>
            </w:r>
          </w:p>
          <w:p w14:paraId="1ACB49B4" w14:textId="77777777" w:rsidR="00E300C8" w:rsidRPr="00E300C8" w:rsidRDefault="00E300C8" w:rsidP="00E300C8">
            <w:pPr>
              <w:shd w:val="clear" w:color="auto" w:fill="FFFFFF" w:themeFill="background1"/>
              <w:ind w:left="-103" w:right="-104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24.45/ 29.061</w:t>
            </w:r>
          </w:p>
        </w:tc>
        <w:tc>
          <w:tcPr>
            <w:tcW w:w="3541" w:type="dxa"/>
            <w:gridSpan w:val="3"/>
          </w:tcPr>
          <w:p w14:paraId="03D7398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Провисание (завышение) закрытых открывающихся элементов (створок, полотен, форточек) в изделии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44BCB0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939-2013 п.8.12</w:t>
            </w:r>
          </w:p>
          <w:p w14:paraId="5AB899B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199BBE" w14:textId="12903DFF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1518A7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E526E2F" w14:textId="403930F3" w:rsidTr="00153E5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7E1D39D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180.23</w:t>
            </w:r>
          </w:p>
          <w:p w14:paraId="424226F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7EDD641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</w:tcPr>
          <w:p w14:paraId="0E558D17" w14:textId="77777777" w:rsidR="00E300C8" w:rsidRPr="00E300C8" w:rsidRDefault="00E300C8" w:rsidP="00E300C8">
            <w:pPr>
              <w:shd w:val="clear" w:color="auto" w:fill="FFFFFF" w:themeFill="background1"/>
              <w:ind w:left="-110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16.23/ 29.061,</w:t>
            </w:r>
          </w:p>
          <w:p w14:paraId="031270D1" w14:textId="77777777" w:rsidR="00E300C8" w:rsidRPr="00E300C8" w:rsidRDefault="00E300C8" w:rsidP="00E300C8">
            <w:pPr>
              <w:shd w:val="clear" w:color="auto" w:fill="FFFFFF" w:themeFill="background1"/>
              <w:ind w:left="-110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29.061,</w:t>
            </w:r>
          </w:p>
          <w:p w14:paraId="757EC402" w14:textId="77777777" w:rsidR="00E300C8" w:rsidRPr="00E300C8" w:rsidRDefault="00E300C8" w:rsidP="00E300C8">
            <w:pPr>
              <w:shd w:val="clear" w:color="auto" w:fill="FFFFFF" w:themeFill="background1"/>
              <w:ind w:left="-103" w:right="-104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24.45/ 29.061</w:t>
            </w:r>
          </w:p>
        </w:tc>
        <w:tc>
          <w:tcPr>
            <w:tcW w:w="3541" w:type="dxa"/>
            <w:gridSpan w:val="3"/>
          </w:tcPr>
          <w:p w14:paraId="1B3288E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Перепад лицевых поверхностей (провес) в угловых и Т-образных соединениях смежных деталей коробок и створок, установка которых предусмотрена в одной плоскости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7DD7CE7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939-2013 п.8.12</w:t>
            </w:r>
          </w:p>
          <w:p w14:paraId="5B17E25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</w:tcBorders>
          </w:tcPr>
          <w:p w14:paraId="334FFA16" w14:textId="42A72E16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6D17A59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5C2A718" w14:textId="3F380DA9" w:rsidTr="00153E5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7B59C75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180.24</w:t>
            </w:r>
          </w:p>
          <w:p w14:paraId="3E41D66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7ECC3B3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tcBorders>
              <w:top w:val="single" w:sz="4" w:space="0" w:color="auto"/>
            </w:tcBorders>
          </w:tcPr>
          <w:p w14:paraId="7C086D1E" w14:textId="77777777" w:rsidR="00E300C8" w:rsidRPr="00E300C8" w:rsidRDefault="00E300C8" w:rsidP="00E300C8">
            <w:pPr>
              <w:shd w:val="clear" w:color="auto" w:fill="FFFFFF" w:themeFill="background1"/>
              <w:ind w:left="-103" w:right="-104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16.23/ 29.121 </w:t>
            </w:r>
          </w:p>
        </w:tc>
        <w:tc>
          <w:tcPr>
            <w:tcW w:w="3541" w:type="dxa"/>
            <w:gridSpan w:val="3"/>
          </w:tcPr>
          <w:p w14:paraId="6A4F045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Прочность клеевых соединений:</w:t>
            </w:r>
          </w:p>
          <w:p w14:paraId="7465915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- на скалывание вдоль волокон при склеивании по толщине и ширине </w:t>
            </w:r>
          </w:p>
          <w:p w14:paraId="7785580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- на изгиб при соединении по длине на зубчатые шипы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6B4D688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939-2013, п. 8.10.1,    СТБ 939-2013, п. 8.10.2,</w:t>
            </w:r>
          </w:p>
          <w:p w14:paraId="13AFE8C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15613.1-84</w:t>
            </w:r>
          </w:p>
          <w:p w14:paraId="5E82A75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15613.4-78</w:t>
            </w:r>
          </w:p>
          <w:p w14:paraId="555B58A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19414-2023 п. 7</w:t>
            </w:r>
          </w:p>
          <w:p w14:paraId="2C65C00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  <w:p w14:paraId="5684F54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</w:tcBorders>
          </w:tcPr>
          <w:p w14:paraId="30E857EC" w14:textId="229FE2A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6470DFA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61CC0C0" w14:textId="594068D9" w:rsidTr="00153E5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79118B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180.25</w:t>
            </w:r>
          </w:p>
          <w:p w14:paraId="746CF10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1267724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</w:tcPr>
          <w:p w14:paraId="25972A37" w14:textId="77777777" w:rsidR="00E300C8" w:rsidRPr="00E300C8" w:rsidRDefault="00E300C8" w:rsidP="00E300C8">
            <w:pPr>
              <w:shd w:val="clear" w:color="auto" w:fill="FFFFFF" w:themeFill="background1"/>
              <w:ind w:left="-103" w:right="-104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16.23/ 29.121 </w:t>
            </w:r>
          </w:p>
        </w:tc>
        <w:tc>
          <w:tcPr>
            <w:tcW w:w="3541" w:type="dxa"/>
            <w:gridSpan w:val="3"/>
          </w:tcPr>
          <w:p w14:paraId="333B4A7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Прочность угловых клеевых шиповых соединений створок и коробок</w:t>
            </w:r>
          </w:p>
          <w:p w14:paraId="04A4597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7BD32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939-2013 п.8.10.3</w:t>
            </w:r>
          </w:p>
          <w:p w14:paraId="595FAA7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AC8CAF6" w14:textId="6AC6E048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703379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6678C4D" w14:textId="717908ED" w:rsidTr="00153E5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81B4DD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180.26</w:t>
            </w:r>
          </w:p>
          <w:p w14:paraId="2A85B42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665E0D5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</w:tcPr>
          <w:p w14:paraId="4132D17E" w14:textId="77777777" w:rsidR="00E300C8" w:rsidRPr="00E300C8" w:rsidRDefault="00E300C8" w:rsidP="00E300C8">
            <w:pPr>
              <w:shd w:val="clear" w:color="auto" w:fill="FFFFFF" w:themeFill="background1"/>
              <w:ind w:left="-103" w:right="-104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24.45/ 29.121</w:t>
            </w:r>
          </w:p>
        </w:tc>
        <w:tc>
          <w:tcPr>
            <w:tcW w:w="3541" w:type="dxa"/>
            <w:gridSpan w:val="3"/>
          </w:tcPr>
          <w:p w14:paraId="559BB78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Прочность угловых соединений металлических (алюминиевых) изделий</w:t>
            </w:r>
          </w:p>
          <w:p w14:paraId="51DC66F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03AB870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939-2013 п. 8.10.4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</w:tcBorders>
          </w:tcPr>
          <w:p w14:paraId="3B33141A" w14:textId="6A970C29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4B58613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07502C5" w14:textId="18962ADD" w:rsidTr="00153E5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bottom w:val="single" w:sz="4" w:space="0" w:color="auto"/>
            </w:tcBorders>
          </w:tcPr>
          <w:p w14:paraId="63B86E5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180.27</w:t>
            </w:r>
          </w:p>
          <w:p w14:paraId="356CE0F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</w:tcPr>
          <w:p w14:paraId="2CFFE8E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Комплекты материалов и изделий для устройства конструкций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легкосбрасываемых</w:t>
            </w:r>
            <w:proofErr w:type="spellEnd"/>
          </w:p>
        </w:tc>
        <w:tc>
          <w:tcPr>
            <w:tcW w:w="1706" w:type="dxa"/>
            <w:gridSpan w:val="4"/>
            <w:tcBorders>
              <w:bottom w:val="single" w:sz="4" w:space="0" w:color="auto"/>
            </w:tcBorders>
          </w:tcPr>
          <w:p w14:paraId="7097D3F1" w14:textId="77777777" w:rsidR="00E300C8" w:rsidRPr="00E300C8" w:rsidRDefault="00E300C8" w:rsidP="00E300C8">
            <w:pPr>
              <w:shd w:val="clear" w:color="auto" w:fill="FFFFFF" w:themeFill="background1"/>
              <w:ind w:left="-110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29.061,</w:t>
            </w:r>
          </w:p>
          <w:p w14:paraId="0BAAAA75" w14:textId="77777777" w:rsidR="00E300C8" w:rsidRPr="00E300C8" w:rsidRDefault="00E300C8" w:rsidP="00E300C8">
            <w:pPr>
              <w:shd w:val="clear" w:color="auto" w:fill="FFFFFF" w:themeFill="background1"/>
              <w:ind w:left="-103" w:right="-104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24.45/ 29.061</w:t>
            </w:r>
          </w:p>
        </w:tc>
        <w:tc>
          <w:tcPr>
            <w:tcW w:w="3541" w:type="dxa"/>
            <w:gridSpan w:val="3"/>
            <w:tcBorders>
              <w:bottom w:val="single" w:sz="4" w:space="0" w:color="auto"/>
            </w:tcBorders>
          </w:tcPr>
          <w:p w14:paraId="709F55C9" w14:textId="20422E9C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Зазоры и трещины в угловых и срединных, Т-образных соединениях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56014CD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939-2013 п.8.12</w:t>
            </w:r>
          </w:p>
          <w:p w14:paraId="0AECFB6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6568D6DF" w14:textId="334C0609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53F7166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8A71A47" w14:textId="49228CFC" w:rsidTr="00153E5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3F8186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180.28</w:t>
            </w:r>
          </w:p>
          <w:p w14:paraId="3FCE1E2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6166E6F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3B6E7FF" w14:textId="77777777" w:rsidR="00E300C8" w:rsidRPr="00E300C8" w:rsidRDefault="00E300C8" w:rsidP="00E300C8">
            <w:pPr>
              <w:shd w:val="clear" w:color="auto" w:fill="FFFFFF" w:themeFill="background1"/>
              <w:ind w:left="-103" w:right="-104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16.23/ 35.060, 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EEF4C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Влажность древесины</w:t>
            </w:r>
          </w:p>
          <w:p w14:paraId="1C32748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95592F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939-2013 п.8.8</w:t>
            </w:r>
          </w:p>
          <w:p w14:paraId="52F2D37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16588-91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D391F22" w14:textId="06905D3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D87822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EFF7E4E" w14:textId="6298ED81" w:rsidTr="00153E5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DA7E96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180.29</w:t>
            </w:r>
          </w:p>
          <w:p w14:paraId="3DB2564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7DA3F824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67378F0" w14:textId="77777777" w:rsidR="00E300C8" w:rsidRPr="00E300C8" w:rsidRDefault="00E300C8" w:rsidP="00E300C8">
            <w:pPr>
              <w:shd w:val="clear" w:color="auto" w:fill="FFFFFF" w:themeFill="background1"/>
              <w:ind w:left="-103" w:right="-104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16.23/ 11.116, 16.23/ 29.061 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6F34C6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Пороки и дефекты обработки древесины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1A32C2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939-2013 п.8.9</w:t>
            </w:r>
          </w:p>
          <w:p w14:paraId="7BE1134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26433.1-89</w:t>
            </w:r>
          </w:p>
          <w:p w14:paraId="04AD7F7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1B8B83E" w14:textId="6B54C791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FDC57D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59C9F05" w14:textId="63219A41" w:rsidTr="00153E5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A9D1EC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180.30</w:t>
            </w:r>
          </w:p>
          <w:p w14:paraId="78B3553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12DA235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58A5ECD" w14:textId="77777777" w:rsidR="00E300C8" w:rsidRPr="00E300C8" w:rsidRDefault="00E300C8" w:rsidP="00E300C8">
            <w:pPr>
              <w:shd w:val="clear" w:color="auto" w:fill="FFFFFF" w:themeFill="background1"/>
              <w:ind w:left="-103" w:right="-104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16.23/ 26.141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863C00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Водостойкость клеевых соединений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D37EE6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939-2013 п.8.11</w:t>
            </w:r>
          </w:p>
          <w:p w14:paraId="55C29A0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17005-82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FDC70BE" w14:textId="2E78F58C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B27ABB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1AB4A34" w14:textId="5BF29DB6" w:rsidTr="00153E5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48D426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180.31</w:t>
            </w:r>
          </w:p>
          <w:p w14:paraId="3A3A57F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6B4D8F0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tcBorders>
              <w:top w:val="single" w:sz="4" w:space="0" w:color="auto"/>
            </w:tcBorders>
          </w:tcPr>
          <w:p w14:paraId="1975A3EA" w14:textId="77777777" w:rsidR="00E300C8" w:rsidRPr="00E300C8" w:rsidRDefault="00E300C8" w:rsidP="00E300C8">
            <w:pPr>
              <w:shd w:val="clear" w:color="auto" w:fill="FFFFFF" w:themeFill="background1"/>
              <w:ind w:left="-103" w:right="-104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16.23/ 32.089, 24.45/ 32.089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</w:tcBorders>
          </w:tcPr>
          <w:p w14:paraId="511E18D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Толщина защитных, защитно-декоративных металлических, лакокрасочных покрытий элементов и деталей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</w:tcBorders>
          </w:tcPr>
          <w:p w14:paraId="125FB26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939-2013 п.8.18</w:t>
            </w:r>
          </w:p>
          <w:p w14:paraId="7C4AD48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ГОСТ 9.916-2023 п.6.2.4, </w:t>
            </w:r>
          </w:p>
          <w:p w14:paraId="5DC74B9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п. 6.3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</w:tcBorders>
          </w:tcPr>
          <w:p w14:paraId="54AF5E81" w14:textId="7170B6AD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</w:tcBorders>
          </w:tcPr>
          <w:p w14:paraId="059924F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5035443" w14:textId="5F2CB787" w:rsidTr="00153E5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34A73C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180.32</w:t>
            </w:r>
          </w:p>
          <w:p w14:paraId="3A48465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01BEBE5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D99B1F5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16.23/ 11.116,</w:t>
            </w:r>
          </w:p>
          <w:p w14:paraId="5C4CB203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11.116 24.45/ 11.116</w:t>
            </w:r>
          </w:p>
          <w:p w14:paraId="0555FBCE" w14:textId="77777777" w:rsidR="00E300C8" w:rsidRPr="00E300C8" w:rsidRDefault="00E300C8" w:rsidP="00E300C8">
            <w:pPr>
              <w:shd w:val="clear" w:color="auto" w:fill="FFFFFF" w:themeFill="background1"/>
              <w:ind w:left="-103" w:right="-10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EA9B1B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Внешний вид изделий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E4F5B6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939-2013 п. 8.13</w:t>
            </w:r>
          </w:p>
          <w:p w14:paraId="657357F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7445239" w14:textId="0C1CFB3E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189AA0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FE0BABA" w14:textId="294CD5A4" w:rsidTr="00153E5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BC44F8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180.33</w:t>
            </w:r>
          </w:p>
          <w:p w14:paraId="752BC8E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2BC838F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</w:tcPr>
          <w:p w14:paraId="3B3E21CA" w14:textId="77777777" w:rsidR="00E300C8" w:rsidRPr="00E300C8" w:rsidRDefault="00E300C8" w:rsidP="00E300C8">
            <w:pPr>
              <w:shd w:val="clear" w:color="auto" w:fill="FFFFFF" w:themeFill="background1"/>
              <w:ind w:left="-103" w:right="-104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16.23/ 29.121, 24.45/ 29.121</w:t>
            </w:r>
          </w:p>
        </w:tc>
        <w:tc>
          <w:tcPr>
            <w:tcW w:w="3541" w:type="dxa"/>
            <w:gridSpan w:val="3"/>
          </w:tcPr>
          <w:p w14:paraId="59A315D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Прочность сцепления (адгезия) лакокрасочных покрытий с отделываемой поверхностью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0E1A1E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939-2013 п.8.17</w:t>
            </w:r>
          </w:p>
          <w:p w14:paraId="5B0DAF7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15140-78</w:t>
            </w:r>
          </w:p>
          <w:p w14:paraId="3711C5D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(метод решетчатых надрезов)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1E6055" w14:textId="4EDF3EAF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ACBB2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EF9633B" w14:textId="1494F1C8" w:rsidTr="00153E5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2B684CA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180.34</w:t>
            </w:r>
          </w:p>
          <w:p w14:paraId="5B52AA9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0D684F7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</w:tcPr>
          <w:p w14:paraId="75BD1018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16.23/ 11.116,</w:t>
            </w:r>
          </w:p>
          <w:p w14:paraId="711F6BB1" w14:textId="77777777" w:rsidR="00E300C8" w:rsidRPr="00E300C8" w:rsidRDefault="00E300C8" w:rsidP="00E300C8">
            <w:pPr>
              <w:shd w:val="clear" w:color="auto" w:fill="FFFFFF" w:themeFill="background1"/>
              <w:ind w:left="-103" w:right="-104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11.116, 24.45/ 11.116</w:t>
            </w:r>
          </w:p>
        </w:tc>
        <w:tc>
          <w:tcPr>
            <w:tcW w:w="3541" w:type="dxa"/>
            <w:gridSpan w:val="3"/>
          </w:tcPr>
          <w:p w14:paraId="5D73529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Качество и надежность установки запирающих приборов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A511F9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939-2013 п.8.15</w:t>
            </w:r>
          </w:p>
          <w:p w14:paraId="353575E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62B7A7" w14:textId="65748C26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10C4FF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E168636" w14:textId="40655794" w:rsidTr="00153E5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2060A46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180.35</w:t>
            </w:r>
          </w:p>
          <w:p w14:paraId="368EDDD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21E0D78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</w:tcPr>
          <w:p w14:paraId="49B8EA6C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16.23/ 11.116,</w:t>
            </w:r>
          </w:p>
          <w:p w14:paraId="56061AA8" w14:textId="77777777" w:rsidR="00E300C8" w:rsidRPr="00E300C8" w:rsidRDefault="00E300C8" w:rsidP="00E300C8">
            <w:pPr>
              <w:shd w:val="clear" w:color="auto" w:fill="FFFFFF" w:themeFill="background1"/>
              <w:ind w:left="-103" w:right="-104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11.116, 24.45/ 11.116</w:t>
            </w:r>
          </w:p>
        </w:tc>
        <w:tc>
          <w:tcPr>
            <w:tcW w:w="3541" w:type="dxa"/>
            <w:gridSpan w:val="3"/>
          </w:tcPr>
          <w:p w14:paraId="43398EA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Требования заводской готовности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9C752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939-2013 п.8.16</w:t>
            </w:r>
          </w:p>
          <w:p w14:paraId="6046FAF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D8B9E39" w14:textId="43318012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ADDAB3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6DE78F2" w14:textId="74FE771B" w:rsidTr="00153E5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61278D1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180.36</w:t>
            </w:r>
          </w:p>
          <w:p w14:paraId="455CDCD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1691C98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</w:tcPr>
          <w:p w14:paraId="71ECFF34" w14:textId="77777777" w:rsidR="00E300C8" w:rsidRPr="00E300C8" w:rsidRDefault="00E300C8" w:rsidP="00E300C8">
            <w:pPr>
              <w:shd w:val="clear" w:color="auto" w:fill="FFFFFF" w:themeFill="background1"/>
              <w:ind w:left="-103" w:right="-104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29.121</w:t>
            </w:r>
          </w:p>
        </w:tc>
        <w:tc>
          <w:tcPr>
            <w:tcW w:w="3541" w:type="dxa"/>
            <w:gridSpan w:val="3"/>
          </w:tcPr>
          <w:p w14:paraId="2C0772D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Прочность угловых сварных соединений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23338493" w14:textId="77777777" w:rsidR="00E300C8" w:rsidRPr="00E300C8" w:rsidRDefault="00E300C8" w:rsidP="00E300C8">
            <w:pPr>
              <w:pStyle w:val="a3"/>
              <w:shd w:val="clear" w:color="auto" w:fill="FFFFFF" w:themeFill="background1"/>
              <w:ind w:left="-108" w:right="-108" w:firstLine="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1264-2001 п.8.14</w:t>
            </w:r>
          </w:p>
          <w:p w14:paraId="0A71B2A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</w:tcBorders>
          </w:tcPr>
          <w:p w14:paraId="2C50F191" w14:textId="5D0B0C74" w:rsidR="00E300C8" w:rsidRPr="00E300C8" w:rsidRDefault="00E300C8" w:rsidP="00E300C8">
            <w:pPr>
              <w:pStyle w:val="a3"/>
              <w:shd w:val="clear" w:color="auto" w:fill="FFFFFF" w:themeFill="background1"/>
              <w:ind w:left="-108" w:right="-108" w:firstLine="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612C38FF" w14:textId="77777777" w:rsidR="00E300C8" w:rsidRPr="00E300C8" w:rsidRDefault="00E300C8" w:rsidP="00E300C8">
            <w:pPr>
              <w:pStyle w:val="a3"/>
              <w:shd w:val="clear" w:color="auto" w:fill="FFFFFF" w:themeFill="background1"/>
              <w:ind w:left="-108" w:right="-108" w:firstLine="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23F784FA" w14:textId="789387F1" w:rsidTr="00153E5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5FD2A71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181.1</w:t>
            </w:r>
          </w:p>
          <w:p w14:paraId="2F60182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</w:tcPr>
          <w:p w14:paraId="148AABD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Светопро-зрачные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эле-менты кровли, в том числе зенитные фонари с функцией освещения, аэрации и удаления из-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быточного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тепла</w:t>
            </w:r>
          </w:p>
        </w:tc>
        <w:tc>
          <w:tcPr>
            <w:tcW w:w="1706" w:type="dxa"/>
            <w:gridSpan w:val="4"/>
          </w:tcPr>
          <w:p w14:paraId="26EF28A1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16.23/ 34.138, </w:t>
            </w:r>
          </w:p>
          <w:p w14:paraId="3FF673F1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34.138</w:t>
            </w:r>
          </w:p>
          <w:p w14:paraId="6CCABB04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24.10/ 34.138</w:t>
            </w:r>
          </w:p>
          <w:p w14:paraId="387579D2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24.45/ 34.138</w:t>
            </w:r>
          </w:p>
          <w:p w14:paraId="0DCF4063" w14:textId="77777777" w:rsidR="00E300C8" w:rsidRPr="00E300C8" w:rsidRDefault="00E300C8" w:rsidP="00E300C8">
            <w:pPr>
              <w:shd w:val="clear" w:color="auto" w:fill="FFFFFF" w:themeFill="background1"/>
              <w:ind w:left="-103" w:right="-10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</w:tcPr>
          <w:p w14:paraId="62E5DA4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Приведенное сопротивление теплопередаче.</w:t>
            </w:r>
          </w:p>
          <w:p w14:paraId="26F488A0" w14:textId="77777777" w:rsidR="00E300C8" w:rsidRPr="00E300C8" w:rsidRDefault="00E300C8" w:rsidP="00E300C8">
            <w:pPr>
              <w:shd w:val="clear" w:color="auto" w:fill="FFFFFF" w:themeFill="background1"/>
              <w:ind w:right="19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Класс по приведенному сопротивлению теплопередаче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043FF06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26602.1-2023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</w:tcBorders>
          </w:tcPr>
          <w:p w14:paraId="7214B9CD" w14:textId="0BE996C9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4ED32BA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7EDBA42" w14:textId="163F60E5" w:rsidTr="00153E5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9B53C9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181.2</w:t>
            </w:r>
          </w:p>
          <w:p w14:paraId="68E16708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2A3A8E6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</w:tcPr>
          <w:p w14:paraId="2374C501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16.23/ 26.080, 16.23/ 26.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141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51B67FD1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26.141,</w:t>
            </w:r>
          </w:p>
          <w:p w14:paraId="61526790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26.080,</w:t>
            </w:r>
          </w:p>
          <w:p w14:paraId="315BFC12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24.10/ 26.141,</w:t>
            </w:r>
          </w:p>
          <w:p w14:paraId="30E20293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24.10/ 26.080,</w:t>
            </w:r>
          </w:p>
          <w:p w14:paraId="6989988B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24.45/ 26.141,</w:t>
            </w:r>
          </w:p>
          <w:p w14:paraId="5EADEFD9" w14:textId="77777777" w:rsidR="00E300C8" w:rsidRPr="00E300C8" w:rsidRDefault="00E300C8" w:rsidP="00E300C8">
            <w:pPr>
              <w:shd w:val="clear" w:color="auto" w:fill="FFFFFF" w:themeFill="background1"/>
              <w:ind w:left="-103" w:right="-104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24.45/ 26.080,</w:t>
            </w:r>
          </w:p>
        </w:tc>
        <w:tc>
          <w:tcPr>
            <w:tcW w:w="3541" w:type="dxa"/>
            <w:gridSpan w:val="3"/>
          </w:tcPr>
          <w:p w14:paraId="51D7527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Воздухо-, водопроницаемости</w:t>
            </w:r>
          </w:p>
          <w:p w14:paraId="4C846C83" w14:textId="77777777" w:rsidR="00E300C8" w:rsidRPr="00E300C8" w:rsidRDefault="00E300C8" w:rsidP="00E300C8">
            <w:pPr>
              <w:shd w:val="clear" w:color="auto" w:fill="FFFFFF" w:themeFill="background1"/>
              <w:ind w:right="19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Класс по воздухо- и водопроницаемости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384CCC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26602.2-99</w:t>
            </w:r>
          </w:p>
          <w:p w14:paraId="08B08BB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A3CC19" w14:textId="1B4A4BED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74EAE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F3D198B" w14:textId="5863DB0F" w:rsidTr="00153E5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7BD30E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181.3</w:t>
            </w:r>
          </w:p>
          <w:p w14:paraId="400A2CF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</w:tcPr>
          <w:p w14:paraId="616CD7A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Светопро-зрачные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эле-менты кровли, в том числе зенитные фонари с функцией освещения, аэрации и удаления из-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быточного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тепла</w:t>
            </w:r>
          </w:p>
        </w:tc>
        <w:tc>
          <w:tcPr>
            <w:tcW w:w="1706" w:type="dxa"/>
            <w:gridSpan w:val="4"/>
          </w:tcPr>
          <w:p w14:paraId="2799F12B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16.23/ 30.000, 22.23/ 30.000,</w:t>
            </w:r>
          </w:p>
          <w:p w14:paraId="57C5CDBF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24.10/ 30.000</w:t>
            </w:r>
          </w:p>
          <w:p w14:paraId="5A72EB08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24.45/ 30.000</w:t>
            </w:r>
          </w:p>
          <w:p w14:paraId="05AF7929" w14:textId="77777777" w:rsidR="00E300C8" w:rsidRPr="00E300C8" w:rsidRDefault="00E300C8" w:rsidP="00E300C8">
            <w:pPr>
              <w:shd w:val="clear" w:color="auto" w:fill="FFFFFF" w:themeFill="background1"/>
              <w:ind w:left="-103" w:right="-10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</w:tcPr>
          <w:p w14:paraId="37C7D8E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Звукоизоляция</w:t>
            </w:r>
          </w:p>
          <w:p w14:paraId="08D9334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Класс звукоизоляции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ABBB5A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26602.3-2016</w:t>
            </w:r>
          </w:p>
          <w:p w14:paraId="4E35C11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8B0B0A" w14:textId="22596B0D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D7AB1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E300C8" w:rsidRPr="00E300C8" w14:paraId="2BF689AB" w14:textId="31CA4BC5" w:rsidTr="00153E5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609DE4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181.4</w:t>
            </w:r>
          </w:p>
          <w:p w14:paraId="23A25D6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right w:val="single" w:sz="4" w:space="0" w:color="auto"/>
            </w:tcBorders>
          </w:tcPr>
          <w:p w14:paraId="26E731E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</w:tcPr>
          <w:p w14:paraId="0E726F2B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16.23/ 33.111, 22.23/ 33.111,</w:t>
            </w:r>
          </w:p>
          <w:p w14:paraId="571F8EF3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24.10/ 33.111,</w:t>
            </w:r>
          </w:p>
          <w:p w14:paraId="70BBE14F" w14:textId="77777777" w:rsidR="00E300C8" w:rsidRPr="00E300C8" w:rsidRDefault="00E300C8" w:rsidP="00E300C8">
            <w:pPr>
              <w:shd w:val="clear" w:color="auto" w:fill="FFFFFF" w:themeFill="background1"/>
              <w:ind w:left="-103" w:right="-104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24.45/ 33.111</w:t>
            </w:r>
          </w:p>
        </w:tc>
        <w:tc>
          <w:tcPr>
            <w:tcW w:w="3541" w:type="dxa"/>
            <w:gridSpan w:val="3"/>
          </w:tcPr>
          <w:p w14:paraId="72BF762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Общий коэффициент пропускания света</w:t>
            </w:r>
          </w:p>
          <w:p w14:paraId="3624AA1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Класс по общему коэффициенту пропускания света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A13EA44" w14:textId="77777777" w:rsidR="00E300C8" w:rsidRPr="00E300C8" w:rsidRDefault="00E300C8" w:rsidP="00E300C8">
            <w:pPr>
              <w:shd w:val="clear" w:color="auto" w:fill="FFFFFF" w:themeFill="background1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26602.4-2012</w:t>
            </w:r>
          </w:p>
          <w:p w14:paraId="290F0C1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  <w:p w14:paraId="414FC2F2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95D4EC" w14:textId="5B6C8F50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C99EE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0EACB36" w14:textId="29E2EC8D" w:rsidTr="00153E5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2C0C311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181.5</w:t>
            </w:r>
          </w:p>
          <w:p w14:paraId="6AC46CF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right w:val="single" w:sz="4" w:space="0" w:color="auto"/>
            </w:tcBorders>
          </w:tcPr>
          <w:p w14:paraId="0C95144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</w:tcPr>
          <w:p w14:paraId="4E36B0E4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16.23/ 26.080, 22.23/ 26.080,</w:t>
            </w:r>
          </w:p>
          <w:p w14:paraId="232D0C46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24.10/ 26.080,</w:t>
            </w:r>
          </w:p>
          <w:p w14:paraId="123C8D0F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24.45/ 26.080</w:t>
            </w:r>
          </w:p>
          <w:p w14:paraId="37FC31B2" w14:textId="77777777" w:rsidR="00E300C8" w:rsidRPr="00E300C8" w:rsidRDefault="00E300C8" w:rsidP="00E300C8">
            <w:pPr>
              <w:shd w:val="clear" w:color="auto" w:fill="FFFFFF" w:themeFill="background1"/>
              <w:ind w:left="-103" w:right="-10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</w:tcPr>
          <w:p w14:paraId="610B4AC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Сопротивление ветровой нагрузке</w:t>
            </w:r>
          </w:p>
          <w:p w14:paraId="0941DC8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Класс по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сопротив-лению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ветровой нагрузке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614D9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26602.5-2001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D2003BB" w14:textId="6EC2D5BD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9999C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132ECAE" w14:textId="7CACC50C" w:rsidTr="00153E5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A82AE5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181.6</w:t>
            </w:r>
          </w:p>
          <w:p w14:paraId="4267CDC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right w:val="single" w:sz="4" w:space="0" w:color="auto"/>
            </w:tcBorders>
          </w:tcPr>
          <w:p w14:paraId="234EE4CD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</w:tcPr>
          <w:p w14:paraId="24AC5036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16.23/ 36.038, 24.45/ 36.038,</w:t>
            </w:r>
          </w:p>
          <w:p w14:paraId="018DE2E4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24.10/ 36.038</w:t>
            </w:r>
          </w:p>
          <w:p w14:paraId="3B45EBF1" w14:textId="77777777" w:rsidR="00E300C8" w:rsidRPr="00E300C8" w:rsidRDefault="00E300C8" w:rsidP="00E300C8">
            <w:pPr>
              <w:shd w:val="clear" w:color="auto" w:fill="FFFFFF" w:themeFill="background1"/>
              <w:ind w:left="-103" w:right="-104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36.038</w:t>
            </w:r>
          </w:p>
        </w:tc>
        <w:tc>
          <w:tcPr>
            <w:tcW w:w="3541" w:type="dxa"/>
            <w:gridSpan w:val="3"/>
          </w:tcPr>
          <w:p w14:paraId="04794F5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Безотказное открывание створок и полотен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5A5A1FE1" w14:textId="77777777" w:rsidR="00E300C8" w:rsidRPr="00E300C8" w:rsidRDefault="00E300C8" w:rsidP="00E300C8">
            <w:pPr>
              <w:shd w:val="clear" w:color="auto" w:fill="FFFFFF" w:themeFill="background1"/>
              <w:ind w:left="-57"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940-2004 п.7</w:t>
            </w:r>
          </w:p>
          <w:p w14:paraId="4E85E1C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</w:tcBorders>
          </w:tcPr>
          <w:p w14:paraId="1C14469A" w14:textId="438EA028" w:rsidR="00E300C8" w:rsidRPr="00E300C8" w:rsidRDefault="00E300C8" w:rsidP="00E300C8">
            <w:pPr>
              <w:shd w:val="clear" w:color="auto" w:fill="FFFFFF" w:themeFill="background1"/>
              <w:ind w:left="-57"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0B105D31" w14:textId="77777777" w:rsidR="00E300C8" w:rsidRPr="00E300C8" w:rsidRDefault="00E300C8" w:rsidP="00E300C8">
            <w:pPr>
              <w:shd w:val="clear" w:color="auto" w:fill="FFFFFF" w:themeFill="background1"/>
              <w:ind w:left="-57" w:right="-113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86F42FB" w14:textId="0DD3DB2C" w:rsidTr="00153E5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19AE85D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181.7</w:t>
            </w:r>
          </w:p>
          <w:p w14:paraId="5751262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right w:val="single" w:sz="4" w:space="0" w:color="auto"/>
            </w:tcBorders>
          </w:tcPr>
          <w:p w14:paraId="5F3283F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</w:tcPr>
          <w:p w14:paraId="2FFDADBE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16.23/ 26.095, </w:t>
            </w:r>
          </w:p>
          <w:p w14:paraId="31FF1409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26.095,</w:t>
            </w:r>
          </w:p>
          <w:p w14:paraId="21B07816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24.10/ 26.095,</w:t>
            </w:r>
          </w:p>
          <w:p w14:paraId="09FB9D2B" w14:textId="77777777" w:rsidR="00E300C8" w:rsidRPr="00E300C8" w:rsidRDefault="00E300C8" w:rsidP="00E300C8">
            <w:pPr>
              <w:shd w:val="clear" w:color="auto" w:fill="FFFFFF" w:themeFill="background1"/>
              <w:ind w:left="-103" w:right="-104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24.45/ 26.095</w:t>
            </w:r>
          </w:p>
        </w:tc>
        <w:tc>
          <w:tcPr>
            <w:tcW w:w="3541" w:type="dxa"/>
            <w:gridSpan w:val="3"/>
          </w:tcPr>
          <w:p w14:paraId="14C91E7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Сопротивление статической нагрузке, действующей в плоскости створки (полотна)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08FCC05C" w14:textId="77777777" w:rsidR="00E300C8" w:rsidRPr="00E300C8" w:rsidRDefault="00E300C8" w:rsidP="00E300C8">
            <w:pPr>
              <w:shd w:val="clear" w:color="auto" w:fill="FFFFFF" w:themeFill="background1"/>
              <w:ind w:left="-57"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940-2004 п.8</w:t>
            </w:r>
          </w:p>
          <w:p w14:paraId="636C2FB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</w:tcBorders>
          </w:tcPr>
          <w:p w14:paraId="056762FA" w14:textId="51A2F8F8" w:rsidR="00E300C8" w:rsidRPr="00E300C8" w:rsidRDefault="00E300C8" w:rsidP="00E300C8">
            <w:pPr>
              <w:shd w:val="clear" w:color="auto" w:fill="FFFFFF" w:themeFill="background1"/>
              <w:ind w:left="-57"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138BED92" w14:textId="77777777" w:rsidR="00E300C8" w:rsidRPr="00E300C8" w:rsidRDefault="00E300C8" w:rsidP="00E300C8">
            <w:pPr>
              <w:shd w:val="clear" w:color="auto" w:fill="FFFFFF" w:themeFill="background1"/>
              <w:ind w:left="-57" w:right="-113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32F86E4" w14:textId="7A25B18F" w:rsidTr="00153E5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F697AF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181.8</w:t>
            </w:r>
          </w:p>
          <w:p w14:paraId="3CA013A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right w:val="single" w:sz="4" w:space="0" w:color="auto"/>
            </w:tcBorders>
          </w:tcPr>
          <w:p w14:paraId="641EBC1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</w:tcPr>
          <w:p w14:paraId="0A23AB8F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16.23/ 26.095, </w:t>
            </w:r>
          </w:p>
          <w:p w14:paraId="15794C91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26.095,</w:t>
            </w:r>
          </w:p>
          <w:p w14:paraId="697B1251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24.10/ 26.095,</w:t>
            </w:r>
          </w:p>
          <w:p w14:paraId="317A9DBF" w14:textId="77777777" w:rsidR="00E300C8" w:rsidRPr="00E300C8" w:rsidRDefault="00E300C8" w:rsidP="00E300C8">
            <w:pPr>
              <w:shd w:val="clear" w:color="auto" w:fill="FFFFFF" w:themeFill="background1"/>
              <w:ind w:left="-103" w:right="-104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24.45/ 26.095</w:t>
            </w:r>
          </w:p>
        </w:tc>
        <w:tc>
          <w:tcPr>
            <w:tcW w:w="3541" w:type="dxa"/>
            <w:gridSpan w:val="3"/>
          </w:tcPr>
          <w:p w14:paraId="4802669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Сопротивление статической нагрузке, действующей перпендикулярно плоскости створки (полотна)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11B8FCC3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940-2004 п.9</w:t>
            </w:r>
          </w:p>
          <w:p w14:paraId="00C57BE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</w:tcBorders>
          </w:tcPr>
          <w:p w14:paraId="1CEB569B" w14:textId="74362525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1319ABA5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EEDCE22" w14:textId="5ADA939C" w:rsidTr="00153E5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4156AC3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181.9</w:t>
            </w:r>
          </w:p>
          <w:p w14:paraId="3519F26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right w:val="single" w:sz="4" w:space="0" w:color="auto"/>
            </w:tcBorders>
          </w:tcPr>
          <w:p w14:paraId="3F75BDA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</w:tcPr>
          <w:p w14:paraId="22F96DC9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16.23/ 26.095, </w:t>
            </w:r>
          </w:p>
          <w:p w14:paraId="55F581BF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26.095,</w:t>
            </w:r>
          </w:p>
          <w:p w14:paraId="467F7266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24.10/ 26.095,</w:t>
            </w:r>
          </w:p>
          <w:p w14:paraId="2254901E" w14:textId="77777777" w:rsidR="00E300C8" w:rsidRPr="00E300C8" w:rsidRDefault="00E300C8" w:rsidP="00E300C8">
            <w:pPr>
              <w:shd w:val="clear" w:color="auto" w:fill="FFFFFF" w:themeFill="background1"/>
              <w:ind w:left="-103" w:right="-104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24.45/ 26.095</w:t>
            </w:r>
          </w:p>
        </w:tc>
        <w:tc>
          <w:tcPr>
            <w:tcW w:w="3541" w:type="dxa"/>
            <w:gridSpan w:val="3"/>
          </w:tcPr>
          <w:p w14:paraId="2129994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Сопротивление статической нагрузке, действующей на запорные приборы и ручки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7A775CC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940-2004 п.10</w:t>
            </w:r>
          </w:p>
          <w:p w14:paraId="502FA58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</w:tcBorders>
          </w:tcPr>
          <w:p w14:paraId="69F82C33" w14:textId="5C3C0196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0E5DAA2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2F3B9C2" w14:textId="3A548164" w:rsidTr="00153E5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409E0F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181.10</w:t>
            </w:r>
          </w:p>
          <w:p w14:paraId="5A0946A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right w:val="single" w:sz="4" w:space="0" w:color="auto"/>
            </w:tcBorders>
          </w:tcPr>
          <w:p w14:paraId="30E8D22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</w:tcPr>
          <w:p w14:paraId="6ED31FAC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16.23/ 26.095, </w:t>
            </w:r>
          </w:p>
          <w:p w14:paraId="3472ECD7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26.095,</w:t>
            </w:r>
          </w:p>
          <w:p w14:paraId="37F4C88D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24.10/ 26.095,</w:t>
            </w:r>
          </w:p>
          <w:p w14:paraId="44BE97E6" w14:textId="77777777" w:rsidR="00E300C8" w:rsidRPr="00E300C8" w:rsidRDefault="00E300C8" w:rsidP="00E300C8">
            <w:pPr>
              <w:shd w:val="clear" w:color="auto" w:fill="FFFFFF" w:themeFill="background1"/>
              <w:ind w:left="-103" w:right="-104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24.45/ 26.095</w:t>
            </w:r>
          </w:p>
        </w:tc>
        <w:tc>
          <w:tcPr>
            <w:tcW w:w="3541" w:type="dxa"/>
            <w:gridSpan w:val="3"/>
          </w:tcPr>
          <w:p w14:paraId="5ED621C1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Сопротивление действию момента сил на ручку поворотно-</w:t>
            </w:r>
            <w:proofErr w:type="spellStart"/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откид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ного</w:t>
            </w:r>
            <w:proofErr w:type="spellEnd"/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устройства открывания створки (полотна)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58103CB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 940-2004 п.11</w:t>
            </w:r>
          </w:p>
          <w:p w14:paraId="01F584C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</w:tcBorders>
          </w:tcPr>
          <w:p w14:paraId="3D189400" w14:textId="0515CF28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56F4A52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13365C6" w14:textId="0270C27B" w:rsidTr="00153E5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1B2A1DC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181.11</w:t>
            </w:r>
          </w:p>
          <w:p w14:paraId="39C5EF2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right w:val="single" w:sz="4" w:space="0" w:color="auto"/>
            </w:tcBorders>
          </w:tcPr>
          <w:p w14:paraId="797589E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</w:tcPr>
          <w:p w14:paraId="2D386D16" w14:textId="77777777" w:rsidR="00E300C8" w:rsidRPr="00E300C8" w:rsidRDefault="00E300C8" w:rsidP="00E300C8">
            <w:pPr>
              <w:shd w:val="clear" w:color="auto" w:fill="FFFFFF" w:themeFill="background1"/>
              <w:ind w:left="-110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16.23/ 36.038, </w:t>
            </w:r>
          </w:p>
          <w:p w14:paraId="68BDBCBB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36.038,</w:t>
            </w:r>
          </w:p>
          <w:p w14:paraId="51FE46AC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24.10/ 36.038,</w:t>
            </w:r>
          </w:p>
          <w:p w14:paraId="22EA0E2D" w14:textId="77777777" w:rsidR="00E300C8" w:rsidRPr="00E300C8" w:rsidRDefault="00E300C8" w:rsidP="00E300C8">
            <w:pPr>
              <w:shd w:val="clear" w:color="auto" w:fill="FFFFFF" w:themeFill="background1"/>
              <w:ind w:left="-103" w:right="-104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24.45/ 36.038</w:t>
            </w:r>
          </w:p>
        </w:tc>
        <w:tc>
          <w:tcPr>
            <w:tcW w:w="3541" w:type="dxa"/>
            <w:gridSpan w:val="3"/>
          </w:tcPr>
          <w:p w14:paraId="082E9816" w14:textId="77777777" w:rsidR="00E300C8" w:rsidRPr="00E300C8" w:rsidRDefault="00E300C8" w:rsidP="00E300C8">
            <w:pPr>
              <w:shd w:val="clear" w:color="auto" w:fill="FFFFFF" w:themeFill="background1"/>
              <w:ind w:right="-10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Усилие приведения ручного механизма открывания (усилие, прикладываемо к створкам для их открывания)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0BC0BAD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940-2004 п.11</w:t>
            </w:r>
          </w:p>
          <w:p w14:paraId="7BCBB6D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</w:tcBorders>
          </w:tcPr>
          <w:p w14:paraId="6184086E" w14:textId="30B8E815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3AE19F1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4264CC2" w14:textId="7CA0BD86" w:rsidTr="00153E5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68DFD8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181.12</w:t>
            </w:r>
          </w:p>
          <w:p w14:paraId="2043858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  <w:tcBorders>
              <w:right w:val="single" w:sz="4" w:space="0" w:color="auto"/>
            </w:tcBorders>
          </w:tcPr>
          <w:p w14:paraId="5967287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Светопро-зрачные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эле-менты кровли, в том числе зенитные фонари с функцией освещения, аэрации и удаления из-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быточного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тепла</w:t>
            </w:r>
          </w:p>
        </w:tc>
        <w:tc>
          <w:tcPr>
            <w:tcW w:w="1706" w:type="dxa"/>
            <w:gridSpan w:val="4"/>
          </w:tcPr>
          <w:p w14:paraId="658870EA" w14:textId="77777777" w:rsidR="00E300C8" w:rsidRPr="00E300C8" w:rsidRDefault="00E300C8" w:rsidP="00E300C8">
            <w:pPr>
              <w:shd w:val="clear" w:color="auto" w:fill="FFFFFF" w:themeFill="background1"/>
              <w:ind w:left="-110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16.23/ 36.038, </w:t>
            </w:r>
          </w:p>
          <w:p w14:paraId="3E609B5F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36.038,</w:t>
            </w:r>
          </w:p>
          <w:p w14:paraId="1B35679A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24.10/ 36.038,</w:t>
            </w:r>
          </w:p>
          <w:p w14:paraId="6AD43B7C" w14:textId="77777777" w:rsidR="00E300C8" w:rsidRPr="00E300C8" w:rsidRDefault="00E300C8" w:rsidP="00E300C8">
            <w:pPr>
              <w:shd w:val="clear" w:color="auto" w:fill="FFFFFF" w:themeFill="background1"/>
              <w:ind w:left="-103" w:right="-104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24.45/ 36.038</w:t>
            </w:r>
          </w:p>
        </w:tc>
        <w:tc>
          <w:tcPr>
            <w:tcW w:w="3541" w:type="dxa"/>
            <w:gridSpan w:val="3"/>
          </w:tcPr>
          <w:p w14:paraId="6AFAFB41" w14:textId="77777777" w:rsidR="00E300C8" w:rsidRPr="00E300C8" w:rsidRDefault="00E300C8" w:rsidP="00E300C8">
            <w:pPr>
              <w:shd w:val="clear" w:color="auto" w:fill="FFFFFF" w:themeFill="background1"/>
              <w:ind w:right="-10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Безотказность поворотно-откидного устройства 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61CF603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940-2004 п.12</w:t>
            </w:r>
          </w:p>
          <w:p w14:paraId="6BAA024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</w:tcBorders>
          </w:tcPr>
          <w:p w14:paraId="704FCBC5" w14:textId="3A8B8618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3D93A6C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3A48141" w14:textId="647300AE" w:rsidTr="00153E5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</w:tcPr>
          <w:p w14:paraId="7C5BAF2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181.13</w:t>
            </w:r>
          </w:p>
          <w:p w14:paraId="645A5A2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right w:val="single" w:sz="4" w:space="0" w:color="auto"/>
            </w:tcBorders>
          </w:tcPr>
          <w:p w14:paraId="794284C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</w:tcPr>
          <w:p w14:paraId="07ECBFFB" w14:textId="77777777" w:rsidR="00E300C8" w:rsidRPr="00E300C8" w:rsidRDefault="00E300C8" w:rsidP="00E300C8">
            <w:pPr>
              <w:shd w:val="clear" w:color="auto" w:fill="FFFFFF" w:themeFill="background1"/>
              <w:ind w:left="-110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16.23/ 29.121, </w:t>
            </w:r>
          </w:p>
          <w:p w14:paraId="208DB310" w14:textId="77777777" w:rsidR="00E300C8" w:rsidRPr="00E300C8" w:rsidRDefault="00E300C8" w:rsidP="00E300C8">
            <w:pPr>
              <w:shd w:val="clear" w:color="auto" w:fill="FFFFFF" w:themeFill="background1"/>
              <w:ind w:left="-110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29.121,</w:t>
            </w:r>
          </w:p>
          <w:p w14:paraId="771B2D19" w14:textId="77777777" w:rsidR="00E300C8" w:rsidRPr="00E300C8" w:rsidRDefault="00E300C8" w:rsidP="00E300C8">
            <w:pPr>
              <w:shd w:val="clear" w:color="auto" w:fill="FFFFFF" w:themeFill="background1"/>
              <w:ind w:left="-110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24.10/ 29.121,</w:t>
            </w:r>
          </w:p>
          <w:p w14:paraId="689E1270" w14:textId="77777777" w:rsidR="00E300C8" w:rsidRPr="00E300C8" w:rsidRDefault="00E300C8" w:rsidP="00E300C8">
            <w:pPr>
              <w:shd w:val="clear" w:color="auto" w:fill="FFFFFF" w:themeFill="background1"/>
              <w:ind w:left="-103" w:right="-104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24.45/ 29.121</w:t>
            </w:r>
          </w:p>
        </w:tc>
        <w:tc>
          <w:tcPr>
            <w:tcW w:w="3541" w:type="dxa"/>
            <w:gridSpan w:val="3"/>
          </w:tcPr>
          <w:p w14:paraId="1336445B" w14:textId="77777777" w:rsidR="00E300C8" w:rsidRPr="00E300C8" w:rsidRDefault="00E300C8" w:rsidP="00E300C8">
            <w:pPr>
              <w:shd w:val="clear" w:color="auto" w:fill="FFFFFF" w:themeFill="background1"/>
              <w:ind w:right="-10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Прочность ограничителя угла открывания створки (полотна)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416DB71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940-2004 п.13</w:t>
            </w:r>
          </w:p>
          <w:p w14:paraId="291632B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</w:tcBorders>
          </w:tcPr>
          <w:p w14:paraId="561F5F65" w14:textId="15A42BBA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2AEDF6D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F95E6C9" w14:textId="06246C75" w:rsidTr="00153E5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8FF6E3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181.14</w:t>
            </w:r>
          </w:p>
          <w:p w14:paraId="2A34C28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  <w:tcBorders>
              <w:right w:val="single" w:sz="4" w:space="0" w:color="auto"/>
            </w:tcBorders>
          </w:tcPr>
          <w:p w14:paraId="45184B0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</w:tcPr>
          <w:p w14:paraId="50032109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16.23/ 26.095, </w:t>
            </w:r>
          </w:p>
          <w:p w14:paraId="231739C7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26.095,</w:t>
            </w:r>
          </w:p>
          <w:p w14:paraId="4D104329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24.10/ 26.095,</w:t>
            </w:r>
          </w:p>
          <w:p w14:paraId="03ED5AC2" w14:textId="77777777" w:rsidR="00E300C8" w:rsidRPr="00E300C8" w:rsidRDefault="00E300C8" w:rsidP="00E300C8">
            <w:pPr>
              <w:shd w:val="clear" w:color="auto" w:fill="FFFFFF" w:themeFill="background1"/>
              <w:ind w:left="-103" w:right="-104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24.45/ 26.095</w:t>
            </w:r>
          </w:p>
        </w:tc>
        <w:tc>
          <w:tcPr>
            <w:tcW w:w="3541" w:type="dxa"/>
            <w:gridSpan w:val="3"/>
          </w:tcPr>
          <w:p w14:paraId="43BF764E" w14:textId="77777777" w:rsidR="00E300C8" w:rsidRPr="00E300C8" w:rsidRDefault="00E300C8" w:rsidP="00E300C8">
            <w:pPr>
              <w:shd w:val="clear" w:color="auto" w:fill="FFFFFF" w:themeFill="background1"/>
              <w:ind w:right="-10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Усилие, прикладываемое к створкам при их закрывании 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2BB7C5D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940-2004 п.14</w:t>
            </w:r>
          </w:p>
          <w:p w14:paraId="442E4EE8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</w:tcBorders>
          </w:tcPr>
          <w:p w14:paraId="46B45C58" w14:textId="562E2C5A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3E6174C2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ED98BC6" w14:textId="3BC90F6B" w:rsidTr="00153E5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4C371F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182.1</w:t>
            </w:r>
          </w:p>
          <w:p w14:paraId="08F77BA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</w:tcPr>
          <w:p w14:paraId="1950743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Люки</w:t>
            </w:r>
          </w:p>
        </w:tc>
        <w:tc>
          <w:tcPr>
            <w:tcW w:w="1706" w:type="dxa"/>
            <w:gridSpan w:val="4"/>
          </w:tcPr>
          <w:p w14:paraId="3E863532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16.23/ 34.138, </w:t>
            </w:r>
          </w:p>
          <w:p w14:paraId="3DB39E40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34.138</w:t>
            </w:r>
          </w:p>
          <w:p w14:paraId="2ECAC3FC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24.45/ 34.138</w:t>
            </w:r>
          </w:p>
          <w:p w14:paraId="33CD6002" w14:textId="77777777" w:rsidR="00E300C8" w:rsidRPr="00E300C8" w:rsidRDefault="00E300C8" w:rsidP="00E300C8">
            <w:pPr>
              <w:shd w:val="clear" w:color="auto" w:fill="FFFFFF" w:themeFill="background1"/>
              <w:ind w:left="-103" w:right="-10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</w:tcPr>
          <w:p w14:paraId="68E8EED0" w14:textId="77777777" w:rsidR="00E300C8" w:rsidRPr="00E300C8" w:rsidRDefault="00E300C8" w:rsidP="00E300C8">
            <w:pPr>
              <w:shd w:val="clear" w:color="auto" w:fill="FFFFFF" w:themeFill="background1"/>
              <w:ind w:right="-10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Приведенное сопротивление теплопередаче.</w:t>
            </w:r>
          </w:p>
          <w:p w14:paraId="4B1E8358" w14:textId="77777777" w:rsidR="00E300C8" w:rsidRPr="00E300C8" w:rsidRDefault="00E300C8" w:rsidP="00E300C8">
            <w:pPr>
              <w:shd w:val="clear" w:color="auto" w:fill="FFFFFF" w:themeFill="background1"/>
              <w:ind w:right="-10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Класс по приведенному сопротивлению теплопередаче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FDF542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26602.1-2023</w:t>
            </w:r>
          </w:p>
          <w:p w14:paraId="05AC522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E43519C" w14:textId="446851DC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B6146A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89ED338" w14:textId="4DE032C8" w:rsidTr="00153E5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AD3F55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182.2</w:t>
            </w:r>
          </w:p>
          <w:p w14:paraId="7077A5E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3923871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</w:tcPr>
          <w:p w14:paraId="2301B1C1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16.23/ 26.080, 16.23/ 26.</w:t>
            </w:r>
            <w:r w:rsidRPr="00E300C8">
              <w:rPr>
                <w:color w:val="000000" w:themeColor="text1"/>
                <w:sz w:val="22"/>
                <w:szCs w:val="22"/>
                <w:lang w:val="en-US"/>
              </w:rPr>
              <w:t>141</w:t>
            </w:r>
            <w:r w:rsidRPr="00E300C8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130D0864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26.141,</w:t>
            </w:r>
          </w:p>
          <w:p w14:paraId="76079E8B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26.080,</w:t>
            </w:r>
          </w:p>
          <w:p w14:paraId="1D5A3FDF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24.45/ 26.141,</w:t>
            </w:r>
          </w:p>
          <w:p w14:paraId="2A510DC7" w14:textId="77777777" w:rsidR="00E300C8" w:rsidRPr="00E300C8" w:rsidRDefault="00E300C8" w:rsidP="00E300C8">
            <w:pPr>
              <w:shd w:val="clear" w:color="auto" w:fill="FFFFFF" w:themeFill="background1"/>
              <w:ind w:left="-103" w:right="-104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24.45/ 26.080,</w:t>
            </w:r>
          </w:p>
        </w:tc>
        <w:tc>
          <w:tcPr>
            <w:tcW w:w="3541" w:type="dxa"/>
            <w:gridSpan w:val="3"/>
          </w:tcPr>
          <w:p w14:paraId="028A54E0" w14:textId="77777777" w:rsidR="00E300C8" w:rsidRPr="00E300C8" w:rsidRDefault="00E300C8" w:rsidP="00E300C8">
            <w:pPr>
              <w:shd w:val="clear" w:color="auto" w:fill="FFFFFF" w:themeFill="background1"/>
              <w:ind w:right="-10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Воздухо-, водопроницаемости</w:t>
            </w:r>
          </w:p>
          <w:p w14:paraId="0FE6D717" w14:textId="77777777" w:rsidR="00E300C8" w:rsidRPr="00E300C8" w:rsidRDefault="00E300C8" w:rsidP="00E300C8">
            <w:pPr>
              <w:shd w:val="clear" w:color="auto" w:fill="FFFFFF" w:themeFill="background1"/>
              <w:ind w:right="-10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Класс по воздухо- и водопроницаемости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39E04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26602.2-99</w:t>
            </w:r>
          </w:p>
          <w:p w14:paraId="2C5D76A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E6E84B" w14:textId="7119449A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D0912C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0C6092C7" w14:textId="50211F66" w:rsidTr="00153E5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019D54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182.3</w:t>
            </w:r>
          </w:p>
          <w:p w14:paraId="1A18A92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3F1E80F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</w:tcPr>
          <w:p w14:paraId="10460289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16.23/ 30.000, 22.23/ 30.000,</w:t>
            </w:r>
          </w:p>
          <w:p w14:paraId="68DBF8D7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24.45/ 30.000</w:t>
            </w:r>
          </w:p>
          <w:p w14:paraId="59E63D5A" w14:textId="77777777" w:rsidR="00E300C8" w:rsidRPr="00E300C8" w:rsidRDefault="00E300C8" w:rsidP="00E300C8">
            <w:pPr>
              <w:shd w:val="clear" w:color="auto" w:fill="FFFFFF" w:themeFill="background1"/>
              <w:ind w:left="-103" w:right="-10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</w:tcPr>
          <w:p w14:paraId="70CC7916" w14:textId="77777777" w:rsidR="00E300C8" w:rsidRPr="00E300C8" w:rsidRDefault="00E300C8" w:rsidP="00E300C8">
            <w:pPr>
              <w:shd w:val="clear" w:color="auto" w:fill="FFFFFF" w:themeFill="background1"/>
              <w:ind w:right="-10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Звукоизоляция</w:t>
            </w:r>
          </w:p>
          <w:p w14:paraId="6F4E4790" w14:textId="77777777" w:rsidR="00E300C8" w:rsidRPr="00E300C8" w:rsidRDefault="00E300C8" w:rsidP="00E300C8">
            <w:pPr>
              <w:shd w:val="clear" w:color="auto" w:fill="FFFFFF" w:themeFill="background1"/>
              <w:ind w:right="-10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Класс звукоизоляции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16CFE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26602.3-2016</w:t>
            </w:r>
          </w:p>
          <w:p w14:paraId="523312A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3C0742" w14:textId="7169C66C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1BE691E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E300C8" w:rsidRPr="00E300C8" w14:paraId="185EE202" w14:textId="20D36E4E" w:rsidTr="00153E5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FEB8F8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182.4</w:t>
            </w:r>
          </w:p>
          <w:p w14:paraId="3AEEAAA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7114A1F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</w:tcPr>
          <w:p w14:paraId="3F95E1B6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16.23/ 33.111, 22.23/ 33.111,</w:t>
            </w:r>
          </w:p>
          <w:p w14:paraId="7400D576" w14:textId="77777777" w:rsidR="00E300C8" w:rsidRPr="00E300C8" w:rsidRDefault="00E300C8" w:rsidP="00E300C8">
            <w:pPr>
              <w:shd w:val="clear" w:color="auto" w:fill="FFFFFF" w:themeFill="background1"/>
              <w:ind w:left="-103" w:right="-104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24.45/ 33.111</w:t>
            </w:r>
          </w:p>
        </w:tc>
        <w:tc>
          <w:tcPr>
            <w:tcW w:w="3541" w:type="dxa"/>
            <w:gridSpan w:val="3"/>
          </w:tcPr>
          <w:p w14:paraId="5F0A019B" w14:textId="77777777" w:rsidR="00E300C8" w:rsidRPr="00E300C8" w:rsidRDefault="00E300C8" w:rsidP="00E300C8">
            <w:pPr>
              <w:shd w:val="clear" w:color="auto" w:fill="FFFFFF" w:themeFill="background1"/>
              <w:ind w:right="-10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Общий коэффициент пропускания света</w:t>
            </w:r>
          </w:p>
          <w:p w14:paraId="1DEC8D53" w14:textId="77777777" w:rsidR="00E300C8" w:rsidRPr="00E300C8" w:rsidRDefault="00E300C8" w:rsidP="00E300C8">
            <w:pPr>
              <w:shd w:val="clear" w:color="auto" w:fill="FFFFFF" w:themeFill="background1"/>
              <w:ind w:right="-10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Класс по общему коэффициенту пропускания света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4C7F89A" w14:textId="77777777" w:rsidR="00E300C8" w:rsidRPr="00E300C8" w:rsidRDefault="00E300C8" w:rsidP="00E300C8">
            <w:pPr>
              <w:shd w:val="clear" w:color="auto" w:fill="FFFFFF" w:themeFill="background1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26602.4-2012</w:t>
            </w:r>
          </w:p>
          <w:p w14:paraId="0698ED9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  <w:p w14:paraId="33DF4B77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784CB0" w14:textId="01EE0E75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3B67F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294486B" w14:textId="041099CC" w:rsidTr="00153E5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B112F0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182.5</w:t>
            </w:r>
          </w:p>
          <w:p w14:paraId="2D462A9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77DD814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</w:tcPr>
          <w:p w14:paraId="07B676FD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16.23/ 26.080, 22.23/ 26.080,</w:t>
            </w:r>
          </w:p>
          <w:p w14:paraId="7DFF7FE1" w14:textId="77777777" w:rsidR="00E300C8" w:rsidRPr="00E300C8" w:rsidRDefault="00E300C8" w:rsidP="00E300C8">
            <w:pPr>
              <w:shd w:val="clear" w:color="auto" w:fill="FFFFFF" w:themeFill="background1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24.45/ 26.080</w:t>
            </w:r>
          </w:p>
          <w:p w14:paraId="4DD9CEE0" w14:textId="77777777" w:rsidR="00E300C8" w:rsidRPr="00E300C8" w:rsidRDefault="00E300C8" w:rsidP="00E300C8">
            <w:pPr>
              <w:shd w:val="clear" w:color="auto" w:fill="FFFFFF" w:themeFill="background1"/>
              <w:ind w:left="-103" w:right="-10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1" w:type="dxa"/>
            <w:gridSpan w:val="3"/>
          </w:tcPr>
          <w:p w14:paraId="37E25632" w14:textId="77777777" w:rsidR="00E300C8" w:rsidRPr="00E300C8" w:rsidRDefault="00E300C8" w:rsidP="00E300C8">
            <w:pPr>
              <w:shd w:val="clear" w:color="auto" w:fill="FFFFFF" w:themeFill="background1"/>
              <w:ind w:right="-10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Сопротивление ветровой нагрузке</w:t>
            </w:r>
          </w:p>
          <w:p w14:paraId="01118872" w14:textId="77777777" w:rsidR="00E300C8" w:rsidRPr="00E300C8" w:rsidRDefault="00E300C8" w:rsidP="00E300C8">
            <w:pPr>
              <w:shd w:val="clear" w:color="auto" w:fill="FFFFFF" w:themeFill="background1"/>
              <w:ind w:right="-10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Класс по </w:t>
            </w:r>
            <w:proofErr w:type="spellStart"/>
            <w:r w:rsidRPr="00E300C8">
              <w:rPr>
                <w:color w:val="000000" w:themeColor="text1"/>
                <w:sz w:val="22"/>
                <w:szCs w:val="22"/>
              </w:rPr>
              <w:t>сопротив-лению</w:t>
            </w:r>
            <w:proofErr w:type="spellEnd"/>
            <w:r w:rsidRPr="00E300C8">
              <w:rPr>
                <w:color w:val="000000" w:themeColor="text1"/>
                <w:sz w:val="22"/>
                <w:szCs w:val="22"/>
              </w:rPr>
              <w:t xml:space="preserve"> ветровой нагрузке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58327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ГОСТ 26602.5-2001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13ED025" w14:textId="24AD3D4D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E8CE8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E4A6CAC" w14:textId="7D47B2FB" w:rsidTr="00153E5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DAB22E0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182.6</w:t>
            </w:r>
          </w:p>
          <w:p w14:paraId="6965C01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7F88297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</w:tcPr>
          <w:p w14:paraId="25AADF7F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16.23/ 36.038, 24.45/ 36.038,</w:t>
            </w:r>
          </w:p>
          <w:p w14:paraId="274CBFF7" w14:textId="77777777" w:rsidR="00E300C8" w:rsidRPr="00E300C8" w:rsidRDefault="00E300C8" w:rsidP="00E300C8">
            <w:pPr>
              <w:shd w:val="clear" w:color="auto" w:fill="FFFFFF" w:themeFill="background1"/>
              <w:ind w:left="-103" w:right="-104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36.038</w:t>
            </w:r>
          </w:p>
        </w:tc>
        <w:tc>
          <w:tcPr>
            <w:tcW w:w="3541" w:type="dxa"/>
            <w:gridSpan w:val="3"/>
          </w:tcPr>
          <w:p w14:paraId="466D1C61" w14:textId="77777777" w:rsidR="00E300C8" w:rsidRPr="00E300C8" w:rsidRDefault="00E300C8" w:rsidP="00E300C8">
            <w:pPr>
              <w:shd w:val="clear" w:color="auto" w:fill="FFFFFF" w:themeFill="background1"/>
              <w:ind w:right="-10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Безотказное открывание створок и полотен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425C4051" w14:textId="77777777" w:rsidR="00E300C8" w:rsidRPr="00E300C8" w:rsidRDefault="00E300C8" w:rsidP="00E300C8">
            <w:pPr>
              <w:shd w:val="clear" w:color="auto" w:fill="FFFFFF" w:themeFill="background1"/>
              <w:ind w:left="-57"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940-2004 п.7</w:t>
            </w:r>
          </w:p>
          <w:p w14:paraId="681C3C8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</w:tcBorders>
          </w:tcPr>
          <w:p w14:paraId="63E25121" w14:textId="25157F8E" w:rsidR="00E300C8" w:rsidRPr="00E300C8" w:rsidRDefault="00E300C8" w:rsidP="00E300C8">
            <w:pPr>
              <w:shd w:val="clear" w:color="auto" w:fill="FFFFFF" w:themeFill="background1"/>
              <w:ind w:left="-57"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42AA5240" w14:textId="77777777" w:rsidR="00E300C8" w:rsidRPr="00E300C8" w:rsidRDefault="00E300C8" w:rsidP="00E300C8">
            <w:pPr>
              <w:shd w:val="clear" w:color="auto" w:fill="FFFFFF" w:themeFill="background1"/>
              <w:ind w:left="-57" w:right="-113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9611339" w14:textId="1B223FE3" w:rsidTr="00153E5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837B85C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182.7</w:t>
            </w:r>
          </w:p>
          <w:p w14:paraId="7CA86BE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6440458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</w:tcPr>
          <w:p w14:paraId="10B7FFF9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16.23/ 26.095, </w:t>
            </w:r>
          </w:p>
          <w:p w14:paraId="7DE3A235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26.095,</w:t>
            </w:r>
          </w:p>
          <w:p w14:paraId="20D2D8A5" w14:textId="77777777" w:rsidR="00E300C8" w:rsidRPr="00E300C8" w:rsidRDefault="00E300C8" w:rsidP="00E300C8">
            <w:pPr>
              <w:shd w:val="clear" w:color="auto" w:fill="FFFFFF" w:themeFill="background1"/>
              <w:ind w:left="-103" w:right="-104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24.45/ 26.095</w:t>
            </w:r>
          </w:p>
        </w:tc>
        <w:tc>
          <w:tcPr>
            <w:tcW w:w="3541" w:type="dxa"/>
            <w:gridSpan w:val="3"/>
          </w:tcPr>
          <w:p w14:paraId="53CE027D" w14:textId="77777777" w:rsidR="00E300C8" w:rsidRPr="00E300C8" w:rsidRDefault="00E300C8" w:rsidP="00E300C8">
            <w:pPr>
              <w:shd w:val="clear" w:color="auto" w:fill="FFFFFF" w:themeFill="background1"/>
              <w:ind w:right="-10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Сопротивление статической нагрузке, действующей в плоскости створки (полотна)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096B2A77" w14:textId="77777777" w:rsidR="00E300C8" w:rsidRPr="00E300C8" w:rsidRDefault="00E300C8" w:rsidP="00E300C8">
            <w:pPr>
              <w:shd w:val="clear" w:color="auto" w:fill="FFFFFF" w:themeFill="background1"/>
              <w:ind w:left="-57"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940-2004 п.8</w:t>
            </w:r>
          </w:p>
          <w:p w14:paraId="6F48DD5C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</w:tcBorders>
          </w:tcPr>
          <w:p w14:paraId="0B2C162D" w14:textId="44CB2721" w:rsidR="00E300C8" w:rsidRPr="00E300C8" w:rsidRDefault="00E300C8" w:rsidP="00E300C8">
            <w:pPr>
              <w:shd w:val="clear" w:color="auto" w:fill="FFFFFF" w:themeFill="background1"/>
              <w:ind w:left="-57" w:right="-113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0BF9AAC1" w14:textId="77777777" w:rsidR="00E300C8" w:rsidRPr="00E300C8" w:rsidRDefault="00E300C8" w:rsidP="00E300C8">
            <w:pPr>
              <w:shd w:val="clear" w:color="auto" w:fill="FFFFFF" w:themeFill="background1"/>
              <w:ind w:left="-57" w:right="-113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5C60E765" w14:textId="041865F0" w:rsidTr="00153E5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C2B54D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182.8</w:t>
            </w:r>
          </w:p>
          <w:p w14:paraId="25627B7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4E28846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</w:tcPr>
          <w:p w14:paraId="036BAE39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16.23/ 26.095, </w:t>
            </w:r>
          </w:p>
          <w:p w14:paraId="55077588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26.095,</w:t>
            </w:r>
          </w:p>
          <w:p w14:paraId="1A34BE6C" w14:textId="77777777" w:rsidR="00E300C8" w:rsidRPr="00E300C8" w:rsidRDefault="00E300C8" w:rsidP="00E300C8">
            <w:pPr>
              <w:shd w:val="clear" w:color="auto" w:fill="FFFFFF" w:themeFill="background1"/>
              <w:ind w:left="-103" w:right="-104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24.45/ 26.095</w:t>
            </w:r>
          </w:p>
        </w:tc>
        <w:tc>
          <w:tcPr>
            <w:tcW w:w="3541" w:type="dxa"/>
            <w:gridSpan w:val="3"/>
          </w:tcPr>
          <w:p w14:paraId="7479EACE" w14:textId="77777777" w:rsidR="00E300C8" w:rsidRPr="00E300C8" w:rsidRDefault="00E300C8" w:rsidP="00E300C8">
            <w:pPr>
              <w:shd w:val="clear" w:color="auto" w:fill="FFFFFF" w:themeFill="background1"/>
              <w:ind w:right="-10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Сопротивление статической нагрузке, действующей перпендикулярно плоскости створки (полотна)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07D836DD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940-2004 п.9</w:t>
            </w:r>
          </w:p>
          <w:p w14:paraId="0CBD7C9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</w:tcBorders>
          </w:tcPr>
          <w:p w14:paraId="1022C039" w14:textId="40A8EDD6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370B6807" w14:textId="77777777" w:rsidR="00E300C8" w:rsidRPr="00E300C8" w:rsidRDefault="00E300C8" w:rsidP="00E300C8">
            <w:pPr>
              <w:shd w:val="clear" w:color="auto" w:fill="FFFFFF" w:themeFill="background1"/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42FE5A6E" w14:textId="4BA2A517" w:rsidTr="00153E5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AE35516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lastRenderedPageBreak/>
              <w:t>182.9</w:t>
            </w:r>
          </w:p>
          <w:p w14:paraId="4E43DDF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 w:val="restart"/>
          </w:tcPr>
          <w:p w14:paraId="1CA8518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Люки</w:t>
            </w:r>
          </w:p>
        </w:tc>
        <w:tc>
          <w:tcPr>
            <w:tcW w:w="1706" w:type="dxa"/>
            <w:gridSpan w:val="4"/>
          </w:tcPr>
          <w:p w14:paraId="004CBCB4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16.23/ 26.095, </w:t>
            </w:r>
          </w:p>
          <w:p w14:paraId="1AF00741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26.095,</w:t>
            </w:r>
          </w:p>
          <w:p w14:paraId="0553157F" w14:textId="77777777" w:rsidR="00E300C8" w:rsidRPr="00E300C8" w:rsidRDefault="00E300C8" w:rsidP="00E300C8">
            <w:pPr>
              <w:shd w:val="clear" w:color="auto" w:fill="FFFFFF" w:themeFill="background1"/>
              <w:ind w:left="-103" w:right="-104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24.45/ 26.095</w:t>
            </w:r>
          </w:p>
        </w:tc>
        <w:tc>
          <w:tcPr>
            <w:tcW w:w="3541" w:type="dxa"/>
            <w:gridSpan w:val="3"/>
          </w:tcPr>
          <w:p w14:paraId="5F6C5292" w14:textId="77777777" w:rsidR="00E300C8" w:rsidRPr="00E300C8" w:rsidRDefault="00E300C8" w:rsidP="00E300C8">
            <w:pPr>
              <w:shd w:val="clear" w:color="auto" w:fill="FFFFFF" w:themeFill="background1"/>
              <w:ind w:right="-10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Сопротивление статической нагрузке, действующей на запорные приборы и ручки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3390BFC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940-2004 п.10</w:t>
            </w:r>
          </w:p>
          <w:p w14:paraId="531AB77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</w:tcBorders>
          </w:tcPr>
          <w:p w14:paraId="3F4C305C" w14:textId="3C5962F5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39A4474F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5BBE4B3" w14:textId="6E508760" w:rsidTr="00153E5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2DFF8E4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strike/>
                <w:color w:val="000000" w:themeColor="text1"/>
                <w:sz w:val="22"/>
                <w:szCs w:val="22"/>
              </w:rPr>
              <w:t>182.10</w:t>
            </w:r>
          </w:p>
          <w:p w14:paraId="555C0EE1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strike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47B3B597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</w:tcPr>
          <w:p w14:paraId="544A3241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16.23/ 26.095, </w:t>
            </w:r>
          </w:p>
          <w:p w14:paraId="3D76BDA2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26.095,</w:t>
            </w:r>
          </w:p>
          <w:p w14:paraId="0F55B769" w14:textId="77777777" w:rsidR="00E300C8" w:rsidRPr="00E300C8" w:rsidRDefault="00E300C8" w:rsidP="00E300C8">
            <w:pPr>
              <w:shd w:val="clear" w:color="auto" w:fill="FFFFFF" w:themeFill="background1"/>
              <w:ind w:left="-103" w:right="-104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24.45/ 26.095</w:t>
            </w:r>
          </w:p>
        </w:tc>
        <w:tc>
          <w:tcPr>
            <w:tcW w:w="3541" w:type="dxa"/>
            <w:gridSpan w:val="3"/>
          </w:tcPr>
          <w:p w14:paraId="6669FC87" w14:textId="77777777" w:rsidR="00E300C8" w:rsidRPr="00E300C8" w:rsidRDefault="00E300C8" w:rsidP="00E300C8">
            <w:pPr>
              <w:shd w:val="clear" w:color="auto" w:fill="FFFFFF" w:themeFill="background1"/>
              <w:ind w:right="-10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Сопротивление действию момента сил на ручку поворотно-откидного устройства открывания створки (полотна)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0C930296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 940-2004 п.11</w:t>
            </w:r>
          </w:p>
          <w:p w14:paraId="7ED6E92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</w:tcBorders>
          </w:tcPr>
          <w:p w14:paraId="2A4EC1FB" w14:textId="4C3628BF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22665A6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806899B" w14:textId="4BA5C8F3" w:rsidTr="00153E5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44164F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182.11</w:t>
            </w:r>
          </w:p>
          <w:p w14:paraId="3BCC466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26B6C1D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</w:tcPr>
          <w:p w14:paraId="4C37A482" w14:textId="77777777" w:rsidR="00E300C8" w:rsidRPr="00E300C8" w:rsidRDefault="00E300C8" w:rsidP="00E300C8">
            <w:pPr>
              <w:shd w:val="clear" w:color="auto" w:fill="FFFFFF" w:themeFill="background1"/>
              <w:ind w:left="-110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16.23/ 36.038, </w:t>
            </w:r>
          </w:p>
          <w:p w14:paraId="0DAEE0AD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36.038,</w:t>
            </w:r>
          </w:p>
          <w:p w14:paraId="08EE1156" w14:textId="77777777" w:rsidR="00E300C8" w:rsidRPr="00E300C8" w:rsidRDefault="00E300C8" w:rsidP="00E300C8">
            <w:pPr>
              <w:shd w:val="clear" w:color="auto" w:fill="FFFFFF" w:themeFill="background1"/>
              <w:ind w:left="-103" w:right="-104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24.45/ 36.038</w:t>
            </w:r>
          </w:p>
        </w:tc>
        <w:tc>
          <w:tcPr>
            <w:tcW w:w="3541" w:type="dxa"/>
            <w:gridSpan w:val="3"/>
          </w:tcPr>
          <w:p w14:paraId="301BC478" w14:textId="77777777" w:rsidR="00E300C8" w:rsidRPr="00E300C8" w:rsidRDefault="00E300C8" w:rsidP="00E300C8">
            <w:pPr>
              <w:shd w:val="clear" w:color="auto" w:fill="FFFFFF" w:themeFill="background1"/>
              <w:ind w:right="-10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Усилие приведения ручного механизма открывания (усилие, прикладываемо к створкам для их открывания)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0828334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940-2004 п.11</w:t>
            </w:r>
          </w:p>
          <w:p w14:paraId="0942F03A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</w:tcBorders>
          </w:tcPr>
          <w:p w14:paraId="505D7588" w14:textId="54C5F5C3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321AF555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7270F44" w14:textId="4F429CAA" w:rsidTr="00153E5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DD9E36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182.12</w:t>
            </w:r>
          </w:p>
          <w:p w14:paraId="0AF626C3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2039C4BC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</w:tcPr>
          <w:p w14:paraId="633D151F" w14:textId="77777777" w:rsidR="00E300C8" w:rsidRPr="00E300C8" w:rsidRDefault="00E300C8" w:rsidP="00E300C8">
            <w:pPr>
              <w:shd w:val="clear" w:color="auto" w:fill="FFFFFF" w:themeFill="background1"/>
              <w:ind w:left="-110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16.23/ 36.038, </w:t>
            </w:r>
          </w:p>
          <w:p w14:paraId="39602246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36.038,</w:t>
            </w:r>
          </w:p>
          <w:p w14:paraId="380FB35E" w14:textId="77777777" w:rsidR="00E300C8" w:rsidRPr="00E300C8" w:rsidRDefault="00E300C8" w:rsidP="00E300C8">
            <w:pPr>
              <w:shd w:val="clear" w:color="auto" w:fill="FFFFFF" w:themeFill="background1"/>
              <w:ind w:left="-103" w:right="-104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24.45/ 36.038</w:t>
            </w:r>
          </w:p>
        </w:tc>
        <w:tc>
          <w:tcPr>
            <w:tcW w:w="3541" w:type="dxa"/>
            <w:gridSpan w:val="3"/>
          </w:tcPr>
          <w:p w14:paraId="4D60F21E" w14:textId="77777777" w:rsidR="00E300C8" w:rsidRPr="00E300C8" w:rsidRDefault="00E300C8" w:rsidP="00E300C8">
            <w:pPr>
              <w:shd w:val="clear" w:color="auto" w:fill="FFFFFF" w:themeFill="background1"/>
              <w:ind w:right="-10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Безотказность поворотно-откидного устройства 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65315FA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940-2004 п.12</w:t>
            </w:r>
          </w:p>
          <w:p w14:paraId="322E595D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</w:tcBorders>
          </w:tcPr>
          <w:p w14:paraId="48171549" w14:textId="4972138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4980F6FB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1B50C270" w14:textId="738FD120" w:rsidTr="00153E5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0816C4E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182.13</w:t>
            </w:r>
          </w:p>
          <w:p w14:paraId="3024ECEA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13A19B2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</w:tcPr>
          <w:p w14:paraId="39CA38AE" w14:textId="77777777" w:rsidR="00E300C8" w:rsidRPr="00E300C8" w:rsidRDefault="00E300C8" w:rsidP="00E300C8">
            <w:pPr>
              <w:shd w:val="clear" w:color="auto" w:fill="FFFFFF" w:themeFill="background1"/>
              <w:ind w:left="-110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16.23/ 29.121, </w:t>
            </w:r>
          </w:p>
          <w:p w14:paraId="1DED3B50" w14:textId="77777777" w:rsidR="00E300C8" w:rsidRPr="00E300C8" w:rsidRDefault="00E300C8" w:rsidP="00E300C8">
            <w:pPr>
              <w:shd w:val="clear" w:color="auto" w:fill="FFFFFF" w:themeFill="background1"/>
              <w:ind w:left="-110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29.121,</w:t>
            </w:r>
          </w:p>
          <w:p w14:paraId="31092635" w14:textId="77777777" w:rsidR="00E300C8" w:rsidRPr="00E300C8" w:rsidRDefault="00E300C8" w:rsidP="00E300C8">
            <w:pPr>
              <w:shd w:val="clear" w:color="auto" w:fill="FFFFFF" w:themeFill="background1"/>
              <w:ind w:left="-103" w:right="-104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24.45/ 29.121</w:t>
            </w:r>
          </w:p>
        </w:tc>
        <w:tc>
          <w:tcPr>
            <w:tcW w:w="3541" w:type="dxa"/>
            <w:gridSpan w:val="3"/>
          </w:tcPr>
          <w:p w14:paraId="470B974B" w14:textId="77777777" w:rsidR="00E300C8" w:rsidRPr="00E300C8" w:rsidRDefault="00E300C8" w:rsidP="00E300C8">
            <w:pPr>
              <w:shd w:val="clear" w:color="auto" w:fill="FFFFFF" w:themeFill="background1"/>
              <w:ind w:right="-10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Прочность ограничителя угла открывания створки (полотна)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08448B58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940-2004 п.13</w:t>
            </w:r>
          </w:p>
          <w:p w14:paraId="48A27434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</w:tcBorders>
          </w:tcPr>
          <w:p w14:paraId="47E8D649" w14:textId="38640C24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6F569F93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FD458B9" w14:textId="6934BA6B" w:rsidTr="00153E5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4400A7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182.14</w:t>
            </w:r>
          </w:p>
          <w:p w14:paraId="27DE77E2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1CA9EE39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</w:tcPr>
          <w:p w14:paraId="3E24C15F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16.23/ 26.095, </w:t>
            </w:r>
          </w:p>
          <w:p w14:paraId="231B29FD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26.095,</w:t>
            </w:r>
          </w:p>
          <w:p w14:paraId="64268588" w14:textId="77777777" w:rsidR="00E300C8" w:rsidRPr="00E300C8" w:rsidRDefault="00E300C8" w:rsidP="00E300C8">
            <w:pPr>
              <w:shd w:val="clear" w:color="auto" w:fill="FFFFFF" w:themeFill="background1"/>
              <w:ind w:left="-103" w:right="-104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24.45/ 26.095</w:t>
            </w:r>
          </w:p>
        </w:tc>
        <w:tc>
          <w:tcPr>
            <w:tcW w:w="3541" w:type="dxa"/>
            <w:gridSpan w:val="3"/>
          </w:tcPr>
          <w:p w14:paraId="34DD9C35" w14:textId="77777777" w:rsidR="00E300C8" w:rsidRPr="00E300C8" w:rsidRDefault="00E300C8" w:rsidP="00E300C8">
            <w:pPr>
              <w:shd w:val="clear" w:color="auto" w:fill="FFFFFF" w:themeFill="background1"/>
              <w:ind w:right="-10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Усилие, прикладываемое к створкам при их закрывании 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E9480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strike/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940-2004 п.14</w:t>
            </w:r>
          </w:p>
          <w:p w14:paraId="3E7DEC0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DEE833" w14:textId="7132A2B5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6E089FE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78543F1D" w14:textId="0F1A9710" w:rsidTr="00153E5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05CBA67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182.15</w:t>
            </w:r>
          </w:p>
          <w:p w14:paraId="5067CB5F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38F1E011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</w:tcPr>
          <w:p w14:paraId="322DBCE0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16.23/ 26.095, </w:t>
            </w:r>
          </w:p>
          <w:p w14:paraId="1FB3A8E8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26.095,</w:t>
            </w:r>
          </w:p>
          <w:p w14:paraId="4A63835A" w14:textId="77777777" w:rsidR="00E300C8" w:rsidRPr="00E300C8" w:rsidRDefault="00E300C8" w:rsidP="00E300C8">
            <w:pPr>
              <w:shd w:val="clear" w:color="auto" w:fill="FFFFFF" w:themeFill="background1"/>
              <w:ind w:left="-103" w:right="-104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24.45/ 26.095</w:t>
            </w:r>
          </w:p>
        </w:tc>
        <w:tc>
          <w:tcPr>
            <w:tcW w:w="3541" w:type="dxa"/>
            <w:gridSpan w:val="3"/>
          </w:tcPr>
          <w:p w14:paraId="66B300F0" w14:textId="77777777" w:rsidR="00E300C8" w:rsidRPr="00E300C8" w:rsidRDefault="00E300C8" w:rsidP="00E300C8">
            <w:pPr>
              <w:shd w:val="clear" w:color="auto" w:fill="FFFFFF" w:themeFill="background1"/>
              <w:ind w:right="-10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Сопротивление вертикальной нагрузке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235420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EN 947-2012</w:t>
            </w:r>
          </w:p>
          <w:p w14:paraId="2B5F0BCB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EC1EF93" w14:textId="3E98ED98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A2206B9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6BB6453C" w14:textId="5668ACBD" w:rsidTr="00153E5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306299B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182.16</w:t>
            </w:r>
          </w:p>
          <w:p w14:paraId="2E76F2B5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2449C39A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</w:tcPr>
          <w:p w14:paraId="3CE1A71D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16.23/ 26.095, </w:t>
            </w:r>
          </w:p>
          <w:p w14:paraId="37D4D7E8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26.095,</w:t>
            </w:r>
          </w:p>
          <w:p w14:paraId="7B6BA6FC" w14:textId="77777777" w:rsidR="00E300C8" w:rsidRPr="00E300C8" w:rsidRDefault="00E300C8" w:rsidP="00E300C8">
            <w:pPr>
              <w:shd w:val="clear" w:color="auto" w:fill="FFFFFF" w:themeFill="background1"/>
              <w:ind w:left="-103" w:right="-104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24.45/ 26.095</w:t>
            </w:r>
          </w:p>
        </w:tc>
        <w:tc>
          <w:tcPr>
            <w:tcW w:w="3541" w:type="dxa"/>
            <w:gridSpan w:val="3"/>
          </w:tcPr>
          <w:p w14:paraId="6BF20B3A" w14:textId="77777777" w:rsidR="00E300C8" w:rsidRPr="00E300C8" w:rsidRDefault="00E300C8" w:rsidP="00E300C8">
            <w:pPr>
              <w:shd w:val="clear" w:color="auto" w:fill="FFFFFF" w:themeFill="background1"/>
              <w:ind w:right="-10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Сопротивление кручению при статической нагрузке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514036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EN 948-2014</w:t>
            </w:r>
          </w:p>
          <w:p w14:paraId="1219329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AB9704" w14:textId="0BDFB32B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8B7BE15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E300C8" w:rsidRPr="00E300C8" w14:paraId="3795AFCD" w14:textId="0C03E2EE" w:rsidTr="00153E5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wBefore w:w="108" w:type="dxa"/>
          <w:cantSplit/>
          <w:trHeight w:val="20"/>
        </w:trPr>
        <w:tc>
          <w:tcPr>
            <w:tcW w:w="7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A8AF719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182.17</w:t>
            </w:r>
          </w:p>
          <w:p w14:paraId="50364DED" w14:textId="77777777" w:rsidR="00E300C8" w:rsidRPr="00E300C8" w:rsidRDefault="00E300C8" w:rsidP="00E300C8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865" w:type="dxa"/>
            <w:gridSpan w:val="3"/>
            <w:vMerge/>
          </w:tcPr>
          <w:p w14:paraId="4E5860C0" w14:textId="77777777" w:rsidR="00E300C8" w:rsidRPr="00E300C8" w:rsidRDefault="00E300C8" w:rsidP="00E300C8">
            <w:pPr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4"/>
          </w:tcPr>
          <w:p w14:paraId="2F8495EB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16.23/ 26.095, </w:t>
            </w:r>
          </w:p>
          <w:p w14:paraId="0C782EFE" w14:textId="77777777" w:rsidR="00E300C8" w:rsidRPr="00E300C8" w:rsidRDefault="00E300C8" w:rsidP="00E300C8">
            <w:pPr>
              <w:shd w:val="clear" w:color="auto" w:fill="FFFFFF" w:themeFill="background1"/>
              <w:ind w:left="-78"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22.23/ 26.095,</w:t>
            </w:r>
          </w:p>
          <w:p w14:paraId="79AF78D9" w14:textId="77777777" w:rsidR="00E300C8" w:rsidRPr="00E300C8" w:rsidRDefault="00E300C8" w:rsidP="00E300C8">
            <w:pPr>
              <w:shd w:val="clear" w:color="auto" w:fill="FFFFFF" w:themeFill="background1"/>
              <w:ind w:left="-103" w:right="-104"/>
              <w:jc w:val="center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24.45/ 26.095</w:t>
            </w:r>
          </w:p>
        </w:tc>
        <w:tc>
          <w:tcPr>
            <w:tcW w:w="3541" w:type="dxa"/>
            <w:gridSpan w:val="3"/>
          </w:tcPr>
          <w:p w14:paraId="5BBC0DF9" w14:textId="77777777" w:rsidR="00E300C8" w:rsidRPr="00E300C8" w:rsidRDefault="00E300C8" w:rsidP="00E300C8">
            <w:pPr>
              <w:shd w:val="clear" w:color="auto" w:fill="FFFFFF" w:themeFill="background1"/>
              <w:ind w:right="-105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Сопротивление удару мягким тяжелым телом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4CCF6AF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СТБ EN 949-2014</w:t>
            </w:r>
          </w:p>
          <w:p w14:paraId="7F6A99A8" w14:textId="12D761C6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9956F35" w14:textId="1FE92F05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E300C8">
              <w:rPr>
                <w:color w:val="000000" w:themeColor="text1"/>
                <w:sz w:val="22"/>
                <w:szCs w:val="22"/>
              </w:rPr>
              <w:t xml:space="preserve">ул. Минина, </w:t>
            </w:r>
            <w:proofErr w:type="gramStart"/>
            <w:r w:rsidRPr="00E300C8">
              <w:rPr>
                <w:color w:val="000000" w:themeColor="text1"/>
                <w:sz w:val="22"/>
                <w:szCs w:val="22"/>
              </w:rPr>
              <w:t>15,  220014,  г.</w:t>
            </w:r>
            <w:proofErr w:type="gramEnd"/>
            <w:r w:rsidRPr="00E300C8">
              <w:rPr>
                <w:color w:val="000000" w:themeColor="text1"/>
                <w:sz w:val="22"/>
                <w:szCs w:val="22"/>
              </w:rPr>
              <w:t xml:space="preserve"> Минск</w:t>
            </w:r>
          </w:p>
        </w:tc>
        <w:tc>
          <w:tcPr>
            <w:tcW w:w="22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2579E3" w14:textId="77777777" w:rsidR="00E300C8" w:rsidRPr="00E300C8" w:rsidRDefault="00E300C8" w:rsidP="00E300C8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</w:tr>
      <w:tr w:rsidR="00DF5D53" w14:paraId="0F02D793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33AFAB8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1.1* ТР</w:t>
            </w:r>
          </w:p>
        </w:tc>
        <w:tc>
          <w:tcPr>
            <w:tcW w:w="2837" w:type="dxa"/>
            <w:vMerge w:val="restart"/>
          </w:tcPr>
          <w:p w14:paraId="7554FCD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Стекло безопасное для наземного транспорта</w:t>
            </w:r>
          </w:p>
        </w:tc>
        <w:tc>
          <w:tcPr>
            <w:tcW w:w="1706" w:type="dxa"/>
            <w:gridSpan w:val="4"/>
            <w:vMerge w:val="restart"/>
          </w:tcPr>
          <w:p w14:paraId="58749BE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23.19/29.061</w:t>
            </w:r>
          </w:p>
        </w:tc>
        <w:tc>
          <w:tcPr>
            <w:tcW w:w="3541" w:type="dxa"/>
            <w:gridSpan w:val="3"/>
          </w:tcPr>
          <w:p w14:paraId="0C8E821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Линейные размеры, предельные отклонения линейных размеров</w:t>
            </w:r>
          </w:p>
        </w:tc>
        <w:tc>
          <w:tcPr>
            <w:tcW w:w="2551" w:type="dxa"/>
            <w:gridSpan w:val="3"/>
          </w:tcPr>
          <w:p w14:paraId="52210ED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ГОСТ 32565-2013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>. 7.1, 7.2;</w:t>
            </w:r>
            <w:r>
              <w:rPr>
                <w:sz w:val="22"/>
              </w:rPr>
              <w:br/>
              <w:t>ГОСТ 32568-2013 п. 7.1;</w:t>
            </w:r>
            <w:r>
              <w:rPr>
                <w:sz w:val="22"/>
              </w:rPr>
              <w:br/>
              <w:t xml:space="preserve">ГОСТ Р 57214-2016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>. 8.1, 8.2</w:t>
            </w:r>
          </w:p>
        </w:tc>
        <w:tc>
          <w:tcPr>
            <w:tcW w:w="1419" w:type="dxa"/>
            <w:vMerge w:val="restart"/>
          </w:tcPr>
          <w:p w14:paraId="5942EBD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</w:tc>
        <w:tc>
          <w:tcPr>
            <w:tcW w:w="2266" w:type="dxa"/>
            <w:gridSpan w:val="3"/>
          </w:tcPr>
          <w:p w14:paraId="775EE84D" w14:textId="77777777" w:rsidR="00DF5D53" w:rsidRDefault="00DF5D53" w:rsidP="00CD5A5A">
            <w:pPr>
              <w:ind w:left="-84" w:right="-84"/>
              <w:rPr>
                <w:sz w:val="22"/>
              </w:rPr>
            </w:pPr>
          </w:p>
        </w:tc>
      </w:tr>
      <w:tr w:rsidR="00DF5D53" w14:paraId="690F28CB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7B14D0C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1.2* ТР</w:t>
            </w:r>
          </w:p>
        </w:tc>
        <w:tc>
          <w:tcPr>
            <w:tcW w:w="2837" w:type="dxa"/>
            <w:vMerge/>
          </w:tcPr>
          <w:p w14:paraId="689A7334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0842771F" w14:textId="77777777" w:rsidR="00DF5D53" w:rsidRDefault="00DF5D53" w:rsidP="00CD5A5A"/>
        </w:tc>
        <w:tc>
          <w:tcPr>
            <w:tcW w:w="3541" w:type="dxa"/>
            <w:gridSpan w:val="3"/>
          </w:tcPr>
          <w:p w14:paraId="78E0A2F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Отклонение от плоскостности, отклонение от заданной формы</w:t>
            </w:r>
          </w:p>
        </w:tc>
        <w:tc>
          <w:tcPr>
            <w:tcW w:w="2551" w:type="dxa"/>
            <w:gridSpan w:val="3"/>
          </w:tcPr>
          <w:p w14:paraId="5CD8111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ГОСТ 32565-2013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>. 7.2 - 7.5;</w:t>
            </w:r>
            <w:r>
              <w:rPr>
                <w:sz w:val="22"/>
              </w:rPr>
              <w:br/>
              <w:t xml:space="preserve">ГОСТ 32568-2013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 xml:space="preserve">. 7.2 </w:t>
            </w:r>
            <w:r>
              <w:rPr>
                <w:sz w:val="22"/>
              </w:rPr>
              <w:lastRenderedPageBreak/>
              <w:t>- 7.5;</w:t>
            </w:r>
            <w:r>
              <w:rPr>
                <w:sz w:val="22"/>
              </w:rPr>
              <w:br/>
              <w:t xml:space="preserve">ГОСТ Р 57214-2016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>. 8.1, 8.2</w:t>
            </w:r>
          </w:p>
        </w:tc>
        <w:tc>
          <w:tcPr>
            <w:tcW w:w="1419" w:type="dxa"/>
            <w:vMerge/>
          </w:tcPr>
          <w:p w14:paraId="68140D25" w14:textId="77777777" w:rsidR="00DF5D53" w:rsidRDefault="00DF5D53" w:rsidP="00CD5A5A"/>
        </w:tc>
        <w:tc>
          <w:tcPr>
            <w:tcW w:w="2266" w:type="dxa"/>
            <w:gridSpan w:val="3"/>
          </w:tcPr>
          <w:p w14:paraId="64493F52" w14:textId="77777777" w:rsidR="00DF5D53" w:rsidRDefault="00DF5D53" w:rsidP="00CD5A5A"/>
        </w:tc>
      </w:tr>
      <w:tr w:rsidR="00DF5D53" w14:paraId="0D3F98D2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059CE53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1.3* ТР</w:t>
            </w:r>
          </w:p>
        </w:tc>
        <w:tc>
          <w:tcPr>
            <w:tcW w:w="2837" w:type="dxa"/>
            <w:vMerge/>
          </w:tcPr>
          <w:p w14:paraId="6F113C6D" w14:textId="77777777" w:rsidR="00DF5D53" w:rsidRDefault="00DF5D53" w:rsidP="00CD5A5A"/>
        </w:tc>
        <w:tc>
          <w:tcPr>
            <w:tcW w:w="1706" w:type="dxa"/>
            <w:gridSpan w:val="4"/>
          </w:tcPr>
          <w:p w14:paraId="0348013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23.19/11.116, 23.19/29.061</w:t>
            </w:r>
          </w:p>
        </w:tc>
        <w:tc>
          <w:tcPr>
            <w:tcW w:w="3541" w:type="dxa"/>
            <w:gridSpan w:val="3"/>
          </w:tcPr>
          <w:p w14:paraId="7C631F6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Дефекты (пороки) внешнего вида. Требования к торцам изделий</w:t>
            </w:r>
          </w:p>
        </w:tc>
        <w:tc>
          <w:tcPr>
            <w:tcW w:w="2551" w:type="dxa"/>
            <w:gridSpan w:val="3"/>
          </w:tcPr>
          <w:p w14:paraId="01B8816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32565-2013 п. п. 7.6, 7.7;</w:t>
            </w:r>
            <w:r>
              <w:rPr>
                <w:sz w:val="22"/>
              </w:rPr>
              <w:br/>
              <w:t>ГОСТ 32568-2013 п. 7.5;</w:t>
            </w:r>
            <w:r>
              <w:rPr>
                <w:sz w:val="22"/>
              </w:rPr>
              <w:br/>
              <w:t xml:space="preserve">ГОСТ Р 57214-2016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 xml:space="preserve"> 8.1, 8.2</w:t>
            </w:r>
          </w:p>
        </w:tc>
        <w:tc>
          <w:tcPr>
            <w:tcW w:w="1419" w:type="dxa"/>
            <w:vMerge/>
          </w:tcPr>
          <w:p w14:paraId="1E48DB7B" w14:textId="77777777" w:rsidR="00DF5D53" w:rsidRDefault="00DF5D53" w:rsidP="00CD5A5A"/>
        </w:tc>
        <w:tc>
          <w:tcPr>
            <w:tcW w:w="2266" w:type="dxa"/>
            <w:gridSpan w:val="3"/>
          </w:tcPr>
          <w:p w14:paraId="6C18C4B7" w14:textId="77777777" w:rsidR="00DF5D53" w:rsidRDefault="00DF5D53" w:rsidP="00CD5A5A"/>
        </w:tc>
      </w:tr>
      <w:tr w:rsidR="00DF5D53" w14:paraId="187E938F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BD658F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1.4* ТР</w:t>
            </w:r>
          </w:p>
        </w:tc>
        <w:tc>
          <w:tcPr>
            <w:tcW w:w="2837" w:type="dxa"/>
            <w:vMerge/>
          </w:tcPr>
          <w:p w14:paraId="49203A7F" w14:textId="77777777" w:rsidR="00DF5D53" w:rsidRDefault="00DF5D53" w:rsidP="00CD5A5A"/>
        </w:tc>
        <w:tc>
          <w:tcPr>
            <w:tcW w:w="1706" w:type="dxa"/>
            <w:gridSpan w:val="4"/>
          </w:tcPr>
          <w:p w14:paraId="7471058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23.19/33.111</w:t>
            </w:r>
          </w:p>
        </w:tc>
        <w:tc>
          <w:tcPr>
            <w:tcW w:w="3541" w:type="dxa"/>
            <w:gridSpan w:val="3"/>
          </w:tcPr>
          <w:p w14:paraId="2EED313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Коэффициент направленного пропускания света</w:t>
            </w:r>
          </w:p>
        </w:tc>
        <w:tc>
          <w:tcPr>
            <w:tcW w:w="2551" w:type="dxa"/>
            <w:gridSpan w:val="3"/>
          </w:tcPr>
          <w:p w14:paraId="5C86789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26302-2021;</w:t>
            </w:r>
            <w:r>
              <w:rPr>
                <w:sz w:val="22"/>
              </w:rPr>
              <w:br/>
              <w:t>ГОСТ Р 57214-2016 п. 8.6</w:t>
            </w:r>
          </w:p>
        </w:tc>
        <w:tc>
          <w:tcPr>
            <w:tcW w:w="1419" w:type="dxa"/>
            <w:vMerge/>
          </w:tcPr>
          <w:p w14:paraId="2DCC9EEF" w14:textId="77777777" w:rsidR="00DF5D53" w:rsidRDefault="00DF5D53" w:rsidP="00CD5A5A"/>
        </w:tc>
        <w:tc>
          <w:tcPr>
            <w:tcW w:w="2266" w:type="dxa"/>
            <w:gridSpan w:val="3"/>
          </w:tcPr>
          <w:p w14:paraId="1DF9F026" w14:textId="77777777" w:rsidR="00DF5D53" w:rsidRDefault="00DF5D53" w:rsidP="00CD5A5A"/>
        </w:tc>
      </w:tr>
      <w:tr w:rsidR="00DF5D53" w14:paraId="14BD39A8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4AEF9FC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1.5* ТР</w:t>
            </w:r>
          </w:p>
        </w:tc>
        <w:tc>
          <w:tcPr>
            <w:tcW w:w="2837" w:type="dxa"/>
            <w:vMerge/>
          </w:tcPr>
          <w:p w14:paraId="65D266EB" w14:textId="77777777" w:rsidR="00DF5D53" w:rsidRDefault="00DF5D53" w:rsidP="00CD5A5A"/>
        </w:tc>
        <w:tc>
          <w:tcPr>
            <w:tcW w:w="1706" w:type="dxa"/>
            <w:gridSpan w:val="4"/>
          </w:tcPr>
          <w:p w14:paraId="53C3315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23.19/29.061</w:t>
            </w:r>
          </w:p>
        </w:tc>
        <w:tc>
          <w:tcPr>
            <w:tcW w:w="3541" w:type="dxa"/>
            <w:gridSpan w:val="3"/>
          </w:tcPr>
          <w:p w14:paraId="0248CCFF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Смещение листов стекла</w:t>
            </w:r>
          </w:p>
        </w:tc>
        <w:tc>
          <w:tcPr>
            <w:tcW w:w="2551" w:type="dxa"/>
            <w:gridSpan w:val="3"/>
          </w:tcPr>
          <w:p w14:paraId="3DED05D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32565-2013 п.7.6;</w:t>
            </w:r>
            <w:r>
              <w:rPr>
                <w:sz w:val="22"/>
              </w:rPr>
              <w:br/>
              <w:t>ГОСТ Р 57214-2016 п. 8.1</w:t>
            </w:r>
          </w:p>
        </w:tc>
        <w:tc>
          <w:tcPr>
            <w:tcW w:w="1419" w:type="dxa"/>
            <w:vMerge/>
          </w:tcPr>
          <w:p w14:paraId="4904D8BA" w14:textId="77777777" w:rsidR="00DF5D53" w:rsidRDefault="00DF5D53" w:rsidP="00CD5A5A"/>
        </w:tc>
        <w:tc>
          <w:tcPr>
            <w:tcW w:w="2266" w:type="dxa"/>
            <w:gridSpan w:val="3"/>
          </w:tcPr>
          <w:p w14:paraId="59FB3215" w14:textId="77777777" w:rsidR="00DF5D53" w:rsidRDefault="00DF5D53" w:rsidP="00CD5A5A"/>
        </w:tc>
      </w:tr>
      <w:tr w:rsidR="00DF5D53" w14:paraId="71A5D101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3A59965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1.6* ТР</w:t>
            </w:r>
          </w:p>
        </w:tc>
        <w:tc>
          <w:tcPr>
            <w:tcW w:w="2837" w:type="dxa"/>
            <w:vMerge/>
          </w:tcPr>
          <w:p w14:paraId="19E90C7A" w14:textId="77777777" w:rsidR="00DF5D53" w:rsidRDefault="00DF5D53" w:rsidP="00CD5A5A"/>
        </w:tc>
        <w:tc>
          <w:tcPr>
            <w:tcW w:w="1706" w:type="dxa"/>
            <w:gridSpan w:val="4"/>
            <w:vMerge w:val="restart"/>
          </w:tcPr>
          <w:p w14:paraId="1C9076B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23.19/26.095</w:t>
            </w:r>
          </w:p>
        </w:tc>
        <w:tc>
          <w:tcPr>
            <w:tcW w:w="3541" w:type="dxa"/>
            <w:gridSpan w:val="3"/>
          </w:tcPr>
          <w:p w14:paraId="6D28295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Механическая прочность (удар шаром)</w:t>
            </w:r>
          </w:p>
        </w:tc>
        <w:tc>
          <w:tcPr>
            <w:tcW w:w="2551" w:type="dxa"/>
            <w:gridSpan w:val="3"/>
          </w:tcPr>
          <w:p w14:paraId="38C7ECE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ГОСТ 32565-2013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>. 7.11</w:t>
            </w:r>
            <w:proofErr w:type="gramStart"/>
            <w:r>
              <w:rPr>
                <w:sz w:val="22"/>
              </w:rPr>
              <w:t>,  7.12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Р 57214-2016 п. 8.1</w:t>
            </w:r>
          </w:p>
        </w:tc>
        <w:tc>
          <w:tcPr>
            <w:tcW w:w="1419" w:type="dxa"/>
            <w:vMerge/>
          </w:tcPr>
          <w:p w14:paraId="68D7B67A" w14:textId="77777777" w:rsidR="00DF5D53" w:rsidRDefault="00DF5D53" w:rsidP="00CD5A5A"/>
        </w:tc>
        <w:tc>
          <w:tcPr>
            <w:tcW w:w="2266" w:type="dxa"/>
            <w:gridSpan w:val="3"/>
          </w:tcPr>
          <w:p w14:paraId="36804362" w14:textId="77777777" w:rsidR="00DF5D53" w:rsidRDefault="00DF5D53" w:rsidP="00CD5A5A"/>
        </w:tc>
      </w:tr>
      <w:tr w:rsidR="00DF5D53" w14:paraId="7505E7F6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014FFB5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1.7* ТР</w:t>
            </w:r>
          </w:p>
        </w:tc>
        <w:tc>
          <w:tcPr>
            <w:tcW w:w="2837" w:type="dxa"/>
            <w:vMerge/>
          </w:tcPr>
          <w:p w14:paraId="746AFD1E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477D5C0A" w14:textId="77777777" w:rsidR="00DF5D53" w:rsidRDefault="00DF5D53" w:rsidP="00CD5A5A"/>
        </w:tc>
        <w:tc>
          <w:tcPr>
            <w:tcW w:w="3541" w:type="dxa"/>
            <w:gridSpan w:val="3"/>
          </w:tcPr>
          <w:p w14:paraId="2F40BF7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Испытание на удар манекеном (моделью головы)</w:t>
            </w:r>
          </w:p>
        </w:tc>
        <w:tc>
          <w:tcPr>
            <w:tcW w:w="2551" w:type="dxa"/>
            <w:gridSpan w:val="3"/>
          </w:tcPr>
          <w:p w14:paraId="61FE8EF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32568-2013 п.7.11</w:t>
            </w:r>
          </w:p>
        </w:tc>
        <w:tc>
          <w:tcPr>
            <w:tcW w:w="1419" w:type="dxa"/>
            <w:vMerge/>
          </w:tcPr>
          <w:p w14:paraId="7DBFD69F" w14:textId="77777777" w:rsidR="00DF5D53" w:rsidRDefault="00DF5D53" w:rsidP="00CD5A5A"/>
        </w:tc>
        <w:tc>
          <w:tcPr>
            <w:tcW w:w="2266" w:type="dxa"/>
            <w:gridSpan w:val="3"/>
          </w:tcPr>
          <w:p w14:paraId="43998EBE" w14:textId="77777777" w:rsidR="00DF5D53" w:rsidRDefault="00DF5D53" w:rsidP="00CD5A5A"/>
        </w:tc>
      </w:tr>
      <w:tr w:rsidR="00DF5D53" w14:paraId="5BEA644B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7EA0B98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1.8* ТР</w:t>
            </w:r>
          </w:p>
        </w:tc>
        <w:tc>
          <w:tcPr>
            <w:tcW w:w="2837" w:type="dxa"/>
            <w:vMerge/>
          </w:tcPr>
          <w:p w14:paraId="76F994DA" w14:textId="77777777" w:rsidR="00DF5D53" w:rsidRDefault="00DF5D53" w:rsidP="00CD5A5A"/>
        </w:tc>
        <w:tc>
          <w:tcPr>
            <w:tcW w:w="1706" w:type="dxa"/>
            <w:gridSpan w:val="4"/>
            <w:vMerge w:val="restart"/>
          </w:tcPr>
          <w:p w14:paraId="5FD06D4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23.19/26.080</w:t>
            </w:r>
          </w:p>
        </w:tc>
        <w:tc>
          <w:tcPr>
            <w:tcW w:w="3541" w:type="dxa"/>
            <w:gridSpan w:val="3"/>
          </w:tcPr>
          <w:p w14:paraId="59FDF16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Светостойкость</w:t>
            </w:r>
          </w:p>
        </w:tc>
        <w:tc>
          <w:tcPr>
            <w:tcW w:w="2551" w:type="dxa"/>
            <w:gridSpan w:val="3"/>
          </w:tcPr>
          <w:p w14:paraId="7E239CE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32565-2013 п.7.14;</w:t>
            </w:r>
            <w:r>
              <w:rPr>
                <w:sz w:val="22"/>
              </w:rPr>
              <w:br/>
              <w:t>ГОСТ Р 57214-2016 п.8.1</w:t>
            </w:r>
          </w:p>
        </w:tc>
        <w:tc>
          <w:tcPr>
            <w:tcW w:w="1419" w:type="dxa"/>
            <w:vMerge/>
          </w:tcPr>
          <w:p w14:paraId="3746BCCE" w14:textId="77777777" w:rsidR="00DF5D53" w:rsidRDefault="00DF5D53" w:rsidP="00CD5A5A"/>
        </w:tc>
        <w:tc>
          <w:tcPr>
            <w:tcW w:w="2266" w:type="dxa"/>
            <w:gridSpan w:val="3"/>
          </w:tcPr>
          <w:p w14:paraId="2FC60CEB" w14:textId="77777777" w:rsidR="00DF5D53" w:rsidRDefault="00DF5D53" w:rsidP="00CD5A5A"/>
        </w:tc>
      </w:tr>
      <w:tr w:rsidR="00DF5D53" w14:paraId="37363172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4A1671A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1.9* ТР</w:t>
            </w:r>
          </w:p>
        </w:tc>
        <w:tc>
          <w:tcPr>
            <w:tcW w:w="2837" w:type="dxa"/>
            <w:vMerge/>
          </w:tcPr>
          <w:p w14:paraId="5A13F148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4A1C4586" w14:textId="77777777" w:rsidR="00DF5D53" w:rsidRDefault="00DF5D53" w:rsidP="00CD5A5A"/>
        </w:tc>
        <w:tc>
          <w:tcPr>
            <w:tcW w:w="3541" w:type="dxa"/>
            <w:gridSpan w:val="3"/>
          </w:tcPr>
          <w:p w14:paraId="39A414E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Влагостойкость</w:t>
            </w:r>
          </w:p>
        </w:tc>
        <w:tc>
          <w:tcPr>
            <w:tcW w:w="2551" w:type="dxa"/>
            <w:gridSpan w:val="3"/>
          </w:tcPr>
          <w:p w14:paraId="66C19E2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32565-2013 п.7.15;</w:t>
            </w:r>
            <w:r>
              <w:rPr>
                <w:sz w:val="22"/>
              </w:rPr>
              <w:br/>
              <w:t>ГОСТ Р 57214-2016 п.8.1</w:t>
            </w:r>
          </w:p>
        </w:tc>
        <w:tc>
          <w:tcPr>
            <w:tcW w:w="1419" w:type="dxa"/>
            <w:vMerge/>
          </w:tcPr>
          <w:p w14:paraId="2CDC4024" w14:textId="77777777" w:rsidR="00DF5D53" w:rsidRDefault="00DF5D53" w:rsidP="00CD5A5A"/>
        </w:tc>
        <w:tc>
          <w:tcPr>
            <w:tcW w:w="2266" w:type="dxa"/>
            <w:gridSpan w:val="3"/>
          </w:tcPr>
          <w:p w14:paraId="18956AFD" w14:textId="77777777" w:rsidR="00DF5D53" w:rsidRDefault="00DF5D53" w:rsidP="00CD5A5A"/>
        </w:tc>
      </w:tr>
      <w:tr w:rsidR="00DF5D53" w14:paraId="276F5EF7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3513AB7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1.10* ТР</w:t>
            </w:r>
          </w:p>
        </w:tc>
        <w:tc>
          <w:tcPr>
            <w:tcW w:w="2837" w:type="dxa"/>
            <w:vMerge/>
          </w:tcPr>
          <w:p w14:paraId="4EA5F841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5031B166" w14:textId="77777777" w:rsidR="00DF5D53" w:rsidRDefault="00DF5D53" w:rsidP="00CD5A5A"/>
        </w:tc>
        <w:tc>
          <w:tcPr>
            <w:tcW w:w="3541" w:type="dxa"/>
            <w:gridSpan w:val="3"/>
          </w:tcPr>
          <w:p w14:paraId="1D6F837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Жаропрочность</w:t>
            </w:r>
          </w:p>
        </w:tc>
        <w:tc>
          <w:tcPr>
            <w:tcW w:w="2551" w:type="dxa"/>
            <w:gridSpan w:val="3"/>
          </w:tcPr>
          <w:p w14:paraId="5A12B41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ГОСТ 32565-2013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>. 7.16, 7.21;</w:t>
            </w:r>
            <w:r>
              <w:rPr>
                <w:sz w:val="22"/>
              </w:rPr>
              <w:br/>
              <w:t>ГОСТ Р 57214-2016 п.8.1</w:t>
            </w:r>
          </w:p>
        </w:tc>
        <w:tc>
          <w:tcPr>
            <w:tcW w:w="1419" w:type="dxa"/>
            <w:vMerge/>
          </w:tcPr>
          <w:p w14:paraId="1A946E24" w14:textId="77777777" w:rsidR="00DF5D53" w:rsidRDefault="00DF5D53" w:rsidP="00CD5A5A"/>
        </w:tc>
        <w:tc>
          <w:tcPr>
            <w:tcW w:w="2266" w:type="dxa"/>
            <w:gridSpan w:val="3"/>
          </w:tcPr>
          <w:p w14:paraId="4B5217FF" w14:textId="77777777" w:rsidR="00DF5D53" w:rsidRDefault="00DF5D53" w:rsidP="00CD5A5A"/>
        </w:tc>
      </w:tr>
      <w:tr w:rsidR="00DF5D53" w14:paraId="7BAF539D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769AEE9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1.11* ТР</w:t>
            </w:r>
          </w:p>
        </w:tc>
        <w:tc>
          <w:tcPr>
            <w:tcW w:w="2837" w:type="dxa"/>
            <w:vMerge/>
          </w:tcPr>
          <w:p w14:paraId="30BFEDEC" w14:textId="77777777" w:rsidR="00DF5D53" w:rsidRDefault="00DF5D53" w:rsidP="00CD5A5A"/>
        </w:tc>
        <w:tc>
          <w:tcPr>
            <w:tcW w:w="1706" w:type="dxa"/>
            <w:gridSpan w:val="4"/>
          </w:tcPr>
          <w:p w14:paraId="4E17534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23.19/26.095</w:t>
            </w:r>
          </w:p>
        </w:tc>
        <w:tc>
          <w:tcPr>
            <w:tcW w:w="3541" w:type="dxa"/>
            <w:gridSpan w:val="3"/>
          </w:tcPr>
          <w:p w14:paraId="6FE2646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Испытание на дробление</w:t>
            </w:r>
          </w:p>
        </w:tc>
        <w:tc>
          <w:tcPr>
            <w:tcW w:w="2551" w:type="dxa"/>
            <w:gridSpan w:val="3"/>
          </w:tcPr>
          <w:p w14:paraId="5B333B5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ГОСТ 32565-2013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>. 7.17;</w:t>
            </w:r>
            <w:r>
              <w:rPr>
                <w:sz w:val="22"/>
              </w:rPr>
              <w:br/>
              <w:t>ГОСТ Р 57214-2016 п. 8.1</w:t>
            </w:r>
          </w:p>
        </w:tc>
        <w:tc>
          <w:tcPr>
            <w:tcW w:w="1419" w:type="dxa"/>
            <w:vMerge/>
          </w:tcPr>
          <w:p w14:paraId="5778EDD8" w14:textId="77777777" w:rsidR="00DF5D53" w:rsidRDefault="00DF5D53" w:rsidP="00CD5A5A"/>
        </w:tc>
        <w:tc>
          <w:tcPr>
            <w:tcW w:w="2266" w:type="dxa"/>
            <w:gridSpan w:val="3"/>
          </w:tcPr>
          <w:p w14:paraId="554964DD" w14:textId="77777777" w:rsidR="00DF5D53" w:rsidRDefault="00DF5D53" w:rsidP="00CD5A5A"/>
        </w:tc>
      </w:tr>
      <w:tr w:rsidR="00DF5D53" w14:paraId="7117E8A3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1027AC5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1.12* ТР</w:t>
            </w:r>
          </w:p>
        </w:tc>
        <w:tc>
          <w:tcPr>
            <w:tcW w:w="2837" w:type="dxa"/>
            <w:vMerge/>
          </w:tcPr>
          <w:p w14:paraId="5D0C4F37" w14:textId="77777777" w:rsidR="00DF5D53" w:rsidRDefault="00DF5D53" w:rsidP="00CD5A5A"/>
        </w:tc>
        <w:tc>
          <w:tcPr>
            <w:tcW w:w="1706" w:type="dxa"/>
            <w:gridSpan w:val="4"/>
          </w:tcPr>
          <w:p w14:paraId="3C47CC3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23.19/26.045</w:t>
            </w:r>
          </w:p>
        </w:tc>
        <w:tc>
          <w:tcPr>
            <w:tcW w:w="3541" w:type="dxa"/>
            <w:gridSpan w:val="3"/>
          </w:tcPr>
          <w:p w14:paraId="2973498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Химическая стойкость</w:t>
            </w:r>
          </w:p>
        </w:tc>
        <w:tc>
          <w:tcPr>
            <w:tcW w:w="2551" w:type="dxa"/>
            <w:gridSpan w:val="3"/>
          </w:tcPr>
          <w:p w14:paraId="46D7B1A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32565-2013 п. 7.19;</w:t>
            </w:r>
            <w:r>
              <w:rPr>
                <w:sz w:val="22"/>
              </w:rPr>
              <w:br/>
              <w:t>ГОСТ Р 57214-2016 п.8.1</w:t>
            </w:r>
          </w:p>
        </w:tc>
        <w:tc>
          <w:tcPr>
            <w:tcW w:w="1419" w:type="dxa"/>
            <w:vMerge/>
          </w:tcPr>
          <w:p w14:paraId="5BC8358E" w14:textId="77777777" w:rsidR="00DF5D53" w:rsidRDefault="00DF5D53" w:rsidP="00CD5A5A"/>
        </w:tc>
        <w:tc>
          <w:tcPr>
            <w:tcW w:w="2266" w:type="dxa"/>
            <w:gridSpan w:val="3"/>
          </w:tcPr>
          <w:p w14:paraId="2ABB5E28" w14:textId="77777777" w:rsidR="00DF5D53" w:rsidRDefault="00DF5D53" w:rsidP="00CD5A5A"/>
        </w:tc>
      </w:tr>
      <w:tr w:rsidR="00DF5D53" w14:paraId="238C94CD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3D44B9B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1.13* ТР</w:t>
            </w:r>
          </w:p>
        </w:tc>
        <w:tc>
          <w:tcPr>
            <w:tcW w:w="2837" w:type="dxa"/>
            <w:vMerge/>
          </w:tcPr>
          <w:p w14:paraId="1094742D" w14:textId="77777777" w:rsidR="00DF5D53" w:rsidRDefault="00DF5D53" w:rsidP="00CD5A5A"/>
        </w:tc>
        <w:tc>
          <w:tcPr>
            <w:tcW w:w="1706" w:type="dxa"/>
            <w:gridSpan w:val="4"/>
          </w:tcPr>
          <w:p w14:paraId="2A3990A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23.19/11.116</w:t>
            </w:r>
          </w:p>
        </w:tc>
        <w:tc>
          <w:tcPr>
            <w:tcW w:w="3541" w:type="dxa"/>
            <w:gridSpan w:val="3"/>
          </w:tcPr>
          <w:p w14:paraId="7D6F3A3F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2551" w:type="dxa"/>
            <w:gridSpan w:val="3"/>
          </w:tcPr>
          <w:p w14:paraId="2F1A6C1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32565-2013 п.7.7;</w:t>
            </w:r>
            <w:r>
              <w:rPr>
                <w:sz w:val="22"/>
              </w:rPr>
              <w:br/>
              <w:t>ГОСТ 32568-2013 п.7.14;</w:t>
            </w:r>
            <w:r>
              <w:rPr>
                <w:sz w:val="22"/>
              </w:rPr>
              <w:br/>
              <w:t>ГОСТ Р 57214-2016 п.8.10</w:t>
            </w:r>
          </w:p>
        </w:tc>
        <w:tc>
          <w:tcPr>
            <w:tcW w:w="1419" w:type="dxa"/>
            <w:vMerge/>
          </w:tcPr>
          <w:p w14:paraId="23B162BB" w14:textId="77777777" w:rsidR="00DF5D53" w:rsidRDefault="00DF5D53" w:rsidP="00CD5A5A"/>
        </w:tc>
        <w:tc>
          <w:tcPr>
            <w:tcW w:w="2266" w:type="dxa"/>
            <w:gridSpan w:val="3"/>
          </w:tcPr>
          <w:p w14:paraId="6725787F" w14:textId="77777777" w:rsidR="00DF5D53" w:rsidRDefault="00DF5D53" w:rsidP="00CD5A5A"/>
        </w:tc>
      </w:tr>
      <w:tr w:rsidR="00DF5D53" w14:paraId="1021C66D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63354F3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1.14* ТР</w:t>
            </w:r>
          </w:p>
        </w:tc>
        <w:tc>
          <w:tcPr>
            <w:tcW w:w="2837" w:type="dxa"/>
            <w:vMerge/>
          </w:tcPr>
          <w:p w14:paraId="0F2BF906" w14:textId="77777777" w:rsidR="00DF5D53" w:rsidRDefault="00DF5D53" w:rsidP="00CD5A5A"/>
        </w:tc>
        <w:tc>
          <w:tcPr>
            <w:tcW w:w="1706" w:type="dxa"/>
            <w:gridSpan w:val="4"/>
          </w:tcPr>
          <w:p w14:paraId="24FD161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23.19/26.141</w:t>
            </w:r>
          </w:p>
        </w:tc>
        <w:tc>
          <w:tcPr>
            <w:tcW w:w="3541" w:type="dxa"/>
            <w:gridSpan w:val="3"/>
          </w:tcPr>
          <w:p w14:paraId="1C44A7E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2551" w:type="dxa"/>
            <w:gridSpan w:val="3"/>
          </w:tcPr>
          <w:p w14:paraId="10EA09F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24866-2014 п.7.10;</w:t>
            </w:r>
            <w:r>
              <w:rPr>
                <w:sz w:val="22"/>
              </w:rPr>
              <w:br/>
              <w:t>ГОСТ 32568-2013 п.7.6;</w:t>
            </w:r>
            <w:r>
              <w:rPr>
                <w:sz w:val="22"/>
              </w:rPr>
              <w:br/>
              <w:t xml:space="preserve">ГОСТ Р 57214-2016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>. 8.2, 8.5</w:t>
            </w:r>
          </w:p>
        </w:tc>
        <w:tc>
          <w:tcPr>
            <w:tcW w:w="1419" w:type="dxa"/>
            <w:vMerge/>
          </w:tcPr>
          <w:p w14:paraId="7D8CC8F4" w14:textId="77777777" w:rsidR="00DF5D53" w:rsidRDefault="00DF5D53" w:rsidP="00CD5A5A"/>
        </w:tc>
        <w:tc>
          <w:tcPr>
            <w:tcW w:w="2266" w:type="dxa"/>
            <w:gridSpan w:val="3"/>
          </w:tcPr>
          <w:p w14:paraId="1D062763" w14:textId="77777777" w:rsidR="00DF5D53" w:rsidRDefault="00DF5D53" w:rsidP="00CD5A5A"/>
        </w:tc>
      </w:tr>
      <w:tr w:rsidR="00DF5D53" w14:paraId="7B89B3C3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7AC605A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lastRenderedPageBreak/>
              <w:t>1.15* ТР</w:t>
            </w:r>
          </w:p>
        </w:tc>
        <w:tc>
          <w:tcPr>
            <w:tcW w:w="2837" w:type="dxa"/>
            <w:vMerge/>
          </w:tcPr>
          <w:p w14:paraId="19D4EC5C" w14:textId="77777777" w:rsidR="00DF5D53" w:rsidRDefault="00DF5D53" w:rsidP="00CD5A5A"/>
        </w:tc>
        <w:tc>
          <w:tcPr>
            <w:tcW w:w="1706" w:type="dxa"/>
            <w:gridSpan w:val="4"/>
          </w:tcPr>
          <w:p w14:paraId="187C3A8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23.19/26.080</w:t>
            </w:r>
          </w:p>
        </w:tc>
        <w:tc>
          <w:tcPr>
            <w:tcW w:w="3541" w:type="dxa"/>
            <w:gridSpan w:val="3"/>
          </w:tcPr>
          <w:p w14:paraId="70DEDE6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Точка росы</w:t>
            </w:r>
          </w:p>
        </w:tc>
        <w:tc>
          <w:tcPr>
            <w:tcW w:w="2551" w:type="dxa"/>
            <w:gridSpan w:val="3"/>
          </w:tcPr>
          <w:p w14:paraId="3106210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24866-2014 п. 7.11;</w:t>
            </w:r>
            <w:r>
              <w:rPr>
                <w:sz w:val="22"/>
              </w:rPr>
              <w:br/>
              <w:t xml:space="preserve">ГОСТ Р 57214-2016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>.  8.5</w:t>
            </w:r>
          </w:p>
        </w:tc>
        <w:tc>
          <w:tcPr>
            <w:tcW w:w="1419" w:type="dxa"/>
            <w:vMerge/>
          </w:tcPr>
          <w:p w14:paraId="532EECA1" w14:textId="77777777" w:rsidR="00DF5D53" w:rsidRDefault="00DF5D53" w:rsidP="00CD5A5A"/>
        </w:tc>
        <w:tc>
          <w:tcPr>
            <w:tcW w:w="2266" w:type="dxa"/>
            <w:gridSpan w:val="3"/>
          </w:tcPr>
          <w:p w14:paraId="4A38AE76" w14:textId="77777777" w:rsidR="00DF5D53" w:rsidRDefault="00DF5D53" w:rsidP="00CD5A5A"/>
        </w:tc>
      </w:tr>
      <w:tr w:rsidR="00DF5D53" w14:paraId="7A8D780C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6CC24A4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1.16* ТР</w:t>
            </w:r>
          </w:p>
        </w:tc>
        <w:tc>
          <w:tcPr>
            <w:tcW w:w="2837" w:type="dxa"/>
            <w:vMerge/>
          </w:tcPr>
          <w:p w14:paraId="74A985F3" w14:textId="77777777" w:rsidR="00DF5D53" w:rsidRDefault="00DF5D53" w:rsidP="00CD5A5A"/>
        </w:tc>
        <w:tc>
          <w:tcPr>
            <w:tcW w:w="1706" w:type="dxa"/>
            <w:gridSpan w:val="4"/>
          </w:tcPr>
          <w:p w14:paraId="26849F9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23.19/11.116, 23.19/29.061</w:t>
            </w:r>
          </w:p>
        </w:tc>
        <w:tc>
          <w:tcPr>
            <w:tcW w:w="3541" w:type="dxa"/>
            <w:gridSpan w:val="3"/>
          </w:tcPr>
          <w:p w14:paraId="48EBDF8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Непрерывность и глубина герметизирующих слоев</w:t>
            </w:r>
          </w:p>
        </w:tc>
        <w:tc>
          <w:tcPr>
            <w:tcW w:w="2551" w:type="dxa"/>
            <w:gridSpan w:val="3"/>
          </w:tcPr>
          <w:p w14:paraId="1BEB8FFF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32568-2013 п. 7.5;</w:t>
            </w:r>
            <w:r>
              <w:rPr>
                <w:sz w:val="22"/>
              </w:rPr>
              <w:br/>
              <w:t xml:space="preserve">ГОСТ Р 57214-2016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>.  8.2</w:t>
            </w:r>
          </w:p>
        </w:tc>
        <w:tc>
          <w:tcPr>
            <w:tcW w:w="1419" w:type="dxa"/>
            <w:vMerge/>
          </w:tcPr>
          <w:p w14:paraId="36FFDB77" w14:textId="77777777" w:rsidR="00DF5D53" w:rsidRDefault="00DF5D53" w:rsidP="00CD5A5A"/>
        </w:tc>
        <w:tc>
          <w:tcPr>
            <w:tcW w:w="2266" w:type="dxa"/>
            <w:gridSpan w:val="3"/>
          </w:tcPr>
          <w:p w14:paraId="1093360E" w14:textId="77777777" w:rsidR="00DF5D53" w:rsidRDefault="00DF5D53" w:rsidP="00CD5A5A"/>
        </w:tc>
      </w:tr>
      <w:tr w:rsidR="00DF5D53" w14:paraId="666F5CE7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04350B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1.17* ТР</w:t>
            </w:r>
          </w:p>
        </w:tc>
        <w:tc>
          <w:tcPr>
            <w:tcW w:w="2837" w:type="dxa"/>
            <w:vMerge/>
          </w:tcPr>
          <w:p w14:paraId="517BFC68" w14:textId="77777777" w:rsidR="00DF5D53" w:rsidRDefault="00DF5D53" w:rsidP="00CD5A5A"/>
        </w:tc>
        <w:tc>
          <w:tcPr>
            <w:tcW w:w="1706" w:type="dxa"/>
            <w:gridSpan w:val="4"/>
          </w:tcPr>
          <w:p w14:paraId="1C8EF4A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23.19/26.141</w:t>
            </w:r>
          </w:p>
        </w:tc>
        <w:tc>
          <w:tcPr>
            <w:tcW w:w="3541" w:type="dxa"/>
            <w:gridSpan w:val="3"/>
          </w:tcPr>
          <w:p w14:paraId="334C807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Влагоустойчивость</w:t>
            </w:r>
          </w:p>
        </w:tc>
        <w:tc>
          <w:tcPr>
            <w:tcW w:w="2551" w:type="dxa"/>
            <w:gridSpan w:val="3"/>
          </w:tcPr>
          <w:p w14:paraId="18E907E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32568-2013 п. 7.8;</w:t>
            </w:r>
            <w:r>
              <w:rPr>
                <w:sz w:val="22"/>
              </w:rPr>
              <w:br/>
              <w:t xml:space="preserve">ГОСТ Р 57214-2016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>.  8.2</w:t>
            </w:r>
          </w:p>
        </w:tc>
        <w:tc>
          <w:tcPr>
            <w:tcW w:w="1419" w:type="dxa"/>
            <w:vMerge/>
          </w:tcPr>
          <w:p w14:paraId="3EE03AD9" w14:textId="77777777" w:rsidR="00DF5D53" w:rsidRDefault="00DF5D53" w:rsidP="00CD5A5A"/>
        </w:tc>
        <w:tc>
          <w:tcPr>
            <w:tcW w:w="2266" w:type="dxa"/>
            <w:gridSpan w:val="3"/>
          </w:tcPr>
          <w:p w14:paraId="3B3E7731" w14:textId="77777777" w:rsidR="00DF5D53" w:rsidRDefault="00DF5D53" w:rsidP="00CD5A5A"/>
        </w:tc>
      </w:tr>
      <w:tr w:rsidR="00DF5D53" w14:paraId="0297F606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94BFC6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1.18* ТР</w:t>
            </w:r>
          </w:p>
        </w:tc>
        <w:tc>
          <w:tcPr>
            <w:tcW w:w="2837" w:type="dxa"/>
            <w:vMerge/>
          </w:tcPr>
          <w:p w14:paraId="531F1099" w14:textId="77777777" w:rsidR="00DF5D53" w:rsidRDefault="00DF5D53" w:rsidP="00CD5A5A"/>
        </w:tc>
        <w:tc>
          <w:tcPr>
            <w:tcW w:w="1706" w:type="dxa"/>
            <w:gridSpan w:val="4"/>
          </w:tcPr>
          <w:p w14:paraId="69CCB03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23.19/26.080, 23.19/26.141, 23.19/36.057</w:t>
            </w:r>
          </w:p>
        </w:tc>
        <w:tc>
          <w:tcPr>
            <w:tcW w:w="3541" w:type="dxa"/>
            <w:gridSpan w:val="3"/>
          </w:tcPr>
          <w:p w14:paraId="6C91511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Долговечность (надежность), влагоустойчивость, ускоренные климатические испытания</w:t>
            </w:r>
          </w:p>
        </w:tc>
        <w:tc>
          <w:tcPr>
            <w:tcW w:w="2551" w:type="dxa"/>
            <w:gridSpan w:val="3"/>
          </w:tcPr>
          <w:p w14:paraId="1DE1167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ГОСТ 32568-2013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>. 7.8-7.10, Приложение Б, В;</w:t>
            </w:r>
            <w:r>
              <w:rPr>
                <w:sz w:val="22"/>
              </w:rPr>
              <w:br/>
              <w:t xml:space="preserve">ГОСТ Р 57214-2016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>.  8.2</w:t>
            </w:r>
          </w:p>
        </w:tc>
        <w:tc>
          <w:tcPr>
            <w:tcW w:w="1419" w:type="dxa"/>
            <w:vMerge/>
          </w:tcPr>
          <w:p w14:paraId="5F2843D3" w14:textId="77777777" w:rsidR="00DF5D53" w:rsidRDefault="00DF5D53" w:rsidP="00CD5A5A"/>
        </w:tc>
        <w:tc>
          <w:tcPr>
            <w:tcW w:w="2266" w:type="dxa"/>
            <w:gridSpan w:val="3"/>
          </w:tcPr>
          <w:p w14:paraId="26BED902" w14:textId="77777777" w:rsidR="00DF5D53" w:rsidRDefault="00DF5D53" w:rsidP="00CD5A5A"/>
        </w:tc>
      </w:tr>
      <w:tr w:rsidR="00DF5D53" w14:paraId="1818E199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1AC604E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1.19* ТР</w:t>
            </w:r>
          </w:p>
        </w:tc>
        <w:tc>
          <w:tcPr>
            <w:tcW w:w="2837" w:type="dxa"/>
            <w:vMerge/>
          </w:tcPr>
          <w:p w14:paraId="39B782D1" w14:textId="77777777" w:rsidR="00DF5D53" w:rsidRDefault="00DF5D53" w:rsidP="00CD5A5A"/>
        </w:tc>
        <w:tc>
          <w:tcPr>
            <w:tcW w:w="1706" w:type="dxa"/>
            <w:gridSpan w:val="4"/>
          </w:tcPr>
          <w:p w14:paraId="5022556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23.19/34.138</w:t>
            </w:r>
          </w:p>
        </w:tc>
        <w:tc>
          <w:tcPr>
            <w:tcW w:w="3541" w:type="dxa"/>
            <w:gridSpan w:val="3"/>
          </w:tcPr>
          <w:p w14:paraId="50343E1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Коэффициент теплопередачи</w:t>
            </w:r>
          </w:p>
        </w:tc>
        <w:tc>
          <w:tcPr>
            <w:tcW w:w="2551" w:type="dxa"/>
            <w:gridSpan w:val="3"/>
          </w:tcPr>
          <w:p w14:paraId="7F3DFB9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26602.1-99;</w:t>
            </w:r>
            <w:r>
              <w:rPr>
                <w:sz w:val="22"/>
              </w:rPr>
              <w:br/>
              <w:t>ГОСТ 30630.0.0-99 п. 7.8;</w:t>
            </w:r>
            <w:r>
              <w:rPr>
                <w:sz w:val="22"/>
              </w:rPr>
              <w:br/>
              <w:t xml:space="preserve">ГОСТ Р 57214-2016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>.  8.4</w:t>
            </w:r>
          </w:p>
        </w:tc>
        <w:tc>
          <w:tcPr>
            <w:tcW w:w="1419" w:type="dxa"/>
            <w:vMerge/>
          </w:tcPr>
          <w:p w14:paraId="07EA0C3B" w14:textId="77777777" w:rsidR="00DF5D53" w:rsidRDefault="00DF5D53" w:rsidP="00CD5A5A"/>
        </w:tc>
        <w:tc>
          <w:tcPr>
            <w:tcW w:w="2266" w:type="dxa"/>
            <w:gridSpan w:val="3"/>
          </w:tcPr>
          <w:p w14:paraId="38E3D96C" w14:textId="77777777" w:rsidR="00DF5D53" w:rsidRDefault="00DF5D53" w:rsidP="00CD5A5A"/>
        </w:tc>
      </w:tr>
      <w:tr w:rsidR="00DF5D53" w14:paraId="125B5E1D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0D936A8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1.20* ТР</w:t>
            </w:r>
          </w:p>
        </w:tc>
        <w:tc>
          <w:tcPr>
            <w:tcW w:w="2837" w:type="dxa"/>
            <w:vMerge/>
          </w:tcPr>
          <w:p w14:paraId="6B6961A7" w14:textId="77777777" w:rsidR="00DF5D53" w:rsidRDefault="00DF5D53" w:rsidP="00CD5A5A"/>
        </w:tc>
        <w:tc>
          <w:tcPr>
            <w:tcW w:w="1706" w:type="dxa"/>
            <w:gridSpan w:val="4"/>
          </w:tcPr>
          <w:p w14:paraId="44D4238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23.19/29.040</w:t>
            </w:r>
          </w:p>
        </w:tc>
        <w:tc>
          <w:tcPr>
            <w:tcW w:w="3541" w:type="dxa"/>
            <w:gridSpan w:val="3"/>
          </w:tcPr>
          <w:p w14:paraId="1962CBA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Объем заполнения камер газом</w:t>
            </w:r>
          </w:p>
        </w:tc>
        <w:tc>
          <w:tcPr>
            <w:tcW w:w="2551" w:type="dxa"/>
            <w:gridSpan w:val="3"/>
          </w:tcPr>
          <w:p w14:paraId="7E2AA91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32568-2013 п.7.13</w:t>
            </w:r>
          </w:p>
        </w:tc>
        <w:tc>
          <w:tcPr>
            <w:tcW w:w="1419" w:type="dxa"/>
            <w:vMerge/>
          </w:tcPr>
          <w:p w14:paraId="45A4D940" w14:textId="77777777" w:rsidR="00DF5D53" w:rsidRDefault="00DF5D53" w:rsidP="00CD5A5A"/>
        </w:tc>
        <w:tc>
          <w:tcPr>
            <w:tcW w:w="2266" w:type="dxa"/>
            <w:gridSpan w:val="3"/>
          </w:tcPr>
          <w:p w14:paraId="602F51A0" w14:textId="77777777" w:rsidR="00DF5D53" w:rsidRDefault="00DF5D53" w:rsidP="00CD5A5A"/>
        </w:tc>
      </w:tr>
      <w:tr w:rsidR="00DF5D53" w14:paraId="02E80E7E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5636431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1.21* ТР</w:t>
            </w:r>
          </w:p>
        </w:tc>
        <w:tc>
          <w:tcPr>
            <w:tcW w:w="2837" w:type="dxa"/>
            <w:vMerge/>
          </w:tcPr>
          <w:p w14:paraId="7AB8D146" w14:textId="77777777" w:rsidR="00DF5D53" w:rsidRDefault="00DF5D53" w:rsidP="00CD5A5A"/>
        </w:tc>
        <w:tc>
          <w:tcPr>
            <w:tcW w:w="1706" w:type="dxa"/>
            <w:gridSpan w:val="4"/>
          </w:tcPr>
          <w:p w14:paraId="1F41574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23.19/30.000</w:t>
            </w:r>
          </w:p>
        </w:tc>
        <w:tc>
          <w:tcPr>
            <w:tcW w:w="3541" w:type="dxa"/>
            <w:gridSpan w:val="3"/>
          </w:tcPr>
          <w:p w14:paraId="28BEFBF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Снижение уровня шума</w:t>
            </w:r>
          </w:p>
        </w:tc>
        <w:tc>
          <w:tcPr>
            <w:tcW w:w="2551" w:type="dxa"/>
            <w:gridSpan w:val="3"/>
          </w:tcPr>
          <w:p w14:paraId="41D5082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Р 57214-2016 п. 8.3;</w:t>
            </w:r>
            <w:r>
              <w:rPr>
                <w:sz w:val="22"/>
              </w:rPr>
              <w:br/>
              <w:t>ГОСТ Р ИСО 10140-2-2012</w:t>
            </w:r>
          </w:p>
        </w:tc>
        <w:tc>
          <w:tcPr>
            <w:tcW w:w="1419" w:type="dxa"/>
            <w:vMerge/>
          </w:tcPr>
          <w:p w14:paraId="24A67658" w14:textId="77777777" w:rsidR="00DF5D53" w:rsidRDefault="00DF5D53" w:rsidP="00CD5A5A"/>
        </w:tc>
        <w:tc>
          <w:tcPr>
            <w:tcW w:w="2266" w:type="dxa"/>
            <w:gridSpan w:val="3"/>
          </w:tcPr>
          <w:p w14:paraId="2116CDF6" w14:textId="77777777" w:rsidR="00DF5D53" w:rsidRDefault="00DF5D53" w:rsidP="00CD5A5A"/>
        </w:tc>
      </w:tr>
      <w:tr w:rsidR="00DF5D53" w14:paraId="57811916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1B80AD2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2.1*** ТР</w:t>
            </w:r>
          </w:p>
        </w:tc>
        <w:tc>
          <w:tcPr>
            <w:tcW w:w="2837" w:type="dxa"/>
            <w:vMerge w:val="restart"/>
          </w:tcPr>
          <w:p w14:paraId="327E64B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Железнодорожный подвижной состав</w:t>
            </w:r>
          </w:p>
        </w:tc>
        <w:tc>
          <w:tcPr>
            <w:tcW w:w="1706" w:type="dxa"/>
            <w:gridSpan w:val="4"/>
          </w:tcPr>
          <w:p w14:paraId="35E9B06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30.20/35.067</w:t>
            </w:r>
          </w:p>
        </w:tc>
        <w:tc>
          <w:tcPr>
            <w:tcW w:w="3541" w:type="dxa"/>
            <w:gridSpan w:val="3"/>
          </w:tcPr>
          <w:p w14:paraId="6120E13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Шум: -уровень звука, -эквивалентный уровень звука, -максимальный уровень звука, -уровни звукового давления в треть-октавных и октавных полосах частот</w:t>
            </w:r>
          </w:p>
        </w:tc>
        <w:tc>
          <w:tcPr>
            <w:tcW w:w="2551" w:type="dxa"/>
            <w:gridSpan w:val="3"/>
          </w:tcPr>
          <w:p w14:paraId="456CE29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12.1.050-86;</w:t>
            </w:r>
            <w:r>
              <w:rPr>
                <w:sz w:val="22"/>
              </w:rPr>
              <w:br/>
              <w:t>ГОСТ 12.2.056-81 прил. 3, 4;</w:t>
            </w:r>
            <w:r>
              <w:rPr>
                <w:sz w:val="22"/>
              </w:rPr>
              <w:br/>
              <w:t>ГОСТ ISO 9612-2016</w:t>
            </w:r>
          </w:p>
        </w:tc>
        <w:tc>
          <w:tcPr>
            <w:tcW w:w="1419" w:type="dxa"/>
            <w:vMerge w:val="restart"/>
          </w:tcPr>
          <w:p w14:paraId="7D3E362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</w:tc>
        <w:tc>
          <w:tcPr>
            <w:tcW w:w="2266" w:type="dxa"/>
            <w:gridSpan w:val="3"/>
          </w:tcPr>
          <w:p w14:paraId="56B0CBA3" w14:textId="77777777" w:rsidR="00DF5D53" w:rsidRDefault="00DF5D53" w:rsidP="00CD5A5A">
            <w:pPr>
              <w:ind w:left="-84" w:right="-84"/>
              <w:rPr>
                <w:sz w:val="22"/>
              </w:rPr>
            </w:pPr>
          </w:p>
        </w:tc>
      </w:tr>
      <w:tr w:rsidR="00DF5D53" w14:paraId="5997129D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0EAC37E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2.2*** ТР</w:t>
            </w:r>
          </w:p>
        </w:tc>
        <w:tc>
          <w:tcPr>
            <w:tcW w:w="2837" w:type="dxa"/>
            <w:vMerge/>
          </w:tcPr>
          <w:p w14:paraId="7FE9B417" w14:textId="77777777" w:rsidR="00DF5D53" w:rsidRDefault="00DF5D53" w:rsidP="00CD5A5A"/>
        </w:tc>
        <w:tc>
          <w:tcPr>
            <w:tcW w:w="1706" w:type="dxa"/>
            <w:gridSpan w:val="4"/>
          </w:tcPr>
          <w:p w14:paraId="43AEDD6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30.20/35.059</w:t>
            </w:r>
          </w:p>
        </w:tc>
        <w:tc>
          <w:tcPr>
            <w:tcW w:w="3541" w:type="dxa"/>
            <w:gridSpan w:val="3"/>
          </w:tcPr>
          <w:p w14:paraId="266F920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Вибрация: -виброускорение (уровень виброускорения)</w:t>
            </w:r>
          </w:p>
        </w:tc>
        <w:tc>
          <w:tcPr>
            <w:tcW w:w="2551" w:type="dxa"/>
            <w:gridSpan w:val="3"/>
          </w:tcPr>
          <w:p w14:paraId="2140F9F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12.1.012-2004;</w:t>
            </w:r>
            <w:r>
              <w:rPr>
                <w:sz w:val="22"/>
              </w:rPr>
              <w:br/>
              <w:t>ГОСТ 12.2.056-81 прил. 3, 4;</w:t>
            </w:r>
            <w:r>
              <w:rPr>
                <w:sz w:val="22"/>
              </w:rPr>
              <w:br/>
              <w:t>ГОСТ 31191.4-2006 (ИСО 2631-4:2001)</w:t>
            </w:r>
          </w:p>
        </w:tc>
        <w:tc>
          <w:tcPr>
            <w:tcW w:w="1419" w:type="dxa"/>
            <w:vMerge/>
          </w:tcPr>
          <w:p w14:paraId="54C17AA0" w14:textId="77777777" w:rsidR="00DF5D53" w:rsidRDefault="00DF5D53" w:rsidP="00CD5A5A"/>
        </w:tc>
        <w:tc>
          <w:tcPr>
            <w:tcW w:w="2266" w:type="dxa"/>
            <w:gridSpan w:val="3"/>
          </w:tcPr>
          <w:p w14:paraId="1D8A316E" w14:textId="77777777" w:rsidR="00DF5D53" w:rsidRDefault="00DF5D53" w:rsidP="00CD5A5A"/>
        </w:tc>
      </w:tr>
      <w:tr w:rsidR="00DF5D53" w14:paraId="05E48ECE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13B2001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2.3* ТР</w:t>
            </w:r>
          </w:p>
        </w:tc>
        <w:tc>
          <w:tcPr>
            <w:tcW w:w="2837" w:type="dxa"/>
            <w:vMerge/>
          </w:tcPr>
          <w:p w14:paraId="2EB9E073" w14:textId="77777777" w:rsidR="00DF5D53" w:rsidRDefault="00DF5D53" w:rsidP="00CD5A5A"/>
        </w:tc>
        <w:tc>
          <w:tcPr>
            <w:tcW w:w="1706" w:type="dxa"/>
            <w:gridSpan w:val="4"/>
          </w:tcPr>
          <w:p w14:paraId="2BE465CF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27.31/25.047, 27.32/25.047</w:t>
            </w:r>
          </w:p>
        </w:tc>
        <w:tc>
          <w:tcPr>
            <w:tcW w:w="3541" w:type="dxa"/>
            <w:gridSpan w:val="3"/>
          </w:tcPr>
          <w:p w14:paraId="74227B5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Предел распространения горения кабельного изделия при групповой прокладке (ПРГП)</w:t>
            </w:r>
          </w:p>
        </w:tc>
        <w:tc>
          <w:tcPr>
            <w:tcW w:w="2551" w:type="dxa"/>
            <w:gridSpan w:val="3"/>
          </w:tcPr>
          <w:p w14:paraId="69E344FF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IEC 60332-3-21-2011;</w:t>
            </w:r>
            <w:r>
              <w:rPr>
                <w:sz w:val="22"/>
              </w:rPr>
              <w:br/>
              <w:t>ГОСТ IEC 60332-3-22-2011;</w:t>
            </w:r>
            <w:r>
              <w:rPr>
                <w:sz w:val="22"/>
              </w:rPr>
              <w:br/>
              <w:t>ГОСТ IEC 60332-3-24-2011;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60332-3-25-2011;</w:t>
            </w:r>
            <w:r>
              <w:rPr>
                <w:sz w:val="22"/>
              </w:rPr>
              <w:br/>
              <w:t>СТБ IEC 60332-3-23-2011</w:t>
            </w:r>
          </w:p>
        </w:tc>
        <w:tc>
          <w:tcPr>
            <w:tcW w:w="1419" w:type="dxa"/>
            <w:vMerge/>
          </w:tcPr>
          <w:p w14:paraId="4EDADD0D" w14:textId="77777777" w:rsidR="00DF5D53" w:rsidRDefault="00DF5D53" w:rsidP="00CD5A5A"/>
        </w:tc>
        <w:tc>
          <w:tcPr>
            <w:tcW w:w="2266" w:type="dxa"/>
            <w:gridSpan w:val="3"/>
          </w:tcPr>
          <w:p w14:paraId="3D5F2393" w14:textId="77777777" w:rsidR="00DF5D53" w:rsidRDefault="00DF5D53" w:rsidP="00CD5A5A"/>
        </w:tc>
      </w:tr>
      <w:tr w:rsidR="00DF5D53" w14:paraId="7517B8E3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C47247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2.4* ТР</w:t>
            </w:r>
          </w:p>
        </w:tc>
        <w:tc>
          <w:tcPr>
            <w:tcW w:w="2837" w:type="dxa"/>
            <w:vMerge/>
          </w:tcPr>
          <w:p w14:paraId="404FBD55" w14:textId="77777777" w:rsidR="00DF5D53" w:rsidRDefault="00DF5D53" w:rsidP="00CD5A5A"/>
        </w:tc>
        <w:tc>
          <w:tcPr>
            <w:tcW w:w="1706" w:type="dxa"/>
            <w:gridSpan w:val="4"/>
            <w:vMerge w:val="restart"/>
          </w:tcPr>
          <w:p w14:paraId="4E1F2B4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27.31/25.120, 27.32/25.120</w:t>
            </w:r>
          </w:p>
        </w:tc>
        <w:tc>
          <w:tcPr>
            <w:tcW w:w="3541" w:type="dxa"/>
            <w:gridSpan w:val="3"/>
          </w:tcPr>
          <w:p w14:paraId="1CCB8AD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Показатель </w:t>
            </w:r>
            <w:proofErr w:type="spellStart"/>
            <w:r>
              <w:rPr>
                <w:sz w:val="22"/>
              </w:rPr>
              <w:t>дымообразования</w:t>
            </w:r>
            <w:proofErr w:type="spellEnd"/>
            <w:r>
              <w:rPr>
                <w:sz w:val="22"/>
              </w:rPr>
              <w:t xml:space="preserve"> при горении и тлении кабельного изделия (ПД)</w:t>
            </w:r>
          </w:p>
        </w:tc>
        <w:tc>
          <w:tcPr>
            <w:tcW w:w="2551" w:type="dxa"/>
            <w:gridSpan w:val="3"/>
          </w:tcPr>
          <w:p w14:paraId="4799803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IEC 61034-2-2011</w:t>
            </w:r>
          </w:p>
        </w:tc>
        <w:tc>
          <w:tcPr>
            <w:tcW w:w="1419" w:type="dxa"/>
            <w:vMerge/>
          </w:tcPr>
          <w:p w14:paraId="66D7B2D6" w14:textId="77777777" w:rsidR="00DF5D53" w:rsidRDefault="00DF5D53" w:rsidP="00CD5A5A"/>
        </w:tc>
        <w:tc>
          <w:tcPr>
            <w:tcW w:w="2266" w:type="dxa"/>
            <w:gridSpan w:val="3"/>
          </w:tcPr>
          <w:p w14:paraId="7BF4B02D" w14:textId="77777777" w:rsidR="00DF5D53" w:rsidRDefault="00DF5D53" w:rsidP="00CD5A5A"/>
        </w:tc>
      </w:tr>
      <w:tr w:rsidR="00DF5D53" w14:paraId="3773D047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A1CD72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2.5* ТР</w:t>
            </w:r>
          </w:p>
        </w:tc>
        <w:tc>
          <w:tcPr>
            <w:tcW w:w="2837" w:type="dxa"/>
            <w:vMerge/>
          </w:tcPr>
          <w:p w14:paraId="2F75A770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4FA55219" w14:textId="77777777" w:rsidR="00DF5D53" w:rsidRDefault="00DF5D53" w:rsidP="00CD5A5A"/>
        </w:tc>
        <w:tc>
          <w:tcPr>
            <w:tcW w:w="3541" w:type="dxa"/>
            <w:gridSpan w:val="3"/>
          </w:tcPr>
          <w:p w14:paraId="144B5DD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Расчетный показатель: Эквивалентный показатель токсичности продуктов горения кабельного изделия (ПТПМ) (показатели, необходимые для проведения расчета и определяемые инструментальными методами: токсичность продуктов горения)</w:t>
            </w:r>
          </w:p>
        </w:tc>
        <w:tc>
          <w:tcPr>
            <w:tcW w:w="2551" w:type="dxa"/>
            <w:gridSpan w:val="3"/>
          </w:tcPr>
          <w:p w14:paraId="2A5B523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12.1.044-2018 п.13;</w:t>
            </w:r>
            <w:r>
              <w:rPr>
                <w:sz w:val="22"/>
              </w:rPr>
              <w:br/>
              <w:t>ГОСТ 12.1.044-89 (ИСО 4589-84) п.4.20;</w:t>
            </w:r>
            <w:r>
              <w:rPr>
                <w:sz w:val="22"/>
              </w:rPr>
              <w:br/>
              <w:t>ГОСТ 31565-2012 п.5.6</w:t>
            </w:r>
          </w:p>
        </w:tc>
        <w:tc>
          <w:tcPr>
            <w:tcW w:w="1419" w:type="dxa"/>
            <w:vMerge/>
          </w:tcPr>
          <w:p w14:paraId="0C6D539C" w14:textId="77777777" w:rsidR="00DF5D53" w:rsidRDefault="00DF5D53" w:rsidP="00CD5A5A"/>
        </w:tc>
        <w:tc>
          <w:tcPr>
            <w:tcW w:w="2266" w:type="dxa"/>
            <w:gridSpan w:val="3"/>
          </w:tcPr>
          <w:p w14:paraId="592D3C6C" w14:textId="77777777" w:rsidR="00DF5D53" w:rsidRDefault="00DF5D53" w:rsidP="00CD5A5A"/>
        </w:tc>
      </w:tr>
      <w:tr w:rsidR="00DF5D53" w14:paraId="1B739D39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710A13D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2.6* ТР</w:t>
            </w:r>
          </w:p>
        </w:tc>
        <w:tc>
          <w:tcPr>
            <w:tcW w:w="2837" w:type="dxa"/>
            <w:vMerge/>
          </w:tcPr>
          <w:p w14:paraId="2AA866CA" w14:textId="77777777" w:rsidR="00DF5D53" w:rsidRDefault="00DF5D53" w:rsidP="00CD5A5A"/>
        </w:tc>
        <w:tc>
          <w:tcPr>
            <w:tcW w:w="1706" w:type="dxa"/>
            <w:gridSpan w:val="4"/>
          </w:tcPr>
          <w:p w14:paraId="197C301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27.31/25.120, 27.32/25.120, 20.16/25.120, 22.29/25.120</w:t>
            </w:r>
          </w:p>
        </w:tc>
        <w:tc>
          <w:tcPr>
            <w:tcW w:w="3541" w:type="dxa"/>
            <w:gridSpan w:val="3"/>
          </w:tcPr>
          <w:p w14:paraId="4C4CF07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Показатель коррозионной активности продуктов </w:t>
            </w:r>
            <w:proofErr w:type="spellStart"/>
            <w:r>
              <w:rPr>
                <w:sz w:val="22"/>
              </w:rPr>
              <w:t>дымовыделения</w:t>
            </w:r>
            <w:proofErr w:type="spellEnd"/>
            <w:r>
              <w:rPr>
                <w:sz w:val="22"/>
              </w:rPr>
              <w:t xml:space="preserve"> и газовыделения при горении и тлении каждого из полимерных материалов кабельного изделия (ПКА)</w:t>
            </w:r>
          </w:p>
        </w:tc>
        <w:tc>
          <w:tcPr>
            <w:tcW w:w="2551" w:type="dxa"/>
            <w:gridSpan w:val="3"/>
          </w:tcPr>
          <w:p w14:paraId="3EB1DB7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IEC 60754-1-2015;</w:t>
            </w:r>
            <w:r>
              <w:rPr>
                <w:sz w:val="22"/>
              </w:rPr>
              <w:br/>
              <w:t>ГОСТ IEC 60754-2-2015</w:t>
            </w:r>
          </w:p>
        </w:tc>
        <w:tc>
          <w:tcPr>
            <w:tcW w:w="1419" w:type="dxa"/>
            <w:vMerge/>
          </w:tcPr>
          <w:p w14:paraId="483D8D6B" w14:textId="77777777" w:rsidR="00DF5D53" w:rsidRDefault="00DF5D53" w:rsidP="00CD5A5A"/>
        </w:tc>
        <w:tc>
          <w:tcPr>
            <w:tcW w:w="2266" w:type="dxa"/>
            <w:gridSpan w:val="3"/>
          </w:tcPr>
          <w:p w14:paraId="7C672140" w14:textId="77777777" w:rsidR="00DF5D53" w:rsidRDefault="00DF5D53" w:rsidP="00CD5A5A"/>
        </w:tc>
      </w:tr>
      <w:tr w:rsidR="00DF5D53" w14:paraId="01C607BA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3D6348AF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2.7* ТР</w:t>
            </w:r>
          </w:p>
        </w:tc>
        <w:tc>
          <w:tcPr>
            <w:tcW w:w="2837" w:type="dxa"/>
            <w:vMerge/>
          </w:tcPr>
          <w:p w14:paraId="24E82529" w14:textId="77777777" w:rsidR="00DF5D53" w:rsidRDefault="00DF5D53" w:rsidP="00CD5A5A"/>
        </w:tc>
        <w:tc>
          <w:tcPr>
            <w:tcW w:w="1706" w:type="dxa"/>
            <w:gridSpan w:val="4"/>
            <w:vMerge w:val="restart"/>
          </w:tcPr>
          <w:p w14:paraId="78E6699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30.20/25.120, 27.31/25.120, 27.32/25.120, 20.16/25.120, 22.29/25.120, 13.10/25.120, 13.91/25.120, 13.92/25.120, 13.93/25.120, 13.94/25.120, 13.95/25.120, 13.99/25.120, 16.10/25.120, 16.21/25.120, 16.22/25.120, 16.23/25.120, 16.29/25.120, 17.12/25.120, </w:t>
            </w:r>
            <w:r>
              <w:rPr>
                <w:sz w:val="22"/>
              </w:rPr>
              <w:lastRenderedPageBreak/>
              <w:t>17.21/25.120, 17.24/25.120, 17.29/25.120, 20.13/25.120, 20.14/25.120, 20.17/25.120, 20.30/25.120, 20.52/25.120, 20.59/25.120, 20.60/25.120, 22.19/25.120, 22.21/25.120, 22.23/25.120, 23.14/25.120, 23.19/25.120, 23.20/25.120, 23.31/25.120, 23.32/25.120, 23.49/25.120, 23.61/25.120, 23.62/25.120, 23.64/25.120, 23.65/25.120, 23.69/25.120, 23.70/25.120, 23.99/25.120, 24.20/25.120, 24.33/25.120, 24.45/25.120, 25.11/25.120, 25.99/25.120, 27.33/25.120, 31.00/25.120, 31.09/25.120, 32.99/25.120, 38.11/25.120, 13.20/25.120, 13.96/25.120</w:t>
            </w:r>
          </w:p>
        </w:tc>
        <w:tc>
          <w:tcPr>
            <w:tcW w:w="3541" w:type="dxa"/>
            <w:gridSpan w:val="3"/>
          </w:tcPr>
          <w:p w14:paraId="3A6D9B9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lastRenderedPageBreak/>
              <w:t>Испытания на негорючесть</w:t>
            </w:r>
          </w:p>
        </w:tc>
        <w:tc>
          <w:tcPr>
            <w:tcW w:w="2551" w:type="dxa"/>
            <w:gridSpan w:val="3"/>
          </w:tcPr>
          <w:p w14:paraId="19F6287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12.1.044-2018 п.6;</w:t>
            </w:r>
            <w:r>
              <w:rPr>
                <w:sz w:val="22"/>
              </w:rPr>
              <w:br/>
              <w:t>ГОСТ 12.1.044-89 (ИСО 4589-84) п.4.1;</w:t>
            </w:r>
            <w:r>
              <w:rPr>
                <w:sz w:val="22"/>
              </w:rPr>
              <w:br/>
              <w:t>ГОСТ 30244-94 п.6</w:t>
            </w:r>
          </w:p>
        </w:tc>
        <w:tc>
          <w:tcPr>
            <w:tcW w:w="1419" w:type="dxa"/>
            <w:vMerge/>
          </w:tcPr>
          <w:p w14:paraId="137A99A6" w14:textId="77777777" w:rsidR="00DF5D53" w:rsidRDefault="00DF5D53" w:rsidP="00CD5A5A"/>
        </w:tc>
        <w:tc>
          <w:tcPr>
            <w:tcW w:w="2266" w:type="dxa"/>
            <w:gridSpan w:val="3"/>
          </w:tcPr>
          <w:p w14:paraId="61652EEC" w14:textId="77777777" w:rsidR="00DF5D53" w:rsidRDefault="00DF5D53" w:rsidP="00CD5A5A"/>
        </w:tc>
      </w:tr>
      <w:tr w:rsidR="00DF5D53" w14:paraId="7A5BB997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52324F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2.8* ТР</w:t>
            </w:r>
          </w:p>
        </w:tc>
        <w:tc>
          <w:tcPr>
            <w:tcW w:w="2837" w:type="dxa"/>
            <w:vMerge/>
          </w:tcPr>
          <w:p w14:paraId="504CF823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33D8253E" w14:textId="77777777" w:rsidR="00DF5D53" w:rsidRDefault="00DF5D53" w:rsidP="00CD5A5A"/>
        </w:tc>
        <w:tc>
          <w:tcPr>
            <w:tcW w:w="3541" w:type="dxa"/>
            <w:gridSpan w:val="3"/>
          </w:tcPr>
          <w:p w14:paraId="06197CC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Определение группы горючести горючих материалов</w:t>
            </w:r>
          </w:p>
        </w:tc>
        <w:tc>
          <w:tcPr>
            <w:tcW w:w="2551" w:type="dxa"/>
            <w:gridSpan w:val="3"/>
          </w:tcPr>
          <w:p w14:paraId="1AD50CE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30244-94 п.7</w:t>
            </w:r>
          </w:p>
        </w:tc>
        <w:tc>
          <w:tcPr>
            <w:tcW w:w="1419" w:type="dxa"/>
            <w:vMerge/>
          </w:tcPr>
          <w:p w14:paraId="7A5BCFC1" w14:textId="77777777" w:rsidR="00DF5D53" w:rsidRDefault="00DF5D53" w:rsidP="00CD5A5A"/>
        </w:tc>
        <w:tc>
          <w:tcPr>
            <w:tcW w:w="2266" w:type="dxa"/>
            <w:gridSpan w:val="3"/>
          </w:tcPr>
          <w:p w14:paraId="2F3E0BE9" w14:textId="77777777" w:rsidR="00DF5D53" w:rsidRDefault="00DF5D53" w:rsidP="00CD5A5A"/>
        </w:tc>
      </w:tr>
      <w:tr w:rsidR="00DF5D53" w14:paraId="2F105868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BEBCEC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2.9* ТР</w:t>
            </w:r>
          </w:p>
        </w:tc>
        <w:tc>
          <w:tcPr>
            <w:tcW w:w="2837" w:type="dxa"/>
            <w:vMerge/>
          </w:tcPr>
          <w:p w14:paraId="1068FBD2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26915200" w14:textId="77777777" w:rsidR="00DF5D53" w:rsidRDefault="00DF5D53" w:rsidP="00CD5A5A"/>
        </w:tc>
        <w:tc>
          <w:tcPr>
            <w:tcW w:w="3541" w:type="dxa"/>
            <w:gridSpan w:val="3"/>
          </w:tcPr>
          <w:p w14:paraId="3003920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Коэффициент </w:t>
            </w:r>
            <w:proofErr w:type="spellStart"/>
            <w:r>
              <w:rPr>
                <w:sz w:val="22"/>
              </w:rPr>
              <w:t>дымообразования</w:t>
            </w:r>
            <w:proofErr w:type="spellEnd"/>
          </w:p>
        </w:tc>
        <w:tc>
          <w:tcPr>
            <w:tcW w:w="2551" w:type="dxa"/>
            <w:gridSpan w:val="3"/>
          </w:tcPr>
          <w:p w14:paraId="14051F8F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12.1.044-2018 п.11;</w:t>
            </w:r>
            <w:r>
              <w:rPr>
                <w:sz w:val="22"/>
              </w:rPr>
              <w:br/>
              <w:t>ГОСТ 12.1.044-89 (ИСО 4589-84) п.4.18</w:t>
            </w:r>
          </w:p>
        </w:tc>
        <w:tc>
          <w:tcPr>
            <w:tcW w:w="1419" w:type="dxa"/>
            <w:vMerge/>
          </w:tcPr>
          <w:p w14:paraId="239879B5" w14:textId="77777777" w:rsidR="00DF5D53" w:rsidRDefault="00DF5D53" w:rsidP="00CD5A5A"/>
        </w:tc>
        <w:tc>
          <w:tcPr>
            <w:tcW w:w="2266" w:type="dxa"/>
            <w:gridSpan w:val="3"/>
          </w:tcPr>
          <w:p w14:paraId="2B81D68B" w14:textId="77777777" w:rsidR="00DF5D53" w:rsidRDefault="00DF5D53" w:rsidP="00CD5A5A"/>
        </w:tc>
      </w:tr>
      <w:tr w:rsidR="00DF5D53" w14:paraId="2973007E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11C535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2.10* ТР</w:t>
            </w:r>
          </w:p>
        </w:tc>
        <w:tc>
          <w:tcPr>
            <w:tcW w:w="2837" w:type="dxa"/>
            <w:vMerge/>
          </w:tcPr>
          <w:p w14:paraId="56B5137B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7BB93357" w14:textId="77777777" w:rsidR="00DF5D53" w:rsidRDefault="00DF5D53" w:rsidP="00CD5A5A"/>
        </w:tc>
        <w:tc>
          <w:tcPr>
            <w:tcW w:w="3541" w:type="dxa"/>
            <w:gridSpan w:val="3"/>
          </w:tcPr>
          <w:p w14:paraId="0AF392C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Распространение пламени по поверхности</w:t>
            </w:r>
          </w:p>
        </w:tc>
        <w:tc>
          <w:tcPr>
            <w:tcW w:w="2551" w:type="dxa"/>
            <w:gridSpan w:val="3"/>
          </w:tcPr>
          <w:p w14:paraId="3D51E39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30444-97 п.9;</w:t>
            </w:r>
            <w:r>
              <w:rPr>
                <w:sz w:val="22"/>
              </w:rPr>
              <w:br/>
              <w:t>ГОСТ Р 51032-97 п.9</w:t>
            </w:r>
          </w:p>
        </w:tc>
        <w:tc>
          <w:tcPr>
            <w:tcW w:w="1419" w:type="dxa"/>
            <w:vMerge/>
          </w:tcPr>
          <w:p w14:paraId="0994B36F" w14:textId="77777777" w:rsidR="00DF5D53" w:rsidRDefault="00DF5D53" w:rsidP="00CD5A5A"/>
        </w:tc>
        <w:tc>
          <w:tcPr>
            <w:tcW w:w="2266" w:type="dxa"/>
            <w:gridSpan w:val="3"/>
          </w:tcPr>
          <w:p w14:paraId="28B456CF" w14:textId="77777777" w:rsidR="00DF5D53" w:rsidRDefault="00DF5D53" w:rsidP="00CD5A5A"/>
        </w:tc>
      </w:tr>
      <w:tr w:rsidR="00DF5D53" w14:paraId="2DE042F5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3BE6AB9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2.11* ТР</w:t>
            </w:r>
          </w:p>
        </w:tc>
        <w:tc>
          <w:tcPr>
            <w:tcW w:w="2837" w:type="dxa"/>
            <w:vMerge/>
          </w:tcPr>
          <w:p w14:paraId="1B512363" w14:textId="77777777" w:rsidR="00DF5D53" w:rsidRDefault="00DF5D53" w:rsidP="00CD5A5A"/>
        </w:tc>
        <w:tc>
          <w:tcPr>
            <w:tcW w:w="1706" w:type="dxa"/>
            <w:gridSpan w:val="4"/>
          </w:tcPr>
          <w:p w14:paraId="12C73F8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30.20/25.047, 27.31/25.047, 27.32/25.047, 20.16/25.047, 22.29/25.047, 13.10/25.047, 13.91/25.047, 13.92/25.047, 13.93/25.047, 13.94/25.047, 13.95/25.047, 13.99/25.047, 16.10/25.047, 16.21/25.047, 16.22/25.047, 16.23/25.047, 16.29/25.047, 17.12/25.047, 17.21/25.047, 17.24/25.047, 17.29/25.047, 20.13/25.047, 20.14/25.047, 20.17/25.047, 20.30/25.047, 20.52/25.047, 20.59/25.047, 20.60/25.047, 22.19/25.047, 22.21/25.047, 22.23/25.047, 23.14/25.047, 23.19/25.047, 23.20/25.047, 23.31/25.047, 23.32/25.047, 23.49/25.047, 23.61/25.047, </w:t>
            </w:r>
            <w:r>
              <w:rPr>
                <w:sz w:val="22"/>
              </w:rPr>
              <w:lastRenderedPageBreak/>
              <w:t>23.62/25.047, 23.64/25.047, 23.65/25.047, 23.69/25.047, 23.70/25.047, 23.99/25.047, 24.20/25.047, 24.33/25.047, 24.45/25.047, 25.11/25.047, 25.99/25.047, 27.33/25.047, 31.00/25.047, 31.09/25.047, 32.99/25.047, 38.11/25.047, 13.20/25.047, 13.96/25.047</w:t>
            </w:r>
          </w:p>
        </w:tc>
        <w:tc>
          <w:tcPr>
            <w:tcW w:w="3541" w:type="dxa"/>
            <w:gridSpan w:val="3"/>
          </w:tcPr>
          <w:p w14:paraId="00DD824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lastRenderedPageBreak/>
              <w:t>Воспламеняемость</w:t>
            </w:r>
          </w:p>
        </w:tc>
        <w:tc>
          <w:tcPr>
            <w:tcW w:w="2551" w:type="dxa"/>
            <w:gridSpan w:val="3"/>
          </w:tcPr>
          <w:p w14:paraId="4CDB9BE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30402-96 п.9</w:t>
            </w:r>
          </w:p>
        </w:tc>
        <w:tc>
          <w:tcPr>
            <w:tcW w:w="1419" w:type="dxa"/>
            <w:vMerge/>
          </w:tcPr>
          <w:p w14:paraId="1FF90361" w14:textId="77777777" w:rsidR="00DF5D53" w:rsidRDefault="00DF5D53" w:rsidP="00CD5A5A"/>
        </w:tc>
        <w:tc>
          <w:tcPr>
            <w:tcW w:w="2266" w:type="dxa"/>
            <w:gridSpan w:val="3"/>
          </w:tcPr>
          <w:p w14:paraId="2F0354FD" w14:textId="77777777" w:rsidR="00DF5D53" w:rsidRDefault="00DF5D53" w:rsidP="00CD5A5A"/>
        </w:tc>
      </w:tr>
      <w:tr w:rsidR="00DF5D53" w14:paraId="20E5FD12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0F756AB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lastRenderedPageBreak/>
              <w:t>3.1* ТР</w:t>
            </w:r>
          </w:p>
        </w:tc>
        <w:tc>
          <w:tcPr>
            <w:tcW w:w="2837" w:type="dxa"/>
          </w:tcPr>
          <w:p w14:paraId="268B29A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Железнодорожный подвижной состав</w:t>
            </w:r>
            <w:r>
              <w:rPr>
                <w:sz w:val="22"/>
              </w:rPr>
              <w:br/>
              <w:t>Материалы и вещества, применяемые для отделки внутренних поверхностей салонов</w:t>
            </w:r>
          </w:p>
        </w:tc>
        <w:tc>
          <w:tcPr>
            <w:tcW w:w="1706" w:type="dxa"/>
            <w:gridSpan w:val="4"/>
          </w:tcPr>
          <w:p w14:paraId="43C8956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13.95/25.120, 13.93/25.120, 15.11/25.120, 16.21/25.120, 16.29/25.120, 17.12/25.120, 20.16/25.120, 20.17/25.120, 20.52/25.120, 22.19/25.120, 22.21/25.120, 22.23/25.120, 22.29/25.120, 23.64/25.120, 27.32/25.120, 30.99/25.120, 32.99/25.120</w:t>
            </w:r>
          </w:p>
        </w:tc>
        <w:tc>
          <w:tcPr>
            <w:tcW w:w="3541" w:type="dxa"/>
            <w:gridSpan w:val="3"/>
          </w:tcPr>
          <w:p w14:paraId="01174AD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Показатель токсичности продуктов горения полимерного материала</w:t>
            </w:r>
          </w:p>
        </w:tc>
        <w:tc>
          <w:tcPr>
            <w:tcW w:w="2551" w:type="dxa"/>
            <w:gridSpan w:val="3"/>
          </w:tcPr>
          <w:p w14:paraId="759EA7B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12.1.044-2018 п.13;</w:t>
            </w:r>
            <w:r>
              <w:rPr>
                <w:sz w:val="22"/>
              </w:rPr>
              <w:br/>
              <w:t>ГОСТ 12.1.044-89 (ИСО 4589-84) п.4.20</w:t>
            </w:r>
          </w:p>
        </w:tc>
        <w:tc>
          <w:tcPr>
            <w:tcW w:w="1419" w:type="dxa"/>
          </w:tcPr>
          <w:p w14:paraId="6296001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Испытательный центр (ул. Лесная, 8, д. Выгоничи, Минский район, Минская область)</w:t>
            </w:r>
          </w:p>
        </w:tc>
        <w:tc>
          <w:tcPr>
            <w:tcW w:w="2266" w:type="dxa"/>
            <w:gridSpan w:val="3"/>
          </w:tcPr>
          <w:p w14:paraId="2F8F20B1" w14:textId="77777777" w:rsidR="00DF5D53" w:rsidRDefault="00DF5D53" w:rsidP="00CD5A5A">
            <w:pPr>
              <w:ind w:left="-84" w:right="-84"/>
              <w:rPr>
                <w:sz w:val="22"/>
              </w:rPr>
            </w:pPr>
          </w:p>
        </w:tc>
      </w:tr>
      <w:tr w:rsidR="00DF5D53" w14:paraId="255177A7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322A5C0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4.1*** ТР</w:t>
            </w:r>
          </w:p>
        </w:tc>
        <w:tc>
          <w:tcPr>
            <w:tcW w:w="2837" w:type="dxa"/>
            <w:vMerge w:val="restart"/>
          </w:tcPr>
          <w:p w14:paraId="1E1A47A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Высокоскоростной железнодорожный транспорт</w:t>
            </w:r>
          </w:p>
        </w:tc>
        <w:tc>
          <w:tcPr>
            <w:tcW w:w="1706" w:type="dxa"/>
            <w:gridSpan w:val="4"/>
          </w:tcPr>
          <w:p w14:paraId="713A83F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30.20/35.067</w:t>
            </w:r>
          </w:p>
        </w:tc>
        <w:tc>
          <w:tcPr>
            <w:tcW w:w="3541" w:type="dxa"/>
            <w:gridSpan w:val="3"/>
          </w:tcPr>
          <w:p w14:paraId="6CE669F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Шум: -уровень звука, -эквивалентный уровень звука, -максимальный уровень звука, -</w:t>
            </w:r>
            <w:r>
              <w:rPr>
                <w:sz w:val="22"/>
              </w:rPr>
              <w:lastRenderedPageBreak/>
              <w:t>уровни звукового давления в треть-октавных и октавных полосах частот</w:t>
            </w:r>
          </w:p>
        </w:tc>
        <w:tc>
          <w:tcPr>
            <w:tcW w:w="2551" w:type="dxa"/>
            <w:gridSpan w:val="3"/>
          </w:tcPr>
          <w:p w14:paraId="5E7BCF5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lastRenderedPageBreak/>
              <w:t>ГОСТ 12.1.050-86;</w:t>
            </w:r>
            <w:r>
              <w:rPr>
                <w:sz w:val="22"/>
              </w:rPr>
              <w:br/>
              <w:t>ГОСТ 12.2.056-81 прил. 3,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26918-86;</w:t>
            </w:r>
            <w:r>
              <w:rPr>
                <w:sz w:val="22"/>
              </w:rPr>
              <w:br/>
              <w:t>ГОСТ ISO 9612-2016</w:t>
            </w:r>
          </w:p>
        </w:tc>
        <w:tc>
          <w:tcPr>
            <w:tcW w:w="1419" w:type="dxa"/>
            <w:vMerge w:val="restart"/>
          </w:tcPr>
          <w:p w14:paraId="4ECD453F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lastRenderedPageBreak/>
              <w:t xml:space="preserve">Испытательный центр (ул. Минина, 15, </w:t>
            </w:r>
            <w:r>
              <w:rPr>
                <w:sz w:val="22"/>
              </w:rPr>
              <w:lastRenderedPageBreak/>
              <w:t>220014, г. Минск)</w:t>
            </w:r>
          </w:p>
        </w:tc>
        <w:tc>
          <w:tcPr>
            <w:tcW w:w="2266" w:type="dxa"/>
            <w:gridSpan w:val="3"/>
          </w:tcPr>
          <w:p w14:paraId="33E64E2A" w14:textId="77777777" w:rsidR="00DF5D53" w:rsidRDefault="00DF5D53" w:rsidP="00CD5A5A">
            <w:pPr>
              <w:ind w:left="-84" w:right="-84"/>
              <w:rPr>
                <w:sz w:val="22"/>
              </w:rPr>
            </w:pPr>
          </w:p>
        </w:tc>
      </w:tr>
      <w:tr w:rsidR="00DF5D53" w14:paraId="1825FC73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416805B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4.2*** ТР</w:t>
            </w:r>
          </w:p>
        </w:tc>
        <w:tc>
          <w:tcPr>
            <w:tcW w:w="2837" w:type="dxa"/>
            <w:vMerge/>
          </w:tcPr>
          <w:p w14:paraId="4EAFA188" w14:textId="77777777" w:rsidR="00DF5D53" w:rsidRDefault="00DF5D53" w:rsidP="00CD5A5A"/>
        </w:tc>
        <w:tc>
          <w:tcPr>
            <w:tcW w:w="1706" w:type="dxa"/>
            <w:gridSpan w:val="4"/>
          </w:tcPr>
          <w:p w14:paraId="42D4C1C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30.20/35.059</w:t>
            </w:r>
          </w:p>
        </w:tc>
        <w:tc>
          <w:tcPr>
            <w:tcW w:w="3541" w:type="dxa"/>
            <w:gridSpan w:val="3"/>
          </w:tcPr>
          <w:p w14:paraId="771A2A2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Вибрация: -виброускорение (уровень виброускорения)</w:t>
            </w:r>
          </w:p>
        </w:tc>
        <w:tc>
          <w:tcPr>
            <w:tcW w:w="2551" w:type="dxa"/>
            <w:gridSpan w:val="3"/>
          </w:tcPr>
          <w:p w14:paraId="41CF417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12.1.012-2004;</w:t>
            </w:r>
            <w:r>
              <w:rPr>
                <w:sz w:val="22"/>
              </w:rPr>
              <w:br/>
              <w:t>ГОСТ 12.2.056-81 прил. 3, 4;</w:t>
            </w:r>
            <w:r>
              <w:rPr>
                <w:sz w:val="22"/>
              </w:rPr>
              <w:br/>
              <w:t>ГОСТ 31191.4-2006 (ИСО 2631-4:2001)</w:t>
            </w:r>
          </w:p>
        </w:tc>
        <w:tc>
          <w:tcPr>
            <w:tcW w:w="1419" w:type="dxa"/>
            <w:vMerge/>
          </w:tcPr>
          <w:p w14:paraId="470ED695" w14:textId="77777777" w:rsidR="00DF5D53" w:rsidRDefault="00DF5D53" w:rsidP="00CD5A5A"/>
        </w:tc>
        <w:tc>
          <w:tcPr>
            <w:tcW w:w="2266" w:type="dxa"/>
            <w:gridSpan w:val="3"/>
          </w:tcPr>
          <w:p w14:paraId="1F4AEAFF" w14:textId="77777777" w:rsidR="00DF5D53" w:rsidRDefault="00DF5D53" w:rsidP="00CD5A5A"/>
        </w:tc>
      </w:tr>
      <w:tr w:rsidR="00DF5D53" w14:paraId="028F1955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04528A0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4.3* ТР</w:t>
            </w:r>
          </w:p>
        </w:tc>
        <w:tc>
          <w:tcPr>
            <w:tcW w:w="2837" w:type="dxa"/>
            <w:vMerge/>
          </w:tcPr>
          <w:p w14:paraId="6D8584CE" w14:textId="77777777" w:rsidR="00DF5D53" w:rsidRDefault="00DF5D53" w:rsidP="00CD5A5A"/>
        </w:tc>
        <w:tc>
          <w:tcPr>
            <w:tcW w:w="1706" w:type="dxa"/>
            <w:gridSpan w:val="4"/>
          </w:tcPr>
          <w:p w14:paraId="3644CC5F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27.31/25.047, 27.32/25.047</w:t>
            </w:r>
          </w:p>
        </w:tc>
        <w:tc>
          <w:tcPr>
            <w:tcW w:w="3541" w:type="dxa"/>
            <w:gridSpan w:val="3"/>
          </w:tcPr>
          <w:p w14:paraId="086123F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Предел распространения горения кабельного изделия при групповой прокладке (ПРГП)</w:t>
            </w:r>
          </w:p>
        </w:tc>
        <w:tc>
          <w:tcPr>
            <w:tcW w:w="2551" w:type="dxa"/>
            <w:gridSpan w:val="3"/>
          </w:tcPr>
          <w:p w14:paraId="11AD913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IEC 60332-3-21-2011;</w:t>
            </w:r>
            <w:r>
              <w:rPr>
                <w:sz w:val="22"/>
              </w:rPr>
              <w:br/>
              <w:t>ГОСТ IEC 60332-3-22-2011;</w:t>
            </w:r>
            <w:r>
              <w:rPr>
                <w:sz w:val="22"/>
              </w:rPr>
              <w:br/>
              <w:t>ГОСТ IEC 60332-3-24-2011;</w:t>
            </w:r>
            <w:r>
              <w:rPr>
                <w:sz w:val="22"/>
              </w:rPr>
              <w:br/>
              <w:t>ГОСТ IEC 60332-3-25-2011;</w:t>
            </w:r>
            <w:r>
              <w:rPr>
                <w:sz w:val="22"/>
              </w:rPr>
              <w:br/>
              <w:t>СТБ IEC 60332-3-23-2011</w:t>
            </w:r>
          </w:p>
        </w:tc>
        <w:tc>
          <w:tcPr>
            <w:tcW w:w="1419" w:type="dxa"/>
            <w:vMerge/>
          </w:tcPr>
          <w:p w14:paraId="4AA81C88" w14:textId="77777777" w:rsidR="00DF5D53" w:rsidRDefault="00DF5D53" w:rsidP="00CD5A5A"/>
        </w:tc>
        <w:tc>
          <w:tcPr>
            <w:tcW w:w="2266" w:type="dxa"/>
            <w:gridSpan w:val="3"/>
          </w:tcPr>
          <w:p w14:paraId="2E5B606E" w14:textId="77777777" w:rsidR="00DF5D53" w:rsidRDefault="00DF5D53" w:rsidP="00CD5A5A"/>
        </w:tc>
      </w:tr>
      <w:tr w:rsidR="00DF5D53" w14:paraId="0F82B375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46CB7C4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4.4* ТР</w:t>
            </w:r>
          </w:p>
        </w:tc>
        <w:tc>
          <w:tcPr>
            <w:tcW w:w="2837" w:type="dxa"/>
            <w:vMerge/>
          </w:tcPr>
          <w:p w14:paraId="076BF563" w14:textId="77777777" w:rsidR="00DF5D53" w:rsidRDefault="00DF5D53" w:rsidP="00CD5A5A"/>
        </w:tc>
        <w:tc>
          <w:tcPr>
            <w:tcW w:w="1706" w:type="dxa"/>
            <w:gridSpan w:val="4"/>
            <w:vMerge w:val="restart"/>
          </w:tcPr>
          <w:p w14:paraId="53B17A8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27.31/25.120, 27.32/25.120</w:t>
            </w:r>
          </w:p>
        </w:tc>
        <w:tc>
          <w:tcPr>
            <w:tcW w:w="3541" w:type="dxa"/>
            <w:gridSpan w:val="3"/>
          </w:tcPr>
          <w:p w14:paraId="5AB77E2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Показатель </w:t>
            </w:r>
            <w:proofErr w:type="spellStart"/>
            <w:r>
              <w:rPr>
                <w:sz w:val="22"/>
              </w:rPr>
              <w:t>дымообразования</w:t>
            </w:r>
            <w:proofErr w:type="spellEnd"/>
            <w:r>
              <w:rPr>
                <w:sz w:val="22"/>
              </w:rPr>
              <w:t xml:space="preserve"> при горении и тлении кабельного изделия (ПД)</w:t>
            </w:r>
          </w:p>
        </w:tc>
        <w:tc>
          <w:tcPr>
            <w:tcW w:w="2551" w:type="dxa"/>
            <w:gridSpan w:val="3"/>
          </w:tcPr>
          <w:p w14:paraId="4C6EFBC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IEC 61034-2-2011</w:t>
            </w:r>
          </w:p>
        </w:tc>
        <w:tc>
          <w:tcPr>
            <w:tcW w:w="1419" w:type="dxa"/>
            <w:vMerge/>
          </w:tcPr>
          <w:p w14:paraId="58BDCCD2" w14:textId="77777777" w:rsidR="00DF5D53" w:rsidRDefault="00DF5D53" w:rsidP="00CD5A5A"/>
        </w:tc>
        <w:tc>
          <w:tcPr>
            <w:tcW w:w="2266" w:type="dxa"/>
            <w:gridSpan w:val="3"/>
          </w:tcPr>
          <w:p w14:paraId="046771BB" w14:textId="77777777" w:rsidR="00DF5D53" w:rsidRDefault="00DF5D53" w:rsidP="00CD5A5A"/>
        </w:tc>
      </w:tr>
      <w:tr w:rsidR="00DF5D53" w14:paraId="439B17E4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242B3C8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4.5* ТР</w:t>
            </w:r>
          </w:p>
        </w:tc>
        <w:tc>
          <w:tcPr>
            <w:tcW w:w="2837" w:type="dxa"/>
            <w:vMerge/>
          </w:tcPr>
          <w:p w14:paraId="29BE33FB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00DCE05B" w14:textId="77777777" w:rsidR="00DF5D53" w:rsidRDefault="00DF5D53" w:rsidP="00CD5A5A"/>
        </w:tc>
        <w:tc>
          <w:tcPr>
            <w:tcW w:w="3541" w:type="dxa"/>
            <w:gridSpan w:val="3"/>
          </w:tcPr>
          <w:p w14:paraId="3497B11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Расчетный показатель: Эквивалентный показатель токсичности продуктов горения кабельного изделия (ПТПМ) (показатели, необходимые для проведения расчета и определяемые инструментальными методами: токсичность продуктов горения)</w:t>
            </w:r>
          </w:p>
        </w:tc>
        <w:tc>
          <w:tcPr>
            <w:tcW w:w="2551" w:type="dxa"/>
            <w:gridSpan w:val="3"/>
          </w:tcPr>
          <w:p w14:paraId="3A70A0E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12.1.044-2018 п.13;</w:t>
            </w:r>
            <w:r>
              <w:rPr>
                <w:sz w:val="22"/>
              </w:rPr>
              <w:br/>
              <w:t>ГОСТ 12.1.044-89 (ИСО 4589-84) п.4.20;</w:t>
            </w:r>
            <w:r>
              <w:rPr>
                <w:sz w:val="22"/>
              </w:rPr>
              <w:br/>
              <w:t>ГОСТ 31565-2012 п.5.6</w:t>
            </w:r>
          </w:p>
        </w:tc>
        <w:tc>
          <w:tcPr>
            <w:tcW w:w="1419" w:type="dxa"/>
            <w:vMerge/>
          </w:tcPr>
          <w:p w14:paraId="0DD8DCED" w14:textId="77777777" w:rsidR="00DF5D53" w:rsidRDefault="00DF5D53" w:rsidP="00CD5A5A"/>
        </w:tc>
        <w:tc>
          <w:tcPr>
            <w:tcW w:w="2266" w:type="dxa"/>
            <w:gridSpan w:val="3"/>
          </w:tcPr>
          <w:p w14:paraId="53A03196" w14:textId="77777777" w:rsidR="00DF5D53" w:rsidRDefault="00DF5D53" w:rsidP="00CD5A5A"/>
        </w:tc>
      </w:tr>
      <w:tr w:rsidR="00DF5D53" w14:paraId="3A91383A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2FF05BD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4.6* ТР</w:t>
            </w:r>
          </w:p>
        </w:tc>
        <w:tc>
          <w:tcPr>
            <w:tcW w:w="2837" w:type="dxa"/>
          </w:tcPr>
          <w:p w14:paraId="33005B6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Высокоскоростной железнодорожный транспорт</w:t>
            </w:r>
          </w:p>
        </w:tc>
        <w:tc>
          <w:tcPr>
            <w:tcW w:w="1706" w:type="dxa"/>
            <w:gridSpan w:val="4"/>
          </w:tcPr>
          <w:p w14:paraId="2FBED0B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20.16/25.120, 22.29/25.120, 27.31/25.120, 27.32/25.120</w:t>
            </w:r>
          </w:p>
        </w:tc>
        <w:tc>
          <w:tcPr>
            <w:tcW w:w="3541" w:type="dxa"/>
            <w:gridSpan w:val="3"/>
          </w:tcPr>
          <w:p w14:paraId="4659B79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Показатель коррозионной активности продуктов </w:t>
            </w:r>
            <w:proofErr w:type="spellStart"/>
            <w:r>
              <w:rPr>
                <w:sz w:val="22"/>
              </w:rPr>
              <w:t>дымовыделения</w:t>
            </w:r>
            <w:proofErr w:type="spellEnd"/>
            <w:r>
              <w:rPr>
                <w:sz w:val="22"/>
              </w:rPr>
              <w:t xml:space="preserve"> и газовыделения при горении и тлении каждого из полимерных материалов кабельного изделия (ПКА)</w:t>
            </w:r>
          </w:p>
        </w:tc>
        <w:tc>
          <w:tcPr>
            <w:tcW w:w="2551" w:type="dxa"/>
            <w:gridSpan w:val="3"/>
          </w:tcPr>
          <w:p w14:paraId="7AE54E7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IEC 60754-1-2015;</w:t>
            </w:r>
            <w:r>
              <w:rPr>
                <w:sz w:val="22"/>
              </w:rPr>
              <w:br/>
              <w:t>ГОСТ IEC 60754-2-2015</w:t>
            </w:r>
          </w:p>
        </w:tc>
        <w:tc>
          <w:tcPr>
            <w:tcW w:w="1419" w:type="dxa"/>
          </w:tcPr>
          <w:p w14:paraId="4A00C61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</w:tc>
        <w:tc>
          <w:tcPr>
            <w:tcW w:w="2266" w:type="dxa"/>
            <w:gridSpan w:val="3"/>
          </w:tcPr>
          <w:p w14:paraId="1ABC0825" w14:textId="77777777" w:rsidR="00DF5D53" w:rsidRDefault="00DF5D53" w:rsidP="00CD5A5A">
            <w:pPr>
              <w:ind w:left="-84" w:right="-84"/>
              <w:rPr>
                <w:sz w:val="22"/>
              </w:rPr>
            </w:pPr>
          </w:p>
        </w:tc>
      </w:tr>
      <w:tr w:rsidR="00DF5D53" w14:paraId="3B4981EC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7026D92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4.7* ТР</w:t>
            </w:r>
          </w:p>
        </w:tc>
        <w:tc>
          <w:tcPr>
            <w:tcW w:w="2837" w:type="dxa"/>
            <w:vMerge w:val="restart"/>
          </w:tcPr>
          <w:p w14:paraId="1D66272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Высокоскоростной железнодорожный транспорт</w:t>
            </w:r>
            <w:r>
              <w:rPr>
                <w:sz w:val="22"/>
              </w:rPr>
              <w:br/>
              <w:t>Высокоскоростной железнодорожный транспорт</w:t>
            </w:r>
          </w:p>
        </w:tc>
        <w:tc>
          <w:tcPr>
            <w:tcW w:w="1706" w:type="dxa"/>
            <w:gridSpan w:val="4"/>
            <w:vMerge w:val="restart"/>
          </w:tcPr>
          <w:p w14:paraId="72F7F50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30.20/25.120, 13.10/25.120, 27.31/25.120, 27.32/25.120, </w:t>
            </w:r>
            <w:r>
              <w:rPr>
                <w:sz w:val="22"/>
              </w:rPr>
              <w:lastRenderedPageBreak/>
              <w:t xml:space="preserve">13.20/25.120, 13.91/25.120, 13.92/25.120, 13.94/25.120, 13.95/25.120, 13.96/25.120, 13.99/25.120, 16.10/25.120, 16.21/25.120, 16.22/25.120, 16.23/25.120, 16.29/25.120, 17.12/25.120, 17.21/25.120, 17.24/25.120, 20.13/25.120, 20.14/25.120, 20.16/25.120, 20.17/25.120, 20.30/25.120, 20.52/25.120, 20.59/25.120, 20.60/25.120, 22.19/25.120, 22.21/25.120, 22.23/25.120, 22.29/25.120, 23.14/25.120, 23.19/25.120, 23.20/25.120, 23.31/25.120, 23.32/25.120, 23.49/25.120, 23.61/25.120, 23.62/25.120, 23.64/25.120, 23.65/25.120, 23.69/25.120, </w:t>
            </w:r>
            <w:r>
              <w:rPr>
                <w:sz w:val="22"/>
              </w:rPr>
              <w:lastRenderedPageBreak/>
              <w:t>23.70/25.120, 23.99/25.120, 24.20/25.120, 24.33/25.120, 24.45/25.120, 25.11/25.120, 25.99/25.120, 27.33/25.120, 31.00/25.120, 31.09/25.120, 32.99/25.120, 38.11/25.120</w:t>
            </w:r>
          </w:p>
        </w:tc>
        <w:tc>
          <w:tcPr>
            <w:tcW w:w="3541" w:type="dxa"/>
            <w:gridSpan w:val="3"/>
          </w:tcPr>
          <w:p w14:paraId="2D7FF7C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lastRenderedPageBreak/>
              <w:t>Испытания на негорючесть</w:t>
            </w:r>
          </w:p>
        </w:tc>
        <w:tc>
          <w:tcPr>
            <w:tcW w:w="2551" w:type="dxa"/>
            <w:gridSpan w:val="3"/>
          </w:tcPr>
          <w:p w14:paraId="2151F01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12.1.044-2018 п.6;</w:t>
            </w:r>
            <w:r>
              <w:rPr>
                <w:sz w:val="22"/>
              </w:rPr>
              <w:br/>
              <w:t>ГОСТ 12.1.044-89 (ИСО 4589-84) п.4.1;</w:t>
            </w:r>
            <w:r>
              <w:rPr>
                <w:sz w:val="22"/>
              </w:rPr>
              <w:br/>
              <w:t>ГОСТ 30244-94 п.6</w:t>
            </w:r>
          </w:p>
        </w:tc>
        <w:tc>
          <w:tcPr>
            <w:tcW w:w="1419" w:type="dxa"/>
            <w:vMerge w:val="restart"/>
          </w:tcPr>
          <w:p w14:paraId="5F74E89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Испытательный центр (ул. Минина, 15, </w:t>
            </w:r>
            <w:r>
              <w:rPr>
                <w:sz w:val="22"/>
              </w:rPr>
              <w:t>220014, г. Минск)</w:t>
            </w:r>
          </w:p>
        </w:tc>
        <w:tc>
          <w:tcPr>
            <w:tcW w:w="2266" w:type="dxa"/>
            <w:gridSpan w:val="3"/>
          </w:tcPr>
          <w:p w14:paraId="230CC0B4" w14:textId="77777777" w:rsidR="00DF5D53" w:rsidRDefault="00DF5D53" w:rsidP="00CD5A5A">
            <w:pPr>
              <w:ind w:left="-84" w:right="-84"/>
              <w:rPr>
                <w:sz w:val="22"/>
              </w:rPr>
            </w:pPr>
          </w:p>
        </w:tc>
      </w:tr>
      <w:tr w:rsidR="00DF5D53" w14:paraId="2439D4BC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0E0A0DF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lastRenderedPageBreak/>
              <w:t>4.8* ТР</w:t>
            </w:r>
          </w:p>
        </w:tc>
        <w:tc>
          <w:tcPr>
            <w:tcW w:w="2837" w:type="dxa"/>
            <w:vMerge/>
          </w:tcPr>
          <w:p w14:paraId="32C72875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1D67D4EA" w14:textId="77777777" w:rsidR="00DF5D53" w:rsidRDefault="00DF5D53" w:rsidP="00CD5A5A"/>
        </w:tc>
        <w:tc>
          <w:tcPr>
            <w:tcW w:w="3541" w:type="dxa"/>
            <w:gridSpan w:val="3"/>
          </w:tcPr>
          <w:p w14:paraId="335FE8A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Определение группы горючести горючих материалов</w:t>
            </w:r>
          </w:p>
        </w:tc>
        <w:tc>
          <w:tcPr>
            <w:tcW w:w="2551" w:type="dxa"/>
            <w:gridSpan w:val="3"/>
          </w:tcPr>
          <w:p w14:paraId="016C373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30244-94 п.7</w:t>
            </w:r>
          </w:p>
        </w:tc>
        <w:tc>
          <w:tcPr>
            <w:tcW w:w="1419" w:type="dxa"/>
            <w:vMerge/>
          </w:tcPr>
          <w:p w14:paraId="2F8FF554" w14:textId="77777777" w:rsidR="00DF5D53" w:rsidRDefault="00DF5D53" w:rsidP="00CD5A5A"/>
        </w:tc>
        <w:tc>
          <w:tcPr>
            <w:tcW w:w="2266" w:type="dxa"/>
            <w:gridSpan w:val="3"/>
          </w:tcPr>
          <w:p w14:paraId="40C36D03" w14:textId="77777777" w:rsidR="00DF5D53" w:rsidRDefault="00DF5D53" w:rsidP="00CD5A5A"/>
        </w:tc>
      </w:tr>
      <w:tr w:rsidR="00DF5D53" w14:paraId="1563560B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9A2FAC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4.9* ТР</w:t>
            </w:r>
          </w:p>
        </w:tc>
        <w:tc>
          <w:tcPr>
            <w:tcW w:w="2837" w:type="dxa"/>
            <w:vMerge/>
          </w:tcPr>
          <w:p w14:paraId="5C7B6CE6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060D8DC6" w14:textId="77777777" w:rsidR="00DF5D53" w:rsidRDefault="00DF5D53" w:rsidP="00CD5A5A"/>
        </w:tc>
        <w:tc>
          <w:tcPr>
            <w:tcW w:w="3541" w:type="dxa"/>
            <w:gridSpan w:val="3"/>
          </w:tcPr>
          <w:p w14:paraId="51048CB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Коэффициент </w:t>
            </w:r>
            <w:proofErr w:type="spellStart"/>
            <w:r>
              <w:rPr>
                <w:sz w:val="22"/>
              </w:rPr>
              <w:t>дымообразования</w:t>
            </w:r>
            <w:proofErr w:type="spellEnd"/>
          </w:p>
        </w:tc>
        <w:tc>
          <w:tcPr>
            <w:tcW w:w="2551" w:type="dxa"/>
            <w:gridSpan w:val="3"/>
          </w:tcPr>
          <w:p w14:paraId="369733A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12.1.044-2018 п.11;</w:t>
            </w:r>
            <w:r>
              <w:rPr>
                <w:sz w:val="22"/>
              </w:rPr>
              <w:br/>
              <w:t>ГОСТ 12.1.044-89 (ИСО 4589-84) п.4.18</w:t>
            </w:r>
          </w:p>
        </w:tc>
        <w:tc>
          <w:tcPr>
            <w:tcW w:w="1419" w:type="dxa"/>
            <w:vMerge/>
          </w:tcPr>
          <w:p w14:paraId="61A47796" w14:textId="77777777" w:rsidR="00DF5D53" w:rsidRDefault="00DF5D53" w:rsidP="00CD5A5A"/>
        </w:tc>
        <w:tc>
          <w:tcPr>
            <w:tcW w:w="2266" w:type="dxa"/>
            <w:gridSpan w:val="3"/>
          </w:tcPr>
          <w:p w14:paraId="7D8C95FF" w14:textId="77777777" w:rsidR="00DF5D53" w:rsidRDefault="00DF5D53" w:rsidP="00CD5A5A"/>
        </w:tc>
      </w:tr>
      <w:tr w:rsidR="00DF5D53" w14:paraId="4A74C890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1EE8A7F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4.10* ТР</w:t>
            </w:r>
          </w:p>
        </w:tc>
        <w:tc>
          <w:tcPr>
            <w:tcW w:w="2837" w:type="dxa"/>
            <w:vMerge/>
          </w:tcPr>
          <w:p w14:paraId="5E80322D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7711CFD2" w14:textId="77777777" w:rsidR="00DF5D53" w:rsidRDefault="00DF5D53" w:rsidP="00CD5A5A"/>
        </w:tc>
        <w:tc>
          <w:tcPr>
            <w:tcW w:w="3541" w:type="dxa"/>
            <w:gridSpan w:val="3"/>
          </w:tcPr>
          <w:p w14:paraId="015EA59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Распространение пламени по поверхности</w:t>
            </w:r>
          </w:p>
        </w:tc>
        <w:tc>
          <w:tcPr>
            <w:tcW w:w="2551" w:type="dxa"/>
            <w:gridSpan w:val="3"/>
          </w:tcPr>
          <w:p w14:paraId="2702BCA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30444-97 п.9;</w:t>
            </w:r>
            <w:r>
              <w:rPr>
                <w:sz w:val="22"/>
              </w:rPr>
              <w:br/>
              <w:t>ГОСТ Р 51032-97 п.9</w:t>
            </w:r>
          </w:p>
        </w:tc>
        <w:tc>
          <w:tcPr>
            <w:tcW w:w="1419" w:type="dxa"/>
            <w:vMerge/>
          </w:tcPr>
          <w:p w14:paraId="2F0C8B72" w14:textId="77777777" w:rsidR="00DF5D53" w:rsidRDefault="00DF5D53" w:rsidP="00CD5A5A"/>
        </w:tc>
        <w:tc>
          <w:tcPr>
            <w:tcW w:w="2266" w:type="dxa"/>
            <w:gridSpan w:val="3"/>
          </w:tcPr>
          <w:p w14:paraId="0F4E508C" w14:textId="77777777" w:rsidR="00DF5D53" w:rsidRDefault="00DF5D53" w:rsidP="00CD5A5A"/>
        </w:tc>
      </w:tr>
      <w:tr w:rsidR="00DF5D53" w14:paraId="2A782D0C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7D3F194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4.11* ТР</w:t>
            </w:r>
          </w:p>
        </w:tc>
        <w:tc>
          <w:tcPr>
            <w:tcW w:w="2837" w:type="dxa"/>
          </w:tcPr>
          <w:p w14:paraId="78B8F28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Высокоскоростной железнодорожный транспорт</w:t>
            </w:r>
          </w:p>
        </w:tc>
        <w:tc>
          <w:tcPr>
            <w:tcW w:w="1706" w:type="dxa"/>
            <w:gridSpan w:val="4"/>
          </w:tcPr>
          <w:p w14:paraId="6A3C570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13.10/25.047, 13.91/25.047, 13.92/25.047, 13.95/25.047, 13.96/25.047, 13.99/25.047, 16.10/25.047, 16.21/25.047, 16.22/25.047, 16.23/25.047, 16.29/25.047, 17.12/25.047, 17.24/25.047, 17.29/25.047, 20.13/25.047, 20.14/25.047, 20.30/25.047, 20.52/25.047, 20.59/25.047, 20.60/25.047, 22.19/25.047, 22.21/25.047, 22.23/25.047, 22.29/25.047, 23.14/25.047, 23.19/25.047, </w:t>
            </w:r>
            <w:r>
              <w:rPr>
                <w:sz w:val="22"/>
              </w:rPr>
              <w:lastRenderedPageBreak/>
              <w:t>23.20/25.047, 23.61/25.047, 23.62/25.047, 23.64/25.047, 23.65/25.047, 23.69/25.047, 23.99/25.047, 24.20/25.047, 24.33/25.047, 24.45/25.047, 25.11/25.047, 25.99/25.047</w:t>
            </w:r>
          </w:p>
        </w:tc>
        <w:tc>
          <w:tcPr>
            <w:tcW w:w="3541" w:type="dxa"/>
            <w:gridSpan w:val="3"/>
          </w:tcPr>
          <w:p w14:paraId="27E4178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lastRenderedPageBreak/>
              <w:t>Воспламеняемость</w:t>
            </w:r>
          </w:p>
        </w:tc>
        <w:tc>
          <w:tcPr>
            <w:tcW w:w="2551" w:type="dxa"/>
            <w:gridSpan w:val="3"/>
          </w:tcPr>
          <w:p w14:paraId="7467DB1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30402-96 п.9</w:t>
            </w:r>
          </w:p>
        </w:tc>
        <w:tc>
          <w:tcPr>
            <w:tcW w:w="1419" w:type="dxa"/>
          </w:tcPr>
          <w:p w14:paraId="4F4D69B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</w:tc>
        <w:tc>
          <w:tcPr>
            <w:tcW w:w="2266" w:type="dxa"/>
            <w:gridSpan w:val="3"/>
          </w:tcPr>
          <w:p w14:paraId="67DD28EE" w14:textId="77777777" w:rsidR="00DF5D53" w:rsidRDefault="00DF5D53" w:rsidP="00CD5A5A">
            <w:pPr>
              <w:ind w:left="-84" w:right="-84"/>
              <w:rPr>
                <w:sz w:val="22"/>
              </w:rPr>
            </w:pPr>
          </w:p>
        </w:tc>
      </w:tr>
      <w:tr w:rsidR="00DF5D53" w14:paraId="1E44BE81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F64DF2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5.1* ТР</w:t>
            </w:r>
          </w:p>
        </w:tc>
        <w:tc>
          <w:tcPr>
            <w:tcW w:w="2837" w:type="dxa"/>
            <w:vMerge w:val="restart"/>
          </w:tcPr>
          <w:p w14:paraId="3BD0D08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Кабели, провода и шнуры</w:t>
            </w:r>
          </w:p>
        </w:tc>
        <w:tc>
          <w:tcPr>
            <w:tcW w:w="1706" w:type="dxa"/>
            <w:gridSpan w:val="4"/>
          </w:tcPr>
          <w:p w14:paraId="54DD89B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27.31/25.047, 27.32/25.047</w:t>
            </w:r>
          </w:p>
        </w:tc>
        <w:tc>
          <w:tcPr>
            <w:tcW w:w="3541" w:type="dxa"/>
            <w:gridSpan w:val="3"/>
          </w:tcPr>
          <w:p w14:paraId="51F8F8D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Предел распространения горения кабельного изделия при групповой прокладке (ПРГП)</w:t>
            </w:r>
          </w:p>
        </w:tc>
        <w:tc>
          <w:tcPr>
            <w:tcW w:w="2551" w:type="dxa"/>
            <w:gridSpan w:val="3"/>
          </w:tcPr>
          <w:p w14:paraId="576E1A6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IEC 60332-3-21-2011;</w:t>
            </w:r>
            <w:r>
              <w:rPr>
                <w:sz w:val="22"/>
              </w:rPr>
              <w:br/>
              <w:t>ГОСТ IEC 60332-3-22-2011;</w:t>
            </w:r>
            <w:r>
              <w:rPr>
                <w:sz w:val="22"/>
              </w:rPr>
              <w:br/>
              <w:t>ГОСТ IEC 60332-3-24-2011;</w:t>
            </w:r>
            <w:r>
              <w:rPr>
                <w:sz w:val="22"/>
              </w:rPr>
              <w:br/>
              <w:t>ГОСТ IEC 60332-3-25-2011;</w:t>
            </w:r>
            <w:r>
              <w:rPr>
                <w:sz w:val="22"/>
              </w:rPr>
              <w:br/>
              <w:t>СТБ IEC 60332-3-23-2011</w:t>
            </w:r>
          </w:p>
        </w:tc>
        <w:tc>
          <w:tcPr>
            <w:tcW w:w="1419" w:type="dxa"/>
            <w:vMerge w:val="restart"/>
          </w:tcPr>
          <w:p w14:paraId="35F7CF4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</w:tc>
        <w:tc>
          <w:tcPr>
            <w:tcW w:w="2266" w:type="dxa"/>
            <w:gridSpan w:val="3"/>
          </w:tcPr>
          <w:p w14:paraId="7ED7221D" w14:textId="77777777" w:rsidR="00DF5D53" w:rsidRDefault="00DF5D53" w:rsidP="00CD5A5A">
            <w:pPr>
              <w:ind w:left="-84" w:right="-84"/>
              <w:rPr>
                <w:sz w:val="22"/>
              </w:rPr>
            </w:pPr>
          </w:p>
        </w:tc>
      </w:tr>
      <w:tr w:rsidR="00DF5D53" w14:paraId="6C5D6AEA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4E4D1A0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5.2* ТР</w:t>
            </w:r>
          </w:p>
        </w:tc>
        <w:tc>
          <w:tcPr>
            <w:tcW w:w="2837" w:type="dxa"/>
            <w:vMerge/>
          </w:tcPr>
          <w:p w14:paraId="7EEC5D19" w14:textId="77777777" w:rsidR="00DF5D53" w:rsidRDefault="00DF5D53" w:rsidP="00CD5A5A"/>
        </w:tc>
        <w:tc>
          <w:tcPr>
            <w:tcW w:w="1706" w:type="dxa"/>
            <w:gridSpan w:val="4"/>
            <w:vMerge w:val="restart"/>
          </w:tcPr>
          <w:p w14:paraId="4CBC912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27.31/25.120, 27.32/25.120</w:t>
            </w:r>
          </w:p>
        </w:tc>
        <w:tc>
          <w:tcPr>
            <w:tcW w:w="3541" w:type="dxa"/>
            <w:gridSpan w:val="3"/>
          </w:tcPr>
          <w:p w14:paraId="79185B0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Показатель </w:t>
            </w:r>
            <w:proofErr w:type="spellStart"/>
            <w:r>
              <w:rPr>
                <w:sz w:val="22"/>
              </w:rPr>
              <w:t>дымообразования</w:t>
            </w:r>
            <w:proofErr w:type="spellEnd"/>
            <w:r>
              <w:rPr>
                <w:sz w:val="22"/>
              </w:rPr>
              <w:t xml:space="preserve"> при горении и тлении кабельного изделия (ПД)</w:t>
            </w:r>
          </w:p>
        </w:tc>
        <w:tc>
          <w:tcPr>
            <w:tcW w:w="2551" w:type="dxa"/>
            <w:gridSpan w:val="3"/>
          </w:tcPr>
          <w:p w14:paraId="3668222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IEC 61034-2-2011</w:t>
            </w:r>
          </w:p>
        </w:tc>
        <w:tc>
          <w:tcPr>
            <w:tcW w:w="1419" w:type="dxa"/>
            <w:vMerge/>
          </w:tcPr>
          <w:p w14:paraId="53F34ED8" w14:textId="77777777" w:rsidR="00DF5D53" w:rsidRDefault="00DF5D53" w:rsidP="00CD5A5A"/>
        </w:tc>
        <w:tc>
          <w:tcPr>
            <w:tcW w:w="2266" w:type="dxa"/>
            <w:gridSpan w:val="3"/>
          </w:tcPr>
          <w:p w14:paraId="3824870A" w14:textId="77777777" w:rsidR="00DF5D53" w:rsidRDefault="00DF5D53" w:rsidP="00CD5A5A"/>
        </w:tc>
      </w:tr>
      <w:tr w:rsidR="00DF5D53" w14:paraId="567BCA51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6DB7C8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5.3* ТР</w:t>
            </w:r>
          </w:p>
        </w:tc>
        <w:tc>
          <w:tcPr>
            <w:tcW w:w="2837" w:type="dxa"/>
            <w:vMerge/>
          </w:tcPr>
          <w:p w14:paraId="3D44577A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01DCAB68" w14:textId="77777777" w:rsidR="00DF5D53" w:rsidRDefault="00DF5D53" w:rsidP="00CD5A5A"/>
        </w:tc>
        <w:tc>
          <w:tcPr>
            <w:tcW w:w="3541" w:type="dxa"/>
            <w:gridSpan w:val="3"/>
          </w:tcPr>
          <w:p w14:paraId="09A85E3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Расчетный показатель: Эквивалентный показатель токсичности продуктов горения кабельного изделия (ПТПМ) (показатели, необходимые для проведения расчета и определяемые инструментальными методами: токсичность продуктов горения)</w:t>
            </w:r>
          </w:p>
        </w:tc>
        <w:tc>
          <w:tcPr>
            <w:tcW w:w="2551" w:type="dxa"/>
            <w:gridSpan w:val="3"/>
          </w:tcPr>
          <w:p w14:paraId="1B334EF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12.1.044-2018 п.13;</w:t>
            </w:r>
            <w:r>
              <w:rPr>
                <w:sz w:val="22"/>
              </w:rPr>
              <w:br/>
              <w:t>ГОСТ 31565-2012 п.5.6</w:t>
            </w:r>
          </w:p>
        </w:tc>
        <w:tc>
          <w:tcPr>
            <w:tcW w:w="1419" w:type="dxa"/>
            <w:vMerge/>
          </w:tcPr>
          <w:p w14:paraId="1A69CC57" w14:textId="77777777" w:rsidR="00DF5D53" w:rsidRDefault="00DF5D53" w:rsidP="00CD5A5A"/>
        </w:tc>
        <w:tc>
          <w:tcPr>
            <w:tcW w:w="2266" w:type="dxa"/>
            <w:gridSpan w:val="3"/>
          </w:tcPr>
          <w:p w14:paraId="67D0F60A" w14:textId="77777777" w:rsidR="00DF5D53" w:rsidRDefault="00DF5D53" w:rsidP="00CD5A5A"/>
        </w:tc>
      </w:tr>
      <w:tr w:rsidR="00DF5D53" w14:paraId="7983D849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660D5E2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5.4* ТР</w:t>
            </w:r>
          </w:p>
        </w:tc>
        <w:tc>
          <w:tcPr>
            <w:tcW w:w="2837" w:type="dxa"/>
            <w:vMerge/>
          </w:tcPr>
          <w:p w14:paraId="29E16751" w14:textId="77777777" w:rsidR="00DF5D53" w:rsidRDefault="00DF5D53" w:rsidP="00CD5A5A"/>
        </w:tc>
        <w:tc>
          <w:tcPr>
            <w:tcW w:w="1706" w:type="dxa"/>
            <w:gridSpan w:val="4"/>
          </w:tcPr>
          <w:p w14:paraId="474558E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27.31/25.120, 27.32/25.120, 20.16/25.120, 22.29/25.120</w:t>
            </w:r>
          </w:p>
        </w:tc>
        <w:tc>
          <w:tcPr>
            <w:tcW w:w="3541" w:type="dxa"/>
            <w:gridSpan w:val="3"/>
          </w:tcPr>
          <w:p w14:paraId="4A7084E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Показатель коррозионной активности продуктов </w:t>
            </w:r>
            <w:proofErr w:type="spellStart"/>
            <w:r>
              <w:rPr>
                <w:sz w:val="22"/>
              </w:rPr>
              <w:t>дымовыделения</w:t>
            </w:r>
            <w:proofErr w:type="spellEnd"/>
            <w:r>
              <w:rPr>
                <w:sz w:val="22"/>
              </w:rPr>
              <w:t xml:space="preserve"> и газовыделения при горении и тлении каждого из полимерных материалов кабельного изделия (ПКА)</w:t>
            </w:r>
          </w:p>
        </w:tc>
        <w:tc>
          <w:tcPr>
            <w:tcW w:w="2551" w:type="dxa"/>
            <w:gridSpan w:val="3"/>
          </w:tcPr>
          <w:p w14:paraId="59A6D2A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IEC 60754-1-2015;</w:t>
            </w:r>
            <w:r>
              <w:rPr>
                <w:sz w:val="22"/>
              </w:rPr>
              <w:br/>
              <w:t>ГОСТ IEC 60754-2-2015</w:t>
            </w:r>
          </w:p>
        </w:tc>
        <w:tc>
          <w:tcPr>
            <w:tcW w:w="1419" w:type="dxa"/>
            <w:vMerge/>
          </w:tcPr>
          <w:p w14:paraId="6FED2B5C" w14:textId="77777777" w:rsidR="00DF5D53" w:rsidRDefault="00DF5D53" w:rsidP="00CD5A5A"/>
        </w:tc>
        <w:tc>
          <w:tcPr>
            <w:tcW w:w="2266" w:type="dxa"/>
            <w:gridSpan w:val="3"/>
          </w:tcPr>
          <w:p w14:paraId="78A55391" w14:textId="77777777" w:rsidR="00DF5D53" w:rsidRDefault="00DF5D53" w:rsidP="00CD5A5A"/>
        </w:tc>
      </w:tr>
      <w:tr w:rsidR="00DF5D53" w14:paraId="7E7C31E1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520D570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lastRenderedPageBreak/>
              <w:t>5.5* ТР</w:t>
            </w:r>
          </w:p>
        </w:tc>
        <w:tc>
          <w:tcPr>
            <w:tcW w:w="2837" w:type="dxa"/>
            <w:vMerge/>
          </w:tcPr>
          <w:p w14:paraId="64D0F179" w14:textId="77777777" w:rsidR="00DF5D53" w:rsidRDefault="00DF5D53" w:rsidP="00CD5A5A"/>
        </w:tc>
        <w:tc>
          <w:tcPr>
            <w:tcW w:w="1706" w:type="dxa"/>
            <w:gridSpan w:val="4"/>
          </w:tcPr>
          <w:p w14:paraId="3ECC9CC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27.32/26.030</w:t>
            </w:r>
          </w:p>
        </w:tc>
        <w:tc>
          <w:tcPr>
            <w:tcW w:w="3541" w:type="dxa"/>
            <w:gridSpan w:val="3"/>
          </w:tcPr>
          <w:p w14:paraId="4AA8494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Вибропрочность</w:t>
            </w:r>
          </w:p>
        </w:tc>
        <w:tc>
          <w:tcPr>
            <w:tcW w:w="2551" w:type="dxa"/>
            <w:gridSpan w:val="3"/>
          </w:tcPr>
          <w:p w14:paraId="350F01D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20.57.406-81</w:t>
            </w:r>
          </w:p>
        </w:tc>
        <w:tc>
          <w:tcPr>
            <w:tcW w:w="1419" w:type="dxa"/>
            <w:vMerge/>
          </w:tcPr>
          <w:p w14:paraId="1BC6EDBA" w14:textId="77777777" w:rsidR="00DF5D53" w:rsidRDefault="00DF5D53" w:rsidP="00CD5A5A"/>
        </w:tc>
        <w:tc>
          <w:tcPr>
            <w:tcW w:w="2266" w:type="dxa"/>
            <w:gridSpan w:val="3"/>
          </w:tcPr>
          <w:p w14:paraId="399AB0C4" w14:textId="77777777" w:rsidR="00DF5D53" w:rsidRDefault="00DF5D53" w:rsidP="00CD5A5A"/>
        </w:tc>
      </w:tr>
      <w:tr w:rsidR="00DF5D53" w14:paraId="606DE2C3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7D928D6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6.1** ТР</w:t>
            </w:r>
          </w:p>
        </w:tc>
        <w:tc>
          <w:tcPr>
            <w:tcW w:w="2837" w:type="dxa"/>
            <w:vMerge w:val="restart"/>
          </w:tcPr>
          <w:p w14:paraId="7A47B49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назначения. Инструмент электрифицированный</w:t>
            </w:r>
          </w:p>
        </w:tc>
        <w:tc>
          <w:tcPr>
            <w:tcW w:w="1706" w:type="dxa"/>
            <w:gridSpan w:val="4"/>
          </w:tcPr>
          <w:p w14:paraId="2BE898D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25.73/30.000, 27.51/30.000, 27.90/30.000</w:t>
            </w:r>
          </w:p>
        </w:tc>
        <w:tc>
          <w:tcPr>
            <w:tcW w:w="3541" w:type="dxa"/>
            <w:gridSpan w:val="3"/>
          </w:tcPr>
          <w:p w14:paraId="153B632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Уровни звуковой мощности. Частотная характеристика шума</w:t>
            </w:r>
          </w:p>
        </w:tc>
        <w:tc>
          <w:tcPr>
            <w:tcW w:w="2551" w:type="dxa"/>
            <w:gridSpan w:val="3"/>
          </w:tcPr>
          <w:p w14:paraId="225828E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31277-2002 (ИСО 3746:1995);</w:t>
            </w:r>
            <w:r>
              <w:rPr>
                <w:sz w:val="22"/>
              </w:rPr>
              <w:br/>
              <w:t>СТБ ГОСТ Р 51401-2001 (ИСО 3744-94)</w:t>
            </w:r>
          </w:p>
        </w:tc>
        <w:tc>
          <w:tcPr>
            <w:tcW w:w="1419" w:type="dxa"/>
            <w:vMerge w:val="restart"/>
          </w:tcPr>
          <w:p w14:paraId="2B2646A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</w:tc>
        <w:tc>
          <w:tcPr>
            <w:tcW w:w="2266" w:type="dxa"/>
            <w:gridSpan w:val="3"/>
          </w:tcPr>
          <w:p w14:paraId="7670CCCE" w14:textId="77777777" w:rsidR="00DF5D53" w:rsidRDefault="00DF5D53" w:rsidP="00CD5A5A">
            <w:pPr>
              <w:ind w:left="-84" w:right="-84"/>
              <w:rPr>
                <w:sz w:val="22"/>
              </w:rPr>
            </w:pPr>
          </w:p>
        </w:tc>
      </w:tr>
      <w:tr w:rsidR="00DF5D53" w14:paraId="61C971F3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72A12A4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6.2** ТР</w:t>
            </w:r>
          </w:p>
        </w:tc>
        <w:tc>
          <w:tcPr>
            <w:tcW w:w="2837" w:type="dxa"/>
            <w:vMerge/>
          </w:tcPr>
          <w:p w14:paraId="2BDFE506" w14:textId="77777777" w:rsidR="00DF5D53" w:rsidRDefault="00DF5D53" w:rsidP="00CD5A5A"/>
        </w:tc>
        <w:tc>
          <w:tcPr>
            <w:tcW w:w="1706" w:type="dxa"/>
            <w:gridSpan w:val="4"/>
          </w:tcPr>
          <w:p w14:paraId="4761DB2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25.73/35.067, 27.51/35.067, 27.90/35.067</w:t>
            </w:r>
          </w:p>
        </w:tc>
        <w:tc>
          <w:tcPr>
            <w:tcW w:w="3541" w:type="dxa"/>
            <w:gridSpan w:val="3"/>
          </w:tcPr>
          <w:p w14:paraId="1020C44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Шум: -уровень звука, -эквивалентный уровень звука, -максимальный уровень звука, -уровни звукового давления в треть-октавных и октавных полосах частот</w:t>
            </w:r>
          </w:p>
        </w:tc>
        <w:tc>
          <w:tcPr>
            <w:tcW w:w="2551" w:type="dxa"/>
            <w:gridSpan w:val="3"/>
          </w:tcPr>
          <w:p w14:paraId="5415B2B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10169-77 п.34;</w:t>
            </w:r>
            <w:r>
              <w:rPr>
                <w:sz w:val="22"/>
              </w:rPr>
              <w:br/>
              <w:t>ГОСТ 11929-87;</w:t>
            </w:r>
            <w:r>
              <w:rPr>
                <w:sz w:val="22"/>
              </w:rPr>
              <w:br/>
              <w:t>ГОСТ 12.1.050-86;</w:t>
            </w:r>
            <w:r>
              <w:rPr>
                <w:sz w:val="22"/>
              </w:rPr>
              <w:br/>
              <w:t>ГОСТ IEC 60034-9-2014;</w:t>
            </w:r>
            <w:r>
              <w:rPr>
                <w:sz w:val="22"/>
              </w:rPr>
              <w:br/>
              <w:t>ГОСТ ISO 9612-2016</w:t>
            </w:r>
          </w:p>
        </w:tc>
        <w:tc>
          <w:tcPr>
            <w:tcW w:w="1419" w:type="dxa"/>
            <w:vMerge/>
          </w:tcPr>
          <w:p w14:paraId="5F765D7D" w14:textId="77777777" w:rsidR="00DF5D53" w:rsidRDefault="00DF5D53" w:rsidP="00CD5A5A"/>
        </w:tc>
        <w:tc>
          <w:tcPr>
            <w:tcW w:w="2266" w:type="dxa"/>
            <w:gridSpan w:val="3"/>
          </w:tcPr>
          <w:p w14:paraId="5AED6F08" w14:textId="77777777" w:rsidR="00DF5D53" w:rsidRDefault="00DF5D53" w:rsidP="00CD5A5A"/>
        </w:tc>
      </w:tr>
      <w:tr w:rsidR="00DF5D53" w14:paraId="610E446B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082574A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6.3** ТР</w:t>
            </w:r>
          </w:p>
        </w:tc>
        <w:tc>
          <w:tcPr>
            <w:tcW w:w="2837" w:type="dxa"/>
            <w:vMerge/>
          </w:tcPr>
          <w:p w14:paraId="1FF84046" w14:textId="77777777" w:rsidR="00DF5D53" w:rsidRDefault="00DF5D53" w:rsidP="00CD5A5A"/>
        </w:tc>
        <w:tc>
          <w:tcPr>
            <w:tcW w:w="1706" w:type="dxa"/>
            <w:gridSpan w:val="4"/>
          </w:tcPr>
          <w:p w14:paraId="11C6739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25.73/35.059, 27.51/35.059, 27.90/35.059</w:t>
            </w:r>
          </w:p>
        </w:tc>
        <w:tc>
          <w:tcPr>
            <w:tcW w:w="3541" w:type="dxa"/>
            <w:gridSpan w:val="3"/>
          </w:tcPr>
          <w:p w14:paraId="054DC14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Вибрация: -виброускорение (уровень виброускорения)</w:t>
            </w:r>
          </w:p>
        </w:tc>
        <w:tc>
          <w:tcPr>
            <w:tcW w:w="2551" w:type="dxa"/>
            <w:gridSpan w:val="3"/>
          </w:tcPr>
          <w:p w14:paraId="12FD5F1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10169-77 п.33;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419" w:type="dxa"/>
            <w:vMerge/>
          </w:tcPr>
          <w:p w14:paraId="1D35F76F" w14:textId="77777777" w:rsidR="00DF5D53" w:rsidRDefault="00DF5D53" w:rsidP="00CD5A5A"/>
        </w:tc>
        <w:tc>
          <w:tcPr>
            <w:tcW w:w="2266" w:type="dxa"/>
            <w:gridSpan w:val="3"/>
          </w:tcPr>
          <w:p w14:paraId="3A621D63" w14:textId="77777777" w:rsidR="00DF5D53" w:rsidRDefault="00DF5D53" w:rsidP="00CD5A5A"/>
        </w:tc>
      </w:tr>
      <w:tr w:rsidR="00DF5D53" w14:paraId="69C770A4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7B63947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7.1* ТР</w:t>
            </w:r>
          </w:p>
        </w:tc>
        <w:tc>
          <w:tcPr>
            <w:tcW w:w="2837" w:type="dxa"/>
            <w:vMerge w:val="restart"/>
          </w:tcPr>
          <w:p w14:paraId="364359A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Упаковка металлическая</w:t>
            </w:r>
          </w:p>
        </w:tc>
        <w:tc>
          <w:tcPr>
            <w:tcW w:w="1706" w:type="dxa"/>
            <w:gridSpan w:val="4"/>
            <w:vMerge w:val="restart"/>
          </w:tcPr>
          <w:p w14:paraId="50D3D70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25.92/26.141, 25.99/26.141</w:t>
            </w:r>
          </w:p>
        </w:tc>
        <w:tc>
          <w:tcPr>
            <w:tcW w:w="3541" w:type="dxa"/>
            <w:gridSpan w:val="3"/>
          </w:tcPr>
          <w:p w14:paraId="69EDF71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Герметичность при внутреннем избыточном давлении воздуха</w:t>
            </w:r>
          </w:p>
        </w:tc>
        <w:tc>
          <w:tcPr>
            <w:tcW w:w="2551" w:type="dxa"/>
            <w:gridSpan w:val="3"/>
          </w:tcPr>
          <w:p w14:paraId="692C563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13950-91 п.4.4;</w:t>
            </w:r>
            <w:r>
              <w:rPr>
                <w:sz w:val="22"/>
              </w:rPr>
              <w:br/>
              <w:t>ГОСТ 18896-73 п.5.5;</w:t>
            </w:r>
            <w:r>
              <w:rPr>
                <w:sz w:val="22"/>
              </w:rPr>
              <w:br/>
              <w:t>ГОСТ 21029-75 п.5.6;</w:t>
            </w:r>
            <w:r>
              <w:rPr>
                <w:sz w:val="22"/>
              </w:rPr>
              <w:br/>
              <w:t xml:space="preserve">ГОСТ 30766-2001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>. 7.6.1, 7.6.2;</w:t>
            </w:r>
            <w:r>
              <w:rPr>
                <w:sz w:val="22"/>
              </w:rPr>
              <w:br/>
              <w:t>ГОСТ 31677-2012 п.8.1;</w:t>
            </w:r>
            <w:r>
              <w:rPr>
                <w:sz w:val="22"/>
              </w:rPr>
              <w:br/>
              <w:t>ГОСТ 32481-2013 п.8.3;</w:t>
            </w:r>
            <w:r>
              <w:rPr>
                <w:sz w:val="22"/>
              </w:rPr>
              <w:br/>
              <w:t>ГОСТ 33849-2016 п.7.7;</w:t>
            </w:r>
            <w:r>
              <w:rPr>
                <w:sz w:val="22"/>
              </w:rPr>
              <w:br/>
              <w:t>ГОСТ 33849-2016 п.7.6;</w:t>
            </w:r>
            <w:r>
              <w:rPr>
                <w:sz w:val="22"/>
              </w:rPr>
              <w:br/>
              <w:t>ГОСТ 34760-2021 способ 2, 3, 4;</w:t>
            </w:r>
            <w:r>
              <w:rPr>
                <w:sz w:val="22"/>
              </w:rPr>
              <w:br/>
              <w:t>ГОСТ 5799-2022 п.7.4;</w:t>
            </w:r>
            <w:r>
              <w:rPr>
                <w:sz w:val="22"/>
              </w:rPr>
              <w:br/>
              <w:t>ГОСТ 5981-2011 п.9.4;</w:t>
            </w:r>
            <w:r>
              <w:rPr>
                <w:sz w:val="22"/>
              </w:rPr>
              <w:br/>
              <w:t>ГОСТ 6128-81 п.4.3;</w:t>
            </w:r>
            <w:r>
              <w:rPr>
                <w:sz w:val="22"/>
              </w:rPr>
              <w:br/>
              <w:t>ГОСТ EN 12377-2016</w:t>
            </w:r>
          </w:p>
        </w:tc>
        <w:tc>
          <w:tcPr>
            <w:tcW w:w="1419" w:type="dxa"/>
            <w:vMerge w:val="restart"/>
          </w:tcPr>
          <w:p w14:paraId="64F44C4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</w:tc>
        <w:tc>
          <w:tcPr>
            <w:tcW w:w="2266" w:type="dxa"/>
            <w:gridSpan w:val="3"/>
          </w:tcPr>
          <w:p w14:paraId="0B201B64" w14:textId="77777777" w:rsidR="00DF5D53" w:rsidRDefault="00DF5D53" w:rsidP="00CD5A5A">
            <w:pPr>
              <w:ind w:left="-84" w:right="-84"/>
              <w:rPr>
                <w:sz w:val="22"/>
              </w:rPr>
            </w:pPr>
          </w:p>
        </w:tc>
      </w:tr>
      <w:tr w:rsidR="00DF5D53" w14:paraId="4766B67C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3392EF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7.2* ТР</w:t>
            </w:r>
          </w:p>
        </w:tc>
        <w:tc>
          <w:tcPr>
            <w:tcW w:w="2837" w:type="dxa"/>
            <w:vMerge/>
          </w:tcPr>
          <w:p w14:paraId="63CB0547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7E966F4C" w14:textId="77777777" w:rsidR="00DF5D53" w:rsidRDefault="00DF5D53" w:rsidP="00CD5A5A"/>
        </w:tc>
        <w:tc>
          <w:tcPr>
            <w:tcW w:w="3541" w:type="dxa"/>
            <w:gridSpan w:val="3"/>
          </w:tcPr>
          <w:p w14:paraId="6C38B62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Сопротивление внутреннему давлению</w:t>
            </w:r>
          </w:p>
        </w:tc>
        <w:tc>
          <w:tcPr>
            <w:tcW w:w="2551" w:type="dxa"/>
            <w:gridSpan w:val="3"/>
          </w:tcPr>
          <w:p w14:paraId="56B03C8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24690-81</w:t>
            </w:r>
          </w:p>
        </w:tc>
        <w:tc>
          <w:tcPr>
            <w:tcW w:w="1419" w:type="dxa"/>
            <w:vMerge/>
          </w:tcPr>
          <w:p w14:paraId="420FACFD" w14:textId="77777777" w:rsidR="00DF5D53" w:rsidRDefault="00DF5D53" w:rsidP="00CD5A5A"/>
        </w:tc>
        <w:tc>
          <w:tcPr>
            <w:tcW w:w="2266" w:type="dxa"/>
            <w:gridSpan w:val="3"/>
          </w:tcPr>
          <w:p w14:paraId="6E6C2F7D" w14:textId="77777777" w:rsidR="00DF5D53" w:rsidRDefault="00DF5D53" w:rsidP="00CD5A5A"/>
        </w:tc>
      </w:tr>
      <w:tr w:rsidR="00DF5D53" w14:paraId="186B6F98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4A73986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7.3* ТР</w:t>
            </w:r>
          </w:p>
        </w:tc>
        <w:tc>
          <w:tcPr>
            <w:tcW w:w="2837" w:type="dxa"/>
            <w:vMerge/>
          </w:tcPr>
          <w:p w14:paraId="4FAB5E38" w14:textId="77777777" w:rsidR="00DF5D53" w:rsidRDefault="00DF5D53" w:rsidP="00CD5A5A"/>
        </w:tc>
        <w:tc>
          <w:tcPr>
            <w:tcW w:w="1706" w:type="dxa"/>
            <w:gridSpan w:val="4"/>
          </w:tcPr>
          <w:p w14:paraId="7C4A754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25.92/26.095, 25.99/26.095</w:t>
            </w:r>
          </w:p>
        </w:tc>
        <w:tc>
          <w:tcPr>
            <w:tcW w:w="3541" w:type="dxa"/>
            <w:gridSpan w:val="3"/>
          </w:tcPr>
          <w:p w14:paraId="4F81934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 упаковки</w:t>
            </w:r>
          </w:p>
        </w:tc>
        <w:tc>
          <w:tcPr>
            <w:tcW w:w="2551" w:type="dxa"/>
            <w:gridSpan w:val="3"/>
          </w:tcPr>
          <w:p w14:paraId="38FB37FF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13950-91 п.4.7;</w:t>
            </w:r>
            <w:r>
              <w:rPr>
                <w:sz w:val="22"/>
              </w:rPr>
              <w:br/>
              <w:t>ГОСТ 18211-2018;</w:t>
            </w:r>
            <w:r>
              <w:rPr>
                <w:sz w:val="22"/>
              </w:rPr>
              <w:br/>
              <w:t>ГОСТ 30765-2001 п.8.9;</w:t>
            </w:r>
            <w:r>
              <w:rPr>
                <w:sz w:val="22"/>
              </w:rPr>
              <w:br/>
              <w:t>ГОСТ 30766-2001 п. 7.7;</w:t>
            </w:r>
            <w:r>
              <w:rPr>
                <w:sz w:val="22"/>
              </w:rPr>
              <w:br/>
              <w:t>ГОСТ 33748-2023 п.10.6;</w:t>
            </w:r>
            <w:r>
              <w:rPr>
                <w:sz w:val="22"/>
              </w:rPr>
              <w:br/>
              <w:t>ГОСТ 33810-2016 п.7.6;</w:t>
            </w:r>
            <w:r>
              <w:rPr>
                <w:sz w:val="22"/>
              </w:rPr>
              <w:br/>
              <w:t>ГОСТ 34405-2018 п.9.7;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6128-81 п.4.4;</w:t>
            </w:r>
            <w:r>
              <w:rPr>
                <w:sz w:val="22"/>
              </w:rPr>
              <w:br/>
              <w:t>ГОСТ ISO 2234-2014 методы 1, 2</w:t>
            </w:r>
          </w:p>
        </w:tc>
        <w:tc>
          <w:tcPr>
            <w:tcW w:w="1419" w:type="dxa"/>
            <w:vMerge/>
          </w:tcPr>
          <w:p w14:paraId="18A0167E" w14:textId="77777777" w:rsidR="00DF5D53" w:rsidRDefault="00DF5D53" w:rsidP="00CD5A5A"/>
        </w:tc>
        <w:tc>
          <w:tcPr>
            <w:tcW w:w="2266" w:type="dxa"/>
            <w:gridSpan w:val="3"/>
          </w:tcPr>
          <w:p w14:paraId="508BA5FB" w14:textId="77777777" w:rsidR="00DF5D53" w:rsidRDefault="00DF5D53" w:rsidP="00CD5A5A"/>
        </w:tc>
      </w:tr>
      <w:tr w:rsidR="00DF5D53" w14:paraId="692BE7DE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6CA4D2C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7.4* ТР</w:t>
            </w:r>
          </w:p>
        </w:tc>
        <w:tc>
          <w:tcPr>
            <w:tcW w:w="2837" w:type="dxa"/>
            <w:vMerge/>
          </w:tcPr>
          <w:p w14:paraId="0A376E8C" w14:textId="77777777" w:rsidR="00DF5D53" w:rsidRDefault="00DF5D53" w:rsidP="00CD5A5A"/>
        </w:tc>
        <w:tc>
          <w:tcPr>
            <w:tcW w:w="1706" w:type="dxa"/>
            <w:gridSpan w:val="4"/>
          </w:tcPr>
          <w:p w14:paraId="0B98985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25.92/11.116, 25.99/11.116</w:t>
            </w:r>
          </w:p>
        </w:tc>
        <w:tc>
          <w:tcPr>
            <w:tcW w:w="3541" w:type="dxa"/>
            <w:gridSpan w:val="3"/>
          </w:tcPr>
          <w:p w14:paraId="78195D9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Стойкость к упаковываемой продукции и (или) выдерживать стерилизацию или пастеризацию в модельных средах</w:t>
            </w:r>
          </w:p>
        </w:tc>
        <w:tc>
          <w:tcPr>
            <w:tcW w:w="2551" w:type="dxa"/>
            <w:gridSpan w:val="3"/>
          </w:tcPr>
          <w:p w14:paraId="0028E3E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5981-2011 Приложение А</w:t>
            </w:r>
          </w:p>
        </w:tc>
        <w:tc>
          <w:tcPr>
            <w:tcW w:w="1419" w:type="dxa"/>
            <w:vMerge/>
          </w:tcPr>
          <w:p w14:paraId="3BBB80EA" w14:textId="77777777" w:rsidR="00DF5D53" w:rsidRDefault="00DF5D53" w:rsidP="00CD5A5A"/>
        </w:tc>
        <w:tc>
          <w:tcPr>
            <w:tcW w:w="2266" w:type="dxa"/>
            <w:gridSpan w:val="3"/>
          </w:tcPr>
          <w:p w14:paraId="234D57BE" w14:textId="77777777" w:rsidR="00DF5D53" w:rsidRDefault="00DF5D53" w:rsidP="00CD5A5A"/>
        </w:tc>
      </w:tr>
      <w:tr w:rsidR="00DF5D53" w14:paraId="57B7D85E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546B134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7.5* ТР</w:t>
            </w:r>
          </w:p>
        </w:tc>
        <w:tc>
          <w:tcPr>
            <w:tcW w:w="2837" w:type="dxa"/>
            <w:vMerge/>
          </w:tcPr>
          <w:p w14:paraId="2AD06124" w14:textId="77777777" w:rsidR="00DF5D53" w:rsidRDefault="00DF5D53" w:rsidP="00CD5A5A"/>
        </w:tc>
        <w:tc>
          <w:tcPr>
            <w:tcW w:w="1706" w:type="dxa"/>
            <w:gridSpan w:val="4"/>
          </w:tcPr>
          <w:p w14:paraId="172B78B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25.92/26.095, 25.99/26.095, 25.91/26.095</w:t>
            </w:r>
          </w:p>
        </w:tc>
        <w:tc>
          <w:tcPr>
            <w:tcW w:w="3541" w:type="dxa"/>
            <w:gridSpan w:val="3"/>
          </w:tcPr>
          <w:p w14:paraId="79C21D9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Испытание на удар при свободном падении</w:t>
            </w:r>
          </w:p>
        </w:tc>
        <w:tc>
          <w:tcPr>
            <w:tcW w:w="2551" w:type="dxa"/>
            <w:gridSpan w:val="3"/>
          </w:tcPr>
          <w:p w14:paraId="26F68E1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18425-2018;</w:t>
            </w:r>
            <w:r>
              <w:rPr>
                <w:sz w:val="22"/>
              </w:rPr>
              <w:br/>
              <w:t>ГОСТ 5799-2022 п.7.7</w:t>
            </w:r>
          </w:p>
        </w:tc>
        <w:tc>
          <w:tcPr>
            <w:tcW w:w="1419" w:type="dxa"/>
            <w:vMerge/>
          </w:tcPr>
          <w:p w14:paraId="5BB5C69F" w14:textId="77777777" w:rsidR="00DF5D53" w:rsidRDefault="00DF5D53" w:rsidP="00CD5A5A"/>
        </w:tc>
        <w:tc>
          <w:tcPr>
            <w:tcW w:w="2266" w:type="dxa"/>
            <w:gridSpan w:val="3"/>
          </w:tcPr>
          <w:p w14:paraId="6791996D" w14:textId="77777777" w:rsidR="00DF5D53" w:rsidRDefault="00DF5D53" w:rsidP="00CD5A5A"/>
        </w:tc>
      </w:tr>
      <w:tr w:rsidR="00DF5D53" w14:paraId="51D29515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42F46BF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8.1* ТР</w:t>
            </w:r>
          </w:p>
        </w:tc>
        <w:tc>
          <w:tcPr>
            <w:tcW w:w="2837" w:type="dxa"/>
            <w:vMerge w:val="restart"/>
          </w:tcPr>
          <w:p w14:paraId="35DE7FB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Упаковка стеклянная</w:t>
            </w:r>
          </w:p>
        </w:tc>
        <w:tc>
          <w:tcPr>
            <w:tcW w:w="1706" w:type="dxa"/>
            <w:gridSpan w:val="4"/>
          </w:tcPr>
          <w:p w14:paraId="33D6E7B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23.13/26.141, 23.19/26.141</w:t>
            </w:r>
          </w:p>
        </w:tc>
        <w:tc>
          <w:tcPr>
            <w:tcW w:w="3541" w:type="dxa"/>
            <w:gridSpan w:val="3"/>
          </w:tcPr>
          <w:p w14:paraId="5684864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Внутреннее гидростатическое давление</w:t>
            </w:r>
          </w:p>
        </w:tc>
        <w:tc>
          <w:tcPr>
            <w:tcW w:w="2551" w:type="dxa"/>
            <w:gridSpan w:val="3"/>
          </w:tcPr>
          <w:p w14:paraId="352095C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13904-2019</w:t>
            </w:r>
          </w:p>
        </w:tc>
        <w:tc>
          <w:tcPr>
            <w:tcW w:w="1419" w:type="dxa"/>
            <w:vMerge w:val="restart"/>
          </w:tcPr>
          <w:p w14:paraId="3E1FE04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</w:tc>
        <w:tc>
          <w:tcPr>
            <w:tcW w:w="2266" w:type="dxa"/>
            <w:gridSpan w:val="3"/>
          </w:tcPr>
          <w:p w14:paraId="67EB8823" w14:textId="77777777" w:rsidR="00DF5D53" w:rsidRDefault="00DF5D53" w:rsidP="00CD5A5A">
            <w:pPr>
              <w:ind w:left="-84" w:right="-84"/>
              <w:rPr>
                <w:sz w:val="22"/>
              </w:rPr>
            </w:pPr>
          </w:p>
        </w:tc>
      </w:tr>
      <w:tr w:rsidR="00DF5D53" w14:paraId="76B16255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16AE35D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8.2* ТР</w:t>
            </w:r>
          </w:p>
        </w:tc>
        <w:tc>
          <w:tcPr>
            <w:tcW w:w="2837" w:type="dxa"/>
            <w:vMerge/>
          </w:tcPr>
          <w:p w14:paraId="3453A869" w14:textId="77777777" w:rsidR="00DF5D53" w:rsidRDefault="00DF5D53" w:rsidP="00CD5A5A"/>
        </w:tc>
        <w:tc>
          <w:tcPr>
            <w:tcW w:w="1706" w:type="dxa"/>
            <w:gridSpan w:val="4"/>
          </w:tcPr>
          <w:p w14:paraId="087085EF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23.13/26.080, 23.19/26.080</w:t>
            </w:r>
          </w:p>
        </w:tc>
        <w:tc>
          <w:tcPr>
            <w:tcW w:w="3541" w:type="dxa"/>
            <w:gridSpan w:val="3"/>
          </w:tcPr>
          <w:p w14:paraId="5FCEE7B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Термическая стойкость (перепад температур)</w:t>
            </w:r>
          </w:p>
        </w:tc>
        <w:tc>
          <w:tcPr>
            <w:tcW w:w="2551" w:type="dxa"/>
            <w:gridSpan w:val="3"/>
          </w:tcPr>
          <w:p w14:paraId="1F9CDCD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13903-2016;</w:t>
            </w:r>
            <w:r>
              <w:rPr>
                <w:sz w:val="22"/>
              </w:rPr>
              <w:br/>
              <w:t>ГОСТ 32130-2022 п.7.9</w:t>
            </w:r>
          </w:p>
        </w:tc>
        <w:tc>
          <w:tcPr>
            <w:tcW w:w="1419" w:type="dxa"/>
            <w:vMerge/>
          </w:tcPr>
          <w:p w14:paraId="5FD0A06F" w14:textId="77777777" w:rsidR="00DF5D53" w:rsidRDefault="00DF5D53" w:rsidP="00CD5A5A"/>
        </w:tc>
        <w:tc>
          <w:tcPr>
            <w:tcW w:w="2266" w:type="dxa"/>
            <w:gridSpan w:val="3"/>
          </w:tcPr>
          <w:p w14:paraId="61A79FFC" w14:textId="77777777" w:rsidR="00DF5D53" w:rsidRDefault="00DF5D53" w:rsidP="00CD5A5A"/>
        </w:tc>
      </w:tr>
      <w:tr w:rsidR="00DF5D53" w14:paraId="35C6586F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0E16444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8.3* ТР</w:t>
            </w:r>
          </w:p>
        </w:tc>
        <w:tc>
          <w:tcPr>
            <w:tcW w:w="2837" w:type="dxa"/>
            <w:vMerge/>
          </w:tcPr>
          <w:p w14:paraId="074612C4" w14:textId="77777777" w:rsidR="00DF5D53" w:rsidRDefault="00DF5D53" w:rsidP="00CD5A5A"/>
        </w:tc>
        <w:tc>
          <w:tcPr>
            <w:tcW w:w="1706" w:type="dxa"/>
            <w:gridSpan w:val="4"/>
          </w:tcPr>
          <w:p w14:paraId="264A9ACF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23.13/26.095, 23.19/26.095</w:t>
            </w:r>
          </w:p>
        </w:tc>
        <w:tc>
          <w:tcPr>
            <w:tcW w:w="3541" w:type="dxa"/>
            <w:gridSpan w:val="3"/>
          </w:tcPr>
          <w:p w14:paraId="1721B41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 упаковки</w:t>
            </w:r>
          </w:p>
        </w:tc>
        <w:tc>
          <w:tcPr>
            <w:tcW w:w="2551" w:type="dxa"/>
            <w:gridSpan w:val="3"/>
          </w:tcPr>
          <w:p w14:paraId="0307B03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33203-2014;</w:t>
            </w:r>
            <w:r>
              <w:rPr>
                <w:sz w:val="22"/>
              </w:rPr>
              <w:br/>
              <w:t>ГОСТ 5717.1-2021 п.7.12</w:t>
            </w:r>
          </w:p>
        </w:tc>
        <w:tc>
          <w:tcPr>
            <w:tcW w:w="1419" w:type="dxa"/>
            <w:vMerge/>
          </w:tcPr>
          <w:p w14:paraId="590065EE" w14:textId="77777777" w:rsidR="00DF5D53" w:rsidRDefault="00DF5D53" w:rsidP="00CD5A5A"/>
        </w:tc>
        <w:tc>
          <w:tcPr>
            <w:tcW w:w="2266" w:type="dxa"/>
            <w:gridSpan w:val="3"/>
          </w:tcPr>
          <w:p w14:paraId="7F533287" w14:textId="77777777" w:rsidR="00DF5D53" w:rsidRDefault="00DF5D53" w:rsidP="00CD5A5A"/>
        </w:tc>
      </w:tr>
      <w:tr w:rsidR="00DF5D53" w14:paraId="3317199E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153B69A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8.4* ТР</w:t>
            </w:r>
          </w:p>
        </w:tc>
        <w:tc>
          <w:tcPr>
            <w:tcW w:w="2837" w:type="dxa"/>
            <w:vMerge/>
          </w:tcPr>
          <w:p w14:paraId="2351D30A" w14:textId="77777777" w:rsidR="00DF5D53" w:rsidRDefault="00DF5D53" w:rsidP="00CD5A5A"/>
        </w:tc>
        <w:tc>
          <w:tcPr>
            <w:tcW w:w="1706" w:type="dxa"/>
            <w:gridSpan w:val="4"/>
          </w:tcPr>
          <w:p w14:paraId="1519DB2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23.13/08.149, 23.19/08.149</w:t>
            </w:r>
          </w:p>
        </w:tc>
        <w:tc>
          <w:tcPr>
            <w:tcW w:w="3541" w:type="dxa"/>
            <w:gridSpan w:val="3"/>
          </w:tcPr>
          <w:p w14:paraId="1BF9740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Водостойкость стекла</w:t>
            </w:r>
          </w:p>
        </w:tc>
        <w:tc>
          <w:tcPr>
            <w:tcW w:w="2551" w:type="dxa"/>
            <w:gridSpan w:val="3"/>
          </w:tcPr>
          <w:p w14:paraId="4BE5435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10134.1-2017;</w:t>
            </w:r>
            <w:r>
              <w:rPr>
                <w:sz w:val="22"/>
              </w:rPr>
              <w:br/>
              <w:t>ГОСТ 33202-2014</w:t>
            </w:r>
          </w:p>
        </w:tc>
        <w:tc>
          <w:tcPr>
            <w:tcW w:w="1419" w:type="dxa"/>
            <w:vMerge/>
          </w:tcPr>
          <w:p w14:paraId="3554C0FD" w14:textId="77777777" w:rsidR="00DF5D53" w:rsidRDefault="00DF5D53" w:rsidP="00CD5A5A"/>
        </w:tc>
        <w:tc>
          <w:tcPr>
            <w:tcW w:w="2266" w:type="dxa"/>
            <w:gridSpan w:val="3"/>
          </w:tcPr>
          <w:p w14:paraId="0F7C6ABA" w14:textId="77777777" w:rsidR="00DF5D53" w:rsidRDefault="00DF5D53" w:rsidP="00CD5A5A"/>
        </w:tc>
      </w:tr>
      <w:tr w:rsidR="00DF5D53" w14:paraId="0AE64C88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183E972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8.5* ТР</w:t>
            </w:r>
          </w:p>
        </w:tc>
        <w:tc>
          <w:tcPr>
            <w:tcW w:w="2837" w:type="dxa"/>
            <w:vMerge/>
          </w:tcPr>
          <w:p w14:paraId="34392AA1" w14:textId="77777777" w:rsidR="00DF5D53" w:rsidRDefault="00DF5D53" w:rsidP="00CD5A5A"/>
        </w:tc>
        <w:tc>
          <w:tcPr>
            <w:tcW w:w="1706" w:type="dxa"/>
            <w:gridSpan w:val="4"/>
          </w:tcPr>
          <w:p w14:paraId="1025213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23.13/11.116, 23.19/11.116</w:t>
            </w:r>
          </w:p>
        </w:tc>
        <w:tc>
          <w:tcPr>
            <w:tcW w:w="3541" w:type="dxa"/>
            <w:gridSpan w:val="3"/>
          </w:tcPr>
          <w:p w14:paraId="7B77A30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Кислотостойкость (для банок и бутылок для консервирования, пищевых кислот и продуктов детского питания)</w:t>
            </w:r>
          </w:p>
        </w:tc>
        <w:tc>
          <w:tcPr>
            <w:tcW w:w="2551" w:type="dxa"/>
            <w:gridSpan w:val="3"/>
          </w:tcPr>
          <w:p w14:paraId="37B5326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15844-2022 п. 7.18;</w:t>
            </w:r>
            <w:r>
              <w:rPr>
                <w:sz w:val="22"/>
              </w:rPr>
              <w:br/>
              <w:t>ГОСТ 32130-2022 п.7.17;</w:t>
            </w:r>
            <w:r>
              <w:rPr>
                <w:sz w:val="22"/>
              </w:rPr>
              <w:br/>
              <w:t>ГОСТ 33805-2016 п.7.16;</w:t>
            </w:r>
            <w:r>
              <w:rPr>
                <w:sz w:val="22"/>
              </w:rPr>
              <w:br/>
              <w:t>ГОСТ 5717.1-2021 п.7.18</w:t>
            </w:r>
          </w:p>
        </w:tc>
        <w:tc>
          <w:tcPr>
            <w:tcW w:w="1419" w:type="dxa"/>
            <w:vMerge/>
          </w:tcPr>
          <w:p w14:paraId="3D5B9FEA" w14:textId="77777777" w:rsidR="00DF5D53" w:rsidRDefault="00DF5D53" w:rsidP="00CD5A5A"/>
        </w:tc>
        <w:tc>
          <w:tcPr>
            <w:tcW w:w="2266" w:type="dxa"/>
            <w:gridSpan w:val="3"/>
          </w:tcPr>
          <w:p w14:paraId="7F12AF91" w14:textId="77777777" w:rsidR="00DF5D53" w:rsidRDefault="00DF5D53" w:rsidP="00CD5A5A"/>
        </w:tc>
      </w:tr>
      <w:tr w:rsidR="00DF5D53" w14:paraId="037F4AB7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4012C4D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9.1* ТР</w:t>
            </w:r>
          </w:p>
        </w:tc>
        <w:tc>
          <w:tcPr>
            <w:tcW w:w="2837" w:type="dxa"/>
            <w:vMerge w:val="restart"/>
          </w:tcPr>
          <w:p w14:paraId="2B153D6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1706" w:type="dxa"/>
            <w:gridSpan w:val="4"/>
          </w:tcPr>
          <w:p w14:paraId="68E04F3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22.22/26.141</w:t>
            </w:r>
          </w:p>
        </w:tc>
        <w:tc>
          <w:tcPr>
            <w:tcW w:w="3541" w:type="dxa"/>
            <w:gridSpan w:val="3"/>
          </w:tcPr>
          <w:p w14:paraId="004C95F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2551" w:type="dxa"/>
            <w:gridSpan w:val="3"/>
          </w:tcPr>
          <w:p w14:paraId="15216D5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19360-74 п.4.5;</w:t>
            </w:r>
            <w:r>
              <w:rPr>
                <w:sz w:val="22"/>
              </w:rPr>
              <w:br/>
              <w:t>ГОСТ 32686-2022 метод А;</w:t>
            </w:r>
            <w:r>
              <w:rPr>
                <w:sz w:val="22"/>
              </w:rPr>
              <w:br/>
              <w:t>ГОСТ 33221-2015 п.9.7 способ 1;</w:t>
            </w:r>
            <w:r>
              <w:rPr>
                <w:sz w:val="22"/>
              </w:rPr>
              <w:br/>
              <w:t>ГОСТ 33756-2016 п. 9.7.4;</w:t>
            </w:r>
            <w:r>
              <w:rPr>
                <w:sz w:val="22"/>
              </w:rPr>
              <w:br/>
              <w:t>ГОСТ 33837-2016 п. 9.7 способ А;</w:t>
            </w:r>
            <w:r>
              <w:rPr>
                <w:sz w:val="22"/>
              </w:rPr>
              <w:br/>
              <w:t xml:space="preserve">ГОСТ 34264-2017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>. 9.8, 9.9;</w:t>
            </w:r>
            <w:r>
              <w:rPr>
                <w:sz w:val="22"/>
              </w:rPr>
              <w:br/>
              <w:t>ГОСТ 34534-2019 п.5.1.4, п.8.9;</w:t>
            </w:r>
            <w:r>
              <w:rPr>
                <w:sz w:val="22"/>
              </w:rPr>
              <w:br/>
              <w:t>ГОСТ 34760-2021 способ 2, 3, 4;</w:t>
            </w:r>
            <w:r>
              <w:rPr>
                <w:sz w:val="22"/>
              </w:rPr>
              <w:br/>
              <w:t>ГОСТ EN 12377-2016;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 РК EN 13592-2017 п.7.2.5</w:t>
            </w:r>
          </w:p>
        </w:tc>
        <w:tc>
          <w:tcPr>
            <w:tcW w:w="1419" w:type="dxa"/>
            <w:vMerge w:val="restart"/>
          </w:tcPr>
          <w:p w14:paraId="3E6D335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lastRenderedPageBreak/>
              <w:t>Испытательный центр (ул. Минина, 15, 220014, г. Минск)</w:t>
            </w:r>
          </w:p>
        </w:tc>
        <w:tc>
          <w:tcPr>
            <w:tcW w:w="2266" w:type="dxa"/>
            <w:gridSpan w:val="3"/>
          </w:tcPr>
          <w:p w14:paraId="7E57A5C4" w14:textId="77777777" w:rsidR="00DF5D53" w:rsidRDefault="00DF5D53" w:rsidP="00CD5A5A">
            <w:pPr>
              <w:ind w:left="-84" w:right="-84"/>
              <w:rPr>
                <w:sz w:val="22"/>
              </w:rPr>
            </w:pPr>
          </w:p>
        </w:tc>
      </w:tr>
      <w:tr w:rsidR="00DF5D53" w14:paraId="28978A1F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4562015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9.2* ТР</w:t>
            </w:r>
          </w:p>
        </w:tc>
        <w:tc>
          <w:tcPr>
            <w:tcW w:w="2837" w:type="dxa"/>
            <w:vMerge/>
          </w:tcPr>
          <w:p w14:paraId="5BDAE6B5" w14:textId="77777777" w:rsidR="00DF5D53" w:rsidRDefault="00DF5D53" w:rsidP="00CD5A5A"/>
        </w:tc>
        <w:tc>
          <w:tcPr>
            <w:tcW w:w="1706" w:type="dxa"/>
            <w:gridSpan w:val="4"/>
          </w:tcPr>
          <w:p w14:paraId="77D1A81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22.22/26.095</w:t>
            </w:r>
          </w:p>
        </w:tc>
        <w:tc>
          <w:tcPr>
            <w:tcW w:w="3541" w:type="dxa"/>
            <w:gridSpan w:val="3"/>
          </w:tcPr>
          <w:p w14:paraId="412B2BC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Испытание на удар при свободном падении</w:t>
            </w:r>
          </w:p>
        </w:tc>
        <w:tc>
          <w:tcPr>
            <w:tcW w:w="2551" w:type="dxa"/>
            <w:gridSpan w:val="3"/>
          </w:tcPr>
          <w:p w14:paraId="303ABFC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17811-78 п. 4.4;</w:t>
            </w:r>
            <w:r>
              <w:rPr>
                <w:sz w:val="22"/>
              </w:rPr>
              <w:br/>
              <w:t>ГОСТ 18425-2018;</w:t>
            </w:r>
            <w:r>
              <w:rPr>
                <w:sz w:val="22"/>
              </w:rPr>
              <w:br/>
              <w:t>ГОСТ 32521-2013 п.8.8;</w:t>
            </w:r>
            <w:r>
              <w:rPr>
                <w:sz w:val="22"/>
              </w:rPr>
              <w:br/>
              <w:t>ГОСТ 32522-2013 п.9.9;</w:t>
            </w:r>
            <w:r>
              <w:rPr>
                <w:sz w:val="22"/>
              </w:rPr>
              <w:br/>
              <w:t>ГОСТ 32686-2022 п.8.10;</w:t>
            </w:r>
            <w:r>
              <w:rPr>
                <w:sz w:val="22"/>
              </w:rPr>
              <w:br/>
              <w:t>ГОСТ 33221-2015 п. 9.8;</w:t>
            </w:r>
            <w:r>
              <w:rPr>
                <w:sz w:val="22"/>
              </w:rPr>
              <w:br/>
              <w:t>ГОСТ 33746-2016 п.9.6;</w:t>
            </w:r>
            <w:r>
              <w:rPr>
                <w:sz w:val="22"/>
              </w:rPr>
              <w:br/>
              <w:t>ГОСТ 33756-2016 п.9.8;</w:t>
            </w:r>
            <w:r>
              <w:rPr>
                <w:sz w:val="22"/>
              </w:rPr>
              <w:br/>
              <w:t>ГОСТ 34264-2017 п. 9.10;</w:t>
            </w:r>
            <w:r>
              <w:rPr>
                <w:sz w:val="22"/>
              </w:rPr>
              <w:br/>
              <w:t>ГОСТ 34534-2019 п.5.1.5, п.8.10;</w:t>
            </w:r>
            <w:r>
              <w:rPr>
                <w:sz w:val="22"/>
              </w:rPr>
              <w:br/>
              <w:t>ГОСТ ISO 23560-2022 приложение С;</w:t>
            </w:r>
            <w:r>
              <w:rPr>
                <w:sz w:val="22"/>
              </w:rPr>
              <w:br/>
              <w:t>СТ РК EN 13592-2017 п.п.7.2.6, 8.2.2</w:t>
            </w:r>
          </w:p>
        </w:tc>
        <w:tc>
          <w:tcPr>
            <w:tcW w:w="1419" w:type="dxa"/>
            <w:vMerge/>
          </w:tcPr>
          <w:p w14:paraId="58DB9991" w14:textId="77777777" w:rsidR="00DF5D53" w:rsidRDefault="00DF5D53" w:rsidP="00CD5A5A"/>
        </w:tc>
        <w:tc>
          <w:tcPr>
            <w:tcW w:w="2266" w:type="dxa"/>
            <w:gridSpan w:val="3"/>
          </w:tcPr>
          <w:p w14:paraId="7B9F47EF" w14:textId="77777777" w:rsidR="00DF5D53" w:rsidRDefault="00DF5D53" w:rsidP="00CD5A5A"/>
        </w:tc>
      </w:tr>
      <w:tr w:rsidR="00DF5D53" w14:paraId="39BE4325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89A891F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9.3* ТР</w:t>
            </w:r>
          </w:p>
        </w:tc>
        <w:tc>
          <w:tcPr>
            <w:tcW w:w="2837" w:type="dxa"/>
            <w:vMerge/>
          </w:tcPr>
          <w:p w14:paraId="3B8B5D81" w14:textId="77777777" w:rsidR="00DF5D53" w:rsidRDefault="00DF5D53" w:rsidP="00CD5A5A"/>
        </w:tc>
        <w:tc>
          <w:tcPr>
            <w:tcW w:w="1706" w:type="dxa"/>
            <w:gridSpan w:val="4"/>
          </w:tcPr>
          <w:p w14:paraId="6C8EDF4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22.22/26.141</w:t>
            </w:r>
          </w:p>
        </w:tc>
        <w:tc>
          <w:tcPr>
            <w:tcW w:w="3541" w:type="dxa"/>
            <w:gridSpan w:val="3"/>
          </w:tcPr>
          <w:p w14:paraId="4018703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Герметичность сварного и клеевого швов</w:t>
            </w:r>
          </w:p>
        </w:tc>
        <w:tc>
          <w:tcPr>
            <w:tcW w:w="2551" w:type="dxa"/>
            <w:gridSpan w:val="3"/>
          </w:tcPr>
          <w:p w14:paraId="049614D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12302-2013 п. 9.7</w:t>
            </w:r>
          </w:p>
        </w:tc>
        <w:tc>
          <w:tcPr>
            <w:tcW w:w="1419" w:type="dxa"/>
            <w:vMerge/>
          </w:tcPr>
          <w:p w14:paraId="0CAA9004" w14:textId="77777777" w:rsidR="00DF5D53" w:rsidRDefault="00DF5D53" w:rsidP="00CD5A5A"/>
        </w:tc>
        <w:tc>
          <w:tcPr>
            <w:tcW w:w="2266" w:type="dxa"/>
            <w:gridSpan w:val="3"/>
          </w:tcPr>
          <w:p w14:paraId="0663B25D" w14:textId="77777777" w:rsidR="00DF5D53" w:rsidRDefault="00DF5D53" w:rsidP="00CD5A5A"/>
        </w:tc>
      </w:tr>
      <w:tr w:rsidR="00DF5D53" w14:paraId="76DB6C2A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322C67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9.4* ТР</w:t>
            </w:r>
          </w:p>
        </w:tc>
        <w:tc>
          <w:tcPr>
            <w:tcW w:w="2837" w:type="dxa"/>
            <w:vMerge/>
          </w:tcPr>
          <w:p w14:paraId="7824D63D" w14:textId="77777777" w:rsidR="00DF5D53" w:rsidRDefault="00DF5D53" w:rsidP="00CD5A5A"/>
        </w:tc>
        <w:tc>
          <w:tcPr>
            <w:tcW w:w="1706" w:type="dxa"/>
            <w:gridSpan w:val="4"/>
          </w:tcPr>
          <w:p w14:paraId="383BCA8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22.22/26.095</w:t>
            </w:r>
          </w:p>
        </w:tc>
        <w:tc>
          <w:tcPr>
            <w:tcW w:w="3541" w:type="dxa"/>
            <w:gridSpan w:val="3"/>
          </w:tcPr>
          <w:p w14:paraId="68D5C4A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 упаковки (кроме пакетов и мешков)</w:t>
            </w:r>
          </w:p>
        </w:tc>
        <w:tc>
          <w:tcPr>
            <w:tcW w:w="2551" w:type="dxa"/>
            <w:gridSpan w:val="3"/>
          </w:tcPr>
          <w:p w14:paraId="6BE6478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18211-2018;</w:t>
            </w:r>
            <w:r>
              <w:rPr>
                <w:sz w:val="22"/>
              </w:rPr>
              <w:br/>
              <w:t>ГОСТ 32686-2022 п.8.11;</w:t>
            </w:r>
            <w:r>
              <w:rPr>
                <w:sz w:val="22"/>
              </w:rPr>
              <w:br/>
              <w:t>ГОСТ 33221-2015 п.9.9;</w:t>
            </w:r>
            <w:r>
              <w:rPr>
                <w:sz w:val="22"/>
              </w:rPr>
              <w:br/>
              <w:t>ГОСТ 33746-2016 п.9.6;</w:t>
            </w:r>
            <w:r>
              <w:rPr>
                <w:sz w:val="22"/>
              </w:rPr>
              <w:br/>
              <w:t>ГОСТ 33756-2016 п.9.9;</w:t>
            </w:r>
            <w:r>
              <w:rPr>
                <w:sz w:val="22"/>
              </w:rPr>
              <w:br/>
              <w:t>ГОСТ 34264-2017 п.9.11.2;</w:t>
            </w:r>
            <w:r>
              <w:rPr>
                <w:sz w:val="22"/>
              </w:rPr>
              <w:br/>
              <w:t>ГОСТ 34534-2019 п.5.1.6, п.8.11;</w:t>
            </w:r>
            <w:r>
              <w:rPr>
                <w:sz w:val="22"/>
              </w:rPr>
              <w:br/>
              <w:t>ГОСТ ISO 2234-2014 методы 1, 2</w:t>
            </w:r>
          </w:p>
        </w:tc>
        <w:tc>
          <w:tcPr>
            <w:tcW w:w="1419" w:type="dxa"/>
            <w:vMerge/>
          </w:tcPr>
          <w:p w14:paraId="7C5318D3" w14:textId="77777777" w:rsidR="00DF5D53" w:rsidRDefault="00DF5D53" w:rsidP="00CD5A5A"/>
        </w:tc>
        <w:tc>
          <w:tcPr>
            <w:tcW w:w="2266" w:type="dxa"/>
            <w:gridSpan w:val="3"/>
          </w:tcPr>
          <w:p w14:paraId="1AEC5090" w14:textId="77777777" w:rsidR="00DF5D53" w:rsidRDefault="00DF5D53" w:rsidP="00CD5A5A"/>
        </w:tc>
      </w:tr>
      <w:tr w:rsidR="00DF5D53" w14:paraId="142713C9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AD18EE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9.5* ТР</w:t>
            </w:r>
          </w:p>
        </w:tc>
        <w:tc>
          <w:tcPr>
            <w:tcW w:w="2837" w:type="dxa"/>
            <w:vMerge/>
          </w:tcPr>
          <w:p w14:paraId="34631EE3" w14:textId="77777777" w:rsidR="00DF5D53" w:rsidRDefault="00DF5D53" w:rsidP="00CD5A5A"/>
        </w:tc>
        <w:tc>
          <w:tcPr>
            <w:tcW w:w="1706" w:type="dxa"/>
            <w:gridSpan w:val="4"/>
          </w:tcPr>
          <w:p w14:paraId="59A4B97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22.22/26.080</w:t>
            </w:r>
          </w:p>
        </w:tc>
        <w:tc>
          <w:tcPr>
            <w:tcW w:w="3541" w:type="dxa"/>
            <w:gridSpan w:val="3"/>
          </w:tcPr>
          <w:p w14:paraId="1F6AE8C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Испытание на воздействие горячей воды (кроме пакетов и мешков), стойкость к горячей воде</w:t>
            </w:r>
          </w:p>
        </w:tc>
        <w:tc>
          <w:tcPr>
            <w:tcW w:w="2551" w:type="dxa"/>
            <w:gridSpan w:val="3"/>
          </w:tcPr>
          <w:p w14:paraId="637049F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32686-2022 п.8.8;</w:t>
            </w:r>
            <w:r>
              <w:rPr>
                <w:sz w:val="22"/>
              </w:rPr>
              <w:br/>
              <w:t>ГОСТ 33756-2016 п.9.11;</w:t>
            </w:r>
            <w:r>
              <w:rPr>
                <w:sz w:val="22"/>
              </w:rPr>
              <w:br/>
              <w:t>ГОСТ 34534-2019 п.5.1.8, п.8.13</w:t>
            </w:r>
          </w:p>
        </w:tc>
        <w:tc>
          <w:tcPr>
            <w:tcW w:w="1419" w:type="dxa"/>
            <w:vMerge/>
          </w:tcPr>
          <w:p w14:paraId="65D293B8" w14:textId="77777777" w:rsidR="00DF5D53" w:rsidRDefault="00DF5D53" w:rsidP="00CD5A5A"/>
        </w:tc>
        <w:tc>
          <w:tcPr>
            <w:tcW w:w="2266" w:type="dxa"/>
            <w:gridSpan w:val="3"/>
          </w:tcPr>
          <w:p w14:paraId="5A79F7DF" w14:textId="77777777" w:rsidR="00DF5D53" w:rsidRDefault="00DF5D53" w:rsidP="00CD5A5A"/>
        </w:tc>
      </w:tr>
      <w:tr w:rsidR="00DF5D53" w14:paraId="2D7B9EDC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3A2EBD7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9.6* ТР</w:t>
            </w:r>
          </w:p>
        </w:tc>
        <w:tc>
          <w:tcPr>
            <w:tcW w:w="2837" w:type="dxa"/>
            <w:vMerge/>
          </w:tcPr>
          <w:p w14:paraId="2E2767F5" w14:textId="77777777" w:rsidR="00DF5D53" w:rsidRDefault="00DF5D53" w:rsidP="00CD5A5A"/>
        </w:tc>
        <w:tc>
          <w:tcPr>
            <w:tcW w:w="1706" w:type="dxa"/>
            <w:gridSpan w:val="4"/>
            <w:vMerge w:val="restart"/>
          </w:tcPr>
          <w:p w14:paraId="38CBE0C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3541" w:type="dxa"/>
            <w:gridSpan w:val="3"/>
          </w:tcPr>
          <w:p w14:paraId="007BADD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2551" w:type="dxa"/>
            <w:gridSpan w:val="3"/>
          </w:tcPr>
          <w:p w14:paraId="23C86EF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12302-2013 п.9.9;</w:t>
            </w:r>
            <w:r>
              <w:rPr>
                <w:sz w:val="22"/>
              </w:rPr>
              <w:br/>
              <w:t>ГОСТ 32686-2022 п.8.12;</w:t>
            </w:r>
            <w:r>
              <w:rPr>
                <w:sz w:val="22"/>
              </w:rPr>
              <w:br/>
              <w:t>ГОСТ 33221-2015 п.9.10;</w:t>
            </w:r>
            <w:r>
              <w:rPr>
                <w:sz w:val="22"/>
              </w:rPr>
              <w:br/>
              <w:t>ГОСТ 33756-2016 п.9.10;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34264-2017 п.9.12;</w:t>
            </w:r>
            <w:r>
              <w:rPr>
                <w:sz w:val="22"/>
              </w:rPr>
              <w:br/>
              <w:t>ГОСТ 34534-2019 п.5.1.7, п.8.12;</w:t>
            </w:r>
            <w:r>
              <w:rPr>
                <w:sz w:val="22"/>
              </w:rPr>
              <w:br/>
              <w:t>СТ РК EN 13592-2017 п.п.7.2.7.2, 8.2.3;</w:t>
            </w:r>
            <w:r>
              <w:rPr>
                <w:sz w:val="22"/>
              </w:rPr>
              <w:br/>
              <w:t>СТБ ГОСТ Р 51864-2005</w:t>
            </w:r>
          </w:p>
        </w:tc>
        <w:tc>
          <w:tcPr>
            <w:tcW w:w="1419" w:type="dxa"/>
            <w:vMerge/>
          </w:tcPr>
          <w:p w14:paraId="5B54CD9F" w14:textId="77777777" w:rsidR="00DF5D53" w:rsidRDefault="00DF5D53" w:rsidP="00CD5A5A"/>
        </w:tc>
        <w:tc>
          <w:tcPr>
            <w:tcW w:w="2266" w:type="dxa"/>
            <w:gridSpan w:val="3"/>
          </w:tcPr>
          <w:p w14:paraId="5F612956" w14:textId="77777777" w:rsidR="00DF5D53" w:rsidRDefault="00DF5D53" w:rsidP="00CD5A5A"/>
        </w:tc>
      </w:tr>
      <w:tr w:rsidR="00DF5D53" w14:paraId="370C5823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7A8A36D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9.7* ТР</w:t>
            </w:r>
          </w:p>
        </w:tc>
        <w:tc>
          <w:tcPr>
            <w:tcW w:w="2837" w:type="dxa"/>
            <w:vMerge/>
          </w:tcPr>
          <w:p w14:paraId="23678711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55B55571" w14:textId="77777777" w:rsidR="00DF5D53" w:rsidRDefault="00DF5D53" w:rsidP="00CD5A5A"/>
        </w:tc>
        <w:tc>
          <w:tcPr>
            <w:tcW w:w="3541" w:type="dxa"/>
            <w:gridSpan w:val="3"/>
          </w:tcPr>
          <w:p w14:paraId="289BA7B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Статическая нагрузка при растяжении (для пакетов и мешков)</w:t>
            </w:r>
          </w:p>
        </w:tc>
        <w:tc>
          <w:tcPr>
            <w:tcW w:w="2551" w:type="dxa"/>
            <w:gridSpan w:val="3"/>
          </w:tcPr>
          <w:p w14:paraId="767E053F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12302-2013 п.9.5;</w:t>
            </w:r>
            <w:r>
              <w:rPr>
                <w:sz w:val="22"/>
              </w:rPr>
              <w:br/>
              <w:t>ГОСТ 14236-81;</w:t>
            </w:r>
            <w:r>
              <w:rPr>
                <w:sz w:val="22"/>
              </w:rPr>
              <w:br/>
              <w:t>ГОСТ 17811-78 п.4.3;</w:t>
            </w:r>
            <w:r>
              <w:rPr>
                <w:sz w:val="22"/>
              </w:rPr>
              <w:br/>
              <w:t>ГОСТ 19360-74 п. 4.4;</w:t>
            </w:r>
            <w:r>
              <w:rPr>
                <w:sz w:val="22"/>
              </w:rPr>
              <w:br/>
              <w:t>ГОСТ 32522-2013 п.9.6;</w:t>
            </w:r>
            <w:r>
              <w:rPr>
                <w:sz w:val="22"/>
              </w:rPr>
              <w:br/>
              <w:t>ГОСТ ISO 13934-1-2021;</w:t>
            </w:r>
            <w:r>
              <w:rPr>
                <w:sz w:val="22"/>
              </w:rPr>
              <w:br/>
              <w:t>ГОСТ ISO 23560-2022 приложение В;</w:t>
            </w:r>
            <w:r>
              <w:rPr>
                <w:sz w:val="22"/>
              </w:rPr>
              <w:br/>
              <w:t>ГОСТ ЕН ИСО 13935-1-2002;</w:t>
            </w:r>
            <w:r>
              <w:rPr>
                <w:sz w:val="22"/>
              </w:rPr>
              <w:br/>
              <w:t>СТ РК EN 13592-2017 п.п.7.2.7.1, 8.2.4</w:t>
            </w:r>
          </w:p>
        </w:tc>
        <w:tc>
          <w:tcPr>
            <w:tcW w:w="1419" w:type="dxa"/>
            <w:vMerge/>
          </w:tcPr>
          <w:p w14:paraId="5B9C460F" w14:textId="77777777" w:rsidR="00DF5D53" w:rsidRDefault="00DF5D53" w:rsidP="00CD5A5A"/>
        </w:tc>
        <w:tc>
          <w:tcPr>
            <w:tcW w:w="2266" w:type="dxa"/>
            <w:gridSpan w:val="3"/>
          </w:tcPr>
          <w:p w14:paraId="1538972D" w14:textId="77777777" w:rsidR="00DF5D53" w:rsidRDefault="00DF5D53" w:rsidP="00CD5A5A"/>
        </w:tc>
      </w:tr>
      <w:tr w:rsidR="00DF5D53" w14:paraId="0EBFA899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6F9E18C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9.8* ТР</w:t>
            </w:r>
          </w:p>
        </w:tc>
        <w:tc>
          <w:tcPr>
            <w:tcW w:w="2837" w:type="dxa"/>
            <w:vMerge/>
          </w:tcPr>
          <w:p w14:paraId="1F2A1B09" w14:textId="77777777" w:rsidR="00DF5D53" w:rsidRDefault="00DF5D53" w:rsidP="00CD5A5A"/>
        </w:tc>
        <w:tc>
          <w:tcPr>
            <w:tcW w:w="1706" w:type="dxa"/>
            <w:gridSpan w:val="4"/>
          </w:tcPr>
          <w:p w14:paraId="2D5BE25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22.22/11.116</w:t>
            </w:r>
          </w:p>
        </w:tc>
        <w:tc>
          <w:tcPr>
            <w:tcW w:w="3541" w:type="dxa"/>
            <w:gridSpan w:val="3"/>
          </w:tcPr>
          <w:p w14:paraId="3906F4A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Стойкость внутренней поверхности упаковки к воздействию упаковываемой продукции</w:t>
            </w:r>
          </w:p>
        </w:tc>
        <w:tc>
          <w:tcPr>
            <w:tcW w:w="2551" w:type="dxa"/>
            <w:gridSpan w:val="3"/>
          </w:tcPr>
          <w:p w14:paraId="5AE57F3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32686-2022 п.8.9;</w:t>
            </w:r>
            <w:r>
              <w:rPr>
                <w:sz w:val="22"/>
              </w:rPr>
              <w:br/>
              <w:t>ГОСТ 33221-2015 п.9.13;</w:t>
            </w:r>
            <w:r>
              <w:rPr>
                <w:sz w:val="22"/>
              </w:rPr>
              <w:br/>
              <w:t>ГОСТ 33756-2016 п.9.12;</w:t>
            </w:r>
            <w:r>
              <w:rPr>
                <w:sz w:val="22"/>
              </w:rPr>
              <w:br/>
              <w:t>ГОСТ 34264-2017 п.9.13</w:t>
            </w:r>
          </w:p>
        </w:tc>
        <w:tc>
          <w:tcPr>
            <w:tcW w:w="1419" w:type="dxa"/>
            <w:vMerge/>
          </w:tcPr>
          <w:p w14:paraId="314E502D" w14:textId="77777777" w:rsidR="00DF5D53" w:rsidRDefault="00DF5D53" w:rsidP="00CD5A5A"/>
        </w:tc>
        <w:tc>
          <w:tcPr>
            <w:tcW w:w="2266" w:type="dxa"/>
            <w:gridSpan w:val="3"/>
          </w:tcPr>
          <w:p w14:paraId="2466971B" w14:textId="77777777" w:rsidR="00DF5D53" w:rsidRDefault="00DF5D53" w:rsidP="00CD5A5A"/>
        </w:tc>
      </w:tr>
      <w:tr w:rsidR="00DF5D53" w14:paraId="74AF419C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69B3BB7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9.9* ТР</w:t>
            </w:r>
          </w:p>
        </w:tc>
        <w:tc>
          <w:tcPr>
            <w:tcW w:w="2837" w:type="dxa"/>
            <w:vMerge/>
          </w:tcPr>
          <w:p w14:paraId="2F2C964F" w14:textId="77777777" w:rsidR="00DF5D53" w:rsidRDefault="00DF5D53" w:rsidP="00CD5A5A"/>
        </w:tc>
        <w:tc>
          <w:tcPr>
            <w:tcW w:w="1706" w:type="dxa"/>
            <w:gridSpan w:val="4"/>
          </w:tcPr>
          <w:p w14:paraId="5C8F1DC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22.22/08.149</w:t>
            </w:r>
          </w:p>
        </w:tc>
        <w:tc>
          <w:tcPr>
            <w:tcW w:w="3541" w:type="dxa"/>
            <w:gridSpan w:val="3"/>
          </w:tcPr>
          <w:p w14:paraId="797552C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Определение изменения кислотного числа</w:t>
            </w:r>
          </w:p>
        </w:tc>
        <w:tc>
          <w:tcPr>
            <w:tcW w:w="2551" w:type="dxa"/>
            <w:gridSpan w:val="3"/>
          </w:tcPr>
          <w:p w14:paraId="24F551B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34168-2017</w:t>
            </w:r>
          </w:p>
        </w:tc>
        <w:tc>
          <w:tcPr>
            <w:tcW w:w="1419" w:type="dxa"/>
            <w:vMerge/>
          </w:tcPr>
          <w:p w14:paraId="724CC6F3" w14:textId="77777777" w:rsidR="00DF5D53" w:rsidRDefault="00DF5D53" w:rsidP="00CD5A5A"/>
        </w:tc>
        <w:tc>
          <w:tcPr>
            <w:tcW w:w="2266" w:type="dxa"/>
            <w:gridSpan w:val="3"/>
          </w:tcPr>
          <w:p w14:paraId="06794095" w14:textId="77777777" w:rsidR="00DF5D53" w:rsidRDefault="00DF5D53" w:rsidP="00CD5A5A"/>
        </w:tc>
      </w:tr>
      <w:tr w:rsidR="00DF5D53" w14:paraId="18DEF590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0274E15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10.1* ТР</w:t>
            </w:r>
          </w:p>
        </w:tc>
        <w:tc>
          <w:tcPr>
            <w:tcW w:w="2837" w:type="dxa"/>
            <w:vMerge w:val="restart"/>
          </w:tcPr>
          <w:p w14:paraId="58F51D7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Упаковка картонная и бумажная</w:t>
            </w:r>
          </w:p>
        </w:tc>
        <w:tc>
          <w:tcPr>
            <w:tcW w:w="1706" w:type="dxa"/>
            <w:gridSpan w:val="4"/>
            <w:vMerge w:val="restart"/>
          </w:tcPr>
          <w:p w14:paraId="4E78692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17.21/26.095, 17.29/26.095</w:t>
            </w:r>
          </w:p>
        </w:tc>
        <w:tc>
          <w:tcPr>
            <w:tcW w:w="3541" w:type="dxa"/>
            <w:gridSpan w:val="3"/>
          </w:tcPr>
          <w:p w14:paraId="7C66BE8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Испытание на удар при свободном падении</w:t>
            </w:r>
          </w:p>
        </w:tc>
        <w:tc>
          <w:tcPr>
            <w:tcW w:w="2551" w:type="dxa"/>
            <w:gridSpan w:val="3"/>
          </w:tcPr>
          <w:p w14:paraId="0CA743B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17065-94 п.6.5;</w:t>
            </w:r>
            <w:r>
              <w:rPr>
                <w:sz w:val="22"/>
              </w:rPr>
              <w:br/>
              <w:t>ГОСТ 18425-2018;</w:t>
            </w:r>
            <w:r>
              <w:rPr>
                <w:sz w:val="22"/>
              </w:rPr>
              <w:br/>
              <w:t>ГОСТ 33772-2016 п.9.7;</w:t>
            </w:r>
            <w:r>
              <w:rPr>
                <w:sz w:val="22"/>
              </w:rPr>
              <w:br/>
              <w:t>ГОСТ 34032-2016 п.8.8;</w:t>
            </w:r>
            <w:r>
              <w:rPr>
                <w:sz w:val="22"/>
              </w:rPr>
              <w:br/>
              <w:t>СТБ EN 13593-2021 п.8.1</w:t>
            </w:r>
          </w:p>
        </w:tc>
        <w:tc>
          <w:tcPr>
            <w:tcW w:w="1419" w:type="dxa"/>
            <w:vMerge w:val="restart"/>
          </w:tcPr>
          <w:p w14:paraId="07DC954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</w:tc>
        <w:tc>
          <w:tcPr>
            <w:tcW w:w="2266" w:type="dxa"/>
            <w:gridSpan w:val="3"/>
          </w:tcPr>
          <w:p w14:paraId="34576C35" w14:textId="77777777" w:rsidR="00DF5D53" w:rsidRDefault="00DF5D53" w:rsidP="00CD5A5A">
            <w:pPr>
              <w:ind w:left="-84" w:right="-84"/>
              <w:rPr>
                <w:sz w:val="22"/>
              </w:rPr>
            </w:pPr>
          </w:p>
        </w:tc>
      </w:tr>
      <w:tr w:rsidR="00DF5D53" w14:paraId="67FA1C90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3C7F53A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10.2* ТР</w:t>
            </w:r>
          </w:p>
        </w:tc>
        <w:tc>
          <w:tcPr>
            <w:tcW w:w="2837" w:type="dxa"/>
            <w:vMerge/>
          </w:tcPr>
          <w:p w14:paraId="7BB90C4D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0519CFA0" w14:textId="77777777" w:rsidR="00DF5D53" w:rsidRDefault="00DF5D53" w:rsidP="00CD5A5A"/>
        </w:tc>
        <w:tc>
          <w:tcPr>
            <w:tcW w:w="3541" w:type="dxa"/>
            <w:gridSpan w:val="3"/>
          </w:tcPr>
          <w:p w14:paraId="4A3EE51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 упаковки</w:t>
            </w:r>
          </w:p>
        </w:tc>
        <w:tc>
          <w:tcPr>
            <w:tcW w:w="2551" w:type="dxa"/>
            <w:gridSpan w:val="3"/>
          </w:tcPr>
          <w:p w14:paraId="69E7BDD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13479-82 п.4.6;</w:t>
            </w:r>
            <w:r>
              <w:rPr>
                <w:sz w:val="22"/>
              </w:rPr>
              <w:br/>
              <w:t>ГОСТ 17065-94 п.6.6;</w:t>
            </w:r>
            <w:r>
              <w:rPr>
                <w:sz w:val="22"/>
              </w:rPr>
              <w:br/>
              <w:t>ГОСТ 18211-2018;</w:t>
            </w:r>
            <w:r>
              <w:rPr>
                <w:sz w:val="22"/>
              </w:rPr>
              <w:br/>
              <w:t>ГОСТ 34032-2016 п.8.7;</w:t>
            </w:r>
            <w:r>
              <w:rPr>
                <w:sz w:val="22"/>
              </w:rPr>
              <w:br/>
              <w:t>ГОСТ ISO 2234-2014 методы 1, 2</w:t>
            </w:r>
          </w:p>
        </w:tc>
        <w:tc>
          <w:tcPr>
            <w:tcW w:w="1419" w:type="dxa"/>
            <w:vMerge/>
          </w:tcPr>
          <w:p w14:paraId="7A6B6939" w14:textId="77777777" w:rsidR="00DF5D53" w:rsidRDefault="00DF5D53" w:rsidP="00CD5A5A"/>
        </w:tc>
        <w:tc>
          <w:tcPr>
            <w:tcW w:w="2266" w:type="dxa"/>
            <w:gridSpan w:val="3"/>
          </w:tcPr>
          <w:p w14:paraId="05B0BAC7" w14:textId="77777777" w:rsidR="00DF5D53" w:rsidRDefault="00DF5D53" w:rsidP="00CD5A5A"/>
        </w:tc>
      </w:tr>
      <w:tr w:rsidR="00DF5D53" w14:paraId="023919D7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0126A9F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10.3* ТР</w:t>
            </w:r>
          </w:p>
        </w:tc>
        <w:tc>
          <w:tcPr>
            <w:tcW w:w="2837" w:type="dxa"/>
            <w:vMerge/>
          </w:tcPr>
          <w:p w14:paraId="4353208D" w14:textId="77777777" w:rsidR="00DF5D53" w:rsidRDefault="00DF5D53" w:rsidP="00CD5A5A"/>
        </w:tc>
        <w:tc>
          <w:tcPr>
            <w:tcW w:w="1706" w:type="dxa"/>
            <w:gridSpan w:val="4"/>
          </w:tcPr>
          <w:p w14:paraId="6714A76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17.21/29.121, 17.29/29.121</w:t>
            </w:r>
          </w:p>
        </w:tc>
        <w:tc>
          <w:tcPr>
            <w:tcW w:w="3541" w:type="dxa"/>
            <w:gridSpan w:val="3"/>
          </w:tcPr>
          <w:p w14:paraId="1E67DC9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2551" w:type="dxa"/>
            <w:gridSpan w:val="3"/>
          </w:tcPr>
          <w:p w14:paraId="1187289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33772-2016 п.9.8;</w:t>
            </w:r>
            <w:r>
              <w:rPr>
                <w:sz w:val="22"/>
              </w:rPr>
              <w:br/>
              <w:t>СТ РК ГОСТ Р 51864-</w:t>
            </w:r>
            <w:r>
              <w:rPr>
                <w:sz w:val="22"/>
              </w:rPr>
              <w:lastRenderedPageBreak/>
              <w:t>2008;</w:t>
            </w:r>
            <w:r>
              <w:rPr>
                <w:sz w:val="22"/>
              </w:rPr>
              <w:br/>
              <w:t>СТБ ГОСТ Р 51864-2005</w:t>
            </w:r>
          </w:p>
        </w:tc>
        <w:tc>
          <w:tcPr>
            <w:tcW w:w="1419" w:type="dxa"/>
            <w:vMerge/>
          </w:tcPr>
          <w:p w14:paraId="092DBDA5" w14:textId="77777777" w:rsidR="00DF5D53" w:rsidRDefault="00DF5D53" w:rsidP="00CD5A5A"/>
        </w:tc>
        <w:tc>
          <w:tcPr>
            <w:tcW w:w="2266" w:type="dxa"/>
            <w:gridSpan w:val="3"/>
          </w:tcPr>
          <w:p w14:paraId="3AD115AB" w14:textId="77777777" w:rsidR="00DF5D53" w:rsidRDefault="00DF5D53" w:rsidP="00CD5A5A"/>
        </w:tc>
      </w:tr>
      <w:tr w:rsidR="00DF5D53" w14:paraId="6DF7E239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63A102F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11.1* ТР</w:t>
            </w:r>
          </w:p>
        </w:tc>
        <w:tc>
          <w:tcPr>
            <w:tcW w:w="2837" w:type="dxa"/>
            <w:vMerge w:val="restart"/>
          </w:tcPr>
          <w:p w14:paraId="32FC21A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1706" w:type="dxa"/>
            <w:gridSpan w:val="4"/>
          </w:tcPr>
          <w:p w14:paraId="0DA4565F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17.29/26.141, 22.22/26.141, 22.29/26.141, 24.45/26.141, 24.33/26.141</w:t>
            </w:r>
          </w:p>
        </w:tc>
        <w:tc>
          <w:tcPr>
            <w:tcW w:w="3541" w:type="dxa"/>
            <w:gridSpan w:val="3"/>
          </w:tcPr>
          <w:p w14:paraId="7492254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Влагостойкость (водонепроницаемость)</w:t>
            </w:r>
          </w:p>
        </w:tc>
        <w:tc>
          <w:tcPr>
            <w:tcW w:w="2551" w:type="dxa"/>
            <w:gridSpan w:val="3"/>
          </w:tcPr>
          <w:p w14:paraId="25ADA39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34032-2016 п. 8.6</w:t>
            </w:r>
          </w:p>
        </w:tc>
        <w:tc>
          <w:tcPr>
            <w:tcW w:w="1419" w:type="dxa"/>
            <w:vMerge w:val="restart"/>
          </w:tcPr>
          <w:p w14:paraId="1169765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</w:tc>
        <w:tc>
          <w:tcPr>
            <w:tcW w:w="2266" w:type="dxa"/>
            <w:gridSpan w:val="3"/>
          </w:tcPr>
          <w:p w14:paraId="15EE31C4" w14:textId="77777777" w:rsidR="00DF5D53" w:rsidRDefault="00DF5D53" w:rsidP="00CD5A5A">
            <w:pPr>
              <w:ind w:left="-84" w:right="-84"/>
              <w:rPr>
                <w:sz w:val="22"/>
              </w:rPr>
            </w:pPr>
          </w:p>
        </w:tc>
      </w:tr>
      <w:tr w:rsidR="00DF5D53" w14:paraId="4D7DC5FB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9AEA37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11.2* ТР</w:t>
            </w:r>
          </w:p>
        </w:tc>
        <w:tc>
          <w:tcPr>
            <w:tcW w:w="2837" w:type="dxa"/>
            <w:vMerge/>
          </w:tcPr>
          <w:p w14:paraId="1BC2B2C7" w14:textId="77777777" w:rsidR="00DF5D53" w:rsidRDefault="00DF5D53" w:rsidP="00CD5A5A"/>
        </w:tc>
        <w:tc>
          <w:tcPr>
            <w:tcW w:w="1706" w:type="dxa"/>
            <w:gridSpan w:val="4"/>
          </w:tcPr>
          <w:p w14:paraId="175130E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17.29/11.116, 22.22/11.116, 22.29/11.116, 24.45/11.116, 24.33/11.116</w:t>
            </w:r>
          </w:p>
        </w:tc>
        <w:tc>
          <w:tcPr>
            <w:tcW w:w="3541" w:type="dxa"/>
            <w:gridSpan w:val="3"/>
          </w:tcPr>
          <w:p w14:paraId="20CD884D" w14:textId="77777777" w:rsidR="00DF5D53" w:rsidRDefault="00DF5D53" w:rsidP="00CD5A5A">
            <w:pPr>
              <w:ind w:left="-84" w:right="-84"/>
            </w:pPr>
            <w:proofErr w:type="spellStart"/>
            <w:r>
              <w:rPr>
                <w:sz w:val="22"/>
              </w:rPr>
              <w:t>Окисленость</w:t>
            </w:r>
            <w:proofErr w:type="spellEnd"/>
            <w:r>
              <w:rPr>
                <w:sz w:val="22"/>
              </w:rPr>
              <w:t xml:space="preserve"> поверхности внутреннего покрытия</w:t>
            </w:r>
          </w:p>
        </w:tc>
        <w:tc>
          <w:tcPr>
            <w:tcW w:w="2551" w:type="dxa"/>
            <w:gridSpan w:val="3"/>
          </w:tcPr>
          <w:p w14:paraId="07F2B3E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32736-2020 п. 8.9</w:t>
            </w:r>
          </w:p>
        </w:tc>
        <w:tc>
          <w:tcPr>
            <w:tcW w:w="1419" w:type="dxa"/>
            <w:vMerge/>
          </w:tcPr>
          <w:p w14:paraId="04ECC57E" w14:textId="77777777" w:rsidR="00DF5D53" w:rsidRDefault="00DF5D53" w:rsidP="00CD5A5A"/>
        </w:tc>
        <w:tc>
          <w:tcPr>
            <w:tcW w:w="2266" w:type="dxa"/>
            <w:gridSpan w:val="3"/>
          </w:tcPr>
          <w:p w14:paraId="0A613012" w14:textId="77777777" w:rsidR="00DF5D53" w:rsidRDefault="00DF5D53" w:rsidP="00CD5A5A"/>
        </w:tc>
      </w:tr>
      <w:tr w:rsidR="00DF5D53" w14:paraId="2B7C8798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6D2104C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11.3* ТР</w:t>
            </w:r>
          </w:p>
        </w:tc>
        <w:tc>
          <w:tcPr>
            <w:tcW w:w="2837" w:type="dxa"/>
            <w:vMerge/>
          </w:tcPr>
          <w:p w14:paraId="26C2056A" w14:textId="77777777" w:rsidR="00DF5D53" w:rsidRDefault="00DF5D53" w:rsidP="00CD5A5A"/>
        </w:tc>
        <w:tc>
          <w:tcPr>
            <w:tcW w:w="1706" w:type="dxa"/>
            <w:gridSpan w:val="4"/>
          </w:tcPr>
          <w:p w14:paraId="7C567E5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17.29/26.141, 22.22/26.141, 22.29/26.141, 24.45/26.141, 24.33/26.141</w:t>
            </w:r>
          </w:p>
        </w:tc>
        <w:tc>
          <w:tcPr>
            <w:tcW w:w="3541" w:type="dxa"/>
            <w:gridSpan w:val="3"/>
          </w:tcPr>
          <w:p w14:paraId="1D3A7ADF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Герметичность (при наличии укупорочных средств) или прочность соединительных швов</w:t>
            </w:r>
          </w:p>
        </w:tc>
        <w:tc>
          <w:tcPr>
            <w:tcW w:w="2551" w:type="dxa"/>
            <w:gridSpan w:val="3"/>
          </w:tcPr>
          <w:p w14:paraId="678882C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12302-2013 п. 9.5-9.8;</w:t>
            </w:r>
            <w:r>
              <w:rPr>
                <w:sz w:val="22"/>
              </w:rPr>
              <w:br/>
              <w:t>ГОСТ 32736-2020 п.п.8.5, 8.6;</w:t>
            </w:r>
            <w:r>
              <w:rPr>
                <w:sz w:val="22"/>
              </w:rPr>
              <w:br/>
              <w:t>ГОСТ 33118-2014 п.7.12, приложение Д;</w:t>
            </w:r>
            <w:r>
              <w:rPr>
                <w:sz w:val="22"/>
              </w:rPr>
              <w:br/>
              <w:t>ГОСТ 33772-2016 п.9.5;</w:t>
            </w:r>
            <w:r>
              <w:rPr>
                <w:sz w:val="22"/>
              </w:rPr>
              <w:br/>
              <w:t>ГОСТ EN 12377-2016</w:t>
            </w:r>
          </w:p>
        </w:tc>
        <w:tc>
          <w:tcPr>
            <w:tcW w:w="1419" w:type="dxa"/>
            <w:vMerge/>
          </w:tcPr>
          <w:p w14:paraId="7B0D9D86" w14:textId="77777777" w:rsidR="00DF5D53" w:rsidRDefault="00DF5D53" w:rsidP="00CD5A5A"/>
        </w:tc>
        <w:tc>
          <w:tcPr>
            <w:tcW w:w="2266" w:type="dxa"/>
            <w:gridSpan w:val="3"/>
          </w:tcPr>
          <w:p w14:paraId="54611557" w14:textId="77777777" w:rsidR="00DF5D53" w:rsidRDefault="00DF5D53" w:rsidP="00CD5A5A"/>
        </w:tc>
      </w:tr>
      <w:tr w:rsidR="00DF5D53" w14:paraId="2FF9F3C8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636A95A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11.4* ТР</w:t>
            </w:r>
          </w:p>
        </w:tc>
        <w:tc>
          <w:tcPr>
            <w:tcW w:w="2837" w:type="dxa"/>
            <w:vMerge/>
          </w:tcPr>
          <w:p w14:paraId="0AFC13CB" w14:textId="77777777" w:rsidR="00DF5D53" w:rsidRDefault="00DF5D53" w:rsidP="00CD5A5A"/>
        </w:tc>
        <w:tc>
          <w:tcPr>
            <w:tcW w:w="1706" w:type="dxa"/>
            <w:gridSpan w:val="4"/>
          </w:tcPr>
          <w:p w14:paraId="03900A5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17.29/11.116, 22.22/11.116, 22.29/11.116, 24.45/11.116, 24.33/11.116</w:t>
            </w:r>
          </w:p>
        </w:tc>
        <w:tc>
          <w:tcPr>
            <w:tcW w:w="3541" w:type="dxa"/>
            <w:gridSpan w:val="3"/>
          </w:tcPr>
          <w:p w14:paraId="47E9A34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Стойкость внутренней поверхности к воздействию упаковываемой продукции (</w:t>
            </w:r>
            <w:proofErr w:type="spellStart"/>
            <w:r>
              <w:rPr>
                <w:sz w:val="22"/>
              </w:rPr>
              <w:t>влагопроницаемость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жиропроницаемость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2551" w:type="dxa"/>
            <w:gridSpan w:val="3"/>
          </w:tcPr>
          <w:p w14:paraId="6929449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34032-2016 п.8.6</w:t>
            </w:r>
          </w:p>
        </w:tc>
        <w:tc>
          <w:tcPr>
            <w:tcW w:w="1419" w:type="dxa"/>
            <w:vMerge/>
          </w:tcPr>
          <w:p w14:paraId="6F3A1DDD" w14:textId="77777777" w:rsidR="00DF5D53" w:rsidRDefault="00DF5D53" w:rsidP="00CD5A5A"/>
        </w:tc>
        <w:tc>
          <w:tcPr>
            <w:tcW w:w="2266" w:type="dxa"/>
            <w:gridSpan w:val="3"/>
          </w:tcPr>
          <w:p w14:paraId="23989788" w14:textId="77777777" w:rsidR="00DF5D53" w:rsidRDefault="00DF5D53" w:rsidP="00CD5A5A"/>
        </w:tc>
      </w:tr>
      <w:tr w:rsidR="00DF5D53" w14:paraId="3314DEEA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2309FC0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11.5* ТР</w:t>
            </w:r>
          </w:p>
        </w:tc>
        <w:tc>
          <w:tcPr>
            <w:tcW w:w="2837" w:type="dxa"/>
            <w:vMerge/>
          </w:tcPr>
          <w:p w14:paraId="511741A2" w14:textId="77777777" w:rsidR="00DF5D53" w:rsidRDefault="00DF5D53" w:rsidP="00CD5A5A"/>
        </w:tc>
        <w:tc>
          <w:tcPr>
            <w:tcW w:w="1706" w:type="dxa"/>
            <w:gridSpan w:val="4"/>
          </w:tcPr>
          <w:p w14:paraId="043DC59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17.29/29.121, 22.22/29.121, 22.29/29.121, 24.45/29.121, 24.33/29.121</w:t>
            </w:r>
          </w:p>
        </w:tc>
        <w:tc>
          <w:tcPr>
            <w:tcW w:w="3541" w:type="dxa"/>
            <w:gridSpan w:val="3"/>
          </w:tcPr>
          <w:p w14:paraId="50D0D36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2551" w:type="dxa"/>
            <w:gridSpan w:val="3"/>
          </w:tcPr>
          <w:p w14:paraId="764A985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12302-2013 п.9.9</w:t>
            </w:r>
          </w:p>
        </w:tc>
        <w:tc>
          <w:tcPr>
            <w:tcW w:w="1419" w:type="dxa"/>
            <w:vMerge/>
          </w:tcPr>
          <w:p w14:paraId="26C41D59" w14:textId="77777777" w:rsidR="00DF5D53" w:rsidRDefault="00DF5D53" w:rsidP="00CD5A5A"/>
        </w:tc>
        <w:tc>
          <w:tcPr>
            <w:tcW w:w="2266" w:type="dxa"/>
            <w:gridSpan w:val="3"/>
          </w:tcPr>
          <w:p w14:paraId="4CA6B905" w14:textId="77777777" w:rsidR="00DF5D53" w:rsidRDefault="00DF5D53" w:rsidP="00CD5A5A"/>
        </w:tc>
      </w:tr>
      <w:tr w:rsidR="00DF5D53" w14:paraId="73AB05F3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42B898A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12.1* ТР</w:t>
            </w:r>
          </w:p>
        </w:tc>
        <w:tc>
          <w:tcPr>
            <w:tcW w:w="2837" w:type="dxa"/>
            <w:vMerge w:val="restart"/>
          </w:tcPr>
          <w:p w14:paraId="3EC4990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Упаковка из текстильных материалов</w:t>
            </w:r>
          </w:p>
        </w:tc>
        <w:tc>
          <w:tcPr>
            <w:tcW w:w="1706" w:type="dxa"/>
            <w:gridSpan w:val="4"/>
            <w:vMerge w:val="restart"/>
          </w:tcPr>
          <w:p w14:paraId="173080E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13.95/26.095, 13.99/26.095</w:t>
            </w:r>
          </w:p>
        </w:tc>
        <w:tc>
          <w:tcPr>
            <w:tcW w:w="3541" w:type="dxa"/>
            <w:gridSpan w:val="3"/>
          </w:tcPr>
          <w:p w14:paraId="3ACD2CE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Разрывная нагрузка</w:t>
            </w:r>
          </w:p>
        </w:tc>
        <w:tc>
          <w:tcPr>
            <w:tcW w:w="2551" w:type="dxa"/>
            <w:gridSpan w:val="3"/>
          </w:tcPr>
          <w:p w14:paraId="6C415D3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29104.4-91;</w:t>
            </w:r>
            <w:r>
              <w:rPr>
                <w:sz w:val="22"/>
              </w:rPr>
              <w:br/>
              <w:t>ГОСТ 30090-93 п.6.8;</w:t>
            </w:r>
            <w:r>
              <w:rPr>
                <w:sz w:val="22"/>
              </w:rPr>
              <w:br/>
              <w:t>ГОСТ 33227-2015 п.8.3;</w:t>
            </w:r>
            <w:r>
              <w:rPr>
                <w:sz w:val="22"/>
              </w:rPr>
              <w:br/>
              <w:t>ГОСТ ISO 13934-1-2021</w:t>
            </w:r>
          </w:p>
        </w:tc>
        <w:tc>
          <w:tcPr>
            <w:tcW w:w="1419" w:type="dxa"/>
            <w:vMerge w:val="restart"/>
          </w:tcPr>
          <w:p w14:paraId="22A2982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</w:tc>
        <w:tc>
          <w:tcPr>
            <w:tcW w:w="2266" w:type="dxa"/>
            <w:gridSpan w:val="3"/>
          </w:tcPr>
          <w:p w14:paraId="52B48DA6" w14:textId="77777777" w:rsidR="00DF5D53" w:rsidRDefault="00DF5D53" w:rsidP="00CD5A5A">
            <w:pPr>
              <w:ind w:left="-84" w:right="-84"/>
              <w:rPr>
                <w:sz w:val="22"/>
              </w:rPr>
            </w:pPr>
          </w:p>
        </w:tc>
      </w:tr>
      <w:tr w:rsidR="00DF5D53" w14:paraId="3D9E3C63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031023A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12.2* ТР</w:t>
            </w:r>
          </w:p>
        </w:tc>
        <w:tc>
          <w:tcPr>
            <w:tcW w:w="2837" w:type="dxa"/>
            <w:vMerge/>
          </w:tcPr>
          <w:p w14:paraId="1D34988F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05CD6618" w14:textId="77777777" w:rsidR="00DF5D53" w:rsidRDefault="00DF5D53" w:rsidP="00CD5A5A"/>
        </w:tc>
        <w:tc>
          <w:tcPr>
            <w:tcW w:w="3541" w:type="dxa"/>
            <w:gridSpan w:val="3"/>
          </w:tcPr>
          <w:p w14:paraId="33D25D6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Испытание на удар при свободном падении</w:t>
            </w:r>
          </w:p>
        </w:tc>
        <w:tc>
          <w:tcPr>
            <w:tcW w:w="2551" w:type="dxa"/>
            <w:gridSpan w:val="3"/>
          </w:tcPr>
          <w:p w14:paraId="28569C4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17811-78 п. 4.4;</w:t>
            </w:r>
            <w:r>
              <w:rPr>
                <w:sz w:val="22"/>
              </w:rPr>
              <w:br/>
              <w:t>ГОСТ 30090-93 п.6.16</w:t>
            </w:r>
          </w:p>
        </w:tc>
        <w:tc>
          <w:tcPr>
            <w:tcW w:w="1419" w:type="dxa"/>
            <w:vMerge/>
          </w:tcPr>
          <w:p w14:paraId="1DB6116F" w14:textId="77777777" w:rsidR="00DF5D53" w:rsidRDefault="00DF5D53" w:rsidP="00CD5A5A"/>
        </w:tc>
        <w:tc>
          <w:tcPr>
            <w:tcW w:w="2266" w:type="dxa"/>
            <w:gridSpan w:val="3"/>
          </w:tcPr>
          <w:p w14:paraId="6CC7874B" w14:textId="77777777" w:rsidR="00DF5D53" w:rsidRDefault="00DF5D53" w:rsidP="00CD5A5A"/>
        </w:tc>
      </w:tr>
      <w:tr w:rsidR="00DF5D53" w14:paraId="2D31B6F5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7A7F6A6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lastRenderedPageBreak/>
              <w:t>13.1* ТР</w:t>
            </w:r>
          </w:p>
        </w:tc>
        <w:tc>
          <w:tcPr>
            <w:tcW w:w="2837" w:type="dxa"/>
            <w:vMerge w:val="restart"/>
          </w:tcPr>
          <w:p w14:paraId="05227D8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Упаковка деревянная</w:t>
            </w:r>
          </w:p>
        </w:tc>
        <w:tc>
          <w:tcPr>
            <w:tcW w:w="1706" w:type="dxa"/>
            <w:gridSpan w:val="4"/>
          </w:tcPr>
          <w:p w14:paraId="1735E12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16.24/26.095</w:t>
            </w:r>
          </w:p>
        </w:tc>
        <w:tc>
          <w:tcPr>
            <w:tcW w:w="3541" w:type="dxa"/>
            <w:gridSpan w:val="3"/>
          </w:tcPr>
          <w:p w14:paraId="090AA75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Испытание на удар при свободном падении</w:t>
            </w:r>
          </w:p>
        </w:tc>
        <w:tc>
          <w:tcPr>
            <w:tcW w:w="2551" w:type="dxa"/>
            <w:gridSpan w:val="3"/>
          </w:tcPr>
          <w:p w14:paraId="78C1EA0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18425-2018;</w:t>
            </w:r>
            <w:r>
              <w:rPr>
                <w:sz w:val="22"/>
              </w:rPr>
              <w:br/>
              <w:t>ГОСТ 9338-2022 п.8.6;</w:t>
            </w:r>
            <w:r>
              <w:rPr>
                <w:sz w:val="22"/>
              </w:rPr>
              <w:br/>
              <w:t>ГОСТ 9570-2016 п.8.9.6</w:t>
            </w:r>
          </w:p>
        </w:tc>
        <w:tc>
          <w:tcPr>
            <w:tcW w:w="1419" w:type="dxa"/>
            <w:vMerge w:val="restart"/>
          </w:tcPr>
          <w:p w14:paraId="423CD8D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</w:tc>
        <w:tc>
          <w:tcPr>
            <w:tcW w:w="2266" w:type="dxa"/>
            <w:gridSpan w:val="3"/>
          </w:tcPr>
          <w:p w14:paraId="33570A45" w14:textId="77777777" w:rsidR="00DF5D53" w:rsidRDefault="00DF5D53" w:rsidP="00CD5A5A">
            <w:pPr>
              <w:ind w:left="-84" w:right="-84"/>
              <w:rPr>
                <w:sz w:val="22"/>
              </w:rPr>
            </w:pPr>
          </w:p>
        </w:tc>
      </w:tr>
      <w:tr w:rsidR="00DF5D53" w14:paraId="3DE7BFA2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6744B03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13.2* ТР</w:t>
            </w:r>
          </w:p>
        </w:tc>
        <w:tc>
          <w:tcPr>
            <w:tcW w:w="2837" w:type="dxa"/>
            <w:vMerge/>
          </w:tcPr>
          <w:p w14:paraId="512823D0" w14:textId="77777777" w:rsidR="00DF5D53" w:rsidRDefault="00DF5D53" w:rsidP="00CD5A5A"/>
        </w:tc>
        <w:tc>
          <w:tcPr>
            <w:tcW w:w="1706" w:type="dxa"/>
            <w:gridSpan w:val="4"/>
          </w:tcPr>
          <w:p w14:paraId="0BF2BE8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16.24/35.060</w:t>
            </w:r>
          </w:p>
        </w:tc>
        <w:tc>
          <w:tcPr>
            <w:tcW w:w="3541" w:type="dxa"/>
            <w:gridSpan w:val="3"/>
          </w:tcPr>
          <w:p w14:paraId="7A83097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Влажность древесины</w:t>
            </w:r>
          </w:p>
        </w:tc>
        <w:tc>
          <w:tcPr>
            <w:tcW w:w="2551" w:type="dxa"/>
            <w:gridSpan w:val="3"/>
          </w:tcPr>
          <w:p w14:paraId="100F19B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16588-91 (ИСО 4470-81);</w:t>
            </w:r>
            <w:r>
              <w:rPr>
                <w:sz w:val="22"/>
              </w:rPr>
              <w:br/>
              <w:t>ГОСТ 9396-88 п.4.3;</w:t>
            </w:r>
            <w:r>
              <w:rPr>
                <w:sz w:val="22"/>
              </w:rPr>
              <w:br/>
              <w:t>ГОСТ 9621-72</w:t>
            </w:r>
          </w:p>
        </w:tc>
        <w:tc>
          <w:tcPr>
            <w:tcW w:w="1419" w:type="dxa"/>
            <w:vMerge/>
          </w:tcPr>
          <w:p w14:paraId="2E59275E" w14:textId="77777777" w:rsidR="00DF5D53" w:rsidRDefault="00DF5D53" w:rsidP="00CD5A5A"/>
        </w:tc>
        <w:tc>
          <w:tcPr>
            <w:tcW w:w="2266" w:type="dxa"/>
            <w:gridSpan w:val="3"/>
          </w:tcPr>
          <w:p w14:paraId="2D47FDFE" w14:textId="77777777" w:rsidR="00DF5D53" w:rsidRDefault="00DF5D53" w:rsidP="00CD5A5A"/>
        </w:tc>
      </w:tr>
      <w:tr w:rsidR="00DF5D53" w14:paraId="6918E122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7EAF72D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13.3* ТР</w:t>
            </w:r>
          </w:p>
        </w:tc>
        <w:tc>
          <w:tcPr>
            <w:tcW w:w="2837" w:type="dxa"/>
            <w:vMerge/>
          </w:tcPr>
          <w:p w14:paraId="2BD52C13" w14:textId="77777777" w:rsidR="00DF5D53" w:rsidRDefault="00DF5D53" w:rsidP="00CD5A5A"/>
        </w:tc>
        <w:tc>
          <w:tcPr>
            <w:tcW w:w="1706" w:type="dxa"/>
            <w:gridSpan w:val="4"/>
          </w:tcPr>
          <w:p w14:paraId="2C088E8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16.24/26.095</w:t>
            </w:r>
          </w:p>
        </w:tc>
        <w:tc>
          <w:tcPr>
            <w:tcW w:w="3541" w:type="dxa"/>
            <w:gridSpan w:val="3"/>
          </w:tcPr>
          <w:p w14:paraId="5F50784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 упаковки</w:t>
            </w:r>
          </w:p>
        </w:tc>
        <w:tc>
          <w:tcPr>
            <w:tcW w:w="2551" w:type="dxa"/>
            <w:gridSpan w:val="3"/>
          </w:tcPr>
          <w:p w14:paraId="2D24291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18211-2018;</w:t>
            </w:r>
            <w:r>
              <w:rPr>
                <w:sz w:val="22"/>
              </w:rPr>
              <w:br/>
              <w:t>ГОСТ 25014-81 методы 1,2;</w:t>
            </w:r>
            <w:r>
              <w:rPr>
                <w:sz w:val="22"/>
              </w:rPr>
              <w:br/>
              <w:t>ГОСТ 9338-2022 п. 8.6;</w:t>
            </w:r>
            <w:r>
              <w:rPr>
                <w:sz w:val="22"/>
              </w:rPr>
              <w:br/>
              <w:t>ГОСТ ISO 2234-2014 методы 1, 2</w:t>
            </w:r>
          </w:p>
        </w:tc>
        <w:tc>
          <w:tcPr>
            <w:tcW w:w="1419" w:type="dxa"/>
            <w:vMerge/>
          </w:tcPr>
          <w:p w14:paraId="5F485E1F" w14:textId="77777777" w:rsidR="00DF5D53" w:rsidRDefault="00DF5D53" w:rsidP="00CD5A5A"/>
        </w:tc>
        <w:tc>
          <w:tcPr>
            <w:tcW w:w="2266" w:type="dxa"/>
            <w:gridSpan w:val="3"/>
          </w:tcPr>
          <w:p w14:paraId="764FA925" w14:textId="77777777" w:rsidR="00DF5D53" w:rsidRDefault="00DF5D53" w:rsidP="00CD5A5A"/>
        </w:tc>
      </w:tr>
      <w:tr w:rsidR="00DF5D53" w14:paraId="021773C0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7A81B66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14.1* ТР</w:t>
            </w:r>
          </w:p>
        </w:tc>
        <w:tc>
          <w:tcPr>
            <w:tcW w:w="2837" w:type="dxa"/>
          </w:tcPr>
          <w:p w14:paraId="5D3EB00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Упаковка керамическая</w:t>
            </w:r>
          </w:p>
        </w:tc>
        <w:tc>
          <w:tcPr>
            <w:tcW w:w="1706" w:type="dxa"/>
            <w:gridSpan w:val="4"/>
          </w:tcPr>
          <w:p w14:paraId="48F4FD0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23.41/26.141, 23.44/26.141, 23.49/26.141</w:t>
            </w:r>
          </w:p>
        </w:tc>
        <w:tc>
          <w:tcPr>
            <w:tcW w:w="3541" w:type="dxa"/>
            <w:gridSpan w:val="3"/>
          </w:tcPr>
          <w:p w14:paraId="799AC2C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2551" w:type="dxa"/>
            <w:gridSpan w:val="3"/>
          </w:tcPr>
          <w:p w14:paraId="412EA3E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33414-2015 п.7.9</w:t>
            </w:r>
          </w:p>
        </w:tc>
        <w:tc>
          <w:tcPr>
            <w:tcW w:w="1419" w:type="dxa"/>
          </w:tcPr>
          <w:p w14:paraId="3552D8D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</w:tc>
        <w:tc>
          <w:tcPr>
            <w:tcW w:w="2266" w:type="dxa"/>
            <w:gridSpan w:val="3"/>
          </w:tcPr>
          <w:p w14:paraId="46569178" w14:textId="77777777" w:rsidR="00DF5D53" w:rsidRDefault="00DF5D53" w:rsidP="00CD5A5A">
            <w:pPr>
              <w:ind w:left="-84" w:right="-84"/>
              <w:rPr>
                <w:sz w:val="22"/>
              </w:rPr>
            </w:pPr>
          </w:p>
        </w:tc>
      </w:tr>
      <w:tr w:rsidR="00DF5D53" w14:paraId="1093608B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8C0475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15.1* ТР</w:t>
            </w:r>
          </w:p>
        </w:tc>
        <w:tc>
          <w:tcPr>
            <w:tcW w:w="2837" w:type="dxa"/>
            <w:vMerge w:val="restart"/>
          </w:tcPr>
          <w:p w14:paraId="637DD67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Укупорочные средства. Металлические укупорочные средства</w:t>
            </w:r>
          </w:p>
        </w:tc>
        <w:tc>
          <w:tcPr>
            <w:tcW w:w="1706" w:type="dxa"/>
            <w:gridSpan w:val="4"/>
          </w:tcPr>
          <w:p w14:paraId="6D992F0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25.91/26.141, 25.92/26.141, 25.99/26.141</w:t>
            </w:r>
          </w:p>
        </w:tc>
        <w:tc>
          <w:tcPr>
            <w:tcW w:w="3541" w:type="dxa"/>
            <w:gridSpan w:val="3"/>
          </w:tcPr>
          <w:p w14:paraId="28AE084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Герметичность (кроме колпачков для парфюмерно-косметической продукции, мюзле, скобы)</w:t>
            </w:r>
          </w:p>
        </w:tc>
        <w:tc>
          <w:tcPr>
            <w:tcW w:w="2551" w:type="dxa"/>
            <w:gridSpan w:val="3"/>
          </w:tcPr>
          <w:p w14:paraId="3780FCB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18896-73 п. 5.6;</w:t>
            </w:r>
            <w:r>
              <w:rPr>
                <w:sz w:val="22"/>
              </w:rPr>
              <w:br/>
              <w:t>ГОСТ 25749-2020 п.9.4 (2 способ);</w:t>
            </w:r>
            <w:r>
              <w:rPr>
                <w:sz w:val="22"/>
              </w:rPr>
              <w:br/>
              <w:t>ГОСТ 30766-2001 п.7.6.2;</w:t>
            </w:r>
            <w:r>
              <w:rPr>
                <w:sz w:val="22"/>
              </w:rPr>
              <w:br/>
              <w:t>ГОСТ 32625-2014 п.9.5 (способ А);</w:t>
            </w:r>
            <w:r>
              <w:rPr>
                <w:sz w:val="22"/>
              </w:rPr>
              <w:br/>
              <w:t>ГОСТ 33416-2015 п.8.6.1 (1 способ);</w:t>
            </w:r>
            <w:r>
              <w:rPr>
                <w:sz w:val="22"/>
              </w:rPr>
              <w:br/>
              <w:t>ГОСТ 33849-2016 п.7.7;</w:t>
            </w:r>
            <w:r>
              <w:rPr>
                <w:sz w:val="22"/>
              </w:rPr>
              <w:br/>
              <w:t>ГОСТ 5981-2011 п.9.7;</w:t>
            </w:r>
            <w:r>
              <w:rPr>
                <w:sz w:val="22"/>
              </w:rPr>
              <w:br/>
              <w:t>ГОСТ Р 51640-2000 п.6.12</w:t>
            </w:r>
          </w:p>
        </w:tc>
        <w:tc>
          <w:tcPr>
            <w:tcW w:w="1419" w:type="dxa"/>
            <w:vMerge w:val="restart"/>
          </w:tcPr>
          <w:p w14:paraId="6A6AC4C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</w:tc>
        <w:tc>
          <w:tcPr>
            <w:tcW w:w="2266" w:type="dxa"/>
            <w:gridSpan w:val="3"/>
          </w:tcPr>
          <w:p w14:paraId="1D0CD6A6" w14:textId="77777777" w:rsidR="00DF5D53" w:rsidRDefault="00DF5D53" w:rsidP="00CD5A5A">
            <w:pPr>
              <w:ind w:left="-84" w:right="-84"/>
              <w:rPr>
                <w:sz w:val="22"/>
              </w:rPr>
            </w:pPr>
          </w:p>
        </w:tc>
      </w:tr>
      <w:tr w:rsidR="00DF5D53" w14:paraId="03DA60C9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00EB7DD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15.2* ТР</w:t>
            </w:r>
          </w:p>
        </w:tc>
        <w:tc>
          <w:tcPr>
            <w:tcW w:w="2837" w:type="dxa"/>
            <w:vMerge/>
          </w:tcPr>
          <w:p w14:paraId="6547E75D" w14:textId="77777777" w:rsidR="00DF5D53" w:rsidRDefault="00DF5D53" w:rsidP="00CD5A5A"/>
        </w:tc>
        <w:tc>
          <w:tcPr>
            <w:tcW w:w="1706" w:type="dxa"/>
            <w:gridSpan w:val="4"/>
          </w:tcPr>
          <w:p w14:paraId="1283CC7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25.91/26.080, 25.92/26.080, 25.99/26.080</w:t>
            </w:r>
          </w:p>
        </w:tc>
        <w:tc>
          <w:tcPr>
            <w:tcW w:w="3541" w:type="dxa"/>
            <w:gridSpan w:val="3"/>
          </w:tcPr>
          <w:p w14:paraId="6547522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Стойкость к горячей обработке крышек для консервирования</w:t>
            </w:r>
          </w:p>
        </w:tc>
        <w:tc>
          <w:tcPr>
            <w:tcW w:w="2551" w:type="dxa"/>
            <w:gridSpan w:val="3"/>
          </w:tcPr>
          <w:p w14:paraId="7C26D3F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25749-2020 п.9.6;</w:t>
            </w:r>
            <w:r>
              <w:rPr>
                <w:sz w:val="22"/>
              </w:rPr>
              <w:br/>
              <w:t>ГОСТ 33416-2015 п.8.7;</w:t>
            </w:r>
            <w:r>
              <w:rPr>
                <w:sz w:val="22"/>
              </w:rPr>
              <w:br/>
              <w:t>ГОСТ 34562-2019 п.9.6</w:t>
            </w:r>
          </w:p>
        </w:tc>
        <w:tc>
          <w:tcPr>
            <w:tcW w:w="1419" w:type="dxa"/>
            <w:vMerge/>
          </w:tcPr>
          <w:p w14:paraId="789DAC79" w14:textId="77777777" w:rsidR="00DF5D53" w:rsidRDefault="00DF5D53" w:rsidP="00CD5A5A"/>
        </w:tc>
        <w:tc>
          <w:tcPr>
            <w:tcW w:w="2266" w:type="dxa"/>
            <w:gridSpan w:val="3"/>
          </w:tcPr>
          <w:p w14:paraId="53EE9BC3" w14:textId="77777777" w:rsidR="00DF5D53" w:rsidRDefault="00DF5D53" w:rsidP="00CD5A5A"/>
        </w:tc>
      </w:tr>
      <w:tr w:rsidR="00DF5D53" w14:paraId="48568030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6BBFA36F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15.3* ТР</w:t>
            </w:r>
          </w:p>
        </w:tc>
        <w:tc>
          <w:tcPr>
            <w:tcW w:w="2837" w:type="dxa"/>
            <w:vMerge/>
          </w:tcPr>
          <w:p w14:paraId="31EDBDCE" w14:textId="77777777" w:rsidR="00DF5D53" w:rsidRDefault="00DF5D53" w:rsidP="00CD5A5A"/>
        </w:tc>
        <w:tc>
          <w:tcPr>
            <w:tcW w:w="1706" w:type="dxa"/>
            <w:gridSpan w:val="4"/>
          </w:tcPr>
          <w:p w14:paraId="089751A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25.91/26.095, 25.92/26.095, 25.99/26.095</w:t>
            </w:r>
          </w:p>
        </w:tc>
        <w:tc>
          <w:tcPr>
            <w:tcW w:w="3541" w:type="dxa"/>
            <w:gridSpan w:val="3"/>
          </w:tcPr>
          <w:p w14:paraId="3023D73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Крутящий момент при открывании винтовых укупорочных средств</w:t>
            </w:r>
          </w:p>
        </w:tc>
        <w:tc>
          <w:tcPr>
            <w:tcW w:w="2551" w:type="dxa"/>
            <w:gridSpan w:val="3"/>
          </w:tcPr>
          <w:p w14:paraId="6A03721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25749-2020 п.9.5;</w:t>
            </w:r>
            <w:r>
              <w:rPr>
                <w:sz w:val="22"/>
              </w:rPr>
              <w:br/>
              <w:t>ГОСТ 32625-2014 п.9.6</w:t>
            </w:r>
          </w:p>
        </w:tc>
        <w:tc>
          <w:tcPr>
            <w:tcW w:w="1419" w:type="dxa"/>
            <w:vMerge/>
          </w:tcPr>
          <w:p w14:paraId="213D4097" w14:textId="77777777" w:rsidR="00DF5D53" w:rsidRDefault="00DF5D53" w:rsidP="00CD5A5A"/>
        </w:tc>
        <w:tc>
          <w:tcPr>
            <w:tcW w:w="2266" w:type="dxa"/>
            <w:gridSpan w:val="3"/>
          </w:tcPr>
          <w:p w14:paraId="45E39EF9" w14:textId="77777777" w:rsidR="00DF5D53" w:rsidRDefault="00DF5D53" w:rsidP="00CD5A5A"/>
        </w:tc>
      </w:tr>
      <w:tr w:rsidR="00DF5D53" w14:paraId="5EA8656E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3980811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15.4* ТР</w:t>
            </w:r>
          </w:p>
        </w:tc>
        <w:tc>
          <w:tcPr>
            <w:tcW w:w="2837" w:type="dxa"/>
            <w:vMerge/>
          </w:tcPr>
          <w:p w14:paraId="11E5060E" w14:textId="77777777" w:rsidR="00DF5D53" w:rsidRDefault="00DF5D53" w:rsidP="00CD5A5A"/>
        </w:tc>
        <w:tc>
          <w:tcPr>
            <w:tcW w:w="1706" w:type="dxa"/>
            <w:gridSpan w:val="4"/>
          </w:tcPr>
          <w:p w14:paraId="1A26117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25.91/26.080, 25.92/26.080, 25.99/26.080</w:t>
            </w:r>
          </w:p>
        </w:tc>
        <w:tc>
          <w:tcPr>
            <w:tcW w:w="3541" w:type="dxa"/>
            <w:gridSpan w:val="3"/>
          </w:tcPr>
          <w:p w14:paraId="4179D06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Контроль механической прочности и устойчивость лакокрасочного покрытия внутренней поверхности </w:t>
            </w:r>
            <w:r>
              <w:rPr>
                <w:sz w:val="22"/>
              </w:rPr>
              <w:lastRenderedPageBreak/>
              <w:t>крышки и уплотнительной прокладки к воздействию модельных сред в процессе пастеризации и стерилизации</w:t>
            </w:r>
          </w:p>
        </w:tc>
        <w:tc>
          <w:tcPr>
            <w:tcW w:w="2551" w:type="dxa"/>
            <w:gridSpan w:val="3"/>
          </w:tcPr>
          <w:p w14:paraId="793D2A7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lastRenderedPageBreak/>
              <w:t>ГОСТ 25749-2020 п.9.7;</w:t>
            </w:r>
            <w:r>
              <w:rPr>
                <w:sz w:val="22"/>
              </w:rPr>
              <w:br/>
              <w:t>ГОСТ 32625-2014 п.п.9.8, 9.9;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33416-2015 п.8.8;</w:t>
            </w:r>
            <w:r>
              <w:rPr>
                <w:sz w:val="22"/>
              </w:rPr>
              <w:br/>
              <w:t>ГОСТ 34562-2019 п.9.5;</w:t>
            </w:r>
            <w:r>
              <w:rPr>
                <w:sz w:val="22"/>
              </w:rPr>
              <w:br/>
              <w:t>ГОСТ 5981-2011 п.9.8</w:t>
            </w:r>
          </w:p>
        </w:tc>
        <w:tc>
          <w:tcPr>
            <w:tcW w:w="1419" w:type="dxa"/>
            <w:vMerge/>
          </w:tcPr>
          <w:p w14:paraId="3A937E76" w14:textId="77777777" w:rsidR="00DF5D53" w:rsidRDefault="00DF5D53" w:rsidP="00CD5A5A"/>
        </w:tc>
        <w:tc>
          <w:tcPr>
            <w:tcW w:w="2266" w:type="dxa"/>
            <w:gridSpan w:val="3"/>
          </w:tcPr>
          <w:p w14:paraId="47673D53" w14:textId="77777777" w:rsidR="00DF5D53" w:rsidRDefault="00DF5D53" w:rsidP="00CD5A5A"/>
        </w:tc>
      </w:tr>
      <w:tr w:rsidR="00DF5D53" w14:paraId="19A0ECC3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7D48035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16.1* ТР</w:t>
            </w:r>
          </w:p>
        </w:tc>
        <w:tc>
          <w:tcPr>
            <w:tcW w:w="2837" w:type="dxa"/>
            <w:vMerge w:val="restart"/>
          </w:tcPr>
          <w:p w14:paraId="4EB57E1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Полимерные и комбинированные укупорочные средства</w:t>
            </w:r>
          </w:p>
        </w:tc>
        <w:tc>
          <w:tcPr>
            <w:tcW w:w="1706" w:type="dxa"/>
            <w:gridSpan w:val="4"/>
          </w:tcPr>
          <w:p w14:paraId="23B335D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17.21/26.141, 22.22/26.141</w:t>
            </w:r>
          </w:p>
        </w:tc>
        <w:tc>
          <w:tcPr>
            <w:tcW w:w="3541" w:type="dxa"/>
            <w:gridSpan w:val="3"/>
          </w:tcPr>
          <w:p w14:paraId="2D261C4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2551" w:type="dxa"/>
            <w:gridSpan w:val="3"/>
          </w:tcPr>
          <w:p w14:paraId="2A17A41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32626-2014 п.9.5;</w:t>
            </w:r>
            <w:r>
              <w:rPr>
                <w:sz w:val="22"/>
              </w:rPr>
              <w:br/>
              <w:t>ГОСТ 32736-2020 п.8.5;</w:t>
            </w:r>
            <w:r>
              <w:rPr>
                <w:sz w:val="22"/>
              </w:rPr>
              <w:br/>
              <w:t>ГОСТ 33214-2021 п.9.4;</w:t>
            </w:r>
            <w:r>
              <w:rPr>
                <w:sz w:val="22"/>
              </w:rPr>
              <w:br/>
              <w:t>ГОСТ 34257-2017 п.9.5;</w:t>
            </w:r>
            <w:r>
              <w:rPr>
                <w:sz w:val="22"/>
              </w:rPr>
              <w:br/>
              <w:t>ГОСТ EN 12377-2016;</w:t>
            </w:r>
            <w:r>
              <w:rPr>
                <w:sz w:val="22"/>
              </w:rPr>
              <w:br/>
              <w:t>ГОСТ Р 51640-2000 п.6.12</w:t>
            </w:r>
          </w:p>
        </w:tc>
        <w:tc>
          <w:tcPr>
            <w:tcW w:w="1419" w:type="dxa"/>
            <w:vMerge w:val="restart"/>
          </w:tcPr>
          <w:p w14:paraId="67FEC71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</w:tc>
        <w:tc>
          <w:tcPr>
            <w:tcW w:w="2266" w:type="dxa"/>
            <w:gridSpan w:val="3"/>
          </w:tcPr>
          <w:p w14:paraId="3428BB29" w14:textId="77777777" w:rsidR="00DF5D53" w:rsidRDefault="00DF5D53" w:rsidP="00CD5A5A">
            <w:pPr>
              <w:ind w:left="-84" w:right="-84"/>
              <w:rPr>
                <w:sz w:val="22"/>
              </w:rPr>
            </w:pPr>
          </w:p>
        </w:tc>
      </w:tr>
      <w:tr w:rsidR="00DF5D53" w14:paraId="027B3C4B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4DA7B8A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16.2* ТР</w:t>
            </w:r>
          </w:p>
        </w:tc>
        <w:tc>
          <w:tcPr>
            <w:tcW w:w="2837" w:type="dxa"/>
            <w:vMerge/>
          </w:tcPr>
          <w:p w14:paraId="3663A0E8" w14:textId="77777777" w:rsidR="00DF5D53" w:rsidRDefault="00DF5D53" w:rsidP="00CD5A5A"/>
        </w:tc>
        <w:tc>
          <w:tcPr>
            <w:tcW w:w="1706" w:type="dxa"/>
            <w:gridSpan w:val="4"/>
          </w:tcPr>
          <w:p w14:paraId="2720ADA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17.21/26.095, 22.22/26.095</w:t>
            </w:r>
          </w:p>
        </w:tc>
        <w:tc>
          <w:tcPr>
            <w:tcW w:w="3541" w:type="dxa"/>
            <w:gridSpan w:val="3"/>
          </w:tcPr>
          <w:p w14:paraId="2BB2196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Крутящий момент при открывании винтовых укупорочных средств</w:t>
            </w:r>
          </w:p>
        </w:tc>
        <w:tc>
          <w:tcPr>
            <w:tcW w:w="2551" w:type="dxa"/>
            <w:gridSpan w:val="3"/>
          </w:tcPr>
          <w:p w14:paraId="6A84B64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32626-2014 п.9.10;</w:t>
            </w:r>
            <w:r>
              <w:rPr>
                <w:sz w:val="22"/>
              </w:rPr>
              <w:br/>
              <w:t>ГОСТ 32736-2020 п.8.8;</w:t>
            </w:r>
            <w:r>
              <w:rPr>
                <w:sz w:val="22"/>
              </w:rPr>
              <w:br/>
              <w:t>ГОСТ 33214-2021 п.9.6</w:t>
            </w:r>
          </w:p>
        </w:tc>
        <w:tc>
          <w:tcPr>
            <w:tcW w:w="1419" w:type="dxa"/>
            <w:vMerge/>
          </w:tcPr>
          <w:p w14:paraId="00513D9A" w14:textId="77777777" w:rsidR="00DF5D53" w:rsidRDefault="00DF5D53" w:rsidP="00CD5A5A"/>
        </w:tc>
        <w:tc>
          <w:tcPr>
            <w:tcW w:w="2266" w:type="dxa"/>
            <w:gridSpan w:val="3"/>
          </w:tcPr>
          <w:p w14:paraId="47B4E9D4" w14:textId="77777777" w:rsidR="00DF5D53" w:rsidRDefault="00DF5D53" w:rsidP="00CD5A5A"/>
        </w:tc>
      </w:tr>
      <w:tr w:rsidR="00DF5D53" w14:paraId="1CB17D17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4CC4B5A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16.3* ТР</w:t>
            </w:r>
          </w:p>
        </w:tc>
        <w:tc>
          <w:tcPr>
            <w:tcW w:w="2837" w:type="dxa"/>
            <w:vMerge/>
          </w:tcPr>
          <w:p w14:paraId="317AA30A" w14:textId="77777777" w:rsidR="00DF5D53" w:rsidRDefault="00DF5D53" w:rsidP="00CD5A5A"/>
        </w:tc>
        <w:tc>
          <w:tcPr>
            <w:tcW w:w="1706" w:type="dxa"/>
            <w:gridSpan w:val="4"/>
          </w:tcPr>
          <w:p w14:paraId="48CD846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17.21/26.141, 22.22/26.141</w:t>
            </w:r>
          </w:p>
        </w:tc>
        <w:tc>
          <w:tcPr>
            <w:tcW w:w="3541" w:type="dxa"/>
            <w:gridSpan w:val="3"/>
          </w:tcPr>
          <w:p w14:paraId="0F5D787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Испытание внутренним гидростатическим давлением</w:t>
            </w:r>
          </w:p>
        </w:tc>
        <w:tc>
          <w:tcPr>
            <w:tcW w:w="2551" w:type="dxa"/>
            <w:gridSpan w:val="3"/>
          </w:tcPr>
          <w:p w14:paraId="0FE2B87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32626-2014 п.9.6 метод А, Б</w:t>
            </w:r>
          </w:p>
        </w:tc>
        <w:tc>
          <w:tcPr>
            <w:tcW w:w="1419" w:type="dxa"/>
            <w:vMerge/>
          </w:tcPr>
          <w:p w14:paraId="07CC2552" w14:textId="77777777" w:rsidR="00DF5D53" w:rsidRDefault="00DF5D53" w:rsidP="00CD5A5A"/>
        </w:tc>
        <w:tc>
          <w:tcPr>
            <w:tcW w:w="2266" w:type="dxa"/>
            <w:gridSpan w:val="3"/>
          </w:tcPr>
          <w:p w14:paraId="3DC07E13" w14:textId="77777777" w:rsidR="00DF5D53" w:rsidRDefault="00DF5D53" w:rsidP="00CD5A5A"/>
        </w:tc>
      </w:tr>
      <w:tr w:rsidR="00DF5D53" w14:paraId="38A4F410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60189B3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16.4* ТР</w:t>
            </w:r>
          </w:p>
        </w:tc>
        <w:tc>
          <w:tcPr>
            <w:tcW w:w="2837" w:type="dxa"/>
            <w:vMerge/>
          </w:tcPr>
          <w:p w14:paraId="2B069DB7" w14:textId="77777777" w:rsidR="00DF5D53" w:rsidRDefault="00DF5D53" w:rsidP="00CD5A5A"/>
        </w:tc>
        <w:tc>
          <w:tcPr>
            <w:tcW w:w="1706" w:type="dxa"/>
            <w:gridSpan w:val="4"/>
          </w:tcPr>
          <w:p w14:paraId="37DD331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17.21/08.052, 22.22/08.052</w:t>
            </w:r>
          </w:p>
        </w:tc>
        <w:tc>
          <w:tcPr>
            <w:tcW w:w="3541" w:type="dxa"/>
            <w:gridSpan w:val="3"/>
          </w:tcPr>
          <w:p w14:paraId="3BFD1F3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Количество полимерной пыли</w:t>
            </w:r>
          </w:p>
        </w:tc>
        <w:tc>
          <w:tcPr>
            <w:tcW w:w="2551" w:type="dxa"/>
            <w:gridSpan w:val="3"/>
          </w:tcPr>
          <w:p w14:paraId="78A36D7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32626-2014 п.9.11</w:t>
            </w:r>
          </w:p>
        </w:tc>
        <w:tc>
          <w:tcPr>
            <w:tcW w:w="1419" w:type="dxa"/>
            <w:vMerge/>
          </w:tcPr>
          <w:p w14:paraId="30ABBBC3" w14:textId="77777777" w:rsidR="00DF5D53" w:rsidRDefault="00DF5D53" w:rsidP="00CD5A5A"/>
        </w:tc>
        <w:tc>
          <w:tcPr>
            <w:tcW w:w="2266" w:type="dxa"/>
            <w:gridSpan w:val="3"/>
          </w:tcPr>
          <w:p w14:paraId="474EE49B" w14:textId="77777777" w:rsidR="00DF5D53" w:rsidRDefault="00DF5D53" w:rsidP="00CD5A5A"/>
        </w:tc>
      </w:tr>
      <w:tr w:rsidR="00DF5D53" w14:paraId="1ABD1FCB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B33D6E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16.5* ТР</w:t>
            </w:r>
          </w:p>
        </w:tc>
        <w:tc>
          <w:tcPr>
            <w:tcW w:w="2837" w:type="dxa"/>
            <w:vMerge/>
          </w:tcPr>
          <w:p w14:paraId="7EC8A552" w14:textId="77777777" w:rsidR="00DF5D53" w:rsidRDefault="00DF5D53" w:rsidP="00CD5A5A"/>
        </w:tc>
        <w:tc>
          <w:tcPr>
            <w:tcW w:w="1706" w:type="dxa"/>
            <w:gridSpan w:val="4"/>
          </w:tcPr>
          <w:p w14:paraId="727B449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17.21/26.080, 22.22/26.080</w:t>
            </w:r>
          </w:p>
        </w:tc>
        <w:tc>
          <w:tcPr>
            <w:tcW w:w="3541" w:type="dxa"/>
            <w:gridSpan w:val="3"/>
          </w:tcPr>
          <w:p w14:paraId="7E02E37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Стойкость крышек для консервирования к горячей обработке</w:t>
            </w:r>
          </w:p>
        </w:tc>
        <w:tc>
          <w:tcPr>
            <w:tcW w:w="2551" w:type="dxa"/>
            <w:gridSpan w:val="3"/>
          </w:tcPr>
          <w:p w14:paraId="4FDD364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32626-2014 п.9.7</w:t>
            </w:r>
          </w:p>
        </w:tc>
        <w:tc>
          <w:tcPr>
            <w:tcW w:w="1419" w:type="dxa"/>
            <w:vMerge/>
          </w:tcPr>
          <w:p w14:paraId="74773659" w14:textId="77777777" w:rsidR="00DF5D53" w:rsidRDefault="00DF5D53" w:rsidP="00CD5A5A"/>
        </w:tc>
        <w:tc>
          <w:tcPr>
            <w:tcW w:w="2266" w:type="dxa"/>
            <w:gridSpan w:val="3"/>
          </w:tcPr>
          <w:p w14:paraId="1C6CF343" w14:textId="77777777" w:rsidR="00DF5D53" w:rsidRDefault="00DF5D53" w:rsidP="00CD5A5A"/>
        </w:tc>
      </w:tr>
      <w:tr w:rsidR="00DF5D53" w14:paraId="6ADA0553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6479690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16.6* ТР</w:t>
            </w:r>
          </w:p>
        </w:tc>
        <w:tc>
          <w:tcPr>
            <w:tcW w:w="2837" w:type="dxa"/>
            <w:vMerge/>
          </w:tcPr>
          <w:p w14:paraId="20BF8A9D" w14:textId="77777777" w:rsidR="00DF5D53" w:rsidRDefault="00DF5D53" w:rsidP="00CD5A5A"/>
        </w:tc>
        <w:tc>
          <w:tcPr>
            <w:tcW w:w="1706" w:type="dxa"/>
            <w:gridSpan w:val="4"/>
          </w:tcPr>
          <w:p w14:paraId="6F3564A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17.21/11.116, 22.22/11.116</w:t>
            </w:r>
          </w:p>
        </w:tc>
        <w:tc>
          <w:tcPr>
            <w:tcW w:w="3541" w:type="dxa"/>
            <w:gridSpan w:val="3"/>
          </w:tcPr>
          <w:p w14:paraId="6E64312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Химическая стойкость</w:t>
            </w:r>
          </w:p>
        </w:tc>
        <w:tc>
          <w:tcPr>
            <w:tcW w:w="2551" w:type="dxa"/>
            <w:gridSpan w:val="3"/>
          </w:tcPr>
          <w:p w14:paraId="14BEFCE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32626-2014 п.9.8;</w:t>
            </w:r>
            <w:r>
              <w:rPr>
                <w:sz w:val="22"/>
              </w:rPr>
              <w:br/>
              <w:t>ГОСТ 33214-2021 п.9.5</w:t>
            </w:r>
          </w:p>
        </w:tc>
        <w:tc>
          <w:tcPr>
            <w:tcW w:w="1419" w:type="dxa"/>
            <w:vMerge/>
          </w:tcPr>
          <w:p w14:paraId="7DF86834" w14:textId="77777777" w:rsidR="00DF5D53" w:rsidRDefault="00DF5D53" w:rsidP="00CD5A5A"/>
        </w:tc>
        <w:tc>
          <w:tcPr>
            <w:tcW w:w="2266" w:type="dxa"/>
            <w:gridSpan w:val="3"/>
          </w:tcPr>
          <w:p w14:paraId="3DC287A1" w14:textId="77777777" w:rsidR="00DF5D53" w:rsidRDefault="00DF5D53" w:rsidP="00CD5A5A"/>
        </w:tc>
      </w:tr>
      <w:tr w:rsidR="00DF5D53" w14:paraId="12047E91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490B393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16.7* ТР</w:t>
            </w:r>
          </w:p>
        </w:tc>
        <w:tc>
          <w:tcPr>
            <w:tcW w:w="2837" w:type="dxa"/>
            <w:vMerge/>
          </w:tcPr>
          <w:p w14:paraId="4E9DBFFA" w14:textId="77777777" w:rsidR="00DF5D53" w:rsidRDefault="00DF5D53" w:rsidP="00CD5A5A"/>
        </w:tc>
        <w:tc>
          <w:tcPr>
            <w:tcW w:w="1706" w:type="dxa"/>
            <w:gridSpan w:val="4"/>
          </w:tcPr>
          <w:p w14:paraId="14DAB5F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17.21/29.121, 22.22/29.121</w:t>
            </w:r>
          </w:p>
        </w:tc>
        <w:tc>
          <w:tcPr>
            <w:tcW w:w="3541" w:type="dxa"/>
            <w:gridSpan w:val="3"/>
          </w:tcPr>
          <w:p w14:paraId="2584480F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Прочность клеевого шва</w:t>
            </w:r>
          </w:p>
        </w:tc>
        <w:tc>
          <w:tcPr>
            <w:tcW w:w="2551" w:type="dxa"/>
            <w:gridSpan w:val="3"/>
          </w:tcPr>
          <w:p w14:paraId="5ECD342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34257-2017 п.9.10</w:t>
            </w:r>
          </w:p>
        </w:tc>
        <w:tc>
          <w:tcPr>
            <w:tcW w:w="1419" w:type="dxa"/>
            <w:vMerge/>
          </w:tcPr>
          <w:p w14:paraId="01577C31" w14:textId="77777777" w:rsidR="00DF5D53" w:rsidRDefault="00DF5D53" w:rsidP="00CD5A5A"/>
        </w:tc>
        <w:tc>
          <w:tcPr>
            <w:tcW w:w="2266" w:type="dxa"/>
            <w:gridSpan w:val="3"/>
          </w:tcPr>
          <w:p w14:paraId="14440F1D" w14:textId="77777777" w:rsidR="00DF5D53" w:rsidRDefault="00DF5D53" w:rsidP="00CD5A5A"/>
        </w:tc>
      </w:tr>
      <w:tr w:rsidR="00DF5D53" w14:paraId="6702FB8B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178340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16.8* ТР</w:t>
            </w:r>
          </w:p>
        </w:tc>
        <w:tc>
          <w:tcPr>
            <w:tcW w:w="2837" w:type="dxa"/>
            <w:vMerge/>
          </w:tcPr>
          <w:p w14:paraId="0B713E0A" w14:textId="77777777" w:rsidR="00DF5D53" w:rsidRDefault="00DF5D53" w:rsidP="00CD5A5A"/>
        </w:tc>
        <w:tc>
          <w:tcPr>
            <w:tcW w:w="1706" w:type="dxa"/>
            <w:gridSpan w:val="4"/>
          </w:tcPr>
          <w:p w14:paraId="1265ABB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17.21/35.060, 22.22/35.060</w:t>
            </w:r>
          </w:p>
        </w:tc>
        <w:tc>
          <w:tcPr>
            <w:tcW w:w="3541" w:type="dxa"/>
            <w:gridSpan w:val="3"/>
          </w:tcPr>
          <w:p w14:paraId="6178AFF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2551" w:type="dxa"/>
            <w:gridSpan w:val="3"/>
          </w:tcPr>
          <w:p w14:paraId="6E04856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34257-2017 п.9.8;</w:t>
            </w:r>
            <w:r>
              <w:rPr>
                <w:sz w:val="22"/>
              </w:rPr>
              <w:br/>
              <w:t>ГОСТ 5541-2019 п.7.5;</w:t>
            </w:r>
            <w:r>
              <w:rPr>
                <w:sz w:val="22"/>
              </w:rPr>
              <w:br/>
              <w:t>ГОСТ ISO 9727-3-2016 п.7.1</w:t>
            </w:r>
          </w:p>
        </w:tc>
        <w:tc>
          <w:tcPr>
            <w:tcW w:w="1419" w:type="dxa"/>
            <w:vMerge/>
          </w:tcPr>
          <w:p w14:paraId="3E7FA4DA" w14:textId="77777777" w:rsidR="00DF5D53" w:rsidRDefault="00DF5D53" w:rsidP="00CD5A5A"/>
        </w:tc>
        <w:tc>
          <w:tcPr>
            <w:tcW w:w="2266" w:type="dxa"/>
            <w:gridSpan w:val="3"/>
          </w:tcPr>
          <w:p w14:paraId="41E41B95" w14:textId="77777777" w:rsidR="00DF5D53" w:rsidRDefault="00DF5D53" w:rsidP="00CD5A5A"/>
        </w:tc>
      </w:tr>
      <w:tr w:rsidR="00DF5D53" w14:paraId="787C940B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7878EA3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16.9* ТР</w:t>
            </w:r>
          </w:p>
        </w:tc>
        <w:tc>
          <w:tcPr>
            <w:tcW w:w="2837" w:type="dxa"/>
            <w:vMerge/>
          </w:tcPr>
          <w:p w14:paraId="51BE67AB" w14:textId="77777777" w:rsidR="00DF5D53" w:rsidRDefault="00DF5D53" w:rsidP="00CD5A5A"/>
        </w:tc>
        <w:tc>
          <w:tcPr>
            <w:tcW w:w="1706" w:type="dxa"/>
            <w:gridSpan w:val="4"/>
          </w:tcPr>
          <w:p w14:paraId="109BF8BF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17.21/26.095, 22.22/26.095</w:t>
            </w:r>
          </w:p>
        </w:tc>
        <w:tc>
          <w:tcPr>
            <w:tcW w:w="3541" w:type="dxa"/>
            <w:gridSpan w:val="3"/>
          </w:tcPr>
          <w:p w14:paraId="4AA260E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Контроль прочности склеивания</w:t>
            </w:r>
          </w:p>
        </w:tc>
        <w:tc>
          <w:tcPr>
            <w:tcW w:w="2551" w:type="dxa"/>
            <w:gridSpan w:val="3"/>
          </w:tcPr>
          <w:p w14:paraId="526C232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34257-2017 п.9.9</w:t>
            </w:r>
          </w:p>
        </w:tc>
        <w:tc>
          <w:tcPr>
            <w:tcW w:w="1419" w:type="dxa"/>
            <w:vMerge/>
          </w:tcPr>
          <w:p w14:paraId="198D99F0" w14:textId="77777777" w:rsidR="00DF5D53" w:rsidRDefault="00DF5D53" w:rsidP="00CD5A5A"/>
        </w:tc>
        <w:tc>
          <w:tcPr>
            <w:tcW w:w="2266" w:type="dxa"/>
            <w:gridSpan w:val="3"/>
          </w:tcPr>
          <w:p w14:paraId="68574EF2" w14:textId="77777777" w:rsidR="00DF5D53" w:rsidRDefault="00DF5D53" w:rsidP="00CD5A5A"/>
        </w:tc>
      </w:tr>
      <w:tr w:rsidR="00DF5D53" w14:paraId="55DB5C06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E486D0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17.1* ТР</w:t>
            </w:r>
          </w:p>
        </w:tc>
        <w:tc>
          <w:tcPr>
            <w:tcW w:w="2837" w:type="dxa"/>
            <w:vMerge w:val="restart"/>
          </w:tcPr>
          <w:p w14:paraId="1B8C335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Корковые укупорочные средства</w:t>
            </w:r>
          </w:p>
        </w:tc>
        <w:tc>
          <w:tcPr>
            <w:tcW w:w="1706" w:type="dxa"/>
            <w:gridSpan w:val="4"/>
          </w:tcPr>
          <w:p w14:paraId="6C9B2DA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16.29/26.141</w:t>
            </w:r>
          </w:p>
        </w:tc>
        <w:tc>
          <w:tcPr>
            <w:tcW w:w="3541" w:type="dxa"/>
            <w:gridSpan w:val="3"/>
          </w:tcPr>
          <w:p w14:paraId="1832783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Герметичность упаковки</w:t>
            </w:r>
          </w:p>
        </w:tc>
        <w:tc>
          <w:tcPr>
            <w:tcW w:w="2551" w:type="dxa"/>
            <w:gridSpan w:val="3"/>
          </w:tcPr>
          <w:p w14:paraId="6339CFA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34257-2017 п.9.5;</w:t>
            </w:r>
            <w:r>
              <w:rPr>
                <w:sz w:val="22"/>
              </w:rPr>
              <w:br/>
              <w:t>ГОСТ 5541-2019 п.7.10</w:t>
            </w:r>
          </w:p>
        </w:tc>
        <w:tc>
          <w:tcPr>
            <w:tcW w:w="1419" w:type="dxa"/>
            <w:vMerge w:val="restart"/>
          </w:tcPr>
          <w:p w14:paraId="3BDF5FE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</w:tc>
        <w:tc>
          <w:tcPr>
            <w:tcW w:w="2266" w:type="dxa"/>
            <w:gridSpan w:val="3"/>
          </w:tcPr>
          <w:p w14:paraId="036F09E6" w14:textId="77777777" w:rsidR="00DF5D53" w:rsidRDefault="00DF5D53" w:rsidP="00CD5A5A">
            <w:pPr>
              <w:ind w:left="-84" w:right="-84"/>
              <w:rPr>
                <w:sz w:val="22"/>
              </w:rPr>
            </w:pPr>
          </w:p>
        </w:tc>
      </w:tr>
      <w:tr w:rsidR="00DF5D53" w14:paraId="1C1824F5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B66371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17.2* ТР</w:t>
            </w:r>
          </w:p>
        </w:tc>
        <w:tc>
          <w:tcPr>
            <w:tcW w:w="2837" w:type="dxa"/>
            <w:vMerge/>
          </w:tcPr>
          <w:p w14:paraId="7B5CFA58" w14:textId="77777777" w:rsidR="00DF5D53" w:rsidRDefault="00DF5D53" w:rsidP="00CD5A5A"/>
        </w:tc>
        <w:tc>
          <w:tcPr>
            <w:tcW w:w="1706" w:type="dxa"/>
            <w:gridSpan w:val="4"/>
          </w:tcPr>
          <w:p w14:paraId="38FD059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16.29/35.060</w:t>
            </w:r>
          </w:p>
        </w:tc>
        <w:tc>
          <w:tcPr>
            <w:tcW w:w="3541" w:type="dxa"/>
            <w:gridSpan w:val="3"/>
          </w:tcPr>
          <w:p w14:paraId="5DCD5DC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Влажность пробок и уплотнительных прокладок</w:t>
            </w:r>
          </w:p>
        </w:tc>
        <w:tc>
          <w:tcPr>
            <w:tcW w:w="2551" w:type="dxa"/>
            <w:gridSpan w:val="3"/>
          </w:tcPr>
          <w:p w14:paraId="2A93A44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5541-2019 п.7.5;</w:t>
            </w:r>
            <w:r>
              <w:rPr>
                <w:sz w:val="22"/>
              </w:rPr>
              <w:br/>
              <w:t>ГОСТ ISO 9727-3-2016 п.7.1</w:t>
            </w:r>
          </w:p>
        </w:tc>
        <w:tc>
          <w:tcPr>
            <w:tcW w:w="1419" w:type="dxa"/>
            <w:vMerge/>
          </w:tcPr>
          <w:p w14:paraId="7D1179AD" w14:textId="77777777" w:rsidR="00DF5D53" w:rsidRDefault="00DF5D53" w:rsidP="00CD5A5A"/>
        </w:tc>
        <w:tc>
          <w:tcPr>
            <w:tcW w:w="2266" w:type="dxa"/>
            <w:gridSpan w:val="3"/>
          </w:tcPr>
          <w:p w14:paraId="2275CBCC" w14:textId="77777777" w:rsidR="00DF5D53" w:rsidRDefault="00DF5D53" w:rsidP="00CD5A5A"/>
        </w:tc>
      </w:tr>
      <w:tr w:rsidR="00DF5D53" w14:paraId="3BEDFF6C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654E884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lastRenderedPageBreak/>
              <w:t>17.3* ТР</w:t>
            </w:r>
          </w:p>
        </w:tc>
        <w:tc>
          <w:tcPr>
            <w:tcW w:w="2837" w:type="dxa"/>
            <w:vMerge/>
          </w:tcPr>
          <w:p w14:paraId="10CF956B" w14:textId="77777777" w:rsidR="00DF5D53" w:rsidRDefault="00DF5D53" w:rsidP="00CD5A5A"/>
        </w:tc>
        <w:tc>
          <w:tcPr>
            <w:tcW w:w="1706" w:type="dxa"/>
            <w:gridSpan w:val="4"/>
          </w:tcPr>
          <w:p w14:paraId="06A3DA2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16.29/26.095</w:t>
            </w:r>
          </w:p>
        </w:tc>
        <w:tc>
          <w:tcPr>
            <w:tcW w:w="3541" w:type="dxa"/>
            <w:gridSpan w:val="3"/>
          </w:tcPr>
          <w:p w14:paraId="56F3D69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Предел прочности при кручении агломерированных и сборных пробок</w:t>
            </w:r>
          </w:p>
        </w:tc>
        <w:tc>
          <w:tcPr>
            <w:tcW w:w="2551" w:type="dxa"/>
            <w:gridSpan w:val="3"/>
          </w:tcPr>
          <w:p w14:paraId="637B437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32178-2013;</w:t>
            </w:r>
            <w:r>
              <w:rPr>
                <w:sz w:val="22"/>
              </w:rPr>
              <w:br/>
              <w:t>ГОСТ 5541-2019 п.7.7</w:t>
            </w:r>
          </w:p>
        </w:tc>
        <w:tc>
          <w:tcPr>
            <w:tcW w:w="1419" w:type="dxa"/>
            <w:vMerge/>
          </w:tcPr>
          <w:p w14:paraId="0AD79D9F" w14:textId="77777777" w:rsidR="00DF5D53" w:rsidRDefault="00DF5D53" w:rsidP="00CD5A5A"/>
        </w:tc>
        <w:tc>
          <w:tcPr>
            <w:tcW w:w="2266" w:type="dxa"/>
            <w:gridSpan w:val="3"/>
          </w:tcPr>
          <w:p w14:paraId="0CC6A67F" w14:textId="77777777" w:rsidR="00DF5D53" w:rsidRDefault="00DF5D53" w:rsidP="00CD5A5A"/>
        </w:tc>
      </w:tr>
      <w:tr w:rsidR="00DF5D53" w14:paraId="7F4EB1DF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346CAF4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17.4* ТР</w:t>
            </w:r>
          </w:p>
        </w:tc>
        <w:tc>
          <w:tcPr>
            <w:tcW w:w="2837" w:type="dxa"/>
            <w:vMerge/>
          </w:tcPr>
          <w:p w14:paraId="488DC103" w14:textId="77777777" w:rsidR="00DF5D53" w:rsidRDefault="00DF5D53" w:rsidP="00CD5A5A"/>
        </w:tc>
        <w:tc>
          <w:tcPr>
            <w:tcW w:w="1706" w:type="dxa"/>
            <w:gridSpan w:val="4"/>
          </w:tcPr>
          <w:p w14:paraId="0132781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16.29/26.080</w:t>
            </w:r>
          </w:p>
        </w:tc>
        <w:tc>
          <w:tcPr>
            <w:tcW w:w="3541" w:type="dxa"/>
            <w:gridSpan w:val="3"/>
          </w:tcPr>
          <w:p w14:paraId="0835E8B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Стойкость к кипячению в воде</w:t>
            </w:r>
          </w:p>
        </w:tc>
        <w:tc>
          <w:tcPr>
            <w:tcW w:w="2551" w:type="dxa"/>
            <w:gridSpan w:val="3"/>
          </w:tcPr>
          <w:p w14:paraId="172C9C1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5541-2019 п.7.6</w:t>
            </w:r>
          </w:p>
        </w:tc>
        <w:tc>
          <w:tcPr>
            <w:tcW w:w="1419" w:type="dxa"/>
            <w:vMerge/>
          </w:tcPr>
          <w:p w14:paraId="256C7F13" w14:textId="77777777" w:rsidR="00DF5D53" w:rsidRDefault="00DF5D53" w:rsidP="00CD5A5A"/>
        </w:tc>
        <w:tc>
          <w:tcPr>
            <w:tcW w:w="2266" w:type="dxa"/>
            <w:gridSpan w:val="3"/>
          </w:tcPr>
          <w:p w14:paraId="4E53C8E4" w14:textId="77777777" w:rsidR="00DF5D53" w:rsidRDefault="00DF5D53" w:rsidP="00CD5A5A"/>
        </w:tc>
      </w:tr>
      <w:tr w:rsidR="00DF5D53" w14:paraId="26261C72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090AB4D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17.5* ТР</w:t>
            </w:r>
          </w:p>
        </w:tc>
        <w:tc>
          <w:tcPr>
            <w:tcW w:w="2837" w:type="dxa"/>
            <w:vMerge/>
          </w:tcPr>
          <w:p w14:paraId="7AC88D9E" w14:textId="77777777" w:rsidR="00DF5D53" w:rsidRDefault="00DF5D53" w:rsidP="00CD5A5A"/>
        </w:tc>
        <w:tc>
          <w:tcPr>
            <w:tcW w:w="1706" w:type="dxa"/>
            <w:gridSpan w:val="4"/>
          </w:tcPr>
          <w:p w14:paraId="7AEDEDB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16.29/11.116</w:t>
            </w:r>
          </w:p>
        </w:tc>
        <w:tc>
          <w:tcPr>
            <w:tcW w:w="3541" w:type="dxa"/>
            <w:gridSpan w:val="3"/>
          </w:tcPr>
          <w:p w14:paraId="14C5877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Капиллярность боковой поверхности</w:t>
            </w:r>
          </w:p>
        </w:tc>
        <w:tc>
          <w:tcPr>
            <w:tcW w:w="2551" w:type="dxa"/>
            <w:gridSpan w:val="3"/>
          </w:tcPr>
          <w:p w14:paraId="78EB593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5541-2019 п.7.11</w:t>
            </w:r>
          </w:p>
        </w:tc>
        <w:tc>
          <w:tcPr>
            <w:tcW w:w="1419" w:type="dxa"/>
            <w:vMerge/>
          </w:tcPr>
          <w:p w14:paraId="77CA8385" w14:textId="77777777" w:rsidR="00DF5D53" w:rsidRDefault="00DF5D53" w:rsidP="00CD5A5A"/>
        </w:tc>
        <w:tc>
          <w:tcPr>
            <w:tcW w:w="2266" w:type="dxa"/>
            <w:gridSpan w:val="3"/>
          </w:tcPr>
          <w:p w14:paraId="2F247EED" w14:textId="77777777" w:rsidR="00DF5D53" w:rsidRDefault="00DF5D53" w:rsidP="00CD5A5A"/>
        </w:tc>
      </w:tr>
      <w:tr w:rsidR="00DF5D53" w14:paraId="1612D4AD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1F1E0CC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17.6* ТР</w:t>
            </w:r>
          </w:p>
        </w:tc>
        <w:tc>
          <w:tcPr>
            <w:tcW w:w="2837" w:type="dxa"/>
            <w:vMerge/>
          </w:tcPr>
          <w:p w14:paraId="5EDD973E" w14:textId="77777777" w:rsidR="00DF5D53" w:rsidRDefault="00DF5D53" w:rsidP="00CD5A5A"/>
        </w:tc>
        <w:tc>
          <w:tcPr>
            <w:tcW w:w="1706" w:type="dxa"/>
            <w:gridSpan w:val="4"/>
          </w:tcPr>
          <w:p w14:paraId="76001B0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16.29/08.052</w:t>
            </w:r>
          </w:p>
        </w:tc>
        <w:tc>
          <w:tcPr>
            <w:tcW w:w="3541" w:type="dxa"/>
            <w:gridSpan w:val="3"/>
          </w:tcPr>
          <w:p w14:paraId="7D1914B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Количество пробковой пыли</w:t>
            </w:r>
          </w:p>
        </w:tc>
        <w:tc>
          <w:tcPr>
            <w:tcW w:w="2551" w:type="dxa"/>
            <w:gridSpan w:val="3"/>
          </w:tcPr>
          <w:p w14:paraId="463D579F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5541-2019 п.7.12;</w:t>
            </w:r>
            <w:r>
              <w:rPr>
                <w:sz w:val="22"/>
              </w:rPr>
              <w:br/>
              <w:t>ГОСТ ISO 9727-7-2016</w:t>
            </w:r>
          </w:p>
        </w:tc>
        <w:tc>
          <w:tcPr>
            <w:tcW w:w="1419" w:type="dxa"/>
            <w:vMerge/>
          </w:tcPr>
          <w:p w14:paraId="3A575B2F" w14:textId="77777777" w:rsidR="00DF5D53" w:rsidRDefault="00DF5D53" w:rsidP="00CD5A5A"/>
        </w:tc>
        <w:tc>
          <w:tcPr>
            <w:tcW w:w="2266" w:type="dxa"/>
            <w:gridSpan w:val="3"/>
          </w:tcPr>
          <w:p w14:paraId="4451ED8B" w14:textId="77777777" w:rsidR="00DF5D53" w:rsidRDefault="00DF5D53" w:rsidP="00CD5A5A"/>
        </w:tc>
      </w:tr>
      <w:tr w:rsidR="00DF5D53" w14:paraId="06352653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6B75A8E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17.7* ТР</w:t>
            </w:r>
          </w:p>
        </w:tc>
        <w:tc>
          <w:tcPr>
            <w:tcW w:w="2837" w:type="dxa"/>
            <w:vMerge/>
          </w:tcPr>
          <w:p w14:paraId="1BDD2DF0" w14:textId="77777777" w:rsidR="00DF5D53" w:rsidRDefault="00DF5D53" w:rsidP="00CD5A5A"/>
        </w:tc>
        <w:tc>
          <w:tcPr>
            <w:tcW w:w="1706" w:type="dxa"/>
            <w:gridSpan w:val="4"/>
          </w:tcPr>
          <w:p w14:paraId="0F38147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16.29/26.095</w:t>
            </w:r>
          </w:p>
        </w:tc>
        <w:tc>
          <w:tcPr>
            <w:tcW w:w="3541" w:type="dxa"/>
            <w:gridSpan w:val="3"/>
          </w:tcPr>
          <w:p w14:paraId="7575457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Контроль прочности склеивания</w:t>
            </w:r>
          </w:p>
        </w:tc>
        <w:tc>
          <w:tcPr>
            <w:tcW w:w="2551" w:type="dxa"/>
            <w:gridSpan w:val="3"/>
          </w:tcPr>
          <w:p w14:paraId="2EF696D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34257-2017 п.9.9</w:t>
            </w:r>
          </w:p>
        </w:tc>
        <w:tc>
          <w:tcPr>
            <w:tcW w:w="1419" w:type="dxa"/>
            <w:vMerge/>
          </w:tcPr>
          <w:p w14:paraId="45064B6A" w14:textId="77777777" w:rsidR="00DF5D53" w:rsidRDefault="00DF5D53" w:rsidP="00CD5A5A"/>
        </w:tc>
        <w:tc>
          <w:tcPr>
            <w:tcW w:w="2266" w:type="dxa"/>
            <w:gridSpan w:val="3"/>
          </w:tcPr>
          <w:p w14:paraId="1D880504" w14:textId="77777777" w:rsidR="00DF5D53" w:rsidRDefault="00DF5D53" w:rsidP="00CD5A5A"/>
        </w:tc>
      </w:tr>
      <w:tr w:rsidR="00DF5D53" w14:paraId="65A2C464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400BF6A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18.1* ТР</w:t>
            </w:r>
          </w:p>
        </w:tc>
        <w:tc>
          <w:tcPr>
            <w:tcW w:w="2837" w:type="dxa"/>
            <w:vMerge w:val="restart"/>
          </w:tcPr>
          <w:p w14:paraId="2602167F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Упаковка, укупорочные средства.</w:t>
            </w:r>
          </w:p>
        </w:tc>
        <w:tc>
          <w:tcPr>
            <w:tcW w:w="1706" w:type="dxa"/>
            <w:gridSpan w:val="4"/>
          </w:tcPr>
          <w:p w14:paraId="3925D7F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13.95/11.116, 13.99/11.116, 16.29/11.116, 17.11/11.116, 17.12/11.116, 17.21/11.116, 17.29/11.116, 22.19/11.116, 22.22/11.116, 23.13/11.116, 25.92/11.116, 25.99/11.116, 32.99/11.116, 16.24/11.116, 22.29/11.116, 23.19/11.116, 23.41/11.116, 23.44/11.116, 23.49/11.116, 24.33/11.116, 24.45/11.116, 20.30/11.116, 20.59/11.116</w:t>
            </w:r>
          </w:p>
        </w:tc>
        <w:tc>
          <w:tcPr>
            <w:tcW w:w="3541" w:type="dxa"/>
            <w:gridSpan w:val="3"/>
          </w:tcPr>
          <w:p w14:paraId="7BDAB95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Подготовка образцов</w:t>
            </w:r>
          </w:p>
        </w:tc>
        <w:tc>
          <w:tcPr>
            <w:tcW w:w="2551" w:type="dxa"/>
            <w:gridSpan w:val="3"/>
          </w:tcPr>
          <w:p w14:paraId="1104B7D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22648-77 п.1;</w:t>
            </w:r>
            <w:r>
              <w:rPr>
                <w:sz w:val="22"/>
              </w:rPr>
              <w:br/>
              <w:t>ГОСТ 745-2014 приложения К, Л;</w:t>
            </w:r>
            <w:r>
              <w:rPr>
                <w:sz w:val="22"/>
              </w:rPr>
              <w:br/>
              <w:t>Инструкция 2.3.3.10-15-64-2005 п.16-21</w:t>
            </w:r>
          </w:p>
        </w:tc>
        <w:tc>
          <w:tcPr>
            <w:tcW w:w="1419" w:type="dxa"/>
            <w:vMerge w:val="restart"/>
          </w:tcPr>
          <w:p w14:paraId="7D0E65EF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</w:tc>
        <w:tc>
          <w:tcPr>
            <w:tcW w:w="2266" w:type="dxa"/>
            <w:gridSpan w:val="3"/>
          </w:tcPr>
          <w:p w14:paraId="2C697B0F" w14:textId="77777777" w:rsidR="00DF5D53" w:rsidRDefault="00DF5D53" w:rsidP="00CD5A5A">
            <w:pPr>
              <w:ind w:left="-84" w:right="-84"/>
              <w:rPr>
                <w:sz w:val="22"/>
              </w:rPr>
            </w:pPr>
          </w:p>
        </w:tc>
      </w:tr>
      <w:tr w:rsidR="00DF5D53" w14:paraId="57447D7A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3055174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18.2* ТР</w:t>
            </w:r>
          </w:p>
        </w:tc>
        <w:tc>
          <w:tcPr>
            <w:tcW w:w="2837" w:type="dxa"/>
            <w:vMerge/>
          </w:tcPr>
          <w:p w14:paraId="4B6AEEA9" w14:textId="77777777" w:rsidR="00DF5D53" w:rsidRDefault="00DF5D53" w:rsidP="00CD5A5A"/>
        </w:tc>
        <w:tc>
          <w:tcPr>
            <w:tcW w:w="1706" w:type="dxa"/>
            <w:gridSpan w:val="4"/>
          </w:tcPr>
          <w:p w14:paraId="6052AA8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13.95/08.032, 13.95/08.035, 13.99/08.032, 13.99/08.035, </w:t>
            </w:r>
            <w:r>
              <w:rPr>
                <w:sz w:val="22"/>
              </w:rPr>
              <w:lastRenderedPageBreak/>
              <w:t xml:space="preserve">16.29/08.032, 16.29/08.035, 17.11/08.032, 17.11/08.035, 17.12/08.032, 17.12/08.035, 17.21/08.032, 17.21/08.035, 17.29/08.032, 17.29/08.035, 22.19/08.032, 22.19/08.035, 22.22/08.032, 22.22/08.035, 23.13/08.032, 23.13/08.035, 25.92/08.032, 25.92/08.035, 25.99/08.032, 25.99/08.035, 32.99/08.032, 32.99/08.035, 16.24/08.032, 16.24/08.035, 22.29/08.032, 22.29/08.035, 23.19/08.032, 23.19/08.035, 23.41/08.032, 23.41/08.035, 23.44/08.032, 23.44/08.035, 23.49/08.032, 23.49/08.035, 24.33/08.032, 24.33/08.035, 24.45/08.032, 24.45/08.035, </w:t>
            </w:r>
            <w:r>
              <w:rPr>
                <w:sz w:val="22"/>
              </w:rPr>
              <w:lastRenderedPageBreak/>
              <w:t>20.30/08.032, 20.30/08.035, 20.59/08.032, 20.59/08.035</w:t>
            </w:r>
          </w:p>
        </w:tc>
        <w:tc>
          <w:tcPr>
            <w:tcW w:w="3541" w:type="dxa"/>
            <w:gridSpan w:val="3"/>
          </w:tcPr>
          <w:p w14:paraId="5E63D9E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lastRenderedPageBreak/>
              <w:t xml:space="preserve">Алюминий, барий, бор, железо, кадмий, марганец, </w:t>
            </w:r>
            <w:proofErr w:type="gramStart"/>
            <w:r>
              <w:rPr>
                <w:sz w:val="22"/>
              </w:rPr>
              <w:t>медь ,</w:t>
            </w:r>
            <w:proofErr w:type="gramEnd"/>
            <w:r>
              <w:rPr>
                <w:sz w:val="22"/>
              </w:rPr>
              <w:t xml:space="preserve"> хром, мышьяк, никель, олово, кобальт, титан, свинец, литий, вольфрам, </w:t>
            </w:r>
            <w:r>
              <w:rPr>
                <w:sz w:val="22"/>
              </w:rPr>
              <w:t>цинк, молибден, ниобий, кремний, ванадий</w:t>
            </w:r>
          </w:p>
        </w:tc>
        <w:tc>
          <w:tcPr>
            <w:tcW w:w="2551" w:type="dxa"/>
            <w:gridSpan w:val="3"/>
          </w:tcPr>
          <w:p w14:paraId="37AC226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lastRenderedPageBreak/>
              <w:t>ГОСТ 31870-2012</w:t>
            </w:r>
          </w:p>
        </w:tc>
        <w:tc>
          <w:tcPr>
            <w:tcW w:w="1419" w:type="dxa"/>
            <w:vMerge/>
          </w:tcPr>
          <w:p w14:paraId="61AFAF70" w14:textId="77777777" w:rsidR="00DF5D53" w:rsidRDefault="00DF5D53" w:rsidP="00CD5A5A"/>
        </w:tc>
        <w:tc>
          <w:tcPr>
            <w:tcW w:w="2266" w:type="dxa"/>
            <w:gridSpan w:val="3"/>
          </w:tcPr>
          <w:p w14:paraId="2BEA517A" w14:textId="77777777" w:rsidR="00DF5D53" w:rsidRDefault="00DF5D53" w:rsidP="00CD5A5A"/>
        </w:tc>
      </w:tr>
      <w:tr w:rsidR="00DF5D53" w14:paraId="41E3F77A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798E881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lastRenderedPageBreak/>
              <w:t>18.3* ТР</w:t>
            </w:r>
          </w:p>
        </w:tc>
        <w:tc>
          <w:tcPr>
            <w:tcW w:w="2837" w:type="dxa"/>
            <w:vMerge/>
          </w:tcPr>
          <w:p w14:paraId="6C079ADE" w14:textId="77777777" w:rsidR="00DF5D53" w:rsidRDefault="00DF5D53" w:rsidP="00CD5A5A"/>
        </w:tc>
        <w:tc>
          <w:tcPr>
            <w:tcW w:w="1706" w:type="dxa"/>
            <w:gridSpan w:val="4"/>
            <w:vMerge w:val="restart"/>
          </w:tcPr>
          <w:p w14:paraId="7ACD1F9F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13.95/08.158, 13.95/08.162, 13.99/08.158, 13.99/08.162, 16.29/08.158, 16.29/08.162, 17.11/08.158, 17.11/08.162, 17.12/08.158, 17.12/08.162, 17.21/08.158, 17.21/08.162, 17.29/08.158, 17.29/08.162, 22.19/08.158, 22.19/08.162, 22.22/08.158, 22.22/08.162, 25.92/08.158, 25.92/08.162, 25.99/08.158, 25.99/08.162, 32.99/08.158, 32.99/08.162, 16.24/08.158, 16.24/08.162, 22.29/08.158, 22.29/08.162, 20.30/08.158, 20.30/08.162, 20.59/08.158, 20.59/08.162</w:t>
            </w:r>
          </w:p>
        </w:tc>
        <w:tc>
          <w:tcPr>
            <w:tcW w:w="3541" w:type="dxa"/>
            <w:gridSpan w:val="3"/>
          </w:tcPr>
          <w:p w14:paraId="2A43030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Спирт метиловый Спирт бутиловый Спирт изобутиловый Спирт пропиловый Спирт изопропиловый</w:t>
            </w:r>
          </w:p>
        </w:tc>
        <w:tc>
          <w:tcPr>
            <w:tcW w:w="2551" w:type="dxa"/>
            <w:gridSpan w:val="3"/>
          </w:tcPr>
          <w:p w14:paraId="67D835E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1419" w:type="dxa"/>
            <w:vMerge/>
          </w:tcPr>
          <w:p w14:paraId="6C97C8C2" w14:textId="77777777" w:rsidR="00DF5D53" w:rsidRDefault="00DF5D53" w:rsidP="00CD5A5A"/>
        </w:tc>
        <w:tc>
          <w:tcPr>
            <w:tcW w:w="2266" w:type="dxa"/>
            <w:gridSpan w:val="3"/>
          </w:tcPr>
          <w:p w14:paraId="15FDBA62" w14:textId="77777777" w:rsidR="00DF5D53" w:rsidRDefault="00DF5D53" w:rsidP="00CD5A5A"/>
        </w:tc>
      </w:tr>
      <w:tr w:rsidR="00DF5D53" w14:paraId="60C45F7A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6199CDC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18.4* ТР</w:t>
            </w:r>
          </w:p>
        </w:tc>
        <w:tc>
          <w:tcPr>
            <w:tcW w:w="2837" w:type="dxa"/>
            <w:vMerge/>
          </w:tcPr>
          <w:p w14:paraId="6478FA14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101EAB7C" w14:textId="77777777" w:rsidR="00DF5D53" w:rsidRDefault="00DF5D53" w:rsidP="00CD5A5A"/>
        </w:tc>
        <w:tc>
          <w:tcPr>
            <w:tcW w:w="3541" w:type="dxa"/>
            <w:gridSpan w:val="3"/>
          </w:tcPr>
          <w:p w14:paraId="03A55BD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2551" w:type="dxa"/>
            <w:gridSpan w:val="3"/>
          </w:tcPr>
          <w:p w14:paraId="79C0E58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  <w:tc>
          <w:tcPr>
            <w:tcW w:w="1419" w:type="dxa"/>
            <w:vMerge/>
          </w:tcPr>
          <w:p w14:paraId="78323C23" w14:textId="77777777" w:rsidR="00DF5D53" w:rsidRDefault="00DF5D53" w:rsidP="00CD5A5A"/>
        </w:tc>
        <w:tc>
          <w:tcPr>
            <w:tcW w:w="2266" w:type="dxa"/>
            <w:gridSpan w:val="3"/>
          </w:tcPr>
          <w:p w14:paraId="3A3A11A9" w14:textId="77777777" w:rsidR="00DF5D53" w:rsidRDefault="00DF5D53" w:rsidP="00CD5A5A"/>
        </w:tc>
      </w:tr>
      <w:tr w:rsidR="00DF5D53" w14:paraId="2BBB9388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688FB86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18.5* ТР</w:t>
            </w:r>
          </w:p>
        </w:tc>
        <w:tc>
          <w:tcPr>
            <w:tcW w:w="2837" w:type="dxa"/>
            <w:vMerge/>
          </w:tcPr>
          <w:p w14:paraId="6CA2A654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36D3CCF7" w14:textId="77777777" w:rsidR="00DF5D53" w:rsidRDefault="00DF5D53" w:rsidP="00CD5A5A"/>
        </w:tc>
        <w:tc>
          <w:tcPr>
            <w:tcW w:w="3541" w:type="dxa"/>
            <w:gridSpan w:val="3"/>
          </w:tcPr>
          <w:p w14:paraId="766B01A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2551" w:type="dxa"/>
            <w:gridSpan w:val="3"/>
          </w:tcPr>
          <w:p w14:paraId="022B99BF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№ 1941-78</w:t>
            </w:r>
          </w:p>
        </w:tc>
        <w:tc>
          <w:tcPr>
            <w:tcW w:w="1419" w:type="dxa"/>
            <w:vMerge/>
          </w:tcPr>
          <w:p w14:paraId="5DB5F6D9" w14:textId="77777777" w:rsidR="00DF5D53" w:rsidRDefault="00DF5D53" w:rsidP="00CD5A5A"/>
        </w:tc>
        <w:tc>
          <w:tcPr>
            <w:tcW w:w="2266" w:type="dxa"/>
            <w:gridSpan w:val="3"/>
          </w:tcPr>
          <w:p w14:paraId="28CBC119" w14:textId="77777777" w:rsidR="00DF5D53" w:rsidRDefault="00DF5D53" w:rsidP="00CD5A5A"/>
        </w:tc>
      </w:tr>
      <w:tr w:rsidR="00DF5D53" w14:paraId="75190862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6178BC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18.6* ТР</w:t>
            </w:r>
          </w:p>
        </w:tc>
        <w:tc>
          <w:tcPr>
            <w:tcW w:w="2837" w:type="dxa"/>
            <w:vMerge/>
          </w:tcPr>
          <w:p w14:paraId="6059C35B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6EA85C23" w14:textId="77777777" w:rsidR="00DF5D53" w:rsidRDefault="00DF5D53" w:rsidP="00CD5A5A"/>
        </w:tc>
        <w:tc>
          <w:tcPr>
            <w:tcW w:w="3541" w:type="dxa"/>
            <w:gridSpan w:val="3"/>
          </w:tcPr>
          <w:p w14:paraId="4BE3A20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Диметилтерефталат Дибутилфталат Диоктилфталат</w:t>
            </w:r>
          </w:p>
        </w:tc>
        <w:tc>
          <w:tcPr>
            <w:tcW w:w="2551" w:type="dxa"/>
            <w:gridSpan w:val="3"/>
          </w:tcPr>
          <w:p w14:paraId="6C8D6F07" w14:textId="77777777" w:rsidR="00E416D9" w:rsidRPr="001E694F" w:rsidRDefault="00E416D9" w:rsidP="00E416D9">
            <w:pPr>
              <w:rPr>
                <w:rStyle w:val="FontStyle38"/>
              </w:rPr>
            </w:pPr>
            <w:r w:rsidRPr="001E694F">
              <w:rPr>
                <w:rStyle w:val="FontStyle38"/>
              </w:rPr>
              <w:t>ГОСТ ISO 16000-6-2016;</w:t>
            </w:r>
            <w:r w:rsidRPr="001E694F">
              <w:rPr>
                <w:rStyle w:val="FontStyle38"/>
              </w:rPr>
              <w:br/>
              <w:t>МУК 4.1.3168-14;</w:t>
            </w:r>
            <w:r w:rsidRPr="001E694F">
              <w:rPr>
                <w:rStyle w:val="FontStyle38"/>
              </w:rPr>
              <w:br/>
              <w:t>МУК 4.1.3169-14</w:t>
            </w:r>
          </w:p>
          <w:p w14:paraId="76CABA6E" w14:textId="08E95269" w:rsidR="00DF5D53" w:rsidRPr="001E694F" w:rsidRDefault="00E416D9" w:rsidP="00E416D9">
            <w:pPr>
              <w:ind w:left="-84" w:right="-84"/>
            </w:pPr>
            <w:r w:rsidRPr="001E694F">
              <w:rPr>
                <w:rStyle w:val="FontStyle38"/>
              </w:rPr>
              <w:t>ГОСТ 35291-2025</w:t>
            </w:r>
          </w:p>
        </w:tc>
        <w:tc>
          <w:tcPr>
            <w:tcW w:w="1419" w:type="dxa"/>
            <w:vMerge/>
          </w:tcPr>
          <w:p w14:paraId="5A5F0565" w14:textId="77777777" w:rsidR="00DF5D53" w:rsidRDefault="00DF5D53" w:rsidP="00CD5A5A"/>
        </w:tc>
        <w:tc>
          <w:tcPr>
            <w:tcW w:w="2266" w:type="dxa"/>
            <w:gridSpan w:val="3"/>
          </w:tcPr>
          <w:p w14:paraId="0A5EE237" w14:textId="77777777" w:rsidR="00DF5D53" w:rsidRDefault="00DF5D53" w:rsidP="00CD5A5A"/>
        </w:tc>
      </w:tr>
      <w:tr w:rsidR="00DF5D53" w14:paraId="6F56A372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C637E7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18.7* ТР</w:t>
            </w:r>
          </w:p>
        </w:tc>
        <w:tc>
          <w:tcPr>
            <w:tcW w:w="2837" w:type="dxa"/>
            <w:vMerge/>
          </w:tcPr>
          <w:p w14:paraId="6FF7F74B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16D6E472" w14:textId="77777777" w:rsidR="00DF5D53" w:rsidRDefault="00DF5D53" w:rsidP="00CD5A5A"/>
        </w:tc>
        <w:tc>
          <w:tcPr>
            <w:tcW w:w="3541" w:type="dxa"/>
            <w:gridSpan w:val="3"/>
          </w:tcPr>
          <w:p w14:paraId="4D06A7F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2551" w:type="dxa"/>
            <w:gridSpan w:val="3"/>
          </w:tcPr>
          <w:p w14:paraId="1367155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34171-2017;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1419" w:type="dxa"/>
            <w:vMerge/>
          </w:tcPr>
          <w:p w14:paraId="74AB47B4" w14:textId="77777777" w:rsidR="00DF5D53" w:rsidRDefault="00DF5D53" w:rsidP="00CD5A5A"/>
        </w:tc>
        <w:tc>
          <w:tcPr>
            <w:tcW w:w="2266" w:type="dxa"/>
            <w:gridSpan w:val="3"/>
          </w:tcPr>
          <w:p w14:paraId="69EACA0F" w14:textId="77777777" w:rsidR="00DF5D53" w:rsidRDefault="00DF5D53" w:rsidP="00CD5A5A"/>
        </w:tc>
      </w:tr>
      <w:tr w:rsidR="00DF5D53" w14:paraId="441B10A6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69C9523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18.8* ТР</w:t>
            </w:r>
          </w:p>
        </w:tc>
        <w:tc>
          <w:tcPr>
            <w:tcW w:w="2837" w:type="dxa"/>
            <w:vMerge/>
          </w:tcPr>
          <w:p w14:paraId="6B64B185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10FB2079" w14:textId="77777777" w:rsidR="00DF5D53" w:rsidRDefault="00DF5D53" w:rsidP="00CD5A5A"/>
        </w:tc>
        <w:tc>
          <w:tcPr>
            <w:tcW w:w="3541" w:type="dxa"/>
            <w:gridSpan w:val="3"/>
          </w:tcPr>
          <w:p w14:paraId="0D197DD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2551" w:type="dxa"/>
            <w:gridSpan w:val="3"/>
          </w:tcPr>
          <w:p w14:paraId="25FCE68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1419" w:type="dxa"/>
            <w:vMerge/>
          </w:tcPr>
          <w:p w14:paraId="722407C7" w14:textId="77777777" w:rsidR="00DF5D53" w:rsidRDefault="00DF5D53" w:rsidP="00CD5A5A"/>
        </w:tc>
        <w:tc>
          <w:tcPr>
            <w:tcW w:w="2266" w:type="dxa"/>
            <w:gridSpan w:val="3"/>
          </w:tcPr>
          <w:p w14:paraId="6B4B557A" w14:textId="77777777" w:rsidR="00DF5D53" w:rsidRDefault="00DF5D53" w:rsidP="00CD5A5A"/>
        </w:tc>
      </w:tr>
      <w:tr w:rsidR="00DF5D53" w14:paraId="10F5711D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D5A765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18.9* ТР</w:t>
            </w:r>
          </w:p>
        </w:tc>
        <w:tc>
          <w:tcPr>
            <w:tcW w:w="2837" w:type="dxa"/>
            <w:vMerge/>
          </w:tcPr>
          <w:p w14:paraId="727BA141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0BE621CB" w14:textId="77777777" w:rsidR="00DF5D53" w:rsidRDefault="00DF5D53" w:rsidP="00CD5A5A"/>
        </w:tc>
        <w:tc>
          <w:tcPr>
            <w:tcW w:w="3541" w:type="dxa"/>
            <w:gridSpan w:val="3"/>
          </w:tcPr>
          <w:p w14:paraId="16AB20DF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2551" w:type="dxa"/>
            <w:gridSpan w:val="3"/>
          </w:tcPr>
          <w:p w14:paraId="3E18C05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1419" w:type="dxa"/>
            <w:vMerge/>
          </w:tcPr>
          <w:p w14:paraId="56986FD9" w14:textId="77777777" w:rsidR="00DF5D53" w:rsidRDefault="00DF5D53" w:rsidP="00CD5A5A"/>
        </w:tc>
        <w:tc>
          <w:tcPr>
            <w:tcW w:w="2266" w:type="dxa"/>
            <w:gridSpan w:val="3"/>
          </w:tcPr>
          <w:p w14:paraId="3107BD49" w14:textId="77777777" w:rsidR="00DF5D53" w:rsidRDefault="00DF5D53" w:rsidP="00CD5A5A"/>
        </w:tc>
      </w:tr>
      <w:tr w:rsidR="00DF5D53" w14:paraId="1923538E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330125F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18.10* ТР</w:t>
            </w:r>
          </w:p>
        </w:tc>
        <w:tc>
          <w:tcPr>
            <w:tcW w:w="2837" w:type="dxa"/>
            <w:vMerge/>
          </w:tcPr>
          <w:p w14:paraId="4E1AA363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6EFAF650" w14:textId="77777777" w:rsidR="00DF5D53" w:rsidRDefault="00DF5D53" w:rsidP="00CD5A5A"/>
        </w:tc>
        <w:tc>
          <w:tcPr>
            <w:tcW w:w="3541" w:type="dxa"/>
            <w:gridSpan w:val="3"/>
          </w:tcPr>
          <w:p w14:paraId="2CC843B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Ацетон Бутилацетат</w:t>
            </w:r>
          </w:p>
        </w:tc>
        <w:tc>
          <w:tcPr>
            <w:tcW w:w="2551" w:type="dxa"/>
            <w:gridSpan w:val="3"/>
          </w:tcPr>
          <w:p w14:paraId="19DB7A1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33448-2015;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1419" w:type="dxa"/>
            <w:vMerge/>
          </w:tcPr>
          <w:p w14:paraId="13E66778" w14:textId="77777777" w:rsidR="00DF5D53" w:rsidRDefault="00DF5D53" w:rsidP="00CD5A5A"/>
        </w:tc>
        <w:tc>
          <w:tcPr>
            <w:tcW w:w="2266" w:type="dxa"/>
            <w:gridSpan w:val="3"/>
          </w:tcPr>
          <w:p w14:paraId="091C2E27" w14:textId="77777777" w:rsidR="00DF5D53" w:rsidRDefault="00DF5D53" w:rsidP="00CD5A5A"/>
        </w:tc>
      </w:tr>
      <w:tr w:rsidR="00DF5D53" w14:paraId="08B1CEE1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7B4929B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18.11* ТР</w:t>
            </w:r>
          </w:p>
        </w:tc>
        <w:tc>
          <w:tcPr>
            <w:tcW w:w="2837" w:type="dxa"/>
            <w:vMerge/>
          </w:tcPr>
          <w:p w14:paraId="40D1C44B" w14:textId="77777777" w:rsidR="00DF5D53" w:rsidRDefault="00DF5D53" w:rsidP="00CD5A5A"/>
        </w:tc>
        <w:tc>
          <w:tcPr>
            <w:tcW w:w="1706" w:type="dxa"/>
            <w:gridSpan w:val="4"/>
          </w:tcPr>
          <w:p w14:paraId="4A644C4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13.95/08.158, 13.99/08.158, </w:t>
            </w:r>
            <w:r>
              <w:rPr>
                <w:sz w:val="22"/>
              </w:rPr>
              <w:lastRenderedPageBreak/>
              <w:t>16.29/08.158, 17.11/08.158, 17.12/08.158, 17.21/08.158, 17.29/08.158, 22.19/08.158, 22.22/08.158, 32.99/08.158, 16.24/08.158, 22.29/08.158, 20.30/08.158, 20.59/08.158</w:t>
            </w:r>
          </w:p>
        </w:tc>
        <w:tc>
          <w:tcPr>
            <w:tcW w:w="3541" w:type="dxa"/>
            <w:gridSpan w:val="3"/>
          </w:tcPr>
          <w:p w14:paraId="04CF5A9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lastRenderedPageBreak/>
              <w:t>Гексан Гептан</w:t>
            </w:r>
          </w:p>
        </w:tc>
        <w:tc>
          <w:tcPr>
            <w:tcW w:w="2551" w:type="dxa"/>
            <w:gridSpan w:val="3"/>
          </w:tcPr>
          <w:p w14:paraId="21D35D6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1419" w:type="dxa"/>
            <w:vMerge/>
          </w:tcPr>
          <w:p w14:paraId="44B2E646" w14:textId="77777777" w:rsidR="00DF5D53" w:rsidRDefault="00DF5D53" w:rsidP="00CD5A5A"/>
        </w:tc>
        <w:tc>
          <w:tcPr>
            <w:tcW w:w="2266" w:type="dxa"/>
            <w:gridSpan w:val="3"/>
          </w:tcPr>
          <w:p w14:paraId="1E38EB91" w14:textId="77777777" w:rsidR="00DF5D53" w:rsidRDefault="00DF5D53" w:rsidP="00CD5A5A"/>
        </w:tc>
      </w:tr>
      <w:tr w:rsidR="00DF5D53" w14:paraId="26DD574E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85A3FD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18.12* ТР</w:t>
            </w:r>
          </w:p>
        </w:tc>
        <w:tc>
          <w:tcPr>
            <w:tcW w:w="2837" w:type="dxa"/>
            <w:vMerge/>
          </w:tcPr>
          <w:p w14:paraId="2950EEFB" w14:textId="77777777" w:rsidR="00DF5D53" w:rsidRDefault="00DF5D53" w:rsidP="00CD5A5A"/>
        </w:tc>
        <w:tc>
          <w:tcPr>
            <w:tcW w:w="1706" w:type="dxa"/>
            <w:gridSpan w:val="4"/>
          </w:tcPr>
          <w:p w14:paraId="20ECEA0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13.95/08.158, 13.95/08.162, 13.99/08.158, 13.99/08.162, 17.21/08.158, 17.21/08.162, 17.29/08.158, 17.29/08.162, 22.19/08.158, 22.19/08.162, 22.22/08.158, 22.22/08.162, 32.99/08.158, 32.99/08.162, 16.24/08.158, 16.24/08.162, 22.29/08.158, 22.29/08.162, 24.45/08.158, 24.45/08.162, 20.30/08.158, 20.30/08.162, 20.59/08.158, 20.59/08.162</w:t>
            </w:r>
          </w:p>
        </w:tc>
        <w:tc>
          <w:tcPr>
            <w:tcW w:w="3541" w:type="dxa"/>
            <w:gridSpan w:val="3"/>
          </w:tcPr>
          <w:p w14:paraId="3BDAD60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Е-капролактам</w:t>
            </w:r>
          </w:p>
        </w:tc>
        <w:tc>
          <w:tcPr>
            <w:tcW w:w="2551" w:type="dxa"/>
            <w:gridSpan w:val="3"/>
          </w:tcPr>
          <w:p w14:paraId="555188F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34169-2017;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1419" w:type="dxa"/>
            <w:vMerge/>
          </w:tcPr>
          <w:p w14:paraId="3400049C" w14:textId="77777777" w:rsidR="00DF5D53" w:rsidRDefault="00DF5D53" w:rsidP="00CD5A5A"/>
        </w:tc>
        <w:tc>
          <w:tcPr>
            <w:tcW w:w="2266" w:type="dxa"/>
            <w:gridSpan w:val="3"/>
          </w:tcPr>
          <w:p w14:paraId="7FBD93D5" w14:textId="77777777" w:rsidR="00DF5D53" w:rsidRDefault="00DF5D53" w:rsidP="00CD5A5A"/>
        </w:tc>
      </w:tr>
      <w:tr w:rsidR="00DF5D53" w14:paraId="72B2533D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146B07C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lastRenderedPageBreak/>
              <w:t>18.13* ТР</w:t>
            </w:r>
          </w:p>
        </w:tc>
        <w:tc>
          <w:tcPr>
            <w:tcW w:w="2837" w:type="dxa"/>
            <w:vMerge/>
          </w:tcPr>
          <w:p w14:paraId="691733B7" w14:textId="77777777" w:rsidR="00DF5D53" w:rsidRDefault="00DF5D53" w:rsidP="00CD5A5A"/>
        </w:tc>
        <w:tc>
          <w:tcPr>
            <w:tcW w:w="1706" w:type="dxa"/>
            <w:gridSpan w:val="4"/>
            <w:vMerge w:val="restart"/>
          </w:tcPr>
          <w:p w14:paraId="3A27D11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13.95/08.158, 13.95/08.162, 13.99/08.158, 13.99/08.162, 16.29/08.158, 16.29/08.162, 17.11/08.158, 17.11/08.162, 17.12/08.158, 17.12/08.162, 17.21/08.158, 17.21/08.162, 17.29/08.158, 17.29/08.162, 22.19/08.158, 22.19/08.162, 22.22/08.158, 22.22/08.162, 25.92/08.158, 25.92/08.162, 25.99/08.158, 25.99/08.162, 32.99/08.158, 32.99/08.162, 16.24/08.158, 16.24/08.162, 22.29/08.158, 22.29/08.162, 24.33/08.158, 24.33/08.162, 24.45/08.158, 24.45/08.162, 20.30/08.158, 20.30/08.162, 20.59/08.158, 20.59/08.162</w:t>
            </w:r>
          </w:p>
        </w:tc>
        <w:tc>
          <w:tcPr>
            <w:tcW w:w="3541" w:type="dxa"/>
            <w:gridSpan w:val="3"/>
          </w:tcPr>
          <w:p w14:paraId="248C4DFF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Ксилолы, кумол (изопропилбензол) альфа-метилстирол, стирол, толуол, бензол, этилбензол</w:t>
            </w:r>
          </w:p>
        </w:tc>
        <w:tc>
          <w:tcPr>
            <w:tcW w:w="2551" w:type="dxa"/>
            <w:gridSpan w:val="3"/>
          </w:tcPr>
          <w:p w14:paraId="3598FAC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ГОСТ 34175-2017;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1419" w:type="dxa"/>
            <w:vMerge/>
          </w:tcPr>
          <w:p w14:paraId="48D9F857" w14:textId="77777777" w:rsidR="00DF5D53" w:rsidRDefault="00DF5D53" w:rsidP="00CD5A5A"/>
        </w:tc>
        <w:tc>
          <w:tcPr>
            <w:tcW w:w="2266" w:type="dxa"/>
            <w:gridSpan w:val="3"/>
          </w:tcPr>
          <w:p w14:paraId="6D18FD17" w14:textId="77777777" w:rsidR="00DF5D53" w:rsidRDefault="00DF5D53" w:rsidP="00CD5A5A"/>
        </w:tc>
      </w:tr>
      <w:tr w:rsidR="00DF5D53" w14:paraId="1DFB1E1B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3E303CF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18.14* ТР</w:t>
            </w:r>
          </w:p>
        </w:tc>
        <w:tc>
          <w:tcPr>
            <w:tcW w:w="2837" w:type="dxa"/>
            <w:vMerge/>
          </w:tcPr>
          <w:p w14:paraId="5BA0195C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27F9D6C2" w14:textId="77777777" w:rsidR="00DF5D53" w:rsidRDefault="00DF5D53" w:rsidP="00CD5A5A"/>
        </w:tc>
        <w:tc>
          <w:tcPr>
            <w:tcW w:w="3541" w:type="dxa"/>
            <w:gridSpan w:val="3"/>
          </w:tcPr>
          <w:p w14:paraId="36B09F60" w14:textId="77777777" w:rsidR="00DF5D53" w:rsidRDefault="00DF5D53" w:rsidP="00CD5A5A">
            <w:pPr>
              <w:ind w:left="-84" w:right="-84"/>
            </w:pPr>
            <w:proofErr w:type="spellStart"/>
            <w:r>
              <w:rPr>
                <w:sz w:val="22"/>
              </w:rPr>
              <w:t>Метилацетат</w:t>
            </w:r>
            <w:proofErr w:type="spellEnd"/>
          </w:p>
        </w:tc>
        <w:tc>
          <w:tcPr>
            <w:tcW w:w="2551" w:type="dxa"/>
            <w:gridSpan w:val="3"/>
            <w:vMerge w:val="restart"/>
          </w:tcPr>
          <w:p w14:paraId="30DF09F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1419" w:type="dxa"/>
            <w:vMerge/>
          </w:tcPr>
          <w:p w14:paraId="778EAF6E" w14:textId="77777777" w:rsidR="00DF5D53" w:rsidRDefault="00DF5D53" w:rsidP="00CD5A5A"/>
        </w:tc>
        <w:tc>
          <w:tcPr>
            <w:tcW w:w="2266" w:type="dxa"/>
            <w:gridSpan w:val="3"/>
          </w:tcPr>
          <w:p w14:paraId="37ED1994" w14:textId="77777777" w:rsidR="00DF5D53" w:rsidRDefault="00DF5D53" w:rsidP="00CD5A5A"/>
        </w:tc>
      </w:tr>
      <w:tr w:rsidR="00DF5D53" w14:paraId="47425DBB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45BEB56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18.15* ТР</w:t>
            </w:r>
          </w:p>
        </w:tc>
        <w:tc>
          <w:tcPr>
            <w:tcW w:w="2837" w:type="dxa"/>
            <w:vMerge/>
          </w:tcPr>
          <w:p w14:paraId="4041B763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342526AF" w14:textId="77777777" w:rsidR="00DF5D53" w:rsidRDefault="00DF5D53" w:rsidP="00CD5A5A"/>
        </w:tc>
        <w:tc>
          <w:tcPr>
            <w:tcW w:w="3541" w:type="dxa"/>
            <w:gridSpan w:val="3"/>
          </w:tcPr>
          <w:p w14:paraId="1049D9A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2551" w:type="dxa"/>
            <w:gridSpan w:val="3"/>
            <w:vMerge/>
          </w:tcPr>
          <w:p w14:paraId="7C2E7EA0" w14:textId="77777777" w:rsidR="00DF5D53" w:rsidRDefault="00DF5D53" w:rsidP="00CD5A5A"/>
        </w:tc>
        <w:tc>
          <w:tcPr>
            <w:tcW w:w="1419" w:type="dxa"/>
            <w:vMerge/>
          </w:tcPr>
          <w:p w14:paraId="1EBCC679" w14:textId="77777777" w:rsidR="00DF5D53" w:rsidRDefault="00DF5D53" w:rsidP="00CD5A5A"/>
        </w:tc>
        <w:tc>
          <w:tcPr>
            <w:tcW w:w="2266" w:type="dxa"/>
            <w:gridSpan w:val="3"/>
          </w:tcPr>
          <w:p w14:paraId="4B16DDA8" w14:textId="77777777" w:rsidR="00DF5D53" w:rsidRDefault="00DF5D53" w:rsidP="00CD5A5A"/>
        </w:tc>
      </w:tr>
      <w:tr w:rsidR="00DF5D53" w14:paraId="12CC3846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812B7C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18.16* ТР</w:t>
            </w:r>
          </w:p>
        </w:tc>
        <w:tc>
          <w:tcPr>
            <w:tcW w:w="2837" w:type="dxa"/>
            <w:vMerge/>
          </w:tcPr>
          <w:p w14:paraId="61206BBC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33D1F878" w14:textId="77777777" w:rsidR="00DF5D53" w:rsidRDefault="00DF5D53" w:rsidP="00CD5A5A"/>
        </w:tc>
        <w:tc>
          <w:tcPr>
            <w:tcW w:w="3541" w:type="dxa"/>
            <w:gridSpan w:val="3"/>
          </w:tcPr>
          <w:p w14:paraId="1935E00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Бензальдегид</w:t>
            </w:r>
          </w:p>
        </w:tc>
        <w:tc>
          <w:tcPr>
            <w:tcW w:w="2551" w:type="dxa"/>
            <w:gridSpan w:val="3"/>
          </w:tcPr>
          <w:p w14:paraId="42E0042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2.3.3.052-96</w:t>
            </w:r>
          </w:p>
        </w:tc>
        <w:tc>
          <w:tcPr>
            <w:tcW w:w="1419" w:type="dxa"/>
            <w:vMerge/>
          </w:tcPr>
          <w:p w14:paraId="270BE199" w14:textId="77777777" w:rsidR="00DF5D53" w:rsidRDefault="00DF5D53" w:rsidP="00CD5A5A"/>
        </w:tc>
        <w:tc>
          <w:tcPr>
            <w:tcW w:w="2266" w:type="dxa"/>
            <w:gridSpan w:val="3"/>
          </w:tcPr>
          <w:p w14:paraId="0DDA827A" w14:textId="77777777" w:rsidR="00DF5D53" w:rsidRDefault="00DF5D53" w:rsidP="00CD5A5A"/>
        </w:tc>
      </w:tr>
      <w:tr w:rsidR="00DF5D53" w14:paraId="19C818CB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3F97808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18.17* ТР</w:t>
            </w:r>
          </w:p>
        </w:tc>
        <w:tc>
          <w:tcPr>
            <w:tcW w:w="2837" w:type="dxa"/>
            <w:vMerge/>
          </w:tcPr>
          <w:p w14:paraId="322A0C70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122BFF47" w14:textId="77777777" w:rsidR="00DF5D53" w:rsidRDefault="00DF5D53" w:rsidP="00CD5A5A"/>
        </w:tc>
        <w:tc>
          <w:tcPr>
            <w:tcW w:w="3541" w:type="dxa"/>
            <w:gridSpan w:val="3"/>
          </w:tcPr>
          <w:p w14:paraId="3CED116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Метилметакрилат </w:t>
            </w:r>
            <w:proofErr w:type="spellStart"/>
            <w:r>
              <w:rPr>
                <w:sz w:val="22"/>
              </w:rPr>
              <w:t>Метилакрилат</w:t>
            </w:r>
            <w:proofErr w:type="spellEnd"/>
          </w:p>
        </w:tc>
        <w:tc>
          <w:tcPr>
            <w:tcW w:w="2551" w:type="dxa"/>
            <w:gridSpan w:val="3"/>
            <w:vMerge w:val="restart"/>
          </w:tcPr>
          <w:p w14:paraId="257C28A5" w14:textId="77777777" w:rsidR="00032805" w:rsidRPr="001E694F" w:rsidRDefault="00032805" w:rsidP="00032805">
            <w:pPr>
              <w:rPr>
                <w:rStyle w:val="FontStyle38"/>
              </w:rPr>
            </w:pPr>
            <w:r w:rsidRPr="001E694F">
              <w:rPr>
                <w:rStyle w:val="FontStyle38"/>
              </w:rPr>
              <w:t>ГОСТ ISO 16000-6-2016;</w:t>
            </w:r>
            <w:r w:rsidRPr="001E694F">
              <w:rPr>
                <w:rStyle w:val="FontStyle38"/>
              </w:rPr>
              <w:br/>
              <w:t>МУК 4.1.3171-14</w:t>
            </w:r>
          </w:p>
          <w:p w14:paraId="6DC232C6" w14:textId="27300D2C" w:rsidR="00DF5D53" w:rsidRDefault="00032805" w:rsidP="00032805">
            <w:pPr>
              <w:ind w:left="-84" w:right="-84"/>
            </w:pPr>
            <w:r w:rsidRPr="001E694F">
              <w:rPr>
                <w:rStyle w:val="FontStyle38"/>
              </w:rPr>
              <w:t>ГОСТ 35303-2025</w:t>
            </w:r>
          </w:p>
        </w:tc>
        <w:tc>
          <w:tcPr>
            <w:tcW w:w="1419" w:type="dxa"/>
            <w:vMerge/>
          </w:tcPr>
          <w:p w14:paraId="4E22CE44" w14:textId="77777777" w:rsidR="00DF5D53" w:rsidRDefault="00DF5D53" w:rsidP="00CD5A5A"/>
        </w:tc>
        <w:tc>
          <w:tcPr>
            <w:tcW w:w="2266" w:type="dxa"/>
            <w:gridSpan w:val="3"/>
          </w:tcPr>
          <w:p w14:paraId="284FD5C1" w14:textId="77777777" w:rsidR="00DF5D53" w:rsidRDefault="00DF5D53" w:rsidP="00CD5A5A"/>
        </w:tc>
      </w:tr>
      <w:tr w:rsidR="00DF5D53" w14:paraId="20077C17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C6BE8C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18.18* ТР</w:t>
            </w:r>
          </w:p>
        </w:tc>
        <w:tc>
          <w:tcPr>
            <w:tcW w:w="2837" w:type="dxa"/>
            <w:vMerge/>
          </w:tcPr>
          <w:p w14:paraId="42CD191E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5149680B" w14:textId="77777777" w:rsidR="00DF5D53" w:rsidRDefault="00DF5D53" w:rsidP="00CD5A5A"/>
        </w:tc>
        <w:tc>
          <w:tcPr>
            <w:tcW w:w="3541" w:type="dxa"/>
            <w:gridSpan w:val="3"/>
          </w:tcPr>
          <w:p w14:paraId="0829472A" w14:textId="77777777" w:rsidR="00DF5D53" w:rsidRDefault="00DF5D53" w:rsidP="00CD5A5A">
            <w:pPr>
              <w:ind w:left="-84" w:right="-84"/>
            </w:pPr>
            <w:proofErr w:type="spellStart"/>
            <w:r>
              <w:rPr>
                <w:sz w:val="22"/>
              </w:rPr>
              <w:t>Бутилакрилат</w:t>
            </w:r>
            <w:proofErr w:type="spellEnd"/>
          </w:p>
        </w:tc>
        <w:tc>
          <w:tcPr>
            <w:tcW w:w="2551" w:type="dxa"/>
            <w:gridSpan w:val="3"/>
            <w:vMerge/>
          </w:tcPr>
          <w:p w14:paraId="329BCF94" w14:textId="77777777" w:rsidR="00DF5D53" w:rsidRDefault="00DF5D53" w:rsidP="00CD5A5A"/>
        </w:tc>
        <w:tc>
          <w:tcPr>
            <w:tcW w:w="1419" w:type="dxa"/>
            <w:vMerge/>
          </w:tcPr>
          <w:p w14:paraId="1E7738E2" w14:textId="77777777" w:rsidR="00DF5D53" w:rsidRDefault="00DF5D53" w:rsidP="00CD5A5A"/>
        </w:tc>
        <w:tc>
          <w:tcPr>
            <w:tcW w:w="2266" w:type="dxa"/>
            <w:gridSpan w:val="3"/>
          </w:tcPr>
          <w:p w14:paraId="5ECE00F4" w14:textId="77777777" w:rsidR="00DF5D53" w:rsidRDefault="00DF5D53" w:rsidP="00CD5A5A"/>
        </w:tc>
      </w:tr>
      <w:tr w:rsidR="00DF5D53" w14:paraId="09DCE02A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A3043F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18.19* ТР</w:t>
            </w:r>
          </w:p>
        </w:tc>
        <w:tc>
          <w:tcPr>
            <w:tcW w:w="2837" w:type="dxa"/>
            <w:vMerge/>
          </w:tcPr>
          <w:p w14:paraId="08AC2AC2" w14:textId="77777777" w:rsidR="00DF5D53" w:rsidRDefault="00DF5D53" w:rsidP="00CD5A5A"/>
        </w:tc>
        <w:tc>
          <w:tcPr>
            <w:tcW w:w="1706" w:type="dxa"/>
            <w:gridSpan w:val="4"/>
          </w:tcPr>
          <w:p w14:paraId="4FF107A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17.21/08.158, 17.21/08.162, </w:t>
            </w:r>
            <w:r>
              <w:rPr>
                <w:sz w:val="22"/>
              </w:rPr>
              <w:lastRenderedPageBreak/>
              <w:t>17.29/08.158, 17.29/08.162, 22.19/08.158, 22.19/08.162, 22.22/08.158, 22.22/08.162, 25.92/08.158, 25.92/08.162, 25.99/08.158, 25.99/08.162, 32.99/08.158, 32.99/08.162, 22.29/08.158, 22.29/08.162, 24.33/08.158, 24.33/08.162, 24.45/08.158, 24.45/08.162, 20.30/08.158, 20.30/08.162, 20.59/08.158, 20.59/08.162</w:t>
            </w:r>
          </w:p>
        </w:tc>
        <w:tc>
          <w:tcPr>
            <w:tcW w:w="3541" w:type="dxa"/>
            <w:gridSpan w:val="3"/>
          </w:tcPr>
          <w:p w14:paraId="6CBF6DD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lastRenderedPageBreak/>
              <w:t>Эпихлоргидрин</w:t>
            </w:r>
          </w:p>
        </w:tc>
        <w:tc>
          <w:tcPr>
            <w:tcW w:w="2551" w:type="dxa"/>
            <w:gridSpan w:val="3"/>
          </w:tcPr>
          <w:p w14:paraId="06E547E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34171-2017;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1419" w:type="dxa"/>
            <w:vMerge/>
          </w:tcPr>
          <w:p w14:paraId="2503C2A2" w14:textId="77777777" w:rsidR="00DF5D53" w:rsidRDefault="00DF5D53" w:rsidP="00CD5A5A"/>
        </w:tc>
        <w:tc>
          <w:tcPr>
            <w:tcW w:w="2266" w:type="dxa"/>
            <w:gridSpan w:val="3"/>
          </w:tcPr>
          <w:p w14:paraId="1C4E7B4C" w14:textId="77777777" w:rsidR="00DF5D53" w:rsidRDefault="00DF5D53" w:rsidP="00CD5A5A"/>
        </w:tc>
      </w:tr>
      <w:tr w:rsidR="00DF5D53" w14:paraId="575A8CCF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79905EA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18.20* ТР</w:t>
            </w:r>
          </w:p>
        </w:tc>
        <w:tc>
          <w:tcPr>
            <w:tcW w:w="2837" w:type="dxa"/>
            <w:vMerge/>
          </w:tcPr>
          <w:p w14:paraId="328C4419" w14:textId="77777777" w:rsidR="00DF5D53" w:rsidRDefault="00DF5D53" w:rsidP="00CD5A5A"/>
        </w:tc>
        <w:tc>
          <w:tcPr>
            <w:tcW w:w="1706" w:type="dxa"/>
            <w:gridSpan w:val="4"/>
          </w:tcPr>
          <w:p w14:paraId="4A1D50A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13.95/08.162, 13.99/08.162, 16.29/08.162, 17.21/08.162, 17.29/08.162, 22.19/08.162, 22.22/08.162, 32.99/08.162, 22.29/08.162, 20.30/08.162, 20.59/08.162</w:t>
            </w:r>
          </w:p>
        </w:tc>
        <w:tc>
          <w:tcPr>
            <w:tcW w:w="3541" w:type="dxa"/>
            <w:gridSpan w:val="3"/>
          </w:tcPr>
          <w:p w14:paraId="61AC84F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Ацетофенон</w:t>
            </w:r>
          </w:p>
        </w:tc>
        <w:tc>
          <w:tcPr>
            <w:tcW w:w="2551" w:type="dxa"/>
            <w:gridSpan w:val="3"/>
          </w:tcPr>
          <w:p w14:paraId="3274DCB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1419" w:type="dxa"/>
            <w:vMerge/>
          </w:tcPr>
          <w:p w14:paraId="4843C659" w14:textId="77777777" w:rsidR="00DF5D53" w:rsidRDefault="00DF5D53" w:rsidP="00CD5A5A"/>
        </w:tc>
        <w:tc>
          <w:tcPr>
            <w:tcW w:w="2266" w:type="dxa"/>
            <w:gridSpan w:val="3"/>
          </w:tcPr>
          <w:p w14:paraId="6B1D1FD1" w14:textId="77777777" w:rsidR="00DF5D53" w:rsidRDefault="00DF5D53" w:rsidP="00CD5A5A"/>
        </w:tc>
      </w:tr>
      <w:tr w:rsidR="00DF5D53" w14:paraId="1307C29F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47D8D30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18.21* ТР</w:t>
            </w:r>
          </w:p>
        </w:tc>
        <w:tc>
          <w:tcPr>
            <w:tcW w:w="2837" w:type="dxa"/>
            <w:vMerge/>
          </w:tcPr>
          <w:p w14:paraId="642416EB" w14:textId="77777777" w:rsidR="00DF5D53" w:rsidRDefault="00DF5D53" w:rsidP="00CD5A5A"/>
        </w:tc>
        <w:tc>
          <w:tcPr>
            <w:tcW w:w="1706" w:type="dxa"/>
            <w:gridSpan w:val="4"/>
          </w:tcPr>
          <w:p w14:paraId="579026B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13.95/08.161, 13.99/08.161, 16.29/08.161, 17.21/08.161, 17.29/08.161, </w:t>
            </w:r>
            <w:r>
              <w:rPr>
                <w:sz w:val="22"/>
              </w:rPr>
              <w:lastRenderedPageBreak/>
              <w:t>22.19/08.161, 22.22/08.161, 32.99/08.161, 16.24/08.161, 22.29/08.161, 20.30/08.161, 20.59/08.161</w:t>
            </w:r>
          </w:p>
        </w:tc>
        <w:tc>
          <w:tcPr>
            <w:tcW w:w="3541" w:type="dxa"/>
            <w:gridSpan w:val="3"/>
          </w:tcPr>
          <w:p w14:paraId="502AF3AE" w14:textId="77777777" w:rsidR="00DF5D53" w:rsidRDefault="00DF5D53" w:rsidP="00CD5A5A">
            <w:pPr>
              <w:ind w:left="-84" w:right="-84"/>
            </w:pPr>
            <w:proofErr w:type="spellStart"/>
            <w:r>
              <w:rPr>
                <w:sz w:val="22"/>
              </w:rPr>
              <w:lastRenderedPageBreak/>
              <w:t>Гексаметилендиамин</w:t>
            </w:r>
            <w:proofErr w:type="spellEnd"/>
          </w:p>
        </w:tc>
        <w:tc>
          <w:tcPr>
            <w:tcW w:w="2551" w:type="dxa"/>
            <w:gridSpan w:val="3"/>
          </w:tcPr>
          <w:p w14:paraId="1AD33DF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  <w:tc>
          <w:tcPr>
            <w:tcW w:w="1419" w:type="dxa"/>
            <w:vMerge/>
          </w:tcPr>
          <w:p w14:paraId="34FC1753" w14:textId="77777777" w:rsidR="00DF5D53" w:rsidRDefault="00DF5D53" w:rsidP="00CD5A5A"/>
        </w:tc>
        <w:tc>
          <w:tcPr>
            <w:tcW w:w="2266" w:type="dxa"/>
            <w:gridSpan w:val="3"/>
          </w:tcPr>
          <w:p w14:paraId="46179DA6" w14:textId="77777777" w:rsidR="00DF5D53" w:rsidRDefault="00DF5D53" w:rsidP="00CD5A5A"/>
        </w:tc>
      </w:tr>
      <w:tr w:rsidR="00DF5D53" w14:paraId="1AE66E1D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BC2150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18.22* ТР</w:t>
            </w:r>
          </w:p>
        </w:tc>
        <w:tc>
          <w:tcPr>
            <w:tcW w:w="2837" w:type="dxa"/>
            <w:vMerge/>
          </w:tcPr>
          <w:p w14:paraId="4FAD30B0" w14:textId="77777777" w:rsidR="00DF5D53" w:rsidRDefault="00DF5D53" w:rsidP="00CD5A5A"/>
        </w:tc>
        <w:tc>
          <w:tcPr>
            <w:tcW w:w="1706" w:type="dxa"/>
            <w:gridSpan w:val="4"/>
          </w:tcPr>
          <w:p w14:paraId="4231C1E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13.95/08.156, 13.95/08.162, 13.99/08.156, 13.99/08.162, 16.29/08.156, 16.29/08.162, 17.11/08.156, 17.11/08.162, 17.12/08.156, 17.12/08.162, 17.21/08.156, 17.21/08.162, 17.29/08.156, 17.29/08.162, 22.19/08.156, 22.19/08.162, 22.22/08.156, 22.22/08.162, 32.99/08.156, 32.99/08.162, 16.24/08.156, 16.24/08.162, 22.29/08.156, 22.29/08.162, 20.30/08.156, 20.30/08.162, 20.59/08.156, 20.59/08.162</w:t>
            </w:r>
          </w:p>
        </w:tc>
        <w:tc>
          <w:tcPr>
            <w:tcW w:w="3541" w:type="dxa"/>
            <w:gridSpan w:val="3"/>
          </w:tcPr>
          <w:p w14:paraId="09E89F5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2551" w:type="dxa"/>
            <w:gridSpan w:val="3"/>
          </w:tcPr>
          <w:p w14:paraId="3C34F5E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Инструкция 2.3.3.10-15-64-2005 Приложение 32</w:t>
            </w:r>
          </w:p>
        </w:tc>
        <w:tc>
          <w:tcPr>
            <w:tcW w:w="1419" w:type="dxa"/>
            <w:vMerge/>
          </w:tcPr>
          <w:p w14:paraId="56CAE5C7" w14:textId="77777777" w:rsidR="00DF5D53" w:rsidRDefault="00DF5D53" w:rsidP="00CD5A5A"/>
        </w:tc>
        <w:tc>
          <w:tcPr>
            <w:tcW w:w="2266" w:type="dxa"/>
            <w:gridSpan w:val="3"/>
          </w:tcPr>
          <w:p w14:paraId="40DDDFFB" w14:textId="77777777" w:rsidR="00DF5D53" w:rsidRDefault="00DF5D53" w:rsidP="00CD5A5A"/>
        </w:tc>
      </w:tr>
      <w:tr w:rsidR="00DF5D53" w14:paraId="5455D858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151AFE6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18.23* ТР</w:t>
            </w:r>
          </w:p>
        </w:tc>
        <w:tc>
          <w:tcPr>
            <w:tcW w:w="2837" w:type="dxa"/>
            <w:vMerge/>
          </w:tcPr>
          <w:p w14:paraId="479F04F8" w14:textId="77777777" w:rsidR="00DF5D53" w:rsidRDefault="00DF5D53" w:rsidP="00CD5A5A"/>
        </w:tc>
        <w:tc>
          <w:tcPr>
            <w:tcW w:w="1706" w:type="dxa"/>
            <w:gridSpan w:val="4"/>
          </w:tcPr>
          <w:p w14:paraId="3A8E7D7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22.22/08.156, 25.92/08.156, 25.99/08.156, </w:t>
            </w:r>
            <w:r>
              <w:rPr>
                <w:sz w:val="22"/>
              </w:rPr>
              <w:lastRenderedPageBreak/>
              <w:t>32.99/08.156, 22.29/08.156, 20.30/08.156, 20.59/08.156</w:t>
            </w:r>
          </w:p>
        </w:tc>
        <w:tc>
          <w:tcPr>
            <w:tcW w:w="3541" w:type="dxa"/>
            <w:gridSpan w:val="3"/>
          </w:tcPr>
          <w:p w14:paraId="077093E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lastRenderedPageBreak/>
              <w:t>Фтор-ион</w:t>
            </w:r>
          </w:p>
        </w:tc>
        <w:tc>
          <w:tcPr>
            <w:tcW w:w="2551" w:type="dxa"/>
            <w:gridSpan w:val="3"/>
          </w:tcPr>
          <w:p w14:paraId="04E7C67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4386-89</w:t>
            </w:r>
          </w:p>
        </w:tc>
        <w:tc>
          <w:tcPr>
            <w:tcW w:w="1419" w:type="dxa"/>
            <w:vMerge/>
          </w:tcPr>
          <w:p w14:paraId="4AB47A46" w14:textId="77777777" w:rsidR="00DF5D53" w:rsidRDefault="00DF5D53" w:rsidP="00CD5A5A"/>
        </w:tc>
        <w:tc>
          <w:tcPr>
            <w:tcW w:w="2266" w:type="dxa"/>
            <w:gridSpan w:val="3"/>
          </w:tcPr>
          <w:p w14:paraId="08C3A321" w14:textId="77777777" w:rsidR="00DF5D53" w:rsidRDefault="00DF5D53" w:rsidP="00CD5A5A"/>
        </w:tc>
      </w:tr>
      <w:tr w:rsidR="00DF5D53" w14:paraId="4D44FA32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7C597A0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18.24* ТР</w:t>
            </w:r>
          </w:p>
        </w:tc>
        <w:tc>
          <w:tcPr>
            <w:tcW w:w="2837" w:type="dxa"/>
            <w:vMerge/>
          </w:tcPr>
          <w:p w14:paraId="0FAAC153" w14:textId="77777777" w:rsidR="00DF5D53" w:rsidRDefault="00DF5D53" w:rsidP="00CD5A5A"/>
        </w:tc>
        <w:tc>
          <w:tcPr>
            <w:tcW w:w="1706" w:type="dxa"/>
            <w:gridSpan w:val="4"/>
          </w:tcPr>
          <w:p w14:paraId="24C746E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13.95/08.162, 13.99/08.162, 22.19/08.162, 22.22/08.162, 25.92/08.162, 25.99/08.162, 32.99/08.162, 22.29/08.162, 20.30/08.162, 20.59/08.162</w:t>
            </w:r>
          </w:p>
        </w:tc>
        <w:tc>
          <w:tcPr>
            <w:tcW w:w="3541" w:type="dxa"/>
            <w:gridSpan w:val="3"/>
          </w:tcPr>
          <w:p w14:paraId="0BF8A74D" w14:textId="77777777" w:rsidR="00DF5D53" w:rsidRDefault="00DF5D53" w:rsidP="00CD5A5A">
            <w:pPr>
              <w:ind w:left="-84" w:right="-84"/>
            </w:pPr>
            <w:proofErr w:type="spellStart"/>
            <w:r>
              <w:rPr>
                <w:sz w:val="22"/>
              </w:rPr>
              <w:t>Гексен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гептен</w:t>
            </w:r>
            <w:proofErr w:type="spellEnd"/>
          </w:p>
        </w:tc>
        <w:tc>
          <w:tcPr>
            <w:tcW w:w="2551" w:type="dxa"/>
            <w:gridSpan w:val="3"/>
          </w:tcPr>
          <w:p w14:paraId="5D36E71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1419" w:type="dxa"/>
            <w:vMerge/>
          </w:tcPr>
          <w:p w14:paraId="1E4C97C8" w14:textId="77777777" w:rsidR="00DF5D53" w:rsidRDefault="00DF5D53" w:rsidP="00CD5A5A"/>
        </w:tc>
        <w:tc>
          <w:tcPr>
            <w:tcW w:w="2266" w:type="dxa"/>
            <w:gridSpan w:val="3"/>
          </w:tcPr>
          <w:p w14:paraId="7B678422" w14:textId="77777777" w:rsidR="00DF5D53" w:rsidRDefault="00DF5D53" w:rsidP="00CD5A5A"/>
        </w:tc>
      </w:tr>
      <w:tr w:rsidR="00DF5D53" w14:paraId="1DAAA6DA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6A3F351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18.25* ТР</w:t>
            </w:r>
          </w:p>
        </w:tc>
        <w:tc>
          <w:tcPr>
            <w:tcW w:w="2837" w:type="dxa"/>
            <w:vMerge/>
          </w:tcPr>
          <w:p w14:paraId="15E4A6E6" w14:textId="77777777" w:rsidR="00DF5D53" w:rsidRDefault="00DF5D53" w:rsidP="00CD5A5A"/>
        </w:tc>
        <w:tc>
          <w:tcPr>
            <w:tcW w:w="1706" w:type="dxa"/>
            <w:gridSpan w:val="4"/>
          </w:tcPr>
          <w:p w14:paraId="7FE37C7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22.19/08.159, 22.22/08.159, 32.99/08.159, 22.29/08.159, 20.30/08.159, 20.59/08.159</w:t>
            </w:r>
          </w:p>
        </w:tc>
        <w:tc>
          <w:tcPr>
            <w:tcW w:w="3541" w:type="dxa"/>
            <w:gridSpan w:val="3"/>
          </w:tcPr>
          <w:p w14:paraId="552B33A1" w14:textId="77777777" w:rsidR="00DF5D53" w:rsidRDefault="00DF5D53" w:rsidP="00CD5A5A">
            <w:pPr>
              <w:ind w:left="-84" w:right="-84"/>
            </w:pPr>
            <w:proofErr w:type="spellStart"/>
            <w:r>
              <w:rPr>
                <w:sz w:val="22"/>
              </w:rPr>
              <w:t>Каптакс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Тиурам</w:t>
            </w:r>
            <w:proofErr w:type="spellEnd"/>
            <w:r>
              <w:rPr>
                <w:sz w:val="22"/>
              </w:rPr>
              <w:t xml:space="preserve"> – Д</w:t>
            </w:r>
          </w:p>
        </w:tc>
        <w:tc>
          <w:tcPr>
            <w:tcW w:w="2551" w:type="dxa"/>
            <w:gridSpan w:val="3"/>
          </w:tcPr>
          <w:p w14:paraId="7568831F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1419" w:type="dxa"/>
            <w:vMerge/>
          </w:tcPr>
          <w:p w14:paraId="457B4215" w14:textId="77777777" w:rsidR="00DF5D53" w:rsidRDefault="00DF5D53" w:rsidP="00CD5A5A"/>
        </w:tc>
        <w:tc>
          <w:tcPr>
            <w:tcW w:w="2266" w:type="dxa"/>
            <w:gridSpan w:val="3"/>
          </w:tcPr>
          <w:p w14:paraId="24A3095B" w14:textId="77777777" w:rsidR="00DF5D53" w:rsidRDefault="00DF5D53" w:rsidP="00CD5A5A"/>
        </w:tc>
      </w:tr>
      <w:tr w:rsidR="00DF5D53" w14:paraId="004522F4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36CFB4E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18.26* ТР</w:t>
            </w:r>
          </w:p>
        </w:tc>
        <w:tc>
          <w:tcPr>
            <w:tcW w:w="2837" w:type="dxa"/>
            <w:vMerge/>
          </w:tcPr>
          <w:p w14:paraId="595C45EE" w14:textId="77777777" w:rsidR="00DF5D53" w:rsidRDefault="00DF5D53" w:rsidP="00CD5A5A"/>
        </w:tc>
        <w:tc>
          <w:tcPr>
            <w:tcW w:w="1706" w:type="dxa"/>
            <w:gridSpan w:val="4"/>
          </w:tcPr>
          <w:p w14:paraId="43F39BE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13.95/08.156, 13.95/08.158, 13.99/08.156, 13.99/08.158, 16.29/08.156, 16.29/08.158, 17.11/08.156, 17.11/08.158, 17.12/08.156, 17.12/08.158, 17.21/08.156, 17.21/08.158, 17.29/08.156, 17.29/08.158, 22.19/08.156, 22.19/08.158, 22.22/08.156, 22.22/08.158, </w:t>
            </w:r>
            <w:r>
              <w:rPr>
                <w:sz w:val="22"/>
              </w:rPr>
              <w:lastRenderedPageBreak/>
              <w:t>32.99/08.156, 32.99/08.158, 16.24/08.156, 16.24/08.158, 22.29/08.156, 22.29/08.158, 20.30/08.156, 20.30/08.158, 20.59/08.156, 20.59/08.158</w:t>
            </w:r>
          </w:p>
        </w:tc>
        <w:tc>
          <w:tcPr>
            <w:tcW w:w="3541" w:type="dxa"/>
            <w:gridSpan w:val="3"/>
          </w:tcPr>
          <w:p w14:paraId="73B0714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lastRenderedPageBreak/>
              <w:t>Формальдегид</w:t>
            </w:r>
          </w:p>
        </w:tc>
        <w:tc>
          <w:tcPr>
            <w:tcW w:w="2551" w:type="dxa"/>
            <w:gridSpan w:val="3"/>
          </w:tcPr>
          <w:p w14:paraId="52F605B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ГОСТ 33446-2015;</w:t>
            </w:r>
            <w:r>
              <w:rPr>
                <w:sz w:val="22"/>
              </w:rPr>
              <w:br/>
              <w:t>ГОСТ 33447-2015;</w:t>
            </w:r>
            <w:r>
              <w:rPr>
                <w:sz w:val="22"/>
              </w:rPr>
              <w:br/>
              <w:t>Инструкция 2.3.3.10-15-64-2005 Приложение 28</w:t>
            </w:r>
          </w:p>
        </w:tc>
        <w:tc>
          <w:tcPr>
            <w:tcW w:w="1419" w:type="dxa"/>
            <w:vMerge/>
          </w:tcPr>
          <w:p w14:paraId="4345E006" w14:textId="77777777" w:rsidR="00DF5D53" w:rsidRDefault="00DF5D53" w:rsidP="00CD5A5A"/>
        </w:tc>
        <w:tc>
          <w:tcPr>
            <w:tcW w:w="2266" w:type="dxa"/>
            <w:gridSpan w:val="3"/>
          </w:tcPr>
          <w:p w14:paraId="6AB015E7" w14:textId="77777777" w:rsidR="00DF5D53" w:rsidRDefault="00DF5D53" w:rsidP="00CD5A5A"/>
        </w:tc>
      </w:tr>
      <w:tr w:rsidR="00DF5D53" w14:paraId="06478BE2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775A8A8F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19.1* ТР</w:t>
            </w:r>
          </w:p>
        </w:tc>
        <w:tc>
          <w:tcPr>
            <w:tcW w:w="2837" w:type="dxa"/>
            <w:vMerge/>
          </w:tcPr>
          <w:p w14:paraId="67827853" w14:textId="77777777" w:rsidR="00DF5D53" w:rsidRDefault="00DF5D53" w:rsidP="00CD5A5A"/>
        </w:tc>
        <w:tc>
          <w:tcPr>
            <w:tcW w:w="1706" w:type="dxa"/>
            <w:gridSpan w:val="4"/>
          </w:tcPr>
          <w:p w14:paraId="134EF16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13.95/11.116, 13.99/11.116, 16.29/11.116, 17.11/11.116, 17.12/11.116, 17.21/11.116, 17.29/11.116, 22.19/11.116, 22.22/11.116, 23.13/11.116, 25.92/11.116, 25.99/11.116, 32.99/11.116, 16.24/11.116, 22.29/11.116, 23.19/11.116, 23.41/11.116, 23.44/11.116, 23.49/11.116, 24.33/11.116, 24.45/11.116, 20.30/11.116, 20.59/11.116</w:t>
            </w:r>
          </w:p>
        </w:tc>
        <w:tc>
          <w:tcPr>
            <w:tcW w:w="3541" w:type="dxa"/>
            <w:gridSpan w:val="3"/>
          </w:tcPr>
          <w:p w14:paraId="5690C44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Органолептические </w:t>
            </w:r>
            <w:proofErr w:type="gramStart"/>
            <w:r>
              <w:rPr>
                <w:sz w:val="22"/>
              </w:rPr>
              <w:t>пока-</w:t>
            </w:r>
            <w:proofErr w:type="spellStart"/>
            <w:r>
              <w:rPr>
                <w:sz w:val="22"/>
              </w:rPr>
              <w:t>затели</w:t>
            </w:r>
            <w:proofErr w:type="spellEnd"/>
            <w:proofErr w:type="gramEnd"/>
            <w:r>
              <w:rPr>
                <w:sz w:val="22"/>
              </w:rPr>
              <w:t xml:space="preserve"> образца: - запах образца. Органолептические </w:t>
            </w:r>
            <w:proofErr w:type="gramStart"/>
            <w:r>
              <w:rPr>
                <w:sz w:val="22"/>
              </w:rPr>
              <w:t>пока-</w:t>
            </w:r>
            <w:proofErr w:type="spellStart"/>
            <w:r>
              <w:rPr>
                <w:sz w:val="22"/>
              </w:rPr>
              <w:t>затели</w:t>
            </w:r>
            <w:proofErr w:type="spellEnd"/>
            <w:proofErr w:type="gramEnd"/>
            <w:r>
              <w:rPr>
                <w:sz w:val="22"/>
              </w:rPr>
              <w:t xml:space="preserve"> водных вытяжек (модельных сред) из </w:t>
            </w:r>
            <w:proofErr w:type="gramStart"/>
            <w:r>
              <w:rPr>
                <w:sz w:val="22"/>
              </w:rPr>
              <w:t>об-</w:t>
            </w:r>
            <w:proofErr w:type="spellStart"/>
            <w:r>
              <w:rPr>
                <w:sz w:val="22"/>
              </w:rPr>
              <w:t>разца</w:t>
            </w:r>
            <w:proofErr w:type="spellEnd"/>
            <w:proofErr w:type="gramEnd"/>
            <w:r>
              <w:rPr>
                <w:sz w:val="22"/>
              </w:rPr>
              <w:t>: - запах, привкус, муть, осадок, окрашивание. Органолептические показатели воздушной вытяжки из образца: - запах, вкус, цвет сорбента</w:t>
            </w:r>
          </w:p>
        </w:tc>
        <w:tc>
          <w:tcPr>
            <w:tcW w:w="2551" w:type="dxa"/>
            <w:gridSpan w:val="3"/>
          </w:tcPr>
          <w:p w14:paraId="0AC7B8C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22648-77 п.2;</w:t>
            </w:r>
            <w:r>
              <w:rPr>
                <w:sz w:val="22"/>
              </w:rPr>
              <w:br/>
              <w:t>ГОСТ 32626-2014 п.9.14;</w:t>
            </w:r>
            <w:r>
              <w:rPr>
                <w:sz w:val="22"/>
              </w:rPr>
              <w:br/>
              <w:t>ГОСТ ISO 22308-2016;</w:t>
            </w:r>
            <w:r>
              <w:rPr>
                <w:sz w:val="22"/>
              </w:rPr>
              <w:br/>
              <w:t>Инструкция 2.3.3.10-15-64-2005 п.16-21;</w:t>
            </w:r>
            <w:r>
              <w:rPr>
                <w:sz w:val="22"/>
              </w:rPr>
              <w:br/>
              <w:t>Инструкция № 880-71</w:t>
            </w:r>
          </w:p>
        </w:tc>
        <w:tc>
          <w:tcPr>
            <w:tcW w:w="1419" w:type="dxa"/>
            <w:vMerge/>
          </w:tcPr>
          <w:p w14:paraId="2B089F55" w14:textId="77777777" w:rsidR="00DF5D53" w:rsidRDefault="00DF5D53" w:rsidP="00CD5A5A"/>
        </w:tc>
        <w:tc>
          <w:tcPr>
            <w:tcW w:w="2266" w:type="dxa"/>
            <w:gridSpan w:val="3"/>
          </w:tcPr>
          <w:p w14:paraId="04D54F15" w14:textId="77777777" w:rsidR="00DF5D53" w:rsidRDefault="00DF5D53" w:rsidP="00CD5A5A"/>
        </w:tc>
      </w:tr>
      <w:tr w:rsidR="00DF5D53" w14:paraId="63721E29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01CE19DF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20.1* ТР</w:t>
            </w:r>
          </w:p>
        </w:tc>
        <w:tc>
          <w:tcPr>
            <w:tcW w:w="2837" w:type="dxa"/>
            <w:vMerge w:val="restart"/>
          </w:tcPr>
          <w:p w14:paraId="5AC33F6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1706" w:type="dxa"/>
            <w:gridSpan w:val="4"/>
          </w:tcPr>
          <w:p w14:paraId="0F641F8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13.20/11.116, 13.91/11.116, 13.92/11.116, 13.93/11.116, 13.95/11.116, </w:t>
            </w:r>
            <w:r>
              <w:rPr>
                <w:sz w:val="22"/>
              </w:rPr>
              <w:lastRenderedPageBreak/>
              <w:t>13.99/11.116, 14.11/11.116, 14.13/11.116, 14.14/11.116, 14.19/11.116, 14.20/11.116, 14.31/11.116, 14.39/11.116, 15.11/11.116, 15.12/11.116, 15.20/11.116, 17.11/11.116, 17.12/11.116, 17.22/11.116, 17.23/11.116, 17.29/11.116, 22.19/11.116, 22.29/11.116, 23.13/11.116, 23.19/11.116, 23.41/11.116, 23.42/11.116, 23.49/11.116, 24.45/11.116, 25.92/11.116, 25.99/11.116, 30.99/11.116, 31.03/11.116, 32.13/11.116, 32.50/11.116, 32.99/11.116</w:t>
            </w:r>
          </w:p>
        </w:tc>
        <w:tc>
          <w:tcPr>
            <w:tcW w:w="3541" w:type="dxa"/>
            <w:gridSpan w:val="3"/>
          </w:tcPr>
          <w:p w14:paraId="0F1A1EA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lastRenderedPageBreak/>
              <w:t>Подготовка образцов (климатические условия проведения испытаний, пробоподготовка)</w:t>
            </w:r>
          </w:p>
        </w:tc>
        <w:tc>
          <w:tcPr>
            <w:tcW w:w="2551" w:type="dxa"/>
            <w:gridSpan w:val="3"/>
          </w:tcPr>
          <w:p w14:paraId="78162D9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8844-75 п.2;</w:t>
            </w:r>
            <w:r>
              <w:rPr>
                <w:sz w:val="22"/>
              </w:rPr>
              <w:br/>
              <w:t>ГОСТ ISO 139-2014;</w:t>
            </w:r>
            <w:r>
              <w:rPr>
                <w:sz w:val="22"/>
              </w:rPr>
              <w:br/>
              <w:t>Инструкция 1.1.10-12-96-2005;</w:t>
            </w:r>
            <w:r>
              <w:rPr>
                <w:sz w:val="22"/>
              </w:rPr>
              <w:br/>
              <w:t>Инструкция 2.3.3.10-15-</w:t>
            </w:r>
            <w:r>
              <w:rPr>
                <w:sz w:val="22"/>
              </w:rPr>
              <w:lastRenderedPageBreak/>
              <w:t>64-2005;</w:t>
            </w:r>
            <w:r>
              <w:rPr>
                <w:sz w:val="22"/>
              </w:rPr>
              <w:br/>
              <w:t>Инструкция № 880-71;</w:t>
            </w:r>
            <w:r>
              <w:rPr>
                <w:sz w:val="22"/>
              </w:rPr>
              <w:br/>
              <w:t>МР № 29 ФЦ/1683 от 14.05.2001 приложение 1;</w:t>
            </w:r>
            <w:r>
              <w:rPr>
                <w:sz w:val="22"/>
              </w:rPr>
              <w:br/>
              <w:t>МУ от 19.10.1990 п.3.2;</w:t>
            </w:r>
            <w:r>
              <w:rPr>
                <w:sz w:val="22"/>
              </w:rPr>
              <w:br/>
              <w:t>МУ № 4077-86;</w:t>
            </w:r>
            <w:r>
              <w:rPr>
                <w:sz w:val="22"/>
              </w:rPr>
              <w:br/>
              <w:t>МУК 4.1/4.3.1485-03</w:t>
            </w:r>
          </w:p>
        </w:tc>
        <w:tc>
          <w:tcPr>
            <w:tcW w:w="1419" w:type="dxa"/>
            <w:vMerge w:val="restart"/>
          </w:tcPr>
          <w:p w14:paraId="05DF62D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lastRenderedPageBreak/>
              <w:t>Испытательный центр (ул. Минина, 15, 220014, г. Минск)</w:t>
            </w:r>
          </w:p>
        </w:tc>
        <w:tc>
          <w:tcPr>
            <w:tcW w:w="2266" w:type="dxa"/>
            <w:gridSpan w:val="3"/>
          </w:tcPr>
          <w:p w14:paraId="65E0282C" w14:textId="77777777" w:rsidR="00DF5D53" w:rsidRDefault="00DF5D53" w:rsidP="00CD5A5A">
            <w:pPr>
              <w:ind w:left="-84" w:right="-84"/>
              <w:rPr>
                <w:sz w:val="22"/>
              </w:rPr>
            </w:pPr>
          </w:p>
        </w:tc>
      </w:tr>
      <w:tr w:rsidR="00DF5D53" w14:paraId="397E1D71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BFC069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20.2* ТР</w:t>
            </w:r>
          </w:p>
        </w:tc>
        <w:tc>
          <w:tcPr>
            <w:tcW w:w="2837" w:type="dxa"/>
            <w:vMerge/>
          </w:tcPr>
          <w:p w14:paraId="7E961783" w14:textId="77777777" w:rsidR="00DF5D53" w:rsidRDefault="00DF5D53" w:rsidP="00CD5A5A"/>
        </w:tc>
        <w:tc>
          <w:tcPr>
            <w:tcW w:w="1706" w:type="dxa"/>
            <w:gridSpan w:val="4"/>
            <w:vMerge w:val="restart"/>
          </w:tcPr>
          <w:p w14:paraId="5F10E71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13.20/06.036, 13.91/06.036, 13.92/06.036, 13.93/06.036, 13.95/06.036, 13.99/06.036, 14.11/06.036, </w:t>
            </w:r>
            <w:r>
              <w:rPr>
                <w:sz w:val="22"/>
              </w:rPr>
              <w:lastRenderedPageBreak/>
              <w:t>14.13/06.036, 14.14/06.036, 14.19/06.036, 14.20/06.036, 14.31/06.036, 14.39/06.036, 15.11/06.036, 15.12/06.036, 15.20/06.036, 17.11/06.036, 17.12/06.036, 17.22/06.036, 17.23/06.036, 17.29/06.036, 22.19/06.036, 22.29/06.036, 23.13/06.036, 23.19/06.036, 23.41/06.036, 23.42/06.036, 23.49/06.036, 24.45/06.036, 25.92/06.036, 25.99/06.036, 30.99/06.036, 31.03/06.036, 32.13/06.036, 32.50/06.036, 32.99/06.036</w:t>
            </w:r>
          </w:p>
        </w:tc>
        <w:tc>
          <w:tcPr>
            <w:tcW w:w="3541" w:type="dxa"/>
            <w:gridSpan w:val="3"/>
          </w:tcPr>
          <w:p w14:paraId="267D2F0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lastRenderedPageBreak/>
              <w:t>Индекс токсичности.</w:t>
            </w:r>
          </w:p>
        </w:tc>
        <w:tc>
          <w:tcPr>
            <w:tcW w:w="2551" w:type="dxa"/>
            <w:gridSpan w:val="3"/>
          </w:tcPr>
          <w:p w14:paraId="2B80D2D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МР № 29 ФЦ/2688-03;</w:t>
            </w:r>
            <w:r>
              <w:rPr>
                <w:sz w:val="22"/>
              </w:rPr>
              <w:br/>
              <w:t>МУ 1.1.037-95</w:t>
            </w:r>
          </w:p>
        </w:tc>
        <w:tc>
          <w:tcPr>
            <w:tcW w:w="1419" w:type="dxa"/>
            <w:vMerge/>
          </w:tcPr>
          <w:p w14:paraId="082552A8" w14:textId="77777777" w:rsidR="00DF5D53" w:rsidRDefault="00DF5D53" w:rsidP="00CD5A5A"/>
        </w:tc>
        <w:tc>
          <w:tcPr>
            <w:tcW w:w="2266" w:type="dxa"/>
            <w:gridSpan w:val="3"/>
          </w:tcPr>
          <w:p w14:paraId="1AE0B4A0" w14:textId="77777777" w:rsidR="00DF5D53" w:rsidRDefault="00DF5D53" w:rsidP="00CD5A5A"/>
        </w:tc>
      </w:tr>
      <w:tr w:rsidR="00DF5D53" w14:paraId="43107A34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363C3E2F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20.3* ТР</w:t>
            </w:r>
          </w:p>
        </w:tc>
        <w:tc>
          <w:tcPr>
            <w:tcW w:w="2837" w:type="dxa"/>
            <w:vMerge/>
          </w:tcPr>
          <w:p w14:paraId="402A6B83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366B63A5" w14:textId="77777777" w:rsidR="00DF5D53" w:rsidRDefault="00DF5D53" w:rsidP="00CD5A5A"/>
        </w:tc>
        <w:tc>
          <w:tcPr>
            <w:tcW w:w="3541" w:type="dxa"/>
            <w:gridSpan w:val="3"/>
          </w:tcPr>
          <w:p w14:paraId="50DA8FB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Местное раздражающее действие на кожные покровы и слизистые</w:t>
            </w:r>
          </w:p>
        </w:tc>
        <w:tc>
          <w:tcPr>
            <w:tcW w:w="2551" w:type="dxa"/>
            <w:gridSpan w:val="3"/>
          </w:tcPr>
          <w:p w14:paraId="6BC8A3C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33506-2015;</w:t>
            </w:r>
            <w:r>
              <w:rPr>
                <w:sz w:val="22"/>
              </w:rPr>
              <w:br/>
              <w:t>Инструкция 1.1.11-12-35-2004</w:t>
            </w:r>
          </w:p>
        </w:tc>
        <w:tc>
          <w:tcPr>
            <w:tcW w:w="1419" w:type="dxa"/>
          </w:tcPr>
          <w:p w14:paraId="0B4078B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Испытательный центр (ул. Лесная, 8, д. Выгоничи, </w:t>
            </w:r>
            <w:r>
              <w:rPr>
                <w:sz w:val="22"/>
              </w:rPr>
              <w:lastRenderedPageBreak/>
              <w:t>Минский район, Минская область)</w:t>
            </w:r>
          </w:p>
        </w:tc>
        <w:tc>
          <w:tcPr>
            <w:tcW w:w="2266" w:type="dxa"/>
            <w:gridSpan w:val="3"/>
          </w:tcPr>
          <w:p w14:paraId="4362DEF7" w14:textId="77777777" w:rsidR="00DF5D53" w:rsidRDefault="00DF5D53" w:rsidP="00CD5A5A">
            <w:pPr>
              <w:ind w:left="-84" w:right="-84"/>
              <w:rPr>
                <w:sz w:val="22"/>
              </w:rPr>
            </w:pPr>
          </w:p>
        </w:tc>
      </w:tr>
      <w:tr w:rsidR="00DF5D53" w14:paraId="10D67E85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6A2CF9E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21.1* ТР</w:t>
            </w:r>
          </w:p>
        </w:tc>
        <w:tc>
          <w:tcPr>
            <w:tcW w:w="2837" w:type="dxa"/>
          </w:tcPr>
          <w:p w14:paraId="5A7AF02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Изделия для ухода за детьми</w:t>
            </w:r>
          </w:p>
        </w:tc>
        <w:tc>
          <w:tcPr>
            <w:tcW w:w="1706" w:type="dxa"/>
            <w:gridSpan w:val="4"/>
          </w:tcPr>
          <w:p w14:paraId="395CB41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17.11/08.169, 17.12/08.169, 17.22/08.169, 17.29/08.169, 22.19/08.169, 22.29/08.169, 23.13/08.169, 23.19/08.169, 23.41/08.169, </w:t>
            </w:r>
            <w:r>
              <w:rPr>
                <w:sz w:val="22"/>
              </w:rPr>
              <w:lastRenderedPageBreak/>
              <w:t>23.42/08.169, 23.49/08.169, 25.92/08.169, 25.99/08.169, 32.13/08.169, 32.50/08.169, 32.99/08.169</w:t>
            </w:r>
          </w:p>
        </w:tc>
        <w:tc>
          <w:tcPr>
            <w:tcW w:w="3541" w:type="dxa"/>
            <w:gridSpan w:val="3"/>
          </w:tcPr>
          <w:p w14:paraId="34764DC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lastRenderedPageBreak/>
              <w:t>Изменение рН водной вытяжки</w:t>
            </w:r>
          </w:p>
        </w:tc>
        <w:tc>
          <w:tcPr>
            <w:tcW w:w="2551" w:type="dxa"/>
            <w:gridSpan w:val="3"/>
          </w:tcPr>
          <w:p w14:paraId="39924FD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Р 52557-2020 п.6.5;</w:t>
            </w:r>
            <w:r>
              <w:rPr>
                <w:sz w:val="22"/>
              </w:rPr>
              <w:br/>
              <w:t>МУ от 19.10.1990 п.5.1.2;</w:t>
            </w:r>
            <w:r>
              <w:rPr>
                <w:sz w:val="22"/>
              </w:rPr>
              <w:br/>
              <w:t>ПНД Ф 14.1:2:3:4.121-97</w:t>
            </w:r>
          </w:p>
        </w:tc>
        <w:tc>
          <w:tcPr>
            <w:tcW w:w="1419" w:type="dxa"/>
          </w:tcPr>
          <w:p w14:paraId="3D0EAE3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</w:tc>
        <w:tc>
          <w:tcPr>
            <w:tcW w:w="2266" w:type="dxa"/>
            <w:gridSpan w:val="3"/>
          </w:tcPr>
          <w:p w14:paraId="773D96FE" w14:textId="77777777" w:rsidR="00DF5D53" w:rsidRDefault="00DF5D53" w:rsidP="00CD5A5A">
            <w:pPr>
              <w:ind w:left="-84" w:right="-84"/>
              <w:rPr>
                <w:sz w:val="22"/>
              </w:rPr>
            </w:pPr>
          </w:p>
        </w:tc>
      </w:tr>
      <w:tr w:rsidR="00DF5D53" w14:paraId="2C6F7610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0FC06BB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22.1* ТР</w:t>
            </w:r>
          </w:p>
        </w:tc>
        <w:tc>
          <w:tcPr>
            <w:tcW w:w="2837" w:type="dxa"/>
            <w:vMerge w:val="restart"/>
          </w:tcPr>
          <w:p w14:paraId="63F021B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Соски молочные, соски-пустышки и изделия санитарно-гигиенические из резины, латекса и силиконовых эластомеров</w:t>
            </w:r>
          </w:p>
        </w:tc>
        <w:tc>
          <w:tcPr>
            <w:tcW w:w="1706" w:type="dxa"/>
            <w:gridSpan w:val="4"/>
            <w:vMerge w:val="restart"/>
          </w:tcPr>
          <w:p w14:paraId="0E496C9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22.19/11.116, 22.29/11.116, 32.99/11.116</w:t>
            </w:r>
          </w:p>
        </w:tc>
        <w:tc>
          <w:tcPr>
            <w:tcW w:w="3541" w:type="dxa"/>
            <w:gridSpan w:val="3"/>
          </w:tcPr>
          <w:p w14:paraId="31D7251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Наличие привкуса водной вытяжки</w:t>
            </w:r>
          </w:p>
        </w:tc>
        <w:tc>
          <w:tcPr>
            <w:tcW w:w="2551" w:type="dxa"/>
            <w:gridSpan w:val="3"/>
          </w:tcPr>
          <w:p w14:paraId="25B7779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Инструкция 2.3.3.10-15-64-2005 п.25 приложение 4;</w:t>
            </w:r>
            <w:r>
              <w:rPr>
                <w:sz w:val="22"/>
              </w:rPr>
              <w:br/>
              <w:t>Инструкция 4.1.10-15-92-2005 гл.3,4</w:t>
            </w:r>
          </w:p>
        </w:tc>
        <w:tc>
          <w:tcPr>
            <w:tcW w:w="1419" w:type="dxa"/>
            <w:vMerge w:val="restart"/>
          </w:tcPr>
          <w:p w14:paraId="0A74B71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</w:tc>
        <w:tc>
          <w:tcPr>
            <w:tcW w:w="2266" w:type="dxa"/>
            <w:gridSpan w:val="3"/>
          </w:tcPr>
          <w:p w14:paraId="3AA0231A" w14:textId="77777777" w:rsidR="00DF5D53" w:rsidRDefault="00DF5D53" w:rsidP="00CD5A5A">
            <w:pPr>
              <w:ind w:left="-84" w:right="-84"/>
              <w:rPr>
                <w:sz w:val="22"/>
              </w:rPr>
            </w:pPr>
          </w:p>
        </w:tc>
      </w:tr>
      <w:tr w:rsidR="00DF5D53" w14:paraId="078558B5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4B11009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22.2* ТР</w:t>
            </w:r>
          </w:p>
        </w:tc>
        <w:tc>
          <w:tcPr>
            <w:tcW w:w="2837" w:type="dxa"/>
            <w:vMerge/>
          </w:tcPr>
          <w:p w14:paraId="66501384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2909A26B" w14:textId="77777777" w:rsidR="00DF5D53" w:rsidRDefault="00DF5D53" w:rsidP="00CD5A5A"/>
        </w:tc>
        <w:tc>
          <w:tcPr>
            <w:tcW w:w="3541" w:type="dxa"/>
            <w:gridSpan w:val="3"/>
          </w:tcPr>
          <w:p w14:paraId="71A8B930" w14:textId="77777777" w:rsidR="00DF5D53" w:rsidRDefault="00DF5D53" w:rsidP="00CD5A5A">
            <w:pPr>
              <w:ind w:left="-84" w:right="-84"/>
            </w:pPr>
            <w:proofErr w:type="spellStart"/>
            <w:r>
              <w:rPr>
                <w:sz w:val="22"/>
              </w:rPr>
              <w:t>Внешневидовые</w:t>
            </w:r>
            <w:proofErr w:type="spellEnd"/>
            <w:r>
              <w:rPr>
                <w:sz w:val="22"/>
              </w:rPr>
              <w:t xml:space="preserve"> характеристики</w:t>
            </w:r>
          </w:p>
        </w:tc>
        <w:tc>
          <w:tcPr>
            <w:tcW w:w="2551" w:type="dxa"/>
            <w:gridSpan w:val="3"/>
          </w:tcPr>
          <w:p w14:paraId="70D549D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34870-2022 п.7.1</w:t>
            </w:r>
          </w:p>
        </w:tc>
        <w:tc>
          <w:tcPr>
            <w:tcW w:w="1419" w:type="dxa"/>
            <w:vMerge/>
          </w:tcPr>
          <w:p w14:paraId="417FA4FC" w14:textId="77777777" w:rsidR="00DF5D53" w:rsidRDefault="00DF5D53" w:rsidP="00CD5A5A"/>
        </w:tc>
        <w:tc>
          <w:tcPr>
            <w:tcW w:w="2266" w:type="dxa"/>
            <w:gridSpan w:val="3"/>
          </w:tcPr>
          <w:p w14:paraId="58E94192" w14:textId="77777777" w:rsidR="00DF5D53" w:rsidRDefault="00DF5D53" w:rsidP="00CD5A5A"/>
        </w:tc>
      </w:tr>
      <w:tr w:rsidR="00DF5D53" w14:paraId="0343C0C9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1A8C2F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22.3* ТР</w:t>
            </w:r>
          </w:p>
        </w:tc>
        <w:tc>
          <w:tcPr>
            <w:tcW w:w="2837" w:type="dxa"/>
            <w:vMerge/>
          </w:tcPr>
          <w:p w14:paraId="624D3654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472A2D3A" w14:textId="77777777" w:rsidR="00DF5D53" w:rsidRDefault="00DF5D53" w:rsidP="00CD5A5A"/>
        </w:tc>
        <w:tc>
          <w:tcPr>
            <w:tcW w:w="3541" w:type="dxa"/>
            <w:gridSpan w:val="3"/>
          </w:tcPr>
          <w:p w14:paraId="3815D57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Устойчивость к 5-кратной дезинфекции кипячением</w:t>
            </w:r>
          </w:p>
        </w:tc>
        <w:tc>
          <w:tcPr>
            <w:tcW w:w="2551" w:type="dxa"/>
            <w:gridSpan w:val="3"/>
          </w:tcPr>
          <w:p w14:paraId="38AA6C4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34870-2022 п.7.1, п.7.3</w:t>
            </w:r>
          </w:p>
        </w:tc>
        <w:tc>
          <w:tcPr>
            <w:tcW w:w="1419" w:type="dxa"/>
            <w:vMerge/>
          </w:tcPr>
          <w:p w14:paraId="7D08AEEA" w14:textId="77777777" w:rsidR="00DF5D53" w:rsidRDefault="00DF5D53" w:rsidP="00CD5A5A"/>
        </w:tc>
        <w:tc>
          <w:tcPr>
            <w:tcW w:w="2266" w:type="dxa"/>
            <w:gridSpan w:val="3"/>
          </w:tcPr>
          <w:p w14:paraId="512B4004" w14:textId="77777777" w:rsidR="00DF5D53" w:rsidRDefault="00DF5D53" w:rsidP="00CD5A5A"/>
        </w:tc>
      </w:tr>
      <w:tr w:rsidR="00DF5D53" w14:paraId="78EC9E7A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9477EA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22.4* ТР</w:t>
            </w:r>
          </w:p>
        </w:tc>
        <w:tc>
          <w:tcPr>
            <w:tcW w:w="2837" w:type="dxa"/>
            <w:vMerge/>
          </w:tcPr>
          <w:p w14:paraId="26D22616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670BCF90" w14:textId="77777777" w:rsidR="00DF5D53" w:rsidRDefault="00DF5D53" w:rsidP="00CD5A5A"/>
        </w:tc>
        <w:tc>
          <w:tcPr>
            <w:tcW w:w="3541" w:type="dxa"/>
            <w:gridSpan w:val="3"/>
          </w:tcPr>
          <w:p w14:paraId="4B26C2A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Стойкость к дезинфекции</w:t>
            </w:r>
          </w:p>
        </w:tc>
        <w:tc>
          <w:tcPr>
            <w:tcW w:w="2551" w:type="dxa"/>
            <w:gridSpan w:val="3"/>
          </w:tcPr>
          <w:p w14:paraId="29060D0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3251-91 п.3.10;</w:t>
            </w:r>
            <w:r>
              <w:rPr>
                <w:sz w:val="22"/>
              </w:rPr>
              <w:br/>
              <w:t>ГОСТ 3302-95 п.7.3;</w:t>
            </w:r>
            <w:r>
              <w:rPr>
                <w:sz w:val="22"/>
              </w:rPr>
              <w:br/>
              <w:t>ГОСТ 3303-94 п.7.5</w:t>
            </w:r>
          </w:p>
        </w:tc>
        <w:tc>
          <w:tcPr>
            <w:tcW w:w="1419" w:type="dxa"/>
            <w:vMerge/>
          </w:tcPr>
          <w:p w14:paraId="682EC49F" w14:textId="77777777" w:rsidR="00DF5D53" w:rsidRDefault="00DF5D53" w:rsidP="00CD5A5A"/>
        </w:tc>
        <w:tc>
          <w:tcPr>
            <w:tcW w:w="2266" w:type="dxa"/>
            <w:gridSpan w:val="3"/>
          </w:tcPr>
          <w:p w14:paraId="6539E3FF" w14:textId="77777777" w:rsidR="00DF5D53" w:rsidRDefault="00DF5D53" w:rsidP="00CD5A5A"/>
        </w:tc>
      </w:tr>
      <w:tr w:rsidR="00DF5D53" w14:paraId="20B90874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8889D4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22.5* ТР</w:t>
            </w:r>
          </w:p>
        </w:tc>
        <w:tc>
          <w:tcPr>
            <w:tcW w:w="2837" w:type="dxa"/>
            <w:vMerge/>
          </w:tcPr>
          <w:p w14:paraId="1C06FA2D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52B83F1A" w14:textId="77777777" w:rsidR="00DF5D53" w:rsidRDefault="00DF5D53" w:rsidP="00CD5A5A"/>
        </w:tc>
        <w:tc>
          <w:tcPr>
            <w:tcW w:w="3541" w:type="dxa"/>
            <w:gridSpan w:val="3"/>
          </w:tcPr>
          <w:p w14:paraId="0159AF7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Отсутствие слипания</w:t>
            </w:r>
          </w:p>
        </w:tc>
        <w:tc>
          <w:tcPr>
            <w:tcW w:w="2551" w:type="dxa"/>
            <w:gridSpan w:val="3"/>
          </w:tcPr>
          <w:p w14:paraId="68AD856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3251-91 п.3.2, п.3.7;</w:t>
            </w:r>
            <w:r>
              <w:rPr>
                <w:sz w:val="22"/>
              </w:rPr>
              <w:br/>
              <w:t>ГОСТ 3302-95 п.7.4;</w:t>
            </w:r>
            <w:r>
              <w:rPr>
                <w:sz w:val="22"/>
              </w:rPr>
              <w:br/>
              <w:t>ГОСТ 34870-2022 п.7.2</w:t>
            </w:r>
          </w:p>
        </w:tc>
        <w:tc>
          <w:tcPr>
            <w:tcW w:w="1419" w:type="dxa"/>
            <w:vMerge/>
          </w:tcPr>
          <w:p w14:paraId="63E4A9F2" w14:textId="77777777" w:rsidR="00DF5D53" w:rsidRDefault="00DF5D53" w:rsidP="00CD5A5A"/>
        </w:tc>
        <w:tc>
          <w:tcPr>
            <w:tcW w:w="2266" w:type="dxa"/>
            <w:gridSpan w:val="3"/>
          </w:tcPr>
          <w:p w14:paraId="56589E2D" w14:textId="77777777" w:rsidR="00DF5D53" w:rsidRDefault="00DF5D53" w:rsidP="00CD5A5A"/>
        </w:tc>
      </w:tr>
      <w:tr w:rsidR="00DF5D53" w14:paraId="620EA0BA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7586176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22.6* ТР</w:t>
            </w:r>
          </w:p>
        </w:tc>
        <w:tc>
          <w:tcPr>
            <w:tcW w:w="2837" w:type="dxa"/>
            <w:vMerge/>
          </w:tcPr>
          <w:p w14:paraId="343C3B95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05C69E78" w14:textId="77777777" w:rsidR="00DF5D53" w:rsidRDefault="00DF5D53" w:rsidP="00CD5A5A"/>
        </w:tc>
        <w:tc>
          <w:tcPr>
            <w:tcW w:w="3541" w:type="dxa"/>
            <w:gridSpan w:val="3"/>
          </w:tcPr>
          <w:p w14:paraId="2FBA252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Наличие шайбы (щитка) в сосках-пустышках</w:t>
            </w:r>
          </w:p>
        </w:tc>
        <w:tc>
          <w:tcPr>
            <w:tcW w:w="2551" w:type="dxa"/>
            <w:gridSpan w:val="3"/>
          </w:tcPr>
          <w:p w14:paraId="1331296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34870-2022 п.7.1</w:t>
            </w:r>
          </w:p>
        </w:tc>
        <w:tc>
          <w:tcPr>
            <w:tcW w:w="1419" w:type="dxa"/>
            <w:vMerge/>
          </w:tcPr>
          <w:p w14:paraId="600E507F" w14:textId="77777777" w:rsidR="00DF5D53" w:rsidRDefault="00DF5D53" w:rsidP="00CD5A5A"/>
        </w:tc>
        <w:tc>
          <w:tcPr>
            <w:tcW w:w="2266" w:type="dxa"/>
            <w:gridSpan w:val="3"/>
          </w:tcPr>
          <w:p w14:paraId="2033108C" w14:textId="77777777" w:rsidR="00DF5D53" w:rsidRDefault="00DF5D53" w:rsidP="00CD5A5A"/>
        </w:tc>
      </w:tr>
      <w:tr w:rsidR="00DF5D53" w14:paraId="467D379B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6638DF8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22.7* ТР</w:t>
            </w:r>
          </w:p>
        </w:tc>
        <w:tc>
          <w:tcPr>
            <w:tcW w:w="2837" w:type="dxa"/>
            <w:vMerge/>
          </w:tcPr>
          <w:p w14:paraId="2EE51837" w14:textId="77777777" w:rsidR="00DF5D53" w:rsidRDefault="00DF5D53" w:rsidP="00CD5A5A"/>
        </w:tc>
        <w:tc>
          <w:tcPr>
            <w:tcW w:w="1706" w:type="dxa"/>
            <w:gridSpan w:val="4"/>
          </w:tcPr>
          <w:p w14:paraId="25DEB05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22.19/29.121, 22.29/29.121, 32.99/29.121</w:t>
            </w:r>
          </w:p>
        </w:tc>
        <w:tc>
          <w:tcPr>
            <w:tcW w:w="3541" w:type="dxa"/>
            <w:gridSpan w:val="3"/>
          </w:tcPr>
          <w:p w14:paraId="6B20334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Прочность соединения кольца с баллончиком в сосках-пустышках</w:t>
            </w:r>
          </w:p>
        </w:tc>
        <w:tc>
          <w:tcPr>
            <w:tcW w:w="2551" w:type="dxa"/>
            <w:gridSpan w:val="3"/>
          </w:tcPr>
          <w:p w14:paraId="4D5C08A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34870-2022 п.7.5</w:t>
            </w:r>
          </w:p>
        </w:tc>
        <w:tc>
          <w:tcPr>
            <w:tcW w:w="1419" w:type="dxa"/>
            <w:vMerge/>
          </w:tcPr>
          <w:p w14:paraId="5EC5C59D" w14:textId="77777777" w:rsidR="00DF5D53" w:rsidRDefault="00DF5D53" w:rsidP="00CD5A5A"/>
        </w:tc>
        <w:tc>
          <w:tcPr>
            <w:tcW w:w="2266" w:type="dxa"/>
            <w:gridSpan w:val="3"/>
          </w:tcPr>
          <w:p w14:paraId="643B0009" w14:textId="77777777" w:rsidR="00DF5D53" w:rsidRDefault="00DF5D53" w:rsidP="00CD5A5A"/>
        </w:tc>
      </w:tr>
      <w:tr w:rsidR="00DF5D53" w14:paraId="446964E7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4CCB031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22.8* ТР</w:t>
            </w:r>
          </w:p>
        </w:tc>
        <w:tc>
          <w:tcPr>
            <w:tcW w:w="2837" w:type="dxa"/>
            <w:vMerge/>
          </w:tcPr>
          <w:p w14:paraId="23422B4D" w14:textId="77777777" w:rsidR="00DF5D53" w:rsidRDefault="00DF5D53" w:rsidP="00CD5A5A"/>
        </w:tc>
        <w:tc>
          <w:tcPr>
            <w:tcW w:w="1706" w:type="dxa"/>
            <w:gridSpan w:val="4"/>
          </w:tcPr>
          <w:p w14:paraId="3C83E75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22.19/11.116, 22.29/11.116, 32.99/11.116</w:t>
            </w:r>
          </w:p>
        </w:tc>
        <w:tc>
          <w:tcPr>
            <w:tcW w:w="3541" w:type="dxa"/>
            <w:gridSpan w:val="3"/>
          </w:tcPr>
          <w:p w14:paraId="2B4DC6B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2551" w:type="dxa"/>
            <w:gridSpan w:val="3"/>
          </w:tcPr>
          <w:p w14:paraId="61CC845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3302-95 п.7.2;</w:t>
            </w:r>
            <w:r>
              <w:rPr>
                <w:sz w:val="22"/>
              </w:rPr>
              <w:br/>
              <w:t>ГОСТ 3303-94 п.7.3, п.7.4</w:t>
            </w:r>
          </w:p>
        </w:tc>
        <w:tc>
          <w:tcPr>
            <w:tcW w:w="1419" w:type="dxa"/>
            <w:vMerge/>
          </w:tcPr>
          <w:p w14:paraId="7DFCCF3E" w14:textId="77777777" w:rsidR="00DF5D53" w:rsidRDefault="00DF5D53" w:rsidP="00CD5A5A"/>
        </w:tc>
        <w:tc>
          <w:tcPr>
            <w:tcW w:w="2266" w:type="dxa"/>
            <w:gridSpan w:val="3"/>
          </w:tcPr>
          <w:p w14:paraId="66A78A16" w14:textId="77777777" w:rsidR="00DF5D53" w:rsidRDefault="00DF5D53" w:rsidP="00CD5A5A"/>
        </w:tc>
      </w:tr>
      <w:tr w:rsidR="00DF5D53" w14:paraId="79B5F2F0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1A50D5E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23.1* ТР</w:t>
            </w:r>
          </w:p>
        </w:tc>
        <w:tc>
          <w:tcPr>
            <w:tcW w:w="2837" w:type="dxa"/>
            <w:vMerge w:val="restart"/>
          </w:tcPr>
          <w:p w14:paraId="2A29B1B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Посуда и столовые приборы из пластмассы</w:t>
            </w:r>
          </w:p>
        </w:tc>
        <w:tc>
          <w:tcPr>
            <w:tcW w:w="1706" w:type="dxa"/>
            <w:gridSpan w:val="4"/>
            <w:vMerge w:val="restart"/>
          </w:tcPr>
          <w:p w14:paraId="1C92997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22.19/11.116, 22.29/11.116</w:t>
            </w:r>
          </w:p>
        </w:tc>
        <w:tc>
          <w:tcPr>
            <w:tcW w:w="3541" w:type="dxa"/>
            <w:gridSpan w:val="3"/>
          </w:tcPr>
          <w:p w14:paraId="3F1511C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Подготовка образцов</w:t>
            </w:r>
          </w:p>
        </w:tc>
        <w:tc>
          <w:tcPr>
            <w:tcW w:w="2551" w:type="dxa"/>
            <w:gridSpan w:val="3"/>
          </w:tcPr>
          <w:p w14:paraId="265748E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12423-2013 (ISO 291:2008)</w:t>
            </w:r>
          </w:p>
        </w:tc>
        <w:tc>
          <w:tcPr>
            <w:tcW w:w="1419" w:type="dxa"/>
          </w:tcPr>
          <w:p w14:paraId="7D9457F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Минск);</w:t>
            </w:r>
            <w:r>
              <w:rPr>
                <w:sz w:val="22"/>
              </w:rPr>
              <w:br/>
              <w:t xml:space="preserve">Испытательный центр (ул. Лесная, 8, д. </w:t>
            </w:r>
            <w:r>
              <w:rPr>
                <w:sz w:val="22"/>
              </w:rPr>
              <w:lastRenderedPageBreak/>
              <w:t>Выгоничи, Минский район, Минская область)</w:t>
            </w:r>
          </w:p>
        </w:tc>
        <w:tc>
          <w:tcPr>
            <w:tcW w:w="2266" w:type="dxa"/>
            <w:gridSpan w:val="3"/>
          </w:tcPr>
          <w:p w14:paraId="3EFFE30B" w14:textId="77777777" w:rsidR="00DF5D53" w:rsidRDefault="00DF5D53" w:rsidP="00CD5A5A">
            <w:pPr>
              <w:ind w:left="-84" w:right="-84"/>
              <w:rPr>
                <w:sz w:val="22"/>
              </w:rPr>
            </w:pPr>
          </w:p>
        </w:tc>
      </w:tr>
      <w:tr w:rsidR="00DF5D53" w14:paraId="3F7063D5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435C82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23.2* ТР</w:t>
            </w:r>
          </w:p>
        </w:tc>
        <w:tc>
          <w:tcPr>
            <w:tcW w:w="2837" w:type="dxa"/>
            <w:vMerge/>
          </w:tcPr>
          <w:p w14:paraId="2E4BD6BC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2E79B2FB" w14:textId="77777777" w:rsidR="00DF5D53" w:rsidRDefault="00DF5D53" w:rsidP="00CD5A5A"/>
        </w:tc>
        <w:tc>
          <w:tcPr>
            <w:tcW w:w="3541" w:type="dxa"/>
            <w:gridSpan w:val="3"/>
          </w:tcPr>
          <w:p w14:paraId="0DD4020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Запах, привкус и изменение цвета водной вытяжки изделий</w:t>
            </w:r>
          </w:p>
        </w:tc>
        <w:tc>
          <w:tcPr>
            <w:tcW w:w="2551" w:type="dxa"/>
            <w:gridSpan w:val="3"/>
          </w:tcPr>
          <w:p w14:paraId="195DAA6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34827-2022 п.6.15;</w:t>
            </w:r>
            <w:r>
              <w:rPr>
                <w:sz w:val="22"/>
              </w:rPr>
              <w:br/>
              <w:t>Инструкция № 880-71</w:t>
            </w:r>
          </w:p>
        </w:tc>
        <w:tc>
          <w:tcPr>
            <w:tcW w:w="1419" w:type="dxa"/>
            <w:vMerge w:val="restart"/>
          </w:tcPr>
          <w:p w14:paraId="395EA9D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</w:tc>
        <w:tc>
          <w:tcPr>
            <w:tcW w:w="2266" w:type="dxa"/>
            <w:gridSpan w:val="3"/>
          </w:tcPr>
          <w:p w14:paraId="7FA6DCC5" w14:textId="77777777" w:rsidR="00DF5D53" w:rsidRDefault="00DF5D53" w:rsidP="00CD5A5A">
            <w:pPr>
              <w:ind w:left="-84" w:right="-84"/>
              <w:rPr>
                <w:sz w:val="22"/>
              </w:rPr>
            </w:pPr>
          </w:p>
        </w:tc>
      </w:tr>
      <w:tr w:rsidR="00DF5D53" w14:paraId="28B02A04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5B2BC5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23.3* ТР</w:t>
            </w:r>
          </w:p>
        </w:tc>
        <w:tc>
          <w:tcPr>
            <w:tcW w:w="2837" w:type="dxa"/>
            <w:vMerge/>
          </w:tcPr>
          <w:p w14:paraId="44F141C2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7674809F" w14:textId="77777777" w:rsidR="00DF5D53" w:rsidRDefault="00DF5D53" w:rsidP="00CD5A5A"/>
        </w:tc>
        <w:tc>
          <w:tcPr>
            <w:tcW w:w="3541" w:type="dxa"/>
            <w:gridSpan w:val="3"/>
          </w:tcPr>
          <w:p w14:paraId="6E77491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Устойчивость защитно-декоративного покрытия к действию влажной обработки (стойкость красителя к протиранию)</w:t>
            </w:r>
          </w:p>
        </w:tc>
        <w:tc>
          <w:tcPr>
            <w:tcW w:w="2551" w:type="dxa"/>
            <w:gridSpan w:val="3"/>
          </w:tcPr>
          <w:p w14:paraId="713C2F4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34827-2022 п.6.6</w:t>
            </w:r>
          </w:p>
        </w:tc>
        <w:tc>
          <w:tcPr>
            <w:tcW w:w="1419" w:type="dxa"/>
            <w:vMerge/>
          </w:tcPr>
          <w:p w14:paraId="2CEF9A7B" w14:textId="77777777" w:rsidR="00DF5D53" w:rsidRDefault="00DF5D53" w:rsidP="00CD5A5A"/>
        </w:tc>
        <w:tc>
          <w:tcPr>
            <w:tcW w:w="2266" w:type="dxa"/>
            <w:gridSpan w:val="3"/>
          </w:tcPr>
          <w:p w14:paraId="7F061DBF" w14:textId="77777777" w:rsidR="00DF5D53" w:rsidRDefault="00DF5D53" w:rsidP="00CD5A5A"/>
        </w:tc>
      </w:tr>
      <w:tr w:rsidR="00DF5D53" w14:paraId="71971B64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0948983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23.4* ТР</w:t>
            </w:r>
          </w:p>
        </w:tc>
        <w:tc>
          <w:tcPr>
            <w:tcW w:w="2837" w:type="dxa"/>
            <w:vMerge/>
          </w:tcPr>
          <w:p w14:paraId="41048219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64FFC62E" w14:textId="77777777" w:rsidR="00DF5D53" w:rsidRDefault="00DF5D53" w:rsidP="00CD5A5A"/>
        </w:tc>
        <w:tc>
          <w:tcPr>
            <w:tcW w:w="3541" w:type="dxa"/>
            <w:gridSpan w:val="3"/>
          </w:tcPr>
          <w:p w14:paraId="4362CF6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Стойкость к 1% раствору уксусной кислоты и мыльно-щелочным растворам</w:t>
            </w:r>
          </w:p>
        </w:tc>
        <w:tc>
          <w:tcPr>
            <w:tcW w:w="2551" w:type="dxa"/>
            <w:gridSpan w:val="3"/>
          </w:tcPr>
          <w:p w14:paraId="40BB12C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34827-2022 п.6.7</w:t>
            </w:r>
          </w:p>
        </w:tc>
        <w:tc>
          <w:tcPr>
            <w:tcW w:w="1419" w:type="dxa"/>
            <w:vMerge/>
          </w:tcPr>
          <w:p w14:paraId="63CB77BD" w14:textId="77777777" w:rsidR="00DF5D53" w:rsidRDefault="00DF5D53" w:rsidP="00CD5A5A"/>
        </w:tc>
        <w:tc>
          <w:tcPr>
            <w:tcW w:w="2266" w:type="dxa"/>
            <w:gridSpan w:val="3"/>
          </w:tcPr>
          <w:p w14:paraId="0FBD70A5" w14:textId="77777777" w:rsidR="00DF5D53" w:rsidRDefault="00DF5D53" w:rsidP="00CD5A5A"/>
        </w:tc>
      </w:tr>
      <w:tr w:rsidR="00DF5D53" w14:paraId="04A3BF13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4D02C70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23.5* ТР</w:t>
            </w:r>
          </w:p>
        </w:tc>
        <w:tc>
          <w:tcPr>
            <w:tcW w:w="2837" w:type="dxa"/>
            <w:vMerge/>
          </w:tcPr>
          <w:p w14:paraId="7E9A79E9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0743D117" w14:textId="77777777" w:rsidR="00DF5D53" w:rsidRDefault="00DF5D53" w:rsidP="00CD5A5A"/>
        </w:tc>
        <w:tc>
          <w:tcPr>
            <w:tcW w:w="3541" w:type="dxa"/>
            <w:gridSpan w:val="3"/>
          </w:tcPr>
          <w:p w14:paraId="4FB9132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Способность сохранять внешний вид и окраску, не деформироваться и не растрескиваться при воздействии горячей воды при температуре от 65 до 75 ˚С</w:t>
            </w:r>
          </w:p>
        </w:tc>
        <w:tc>
          <w:tcPr>
            <w:tcW w:w="2551" w:type="dxa"/>
            <w:gridSpan w:val="3"/>
          </w:tcPr>
          <w:p w14:paraId="0A1FC68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34827-2022 п.6.5</w:t>
            </w:r>
          </w:p>
        </w:tc>
        <w:tc>
          <w:tcPr>
            <w:tcW w:w="1419" w:type="dxa"/>
            <w:vMerge/>
          </w:tcPr>
          <w:p w14:paraId="00103EAE" w14:textId="77777777" w:rsidR="00DF5D53" w:rsidRDefault="00DF5D53" w:rsidP="00CD5A5A"/>
        </w:tc>
        <w:tc>
          <w:tcPr>
            <w:tcW w:w="2266" w:type="dxa"/>
            <w:gridSpan w:val="3"/>
          </w:tcPr>
          <w:p w14:paraId="0A414293" w14:textId="77777777" w:rsidR="00DF5D53" w:rsidRDefault="00DF5D53" w:rsidP="00CD5A5A"/>
        </w:tc>
      </w:tr>
      <w:tr w:rsidR="00DF5D53" w14:paraId="08B781B8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18E5E97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23.6* ТР</w:t>
            </w:r>
          </w:p>
        </w:tc>
        <w:tc>
          <w:tcPr>
            <w:tcW w:w="2837" w:type="dxa"/>
            <w:vMerge/>
          </w:tcPr>
          <w:p w14:paraId="473AD018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364E0A25" w14:textId="77777777" w:rsidR="00DF5D53" w:rsidRDefault="00DF5D53" w:rsidP="00CD5A5A"/>
        </w:tc>
        <w:tc>
          <w:tcPr>
            <w:tcW w:w="3541" w:type="dxa"/>
            <w:gridSpan w:val="3"/>
          </w:tcPr>
          <w:p w14:paraId="6AE8048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Прочность изделий (отсутствие деформаций, трещин, сколов, разрушений после 5-кратного падения)</w:t>
            </w:r>
          </w:p>
        </w:tc>
        <w:tc>
          <w:tcPr>
            <w:tcW w:w="2551" w:type="dxa"/>
            <w:gridSpan w:val="3"/>
          </w:tcPr>
          <w:p w14:paraId="6201CB9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Р 50962-96 п.5.27</w:t>
            </w:r>
          </w:p>
        </w:tc>
        <w:tc>
          <w:tcPr>
            <w:tcW w:w="1419" w:type="dxa"/>
            <w:vMerge/>
          </w:tcPr>
          <w:p w14:paraId="79ED1E86" w14:textId="77777777" w:rsidR="00DF5D53" w:rsidRDefault="00DF5D53" w:rsidP="00CD5A5A"/>
        </w:tc>
        <w:tc>
          <w:tcPr>
            <w:tcW w:w="2266" w:type="dxa"/>
            <w:gridSpan w:val="3"/>
          </w:tcPr>
          <w:p w14:paraId="18B8E861" w14:textId="77777777" w:rsidR="00DF5D53" w:rsidRDefault="00DF5D53" w:rsidP="00CD5A5A"/>
        </w:tc>
      </w:tr>
      <w:tr w:rsidR="00DF5D53" w14:paraId="605C48E2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02F8375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23.7* ТР</w:t>
            </w:r>
          </w:p>
        </w:tc>
        <w:tc>
          <w:tcPr>
            <w:tcW w:w="2837" w:type="dxa"/>
            <w:vMerge/>
          </w:tcPr>
          <w:p w14:paraId="076F4FEF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545A4311" w14:textId="77777777" w:rsidR="00DF5D53" w:rsidRDefault="00DF5D53" w:rsidP="00CD5A5A"/>
        </w:tc>
        <w:tc>
          <w:tcPr>
            <w:tcW w:w="3541" w:type="dxa"/>
            <w:gridSpan w:val="3"/>
          </w:tcPr>
          <w:p w14:paraId="25CBB95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Отсутствие острых (режущих, колющих) кромок и краев, </w:t>
            </w:r>
            <w:proofErr w:type="gramStart"/>
            <w:r>
              <w:rPr>
                <w:sz w:val="22"/>
              </w:rPr>
              <w:t>вы-ступающего</w:t>
            </w:r>
            <w:proofErr w:type="gramEnd"/>
            <w:r>
              <w:rPr>
                <w:sz w:val="22"/>
              </w:rPr>
              <w:t xml:space="preserve"> литника над опорной поверхностью</w:t>
            </w:r>
          </w:p>
        </w:tc>
        <w:tc>
          <w:tcPr>
            <w:tcW w:w="2551" w:type="dxa"/>
            <w:gridSpan w:val="3"/>
          </w:tcPr>
          <w:p w14:paraId="1391DE7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34827-2022 п.6.2</w:t>
            </w:r>
          </w:p>
        </w:tc>
        <w:tc>
          <w:tcPr>
            <w:tcW w:w="1419" w:type="dxa"/>
            <w:vMerge/>
          </w:tcPr>
          <w:p w14:paraId="5E0FC32F" w14:textId="77777777" w:rsidR="00DF5D53" w:rsidRDefault="00DF5D53" w:rsidP="00CD5A5A"/>
        </w:tc>
        <w:tc>
          <w:tcPr>
            <w:tcW w:w="2266" w:type="dxa"/>
            <w:gridSpan w:val="3"/>
          </w:tcPr>
          <w:p w14:paraId="1DBFC103" w14:textId="77777777" w:rsidR="00DF5D53" w:rsidRDefault="00DF5D53" w:rsidP="00CD5A5A"/>
        </w:tc>
      </w:tr>
      <w:tr w:rsidR="00DF5D53" w14:paraId="35E12DA2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4F64FA2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23.8* ТР</w:t>
            </w:r>
          </w:p>
        </w:tc>
        <w:tc>
          <w:tcPr>
            <w:tcW w:w="2837" w:type="dxa"/>
            <w:vMerge/>
          </w:tcPr>
          <w:p w14:paraId="6FDE04F5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337113D4" w14:textId="77777777" w:rsidR="00DF5D53" w:rsidRDefault="00DF5D53" w:rsidP="00CD5A5A"/>
        </w:tc>
        <w:tc>
          <w:tcPr>
            <w:tcW w:w="3541" w:type="dxa"/>
            <w:gridSpan w:val="3"/>
          </w:tcPr>
          <w:p w14:paraId="14128A5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Герметичность и способность не пропускать воду крышек бутылочек и других аналогичных изделий</w:t>
            </w:r>
          </w:p>
        </w:tc>
        <w:tc>
          <w:tcPr>
            <w:tcW w:w="2551" w:type="dxa"/>
            <w:gridSpan w:val="3"/>
          </w:tcPr>
          <w:p w14:paraId="26526C7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Р 50962-96 п.5.26</w:t>
            </w:r>
          </w:p>
        </w:tc>
        <w:tc>
          <w:tcPr>
            <w:tcW w:w="1419" w:type="dxa"/>
            <w:vMerge/>
          </w:tcPr>
          <w:p w14:paraId="43182643" w14:textId="77777777" w:rsidR="00DF5D53" w:rsidRDefault="00DF5D53" w:rsidP="00CD5A5A"/>
        </w:tc>
        <w:tc>
          <w:tcPr>
            <w:tcW w:w="2266" w:type="dxa"/>
            <w:gridSpan w:val="3"/>
          </w:tcPr>
          <w:p w14:paraId="1080BD0C" w14:textId="77777777" w:rsidR="00DF5D53" w:rsidRDefault="00DF5D53" w:rsidP="00CD5A5A"/>
        </w:tc>
      </w:tr>
      <w:tr w:rsidR="00DF5D53" w14:paraId="5B4649DA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1AA0632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24.1* ТР</w:t>
            </w:r>
          </w:p>
        </w:tc>
        <w:tc>
          <w:tcPr>
            <w:tcW w:w="2837" w:type="dxa"/>
            <w:vMerge w:val="restart"/>
          </w:tcPr>
          <w:p w14:paraId="160813E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Посуда и столовые приборы из стекла, стеклокерамики, керамики</w:t>
            </w:r>
          </w:p>
        </w:tc>
        <w:tc>
          <w:tcPr>
            <w:tcW w:w="1706" w:type="dxa"/>
            <w:gridSpan w:val="4"/>
            <w:vMerge w:val="restart"/>
          </w:tcPr>
          <w:p w14:paraId="4EF044C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23.13/11.116, 23.41/11.116, 23.49/11.116, 23.19/11.116</w:t>
            </w:r>
          </w:p>
        </w:tc>
        <w:tc>
          <w:tcPr>
            <w:tcW w:w="3541" w:type="dxa"/>
            <w:gridSpan w:val="3"/>
          </w:tcPr>
          <w:p w14:paraId="728A970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Термическая устойчивость изделий из стекла</w:t>
            </w:r>
          </w:p>
        </w:tc>
        <w:tc>
          <w:tcPr>
            <w:tcW w:w="2551" w:type="dxa"/>
            <w:gridSpan w:val="3"/>
          </w:tcPr>
          <w:p w14:paraId="49D0A52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30407-2019</w:t>
            </w:r>
          </w:p>
        </w:tc>
        <w:tc>
          <w:tcPr>
            <w:tcW w:w="1419" w:type="dxa"/>
            <w:vMerge w:val="restart"/>
          </w:tcPr>
          <w:p w14:paraId="645BEF2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</w:tc>
        <w:tc>
          <w:tcPr>
            <w:tcW w:w="2266" w:type="dxa"/>
            <w:gridSpan w:val="3"/>
          </w:tcPr>
          <w:p w14:paraId="35F38BC8" w14:textId="77777777" w:rsidR="00DF5D53" w:rsidRDefault="00DF5D53" w:rsidP="00CD5A5A">
            <w:pPr>
              <w:ind w:left="-84" w:right="-84"/>
              <w:rPr>
                <w:sz w:val="22"/>
              </w:rPr>
            </w:pPr>
          </w:p>
        </w:tc>
      </w:tr>
      <w:tr w:rsidR="00DF5D53" w14:paraId="2B2A9DEB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328C140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24.2* ТР</w:t>
            </w:r>
          </w:p>
        </w:tc>
        <w:tc>
          <w:tcPr>
            <w:tcW w:w="2837" w:type="dxa"/>
            <w:vMerge/>
          </w:tcPr>
          <w:p w14:paraId="42E81BBE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5D7D1666" w14:textId="77777777" w:rsidR="00DF5D53" w:rsidRDefault="00DF5D53" w:rsidP="00CD5A5A"/>
        </w:tc>
        <w:tc>
          <w:tcPr>
            <w:tcW w:w="3541" w:type="dxa"/>
            <w:gridSpan w:val="3"/>
          </w:tcPr>
          <w:p w14:paraId="22D120BF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Термическая устойчивость изделий из керамики</w:t>
            </w:r>
          </w:p>
        </w:tc>
        <w:tc>
          <w:tcPr>
            <w:tcW w:w="2551" w:type="dxa"/>
            <w:gridSpan w:val="3"/>
          </w:tcPr>
          <w:p w14:paraId="4BE2031F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32091-2013</w:t>
            </w:r>
          </w:p>
        </w:tc>
        <w:tc>
          <w:tcPr>
            <w:tcW w:w="1419" w:type="dxa"/>
            <w:vMerge/>
          </w:tcPr>
          <w:p w14:paraId="389E9DE5" w14:textId="77777777" w:rsidR="00DF5D53" w:rsidRDefault="00DF5D53" w:rsidP="00CD5A5A"/>
        </w:tc>
        <w:tc>
          <w:tcPr>
            <w:tcW w:w="2266" w:type="dxa"/>
            <w:gridSpan w:val="3"/>
          </w:tcPr>
          <w:p w14:paraId="381C27AB" w14:textId="77777777" w:rsidR="00DF5D53" w:rsidRDefault="00DF5D53" w:rsidP="00CD5A5A"/>
        </w:tc>
      </w:tr>
      <w:tr w:rsidR="00DF5D53" w14:paraId="4075B224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1CF90F3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24.3* ТР</w:t>
            </w:r>
          </w:p>
        </w:tc>
        <w:tc>
          <w:tcPr>
            <w:tcW w:w="2837" w:type="dxa"/>
            <w:vMerge/>
          </w:tcPr>
          <w:p w14:paraId="19C8CE4D" w14:textId="77777777" w:rsidR="00DF5D53" w:rsidRDefault="00DF5D53" w:rsidP="00CD5A5A"/>
        </w:tc>
        <w:tc>
          <w:tcPr>
            <w:tcW w:w="1706" w:type="dxa"/>
            <w:gridSpan w:val="4"/>
            <w:vMerge w:val="restart"/>
          </w:tcPr>
          <w:p w14:paraId="479F315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23.13/29.121, 23.41/29.121, </w:t>
            </w:r>
            <w:r>
              <w:rPr>
                <w:sz w:val="22"/>
              </w:rPr>
              <w:lastRenderedPageBreak/>
              <w:t>23.49/29.121, 23.19/29.121</w:t>
            </w:r>
          </w:p>
        </w:tc>
        <w:tc>
          <w:tcPr>
            <w:tcW w:w="3541" w:type="dxa"/>
            <w:gridSpan w:val="3"/>
          </w:tcPr>
          <w:p w14:paraId="4134E0D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lastRenderedPageBreak/>
              <w:t>Прочность крепления ручек изделий из стекла</w:t>
            </w:r>
          </w:p>
        </w:tc>
        <w:tc>
          <w:tcPr>
            <w:tcW w:w="2551" w:type="dxa"/>
            <w:gridSpan w:val="3"/>
          </w:tcPr>
          <w:p w14:paraId="24A2C38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30407-2019 п.7.8</w:t>
            </w:r>
          </w:p>
        </w:tc>
        <w:tc>
          <w:tcPr>
            <w:tcW w:w="1419" w:type="dxa"/>
            <w:vMerge/>
          </w:tcPr>
          <w:p w14:paraId="133475C1" w14:textId="77777777" w:rsidR="00DF5D53" w:rsidRDefault="00DF5D53" w:rsidP="00CD5A5A"/>
        </w:tc>
        <w:tc>
          <w:tcPr>
            <w:tcW w:w="2266" w:type="dxa"/>
            <w:gridSpan w:val="3"/>
          </w:tcPr>
          <w:p w14:paraId="5E9620D0" w14:textId="77777777" w:rsidR="00DF5D53" w:rsidRDefault="00DF5D53" w:rsidP="00CD5A5A"/>
        </w:tc>
      </w:tr>
      <w:tr w:rsidR="00DF5D53" w14:paraId="321D661C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7E3FDC1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lastRenderedPageBreak/>
              <w:t>24.4* ТР</w:t>
            </w:r>
          </w:p>
        </w:tc>
        <w:tc>
          <w:tcPr>
            <w:tcW w:w="2837" w:type="dxa"/>
            <w:vMerge/>
          </w:tcPr>
          <w:p w14:paraId="72EBC728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5A443128" w14:textId="77777777" w:rsidR="00DF5D53" w:rsidRDefault="00DF5D53" w:rsidP="00CD5A5A"/>
        </w:tc>
        <w:tc>
          <w:tcPr>
            <w:tcW w:w="3541" w:type="dxa"/>
            <w:gridSpan w:val="3"/>
          </w:tcPr>
          <w:p w14:paraId="051EAD7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Прочность крепления ручек изделий из керамики</w:t>
            </w:r>
          </w:p>
        </w:tc>
        <w:tc>
          <w:tcPr>
            <w:tcW w:w="2551" w:type="dxa"/>
            <w:gridSpan w:val="3"/>
          </w:tcPr>
          <w:p w14:paraId="04F1713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28391-89 п.3.4;</w:t>
            </w:r>
            <w:r>
              <w:rPr>
                <w:sz w:val="22"/>
              </w:rPr>
              <w:br/>
              <w:t>ГОСТ 32092-2013 п.6.6;</w:t>
            </w:r>
            <w:r>
              <w:rPr>
                <w:sz w:val="22"/>
              </w:rPr>
              <w:br/>
              <w:t>ГОСТ 32094-2013 п.6.6</w:t>
            </w:r>
          </w:p>
        </w:tc>
        <w:tc>
          <w:tcPr>
            <w:tcW w:w="1419" w:type="dxa"/>
            <w:vMerge/>
          </w:tcPr>
          <w:p w14:paraId="3D9133A8" w14:textId="77777777" w:rsidR="00DF5D53" w:rsidRDefault="00DF5D53" w:rsidP="00CD5A5A"/>
        </w:tc>
        <w:tc>
          <w:tcPr>
            <w:tcW w:w="2266" w:type="dxa"/>
            <w:gridSpan w:val="3"/>
          </w:tcPr>
          <w:p w14:paraId="0677845C" w14:textId="77777777" w:rsidR="00DF5D53" w:rsidRDefault="00DF5D53" w:rsidP="00CD5A5A"/>
        </w:tc>
      </w:tr>
      <w:tr w:rsidR="00DF5D53" w14:paraId="2F859230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CE30BD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24.5* ТР</w:t>
            </w:r>
          </w:p>
        </w:tc>
        <w:tc>
          <w:tcPr>
            <w:tcW w:w="2837" w:type="dxa"/>
            <w:vMerge/>
          </w:tcPr>
          <w:p w14:paraId="1D4A6F35" w14:textId="77777777" w:rsidR="00DF5D53" w:rsidRDefault="00DF5D53" w:rsidP="00CD5A5A"/>
        </w:tc>
        <w:tc>
          <w:tcPr>
            <w:tcW w:w="1706" w:type="dxa"/>
            <w:gridSpan w:val="4"/>
            <w:vMerge w:val="restart"/>
          </w:tcPr>
          <w:p w14:paraId="4B9902E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23.13/11.116, 23.41/11.116, 23.49/11.116, 23.19/11.116</w:t>
            </w:r>
          </w:p>
        </w:tc>
        <w:tc>
          <w:tcPr>
            <w:tcW w:w="3541" w:type="dxa"/>
            <w:gridSpan w:val="3"/>
          </w:tcPr>
          <w:p w14:paraId="4810DF5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Внешний вид изделий (сколы, прорезные грани, прилипшие кусочки стекла, режущие или осыпающиеся частицы, сквозные просечки и инородные включения)</w:t>
            </w:r>
          </w:p>
        </w:tc>
        <w:tc>
          <w:tcPr>
            <w:tcW w:w="2551" w:type="dxa"/>
            <w:gridSpan w:val="3"/>
            <w:vMerge w:val="restart"/>
          </w:tcPr>
          <w:p w14:paraId="4A54BF6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30407-2019</w:t>
            </w:r>
          </w:p>
        </w:tc>
        <w:tc>
          <w:tcPr>
            <w:tcW w:w="1419" w:type="dxa"/>
            <w:vMerge/>
          </w:tcPr>
          <w:p w14:paraId="303FD877" w14:textId="77777777" w:rsidR="00DF5D53" w:rsidRDefault="00DF5D53" w:rsidP="00CD5A5A"/>
        </w:tc>
        <w:tc>
          <w:tcPr>
            <w:tcW w:w="2266" w:type="dxa"/>
            <w:gridSpan w:val="3"/>
          </w:tcPr>
          <w:p w14:paraId="1C602559" w14:textId="77777777" w:rsidR="00DF5D53" w:rsidRDefault="00DF5D53" w:rsidP="00CD5A5A"/>
        </w:tc>
      </w:tr>
      <w:tr w:rsidR="00DF5D53" w14:paraId="681709BB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3246008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24.6* ТР</w:t>
            </w:r>
          </w:p>
        </w:tc>
        <w:tc>
          <w:tcPr>
            <w:tcW w:w="2837" w:type="dxa"/>
            <w:vMerge/>
          </w:tcPr>
          <w:p w14:paraId="428EDA4A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7D5918E7" w14:textId="77777777" w:rsidR="00DF5D53" w:rsidRDefault="00DF5D53" w:rsidP="00CD5A5A"/>
        </w:tc>
        <w:tc>
          <w:tcPr>
            <w:tcW w:w="3541" w:type="dxa"/>
            <w:gridSpan w:val="3"/>
          </w:tcPr>
          <w:p w14:paraId="5E1D55D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Наличие декоративных покрытий на внутренней поверхности посуды из стекла</w:t>
            </w:r>
          </w:p>
        </w:tc>
        <w:tc>
          <w:tcPr>
            <w:tcW w:w="2551" w:type="dxa"/>
            <w:gridSpan w:val="3"/>
            <w:vMerge/>
          </w:tcPr>
          <w:p w14:paraId="26723587" w14:textId="77777777" w:rsidR="00DF5D53" w:rsidRDefault="00DF5D53" w:rsidP="00CD5A5A"/>
        </w:tc>
        <w:tc>
          <w:tcPr>
            <w:tcW w:w="1419" w:type="dxa"/>
            <w:vMerge/>
          </w:tcPr>
          <w:p w14:paraId="067C4687" w14:textId="77777777" w:rsidR="00DF5D53" w:rsidRDefault="00DF5D53" w:rsidP="00CD5A5A"/>
        </w:tc>
        <w:tc>
          <w:tcPr>
            <w:tcW w:w="2266" w:type="dxa"/>
            <w:gridSpan w:val="3"/>
          </w:tcPr>
          <w:p w14:paraId="68AA4B48" w14:textId="77777777" w:rsidR="00DF5D53" w:rsidRDefault="00DF5D53" w:rsidP="00CD5A5A"/>
        </w:tc>
      </w:tr>
      <w:tr w:rsidR="00DF5D53" w14:paraId="1D686D64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56DD3F7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24.7* ТР</w:t>
            </w:r>
          </w:p>
        </w:tc>
        <w:tc>
          <w:tcPr>
            <w:tcW w:w="2837" w:type="dxa"/>
            <w:vMerge/>
          </w:tcPr>
          <w:p w14:paraId="00D7E391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7541DB68" w14:textId="77777777" w:rsidR="00DF5D53" w:rsidRDefault="00DF5D53" w:rsidP="00CD5A5A"/>
        </w:tc>
        <w:tc>
          <w:tcPr>
            <w:tcW w:w="3541" w:type="dxa"/>
            <w:gridSpan w:val="3"/>
          </w:tcPr>
          <w:p w14:paraId="7A8B2BA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Кислотостойкость покрытия, нанесенного на внутреннюю поверхность изделий, контактирующих с пищевыми продуктами</w:t>
            </w:r>
          </w:p>
        </w:tc>
        <w:tc>
          <w:tcPr>
            <w:tcW w:w="2551" w:type="dxa"/>
            <w:gridSpan w:val="3"/>
          </w:tcPr>
          <w:p w14:paraId="4816893F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30407-2019;</w:t>
            </w:r>
            <w:r>
              <w:rPr>
                <w:sz w:val="22"/>
              </w:rPr>
              <w:br/>
              <w:t>ГОСТ Р 53547-2009</w:t>
            </w:r>
          </w:p>
        </w:tc>
        <w:tc>
          <w:tcPr>
            <w:tcW w:w="1419" w:type="dxa"/>
            <w:vMerge/>
          </w:tcPr>
          <w:p w14:paraId="239C1F2A" w14:textId="77777777" w:rsidR="00DF5D53" w:rsidRDefault="00DF5D53" w:rsidP="00CD5A5A"/>
        </w:tc>
        <w:tc>
          <w:tcPr>
            <w:tcW w:w="2266" w:type="dxa"/>
            <w:gridSpan w:val="3"/>
          </w:tcPr>
          <w:p w14:paraId="3764499A" w14:textId="77777777" w:rsidR="00DF5D53" w:rsidRDefault="00DF5D53" w:rsidP="00CD5A5A"/>
        </w:tc>
      </w:tr>
      <w:tr w:rsidR="00DF5D53" w14:paraId="7257CB42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4A39640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25.1* ТР</w:t>
            </w:r>
          </w:p>
        </w:tc>
        <w:tc>
          <w:tcPr>
            <w:tcW w:w="2837" w:type="dxa"/>
            <w:vMerge w:val="restart"/>
          </w:tcPr>
          <w:p w14:paraId="16BE499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Посуда и изделия санитарно-гигиенические, галантерейные из металла</w:t>
            </w:r>
          </w:p>
        </w:tc>
        <w:tc>
          <w:tcPr>
            <w:tcW w:w="1706" w:type="dxa"/>
            <w:gridSpan w:val="4"/>
          </w:tcPr>
          <w:p w14:paraId="1D18F2E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25.71/11.116, 25.92/11.116, 25.99/11.116, 32.13/11.116, 32.99/11.116</w:t>
            </w:r>
          </w:p>
        </w:tc>
        <w:tc>
          <w:tcPr>
            <w:tcW w:w="3541" w:type="dxa"/>
            <w:gridSpan w:val="3"/>
          </w:tcPr>
          <w:p w14:paraId="612C513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Стойкость к коррозии изделий санитарно-гигиенических из металла</w:t>
            </w:r>
          </w:p>
        </w:tc>
        <w:tc>
          <w:tcPr>
            <w:tcW w:w="2551" w:type="dxa"/>
            <w:gridSpan w:val="3"/>
          </w:tcPr>
          <w:p w14:paraId="7C3503D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24788-2018 п.6.7.2, п.6.8, п.6.9;</w:t>
            </w:r>
            <w:r>
              <w:rPr>
                <w:sz w:val="22"/>
              </w:rPr>
              <w:br/>
              <w:t>Инструкция 1.1.10-12-41-2006 приложение 6</w:t>
            </w:r>
          </w:p>
        </w:tc>
        <w:tc>
          <w:tcPr>
            <w:tcW w:w="1419" w:type="dxa"/>
            <w:vMerge w:val="restart"/>
          </w:tcPr>
          <w:p w14:paraId="18E082C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</w:tc>
        <w:tc>
          <w:tcPr>
            <w:tcW w:w="2266" w:type="dxa"/>
            <w:gridSpan w:val="3"/>
          </w:tcPr>
          <w:p w14:paraId="7804FC81" w14:textId="77777777" w:rsidR="00DF5D53" w:rsidRDefault="00DF5D53" w:rsidP="00CD5A5A">
            <w:pPr>
              <w:ind w:left="-84" w:right="-84"/>
              <w:rPr>
                <w:sz w:val="22"/>
              </w:rPr>
            </w:pPr>
          </w:p>
        </w:tc>
      </w:tr>
      <w:tr w:rsidR="00DF5D53" w14:paraId="149A311B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2D1DA07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25.2* ТР</w:t>
            </w:r>
          </w:p>
        </w:tc>
        <w:tc>
          <w:tcPr>
            <w:tcW w:w="2837" w:type="dxa"/>
            <w:vMerge/>
          </w:tcPr>
          <w:p w14:paraId="64A2721D" w14:textId="77777777" w:rsidR="00DF5D53" w:rsidRDefault="00DF5D53" w:rsidP="00CD5A5A"/>
        </w:tc>
        <w:tc>
          <w:tcPr>
            <w:tcW w:w="1706" w:type="dxa"/>
            <w:gridSpan w:val="4"/>
          </w:tcPr>
          <w:p w14:paraId="47009DC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25.71/29.121, 25.92/29.121, 25.99/29.121, 32.13/29.121, 32.99/29.121</w:t>
            </w:r>
          </w:p>
        </w:tc>
        <w:tc>
          <w:tcPr>
            <w:tcW w:w="3541" w:type="dxa"/>
            <w:gridSpan w:val="3"/>
          </w:tcPr>
          <w:p w14:paraId="7DB27E1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Требования механической безопасности: Прочность крепления ручек и элементов декоративного оформления</w:t>
            </w:r>
          </w:p>
        </w:tc>
        <w:tc>
          <w:tcPr>
            <w:tcW w:w="2551" w:type="dxa"/>
            <w:gridSpan w:val="3"/>
          </w:tcPr>
          <w:p w14:paraId="439C102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24788-2018 п.6.16;</w:t>
            </w:r>
            <w:r>
              <w:rPr>
                <w:sz w:val="22"/>
              </w:rPr>
              <w:br/>
              <w:t>ГОСТ Р 51268-99 п.6.4;</w:t>
            </w:r>
            <w:r>
              <w:rPr>
                <w:sz w:val="22"/>
              </w:rPr>
              <w:br/>
              <w:t>СТБ 813-93 п.4.9</w:t>
            </w:r>
          </w:p>
        </w:tc>
        <w:tc>
          <w:tcPr>
            <w:tcW w:w="1419" w:type="dxa"/>
            <w:vMerge/>
          </w:tcPr>
          <w:p w14:paraId="55253D54" w14:textId="77777777" w:rsidR="00DF5D53" w:rsidRDefault="00DF5D53" w:rsidP="00CD5A5A"/>
        </w:tc>
        <w:tc>
          <w:tcPr>
            <w:tcW w:w="2266" w:type="dxa"/>
            <w:gridSpan w:val="3"/>
          </w:tcPr>
          <w:p w14:paraId="10AE9516" w14:textId="77777777" w:rsidR="00DF5D53" w:rsidRDefault="00DF5D53" w:rsidP="00CD5A5A"/>
        </w:tc>
      </w:tr>
      <w:tr w:rsidR="00DF5D53" w14:paraId="2FACD14A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7A5A908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26.1* ТР</w:t>
            </w:r>
          </w:p>
        </w:tc>
        <w:tc>
          <w:tcPr>
            <w:tcW w:w="2837" w:type="dxa"/>
            <w:vMerge w:val="restart"/>
          </w:tcPr>
          <w:p w14:paraId="7F6876D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Изделия санитарно-гигиенические и галантерейные из полимерных материалов</w:t>
            </w:r>
          </w:p>
        </w:tc>
        <w:tc>
          <w:tcPr>
            <w:tcW w:w="1706" w:type="dxa"/>
            <w:gridSpan w:val="4"/>
          </w:tcPr>
          <w:p w14:paraId="65A32B0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32.99/29.121, 32.13/29.121</w:t>
            </w:r>
          </w:p>
        </w:tc>
        <w:tc>
          <w:tcPr>
            <w:tcW w:w="3541" w:type="dxa"/>
            <w:gridSpan w:val="3"/>
          </w:tcPr>
          <w:p w14:paraId="3FB6BC8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2551" w:type="dxa"/>
            <w:gridSpan w:val="3"/>
          </w:tcPr>
          <w:p w14:paraId="606B731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34827-2022 п.6.11;</w:t>
            </w:r>
            <w:r>
              <w:rPr>
                <w:sz w:val="22"/>
              </w:rPr>
              <w:br/>
              <w:t>СТБ 1015-97 п.6.19</w:t>
            </w:r>
          </w:p>
        </w:tc>
        <w:tc>
          <w:tcPr>
            <w:tcW w:w="1419" w:type="dxa"/>
            <w:vMerge w:val="restart"/>
          </w:tcPr>
          <w:p w14:paraId="152B105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</w:tc>
        <w:tc>
          <w:tcPr>
            <w:tcW w:w="2266" w:type="dxa"/>
            <w:gridSpan w:val="3"/>
          </w:tcPr>
          <w:p w14:paraId="301EFBC0" w14:textId="77777777" w:rsidR="00DF5D53" w:rsidRDefault="00DF5D53" w:rsidP="00CD5A5A">
            <w:pPr>
              <w:ind w:left="-84" w:right="-84"/>
              <w:rPr>
                <w:sz w:val="22"/>
              </w:rPr>
            </w:pPr>
          </w:p>
        </w:tc>
      </w:tr>
      <w:tr w:rsidR="00DF5D53" w14:paraId="40976A1C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13E5C3E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26.2* ТР</w:t>
            </w:r>
          </w:p>
        </w:tc>
        <w:tc>
          <w:tcPr>
            <w:tcW w:w="2837" w:type="dxa"/>
            <w:vMerge/>
          </w:tcPr>
          <w:p w14:paraId="7098207E" w14:textId="77777777" w:rsidR="00DF5D53" w:rsidRDefault="00DF5D53" w:rsidP="00CD5A5A"/>
        </w:tc>
        <w:tc>
          <w:tcPr>
            <w:tcW w:w="1706" w:type="dxa"/>
            <w:gridSpan w:val="4"/>
          </w:tcPr>
          <w:p w14:paraId="172383D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32.99/26.095, 32.13/26.095</w:t>
            </w:r>
          </w:p>
        </w:tc>
        <w:tc>
          <w:tcPr>
            <w:tcW w:w="3541" w:type="dxa"/>
            <w:gridSpan w:val="3"/>
          </w:tcPr>
          <w:p w14:paraId="4886024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Деформация санитарно-гигиенических изделий (детской ванночки)</w:t>
            </w:r>
          </w:p>
        </w:tc>
        <w:tc>
          <w:tcPr>
            <w:tcW w:w="2551" w:type="dxa"/>
            <w:gridSpan w:val="3"/>
          </w:tcPr>
          <w:p w14:paraId="5811836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34827-2022 п.6.21</w:t>
            </w:r>
          </w:p>
        </w:tc>
        <w:tc>
          <w:tcPr>
            <w:tcW w:w="1419" w:type="dxa"/>
            <w:vMerge/>
          </w:tcPr>
          <w:p w14:paraId="32EBEA8E" w14:textId="77777777" w:rsidR="00DF5D53" w:rsidRDefault="00DF5D53" w:rsidP="00CD5A5A"/>
        </w:tc>
        <w:tc>
          <w:tcPr>
            <w:tcW w:w="2266" w:type="dxa"/>
            <w:gridSpan w:val="3"/>
          </w:tcPr>
          <w:p w14:paraId="1F920A07" w14:textId="77777777" w:rsidR="00DF5D53" w:rsidRDefault="00DF5D53" w:rsidP="00CD5A5A"/>
        </w:tc>
      </w:tr>
      <w:tr w:rsidR="00DF5D53" w14:paraId="3DE193BC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0BCE9D8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26.3* ТР</w:t>
            </w:r>
          </w:p>
        </w:tc>
        <w:tc>
          <w:tcPr>
            <w:tcW w:w="2837" w:type="dxa"/>
            <w:vMerge/>
          </w:tcPr>
          <w:p w14:paraId="107DDFFF" w14:textId="77777777" w:rsidR="00DF5D53" w:rsidRDefault="00DF5D53" w:rsidP="00CD5A5A"/>
        </w:tc>
        <w:tc>
          <w:tcPr>
            <w:tcW w:w="1706" w:type="dxa"/>
            <w:gridSpan w:val="4"/>
            <w:vMerge w:val="restart"/>
          </w:tcPr>
          <w:p w14:paraId="4806E39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32.99/11.116, 32.13/11.116</w:t>
            </w:r>
          </w:p>
        </w:tc>
        <w:tc>
          <w:tcPr>
            <w:tcW w:w="3541" w:type="dxa"/>
            <w:gridSpan w:val="3"/>
          </w:tcPr>
          <w:p w14:paraId="4B5633A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Отсутствие острых (режущих, колющих) кромок</w:t>
            </w:r>
          </w:p>
        </w:tc>
        <w:tc>
          <w:tcPr>
            <w:tcW w:w="2551" w:type="dxa"/>
            <w:gridSpan w:val="3"/>
          </w:tcPr>
          <w:p w14:paraId="4507998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34827-2022 п.6.2;</w:t>
            </w:r>
            <w:r>
              <w:rPr>
                <w:sz w:val="22"/>
              </w:rPr>
              <w:br/>
              <w:t>СТБ 1015-97 п.6.1</w:t>
            </w:r>
          </w:p>
        </w:tc>
        <w:tc>
          <w:tcPr>
            <w:tcW w:w="1419" w:type="dxa"/>
            <w:vMerge/>
          </w:tcPr>
          <w:p w14:paraId="4F99BB6A" w14:textId="77777777" w:rsidR="00DF5D53" w:rsidRDefault="00DF5D53" w:rsidP="00CD5A5A"/>
        </w:tc>
        <w:tc>
          <w:tcPr>
            <w:tcW w:w="2266" w:type="dxa"/>
            <w:gridSpan w:val="3"/>
          </w:tcPr>
          <w:p w14:paraId="57B7B683" w14:textId="77777777" w:rsidR="00DF5D53" w:rsidRDefault="00DF5D53" w:rsidP="00CD5A5A"/>
        </w:tc>
      </w:tr>
      <w:tr w:rsidR="00DF5D53" w14:paraId="23572A2D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11ED6C7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26.4* ТР</w:t>
            </w:r>
          </w:p>
        </w:tc>
        <w:tc>
          <w:tcPr>
            <w:tcW w:w="2837" w:type="dxa"/>
            <w:vMerge/>
          </w:tcPr>
          <w:p w14:paraId="5C66CA8D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6E755B56" w14:textId="77777777" w:rsidR="00DF5D53" w:rsidRDefault="00DF5D53" w:rsidP="00CD5A5A"/>
        </w:tc>
        <w:tc>
          <w:tcPr>
            <w:tcW w:w="3541" w:type="dxa"/>
            <w:gridSpan w:val="3"/>
          </w:tcPr>
          <w:p w14:paraId="273DE37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Сохранение внешнего вида и окраски, отсутствие деформации и трещин при воздействии горячей воды при температуре от 65 до 75˚С</w:t>
            </w:r>
          </w:p>
        </w:tc>
        <w:tc>
          <w:tcPr>
            <w:tcW w:w="2551" w:type="dxa"/>
            <w:gridSpan w:val="3"/>
          </w:tcPr>
          <w:p w14:paraId="0C4BEB0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34827-2022 п.6.5</w:t>
            </w:r>
          </w:p>
        </w:tc>
        <w:tc>
          <w:tcPr>
            <w:tcW w:w="1419" w:type="dxa"/>
            <w:vMerge/>
          </w:tcPr>
          <w:p w14:paraId="5784381E" w14:textId="77777777" w:rsidR="00DF5D53" w:rsidRDefault="00DF5D53" w:rsidP="00CD5A5A"/>
        </w:tc>
        <w:tc>
          <w:tcPr>
            <w:tcW w:w="2266" w:type="dxa"/>
            <w:gridSpan w:val="3"/>
          </w:tcPr>
          <w:p w14:paraId="0669C92B" w14:textId="77777777" w:rsidR="00DF5D53" w:rsidRDefault="00DF5D53" w:rsidP="00CD5A5A"/>
        </w:tc>
      </w:tr>
      <w:tr w:rsidR="00DF5D53" w14:paraId="33E03861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61F9B29F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lastRenderedPageBreak/>
              <w:t>26.5* ТР</w:t>
            </w:r>
          </w:p>
        </w:tc>
        <w:tc>
          <w:tcPr>
            <w:tcW w:w="2837" w:type="dxa"/>
            <w:vMerge/>
          </w:tcPr>
          <w:p w14:paraId="43467965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01ABE64C" w14:textId="77777777" w:rsidR="00DF5D53" w:rsidRDefault="00DF5D53" w:rsidP="00CD5A5A"/>
        </w:tc>
        <w:tc>
          <w:tcPr>
            <w:tcW w:w="3541" w:type="dxa"/>
            <w:gridSpan w:val="3"/>
          </w:tcPr>
          <w:p w14:paraId="3AAE937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Стойкость красителя к стиранию</w:t>
            </w:r>
          </w:p>
        </w:tc>
        <w:tc>
          <w:tcPr>
            <w:tcW w:w="2551" w:type="dxa"/>
            <w:gridSpan w:val="3"/>
          </w:tcPr>
          <w:p w14:paraId="565C8D0F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34827-2022 п.6.6</w:t>
            </w:r>
          </w:p>
        </w:tc>
        <w:tc>
          <w:tcPr>
            <w:tcW w:w="1419" w:type="dxa"/>
            <w:vMerge/>
          </w:tcPr>
          <w:p w14:paraId="379C4BD8" w14:textId="77777777" w:rsidR="00DF5D53" w:rsidRDefault="00DF5D53" w:rsidP="00CD5A5A"/>
        </w:tc>
        <w:tc>
          <w:tcPr>
            <w:tcW w:w="2266" w:type="dxa"/>
            <w:gridSpan w:val="3"/>
          </w:tcPr>
          <w:p w14:paraId="02167DAE" w14:textId="77777777" w:rsidR="00DF5D53" w:rsidRDefault="00DF5D53" w:rsidP="00CD5A5A"/>
        </w:tc>
      </w:tr>
      <w:tr w:rsidR="00DF5D53" w14:paraId="3E6FD214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3BDFB59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27.1* ТР</w:t>
            </w:r>
          </w:p>
        </w:tc>
        <w:tc>
          <w:tcPr>
            <w:tcW w:w="2837" w:type="dxa"/>
            <w:vMerge w:val="restart"/>
          </w:tcPr>
          <w:p w14:paraId="1047006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Щетки зубные, массажеры для десен и аналогичные изделия для </w:t>
            </w:r>
            <w:proofErr w:type="gramStart"/>
            <w:r>
              <w:rPr>
                <w:sz w:val="22"/>
              </w:rPr>
              <w:t>ухо-да</w:t>
            </w:r>
            <w:proofErr w:type="gramEnd"/>
            <w:r>
              <w:rPr>
                <w:sz w:val="22"/>
              </w:rPr>
              <w:t xml:space="preserve"> за полостью рта</w:t>
            </w:r>
          </w:p>
        </w:tc>
        <w:tc>
          <w:tcPr>
            <w:tcW w:w="1706" w:type="dxa"/>
            <w:gridSpan w:val="4"/>
            <w:vMerge w:val="restart"/>
          </w:tcPr>
          <w:p w14:paraId="0EE679D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22.19/11.116, 22.29/11.116, 32.50/11.116, 32.99/11.116</w:t>
            </w:r>
          </w:p>
        </w:tc>
        <w:tc>
          <w:tcPr>
            <w:tcW w:w="3541" w:type="dxa"/>
            <w:gridSpan w:val="3"/>
          </w:tcPr>
          <w:p w14:paraId="3ADDA09F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Внешний вид поверхности изделий (отсутствие сколов и трещин)</w:t>
            </w:r>
          </w:p>
        </w:tc>
        <w:tc>
          <w:tcPr>
            <w:tcW w:w="2551" w:type="dxa"/>
            <w:gridSpan w:val="3"/>
          </w:tcPr>
          <w:p w14:paraId="6367DA5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28637-90 п.4.1</w:t>
            </w:r>
          </w:p>
        </w:tc>
        <w:tc>
          <w:tcPr>
            <w:tcW w:w="1419" w:type="dxa"/>
            <w:vMerge w:val="restart"/>
          </w:tcPr>
          <w:p w14:paraId="223008A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</w:tc>
        <w:tc>
          <w:tcPr>
            <w:tcW w:w="2266" w:type="dxa"/>
            <w:gridSpan w:val="3"/>
          </w:tcPr>
          <w:p w14:paraId="27C7FE34" w14:textId="77777777" w:rsidR="00DF5D53" w:rsidRDefault="00DF5D53" w:rsidP="00CD5A5A">
            <w:pPr>
              <w:ind w:left="-84" w:right="-84"/>
              <w:rPr>
                <w:sz w:val="22"/>
              </w:rPr>
            </w:pPr>
          </w:p>
        </w:tc>
      </w:tr>
      <w:tr w:rsidR="00DF5D53" w14:paraId="17B37907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62DB242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27.2* ТР</w:t>
            </w:r>
          </w:p>
        </w:tc>
        <w:tc>
          <w:tcPr>
            <w:tcW w:w="2837" w:type="dxa"/>
            <w:vMerge/>
          </w:tcPr>
          <w:p w14:paraId="0C06D2AC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7CCCD68A" w14:textId="77777777" w:rsidR="00DF5D53" w:rsidRDefault="00DF5D53" w:rsidP="00CD5A5A"/>
        </w:tc>
        <w:tc>
          <w:tcPr>
            <w:tcW w:w="3541" w:type="dxa"/>
            <w:gridSpan w:val="3"/>
          </w:tcPr>
          <w:p w14:paraId="594F65F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Внешний вид синтетического волокна в кустах щетки (отсутствие заусенцев и наличие закругленных концов)</w:t>
            </w:r>
          </w:p>
        </w:tc>
        <w:tc>
          <w:tcPr>
            <w:tcW w:w="2551" w:type="dxa"/>
            <w:gridSpan w:val="3"/>
          </w:tcPr>
          <w:p w14:paraId="56079C0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28637-90 п.4.3</w:t>
            </w:r>
          </w:p>
        </w:tc>
        <w:tc>
          <w:tcPr>
            <w:tcW w:w="1419" w:type="dxa"/>
            <w:vMerge/>
          </w:tcPr>
          <w:p w14:paraId="7CFAB16E" w14:textId="77777777" w:rsidR="00DF5D53" w:rsidRDefault="00DF5D53" w:rsidP="00CD5A5A"/>
        </w:tc>
        <w:tc>
          <w:tcPr>
            <w:tcW w:w="2266" w:type="dxa"/>
            <w:gridSpan w:val="3"/>
          </w:tcPr>
          <w:p w14:paraId="3875BBD4" w14:textId="77777777" w:rsidR="00DF5D53" w:rsidRDefault="00DF5D53" w:rsidP="00CD5A5A"/>
        </w:tc>
      </w:tr>
      <w:tr w:rsidR="00DF5D53" w14:paraId="36E93782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B36C02F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27.3* ТР</w:t>
            </w:r>
          </w:p>
        </w:tc>
        <w:tc>
          <w:tcPr>
            <w:tcW w:w="2837" w:type="dxa"/>
            <w:vMerge/>
          </w:tcPr>
          <w:p w14:paraId="5E779F38" w14:textId="77777777" w:rsidR="00DF5D53" w:rsidRDefault="00DF5D53" w:rsidP="00CD5A5A"/>
        </w:tc>
        <w:tc>
          <w:tcPr>
            <w:tcW w:w="1706" w:type="dxa"/>
            <w:gridSpan w:val="4"/>
            <w:vMerge w:val="restart"/>
          </w:tcPr>
          <w:p w14:paraId="2E24008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22.19/06.036, 22.29/06.036, 32.50/06.036, 32.99/06.036</w:t>
            </w:r>
          </w:p>
        </w:tc>
        <w:tc>
          <w:tcPr>
            <w:tcW w:w="3541" w:type="dxa"/>
            <w:gridSpan w:val="3"/>
          </w:tcPr>
          <w:p w14:paraId="36345AE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Острая токсичность при пероральном введении</w:t>
            </w:r>
          </w:p>
        </w:tc>
        <w:tc>
          <w:tcPr>
            <w:tcW w:w="2551" w:type="dxa"/>
            <w:gridSpan w:val="3"/>
          </w:tcPr>
          <w:p w14:paraId="119074C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  <w:tc>
          <w:tcPr>
            <w:tcW w:w="1419" w:type="dxa"/>
            <w:vMerge w:val="restart"/>
          </w:tcPr>
          <w:p w14:paraId="6DDC27B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Испытательный центр (ул. Лесная, 8, д. Выгоничи, Минский район, Минская область)</w:t>
            </w:r>
          </w:p>
        </w:tc>
        <w:tc>
          <w:tcPr>
            <w:tcW w:w="2266" w:type="dxa"/>
            <w:gridSpan w:val="3"/>
          </w:tcPr>
          <w:p w14:paraId="31EB9CC0" w14:textId="77777777" w:rsidR="00DF5D53" w:rsidRDefault="00DF5D53" w:rsidP="00CD5A5A">
            <w:pPr>
              <w:ind w:left="-84" w:right="-84"/>
              <w:rPr>
                <w:sz w:val="22"/>
              </w:rPr>
            </w:pPr>
          </w:p>
        </w:tc>
      </w:tr>
      <w:tr w:rsidR="00DF5D53" w14:paraId="5DCC0471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C03543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27.4* ТР</w:t>
            </w:r>
          </w:p>
        </w:tc>
        <w:tc>
          <w:tcPr>
            <w:tcW w:w="2837" w:type="dxa"/>
            <w:vMerge/>
          </w:tcPr>
          <w:p w14:paraId="16C186BD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195AB736" w14:textId="77777777" w:rsidR="00DF5D53" w:rsidRDefault="00DF5D53" w:rsidP="00CD5A5A"/>
        </w:tc>
        <w:tc>
          <w:tcPr>
            <w:tcW w:w="3541" w:type="dxa"/>
            <w:gridSpan w:val="3"/>
          </w:tcPr>
          <w:p w14:paraId="48334F1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Действие на слизистые оболочки экспериментальных животных</w:t>
            </w:r>
          </w:p>
        </w:tc>
        <w:tc>
          <w:tcPr>
            <w:tcW w:w="2551" w:type="dxa"/>
            <w:gridSpan w:val="3"/>
          </w:tcPr>
          <w:p w14:paraId="736DC8D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33506-2015;</w:t>
            </w:r>
            <w:r>
              <w:rPr>
                <w:sz w:val="22"/>
              </w:rPr>
              <w:br/>
              <w:t>Инструкция 1.1.11-12-35-2004</w:t>
            </w:r>
          </w:p>
        </w:tc>
        <w:tc>
          <w:tcPr>
            <w:tcW w:w="1419" w:type="dxa"/>
            <w:vMerge/>
          </w:tcPr>
          <w:p w14:paraId="55BFF099" w14:textId="77777777" w:rsidR="00DF5D53" w:rsidRDefault="00DF5D53" w:rsidP="00CD5A5A"/>
        </w:tc>
        <w:tc>
          <w:tcPr>
            <w:tcW w:w="2266" w:type="dxa"/>
            <w:gridSpan w:val="3"/>
          </w:tcPr>
          <w:p w14:paraId="3F7DF27A" w14:textId="77777777" w:rsidR="00DF5D53" w:rsidRDefault="00DF5D53" w:rsidP="00CD5A5A"/>
        </w:tc>
      </w:tr>
      <w:tr w:rsidR="00DF5D53" w14:paraId="0A4E12D9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76D33FE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27.5* ТР</w:t>
            </w:r>
          </w:p>
        </w:tc>
        <w:tc>
          <w:tcPr>
            <w:tcW w:w="2837" w:type="dxa"/>
            <w:vMerge/>
          </w:tcPr>
          <w:p w14:paraId="2146C354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32C03BAB" w14:textId="77777777" w:rsidR="00DF5D53" w:rsidRDefault="00DF5D53" w:rsidP="00CD5A5A"/>
        </w:tc>
        <w:tc>
          <w:tcPr>
            <w:tcW w:w="3541" w:type="dxa"/>
            <w:gridSpan w:val="3"/>
          </w:tcPr>
          <w:p w14:paraId="13BDD3E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2551" w:type="dxa"/>
            <w:gridSpan w:val="3"/>
          </w:tcPr>
          <w:p w14:paraId="74773B6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  <w:tc>
          <w:tcPr>
            <w:tcW w:w="1419" w:type="dxa"/>
            <w:vMerge/>
          </w:tcPr>
          <w:p w14:paraId="1D2DD8C0" w14:textId="77777777" w:rsidR="00DF5D53" w:rsidRDefault="00DF5D53" w:rsidP="00CD5A5A"/>
        </w:tc>
        <w:tc>
          <w:tcPr>
            <w:tcW w:w="2266" w:type="dxa"/>
            <w:gridSpan w:val="3"/>
          </w:tcPr>
          <w:p w14:paraId="02E0EF6E" w14:textId="77777777" w:rsidR="00DF5D53" w:rsidRDefault="00DF5D53" w:rsidP="00CD5A5A"/>
        </w:tc>
      </w:tr>
      <w:tr w:rsidR="00DF5D53" w14:paraId="135123CF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7035D80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27.7* ТР</w:t>
            </w:r>
          </w:p>
        </w:tc>
        <w:tc>
          <w:tcPr>
            <w:tcW w:w="2837" w:type="dxa"/>
            <w:vMerge w:val="restart"/>
          </w:tcPr>
          <w:p w14:paraId="5CADD3D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Щетки зубные, массажеры для десен и аналогичные изделия для ухода за полостью рта Изделия санитарно-гигиенические разового использования, в т.ч. содержащие гелеобразующие влагопоглощающие материалы</w:t>
            </w:r>
          </w:p>
        </w:tc>
        <w:tc>
          <w:tcPr>
            <w:tcW w:w="1706" w:type="dxa"/>
            <w:gridSpan w:val="4"/>
            <w:vMerge w:val="restart"/>
          </w:tcPr>
          <w:p w14:paraId="13A5808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32.99/01.086, 32.50/01.086, 22.29/01.086, 22.19/01.086, 17.22/01.086</w:t>
            </w:r>
          </w:p>
        </w:tc>
        <w:tc>
          <w:tcPr>
            <w:tcW w:w="3541" w:type="dxa"/>
            <w:gridSpan w:val="3"/>
          </w:tcPr>
          <w:p w14:paraId="4F41951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Общее количество микроорганизмов (мезофиллов, аэробов и факультативных анаэробов)</w:t>
            </w:r>
          </w:p>
        </w:tc>
        <w:tc>
          <w:tcPr>
            <w:tcW w:w="2551" w:type="dxa"/>
            <w:gridSpan w:val="3"/>
          </w:tcPr>
          <w:p w14:paraId="2200599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  <w:tc>
          <w:tcPr>
            <w:tcW w:w="1419" w:type="dxa"/>
            <w:vMerge w:val="restart"/>
          </w:tcPr>
          <w:p w14:paraId="027A848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Испытательный центр (ул. Лесная, 8, д. Выгоничи, Минский район, Минская область)</w:t>
            </w:r>
          </w:p>
        </w:tc>
        <w:tc>
          <w:tcPr>
            <w:tcW w:w="2266" w:type="dxa"/>
            <w:gridSpan w:val="3"/>
          </w:tcPr>
          <w:p w14:paraId="3139D946" w14:textId="77777777" w:rsidR="00DF5D53" w:rsidRDefault="00DF5D53" w:rsidP="00CD5A5A">
            <w:pPr>
              <w:ind w:left="-84" w:right="-84"/>
              <w:rPr>
                <w:sz w:val="22"/>
              </w:rPr>
            </w:pPr>
          </w:p>
        </w:tc>
      </w:tr>
      <w:tr w:rsidR="00DF5D53" w14:paraId="133CA401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AD76A5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27.8* ТР</w:t>
            </w:r>
          </w:p>
        </w:tc>
        <w:tc>
          <w:tcPr>
            <w:tcW w:w="2837" w:type="dxa"/>
            <w:vMerge/>
          </w:tcPr>
          <w:p w14:paraId="2517FAB4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23F99679" w14:textId="77777777" w:rsidR="00DF5D53" w:rsidRDefault="00DF5D53" w:rsidP="00CD5A5A"/>
        </w:tc>
        <w:tc>
          <w:tcPr>
            <w:tcW w:w="3541" w:type="dxa"/>
            <w:gridSpan w:val="3"/>
          </w:tcPr>
          <w:p w14:paraId="390E539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2551" w:type="dxa"/>
            <w:gridSpan w:val="3"/>
          </w:tcPr>
          <w:p w14:paraId="75A95AB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ISO 16212-2020</w:t>
            </w:r>
          </w:p>
        </w:tc>
        <w:tc>
          <w:tcPr>
            <w:tcW w:w="1419" w:type="dxa"/>
            <w:vMerge/>
          </w:tcPr>
          <w:p w14:paraId="7D0AD5CE" w14:textId="77777777" w:rsidR="00DF5D53" w:rsidRDefault="00DF5D53" w:rsidP="00CD5A5A"/>
        </w:tc>
        <w:tc>
          <w:tcPr>
            <w:tcW w:w="2266" w:type="dxa"/>
            <w:gridSpan w:val="3"/>
          </w:tcPr>
          <w:p w14:paraId="23B93540" w14:textId="77777777" w:rsidR="00DF5D53" w:rsidRDefault="00DF5D53" w:rsidP="00CD5A5A"/>
        </w:tc>
      </w:tr>
      <w:tr w:rsidR="00DF5D53" w14:paraId="0C434AC6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186C865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27.9* ТР</w:t>
            </w:r>
          </w:p>
        </w:tc>
        <w:tc>
          <w:tcPr>
            <w:tcW w:w="2837" w:type="dxa"/>
            <w:vMerge/>
          </w:tcPr>
          <w:p w14:paraId="166A987E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1268C7EF" w14:textId="77777777" w:rsidR="00DF5D53" w:rsidRDefault="00DF5D53" w:rsidP="00CD5A5A"/>
        </w:tc>
        <w:tc>
          <w:tcPr>
            <w:tcW w:w="3541" w:type="dxa"/>
            <w:gridSpan w:val="3"/>
          </w:tcPr>
          <w:p w14:paraId="58CACB1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Бактерии семейства </w:t>
            </w:r>
            <w:proofErr w:type="spellStart"/>
            <w:r>
              <w:rPr>
                <w:sz w:val="22"/>
              </w:rPr>
              <w:t>энтеробактерий</w:t>
            </w:r>
            <w:proofErr w:type="spellEnd"/>
          </w:p>
        </w:tc>
        <w:tc>
          <w:tcPr>
            <w:tcW w:w="2551" w:type="dxa"/>
            <w:gridSpan w:val="3"/>
          </w:tcPr>
          <w:p w14:paraId="76DE95E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32064-2013</w:t>
            </w:r>
          </w:p>
        </w:tc>
        <w:tc>
          <w:tcPr>
            <w:tcW w:w="1419" w:type="dxa"/>
            <w:vMerge/>
          </w:tcPr>
          <w:p w14:paraId="5428FF74" w14:textId="77777777" w:rsidR="00DF5D53" w:rsidRDefault="00DF5D53" w:rsidP="00CD5A5A"/>
        </w:tc>
        <w:tc>
          <w:tcPr>
            <w:tcW w:w="2266" w:type="dxa"/>
            <w:gridSpan w:val="3"/>
          </w:tcPr>
          <w:p w14:paraId="43DCE4D3" w14:textId="77777777" w:rsidR="00DF5D53" w:rsidRDefault="00DF5D53" w:rsidP="00CD5A5A"/>
        </w:tc>
      </w:tr>
      <w:tr w:rsidR="00DF5D53" w14:paraId="165D8A52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0C98326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27.10* ТР</w:t>
            </w:r>
          </w:p>
        </w:tc>
        <w:tc>
          <w:tcPr>
            <w:tcW w:w="2837" w:type="dxa"/>
            <w:vMerge/>
          </w:tcPr>
          <w:p w14:paraId="45D31E51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4F3EF566" w14:textId="77777777" w:rsidR="00DF5D53" w:rsidRDefault="00DF5D53" w:rsidP="00CD5A5A"/>
        </w:tc>
        <w:tc>
          <w:tcPr>
            <w:tcW w:w="3541" w:type="dxa"/>
            <w:gridSpan w:val="3"/>
          </w:tcPr>
          <w:p w14:paraId="3D591A1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Патогенные стафилококки</w:t>
            </w:r>
          </w:p>
        </w:tc>
        <w:tc>
          <w:tcPr>
            <w:tcW w:w="2551" w:type="dxa"/>
            <w:gridSpan w:val="3"/>
          </w:tcPr>
          <w:p w14:paraId="1E4A4ACF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  <w:tc>
          <w:tcPr>
            <w:tcW w:w="1419" w:type="dxa"/>
            <w:vMerge/>
          </w:tcPr>
          <w:p w14:paraId="23249D00" w14:textId="77777777" w:rsidR="00DF5D53" w:rsidRDefault="00DF5D53" w:rsidP="00CD5A5A"/>
        </w:tc>
        <w:tc>
          <w:tcPr>
            <w:tcW w:w="2266" w:type="dxa"/>
            <w:gridSpan w:val="3"/>
          </w:tcPr>
          <w:p w14:paraId="4EA7CC83" w14:textId="77777777" w:rsidR="00DF5D53" w:rsidRDefault="00DF5D53" w:rsidP="00CD5A5A"/>
        </w:tc>
      </w:tr>
      <w:tr w:rsidR="00DF5D53" w14:paraId="34AF23E0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1D901F4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27.11* ТР</w:t>
            </w:r>
          </w:p>
        </w:tc>
        <w:tc>
          <w:tcPr>
            <w:tcW w:w="2837" w:type="dxa"/>
            <w:vMerge/>
          </w:tcPr>
          <w:p w14:paraId="3D0C4560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1ACE4D44" w14:textId="77777777" w:rsidR="00DF5D53" w:rsidRDefault="00DF5D53" w:rsidP="00CD5A5A"/>
        </w:tc>
        <w:tc>
          <w:tcPr>
            <w:tcW w:w="3541" w:type="dxa"/>
            <w:gridSpan w:val="3"/>
          </w:tcPr>
          <w:p w14:paraId="7776F7ED" w14:textId="77777777" w:rsidR="00DF5D53" w:rsidRDefault="00DF5D53" w:rsidP="00CD5A5A">
            <w:pPr>
              <w:ind w:left="-84" w:right="-84"/>
            </w:pPr>
            <w:proofErr w:type="spellStart"/>
            <w:r>
              <w:rPr>
                <w:sz w:val="22"/>
              </w:rPr>
              <w:t>Псевдомонас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аэрогиноза</w:t>
            </w:r>
            <w:proofErr w:type="spellEnd"/>
          </w:p>
        </w:tc>
        <w:tc>
          <w:tcPr>
            <w:tcW w:w="2551" w:type="dxa"/>
            <w:gridSpan w:val="3"/>
          </w:tcPr>
          <w:p w14:paraId="2A12313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  <w:tc>
          <w:tcPr>
            <w:tcW w:w="1419" w:type="dxa"/>
            <w:vMerge/>
          </w:tcPr>
          <w:p w14:paraId="16F6D709" w14:textId="77777777" w:rsidR="00DF5D53" w:rsidRDefault="00DF5D53" w:rsidP="00CD5A5A"/>
        </w:tc>
        <w:tc>
          <w:tcPr>
            <w:tcW w:w="2266" w:type="dxa"/>
            <w:gridSpan w:val="3"/>
          </w:tcPr>
          <w:p w14:paraId="16A435C2" w14:textId="77777777" w:rsidR="00DF5D53" w:rsidRDefault="00DF5D53" w:rsidP="00CD5A5A"/>
        </w:tc>
      </w:tr>
      <w:tr w:rsidR="00DF5D53" w14:paraId="70E281D6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3E001E6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28.1* ТР</w:t>
            </w:r>
          </w:p>
        </w:tc>
        <w:tc>
          <w:tcPr>
            <w:tcW w:w="2837" w:type="dxa"/>
          </w:tcPr>
          <w:p w14:paraId="259AD04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Изделия санитарно-гигиенические разового использования, в т.ч. содержащие гелеобразующие влагопоглощающие материалы</w:t>
            </w:r>
          </w:p>
        </w:tc>
        <w:tc>
          <w:tcPr>
            <w:tcW w:w="1706" w:type="dxa"/>
            <w:gridSpan w:val="4"/>
          </w:tcPr>
          <w:p w14:paraId="3F33ECA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17.22/06.036, 17.11/06.036, 13.95/06.036, 13.99/06.036, 17.29/06.036, 32.99/06.036</w:t>
            </w:r>
          </w:p>
        </w:tc>
        <w:tc>
          <w:tcPr>
            <w:tcW w:w="3541" w:type="dxa"/>
            <w:gridSpan w:val="3"/>
          </w:tcPr>
          <w:p w14:paraId="4609E45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Сенсибилизирующее компрессионное действие</w:t>
            </w:r>
          </w:p>
        </w:tc>
        <w:tc>
          <w:tcPr>
            <w:tcW w:w="2551" w:type="dxa"/>
            <w:gridSpan w:val="3"/>
          </w:tcPr>
          <w:p w14:paraId="048976C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33483-2015;</w:t>
            </w:r>
            <w:r>
              <w:rPr>
                <w:sz w:val="22"/>
              </w:rPr>
              <w:br/>
              <w:t>Инструкция 1.1.11-12-35-2004</w:t>
            </w:r>
          </w:p>
        </w:tc>
        <w:tc>
          <w:tcPr>
            <w:tcW w:w="1419" w:type="dxa"/>
          </w:tcPr>
          <w:p w14:paraId="289EB1B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Испытательный центр (ул. Лесная, 8, д. Выгоничи, Минский район, Минская область)</w:t>
            </w:r>
          </w:p>
        </w:tc>
        <w:tc>
          <w:tcPr>
            <w:tcW w:w="2266" w:type="dxa"/>
            <w:gridSpan w:val="3"/>
          </w:tcPr>
          <w:p w14:paraId="6B13C7BD" w14:textId="77777777" w:rsidR="00DF5D53" w:rsidRDefault="00DF5D53" w:rsidP="00CD5A5A">
            <w:pPr>
              <w:ind w:left="-84" w:right="-84"/>
              <w:rPr>
                <w:sz w:val="22"/>
              </w:rPr>
            </w:pPr>
          </w:p>
        </w:tc>
      </w:tr>
      <w:tr w:rsidR="00DF5D53" w14:paraId="7507190B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3C9BE96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29.1* ТР</w:t>
            </w:r>
          </w:p>
        </w:tc>
        <w:tc>
          <w:tcPr>
            <w:tcW w:w="2837" w:type="dxa"/>
            <w:vMerge w:val="restart"/>
          </w:tcPr>
          <w:p w14:paraId="4455D53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Одежда, изделия из текстильных материалов, кожи и меха, трикотажные </w:t>
            </w:r>
            <w:r>
              <w:rPr>
                <w:sz w:val="22"/>
              </w:rPr>
              <w:lastRenderedPageBreak/>
              <w:t xml:space="preserve">изделия, готовые штучные текстильные изделия и </w:t>
            </w:r>
            <w:proofErr w:type="gramStart"/>
            <w:r>
              <w:rPr>
                <w:sz w:val="22"/>
              </w:rPr>
              <w:t>тек-стильные</w:t>
            </w:r>
            <w:proofErr w:type="gramEnd"/>
            <w:r>
              <w:rPr>
                <w:sz w:val="22"/>
              </w:rPr>
              <w:t xml:space="preserve"> материалы, используемые для изготовления обуви, одежды и изделий из кожи и меха, кожгалантерейных изделий и колясок</w:t>
            </w:r>
          </w:p>
        </w:tc>
        <w:tc>
          <w:tcPr>
            <w:tcW w:w="1706" w:type="dxa"/>
            <w:gridSpan w:val="4"/>
          </w:tcPr>
          <w:p w14:paraId="2BE216D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lastRenderedPageBreak/>
              <w:t xml:space="preserve">14.20/11.116, 14.31/11.116, 14.39/11.116, </w:t>
            </w:r>
            <w:r>
              <w:rPr>
                <w:sz w:val="22"/>
              </w:rPr>
              <w:lastRenderedPageBreak/>
              <w:t>13.20/11.116, 13.91/11.116, 13.92/11.116, 13.95/11.116, 13.99/11.116, 14.11/11.116, 14.13/11.116, 14.14/11.116, 14.19/11.116</w:t>
            </w:r>
          </w:p>
        </w:tc>
        <w:tc>
          <w:tcPr>
            <w:tcW w:w="3541" w:type="dxa"/>
            <w:gridSpan w:val="3"/>
          </w:tcPr>
          <w:p w14:paraId="1B93313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lastRenderedPageBreak/>
              <w:t>Подготовка образцов</w:t>
            </w:r>
          </w:p>
        </w:tc>
        <w:tc>
          <w:tcPr>
            <w:tcW w:w="2551" w:type="dxa"/>
            <w:gridSpan w:val="3"/>
          </w:tcPr>
          <w:p w14:paraId="78D3CF2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ISO 139-2014;</w:t>
            </w:r>
            <w:r>
              <w:rPr>
                <w:sz w:val="22"/>
              </w:rPr>
              <w:br/>
              <w:t>Инструкция 1.1.10-12-96-</w:t>
            </w:r>
            <w:r>
              <w:rPr>
                <w:sz w:val="22"/>
              </w:rPr>
              <w:lastRenderedPageBreak/>
              <w:t>2005;</w:t>
            </w:r>
            <w:r>
              <w:rPr>
                <w:sz w:val="22"/>
              </w:rPr>
              <w:br/>
              <w:t>МУК 4.1/4.3.1485-03</w:t>
            </w:r>
          </w:p>
        </w:tc>
        <w:tc>
          <w:tcPr>
            <w:tcW w:w="1419" w:type="dxa"/>
            <w:vMerge w:val="restart"/>
          </w:tcPr>
          <w:p w14:paraId="70BF635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lastRenderedPageBreak/>
              <w:t xml:space="preserve">Испытательный центр (ул. Минина, 15, </w:t>
            </w:r>
            <w:r>
              <w:rPr>
                <w:sz w:val="22"/>
              </w:rPr>
              <w:lastRenderedPageBreak/>
              <w:t>220014, г. Минск)</w:t>
            </w:r>
          </w:p>
        </w:tc>
        <w:tc>
          <w:tcPr>
            <w:tcW w:w="2266" w:type="dxa"/>
            <w:gridSpan w:val="3"/>
          </w:tcPr>
          <w:p w14:paraId="7952B56D" w14:textId="77777777" w:rsidR="00DF5D53" w:rsidRDefault="00DF5D53" w:rsidP="00CD5A5A">
            <w:pPr>
              <w:ind w:left="-84" w:right="-84"/>
              <w:rPr>
                <w:sz w:val="22"/>
              </w:rPr>
            </w:pPr>
          </w:p>
        </w:tc>
      </w:tr>
      <w:tr w:rsidR="00DF5D53" w14:paraId="640C4E3B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C58C45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29.2* ТР</w:t>
            </w:r>
          </w:p>
        </w:tc>
        <w:tc>
          <w:tcPr>
            <w:tcW w:w="2837" w:type="dxa"/>
            <w:vMerge/>
          </w:tcPr>
          <w:p w14:paraId="6471157F" w14:textId="77777777" w:rsidR="00DF5D53" w:rsidRDefault="00DF5D53" w:rsidP="00CD5A5A"/>
        </w:tc>
        <w:tc>
          <w:tcPr>
            <w:tcW w:w="1706" w:type="dxa"/>
            <w:gridSpan w:val="4"/>
          </w:tcPr>
          <w:p w14:paraId="6152857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14.31/35.069, 14.39/35.069, 13.20/35.069, 13.91/35.069, 13.92/35.069, 13.95/35.069, 13.99/35.069, 14.14/35.069, 14.19/35.069</w:t>
            </w:r>
          </w:p>
        </w:tc>
        <w:tc>
          <w:tcPr>
            <w:tcW w:w="3541" w:type="dxa"/>
            <w:gridSpan w:val="3"/>
          </w:tcPr>
          <w:p w14:paraId="35D65E3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2551" w:type="dxa"/>
            <w:gridSpan w:val="3"/>
          </w:tcPr>
          <w:p w14:paraId="7BE99B8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32995-2014 (разделы 4-6);</w:t>
            </w:r>
            <w:r>
              <w:rPr>
                <w:sz w:val="22"/>
              </w:rPr>
              <w:br/>
              <w:t>СанПиН № 9-29.7-95</w:t>
            </w:r>
          </w:p>
        </w:tc>
        <w:tc>
          <w:tcPr>
            <w:tcW w:w="1419" w:type="dxa"/>
            <w:vMerge/>
          </w:tcPr>
          <w:p w14:paraId="4C01712D" w14:textId="77777777" w:rsidR="00DF5D53" w:rsidRDefault="00DF5D53" w:rsidP="00CD5A5A"/>
        </w:tc>
        <w:tc>
          <w:tcPr>
            <w:tcW w:w="2266" w:type="dxa"/>
            <w:gridSpan w:val="3"/>
          </w:tcPr>
          <w:p w14:paraId="6E5F960C" w14:textId="77777777" w:rsidR="00DF5D53" w:rsidRDefault="00DF5D53" w:rsidP="00CD5A5A"/>
        </w:tc>
      </w:tr>
      <w:tr w:rsidR="00DF5D53" w14:paraId="3E872528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472221A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29.3* ТР</w:t>
            </w:r>
          </w:p>
        </w:tc>
        <w:tc>
          <w:tcPr>
            <w:tcW w:w="2837" w:type="dxa"/>
            <w:vMerge/>
          </w:tcPr>
          <w:p w14:paraId="0371AC95" w14:textId="77777777" w:rsidR="00DF5D53" w:rsidRDefault="00DF5D53" w:rsidP="00CD5A5A"/>
        </w:tc>
        <w:tc>
          <w:tcPr>
            <w:tcW w:w="1706" w:type="dxa"/>
            <w:gridSpan w:val="4"/>
          </w:tcPr>
          <w:p w14:paraId="3AF68A5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14.31/08.052, 14.39/08.052, 13.20/08.052, 13.91/08.052, 13.92/08.052, 13.99/08.052, 14.13/08.052, 14.14/08.052, 14.19/08.052</w:t>
            </w:r>
          </w:p>
        </w:tc>
        <w:tc>
          <w:tcPr>
            <w:tcW w:w="3541" w:type="dxa"/>
            <w:gridSpan w:val="3"/>
          </w:tcPr>
          <w:p w14:paraId="1F26575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Гигроскопичность текстильных, трикотажных материалов и изделий из них</w:t>
            </w:r>
          </w:p>
        </w:tc>
        <w:tc>
          <w:tcPr>
            <w:tcW w:w="2551" w:type="dxa"/>
            <w:gridSpan w:val="3"/>
          </w:tcPr>
          <w:p w14:paraId="1CF18AB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3816-81 (ИСО 811-81) п.3</w:t>
            </w:r>
          </w:p>
        </w:tc>
        <w:tc>
          <w:tcPr>
            <w:tcW w:w="1419" w:type="dxa"/>
            <w:vMerge/>
          </w:tcPr>
          <w:p w14:paraId="796417E0" w14:textId="77777777" w:rsidR="00DF5D53" w:rsidRDefault="00DF5D53" w:rsidP="00CD5A5A"/>
        </w:tc>
        <w:tc>
          <w:tcPr>
            <w:tcW w:w="2266" w:type="dxa"/>
            <w:gridSpan w:val="3"/>
          </w:tcPr>
          <w:p w14:paraId="0FF4D474" w14:textId="77777777" w:rsidR="00DF5D53" w:rsidRDefault="00DF5D53" w:rsidP="00CD5A5A"/>
        </w:tc>
      </w:tr>
      <w:tr w:rsidR="00DF5D53" w14:paraId="706F6DA8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61A9402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29.4* ТР</w:t>
            </w:r>
          </w:p>
        </w:tc>
        <w:tc>
          <w:tcPr>
            <w:tcW w:w="2837" w:type="dxa"/>
            <w:vMerge/>
          </w:tcPr>
          <w:p w14:paraId="350F0317" w14:textId="77777777" w:rsidR="00DF5D53" w:rsidRDefault="00DF5D53" w:rsidP="00CD5A5A"/>
        </w:tc>
        <w:tc>
          <w:tcPr>
            <w:tcW w:w="1706" w:type="dxa"/>
            <w:gridSpan w:val="4"/>
          </w:tcPr>
          <w:p w14:paraId="1BF66AE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14.31/11.116, 14.39/11.116, 13.20/11.116, 13.91/11.116, 13.92/11.116, 13.99/11.116, 14.13/11.116, 14.14/11.116, 14.19/11.116</w:t>
            </w:r>
          </w:p>
        </w:tc>
        <w:tc>
          <w:tcPr>
            <w:tcW w:w="3541" w:type="dxa"/>
            <w:gridSpan w:val="3"/>
          </w:tcPr>
          <w:p w14:paraId="5770598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2551" w:type="dxa"/>
            <w:gridSpan w:val="3"/>
          </w:tcPr>
          <w:p w14:paraId="0C26F3E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12088-77</w:t>
            </w:r>
          </w:p>
        </w:tc>
        <w:tc>
          <w:tcPr>
            <w:tcW w:w="1419" w:type="dxa"/>
            <w:vMerge/>
          </w:tcPr>
          <w:p w14:paraId="4D668076" w14:textId="77777777" w:rsidR="00DF5D53" w:rsidRDefault="00DF5D53" w:rsidP="00CD5A5A"/>
        </w:tc>
        <w:tc>
          <w:tcPr>
            <w:tcW w:w="2266" w:type="dxa"/>
            <w:gridSpan w:val="3"/>
          </w:tcPr>
          <w:p w14:paraId="705B0F86" w14:textId="77777777" w:rsidR="00DF5D53" w:rsidRDefault="00DF5D53" w:rsidP="00CD5A5A"/>
        </w:tc>
      </w:tr>
      <w:tr w:rsidR="00DF5D53" w14:paraId="209143D2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7DCEA81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29.5* ТР</w:t>
            </w:r>
          </w:p>
        </w:tc>
        <w:tc>
          <w:tcPr>
            <w:tcW w:w="2837" w:type="dxa"/>
            <w:vMerge/>
          </w:tcPr>
          <w:p w14:paraId="7C143188" w14:textId="77777777" w:rsidR="00DF5D53" w:rsidRDefault="00DF5D53" w:rsidP="00CD5A5A"/>
        </w:tc>
        <w:tc>
          <w:tcPr>
            <w:tcW w:w="1706" w:type="dxa"/>
            <w:gridSpan w:val="4"/>
          </w:tcPr>
          <w:p w14:paraId="2DBD15E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14.31/08.156, 14.39/08.156, </w:t>
            </w:r>
            <w:r>
              <w:rPr>
                <w:sz w:val="22"/>
              </w:rPr>
              <w:lastRenderedPageBreak/>
              <w:t>13.20/08.156, 13.91/08.156, 13.92/08.156, 13.99/08.156, 14.13/08.156, 14.14/08.156, 14.19/08.156</w:t>
            </w:r>
          </w:p>
        </w:tc>
        <w:tc>
          <w:tcPr>
            <w:tcW w:w="3541" w:type="dxa"/>
            <w:gridSpan w:val="3"/>
          </w:tcPr>
          <w:p w14:paraId="49FD531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lastRenderedPageBreak/>
              <w:t>Массовая доля свободного формальдегида</w:t>
            </w:r>
          </w:p>
        </w:tc>
        <w:tc>
          <w:tcPr>
            <w:tcW w:w="2551" w:type="dxa"/>
            <w:gridSpan w:val="3"/>
          </w:tcPr>
          <w:p w14:paraId="1669B15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ISO 14184-1-2014</w:t>
            </w:r>
          </w:p>
        </w:tc>
        <w:tc>
          <w:tcPr>
            <w:tcW w:w="1419" w:type="dxa"/>
            <w:vMerge/>
          </w:tcPr>
          <w:p w14:paraId="6FC40B9F" w14:textId="77777777" w:rsidR="00DF5D53" w:rsidRDefault="00DF5D53" w:rsidP="00CD5A5A"/>
        </w:tc>
        <w:tc>
          <w:tcPr>
            <w:tcW w:w="2266" w:type="dxa"/>
            <w:gridSpan w:val="3"/>
          </w:tcPr>
          <w:p w14:paraId="4EFED07E" w14:textId="77777777" w:rsidR="00DF5D53" w:rsidRDefault="00DF5D53" w:rsidP="00CD5A5A"/>
        </w:tc>
      </w:tr>
      <w:tr w:rsidR="00DF5D53" w14:paraId="1EBEFBDC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7FE3A52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29.6* ТР</w:t>
            </w:r>
          </w:p>
        </w:tc>
        <w:tc>
          <w:tcPr>
            <w:tcW w:w="2837" w:type="dxa"/>
            <w:vMerge/>
          </w:tcPr>
          <w:p w14:paraId="5B43CF83" w14:textId="77777777" w:rsidR="00DF5D53" w:rsidRDefault="00DF5D53" w:rsidP="00CD5A5A"/>
        </w:tc>
        <w:tc>
          <w:tcPr>
            <w:tcW w:w="1706" w:type="dxa"/>
            <w:gridSpan w:val="4"/>
          </w:tcPr>
          <w:p w14:paraId="537CC8A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14.39/08.052, 13.20/08.052, 13.91/08.052, 13.92/08.052, 13.99/08.052</w:t>
            </w:r>
          </w:p>
        </w:tc>
        <w:tc>
          <w:tcPr>
            <w:tcW w:w="3541" w:type="dxa"/>
            <w:gridSpan w:val="3"/>
          </w:tcPr>
          <w:p w14:paraId="752A965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2551" w:type="dxa"/>
            <w:gridSpan w:val="3"/>
          </w:tcPr>
          <w:p w14:paraId="7DD77CF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11027-2014 п.5.10</w:t>
            </w:r>
          </w:p>
        </w:tc>
        <w:tc>
          <w:tcPr>
            <w:tcW w:w="1419" w:type="dxa"/>
            <w:vMerge/>
          </w:tcPr>
          <w:p w14:paraId="4EE23ACB" w14:textId="77777777" w:rsidR="00DF5D53" w:rsidRDefault="00DF5D53" w:rsidP="00CD5A5A"/>
        </w:tc>
        <w:tc>
          <w:tcPr>
            <w:tcW w:w="2266" w:type="dxa"/>
            <w:gridSpan w:val="3"/>
          </w:tcPr>
          <w:p w14:paraId="57F64B98" w14:textId="77777777" w:rsidR="00DF5D53" w:rsidRDefault="00DF5D53" w:rsidP="00CD5A5A"/>
        </w:tc>
      </w:tr>
      <w:tr w:rsidR="00DF5D53" w14:paraId="55FA5CED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1FD0E12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29.7* ТР</w:t>
            </w:r>
          </w:p>
        </w:tc>
        <w:tc>
          <w:tcPr>
            <w:tcW w:w="2837" w:type="dxa"/>
            <w:vMerge/>
          </w:tcPr>
          <w:p w14:paraId="2B5A0117" w14:textId="77777777" w:rsidR="00DF5D53" w:rsidRDefault="00DF5D53" w:rsidP="00CD5A5A"/>
        </w:tc>
        <w:tc>
          <w:tcPr>
            <w:tcW w:w="1706" w:type="dxa"/>
            <w:gridSpan w:val="4"/>
            <w:vMerge w:val="restart"/>
          </w:tcPr>
          <w:p w14:paraId="36E88F1F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14.31/11.116, 14.39/11.116, 13.20/11.116, 13.91/11.116, 13.92/11.116, 13.95/11.116, 13.99/11.116, 14.13/11.116, 14.14/11.116, 14.19/11.116</w:t>
            </w:r>
          </w:p>
        </w:tc>
        <w:tc>
          <w:tcPr>
            <w:tcW w:w="3541" w:type="dxa"/>
            <w:gridSpan w:val="3"/>
          </w:tcPr>
          <w:p w14:paraId="12C761D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Устойчивость окраски к стирке текстильных, трикотажных материалов и изделий из них</w:t>
            </w:r>
          </w:p>
        </w:tc>
        <w:tc>
          <w:tcPr>
            <w:tcW w:w="2551" w:type="dxa"/>
            <w:gridSpan w:val="3"/>
          </w:tcPr>
          <w:p w14:paraId="06015D2F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9733.4-83;</w:t>
            </w:r>
            <w:r>
              <w:rPr>
                <w:sz w:val="22"/>
              </w:rPr>
              <w:br/>
              <w:t>ГОСТ ISO 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ИСО 105-F10-2002</w:t>
            </w:r>
          </w:p>
        </w:tc>
        <w:tc>
          <w:tcPr>
            <w:tcW w:w="1419" w:type="dxa"/>
            <w:vMerge/>
          </w:tcPr>
          <w:p w14:paraId="7D609303" w14:textId="77777777" w:rsidR="00DF5D53" w:rsidRDefault="00DF5D53" w:rsidP="00CD5A5A"/>
        </w:tc>
        <w:tc>
          <w:tcPr>
            <w:tcW w:w="2266" w:type="dxa"/>
            <w:gridSpan w:val="3"/>
          </w:tcPr>
          <w:p w14:paraId="7CF4CA1B" w14:textId="77777777" w:rsidR="00DF5D53" w:rsidRDefault="00DF5D53" w:rsidP="00CD5A5A"/>
        </w:tc>
      </w:tr>
      <w:tr w:rsidR="00DF5D53" w14:paraId="3CD78A50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00CBD85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29.8* ТР</w:t>
            </w:r>
          </w:p>
        </w:tc>
        <w:tc>
          <w:tcPr>
            <w:tcW w:w="2837" w:type="dxa"/>
            <w:vMerge/>
          </w:tcPr>
          <w:p w14:paraId="2736B508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78CBB551" w14:textId="77777777" w:rsidR="00DF5D53" w:rsidRDefault="00DF5D53" w:rsidP="00CD5A5A"/>
        </w:tc>
        <w:tc>
          <w:tcPr>
            <w:tcW w:w="3541" w:type="dxa"/>
            <w:gridSpan w:val="3"/>
          </w:tcPr>
          <w:p w14:paraId="39F7DFB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Устойчивость окраски к поту текстильных, трикотажных материалов и изделий из них</w:t>
            </w:r>
          </w:p>
        </w:tc>
        <w:tc>
          <w:tcPr>
            <w:tcW w:w="2551" w:type="dxa"/>
            <w:gridSpan w:val="3"/>
          </w:tcPr>
          <w:p w14:paraId="754E7EA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9733.6-83 методы 1, 2;</w:t>
            </w:r>
            <w:r>
              <w:rPr>
                <w:sz w:val="22"/>
              </w:rPr>
              <w:br/>
              <w:t>ГОСТ ISO 105-E04-2014</w:t>
            </w:r>
          </w:p>
        </w:tc>
        <w:tc>
          <w:tcPr>
            <w:tcW w:w="1419" w:type="dxa"/>
            <w:vMerge/>
          </w:tcPr>
          <w:p w14:paraId="5F5E4461" w14:textId="77777777" w:rsidR="00DF5D53" w:rsidRDefault="00DF5D53" w:rsidP="00CD5A5A"/>
        </w:tc>
        <w:tc>
          <w:tcPr>
            <w:tcW w:w="2266" w:type="dxa"/>
            <w:gridSpan w:val="3"/>
          </w:tcPr>
          <w:p w14:paraId="3E722A8F" w14:textId="77777777" w:rsidR="00DF5D53" w:rsidRDefault="00DF5D53" w:rsidP="00CD5A5A"/>
        </w:tc>
      </w:tr>
      <w:tr w:rsidR="00DF5D53" w14:paraId="1C3FFC6B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33E1FB2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29.9* ТР</w:t>
            </w:r>
          </w:p>
        </w:tc>
        <w:tc>
          <w:tcPr>
            <w:tcW w:w="2837" w:type="dxa"/>
            <w:vMerge/>
          </w:tcPr>
          <w:p w14:paraId="7F6CC3B5" w14:textId="77777777" w:rsidR="00DF5D53" w:rsidRDefault="00DF5D53" w:rsidP="00CD5A5A"/>
        </w:tc>
        <w:tc>
          <w:tcPr>
            <w:tcW w:w="1706" w:type="dxa"/>
            <w:gridSpan w:val="4"/>
          </w:tcPr>
          <w:p w14:paraId="0A9CEDF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14.31/11.116, 14.39/11.116, 13.20/11.116, 13.91/11.116, 13.92/11.116, 13.99/11.116, 14.13/11.116, 14.14/11.116, 14.19/11.116</w:t>
            </w:r>
          </w:p>
        </w:tc>
        <w:tc>
          <w:tcPr>
            <w:tcW w:w="3541" w:type="dxa"/>
            <w:gridSpan w:val="3"/>
          </w:tcPr>
          <w:p w14:paraId="4161F64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Устойчивость окраски к сухому трению текстильных, трикотажных материалов и изделий из них</w:t>
            </w:r>
          </w:p>
        </w:tc>
        <w:tc>
          <w:tcPr>
            <w:tcW w:w="2551" w:type="dxa"/>
            <w:gridSpan w:val="3"/>
          </w:tcPr>
          <w:p w14:paraId="6631913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9733.27-83;</w:t>
            </w:r>
            <w:r>
              <w:rPr>
                <w:sz w:val="22"/>
              </w:rPr>
              <w:br/>
              <w:t>ГОСТ ISO 105-X12-2014</w:t>
            </w:r>
          </w:p>
        </w:tc>
        <w:tc>
          <w:tcPr>
            <w:tcW w:w="1419" w:type="dxa"/>
            <w:vMerge/>
          </w:tcPr>
          <w:p w14:paraId="169D47F2" w14:textId="77777777" w:rsidR="00DF5D53" w:rsidRDefault="00DF5D53" w:rsidP="00CD5A5A"/>
        </w:tc>
        <w:tc>
          <w:tcPr>
            <w:tcW w:w="2266" w:type="dxa"/>
            <w:gridSpan w:val="3"/>
          </w:tcPr>
          <w:p w14:paraId="2ADDDBA4" w14:textId="77777777" w:rsidR="00DF5D53" w:rsidRDefault="00DF5D53" w:rsidP="00CD5A5A"/>
        </w:tc>
      </w:tr>
      <w:tr w:rsidR="00DF5D53" w14:paraId="68C21BEB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5DC3668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29.10* ТР</w:t>
            </w:r>
          </w:p>
        </w:tc>
        <w:tc>
          <w:tcPr>
            <w:tcW w:w="2837" w:type="dxa"/>
            <w:vMerge/>
          </w:tcPr>
          <w:p w14:paraId="2C41BBE3" w14:textId="77777777" w:rsidR="00DF5D53" w:rsidRDefault="00DF5D53" w:rsidP="00CD5A5A"/>
        </w:tc>
        <w:tc>
          <w:tcPr>
            <w:tcW w:w="1706" w:type="dxa"/>
            <w:gridSpan w:val="4"/>
          </w:tcPr>
          <w:p w14:paraId="70D1C1B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14.31/11.116, 14.39/11.116, 13.20/11.116, 13.91/11.116, 13.92/11.116, 13.95/11.116, 13.99/11.116, </w:t>
            </w:r>
            <w:r>
              <w:rPr>
                <w:sz w:val="22"/>
              </w:rPr>
              <w:lastRenderedPageBreak/>
              <w:t>14.13/11.116, 14.14/11.116, 14.19/11.116</w:t>
            </w:r>
          </w:p>
        </w:tc>
        <w:tc>
          <w:tcPr>
            <w:tcW w:w="3541" w:type="dxa"/>
            <w:gridSpan w:val="3"/>
          </w:tcPr>
          <w:p w14:paraId="3A006F0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lastRenderedPageBreak/>
              <w:t>Устойчивость окраски к воде дистиллированной текстильных, трикотажных материалов и изделий из них</w:t>
            </w:r>
          </w:p>
        </w:tc>
        <w:tc>
          <w:tcPr>
            <w:tcW w:w="2551" w:type="dxa"/>
            <w:gridSpan w:val="3"/>
          </w:tcPr>
          <w:p w14:paraId="3DB1382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9733.5-83</w:t>
            </w:r>
          </w:p>
        </w:tc>
        <w:tc>
          <w:tcPr>
            <w:tcW w:w="1419" w:type="dxa"/>
            <w:vMerge/>
          </w:tcPr>
          <w:p w14:paraId="52C37E91" w14:textId="77777777" w:rsidR="00DF5D53" w:rsidRDefault="00DF5D53" w:rsidP="00CD5A5A"/>
        </w:tc>
        <w:tc>
          <w:tcPr>
            <w:tcW w:w="2266" w:type="dxa"/>
            <w:gridSpan w:val="3"/>
          </w:tcPr>
          <w:p w14:paraId="30DB5113" w14:textId="77777777" w:rsidR="00DF5D53" w:rsidRDefault="00DF5D53" w:rsidP="00CD5A5A"/>
        </w:tc>
      </w:tr>
      <w:tr w:rsidR="00DF5D53" w14:paraId="62DA6972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79B5F44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29.11* ТР</w:t>
            </w:r>
          </w:p>
        </w:tc>
        <w:tc>
          <w:tcPr>
            <w:tcW w:w="2837" w:type="dxa"/>
            <w:vMerge w:val="restart"/>
          </w:tcPr>
          <w:p w14:paraId="5469A6A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Одежда, изделия из </w:t>
            </w:r>
            <w:proofErr w:type="gramStart"/>
            <w:r>
              <w:rPr>
                <w:sz w:val="22"/>
              </w:rPr>
              <w:t>тек-стильных</w:t>
            </w:r>
            <w:proofErr w:type="gramEnd"/>
            <w:r>
              <w:rPr>
                <w:sz w:val="22"/>
              </w:rPr>
              <w:t xml:space="preserve"> материалов, кожи и меха, трикотажные изделия, готовые штучные текстильные изделия и </w:t>
            </w:r>
            <w:proofErr w:type="gramStart"/>
            <w:r>
              <w:rPr>
                <w:sz w:val="22"/>
              </w:rPr>
              <w:t>тек-стильные</w:t>
            </w:r>
            <w:proofErr w:type="gramEnd"/>
            <w:r>
              <w:rPr>
                <w:sz w:val="22"/>
              </w:rPr>
              <w:t xml:space="preserve"> материалы, используемые для изготовления обуви, одежды и изделий из кожи и меха, кожгалантерейных изделий и колясок</w:t>
            </w:r>
          </w:p>
        </w:tc>
        <w:tc>
          <w:tcPr>
            <w:tcW w:w="1706" w:type="dxa"/>
            <w:gridSpan w:val="4"/>
          </w:tcPr>
          <w:p w14:paraId="742A501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13.20/11.116, 13.92/11.116, 13.95/11.116, 13.99/11.116, 14.14/11.116, 14.19/11.116, 13.91/11.116, 14.39/11.116</w:t>
            </w:r>
          </w:p>
        </w:tc>
        <w:tc>
          <w:tcPr>
            <w:tcW w:w="3541" w:type="dxa"/>
            <w:gridSpan w:val="3"/>
          </w:tcPr>
          <w:p w14:paraId="165082B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Устойчивость окраски к морской воде текстильных, трикотажных материалов и изделий из них</w:t>
            </w:r>
          </w:p>
        </w:tc>
        <w:tc>
          <w:tcPr>
            <w:tcW w:w="2551" w:type="dxa"/>
            <w:gridSpan w:val="3"/>
          </w:tcPr>
          <w:p w14:paraId="29B45F9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9733.9-83</w:t>
            </w:r>
          </w:p>
        </w:tc>
        <w:tc>
          <w:tcPr>
            <w:tcW w:w="1419" w:type="dxa"/>
            <w:vMerge w:val="restart"/>
          </w:tcPr>
          <w:p w14:paraId="07C49A1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</w:tc>
        <w:tc>
          <w:tcPr>
            <w:tcW w:w="2266" w:type="dxa"/>
            <w:gridSpan w:val="3"/>
          </w:tcPr>
          <w:p w14:paraId="1C57796F" w14:textId="77777777" w:rsidR="00DF5D53" w:rsidRDefault="00DF5D53" w:rsidP="00CD5A5A">
            <w:pPr>
              <w:ind w:left="-84" w:right="-84"/>
              <w:rPr>
                <w:sz w:val="22"/>
              </w:rPr>
            </w:pPr>
          </w:p>
        </w:tc>
      </w:tr>
      <w:tr w:rsidR="00DF5D53" w14:paraId="19ED707A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700C173F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29.12* ТР</w:t>
            </w:r>
          </w:p>
        </w:tc>
        <w:tc>
          <w:tcPr>
            <w:tcW w:w="2837" w:type="dxa"/>
            <w:vMerge/>
          </w:tcPr>
          <w:p w14:paraId="1AE4CE1D" w14:textId="77777777" w:rsidR="00DF5D53" w:rsidRDefault="00DF5D53" w:rsidP="00CD5A5A"/>
        </w:tc>
        <w:tc>
          <w:tcPr>
            <w:tcW w:w="1706" w:type="dxa"/>
            <w:gridSpan w:val="4"/>
            <w:vMerge w:val="restart"/>
          </w:tcPr>
          <w:p w14:paraId="56C3FCAF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14.11/08.156, 14.20/08.156, 15.11/08.156, 15.20/08.156</w:t>
            </w:r>
          </w:p>
        </w:tc>
        <w:tc>
          <w:tcPr>
            <w:tcW w:w="3541" w:type="dxa"/>
            <w:gridSpan w:val="3"/>
          </w:tcPr>
          <w:p w14:paraId="37C1B0B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Одежда и изделия из меха: - содержание свободного формальдегида</w:t>
            </w:r>
          </w:p>
        </w:tc>
        <w:tc>
          <w:tcPr>
            <w:tcW w:w="2551" w:type="dxa"/>
            <w:gridSpan w:val="3"/>
          </w:tcPr>
          <w:p w14:paraId="1CA5794F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ISO 17226-2-2011</w:t>
            </w:r>
          </w:p>
        </w:tc>
        <w:tc>
          <w:tcPr>
            <w:tcW w:w="1419" w:type="dxa"/>
            <w:vMerge/>
          </w:tcPr>
          <w:p w14:paraId="132B85D9" w14:textId="77777777" w:rsidR="00DF5D53" w:rsidRDefault="00DF5D53" w:rsidP="00CD5A5A"/>
        </w:tc>
        <w:tc>
          <w:tcPr>
            <w:tcW w:w="2266" w:type="dxa"/>
            <w:gridSpan w:val="3"/>
          </w:tcPr>
          <w:p w14:paraId="07BA8783" w14:textId="77777777" w:rsidR="00DF5D53" w:rsidRDefault="00DF5D53" w:rsidP="00CD5A5A"/>
        </w:tc>
      </w:tr>
      <w:tr w:rsidR="00DF5D53" w14:paraId="51C41CD7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4500C18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29.13* ТР</w:t>
            </w:r>
          </w:p>
        </w:tc>
        <w:tc>
          <w:tcPr>
            <w:tcW w:w="2837" w:type="dxa"/>
            <w:vMerge/>
          </w:tcPr>
          <w:p w14:paraId="490D1D47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17290057" w14:textId="77777777" w:rsidR="00DF5D53" w:rsidRDefault="00DF5D53" w:rsidP="00CD5A5A"/>
        </w:tc>
        <w:tc>
          <w:tcPr>
            <w:tcW w:w="3541" w:type="dxa"/>
            <w:gridSpan w:val="3"/>
          </w:tcPr>
          <w:p w14:paraId="1AFED16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Массовая доля водовымываемого хрома</w:t>
            </w:r>
          </w:p>
        </w:tc>
        <w:tc>
          <w:tcPr>
            <w:tcW w:w="2551" w:type="dxa"/>
            <w:gridSpan w:val="3"/>
          </w:tcPr>
          <w:p w14:paraId="3CB39D4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31280-2004;</w:t>
            </w:r>
            <w:r>
              <w:rPr>
                <w:sz w:val="22"/>
              </w:rPr>
              <w:br/>
              <w:t>ГОСТ Р 54591-2011</w:t>
            </w:r>
          </w:p>
        </w:tc>
        <w:tc>
          <w:tcPr>
            <w:tcW w:w="1419" w:type="dxa"/>
            <w:vMerge/>
          </w:tcPr>
          <w:p w14:paraId="51A49BBB" w14:textId="77777777" w:rsidR="00DF5D53" w:rsidRDefault="00DF5D53" w:rsidP="00CD5A5A"/>
        </w:tc>
        <w:tc>
          <w:tcPr>
            <w:tcW w:w="2266" w:type="dxa"/>
            <w:gridSpan w:val="3"/>
          </w:tcPr>
          <w:p w14:paraId="32F73BF6" w14:textId="77777777" w:rsidR="00DF5D53" w:rsidRDefault="00DF5D53" w:rsidP="00CD5A5A"/>
        </w:tc>
      </w:tr>
      <w:tr w:rsidR="00DF5D53" w14:paraId="28B44F08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6B93411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29.14* ТР</w:t>
            </w:r>
          </w:p>
        </w:tc>
        <w:tc>
          <w:tcPr>
            <w:tcW w:w="2837" w:type="dxa"/>
            <w:vMerge w:val="restart"/>
          </w:tcPr>
          <w:p w14:paraId="0B34F92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Одежда, изделия из текстильных материалов, кожи и меха, трикотажные изделия, готовые штучные текстильные изделия и </w:t>
            </w:r>
            <w:proofErr w:type="gramStart"/>
            <w:r>
              <w:rPr>
                <w:sz w:val="22"/>
              </w:rPr>
              <w:t>тек-стильные</w:t>
            </w:r>
            <w:proofErr w:type="gramEnd"/>
            <w:r>
              <w:rPr>
                <w:sz w:val="22"/>
              </w:rPr>
              <w:t xml:space="preserve"> материалы, используемые для изготовления обуви, одежды и изделий из кожи и меха, кожгалантерейных изделий и колясок</w:t>
            </w:r>
          </w:p>
        </w:tc>
        <w:tc>
          <w:tcPr>
            <w:tcW w:w="1706" w:type="dxa"/>
            <w:gridSpan w:val="4"/>
          </w:tcPr>
          <w:p w14:paraId="0A47394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14.20/08.169, 15.11/08.169, 15.20/08.169, 14.11/08.169</w:t>
            </w:r>
          </w:p>
        </w:tc>
        <w:tc>
          <w:tcPr>
            <w:tcW w:w="3541" w:type="dxa"/>
            <w:gridSpan w:val="3"/>
          </w:tcPr>
          <w:p w14:paraId="696DA9D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рН водной вытяжки кожевой ткани</w:t>
            </w:r>
          </w:p>
        </w:tc>
        <w:tc>
          <w:tcPr>
            <w:tcW w:w="2551" w:type="dxa"/>
            <w:gridSpan w:val="3"/>
          </w:tcPr>
          <w:p w14:paraId="2F1994C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32165-2013</w:t>
            </w:r>
          </w:p>
        </w:tc>
        <w:tc>
          <w:tcPr>
            <w:tcW w:w="1419" w:type="dxa"/>
            <w:vMerge w:val="restart"/>
          </w:tcPr>
          <w:p w14:paraId="036D001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</w:tc>
        <w:tc>
          <w:tcPr>
            <w:tcW w:w="2266" w:type="dxa"/>
            <w:gridSpan w:val="3"/>
          </w:tcPr>
          <w:p w14:paraId="07AA3B5F" w14:textId="77777777" w:rsidR="00DF5D53" w:rsidRDefault="00DF5D53" w:rsidP="00CD5A5A">
            <w:pPr>
              <w:ind w:left="-84" w:right="-84"/>
              <w:rPr>
                <w:sz w:val="22"/>
              </w:rPr>
            </w:pPr>
          </w:p>
        </w:tc>
      </w:tr>
      <w:tr w:rsidR="00DF5D53" w14:paraId="2409963A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8489D2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29.15* ТР</w:t>
            </w:r>
          </w:p>
        </w:tc>
        <w:tc>
          <w:tcPr>
            <w:tcW w:w="2837" w:type="dxa"/>
            <w:vMerge/>
          </w:tcPr>
          <w:p w14:paraId="04C0CFD0" w14:textId="77777777" w:rsidR="00DF5D53" w:rsidRDefault="00DF5D53" w:rsidP="00CD5A5A"/>
        </w:tc>
        <w:tc>
          <w:tcPr>
            <w:tcW w:w="1706" w:type="dxa"/>
            <w:gridSpan w:val="4"/>
            <w:vMerge w:val="restart"/>
          </w:tcPr>
          <w:p w14:paraId="73F1035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14.20/11.116, 15.11/11.116, 15.20/11.116, 14.11/11.116</w:t>
            </w:r>
          </w:p>
        </w:tc>
        <w:tc>
          <w:tcPr>
            <w:tcW w:w="3541" w:type="dxa"/>
            <w:gridSpan w:val="3"/>
          </w:tcPr>
          <w:p w14:paraId="001A74A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Температура сваривания кожевой ткани меха</w:t>
            </w:r>
          </w:p>
        </w:tc>
        <w:tc>
          <w:tcPr>
            <w:tcW w:w="2551" w:type="dxa"/>
            <w:gridSpan w:val="3"/>
          </w:tcPr>
          <w:p w14:paraId="11FA064F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32078-2013</w:t>
            </w:r>
          </w:p>
        </w:tc>
        <w:tc>
          <w:tcPr>
            <w:tcW w:w="1419" w:type="dxa"/>
            <w:vMerge/>
          </w:tcPr>
          <w:p w14:paraId="3FD0BDCC" w14:textId="77777777" w:rsidR="00DF5D53" w:rsidRDefault="00DF5D53" w:rsidP="00CD5A5A"/>
        </w:tc>
        <w:tc>
          <w:tcPr>
            <w:tcW w:w="2266" w:type="dxa"/>
            <w:gridSpan w:val="3"/>
          </w:tcPr>
          <w:p w14:paraId="460E0CB0" w14:textId="77777777" w:rsidR="00DF5D53" w:rsidRDefault="00DF5D53" w:rsidP="00CD5A5A"/>
        </w:tc>
      </w:tr>
      <w:tr w:rsidR="00DF5D53" w14:paraId="790FF019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1ED5043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29.16* ТР</w:t>
            </w:r>
          </w:p>
        </w:tc>
        <w:tc>
          <w:tcPr>
            <w:tcW w:w="2837" w:type="dxa"/>
            <w:vMerge/>
          </w:tcPr>
          <w:p w14:paraId="6D0E8C76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622F81B4" w14:textId="77777777" w:rsidR="00DF5D53" w:rsidRDefault="00DF5D53" w:rsidP="00CD5A5A"/>
        </w:tc>
        <w:tc>
          <w:tcPr>
            <w:tcW w:w="3541" w:type="dxa"/>
            <w:gridSpan w:val="3"/>
          </w:tcPr>
          <w:p w14:paraId="538FB38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Устойчивость окраски к сухому трению волосяного покрова (мех)</w:t>
            </w:r>
          </w:p>
        </w:tc>
        <w:tc>
          <w:tcPr>
            <w:tcW w:w="2551" w:type="dxa"/>
            <w:gridSpan w:val="3"/>
          </w:tcPr>
          <w:p w14:paraId="4AE7136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32079-2013</w:t>
            </w:r>
          </w:p>
        </w:tc>
        <w:tc>
          <w:tcPr>
            <w:tcW w:w="1419" w:type="dxa"/>
            <w:vMerge/>
          </w:tcPr>
          <w:p w14:paraId="1DE0AD64" w14:textId="77777777" w:rsidR="00DF5D53" w:rsidRDefault="00DF5D53" w:rsidP="00CD5A5A"/>
        </w:tc>
        <w:tc>
          <w:tcPr>
            <w:tcW w:w="2266" w:type="dxa"/>
            <w:gridSpan w:val="3"/>
          </w:tcPr>
          <w:p w14:paraId="4F688DAC" w14:textId="77777777" w:rsidR="00DF5D53" w:rsidRDefault="00DF5D53" w:rsidP="00CD5A5A"/>
        </w:tc>
      </w:tr>
      <w:tr w:rsidR="00DF5D53" w14:paraId="768D1BCF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737AEF8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29.17* ТР</w:t>
            </w:r>
          </w:p>
        </w:tc>
        <w:tc>
          <w:tcPr>
            <w:tcW w:w="2837" w:type="dxa"/>
            <w:vMerge/>
          </w:tcPr>
          <w:p w14:paraId="4E4334F4" w14:textId="77777777" w:rsidR="00DF5D53" w:rsidRDefault="00DF5D53" w:rsidP="00CD5A5A"/>
        </w:tc>
        <w:tc>
          <w:tcPr>
            <w:tcW w:w="1706" w:type="dxa"/>
            <w:gridSpan w:val="4"/>
            <w:vMerge w:val="restart"/>
          </w:tcPr>
          <w:p w14:paraId="03534FAF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15.11/08.156, 15.20/08.156, 14.11/08.156</w:t>
            </w:r>
          </w:p>
        </w:tc>
        <w:tc>
          <w:tcPr>
            <w:tcW w:w="3541" w:type="dxa"/>
            <w:gridSpan w:val="3"/>
          </w:tcPr>
          <w:p w14:paraId="2E24944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Одежда, головные уборы, детали обуви и другие изделия из кожи: - массовая доля свободного формальдегида</w:t>
            </w:r>
          </w:p>
        </w:tc>
        <w:tc>
          <w:tcPr>
            <w:tcW w:w="2551" w:type="dxa"/>
            <w:gridSpan w:val="3"/>
          </w:tcPr>
          <w:p w14:paraId="4C5998B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ISO 17226-2-2011</w:t>
            </w:r>
          </w:p>
        </w:tc>
        <w:tc>
          <w:tcPr>
            <w:tcW w:w="1419" w:type="dxa"/>
            <w:vMerge/>
          </w:tcPr>
          <w:p w14:paraId="2443F640" w14:textId="77777777" w:rsidR="00DF5D53" w:rsidRDefault="00DF5D53" w:rsidP="00CD5A5A"/>
        </w:tc>
        <w:tc>
          <w:tcPr>
            <w:tcW w:w="2266" w:type="dxa"/>
            <w:gridSpan w:val="3"/>
          </w:tcPr>
          <w:p w14:paraId="5E4ACC51" w14:textId="77777777" w:rsidR="00DF5D53" w:rsidRDefault="00DF5D53" w:rsidP="00CD5A5A"/>
        </w:tc>
      </w:tr>
      <w:tr w:rsidR="00DF5D53" w14:paraId="4B138D51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1E70D2F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29.18* ТР</w:t>
            </w:r>
          </w:p>
        </w:tc>
        <w:tc>
          <w:tcPr>
            <w:tcW w:w="2837" w:type="dxa"/>
            <w:vMerge/>
          </w:tcPr>
          <w:p w14:paraId="695AA78B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55DA80D2" w14:textId="77777777" w:rsidR="00DF5D53" w:rsidRDefault="00DF5D53" w:rsidP="00CD5A5A"/>
        </w:tc>
        <w:tc>
          <w:tcPr>
            <w:tcW w:w="3541" w:type="dxa"/>
            <w:gridSpan w:val="3"/>
          </w:tcPr>
          <w:p w14:paraId="3A8CE5C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Массовая доля водовымываемого хрома</w:t>
            </w:r>
          </w:p>
        </w:tc>
        <w:tc>
          <w:tcPr>
            <w:tcW w:w="2551" w:type="dxa"/>
            <w:gridSpan w:val="3"/>
          </w:tcPr>
          <w:p w14:paraId="4A572BC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31280-2004;</w:t>
            </w:r>
            <w:r>
              <w:rPr>
                <w:sz w:val="22"/>
              </w:rPr>
              <w:br/>
              <w:t>ГОСТ Р 54591-2011</w:t>
            </w:r>
          </w:p>
        </w:tc>
        <w:tc>
          <w:tcPr>
            <w:tcW w:w="1419" w:type="dxa"/>
            <w:vMerge/>
          </w:tcPr>
          <w:p w14:paraId="0D374524" w14:textId="77777777" w:rsidR="00DF5D53" w:rsidRDefault="00DF5D53" w:rsidP="00CD5A5A"/>
        </w:tc>
        <w:tc>
          <w:tcPr>
            <w:tcW w:w="2266" w:type="dxa"/>
            <w:gridSpan w:val="3"/>
          </w:tcPr>
          <w:p w14:paraId="1C64335F" w14:textId="77777777" w:rsidR="00DF5D53" w:rsidRDefault="00DF5D53" w:rsidP="00CD5A5A"/>
        </w:tc>
      </w:tr>
      <w:tr w:rsidR="00DF5D53" w14:paraId="6EC6914A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4821330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29.19* ТР</w:t>
            </w:r>
          </w:p>
        </w:tc>
        <w:tc>
          <w:tcPr>
            <w:tcW w:w="2837" w:type="dxa"/>
            <w:vMerge/>
          </w:tcPr>
          <w:p w14:paraId="3CB005F0" w14:textId="77777777" w:rsidR="00DF5D53" w:rsidRDefault="00DF5D53" w:rsidP="00CD5A5A"/>
        </w:tc>
        <w:tc>
          <w:tcPr>
            <w:tcW w:w="1706" w:type="dxa"/>
            <w:gridSpan w:val="4"/>
            <w:vMerge w:val="restart"/>
          </w:tcPr>
          <w:p w14:paraId="47E092F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15.11/11.116, 15.20/11.116, 14.11/11.116</w:t>
            </w:r>
          </w:p>
        </w:tc>
        <w:tc>
          <w:tcPr>
            <w:tcW w:w="3541" w:type="dxa"/>
            <w:gridSpan w:val="3"/>
          </w:tcPr>
          <w:p w14:paraId="0D72F23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Устойчивость окраски кожи к сухому и мокрому трению</w:t>
            </w:r>
          </w:p>
        </w:tc>
        <w:tc>
          <w:tcPr>
            <w:tcW w:w="2551" w:type="dxa"/>
            <w:gridSpan w:val="3"/>
          </w:tcPr>
          <w:p w14:paraId="0DC2CB5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32076-2013;</w:t>
            </w:r>
            <w:r>
              <w:rPr>
                <w:sz w:val="22"/>
              </w:rPr>
              <w:br/>
              <w:t>ГОСТ 938.29-2002</w:t>
            </w:r>
          </w:p>
        </w:tc>
        <w:tc>
          <w:tcPr>
            <w:tcW w:w="1419" w:type="dxa"/>
            <w:vMerge/>
          </w:tcPr>
          <w:p w14:paraId="04FFE4FC" w14:textId="77777777" w:rsidR="00DF5D53" w:rsidRDefault="00DF5D53" w:rsidP="00CD5A5A"/>
        </w:tc>
        <w:tc>
          <w:tcPr>
            <w:tcW w:w="2266" w:type="dxa"/>
            <w:gridSpan w:val="3"/>
          </w:tcPr>
          <w:p w14:paraId="68004E3E" w14:textId="77777777" w:rsidR="00DF5D53" w:rsidRDefault="00DF5D53" w:rsidP="00CD5A5A"/>
        </w:tc>
      </w:tr>
      <w:tr w:rsidR="00DF5D53" w14:paraId="7C7EBEEA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2C0ABE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29.20* ТР</w:t>
            </w:r>
          </w:p>
        </w:tc>
        <w:tc>
          <w:tcPr>
            <w:tcW w:w="2837" w:type="dxa"/>
            <w:vMerge/>
          </w:tcPr>
          <w:p w14:paraId="448EDB70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37852577" w14:textId="77777777" w:rsidR="00DF5D53" w:rsidRDefault="00DF5D53" w:rsidP="00CD5A5A"/>
        </w:tc>
        <w:tc>
          <w:tcPr>
            <w:tcW w:w="3541" w:type="dxa"/>
            <w:gridSpan w:val="3"/>
          </w:tcPr>
          <w:p w14:paraId="09FB0E8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Устойчивость окраски кожи к поту</w:t>
            </w:r>
          </w:p>
        </w:tc>
        <w:tc>
          <w:tcPr>
            <w:tcW w:w="2551" w:type="dxa"/>
            <w:gridSpan w:val="3"/>
          </w:tcPr>
          <w:p w14:paraId="7F69827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30835-2003 (ИСО 11641:1993)</w:t>
            </w:r>
          </w:p>
        </w:tc>
        <w:tc>
          <w:tcPr>
            <w:tcW w:w="1419" w:type="dxa"/>
            <w:vMerge/>
          </w:tcPr>
          <w:p w14:paraId="0DBF3A98" w14:textId="77777777" w:rsidR="00DF5D53" w:rsidRDefault="00DF5D53" w:rsidP="00CD5A5A"/>
        </w:tc>
        <w:tc>
          <w:tcPr>
            <w:tcW w:w="2266" w:type="dxa"/>
            <w:gridSpan w:val="3"/>
          </w:tcPr>
          <w:p w14:paraId="7C379C93" w14:textId="77777777" w:rsidR="00DF5D53" w:rsidRDefault="00DF5D53" w:rsidP="00CD5A5A"/>
        </w:tc>
      </w:tr>
      <w:tr w:rsidR="00DF5D53" w14:paraId="47272661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256F1F9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29.21* ТР</w:t>
            </w:r>
          </w:p>
        </w:tc>
        <w:tc>
          <w:tcPr>
            <w:tcW w:w="2837" w:type="dxa"/>
            <w:vMerge/>
          </w:tcPr>
          <w:p w14:paraId="331C35E1" w14:textId="77777777" w:rsidR="00DF5D53" w:rsidRDefault="00DF5D53" w:rsidP="00CD5A5A"/>
        </w:tc>
        <w:tc>
          <w:tcPr>
            <w:tcW w:w="1706" w:type="dxa"/>
            <w:gridSpan w:val="4"/>
          </w:tcPr>
          <w:p w14:paraId="5C4BD7E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14.20/08.052, 14.31/08.052, 14.39/08.052, 15.11/08.052, </w:t>
            </w:r>
            <w:r>
              <w:rPr>
                <w:sz w:val="22"/>
              </w:rPr>
              <w:lastRenderedPageBreak/>
              <w:t>15.12/08.052, 15.20/08.052, 13.20/08.052, 13.91/08.052, 13.92/08.052, 13.95/08.052, 13.99/08.052, 14.11/08.052, 14.13/08.052, 14.14/08.052, 14.19/08.052</w:t>
            </w:r>
          </w:p>
        </w:tc>
        <w:tc>
          <w:tcPr>
            <w:tcW w:w="3541" w:type="dxa"/>
            <w:gridSpan w:val="3"/>
          </w:tcPr>
          <w:p w14:paraId="64A6604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lastRenderedPageBreak/>
              <w:t xml:space="preserve">Вид и </w:t>
            </w:r>
            <w:proofErr w:type="spellStart"/>
            <w:r>
              <w:rPr>
                <w:sz w:val="22"/>
              </w:rPr>
              <w:t>масcовая</w:t>
            </w:r>
            <w:proofErr w:type="spellEnd"/>
            <w:r>
              <w:rPr>
                <w:sz w:val="22"/>
              </w:rPr>
              <w:t xml:space="preserve"> доля сырья; массовая доля компонентов (идентификация)</w:t>
            </w:r>
          </w:p>
        </w:tc>
        <w:tc>
          <w:tcPr>
            <w:tcW w:w="2551" w:type="dxa"/>
            <w:gridSpan w:val="3"/>
          </w:tcPr>
          <w:p w14:paraId="5DC7855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25617-2014;</w:t>
            </w:r>
            <w:r>
              <w:rPr>
                <w:sz w:val="22"/>
              </w:rPr>
              <w:br/>
              <w:t>ГОСТ 33099-2014;</w:t>
            </w:r>
            <w:r>
              <w:rPr>
                <w:sz w:val="22"/>
              </w:rPr>
              <w:br/>
              <w:t>ГОСТ 4659-79 п.2;</w:t>
            </w:r>
            <w:r>
              <w:rPr>
                <w:sz w:val="22"/>
              </w:rPr>
              <w:br/>
              <w:t>ГОСТ ISO 1833-1-2011;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1833-10-2011;</w:t>
            </w:r>
            <w:r>
              <w:rPr>
                <w:sz w:val="22"/>
              </w:rPr>
              <w:br/>
              <w:t>ГОСТ ISO 1833-14-2011;</w:t>
            </w:r>
            <w:r>
              <w:rPr>
                <w:sz w:val="22"/>
              </w:rPr>
              <w:br/>
              <w:t>ГОСТ ISO 1833-15-2015;</w:t>
            </w:r>
            <w:r>
              <w:rPr>
                <w:sz w:val="22"/>
              </w:rPr>
              <w:br/>
              <w:t>ГОСТ ISO 1833-16-2015;</w:t>
            </w:r>
            <w:r>
              <w:rPr>
                <w:sz w:val="22"/>
              </w:rPr>
              <w:br/>
              <w:t>ГОСТ ISO 1833-19-2011;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>ГОСТ ISO 1833-20-2014;</w:t>
            </w:r>
            <w:r>
              <w:rPr>
                <w:sz w:val="22"/>
              </w:rPr>
              <w:br/>
              <w:t>ГОСТ ISO 1833-21-2011;</w:t>
            </w:r>
            <w:r>
              <w:rPr>
                <w:sz w:val="22"/>
              </w:rPr>
              <w:br/>
              <w:t>ГОСТ ISO 1833-22-2015;</w:t>
            </w:r>
            <w:r>
              <w:rPr>
                <w:sz w:val="22"/>
              </w:rPr>
              <w:br/>
              <w:t>ГОСТ ISO 1833-24-2013;</w:t>
            </w:r>
            <w:r>
              <w:rPr>
                <w:sz w:val="22"/>
              </w:rPr>
              <w:br/>
              <w:t>ГОСТ ISO 1833-25-2015;</w:t>
            </w:r>
            <w:r>
              <w:rPr>
                <w:sz w:val="22"/>
              </w:rPr>
              <w:br/>
              <w:t>ГОСТ ISO 1833-26-2015;</w:t>
            </w:r>
            <w:r>
              <w:rPr>
                <w:sz w:val="22"/>
              </w:rPr>
              <w:br/>
              <w:t>ГОСТ ISO 1833-3-2011;</w:t>
            </w:r>
            <w:r>
              <w:rPr>
                <w:sz w:val="22"/>
              </w:rPr>
              <w:br/>
              <w:t>ГОСТ ISO 1833-5-2011;</w:t>
            </w:r>
            <w:r>
              <w:rPr>
                <w:sz w:val="22"/>
              </w:rPr>
              <w:br/>
              <w:t>ГОСТ ISO 1833-6-2013;</w:t>
            </w:r>
            <w:r>
              <w:rPr>
                <w:sz w:val="22"/>
              </w:rPr>
              <w:br/>
              <w:t>ГОСТ ISO 1833-7-2011;</w:t>
            </w:r>
            <w:r>
              <w:rPr>
                <w:sz w:val="22"/>
              </w:rPr>
              <w:br/>
              <w:t>ГОСТ ISO 1833-8-2011;</w:t>
            </w:r>
            <w:r>
              <w:rPr>
                <w:sz w:val="22"/>
              </w:rPr>
              <w:br/>
              <w:t>ГОСТ ISO 1833-9-2013;</w:t>
            </w:r>
            <w:r>
              <w:rPr>
                <w:sz w:val="22"/>
              </w:rPr>
              <w:br/>
              <w:t>ГОСТ ИСО 1833-2001;</w:t>
            </w:r>
            <w:r>
              <w:rPr>
                <w:sz w:val="22"/>
              </w:rPr>
              <w:br/>
              <w:t>ГОСТ ИСО 5088-2001;</w:t>
            </w:r>
            <w:r>
              <w:rPr>
                <w:sz w:val="22"/>
              </w:rPr>
              <w:br/>
              <w:t>ГОСТ ИСО 5089-2001;</w:t>
            </w:r>
            <w:r>
              <w:rPr>
                <w:sz w:val="22"/>
              </w:rPr>
              <w:br/>
              <w:t>СТБ 2447-2016</w:t>
            </w:r>
          </w:p>
        </w:tc>
        <w:tc>
          <w:tcPr>
            <w:tcW w:w="1419" w:type="dxa"/>
            <w:vMerge/>
          </w:tcPr>
          <w:p w14:paraId="4A5236E3" w14:textId="77777777" w:rsidR="00DF5D53" w:rsidRDefault="00DF5D53" w:rsidP="00CD5A5A"/>
        </w:tc>
        <w:tc>
          <w:tcPr>
            <w:tcW w:w="2266" w:type="dxa"/>
            <w:gridSpan w:val="3"/>
          </w:tcPr>
          <w:p w14:paraId="4F1080B9" w14:textId="77777777" w:rsidR="00DF5D53" w:rsidRDefault="00DF5D53" w:rsidP="00CD5A5A"/>
        </w:tc>
      </w:tr>
      <w:tr w:rsidR="00DF5D53" w14:paraId="467B76D0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43F823A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30.1* ТР</w:t>
            </w:r>
          </w:p>
        </w:tc>
        <w:tc>
          <w:tcPr>
            <w:tcW w:w="2837" w:type="dxa"/>
            <w:vMerge w:val="restart"/>
          </w:tcPr>
          <w:p w14:paraId="217D151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1706" w:type="dxa"/>
            <w:gridSpan w:val="4"/>
          </w:tcPr>
          <w:p w14:paraId="569ECF2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15.20/29.040</w:t>
            </w:r>
          </w:p>
        </w:tc>
        <w:tc>
          <w:tcPr>
            <w:tcW w:w="3541" w:type="dxa"/>
            <w:gridSpan w:val="3"/>
          </w:tcPr>
          <w:p w14:paraId="257DBCB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Требования биологической безопасности: - масса </w:t>
            </w:r>
            <w:proofErr w:type="spellStart"/>
            <w:r>
              <w:rPr>
                <w:sz w:val="22"/>
              </w:rPr>
              <w:t>полупары</w:t>
            </w:r>
            <w:proofErr w:type="spellEnd"/>
            <w:r>
              <w:rPr>
                <w:sz w:val="22"/>
              </w:rPr>
              <w:t xml:space="preserve"> обуви</w:t>
            </w:r>
          </w:p>
        </w:tc>
        <w:tc>
          <w:tcPr>
            <w:tcW w:w="2551" w:type="dxa"/>
            <w:gridSpan w:val="3"/>
          </w:tcPr>
          <w:p w14:paraId="63BCD4F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28735-2005</w:t>
            </w:r>
          </w:p>
        </w:tc>
        <w:tc>
          <w:tcPr>
            <w:tcW w:w="1419" w:type="dxa"/>
            <w:vMerge w:val="restart"/>
          </w:tcPr>
          <w:p w14:paraId="5E434C4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</w:tc>
        <w:tc>
          <w:tcPr>
            <w:tcW w:w="2266" w:type="dxa"/>
            <w:gridSpan w:val="3"/>
          </w:tcPr>
          <w:p w14:paraId="56D1B78D" w14:textId="77777777" w:rsidR="00DF5D53" w:rsidRDefault="00DF5D53" w:rsidP="00CD5A5A">
            <w:pPr>
              <w:ind w:left="-84" w:right="-84"/>
              <w:rPr>
                <w:sz w:val="22"/>
              </w:rPr>
            </w:pPr>
          </w:p>
        </w:tc>
      </w:tr>
      <w:tr w:rsidR="00DF5D53" w14:paraId="5C815E56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0989D43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30.2* ТР</w:t>
            </w:r>
          </w:p>
        </w:tc>
        <w:tc>
          <w:tcPr>
            <w:tcW w:w="2837" w:type="dxa"/>
            <w:vMerge/>
          </w:tcPr>
          <w:p w14:paraId="079E3259" w14:textId="77777777" w:rsidR="00DF5D53" w:rsidRDefault="00DF5D53" w:rsidP="00CD5A5A"/>
        </w:tc>
        <w:tc>
          <w:tcPr>
            <w:tcW w:w="1706" w:type="dxa"/>
            <w:gridSpan w:val="4"/>
          </w:tcPr>
          <w:p w14:paraId="5AFE2BF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15.20/26.095</w:t>
            </w:r>
          </w:p>
        </w:tc>
        <w:tc>
          <w:tcPr>
            <w:tcW w:w="3541" w:type="dxa"/>
            <w:gridSpan w:val="3"/>
          </w:tcPr>
          <w:p w14:paraId="63E88B7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- гибкость</w:t>
            </w:r>
          </w:p>
        </w:tc>
        <w:tc>
          <w:tcPr>
            <w:tcW w:w="2551" w:type="dxa"/>
            <w:gridSpan w:val="3"/>
          </w:tcPr>
          <w:p w14:paraId="6B3A9EE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9718-88</w:t>
            </w:r>
          </w:p>
        </w:tc>
        <w:tc>
          <w:tcPr>
            <w:tcW w:w="1419" w:type="dxa"/>
            <w:vMerge/>
          </w:tcPr>
          <w:p w14:paraId="42EE115A" w14:textId="77777777" w:rsidR="00DF5D53" w:rsidRDefault="00DF5D53" w:rsidP="00CD5A5A"/>
        </w:tc>
        <w:tc>
          <w:tcPr>
            <w:tcW w:w="2266" w:type="dxa"/>
            <w:gridSpan w:val="3"/>
          </w:tcPr>
          <w:p w14:paraId="421C8E06" w14:textId="77777777" w:rsidR="00DF5D53" w:rsidRDefault="00DF5D53" w:rsidP="00CD5A5A"/>
        </w:tc>
      </w:tr>
      <w:tr w:rsidR="00DF5D53" w14:paraId="4EFAB921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6A0CE12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30.3* ТР</w:t>
            </w:r>
          </w:p>
        </w:tc>
        <w:tc>
          <w:tcPr>
            <w:tcW w:w="2837" w:type="dxa"/>
            <w:vMerge/>
          </w:tcPr>
          <w:p w14:paraId="0B25B1AB" w14:textId="77777777" w:rsidR="00DF5D53" w:rsidRDefault="00DF5D53" w:rsidP="00CD5A5A"/>
        </w:tc>
        <w:tc>
          <w:tcPr>
            <w:tcW w:w="1706" w:type="dxa"/>
            <w:gridSpan w:val="4"/>
          </w:tcPr>
          <w:p w14:paraId="401D983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3541" w:type="dxa"/>
            <w:gridSpan w:val="3"/>
          </w:tcPr>
          <w:p w14:paraId="4A64EDB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- высота каблука</w:t>
            </w:r>
          </w:p>
        </w:tc>
        <w:tc>
          <w:tcPr>
            <w:tcW w:w="2551" w:type="dxa"/>
            <w:gridSpan w:val="3"/>
          </w:tcPr>
          <w:p w14:paraId="1D01464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33225-2015</w:t>
            </w:r>
          </w:p>
        </w:tc>
        <w:tc>
          <w:tcPr>
            <w:tcW w:w="1419" w:type="dxa"/>
            <w:vMerge/>
          </w:tcPr>
          <w:p w14:paraId="54F0CFE1" w14:textId="77777777" w:rsidR="00DF5D53" w:rsidRDefault="00DF5D53" w:rsidP="00CD5A5A"/>
        </w:tc>
        <w:tc>
          <w:tcPr>
            <w:tcW w:w="2266" w:type="dxa"/>
            <w:gridSpan w:val="3"/>
          </w:tcPr>
          <w:p w14:paraId="3563C148" w14:textId="77777777" w:rsidR="00DF5D53" w:rsidRDefault="00DF5D53" w:rsidP="00CD5A5A"/>
        </w:tc>
      </w:tr>
      <w:tr w:rsidR="00DF5D53" w14:paraId="2EBAAC6E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039CF5E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30.4* ТР</w:t>
            </w:r>
          </w:p>
        </w:tc>
        <w:tc>
          <w:tcPr>
            <w:tcW w:w="2837" w:type="dxa"/>
            <w:vMerge/>
          </w:tcPr>
          <w:p w14:paraId="3791E992" w14:textId="77777777" w:rsidR="00DF5D53" w:rsidRDefault="00DF5D53" w:rsidP="00CD5A5A"/>
        </w:tc>
        <w:tc>
          <w:tcPr>
            <w:tcW w:w="1706" w:type="dxa"/>
            <w:gridSpan w:val="4"/>
          </w:tcPr>
          <w:p w14:paraId="73BA534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15.20/29.040</w:t>
            </w:r>
          </w:p>
        </w:tc>
        <w:tc>
          <w:tcPr>
            <w:tcW w:w="3541" w:type="dxa"/>
            <w:gridSpan w:val="3"/>
          </w:tcPr>
          <w:p w14:paraId="4E1A222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Масса пары обуви валяной</w:t>
            </w:r>
          </w:p>
        </w:tc>
        <w:tc>
          <w:tcPr>
            <w:tcW w:w="2551" w:type="dxa"/>
            <w:gridSpan w:val="3"/>
          </w:tcPr>
          <w:p w14:paraId="5B9C740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1059-72 п.2.6</w:t>
            </w:r>
          </w:p>
        </w:tc>
        <w:tc>
          <w:tcPr>
            <w:tcW w:w="1419" w:type="dxa"/>
            <w:vMerge/>
          </w:tcPr>
          <w:p w14:paraId="1C1D00AC" w14:textId="77777777" w:rsidR="00DF5D53" w:rsidRDefault="00DF5D53" w:rsidP="00CD5A5A"/>
        </w:tc>
        <w:tc>
          <w:tcPr>
            <w:tcW w:w="2266" w:type="dxa"/>
            <w:gridSpan w:val="3"/>
          </w:tcPr>
          <w:p w14:paraId="1FAF9A2E" w14:textId="77777777" w:rsidR="00DF5D53" w:rsidRDefault="00DF5D53" w:rsidP="00CD5A5A"/>
        </w:tc>
      </w:tr>
      <w:tr w:rsidR="00DF5D53" w14:paraId="0E8025F7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4A75CA0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30.5* ТР</w:t>
            </w:r>
          </w:p>
        </w:tc>
        <w:tc>
          <w:tcPr>
            <w:tcW w:w="2837" w:type="dxa"/>
            <w:vMerge/>
          </w:tcPr>
          <w:p w14:paraId="23D38499" w14:textId="77777777" w:rsidR="00DF5D53" w:rsidRDefault="00DF5D53" w:rsidP="00CD5A5A"/>
        </w:tc>
        <w:tc>
          <w:tcPr>
            <w:tcW w:w="1706" w:type="dxa"/>
            <w:gridSpan w:val="4"/>
          </w:tcPr>
          <w:p w14:paraId="04929B3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15.20/11.116</w:t>
            </w:r>
          </w:p>
        </w:tc>
        <w:tc>
          <w:tcPr>
            <w:tcW w:w="3541" w:type="dxa"/>
            <w:gridSpan w:val="3"/>
          </w:tcPr>
          <w:p w14:paraId="0758E78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Наличие открытой и нефиксированной пяточной части в обуви</w:t>
            </w:r>
          </w:p>
        </w:tc>
        <w:tc>
          <w:tcPr>
            <w:tcW w:w="2551" w:type="dxa"/>
            <w:gridSpan w:val="3"/>
          </w:tcPr>
          <w:p w14:paraId="78B693AF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26165-2003 п.6.9;</w:t>
            </w:r>
            <w:r>
              <w:rPr>
                <w:sz w:val="22"/>
              </w:rPr>
              <w:br/>
              <w:t>ГОСТ 26165-2021 п.7.11</w:t>
            </w:r>
          </w:p>
        </w:tc>
        <w:tc>
          <w:tcPr>
            <w:tcW w:w="1419" w:type="dxa"/>
            <w:vMerge/>
          </w:tcPr>
          <w:p w14:paraId="0F4C8D86" w14:textId="77777777" w:rsidR="00DF5D53" w:rsidRDefault="00DF5D53" w:rsidP="00CD5A5A"/>
        </w:tc>
        <w:tc>
          <w:tcPr>
            <w:tcW w:w="2266" w:type="dxa"/>
            <w:gridSpan w:val="3"/>
          </w:tcPr>
          <w:p w14:paraId="06DE055B" w14:textId="77777777" w:rsidR="00DF5D53" w:rsidRDefault="00DF5D53" w:rsidP="00CD5A5A"/>
        </w:tc>
      </w:tr>
      <w:tr w:rsidR="00DF5D53" w14:paraId="0DEE8768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653D272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30.6* ТР</w:t>
            </w:r>
          </w:p>
        </w:tc>
        <w:tc>
          <w:tcPr>
            <w:tcW w:w="2837" w:type="dxa"/>
            <w:vMerge/>
          </w:tcPr>
          <w:p w14:paraId="76140CBC" w14:textId="77777777" w:rsidR="00DF5D53" w:rsidRDefault="00DF5D53" w:rsidP="00CD5A5A"/>
        </w:tc>
        <w:tc>
          <w:tcPr>
            <w:tcW w:w="1706" w:type="dxa"/>
            <w:gridSpan w:val="4"/>
          </w:tcPr>
          <w:p w14:paraId="7A39750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15.20/26.095</w:t>
            </w:r>
          </w:p>
        </w:tc>
        <w:tc>
          <w:tcPr>
            <w:tcW w:w="3541" w:type="dxa"/>
            <w:gridSpan w:val="3"/>
          </w:tcPr>
          <w:p w14:paraId="094B09E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Требования механической безопасности: - деформация подноска и задника</w:t>
            </w:r>
          </w:p>
        </w:tc>
        <w:tc>
          <w:tcPr>
            <w:tcW w:w="2551" w:type="dxa"/>
            <w:gridSpan w:val="3"/>
          </w:tcPr>
          <w:p w14:paraId="1EC68DC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9135-2004</w:t>
            </w:r>
          </w:p>
        </w:tc>
        <w:tc>
          <w:tcPr>
            <w:tcW w:w="1419" w:type="dxa"/>
            <w:vMerge/>
          </w:tcPr>
          <w:p w14:paraId="4238BB24" w14:textId="77777777" w:rsidR="00DF5D53" w:rsidRDefault="00DF5D53" w:rsidP="00CD5A5A"/>
        </w:tc>
        <w:tc>
          <w:tcPr>
            <w:tcW w:w="2266" w:type="dxa"/>
            <w:gridSpan w:val="3"/>
          </w:tcPr>
          <w:p w14:paraId="15703D5B" w14:textId="77777777" w:rsidR="00DF5D53" w:rsidRDefault="00DF5D53" w:rsidP="00CD5A5A"/>
        </w:tc>
      </w:tr>
      <w:tr w:rsidR="00DF5D53" w14:paraId="585FD25B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12CD4ED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lastRenderedPageBreak/>
              <w:t>30.7* ТР</w:t>
            </w:r>
          </w:p>
        </w:tc>
        <w:tc>
          <w:tcPr>
            <w:tcW w:w="2837" w:type="dxa"/>
            <w:vMerge/>
          </w:tcPr>
          <w:p w14:paraId="695742F5" w14:textId="77777777" w:rsidR="00DF5D53" w:rsidRDefault="00DF5D53" w:rsidP="00CD5A5A"/>
        </w:tc>
        <w:tc>
          <w:tcPr>
            <w:tcW w:w="1706" w:type="dxa"/>
            <w:gridSpan w:val="4"/>
            <w:vMerge w:val="restart"/>
          </w:tcPr>
          <w:p w14:paraId="53B0A69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3541" w:type="dxa"/>
            <w:gridSpan w:val="3"/>
          </w:tcPr>
          <w:p w14:paraId="3AF2E24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- прочность крепления деталей низа обуви ниточными и комбинированными методами крепления</w:t>
            </w:r>
          </w:p>
        </w:tc>
        <w:tc>
          <w:tcPr>
            <w:tcW w:w="2551" w:type="dxa"/>
            <w:gridSpan w:val="3"/>
            <w:vMerge w:val="restart"/>
          </w:tcPr>
          <w:p w14:paraId="12E0140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9134-78</w:t>
            </w:r>
          </w:p>
        </w:tc>
        <w:tc>
          <w:tcPr>
            <w:tcW w:w="1419" w:type="dxa"/>
            <w:vMerge/>
          </w:tcPr>
          <w:p w14:paraId="396C9CD8" w14:textId="77777777" w:rsidR="00DF5D53" w:rsidRDefault="00DF5D53" w:rsidP="00CD5A5A"/>
        </w:tc>
        <w:tc>
          <w:tcPr>
            <w:tcW w:w="2266" w:type="dxa"/>
            <w:gridSpan w:val="3"/>
          </w:tcPr>
          <w:p w14:paraId="16C9D793" w14:textId="77777777" w:rsidR="00DF5D53" w:rsidRDefault="00DF5D53" w:rsidP="00CD5A5A"/>
        </w:tc>
      </w:tr>
      <w:tr w:rsidR="00DF5D53" w14:paraId="10BD7440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6F15D07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30.8* ТР</w:t>
            </w:r>
          </w:p>
        </w:tc>
        <w:tc>
          <w:tcPr>
            <w:tcW w:w="2837" w:type="dxa"/>
            <w:vMerge/>
          </w:tcPr>
          <w:p w14:paraId="32EC26AD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2894779E" w14:textId="77777777" w:rsidR="00DF5D53" w:rsidRDefault="00DF5D53" w:rsidP="00CD5A5A"/>
        </w:tc>
        <w:tc>
          <w:tcPr>
            <w:tcW w:w="3541" w:type="dxa"/>
            <w:gridSpan w:val="3"/>
          </w:tcPr>
          <w:p w14:paraId="62BDA7C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- прочность крепления деталей низа обуви </w:t>
            </w:r>
            <w:proofErr w:type="spellStart"/>
            <w:r>
              <w:rPr>
                <w:sz w:val="22"/>
              </w:rPr>
              <w:t>гвоздебортовым</w:t>
            </w:r>
            <w:proofErr w:type="spellEnd"/>
            <w:r>
              <w:rPr>
                <w:sz w:val="22"/>
              </w:rPr>
              <w:t xml:space="preserve"> методом крепления</w:t>
            </w:r>
          </w:p>
        </w:tc>
        <w:tc>
          <w:tcPr>
            <w:tcW w:w="2551" w:type="dxa"/>
            <w:gridSpan w:val="3"/>
            <w:vMerge/>
          </w:tcPr>
          <w:p w14:paraId="20DABD7C" w14:textId="77777777" w:rsidR="00DF5D53" w:rsidRDefault="00DF5D53" w:rsidP="00CD5A5A"/>
        </w:tc>
        <w:tc>
          <w:tcPr>
            <w:tcW w:w="1419" w:type="dxa"/>
            <w:vMerge/>
          </w:tcPr>
          <w:p w14:paraId="02A4145E" w14:textId="77777777" w:rsidR="00DF5D53" w:rsidRDefault="00DF5D53" w:rsidP="00CD5A5A"/>
        </w:tc>
        <w:tc>
          <w:tcPr>
            <w:tcW w:w="2266" w:type="dxa"/>
            <w:gridSpan w:val="3"/>
          </w:tcPr>
          <w:p w14:paraId="6BAE1736" w14:textId="77777777" w:rsidR="00DF5D53" w:rsidRDefault="00DF5D53" w:rsidP="00CD5A5A"/>
        </w:tc>
      </w:tr>
      <w:tr w:rsidR="00DF5D53" w14:paraId="331AAEDC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4F21689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30.9* ТР</w:t>
            </w:r>
          </w:p>
        </w:tc>
        <w:tc>
          <w:tcPr>
            <w:tcW w:w="2837" w:type="dxa"/>
            <w:vMerge/>
          </w:tcPr>
          <w:p w14:paraId="4FB5F1D9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120BE3E2" w14:textId="77777777" w:rsidR="00DF5D53" w:rsidRDefault="00DF5D53" w:rsidP="00CD5A5A"/>
        </w:tc>
        <w:tc>
          <w:tcPr>
            <w:tcW w:w="3541" w:type="dxa"/>
            <w:gridSpan w:val="3"/>
          </w:tcPr>
          <w:p w14:paraId="6D32049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- прочность крепления подошвы обуви химическими методами крепления</w:t>
            </w:r>
          </w:p>
        </w:tc>
        <w:tc>
          <w:tcPr>
            <w:tcW w:w="2551" w:type="dxa"/>
            <w:gridSpan w:val="3"/>
          </w:tcPr>
          <w:p w14:paraId="32E78E4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9292-82</w:t>
            </w:r>
          </w:p>
        </w:tc>
        <w:tc>
          <w:tcPr>
            <w:tcW w:w="1419" w:type="dxa"/>
            <w:vMerge/>
          </w:tcPr>
          <w:p w14:paraId="784AA0F2" w14:textId="77777777" w:rsidR="00DF5D53" w:rsidRDefault="00DF5D53" w:rsidP="00CD5A5A"/>
        </w:tc>
        <w:tc>
          <w:tcPr>
            <w:tcW w:w="2266" w:type="dxa"/>
            <w:gridSpan w:val="3"/>
          </w:tcPr>
          <w:p w14:paraId="620D4B9D" w14:textId="77777777" w:rsidR="00DF5D53" w:rsidRDefault="00DF5D53" w:rsidP="00CD5A5A"/>
        </w:tc>
      </w:tr>
      <w:tr w:rsidR="00DF5D53" w14:paraId="496E2812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1B30C2F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30.10* ТР</w:t>
            </w:r>
          </w:p>
        </w:tc>
        <w:tc>
          <w:tcPr>
            <w:tcW w:w="2837" w:type="dxa"/>
            <w:vMerge/>
          </w:tcPr>
          <w:p w14:paraId="6CE72DE1" w14:textId="77777777" w:rsidR="00DF5D53" w:rsidRDefault="00DF5D53" w:rsidP="00CD5A5A"/>
        </w:tc>
        <w:tc>
          <w:tcPr>
            <w:tcW w:w="1706" w:type="dxa"/>
            <w:gridSpan w:val="4"/>
          </w:tcPr>
          <w:p w14:paraId="7BD8038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15.20/26.141</w:t>
            </w:r>
          </w:p>
        </w:tc>
        <w:tc>
          <w:tcPr>
            <w:tcW w:w="3541" w:type="dxa"/>
            <w:gridSpan w:val="3"/>
          </w:tcPr>
          <w:p w14:paraId="290C366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Водонепроницаемость (для резиновой, полимерной, резинотекстильной и </w:t>
            </w:r>
            <w:proofErr w:type="spellStart"/>
            <w:r>
              <w:rPr>
                <w:sz w:val="22"/>
              </w:rPr>
              <w:t>полимернотекстильной</w:t>
            </w:r>
            <w:proofErr w:type="spellEnd"/>
            <w:r>
              <w:rPr>
                <w:sz w:val="22"/>
              </w:rPr>
              <w:t xml:space="preserve"> обуви)</w:t>
            </w:r>
          </w:p>
        </w:tc>
        <w:tc>
          <w:tcPr>
            <w:tcW w:w="2551" w:type="dxa"/>
            <w:gridSpan w:val="3"/>
          </w:tcPr>
          <w:p w14:paraId="548EBCB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126-79 п.4.9;</w:t>
            </w:r>
            <w:r>
              <w:rPr>
                <w:sz w:val="22"/>
              </w:rPr>
              <w:br/>
              <w:t>ГОСТ 6410-80 п.4.9</w:t>
            </w:r>
          </w:p>
        </w:tc>
        <w:tc>
          <w:tcPr>
            <w:tcW w:w="1419" w:type="dxa"/>
            <w:vMerge/>
          </w:tcPr>
          <w:p w14:paraId="02EBA3E3" w14:textId="77777777" w:rsidR="00DF5D53" w:rsidRDefault="00DF5D53" w:rsidP="00CD5A5A"/>
        </w:tc>
        <w:tc>
          <w:tcPr>
            <w:tcW w:w="2266" w:type="dxa"/>
            <w:gridSpan w:val="3"/>
          </w:tcPr>
          <w:p w14:paraId="24FAED4B" w14:textId="77777777" w:rsidR="00DF5D53" w:rsidRDefault="00DF5D53" w:rsidP="00CD5A5A"/>
        </w:tc>
      </w:tr>
      <w:tr w:rsidR="00DF5D53" w14:paraId="4B87E549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204128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30.11* ТР</w:t>
            </w:r>
          </w:p>
        </w:tc>
        <w:tc>
          <w:tcPr>
            <w:tcW w:w="2837" w:type="dxa"/>
            <w:vMerge/>
          </w:tcPr>
          <w:p w14:paraId="1146C225" w14:textId="77777777" w:rsidR="00DF5D53" w:rsidRDefault="00DF5D53" w:rsidP="00CD5A5A"/>
        </w:tc>
        <w:tc>
          <w:tcPr>
            <w:tcW w:w="1706" w:type="dxa"/>
            <w:gridSpan w:val="4"/>
          </w:tcPr>
          <w:p w14:paraId="6292D2C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15.20/08.149</w:t>
            </w:r>
          </w:p>
        </w:tc>
        <w:tc>
          <w:tcPr>
            <w:tcW w:w="3541" w:type="dxa"/>
            <w:gridSpan w:val="3"/>
          </w:tcPr>
          <w:p w14:paraId="35AC946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Массовая доля свободной серной кислоты (по водной вытяжке) обуви валяной</w:t>
            </w:r>
          </w:p>
        </w:tc>
        <w:tc>
          <w:tcPr>
            <w:tcW w:w="2551" w:type="dxa"/>
            <w:gridSpan w:val="3"/>
          </w:tcPr>
          <w:p w14:paraId="38C6F0A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1059-72 п.2.6</w:t>
            </w:r>
          </w:p>
        </w:tc>
        <w:tc>
          <w:tcPr>
            <w:tcW w:w="1419" w:type="dxa"/>
            <w:vMerge/>
          </w:tcPr>
          <w:p w14:paraId="430B8625" w14:textId="77777777" w:rsidR="00DF5D53" w:rsidRDefault="00DF5D53" w:rsidP="00CD5A5A"/>
        </w:tc>
        <w:tc>
          <w:tcPr>
            <w:tcW w:w="2266" w:type="dxa"/>
            <w:gridSpan w:val="3"/>
          </w:tcPr>
          <w:p w14:paraId="2C2611DC" w14:textId="77777777" w:rsidR="00DF5D53" w:rsidRDefault="00DF5D53" w:rsidP="00CD5A5A"/>
        </w:tc>
      </w:tr>
      <w:tr w:rsidR="00DF5D53" w14:paraId="00F051CE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3773FC7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30.12* ТР</w:t>
            </w:r>
          </w:p>
        </w:tc>
        <w:tc>
          <w:tcPr>
            <w:tcW w:w="2837" w:type="dxa"/>
            <w:vMerge/>
          </w:tcPr>
          <w:p w14:paraId="77A9E827" w14:textId="77777777" w:rsidR="00DF5D53" w:rsidRDefault="00DF5D53" w:rsidP="00CD5A5A"/>
        </w:tc>
        <w:tc>
          <w:tcPr>
            <w:tcW w:w="1706" w:type="dxa"/>
            <w:gridSpan w:val="4"/>
          </w:tcPr>
          <w:p w14:paraId="4C3C087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15.20/35.069</w:t>
            </w:r>
          </w:p>
        </w:tc>
        <w:tc>
          <w:tcPr>
            <w:tcW w:w="3541" w:type="dxa"/>
            <w:gridSpan w:val="3"/>
          </w:tcPr>
          <w:p w14:paraId="361DB77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2551" w:type="dxa"/>
            <w:gridSpan w:val="3"/>
          </w:tcPr>
          <w:p w14:paraId="2D13275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32995-2014;</w:t>
            </w:r>
            <w:r>
              <w:rPr>
                <w:sz w:val="22"/>
              </w:rPr>
              <w:br/>
              <w:t>МУК 4.1/4.3.1485-03;</w:t>
            </w:r>
            <w:r>
              <w:rPr>
                <w:sz w:val="22"/>
              </w:rPr>
              <w:br/>
              <w:t>СанПиН № 9-29.7-95</w:t>
            </w:r>
          </w:p>
        </w:tc>
        <w:tc>
          <w:tcPr>
            <w:tcW w:w="1419" w:type="dxa"/>
            <w:vMerge/>
          </w:tcPr>
          <w:p w14:paraId="52D924C6" w14:textId="77777777" w:rsidR="00DF5D53" w:rsidRDefault="00DF5D53" w:rsidP="00CD5A5A"/>
        </w:tc>
        <w:tc>
          <w:tcPr>
            <w:tcW w:w="2266" w:type="dxa"/>
            <w:gridSpan w:val="3"/>
          </w:tcPr>
          <w:p w14:paraId="6F64968B" w14:textId="77777777" w:rsidR="00DF5D53" w:rsidRDefault="00DF5D53" w:rsidP="00CD5A5A"/>
        </w:tc>
      </w:tr>
      <w:tr w:rsidR="00DF5D53" w14:paraId="09DCFC97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1E7EF05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31.1* ТР</w:t>
            </w:r>
          </w:p>
        </w:tc>
        <w:tc>
          <w:tcPr>
            <w:tcW w:w="2837" w:type="dxa"/>
            <w:vMerge w:val="restart"/>
          </w:tcPr>
          <w:p w14:paraId="06D68B9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Кожгалантерейные изделия: ранцы ученические, сумки, портфели, рюкзаки, изделия мелкой кожгалантереи в т.ч. ремни, перчатки</w:t>
            </w:r>
          </w:p>
        </w:tc>
        <w:tc>
          <w:tcPr>
            <w:tcW w:w="1706" w:type="dxa"/>
            <w:gridSpan w:val="4"/>
          </w:tcPr>
          <w:p w14:paraId="6FB6640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13.92/29.040, 13.95/29.040, 13.99/29.040, 14.39/29.040, 15.12/29.040, 16.29/29.040, 17.29/29.040</w:t>
            </w:r>
          </w:p>
        </w:tc>
        <w:tc>
          <w:tcPr>
            <w:tcW w:w="3541" w:type="dxa"/>
            <w:gridSpan w:val="3"/>
          </w:tcPr>
          <w:p w14:paraId="43294BC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Требования биологической безопасности: - масса изделия</w:t>
            </w:r>
          </w:p>
        </w:tc>
        <w:tc>
          <w:tcPr>
            <w:tcW w:w="2551" w:type="dxa"/>
            <w:gridSpan w:val="3"/>
          </w:tcPr>
          <w:p w14:paraId="224C2B7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28631-2005 п. 7.3;</w:t>
            </w:r>
            <w:r>
              <w:rPr>
                <w:sz w:val="22"/>
              </w:rPr>
              <w:br/>
              <w:t>ГОСТ 28631-2018 п.8.3</w:t>
            </w:r>
          </w:p>
        </w:tc>
        <w:tc>
          <w:tcPr>
            <w:tcW w:w="1419" w:type="dxa"/>
            <w:vMerge w:val="restart"/>
          </w:tcPr>
          <w:p w14:paraId="5F2C53D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</w:tc>
        <w:tc>
          <w:tcPr>
            <w:tcW w:w="2266" w:type="dxa"/>
            <w:gridSpan w:val="3"/>
          </w:tcPr>
          <w:p w14:paraId="42993041" w14:textId="77777777" w:rsidR="00DF5D53" w:rsidRDefault="00DF5D53" w:rsidP="00CD5A5A">
            <w:pPr>
              <w:ind w:left="-84" w:right="-84"/>
              <w:rPr>
                <w:sz w:val="22"/>
              </w:rPr>
            </w:pPr>
          </w:p>
        </w:tc>
      </w:tr>
      <w:tr w:rsidR="00DF5D53" w14:paraId="7DA4CC18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7DD2F19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31.2* ТР</w:t>
            </w:r>
          </w:p>
        </w:tc>
        <w:tc>
          <w:tcPr>
            <w:tcW w:w="2837" w:type="dxa"/>
            <w:vMerge/>
          </w:tcPr>
          <w:p w14:paraId="208A10CF" w14:textId="77777777" w:rsidR="00DF5D53" w:rsidRDefault="00DF5D53" w:rsidP="00CD5A5A"/>
        </w:tc>
        <w:tc>
          <w:tcPr>
            <w:tcW w:w="1706" w:type="dxa"/>
            <w:gridSpan w:val="4"/>
          </w:tcPr>
          <w:p w14:paraId="6BB3937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13.92/26.095, 13.95/26.095, 13.99/26.095, 14.39/26.095, 15.12/26.095, 16.29/26.095, 17.29/26.095</w:t>
            </w:r>
          </w:p>
        </w:tc>
        <w:tc>
          <w:tcPr>
            <w:tcW w:w="3541" w:type="dxa"/>
            <w:gridSpan w:val="3"/>
          </w:tcPr>
          <w:p w14:paraId="632D13E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Требования механической безопасности: - разрывная нагрузка узлов крепления ручек или максимальная загрузка</w:t>
            </w:r>
          </w:p>
        </w:tc>
        <w:tc>
          <w:tcPr>
            <w:tcW w:w="2551" w:type="dxa"/>
            <w:gridSpan w:val="3"/>
          </w:tcPr>
          <w:p w14:paraId="5361261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28631-2005 п. 7.5;</w:t>
            </w:r>
            <w:r>
              <w:rPr>
                <w:sz w:val="22"/>
              </w:rPr>
              <w:br/>
              <w:t>ГОСТ 28631-2018 п.8.6</w:t>
            </w:r>
          </w:p>
        </w:tc>
        <w:tc>
          <w:tcPr>
            <w:tcW w:w="1419" w:type="dxa"/>
            <w:vMerge/>
          </w:tcPr>
          <w:p w14:paraId="50FFEBEB" w14:textId="77777777" w:rsidR="00DF5D53" w:rsidRDefault="00DF5D53" w:rsidP="00CD5A5A"/>
        </w:tc>
        <w:tc>
          <w:tcPr>
            <w:tcW w:w="2266" w:type="dxa"/>
            <w:gridSpan w:val="3"/>
          </w:tcPr>
          <w:p w14:paraId="050A77DB" w14:textId="77777777" w:rsidR="00DF5D53" w:rsidRDefault="00DF5D53" w:rsidP="00CD5A5A"/>
        </w:tc>
      </w:tr>
      <w:tr w:rsidR="00DF5D53" w14:paraId="061FEA36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3636B61F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31.3* ТР</w:t>
            </w:r>
          </w:p>
        </w:tc>
        <w:tc>
          <w:tcPr>
            <w:tcW w:w="2837" w:type="dxa"/>
            <w:vMerge/>
          </w:tcPr>
          <w:p w14:paraId="6BF59169" w14:textId="77777777" w:rsidR="00DF5D53" w:rsidRDefault="00DF5D53" w:rsidP="00CD5A5A"/>
        </w:tc>
        <w:tc>
          <w:tcPr>
            <w:tcW w:w="1706" w:type="dxa"/>
            <w:gridSpan w:val="4"/>
            <w:vMerge w:val="restart"/>
          </w:tcPr>
          <w:p w14:paraId="46D8544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13.92/11.116, 13.95/11.116, 13.99/11.116, </w:t>
            </w:r>
            <w:r>
              <w:rPr>
                <w:sz w:val="22"/>
              </w:rPr>
              <w:lastRenderedPageBreak/>
              <w:t>14.39/11.116, 15.12/11.116, 16.29/11.116, 17.29/11.116</w:t>
            </w:r>
          </w:p>
        </w:tc>
        <w:tc>
          <w:tcPr>
            <w:tcW w:w="3541" w:type="dxa"/>
            <w:gridSpan w:val="3"/>
          </w:tcPr>
          <w:p w14:paraId="7426917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lastRenderedPageBreak/>
              <w:t xml:space="preserve">Наличие светоотражающих элементов на передних, боковых поверхностях и </w:t>
            </w:r>
            <w:proofErr w:type="gramStart"/>
            <w:r>
              <w:rPr>
                <w:sz w:val="22"/>
              </w:rPr>
              <w:t>верх-нем</w:t>
            </w:r>
            <w:proofErr w:type="gramEnd"/>
            <w:r>
              <w:rPr>
                <w:sz w:val="22"/>
              </w:rPr>
              <w:t xml:space="preserve"> клапане</w:t>
            </w:r>
          </w:p>
        </w:tc>
        <w:tc>
          <w:tcPr>
            <w:tcW w:w="2551" w:type="dxa"/>
            <w:gridSpan w:val="3"/>
            <w:vMerge w:val="restart"/>
          </w:tcPr>
          <w:p w14:paraId="06A87D3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28631-2005 п. 7.1;</w:t>
            </w:r>
            <w:r>
              <w:rPr>
                <w:sz w:val="22"/>
              </w:rPr>
              <w:br/>
              <w:t>ГОСТ 28631-2018 п.8.1</w:t>
            </w:r>
          </w:p>
        </w:tc>
        <w:tc>
          <w:tcPr>
            <w:tcW w:w="1419" w:type="dxa"/>
            <w:vMerge/>
          </w:tcPr>
          <w:p w14:paraId="08D89D4C" w14:textId="77777777" w:rsidR="00DF5D53" w:rsidRDefault="00DF5D53" w:rsidP="00CD5A5A"/>
        </w:tc>
        <w:tc>
          <w:tcPr>
            <w:tcW w:w="2266" w:type="dxa"/>
            <w:gridSpan w:val="3"/>
          </w:tcPr>
          <w:p w14:paraId="791718D0" w14:textId="77777777" w:rsidR="00DF5D53" w:rsidRDefault="00DF5D53" w:rsidP="00CD5A5A"/>
        </w:tc>
      </w:tr>
      <w:tr w:rsidR="00DF5D53" w14:paraId="78DCED60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1168DCD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lastRenderedPageBreak/>
              <w:t>31.4* ТР</w:t>
            </w:r>
          </w:p>
        </w:tc>
        <w:tc>
          <w:tcPr>
            <w:tcW w:w="2837" w:type="dxa"/>
            <w:vMerge/>
          </w:tcPr>
          <w:p w14:paraId="7EEC883B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533329C2" w14:textId="77777777" w:rsidR="00DF5D53" w:rsidRDefault="00DF5D53" w:rsidP="00CD5A5A"/>
        </w:tc>
        <w:tc>
          <w:tcPr>
            <w:tcW w:w="3541" w:type="dxa"/>
            <w:gridSpan w:val="3"/>
          </w:tcPr>
          <w:p w14:paraId="6CD5C7B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Наличие формоустойчивой спинки</w:t>
            </w:r>
          </w:p>
        </w:tc>
        <w:tc>
          <w:tcPr>
            <w:tcW w:w="2551" w:type="dxa"/>
            <w:gridSpan w:val="3"/>
            <w:vMerge/>
          </w:tcPr>
          <w:p w14:paraId="605BF2A6" w14:textId="77777777" w:rsidR="00DF5D53" w:rsidRDefault="00DF5D53" w:rsidP="00CD5A5A"/>
        </w:tc>
        <w:tc>
          <w:tcPr>
            <w:tcW w:w="1419" w:type="dxa"/>
            <w:vMerge/>
          </w:tcPr>
          <w:p w14:paraId="4278C09E" w14:textId="77777777" w:rsidR="00DF5D53" w:rsidRDefault="00DF5D53" w:rsidP="00CD5A5A"/>
        </w:tc>
        <w:tc>
          <w:tcPr>
            <w:tcW w:w="2266" w:type="dxa"/>
            <w:gridSpan w:val="3"/>
          </w:tcPr>
          <w:p w14:paraId="2D823FF9" w14:textId="77777777" w:rsidR="00DF5D53" w:rsidRDefault="00DF5D53" w:rsidP="00CD5A5A"/>
        </w:tc>
      </w:tr>
      <w:tr w:rsidR="00DF5D53" w14:paraId="406A2B8D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4E8B656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31.5* ТР</w:t>
            </w:r>
          </w:p>
        </w:tc>
        <w:tc>
          <w:tcPr>
            <w:tcW w:w="2837" w:type="dxa"/>
            <w:vMerge/>
          </w:tcPr>
          <w:p w14:paraId="54BCE41F" w14:textId="77777777" w:rsidR="00DF5D53" w:rsidRDefault="00DF5D53" w:rsidP="00CD5A5A"/>
        </w:tc>
        <w:tc>
          <w:tcPr>
            <w:tcW w:w="1706" w:type="dxa"/>
            <w:gridSpan w:val="4"/>
          </w:tcPr>
          <w:p w14:paraId="6D8867B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13.92/29.061, 13.95/29.061, 13.99/29.061, 14.39/29.061, 15.12/29.061, 16.29/29.061, 17.29/29.061</w:t>
            </w:r>
          </w:p>
        </w:tc>
        <w:tc>
          <w:tcPr>
            <w:tcW w:w="3541" w:type="dxa"/>
            <w:gridSpan w:val="3"/>
          </w:tcPr>
          <w:p w14:paraId="24FF5A8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Линейные размеры</w:t>
            </w:r>
          </w:p>
        </w:tc>
        <w:tc>
          <w:tcPr>
            <w:tcW w:w="2551" w:type="dxa"/>
            <w:gridSpan w:val="3"/>
          </w:tcPr>
          <w:p w14:paraId="7341BE4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28631-2005 п. 7.2;</w:t>
            </w:r>
            <w:r>
              <w:rPr>
                <w:sz w:val="22"/>
              </w:rPr>
              <w:br/>
              <w:t>ГОСТ 28631-2018 п.8.2</w:t>
            </w:r>
          </w:p>
        </w:tc>
        <w:tc>
          <w:tcPr>
            <w:tcW w:w="1419" w:type="dxa"/>
            <w:vMerge/>
          </w:tcPr>
          <w:p w14:paraId="3C2E32BD" w14:textId="77777777" w:rsidR="00DF5D53" w:rsidRDefault="00DF5D53" w:rsidP="00CD5A5A"/>
        </w:tc>
        <w:tc>
          <w:tcPr>
            <w:tcW w:w="2266" w:type="dxa"/>
            <w:gridSpan w:val="3"/>
          </w:tcPr>
          <w:p w14:paraId="535D614A" w14:textId="77777777" w:rsidR="00DF5D53" w:rsidRDefault="00DF5D53" w:rsidP="00CD5A5A"/>
        </w:tc>
      </w:tr>
      <w:tr w:rsidR="00DF5D53" w14:paraId="113095B7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441587A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31.6* ТР</w:t>
            </w:r>
          </w:p>
        </w:tc>
        <w:tc>
          <w:tcPr>
            <w:tcW w:w="2837" w:type="dxa"/>
            <w:vMerge/>
          </w:tcPr>
          <w:p w14:paraId="0901094D" w14:textId="77777777" w:rsidR="00DF5D53" w:rsidRDefault="00DF5D53" w:rsidP="00CD5A5A"/>
        </w:tc>
        <w:tc>
          <w:tcPr>
            <w:tcW w:w="1706" w:type="dxa"/>
            <w:gridSpan w:val="4"/>
            <w:vMerge w:val="restart"/>
          </w:tcPr>
          <w:p w14:paraId="07CE925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13.92/11.116, 13.95/11.116, 13.99/11.116, 14.39/11.116, 15.12/11.116, 16.29/11.116, 17.29/11.116</w:t>
            </w:r>
          </w:p>
        </w:tc>
        <w:tc>
          <w:tcPr>
            <w:tcW w:w="3541" w:type="dxa"/>
            <w:gridSpan w:val="3"/>
          </w:tcPr>
          <w:p w14:paraId="1AD0AC0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Устойчивость окраски к воздействию сухого и мокрого трения</w:t>
            </w:r>
          </w:p>
        </w:tc>
        <w:tc>
          <w:tcPr>
            <w:tcW w:w="2551" w:type="dxa"/>
            <w:gridSpan w:val="3"/>
          </w:tcPr>
          <w:p w14:paraId="526490F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32076-2013;</w:t>
            </w:r>
            <w:r>
              <w:rPr>
                <w:sz w:val="22"/>
              </w:rPr>
              <w:br/>
              <w:t>ГОСТ 938.29-2002;</w:t>
            </w:r>
            <w:r>
              <w:rPr>
                <w:sz w:val="22"/>
              </w:rPr>
              <w:br/>
              <w:t>ГОСТ 9733.27-83</w:t>
            </w:r>
          </w:p>
        </w:tc>
        <w:tc>
          <w:tcPr>
            <w:tcW w:w="1419" w:type="dxa"/>
            <w:vMerge/>
          </w:tcPr>
          <w:p w14:paraId="771B0AD4" w14:textId="77777777" w:rsidR="00DF5D53" w:rsidRDefault="00DF5D53" w:rsidP="00CD5A5A"/>
        </w:tc>
        <w:tc>
          <w:tcPr>
            <w:tcW w:w="2266" w:type="dxa"/>
            <w:gridSpan w:val="3"/>
          </w:tcPr>
          <w:p w14:paraId="637B6DCF" w14:textId="77777777" w:rsidR="00DF5D53" w:rsidRDefault="00DF5D53" w:rsidP="00CD5A5A"/>
        </w:tc>
      </w:tr>
      <w:tr w:rsidR="00DF5D53" w14:paraId="43FF0A99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0FEC361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31.7* ТР</w:t>
            </w:r>
          </w:p>
        </w:tc>
        <w:tc>
          <w:tcPr>
            <w:tcW w:w="2837" w:type="dxa"/>
            <w:vMerge/>
          </w:tcPr>
          <w:p w14:paraId="73E3FB6D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0C317418" w14:textId="77777777" w:rsidR="00DF5D53" w:rsidRDefault="00DF5D53" w:rsidP="00CD5A5A"/>
        </w:tc>
        <w:tc>
          <w:tcPr>
            <w:tcW w:w="3541" w:type="dxa"/>
            <w:gridSpan w:val="3"/>
          </w:tcPr>
          <w:p w14:paraId="603F7AF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Устойчивость окраски к воздействию «пота»</w:t>
            </w:r>
          </w:p>
        </w:tc>
        <w:tc>
          <w:tcPr>
            <w:tcW w:w="2551" w:type="dxa"/>
            <w:gridSpan w:val="3"/>
          </w:tcPr>
          <w:p w14:paraId="7E5DED3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30835-2003 (ИСО 11641:1993);</w:t>
            </w:r>
            <w:r>
              <w:rPr>
                <w:sz w:val="22"/>
              </w:rPr>
              <w:br/>
              <w:t>ГОСТ 9733.6-83 метод 1, 2</w:t>
            </w:r>
          </w:p>
        </w:tc>
        <w:tc>
          <w:tcPr>
            <w:tcW w:w="1419" w:type="dxa"/>
            <w:vMerge/>
          </w:tcPr>
          <w:p w14:paraId="74621E62" w14:textId="77777777" w:rsidR="00DF5D53" w:rsidRDefault="00DF5D53" w:rsidP="00CD5A5A"/>
        </w:tc>
        <w:tc>
          <w:tcPr>
            <w:tcW w:w="2266" w:type="dxa"/>
            <w:gridSpan w:val="3"/>
          </w:tcPr>
          <w:p w14:paraId="733499D9" w14:textId="77777777" w:rsidR="00DF5D53" w:rsidRDefault="00DF5D53" w:rsidP="00CD5A5A"/>
        </w:tc>
      </w:tr>
      <w:tr w:rsidR="00DF5D53" w14:paraId="4A825606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A4677A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32.1* ТР</w:t>
            </w:r>
          </w:p>
        </w:tc>
        <w:tc>
          <w:tcPr>
            <w:tcW w:w="2837" w:type="dxa"/>
            <w:vMerge w:val="restart"/>
          </w:tcPr>
          <w:p w14:paraId="6C694D5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Коляски детские</w:t>
            </w:r>
          </w:p>
        </w:tc>
        <w:tc>
          <w:tcPr>
            <w:tcW w:w="1706" w:type="dxa"/>
            <w:gridSpan w:val="4"/>
          </w:tcPr>
          <w:p w14:paraId="1EC8A5E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30.92/29.061</w:t>
            </w:r>
          </w:p>
        </w:tc>
        <w:tc>
          <w:tcPr>
            <w:tcW w:w="3541" w:type="dxa"/>
            <w:gridSpan w:val="3"/>
          </w:tcPr>
          <w:p w14:paraId="1291315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Устойчивость на горизонтальной и наклонной (под углом 10°) плоскостях</w:t>
            </w:r>
          </w:p>
        </w:tc>
        <w:tc>
          <w:tcPr>
            <w:tcW w:w="2551" w:type="dxa"/>
            <w:gridSpan w:val="3"/>
          </w:tcPr>
          <w:p w14:paraId="671D8BD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ГОСТ 19245-93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>. 5.7, 5.8</w:t>
            </w:r>
          </w:p>
        </w:tc>
        <w:tc>
          <w:tcPr>
            <w:tcW w:w="1419" w:type="dxa"/>
            <w:vMerge w:val="restart"/>
          </w:tcPr>
          <w:p w14:paraId="738AF01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</w:tc>
        <w:tc>
          <w:tcPr>
            <w:tcW w:w="2266" w:type="dxa"/>
            <w:gridSpan w:val="3"/>
          </w:tcPr>
          <w:p w14:paraId="342A0158" w14:textId="77777777" w:rsidR="00DF5D53" w:rsidRDefault="00DF5D53" w:rsidP="00CD5A5A">
            <w:pPr>
              <w:ind w:left="-84" w:right="-84"/>
              <w:rPr>
                <w:sz w:val="22"/>
              </w:rPr>
            </w:pPr>
          </w:p>
        </w:tc>
      </w:tr>
      <w:tr w:rsidR="00DF5D53" w14:paraId="4E7A01E5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052B01D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32.2* ТР</w:t>
            </w:r>
          </w:p>
        </w:tc>
        <w:tc>
          <w:tcPr>
            <w:tcW w:w="2837" w:type="dxa"/>
            <w:vMerge/>
          </w:tcPr>
          <w:p w14:paraId="5DF270E4" w14:textId="77777777" w:rsidR="00DF5D53" w:rsidRDefault="00DF5D53" w:rsidP="00CD5A5A"/>
        </w:tc>
        <w:tc>
          <w:tcPr>
            <w:tcW w:w="1706" w:type="dxa"/>
            <w:gridSpan w:val="4"/>
            <w:vMerge w:val="restart"/>
          </w:tcPr>
          <w:p w14:paraId="38E1C83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30.92/11.116</w:t>
            </w:r>
          </w:p>
        </w:tc>
        <w:tc>
          <w:tcPr>
            <w:tcW w:w="3541" w:type="dxa"/>
            <w:gridSpan w:val="3"/>
          </w:tcPr>
          <w:p w14:paraId="48CB140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Наличие тормозной и блокировочной системы</w:t>
            </w:r>
          </w:p>
        </w:tc>
        <w:tc>
          <w:tcPr>
            <w:tcW w:w="2551" w:type="dxa"/>
            <w:gridSpan w:val="3"/>
            <w:vMerge w:val="restart"/>
          </w:tcPr>
          <w:p w14:paraId="31CC9B9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19245-93 п. 5.6</w:t>
            </w:r>
          </w:p>
        </w:tc>
        <w:tc>
          <w:tcPr>
            <w:tcW w:w="1419" w:type="dxa"/>
            <w:vMerge/>
          </w:tcPr>
          <w:p w14:paraId="117A1FDD" w14:textId="77777777" w:rsidR="00DF5D53" w:rsidRDefault="00DF5D53" w:rsidP="00CD5A5A"/>
        </w:tc>
        <w:tc>
          <w:tcPr>
            <w:tcW w:w="2266" w:type="dxa"/>
            <w:gridSpan w:val="3"/>
          </w:tcPr>
          <w:p w14:paraId="15252E9D" w14:textId="77777777" w:rsidR="00DF5D53" w:rsidRDefault="00DF5D53" w:rsidP="00CD5A5A"/>
        </w:tc>
      </w:tr>
      <w:tr w:rsidR="00DF5D53" w14:paraId="3DB1201C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39A7854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32.3* ТР</w:t>
            </w:r>
          </w:p>
        </w:tc>
        <w:tc>
          <w:tcPr>
            <w:tcW w:w="2837" w:type="dxa"/>
            <w:vMerge/>
          </w:tcPr>
          <w:p w14:paraId="6AB0115C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7F96F532" w14:textId="77777777" w:rsidR="00DF5D53" w:rsidRDefault="00DF5D53" w:rsidP="00CD5A5A"/>
        </w:tc>
        <w:tc>
          <w:tcPr>
            <w:tcW w:w="3541" w:type="dxa"/>
            <w:gridSpan w:val="3"/>
          </w:tcPr>
          <w:p w14:paraId="5D498C4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Недоступность тормозной и блокировочной системы колясок для ребенка, находящегося в коляске, или закрытие и открытие одновременно двумя руками либо с применением специальных инструментов</w:t>
            </w:r>
          </w:p>
        </w:tc>
        <w:tc>
          <w:tcPr>
            <w:tcW w:w="2551" w:type="dxa"/>
            <w:gridSpan w:val="3"/>
            <w:vMerge/>
          </w:tcPr>
          <w:p w14:paraId="699674A6" w14:textId="77777777" w:rsidR="00DF5D53" w:rsidRDefault="00DF5D53" w:rsidP="00CD5A5A"/>
        </w:tc>
        <w:tc>
          <w:tcPr>
            <w:tcW w:w="1419" w:type="dxa"/>
            <w:vMerge/>
          </w:tcPr>
          <w:p w14:paraId="4C05F8BE" w14:textId="77777777" w:rsidR="00DF5D53" w:rsidRDefault="00DF5D53" w:rsidP="00CD5A5A"/>
        </w:tc>
        <w:tc>
          <w:tcPr>
            <w:tcW w:w="2266" w:type="dxa"/>
            <w:gridSpan w:val="3"/>
          </w:tcPr>
          <w:p w14:paraId="1C247534" w14:textId="77777777" w:rsidR="00DF5D53" w:rsidRDefault="00DF5D53" w:rsidP="00CD5A5A"/>
        </w:tc>
      </w:tr>
      <w:tr w:rsidR="00DF5D53" w14:paraId="405E3DF4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4F29B24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32.4* ТР</w:t>
            </w:r>
          </w:p>
        </w:tc>
        <w:tc>
          <w:tcPr>
            <w:tcW w:w="2837" w:type="dxa"/>
            <w:vMerge/>
          </w:tcPr>
          <w:p w14:paraId="0DAA35E7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55E2910B" w14:textId="77777777" w:rsidR="00DF5D53" w:rsidRDefault="00DF5D53" w:rsidP="00CD5A5A"/>
        </w:tc>
        <w:tc>
          <w:tcPr>
            <w:tcW w:w="3541" w:type="dxa"/>
            <w:gridSpan w:val="3"/>
          </w:tcPr>
          <w:p w14:paraId="6FE340B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Отсутствие в колясках острых краев, узлов и деталей, находящихся в контакте с ребенком</w:t>
            </w:r>
          </w:p>
        </w:tc>
        <w:tc>
          <w:tcPr>
            <w:tcW w:w="2551" w:type="dxa"/>
            <w:gridSpan w:val="3"/>
            <w:vMerge/>
          </w:tcPr>
          <w:p w14:paraId="7C359D24" w14:textId="77777777" w:rsidR="00DF5D53" w:rsidRDefault="00DF5D53" w:rsidP="00CD5A5A"/>
        </w:tc>
        <w:tc>
          <w:tcPr>
            <w:tcW w:w="1419" w:type="dxa"/>
            <w:vMerge/>
          </w:tcPr>
          <w:p w14:paraId="2FDA5C00" w14:textId="77777777" w:rsidR="00DF5D53" w:rsidRDefault="00DF5D53" w:rsidP="00CD5A5A"/>
        </w:tc>
        <w:tc>
          <w:tcPr>
            <w:tcW w:w="2266" w:type="dxa"/>
            <w:gridSpan w:val="3"/>
          </w:tcPr>
          <w:p w14:paraId="67083175" w14:textId="77777777" w:rsidR="00DF5D53" w:rsidRDefault="00DF5D53" w:rsidP="00CD5A5A"/>
        </w:tc>
      </w:tr>
      <w:tr w:rsidR="00DF5D53" w14:paraId="70C1807E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7A7B9B6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32.5* ТР</w:t>
            </w:r>
          </w:p>
        </w:tc>
        <w:tc>
          <w:tcPr>
            <w:tcW w:w="2837" w:type="dxa"/>
            <w:vMerge/>
          </w:tcPr>
          <w:p w14:paraId="730659A5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55A9FFDB" w14:textId="77777777" w:rsidR="00DF5D53" w:rsidRDefault="00DF5D53" w:rsidP="00CD5A5A"/>
        </w:tc>
        <w:tc>
          <w:tcPr>
            <w:tcW w:w="3541" w:type="dxa"/>
            <w:gridSpan w:val="3"/>
          </w:tcPr>
          <w:p w14:paraId="75C96A9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Наличие острых концов, узлов и деталей, открытых отверстий, щелей диаметром от 5 мм до 12 мм</w:t>
            </w:r>
          </w:p>
        </w:tc>
        <w:tc>
          <w:tcPr>
            <w:tcW w:w="2551" w:type="dxa"/>
            <w:gridSpan w:val="3"/>
          </w:tcPr>
          <w:p w14:paraId="4B0A401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19245-93 п. п.  3.13, 5.2, 5.6</w:t>
            </w:r>
          </w:p>
        </w:tc>
        <w:tc>
          <w:tcPr>
            <w:tcW w:w="1419" w:type="dxa"/>
            <w:vMerge/>
          </w:tcPr>
          <w:p w14:paraId="6349EFFF" w14:textId="77777777" w:rsidR="00DF5D53" w:rsidRDefault="00DF5D53" w:rsidP="00CD5A5A"/>
        </w:tc>
        <w:tc>
          <w:tcPr>
            <w:tcW w:w="2266" w:type="dxa"/>
            <w:gridSpan w:val="3"/>
          </w:tcPr>
          <w:p w14:paraId="2688FF93" w14:textId="77777777" w:rsidR="00DF5D53" w:rsidRDefault="00DF5D53" w:rsidP="00CD5A5A"/>
        </w:tc>
      </w:tr>
      <w:tr w:rsidR="00DF5D53" w14:paraId="5C08ADCD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4A6B56A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32.6* ТР</w:t>
            </w:r>
          </w:p>
        </w:tc>
        <w:tc>
          <w:tcPr>
            <w:tcW w:w="2837" w:type="dxa"/>
            <w:vMerge/>
          </w:tcPr>
          <w:p w14:paraId="12E87906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7B7796AB" w14:textId="77777777" w:rsidR="00DF5D53" w:rsidRDefault="00DF5D53" w:rsidP="00CD5A5A"/>
        </w:tc>
        <w:tc>
          <w:tcPr>
            <w:tcW w:w="3541" w:type="dxa"/>
            <w:gridSpan w:val="3"/>
          </w:tcPr>
          <w:p w14:paraId="35DC26D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Наличие в открытых колясках устройств для предупреждения </w:t>
            </w:r>
            <w:r>
              <w:rPr>
                <w:sz w:val="22"/>
              </w:rPr>
              <w:lastRenderedPageBreak/>
              <w:t>выпадения ребенка из коляски (ремни безопасности, ограждения и другие аналогичные приспособления), прочность ремней безопасности, включая регуляторы и замки</w:t>
            </w:r>
          </w:p>
        </w:tc>
        <w:tc>
          <w:tcPr>
            <w:tcW w:w="2551" w:type="dxa"/>
            <w:gridSpan w:val="3"/>
          </w:tcPr>
          <w:p w14:paraId="59CBD92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lastRenderedPageBreak/>
              <w:t>ГОСТ 19245-93 п. п. 5.6, 5.12</w:t>
            </w:r>
          </w:p>
        </w:tc>
        <w:tc>
          <w:tcPr>
            <w:tcW w:w="1419" w:type="dxa"/>
            <w:vMerge/>
          </w:tcPr>
          <w:p w14:paraId="7C56AA72" w14:textId="77777777" w:rsidR="00DF5D53" w:rsidRDefault="00DF5D53" w:rsidP="00CD5A5A"/>
        </w:tc>
        <w:tc>
          <w:tcPr>
            <w:tcW w:w="2266" w:type="dxa"/>
            <w:gridSpan w:val="3"/>
          </w:tcPr>
          <w:p w14:paraId="23D5CC3B" w14:textId="77777777" w:rsidR="00DF5D53" w:rsidRDefault="00DF5D53" w:rsidP="00CD5A5A"/>
        </w:tc>
      </w:tr>
      <w:tr w:rsidR="00DF5D53" w14:paraId="1BB3EA5D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4007E6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32.7* ТР</w:t>
            </w:r>
          </w:p>
        </w:tc>
        <w:tc>
          <w:tcPr>
            <w:tcW w:w="2837" w:type="dxa"/>
            <w:vMerge/>
          </w:tcPr>
          <w:p w14:paraId="31FEACC2" w14:textId="77777777" w:rsidR="00DF5D53" w:rsidRDefault="00DF5D53" w:rsidP="00CD5A5A"/>
        </w:tc>
        <w:tc>
          <w:tcPr>
            <w:tcW w:w="1706" w:type="dxa"/>
            <w:gridSpan w:val="4"/>
          </w:tcPr>
          <w:p w14:paraId="123658CF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30.92/26.095</w:t>
            </w:r>
          </w:p>
        </w:tc>
        <w:tc>
          <w:tcPr>
            <w:tcW w:w="3541" w:type="dxa"/>
            <w:gridSpan w:val="3"/>
          </w:tcPr>
          <w:p w14:paraId="49F9B7D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Работа тормозной и блокировочной системы</w:t>
            </w:r>
          </w:p>
        </w:tc>
        <w:tc>
          <w:tcPr>
            <w:tcW w:w="2551" w:type="dxa"/>
            <w:gridSpan w:val="3"/>
          </w:tcPr>
          <w:p w14:paraId="0C0FA21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19245-93 п. п. 3.5, 5.2, 5.9, 5.10</w:t>
            </w:r>
          </w:p>
        </w:tc>
        <w:tc>
          <w:tcPr>
            <w:tcW w:w="1419" w:type="dxa"/>
            <w:vMerge/>
          </w:tcPr>
          <w:p w14:paraId="4ECAB335" w14:textId="77777777" w:rsidR="00DF5D53" w:rsidRDefault="00DF5D53" w:rsidP="00CD5A5A"/>
        </w:tc>
        <w:tc>
          <w:tcPr>
            <w:tcW w:w="2266" w:type="dxa"/>
            <w:gridSpan w:val="3"/>
          </w:tcPr>
          <w:p w14:paraId="5149EA72" w14:textId="77777777" w:rsidR="00DF5D53" w:rsidRDefault="00DF5D53" w:rsidP="00CD5A5A"/>
        </w:tc>
      </w:tr>
      <w:tr w:rsidR="00DF5D53" w14:paraId="2AFAC0E8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6032A82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32.8* ТР</w:t>
            </w:r>
          </w:p>
        </w:tc>
        <w:tc>
          <w:tcPr>
            <w:tcW w:w="2837" w:type="dxa"/>
            <w:vMerge/>
          </w:tcPr>
          <w:p w14:paraId="126AE7F9" w14:textId="77777777" w:rsidR="00DF5D53" w:rsidRDefault="00DF5D53" w:rsidP="00CD5A5A"/>
        </w:tc>
        <w:tc>
          <w:tcPr>
            <w:tcW w:w="1706" w:type="dxa"/>
            <w:gridSpan w:val="4"/>
          </w:tcPr>
          <w:p w14:paraId="2A51E73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30.92/11.116</w:t>
            </w:r>
          </w:p>
        </w:tc>
        <w:tc>
          <w:tcPr>
            <w:tcW w:w="3541" w:type="dxa"/>
            <w:gridSpan w:val="3"/>
          </w:tcPr>
          <w:p w14:paraId="232005D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Устойчивость окраски текстильных материалов к трению</w:t>
            </w:r>
          </w:p>
        </w:tc>
        <w:tc>
          <w:tcPr>
            <w:tcW w:w="2551" w:type="dxa"/>
            <w:gridSpan w:val="3"/>
          </w:tcPr>
          <w:p w14:paraId="1E8BFEC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9733.27-83</w:t>
            </w:r>
          </w:p>
        </w:tc>
        <w:tc>
          <w:tcPr>
            <w:tcW w:w="1419" w:type="dxa"/>
            <w:vMerge/>
          </w:tcPr>
          <w:p w14:paraId="7BBA5961" w14:textId="77777777" w:rsidR="00DF5D53" w:rsidRDefault="00DF5D53" w:rsidP="00CD5A5A"/>
        </w:tc>
        <w:tc>
          <w:tcPr>
            <w:tcW w:w="2266" w:type="dxa"/>
            <w:gridSpan w:val="3"/>
          </w:tcPr>
          <w:p w14:paraId="3703E1D0" w14:textId="77777777" w:rsidR="00DF5D53" w:rsidRDefault="00DF5D53" w:rsidP="00CD5A5A"/>
        </w:tc>
      </w:tr>
      <w:tr w:rsidR="00DF5D53" w14:paraId="79B93E26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70C73DA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32.9* ТР</w:t>
            </w:r>
          </w:p>
        </w:tc>
        <w:tc>
          <w:tcPr>
            <w:tcW w:w="2837" w:type="dxa"/>
            <w:vMerge/>
          </w:tcPr>
          <w:p w14:paraId="2695F4EF" w14:textId="77777777" w:rsidR="00DF5D53" w:rsidRDefault="00DF5D53" w:rsidP="00CD5A5A"/>
        </w:tc>
        <w:tc>
          <w:tcPr>
            <w:tcW w:w="1706" w:type="dxa"/>
            <w:gridSpan w:val="4"/>
          </w:tcPr>
          <w:p w14:paraId="61E23BA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30.92/26.141</w:t>
            </w:r>
          </w:p>
        </w:tc>
        <w:tc>
          <w:tcPr>
            <w:tcW w:w="3541" w:type="dxa"/>
            <w:gridSpan w:val="3"/>
          </w:tcPr>
          <w:p w14:paraId="3F16824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Водонепроницаемость внешней обивки закрытого кузова или чехла</w:t>
            </w:r>
          </w:p>
        </w:tc>
        <w:tc>
          <w:tcPr>
            <w:tcW w:w="2551" w:type="dxa"/>
            <w:gridSpan w:val="3"/>
          </w:tcPr>
          <w:p w14:paraId="5D90C21F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22944-78 п.2 (метод кошеля);</w:t>
            </w:r>
            <w:r>
              <w:rPr>
                <w:sz w:val="22"/>
              </w:rPr>
              <w:br/>
              <w:t>ГОСТ 413-91 (ИСО 1420-87)</w:t>
            </w:r>
          </w:p>
        </w:tc>
        <w:tc>
          <w:tcPr>
            <w:tcW w:w="1419" w:type="dxa"/>
            <w:vMerge/>
          </w:tcPr>
          <w:p w14:paraId="1574016C" w14:textId="77777777" w:rsidR="00DF5D53" w:rsidRDefault="00DF5D53" w:rsidP="00CD5A5A"/>
        </w:tc>
        <w:tc>
          <w:tcPr>
            <w:tcW w:w="2266" w:type="dxa"/>
            <w:gridSpan w:val="3"/>
          </w:tcPr>
          <w:p w14:paraId="1E673DC4" w14:textId="77777777" w:rsidR="00DF5D53" w:rsidRDefault="00DF5D53" w:rsidP="00CD5A5A"/>
        </w:tc>
      </w:tr>
      <w:tr w:rsidR="00DF5D53" w14:paraId="36707C56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2922F9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32.10* ТР</w:t>
            </w:r>
          </w:p>
        </w:tc>
        <w:tc>
          <w:tcPr>
            <w:tcW w:w="2837" w:type="dxa"/>
            <w:vMerge/>
          </w:tcPr>
          <w:p w14:paraId="4D3984F5" w14:textId="77777777" w:rsidR="00DF5D53" w:rsidRDefault="00DF5D53" w:rsidP="00CD5A5A"/>
        </w:tc>
        <w:tc>
          <w:tcPr>
            <w:tcW w:w="1706" w:type="dxa"/>
            <w:gridSpan w:val="4"/>
          </w:tcPr>
          <w:p w14:paraId="32AE8C9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30.92/29.121</w:t>
            </w:r>
          </w:p>
        </w:tc>
        <w:tc>
          <w:tcPr>
            <w:tcW w:w="3541" w:type="dxa"/>
            <w:gridSpan w:val="3"/>
          </w:tcPr>
          <w:p w14:paraId="6D5336D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Прочность ручек, ремней, скоб и иных приспособлений, предназначенных для переноски </w:t>
            </w:r>
            <w:proofErr w:type="gramStart"/>
            <w:r>
              <w:rPr>
                <w:sz w:val="22"/>
              </w:rPr>
              <w:t>колясок .</w:t>
            </w:r>
            <w:proofErr w:type="gramEnd"/>
            <w:r>
              <w:rPr>
                <w:sz w:val="22"/>
              </w:rPr>
              <w:t xml:space="preserve"> Прочность ремней безопасности, регуляторов и замков</w:t>
            </w:r>
          </w:p>
        </w:tc>
        <w:tc>
          <w:tcPr>
            <w:tcW w:w="2551" w:type="dxa"/>
            <w:gridSpan w:val="3"/>
          </w:tcPr>
          <w:p w14:paraId="2C6AED3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ГОСТ 19245-93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>. 5.11, 5.12</w:t>
            </w:r>
          </w:p>
        </w:tc>
        <w:tc>
          <w:tcPr>
            <w:tcW w:w="1419" w:type="dxa"/>
            <w:vMerge/>
          </w:tcPr>
          <w:p w14:paraId="1D1AD8B5" w14:textId="77777777" w:rsidR="00DF5D53" w:rsidRDefault="00DF5D53" w:rsidP="00CD5A5A"/>
        </w:tc>
        <w:tc>
          <w:tcPr>
            <w:tcW w:w="2266" w:type="dxa"/>
            <w:gridSpan w:val="3"/>
          </w:tcPr>
          <w:p w14:paraId="29F8520D" w14:textId="77777777" w:rsidR="00DF5D53" w:rsidRDefault="00DF5D53" w:rsidP="00CD5A5A"/>
        </w:tc>
      </w:tr>
      <w:tr w:rsidR="00DF5D53" w14:paraId="22F0C7C0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145ED14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32.11* ТР</w:t>
            </w:r>
          </w:p>
        </w:tc>
        <w:tc>
          <w:tcPr>
            <w:tcW w:w="2837" w:type="dxa"/>
            <w:vMerge/>
          </w:tcPr>
          <w:p w14:paraId="148E4E35" w14:textId="77777777" w:rsidR="00DF5D53" w:rsidRDefault="00DF5D53" w:rsidP="00CD5A5A"/>
        </w:tc>
        <w:tc>
          <w:tcPr>
            <w:tcW w:w="1706" w:type="dxa"/>
            <w:gridSpan w:val="4"/>
          </w:tcPr>
          <w:p w14:paraId="325B057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30.92/11.116</w:t>
            </w:r>
          </w:p>
        </w:tc>
        <w:tc>
          <w:tcPr>
            <w:tcW w:w="3541" w:type="dxa"/>
            <w:gridSpan w:val="3"/>
          </w:tcPr>
          <w:p w14:paraId="68ECB71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Возможность установки </w:t>
            </w:r>
            <w:proofErr w:type="spellStart"/>
            <w:r>
              <w:rPr>
                <w:sz w:val="22"/>
              </w:rPr>
              <w:t>световозвращающих</w:t>
            </w:r>
            <w:proofErr w:type="spellEnd"/>
            <w:r>
              <w:rPr>
                <w:sz w:val="22"/>
              </w:rPr>
              <w:t xml:space="preserve"> и сигнальных элементов формоустойчивость спинки коляски</w:t>
            </w:r>
          </w:p>
        </w:tc>
        <w:tc>
          <w:tcPr>
            <w:tcW w:w="2551" w:type="dxa"/>
            <w:gridSpan w:val="3"/>
          </w:tcPr>
          <w:p w14:paraId="5C399F1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19245-93 п. 5.6</w:t>
            </w:r>
          </w:p>
        </w:tc>
        <w:tc>
          <w:tcPr>
            <w:tcW w:w="1419" w:type="dxa"/>
            <w:vMerge/>
          </w:tcPr>
          <w:p w14:paraId="29980640" w14:textId="77777777" w:rsidR="00DF5D53" w:rsidRDefault="00DF5D53" w:rsidP="00CD5A5A"/>
        </w:tc>
        <w:tc>
          <w:tcPr>
            <w:tcW w:w="2266" w:type="dxa"/>
            <w:gridSpan w:val="3"/>
          </w:tcPr>
          <w:p w14:paraId="48348C22" w14:textId="77777777" w:rsidR="00DF5D53" w:rsidRDefault="00DF5D53" w:rsidP="00CD5A5A"/>
        </w:tc>
      </w:tr>
      <w:tr w:rsidR="00DF5D53" w14:paraId="044996A2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0A2BCA9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33.1* ТР</w:t>
            </w:r>
          </w:p>
        </w:tc>
        <w:tc>
          <w:tcPr>
            <w:tcW w:w="2837" w:type="dxa"/>
            <w:vMerge w:val="restart"/>
          </w:tcPr>
          <w:p w14:paraId="4D080BC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Издательская продукция и школьно-письменные принадлежности</w:t>
            </w:r>
          </w:p>
        </w:tc>
        <w:tc>
          <w:tcPr>
            <w:tcW w:w="1706" w:type="dxa"/>
            <w:gridSpan w:val="4"/>
          </w:tcPr>
          <w:p w14:paraId="48B7991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17.12/11.116, 17.23/11.116, 17.29/11.116, 18.12/11.116, 20.59/11.116, 22.19/11.116, 22.29/11.116</w:t>
            </w:r>
          </w:p>
        </w:tc>
        <w:tc>
          <w:tcPr>
            <w:tcW w:w="3541" w:type="dxa"/>
            <w:gridSpan w:val="3"/>
          </w:tcPr>
          <w:p w14:paraId="467A01F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Применение газетной бумаги в издательской продукции</w:t>
            </w:r>
          </w:p>
        </w:tc>
        <w:tc>
          <w:tcPr>
            <w:tcW w:w="2551" w:type="dxa"/>
            <w:gridSpan w:val="3"/>
          </w:tcPr>
          <w:p w14:paraId="51AA5A6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34860-2022 п.6.1</w:t>
            </w:r>
          </w:p>
        </w:tc>
        <w:tc>
          <w:tcPr>
            <w:tcW w:w="1419" w:type="dxa"/>
            <w:vMerge w:val="restart"/>
          </w:tcPr>
          <w:p w14:paraId="0F5B6DC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</w:tc>
        <w:tc>
          <w:tcPr>
            <w:tcW w:w="2266" w:type="dxa"/>
            <w:gridSpan w:val="3"/>
          </w:tcPr>
          <w:p w14:paraId="418E1F0A" w14:textId="77777777" w:rsidR="00DF5D53" w:rsidRDefault="00DF5D53" w:rsidP="00CD5A5A">
            <w:pPr>
              <w:ind w:left="-84" w:right="-84"/>
              <w:rPr>
                <w:sz w:val="22"/>
              </w:rPr>
            </w:pPr>
          </w:p>
        </w:tc>
      </w:tr>
      <w:tr w:rsidR="00DF5D53" w14:paraId="5D1F404A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162469B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33.2* ТР</w:t>
            </w:r>
          </w:p>
        </w:tc>
        <w:tc>
          <w:tcPr>
            <w:tcW w:w="2837" w:type="dxa"/>
            <w:vMerge/>
          </w:tcPr>
          <w:p w14:paraId="0DF87969" w14:textId="77777777" w:rsidR="00DF5D53" w:rsidRDefault="00DF5D53" w:rsidP="00CD5A5A"/>
        </w:tc>
        <w:tc>
          <w:tcPr>
            <w:tcW w:w="1706" w:type="dxa"/>
            <w:gridSpan w:val="4"/>
            <w:vMerge w:val="restart"/>
          </w:tcPr>
          <w:p w14:paraId="1056622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17.12/29.061, 17.23/29.061, 17.29/29.061, 18.12/29.061, 20.59/29.061, 22.19/29.061, 22.29/29.061</w:t>
            </w:r>
          </w:p>
        </w:tc>
        <w:tc>
          <w:tcPr>
            <w:tcW w:w="3541" w:type="dxa"/>
            <w:gridSpan w:val="3"/>
          </w:tcPr>
          <w:p w14:paraId="5D001DB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Применение узкого начертания шрифта в издательской продукции</w:t>
            </w:r>
          </w:p>
        </w:tc>
        <w:tc>
          <w:tcPr>
            <w:tcW w:w="2551" w:type="dxa"/>
            <w:gridSpan w:val="3"/>
          </w:tcPr>
          <w:p w14:paraId="68804A5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3489.1-71</w:t>
            </w:r>
          </w:p>
        </w:tc>
        <w:tc>
          <w:tcPr>
            <w:tcW w:w="1419" w:type="dxa"/>
            <w:vMerge/>
          </w:tcPr>
          <w:p w14:paraId="1CB01404" w14:textId="77777777" w:rsidR="00DF5D53" w:rsidRDefault="00DF5D53" w:rsidP="00CD5A5A"/>
        </w:tc>
        <w:tc>
          <w:tcPr>
            <w:tcW w:w="2266" w:type="dxa"/>
            <w:gridSpan w:val="3"/>
          </w:tcPr>
          <w:p w14:paraId="29FCAA55" w14:textId="77777777" w:rsidR="00DF5D53" w:rsidRDefault="00DF5D53" w:rsidP="00CD5A5A"/>
        </w:tc>
      </w:tr>
      <w:tr w:rsidR="00DF5D53" w14:paraId="188CBCAA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12F246A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33.3* ТР</w:t>
            </w:r>
          </w:p>
        </w:tc>
        <w:tc>
          <w:tcPr>
            <w:tcW w:w="2837" w:type="dxa"/>
            <w:vMerge/>
          </w:tcPr>
          <w:p w14:paraId="738E34FC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31939518" w14:textId="77777777" w:rsidR="00DF5D53" w:rsidRDefault="00DF5D53" w:rsidP="00CD5A5A"/>
        </w:tc>
        <w:tc>
          <w:tcPr>
            <w:tcW w:w="3541" w:type="dxa"/>
            <w:gridSpan w:val="3"/>
          </w:tcPr>
          <w:p w14:paraId="05CB82C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Кегль шрифта основных и вспомогательных элементов при оформлении буквенных, числовых и химических формул</w:t>
            </w:r>
          </w:p>
        </w:tc>
        <w:tc>
          <w:tcPr>
            <w:tcW w:w="2551" w:type="dxa"/>
            <w:gridSpan w:val="3"/>
          </w:tcPr>
          <w:p w14:paraId="6B64C39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34860-2022 п.6.7</w:t>
            </w:r>
          </w:p>
        </w:tc>
        <w:tc>
          <w:tcPr>
            <w:tcW w:w="1419" w:type="dxa"/>
            <w:vMerge/>
          </w:tcPr>
          <w:p w14:paraId="13B053A5" w14:textId="77777777" w:rsidR="00DF5D53" w:rsidRDefault="00DF5D53" w:rsidP="00CD5A5A"/>
        </w:tc>
        <w:tc>
          <w:tcPr>
            <w:tcW w:w="2266" w:type="dxa"/>
            <w:gridSpan w:val="3"/>
          </w:tcPr>
          <w:p w14:paraId="6E85A80C" w14:textId="77777777" w:rsidR="00DF5D53" w:rsidRDefault="00DF5D53" w:rsidP="00CD5A5A"/>
        </w:tc>
      </w:tr>
      <w:tr w:rsidR="00DF5D53" w14:paraId="1A8A035F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6A2E733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33.4* ТР</w:t>
            </w:r>
          </w:p>
        </w:tc>
        <w:tc>
          <w:tcPr>
            <w:tcW w:w="2837" w:type="dxa"/>
            <w:vMerge/>
          </w:tcPr>
          <w:p w14:paraId="1307CED1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2D95F1BB" w14:textId="77777777" w:rsidR="00DF5D53" w:rsidRDefault="00DF5D53" w:rsidP="00CD5A5A"/>
        </w:tc>
        <w:tc>
          <w:tcPr>
            <w:tcW w:w="3541" w:type="dxa"/>
            <w:gridSpan w:val="3"/>
          </w:tcPr>
          <w:p w14:paraId="6C67698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Размеры корешковых полей на развороте текстовых страниц </w:t>
            </w:r>
            <w:r>
              <w:rPr>
                <w:sz w:val="22"/>
              </w:rPr>
              <w:lastRenderedPageBreak/>
              <w:t>издания, размещение условных обозначений, наглядных изображений и текста объемом не более 50 знаков на расстоянии не менее 5 мм от полосы</w:t>
            </w:r>
          </w:p>
        </w:tc>
        <w:tc>
          <w:tcPr>
            <w:tcW w:w="2551" w:type="dxa"/>
            <w:gridSpan w:val="3"/>
          </w:tcPr>
          <w:p w14:paraId="56491F2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lastRenderedPageBreak/>
              <w:t>ГОСТ 34860-2022 п.6.2</w:t>
            </w:r>
          </w:p>
        </w:tc>
        <w:tc>
          <w:tcPr>
            <w:tcW w:w="1419" w:type="dxa"/>
            <w:vMerge/>
          </w:tcPr>
          <w:p w14:paraId="4E3D591C" w14:textId="77777777" w:rsidR="00DF5D53" w:rsidRDefault="00DF5D53" w:rsidP="00CD5A5A"/>
        </w:tc>
        <w:tc>
          <w:tcPr>
            <w:tcW w:w="2266" w:type="dxa"/>
            <w:gridSpan w:val="3"/>
          </w:tcPr>
          <w:p w14:paraId="2290729F" w14:textId="77777777" w:rsidR="00DF5D53" w:rsidRDefault="00DF5D53" w:rsidP="00CD5A5A"/>
        </w:tc>
      </w:tr>
      <w:tr w:rsidR="00DF5D53" w14:paraId="5BEB2DE0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3BB0238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33.5* ТР</w:t>
            </w:r>
          </w:p>
        </w:tc>
        <w:tc>
          <w:tcPr>
            <w:tcW w:w="2837" w:type="dxa"/>
            <w:vMerge/>
          </w:tcPr>
          <w:p w14:paraId="6F50184E" w14:textId="77777777" w:rsidR="00DF5D53" w:rsidRDefault="00DF5D53" w:rsidP="00CD5A5A"/>
        </w:tc>
        <w:tc>
          <w:tcPr>
            <w:tcW w:w="1706" w:type="dxa"/>
            <w:gridSpan w:val="4"/>
          </w:tcPr>
          <w:p w14:paraId="6EC16AD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17.12/11.116, 17.23/11.116, 17.29/11.116, 18.12/11.116, 20.59/11.116, 22.19/11.116, 22.29/11.116</w:t>
            </w:r>
          </w:p>
        </w:tc>
        <w:tc>
          <w:tcPr>
            <w:tcW w:w="3541" w:type="dxa"/>
            <w:gridSpan w:val="3"/>
          </w:tcPr>
          <w:p w14:paraId="0D2D63F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Четкость штрихов знаков текста</w:t>
            </w:r>
          </w:p>
        </w:tc>
        <w:tc>
          <w:tcPr>
            <w:tcW w:w="2551" w:type="dxa"/>
            <w:gridSpan w:val="3"/>
          </w:tcPr>
          <w:p w14:paraId="216015A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34860-2022 п.6.6</w:t>
            </w:r>
          </w:p>
        </w:tc>
        <w:tc>
          <w:tcPr>
            <w:tcW w:w="1419" w:type="dxa"/>
            <w:vMerge/>
          </w:tcPr>
          <w:p w14:paraId="7E2B803B" w14:textId="77777777" w:rsidR="00DF5D53" w:rsidRDefault="00DF5D53" w:rsidP="00CD5A5A"/>
        </w:tc>
        <w:tc>
          <w:tcPr>
            <w:tcW w:w="2266" w:type="dxa"/>
            <w:gridSpan w:val="3"/>
          </w:tcPr>
          <w:p w14:paraId="65E34C18" w14:textId="77777777" w:rsidR="00DF5D53" w:rsidRDefault="00DF5D53" w:rsidP="00CD5A5A"/>
        </w:tc>
      </w:tr>
      <w:tr w:rsidR="00DF5D53" w14:paraId="3990ABB9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684BDF9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33.6* ТР</w:t>
            </w:r>
          </w:p>
        </w:tc>
        <w:tc>
          <w:tcPr>
            <w:tcW w:w="2837" w:type="dxa"/>
            <w:vMerge/>
          </w:tcPr>
          <w:p w14:paraId="41CC7473" w14:textId="77777777" w:rsidR="00DF5D53" w:rsidRDefault="00DF5D53" w:rsidP="00CD5A5A"/>
        </w:tc>
        <w:tc>
          <w:tcPr>
            <w:tcW w:w="1706" w:type="dxa"/>
            <w:gridSpan w:val="4"/>
            <w:vMerge w:val="restart"/>
          </w:tcPr>
          <w:p w14:paraId="5B9C312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17.12/29.061, 17.23/29.061, 17.29/29.061, 18.12/29.061, 20.59/29.061, 22.19/29.061, 22.29/29.061</w:t>
            </w:r>
          </w:p>
        </w:tc>
        <w:tc>
          <w:tcPr>
            <w:tcW w:w="3541" w:type="dxa"/>
            <w:gridSpan w:val="3"/>
          </w:tcPr>
          <w:p w14:paraId="121662B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Пробел между словами в издательской продукции для дошкольного и младшего школьного возраста</w:t>
            </w:r>
          </w:p>
        </w:tc>
        <w:tc>
          <w:tcPr>
            <w:tcW w:w="2551" w:type="dxa"/>
            <w:gridSpan w:val="3"/>
          </w:tcPr>
          <w:p w14:paraId="7FD4B24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34860-2022 п.6.7</w:t>
            </w:r>
          </w:p>
        </w:tc>
        <w:tc>
          <w:tcPr>
            <w:tcW w:w="1419" w:type="dxa"/>
            <w:vMerge/>
          </w:tcPr>
          <w:p w14:paraId="1DC864C7" w14:textId="77777777" w:rsidR="00DF5D53" w:rsidRDefault="00DF5D53" w:rsidP="00CD5A5A"/>
        </w:tc>
        <w:tc>
          <w:tcPr>
            <w:tcW w:w="2266" w:type="dxa"/>
            <w:gridSpan w:val="3"/>
          </w:tcPr>
          <w:p w14:paraId="2BCEDA12" w14:textId="77777777" w:rsidR="00DF5D53" w:rsidRDefault="00DF5D53" w:rsidP="00CD5A5A"/>
        </w:tc>
      </w:tr>
      <w:tr w:rsidR="00DF5D53" w14:paraId="6D583DA8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7E18A11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33.7* ТР</w:t>
            </w:r>
          </w:p>
        </w:tc>
        <w:tc>
          <w:tcPr>
            <w:tcW w:w="2837" w:type="dxa"/>
            <w:vMerge/>
          </w:tcPr>
          <w:p w14:paraId="11E9A543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4B75B901" w14:textId="77777777" w:rsidR="00DF5D53" w:rsidRDefault="00DF5D53" w:rsidP="00CD5A5A"/>
        </w:tc>
        <w:tc>
          <w:tcPr>
            <w:tcW w:w="3541" w:type="dxa"/>
            <w:gridSpan w:val="3"/>
          </w:tcPr>
          <w:p w14:paraId="7E47480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Минимальный линейный размер элементов рисунка в раскрасках для детей дошкольного возраста</w:t>
            </w:r>
          </w:p>
        </w:tc>
        <w:tc>
          <w:tcPr>
            <w:tcW w:w="2551" w:type="dxa"/>
            <w:gridSpan w:val="3"/>
          </w:tcPr>
          <w:p w14:paraId="0FA25D1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34860-2022 п.п.6.6, 6.11</w:t>
            </w:r>
          </w:p>
        </w:tc>
        <w:tc>
          <w:tcPr>
            <w:tcW w:w="1419" w:type="dxa"/>
            <w:vMerge/>
          </w:tcPr>
          <w:p w14:paraId="62DA8955" w14:textId="77777777" w:rsidR="00DF5D53" w:rsidRDefault="00DF5D53" w:rsidP="00CD5A5A"/>
        </w:tc>
        <w:tc>
          <w:tcPr>
            <w:tcW w:w="2266" w:type="dxa"/>
            <w:gridSpan w:val="3"/>
          </w:tcPr>
          <w:p w14:paraId="74D36861" w14:textId="77777777" w:rsidR="00DF5D53" w:rsidRDefault="00DF5D53" w:rsidP="00CD5A5A"/>
        </w:tc>
      </w:tr>
      <w:tr w:rsidR="00DF5D53" w14:paraId="2BECAA41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6D424FF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33.8* ТР</w:t>
            </w:r>
          </w:p>
        </w:tc>
        <w:tc>
          <w:tcPr>
            <w:tcW w:w="2837" w:type="dxa"/>
            <w:vMerge/>
          </w:tcPr>
          <w:p w14:paraId="24019869" w14:textId="77777777" w:rsidR="00DF5D53" w:rsidRDefault="00DF5D53" w:rsidP="00CD5A5A"/>
        </w:tc>
        <w:tc>
          <w:tcPr>
            <w:tcW w:w="1706" w:type="dxa"/>
            <w:gridSpan w:val="4"/>
          </w:tcPr>
          <w:p w14:paraId="6C40AF1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17.12/29.040, 17.23/29.040, 17.29/29.040, 18.12/29.040, 20.59/29.040, 22.19/29.040, 22.29/29.040</w:t>
            </w:r>
          </w:p>
        </w:tc>
        <w:tc>
          <w:tcPr>
            <w:tcW w:w="3541" w:type="dxa"/>
            <w:gridSpan w:val="3"/>
          </w:tcPr>
          <w:p w14:paraId="088AC38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Масса площади 1 м2 бумаги</w:t>
            </w:r>
          </w:p>
        </w:tc>
        <w:tc>
          <w:tcPr>
            <w:tcW w:w="2551" w:type="dxa"/>
            <w:gridSpan w:val="3"/>
          </w:tcPr>
          <w:p w14:paraId="4E7AE8E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13199-94;</w:t>
            </w:r>
            <w:r>
              <w:rPr>
                <w:sz w:val="22"/>
              </w:rPr>
              <w:br/>
              <w:t>ГОСТ Р 54543-2011 п. 9.13;</w:t>
            </w:r>
            <w:r>
              <w:rPr>
                <w:sz w:val="22"/>
              </w:rPr>
              <w:br/>
              <w:t>ГОСТ Р 55081-2012 п.9.16</w:t>
            </w:r>
          </w:p>
        </w:tc>
        <w:tc>
          <w:tcPr>
            <w:tcW w:w="1419" w:type="dxa"/>
            <w:vMerge/>
          </w:tcPr>
          <w:p w14:paraId="5C46CDB9" w14:textId="77777777" w:rsidR="00DF5D53" w:rsidRDefault="00DF5D53" w:rsidP="00CD5A5A"/>
        </w:tc>
        <w:tc>
          <w:tcPr>
            <w:tcW w:w="2266" w:type="dxa"/>
            <w:gridSpan w:val="3"/>
          </w:tcPr>
          <w:p w14:paraId="234F1530" w14:textId="77777777" w:rsidR="00DF5D53" w:rsidRDefault="00DF5D53" w:rsidP="00CD5A5A"/>
        </w:tc>
      </w:tr>
      <w:tr w:rsidR="00DF5D53" w14:paraId="2B21C889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314C54F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33.9* ТР</w:t>
            </w:r>
          </w:p>
        </w:tc>
        <w:tc>
          <w:tcPr>
            <w:tcW w:w="2837" w:type="dxa"/>
            <w:vMerge/>
          </w:tcPr>
          <w:p w14:paraId="58641092" w14:textId="77777777" w:rsidR="00DF5D53" w:rsidRDefault="00DF5D53" w:rsidP="00CD5A5A"/>
        </w:tc>
        <w:tc>
          <w:tcPr>
            <w:tcW w:w="1706" w:type="dxa"/>
            <w:gridSpan w:val="4"/>
          </w:tcPr>
          <w:p w14:paraId="11DC9B8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17.12/11.116, 17.23/11.116, 17.29/11.116, 18.12/11.116, 20.59/11.116, 22.19/11.116, 22.29/11.116</w:t>
            </w:r>
          </w:p>
        </w:tc>
        <w:tc>
          <w:tcPr>
            <w:tcW w:w="3541" w:type="dxa"/>
            <w:gridSpan w:val="3"/>
          </w:tcPr>
          <w:p w14:paraId="5746CEB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Применение цветных красок и выворотки шрифта текста в изданиях литературно-художественных, развивающего обучения, для дополнительного образования и научно-популярных</w:t>
            </w:r>
          </w:p>
        </w:tc>
        <w:tc>
          <w:tcPr>
            <w:tcW w:w="2551" w:type="dxa"/>
            <w:gridSpan w:val="3"/>
          </w:tcPr>
          <w:p w14:paraId="5274884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34860-2022 п.6.5;</w:t>
            </w:r>
            <w:r>
              <w:rPr>
                <w:sz w:val="22"/>
              </w:rPr>
              <w:br/>
              <w:t>ГОСТ 3489.1-71</w:t>
            </w:r>
          </w:p>
        </w:tc>
        <w:tc>
          <w:tcPr>
            <w:tcW w:w="1419" w:type="dxa"/>
            <w:vMerge/>
          </w:tcPr>
          <w:p w14:paraId="5B9C4702" w14:textId="77777777" w:rsidR="00DF5D53" w:rsidRDefault="00DF5D53" w:rsidP="00CD5A5A"/>
        </w:tc>
        <w:tc>
          <w:tcPr>
            <w:tcW w:w="2266" w:type="dxa"/>
            <w:gridSpan w:val="3"/>
          </w:tcPr>
          <w:p w14:paraId="155CFB4F" w14:textId="77777777" w:rsidR="00DF5D53" w:rsidRDefault="00DF5D53" w:rsidP="00CD5A5A"/>
        </w:tc>
      </w:tr>
      <w:tr w:rsidR="00DF5D53" w14:paraId="5F280DA6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4A170A8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33.10* ТР</w:t>
            </w:r>
          </w:p>
        </w:tc>
        <w:tc>
          <w:tcPr>
            <w:tcW w:w="2837" w:type="dxa"/>
            <w:vMerge/>
          </w:tcPr>
          <w:p w14:paraId="70FAF5CA" w14:textId="77777777" w:rsidR="00DF5D53" w:rsidRDefault="00DF5D53" w:rsidP="00CD5A5A"/>
        </w:tc>
        <w:tc>
          <w:tcPr>
            <w:tcW w:w="1706" w:type="dxa"/>
            <w:gridSpan w:val="4"/>
            <w:vMerge w:val="restart"/>
          </w:tcPr>
          <w:p w14:paraId="66B43B0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17.12/29.061, 17.23/29.061, 17.29/29.061, 18.12/29.061, </w:t>
            </w:r>
            <w:r>
              <w:rPr>
                <w:sz w:val="22"/>
              </w:rPr>
              <w:lastRenderedPageBreak/>
              <w:t>20.59/29.061, 22.19/29.061, 22.29/29.061</w:t>
            </w:r>
          </w:p>
        </w:tc>
        <w:tc>
          <w:tcPr>
            <w:tcW w:w="3541" w:type="dxa"/>
            <w:gridSpan w:val="3"/>
          </w:tcPr>
          <w:p w14:paraId="2B4A0E2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lastRenderedPageBreak/>
              <w:t>Кегль шрифта и объем текста в изданиях справочных и для досуга при печати цветными красками на цветном фоне</w:t>
            </w:r>
          </w:p>
        </w:tc>
        <w:tc>
          <w:tcPr>
            <w:tcW w:w="2551" w:type="dxa"/>
            <w:gridSpan w:val="3"/>
          </w:tcPr>
          <w:p w14:paraId="530DE35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34860-2022 п.п.6.5, 6.7</w:t>
            </w:r>
          </w:p>
        </w:tc>
        <w:tc>
          <w:tcPr>
            <w:tcW w:w="1419" w:type="dxa"/>
            <w:vMerge/>
          </w:tcPr>
          <w:p w14:paraId="56D7F732" w14:textId="77777777" w:rsidR="00DF5D53" w:rsidRDefault="00DF5D53" w:rsidP="00CD5A5A"/>
        </w:tc>
        <w:tc>
          <w:tcPr>
            <w:tcW w:w="2266" w:type="dxa"/>
            <w:gridSpan w:val="3"/>
          </w:tcPr>
          <w:p w14:paraId="36330A8A" w14:textId="77777777" w:rsidR="00DF5D53" w:rsidRDefault="00DF5D53" w:rsidP="00CD5A5A"/>
        </w:tc>
      </w:tr>
      <w:tr w:rsidR="00DF5D53" w14:paraId="726942A5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1EA0780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lastRenderedPageBreak/>
              <w:t>33.11* ТР</w:t>
            </w:r>
          </w:p>
        </w:tc>
        <w:tc>
          <w:tcPr>
            <w:tcW w:w="2837" w:type="dxa"/>
            <w:vMerge/>
          </w:tcPr>
          <w:p w14:paraId="0D28FBB6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784D28D1" w14:textId="77777777" w:rsidR="00DF5D53" w:rsidRDefault="00DF5D53" w:rsidP="00CD5A5A"/>
        </w:tc>
        <w:tc>
          <w:tcPr>
            <w:tcW w:w="3541" w:type="dxa"/>
            <w:gridSpan w:val="3"/>
          </w:tcPr>
          <w:p w14:paraId="4323C08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Шрифтовое оформление текста в изданиях книжных и журнальных для детей всех возрастов</w:t>
            </w:r>
          </w:p>
        </w:tc>
        <w:tc>
          <w:tcPr>
            <w:tcW w:w="2551" w:type="dxa"/>
            <w:gridSpan w:val="3"/>
          </w:tcPr>
          <w:p w14:paraId="4D9CE1F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34860-2022 п.п.6.4-6.9;</w:t>
            </w:r>
            <w:r>
              <w:rPr>
                <w:sz w:val="22"/>
              </w:rPr>
              <w:br/>
              <w:t>ГОСТ 3489.1-71</w:t>
            </w:r>
          </w:p>
        </w:tc>
        <w:tc>
          <w:tcPr>
            <w:tcW w:w="1419" w:type="dxa"/>
            <w:vMerge/>
          </w:tcPr>
          <w:p w14:paraId="1695970D" w14:textId="77777777" w:rsidR="00DF5D53" w:rsidRDefault="00DF5D53" w:rsidP="00CD5A5A"/>
        </w:tc>
        <w:tc>
          <w:tcPr>
            <w:tcW w:w="2266" w:type="dxa"/>
            <w:gridSpan w:val="3"/>
          </w:tcPr>
          <w:p w14:paraId="03D08ACB" w14:textId="77777777" w:rsidR="00DF5D53" w:rsidRDefault="00DF5D53" w:rsidP="00CD5A5A"/>
        </w:tc>
      </w:tr>
      <w:tr w:rsidR="00DF5D53" w14:paraId="125BFFCB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4B2E96E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33.12* ТР</w:t>
            </w:r>
          </w:p>
        </w:tc>
        <w:tc>
          <w:tcPr>
            <w:tcW w:w="2837" w:type="dxa"/>
            <w:vMerge/>
          </w:tcPr>
          <w:p w14:paraId="5560B3A0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79D7DD6F" w14:textId="77777777" w:rsidR="00DF5D53" w:rsidRDefault="00DF5D53" w:rsidP="00CD5A5A"/>
        </w:tc>
        <w:tc>
          <w:tcPr>
            <w:tcW w:w="3541" w:type="dxa"/>
            <w:gridSpan w:val="3"/>
          </w:tcPr>
          <w:p w14:paraId="6956E32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Шрифтовое оформление текста при 2-х и 3-х колонном наборе в изданиях книжных и журнальных</w:t>
            </w:r>
          </w:p>
        </w:tc>
        <w:tc>
          <w:tcPr>
            <w:tcW w:w="2551" w:type="dxa"/>
            <w:gridSpan w:val="3"/>
          </w:tcPr>
          <w:p w14:paraId="45547A4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34860-2022 п.6.10;</w:t>
            </w:r>
            <w:r>
              <w:rPr>
                <w:sz w:val="22"/>
              </w:rPr>
              <w:br/>
              <w:t>ГОСТ 3489.1-71</w:t>
            </w:r>
          </w:p>
        </w:tc>
        <w:tc>
          <w:tcPr>
            <w:tcW w:w="1419" w:type="dxa"/>
            <w:vMerge/>
          </w:tcPr>
          <w:p w14:paraId="54E3B0FC" w14:textId="77777777" w:rsidR="00DF5D53" w:rsidRDefault="00DF5D53" w:rsidP="00CD5A5A"/>
        </w:tc>
        <w:tc>
          <w:tcPr>
            <w:tcW w:w="2266" w:type="dxa"/>
            <w:gridSpan w:val="3"/>
          </w:tcPr>
          <w:p w14:paraId="3E09A06B" w14:textId="77777777" w:rsidR="00DF5D53" w:rsidRDefault="00DF5D53" w:rsidP="00CD5A5A"/>
        </w:tc>
      </w:tr>
      <w:tr w:rsidR="00DF5D53" w14:paraId="78BE63F3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6E70B6D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33.13* ТР</w:t>
            </w:r>
          </w:p>
        </w:tc>
        <w:tc>
          <w:tcPr>
            <w:tcW w:w="2837" w:type="dxa"/>
            <w:vMerge/>
          </w:tcPr>
          <w:p w14:paraId="7522EA09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57794165" w14:textId="77777777" w:rsidR="00DF5D53" w:rsidRDefault="00DF5D53" w:rsidP="00CD5A5A"/>
        </w:tc>
        <w:tc>
          <w:tcPr>
            <w:tcW w:w="3541" w:type="dxa"/>
            <w:gridSpan w:val="3"/>
          </w:tcPr>
          <w:p w14:paraId="61CEAFB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Шрифтовое оформление текста в изданиях книжных и журнальных при печати на цветном, сером фоне и многокрасочных иллюстрациях</w:t>
            </w:r>
          </w:p>
        </w:tc>
        <w:tc>
          <w:tcPr>
            <w:tcW w:w="2551" w:type="dxa"/>
            <w:gridSpan w:val="3"/>
            <w:vMerge w:val="restart"/>
          </w:tcPr>
          <w:p w14:paraId="5137A1C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34860-2022 п.п.6.4-6.9;</w:t>
            </w:r>
            <w:r>
              <w:rPr>
                <w:sz w:val="22"/>
              </w:rPr>
              <w:br/>
              <w:t>ГОСТ 3489.1-71</w:t>
            </w:r>
          </w:p>
        </w:tc>
        <w:tc>
          <w:tcPr>
            <w:tcW w:w="1419" w:type="dxa"/>
            <w:vMerge/>
          </w:tcPr>
          <w:p w14:paraId="5E46F04A" w14:textId="77777777" w:rsidR="00DF5D53" w:rsidRDefault="00DF5D53" w:rsidP="00CD5A5A"/>
        </w:tc>
        <w:tc>
          <w:tcPr>
            <w:tcW w:w="2266" w:type="dxa"/>
            <w:gridSpan w:val="3"/>
          </w:tcPr>
          <w:p w14:paraId="627D3746" w14:textId="77777777" w:rsidR="00DF5D53" w:rsidRDefault="00DF5D53" w:rsidP="00CD5A5A"/>
        </w:tc>
      </w:tr>
      <w:tr w:rsidR="00DF5D53" w14:paraId="573D629E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3B0D543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33.14* ТР</w:t>
            </w:r>
          </w:p>
        </w:tc>
        <w:tc>
          <w:tcPr>
            <w:tcW w:w="2837" w:type="dxa"/>
            <w:vMerge/>
          </w:tcPr>
          <w:p w14:paraId="0964B466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77696E8A" w14:textId="77777777" w:rsidR="00DF5D53" w:rsidRDefault="00DF5D53" w:rsidP="00CD5A5A"/>
        </w:tc>
        <w:tc>
          <w:tcPr>
            <w:tcW w:w="3541" w:type="dxa"/>
            <w:gridSpan w:val="3"/>
          </w:tcPr>
          <w:p w14:paraId="22C29AE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Шрифтовое оформление текста в комбинированных книжных и журнальных изданиях, включающих наряду с текстом игрушки, канцелярские принадлежности, компакт-диски и другие изделия</w:t>
            </w:r>
          </w:p>
        </w:tc>
        <w:tc>
          <w:tcPr>
            <w:tcW w:w="2551" w:type="dxa"/>
            <w:gridSpan w:val="3"/>
            <w:vMerge/>
          </w:tcPr>
          <w:p w14:paraId="1EBD1949" w14:textId="77777777" w:rsidR="00DF5D53" w:rsidRDefault="00DF5D53" w:rsidP="00CD5A5A"/>
        </w:tc>
        <w:tc>
          <w:tcPr>
            <w:tcW w:w="1419" w:type="dxa"/>
            <w:vMerge/>
          </w:tcPr>
          <w:p w14:paraId="577FD40B" w14:textId="77777777" w:rsidR="00DF5D53" w:rsidRDefault="00DF5D53" w:rsidP="00CD5A5A"/>
        </w:tc>
        <w:tc>
          <w:tcPr>
            <w:tcW w:w="2266" w:type="dxa"/>
            <w:gridSpan w:val="3"/>
          </w:tcPr>
          <w:p w14:paraId="5DF6919F" w14:textId="77777777" w:rsidR="00DF5D53" w:rsidRDefault="00DF5D53" w:rsidP="00CD5A5A"/>
        </w:tc>
      </w:tr>
      <w:tr w:rsidR="00DF5D53" w14:paraId="6470BBA4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68FD29C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33.15* ТР</w:t>
            </w:r>
          </w:p>
        </w:tc>
        <w:tc>
          <w:tcPr>
            <w:tcW w:w="2837" w:type="dxa"/>
            <w:vMerge/>
          </w:tcPr>
          <w:p w14:paraId="5338A417" w14:textId="77777777" w:rsidR="00DF5D53" w:rsidRDefault="00DF5D53" w:rsidP="00CD5A5A"/>
        </w:tc>
        <w:tc>
          <w:tcPr>
            <w:tcW w:w="1706" w:type="dxa"/>
            <w:gridSpan w:val="4"/>
          </w:tcPr>
          <w:p w14:paraId="3EFBD64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17.12/11.116, 17.23/11.116, 17.29/11.116, 18.12/11.116, 20.59/11.116, 22.19/11.116, 22.29/11.116</w:t>
            </w:r>
          </w:p>
        </w:tc>
        <w:tc>
          <w:tcPr>
            <w:tcW w:w="3541" w:type="dxa"/>
            <w:gridSpan w:val="3"/>
          </w:tcPr>
          <w:p w14:paraId="5E5940E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Применение глянцевой бумаги</w:t>
            </w:r>
          </w:p>
        </w:tc>
        <w:tc>
          <w:tcPr>
            <w:tcW w:w="2551" w:type="dxa"/>
            <w:gridSpan w:val="3"/>
          </w:tcPr>
          <w:p w14:paraId="211BE49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34860-2022 п.6.1</w:t>
            </w:r>
          </w:p>
        </w:tc>
        <w:tc>
          <w:tcPr>
            <w:tcW w:w="1419" w:type="dxa"/>
            <w:vMerge/>
          </w:tcPr>
          <w:p w14:paraId="461C51D0" w14:textId="77777777" w:rsidR="00DF5D53" w:rsidRDefault="00DF5D53" w:rsidP="00CD5A5A"/>
        </w:tc>
        <w:tc>
          <w:tcPr>
            <w:tcW w:w="2266" w:type="dxa"/>
            <w:gridSpan w:val="3"/>
          </w:tcPr>
          <w:p w14:paraId="477B68D0" w14:textId="77777777" w:rsidR="00DF5D53" w:rsidRDefault="00DF5D53" w:rsidP="00CD5A5A"/>
        </w:tc>
      </w:tr>
      <w:tr w:rsidR="00DF5D53" w14:paraId="20B77C57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53DB78B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33.16* ТР</w:t>
            </w:r>
          </w:p>
        </w:tc>
        <w:tc>
          <w:tcPr>
            <w:tcW w:w="2837" w:type="dxa"/>
            <w:vMerge/>
          </w:tcPr>
          <w:p w14:paraId="25B3D5A9" w14:textId="77777777" w:rsidR="00DF5D53" w:rsidRDefault="00DF5D53" w:rsidP="00CD5A5A"/>
        </w:tc>
        <w:tc>
          <w:tcPr>
            <w:tcW w:w="1706" w:type="dxa"/>
            <w:gridSpan w:val="4"/>
          </w:tcPr>
          <w:p w14:paraId="7F18768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17.12/29.061, 17.23/29.061, 17.29/29.061, 18.12/29.061, 20.59/29.061, 22.19/29.061, 22.29/29.061</w:t>
            </w:r>
          </w:p>
        </w:tc>
        <w:tc>
          <w:tcPr>
            <w:tcW w:w="3541" w:type="dxa"/>
            <w:gridSpan w:val="3"/>
          </w:tcPr>
          <w:p w14:paraId="68890E5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Толщина линий, образующих строки и клетки</w:t>
            </w:r>
          </w:p>
        </w:tc>
        <w:tc>
          <w:tcPr>
            <w:tcW w:w="2551" w:type="dxa"/>
            <w:gridSpan w:val="3"/>
          </w:tcPr>
          <w:p w14:paraId="6CF7D0A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12063-89 п.п.3.4, 3.5;</w:t>
            </w:r>
            <w:r>
              <w:rPr>
                <w:sz w:val="22"/>
              </w:rPr>
              <w:br/>
              <w:t>ГОСТ 13309-90 п.п.3.4, 3.5;</w:t>
            </w:r>
            <w:r>
              <w:rPr>
                <w:sz w:val="22"/>
              </w:rPr>
              <w:br/>
              <w:t>ГОСТ Р 54543-2011 п. 9.6;</w:t>
            </w:r>
            <w:r>
              <w:rPr>
                <w:sz w:val="22"/>
              </w:rPr>
              <w:br/>
              <w:t>ГОСТ Р 55081-2012 п. 9.4</w:t>
            </w:r>
          </w:p>
        </w:tc>
        <w:tc>
          <w:tcPr>
            <w:tcW w:w="1419" w:type="dxa"/>
            <w:vMerge/>
          </w:tcPr>
          <w:p w14:paraId="7A0DA270" w14:textId="77777777" w:rsidR="00DF5D53" w:rsidRDefault="00DF5D53" w:rsidP="00CD5A5A"/>
        </w:tc>
        <w:tc>
          <w:tcPr>
            <w:tcW w:w="2266" w:type="dxa"/>
            <w:gridSpan w:val="3"/>
          </w:tcPr>
          <w:p w14:paraId="781D8D02" w14:textId="77777777" w:rsidR="00DF5D53" w:rsidRDefault="00DF5D53" w:rsidP="00CD5A5A"/>
        </w:tc>
      </w:tr>
      <w:tr w:rsidR="00DF5D53" w14:paraId="5F726D46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3A29DDC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34.1* ТР</w:t>
            </w:r>
          </w:p>
        </w:tc>
        <w:tc>
          <w:tcPr>
            <w:tcW w:w="2837" w:type="dxa"/>
            <w:vMerge w:val="restart"/>
          </w:tcPr>
          <w:p w14:paraId="732D589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1706" w:type="dxa"/>
            <w:gridSpan w:val="4"/>
          </w:tcPr>
          <w:p w14:paraId="2DAD193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13.20/11.116, 13.91/11.116, 13.92/11.116, 13.93/11.116, 13.95/11.116, 13.99/11.116, 14.11/11.116, 14.13/11.116, </w:t>
            </w:r>
            <w:r>
              <w:rPr>
                <w:sz w:val="22"/>
              </w:rPr>
              <w:lastRenderedPageBreak/>
              <w:t>14.14/11.116, 14.19/11.116, 14.20/11.116, 14.31/11.116, 14.39/11.116, 15.11/11.116, 15.12/11.116, 15.20/11.116, 17.11/11.116, 17.12/11.116, 17.22/11.116, 17.23/11.116, 17.29/11.116, 22.19/11.116, 22.29/11.116, 23.13/11.116, 23.19/11.116, 23.41/11.116, 23.42/11.116, 23.49/11.116, 24.45/11.116, 25.92/11.116, 25.99/11.116, 30.99/11.116, 31.03/11.116, 32.13/11.116, 32.50/11.116, 32.99/11.116, 16.29/11.116, 17.21/11.116, 18.12/11.116, 20.30/11.116, 20.52/11.116, 20.59/11.116, 22.22/11.116, 24.43/11.116, 30.92/11.116, 32.91/11.116</w:t>
            </w:r>
          </w:p>
        </w:tc>
        <w:tc>
          <w:tcPr>
            <w:tcW w:w="3541" w:type="dxa"/>
            <w:gridSpan w:val="3"/>
          </w:tcPr>
          <w:p w14:paraId="64AC090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lastRenderedPageBreak/>
              <w:t>Миграция химических веществ в модельные среды: - подготовка образцов</w:t>
            </w:r>
          </w:p>
        </w:tc>
        <w:tc>
          <w:tcPr>
            <w:tcW w:w="2551" w:type="dxa"/>
            <w:gridSpan w:val="3"/>
          </w:tcPr>
          <w:p w14:paraId="36E3FD8F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Инструкция 1.1.10-12-96-2005;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  <w:t>Инструкция № 880-71;</w:t>
            </w:r>
            <w:r>
              <w:rPr>
                <w:sz w:val="22"/>
              </w:rPr>
              <w:br/>
              <w:t>МР № 29 ФЦ/1683 от 14.05.2001 приложение 1;</w:t>
            </w:r>
            <w:r>
              <w:rPr>
                <w:sz w:val="22"/>
              </w:rPr>
              <w:br/>
              <w:t>МУ от 19.10.1990 п.3.2;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МУ от 19.12.1986;</w:t>
            </w:r>
            <w:r>
              <w:rPr>
                <w:sz w:val="22"/>
              </w:rPr>
              <w:br/>
              <w:t>МУ № 4077-86;</w:t>
            </w:r>
            <w:r>
              <w:rPr>
                <w:sz w:val="22"/>
              </w:rPr>
              <w:br/>
              <w:t>МУК 2.3.3.052-96;</w:t>
            </w:r>
            <w:r>
              <w:rPr>
                <w:sz w:val="22"/>
              </w:rPr>
              <w:br/>
              <w:t>МУК 4.1/4.3.1485-03;</w:t>
            </w:r>
            <w:r>
              <w:rPr>
                <w:sz w:val="22"/>
              </w:rPr>
              <w:br/>
              <w:t>СанПиН 1.1.12-14-2003 глава 4</w:t>
            </w:r>
          </w:p>
        </w:tc>
        <w:tc>
          <w:tcPr>
            <w:tcW w:w="1419" w:type="dxa"/>
            <w:vMerge w:val="restart"/>
          </w:tcPr>
          <w:p w14:paraId="6383158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lastRenderedPageBreak/>
              <w:t>Испытательный центр (ул. Минина, 15, 220014, г. Минск)</w:t>
            </w:r>
          </w:p>
        </w:tc>
        <w:tc>
          <w:tcPr>
            <w:tcW w:w="2266" w:type="dxa"/>
            <w:gridSpan w:val="3"/>
          </w:tcPr>
          <w:p w14:paraId="36DD3621" w14:textId="77777777" w:rsidR="00DF5D53" w:rsidRDefault="00DF5D53" w:rsidP="00CD5A5A">
            <w:pPr>
              <w:ind w:left="-84" w:right="-84"/>
              <w:rPr>
                <w:sz w:val="22"/>
              </w:rPr>
            </w:pPr>
          </w:p>
        </w:tc>
      </w:tr>
      <w:tr w:rsidR="00DF5D53" w14:paraId="55AF7D9A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43D6F5B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34.2* ТР</w:t>
            </w:r>
          </w:p>
        </w:tc>
        <w:tc>
          <w:tcPr>
            <w:tcW w:w="2837" w:type="dxa"/>
            <w:vMerge/>
          </w:tcPr>
          <w:p w14:paraId="289E2F4D" w14:textId="77777777" w:rsidR="00DF5D53" w:rsidRDefault="00DF5D53" w:rsidP="00CD5A5A"/>
        </w:tc>
        <w:tc>
          <w:tcPr>
            <w:tcW w:w="1706" w:type="dxa"/>
            <w:gridSpan w:val="4"/>
          </w:tcPr>
          <w:p w14:paraId="5789561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13.20/08.032, 13.20/08.035, 13.91/08.032, 13.91/08.035, 13.92/08.032, 13.92/08.035, 13.93/08.032, 13.93/08.035, 13.95/08.032, 13.95/08.035, 13.99/08.032, 13.99/08.035, 14.11/08.032, 14.11/08.035, 14.13/08.032, 14.13/08.035, 14.14/08.032, 14.14/08.035, 14.19/08.032, 14.19/08.035, 14.20/08.032, 14.20/08.035, 14.31/08.032, 14.31/08.035, 14.39/08.032, 14.39/08.035, 15.11/08.032, 15.11/08.035, 15.12/08.032, 15.12/08.035, 15.20/08.032, 15.20/08.035, 17.11/08.032, 17.11/08.035, 17.12/08.032, 17.12/08.035, 17.22/08.032, 17.22/08.035, </w:t>
            </w:r>
            <w:r>
              <w:rPr>
                <w:sz w:val="22"/>
              </w:rPr>
              <w:lastRenderedPageBreak/>
              <w:t xml:space="preserve">17.23/08.032, 17.23/08.035, 17.29/08.032, 17.29/08.035, 22.19/08.032, 22.19/08.035, 22.29/08.032, 22.29/08.035, 23.13/08.032, 23.13/08.035, 23.19/08.032, 23.19/08.035, 23.41/08.032, 23.41/08.035, 23.42/08.032, 23.42/08.035, 23.49/08.032, 23.49/08.035, 24.45/08.032, 24.45/08.035, 25.92/08.032, 25.92/08.035, 25.99/08.032, 25.99/08.035, 30.99/08.032, 30.99/08.035, 31.03/08.032, 31.03/08.035, 32.13/08.032, 32.13/08.035, 32.50/08.032, 32.50/08.035, 32.99/08.032, 32.99/08.035, 16.29/08.032, 16.29/08.035, 17.21/08.032, 17.21/08.035, </w:t>
            </w:r>
            <w:r>
              <w:rPr>
                <w:sz w:val="22"/>
              </w:rPr>
              <w:lastRenderedPageBreak/>
              <w:t>18.12/08.032, 18.12/08.035, 20.30/08.032, 20.30/08.035, 20.52/08.032, 20.52/08.035, 20.59/08.032, 20.59/08.035, 22.22/08.032, 22.22/08.035, 24.43/08.032, 24.43/08.035, 30.92/08.032, 30.92/08.035, 32.91/08.032, 32.91/08.035</w:t>
            </w:r>
          </w:p>
        </w:tc>
        <w:tc>
          <w:tcPr>
            <w:tcW w:w="3541" w:type="dxa"/>
            <w:gridSpan w:val="3"/>
          </w:tcPr>
          <w:p w14:paraId="4AB7B3C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lastRenderedPageBreak/>
              <w:t xml:space="preserve">Алюминий, барий, бор железо, кадмий, марганец, медь, мышьяк, никель, олово, ртуть, селен, свинец, сурьма, </w:t>
            </w:r>
            <w:proofErr w:type="gramStart"/>
            <w:r>
              <w:rPr>
                <w:sz w:val="22"/>
              </w:rPr>
              <w:t>титан ,</w:t>
            </w:r>
            <w:proofErr w:type="gramEnd"/>
            <w:r>
              <w:rPr>
                <w:sz w:val="22"/>
              </w:rPr>
              <w:t xml:space="preserve"> хром, цинк, кобальт</w:t>
            </w:r>
          </w:p>
        </w:tc>
        <w:tc>
          <w:tcPr>
            <w:tcW w:w="2551" w:type="dxa"/>
            <w:gridSpan w:val="3"/>
          </w:tcPr>
          <w:p w14:paraId="0477A3F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31950-2012;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1419" w:type="dxa"/>
            <w:vMerge/>
          </w:tcPr>
          <w:p w14:paraId="7CDA250D" w14:textId="77777777" w:rsidR="00DF5D53" w:rsidRDefault="00DF5D53" w:rsidP="00CD5A5A"/>
        </w:tc>
        <w:tc>
          <w:tcPr>
            <w:tcW w:w="2266" w:type="dxa"/>
            <w:gridSpan w:val="3"/>
          </w:tcPr>
          <w:p w14:paraId="57CC5A42" w14:textId="77777777" w:rsidR="00DF5D53" w:rsidRDefault="00DF5D53" w:rsidP="00CD5A5A"/>
        </w:tc>
      </w:tr>
      <w:tr w:rsidR="00DF5D53" w14:paraId="092699AB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48725EC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lastRenderedPageBreak/>
              <w:t>34.3* ТР</w:t>
            </w:r>
          </w:p>
        </w:tc>
        <w:tc>
          <w:tcPr>
            <w:tcW w:w="2837" w:type="dxa"/>
            <w:vMerge/>
          </w:tcPr>
          <w:p w14:paraId="66ABC0DA" w14:textId="77777777" w:rsidR="00DF5D53" w:rsidRDefault="00DF5D53" w:rsidP="00CD5A5A"/>
        </w:tc>
        <w:tc>
          <w:tcPr>
            <w:tcW w:w="1706" w:type="dxa"/>
            <w:gridSpan w:val="4"/>
          </w:tcPr>
          <w:p w14:paraId="661257F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13.20/08.158, 13.91/08.158, 13.92/08.158, 13.93/08.158, 13.95/08.158, 13.99/08.158, 14.13/08.158, 14.14/08.158, 14.19/08.158, 14.31/08.158, 14.39/08.158, 15.12/08.158, 15.20/08.158, 17.11/08.158, 17.12/08.158, 17.22/08.158, 17.23/08.158, 17.29/08.158, 22.19/08.158, 22.29/08.158, 23.42/08.158, 30.99/08.158, </w:t>
            </w:r>
            <w:r>
              <w:rPr>
                <w:sz w:val="22"/>
              </w:rPr>
              <w:lastRenderedPageBreak/>
              <w:t>31.03/08.158, 32.13/08.158, 32.50/08.158, 32.99/08.158, 16.29/08.158, 17.21/08.158, 18.12/08.158, 20.30/08.158, 20.52/08.158, 20.59/08.158, 22.22/08.158, 24.43/08.158, 30.92/08.158, 32.91/08.158</w:t>
            </w:r>
          </w:p>
        </w:tc>
        <w:tc>
          <w:tcPr>
            <w:tcW w:w="3541" w:type="dxa"/>
            <w:gridSpan w:val="3"/>
          </w:tcPr>
          <w:p w14:paraId="68C67B3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lastRenderedPageBreak/>
              <w:t>Спирт метиловый Спирт бутиловый Спирт изобутиловый Спирт пропиловый Спирт изопропиловый</w:t>
            </w:r>
          </w:p>
        </w:tc>
        <w:tc>
          <w:tcPr>
            <w:tcW w:w="2551" w:type="dxa"/>
            <w:gridSpan w:val="3"/>
          </w:tcPr>
          <w:p w14:paraId="21720C4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1419" w:type="dxa"/>
            <w:vMerge/>
          </w:tcPr>
          <w:p w14:paraId="2F4DE014" w14:textId="77777777" w:rsidR="00DF5D53" w:rsidRDefault="00DF5D53" w:rsidP="00CD5A5A"/>
        </w:tc>
        <w:tc>
          <w:tcPr>
            <w:tcW w:w="2266" w:type="dxa"/>
            <w:gridSpan w:val="3"/>
          </w:tcPr>
          <w:p w14:paraId="599A2266" w14:textId="77777777" w:rsidR="00DF5D53" w:rsidRDefault="00DF5D53" w:rsidP="00CD5A5A"/>
        </w:tc>
      </w:tr>
      <w:tr w:rsidR="00DF5D53" w14:paraId="14D9C1DF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8E1FD3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34.4* ТР</w:t>
            </w:r>
          </w:p>
        </w:tc>
        <w:tc>
          <w:tcPr>
            <w:tcW w:w="2837" w:type="dxa"/>
            <w:vMerge/>
          </w:tcPr>
          <w:p w14:paraId="00BB83B2" w14:textId="77777777" w:rsidR="00DF5D53" w:rsidRDefault="00DF5D53" w:rsidP="00CD5A5A"/>
        </w:tc>
        <w:tc>
          <w:tcPr>
            <w:tcW w:w="1706" w:type="dxa"/>
            <w:gridSpan w:val="4"/>
          </w:tcPr>
          <w:p w14:paraId="34B7E1F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13.20/08.158, 13.20/08.162, 13.91/08.158, 13.91/08.162, 13.92/08.158, 13.92/08.162, 13.93/08.158, 13.93/08.162, 13.95/08.158, 13.95/08.162, 13.99/08.158, 13.99/08.162, 14.13/08.158, 14.13/08.162, 14.14/08.158, 14.14/08.162, 14.19/08.158, 14.19/08.162, 14.31/08.158, 14.31/08.162, 14.39/08.158, 14.39/08.162, 15.12/08.158, 15.12/08.162, </w:t>
            </w:r>
            <w:r>
              <w:rPr>
                <w:sz w:val="22"/>
              </w:rPr>
              <w:lastRenderedPageBreak/>
              <w:t>15.20/08.158, 15.20/08.162, 22.19/08.158, 22.19/08.162, 22.29/08.158, 22.29/08.162, 23.42/08.158, 23.42/08.162, 30.99/08.158, 30.99/08.162, 31.03/08.158, 31.03/08.162, 32.13/08.158, 32.13/08.162, 32.50/08.158, 32.50/08.162, 32.99/08.158, 32.99/08.162, 20.30/08.158, 20.30/08.162, 20.52/08.158, 20.52/08.162, 20.59/08.158, 20.59/08.162, 22.22/08.158, 22.22/08.162, 30.92/08.158, 30.92/08.162, 32.91/08.158, 32.91/08.162</w:t>
            </w:r>
          </w:p>
        </w:tc>
        <w:tc>
          <w:tcPr>
            <w:tcW w:w="3541" w:type="dxa"/>
            <w:gridSpan w:val="3"/>
          </w:tcPr>
          <w:p w14:paraId="0D63765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lastRenderedPageBreak/>
              <w:t>Винилацетат</w:t>
            </w:r>
          </w:p>
        </w:tc>
        <w:tc>
          <w:tcPr>
            <w:tcW w:w="2551" w:type="dxa"/>
            <w:gridSpan w:val="3"/>
          </w:tcPr>
          <w:p w14:paraId="3BC0289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  <w:tc>
          <w:tcPr>
            <w:tcW w:w="1419" w:type="dxa"/>
            <w:vMerge/>
          </w:tcPr>
          <w:p w14:paraId="55E1C211" w14:textId="77777777" w:rsidR="00DF5D53" w:rsidRDefault="00DF5D53" w:rsidP="00CD5A5A"/>
        </w:tc>
        <w:tc>
          <w:tcPr>
            <w:tcW w:w="2266" w:type="dxa"/>
            <w:gridSpan w:val="3"/>
          </w:tcPr>
          <w:p w14:paraId="50DEF7EB" w14:textId="77777777" w:rsidR="00DF5D53" w:rsidRDefault="00DF5D53" w:rsidP="00CD5A5A"/>
        </w:tc>
      </w:tr>
      <w:tr w:rsidR="00DF5D53" w14:paraId="3611C150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00EF572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34.5* ТР</w:t>
            </w:r>
          </w:p>
        </w:tc>
        <w:tc>
          <w:tcPr>
            <w:tcW w:w="2837" w:type="dxa"/>
            <w:vMerge/>
          </w:tcPr>
          <w:p w14:paraId="78EEAC5C" w14:textId="77777777" w:rsidR="00DF5D53" w:rsidRDefault="00DF5D53" w:rsidP="00CD5A5A"/>
        </w:tc>
        <w:tc>
          <w:tcPr>
            <w:tcW w:w="1706" w:type="dxa"/>
            <w:gridSpan w:val="4"/>
            <w:vMerge w:val="restart"/>
          </w:tcPr>
          <w:p w14:paraId="77572CA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13.20/08.158, 13.91/08.158, 13.92/08.158, 13.93/08.158, 13.95/08.158, 13.99/08.158, 14.13/08.158, 14.14/08.158, </w:t>
            </w:r>
            <w:r>
              <w:rPr>
                <w:sz w:val="22"/>
              </w:rPr>
              <w:lastRenderedPageBreak/>
              <w:t>14.19/08.158, 14.31/08.158, 14.39/08.158, 15.12/08.158, 15.20/08.158, 17.23/08.158, 17.29/08.158, 22.19/08.158, 22.29/08.158, 30.99/08.158, 31.03/08.158, 32.13/08.158, 32.50/08.158, 32.99/08.158, 20.59/08.158, 22.22/08.158</w:t>
            </w:r>
          </w:p>
        </w:tc>
        <w:tc>
          <w:tcPr>
            <w:tcW w:w="3541" w:type="dxa"/>
            <w:gridSpan w:val="3"/>
          </w:tcPr>
          <w:p w14:paraId="6659B36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lastRenderedPageBreak/>
              <w:t>Винилхлорид</w:t>
            </w:r>
          </w:p>
        </w:tc>
        <w:tc>
          <w:tcPr>
            <w:tcW w:w="2551" w:type="dxa"/>
            <w:gridSpan w:val="3"/>
          </w:tcPr>
          <w:p w14:paraId="1A44461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МР № 1941-78</w:t>
            </w:r>
          </w:p>
        </w:tc>
        <w:tc>
          <w:tcPr>
            <w:tcW w:w="1419" w:type="dxa"/>
            <w:vMerge/>
          </w:tcPr>
          <w:p w14:paraId="4840D73D" w14:textId="77777777" w:rsidR="00DF5D53" w:rsidRDefault="00DF5D53" w:rsidP="00CD5A5A"/>
        </w:tc>
        <w:tc>
          <w:tcPr>
            <w:tcW w:w="2266" w:type="dxa"/>
            <w:gridSpan w:val="3"/>
          </w:tcPr>
          <w:p w14:paraId="7A8E0990" w14:textId="77777777" w:rsidR="00DF5D53" w:rsidRDefault="00DF5D53" w:rsidP="00CD5A5A"/>
        </w:tc>
      </w:tr>
      <w:tr w:rsidR="00DF5D53" w14:paraId="5C79FFBD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6231F86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34.6* ТР</w:t>
            </w:r>
          </w:p>
        </w:tc>
        <w:tc>
          <w:tcPr>
            <w:tcW w:w="2837" w:type="dxa"/>
            <w:vMerge/>
          </w:tcPr>
          <w:p w14:paraId="32132ED5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24F869B0" w14:textId="77777777" w:rsidR="00DF5D53" w:rsidRDefault="00DF5D53" w:rsidP="00CD5A5A"/>
        </w:tc>
        <w:tc>
          <w:tcPr>
            <w:tcW w:w="3541" w:type="dxa"/>
            <w:gridSpan w:val="3"/>
          </w:tcPr>
          <w:p w14:paraId="68FB434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Диэтилфталат Диметилфталат Диметилтерефталат Дибутилфталат Диоктилфталат</w:t>
            </w:r>
          </w:p>
        </w:tc>
        <w:tc>
          <w:tcPr>
            <w:tcW w:w="2551" w:type="dxa"/>
            <w:gridSpan w:val="3"/>
          </w:tcPr>
          <w:p w14:paraId="1EF02842" w14:textId="77777777" w:rsidR="00E416D9" w:rsidRPr="001E694F" w:rsidRDefault="00E416D9" w:rsidP="00E416D9">
            <w:pPr>
              <w:rPr>
                <w:rStyle w:val="FontStyle38"/>
              </w:rPr>
            </w:pPr>
            <w:r w:rsidRPr="001E694F">
              <w:rPr>
                <w:rStyle w:val="FontStyle38"/>
              </w:rPr>
              <w:t>МУК 4.1.3168-14;</w:t>
            </w:r>
            <w:r w:rsidRPr="001E694F">
              <w:rPr>
                <w:rStyle w:val="FontStyle38"/>
              </w:rPr>
              <w:br/>
              <w:t>МУК 4.1.3169-14</w:t>
            </w:r>
          </w:p>
          <w:p w14:paraId="0A50D96E" w14:textId="7E4532A1" w:rsidR="00DF5D53" w:rsidRDefault="00E416D9" w:rsidP="00E416D9">
            <w:pPr>
              <w:ind w:left="-84" w:right="-84"/>
            </w:pPr>
            <w:r w:rsidRPr="001E694F">
              <w:rPr>
                <w:rStyle w:val="FontStyle38"/>
              </w:rPr>
              <w:t>ГОСТ 35291-2025</w:t>
            </w:r>
          </w:p>
        </w:tc>
        <w:tc>
          <w:tcPr>
            <w:tcW w:w="1419" w:type="dxa"/>
            <w:vMerge/>
          </w:tcPr>
          <w:p w14:paraId="5AB2143F" w14:textId="77777777" w:rsidR="00DF5D53" w:rsidRDefault="00DF5D53" w:rsidP="00CD5A5A"/>
        </w:tc>
        <w:tc>
          <w:tcPr>
            <w:tcW w:w="2266" w:type="dxa"/>
            <w:gridSpan w:val="3"/>
          </w:tcPr>
          <w:p w14:paraId="7CBF9311" w14:textId="77777777" w:rsidR="00DF5D53" w:rsidRDefault="00DF5D53" w:rsidP="00CD5A5A"/>
        </w:tc>
      </w:tr>
      <w:tr w:rsidR="00DF5D53" w14:paraId="0BAFC913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4F54EC9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34.7* ТР</w:t>
            </w:r>
          </w:p>
        </w:tc>
        <w:tc>
          <w:tcPr>
            <w:tcW w:w="2837" w:type="dxa"/>
            <w:vMerge/>
          </w:tcPr>
          <w:p w14:paraId="080480FF" w14:textId="77777777" w:rsidR="00DF5D53" w:rsidRDefault="00DF5D53" w:rsidP="00CD5A5A"/>
        </w:tc>
        <w:tc>
          <w:tcPr>
            <w:tcW w:w="1706" w:type="dxa"/>
            <w:gridSpan w:val="4"/>
          </w:tcPr>
          <w:p w14:paraId="2FD575F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13.20/08.158, 13.20/08.162, 13.91/08.158, 13.91/08.162, 13.92/08.158, 13.92/08.162, 13.93/08.158, 13.93/08.162, 13.95/08.158, 13.95/08.162, 13.99/08.158, 13.99/08.162, 14.13/08.158, 14.13/08.162, 14.14/08.158, 14.14/08.162, 14.19/08.158, 14.19/08.162, 14.31/08.158, 14.31/08.162, 14.39/08.158, 14.39/08.162, </w:t>
            </w:r>
            <w:r>
              <w:rPr>
                <w:sz w:val="22"/>
              </w:rPr>
              <w:lastRenderedPageBreak/>
              <w:t xml:space="preserve">15.12/08.158, 15.12/08.162, 15.20/08.158, 15.20/08.162, 17.11/08.158, 17.11/08.162, 17.12/08.158, 17.12/08.162, 17.22/08.158, 17.22/08.162, 17.23/08.158, 17.23/08.162, 17.29/08.158, 17.29/08.162, 22.19/08.158, 22.19/08.162, 22.29/08.158, 22.29/08.162, 30.99/08.158, 30.99/08.162, 31.03/08.158, 31.03/08.162, 32.13/08.158, 32.13/08.162, 32.50/08.158, 32.50/08.162, 32.99/08.158, 32.99/08.162, 16.29/08.158, 16.29/08.162, 18.12/08.158, 18.12/08.162, 20.30/08.158, 20.30/08.162, 20.52/08.158, 20.52/08.162, 20.59/08.158, 20.59/08.162, </w:t>
            </w:r>
            <w:r>
              <w:rPr>
                <w:sz w:val="22"/>
              </w:rPr>
              <w:lastRenderedPageBreak/>
              <w:t>22.22/08.158, 22.22/08.162, 30.92/08.158, 30.92/08.162, 32.91/08.158, 32.91/08.162</w:t>
            </w:r>
          </w:p>
        </w:tc>
        <w:tc>
          <w:tcPr>
            <w:tcW w:w="3541" w:type="dxa"/>
            <w:gridSpan w:val="3"/>
          </w:tcPr>
          <w:p w14:paraId="2B1AD7C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lastRenderedPageBreak/>
              <w:t>Фенол</w:t>
            </w:r>
          </w:p>
        </w:tc>
        <w:tc>
          <w:tcPr>
            <w:tcW w:w="2551" w:type="dxa"/>
            <w:gridSpan w:val="3"/>
          </w:tcPr>
          <w:p w14:paraId="3FD4A15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МВИ.МН 1924-2003</w:t>
            </w:r>
          </w:p>
        </w:tc>
        <w:tc>
          <w:tcPr>
            <w:tcW w:w="1419" w:type="dxa"/>
            <w:vMerge/>
          </w:tcPr>
          <w:p w14:paraId="5B3F7634" w14:textId="77777777" w:rsidR="00DF5D53" w:rsidRDefault="00DF5D53" w:rsidP="00CD5A5A"/>
        </w:tc>
        <w:tc>
          <w:tcPr>
            <w:tcW w:w="2266" w:type="dxa"/>
            <w:gridSpan w:val="3"/>
          </w:tcPr>
          <w:p w14:paraId="2CA687AD" w14:textId="77777777" w:rsidR="00DF5D53" w:rsidRDefault="00DF5D53" w:rsidP="00CD5A5A"/>
        </w:tc>
      </w:tr>
      <w:tr w:rsidR="00DF5D53" w14:paraId="6411D910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71C18D7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lastRenderedPageBreak/>
              <w:t>34.8* ТР</w:t>
            </w:r>
          </w:p>
        </w:tc>
        <w:tc>
          <w:tcPr>
            <w:tcW w:w="2837" w:type="dxa"/>
            <w:vMerge/>
          </w:tcPr>
          <w:p w14:paraId="295D8EA3" w14:textId="77777777" w:rsidR="00DF5D53" w:rsidRDefault="00DF5D53" w:rsidP="00CD5A5A"/>
        </w:tc>
        <w:tc>
          <w:tcPr>
            <w:tcW w:w="1706" w:type="dxa"/>
            <w:gridSpan w:val="4"/>
          </w:tcPr>
          <w:p w14:paraId="0535CCE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13.20/08.158, 13.20/08.162, 13.91/08.158, 13.91/08.162, 13.92/08.158, 13.92/08.162, 13.93/08.158, 13.93/08.162, 13.95/08.158, 13.95/08.162, 13.99/08.158, 13.99/08.162, 14.13/08.158, 14.13/08.162, 14.14/08.158, 14.14/08.162, 14.19/08.158, 14.19/08.162, 14.31/08.158, 14.31/08.162, 14.39/08.158, 14.39/08.162, 15.12/08.158, 15.12/08.162, 15.20/08.158, 15.20/08.162, 17.11/08.158, 17.11/08.162, 17.12/08.158, 17.12/08.162, 17.22/08.158, 17.22/08.162, </w:t>
            </w:r>
            <w:r>
              <w:rPr>
                <w:sz w:val="22"/>
              </w:rPr>
              <w:lastRenderedPageBreak/>
              <w:t>17.23/08.158, 17.23/08.162, 17.29/08.158, 17.29/08.162, 22.19/08.158, 22.19/08.162, 22.29/08.158, 22.29/08.162, 23.19/08.158, 23.19/08.162, 30.99/08.158, 30.99/08.162, 31.03/08.158, 31.03/08.162, 32.13/08.158, 32.13/08.162, 32.50/08.158, 32.50/08.162, 32.99/08.158, 32.99/08.162, 16.29/08.158, 16.29/08.162, 18.12/08.158, 18.12/08.162, 20.30/08.158, 20.30/08.162, 20.52/08.158, 20.52/08.162, 20.59/08.158, 20.59/08.162, 22.22/08.158, 22.22/08.162, 30.92/08.158, 30.92/08.162, 32.91/08.158, 32.91/08.162</w:t>
            </w:r>
          </w:p>
        </w:tc>
        <w:tc>
          <w:tcPr>
            <w:tcW w:w="3541" w:type="dxa"/>
            <w:gridSpan w:val="3"/>
          </w:tcPr>
          <w:p w14:paraId="7C014FB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lastRenderedPageBreak/>
              <w:t>Акрилонитрил</w:t>
            </w:r>
          </w:p>
        </w:tc>
        <w:tc>
          <w:tcPr>
            <w:tcW w:w="2551" w:type="dxa"/>
            <w:gridSpan w:val="3"/>
          </w:tcPr>
          <w:p w14:paraId="595B1A7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1419" w:type="dxa"/>
            <w:vMerge/>
          </w:tcPr>
          <w:p w14:paraId="1713D127" w14:textId="77777777" w:rsidR="00DF5D53" w:rsidRDefault="00DF5D53" w:rsidP="00CD5A5A"/>
        </w:tc>
        <w:tc>
          <w:tcPr>
            <w:tcW w:w="2266" w:type="dxa"/>
            <w:gridSpan w:val="3"/>
          </w:tcPr>
          <w:p w14:paraId="6E4B914B" w14:textId="77777777" w:rsidR="00DF5D53" w:rsidRDefault="00DF5D53" w:rsidP="00CD5A5A"/>
        </w:tc>
      </w:tr>
      <w:tr w:rsidR="00DF5D53" w14:paraId="20FAAA94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1BC12D8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34.9* ТР</w:t>
            </w:r>
          </w:p>
        </w:tc>
        <w:tc>
          <w:tcPr>
            <w:tcW w:w="2837" w:type="dxa"/>
            <w:vMerge/>
          </w:tcPr>
          <w:p w14:paraId="5CFC7167" w14:textId="77777777" w:rsidR="00DF5D53" w:rsidRDefault="00DF5D53" w:rsidP="00CD5A5A"/>
        </w:tc>
        <w:tc>
          <w:tcPr>
            <w:tcW w:w="1706" w:type="dxa"/>
            <w:gridSpan w:val="4"/>
            <w:vMerge w:val="restart"/>
          </w:tcPr>
          <w:p w14:paraId="5B9762B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13.20/08.158, 13.91/08.158, </w:t>
            </w:r>
            <w:r>
              <w:rPr>
                <w:sz w:val="22"/>
              </w:rPr>
              <w:lastRenderedPageBreak/>
              <w:t>13.92/08.158, 13.93/08.158, 13.95/08.158, 13.99/08.158, 14.13/08.158, 14.14/08.158, 14.19/08.158, 14.31/08.158, 14.39/08.158, 15.12/08.158, 15.20/08.158, 17.11/08.158, 17.12/08.158, 17.22/08.158, 17.23/08.158, 17.29/08.158, 22.19/08.158, 22.29/08.158, 30.99/08.158, 31.03/08.158, 32.13/08.158, 32.50/08.158, 32.99/08.158, 16.29/08.158, 17.21/08.158, 18.12/08.158, 20.30/08.158, 20.52/08.158, 20.59/08.158, 22.22/08.158</w:t>
            </w:r>
          </w:p>
        </w:tc>
        <w:tc>
          <w:tcPr>
            <w:tcW w:w="3541" w:type="dxa"/>
            <w:gridSpan w:val="3"/>
          </w:tcPr>
          <w:p w14:paraId="59B21E2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lastRenderedPageBreak/>
              <w:t>Ацетальдегид Ацетон Бутилацетат</w:t>
            </w:r>
          </w:p>
        </w:tc>
        <w:tc>
          <w:tcPr>
            <w:tcW w:w="2551" w:type="dxa"/>
            <w:gridSpan w:val="3"/>
          </w:tcPr>
          <w:p w14:paraId="213CAA8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1419" w:type="dxa"/>
            <w:vMerge/>
          </w:tcPr>
          <w:p w14:paraId="2F677C8D" w14:textId="77777777" w:rsidR="00DF5D53" w:rsidRDefault="00DF5D53" w:rsidP="00CD5A5A"/>
        </w:tc>
        <w:tc>
          <w:tcPr>
            <w:tcW w:w="2266" w:type="dxa"/>
            <w:gridSpan w:val="3"/>
          </w:tcPr>
          <w:p w14:paraId="3021EFD6" w14:textId="77777777" w:rsidR="00DF5D53" w:rsidRDefault="00DF5D53" w:rsidP="00CD5A5A"/>
        </w:tc>
      </w:tr>
      <w:tr w:rsidR="00DF5D53" w14:paraId="5BE3EEA3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4B6EAE5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lastRenderedPageBreak/>
              <w:t>34.10* ТР</w:t>
            </w:r>
          </w:p>
        </w:tc>
        <w:tc>
          <w:tcPr>
            <w:tcW w:w="2837" w:type="dxa"/>
            <w:vMerge/>
          </w:tcPr>
          <w:p w14:paraId="7022C00D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002EB660" w14:textId="77777777" w:rsidR="00DF5D53" w:rsidRDefault="00DF5D53" w:rsidP="00CD5A5A"/>
        </w:tc>
        <w:tc>
          <w:tcPr>
            <w:tcW w:w="3541" w:type="dxa"/>
            <w:gridSpan w:val="3"/>
          </w:tcPr>
          <w:p w14:paraId="1B1739E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Гексан Гептан</w:t>
            </w:r>
          </w:p>
        </w:tc>
        <w:tc>
          <w:tcPr>
            <w:tcW w:w="2551" w:type="dxa"/>
            <w:gridSpan w:val="3"/>
          </w:tcPr>
          <w:p w14:paraId="6514E8C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1419" w:type="dxa"/>
            <w:vMerge/>
          </w:tcPr>
          <w:p w14:paraId="6E33C3D5" w14:textId="77777777" w:rsidR="00DF5D53" w:rsidRDefault="00DF5D53" w:rsidP="00CD5A5A"/>
        </w:tc>
        <w:tc>
          <w:tcPr>
            <w:tcW w:w="2266" w:type="dxa"/>
            <w:gridSpan w:val="3"/>
          </w:tcPr>
          <w:p w14:paraId="52ECA788" w14:textId="77777777" w:rsidR="00DF5D53" w:rsidRDefault="00DF5D53" w:rsidP="00CD5A5A"/>
        </w:tc>
      </w:tr>
      <w:tr w:rsidR="00DF5D53" w14:paraId="58322359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246C21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34.11* ТР</w:t>
            </w:r>
          </w:p>
        </w:tc>
        <w:tc>
          <w:tcPr>
            <w:tcW w:w="2837" w:type="dxa"/>
            <w:vMerge/>
          </w:tcPr>
          <w:p w14:paraId="7F902B17" w14:textId="77777777" w:rsidR="00DF5D53" w:rsidRDefault="00DF5D53" w:rsidP="00CD5A5A"/>
        </w:tc>
        <w:tc>
          <w:tcPr>
            <w:tcW w:w="1706" w:type="dxa"/>
            <w:gridSpan w:val="4"/>
          </w:tcPr>
          <w:p w14:paraId="58D2098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13.20/08.159, 13.20/08.162, 13.91/08.159, 13.91/08.162, 13.92/08.159, 13.92/08.162, 13.93/08.159, 13.93/08.162, </w:t>
            </w:r>
            <w:r>
              <w:rPr>
                <w:sz w:val="22"/>
              </w:rPr>
              <w:lastRenderedPageBreak/>
              <w:t xml:space="preserve">13.95/08.159, 13.95/08.162, 13.99/08.159, 13.99/08.162, 14.13/08.159, 14.13/08.162, 14.14/08.159, 14.14/08.162, 14.19/08.159, 14.19/08.162, 14.31/08.159, 14.31/08.162, 14.39/08.159, 14.39/08.162, 15.12/08.159, 15.12/08.162, 15.20/08.159, 15.20/08.162, 17.11/08.159, 17.11/08.162, 17.12/08.159, 17.12/08.162, 17.22/08.159, 17.22/08.162, 17.23/08.159, 17.23/08.162, 17.29/08.159, 17.29/08.162, 22.19/08.159, 22.19/08.162, 22.29/08.159, 22.29/08.162, 30.99/08.159, 30.99/08.162, 31.03/08.159, 31.03/08.162, 32.13/08.159, 32.13/08.162, </w:t>
            </w:r>
            <w:r>
              <w:rPr>
                <w:sz w:val="22"/>
              </w:rPr>
              <w:lastRenderedPageBreak/>
              <w:t>32.50/08.159, 32.50/08.162, 32.99/08.159, 32.99/08.162</w:t>
            </w:r>
          </w:p>
        </w:tc>
        <w:tc>
          <w:tcPr>
            <w:tcW w:w="3541" w:type="dxa"/>
            <w:gridSpan w:val="3"/>
          </w:tcPr>
          <w:p w14:paraId="0CC4DA7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lastRenderedPageBreak/>
              <w:t>Е-капролактам</w:t>
            </w:r>
          </w:p>
        </w:tc>
        <w:tc>
          <w:tcPr>
            <w:tcW w:w="2551" w:type="dxa"/>
            <w:gridSpan w:val="3"/>
          </w:tcPr>
          <w:p w14:paraId="76FDA6D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30351-2001;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1419" w:type="dxa"/>
            <w:vMerge/>
          </w:tcPr>
          <w:p w14:paraId="7BF6C5B2" w14:textId="77777777" w:rsidR="00DF5D53" w:rsidRDefault="00DF5D53" w:rsidP="00CD5A5A"/>
        </w:tc>
        <w:tc>
          <w:tcPr>
            <w:tcW w:w="2266" w:type="dxa"/>
            <w:gridSpan w:val="3"/>
          </w:tcPr>
          <w:p w14:paraId="450B2909" w14:textId="77777777" w:rsidR="00DF5D53" w:rsidRDefault="00DF5D53" w:rsidP="00CD5A5A"/>
        </w:tc>
      </w:tr>
      <w:tr w:rsidR="00DF5D53" w14:paraId="360E33DC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1682E87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lastRenderedPageBreak/>
              <w:t>34.12* ТР</w:t>
            </w:r>
          </w:p>
        </w:tc>
        <w:tc>
          <w:tcPr>
            <w:tcW w:w="2837" w:type="dxa"/>
            <w:vMerge/>
          </w:tcPr>
          <w:p w14:paraId="371C3275" w14:textId="77777777" w:rsidR="00DF5D53" w:rsidRDefault="00DF5D53" w:rsidP="00CD5A5A"/>
        </w:tc>
        <w:tc>
          <w:tcPr>
            <w:tcW w:w="1706" w:type="dxa"/>
            <w:gridSpan w:val="4"/>
            <w:vMerge w:val="restart"/>
          </w:tcPr>
          <w:p w14:paraId="4FC8929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13.20/08.158, 13.91/08.158, 13.92/08.158, 13.93/08.158, 13.95/08.158, 13.99/08.158, 14.13/08.158, 14.14/08.158, 14.19/08.158, 14.31/08.158, 14.39/08.158, 15.12/08.158, 15.20/08.158, 17.11/08.158, 17.12/08.158, 17.22/08.158, 17.23/08.158, 17.29/08.158, 22.19/08.158, 22.29/08.158, 30.99/08.158, 31.03/08.158, 32.13/08.158, 32.50/08.158, 32.99/08.158, 16.29/08.158, 20.59/08.158, 22.22/08.158</w:t>
            </w:r>
          </w:p>
        </w:tc>
        <w:tc>
          <w:tcPr>
            <w:tcW w:w="3541" w:type="dxa"/>
            <w:gridSpan w:val="3"/>
          </w:tcPr>
          <w:p w14:paraId="5CAB72E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Ксилолы, кумол (изопропилбензол) альфа-метилстирол, стирол, толуол, бензол, этилбензол</w:t>
            </w:r>
          </w:p>
        </w:tc>
        <w:tc>
          <w:tcPr>
            <w:tcW w:w="2551" w:type="dxa"/>
            <w:gridSpan w:val="3"/>
          </w:tcPr>
          <w:p w14:paraId="38640AE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1419" w:type="dxa"/>
            <w:vMerge/>
          </w:tcPr>
          <w:p w14:paraId="7102BA25" w14:textId="77777777" w:rsidR="00DF5D53" w:rsidRDefault="00DF5D53" w:rsidP="00CD5A5A"/>
        </w:tc>
        <w:tc>
          <w:tcPr>
            <w:tcW w:w="2266" w:type="dxa"/>
            <w:gridSpan w:val="3"/>
          </w:tcPr>
          <w:p w14:paraId="10AC1E2C" w14:textId="77777777" w:rsidR="00DF5D53" w:rsidRDefault="00DF5D53" w:rsidP="00CD5A5A"/>
        </w:tc>
      </w:tr>
      <w:tr w:rsidR="00DF5D53" w14:paraId="6E590909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9E8496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34.13* ТР</w:t>
            </w:r>
          </w:p>
        </w:tc>
        <w:tc>
          <w:tcPr>
            <w:tcW w:w="2837" w:type="dxa"/>
            <w:vMerge/>
          </w:tcPr>
          <w:p w14:paraId="3F54BD06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30E46965" w14:textId="77777777" w:rsidR="00DF5D53" w:rsidRDefault="00DF5D53" w:rsidP="00CD5A5A"/>
        </w:tc>
        <w:tc>
          <w:tcPr>
            <w:tcW w:w="3541" w:type="dxa"/>
            <w:gridSpan w:val="3"/>
          </w:tcPr>
          <w:p w14:paraId="45AC15D7" w14:textId="77777777" w:rsidR="00DF5D53" w:rsidRDefault="00DF5D53" w:rsidP="00CD5A5A">
            <w:pPr>
              <w:ind w:left="-84" w:right="-84"/>
            </w:pPr>
            <w:proofErr w:type="spellStart"/>
            <w:r>
              <w:rPr>
                <w:sz w:val="22"/>
              </w:rPr>
              <w:t>Метилацетат</w:t>
            </w:r>
            <w:proofErr w:type="spellEnd"/>
            <w:r>
              <w:rPr>
                <w:sz w:val="22"/>
              </w:rPr>
              <w:t xml:space="preserve"> Этилацетат</w:t>
            </w:r>
          </w:p>
        </w:tc>
        <w:tc>
          <w:tcPr>
            <w:tcW w:w="2551" w:type="dxa"/>
            <w:gridSpan w:val="3"/>
          </w:tcPr>
          <w:p w14:paraId="75CEC44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1419" w:type="dxa"/>
            <w:vMerge/>
          </w:tcPr>
          <w:p w14:paraId="184BC1B7" w14:textId="77777777" w:rsidR="00DF5D53" w:rsidRDefault="00DF5D53" w:rsidP="00CD5A5A"/>
        </w:tc>
        <w:tc>
          <w:tcPr>
            <w:tcW w:w="2266" w:type="dxa"/>
            <w:gridSpan w:val="3"/>
          </w:tcPr>
          <w:p w14:paraId="2D5343B4" w14:textId="77777777" w:rsidR="00DF5D53" w:rsidRDefault="00DF5D53" w:rsidP="00CD5A5A"/>
        </w:tc>
      </w:tr>
      <w:tr w:rsidR="00DF5D53" w14:paraId="3596333F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68BC846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34.15* ТР</w:t>
            </w:r>
          </w:p>
        </w:tc>
        <w:tc>
          <w:tcPr>
            <w:tcW w:w="2837" w:type="dxa"/>
            <w:vMerge/>
          </w:tcPr>
          <w:p w14:paraId="233006B6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047E3CCD" w14:textId="77777777" w:rsidR="00DF5D53" w:rsidRDefault="00DF5D53" w:rsidP="00CD5A5A"/>
        </w:tc>
        <w:tc>
          <w:tcPr>
            <w:tcW w:w="3541" w:type="dxa"/>
            <w:gridSpan w:val="3"/>
          </w:tcPr>
          <w:p w14:paraId="79EF3F4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Бензальдегид</w:t>
            </w:r>
          </w:p>
        </w:tc>
        <w:tc>
          <w:tcPr>
            <w:tcW w:w="2551" w:type="dxa"/>
            <w:gridSpan w:val="3"/>
          </w:tcPr>
          <w:p w14:paraId="6A5BEA4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МУК 2.3.3.052-96;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1419" w:type="dxa"/>
            <w:vMerge/>
          </w:tcPr>
          <w:p w14:paraId="63376AF3" w14:textId="77777777" w:rsidR="00DF5D53" w:rsidRDefault="00DF5D53" w:rsidP="00CD5A5A"/>
        </w:tc>
        <w:tc>
          <w:tcPr>
            <w:tcW w:w="2266" w:type="dxa"/>
            <w:gridSpan w:val="3"/>
          </w:tcPr>
          <w:p w14:paraId="600EDF37" w14:textId="77777777" w:rsidR="00DF5D53" w:rsidRDefault="00DF5D53" w:rsidP="00CD5A5A"/>
        </w:tc>
      </w:tr>
      <w:tr w:rsidR="00DF5D53" w14:paraId="0F645476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E38D1C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34.16* ТР</w:t>
            </w:r>
          </w:p>
        </w:tc>
        <w:tc>
          <w:tcPr>
            <w:tcW w:w="2837" w:type="dxa"/>
            <w:vMerge/>
          </w:tcPr>
          <w:p w14:paraId="44D57E1D" w14:textId="77777777" w:rsidR="00DF5D53" w:rsidRDefault="00DF5D53" w:rsidP="00CD5A5A"/>
        </w:tc>
        <w:tc>
          <w:tcPr>
            <w:tcW w:w="1706" w:type="dxa"/>
            <w:gridSpan w:val="4"/>
            <w:vMerge w:val="restart"/>
          </w:tcPr>
          <w:p w14:paraId="4D53F3C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13.20/08.158, 13.20/08.162, 13.91/08.158, 13.91/08.162, 13.92/08.158, 13.92/08.162, </w:t>
            </w:r>
            <w:r>
              <w:rPr>
                <w:sz w:val="22"/>
              </w:rPr>
              <w:lastRenderedPageBreak/>
              <w:t xml:space="preserve">13.93/08.158, 13.93/08.162, 13.95/08.158, 13.95/08.162, 13.99/08.158, 13.99/08.162, 14.13/08.158, 14.13/08.162, 14.14/08.158, 14.14/08.162, 14.19/08.158, 14.19/08.162, 14.20/08.158, 14.20/08.162, 14.31/08.158, 14.31/08.162, 14.39/08.158, 14.39/08.162, 15.20/08.158, 15.20/08.162, 17.11/08.158, 17.11/08.162, 17.12/08.158, 17.12/08.162, 17.22/08.158, 17.22/08.162, 17.23/08.158, 17.23/08.162, 17.29/08.158, 17.29/08.162, 22.19/08.158, 22.19/08.162, 22.29/08.158, 22.29/08.162, 30.99/08.158, 30.99/08.162, 31.03/08.158, 31.03/08.162, </w:t>
            </w:r>
            <w:r>
              <w:rPr>
                <w:sz w:val="22"/>
              </w:rPr>
              <w:lastRenderedPageBreak/>
              <w:t>32.13/08.158, 32.13/08.162, 32.50/08.158, 32.50/08.162, 32.99/08.158, 32.99/08.162</w:t>
            </w:r>
          </w:p>
        </w:tc>
        <w:tc>
          <w:tcPr>
            <w:tcW w:w="3541" w:type="dxa"/>
            <w:gridSpan w:val="3"/>
          </w:tcPr>
          <w:p w14:paraId="28BCF47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lastRenderedPageBreak/>
              <w:t xml:space="preserve">Метилметакрилат </w:t>
            </w:r>
            <w:proofErr w:type="spellStart"/>
            <w:r>
              <w:rPr>
                <w:sz w:val="22"/>
              </w:rPr>
              <w:t>Метилакрилат</w:t>
            </w:r>
            <w:proofErr w:type="spellEnd"/>
          </w:p>
        </w:tc>
        <w:tc>
          <w:tcPr>
            <w:tcW w:w="2551" w:type="dxa"/>
            <w:gridSpan w:val="3"/>
            <w:vMerge w:val="restart"/>
          </w:tcPr>
          <w:p w14:paraId="62E4F323" w14:textId="77777777" w:rsidR="00032805" w:rsidRPr="001E694F" w:rsidRDefault="00032805" w:rsidP="00032805">
            <w:pPr>
              <w:rPr>
                <w:rStyle w:val="FontStyle38"/>
              </w:rPr>
            </w:pPr>
            <w:r w:rsidRPr="001E694F">
              <w:rPr>
                <w:rStyle w:val="FontStyle38"/>
              </w:rPr>
              <w:t>ГОСТ ISO 16000-6-2016;</w:t>
            </w:r>
            <w:r w:rsidRPr="001E694F">
              <w:rPr>
                <w:rStyle w:val="FontStyle38"/>
              </w:rPr>
              <w:br/>
              <w:t>МУК 4.1.3171-14</w:t>
            </w:r>
          </w:p>
          <w:p w14:paraId="73FA34EA" w14:textId="04506999" w:rsidR="00DF5D53" w:rsidRDefault="00032805" w:rsidP="00032805">
            <w:pPr>
              <w:ind w:left="-84" w:right="-84"/>
            </w:pPr>
            <w:r w:rsidRPr="001E694F">
              <w:rPr>
                <w:rStyle w:val="FontStyle38"/>
              </w:rPr>
              <w:t>ГОСТ 35303-2025</w:t>
            </w:r>
          </w:p>
        </w:tc>
        <w:tc>
          <w:tcPr>
            <w:tcW w:w="1419" w:type="dxa"/>
            <w:vMerge/>
          </w:tcPr>
          <w:p w14:paraId="60CCF91B" w14:textId="77777777" w:rsidR="00DF5D53" w:rsidRDefault="00DF5D53" w:rsidP="00CD5A5A"/>
        </w:tc>
        <w:tc>
          <w:tcPr>
            <w:tcW w:w="2266" w:type="dxa"/>
            <w:gridSpan w:val="3"/>
          </w:tcPr>
          <w:p w14:paraId="327D63A4" w14:textId="77777777" w:rsidR="00DF5D53" w:rsidRDefault="00DF5D53" w:rsidP="00CD5A5A"/>
        </w:tc>
      </w:tr>
      <w:tr w:rsidR="00DF5D53" w14:paraId="69D000C7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1708EA1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34.17* ТР</w:t>
            </w:r>
          </w:p>
        </w:tc>
        <w:tc>
          <w:tcPr>
            <w:tcW w:w="2837" w:type="dxa"/>
            <w:vMerge/>
          </w:tcPr>
          <w:p w14:paraId="4C09492D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1B490E81" w14:textId="77777777" w:rsidR="00DF5D53" w:rsidRDefault="00DF5D53" w:rsidP="00CD5A5A"/>
        </w:tc>
        <w:tc>
          <w:tcPr>
            <w:tcW w:w="3541" w:type="dxa"/>
            <w:gridSpan w:val="3"/>
          </w:tcPr>
          <w:p w14:paraId="5CBE2575" w14:textId="77777777" w:rsidR="00DF5D53" w:rsidRDefault="00DF5D53" w:rsidP="00CD5A5A">
            <w:pPr>
              <w:ind w:left="-84" w:right="-84"/>
            </w:pPr>
            <w:proofErr w:type="spellStart"/>
            <w:r>
              <w:rPr>
                <w:sz w:val="22"/>
              </w:rPr>
              <w:t>Бутилакрилат</w:t>
            </w:r>
            <w:proofErr w:type="spellEnd"/>
          </w:p>
        </w:tc>
        <w:tc>
          <w:tcPr>
            <w:tcW w:w="2551" w:type="dxa"/>
            <w:gridSpan w:val="3"/>
            <w:vMerge/>
          </w:tcPr>
          <w:p w14:paraId="05AFD4FF" w14:textId="77777777" w:rsidR="00DF5D53" w:rsidRDefault="00DF5D53" w:rsidP="00CD5A5A"/>
        </w:tc>
        <w:tc>
          <w:tcPr>
            <w:tcW w:w="1419" w:type="dxa"/>
            <w:vMerge/>
          </w:tcPr>
          <w:p w14:paraId="458AE5CC" w14:textId="77777777" w:rsidR="00DF5D53" w:rsidRDefault="00DF5D53" w:rsidP="00CD5A5A"/>
        </w:tc>
        <w:tc>
          <w:tcPr>
            <w:tcW w:w="2266" w:type="dxa"/>
            <w:gridSpan w:val="3"/>
          </w:tcPr>
          <w:p w14:paraId="7C9E8E8F" w14:textId="77777777" w:rsidR="00DF5D53" w:rsidRDefault="00DF5D53" w:rsidP="00CD5A5A"/>
        </w:tc>
      </w:tr>
      <w:tr w:rsidR="00DF5D53" w14:paraId="1077AB06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6BBAC3CF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lastRenderedPageBreak/>
              <w:t>34.18* ТР</w:t>
            </w:r>
          </w:p>
        </w:tc>
        <w:tc>
          <w:tcPr>
            <w:tcW w:w="2837" w:type="dxa"/>
            <w:vMerge/>
          </w:tcPr>
          <w:p w14:paraId="76F6BD27" w14:textId="77777777" w:rsidR="00DF5D53" w:rsidRDefault="00DF5D53" w:rsidP="00CD5A5A"/>
        </w:tc>
        <w:tc>
          <w:tcPr>
            <w:tcW w:w="1706" w:type="dxa"/>
            <w:gridSpan w:val="4"/>
          </w:tcPr>
          <w:p w14:paraId="72C3832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17.22/08.158, 17.23/08.158, 17.29/08.158, 22.29/08.158, 24.45/08.158, 25.92/08.158, 25.99/08.158, 30.99/08.158, 32.13/08.158, 32.50/08.158, 32.99/08.158, 20.30/08.158, 20.59/08.158</w:t>
            </w:r>
          </w:p>
        </w:tc>
        <w:tc>
          <w:tcPr>
            <w:tcW w:w="3541" w:type="dxa"/>
            <w:gridSpan w:val="3"/>
          </w:tcPr>
          <w:p w14:paraId="518BE82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2551" w:type="dxa"/>
            <w:gridSpan w:val="3"/>
          </w:tcPr>
          <w:p w14:paraId="7F5610C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МВИ.МН 1924-2003</w:t>
            </w:r>
          </w:p>
        </w:tc>
        <w:tc>
          <w:tcPr>
            <w:tcW w:w="1419" w:type="dxa"/>
            <w:vMerge/>
          </w:tcPr>
          <w:p w14:paraId="23CEC916" w14:textId="77777777" w:rsidR="00DF5D53" w:rsidRDefault="00DF5D53" w:rsidP="00CD5A5A"/>
        </w:tc>
        <w:tc>
          <w:tcPr>
            <w:tcW w:w="2266" w:type="dxa"/>
            <w:gridSpan w:val="3"/>
          </w:tcPr>
          <w:p w14:paraId="4F05115B" w14:textId="77777777" w:rsidR="00DF5D53" w:rsidRDefault="00DF5D53" w:rsidP="00CD5A5A"/>
        </w:tc>
      </w:tr>
      <w:tr w:rsidR="00DF5D53" w14:paraId="190E250B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9E8CC4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34.19* ТР</w:t>
            </w:r>
          </w:p>
        </w:tc>
        <w:tc>
          <w:tcPr>
            <w:tcW w:w="2837" w:type="dxa"/>
            <w:vMerge/>
          </w:tcPr>
          <w:p w14:paraId="52F1F4D2" w14:textId="77777777" w:rsidR="00DF5D53" w:rsidRDefault="00DF5D53" w:rsidP="00CD5A5A"/>
        </w:tc>
        <w:tc>
          <w:tcPr>
            <w:tcW w:w="1706" w:type="dxa"/>
            <w:gridSpan w:val="4"/>
          </w:tcPr>
          <w:p w14:paraId="2749F02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13.93/08.159, 13.93/08.161, 13.95/08.159, 13.95/08.161, 13.99/08.159, 13.99/08.161, 15.12/08.159, 15.12/08.161, 15.20/08.159, 15.20/08.161, 22.19/08.159, 22.19/08.161, 22.29/08.159, 22.29/08.161, 30.99/08.159, 30.99/08.161, 32.13/08.159, 32.13/08.161, 32.50/08.159, </w:t>
            </w:r>
            <w:r>
              <w:rPr>
                <w:sz w:val="22"/>
              </w:rPr>
              <w:lastRenderedPageBreak/>
              <w:t>32.50/08.161, 32.99/08.159, 32.99/08.161, 22.22/08.159, 22.22/08.161</w:t>
            </w:r>
          </w:p>
        </w:tc>
        <w:tc>
          <w:tcPr>
            <w:tcW w:w="3541" w:type="dxa"/>
            <w:gridSpan w:val="3"/>
          </w:tcPr>
          <w:p w14:paraId="5A8E2C0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lastRenderedPageBreak/>
              <w:t>Антиоксиданты (</w:t>
            </w:r>
            <w:proofErr w:type="spellStart"/>
            <w:r>
              <w:rPr>
                <w:sz w:val="22"/>
              </w:rPr>
              <w:t>агидол</w:t>
            </w:r>
            <w:proofErr w:type="spellEnd"/>
            <w:r>
              <w:rPr>
                <w:sz w:val="22"/>
              </w:rPr>
              <w:t xml:space="preserve"> 2, 40, </w:t>
            </w:r>
            <w:proofErr w:type="spellStart"/>
            <w:r>
              <w:rPr>
                <w:sz w:val="22"/>
              </w:rPr>
              <w:t>альтакс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2551" w:type="dxa"/>
            <w:gridSpan w:val="3"/>
          </w:tcPr>
          <w:p w14:paraId="1B3B128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Инструкция 4.1.10-15-92-2005 п.5.1.3;</w:t>
            </w:r>
            <w:r>
              <w:rPr>
                <w:sz w:val="22"/>
              </w:rPr>
              <w:br/>
              <w:t xml:space="preserve">МВИ.МН 5562-2016                      </w:t>
            </w:r>
            <w:proofErr w:type="gramStart"/>
            <w:r>
              <w:rPr>
                <w:sz w:val="22"/>
              </w:rPr>
              <w:t xml:space="preserve">  ;</w:t>
            </w:r>
            <w:proofErr w:type="gramEnd"/>
            <w:r>
              <w:rPr>
                <w:sz w:val="22"/>
              </w:rPr>
              <w:br/>
              <w:t>МУ от 19.10.1990 п.6.1;</w:t>
            </w:r>
            <w:r>
              <w:rPr>
                <w:sz w:val="22"/>
              </w:rPr>
              <w:br/>
              <w:t>МУ № 4077-86 п.7.3.3</w:t>
            </w:r>
          </w:p>
        </w:tc>
        <w:tc>
          <w:tcPr>
            <w:tcW w:w="1419" w:type="dxa"/>
            <w:vMerge/>
          </w:tcPr>
          <w:p w14:paraId="4442C206" w14:textId="77777777" w:rsidR="00DF5D53" w:rsidRDefault="00DF5D53" w:rsidP="00CD5A5A"/>
        </w:tc>
        <w:tc>
          <w:tcPr>
            <w:tcW w:w="2266" w:type="dxa"/>
            <w:gridSpan w:val="3"/>
          </w:tcPr>
          <w:p w14:paraId="501A391E" w14:textId="77777777" w:rsidR="00DF5D53" w:rsidRDefault="00DF5D53" w:rsidP="00CD5A5A"/>
        </w:tc>
      </w:tr>
      <w:tr w:rsidR="00DF5D53" w14:paraId="54A1ABD1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4EAFD51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34.20* ТР</w:t>
            </w:r>
          </w:p>
        </w:tc>
        <w:tc>
          <w:tcPr>
            <w:tcW w:w="2837" w:type="dxa"/>
            <w:vMerge/>
          </w:tcPr>
          <w:p w14:paraId="4A8F8344" w14:textId="77777777" w:rsidR="00DF5D53" w:rsidRDefault="00DF5D53" w:rsidP="00CD5A5A"/>
        </w:tc>
        <w:tc>
          <w:tcPr>
            <w:tcW w:w="1706" w:type="dxa"/>
            <w:gridSpan w:val="4"/>
          </w:tcPr>
          <w:p w14:paraId="7EAB975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13.92/08.159, 13.92/08.161, 13.93/08.159, 13.93/08.161, 13.95/08.159, 13.95/08.161, 13.99/08.159, 13.99/08.161, 15.12/08.159, 15.12/08.161, 15.20/08.159, 15.20/08.161, 22.19/08.159, 22.19/08.161, 22.29/08.159, 22.29/08.161, 30.99/08.159, 30.99/08.161, 32.13/08.159, 32.13/08.161, 32.50/08.159, 32.50/08.161, 32.99/08.159, 32.99/08.161, 22.22/08.159, 22.22/08.161</w:t>
            </w:r>
          </w:p>
        </w:tc>
        <w:tc>
          <w:tcPr>
            <w:tcW w:w="3541" w:type="dxa"/>
            <w:gridSpan w:val="3"/>
          </w:tcPr>
          <w:p w14:paraId="17DA34C2" w14:textId="77777777" w:rsidR="00DF5D53" w:rsidRDefault="00DF5D53" w:rsidP="00CD5A5A">
            <w:pPr>
              <w:ind w:left="-84" w:right="-84"/>
            </w:pPr>
            <w:proofErr w:type="spellStart"/>
            <w:r>
              <w:rPr>
                <w:sz w:val="22"/>
              </w:rPr>
              <w:t>Цимат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этилцимат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сульфенамид</w:t>
            </w:r>
            <w:proofErr w:type="spellEnd"/>
            <w:r>
              <w:rPr>
                <w:sz w:val="22"/>
              </w:rPr>
              <w:t xml:space="preserve"> Ц, </w:t>
            </w:r>
            <w:proofErr w:type="spellStart"/>
            <w:r>
              <w:rPr>
                <w:sz w:val="22"/>
              </w:rPr>
              <w:t>дифенилгуанидин</w:t>
            </w:r>
            <w:proofErr w:type="spellEnd"/>
          </w:p>
        </w:tc>
        <w:tc>
          <w:tcPr>
            <w:tcW w:w="2551" w:type="dxa"/>
            <w:gridSpan w:val="3"/>
          </w:tcPr>
          <w:p w14:paraId="2926C10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Инструкция 4.1.10-15-92-2005 п.5.1.1, п.5.1.3, п.5.1.5;</w:t>
            </w:r>
            <w:r>
              <w:rPr>
                <w:sz w:val="22"/>
              </w:rPr>
              <w:br/>
              <w:t>МВИ.МН 5562-2016 п.5.1.1, п.5.1.3, п.5.1.5;</w:t>
            </w:r>
            <w:r>
              <w:rPr>
                <w:sz w:val="22"/>
              </w:rPr>
              <w:br/>
              <w:t>МУ от 19.12.1986 п.7.3.2, п. 7.3.3, п. 7.3.5;</w:t>
            </w:r>
            <w:r>
              <w:rPr>
                <w:sz w:val="22"/>
              </w:rPr>
              <w:br/>
              <w:t>МУ № 4077-86 п.5.2.1</w:t>
            </w:r>
          </w:p>
        </w:tc>
        <w:tc>
          <w:tcPr>
            <w:tcW w:w="1419" w:type="dxa"/>
            <w:vMerge/>
          </w:tcPr>
          <w:p w14:paraId="4EC81F7B" w14:textId="77777777" w:rsidR="00DF5D53" w:rsidRDefault="00DF5D53" w:rsidP="00CD5A5A"/>
        </w:tc>
        <w:tc>
          <w:tcPr>
            <w:tcW w:w="2266" w:type="dxa"/>
            <w:gridSpan w:val="3"/>
          </w:tcPr>
          <w:p w14:paraId="6E6C87C6" w14:textId="77777777" w:rsidR="00DF5D53" w:rsidRDefault="00DF5D53" w:rsidP="00CD5A5A"/>
        </w:tc>
      </w:tr>
      <w:tr w:rsidR="00DF5D53" w14:paraId="0E373CE9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949588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34.21* ТР</w:t>
            </w:r>
          </w:p>
        </w:tc>
        <w:tc>
          <w:tcPr>
            <w:tcW w:w="2837" w:type="dxa"/>
            <w:vMerge/>
          </w:tcPr>
          <w:p w14:paraId="6DD6FB14" w14:textId="77777777" w:rsidR="00DF5D53" w:rsidRDefault="00DF5D53" w:rsidP="00CD5A5A"/>
        </w:tc>
        <w:tc>
          <w:tcPr>
            <w:tcW w:w="1706" w:type="dxa"/>
            <w:gridSpan w:val="4"/>
          </w:tcPr>
          <w:p w14:paraId="6B6B10A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13.92/08.161, 13.93/08.161, 13.95/08.161, 13.99/08.161, 15.12/08.161, 15.20/08.161, 22.19/08.161, </w:t>
            </w:r>
            <w:r>
              <w:rPr>
                <w:sz w:val="22"/>
              </w:rPr>
              <w:lastRenderedPageBreak/>
              <w:t>22.29/08.161, 30.99/08.161, 32.13/08.161, 32.50/08.161, 32.99/08.161, 22.22/08.161</w:t>
            </w:r>
          </w:p>
        </w:tc>
        <w:tc>
          <w:tcPr>
            <w:tcW w:w="3541" w:type="dxa"/>
            <w:gridSpan w:val="3"/>
          </w:tcPr>
          <w:p w14:paraId="056A76D1" w14:textId="77777777" w:rsidR="00DF5D53" w:rsidRDefault="00DF5D53" w:rsidP="00CD5A5A">
            <w:pPr>
              <w:ind w:left="-84" w:right="-84"/>
            </w:pPr>
            <w:proofErr w:type="spellStart"/>
            <w:r>
              <w:rPr>
                <w:sz w:val="22"/>
              </w:rPr>
              <w:lastRenderedPageBreak/>
              <w:t>Вулкацит</w:t>
            </w:r>
            <w:proofErr w:type="spellEnd"/>
            <w:r>
              <w:rPr>
                <w:sz w:val="22"/>
              </w:rPr>
              <w:t xml:space="preserve"> (</w:t>
            </w:r>
            <w:proofErr w:type="spellStart"/>
            <w:r>
              <w:rPr>
                <w:sz w:val="22"/>
              </w:rPr>
              <w:t>этилфенилтиокарбомат</w:t>
            </w:r>
            <w:proofErr w:type="spellEnd"/>
            <w:r>
              <w:rPr>
                <w:sz w:val="22"/>
              </w:rPr>
              <w:t xml:space="preserve"> цинка, </w:t>
            </w:r>
            <w:proofErr w:type="spellStart"/>
            <w:r>
              <w:rPr>
                <w:sz w:val="22"/>
              </w:rPr>
              <w:t>моноэтиланилин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2551" w:type="dxa"/>
            <w:gridSpan w:val="3"/>
          </w:tcPr>
          <w:p w14:paraId="605CE08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Инструкция 4.1.10-15-92-2005;</w:t>
            </w:r>
            <w:r>
              <w:rPr>
                <w:sz w:val="22"/>
              </w:rPr>
              <w:br/>
              <w:t>МУ от 19.12.1986 п.7.3.2.2</w:t>
            </w:r>
          </w:p>
        </w:tc>
        <w:tc>
          <w:tcPr>
            <w:tcW w:w="1419" w:type="dxa"/>
            <w:vMerge/>
          </w:tcPr>
          <w:p w14:paraId="661F7D01" w14:textId="77777777" w:rsidR="00DF5D53" w:rsidRDefault="00DF5D53" w:rsidP="00CD5A5A"/>
        </w:tc>
        <w:tc>
          <w:tcPr>
            <w:tcW w:w="2266" w:type="dxa"/>
            <w:gridSpan w:val="3"/>
          </w:tcPr>
          <w:p w14:paraId="610B6BE6" w14:textId="77777777" w:rsidR="00DF5D53" w:rsidRDefault="00DF5D53" w:rsidP="00CD5A5A"/>
        </w:tc>
      </w:tr>
      <w:tr w:rsidR="00DF5D53" w14:paraId="26EE713C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78286EC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34.22* ТР</w:t>
            </w:r>
          </w:p>
        </w:tc>
        <w:tc>
          <w:tcPr>
            <w:tcW w:w="2837" w:type="dxa"/>
            <w:vMerge/>
          </w:tcPr>
          <w:p w14:paraId="422E30EA" w14:textId="77777777" w:rsidR="00DF5D53" w:rsidRDefault="00DF5D53" w:rsidP="00CD5A5A"/>
        </w:tc>
        <w:tc>
          <w:tcPr>
            <w:tcW w:w="1706" w:type="dxa"/>
            <w:gridSpan w:val="4"/>
          </w:tcPr>
          <w:p w14:paraId="0117677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13.92/08.159, 13.92/08.161, 13.93/08.159, 13.93/08.161, 13.95/08.159, 13.95/08.161, 13.99/08.159, 13.99/08.161, 15.12/08.159, 15.12/08.161, 15.20/08.159, 15.20/08.161, 22.19/08.159, 22.19/08.161, 22.29/08.159, 22.29/08.161, 30.99/08.159, 30.99/08.161, 32.13/08.159, 32.13/08.161, 32.50/08.159, 32.50/08.161, 32.99/08.159, 32.99/08.161, 22.22/08.159, 22.22/08.161</w:t>
            </w:r>
          </w:p>
        </w:tc>
        <w:tc>
          <w:tcPr>
            <w:tcW w:w="3541" w:type="dxa"/>
            <w:gridSpan w:val="3"/>
          </w:tcPr>
          <w:p w14:paraId="79E7F2C6" w14:textId="77777777" w:rsidR="00DF5D53" w:rsidRDefault="00DF5D53" w:rsidP="00CD5A5A">
            <w:pPr>
              <w:ind w:left="-84" w:right="-84"/>
            </w:pPr>
            <w:proofErr w:type="spellStart"/>
            <w:r>
              <w:rPr>
                <w:sz w:val="22"/>
              </w:rPr>
              <w:t>Каптакс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тиурам</w:t>
            </w:r>
            <w:proofErr w:type="spellEnd"/>
            <w:r>
              <w:rPr>
                <w:sz w:val="22"/>
              </w:rPr>
              <w:t xml:space="preserve"> –Д,Е</w:t>
            </w:r>
          </w:p>
        </w:tc>
        <w:tc>
          <w:tcPr>
            <w:tcW w:w="2551" w:type="dxa"/>
            <w:gridSpan w:val="3"/>
          </w:tcPr>
          <w:p w14:paraId="525993E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Инструкция 4.1.10-15-92-2005 п.5.1.1, п. 5.1.3;</w:t>
            </w:r>
            <w:r>
              <w:rPr>
                <w:sz w:val="22"/>
              </w:rPr>
              <w:br/>
              <w:t xml:space="preserve">МВИ.МН 5562-2016                      </w:t>
            </w:r>
            <w:proofErr w:type="gramStart"/>
            <w:r>
              <w:rPr>
                <w:sz w:val="22"/>
              </w:rPr>
              <w:t xml:space="preserve">  ;</w:t>
            </w:r>
            <w:proofErr w:type="gramEnd"/>
            <w:r>
              <w:rPr>
                <w:sz w:val="22"/>
              </w:rPr>
              <w:br/>
              <w:t>МУ от 19.12.1986 п.7.3.2, п.7.3.3;</w:t>
            </w:r>
            <w:r>
              <w:rPr>
                <w:sz w:val="22"/>
              </w:rPr>
              <w:br/>
              <w:t>МУ № 4077-86 п.5.2.1, п.5.2.3</w:t>
            </w:r>
          </w:p>
        </w:tc>
        <w:tc>
          <w:tcPr>
            <w:tcW w:w="1419" w:type="dxa"/>
            <w:vMerge/>
          </w:tcPr>
          <w:p w14:paraId="518B3784" w14:textId="77777777" w:rsidR="00DF5D53" w:rsidRDefault="00DF5D53" w:rsidP="00CD5A5A"/>
        </w:tc>
        <w:tc>
          <w:tcPr>
            <w:tcW w:w="2266" w:type="dxa"/>
            <w:gridSpan w:val="3"/>
          </w:tcPr>
          <w:p w14:paraId="64DDAACD" w14:textId="77777777" w:rsidR="00DF5D53" w:rsidRDefault="00DF5D53" w:rsidP="00CD5A5A"/>
        </w:tc>
      </w:tr>
      <w:tr w:rsidR="00DF5D53" w14:paraId="69AB2F05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47AE0D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34.23* ТР</w:t>
            </w:r>
          </w:p>
        </w:tc>
        <w:tc>
          <w:tcPr>
            <w:tcW w:w="2837" w:type="dxa"/>
            <w:vMerge/>
          </w:tcPr>
          <w:p w14:paraId="190F797C" w14:textId="77777777" w:rsidR="00DF5D53" w:rsidRDefault="00DF5D53" w:rsidP="00CD5A5A"/>
        </w:tc>
        <w:tc>
          <w:tcPr>
            <w:tcW w:w="1706" w:type="dxa"/>
            <w:gridSpan w:val="4"/>
          </w:tcPr>
          <w:p w14:paraId="01B44F6F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13.92/08.161, 13.93/08.161, 13.95/08.161, 13.99/08.161, 15.12/08.161, 15.20/08.161, </w:t>
            </w:r>
            <w:r>
              <w:rPr>
                <w:sz w:val="22"/>
              </w:rPr>
              <w:lastRenderedPageBreak/>
              <w:t>22.19/08.161, 22.29/08.161, 30.99/08.161, 32.13/08.161, 32.50/08.161, 32.99/08.161, 22.22/08.161</w:t>
            </w:r>
          </w:p>
        </w:tc>
        <w:tc>
          <w:tcPr>
            <w:tcW w:w="3541" w:type="dxa"/>
            <w:gridSpan w:val="3"/>
          </w:tcPr>
          <w:p w14:paraId="7D58107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lastRenderedPageBreak/>
              <w:t xml:space="preserve">Ацетофенон (перекись </w:t>
            </w:r>
            <w:proofErr w:type="spellStart"/>
            <w:r>
              <w:rPr>
                <w:sz w:val="22"/>
              </w:rPr>
              <w:t>дикумина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2551" w:type="dxa"/>
            <w:gridSpan w:val="3"/>
          </w:tcPr>
          <w:p w14:paraId="367BA4F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Инструкция 4.1.10-15-92-2005 п.5.4;</w:t>
            </w:r>
            <w:r>
              <w:rPr>
                <w:sz w:val="22"/>
              </w:rPr>
              <w:br/>
              <w:t>МУ № 4077-86 п.5.5.1</w:t>
            </w:r>
          </w:p>
        </w:tc>
        <w:tc>
          <w:tcPr>
            <w:tcW w:w="1419" w:type="dxa"/>
            <w:vMerge/>
          </w:tcPr>
          <w:p w14:paraId="407416C2" w14:textId="77777777" w:rsidR="00DF5D53" w:rsidRDefault="00DF5D53" w:rsidP="00CD5A5A"/>
        </w:tc>
        <w:tc>
          <w:tcPr>
            <w:tcW w:w="2266" w:type="dxa"/>
            <w:gridSpan w:val="3"/>
          </w:tcPr>
          <w:p w14:paraId="4099DC74" w14:textId="77777777" w:rsidR="00DF5D53" w:rsidRDefault="00DF5D53" w:rsidP="00CD5A5A"/>
        </w:tc>
      </w:tr>
      <w:tr w:rsidR="00DF5D53" w14:paraId="09CA1247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6737CDB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34.24* ТР</w:t>
            </w:r>
          </w:p>
        </w:tc>
        <w:tc>
          <w:tcPr>
            <w:tcW w:w="2837" w:type="dxa"/>
            <w:vMerge/>
          </w:tcPr>
          <w:p w14:paraId="62DB21AB" w14:textId="77777777" w:rsidR="00DF5D53" w:rsidRDefault="00DF5D53" w:rsidP="00CD5A5A"/>
        </w:tc>
        <w:tc>
          <w:tcPr>
            <w:tcW w:w="1706" w:type="dxa"/>
            <w:gridSpan w:val="4"/>
          </w:tcPr>
          <w:p w14:paraId="0BA78E9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13.20/08.161, 13.91/08.161, 13.92/08.161, 13.93/08.161, 13.95/08.161, 13.99/08.161, 14.13/08.161, 14.14/08.161, 14.19/08.161, 14.31/08.161, 14.39/08.161, 15.12/08.161, 15.20/08.161, 22.19/08.161, 22.29/08.161, 30.99/08.161, 31.03/08.161, 32.13/08.161, 32.50/08.161, 32.99/08.161, 22.22/08.161</w:t>
            </w:r>
          </w:p>
        </w:tc>
        <w:tc>
          <w:tcPr>
            <w:tcW w:w="3541" w:type="dxa"/>
            <w:gridSpan w:val="3"/>
          </w:tcPr>
          <w:p w14:paraId="3615044D" w14:textId="77777777" w:rsidR="00DF5D53" w:rsidRDefault="00DF5D53" w:rsidP="00CD5A5A">
            <w:pPr>
              <w:ind w:left="-84" w:right="-84"/>
            </w:pPr>
            <w:proofErr w:type="spellStart"/>
            <w:r>
              <w:rPr>
                <w:sz w:val="22"/>
              </w:rPr>
              <w:t>Гексаметилендиамин</w:t>
            </w:r>
            <w:proofErr w:type="spellEnd"/>
          </w:p>
        </w:tc>
        <w:tc>
          <w:tcPr>
            <w:tcW w:w="2551" w:type="dxa"/>
            <w:gridSpan w:val="3"/>
          </w:tcPr>
          <w:p w14:paraId="5F52DD9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  <w:tc>
          <w:tcPr>
            <w:tcW w:w="1419" w:type="dxa"/>
            <w:vMerge/>
          </w:tcPr>
          <w:p w14:paraId="090B6E48" w14:textId="77777777" w:rsidR="00DF5D53" w:rsidRDefault="00DF5D53" w:rsidP="00CD5A5A"/>
        </w:tc>
        <w:tc>
          <w:tcPr>
            <w:tcW w:w="2266" w:type="dxa"/>
            <w:gridSpan w:val="3"/>
          </w:tcPr>
          <w:p w14:paraId="169268C5" w14:textId="77777777" w:rsidR="00DF5D53" w:rsidRDefault="00DF5D53" w:rsidP="00CD5A5A"/>
        </w:tc>
      </w:tr>
      <w:tr w:rsidR="00DF5D53" w14:paraId="1C4029D8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82BF6E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34.25* ТР</w:t>
            </w:r>
          </w:p>
        </w:tc>
        <w:tc>
          <w:tcPr>
            <w:tcW w:w="2837" w:type="dxa"/>
            <w:vMerge/>
          </w:tcPr>
          <w:p w14:paraId="39ACA05D" w14:textId="77777777" w:rsidR="00DF5D53" w:rsidRDefault="00DF5D53" w:rsidP="00CD5A5A"/>
        </w:tc>
        <w:tc>
          <w:tcPr>
            <w:tcW w:w="1706" w:type="dxa"/>
            <w:gridSpan w:val="4"/>
          </w:tcPr>
          <w:p w14:paraId="2E90E77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13.20/08.156, 13.20/08.162, 13.91/08.156, 13.91/08.162, 13.92/08.156, 13.92/08.162, 13.93/08.156, 13.93/08.162, 13.95/08.156, 13.95/08.162, </w:t>
            </w:r>
            <w:r>
              <w:rPr>
                <w:sz w:val="22"/>
              </w:rPr>
              <w:lastRenderedPageBreak/>
              <w:t xml:space="preserve">13.99/08.156, 13.99/08.162, 14.13/08.156, 14.13/08.162, 14.14/08.156, 14.14/08.162, 14.19/08.156, 14.19/08.162, 14.20/08.156, 14.20/08.162, 14.31/08.156, 14.31/08.162, 14.39/08.156, 14.39/08.162, 15.12/08.156, 15.12/08.162, 15.20/08.156, 15.20/08.162, 17.11/08.156, 17.11/08.162, 17.22/08.156, 17.22/08.162, 17.23/08.156, 17.23/08.162, 17.29/08.156, 17.29/08.162, 22.19/08.156, 22.19/08.162, 22.29/08.156, 22.29/08.162, 30.99/08.156, 30.99/08.162, 31.03/08.156, 31.03/08.162, 32.13/08.156, 32.13/08.162, 32.50/08.156, 32.50/08.162, </w:t>
            </w:r>
            <w:r>
              <w:rPr>
                <w:sz w:val="22"/>
              </w:rPr>
              <w:lastRenderedPageBreak/>
              <w:t>32.99/08.156, 32.99/08.162</w:t>
            </w:r>
          </w:p>
        </w:tc>
        <w:tc>
          <w:tcPr>
            <w:tcW w:w="3541" w:type="dxa"/>
            <w:gridSpan w:val="3"/>
          </w:tcPr>
          <w:p w14:paraId="080C148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lastRenderedPageBreak/>
              <w:t>Этиленгликоль</w:t>
            </w:r>
          </w:p>
        </w:tc>
        <w:tc>
          <w:tcPr>
            <w:tcW w:w="2551" w:type="dxa"/>
            <w:gridSpan w:val="3"/>
          </w:tcPr>
          <w:p w14:paraId="527D1CA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Инструкция 2.3.3.10-15-64-2005 Приложение 32;</w:t>
            </w:r>
            <w:r>
              <w:rPr>
                <w:sz w:val="22"/>
              </w:rPr>
              <w:br/>
              <w:t>Инструкция № 880-71</w:t>
            </w:r>
          </w:p>
        </w:tc>
        <w:tc>
          <w:tcPr>
            <w:tcW w:w="1419" w:type="dxa"/>
            <w:vMerge/>
          </w:tcPr>
          <w:p w14:paraId="24C1B5D9" w14:textId="77777777" w:rsidR="00DF5D53" w:rsidRDefault="00DF5D53" w:rsidP="00CD5A5A"/>
        </w:tc>
        <w:tc>
          <w:tcPr>
            <w:tcW w:w="2266" w:type="dxa"/>
            <w:gridSpan w:val="3"/>
          </w:tcPr>
          <w:p w14:paraId="366A049F" w14:textId="77777777" w:rsidR="00DF5D53" w:rsidRDefault="00DF5D53" w:rsidP="00CD5A5A"/>
        </w:tc>
      </w:tr>
      <w:tr w:rsidR="00DF5D53" w14:paraId="1B2E940A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6492146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lastRenderedPageBreak/>
              <w:t>34.26* ТР</w:t>
            </w:r>
          </w:p>
        </w:tc>
        <w:tc>
          <w:tcPr>
            <w:tcW w:w="2837" w:type="dxa"/>
            <w:vMerge/>
          </w:tcPr>
          <w:p w14:paraId="532520C3" w14:textId="77777777" w:rsidR="00DF5D53" w:rsidRDefault="00DF5D53" w:rsidP="00CD5A5A"/>
        </w:tc>
        <w:tc>
          <w:tcPr>
            <w:tcW w:w="1706" w:type="dxa"/>
            <w:gridSpan w:val="4"/>
          </w:tcPr>
          <w:p w14:paraId="5266A9E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13.92/08.162, 13.95/08.162, 22.19/08.162, 22.29/08.162, 30.99/08.162, 32.50/08.162, 32.99/08.162, 22.22/08.162</w:t>
            </w:r>
          </w:p>
        </w:tc>
        <w:tc>
          <w:tcPr>
            <w:tcW w:w="3541" w:type="dxa"/>
            <w:gridSpan w:val="3"/>
          </w:tcPr>
          <w:p w14:paraId="47913E04" w14:textId="77777777" w:rsidR="00DF5D53" w:rsidRDefault="00DF5D53" w:rsidP="00CD5A5A">
            <w:pPr>
              <w:ind w:left="-84" w:right="-84"/>
            </w:pPr>
            <w:proofErr w:type="spellStart"/>
            <w:r>
              <w:rPr>
                <w:sz w:val="22"/>
              </w:rPr>
              <w:t>Гексен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гептен</w:t>
            </w:r>
            <w:proofErr w:type="spellEnd"/>
          </w:p>
        </w:tc>
        <w:tc>
          <w:tcPr>
            <w:tcW w:w="2551" w:type="dxa"/>
            <w:gridSpan w:val="3"/>
          </w:tcPr>
          <w:p w14:paraId="2A04E84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1419" w:type="dxa"/>
            <w:vMerge/>
          </w:tcPr>
          <w:p w14:paraId="19500147" w14:textId="77777777" w:rsidR="00DF5D53" w:rsidRDefault="00DF5D53" w:rsidP="00CD5A5A"/>
        </w:tc>
        <w:tc>
          <w:tcPr>
            <w:tcW w:w="2266" w:type="dxa"/>
            <w:gridSpan w:val="3"/>
          </w:tcPr>
          <w:p w14:paraId="2D4DC295" w14:textId="77777777" w:rsidR="00DF5D53" w:rsidRDefault="00DF5D53" w:rsidP="00CD5A5A"/>
        </w:tc>
      </w:tr>
      <w:tr w:rsidR="00DF5D53" w14:paraId="725F9B43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64F2092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34.27* ТР</w:t>
            </w:r>
          </w:p>
        </w:tc>
        <w:tc>
          <w:tcPr>
            <w:tcW w:w="2837" w:type="dxa"/>
            <w:vMerge/>
          </w:tcPr>
          <w:p w14:paraId="34567FAD" w14:textId="77777777" w:rsidR="00DF5D53" w:rsidRDefault="00DF5D53" w:rsidP="00CD5A5A"/>
        </w:tc>
        <w:tc>
          <w:tcPr>
            <w:tcW w:w="1706" w:type="dxa"/>
            <w:gridSpan w:val="4"/>
          </w:tcPr>
          <w:p w14:paraId="756CED8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13.20/08.158, 13.20/08.162, 13.91/08.158, 13.91/08.162, 13.92/08.158, 13.92/08.162, 13.93/08.158, 13.93/08.162, 13.95/08.158, 13.95/08.162, 13.99/08.158, 13.99/08.162, 14.13/08.158, 14.13/08.162, 14.14/08.158, 14.14/08.162, 14.19/08.158, 14.19/08.162, 14.20/08.158, 14.20/08.162, 14.31/08.158, 14.31/08.162, 14.39/08.158, 14.39/08.162, 15.12/08.158, 15.12/08.162, 15.20/08.158, 15.20/08.162, </w:t>
            </w:r>
            <w:r>
              <w:rPr>
                <w:sz w:val="22"/>
              </w:rPr>
              <w:lastRenderedPageBreak/>
              <w:t>22.19/08.158, 22.19/08.162, 22.29/08.158, 22.29/08.162, 30.99/08.158, 30.99/08.162, 31.03/08.158, 31.03/08.162, 32.99/08.158, 32.99/08.162</w:t>
            </w:r>
          </w:p>
        </w:tc>
        <w:tc>
          <w:tcPr>
            <w:tcW w:w="3541" w:type="dxa"/>
            <w:gridSpan w:val="3"/>
          </w:tcPr>
          <w:p w14:paraId="6EE0700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lastRenderedPageBreak/>
              <w:t>Диметилформамид</w:t>
            </w:r>
          </w:p>
        </w:tc>
        <w:tc>
          <w:tcPr>
            <w:tcW w:w="2551" w:type="dxa"/>
            <w:gridSpan w:val="3"/>
          </w:tcPr>
          <w:p w14:paraId="3336109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 № 11-12-26-96</w:t>
            </w:r>
          </w:p>
        </w:tc>
        <w:tc>
          <w:tcPr>
            <w:tcW w:w="1419" w:type="dxa"/>
            <w:vMerge/>
          </w:tcPr>
          <w:p w14:paraId="3C262653" w14:textId="77777777" w:rsidR="00DF5D53" w:rsidRDefault="00DF5D53" w:rsidP="00CD5A5A"/>
        </w:tc>
        <w:tc>
          <w:tcPr>
            <w:tcW w:w="2266" w:type="dxa"/>
            <w:gridSpan w:val="3"/>
          </w:tcPr>
          <w:p w14:paraId="1E9918F8" w14:textId="77777777" w:rsidR="00DF5D53" w:rsidRDefault="00DF5D53" w:rsidP="00CD5A5A"/>
        </w:tc>
      </w:tr>
      <w:tr w:rsidR="00DF5D53" w14:paraId="61DABE30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8D449E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34.28* ТР</w:t>
            </w:r>
          </w:p>
        </w:tc>
        <w:tc>
          <w:tcPr>
            <w:tcW w:w="2837" w:type="dxa"/>
            <w:vMerge/>
          </w:tcPr>
          <w:p w14:paraId="63233658" w14:textId="77777777" w:rsidR="00DF5D53" w:rsidRDefault="00DF5D53" w:rsidP="00CD5A5A"/>
        </w:tc>
        <w:tc>
          <w:tcPr>
            <w:tcW w:w="1706" w:type="dxa"/>
            <w:gridSpan w:val="4"/>
          </w:tcPr>
          <w:p w14:paraId="58E8C69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13.20/08.156, 13.20/08.158, 13.91/08.156, 13.91/08.158, 13.92/08.156, 13.92/08.158, 13.93/08.156, 13.93/08.158, 13.95/08.156, 13.95/08.158, 13.99/08.156, 13.99/08.158, 14.11/08.156, 14.11/08.158, 14.13/08.156, 14.13/08.158, 14.14/08.156, 14.14/08.158, 14.19/08.156, 14.19/08.158, 14.20/08.156, 14.20/08.158, 14.31/08.156, 14.31/08.158, 14.39/08.156, 14.39/08.158, 15.11/08.156, 15.11/08.158, </w:t>
            </w:r>
            <w:r>
              <w:rPr>
                <w:sz w:val="22"/>
              </w:rPr>
              <w:lastRenderedPageBreak/>
              <w:t>15.12/08.156, 15.12/08.158, 15.20/08.156, 15.20/08.158, 17.11/08.156, 17.11/08.158, 17.12/08.156, 17.12/08.158, 17.22/08.156, 17.22/08.158, 17.23/08.156, 17.23/08.158, 17.29/08.156, 17.29/08.158, 22.19/08.156, 22.19/08.158, 22.29/08.156, 22.29/08.158, 30.99/08.156, 30.99/08.158, 31.03/08.156, 31.03/08.158, 32.13/08.156, 32.13/08.158, 32.50/08.156, 32.50/08.158, 32.99/08.156, 32.99/08.158</w:t>
            </w:r>
          </w:p>
        </w:tc>
        <w:tc>
          <w:tcPr>
            <w:tcW w:w="3541" w:type="dxa"/>
            <w:gridSpan w:val="3"/>
          </w:tcPr>
          <w:p w14:paraId="7517ECB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lastRenderedPageBreak/>
              <w:t>Формальдегид</w:t>
            </w:r>
          </w:p>
        </w:tc>
        <w:tc>
          <w:tcPr>
            <w:tcW w:w="2551" w:type="dxa"/>
            <w:gridSpan w:val="3"/>
          </w:tcPr>
          <w:p w14:paraId="31E1227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Инструкция 2.3.3.10-15-64-2005 Приложение 28;</w:t>
            </w:r>
            <w:r>
              <w:rPr>
                <w:sz w:val="22"/>
              </w:rPr>
              <w:br/>
              <w:t>МУ № 266-92;</w:t>
            </w:r>
            <w:r>
              <w:rPr>
                <w:sz w:val="22"/>
              </w:rPr>
              <w:br/>
              <w:t>МУ № 75-92</w:t>
            </w:r>
          </w:p>
        </w:tc>
        <w:tc>
          <w:tcPr>
            <w:tcW w:w="1419" w:type="dxa"/>
            <w:vMerge/>
          </w:tcPr>
          <w:p w14:paraId="24F3FDFB" w14:textId="77777777" w:rsidR="00DF5D53" w:rsidRDefault="00DF5D53" w:rsidP="00CD5A5A"/>
        </w:tc>
        <w:tc>
          <w:tcPr>
            <w:tcW w:w="2266" w:type="dxa"/>
            <w:gridSpan w:val="3"/>
          </w:tcPr>
          <w:p w14:paraId="3F635C5A" w14:textId="77777777" w:rsidR="00DF5D53" w:rsidRDefault="00DF5D53" w:rsidP="00CD5A5A"/>
        </w:tc>
      </w:tr>
      <w:tr w:rsidR="00DF5D53" w14:paraId="31BCF062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1FBF1AF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34.29* ТР</w:t>
            </w:r>
          </w:p>
        </w:tc>
        <w:tc>
          <w:tcPr>
            <w:tcW w:w="2837" w:type="dxa"/>
            <w:vMerge/>
          </w:tcPr>
          <w:p w14:paraId="017971C9" w14:textId="77777777" w:rsidR="00DF5D53" w:rsidRDefault="00DF5D53" w:rsidP="00CD5A5A"/>
        </w:tc>
        <w:tc>
          <w:tcPr>
            <w:tcW w:w="1706" w:type="dxa"/>
            <w:gridSpan w:val="4"/>
          </w:tcPr>
          <w:p w14:paraId="2B0EE48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22.19/08.149, 22.29/08.149, 32.50/08.149, 32.99/08.149</w:t>
            </w:r>
          </w:p>
        </w:tc>
        <w:tc>
          <w:tcPr>
            <w:tcW w:w="3541" w:type="dxa"/>
            <w:gridSpan w:val="3"/>
          </w:tcPr>
          <w:p w14:paraId="7561742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Фталевый ангидрид</w:t>
            </w:r>
          </w:p>
        </w:tc>
        <w:tc>
          <w:tcPr>
            <w:tcW w:w="2551" w:type="dxa"/>
            <w:gridSpan w:val="3"/>
          </w:tcPr>
          <w:p w14:paraId="36B18CC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24445.1-80</w:t>
            </w:r>
          </w:p>
        </w:tc>
        <w:tc>
          <w:tcPr>
            <w:tcW w:w="1419" w:type="dxa"/>
            <w:vMerge/>
          </w:tcPr>
          <w:p w14:paraId="54720ADA" w14:textId="77777777" w:rsidR="00DF5D53" w:rsidRDefault="00DF5D53" w:rsidP="00CD5A5A"/>
        </w:tc>
        <w:tc>
          <w:tcPr>
            <w:tcW w:w="2266" w:type="dxa"/>
            <w:gridSpan w:val="3"/>
          </w:tcPr>
          <w:p w14:paraId="36172A42" w14:textId="77777777" w:rsidR="00DF5D53" w:rsidRDefault="00DF5D53" w:rsidP="00CD5A5A"/>
        </w:tc>
      </w:tr>
      <w:tr w:rsidR="00DF5D53" w14:paraId="433ACE9C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385EA13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34.30* ТР</w:t>
            </w:r>
          </w:p>
        </w:tc>
        <w:tc>
          <w:tcPr>
            <w:tcW w:w="2837" w:type="dxa"/>
            <w:vMerge/>
          </w:tcPr>
          <w:p w14:paraId="215C7F7F" w14:textId="77777777" w:rsidR="00DF5D53" w:rsidRDefault="00DF5D53" w:rsidP="00CD5A5A"/>
        </w:tc>
        <w:tc>
          <w:tcPr>
            <w:tcW w:w="1706" w:type="dxa"/>
            <w:gridSpan w:val="4"/>
          </w:tcPr>
          <w:p w14:paraId="7493F8E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24.45/08.156, 25.92/08.156, 25.99/08.156, 32.99/08.156, 24.43/08.156</w:t>
            </w:r>
          </w:p>
        </w:tc>
        <w:tc>
          <w:tcPr>
            <w:tcW w:w="3541" w:type="dxa"/>
            <w:gridSpan w:val="3"/>
          </w:tcPr>
          <w:p w14:paraId="6BC0F15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Фтор-ион</w:t>
            </w:r>
          </w:p>
        </w:tc>
        <w:tc>
          <w:tcPr>
            <w:tcW w:w="2551" w:type="dxa"/>
            <w:gridSpan w:val="3"/>
          </w:tcPr>
          <w:p w14:paraId="63F66ED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4386-89</w:t>
            </w:r>
          </w:p>
        </w:tc>
        <w:tc>
          <w:tcPr>
            <w:tcW w:w="1419" w:type="dxa"/>
            <w:vMerge/>
          </w:tcPr>
          <w:p w14:paraId="000713CA" w14:textId="77777777" w:rsidR="00DF5D53" w:rsidRDefault="00DF5D53" w:rsidP="00CD5A5A"/>
        </w:tc>
        <w:tc>
          <w:tcPr>
            <w:tcW w:w="2266" w:type="dxa"/>
            <w:gridSpan w:val="3"/>
          </w:tcPr>
          <w:p w14:paraId="2A8ECC27" w14:textId="77777777" w:rsidR="00DF5D53" w:rsidRDefault="00DF5D53" w:rsidP="00CD5A5A"/>
        </w:tc>
      </w:tr>
      <w:tr w:rsidR="00DF5D53" w14:paraId="53E27259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4215010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lastRenderedPageBreak/>
              <w:t>35.1* ТР</w:t>
            </w:r>
          </w:p>
        </w:tc>
        <w:tc>
          <w:tcPr>
            <w:tcW w:w="2837" w:type="dxa"/>
            <w:vMerge w:val="restart"/>
          </w:tcPr>
          <w:p w14:paraId="3AD43E0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1706" w:type="dxa"/>
            <w:gridSpan w:val="4"/>
            <w:vMerge w:val="restart"/>
          </w:tcPr>
          <w:p w14:paraId="7B5C9B5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3541" w:type="dxa"/>
            <w:gridSpan w:val="3"/>
          </w:tcPr>
          <w:p w14:paraId="2AC10C3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Чистота материалов, наличие запрещенных материалов, размер гранул</w:t>
            </w:r>
          </w:p>
        </w:tc>
        <w:tc>
          <w:tcPr>
            <w:tcW w:w="2551" w:type="dxa"/>
            <w:gridSpan w:val="3"/>
          </w:tcPr>
          <w:p w14:paraId="4AFD595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ГОСТ 25779-90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>. 3.1, 3.3, 3.4;</w:t>
            </w:r>
            <w:r>
              <w:rPr>
                <w:sz w:val="22"/>
              </w:rPr>
              <w:br/>
              <w:t>ГОСТ EN 71-1-2022 п.4.1</w:t>
            </w:r>
          </w:p>
        </w:tc>
        <w:tc>
          <w:tcPr>
            <w:tcW w:w="1419" w:type="dxa"/>
            <w:vMerge w:val="restart"/>
          </w:tcPr>
          <w:p w14:paraId="7459388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</w:tc>
        <w:tc>
          <w:tcPr>
            <w:tcW w:w="2266" w:type="dxa"/>
            <w:gridSpan w:val="3"/>
          </w:tcPr>
          <w:p w14:paraId="1DDA1EF6" w14:textId="77777777" w:rsidR="00DF5D53" w:rsidRDefault="00DF5D53" w:rsidP="00CD5A5A">
            <w:pPr>
              <w:ind w:left="-84" w:right="-84"/>
              <w:rPr>
                <w:sz w:val="22"/>
              </w:rPr>
            </w:pPr>
          </w:p>
        </w:tc>
      </w:tr>
      <w:tr w:rsidR="00DF5D53" w14:paraId="0712C646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314995E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35.2* ТР</w:t>
            </w:r>
          </w:p>
        </w:tc>
        <w:tc>
          <w:tcPr>
            <w:tcW w:w="2837" w:type="dxa"/>
            <w:vMerge/>
          </w:tcPr>
          <w:p w14:paraId="6F088306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349781A7" w14:textId="77777777" w:rsidR="00DF5D53" w:rsidRDefault="00DF5D53" w:rsidP="00CD5A5A"/>
        </w:tc>
        <w:tc>
          <w:tcPr>
            <w:tcW w:w="3541" w:type="dxa"/>
            <w:gridSpan w:val="3"/>
          </w:tcPr>
          <w:p w14:paraId="3355C2E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Контроль размеров игрушки</w:t>
            </w:r>
          </w:p>
        </w:tc>
        <w:tc>
          <w:tcPr>
            <w:tcW w:w="2551" w:type="dxa"/>
            <w:gridSpan w:val="3"/>
          </w:tcPr>
          <w:p w14:paraId="7C22EC9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EN 71-1-2022 п.8.2, п.8.43</w:t>
            </w:r>
          </w:p>
        </w:tc>
        <w:tc>
          <w:tcPr>
            <w:tcW w:w="1419" w:type="dxa"/>
            <w:vMerge/>
          </w:tcPr>
          <w:p w14:paraId="62DB1A12" w14:textId="77777777" w:rsidR="00DF5D53" w:rsidRDefault="00DF5D53" w:rsidP="00CD5A5A"/>
        </w:tc>
        <w:tc>
          <w:tcPr>
            <w:tcW w:w="2266" w:type="dxa"/>
            <w:gridSpan w:val="3"/>
          </w:tcPr>
          <w:p w14:paraId="0A840DD1" w14:textId="77777777" w:rsidR="00DF5D53" w:rsidRDefault="00DF5D53" w:rsidP="00CD5A5A"/>
        </w:tc>
      </w:tr>
      <w:tr w:rsidR="00DF5D53" w14:paraId="6B3131C9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764D198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35.3* ТР</w:t>
            </w:r>
          </w:p>
        </w:tc>
        <w:tc>
          <w:tcPr>
            <w:tcW w:w="2837" w:type="dxa"/>
            <w:vMerge/>
          </w:tcPr>
          <w:p w14:paraId="06D88545" w14:textId="77777777" w:rsidR="00DF5D53" w:rsidRDefault="00DF5D53" w:rsidP="00CD5A5A"/>
        </w:tc>
        <w:tc>
          <w:tcPr>
            <w:tcW w:w="1706" w:type="dxa"/>
            <w:gridSpan w:val="4"/>
            <w:vMerge w:val="restart"/>
          </w:tcPr>
          <w:p w14:paraId="3B7D510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3541" w:type="dxa"/>
            <w:gridSpan w:val="3"/>
          </w:tcPr>
          <w:p w14:paraId="519B474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Испытание крутящим моментом</w:t>
            </w:r>
          </w:p>
        </w:tc>
        <w:tc>
          <w:tcPr>
            <w:tcW w:w="2551" w:type="dxa"/>
            <w:gridSpan w:val="3"/>
          </w:tcPr>
          <w:p w14:paraId="4D0A235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EN 71-1-2022 п.8.3</w:t>
            </w:r>
          </w:p>
        </w:tc>
        <w:tc>
          <w:tcPr>
            <w:tcW w:w="1419" w:type="dxa"/>
            <w:vMerge/>
          </w:tcPr>
          <w:p w14:paraId="18F9C0EE" w14:textId="77777777" w:rsidR="00DF5D53" w:rsidRDefault="00DF5D53" w:rsidP="00CD5A5A"/>
        </w:tc>
        <w:tc>
          <w:tcPr>
            <w:tcW w:w="2266" w:type="dxa"/>
            <w:gridSpan w:val="3"/>
          </w:tcPr>
          <w:p w14:paraId="406B3085" w14:textId="77777777" w:rsidR="00DF5D53" w:rsidRDefault="00DF5D53" w:rsidP="00CD5A5A"/>
        </w:tc>
      </w:tr>
      <w:tr w:rsidR="00DF5D53" w14:paraId="24D19920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94FD33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35.4* ТР</w:t>
            </w:r>
          </w:p>
        </w:tc>
        <w:tc>
          <w:tcPr>
            <w:tcW w:w="2837" w:type="dxa"/>
            <w:vMerge/>
          </w:tcPr>
          <w:p w14:paraId="666603A6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72A6D304" w14:textId="77777777" w:rsidR="00DF5D53" w:rsidRDefault="00DF5D53" w:rsidP="00CD5A5A"/>
        </w:tc>
        <w:tc>
          <w:tcPr>
            <w:tcW w:w="3541" w:type="dxa"/>
            <w:gridSpan w:val="3"/>
          </w:tcPr>
          <w:p w14:paraId="04FA26E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Испытание растяжением</w:t>
            </w:r>
          </w:p>
        </w:tc>
        <w:tc>
          <w:tcPr>
            <w:tcW w:w="2551" w:type="dxa"/>
            <w:gridSpan w:val="3"/>
          </w:tcPr>
          <w:p w14:paraId="0BB26B4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EN 71-1-2022 п.8.4</w:t>
            </w:r>
          </w:p>
        </w:tc>
        <w:tc>
          <w:tcPr>
            <w:tcW w:w="1419" w:type="dxa"/>
            <w:vMerge/>
          </w:tcPr>
          <w:p w14:paraId="56C9EE43" w14:textId="77777777" w:rsidR="00DF5D53" w:rsidRDefault="00DF5D53" w:rsidP="00CD5A5A"/>
        </w:tc>
        <w:tc>
          <w:tcPr>
            <w:tcW w:w="2266" w:type="dxa"/>
            <w:gridSpan w:val="3"/>
          </w:tcPr>
          <w:p w14:paraId="1BC66306" w14:textId="77777777" w:rsidR="00DF5D53" w:rsidRDefault="00DF5D53" w:rsidP="00CD5A5A"/>
        </w:tc>
      </w:tr>
      <w:tr w:rsidR="00DF5D53" w14:paraId="4B4DED3C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17EC201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35.5* ТР</w:t>
            </w:r>
          </w:p>
        </w:tc>
        <w:tc>
          <w:tcPr>
            <w:tcW w:w="2837" w:type="dxa"/>
            <w:vMerge/>
          </w:tcPr>
          <w:p w14:paraId="5897E66D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566FB5CB" w14:textId="77777777" w:rsidR="00DF5D53" w:rsidRDefault="00DF5D53" w:rsidP="00CD5A5A"/>
        </w:tc>
        <w:tc>
          <w:tcPr>
            <w:tcW w:w="3541" w:type="dxa"/>
            <w:gridSpan w:val="3"/>
          </w:tcPr>
          <w:p w14:paraId="169E108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Испытание падением</w:t>
            </w:r>
          </w:p>
        </w:tc>
        <w:tc>
          <w:tcPr>
            <w:tcW w:w="2551" w:type="dxa"/>
            <w:gridSpan w:val="3"/>
          </w:tcPr>
          <w:p w14:paraId="48EDC8F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EN 71-1-2022 п.8.5</w:t>
            </w:r>
          </w:p>
        </w:tc>
        <w:tc>
          <w:tcPr>
            <w:tcW w:w="1419" w:type="dxa"/>
            <w:vMerge/>
          </w:tcPr>
          <w:p w14:paraId="65437A1A" w14:textId="77777777" w:rsidR="00DF5D53" w:rsidRDefault="00DF5D53" w:rsidP="00CD5A5A"/>
        </w:tc>
        <w:tc>
          <w:tcPr>
            <w:tcW w:w="2266" w:type="dxa"/>
            <w:gridSpan w:val="3"/>
          </w:tcPr>
          <w:p w14:paraId="68B0377F" w14:textId="77777777" w:rsidR="00DF5D53" w:rsidRDefault="00DF5D53" w:rsidP="00CD5A5A"/>
        </w:tc>
      </w:tr>
      <w:tr w:rsidR="00DF5D53" w14:paraId="3C1E77C8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0792F86F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35.6* ТР</w:t>
            </w:r>
          </w:p>
        </w:tc>
        <w:tc>
          <w:tcPr>
            <w:tcW w:w="2837" w:type="dxa"/>
            <w:vMerge/>
          </w:tcPr>
          <w:p w14:paraId="2C516170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4913D87C" w14:textId="77777777" w:rsidR="00DF5D53" w:rsidRDefault="00DF5D53" w:rsidP="00CD5A5A"/>
        </w:tc>
        <w:tc>
          <w:tcPr>
            <w:tcW w:w="3541" w:type="dxa"/>
            <w:gridSpan w:val="3"/>
          </w:tcPr>
          <w:p w14:paraId="1964DBE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Испытание опрокидыванием</w:t>
            </w:r>
          </w:p>
        </w:tc>
        <w:tc>
          <w:tcPr>
            <w:tcW w:w="2551" w:type="dxa"/>
            <w:gridSpan w:val="3"/>
          </w:tcPr>
          <w:p w14:paraId="4D53D72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EN 71-1-2022 п.8.6</w:t>
            </w:r>
          </w:p>
        </w:tc>
        <w:tc>
          <w:tcPr>
            <w:tcW w:w="1419" w:type="dxa"/>
            <w:vMerge/>
          </w:tcPr>
          <w:p w14:paraId="24719E2E" w14:textId="77777777" w:rsidR="00DF5D53" w:rsidRDefault="00DF5D53" w:rsidP="00CD5A5A"/>
        </w:tc>
        <w:tc>
          <w:tcPr>
            <w:tcW w:w="2266" w:type="dxa"/>
            <w:gridSpan w:val="3"/>
          </w:tcPr>
          <w:p w14:paraId="35CE083A" w14:textId="77777777" w:rsidR="00DF5D53" w:rsidRDefault="00DF5D53" w:rsidP="00CD5A5A"/>
        </w:tc>
      </w:tr>
      <w:tr w:rsidR="00DF5D53" w14:paraId="58897FB4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77E5FDE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35.7* ТР</w:t>
            </w:r>
          </w:p>
        </w:tc>
        <w:tc>
          <w:tcPr>
            <w:tcW w:w="2837" w:type="dxa"/>
            <w:vMerge/>
          </w:tcPr>
          <w:p w14:paraId="4D4AADB5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44F6DF7B" w14:textId="77777777" w:rsidR="00DF5D53" w:rsidRDefault="00DF5D53" w:rsidP="00CD5A5A"/>
        </w:tc>
        <w:tc>
          <w:tcPr>
            <w:tcW w:w="3541" w:type="dxa"/>
            <w:gridSpan w:val="3"/>
          </w:tcPr>
          <w:p w14:paraId="4DE84CA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Испытание ударом</w:t>
            </w:r>
          </w:p>
        </w:tc>
        <w:tc>
          <w:tcPr>
            <w:tcW w:w="2551" w:type="dxa"/>
            <w:gridSpan w:val="3"/>
          </w:tcPr>
          <w:p w14:paraId="63D1436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EN 71-1-2022 п.8.7</w:t>
            </w:r>
          </w:p>
        </w:tc>
        <w:tc>
          <w:tcPr>
            <w:tcW w:w="1419" w:type="dxa"/>
            <w:vMerge/>
          </w:tcPr>
          <w:p w14:paraId="6E13FB71" w14:textId="77777777" w:rsidR="00DF5D53" w:rsidRDefault="00DF5D53" w:rsidP="00CD5A5A"/>
        </w:tc>
        <w:tc>
          <w:tcPr>
            <w:tcW w:w="2266" w:type="dxa"/>
            <w:gridSpan w:val="3"/>
          </w:tcPr>
          <w:p w14:paraId="0FA21843" w14:textId="77777777" w:rsidR="00DF5D53" w:rsidRDefault="00DF5D53" w:rsidP="00CD5A5A"/>
        </w:tc>
      </w:tr>
      <w:tr w:rsidR="00DF5D53" w14:paraId="6C75B22D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DF5138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35.8* ТР</w:t>
            </w:r>
          </w:p>
        </w:tc>
        <w:tc>
          <w:tcPr>
            <w:tcW w:w="2837" w:type="dxa"/>
            <w:vMerge/>
          </w:tcPr>
          <w:p w14:paraId="2DFAF48A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0F842B73" w14:textId="77777777" w:rsidR="00DF5D53" w:rsidRDefault="00DF5D53" w:rsidP="00CD5A5A"/>
        </w:tc>
        <w:tc>
          <w:tcPr>
            <w:tcW w:w="3541" w:type="dxa"/>
            <w:gridSpan w:val="3"/>
          </w:tcPr>
          <w:p w14:paraId="5C83A20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Испытание давлением</w:t>
            </w:r>
          </w:p>
        </w:tc>
        <w:tc>
          <w:tcPr>
            <w:tcW w:w="2551" w:type="dxa"/>
            <w:gridSpan w:val="3"/>
          </w:tcPr>
          <w:p w14:paraId="40EC032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EN 71-1-2022 п.8.8</w:t>
            </w:r>
          </w:p>
        </w:tc>
        <w:tc>
          <w:tcPr>
            <w:tcW w:w="1419" w:type="dxa"/>
            <w:vMerge/>
          </w:tcPr>
          <w:p w14:paraId="39416E0B" w14:textId="77777777" w:rsidR="00DF5D53" w:rsidRDefault="00DF5D53" w:rsidP="00CD5A5A"/>
        </w:tc>
        <w:tc>
          <w:tcPr>
            <w:tcW w:w="2266" w:type="dxa"/>
            <w:gridSpan w:val="3"/>
          </w:tcPr>
          <w:p w14:paraId="1E278067" w14:textId="77777777" w:rsidR="00DF5D53" w:rsidRDefault="00DF5D53" w:rsidP="00CD5A5A"/>
        </w:tc>
      </w:tr>
      <w:tr w:rsidR="00DF5D53" w14:paraId="5F8A5AB6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7A41627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35.9* ТР</w:t>
            </w:r>
          </w:p>
        </w:tc>
        <w:tc>
          <w:tcPr>
            <w:tcW w:w="2837" w:type="dxa"/>
            <w:vMerge/>
          </w:tcPr>
          <w:p w14:paraId="396BE585" w14:textId="77777777" w:rsidR="00DF5D53" w:rsidRDefault="00DF5D53" w:rsidP="00CD5A5A"/>
        </w:tc>
        <w:tc>
          <w:tcPr>
            <w:tcW w:w="1706" w:type="dxa"/>
            <w:gridSpan w:val="4"/>
          </w:tcPr>
          <w:p w14:paraId="7B50FB4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32.40/26.080</w:t>
            </w:r>
          </w:p>
        </w:tc>
        <w:tc>
          <w:tcPr>
            <w:tcW w:w="3541" w:type="dxa"/>
            <w:gridSpan w:val="3"/>
          </w:tcPr>
          <w:p w14:paraId="6CC3C19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Испытание намачиванием</w:t>
            </w:r>
          </w:p>
        </w:tc>
        <w:tc>
          <w:tcPr>
            <w:tcW w:w="2551" w:type="dxa"/>
            <w:gridSpan w:val="3"/>
          </w:tcPr>
          <w:p w14:paraId="2CE64A5F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EN 71-1-2022 п.8.9</w:t>
            </w:r>
          </w:p>
        </w:tc>
        <w:tc>
          <w:tcPr>
            <w:tcW w:w="1419" w:type="dxa"/>
            <w:vMerge/>
          </w:tcPr>
          <w:p w14:paraId="19BFDEE1" w14:textId="77777777" w:rsidR="00DF5D53" w:rsidRDefault="00DF5D53" w:rsidP="00CD5A5A"/>
        </w:tc>
        <w:tc>
          <w:tcPr>
            <w:tcW w:w="2266" w:type="dxa"/>
            <w:gridSpan w:val="3"/>
          </w:tcPr>
          <w:p w14:paraId="70D61256" w14:textId="77777777" w:rsidR="00DF5D53" w:rsidRDefault="00DF5D53" w:rsidP="00CD5A5A"/>
        </w:tc>
      </w:tr>
      <w:tr w:rsidR="00DF5D53" w14:paraId="19B1767B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9C6E07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35.10* ТР</w:t>
            </w:r>
          </w:p>
        </w:tc>
        <w:tc>
          <w:tcPr>
            <w:tcW w:w="2837" w:type="dxa"/>
            <w:vMerge/>
          </w:tcPr>
          <w:p w14:paraId="3D9F1C96" w14:textId="77777777" w:rsidR="00DF5D53" w:rsidRDefault="00DF5D53" w:rsidP="00CD5A5A"/>
        </w:tc>
        <w:tc>
          <w:tcPr>
            <w:tcW w:w="1706" w:type="dxa"/>
            <w:gridSpan w:val="4"/>
            <w:vMerge w:val="restart"/>
          </w:tcPr>
          <w:p w14:paraId="1C18860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3541" w:type="dxa"/>
            <w:gridSpan w:val="3"/>
          </w:tcPr>
          <w:p w14:paraId="73DA84B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Доступность составных частей или деталей</w:t>
            </w:r>
          </w:p>
        </w:tc>
        <w:tc>
          <w:tcPr>
            <w:tcW w:w="2551" w:type="dxa"/>
            <w:gridSpan w:val="3"/>
          </w:tcPr>
          <w:p w14:paraId="2122804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EN 71-1-2022 п.8.10</w:t>
            </w:r>
          </w:p>
        </w:tc>
        <w:tc>
          <w:tcPr>
            <w:tcW w:w="1419" w:type="dxa"/>
            <w:vMerge/>
          </w:tcPr>
          <w:p w14:paraId="43A0F4BF" w14:textId="77777777" w:rsidR="00DF5D53" w:rsidRDefault="00DF5D53" w:rsidP="00CD5A5A"/>
        </w:tc>
        <w:tc>
          <w:tcPr>
            <w:tcW w:w="2266" w:type="dxa"/>
            <w:gridSpan w:val="3"/>
          </w:tcPr>
          <w:p w14:paraId="10DA1703" w14:textId="77777777" w:rsidR="00DF5D53" w:rsidRDefault="00DF5D53" w:rsidP="00CD5A5A"/>
        </w:tc>
      </w:tr>
      <w:tr w:rsidR="00DF5D53" w14:paraId="60B3BE89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481AFC7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35.11* ТР</w:t>
            </w:r>
          </w:p>
        </w:tc>
        <w:tc>
          <w:tcPr>
            <w:tcW w:w="2837" w:type="dxa"/>
            <w:vMerge/>
          </w:tcPr>
          <w:p w14:paraId="4E551CE7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3242AD6D" w14:textId="77777777" w:rsidR="00DF5D53" w:rsidRDefault="00DF5D53" w:rsidP="00CD5A5A"/>
        </w:tc>
        <w:tc>
          <w:tcPr>
            <w:tcW w:w="3541" w:type="dxa"/>
            <w:gridSpan w:val="3"/>
          </w:tcPr>
          <w:p w14:paraId="4303EA7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Наличие острых кромок</w:t>
            </w:r>
          </w:p>
        </w:tc>
        <w:tc>
          <w:tcPr>
            <w:tcW w:w="2551" w:type="dxa"/>
            <w:gridSpan w:val="3"/>
          </w:tcPr>
          <w:p w14:paraId="0846B61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EN 71-1-2022 п.8.11</w:t>
            </w:r>
          </w:p>
        </w:tc>
        <w:tc>
          <w:tcPr>
            <w:tcW w:w="1419" w:type="dxa"/>
            <w:vMerge/>
          </w:tcPr>
          <w:p w14:paraId="1BC4688C" w14:textId="77777777" w:rsidR="00DF5D53" w:rsidRDefault="00DF5D53" w:rsidP="00CD5A5A"/>
        </w:tc>
        <w:tc>
          <w:tcPr>
            <w:tcW w:w="2266" w:type="dxa"/>
            <w:gridSpan w:val="3"/>
          </w:tcPr>
          <w:p w14:paraId="58EB94AE" w14:textId="77777777" w:rsidR="00DF5D53" w:rsidRDefault="00DF5D53" w:rsidP="00CD5A5A"/>
        </w:tc>
      </w:tr>
      <w:tr w:rsidR="00DF5D53" w14:paraId="2192F97D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6AA17A1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35.12* ТР</w:t>
            </w:r>
          </w:p>
        </w:tc>
        <w:tc>
          <w:tcPr>
            <w:tcW w:w="2837" w:type="dxa"/>
            <w:vMerge/>
          </w:tcPr>
          <w:p w14:paraId="4FD69D66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77613D59" w14:textId="77777777" w:rsidR="00DF5D53" w:rsidRDefault="00DF5D53" w:rsidP="00CD5A5A"/>
        </w:tc>
        <w:tc>
          <w:tcPr>
            <w:tcW w:w="3541" w:type="dxa"/>
            <w:gridSpan w:val="3"/>
          </w:tcPr>
          <w:p w14:paraId="687B83B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Наличие острых концов</w:t>
            </w:r>
          </w:p>
        </w:tc>
        <w:tc>
          <w:tcPr>
            <w:tcW w:w="2551" w:type="dxa"/>
            <w:gridSpan w:val="3"/>
          </w:tcPr>
          <w:p w14:paraId="6579754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EN 71-1-2022 п.8.12</w:t>
            </w:r>
          </w:p>
        </w:tc>
        <w:tc>
          <w:tcPr>
            <w:tcW w:w="1419" w:type="dxa"/>
            <w:vMerge/>
          </w:tcPr>
          <w:p w14:paraId="7F94DE2F" w14:textId="77777777" w:rsidR="00DF5D53" w:rsidRDefault="00DF5D53" w:rsidP="00CD5A5A"/>
        </w:tc>
        <w:tc>
          <w:tcPr>
            <w:tcW w:w="2266" w:type="dxa"/>
            <w:gridSpan w:val="3"/>
          </w:tcPr>
          <w:p w14:paraId="0D1CB686" w14:textId="77777777" w:rsidR="00DF5D53" w:rsidRDefault="00DF5D53" w:rsidP="00CD5A5A"/>
        </w:tc>
      </w:tr>
      <w:tr w:rsidR="00DF5D53" w14:paraId="6726DB6B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1E79FCD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35.13* ТР</w:t>
            </w:r>
          </w:p>
        </w:tc>
        <w:tc>
          <w:tcPr>
            <w:tcW w:w="2837" w:type="dxa"/>
            <w:vMerge/>
          </w:tcPr>
          <w:p w14:paraId="48E58212" w14:textId="77777777" w:rsidR="00DF5D53" w:rsidRDefault="00DF5D53" w:rsidP="00CD5A5A"/>
        </w:tc>
        <w:tc>
          <w:tcPr>
            <w:tcW w:w="1706" w:type="dxa"/>
            <w:gridSpan w:val="4"/>
          </w:tcPr>
          <w:p w14:paraId="27BBCEB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3541" w:type="dxa"/>
            <w:gridSpan w:val="3"/>
          </w:tcPr>
          <w:p w14:paraId="6AF55A8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Гибкость металлической проволоки</w:t>
            </w:r>
          </w:p>
        </w:tc>
        <w:tc>
          <w:tcPr>
            <w:tcW w:w="2551" w:type="dxa"/>
            <w:gridSpan w:val="3"/>
          </w:tcPr>
          <w:p w14:paraId="619FD5E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EN 71-1-2022 п.8.13</w:t>
            </w:r>
          </w:p>
        </w:tc>
        <w:tc>
          <w:tcPr>
            <w:tcW w:w="1419" w:type="dxa"/>
            <w:vMerge/>
          </w:tcPr>
          <w:p w14:paraId="4BDDAA00" w14:textId="77777777" w:rsidR="00DF5D53" w:rsidRDefault="00DF5D53" w:rsidP="00CD5A5A"/>
        </w:tc>
        <w:tc>
          <w:tcPr>
            <w:tcW w:w="2266" w:type="dxa"/>
            <w:gridSpan w:val="3"/>
          </w:tcPr>
          <w:p w14:paraId="11CFACDA" w14:textId="77777777" w:rsidR="00DF5D53" w:rsidRDefault="00DF5D53" w:rsidP="00CD5A5A"/>
        </w:tc>
      </w:tr>
      <w:tr w:rsidR="00DF5D53" w14:paraId="63686493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8BC88D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35.14* ТР</w:t>
            </w:r>
          </w:p>
        </w:tc>
        <w:tc>
          <w:tcPr>
            <w:tcW w:w="2837" w:type="dxa"/>
            <w:vMerge/>
          </w:tcPr>
          <w:p w14:paraId="53DB5CD4" w14:textId="77777777" w:rsidR="00DF5D53" w:rsidRDefault="00DF5D53" w:rsidP="00CD5A5A"/>
        </w:tc>
        <w:tc>
          <w:tcPr>
            <w:tcW w:w="1706" w:type="dxa"/>
            <w:gridSpan w:val="4"/>
          </w:tcPr>
          <w:p w14:paraId="218502F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3541" w:type="dxa"/>
            <w:gridSpan w:val="3"/>
          </w:tcPr>
          <w:p w14:paraId="06D072D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Размер набухающих материалов</w:t>
            </w:r>
          </w:p>
        </w:tc>
        <w:tc>
          <w:tcPr>
            <w:tcW w:w="2551" w:type="dxa"/>
            <w:gridSpan w:val="3"/>
          </w:tcPr>
          <w:p w14:paraId="05D1534F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EN 71-1-2022 п.8.14</w:t>
            </w:r>
          </w:p>
        </w:tc>
        <w:tc>
          <w:tcPr>
            <w:tcW w:w="1419" w:type="dxa"/>
            <w:vMerge/>
          </w:tcPr>
          <w:p w14:paraId="4A75A496" w14:textId="77777777" w:rsidR="00DF5D53" w:rsidRDefault="00DF5D53" w:rsidP="00CD5A5A"/>
        </w:tc>
        <w:tc>
          <w:tcPr>
            <w:tcW w:w="2266" w:type="dxa"/>
            <w:gridSpan w:val="3"/>
          </w:tcPr>
          <w:p w14:paraId="1E37F2C0" w14:textId="77777777" w:rsidR="00DF5D53" w:rsidRDefault="00DF5D53" w:rsidP="00CD5A5A"/>
        </w:tc>
      </w:tr>
      <w:tr w:rsidR="00DF5D53" w14:paraId="421C4443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36E7376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35.15* ТР</w:t>
            </w:r>
          </w:p>
        </w:tc>
        <w:tc>
          <w:tcPr>
            <w:tcW w:w="2837" w:type="dxa"/>
            <w:vMerge/>
          </w:tcPr>
          <w:p w14:paraId="5F45B971" w14:textId="77777777" w:rsidR="00DF5D53" w:rsidRDefault="00DF5D53" w:rsidP="00CD5A5A"/>
        </w:tc>
        <w:tc>
          <w:tcPr>
            <w:tcW w:w="1706" w:type="dxa"/>
            <w:gridSpan w:val="4"/>
          </w:tcPr>
          <w:p w14:paraId="10E81F6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32.40/26.141</w:t>
            </w:r>
          </w:p>
        </w:tc>
        <w:tc>
          <w:tcPr>
            <w:tcW w:w="3541" w:type="dxa"/>
            <w:gridSpan w:val="3"/>
          </w:tcPr>
          <w:p w14:paraId="3408CBB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Герметичность игрушек с жидким наполнителем</w:t>
            </w:r>
          </w:p>
        </w:tc>
        <w:tc>
          <w:tcPr>
            <w:tcW w:w="2551" w:type="dxa"/>
            <w:gridSpan w:val="3"/>
          </w:tcPr>
          <w:p w14:paraId="507B1E0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EN 71-1-2022 п.8.15</w:t>
            </w:r>
          </w:p>
        </w:tc>
        <w:tc>
          <w:tcPr>
            <w:tcW w:w="1419" w:type="dxa"/>
            <w:vMerge/>
          </w:tcPr>
          <w:p w14:paraId="1E3B5BB1" w14:textId="77777777" w:rsidR="00DF5D53" w:rsidRDefault="00DF5D53" w:rsidP="00CD5A5A"/>
        </w:tc>
        <w:tc>
          <w:tcPr>
            <w:tcW w:w="2266" w:type="dxa"/>
            <w:gridSpan w:val="3"/>
          </w:tcPr>
          <w:p w14:paraId="66395FC7" w14:textId="77777777" w:rsidR="00DF5D53" w:rsidRDefault="00DF5D53" w:rsidP="00CD5A5A"/>
        </w:tc>
      </w:tr>
      <w:tr w:rsidR="00DF5D53" w14:paraId="20B03BCC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173988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35.16* ТР</w:t>
            </w:r>
          </w:p>
        </w:tc>
        <w:tc>
          <w:tcPr>
            <w:tcW w:w="2837" w:type="dxa"/>
            <w:vMerge/>
          </w:tcPr>
          <w:p w14:paraId="5AB04DBC" w14:textId="77777777" w:rsidR="00DF5D53" w:rsidRDefault="00DF5D53" w:rsidP="00CD5A5A"/>
        </w:tc>
        <w:tc>
          <w:tcPr>
            <w:tcW w:w="1706" w:type="dxa"/>
            <w:gridSpan w:val="4"/>
            <w:vMerge w:val="restart"/>
          </w:tcPr>
          <w:p w14:paraId="38A3107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3541" w:type="dxa"/>
            <w:gridSpan w:val="3"/>
          </w:tcPr>
          <w:p w14:paraId="62BAB58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Геометрическая форма игрушек</w:t>
            </w:r>
          </w:p>
        </w:tc>
        <w:tc>
          <w:tcPr>
            <w:tcW w:w="2551" w:type="dxa"/>
            <w:gridSpan w:val="3"/>
          </w:tcPr>
          <w:p w14:paraId="2FD2431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EN 71-1-2022 п.8.16</w:t>
            </w:r>
          </w:p>
        </w:tc>
        <w:tc>
          <w:tcPr>
            <w:tcW w:w="1419" w:type="dxa"/>
            <w:vMerge/>
          </w:tcPr>
          <w:p w14:paraId="3064EE20" w14:textId="77777777" w:rsidR="00DF5D53" w:rsidRDefault="00DF5D53" w:rsidP="00CD5A5A"/>
        </w:tc>
        <w:tc>
          <w:tcPr>
            <w:tcW w:w="2266" w:type="dxa"/>
            <w:gridSpan w:val="3"/>
          </w:tcPr>
          <w:p w14:paraId="2B100583" w14:textId="77777777" w:rsidR="00DF5D53" w:rsidRDefault="00DF5D53" w:rsidP="00CD5A5A"/>
        </w:tc>
      </w:tr>
      <w:tr w:rsidR="00DF5D53" w14:paraId="0462AEB1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3F2C65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35.17* ТР</w:t>
            </w:r>
          </w:p>
        </w:tc>
        <w:tc>
          <w:tcPr>
            <w:tcW w:w="2837" w:type="dxa"/>
            <w:vMerge/>
          </w:tcPr>
          <w:p w14:paraId="33AFF184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7FD11CBB" w14:textId="77777777" w:rsidR="00DF5D53" w:rsidRDefault="00DF5D53" w:rsidP="00CD5A5A"/>
        </w:tc>
        <w:tc>
          <w:tcPr>
            <w:tcW w:w="3541" w:type="dxa"/>
            <w:gridSpan w:val="3"/>
          </w:tcPr>
          <w:p w14:paraId="1448329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Износостойкость игрушек, предназначенных для контакта со ртом ребёнка</w:t>
            </w:r>
          </w:p>
        </w:tc>
        <w:tc>
          <w:tcPr>
            <w:tcW w:w="2551" w:type="dxa"/>
            <w:gridSpan w:val="3"/>
          </w:tcPr>
          <w:p w14:paraId="30C979B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EN 71-1-2022 п.8.17</w:t>
            </w:r>
          </w:p>
        </w:tc>
        <w:tc>
          <w:tcPr>
            <w:tcW w:w="1419" w:type="dxa"/>
            <w:vMerge/>
          </w:tcPr>
          <w:p w14:paraId="3C4E1C92" w14:textId="77777777" w:rsidR="00DF5D53" w:rsidRDefault="00DF5D53" w:rsidP="00CD5A5A"/>
        </w:tc>
        <w:tc>
          <w:tcPr>
            <w:tcW w:w="2266" w:type="dxa"/>
            <w:gridSpan w:val="3"/>
          </w:tcPr>
          <w:p w14:paraId="1BAAD965" w14:textId="77777777" w:rsidR="00DF5D53" w:rsidRDefault="00DF5D53" w:rsidP="00CD5A5A"/>
        </w:tc>
      </w:tr>
      <w:tr w:rsidR="00DF5D53" w14:paraId="2085E2F8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8D47C3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lastRenderedPageBreak/>
              <w:t>35.18* ТР</w:t>
            </w:r>
          </w:p>
        </w:tc>
        <w:tc>
          <w:tcPr>
            <w:tcW w:w="2837" w:type="dxa"/>
            <w:vMerge/>
          </w:tcPr>
          <w:p w14:paraId="6AAE217F" w14:textId="77777777" w:rsidR="00DF5D53" w:rsidRDefault="00DF5D53" w:rsidP="00CD5A5A"/>
        </w:tc>
        <w:tc>
          <w:tcPr>
            <w:tcW w:w="1706" w:type="dxa"/>
            <w:gridSpan w:val="4"/>
          </w:tcPr>
          <w:p w14:paraId="3547E4F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3541" w:type="dxa"/>
            <w:gridSpan w:val="3"/>
          </w:tcPr>
          <w:p w14:paraId="2227E42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Требования к механизмам складывания и скольжения</w:t>
            </w:r>
          </w:p>
        </w:tc>
        <w:tc>
          <w:tcPr>
            <w:tcW w:w="2551" w:type="dxa"/>
            <w:gridSpan w:val="3"/>
          </w:tcPr>
          <w:p w14:paraId="6F68486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EN 71-1-2022 п.8.18</w:t>
            </w:r>
          </w:p>
        </w:tc>
        <w:tc>
          <w:tcPr>
            <w:tcW w:w="1419" w:type="dxa"/>
            <w:vMerge/>
          </w:tcPr>
          <w:p w14:paraId="0EAEF6B5" w14:textId="77777777" w:rsidR="00DF5D53" w:rsidRDefault="00DF5D53" w:rsidP="00CD5A5A"/>
        </w:tc>
        <w:tc>
          <w:tcPr>
            <w:tcW w:w="2266" w:type="dxa"/>
            <w:gridSpan w:val="3"/>
          </w:tcPr>
          <w:p w14:paraId="693B3C51" w14:textId="77777777" w:rsidR="00DF5D53" w:rsidRDefault="00DF5D53" w:rsidP="00CD5A5A"/>
        </w:tc>
      </w:tr>
      <w:tr w:rsidR="00DF5D53" w14:paraId="23B43D41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4B60FB0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35.19* ТР</w:t>
            </w:r>
          </w:p>
        </w:tc>
        <w:tc>
          <w:tcPr>
            <w:tcW w:w="2837" w:type="dxa"/>
            <w:vMerge/>
          </w:tcPr>
          <w:p w14:paraId="628AA7C3" w14:textId="77777777" w:rsidR="00DF5D53" w:rsidRDefault="00DF5D53" w:rsidP="00CD5A5A"/>
        </w:tc>
        <w:tc>
          <w:tcPr>
            <w:tcW w:w="1706" w:type="dxa"/>
            <w:gridSpan w:val="4"/>
          </w:tcPr>
          <w:p w14:paraId="7C52BF7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32.40/35.069</w:t>
            </w:r>
          </w:p>
        </w:tc>
        <w:tc>
          <w:tcPr>
            <w:tcW w:w="3541" w:type="dxa"/>
            <w:gridSpan w:val="3"/>
          </w:tcPr>
          <w:p w14:paraId="0D888AC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Удельное электрическое сопротивление шнуров</w:t>
            </w:r>
          </w:p>
        </w:tc>
        <w:tc>
          <w:tcPr>
            <w:tcW w:w="2551" w:type="dxa"/>
            <w:gridSpan w:val="3"/>
          </w:tcPr>
          <w:p w14:paraId="4A40DE0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EN 71-1-2022 п.8.19</w:t>
            </w:r>
          </w:p>
        </w:tc>
        <w:tc>
          <w:tcPr>
            <w:tcW w:w="1419" w:type="dxa"/>
            <w:vMerge/>
          </w:tcPr>
          <w:p w14:paraId="3592249B" w14:textId="77777777" w:rsidR="00DF5D53" w:rsidRDefault="00DF5D53" w:rsidP="00CD5A5A"/>
        </w:tc>
        <w:tc>
          <w:tcPr>
            <w:tcW w:w="2266" w:type="dxa"/>
            <w:gridSpan w:val="3"/>
          </w:tcPr>
          <w:p w14:paraId="42933064" w14:textId="77777777" w:rsidR="00DF5D53" w:rsidRDefault="00DF5D53" w:rsidP="00CD5A5A"/>
        </w:tc>
      </w:tr>
      <w:tr w:rsidR="00DF5D53" w14:paraId="44635B87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49EA0AF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35.20* ТР</w:t>
            </w:r>
          </w:p>
        </w:tc>
        <w:tc>
          <w:tcPr>
            <w:tcW w:w="2837" w:type="dxa"/>
            <w:vMerge/>
          </w:tcPr>
          <w:p w14:paraId="64872AA5" w14:textId="77777777" w:rsidR="00DF5D53" w:rsidRDefault="00DF5D53" w:rsidP="00CD5A5A"/>
        </w:tc>
        <w:tc>
          <w:tcPr>
            <w:tcW w:w="1706" w:type="dxa"/>
            <w:gridSpan w:val="4"/>
          </w:tcPr>
          <w:p w14:paraId="307BEA5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3541" w:type="dxa"/>
            <w:gridSpan w:val="3"/>
          </w:tcPr>
          <w:p w14:paraId="1CD8C7E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Толщина шнуров</w:t>
            </w:r>
          </w:p>
        </w:tc>
        <w:tc>
          <w:tcPr>
            <w:tcW w:w="2551" w:type="dxa"/>
            <w:gridSpan w:val="3"/>
          </w:tcPr>
          <w:p w14:paraId="437964F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EN 71-1-2022 п.8.20</w:t>
            </w:r>
          </w:p>
        </w:tc>
        <w:tc>
          <w:tcPr>
            <w:tcW w:w="1419" w:type="dxa"/>
            <w:vMerge/>
          </w:tcPr>
          <w:p w14:paraId="23228011" w14:textId="77777777" w:rsidR="00DF5D53" w:rsidRDefault="00DF5D53" w:rsidP="00CD5A5A"/>
        </w:tc>
        <w:tc>
          <w:tcPr>
            <w:tcW w:w="2266" w:type="dxa"/>
            <w:gridSpan w:val="3"/>
          </w:tcPr>
          <w:p w14:paraId="7D97D215" w14:textId="77777777" w:rsidR="00DF5D53" w:rsidRDefault="00DF5D53" w:rsidP="00CD5A5A"/>
        </w:tc>
      </w:tr>
      <w:tr w:rsidR="00DF5D53" w14:paraId="38A58E2C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32BB131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35.21* ТР</w:t>
            </w:r>
          </w:p>
        </w:tc>
        <w:tc>
          <w:tcPr>
            <w:tcW w:w="2837" w:type="dxa"/>
            <w:vMerge/>
          </w:tcPr>
          <w:p w14:paraId="4DD883BE" w14:textId="77777777" w:rsidR="00DF5D53" w:rsidRDefault="00DF5D53" w:rsidP="00CD5A5A"/>
        </w:tc>
        <w:tc>
          <w:tcPr>
            <w:tcW w:w="1706" w:type="dxa"/>
            <w:gridSpan w:val="4"/>
            <w:vMerge w:val="restart"/>
          </w:tcPr>
          <w:p w14:paraId="0642EBD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32.40/29.121</w:t>
            </w:r>
          </w:p>
        </w:tc>
        <w:tc>
          <w:tcPr>
            <w:tcW w:w="3541" w:type="dxa"/>
            <w:gridSpan w:val="3"/>
          </w:tcPr>
          <w:p w14:paraId="505D519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Статическая прочность.</w:t>
            </w:r>
          </w:p>
        </w:tc>
        <w:tc>
          <w:tcPr>
            <w:tcW w:w="2551" w:type="dxa"/>
            <w:gridSpan w:val="3"/>
          </w:tcPr>
          <w:p w14:paraId="2710158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EN 71-1-2022 п.8.21</w:t>
            </w:r>
          </w:p>
        </w:tc>
        <w:tc>
          <w:tcPr>
            <w:tcW w:w="1419" w:type="dxa"/>
            <w:vMerge/>
          </w:tcPr>
          <w:p w14:paraId="2F179A31" w14:textId="77777777" w:rsidR="00DF5D53" w:rsidRDefault="00DF5D53" w:rsidP="00CD5A5A"/>
        </w:tc>
        <w:tc>
          <w:tcPr>
            <w:tcW w:w="2266" w:type="dxa"/>
            <w:gridSpan w:val="3"/>
          </w:tcPr>
          <w:p w14:paraId="378306B8" w14:textId="77777777" w:rsidR="00DF5D53" w:rsidRDefault="00DF5D53" w:rsidP="00CD5A5A"/>
        </w:tc>
      </w:tr>
      <w:tr w:rsidR="00DF5D53" w14:paraId="6292A39D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424BF2D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35.22* ТР</w:t>
            </w:r>
          </w:p>
        </w:tc>
        <w:tc>
          <w:tcPr>
            <w:tcW w:w="2837" w:type="dxa"/>
            <w:vMerge/>
          </w:tcPr>
          <w:p w14:paraId="76B01F88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5DB6A728" w14:textId="77777777" w:rsidR="00DF5D53" w:rsidRDefault="00DF5D53" w:rsidP="00CD5A5A"/>
        </w:tc>
        <w:tc>
          <w:tcPr>
            <w:tcW w:w="3541" w:type="dxa"/>
            <w:gridSpan w:val="3"/>
          </w:tcPr>
          <w:p w14:paraId="4337820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Динамическая прочность</w:t>
            </w:r>
          </w:p>
        </w:tc>
        <w:tc>
          <w:tcPr>
            <w:tcW w:w="2551" w:type="dxa"/>
            <w:gridSpan w:val="3"/>
          </w:tcPr>
          <w:p w14:paraId="4383E78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EN 71-1-2022 п.8.22</w:t>
            </w:r>
          </w:p>
        </w:tc>
        <w:tc>
          <w:tcPr>
            <w:tcW w:w="1419" w:type="dxa"/>
            <w:vMerge/>
          </w:tcPr>
          <w:p w14:paraId="3655636F" w14:textId="77777777" w:rsidR="00DF5D53" w:rsidRDefault="00DF5D53" w:rsidP="00CD5A5A"/>
        </w:tc>
        <w:tc>
          <w:tcPr>
            <w:tcW w:w="2266" w:type="dxa"/>
            <w:gridSpan w:val="3"/>
          </w:tcPr>
          <w:p w14:paraId="04D460CF" w14:textId="77777777" w:rsidR="00DF5D53" w:rsidRDefault="00DF5D53" w:rsidP="00CD5A5A"/>
        </w:tc>
      </w:tr>
      <w:tr w:rsidR="00DF5D53" w14:paraId="0AE69BED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E9BA3A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35.23* ТР</w:t>
            </w:r>
          </w:p>
        </w:tc>
        <w:tc>
          <w:tcPr>
            <w:tcW w:w="2837" w:type="dxa"/>
            <w:vMerge/>
          </w:tcPr>
          <w:p w14:paraId="23E189BF" w14:textId="77777777" w:rsidR="00DF5D53" w:rsidRDefault="00DF5D53" w:rsidP="00CD5A5A"/>
        </w:tc>
        <w:tc>
          <w:tcPr>
            <w:tcW w:w="1706" w:type="dxa"/>
            <w:gridSpan w:val="4"/>
          </w:tcPr>
          <w:p w14:paraId="1E6E1C9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3541" w:type="dxa"/>
            <w:gridSpan w:val="3"/>
          </w:tcPr>
          <w:p w14:paraId="014B62D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Устойчивость.</w:t>
            </w:r>
          </w:p>
        </w:tc>
        <w:tc>
          <w:tcPr>
            <w:tcW w:w="2551" w:type="dxa"/>
            <w:gridSpan w:val="3"/>
          </w:tcPr>
          <w:p w14:paraId="441A818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EN 71-1-2022 п.8.23</w:t>
            </w:r>
          </w:p>
        </w:tc>
        <w:tc>
          <w:tcPr>
            <w:tcW w:w="1419" w:type="dxa"/>
            <w:vMerge/>
          </w:tcPr>
          <w:p w14:paraId="47E717B1" w14:textId="77777777" w:rsidR="00DF5D53" w:rsidRDefault="00DF5D53" w:rsidP="00CD5A5A"/>
        </w:tc>
        <w:tc>
          <w:tcPr>
            <w:tcW w:w="2266" w:type="dxa"/>
            <w:gridSpan w:val="3"/>
          </w:tcPr>
          <w:p w14:paraId="0784C0D7" w14:textId="77777777" w:rsidR="00DF5D53" w:rsidRDefault="00DF5D53" w:rsidP="00CD5A5A"/>
        </w:tc>
      </w:tr>
      <w:tr w:rsidR="00DF5D53" w14:paraId="3E7069CB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4BF87FD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35.25* ТР</w:t>
            </w:r>
          </w:p>
        </w:tc>
        <w:tc>
          <w:tcPr>
            <w:tcW w:w="2837" w:type="dxa"/>
            <w:vMerge/>
          </w:tcPr>
          <w:p w14:paraId="174CD2B7" w14:textId="77777777" w:rsidR="00DF5D53" w:rsidRDefault="00DF5D53" w:rsidP="00CD5A5A"/>
        </w:tc>
        <w:tc>
          <w:tcPr>
            <w:tcW w:w="1706" w:type="dxa"/>
            <w:gridSpan w:val="4"/>
            <w:vMerge w:val="restart"/>
          </w:tcPr>
          <w:p w14:paraId="793C832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3541" w:type="dxa"/>
            <w:gridSpan w:val="3"/>
          </w:tcPr>
          <w:p w14:paraId="217F823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Толщина полимерной плёнки, прочность крепления</w:t>
            </w:r>
          </w:p>
        </w:tc>
        <w:tc>
          <w:tcPr>
            <w:tcW w:w="2551" w:type="dxa"/>
            <w:gridSpan w:val="3"/>
          </w:tcPr>
          <w:p w14:paraId="33B39AA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EN 71-1-2022 п.8.25</w:t>
            </w:r>
          </w:p>
        </w:tc>
        <w:tc>
          <w:tcPr>
            <w:tcW w:w="1419" w:type="dxa"/>
            <w:vMerge/>
          </w:tcPr>
          <w:p w14:paraId="0C40B942" w14:textId="77777777" w:rsidR="00DF5D53" w:rsidRDefault="00DF5D53" w:rsidP="00CD5A5A"/>
        </w:tc>
        <w:tc>
          <w:tcPr>
            <w:tcW w:w="2266" w:type="dxa"/>
            <w:gridSpan w:val="3"/>
          </w:tcPr>
          <w:p w14:paraId="2A0FE27C" w14:textId="77777777" w:rsidR="00DF5D53" w:rsidRDefault="00DF5D53" w:rsidP="00CD5A5A"/>
        </w:tc>
      </w:tr>
      <w:tr w:rsidR="00DF5D53" w14:paraId="3AB8ACA9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799753C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35.26* ТР</w:t>
            </w:r>
          </w:p>
        </w:tc>
        <w:tc>
          <w:tcPr>
            <w:tcW w:w="2837" w:type="dxa"/>
            <w:vMerge/>
          </w:tcPr>
          <w:p w14:paraId="3D76F57B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17B43C0A" w14:textId="77777777" w:rsidR="00DF5D53" w:rsidRDefault="00DF5D53" w:rsidP="00CD5A5A"/>
        </w:tc>
        <w:tc>
          <w:tcPr>
            <w:tcW w:w="3541" w:type="dxa"/>
            <w:gridSpan w:val="3"/>
          </w:tcPr>
          <w:p w14:paraId="787002A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Характеристика тормозного устройства</w:t>
            </w:r>
          </w:p>
        </w:tc>
        <w:tc>
          <w:tcPr>
            <w:tcW w:w="2551" w:type="dxa"/>
            <w:gridSpan w:val="3"/>
          </w:tcPr>
          <w:p w14:paraId="7C21C0C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EN 71-1-2022 п.8.26</w:t>
            </w:r>
          </w:p>
        </w:tc>
        <w:tc>
          <w:tcPr>
            <w:tcW w:w="1419" w:type="dxa"/>
            <w:vMerge/>
          </w:tcPr>
          <w:p w14:paraId="35ECF6CC" w14:textId="77777777" w:rsidR="00DF5D53" w:rsidRDefault="00DF5D53" w:rsidP="00CD5A5A"/>
        </w:tc>
        <w:tc>
          <w:tcPr>
            <w:tcW w:w="2266" w:type="dxa"/>
            <w:gridSpan w:val="3"/>
          </w:tcPr>
          <w:p w14:paraId="5EC4B09F" w14:textId="77777777" w:rsidR="00DF5D53" w:rsidRDefault="00DF5D53" w:rsidP="00CD5A5A"/>
        </w:tc>
      </w:tr>
      <w:tr w:rsidR="00DF5D53" w14:paraId="20E0A988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9C4B49F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35.27* ТР</w:t>
            </w:r>
          </w:p>
        </w:tc>
        <w:tc>
          <w:tcPr>
            <w:tcW w:w="2837" w:type="dxa"/>
            <w:vMerge/>
          </w:tcPr>
          <w:p w14:paraId="6A5220CF" w14:textId="77777777" w:rsidR="00DF5D53" w:rsidRDefault="00DF5D53" w:rsidP="00CD5A5A"/>
        </w:tc>
        <w:tc>
          <w:tcPr>
            <w:tcW w:w="1706" w:type="dxa"/>
            <w:gridSpan w:val="4"/>
          </w:tcPr>
          <w:p w14:paraId="6BC1985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32.40/29.121</w:t>
            </w:r>
          </w:p>
        </w:tc>
        <w:tc>
          <w:tcPr>
            <w:tcW w:w="3541" w:type="dxa"/>
            <w:gridSpan w:val="3"/>
          </w:tcPr>
          <w:p w14:paraId="7CFF089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Прочность стержня руля игрушечного самоката</w:t>
            </w:r>
          </w:p>
        </w:tc>
        <w:tc>
          <w:tcPr>
            <w:tcW w:w="2551" w:type="dxa"/>
            <w:gridSpan w:val="3"/>
          </w:tcPr>
          <w:p w14:paraId="5EF97CC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EN 71-1-2022 п.8.27</w:t>
            </w:r>
          </w:p>
        </w:tc>
        <w:tc>
          <w:tcPr>
            <w:tcW w:w="1419" w:type="dxa"/>
            <w:vMerge/>
          </w:tcPr>
          <w:p w14:paraId="24346B68" w14:textId="77777777" w:rsidR="00DF5D53" w:rsidRDefault="00DF5D53" w:rsidP="00CD5A5A"/>
        </w:tc>
        <w:tc>
          <w:tcPr>
            <w:tcW w:w="2266" w:type="dxa"/>
            <w:gridSpan w:val="3"/>
          </w:tcPr>
          <w:p w14:paraId="0A094675" w14:textId="77777777" w:rsidR="00DF5D53" w:rsidRDefault="00DF5D53" w:rsidP="00CD5A5A"/>
        </w:tc>
      </w:tr>
      <w:tr w:rsidR="00DF5D53" w14:paraId="15D7107F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65D494A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35.28* ТР</w:t>
            </w:r>
          </w:p>
        </w:tc>
        <w:tc>
          <w:tcPr>
            <w:tcW w:w="2837" w:type="dxa"/>
            <w:vMerge/>
          </w:tcPr>
          <w:p w14:paraId="2756D69B" w14:textId="77777777" w:rsidR="00DF5D53" w:rsidRDefault="00DF5D53" w:rsidP="00CD5A5A"/>
        </w:tc>
        <w:tc>
          <w:tcPr>
            <w:tcW w:w="1706" w:type="dxa"/>
            <w:gridSpan w:val="4"/>
          </w:tcPr>
          <w:p w14:paraId="4973C44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3541" w:type="dxa"/>
            <w:gridSpan w:val="3"/>
          </w:tcPr>
          <w:p w14:paraId="793E056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Определение максимальной скорости игрушек с электрическим приводом</w:t>
            </w:r>
          </w:p>
        </w:tc>
        <w:tc>
          <w:tcPr>
            <w:tcW w:w="2551" w:type="dxa"/>
            <w:gridSpan w:val="3"/>
          </w:tcPr>
          <w:p w14:paraId="5B6214F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EN 71-1-2022 п.8.29</w:t>
            </w:r>
          </w:p>
        </w:tc>
        <w:tc>
          <w:tcPr>
            <w:tcW w:w="1419" w:type="dxa"/>
            <w:vMerge/>
          </w:tcPr>
          <w:p w14:paraId="5CCA10D4" w14:textId="77777777" w:rsidR="00DF5D53" w:rsidRDefault="00DF5D53" w:rsidP="00CD5A5A"/>
        </w:tc>
        <w:tc>
          <w:tcPr>
            <w:tcW w:w="2266" w:type="dxa"/>
            <w:gridSpan w:val="3"/>
          </w:tcPr>
          <w:p w14:paraId="4EF48675" w14:textId="77777777" w:rsidR="00DF5D53" w:rsidRDefault="00DF5D53" w:rsidP="00CD5A5A"/>
        </w:tc>
      </w:tr>
      <w:tr w:rsidR="00DF5D53" w14:paraId="7189065A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76A0916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35.29* ТР</w:t>
            </w:r>
          </w:p>
        </w:tc>
        <w:tc>
          <w:tcPr>
            <w:tcW w:w="2837" w:type="dxa"/>
            <w:vMerge/>
          </w:tcPr>
          <w:p w14:paraId="08F62DC1" w14:textId="77777777" w:rsidR="00DF5D53" w:rsidRDefault="00DF5D53" w:rsidP="00CD5A5A"/>
        </w:tc>
        <w:tc>
          <w:tcPr>
            <w:tcW w:w="1706" w:type="dxa"/>
            <w:gridSpan w:val="4"/>
          </w:tcPr>
          <w:p w14:paraId="6745EDC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32.40/26.080</w:t>
            </w:r>
          </w:p>
        </w:tc>
        <w:tc>
          <w:tcPr>
            <w:tcW w:w="3541" w:type="dxa"/>
            <w:gridSpan w:val="3"/>
          </w:tcPr>
          <w:p w14:paraId="00C09D2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Измерение изменения температуры (игрушки с неэлектрическим источником тепла)</w:t>
            </w:r>
          </w:p>
        </w:tc>
        <w:tc>
          <w:tcPr>
            <w:tcW w:w="2551" w:type="dxa"/>
            <w:gridSpan w:val="3"/>
          </w:tcPr>
          <w:p w14:paraId="7859A62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EN 71-1-2022 п.8.30</w:t>
            </w:r>
          </w:p>
        </w:tc>
        <w:tc>
          <w:tcPr>
            <w:tcW w:w="1419" w:type="dxa"/>
            <w:vMerge/>
          </w:tcPr>
          <w:p w14:paraId="2248F15B" w14:textId="77777777" w:rsidR="00DF5D53" w:rsidRDefault="00DF5D53" w:rsidP="00CD5A5A"/>
        </w:tc>
        <w:tc>
          <w:tcPr>
            <w:tcW w:w="2266" w:type="dxa"/>
            <w:gridSpan w:val="3"/>
          </w:tcPr>
          <w:p w14:paraId="635FE960" w14:textId="77777777" w:rsidR="00DF5D53" w:rsidRDefault="00DF5D53" w:rsidP="00CD5A5A"/>
        </w:tc>
      </w:tr>
      <w:tr w:rsidR="00DF5D53" w14:paraId="79B9D3CE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30C59BE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35.30* ТР</w:t>
            </w:r>
          </w:p>
        </w:tc>
        <w:tc>
          <w:tcPr>
            <w:tcW w:w="2837" w:type="dxa"/>
            <w:vMerge/>
          </w:tcPr>
          <w:p w14:paraId="27FB252B" w14:textId="77777777" w:rsidR="00DF5D53" w:rsidRDefault="00DF5D53" w:rsidP="00CD5A5A"/>
        </w:tc>
        <w:tc>
          <w:tcPr>
            <w:tcW w:w="1706" w:type="dxa"/>
            <w:gridSpan w:val="4"/>
          </w:tcPr>
          <w:p w14:paraId="68CDAF3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3541" w:type="dxa"/>
            <w:gridSpan w:val="3"/>
          </w:tcPr>
          <w:p w14:paraId="35C7036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Откидывание крышки у игрушечных сундуков</w:t>
            </w:r>
          </w:p>
        </w:tc>
        <w:tc>
          <w:tcPr>
            <w:tcW w:w="2551" w:type="dxa"/>
            <w:gridSpan w:val="3"/>
          </w:tcPr>
          <w:p w14:paraId="2EDB6CE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EN 71-1-2022 п.8.31</w:t>
            </w:r>
          </w:p>
        </w:tc>
        <w:tc>
          <w:tcPr>
            <w:tcW w:w="1419" w:type="dxa"/>
            <w:vMerge/>
          </w:tcPr>
          <w:p w14:paraId="32ECA604" w14:textId="77777777" w:rsidR="00DF5D53" w:rsidRDefault="00DF5D53" w:rsidP="00CD5A5A"/>
        </w:tc>
        <w:tc>
          <w:tcPr>
            <w:tcW w:w="2266" w:type="dxa"/>
            <w:gridSpan w:val="3"/>
          </w:tcPr>
          <w:p w14:paraId="3BA9BCB9" w14:textId="77777777" w:rsidR="00DF5D53" w:rsidRDefault="00DF5D53" w:rsidP="00CD5A5A"/>
        </w:tc>
      </w:tr>
      <w:tr w:rsidR="00DF5D53" w14:paraId="08DF854D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68FF746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35.31* ТР</w:t>
            </w:r>
          </w:p>
        </w:tc>
        <w:tc>
          <w:tcPr>
            <w:tcW w:w="2837" w:type="dxa"/>
            <w:vMerge/>
          </w:tcPr>
          <w:p w14:paraId="2B227DB3" w14:textId="77777777" w:rsidR="00DF5D53" w:rsidRDefault="00DF5D53" w:rsidP="00CD5A5A"/>
        </w:tc>
        <w:tc>
          <w:tcPr>
            <w:tcW w:w="1706" w:type="dxa"/>
            <w:gridSpan w:val="4"/>
            <w:vMerge w:val="restart"/>
          </w:tcPr>
          <w:p w14:paraId="653CF86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3541" w:type="dxa"/>
            <w:gridSpan w:val="3"/>
          </w:tcPr>
          <w:p w14:paraId="6F130A2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Геометрическая форма маленьких шаров и вакуумных присосок</w:t>
            </w:r>
          </w:p>
        </w:tc>
        <w:tc>
          <w:tcPr>
            <w:tcW w:w="2551" w:type="dxa"/>
            <w:gridSpan w:val="3"/>
          </w:tcPr>
          <w:p w14:paraId="48790F2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EN 71-1-2022 п.8.32</w:t>
            </w:r>
          </w:p>
        </w:tc>
        <w:tc>
          <w:tcPr>
            <w:tcW w:w="1419" w:type="dxa"/>
            <w:vMerge/>
          </w:tcPr>
          <w:p w14:paraId="6746F93F" w14:textId="77777777" w:rsidR="00DF5D53" w:rsidRDefault="00DF5D53" w:rsidP="00CD5A5A"/>
        </w:tc>
        <w:tc>
          <w:tcPr>
            <w:tcW w:w="2266" w:type="dxa"/>
            <w:gridSpan w:val="3"/>
          </w:tcPr>
          <w:p w14:paraId="28D4DAED" w14:textId="77777777" w:rsidR="00DF5D53" w:rsidRDefault="00DF5D53" w:rsidP="00CD5A5A"/>
        </w:tc>
      </w:tr>
      <w:tr w:rsidR="00DF5D53" w14:paraId="2DE1995A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02098E3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35.32* ТР</w:t>
            </w:r>
          </w:p>
        </w:tc>
        <w:tc>
          <w:tcPr>
            <w:tcW w:w="2837" w:type="dxa"/>
            <w:vMerge/>
          </w:tcPr>
          <w:p w14:paraId="43A203D6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397A0E7F" w14:textId="77777777" w:rsidR="00DF5D53" w:rsidRDefault="00DF5D53" w:rsidP="00CD5A5A"/>
        </w:tc>
        <w:tc>
          <w:tcPr>
            <w:tcW w:w="3541" w:type="dxa"/>
            <w:gridSpan w:val="3"/>
          </w:tcPr>
          <w:p w14:paraId="1A8B023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Геометрическая форма игрушечных фигурок</w:t>
            </w:r>
          </w:p>
        </w:tc>
        <w:tc>
          <w:tcPr>
            <w:tcW w:w="2551" w:type="dxa"/>
            <w:gridSpan w:val="3"/>
          </w:tcPr>
          <w:p w14:paraId="61E1D1C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EN 71-1-2022 п.8.33</w:t>
            </w:r>
          </w:p>
        </w:tc>
        <w:tc>
          <w:tcPr>
            <w:tcW w:w="1419" w:type="dxa"/>
            <w:vMerge/>
          </w:tcPr>
          <w:p w14:paraId="2F397D2F" w14:textId="77777777" w:rsidR="00DF5D53" w:rsidRDefault="00DF5D53" w:rsidP="00CD5A5A"/>
        </w:tc>
        <w:tc>
          <w:tcPr>
            <w:tcW w:w="2266" w:type="dxa"/>
            <w:gridSpan w:val="3"/>
          </w:tcPr>
          <w:p w14:paraId="4B844F43" w14:textId="77777777" w:rsidR="00DF5D53" w:rsidRDefault="00DF5D53" w:rsidP="00CD5A5A"/>
        </w:tc>
      </w:tr>
      <w:tr w:rsidR="00DF5D53" w14:paraId="03FDB07F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42C4EDA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35.33* ТР</w:t>
            </w:r>
          </w:p>
        </w:tc>
        <w:tc>
          <w:tcPr>
            <w:tcW w:w="2837" w:type="dxa"/>
            <w:vMerge/>
          </w:tcPr>
          <w:p w14:paraId="17DD34D3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1C403562" w14:textId="77777777" w:rsidR="00DF5D53" w:rsidRDefault="00DF5D53" w:rsidP="00CD5A5A"/>
        </w:tc>
        <w:tc>
          <w:tcPr>
            <w:tcW w:w="3541" w:type="dxa"/>
            <w:gridSpan w:val="3"/>
          </w:tcPr>
          <w:p w14:paraId="664CA2F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Испытание на отрыв для магнитов</w:t>
            </w:r>
          </w:p>
        </w:tc>
        <w:tc>
          <w:tcPr>
            <w:tcW w:w="2551" w:type="dxa"/>
            <w:gridSpan w:val="3"/>
          </w:tcPr>
          <w:p w14:paraId="251446E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EN 71-1-2022 п.8.34</w:t>
            </w:r>
          </w:p>
        </w:tc>
        <w:tc>
          <w:tcPr>
            <w:tcW w:w="1419" w:type="dxa"/>
            <w:vMerge/>
          </w:tcPr>
          <w:p w14:paraId="15EFF038" w14:textId="77777777" w:rsidR="00DF5D53" w:rsidRDefault="00DF5D53" w:rsidP="00CD5A5A"/>
        </w:tc>
        <w:tc>
          <w:tcPr>
            <w:tcW w:w="2266" w:type="dxa"/>
            <w:gridSpan w:val="3"/>
          </w:tcPr>
          <w:p w14:paraId="30DF5CF3" w14:textId="77777777" w:rsidR="00DF5D53" w:rsidRDefault="00DF5D53" w:rsidP="00CD5A5A"/>
        </w:tc>
      </w:tr>
      <w:tr w:rsidR="00DF5D53" w14:paraId="41B4BE52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36689FE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35.34* ТР</w:t>
            </w:r>
          </w:p>
        </w:tc>
        <w:tc>
          <w:tcPr>
            <w:tcW w:w="2837" w:type="dxa"/>
            <w:vMerge/>
          </w:tcPr>
          <w:p w14:paraId="66CC0BE1" w14:textId="77777777" w:rsidR="00DF5D53" w:rsidRDefault="00DF5D53" w:rsidP="00CD5A5A"/>
        </w:tc>
        <w:tc>
          <w:tcPr>
            <w:tcW w:w="1706" w:type="dxa"/>
            <w:gridSpan w:val="4"/>
            <w:vMerge w:val="restart"/>
          </w:tcPr>
          <w:p w14:paraId="3CF0AD3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3541" w:type="dxa"/>
            <w:gridSpan w:val="3"/>
          </w:tcPr>
          <w:p w14:paraId="78315E0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Длина периметр шнуров и цепей</w:t>
            </w:r>
          </w:p>
        </w:tc>
        <w:tc>
          <w:tcPr>
            <w:tcW w:w="2551" w:type="dxa"/>
            <w:gridSpan w:val="3"/>
          </w:tcPr>
          <w:p w14:paraId="18F1575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EN 71-1-2022 п.8.36</w:t>
            </w:r>
          </w:p>
        </w:tc>
        <w:tc>
          <w:tcPr>
            <w:tcW w:w="1419" w:type="dxa"/>
            <w:vMerge/>
          </w:tcPr>
          <w:p w14:paraId="7DAF5C05" w14:textId="77777777" w:rsidR="00DF5D53" w:rsidRDefault="00DF5D53" w:rsidP="00CD5A5A"/>
        </w:tc>
        <w:tc>
          <w:tcPr>
            <w:tcW w:w="2266" w:type="dxa"/>
            <w:gridSpan w:val="3"/>
          </w:tcPr>
          <w:p w14:paraId="4B6A225A" w14:textId="77777777" w:rsidR="00DF5D53" w:rsidRDefault="00DF5D53" w:rsidP="00CD5A5A"/>
        </w:tc>
      </w:tr>
      <w:tr w:rsidR="00DF5D53" w14:paraId="2F078D63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4DF631A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35.35* ТР</w:t>
            </w:r>
          </w:p>
        </w:tc>
        <w:tc>
          <w:tcPr>
            <w:tcW w:w="2837" w:type="dxa"/>
            <w:vMerge/>
          </w:tcPr>
          <w:p w14:paraId="78DB6952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14645B97" w14:textId="77777777" w:rsidR="00DF5D53" w:rsidRDefault="00DF5D53" w:rsidP="00CD5A5A"/>
        </w:tc>
        <w:tc>
          <w:tcPr>
            <w:tcW w:w="3541" w:type="dxa"/>
            <w:gridSpan w:val="3"/>
          </w:tcPr>
          <w:p w14:paraId="691A597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Измерение модуля упругости для мячиков на резинке</w:t>
            </w:r>
          </w:p>
        </w:tc>
        <w:tc>
          <w:tcPr>
            <w:tcW w:w="2551" w:type="dxa"/>
            <w:gridSpan w:val="3"/>
          </w:tcPr>
          <w:p w14:paraId="32E6169F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EN 71-1-2022 п.8.37</w:t>
            </w:r>
          </w:p>
        </w:tc>
        <w:tc>
          <w:tcPr>
            <w:tcW w:w="1419" w:type="dxa"/>
            <w:vMerge/>
          </w:tcPr>
          <w:p w14:paraId="3FFEB20B" w14:textId="77777777" w:rsidR="00DF5D53" w:rsidRDefault="00DF5D53" w:rsidP="00CD5A5A"/>
        </w:tc>
        <w:tc>
          <w:tcPr>
            <w:tcW w:w="2266" w:type="dxa"/>
            <w:gridSpan w:val="3"/>
          </w:tcPr>
          <w:p w14:paraId="2901397F" w14:textId="77777777" w:rsidR="00DF5D53" w:rsidRDefault="00DF5D53" w:rsidP="00CD5A5A"/>
        </w:tc>
      </w:tr>
      <w:tr w:rsidR="00DF5D53" w14:paraId="7DAAC186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4FC7D70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lastRenderedPageBreak/>
              <w:t>35.36* ТР</w:t>
            </w:r>
          </w:p>
        </w:tc>
        <w:tc>
          <w:tcPr>
            <w:tcW w:w="2837" w:type="dxa"/>
            <w:vMerge/>
          </w:tcPr>
          <w:p w14:paraId="4091B729" w14:textId="77777777" w:rsidR="00DF5D53" w:rsidRDefault="00DF5D53" w:rsidP="00CD5A5A"/>
        </w:tc>
        <w:tc>
          <w:tcPr>
            <w:tcW w:w="1706" w:type="dxa"/>
            <w:gridSpan w:val="4"/>
          </w:tcPr>
          <w:p w14:paraId="312C648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3541" w:type="dxa"/>
            <w:gridSpan w:val="3"/>
          </w:tcPr>
          <w:p w14:paraId="0F19779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Испытание на отделение отрывного элемента</w:t>
            </w:r>
          </w:p>
        </w:tc>
        <w:tc>
          <w:tcPr>
            <w:tcW w:w="2551" w:type="dxa"/>
            <w:gridSpan w:val="3"/>
          </w:tcPr>
          <w:p w14:paraId="5F0CDE6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EN 71-1-2022 п.8.38</w:t>
            </w:r>
          </w:p>
        </w:tc>
        <w:tc>
          <w:tcPr>
            <w:tcW w:w="1419" w:type="dxa"/>
            <w:vMerge/>
          </w:tcPr>
          <w:p w14:paraId="0BBDD2E5" w14:textId="77777777" w:rsidR="00DF5D53" w:rsidRDefault="00DF5D53" w:rsidP="00CD5A5A"/>
        </w:tc>
        <w:tc>
          <w:tcPr>
            <w:tcW w:w="2266" w:type="dxa"/>
            <w:gridSpan w:val="3"/>
          </w:tcPr>
          <w:p w14:paraId="0C503FC3" w14:textId="77777777" w:rsidR="00DF5D53" w:rsidRDefault="00DF5D53" w:rsidP="00CD5A5A"/>
        </w:tc>
      </w:tr>
      <w:tr w:rsidR="00DF5D53" w14:paraId="6AF0D3DF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1ACF3FE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35.37* ТР</w:t>
            </w:r>
          </w:p>
        </w:tc>
        <w:tc>
          <w:tcPr>
            <w:tcW w:w="2837" w:type="dxa"/>
            <w:vMerge/>
          </w:tcPr>
          <w:p w14:paraId="1BD304BE" w14:textId="77777777" w:rsidR="00DF5D53" w:rsidRDefault="00DF5D53" w:rsidP="00CD5A5A"/>
        </w:tc>
        <w:tc>
          <w:tcPr>
            <w:tcW w:w="1706" w:type="dxa"/>
            <w:gridSpan w:val="4"/>
            <w:vMerge w:val="restart"/>
          </w:tcPr>
          <w:p w14:paraId="0969AA9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3541" w:type="dxa"/>
            <w:gridSpan w:val="3"/>
          </w:tcPr>
          <w:p w14:paraId="35C32EB7" w14:textId="77777777" w:rsidR="00DF5D53" w:rsidRDefault="00DF5D53" w:rsidP="00CD5A5A">
            <w:pPr>
              <w:ind w:left="-84" w:right="-84"/>
            </w:pPr>
            <w:proofErr w:type="spellStart"/>
            <w:r>
              <w:rPr>
                <w:sz w:val="22"/>
              </w:rPr>
              <w:t>Самовтягивающиеся</w:t>
            </w:r>
            <w:proofErr w:type="spellEnd"/>
            <w:r>
              <w:rPr>
                <w:sz w:val="22"/>
              </w:rPr>
              <w:t xml:space="preserve"> шнуры (усилие втягивания)</w:t>
            </w:r>
          </w:p>
        </w:tc>
        <w:tc>
          <w:tcPr>
            <w:tcW w:w="2551" w:type="dxa"/>
            <w:gridSpan w:val="3"/>
          </w:tcPr>
          <w:p w14:paraId="1BE3E89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EN 71-1-2022 п.8.39</w:t>
            </w:r>
          </w:p>
        </w:tc>
        <w:tc>
          <w:tcPr>
            <w:tcW w:w="1419" w:type="dxa"/>
            <w:vMerge/>
          </w:tcPr>
          <w:p w14:paraId="115FA97A" w14:textId="77777777" w:rsidR="00DF5D53" w:rsidRDefault="00DF5D53" w:rsidP="00CD5A5A"/>
        </w:tc>
        <w:tc>
          <w:tcPr>
            <w:tcW w:w="2266" w:type="dxa"/>
            <w:gridSpan w:val="3"/>
          </w:tcPr>
          <w:p w14:paraId="1DF56A04" w14:textId="77777777" w:rsidR="00DF5D53" w:rsidRDefault="00DF5D53" w:rsidP="00CD5A5A"/>
        </w:tc>
      </w:tr>
      <w:tr w:rsidR="00DF5D53" w14:paraId="68C9D6A1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33FD099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35.38* ТР</w:t>
            </w:r>
          </w:p>
        </w:tc>
        <w:tc>
          <w:tcPr>
            <w:tcW w:w="2837" w:type="dxa"/>
            <w:vMerge/>
          </w:tcPr>
          <w:p w14:paraId="0D660887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1E61E3A2" w14:textId="77777777" w:rsidR="00DF5D53" w:rsidRDefault="00DF5D53" w:rsidP="00CD5A5A"/>
        </w:tc>
        <w:tc>
          <w:tcPr>
            <w:tcW w:w="3541" w:type="dxa"/>
            <w:gridSpan w:val="3"/>
          </w:tcPr>
          <w:p w14:paraId="2C66875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Шнуры, цепи и электрические кабели (длина, оценка способности перевиваться)</w:t>
            </w:r>
          </w:p>
        </w:tc>
        <w:tc>
          <w:tcPr>
            <w:tcW w:w="2551" w:type="dxa"/>
            <w:gridSpan w:val="3"/>
          </w:tcPr>
          <w:p w14:paraId="74638F2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EN 71-1-2022 п.8.40, п. 8.41</w:t>
            </w:r>
          </w:p>
        </w:tc>
        <w:tc>
          <w:tcPr>
            <w:tcW w:w="1419" w:type="dxa"/>
            <w:vMerge/>
          </w:tcPr>
          <w:p w14:paraId="2A7827AF" w14:textId="77777777" w:rsidR="00DF5D53" w:rsidRDefault="00DF5D53" w:rsidP="00CD5A5A"/>
        </w:tc>
        <w:tc>
          <w:tcPr>
            <w:tcW w:w="2266" w:type="dxa"/>
            <w:gridSpan w:val="3"/>
          </w:tcPr>
          <w:p w14:paraId="5E972DED" w14:textId="77777777" w:rsidR="00DF5D53" w:rsidRDefault="00DF5D53" w:rsidP="00CD5A5A"/>
        </w:tc>
      </w:tr>
      <w:tr w:rsidR="00DF5D53" w14:paraId="7C1E2D69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23BD02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35.39* ТР</w:t>
            </w:r>
          </w:p>
        </w:tc>
        <w:tc>
          <w:tcPr>
            <w:tcW w:w="2837" w:type="dxa"/>
            <w:vMerge/>
          </w:tcPr>
          <w:p w14:paraId="6BAD570F" w14:textId="77777777" w:rsidR="00DF5D53" w:rsidRDefault="00DF5D53" w:rsidP="00CD5A5A"/>
        </w:tc>
        <w:tc>
          <w:tcPr>
            <w:tcW w:w="1706" w:type="dxa"/>
            <w:gridSpan w:val="4"/>
            <w:vMerge w:val="restart"/>
          </w:tcPr>
          <w:p w14:paraId="73F1D40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3541" w:type="dxa"/>
            <w:gridSpan w:val="3"/>
          </w:tcPr>
          <w:p w14:paraId="1F6115C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Требования к сборке</w:t>
            </w:r>
          </w:p>
        </w:tc>
        <w:tc>
          <w:tcPr>
            <w:tcW w:w="2551" w:type="dxa"/>
            <w:gridSpan w:val="3"/>
          </w:tcPr>
          <w:p w14:paraId="6A8DFE8F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EN 71-1-2022 п.4.2</w:t>
            </w:r>
          </w:p>
        </w:tc>
        <w:tc>
          <w:tcPr>
            <w:tcW w:w="1419" w:type="dxa"/>
            <w:vMerge/>
          </w:tcPr>
          <w:p w14:paraId="646BB0C7" w14:textId="77777777" w:rsidR="00DF5D53" w:rsidRDefault="00DF5D53" w:rsidP="00CD5A5A"/>
        </w:tc>
        <w:tc>
          <w:tcPr>
            <w:tcW w:w="2266" w:type="dxa"/>
            <w:gridSpan w:val="3"/>
          </w:tcPr>
          <w:p w14:paraId="1269B3AA" w14:textId="77777777" w:rsidR="00DF5D53" w:rsidRDefault="00DF5D53" w:rsidP="00CD5A5A"/>
        </w:tc>
      </w:tr>
      <w:tr w:rsidR="00DF5D53" w14:paraId="380A2E95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CC11F3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35.40* ТР</w:t>
            </w:r>
          </w:p>
        </w:tc>
        <w:tc>
          <w:tcPr>
            <w:tcW w:w="2837" w:type="dxa"/>
            <w:vMerge/>
          </w:tcPr>
          <w:p w14:paraId="07D83803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0CE97E32" w14:textId="77777777" w:rsidR="00DF5D53" w:rsidRDefault="00DF5D53" w:rsidP="00CD5A5A"/>
        </w:tc>
        <w:tc>
          <w:tcPr>
            <w:tcW w:w="3541" w:type="dxa"/>
            <w:gridSpan w:val="3"/>
          </w:tcPr>
          <w:p w14:paraId="749AF2F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Требования к стеклу</w:t>
            </w:r>
          </w:p>
        </w:tc>
        <w:tc>
          <w:tcPr>
            <w:tcW w:w="2551" w:type="dxa"/>
            <w:gridSpan w:val="3"/>
          </w:tcPr>
          <w:p w14:paraId="7768E84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EN 71-1-2022 п.4.5</w:t>
            </w:r>
          </w:p>
        </w:tc>
        <w:tc>
          <w:tcPr>
            <w:tcW w:w="1419" w:type="dxa"/>
            <w:vMerge/>
          </w:tcPr>
          <w:p w14:paraId="0EA36B6C" w14:textId="77777777" w:rsidR="00DF5D53" w:rsidRDefault="00DF5D53" w:rsidP="00CD5A5A"/>
        </w:tc>
        <w:tc>
          <w:tcPr>
            <w:tcW w:w="2266" w:type="dxa"/>
            <w:gridSpan w:val="3"/>
          </w:tcPr>
          <w:p w14:paraId="2E5CC54F" w14:textId="77777777" w:rsidR="00DF5D53" w:rsidRDefault="00DF5D53" w:rsidP="00CD5A5A"/>
        </w:tc>
      </w:tr>
      <w:tr w:rsidR="00DF5D53" w14:paraId="3EF5515D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79A9DD8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35.41* ТР</w:t>
            </w:r>
          </w:p>
        </w:tc>
        <w:tc>
          <w:tcPr>
            <w:tcW w:w="2837" w:type="dxa"/>
            <w:vMerge/>
          </w:tcPr>
          <w:p w14:paraId="04A43DE4" w14:textId="77777777" w:rsidR="00DF5D53" w:rsidRDefault="00DF5D53" w:rsidP="00CD5A5A"/>
        </w:tc>
        <w:tc>
          <w:tcPr>
            <w:tcW w:w="1706" w:type="dxa"/>
            <w:gridSpan w:val="4"/>
            <w:vMerge w:val="restart"/>
          </w:tcPr>
          <w:p w14:paraId="2BE70FFF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3541" w:type="dxa"/>
            <w:gridSpan w:val="3"/>
          </w:tcPr>
          <w:p w14:paraId="5A5D7E0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Требования к шарнирам</w:t>
            </w:r>
          </w:p>
        </w:tc>
        <w:tc>
          <w:tcPr>
            <w:tcW w:w="2551" w:type="dxa"/>
            <w:gridSpan w:val="3"/>
          </w:tcPr>
          <w:p w14:paraId="4FB7DA6F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EN 71-1-2022 п.4.10.3</w:t>
            </w:r>
          </w:p>
        </w:tc>
        <w:tc>
          <w:tcPr>
            <w:tcW w:w="1419" w:type="dxa"/>
            <w:vMerge/>
          </w:tcPr>
          <w:p w14:paraId="5B43A7A5" w14:textId="77777777" w:rsidR="00DF5D53" w:rsidRDefault="00DF5D53" w:rsidP="00CD5A5A"/>
        </w:tc>
        <w:tc>
          <w:tcPr>
            <w:tcW w:w="2266" w:type="dxa"/>
            <w:gridSpan w:val="3"/>
          </w:tcPr>
          <w:p w14:paraId="4D833E2E" w14:textId="77777777" w:rsidR="00DF5D53" w:rsidRDefault="00DF5D53" w:rsidP="00CD5A5A"/>
        </w:tc>
      </w:tr>
      <w:tr w:rsidR="00DF5D53" w14:paraId="2CCCF8F0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643F30C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35.42* ТР</w:t>
            </w:r>
          </w:p>
        </w:tc>
        <w:tc>
          <w:tcPr>
            <w:tcW w:w="2837" w:type="dxa"/>
            <w:vMerge/>
          </w:tcPr>
          <w:p w14:paraId="673F33E2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7EB64D06" w14:textId="77777777" w:rsidR="00DF5D53" w:rsidRDefault="00DF5D53" w:rsidP="00CD5A5A"/>
        </w:tc>
        <w:tc>
          <w:tcPr>
            <w:tcW w:w="3541" w:type="dxa"/>
            <w:gridSpan w:val="3"/>
          </w:tcPr>
          <w:p w14:paraId="32B5DCE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Требования к пружинам</w:t>
            </w:r>
          </w:p>
        </w:tc>
        <w:tc>
          <w:tcPr>
            <w:tcW w:w="2551" w:type="dxa"/>
            <w:gridSpan w:val="3"/>
          </w:tcPr>
          <w:p w14:paraId="05E8A8B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EN 71-1-2022 п.4.10.4</w:t>
            </w:r>
          </w:p>
        </w:tc>
        <w:tc>
          <w:tcPr>
            <w:tcW w:w="1419" w:type="dxa"/>
            <w:vMerge/>
          </w:tcPr>
          <w:p w14:paraId="499C642B" w14:textId="77777777" w:rsidR="00DF5D53" w:rsidRDefault="00DF5D53" w:rsidP="00CD5A5A"/>
        </w:tc>
        <w:tc>
          <w:tcPr>
            <w:tcW w:w="2266" w:type="dxa"/>
            <w:gridSpan w:val="3"/>
          </w:tcPr>
          <w:p w14:paraId="0FBBA59C" w14:textId="77777777" w:rsidR="00DF5D53" w:rsidRDefault="00DF5D53" w:rsidP="00CD5A5A"/>
        </w:tc>
      </w:tr>
      <w:tr w:rsidR="00DF5D53" w14:paraId="78688004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4E76C98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35.43* ТР</w:t>
            </w:r>
          </w:p>
        </w:tc>
        <w:tc>
          <w:tcPr>
            <w:tcW w:w="2837" w:type="dxa"/>
            <w:vMerge/>
          </w:tcPr>
          <w:p w14:paraId="3E1F3988" w14:textId="77777777" w:rsidR="00DF5D53" w:rsidRDefault="00DF5D53" w:rsidP="00CD5A5A"/>
        </w:tc>
        <w:tc>
          <w:tcPr>
            <w:tcW w:w="1706" w:type="dxa"/>
            <w:gridSpan w:val="4"/>
          </w:tcPr>
          <w:p w14:paraId="4EEEF44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3541" w:type="dxa"/>
            <w:gridSpan w:val="3"/>
          </w:tcPr>
          <w:p w14:paraId="401EAB9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Требования к мячам</w:t>
            </w:r>
          </w:p>
        </w:tc>
        <w:tc>
          <w:tcPr>
            <w:tcW w:w="2551" w:type="dxa"/>
            <w:gridSpan w:val="3"/>
          </w:tcPr>
          <w:p w14:paraId="73A9076F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EN 71-1-2022 п.4.12</w:t>
            </w:r>
          </w:p>
        </w:tc>
        <w:tc>
          <w:tcPr>
            <w:tcW w:w="1419" w:type="dxa"/>
            <w:vMerge/>
          </w:tcPr>
          <w:p w14:paraId="368F0FC8" w14:textId="77777777" w:rsidR="00DF5D53" w:rsidRDefault="00DF5D53" w:rsidP="00CD5A5A"/>
        </w:tc>
        <w:tc>
          <w:tcPr>
            <w:tcW w:w="2266" w:type="dxa"/>
            <w:gridSpan w:val="3"/>
          </w:tcPr>
          <w:p w14:paraId="295D3935" w14:textId="77777777" w:rsidR="00DF5D53" w:rsidRDefault="00DF5D53" w:rsidP="00CD5A5A"/>
        </w:tc>
      </w:tr>
      <w:tr w:rsidR="00DF5D53" w14:paraId="26EA4DBF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C040A8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35.44* ТР</w:t>
            </w:r>
          </w:p>
        </w:tc>
        <w:tc>
          <w:tcPr>
            <w:tcW w:w="2837" w:type="dxa"/>
            <w:vMerge/>
          </w:tcPr>
          <w:p w14:paraId="22146DE7" w14:textId="77777777" w:rsidR="00DF5D53" w:rsidRDefault="00DF5D53" w:rsidP="00CD5A5A"/>
        </w:tc>
        <w:tc>
          <w:tcPr>
            <w:tcW w:w="1706" w:type="dxa"/>
            <w:gridSpan w:val="4"/>
          </w:tcPr>
          <w:p w14:paraId="04C90BB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3541" w:type="dxa"/>
            <w:gridSpan w:val="3"/>
          </w:tcPr>
          <w:p w14:paraId="2FD41CD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Требования к устройствам, вмещающим ребёнка</w:t>
            </w:r>
          </w:p>
        </w:tc>
        <w:tc>
          <w:tcPr>
            <w:tcW w:w="2551" w:type="dxa"/>
            <w:gridSpan w:val="3"/>
          </w:tcPr>
          <w:p w14:paraId="7762388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EN 71-1-2022 п.4.14</w:t>
            </w:r>
          </w:p>
        </w:tc>
        <w:tc>
          <w:tcPr>
            <w:tcW w:w="1419" w:type="dxa"/>
            <w:vMerge/>
          </w:tcPr>
          <w:p w14:paraId="0E1F21CF" w14:textId="77777777" w:rsidR="00DF5D53" w:rsidRDefault="00DF5D53" w:rsidP="00CD5A5A"/>
        </w:tc>
        <w:tc>
          <w:tcPr>
            <w:tcW w:w="2266" w:type="dxa"/>
            <w:gridSpan w:val="3"/>
          </w:tcPr>
          <w:p w14:paraId="5B60AD6E" w14:textId="77777777" w:rsidR="00DF5D53" w:rsidRDefault="00DF5D53" w:rsidP="00CD5A5A"/>
        </w:tc>
      </w:tr>
      <w:tr w:rsidR="00DF5D53" w14:paraId="64F2E5ED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05B56AB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35.45* ТР</w:t>
            </w:r>
          </w:p>
        </w:tc>
        <w:tc>
          <w:tcPr>
            <w:tcW w:w="2837" w:type="dxa"/>
            <w:vMerge/>
          </w:tcPr>
          <w:p w14:paraId="1BCC79AD" w14:textId="77777777" w:rsidR="00DF5D53" w:rsidRDefault="00DF5D53" w:rsidP="00CD5A5A"/>
        </w:tc>
        <w:tc>
          <w:tcPr>
            <w:tcW w:w="1706" w:type="dxa"/>
            <w:gridSpan w:val="4"/>
          </w:tcPr>
          <w:p w14:paraId="0E64B15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3541" w:type="dxa"/>
            <w:gridSpan w:val="3"/>
          </w:tcPr>
          <w:p w14:paraId="47F4727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Требование </w:t>
            </w:r>
            <w:proofErr w:type="gramStart"/>
            <w:r>
              <w:rPr>
                <w:sz w:val="22"/>
              </w:rPr>
              <w:t>к игрушкам</w:t>
            </w:r>
            <w:proofErr w:type="gramEnd"/>
            <w:r>
              <w:rPr>
                <w:sz w:val="22"/>
              </w:rPr>
              <w:t xml:space="preserve"> несущим на себе массу ребёнка</w:t>
            </w:r>
          </w:p>
        </w:tc>
        <w:tc>
          <w:tcPr>
            <w:tcW w:w="2551" w:type="dxa"/>
            <w:gridSpan w:val="3"/>
          </w:tcPr>
          <w:p w14:paraId="07D7C52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EN 71-1-2022 п.4.15</w:t>
            </w:r>
          </w:p>
        </w:tc>
        <w:tc>
          <w:tcPr>
            <w:tcW w:w="1419" w:type="dxa"/>
            <w:vMerge/>
          </w:tcPr>
          <w:p w14:paraId="7BB32A0D" w14:textId="77777777" w:rsidR="00DF5D53" w:rsidRDefault="00DF5D53" w:rsidP="00CD5A5A"/>
        </w:tc>
        <w:tc>
          <w:tcPr>
            <w:tcW w:w="2266" w:type="dxa"/>
            <w:gridSpan w:val="3"/>
          </w:tcPr>
          <w:p w14:paraId="23614077" w14:textId="77777777" w:rsidR="00DF5D53" w:rsidRDefault="00DF5D53" w:rsidP="00CD5A5A"/>
        </w:tc>
      </w:tr>
      <w:tr w:rsidR="00DF5D53" w14:paraId="16D31B9D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56BA6F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35.46* ТР</w:t>
            </w:r>
          </w:p>
        </w:tc>
        <w:tc>
          <w:tcPr>
            <w:tcW w:w="2837" w:type="dxa"/>
            <w:vMerge/>
          </w:tcPr>
          <w:p w14:paraId="1DF21559" w14:textId="77777777" w:rsidR="00DF5D53" w:rsidRDefault="00DF5D53" w:rsidP="00CD5A5A"/>
        </w:tc>
        <w:tc>
          <w:tcPr>
            <w:tcW w:w="1706" w:type="dxa"/>
            <w:gridSpan w:val="4"/>
            <w:vMerge w:val="restart"/>
          </w:tcPr>
          <w:p w14:paraId="6B29BE3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3541" w:type="dxa"/>
            <w:gridSpan w:val="3"/>
          </w:tcPr>
          <w:p w14:paraId="3B73176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Требования к игрушкам со снарядами</w:t>
            </w:r>
          </w:p>
        </w:tc>
        <w:tc>
          <w:tcPr>
            <w:tcW w:w="2551" w:type="dxa"/>
            <w:gridSpan w:val="3"/>
          </w:tcPr>
          <w:p w14:paraId="49549E2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EN 71-1-2022 п.4.17</w:t>
            </w:r>
          </w:p>
        </w:tc>
        <w:tc>
          <w:tcPr>
            <w:tcW w:w="1419" w:type="dxa"/>
            <w:vMerge/>
          </w:tcPr>
          <w:p w14:paraId="4E444E08" w14:textId="77777777" w:rsidR="00DF5D53" w:rsidRDefault="00DF5D53" w:rsidP="00CD5A5A"/>
        </w:tc>
        <w:tc>
          <w:tcPr>
            <w:tcW w:w="2266" w:type="dxa"/>
            <w:gridSpan w:val="3"/>
          </w:tcPr>
          <w:p w14:paraId="2D725928" w14:textId="77777777" w:rsidR="00DF5D53" w:rsidRDefault="00DF5D53" w:rsidP="00CD5A5A"/>
        </w:tc>
      </w:tr>
      <w:tr w:rsidR="00DF5D53" w14:paraId="3028CE17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3BD725D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35.47* ТР</w:t>
            </w:r>
          </w:p>
        </w:tc>
        <w:tc>
          <w:tcPr>
            <w:tcW w:w="2837" w:type="dxa"/>
            <w:vMerge/>
          </w:tcPr>
          <w:p w14:paraId="47D34760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0F661667" w14:textId="77777777" w:rsidR="00DF5D53" w:rsidRDefault="00DF5D53" w:rsidP="00CD5A5A"/>
        </w:tc>
        <w:tc>
          <w:tcPr>
            <w:tcW w:w="3541" w:type="dxa"/>
            <w:gridSpan w:val="3"/>
          </w:tcPr>
          <w:p w14:paraId="5A762FC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</w:t>
            </w:r>
          </w:p>
        </w:tc>
        <w:tc>
          <w:tcPr>
            <w:tcW w:w="2551" w:type="dxa"/>
            <w:gridSpan w:val="3"/>
          </w:tcPr>
          <w:p w14:paraId="0314C92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EN 71-1-2022 п.5</w:t>
            </w:r>
          </w:p>
        </w:tc>
        <w:tc>
          <w:tcPr>
            <w:tcW w:w="1419" w:type="dxa"/>
            <w:vMerge/>
          </w:tcPr>
          <w:p w14:paraId="4F74C1EA" w14:textId="77777777" w:rsidR="00DF5D53" w:rsidRDefault="00DF5D53" w:rsidP="00CD5A5A"/>
        </w:tc>
        <w:tc>
          <w:tcPr>
            <w:tcW w:w="2266" w:type="dxa"/>
            <w:gridSpan w:val="3"/>
          </w:tcPr>
          <w:p w14:paraId="4D40206D" w14:textId="77777777" w:rsidR="00DF5D53" w:rsidRDefault="00DF5D53" w:rsidP="00CD5A5A"/>
        </w:tc>
      </w:tr>
      <w:tr w:rsidR="00DF5D53" w14:paraId="2B65403E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8770FB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35.48* ТР</w:t>
            </w:r>
          </w:p>
        </w:tc>
        <w:tc>
          <w:tcPr>
            <w:tcW w:w="2837" w:type="dxa"/>
            <w:vMerge/>
          </w:tcPr>
          <w:p w14:paraId="7AA1A9C7" w14:textId="77777777" w:rsidR="00DF5D53" w:rsidRDefault="00DF5D53" w:rsidP="00CD5A5A"/>
        </w:tc>
        <w:tc>
          <w:tcPr>
            <w:tcW w:w="1706" w:type="dxa"/>
            <w:gridSpan w:val="4"/>
          </w:tcPr>
          <w:p w14:paraId="26FB252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3541" w:type="dxa"/>
            <w:gridSpan w:val="3"/>
          </w:tcPr>
          <w:p w14:paraId="0BCC94A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Наличие поверхностного окрашивания и роспись погремушек</w:t>
            </w:r>
          </w:p>
        </w:tc>
        <w:tc>
          <w:tcPr>
            <w:tcW w:w="2551" w:type="dxa"/>
            <w:gridSpan w:val="3"/>
          </w:tcPr>
          <w:p w14:paraId="426F4B1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25779-90 п.3.58</w:t>
            </w:r>
          </w:p>
        </w:tc>
        <w:tc>
          <w:tcPr>
            <w:tcW w:w="1419" w:type="dxa"/>
            <w:vMerge/>
          </w:tcPr>
          <w:p w14:paraId="42A19B2F" w14:textId="77777777" w:rsidR="00DF5D53" w:rsidRDefault="00DF5D53" w:rsidP="00CD5A5A"/>
        </w:tc>
        <w:tc>
          <w:tcPr>
            <w:tcW w:w="2266" w:type="dxa"/>
            <w:gridSpan w:val="3"/>
          </w:tcPr>
          <w:p w14:paraId="4CCB3962" w14:textId="77777777" w:rsidR="00DF5D53" w:rsidRDefault="00DF5D53" w:rsidP="00CD5A5A"/>
        </w:tc>
      </w:tr>
      <w:tr w:rsidR="00DF5D53" w14:paraId="5264ECA3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665E439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35.49* ТР</w:t>
            </w:r>
          </w:p>
        </w:tc>
        <w:tc>
          <w:tcPr>
            <w:tcW w:w="2837" w:type="dxa"/>
            <w:vMerge/>
          </w:tcPr>
          <w:p w14:paraId="4954EDF9" w14:textId="77777777" w:rsidR="00DF5D53" w:rsidRDefault="00DF5D53" w:rsidP="00CD5A5A"/>
        </w:tc>
        <w:tc>
          <w:tcPr>
            <w:tcW w:w="1706" w:type="dxa"/>
            <w:gridSpan w:val="4"/>
          </w:tcPr>
          <w:p w14:paraId="5A3A40A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32.40/29.121</w:t>
            </w:r>
          </w:p>
        </w:tc>
        <w:tc>
          <w:tcPr>
            <w:tcW w:w="3541" w:type="dxa"/>
            <w:gridSpan w:val="3"/>
          </w:tcPr>
          <w:p w14:paraId="07CFF0D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Прочность сцепления металлических и неметаллических неорганических покрытий</w:t>
            </w:r>
          </w:p>
        </w:tc>
        <w:tc>
          <w:tcPr>
            <w:tcW w:w="2551" w:type="dxa"/>
            <w:gridSpan w:val="3"/>
          </w:tcPr>
          <w:p w14:paraId="4F56055F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15140-78 (метод решетчатых надрезов);</w:t>
            </w:r>
            <w:r>
              <w:rPr>
                <w:sz w:val="22"/>
              </w:rPr>
              <w:br/>
              <w:t xml:space="preserve">ГОСТ 9.302-88 (ИСО 1463-82, ИСО 2064-80, ИСО 2106-82, ИСО 2128-76, ИСО 2177-85, ИСО 2178-82, ИСО 2360-82, ИСО 2361-82, ИСО 2819-80, ИСО 3497-76, ИСО </w:t>
            </w:r>
            <w:r>
              <w:rPr>
                <w:sz w:val="22"/>
              </w:rPr>
              <w:lastRenderedPageBreak/>
              <w:t>3543-81, ИСО 3613-80, ИСО 3882-86, ИСО 3892-80, ИСО 4516-80, ИСО 4518-80, ИСО 4522-1-85, ИСО 4522-2-85, ИСО 4524-1-85,ИСО 4524-3-85, ИСО 4524-5-85, ИСО 8401-86)</w:t>
            </w:r>
          </w:p>
        </w:tc>
        <w:tc>
          <w:tcPr>
            <w:tcW w:w="1419" w:type="dxa"/>
            <w:vMerge/>
          </w:tcPr>
          <w:p w14:paraId="3218F4FD" w14:textId="77777777" w:rsidR="00DF5D53" w:rsidRDefault="00DF5D53" w:rsidP="00CD5A5A"/>
        </w:tc>
        <w:tc>
          <w:tcPr>
            <w:tcW w:w="2266" w:type="dxa"/>
            <w:gridSpan w:val="3"/>
          </w:tcPr>
          <w:p w14:paraId="027B61D5" w14:textId="77777777" w:rsidR="00DF5D53" w:rsidRDefault="00DF5D53" w:rsidP="00CD5A5A"/>
        </w:tc>
      </w:tr>
      <w:tr w:rsidR="00DF5D53" w14:paraId="268EBD2E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04D7154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35.50* ТР</w:t>
            </w:r>
          </w:p>
        </w:tc>
        <w:tc>
          <w:tcPr>
            <w:tcW w:w="2837" w:type="dxa"/>
            <w:vMerge/>
          </w:tcPr>
          <w:p w14:paraId="4A579956" w14:textId="77777777" w:rsidR="00DF5D53" w:rsidRDefault="00DF5D53" w:rsidP="00CD5A5A"/>
        </w:tc>
        <w:tc>
          <w:tcPr>
            <w:tcW w:w="1706" w:type="dxa"/>
            <w:gridSpan w:val="4"/>
            <w:vMerge w:val="restart"/>
          </w:tcPr>
          <w:p w14:paraId="1DA2449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3541" w:type="dxa"/>
            <w:gridSpan w:val="3"/>
          </w:tcPr>
          <w:p w14:paraId="752E589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Высота изображения предмета, спроецированного на экран в фокусе оптической игрушки (игрушки с коррекцией зрения)</w:t>
            </w:r>
          </w:p>
        </w:tc>
        <w:tc>
          <w:tcPr>
            <w:tcW w:w="2551" w:type="dxa"/>
            <w:gridSpan w:val="3"/>
          </w:tcPr>
          <w:p w14:paraId="0E090C0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25779-90 п.3.72</w:t>
            </w:r>
          </w:p>
        </w:tc>
        <w:tc>
          <w:tcPr>
            <w:tcW w:w="1419" w:type="dxa"/>
            <w:vMerge/>
          </w:tcPr>
          <w:p w14:paraId="0C1FD997" w14:textId="77777777" w:rsidR="00DF5D53" w:rsidRDefault="00DF5D53" w:rsidP="00CD5A5A"/>
        </w:tc>
        <w:tc>
          <w:tcPr>
            <w:tcW w:w="2266" w:type="dxa"/>
            <w:gridSpan w:val="3"/>
          </w:tcPr>
          <w:p w14:paraId="3CEB364B" w14:textId="77777777" w:rsidR="00DF5D53" w:rsidRDefault="00DF5D53" w:rsidP="00CD5A5A"/>
        </w:tc>
      </w:tr>
      <w:tr w:rsidR="00DF5D53" w14:paraId="7C6C296C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4CFC50B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35.51* ТР</w:t>
            </w:r>
          </w:p>
        </w:tc>
        <w:tc>
          <w:tcPr>
            <w:tcW w:w="2837" w:type="dxa"/>
            <w:vMerge/>
          </w:tcPr>
          <w:p w14:paraId="06B0A558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41C3CAEE" w14:textId="77777777" w:rsidR="00DF5D53" w:rsidRDefault="00DF5D53" w:rsidP="00CD5A5A"/>
        </w:tc>
        <w:tc>
          <w:tcPr>
            <w:tcW w:w="3541" w:type="dxa"/>
            <w:gridSpan w:val="3"/>
          </w:tcPr>
          <w:p w14:paraId="0F4CDB8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Расстояние от глаза до рассматриваемого предмета (игрушки без коррекции зрения)</w:t>
            </w:r>
          </w:p>
        </w:tc>
        <w:tc>
          <w:tcPr>
            <w:tcW w:w="2551" w:type="dxa"/>
            <w:gridSpan w:val="3"/>
          </w:tcPr>
          <w:p w14:paraId="128DFC4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25779-90 п.3.73</w:t>
            </w:r>
          </w:p>
        </w:tc>
        <w:tc>
          <w:tcPr>
            <w:tcW w:w="1419" w:type="dxa"/>
            <w:vMerge/>
          </w:tcPr>
          <w:p w14:paraId="6C13A813" w14:textId="77777777" w:rsidR="00DF5D53" w:rsidRDefault="00DF5D53" w:rsidP="00CD5A5A"/>
        </w:tc>
        <w:tc>
          <w:tcPr>
            <w:tcW w:w="2266" w:type="dxa"/>
            <w:gridSpan w:val="3"/>
          </w:tcPr>
          <w:p w14:paraId="4923C5E8" w14:textId="77777777" w:rsidR="00DF5D53" w:rsidRDefault="00DF5D53" w:rsidP="00CD5A5A"/>
        </w:tc>
      </w:tr>
      <w:tr w:rsidR="00DF5D53" w14:paraId="3D0438FC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C7E13C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35.52* ТР</w:t>
            </w:r>
          </w:p>
        </w:tc>
        <w:tc>
          <w:tcPr>
            <w:tcW w:w="2837" w:type="dxa"/>
            <w:vMerge/>
          </w:tcPr>
          <w:p w14:paraId="6BC8FFAC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19054F8A" w14:textId="77777777" w:rsidR="00DF5D53" w:rsidRDefault="00DF5D53" w:rsidP="00CD5A5A"/>
        </w:tc>
        <w:tc>
          <w:tcPr>
            <w:tcW w:w="3541" w:type="dxa"/>
            <w:gridSpan w:val="3"/>
          </w:tcPr>
          <w:p w14:paraId="7BC923E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Отклонение от плоскостности стекол</w:t>
            </w:r>
          </w:p>
        </w:tc>
        <w:tc>
          <w:tcPr>
            <w:tcW w:w="2551" w:type="dxa"/>
            <w:gridSpan w:val="3"/>
          </w:tcPr>
          <w:p w14:paraId="6E72DBF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25779-90 п.3.74</w:t>
            </w:r>
          </w:p>
        </w:tc>
        <w:tc>
          <w:tcPr>
            <w:tcW w:w="1419" w:type="dxa"/>
            <w:vMerge/>
          </w:tcPr>
          <w:p w14:paraId="476D4934" w14:textId="77777777" w:rsidR="00DF5D53" w:rsidRDefault="00DF5D53" w:rsidP="00CD5A5A"/>
        </w:tc>
        <w:tc>
          <w:tcPr>
            <w:tcW w:w="2266" w:type="dxa"/>
            <w:gridSpan w:val="3"/>
          </w:tcPr>
          <w:p w14:paraId="469E2BD4" w14:textId="77777777" w:rsidR="00DF5D53" w:rsidRDefault="00DF5D53" w:rsidP="00CD5A5A"/>
        </w:tc>
      </w:tr>
      <w:tr w:rsidR="00DF5D53" w14:paraId="38731A5F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660AF4A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35.53* ТР</w:t>
            </w:r>
          </w:p>
        </w:tc>
        <w:tc>
          <w:tcPr>
            <w:tcW w:w="2837" w:type="dxa"/>
            <w:vMerge/>
          </w:tcPr>
          <w:p w14:paraId="4D57E9EE" w14:textId="77777777" w:rsidR="00DF5D53" w:rsidRDefault="00DF5D53" w:rsidP="00CD5A5A"/>
        </w:tc>
        <w:tc>
          <w:tcPr>
            <w:tcW w:w="1706" w:type="dxa"/>
            <w:gridSpan w:val="4"/>
          </w:tcPr>
          <w:p w14:paraId="40B62BB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32.40/11.116, 32.40/29.061</w:t>
            </w:r>
          </w:p>
        </w:tc>
        <w:tc>
          <w:tcPr>
            <w:tcW w:w="3541" w:type="dxa"/>
            <w:gridSpan w:val="3"/>
          </w:tcPr>
          <w:p w14:paraId="27B73C8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Наличие устройства в стереоскопе с подвижной оптической системой, межцентровое расстояние</w:t>
            </w:r>
          </w:p>
        </w:tc>
        <w:tc>
          <w:tcPr>
            <w:tcW w:w="2551" w:type="dxa"/>
            <w:gridSpan w:val="3"/>
          </w:tcPr>
          <w:p w14:paraId="3B990FD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25779-90 п.3.75</w:t>
            </w:r>
          </w:p>
        </w:tc>
        <w:tc>
          <w:tcPr>
            <w:tcW w:w="1419" w:type="dxa"/>
            <w:vMerge/>
          </w:tcPr>
          <w:p w14:paraId="7A013897" w14:textId="77777777" w:rsidR="00DF5D53" w:rsidRDefault="00DF5D53" w:rsidP="00CD5A5A"/>
        </w:tc>
        <w:tc>
          <w:tcPr>
            <w:tcW w:w="2266" w:type="dxa"/>
            <w:gridSpan w:val="3"/>
          </w:tcPr>
          <w:p w14:paraId="1BE4ED5F" w14:textId="77777777" w:rsidR="00DF5D53" w:rsidRDefault="00DF5D53" w:rsidP="00CD5A5A"/>
        </w:tc>
      </w:tr>
      <w:tr w:rsidR="00DF5D53" w14:paraId="551E24A2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32C7859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35.54* ТР</w:t>
            </w:r>
          </w:p>
        </w:tc>
        <w:tc>
          <w:tcPr>
            <w:tcW w:w="2837" w:type="dxa"/>
            <w:vMerge/>
          </w:tcPr>
          <w:p w14:paraId="2B5C5B27" w14:textId="77777777" w:rsidR="00DF5D53" w:rsidRDefault="00DF5D53" w:rsidP="00CD5A5A"/>
        </w:tc>
        <w:tc>
          <w:tcPr>
            <w:tcW w:w="1706" w:type="dxa"/>
            <w:gridSpan w:val="4"/>
          </w:tcPr>
          <w:p w14:paraId="1121BF9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3541" w:type="dxa"/>
            <w:gridSpan w:val="3"/>
          </w:tcPr>
          <w:p w14:paraId="56BF9DD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Доступ к наполнителю в калейдоскопе</w:t>
            </w:r>
          </w:p>
        </w:tc>
        <w:tc>
          <w:tcPr>
            <w:tcW w:w="2551" w:type="dxa"/>
            <w:gridSpan w:val="3"/>
            <w:vMerge w:val="restart"/>
          </w:tcPr>
          <w:p w14:paraId="1017B58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25779-90 п.3.76</w:t>
            </w:r>
          </w:p>
        </w:tc>
        <w:tc>
          <w:tcPr>
            <w:tcW w:w="1419" w:type="dxa"/>
            <w:vMerge/>
          </w:tcPr>
          <w:p w14:paraId="789B9CC9" w14:textId="77777777" w:rsidR="00DF5D53" w:rsidRDefault="00DF5D53" w:rsidP="00CD5A5A"/>
        </w:tc>
        <w:tc>
          <w:tcPr>
            <w:tcW w:w="2266" w:type="dxa"/>
            <w:gridSpan w:val="3"/>
          </w:tcPr>
          <w:p w14:paraId="04DAB353" w14:textId="77777777" w:rsidR="00DF5D53" w:rsidRDefault="00DF5D53" w:rsidP="00CD5A5A"/>
        </w:tc>
      </w:tr>
      <w:tr w:rsidR="00DF5D53" w14:paraId="1AAE2AAE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00703E8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35.55* ТР</w:t>
            </w:r>
          </w:p>
        </w:tc>
        <w:tc>
          <w:tcPr>
            <w:tcW w:w="2837" w:type="dxa"/>
            <w:vMerge/>
          </w:tcPr>
          <w:p w14:paraId="6D1ACB07" w14:textId="77777777" w:rsidR="00DF5D53" w:rsidRDefault="00DF5D53" w:rsidP="00CD5A5A"/>
        </w:tc>
        <w:tc>
          <w:tcPr>
            <w:tcW w:w="1706" w:type="dxa"/>
            <w:gridSpan w:val="4"/>
            <w:vMerge w:val="restart"/>
          </w:tcPr>
          <w:p w14:paraId="37EBC88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3541" w:type="dxa"/>
            <w:gridSpan w:val="3"/>
          </w:tcPr>
          <w:p w14:paraId="6B78A12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Коэффициент пропускания </w:t>
            </w:r>
            <w:proofErr w:type="spellStart"/>
            <w:r>
              <w:rPr>
                <w:sz w:val="22"/>
              </w:rPr>
              <w:t>светорассеиваюшего</w:t>
            </w:r>
            <w:proofErr w:type="spellEnd"/>
            <w:r>
              <w:rPr>
                <w:sz w:val="22"/>
              </w:rPr>
              <w:t xml:space="preserve"> стекла</w:t>
            </w:r>
          </w:p>
        </w:tc>
        <w:tc>
          <w:tcPr>
            <w:tcW w:w="2551" w:type="dxa"/>
            <w:gridSpan w:val="3"/>
            <w:vMerge/>
          </w:tcPr>
          <w:p w14:paraId="0DCB6BA1" w14:textId="77777777" w:rsidR="00DF5D53" w:rsidRDefault="00DF5D53" w:rsidP="00CD5A5A"/>
        </w:tc>
        <w:tc>
          <w:tcPr>
            <w:tcW w:w="1419" w:type="dxa"/>
            <w:vMerge/>
          </w:tcPr>
          <w:p w14:paraId="4FECA8C6" w14:textId="77777777" w:rsidR="00DF5D53" w:rsidRDefault="00DF5D53" w:rsidP="00CD5A5A"/>
        </w:tc>
        <w:tc>
          <w:tcPr>
            <w:tcW w:w="2266" w:type="dxa"/>
            <w:gridSpan w:val="3"/>
          </w:tcPr>
          <w:p w14:paraId="451390FE" w14:textId="77777777" w:rsidR="00DF5D53" w:rsidRDefault="00DF5D53" w:rsidP="00CD5A5A"/>
        </w:tc>
      </w:tr>
      <w:tr w:rsidR="00DF5D53" w14:paraId="52F9DE4F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6A816D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35.56* ТР</w:t>
            </w:r>
          </w:p>
        </w:tc>
        <w:tc>
          <w:tcPr>
            <w:tcW w:w="2837" w:type="dxa"/>
            <w:vMerge/>
          </w:tcPr>
          <w:p w14:paraId="1981612B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13797C66" w14:textId="77777777" w:rsidR="00DF5D53" w:rsidRDefault="00DF5D53" w:rsidP="00CD5A5A"/>
        </w:tc>
        <w:tc>
          <w:tcPr>
            <w:tcW w:w="3541" w:type="dxa"/>
            <w:gridSpan w:val="3"/>
          </w:tcPr>
          <w:p w14:paraId="36A61D5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Кратность увеличения окуляра фильмоскопа</w:t>
            </w:r>
          </w:p>
        </w:tc>
        <w:tc>
          <w:tcPr>
            <w:tcW w:w="2551" w:type="dxa"/>
            <w:gridSpan w:val="3"/>
          </w:tcPr>
          <w:p w14:paraId="1DC1372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25779-90 п.3.77</w:t>
            </w:r>
          </w:p>
        </w:tc>
        <w:tc>
          <w:tcPr>
            <w:tcW w:w="1419" w:type="dxa"/>
            <w:vMerge/>
          </w:tcPr>
          <w:p w14:paraId="186CA543" w14:textId="77777777" w:rsidR="00DF5D53" w:rsidRDefault="00DF5D53" w:rsidP="00CD5A5A"/>
        </w:tc>
        <w:tc>
          <w:tcPr>
            <w:tcW w:w="2266" w:type="dxa"/>
            <w:gridSpan w:val="3"/>
          </w:tcPr>
          <w:p w14:paraId="1B0CBEA1" w14:textId="77777777" w:rsidR="00DF5D53" w:rsidRDefault="00DF5D53" w:rsidP="00CD5A5A"/>
        </w:tc>
      </w:tr>
      <w:tr w:rsidR="00DF5D53" w14:paraId="220330E9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6D262E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35.57* ТР</w:t>
            </w:r>
          </w:p>
        </w:tc>
        <w:tc>
          <w:tcPr>
            <w:tcW w:w="2837" w:type="dxa"/>
            <w:vMerge/>
          </w:tcPr>
          <w:p w14:paraId="60290877" w14:textId="77777777" w:rsidR="00DF5D53" w:rsidRDefault="00DF5D53" w:rsidP="00CD5A5A"/>
        </w:tc>
        <w:tc>
          <w:tcPr>
            <w:tcW w:w="1706" w:type="dxa"/>
            <w:gridSpan w:val="4"/>
            <w:vMerge w:val="restart"/>
          </w:tcPr>
          <w:p w14:paraId="2136A13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32.40/11.116, 32.40/29.061</w:t>
            </w:r>
          </w:p>
        </w:tc>
        <w:tc>
          <w:tcPr>
            <w:tcW w:w="3541" w:type="dxa"/>
            <w:gridSpan w:val="3"/>
          </w:tcPr>
          <w:p w14:paraId="47D26DC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Наличие заслонки в оптических игрушках для защиты второго глаза</w:t>
            </w:r>
          </w:p>
        </w:tc>
        <w:tc>
          <w:tcPr>
            <w:tcW w:w="2551" w:type="dxa"/>
            <w:gridSpan w:val="3"/>
          </w:tcPr>
          <w:p w14:paraId="6EC94B3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25779-90 п.3.78</w:t>
            </w:r>
          </w:p>
        </w:tc>
        <w:tc>
          <w:tcPr>
            <w:tcW w:w="1419" w:type="dxa"/>
            <w:vMerge/>
          </w:tcPr>
          <w:p w14:paraId="3B588A53" w14:textId="77777777" w:rsidR="00DF5D53" w:rsidRDefault="00DF5D53" w:rsidP="00CD5A5A"/>
        </w:tc>
        <w:tc>
          <w:tcPr>
            <w:tcW w:w="2266" w:type="dxa"/>
            <w:gridSpan w:val="3"/>
          </w:tcPr>
          <w:p w14:paraId="4EBF7548" w14:textId="77777777" w:rsidR="00DF5D53" w:rsidRDefault="00DF5D53" w:rsidP="00CD5A5A"/>
        </w:tc>
      </w:tr>
      <w:tr w:rsidR="00DF5D53" w14:paraId="62831238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6F7827B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35.58* ТР</w:t>
            </w:r>
          </w:p>
        </w:tc>
        <w:tc>
          <w:tcPr>
            <w:tcW w:w="2837" w:type="dxa"/>
            <w:vMerge/>
          </w:tcPr>
          <w:p w14:paraId="6F99A0B4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73B6FCD1" w14:textId="77777777" w:rsidR="00DF5D53" w:rsidRDefault="00DF5D53" w:rsidP="00CD5A5A"/>
        </w:tc>
        <w:tc>
          <w:tcPr>
            <w:tcW w:w="3541" w:type="dxa"/>
            <w:gridSpan w:val="3"/>
          </w:tcPr>
          <w:p w14:paraId="4E0DDFA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Контрастность цвета, текста, фона и качества рисунка</w:t>
            </w:r>
          </w:p>
        </w:tc>
        <w:tc>
          <w:tcPr>
            <w:tcW w:w="2551" w:type="dxa"/>
            <w:gridSpan w:val="3"/>
          </w:tcPr>
          <w:p w14:paraId="0548E72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25779-90 п.3.79</w:t>
            </w:r>
          </w:p>
        </w:tc>
        <w:tc>
          <w:tcPr>
            <w:tcW w:w="1419" w:type="dxa"/>
            <w:vMerge/>
          </w:tcPr>
          <w:p w14:paraId="58D87777" w14:textId="77777777" w:rsidR="00DF5D53" w:rsidRDefault="00DF5D53" w:rsidP="00CD5A5A"/>
        </w:tc>
        <w:tc>
          <w:tcPr>
            <w:tcW w:w="2266" w:type="dxa"/>
            <w:gridSpan w:val="3"/>
          </w:tcPr>
          <w:p w14:paraId="036C0832" w14:textId="77777777" w:rsidR="00DF5D53" w:rsidRDefault="00DF5D53" w:rsidP="00CD5A5A"/>
        </w:tc>
      </w:tr>
      <w:tr w:rsidR="00DF5D53" w14:paraId="5A376694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95EE70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35.59* ТР</w:t>
            </w:r>
          </w:p>
        </w:tc>
        <w:tc>
          <w:tcPr>
            <w:tcW w:w="2837" w:type="dxa"/>
            <w:vMerge/>
          </w:tcPr>
          <w:p w14:paraId="28D2CF77" w14:textId="77777777" w:rsidR="00DF5D53" w:rsidRDefault="00DF5D53" w:rsidP="00CD5A5A"/>
        </w:tc>
        <w:tc>
          <w:tcPr>
            <w:tcW w:w="1706" w:type="dxa"/>
            <w:gridSpan w:val="4"/>
          </w:tcPr>
          <w:p w14:paraId="3A6DD7B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3541" w:type="dxa"/>
            <w:gridSpan w:val="3"/>
          </w:tcPr>
          <w:p w14:paraId="22F9F00F" w14:textId="77777777" w:rsidR="00DF5D53" w:rsidRDefault="00DF5D53" w:rsidP="00CD5A5A">
            <w:pPr>
              <w:ind w:left="-84" w:right="-84"/>
            </w:pPr>
            <w:proofErr w:type="spellStart"/>
            <w:r>
              <w:rPr>
                <w:sz w:val="22"/>
              </w:rPr>
              <w:t>Отмарывание</w:t>
            </w:r>
            <w:proofErr w:type="spellEnd"/>
            <w:r>
              <w:rPr>
                <w:sz w:val="22"/>
              </w:rPr>
              <w:t xml:space="preserve"> красок</w:t>
            </w:r>
          </w:p>
        </w:tc>
        <w:tc>
          <w:tcPr>
            <w:tcW w:w="2551" w:type="dxa"/>
            <w:gridSpan w:val="3"/>
          </w:tcPr>
          <w:p w14:paraId="697B421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25779-90 п.3.80</w:t>
            </w:r>
          </w:p>
        </w:tc>
        <w:tc>
          <w:tcPr>
            <w:tcW w:w="1419" w:type="dxa"/>
            <w:vMerge/>
          </w:tcPr>
          <w:p w14:paraId="38A379F9" w14:textId="77777777" w:rsidR="00DF5D53" w:rsidRDefault="00DF5D53" w:rsidP="00CD5A5A"/>
        </w:tc>
        <w:tc>
          <w:tcPr>
            <w:tcW w:w="2266" w:type="dxa"/>
            <w:gridSpan w:val="3"/>
          </w:tcPr>
          <w:p w14:paraId="728B0478" w14:textId="77777777" w:rsidR="00DF5D53" w:rsidRDefault="00DF5D53" w:rsidP="00CD5A5A"/>
        </w:tc>
      </w:tr>
      <w:tr w:rsidR="00DF5D53" w14:paraId="4946071A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1A6726B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35.60* ТР</w:t>
            </w:r>
          </w:p>
        </w:tc>
        <w:tc>
          <w:tcPr>
            <w:tcW w:w="2837" w:type="dxa"/>
            <w:vMerge/>
          </w:tcPr>
          <w:p w14:paraId="02440F80" w14:textId="77777777" w:rsidR="00DF5D53" w:rsidRDefault="00DF5D53" w:rsidP="00CD5A5A"/>
        </w:tc>
        <w:tc>
          <w:tcPr>
            <w:tcW w:w="1706" w:type="dxa"/>
            <w:gridSpan w:val="4"/>
          </w:tcPr>
          <w:p w14:paraId="081341A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32.40/25.047</w:t>
            </w:r>
          </w:p>
        </w:tc>
        <w:tc>
          <w:tcPr>
            <w:tcW w:w="3541" w:type="dxa"/>
            <w:gridSpan w:val="3"/>
          </w:tcPr>
          <w:p w14:paraId="65CA2DD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Воспламеняемость</w:t>
            </w:r>
          </w:p>
        </w:tc>
        <w:tc>
          <w:tcPr>
            <w:tcW w:w="2551" w:type="dxa"/>
            <w:gridSpan w:val="3"/>
          </w:tcPr>
          <w:p w14:paraId="184E365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ISO 8124-2-2014</w:t>
            </w:r>
          </w:p>
        </w:tc>
        <w:tc>
          <w:tcPr>
            <w:tcW w:w="1419" w:type="dxa"/>
            <w:vMerge/>
          </w:tcPr>
          <w:p w14:paraId="0B887C75" w14:textId="77777777" w:rsidR="00DF5D53" w:rsidRDefault="00DF5D53" w:rsidP="00CD5A5A"/>
        </w:tc>
        <w:tc>
          <w:tcPr>
            <w:tcW w:w="2266" w:type="dxa"/>
            <w:gridSpan w:val="3"/>
          </w:tcPr>
          <w:p w14:paraId="0E1B52D9" w14:textId="77777777" w:rsidR="00DF5D53" w:rsidRDefault="00DF5D53" w:rsidP="00CD5A5A"/>
        </w:tc>
      </w:tr>
      <w:tr w:rsidR="00DF5D53" w14:paraId="0AB5532C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1E8B5A1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35.61* ТР</w:t>
            </w:r>
          </w:p>
        </w:tc>
        <w:tc>
          <w:tcPr>
            <w:tcW w:w="2837" w:type="dxa"/>
            <w:vMerge/>
          </w:tcPr>
          <w:p w14:paraId="630C28E7" w14:textId="77777777" w:rsidR="00DF5D53" w:rsidRDefault="00DF5D53" w:rsidP="00CD5A5A"/>
        </w:tc>
        <w:tc>
          <w:tcPr>
            <w:tcW w:w="1706" w:type="dxa"/>
            <w:gridSpan w:val="4"/>
            <w:vMerge w:val="restart"/>
          </w:tcPr>
          <w:p w14:paraId="648A0C1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32.40/11.116, 32.40/29.061</w:t>
            </w:r>
          </w:p>
        </w:tc>
        <w:tc>
          <w:tcPr>
            <w:tcW w:w="3541" w:type="dxa"/>
            <w:gridSpan w:val="3"/>
          </w:tcPr>
          <w:p w14:paraId="1EFFD1D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2551" w:type="dxa"/>
            <w:gridSpan w:val="3"/>
          </w:tcPr>
          <w:p w14:paraId="5720D62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EN 71-1-2022 п.7;</w:t>
            </w:r>
            <w:r>
              <w:rPr>
                <w:sz w:val="22"/>
              </w:rPr>
              <w:br/>
              <w:t>ГОСТ EN 71-8-2021 п.5;</w:t>
            </w:r>
            <w:r>
              <w:rPr>
                <w:sz w:val="22"/>
              </w:rPr>
              <w:br/>
              <w:t>ГОСТ IEC 62115-2022 п.7</w:t>
            </w:r>
          </w:p>
        </w:tc>
        <w:tc>
          <w:tcPr>
            <w:tcW w:w="1419" w:type="dxa"/>
            <w:vMerge/>
          </w:tcPr>
          <w:p w14:paraId="21C47BD9" w14:textId="77777777" w:rsidR="00DF5D53" w:rsidRDefault="00DF5D53" w:rsidP="00CD5A5A"/>
        </w:tc>
        <w:tc>
          <w:tcPr>
            <w:tcW w:w="2266" w:type="dxa"/>
            <w:gridSpan w:val="3"/>
          </w:tcPr>
          <w:p w14:paraId="09CFF9F8" w14:textId="77777777" w:rsidR="00DF5D53" w:rsidRDefault="00DF5D53" w:rsidP="00CD5A5A"/>
        </w:tc>
      </w:tr>
      <w:tr w:rsidR="00DF5D53" w14:paraId="41EC3EE0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69447BA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lastRenderedPageBreak/>
              <w:t>35.62* ТР</w:t>
            </w:r>
          </w:p>
        </w:tc>
        <w:tc>
          <w:tcPr>
            <w:tcW w:w="2837" w:type="dxa"/>
            <w:vMerge/>
          </w:tcPr>
          <w:p w14:paraId="03497AA3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34F26A13" w14:textId="77777777" w:rsidR="00DF5D53" w:rsidRDefault="00DF5D53" w:rsidP="00CD5A5A"/>
        </w:tc>
        <w:tc>
          <w:tcPr>
            <w:tcW w:w="3541" w:type="dxa"/>
            <w:gridSpan w:val="3"/>
          </w:tcPr>
          <w:p w14:paraId="52DC30D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Упаковка</w:t>
            </w:r>
          </w:p>
        </w:tc>
        <w:tc>
          <w:tcPr>
            <w:tcW w:w="2551" w:type="dxa"/>
            <w:gridSpan w:val="3"/>
          </w:tcPr>
          <w:p w14:paraId="644ACC6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EN 71-1-2022 п.6</w:t>
            </w:r>
          </w:p>
        </w:tc>
        <w:tc>
          <w:tcPr>
            <w:tcW w:w="1419" w:type="dxa"/>
            <w:vMerge/>
          </w:tcPr>
          <w:p w14:paraId="2491320A" w14:textId="77777777" w:rsidR="00DF5D53" w:rsidRDefault="00DF5D53" w:rsidP="00CD5A5A"/>
        </w:tc>
        <w:tc>
          <w:tcPr>
            <w:tcW w:w="2266" w:type="dxa"/>
            <w:gridSpan w:val="3"/>
          </w:tcPr>
          <w:p w14:paraId="71396533" w14:textId="77777777" w:rsidR="00DF5D53" w:rsidRDefault="00DF5D53" w:rsidP="00CD5A5A"/>
        </w:tc>
      </w:tr>
      <w:tr w:rsidR="00DF5D53" w14:paraId="4E7CC847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1F35003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35.63* ТР</w:t>
            </w:r>
          </w:p>
        </w:tc>
        <w:tc>
          <w:tcPr>
            <w:tcW w:w="2837" w:type="dxa"/>
            <w:vMerge/>
          </w:tcPr>
          <w:p w14:paraId="4F5582C9" w14:textId="77777777" w:rsidR="00DF5D53" w:rsidRDefault="00DF5D53" w:rsidP="00CD5A5A"/>
        </w:tc>
        <w:tc>
          <w:tcPr>
            <w:tcW w:w="1706" w:type="dxa"/>
            <w:gridSpan w:val="4"/>
          </w:tcPr>
          <w:p w14:paraId="1E87463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32.40/29.113</w:t>
            </w:r>
          </w:p>
        </w:tc>
        <w:tc>
          <w:tcPr>
            <w:tcW w:w="3541" w:type="dxa"/>
            <w:gridSpan w:val="3"/>
          </w:tcPr>
          <w:p w14:paraId="469C923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Номинальное напряжение питания</w:t>
            </w:r>
          </w:p>
        </w:tc>
        <w:tc>
          <w:tcPr>
            <w:tcW w:w="2551" w:type="dxa"/>
            <w:gridSpan w:val="3"/>
          </w:tcPr>
          <w:p w14:paraId="7FA29F6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IEC 62115-2022 п.13</w:t>
            </w:r>
          </w:p>
        </w:tc>
        <w:tc>
          <w:tcPr>
            <w:tcW w:w="1419" w:type="dxa"/>
            <w:vMerge/>
          </w:tcPr>
          <w:p w14:paraId="1CC9EE37" w14:textId="77777777" w:rsidR="00DF5D53" w:rsidRDefault="00DF5D53" w:rsidP="00CD5A5A"/>
        </w:tc>
        <w:tc>
          <w:tcPr>
            <w:tcW w:w="2266" w:type="dxa"/>
            <w:gridSpan w:val="3"/>
          </w:tcPr>
          <w:p w14:paraId="09C465A9" w14:textId="77777777" w:rsidR="00DF5D53" w:rsidRDefault="00DF5D53" w:rsidP="00CD5A5A"/>
        </w:tc>
      </w:tr>
      <w:tr w:rsidR="00DF5D53" w14:paraId="4A9E2565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41C3B5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35.64* ТР</w:t>
            </w:r>
          </w:p>
        </w:tc>
        <w:tc>
          <w:tcPr>
            <w:tcW w:w="2837" w:type="dxa"/>
            <w:vMerge/>
          </w:tcPr>
          <w:p w14:paraId="6A1E2404" w14:textId="77777777" w:rsidR="00DF5D53" w:rsidRDefault="00DF5D53" w:rsidP="00CD5A5A"/>
        </w:tc>
        <w:tc>
          <w:tcPr>
            <w:tcW w:w="1706" w:type="dxa"/>
            <w:gridSpan w:val="4"/>
            <w:vMerge w:val="restart"/>
          </w:tcPr>
          <w:p w14:paraId="2158A75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32.40/11.116, 32.40/29.061</w:t>
            </w:r>
          </w:p>
        </w:tc>
        <w:tc>
          <w:tcPr>
            <w:tcW w:w="3541" w:type="dxa"/>
            <w:gridSpan w:val="3"/>
          </w:tcPr>
          <w:p w14:paraId="6119629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Винты и электрические соединения</w:t>
            </w:r>
          </w:p>
        </w:tc>
        <w:tc>
          <w:tcPr>
            <w:tcW w:w="2551" w:type="dxa"/>
            <w:gridSpan w:val="3"/>
          </w:tcPr>
          <w:p w14:paraId="25E72EF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IEC 62115-2022 п.16</w:t>
            </w:r>
          </w:p>
        </w:tc>
        <w:tc>
          <w:tcPr>
            <w:tcW w:w="1419" w:type="dxa"/>
            <w:vMerge/>
          </w:tcPr>
          <w:p w14:paraId="31018EDA" w14:textId="77777777" w:rsidR="00DF5D53" w:rsidRDefault="00DF5D53" w:rsidP="00CD5A5A"/>
        </w:tc>
        <w:tc>
          <w:tcPr>
            <w:tcW w:w="2266" w:type="dxa"/>
            <w:gridSpan w:val="3"/>
          </w:tcPr>
          <w:p w14:paraId="23D201DC" w14:textId="77777777" w:rsidR="00DF5D53" w:rsidRDefault="00DF5D53" w:rsidP="00CD5A5A"/>
        </w:tc>
      </w:tr>
      <w:tr w:rsidR="00DF5D53" w14:paraId="41488AA1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300D70A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35.65* ТР</w:t>
            </w:r>
          </w:p>
        </w:tc>
        <w:tc>
          <w:tcPr>
            <w:tcW w:w="2837" w:type="dxa"/>
            <w:vMerge/>
          </w:tcPr>
          <w:p w14:paraId="0EA886A6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7242540F" w14:textId="77777777" w:rsidR="00DF5D53" w:rsidRDefault="00DF5D53" w:rsidP="00CD5A5A"/>
        </w:tc>
        <w:tc>
          <w:tcPr>
            <w:tcW w:w="3541" w:type="dxa"/>
            <w:gridSpan w:val="3"/>
          </w:tcPr>
          <w:p w14:paraId="759FC7C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Контроль касания электромонтажных проводов движущимися частями игрушки</w:t>
            </w:r>
          </w:p>
        </w:tc>
        <w:tc>
          <w:tcPr>
            <w:tcW w:w="2551" w:type="dxa"/>
            <w:gridSpan w:val="3"/>
          </w:tcPr>
          <w:p w14:paraId="0DBFC86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IEC 62115-2022 п.14, п.17</w:t>
            </w:r>
          </w:p>
        </w:tc>
        <w:tc>
          <w:tcPr>
            <w:tcW w:w="1419" w:type="dxa"/>
            <w:vMerge/>
          </w:tcPr>
          <w:p w14:paraId="1176F5CD" w14:textId="77777777" w:rsidR="00DF5D53" w:rsidRDefault="00DF5D53" w:rsidP="00CD5A5A"/>
        </w:tc>
        <w:tc>
          <w:tcPr>
            <w:tcW w:w="2266" w:type="dxa"/>
            <w:gridSpan w:val="3"/>
          </w:tcPr>
          <w:p w14:paraId="1BC074AB" w14:textId="77777777" w:rsidR="00DF5D53" w:rsidRDefault="00DF5D53" w:rsidP="00CD5A5A"/>
        </w:tc>
      </w:tr>
      <w:tr w:rsidR="00DF5D53" w14:paraId="68E6F42A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16FB196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35.66* ТР</w:t>
            </w:r>
          </w:p>
        </w:tc>
        <w:tc>
          <w:tcPr>
            <w:tcW w:w="2837" w:type="dxa"/>
            <w:vMerge/>
          </w:tcPr>
          <w:p w14:paraId="3A0A793B" w14:textId="77777777" w:rsidR="00DF5D53" w:rsidRDefault="00DF5D53" w:rsidP="00CD5A5A"/>
        </w:tc>
        <w:tc>
          <w:tcPr>
            <w:tcW w:w="1706" w:type="dxa"/>
            <w:gridSpan w:val="4"/>
          </w:tcPr>
          <w:p w14:paraId="3ED9AD1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32.40/35.067</w:t>
            </w:r>
          </w:p>
        </w:tc>
        <w:tc>
          <w:tcPr>
            <w:tcW w:w="3541" w:type="dxa"/>
            <w:gridSpan w:val="3"/>
          </w:tcPr>
          <w:p w14:paraId="3FD2315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Эквивалентный уровень звука игрушек Максимальный уровень звука игрушек Максимальный уровень звука игрушек, издающих импульсный звук</w:t>
            </w:r>
          </w:p>
        </w:tc>
        <w:tc>
          <w:tcPr>
            <w:tcW w:w="2551" w:type="dxa"/>
            <w:gridSpan w:val="3"/>
          </w:tcPr>
          <w:p w14:paraId="7DBB6BE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EN 71-1-2014 п.8.28;</w:t>
            </w:r>
            <w:r>
              <w:rPr>
                <w:sz w:val="22"/>
              </w:rPr>
              <w:br/>
              <w:t>ГОСТ EN 71-1-2022 п.8.28</w:t>
            </w:r>
          </w:p>
        </w:tc>
        <w:tc>
          <w:tcPr>
            <w:tcW w:w="1419" w:type="dxa"/>
            <w:vMerge/>
          </w:tcPr>
          <w:p w14:paraId="1A26AD6C" w14:textId="77777777" w:rsidR="00DF5D53" w:rsidRDefault="00DF5D53" w:rsidP="00CD5A5A"/>
        </w:tc>
        <w:tc>
          <w:tcPr>
            <w:tcW w:w="2266" w:type="dxa"/>
            <w:gridSpan w:val="3"/>
          </w:tcPr>
          <w:p w14:paraId="58D7C680" w14:textId="77777777" w:rsidR="00DF5D53" w:rsidRDefault="00DF5D53" w:rsidP="00CD5A5A"/>
        </w:tc>
      </w:tr>
      <w:tr w:rsidR="00DF5D53" w14:paraId="31DE1114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7F31DD0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35.67* ТР</w:t>
            </w:r>
          </w:p>
        </w:tc>
        <w:tc>
          <w:tcPr>
            <w:tcW w:w="2837" w:type="dxa"/>
            <w:vMerge/>
          </w:tcPr>
          <w:p w14:paraId="36F9335B" w14:textId="77777777" w:rsidR="00DF5D53" w:rsidRDefault="00DF5D53" w:rsidP="00CD5A5A"/>
        </w:tc>
        <w:tc>
          <w:tcPr>
            <w:tcW w:w="1706" w:type="dxa"/>
            <w:gridSpan w:val="4"/>
            <w:vMerge w:val="restart"/>
          </w:tcPr>
          <w:p w14:paraId="1133ED6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3541" w:type="dxa"/>
            <w:gridSpan w:val="3"/>
          </w:tcPr>
          <w:p w14:paraId="1028070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Стойкость защитно-декоративного покрытия игрушек к действию слюны, пота, влажной обработке, горячей воде (в т.ч поверхностное покрытие и роспись погремушек, а также элементов игрушек, имеющих непосредственный контакт со ртом ребенка)</w:t>
            </w:r>
          </w:p>
        </w:tc>
        <w:tc>
          <w:tcPr>
            <w:tcW w:w="2551" w:type="dxa"/>
            <w:gridSpan w:val="3"/>
          </w:tcPr>
          <w:p w14:paraId="6AA2534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25779-90 п.3.68;</w:t>
            </w:r>
            <w:r>
              <w:rPr>
                <w:sz w:val="22"/>
              </w:rPr>
              <w:br/>
              <w:t>ГОСТ 34399-2018</w:t>
            </w:r>
          </w:p>
        </w:tc>
        <w:tc>
          <w:tcPr>
            <w:tcW w:w="1419" w:type="dxa"/>
            <w:vMerge/>
          </w:tcPr>
          <w:p w14:paraId="70610243" w14:textId="77777777" w:rsidR="00DF5D53" w:rsidRDefault="00DF5D53" w:rsidP="00CD5A5A"/>
        </w:tc>
        <w:tc>
          <w:tcPr>
            <w:tcW w:w="2266" w:type="dxa"/>
            <w:gridSpan w:val="3"/>
          </w:tcPr>
          <w:p w14:paraId="54A0A4C6" w14:textId="77777777" w:rsidR="00DF5D53" w:rsidRDefault="00DF5D53" w:rsidP="00CD5A5A"/>
        </w:tc>
      </w:tr>
      <w:tr w:rsidR="00DF5D53" w14:paraId="76DC10C5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F41FB3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35.68* ТР</w:t>
            </w:r>
          </w:p>
        </w:tc>
        <w:tc>
          <w:tcPr>
            <w:tcW w:w="2837" w:type="dxa"/>
            <w:vMerge/>
          </w:tcPr>
          <w:p w14:paraId="11503E3C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4E704CED" w14:textId="77777777" w:rsidR="00DF5D53" w:rsidRDefault="00DF5D53" w:rsidP="00CD5A5A"/>
        </w:tc>
        <w:tc>
          <w:tcPr>
            <w:tcW w:w="3541" w:type="dxa"/>
            <w:gridSpan w:val="3"/>
          </w:tcPr>
          <w:p w14:paraId="454404B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Органолептические показатели: - интенсивность запаха игрушки в естественных условиях</w:t>
            </w:r>
          </w:p>
        </w:tc>
        <w:tc>
          <w:tcPr>
            <w:tcW w:w="2551" w:type="dxa"/>
            <w:gridSpan w:val="3"/>
            <w:vMerge w:val="restart"/>
          </w:tcPr>
          <w:p w14:paraId="5D762B3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22648-77 п.2;</w:t>
            </w:r>
            <w:r>
              <w:rPr>
                <w:sz w:val="22"/>
              </w:rPr>
              <w:br/>
              <w:t>Инструкция 1.1.10-12-96-2005;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  <w:t>МУК 4.1/4.3.2038-05</w:t>
            </w:r>
          </w:p>
        </w:tc>
        <w:tc>
          <w:tcPr>
            <w:tcW w:w="1419" w:type="dxa"/>
            <w:vMerge/>
          </w:tcPr>
          <w:p w14:paraId="19658A92" w14:textId="77777777" w:rsidR="00DF5D53" w:rsidRDefault="00DF5D53" w:rsidP="00CD5A5A"/>
        </w:tc>
        <w:tc>
          <w:tcPr>
            <w:tcW w:w="2266" w:type="dxa"/>
            <w:gridSpan w:val="3"/>
          </w:tcPr>
          <w:p w14:paraId="6781BA7C" w14:textId="77777777" w:rsidR="00DF5D53" w:rsidRDefault="00DF5D53" w:rsidP="00CD5A5A"/>
        </w:tc>
      </w:tr>
      <w:tr w:rsidR="00DF5D53" w14:paraId="0D30C2EA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737C3AB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35.69* ТР</w:t>
            </w:r>
          </w:p>
        </w:tc>
        <w:tc>
          <w:tcPr>
            <w:tcW w:w="2837" w:type="dxa"/>
            <w:vMerge/>
          </w:tcPr>
          <w:p w14:paraId="7FE58712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237BC2D7" w14:textId="77777777" w:rsidR="00DF5D53" w:rsidRDefault="00DF5D53" w:rsidP="00CD5A5A"/>
        </w:tc>
        <w:tc>
          <w:tcPr>
            <w:tcW w:w="3541" w:type="dxa"/>
            <w:gridSpan w:val="3"/>
          </w:tcPr>
          <w:p w14:paraId="5DEE6AF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- интенсивность запаха водной вытяжки</w:t>
            </w:r>
          </w:p>
        </w:tc>
        <w:tc>
          <w:tcPr>
            <w:tcW w:w="2551" w:type="dxa"/>
            <w:gridSpan w:val="3"/>
            <w:vMerge/>
          </w:tcPr>
          <w:p w14:paraId="1E8ACD7E" w14:textId="77777777" w:rsidR="00DF5D53" w:rsidRDefault="00DF5D53" w:rsidP="00CD5A5A"/>
        </w:tc>
        <w:tc>
          <w:tcPr>
            <w:tcW w:w="1419" w:type="dxa"/>
            <w:vMerge/>
          </w:tcPr>
          <w:p w14:paraId="4DFA17FD" w14:textId="77777777" w:rsidR="00DF5D53" w:rsidRDefault="00DF5D53" w:rsidP="00CD5A5A"/>
        </w:tc>
        <w:tc>
          <w:tcPr>
            <w:tcW w:w="2266" w:type="dxa"/>
            <w:gridSpan w:val="3"/>
          </w:tcPr>
          <w:p w14:paraId="0E772E1D" w14:textId="77777777" w:rsidR="00DF5D53" w:rsidRDefault="00DF5D53" w:rsidP="00CD5A5A"/>
        </w:tc>
      </w:tr>
      <w:tr w:rsidR="00DF5D53" w14:paraId="51CD15E2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2B23D3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35.70* ТР</w:t>
            </w:r>
          </w:p>
        </w:tc>
        <w:tc>
          <w:tcPr>
            <w:tcW w:w="2837" w:type="dxa"/>
            <w:vMerge/>
          </w:tcPr>
          <w:p w14:paraId="2AE30EEB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63C02017" w14:textId="77777777" w:rsidR="00DF5D53" w:rsidRDefault="00DF5D53" w:rsidP="00CD5A5A"/>
        </w:tc>
        <w:tc>
          <w:tcPr>
            <w:tcW w:w="3541" w:type="dxa"/>
            <w:gridSpan w:val="3"/>
          </w:tcPr>
          <w:p w14:paraId="5C9C009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- привкус водной вытяжки игрушки</w:t>
            </w:r>
          </w:p>
        </w:tc>
        <w:tc>
          <w:tcPr>
            <w:tcW w:w="2551" w:type="dxa"/>
            <w:gridSpan w:val="3"/>
            <w:vMerge/>
          </w:tcPr>
          <w:p w14:paraId="67CEE8A8" w14:textId="77777777" w:rsidR="00DF5D53" w:rsidRDefault="00DF5D53" w:rsidP="00CD5A5A"/>
        </w:tc>
        <w:tc>
          <w:tcPr>
            <w:tcW w:w="1419" w:type="dxa"/>
            <w:vMerge/>
          </w:tcPr>
          <w:p w14:paraId="07C06C65" w14:textId="77777777" w:rsidR="00DF5D53" w:rsidRDefault="00DF5D53" w:rsidP="00CD5A5A"/>
        </w:tc>
        <w:tc>
          <w:tcPr>
            <w:tcW w:w="2266" w:type="dxa"/>
            <w:gridSpan w:val="3"/>
          </w:tcPr>
          <w:p w14:paraId="7C0B1FBA" w14:textId="77777777" w:rsidR="00DF5D53" w:rsidRDefault="00DF5D53" w:rsidP="00CD5A5A"/>
        </w:tc>
      </w:tr>
      <w:tr w:rsidR="00DF5D53" w14:paraId="72DFFAA4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43CD6DE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35.71* ТР</w:t>
            </w:r>
          </w:p>
        </w:tc>
        <w:tc>
          <w:tcPr>
            <w:tcW w:w="2837" w:type="dxa"/>
            <w:vMerge/>
          </w:tcPr>
          <w:p w14:paraId="3AFEC303" w14:textId="77777777" w:rsidR="00DF5D53" w:rsidRDefault="00DF5D53" w:rsidP="00CD5A5A"/>
        </w:tc>
        <w:tc>
          <w:tcPr>
            <w:tcW w:w="1706" w:type="dxa"/>
            <w:gridSpan w:val="4"/>
          </w:tcPr>
          <w:p w14:paraId="5A8C207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32.40/35.069</w:t>
            </w:r>
          </w:p>
        </w:tc>
        <w:tc>
          <w:tcPr>
            <w:tcW w:w="3541" w:type="dxa"/>
            <w:gridSpan w:val="3"/>
          </w:tcPr>
          <w:p w14:paraId="4CC6F91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 на поверхности игрушек</w:t>
            </w:r>
          </w:p>
        </w:tc>
        <w:tc>
          <w:tcPr>
            <w:tcW w:w="2551" w:type="dxa"/>
            <w:gridSpan w:val="3"/>
          </w:tcPr>
          <w:p w14:paraId="084E71C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  <w:tc>
          <w:tcPr>
            <w:tcW w:w="1419" w:type="dxa"/>
            <w:vMerge/>
          </w:tcPr>
          <w:p w14:paraId="446F75EC" w14:textId="77777777" w:rsidR="00DF5D53" w:rsidRDefault="00DF5D53" w:rsidP="00CD5A5A"/>
        </w:tc>
        <w:tc>
          <w:tcPr>
            <w:tcW w:w="2266" w:type="dxa"/>
            <w:gridSpan w:val="3"/>
          </w:tcPr>
          <w:p w14:paraId="030BB308" w14:textId="77777777" w:rsidR="00DF5D53" w:rsidRDefault="00DF5D53" w:rsidP="00CD5A5A"/>
        </w:tc>
      </w:tr>
      <w:tr w:rsidR="00DF5D53" w14:paraId="745910B0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159F636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35.72* ТР</w:t>
            </w:r>
          </w:p>
        </w:tc>
        <w:tc>
          <w:tcPr>
            <w:tcW w:w="2837" w:type="dxa"/>
            <w:vMerge/>
          </w:tcPr>
          <w:p w14:paraId="1EB49679" w14:textId="77777777" w:rsidR="00DF5D53" w:rsidRDefault="00DF5D53" w:rsidP="00CD5A5A"/>
        </w:tc>
        <w:tc>
          <w:tcPr>
            <w:tcW w:w="1706" w:type="dxa"/>
            <w:gridSpan w:val="4"/>
          </w:tcPr>
          <w:p w14:paraId="10FD5AB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3541" w:type="dxa"/>
            <w:gridSpan w:val="3"/>
          </w:tcPr>
          <w:p w14:paraId="628D6E7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Миграция химических веществ в модельные среды: - подготовка образцов</w:t>
            </w:r>
          </w:p>
        </w:tc>
        <w:tc>
          <w:tcPr>
            <w:tcW w:w="2551" w:type="dxa"/>
            <w:gridSpan w:val="3"/>
          </w:tcPr>
          <w:p w14:paraId="66D3216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ISO 8124-3-2014;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  <w:t>МУК 4.1/4.3.1485-03;</w:t>
            </w:r>
            <w:r>
              <w:rPr>
                <w:sz w:val="22"/>
              </w:rPr>
              <w:br/>
              <w:t>МУК 4.1/4.3.2038-05</w:t>
            </w:r>
          </w:p>
        </w:tc>
        <w:tc>
          <w:tcPr>
            <w:tcW w:w="1419" w:type="dxa"/>
            <w:vMerge/>
          </w:tcPr>
          <w:p w14:paraId="4CB5F870" w14:textId="77777777" w:rsidR="00DF5D53" w:rsidRDefault="00DF5D53" w:rsidP="00CD5A5A"/>
        </w:tc>
        <w:tc>
          <w:tcPr>
            <w:tcW w:w="2266" w:type="dxa"/>
            <w:gridSpan w:val="3"/>
          </w:tcPr>
          <w:p w14:paraId="7C08B01C" w14:textId="77777777" w:rsidR="00DF5D53" w:rsidRDefault="00DF5D53" w:rsidP="00CD5A5A"/>
        </w:tc>
      </w:tr>
      <w:tr w:rsidR="00DF5D53" w14:paraId="364747CB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17E22D2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lastRenderedPageBreak/>
              <w:t>35.73* ТР</w:t>
            </w:r>
          </w:p>
        </w:tc>
        <w:tc>
          <w:tcPr>
            <w:tcW w:w="2837" w:type="dxa"/>
            <w:vMerge/>
          </w:tcPr>
          <w:p w14:paraId="5AEAABFF" w14:textId="77777777" w:rsidR="00DF5D53" w:rsidRDefault="00DF5D53" w:rsidP="00CD5A5A"/>
        </w:tc>
        <w:tc>
          <w:tcPr>
            <w:tcW w:w="1706" w:type="dxa"/>
            <w:gridSpan w:val="4"/>
          </w:tcPr>
          <w:p w14:paraId="77D5416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32.40/08.032, 32.40/08.035</w:t>
            </w:r>
          </w:p>
        </w:tc>
        <w:tc>
          <w:tcPr>
            <w:tcW w:w="3541" w:type="dxa"/>
            <w:gridSpan w:val="3"/>
          </w:tcPr>
          <w:p w14:paraId="4B3A2E1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Алюминий, барий, бор, железо, кадмий, марганец, медь, цинк мышьяк, никель, олово, ртуть, селен, свинец, сурьма, титан, хром</w:t>
            </w:r>
          </w:p>
        </w:tc>
        <w:tc>
          <w:tcPr>
            <w:tcW w:w="2551" w:type="dxa"/>
            <w:gridSpan w:val="3"/>
          </w:tcPr>
          <w:p w14:paraId="1206C19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31950-2012</w:t>
            </w:r>
          </w:p>
        </w:tc>
        <w:tc>
          <w:tcPr>
            <w:tcW w:w="1419" w:type="dxa"/>
            <w:vMerge/>
          </w:tcPr>
          <w:p w14:paraId="283E3951" w14:textId="77777777" w:rsidR="00DF5D53" w:rsidRDefault="00DF5D53" w:rsidP="00CD5A5A"/>
        </w:tc>
        <w:tc>
          <w:tcPr>
            <w:tcW w:w="2266" w:type="dxa"/>
            <w:gridSpan w:val="3"/>
          </w:tcPr>
          <w:p w14:paraId="7629A261" w14:textId="77777777" w:rsidR="00DF5D53" w:rsidRDefault="00DF5D53" w:rsidP="00CD5A5A"/>
        </w:tc>
      </w:tr>
      <w:tr w:rsidR="00DF5D53" w14:paraId="0658C4F1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679A079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35.74* ТР</w:t>
            </w:r>
          </w:p>
        </w:tc>
        <w:tc>
          <w:tcPr>
            <w:tcW w:w="2837" w:type="dxa"/>
            <w:vMerge/>
          </w:tcPr>
          <w:p w14:paraId="1B222BB0" w14:textId="77777777" w:rsidR="00DF5D53" w:rsidRDefault="00DF5D53" w:rsidP="00CD5A5A"/>
        </w:tc>
        <w:tc>
          <w:tcPr>
            <w:tcW w:w="1706" w:type="dxa"/>
            <w:gridSpan w:val="4"/>
            <w:vMerge w:val="restart"/>
          </w:tcPr>
          <w:p w14:paraId="08F2ADC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32.40/08.158, 32.40/08.162</w:t>
            </w:r>
          </w:p>
        </w:tc>
        <w:tc>
          <w:tcPr>
            <w:tcW w:w="3541" w:type="dxa"/>
            <w:gridSpan w:val="3"/>
          </w:tcPr>
          <w:p w14:paraId="6101263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Спирт метиловый Спирт бутиловый Спирт изобутиловый Спирт пропиловый Спирт изопропиловый Ацетальдегид Бутилацетат</w:t>
            </w:r>
          </w:p>
        </w:tc>
        <w:tc>
          <w:tcPr>
            <w:tcW w:w="2551" w:type="dxa"/>
            <w:gridSpan w:val="3"/>
          </w:tcPr>
          <w:p w14:paraId="04233EE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1419" w:type="dxa"/>
            <w:vMerge/>
          </w:tcPr>
          <w:p w14:paraId="57301B19" w14:textId="77777777" w:rsidR="00DF5D53" w:rsidRDefault="00DF5D53" w:rsidP="00CD5A5A"/>
        </w:tc>
        <w:tc>
          <w:tcPr>
            <w:tcW w:w="2266" w:type="dxa"/>
            <w:gridSpan w:val="3"/>
          </w:tcPr>
          <w:p w14:paraId="6B8C745B" w14:textId="77777777" w:rsidR="00DF5D53" w:rsidRDefault="00DF5D53" w:rsidP="00CD5A5A"/>
        </w:tc>
      </w:tr>
      <w:tr w:rsidR="00DF5D53" w14:paraId="4AACA132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16880B0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35.75* ТР</w:t>
            </w:r>
          </w:p>
        </w:tc>
        <w:tc>
          <w:tcPr>
            <w:tcW w:w="2837" w:type="dxa"/>
            <w:vMerge/>
          </w:tcPr>
          <w:p w14:paraId="7C1BA4DE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4B90C19F" w14:textId="77777777" w:rsidR="00DF5D53" w:rsidRDefault="00DF5D53" w:rsidP="00CD5A5A"/>
        </w:tc>
        <w:tc>
          <w:tcPr>
            <w:tcW w:w="3541" w:type="dxa"/>
            <w:gridSpan w:val="3"/>
          </w:tcPr>
          <w:p w14:paraId="0B60DD0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2551" w:type="dxa"/>
            <w:gridSpan w:val="3"/>
          </w:tcPr>
          <w:p w14:paraId="1E0C67C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  <w:tc>
          <w:tcPr>
            <w:tcW w:w="1419" w:type="dxa"/>
            <w:vMerge/>
          </w:tcPr>
          <w:p w14:paraId="5CF712E4" w14:textId="77777777" w:rsidR="00DF5D53" w:rsidRDefault="00DF5D53" w:rsidP="00CD5A5A"/>
        </w:tc>
        <w:tc>
          <w:tcPr>
            <w:tcW w:w="2266" w:type="dxa"/>
            <w:gridSpan w:val="3"/>
          </w:tcPr>
          <w:p w14:paraId="0D9C927E" w14:textId="77777777" w:rsidR="00DF5D53" w:rsidRDefault="00DF5D53" w:rsidP="00CD5A5A"/>
        </w:tc>
      </w:tr>
      <w:tr w:rsidR="00DF5D53" w14:paraId="21A84292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BB0E88F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35.76* ТР</w:t>
            </w:r>
          </w:p>
        </w:tc>
        <w:tc>
          <w:tcPr>
            <w:tcW w:w="2837" w:type="dxa"/>
            <w:vMerge/>
          </w:tcPr>
          <w:p w14:paraId="2CD69748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3F767D1F" w14:textId="77777777" w:rsidR="00DF5D53" w:rsidRDefault="00DF5D53" w:rsidP="00CD5A5A"/>
        </w:tc>
        <w:tc>
          <w:tcPr>
            <w:tcW w:w="3541" w:type="dxa"/>
            <w:gridSpan w:val="3"/>
          </w:tcPr>
          <w:p w14:paraId="3FAAF18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2551" w:type="dxa"/>
            <w:gridSpan w:val="3"/>
          </w:tcPr>
          <w:p w14:paraId="1C012ED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№ 1941-78</w:t>
            </w:r>
          </w:p>
        </w:tc>
        <w:tc>
          <w:tcPr>
            <w:tcW w:w="1419" w:type="dxa"/>
            <w:vMerge/>
          </w:tcPr>
          <w:p w14:paraId="746E1982" w14:textId="77777777" w:rsidR="00DF5D53" w:rsidRDefault="00DF5D53" w:rsidP="00CD5A5A"/>
        </w:tc>
        <w:tc>
          <w:tcPr>
            <w:tcW w:w="2266" w:type="dxa"/>
            <w:gridSpan w:val="3"/>
          </w:tcPr>
          <w:p w14:paraId="3ED58DA8" w14:textId="77777777" w:rsidR="00DF5D53" w:rsidRDefault="00DF5D53" w:rsidP="00CD5A5A"/>
        </w:tc>
      </w:tr>
      <w:tr w:rsidR="00DF5D53" w14:paraId="34A2B899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4F0E9B0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35.77* ТР</w:t>
            </w:r>
          </w:p>
        </w:tc>
        <w:tc>
          <w:tcPr>
            <w:tcW w:w="2837" w:type="dxa"/>
            <w:vMerge/>
          </w:tcPr>
          <w:p w14:paraId="7E5E3A06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7FE4FA40" w14:textId="77777777" w:rsidR="00DF5D53" w:rsidRDefault="00DF5D53" w:rsidP="00CD5A5A"/>
        </w:tc>
        <w:tc>
          <w:tcPr>
            <w:tcW w:w="3541" w:type="dxa"/>
            <w:gridSpan w:val="3"/>
          </w:tcPr>
          <w:p w14:paraId="0E61760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Диэтилфталат Диметилфталат Диметилтерефталат Дибутилфталат Диоктилфталат</w:t>
            </w:r>
          </w:p>
        </w:tc>
        <w:tc>
          <w:tcPr>
            <w:tcW w:w="2551" w:type="dxa"/>
            <w:gridSpan w:val="3"/>
          </w:tcPr>
          <w:p w14:paraId="06606DC9" w14:textId="77777777" w:rsidR="00E416D9" w:rsidRPr="001E694F" w:rsidRDefault="00E416D9" w:rsidP="00E416D9">
            <w:pPr>
              <w:rPr>
                <w:rStyle w:val="FontStyle38"/>
              </w:rPr>
            </w:pPr>
            <w:r w:rsidRPr="001E694F">
              <w:rPr>
                <w:rStyle w:val="FontStyle38"/>
              </w:rPr>
              <w:t>ГОСТ ISO 16000-6-2016;</w:t>
            </w:r>
            <w:r w:rsidRPr="001E694F">
              <w:rPr>
                <w:rStyle w:val="FontStyle38"/>
              </w:rPr>
              <w:br/>
              <w:t>МУК 4.1.3168-14;</w:t>
            </w:r>
            <w:r w:rsidRPr="001E694F">
              <w:rPr>
                <w:rStyle w:val="FontStyle38"/>
              </w:rPr>
              <w:br/>
              <w:t>МУК 4.1.3169-14</w:t>
            </w:r>
          </w:p>
          <w:p w14:paraId="4BFA4329" w14:textId="3C607084" w:rsidR="00DF5D53" w:rsidRDefault="00E416D9" w:rsidP="00E416D9">
            <w:pPr>
              <w:ind w:left="-84" w:right="-84"/>
            </w:pPr>
            <w:r w:rsidRPr="001E694F">
              <w:rPr>
                <w:rStyle w:val="FontStyle38"/>
              </w:rPr>
              <w:t>ГОСТ 35291-2025</w:t>
            </w:r>
          </w:p>
        </w:tc>
        <w:tc>
          <w:tcPr>
            <w:tcW w:w="1419" w:type="dxa"/>
            <w:vMerge/>
          </w:tcPr>
          <w:p w14:paraId="5AEF5A74" w14:textId="77777777" w:rsidR="00DF5D53" w:rsidRDefault="00DF5D53" w:rsidP="00CD5A5A"/>
        </w:tc>
        <w:tc>
          <w:tcPr>
            <w:tcW w:w="2266" w:type="dxa"/>
            <w:gridSpan w:val="3"/>
          </w:tcPr>
          <w:p w14:paraId="2B6DF6D3" w14:textId="77777777" w:rsidR="00DF5D53" w:rsidRDefault="00DF5D53" w:rsidP="00CD5A5A"/>
        </w:tc>
      </w:tr>
      <w:tr w:rsidR="00DF5D53" w14:paraId="41ADF744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6190850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35.78* ТР</w:t>
            </w:r>
          </w:p>
        </w:tc>
        <w:tc>
          <w:tcPr>
            <w:tcW w:w="2837" w:type="dxa"/>
            <w:vMerge/>
          </w:tcPr>
          <w:p w14:paraId="004CF16F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22D6DB29" w14:textId="77777777" w:rsidR="00DF5D53" w:rsidRDefault="00DF5D53" w:rsidP="00CD5A5A"/>
        </w:tc>
        <w:tc>
          <w:tcPr>
            <w:tcW w:w="3541" w:type="dxa"/>
            <w:gridSpan w:val="3"/>
          </w:tcPr>
          <w:p w14:paraId="27A2715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2551" w:type="dxa"/>
            <w:gridSpan w:val="3"/>
          </w:tcPr>
          <w:p w14:paraId="1DE2D65F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МВИ.МН 1924-2003</w:t>
            </w:r>
          </w:p>
        </w:tc>
        <w:tc>
          <w:tcPr>
            <w:tcW w:w="1419" w:type="dxa"/>
            <w:vMerge/>
          </w:tcPr>
          <w:p w14:paraId="2246C418" w14:textId="77777777" w:rsidR="00DF5D53" w:rsidRDefault="00DF5D53" w:rsidP="00CD5A5A"/>
        </w:tc>
        <w:tc>
          <w:tcPr>
            <w:tcW w:w="2266" w:type="dxa"/>
            <w:gridSpan w:val="3"/>
          </w:tcPr>
          <w:p w14:paraId="0FDD8E6F" w14:textId="77777777" w:rsidR="00DF5D53" w:rsidRDefault="00DF5D53" w:rsidP="00CD5A5A"/>
        </w:tc>
      </w:tr>
      <w:tr w:rsidR="00DF5D53" w14:paraId="58311F28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49F3B55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35.79* ТР</w:t>
            </w:r>
          </w:p>
        </w:tc>
        <w:tc>
          <w:tcPr>
            <w:tcW w:w="2837" w:type="dxa"/>
            <w:vMerge/>
          </w:tcPr>
          <w:p w14:paraId="2581531B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6D5DEDA0" w14:textId="77777777" w:rsidR="00DF5D53" w:rsidRDefault="00DF5D53" w:rsidP="00CD5A5A"/>
        </w:tc>
        <w:tc>
          <w:tcPr>
            <w:tcW w:w="3541" w:type="dxa"/>
            <w:gridSpan w:val="3"/>
          </w:tcPr>
          <w:p w14:paraId="4772038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2551" w:type="dxa"/>
            <w:gridSpan w:val="3"/>
          </w:tcPr>
          <w:p w14:paraId="7BFDCA7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1419" w:type="dxa"/>
            <w:vMerge/>
          </w:tcPr>
          <w:p w14:paraId="524D76E5" w14:textId="77777777" w:rsidR="00DF5D53" w:rsidRDefault="00DF5D53" w:rsidP="00CD5A5A"/>
        </w:tc>
        <w:tc>
          <w:tcPr>
            <w:tcW w:w="2266" w:type="dxa"/>
            <w:gridSpan w:val="3"/>
          </w:tcPr>
          <w:p w14:paraId="00D7219C" w14:textId="77777777" w:rsidR="00DF5D53" w:rsidRDefault="00DF5D53" w:rsidP="00CD5A5A"/>
        </w:tc>
      </w:tr>
      <w:tr w:rsidR="00DF5D53" w14:paraId="7F3D940D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6F85384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35.80* ТР</w:t>
            </w:r>
          </w:p>
        </w:tc>
        <w:tc>
          <w:tcPr>
            <w:tcW w:w="2837" w:type="dxa"/>
            <w:vMerge/>
          </w:tcPr>
          <w:p w14:paraId="64CD76BA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3950A38C" w14:textId="77777777" w:rsidR="00DF5D53" w:rsidRDefault="00DF5D53" w:rsidP="00CD5A5A"/>
        </w:tc>
        <w:tc>
          <w:tcPr>
            <w:tcW w:w="3541" w:type="dxa"/>
            <w:gridSpan w:val="3"/>
          </w:tcPr>
          <w:p w14:paraId="659F13D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2551" w:type="dxa"/>
            <w:gridSpan w:val="3"/>
          </w:tcPr>
          <w:p w14:paraId="22C9F59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33448-2015;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1419" w:type="dxa"/>
            <w:vMerge/>
          </w:tcPr>
          <w:p w14:paraId="38DFF980" w14:textId="77777777" w:rsidR="00DF5D53" w:rsidRDefault="00DF5D53" w:rsidP="00CD5A5A"/>
        </w:tc>
        <w:tc>
          <w:tcPr>
            <w:tcW w:w="2266" w:type="dxa"/>
            <w:gridSpan w:val="3"/>
          </w:tcPr>
          <w:p w14:paraId="03737434" w14:textId="77777777" w:rsidR="00DF5D53" w:rsidRDefault="00DF5D53" w:rsidP="00CD5A5A"/>
        </w:tc>
      </w:tr>
      <w:tr w:rsidR="00DF5D53" w14:paraId="66479896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7865BA8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35.81* ТР</w:t>
            </w:r>
          </w:p>
        </w:tc>
        <w:tc>
          <w:tcPr>
            <w:tcW w:w="2837" w:type="dxa"/>
            <w:vMerge/>
          </w:tcPr>
          <w:p w14:paraId="71B16DA2" w14:textId="77777777" w:rsidR="00DF5D53" w:rsidRDefault="00DF5D53" w:rsidP="00CD5A5A"/>
        </w:tc>
        <w:tc>
          <w:tcPr>
            <w:tcW w:w="1706" w:type="dxa"/>
            <w:gridSpan w:val="4"/>
          </w:tcPr>
          <w:p w14:paraId="3EC7E0A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3541" w:type="dxa"/>
            <w:gridSpan w:val="3"/>
          </w:tcPr>
          <w:p w14:paraId="150249C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Гексан Гептан</w:t>
            </w:r>
          </w:p>
        </w:tc>
        <w:tc>
          <w:tcPr>
            <w:tcW w:w="2551" w:type="dxa"/>
            <w:gridSpan w:val="3"/>
          </w:tcPr>
          <w:p w14:paraId="13D5FCD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1419" w:type="dxa"/>
            <w:vMerge/>
          </w:tcPr>
          <w:p w14:paraId="13527764" w14:textId="77777777" w:rsidR="00DF5D53" w:rsidRDefault="00DF5D53" w:rsidP="00CD5A5A"/>
        </w:tc>
        <w:tc>
          <w:tcPr>
            <w:tcW w:w="2266" w:type="dxa"/>
            <w:gridSpan w:val="3"/>
          </w:tcPr>
          <w:p w14:paraId="5DBAE748" w14:textId="77777777" w:rsidR="00DF5D53" w:rsidRDefault="00DF5D53" w:rsidP="00CD5A5A"/>
        </w:tc>
      </w:tr>
      <w:tr w:rsidR="00DF5D53" w14:paraId="6B3F3936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63B58DC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35.82* ТР</w:t>
            </w:r>
          </w:p>
        </w:tc>
        <w:tc>
          <w:tcPr>
            <w:tcW w:w="2837" w:type="dxa"/>
            <w:vMerge/>
          </w:tcPr>
          <w:p w14:paraId="470C0818" w14:textId="77777777" w:rsidR="00DF5D53" w:rsidRDefault="00DF5D53" w:rsidP="00CD5A5A"/>
        </w:tc>
        <w:tc>
          <w:tcPr>
            <w:tcW w:w="1706" w:type="dxa"/>
            <w:gridSpan w:val="4"/>
          </w:tcPr>
          <w:p w14:paraId="339F588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32.40/08.159, 32.40/08.162</w:t>
            </w:r>
          </w:p>
        </w:tc>
        <w:tc>
          <w:tcPr>
            <w:tcW w:w="3541" w:type="dxa"/>
            <w:gridSpan w:val="3"/>
          </w:tcPr>
          <w:p w14:paraId="0314551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Е-капролактам</w:t>
            </w:r>
          </w:p>
        </w:tc>
        <w:tc>
          <w:tcPr>
            <w:tcW w:w="2551" w:type="dxa"/>
            <w:gridSpan w:val="3"/>
          </w:tcPr>
          <w:p w14:paraId="3E120F1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30351-2001;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1419" w:type="dxa"/>
            <w:vMerge/>
          </w:tcPr>
          <w:p w14:paraId="55DA42EB" w14:textId="77777777" w:rsidR="00DF5D53" w:rsidRDefault="00DF5D53" w:rsidP="00CD5A5A"/>
        </w:tc>
        <w:tc>
          <w:tcPr>
            <w:tcW w:w="2266" w:type="dxa"/>
            <w:gridSpan w:val="3"/>
          </w:tcPr>
          <w:p w14:paraId="3146267C" w14:textId="77777777" w:rsidR="00DF5D53" w:rsidRDefault="00DF5D53" w:rsidP="00CD5A5A"/>
        </w:tc>
      </w:tr>
      <w:tr w:rsidR="00DF5D53" w14:paraId="046E75AD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7382C87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35.83* ТР</w:t>
            </w:r>
          </w:p>
        </w:tc>
        <w:tc>
          <w:tcPr>
            <w:tcW w:w="2837" w:type="dxa"/>
            <w:vMerge/>
          </w:tcPr>
          <w:p w14:paraId="7B51AD89" w14:textId="77777777" w:rsidR="00DF5D53" w:rsidRDefault="00DF5D53" w:rsidP="00CD5A5A"/>
        </w:tc>
        <w:tc>
          <w:tcPr>
            <w:tcW w:w="1706" w:type="dxa"/>
            <w:gridSpan w:val="4"/>
            <w:vMerge w:val="restart"/>
          </w:tcPr>
          <w:p w14:paraId="077B4A0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32.40/08.158, 32.40/08.162</w:t>
            </w:r>
          </w:p>
        </w:tc>
        <w:tc>
          <w:tcPr>
            <w:tcW w:w="3541" w:type="dxa"/>
            <w:gridSpan w:val="3"/>
          </w:tcPr>
          <w:p w14:paraId="1FD469C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Ксилолы, кумол (изопропилбензол) альфа-метилстирол, стирол, толуол, бензол, этилбензол</w:t>
            </w:r>
          </w:p>
        </w:tc>
        <w:tc>
          <w:tcPr>
            <w:tcW w:w="2551" w:type="dxa"/>
            <w:gridSpan w:val="3"/>
          </w:tcPr>
          <w:p w14:paraId="32EAD2B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1419" w:type="dxa"/>
            <w:vMerge/>
          </w:tcPr>
          <w:p w14:paraId="75A2344E" w14:textId="77777777" w:rsidR="00DF5D53" w:rsidRDefault="00DF5D53" w:rsidP="00CD5A5A"/>
        </w:tc>
        <w:tc>
          <w:tcPr>
            <w:tcW w:w="2266" w:type="dxa"/>
            <w:gridSpan w:val="3"/>
          </w:tcPr>
          <w:p w14:paraId="6ABD8A45" w14:textId="77777777" w:rsidR="00DF5D53" w:rsidRDefault="00DF5D53" w:rsidP="00CD5A5A"/>
        </w:tc>
      </w:tr>
      <w:tr w:rsidR="00DF5D53" w14:paraId="606C0A64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1CA523F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35.84* ТР</w:t>
            </w:r>
          </w:p>
        </w:tc>
        <w:tc>
          <w:tcPr>
            <w:tcW w:w="2837" w:type="dxa"/>
            <w:vMerge/>
          </w:tcPr>
          <w:p w14:paraId="0660DA4D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4CA37837" w14:textId="77777777" w:rsidR="00DF5D53" w:rsidRDefault="00DF5D53" w:rsidP="00CD5A5A"/>
        </w:tc>
        <w:tc>
          <w:tcPr>
            <w:tcW w:w="3541" w:type="dxa"/>
            <w:gridSpan w:val="3"/>
          </w:tcPr>
          <w:p w14:paraId="3647B152" w14:textId="77777777" w:rsidR="00DF5D53" w:rsidRDefault="00DF5D53" w:rsidP="00CD5A5A">
            <w:pPr>
              <w:ind w:left="-84" w:right="-84"/>
            </w:pPr>
            <w:proofErr w:type="spellStart"/>
            <w:r>
              <w:rPr>
                <w:sz w:val="22"/>
              </w:rPr>
              <w:t>Метилацетат</w:t>
            </w:r>
            <w:proofErr w:type="spellEnd"/>
            <w:r>
              <w:rPr>
                <w:sz w:val="22"/>
              </w:rPr>
              <w:t xml:space="preserve"> Этилацетат</w:t>
            </w:r>
          </w:p>
        </w:tc>
        <w:tc>
          <w:tcPr>
            <w:tcW w:w="2551" w:type="dxa"/>
            <w:gridSpan w:val="3"/>
          </w:tcPr>
          <w:p w14:paraId="776A5A5F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1419" w:type="dxa"/>
            <w:vMerge/>
          </w:tcPr>
          <w:p w14:paraId="4619E892" w14:textId="77777777" w:rsidR="00DF5D53" w:rsidRDefault="00DF5D53" w:rsidP="00CD5A5A"/>
        </w:tc>
        <w:tc>
          <w:tcPr>
            <w:tcW w:w="2266" w:type="dxa"/>
            <w:gridSpan w:val="3"/>
          </w:tcPr>
          <w:p w14:paraId="6AFBFED4" w14:textId="77777777" w:rsidR="00DF5D53" w:rsidRDefault="00DF5D53" w:rsidP="00CD5A5A"/>
        </w:tc>
      </w:tr>
      <w:tr w:rsidR="00DF5D53" w14:paraId="5DEF32DE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BD7967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35.85* ТР</w:t>
            </w:r>
          </w:p>
        </w:tc>
        <w:tc>
          <w:tcPr>
            <w:tcW w:w="2837" w:type="dxa"/>
            <w:vMerge/>
          </w:tcPr>
          <w:p w14:paraId="08B3270D" w14:textId="77777777" w:rsidR="00DF5D53" w:rsidRDefault="00DF5D53" w:rsidP="00CD5A5A"/>
        </w:tc>
        <w:tc>
          <w:tcPr>
            <w:tcW w:w="1706" w:type="dxa"/>
            <w:gridSpan w:val="4"/>
          </w:tcPr>
          <w:p w14:paraId="5BEDC17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32.40/08.162</w:t>
            </w:r>
          </w:p>
        </w:tc>
        <w:tc>
          <w:tcPr>
            <w:tcW w:w="3541" w:type="dxa"/>
            <w:gridSpan w:val="3"/>
          </w:tcPr>
          <w:p w14:paraId="4B23BE5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2551" w:type="dxa"/>
            <w:gridSpan w:val="3"/>
          </w:tcPr>
          <w:p w14:paraId="354A97E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1419" w:type="dxa"/>
            <w:vMerge/>
          </w:tcPr>
          <w:p w14:paraId="09B15F05" w14:textId="77777777" w:rsidR="00DF5D53" w:rsidRDefault="00DF5D53" w:rsidP="00CD5A5A"/>
        </w:tc>
        <w:tc>
          <w:tcPr>
            <w:tcW w:w="2266" w:type="dxa"/>
            <w:gridSpan w:val="3"/>
          </w:tcPr>
          <w:p w14:paraId="7496F2D8" w14:textId="77777777" w:rsidR="00DF5D53" w:rsidRDefault="00DF5D53" w:rsidP="00CD5A5A"/>
        </w:tc>
      </w:tr>
      <w:tr w:rsidR="00DF5D53" w14:paraId="53AC38CC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3C7F45C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lastRenderedPageBreak/>
              <w:t>35.86* ТР</w:t>
            </w:r>
          </w:p>
        </w:tc>
        <w:tc>
          <w:tcPr>
            <w:tcW w:w="2837" w:type="dxa"/>
            <w:vMerge/>
          </w:tcPr>
          <w:p w14:paraId="79A539BC" w14:textId="77777777" w:rsidR="00DF5D53" w:rsidRDefault="00DF5D53" w:rsidP="00CD5A5A"/>
        </w:tc>
        <w:tc>
          <w:tcPr>
            <w:tcW w:w="1706" w:type="dxa"/>
            <w:gridSpan w:val="4"/>
            <w:vMerge w:val="restart"/>
          </w:tcPr>
          <w:p w14:paraId="52A4DBF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32.40/08.158, 32.40/08.162</w:t>
            </w:r>
          </w:p>
        </w:tc>
        <w:tc>
          <w:tcPr>
            <w:tcW w:w="3541" w:type="dxa"/>
            <w:gridSpan w:val="3"/>
          </w:tcPr>
          <w:p w14:paraId="199706D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Бензальдегид</w:t>
            </w:r>
          </w:p>
        </w:tc>
        <w:tc>
          <w:tcPr>
            <w:tcW w:w="2551" w:type="dxa"/>
            <w:gridSpan w:val="3"/>
          </w:tcPr>
          <w:p w14:paraId="51ED5E5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2.3.3.052-96;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1419" w:type="dxa"/>
            <w:vMerge/>
          </w:tcPr>
          <w:p w14:paraId="1A48DDFD" w14:textId="77777777" w:rsidR="00DF5D53" w:rsidRDefault="00DF5D53" w:rsidP="00CD5A5A"/>
        </w:tc>
        <w:tc>
          <w:tcPr>
            <w:tcW w:w="2266" w:type="dxa"/>
            <w:gridSpan w:val="3"/>
          </w:tcPr>
          <w:p w14:paraId="7878F717" w14:textId="77777777" w:rsidR="00DF5D53" w:rsidRDefault="00DF5D53" w:rsidP="00CD5A5A"/>
        </w:tc>
      </w:tr>
      <w:tr w:rsidR="00DF5D53" w14:paraId="7B42AFB7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110BC54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35.87* ТР</w:t>
            </w:r>
          </w:p>
        </w:tc>
        <w:tc>
          <w:tcPr>
            <w:tcW w:w="2837" w:type="dxa"/>
            <w:vMerge/>
          </w:tcPr>
          <w:p w14:paraId="0B9CD0A0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19FC3FB4" w14:textId="77777777" w:rsidR="00DF5D53" w:rsidRDefault="00DF5D53" w:rsidP="00CD5A5A"/>
        </w:tc>
        <w:tc>
          <w:tcPr>
            <w:tcW w:w="3541" w:type="dxa"/>
            <w:gridSpan w:val="3"/>
          </w:tcPr>
          <w:p w14:paraId="7D248AF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2551" w:type="dxa"/>
            <w:gridSpan w:val="3"/>
          </w:tcPr>
          <w:p w14:paraId="09FAEEEB" w14:textId="77777777" w:rsidR="00032805" w:rsidRPr="001E694F" w:rsidRDefault="00032805" w:rsidP="00032805">
            <w:pPr>
              <w:rPr>
                <w:rStyle w:val="FontStyle38"/>
              </w:rPr>
            </w:pPr>
            <w:r w:rsidRPr="001E694F">
              <w:rPr>
                <w:rStyle w:val="FontStyle38"/>
              </w:rPr>
              <w:t>ГОСТ ISO 16000-6-2016;</w:t>
            </w:r>
            <w:r w:rsidRPr="001E694F">
              <w:rPr>
                <w:rStyle w:val="FontStyle38"/>
              </w:rPr>
              <w:br/>
              <w:t>МУК 4.1.3171-14</w:t>
            </w:r>
          </w:p>
          <w:p w14:paraId="7DF531B9" w14:textId="7AAC54EF" w:rsidR="00DF5D53" w:rsidRDefault="00032805" w:rsidP="00032805">
            <w:pPr>
              <w:ind w:left="-84" w:right="-84"/>
            </w:pPr>
            <w:r w:rsidRPr="001E694F">
              <w:rPr>
                <w:rStyle w:val="FontStyle38"/>
              </w:rPr>
              <w:t>ГОСТ 35303-2025</w:t>
            </w:r>
          </w:p>
        </w:tc>
        <w:tc>
          <w:tcPr>
            <w:tcW w:w="1419" w:type="dxa"/>
            <w:vMerge/>
          </w:tcPr>
          <w:p w14:paraId="4281855C" w14:textId="77777777" w:rsidR="00DF5D53" w:rsidRDefault="00DF5D53" w:rsidP="00CD5A5A"/>
        </w:tc>
        <w:tc>
          <w:tcPr>
            <w:tcW w:w="2266" w:type="dxa"/>
            <w:gridSpan w:val="3"/>
          </w:tcPr>
          <w:p w14:paraId="7DE5FDB3" w14:textId="77777777" w:rsidR="00DF5D53" w:rsidRDefault="00DF5D53" w:rsidP="00CD5A5A"/>
        </w:tc>
      </w:tr>
      <w:tr w:rsidR="00DF5D53" w14:paraId="6DD2C598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485BEAB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35.88* ТР</w:t>
            </w:r>
          </w:p>
        </w:tc>
        <w:tc>
          <w:tcPr>
            <w:tcW w:w="2837" w:type="dxa"/>
            <w:vMerge/>
          </w:tcPr>
          <w:p w14:paraId="0947D289" w14:textId="77777777" w:rsidR="00DF5D53" w:rsidRDefault="00DF5D53" w:rsidP="00CD5A5A"/>
        </w:tc>
        <w:tc>
          <w:tcPr>
            <w:tcW w:w="1706" w:type="dxa"/>
            <w:gridSpan w:val="4"/>
          </w:tcPr>
          <w:p w14:paraId="23648EC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32.40/08.162</w:t>
            </w:r>
          </w:p>
        </w:tc>
        <w:tc>
          <w:tcPr>
            <w:tcW w:w="3541" w:type="dxa"/>
            <w:gridSpan w:val="3"/>
          </w:tcPr>
          <w:p w14:paraId="63C5A32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2551" w:type="dxa"/>
            <w:gridSpan w:val="3"/>
          </w:tcPr>
          <w:p w14:paraId="3010367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1419" w:type="dxa"/>
            <w:vMerge/>
          </w:tcPr>
          <w:p w14:paraId="7905D794" w14:textId="77777777" w:rsidR="00DF5D53" w:rsidRDefault="00DF5D53" w:rsidP="00CD5A5A"/>
        </w:tc>
        <w:tc>
          <w:tcPr>
            <w:tcW w:w="2266" w:type="dxa"/>
            <w:gridSpan w:val="3"/>
          </w:tcPr>
          <w:p w14:paraId="702C47FE" w14:textId="77777777" w:rsidR="00DF5D53" w:rsidRDefault="00DF5D53" w:rsidP="00CD5A5A"/>
        </w:tc>
      </w:tr>
      <w:tr w:rsidR="00DF5D53" w14:paraId="7BBA5C76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49F34ED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35.89* ТР</w:t>
            </w:r>
          </w:p>
        </w:tc>
        <w:tc>
          <w:tcPr>
            <w:tcW w:w="2837" w:type="dxa"/>
            <w:vMerge/>
          </w:tcPr>
          <w:p w14:paraId="1624098A" w14:textId="77777777" w:rsidR="00DF5D53" w:rsidRDefault="00DF5D53" w:rsidP="00CD5A5A"/>
        </w:tc>
        <w:tc>
          <w:tcPr>
            <w:tcW w:w="1706" w:type="dxa"/>
            <w:gridSpan w:val="4"/>
          </w:tcPr>
          <w:p w14:paraId="7F8EA38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32.40/08.158, 32.40/08.162</w:t>
            </w:r>
          </w:p>
        </w:tc>
        <w:tc>
          <w:tcPr>
            <w:tcW w:w="3541" w:type="dxa"/>
            <w:gridSpan w:val="3"/>
          </w:tcPr>
          <w:p w14:paraId="1E24A5A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2551" w:type="dxa"/>
            <w:gridSpan w:val="3"/>
          </w:tcPr>
          <w:p w14:paraId="7EF393E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МВИ.МН 1924-2003</w:t>
            </w:r>
          </w:p>
        </w:tc>
        <w:tc>
          <w:tcPr>
            <w:tcW w:w="1419" w:type="dxa"/>
            <w:vMerge/>
          </w:tcPr>
          <w:p w14:paraId="617E6434" w14:textId="77777777" w:rsidR="00DF5D53" w:rsidRDefault="00DF5D53" w:rsidP="00CD5A5A"/>
        </w:tc>
        <w:tc>
          <w:tcPr>
            <w:tcW w:w="2266" w:type="dxa"/>
            <w:gridSpan w:val="3"/>
          </w:tcPr>
          <w:p w14:paraId="48D703D2" w14:textId="77777777" w:rsidR="00DF5D53" w:rsidRDefault="00DF5D53" w:rsidP="00CD5A5A"/>
        </w:tc>
      </w:tr>
      <w:tr w:rsidR="00DF5D53" w14:paraId="54C19A48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377A1E8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35.90* ТР</w:t>
            </w:r>
          </w:p>
        </w:tc>
        <w:tc>
          <w:tcPr>
            <w:tcW w:w="2837" w:type="dxa"/>
            <w:vMerge/>
          </w:tcPr>
          <w:p w14:paraId="62F18D56" w14:textId="77777777" w:rsidR="00DF5D53" w:rsidRDefault="00DF5D53" w:rsidP="00CD5A5A"/>
        </w:tc>
        <w:tc>
          <w:tcPr>
            <w:tcW w:w="1706" w:type="dxa"/>
            <w:gridSpan w:val="4"/>
          </w:tcPr>
          <w:p w14:paraId="67C7FED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32.40/08.159, 32.40/08.161</w:t>
            </w:r>
          </w:p>
        </w:tc>
        <w:tc>
          <w:tcPr>
            <w:tcW w:w="3541" w:type="dxa"/>
            <w:gridSpan w:val="3"/>
          </w:tcPr>
          <w:p w14:paraId="7E88A62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Антиоксиданты (</w:t>
            </w:r>
            <w:proofErr w:type="spellStart"/>
            <w:r>
              <w:rPr>
                <w:sz w:val="22"/>
              </w:rPr>
              <w:t>агидол</w:t>
            </w:r>
            <w:proofErr w:type="spellEnd"/>
            <w:r>
              <w:rPr>
                <w:sz w:val="22"/>
              </w:rPr>
              <w:t xml:space="preserve"> 2, 40, </w:t>
            </w:r>
            <w:proofErr w:type="spellStart"/>
            <w:r>
              <w:rPr>
                <w:sz w:val="22"/>
              </w:rPr>
              <w:t>альтакс</w:t>
            </w:r>
            <w:proofErr w:type="spellEnd"/>
            <w:r>
              <w:rPr>
                <w:sz w:val="22"/>
              </w:rPr>
              <w:t xml:space="preserve">), </w:t>
            </w:r>
            <w:proofErr w:type="spellStart"/>
            <w:r>
              <w:rPr>
                <w:sz w:val="22"/>
              </w:rPr>
              <w:t>цимат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proofErr w:type="gramStart"/>
            <w:r>
              <w:rPr>
                <w:sz w:val="22"/>
              </w:rPr>
              <w:t>этилцимат</w:t>
            </w:r>
            <w:proofErr w:type="spellEnd"/>
            <w:r>
              <w:rPr>
                <w:sz w:val="22"/>
              </w:rPr>
              <w:t xml:space="preserve"> ,</w:t>
            </w:r>
            <w:proofErr w:type="spellStart"/>
            <w:r>
              <w:rPr>
                <w:sz w:val="22"/>
              </w:rPr>
              <w:t>дифенилгуанидин</w:t>
            </w:r>
            <w:proofErr w:type="spellEnd"/>
            <w:proofErr w:type="gram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сульфенамид</w:t>
            </w:r>
            <w:proofErr w:type="spellEnd"/>
            <w:r>
              <w:rPr>
                <w:sz w:val="22"/>
              </w:rPr>
              <w:t xml:space="preserve"> Ц, </w:t>
            </w:r>
            <w:proofErr w:type="spellStart"/>
            <w:r>
              <w:rPr>
                <w:sz w:val="22"/>
              </w:rPr>
              <w:t>каптакс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тиурам</w:t>
            </w:r>
            <w:proofErr w:type="spellEnd"/>
            <w:r>
              <w:rPr>
                <w:sz w:val="22"/>
              </w:rPr>
              <w:t xml:space="preserve"> – </w:t>
            </w:r>
            <w:proofErr w:type="gramStart"/>
            <w:r>
              <w:rPr>
                <w:sz w:val="22"/>
              </w:rPr>
              <w:t>Д,Е</w:t>
            </w:r>
            <w:proofErr w:type="gramEnd"/>
          </w:p>
        </w:tc>
        <w:tc>
          <w:tcPr>
            <w:tcW w:w="2551" w:type="dxa"/>
            <w:gridSpan w:val="3"/>
          </w:tcPr>
          <w:p w14:paraId="5B5BA99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Инструкция 4.1.10-15-92-2005;</w:t>
            </w:r>
            <w:r>
              <w:rPr>
                <w:sz w:val="22"/>
              </w:rPr>
              <w:br/>
              <w:t xml:space="preserve">МВИ.МН 5562-2016                      </w:t>
            </w:r>
            <w:proofErr w:type="gramStart"/>
            <w:r>
              <w:rPr>
                <w:sz w:val="22"/>
              </w:rPr>
              <w:t xml:space="preserve">  ;</w:t>
            </w:r>
            <w:proofErr w:type="gramEnd"/>
            <w:r>
              <w:rPr>
                <w:sz w:val="22"/>
              </w:rPr>
              <w:br/>
              <w:t>МУ от 19.10.1990 п.6.1;</w:t>
            </w:r>
            <w:r>
              <w:rPr>
                <w:sz w:val="22"/>
              </w:rPr>
              <w:br/>
              <w:t>МУ от 19.12.1986;</w:t>
            </w:r>
            <w:r>
              <w:rPr>
                <w:sz w:val="22"/>
              </w:rPr>
              <w:br/>
              <w:t>МУ № 4077-86</w:t>
            </w:r>
          </w:p>
        </w:tc>
        <w:tc>
          <w:tcPr>
            <w:tcW w:w="1419" w:type="dxa"/>
            <w:vMerge/>
          </w:tcPr>
          <w:p w14:paraId="668519E2" w14:textId="77777777" w:rsidR="00DF5D53" w:rsidRDefault="00DF5D53" w:rsidP="00CD5A5A"/>
        </w:tc>
        <w:tc>
          <w:tcPr>
            <w:tcW w:w="2266" w:type="dxa"/>
            <w:gridSpan w:val="3"/>
          </w:tcPr>
          <w:p w14:paraId="1B3ED6C2" w14:textId="77777777" w:rsidR="00DF5D53" w:rsidRDefault="00DF5D53" w:rsidP="00CD5A5A"/>
        </w:tc>
      </w:tr>
      <w:tr w:rsidR="00DF5D53" w14:paraId="4B0C20C8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24892C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35.91* ТР</w:t>
            </w:r>
          </w:p>
        </w:tc>
        <w:tc>
          <w:tcPr>
            <w:tcW w:w="2837" w:type="dxa"/>
            <w:vMerge/>
          </w:tcPr>
          <w:p w14:paraId="55338EDE" w14:textId="77777777" w:rsidR="00DF5D53" w:rsidRDefault="00DF5D53" w:rsidP="00CD5A5A"/>
        </w:tc>
        <w:tc>
          <w:tcPr>
            <w:tcW w:w="1706" w:type="dxa"/>
            <w:gridSpan w:val="4"/>
          </w:tcPr>
          <w:p w14:paraId="35FCCBC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3541" w:type="dxa"/>
            <w:gridSpan w:val="3"/>
          </w:tcPr>
          <w:p w14:paraId="3E22E8DD" w14:textId="77777777" w:rsidR="00DF5D53" w:rsidRDefault="00DF5D53" w:rsidP="00CD5A5A">
            <w:pPr>
              <w:ind w:left="-84" w:right="-84"/>
            </w:pPr>
            <w:proofErr w:type="spellStart"/>
            <w:r>
              <w:rPr>
                <w:sz w:val="22"/>
              </w:rPr>
              <w:t>Вулкацит</w:t>
            </w:r>
            <w:proofErr w:type="spellEnd"/>
            <w:r>
              <w:rPr>
                <w:sz w:val="22"/>
              </w:rPr>
              <w:t xml:space="preserve"> (</w:t>
            </w:r>
            <w:proofErr w:type="spellStart"/>
            <w:r>
              <w:rPr>
                <w:sz w:val="22"/>
              </w:rPr>
              <w:t>этилфенилтиокарбомат</w:t>
            </w:r>
            <w:proofErr w:type="spellEnd"/>
            <w:r>
              <w:rPr>
                <w:sz w:val="22"/>
              </w:rPr>
              <w:t xml:space="preserve"> цинка, </w:t>
            </w:r>
            <w:proofErr w:type="spellStart"/>
            <w:r>
              <w:rPr>
                <w:sz w:val="22"/>
              </w:rPr>
              <w:t>моноэтиланилин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2551" w:type="dxa"/>
            <w:gridSpan w:val="3"/>
          </w:tcPr>
          <w:p w14:paraId="5C4C300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Инструкция 4.1.10-15-92-2005;</w:t>
            </w:r>
            <w:r>
              <w:rPr>
                <w:sz w:val="22"/>
              </w:rPr>
              <w:br/>
              <w:t>МУ от 19.12.1986 п.7.3.2.2;</w:t>
            </w:r>
            <w:r>
              <w:rPr>
                <w:sz w:val="22"/>
              </w:rPr>
              <w:br/>
              <w:t>МУ № 4077-86 п.5.2.2</w:t>
            </w:r>
          </w:p>
        </w:tc>
        <w:tc>
          <w:tcPr>
            <w:tcW w:w="1419" w:type="dxa"/>
            <w:vMerge/>
          </w:tcPr>
          <w:p w14:paraId="71DAD919" w14:textId="77777777" w:rsidR="00DF5D53" w:rsidRDefault="00DF5D53" w:rsidP="00CD5A5A"/>
        </w:tc>
        <w:tc>
          <w:tcPr>
            <w:tcW w:w="2266" w:type="dxa"/>
            <w:gridSpan w:val="3"/>
          </w:tcPr>
          <w:p w14:paraId="73C79781" w14:textId="77777777" w:rsidR="00DF5D53" w:rsidRDefault="00DF5D53" w:rsidP="00CD5A5A"/>
        </w:tc>
      </w:tr>
      <w:tr w:rsidR="00DF5D53" w14:paraId="0F34E549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B52684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35.92* ТР</w:t>
            </w:r>
          </w:p>
        </w:tc>
        <w:tc>
          <w:tcPr>
            <w:tcW w:w="2837" w:type="dxa"/>
            <w:vMerge/>
          </w:tcPr>
          <w:p w14:paraId="13785566" w14:textId="77777777" w:rsidR="00DF5D53" w:rsidRDefault="00DF5D53" w:rsidP="00CD5A5A"/>
        </w:tc>
        <w:tc>
          <w:tcPr>
            <w:tcW w:w="1706" w:type="dxa"/>
            <w:gridSpan w:val="4"/>
          </w:tcPr>
          <w:p w14:paraId="0A70F47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32.40/08.161, 32.40/08.162</w:t>
            </w:r>
          </w:p>
        </w:tc>
        <w:tc>
          <w:tcPr>
            <w:tcW w:w="3541" w:type="dxa"/>
            <w:gridSpan w:val="3"/>
          </w:tcPr>
          <w:p w14:paraId="2A5F148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Ацетофенон (перекись </w:t>
            </w:r>
            <w:proofErr w:type="spellStart"/>
            <w:r>
              <w:rPr>
                <w:sz w:val="22"/>
              </w:rPr>
              <w:t>дикумина</w:t>
            </w:r>
            <w:proofErr w:type="spell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>Ацетофенон</w:t>
            </w:r>
          </w:p>
        </w:tc>
        <w:tc>
          <w:tcPr>
            <w:tcW w:w="2551" w:type="dxa"/>
            <w:gridSpan w:val="3"/>
          </w:tcPr>
          <w:p w14:paraId="1CA2773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Инструкция 4.1.10-15-92-2005 п.5.4;</w:t>
            </w:r>
            <w:r>
              <w:rPr>
                <w:sz w:val="22"/>
              </w:rPr>
              <w:br/>
              <w:t>МУ № 4077-86 п.5.5.1</w:t>
            </w:r>
          </w:p>
        </w:tc>
        <w:tc>
          <w:tcPr>
            <w:tcW w:w="1419" w:type="dxa"/>
            <w:vMerge/>
          </w:tcPr>
          <w:p w14:paraId="1FC3AD4E" w14:textId="77777777" w:rsidR="00DF5D53" w:rsidRDefault="00DF5D53" w:rsidP="00CD5A5A"/>
        </w:tc>
        <w:tc>
          <w:tcPr>
            <w:tcW w:w="2266" w:type="dxa"/>
            <w:gridSpan w:val="3"/>
          </w:tcPr>
          <w:p w14:paraId="30DC51A5" w14:textId="77777777" w:rsidR="00DF5D53" w:rsidRDefault="00DF5D53" w:rsidP="00CD5A5A"/>
        </w:tc>
      </w:tr>
      <w:tr w:rsidR="00DF5D53" w14:paraId="58301837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7B4CD9C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35.93* ТР</w:t>
            </w:r>
          </w:p>
        </w:tc>
        <w:tc>
          <w:tcPr>
            <w:tcW w:w="2837" w:type="dxa"/>
            <w:vMerge/>
          </w:tcPr>
          <w:p w14:paraId="4E4C0408" w14:textId="77777777" w:rsidR="00DF5D53" w:rsidRDefault="00DF5D53" w:rsidP="00CD5A5A"/>
        </w:tc>
        <w:tc>
          <w:tcPr>
            <w:tcW w:w="1706" w:type="dxa"/>
            <w:gridSpan w:val="4"/>
          </w:tcPr>
          <w:p w14:paraId="5543853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3541" w:type="dxa"/>
            <w:gridSpan w:val="3"/>
          </w:tcPr>
          <w:p w14:paraId="1A5B694D" w14:textId="77777777" w:rsidR="00DF5D53" w:rsidRDefault="00DF5D53" w:rsidP="00CD5A5A">
            <w:pPr>
              <w:ind w:left="-84" w:right="-84"/>
            </w:pPr>
            <w:proofErr w:type="spellStart"/>
            <w:r>
              <w:rPr>
                <w:sz w:val="22"/>
              </w:rPr>
              <w:t>Гексаметилендиамин</w:t>
            </w:r>
            <w:proofErr w:type="spellEnd"/>
          </w:p>
        </w:tc>
        <w:tc>
          <w:tcPr>
            <w:tcW w:w="2551" w:type="dxa"/>
            <w:gridSpan w:val="3"/>
          </w:tcPr>
          <w:p w14:paraId="3FE3774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  <w:tc>
          <w:tcPr>
            <w:tcW w:w="1419" w:type="dxa"/>
            <w:vMerge/>
          </w:tcPr>
          <w:p w14:paraId="1463C380" w14:textId="77777777" w:rsidR="00DF5D53" w:rsidRDefault="00DF5D53" w:rsidP="00CD5A5A"/>
        </w:tc>
        <w:tc>
          <w:tcPr>
            <w:tcW w:w="2266" w:type="dxa"/>
            <w:gridSpan w:val="3"/>
          </w:tcPr>
          <w:p w14:paraId="524FBDC5" w14:textId="77777777" w:rsidR="00DF5D53" w:rsidRDefault="00DF5D53" w:rsidP="00CD5A5A"/>
        </w:tc>
      </w:tr>
      <w:tr w:rsidR="00DF5D53" w14:paraId="04113540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481DD42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35.94* ТР</w:t>
            </w:r>
          </w:p>
        </w:tc>
        <w:tc>
          <w:tcPr>
            <w:tcW w:w="2837" w:type="dxa"/>
            <w:vMerge/>
          </w:tcPr>
          <w:p w14:paraId="3B613576" w14:textId="77777777" w:rsidR="00DF5D53" w:rsidRDefault="00DF5D53" w:rsidP="00CD5A5A"/>
        </w:tc>
        <w:tc>
          <w:tcPr>
            <w:tcW w:w="1706" w:type="dxa"/>
            <w:gridSpan w:val="4"/>
          </w:tcPr>
          <w:p w14:paraId="1B4CC06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32.40/08.156, 32.40/08.162</w:t>
            </w:r>
          </w:p>
        </w:tc>
        <w:tc>
          <w:tcPr>
            <w:tcW w:w="3541" w:type="dxa"/>
            <w:gridSpan w:val="3"/>
          </w:tcPr>
          <w:p w14:paraId="6A7E867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2551" w:type="dxa"/>
            <w:gridSpan w:val="3"/>
          </w:tcPr>
          <w:p w14:paraId="12F9428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Инструкция 2.3.3.10-15-64-2005 Приложение 32</w:t>
            </w:r>
          </w:p>
        </w:tc>
        <w:tc>
          <w:tcPr>
            <w:tcW w:w="1419" w:type="dxa"/>
            <w:vMerge/>
          </w:tcPr>
          <w:p w14:paraId="7F7ABAFD" w14:textId="77777777" w:rsidR="00DF5D53" w:rsidRDefault="00DF5D53" w:rsidP="00CD5A5A"/>
        </w:tc>
        <w:tc>
          <w:tcPr>
            <w:tcW w:w="2266" w:type="dxa"/>
            <w:gridSpan w:val="3"/>
          </w:tcPr>
          <w:p w14:paraId="22647CB7" w14:textId="77777777" w:rsidR="00DF5D53" w:rsidRDefault="00DF5D53" w:rsidP="00CD5A5A"/>
        </w:tc>
      </w:tr>
      <w:tr w:rsidR="00DF5D53" w14:paraId="3D8CE8BC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33497A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35.95* ТР</w:t>
            </w:r>
          </w:p>
        </w:tc>
        <w:tc>
          <w:tcPr>
            <w:tcW w:w="2837" w:type="dxa"/>
            <w:vMerge/>
          </w:tcPr>
          <w:p w14:paraId="33AA3BAE" w14:textId="77777777" w:rsidR="00DF5D53" w:rsidRDefault="00DF5D53" w:rsidP="00CD5A5A"/>
        </w:tc>
        <w:tc>
          <w:tcPr>
            <w:tcW w:w="1706" w:type="dxa"/>
            <w:gridSpan w:val="4"/>
          </w:tcPr>
          <w:p w14:paraId="24C0588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32.40/08.162</w:t>
            </w:r>
          </w:p>
        </w:tc>
        <w:tc>
          <w:tcPr>
            <w:tcW w:w="3541" w:type="dxa"/>
            <w:gridSpan w:val="3"/>
          </w:tcPr>
          <w:p w14:paraId="0211167A" w14:textId="77777777" w:rsidR="00DF5D53" w:rsidRDefault="00DF5D53" w:rsidP="00CD5A5A">
            <w:pPr>
              <w:ind w:left="-84" w:right="-84"/>
            </w:pPr>
            <w:proofErr w:type="spellStart"/>
            <w:r>
              <w:rPr>
                <w:sz w:val="22"/>
              </w:rPr>
              <w:t>Гексен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гептен</w:t>
            </w:r>
            <w:proofErr w:type="spellEnd"/>
          </w:p>
        </w:tc>
        <w:tc>
          <w:tcPr>
            <w:tcW w:w="2551" w:type="dxa"/>
            <w:gridSpan w:val="3"/>
          </w:tcPr>
          <w:p w14:paraId="6497FB3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1419" w:type="dxa"/>
            <w:vMerge/>
          </w:tcPr>
          <w:p w14:paraId="358D7654" w14:textId="77777777" w:rsidR="00DF5D53" w:rsidRDefault="00DF5D53" w:rsidP="00CD5A5A"/>
        </w:tc>
        <w:tc>
          <w:tcPr>
            <w:tcW w:w="2266" w:type="dxa"/>
            <w:gridSpan w:val="3"/>
          </w:tcPr>
          <w:p w14:paraId="0F013CF9" w14:textId="77777777" w:rsidR="00DF5D53" w:rsidRDefault="00DF5D53" w:rsidP="00CD5A5A"/>
        </w:tc>
      </w:tr>
      <w:tr w:rsidR="00DF5D53" w14:paraId="22C37F11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61C94AB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35.97* ТР</w:t>
            </w:r>
          </w:p>
        </w:tc>
        <w:tc>
          <w:tcPr>
            <w:tcW w:w="2837" w:type="dxa"/>
            <w:vMerge/>
          </w:tcPr>
          <w:p w14:paraId="02432C57" w14:textId="77777777" w:rsidR="00DF5D53" w:rsidRDefault="00DF5D53" w:rsidP="00CD5A5A"/>
        </w:tc>
        <w:tc>
          <w:tcPr>
            <w:tcW w:w="1706" w:type="dxa"/>
            <w:gridSpan w:val="4"/>
          </w:tcPr>
          <w:p w14:paraId="6608B66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32.40/08.156, 32.40/08.158</w:t>
            </w:r>
          </w:p>
        </w:tc>
        <w:tc>
          <w:tcPr>
            <w:tcW w:w="3541" w:type="dxa"/>
            <w:gridSpan w:val="3"/>
          </w:tcPr>
          <w:p w14:paraId="7749B0F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2551" w:type="dxa"/>
            <w:gridSpan w:val="3"/>
          </w:tcPr>
          <w:p w14:paraId="6116924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Инструкция 2.3.3.10-15-64-2005 Приложение 28;</w:t>
            </w:r>
            <w:r>
              <w:rPr>
                <w:sz w:val="22"/>
              </w:rPr>
              <w:br/>
              <w:t>МУ № 266-92;</w:t>
            </w:r>
            <w:r>
              <w:rPr>
                <w:sz w:val="22"/>
              </w:rPr>
              <w:br/>
              <w:t>МУ № 75-92</w:t>
            </w:r>
          </w:p>
        </w:tc>
        <w:tc>
          <w:tcPr>
            <w:tcW w:w="1419" w:type="dxa"/>
            <w:vMerge/>
          </w:tcPr>
          <w:p w14:paraId="39F77202" w14:textId="77777777" w:rsidR="00DF5D53" w:rsidRDefault="00DF5D53" w:rsidP="00CD5A5A"/>
        </w:tc>
        <w:tc>
          <w:tcPr>
            <w:tcW w:w="2266" w:type="dxa"/>
            <w:gridSpan w:val="3"/>
          </w:tcPr>
          <w:p w14:paraId="64DD8EFD" w14:textId="77777777" w:rsidR="00DF5D53" w:rsidRDefault="00DF5D53" w:rsidP="00CD5A5A"/>
        </w:tc>
      </w:tr>
      <w:tr w:rsidR="00DF5D53" w14:paraId="77173D7D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40EE6C0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lastRenderedPageBreak/>
              <w:t>35.98* ТР</w:t>
            </w:r>
          </w:p>
        </w:tc>
        <w:tc>
          <w:tcPr>
            <w:tcW w:w="2837" w:type="dxa"/>
            <w:vMerge/>
          </w:tcPr>
          <w:p w14:paraId="15B2C22D" w14:textId="77777777" w:rsidR="00DF5D53" w:rsidRDefault="00DF5D53" w:rsidP="00CD5A5A"/>
        </w:tc>
        <w:tc>
          <w:tcPr>
            <w:tcW w:w="1706" w:type="dxa"/>
            <w:gridSpan w:val="4"/>
            <w:vMerge w:val="restart"/>
          </w:tcPr>
          <w:p w14:paraId="05D0015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32.40/06.036</w:t>
            </w:r>
          </w:p>
        </w:tc>
        <w:tc>
          <w:tcPr>
            <w:tcW w:w="3541" w:type="dxa"/>
            <w:gridSpan w:val="3"/>
          </w:tcPr>
          <w:p w14:paraId="17CFCA3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Кожно-раздражающее действие</w:t>
            </w:r>
          </w:p>
        </w:tc>
        <w:tc>
          <w:tcPr>
            <w:tcW w:w="2551" w:type="dxa"/>
            <w:gridSpan w:val="3"/>
          </w:tcPr>
          <w:p w14:paraId="198D332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  <w:tc>
          <w:tcPr>
            <w:tcW w:w="1419" w:type="dxa"/>
          </w:tcPr>
          <w:p w14:paraId="58F098E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Испытательный центр (ул. Лесная, 8, д. Выгоничи, Минский район, Минская область)</w:t>
            </w:r>
          </w:p>
        </w:tc>
        <w:tc>
          <w:tcPr>
            <w:tcW w:w="2266" w:type="dxa"/>
            <w:gridSpan w:val="3"/>
          </w:tcPr>
          <w:p w14:paraId="21272DDD" w14:textId="77777777" w:rsidR="00DF5D53" w:rsidRDefault="00DF5D53" w:rsidP="00CD5A5A">
            <w:pPr>
              <w:ind w:left="-84" w:right="-84"/>
              <w:rPr>
                <w:sz w:val="22"/>
              </w:rPr>
            </w:pPr>
          </w:p>
        </w:tc>
      </w:tr>
      <w:tr w:rsidR="00DF5D53" w14:paraId="25349AAC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19EEC2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35.99* ТР</w:t>
            </w:r>
          </w:p>
        </w:tc>
        <w:tc>
          <w:tcPr>
            <w:tcW w:w="2837" w:type="dxa"/>
            <w:vMerge/>
          </w:tcPr>
          <w:p w14:paraId="58D77FA5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5E48BC19" w14:textId="77777777" w:rsidR="00DF5D53" w:rsidRDefault="00DF5D53" w:rsidP="00CD5A5A"/>
        </w:tc>
        <w:tc>
          <w:tcPr>
            <w:tcW w:w="3541" w:type="dxa"/>
            <w:gridSpan w:val="3"/>
          </w:tcPr>
          <w:p w14:paraId="2764FF2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Индекс токсичности.</w:t>
            </w:r>
          </w:p>
        </w:tc>
        <w:tc>
          <w:tcPr>
            <w:tcW w:w="2551" w:type="dxa"/>
            <w:gridSpan w:val="3"/>
          </w:tcPr>
          <w:p w14:paraId="689D162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МР № 29 ФЦ/2688-03;</w:t>
            </w:r>
            <w:r>
              <w:rPr>
                <w:sz w:val="22"/>
              </w:rPr>
              <w:br/>
              <w:t>МУ 1.1.037-95</w:t>
            </w:r>
          </w:p>
        </w:tc>
        <w:tc>
          <w:tcPr>
            <w:tcW w:w="1419" w:type="dxa"/>
          </w:tcPr>
          <w:p w14:paraId="6D674BE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</w:tc>
        <w:tc>
          <w:tcPr>
            <w:tcW w:w="2266" w:type="dxa"/>
            <w:gridSpan w:val="3"/>
          </w:tcPr>
          <w:p w14:paraId="2ED7BB2E" w14:textId="77777777" w:rsidR="00DF5D53" w:rsidRDefault="00DF5D53" w:rsidP="00CD5A5A">
            <w:pPr>
              <w:ind w:left="-84" w:right="-84"/>
              <w:rPr>
                <w:sz w:val="22"/>
              </w:rPr>
            </w:pPr>
          </w:p>
        </w:tc>
      </w:tr>
      <w:tr w:rsidR="00DF5D53" w14:paraId="7C99AFC4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6E1E6C7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35.100* ТР</w:t>
            </w:r>
          </w:p>
        </w:tc>
        <w:tc>
          <w:tcPr>
            <w:tcW w:w="2837" w:type="dxa"/>
            <w:vMerge/>
          </w:tcPr>
          <w:p w14:paraId="2034AD23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1FE2D456" w14:textId="77777777" w:rsidR="00DF5D53" w:rsidRDefault="00DF5D53" w:rsidP="00CD5A5A"/>
        </w:tc>
        <w:tc>
          <w:tcPr>
            <w:tcW w:w="3541" w:type="dxa"/>
            <w:gridSpan w:val="3"/>
          </w:tcPr>
          <w:p w14:paraId="5BF898B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Раздражающее действие на слизистые</w:t>
            </w:r>
          </w:p>
        </w:tc>
        <w:tc>
          <w:tcPr>
            <w:tcW w:w="2551" w:type="dxa"/>
            <w:gridSpan w:val="3"/>
          </w:tcPr>
          <w:p w14:paraId="6B06BA0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  <w:tc>
          <w:tcPr>
            <w:tcW w:w="1419" w:type="dxa"/>
            <w:vMerge w:val="restart"/>
          </w:tcPr>
          <w:p w14:paraId="7C1AB44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Испытательный центр (ул. Лесная, 8, д. Выгоничи, Минский район, Минская область)</w:t>
            </w:r>
          </w:p>
        </w:tc>
        <w:tc>
          <w:tcPr>
            <w:tcW w:w="2266" w:type="dxa"/>
            <w:gridSpan w:val="3"/>
          </w:tcPr>
          <w:p w14:paraId="27838BDF" w14:textId="77777777" w:rsidR="00DF5D53" w:rsidRDefault="00DF5D53" w:rsidP="00CD5A5A">
            <w:pPr>
              <w:ind w:left="-84" w:right="-84"/>
              <w:rPr>
                <w:sz w:val="22"/>
              </w:rPr>
            </w:pPr>
          </w:p>
        </w:tc>
      </w:tr>
      <w:tr w:rsidR="00DF5D53" w14:paraId="79B1CF2A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EF8F68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35.101* ТР</w:t>
            </w:r>
          </w:p>
        </w:tc>
        <w:tc>
          <w:tcPr>
            <w:tcW w:w="2837" w:type="dxa"/>
            <w:vMerge/>
          </w:tcPr>
          <w:p w14:paraId="20166A7E" w14:textId="77777777" w:rsidR="00DF5D53" w:rsidRDefault="00DF5D53" w:rsidP="00CD5A5A"/>
        </w:tc>
        <w:tc>
          <w:tcPr>
            <w:tcW w:w="1706" w:type="dxa"/>
            <w:gridSpan w:val="4"/>
          </w:tcPr>
          <w:p w14:paraId="1700284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32.40/04.125</w:t>
            </w:r>
          </w:p>
        </w:tc>
        <w:tc>
          <w:tcPr>
            <w:tcW w:w="3541" w:type="dxa"/>
            <w:gridSpan w:val="3"/>
          </w:tcPr>
          <w:p w14:paraId="7C15469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 226Ra, 232Th, 40K, удельная активность цезия - 137, Бк/кг(л)</w:t>
            </w:r>
          </w:p>
        </w:tc>
        <w:tc>
          <w:tcPr>
            <w:tcW w:w="2551" w:type="dxa"/>
            <w:gridSpan w:val="3"/>
          </w:tcPr>
          <w:p w14:paraId="5740F34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ГОСТ 33795-2016;</w:t>
            </w:r>
            <w:r>
              <w:rPr>
                <w:sz w:val="22"/>
              </w:rPr>
              <w:br/>
              <w:t>МВИ.МН 4498-2013</w:t>
            </w:r>
          </w:p>
        </w:tc>
        <w:tc>
          <w:tcPr>
            <w:tcW w:w="1419" w:type="dxa"/>
            <w:vMerge/>
          </w:tcPr>
          <w:p w14:paraId="71C2CDE0" w14:textId="77777777" w:rsidR="00DF5D53" w:rsidRDefault="00DF5D53" w:rsidP="00CD5A5A"/>
        </w:tc>
        <w:tc>
          <w:tcPr>
            <w:tcW w:w="2266" w:type="dxa"/>
            <w:gridSpan w:val="3"/>
          </w:tcPr>
          <w:p w14:paraId="596102B5" w14:textId="77777777" w:rsidR="00DF5D53" w:rsidRDefault="00DF5D53" w:rsidP="00CD5A5A"/>
        </w:tc>
      </w:tr>
      <w:tr w:rsidR="00DF5D53" w14:paraId="3D2D1D22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3565704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35.102** ТР</w:t>
            </w:r>
          </w:p>
        </w:tc>
        <w:tc>
          <w:tcPr>
            <w:tcW w:w="2837" w:type="dxa"/>
            <w:vMerge/>
          </w:tcPr>
          <w:p w14:paraId="0F91FF22" w14:textId="77777777" w:rsidR="00DF5D53" w:rsidRDefault="00DF5D53" w:rsidP="00CD5A5A"/>
        </w:tc>
        <w:tc>
          <w:tcPr>
            <w:tcW w:w="1706" w:type="dxa"/>
            <w:gridSpan w:val="4"/>
          </w:tcPr>
          <w:p w14:paraId="6EF587E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3541" w:type="dxa"/>
            <w:gridSpan w:val="3"/>
          </w:tcPr>
          <w:p w14:paraId="5C6C815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Игрушки для активного отдыха для домашнего использования: - общие требования к конструкции</w:t>
            </w:r>
          </w:p>
        </w:tc>
        <w:tc>
          <w:tcPr>
            <w:tcW w:w="2551" w:type="dxa"/>
            <w:gridSpan w:val="3"/>
          </w:tcPr>
          <w:p w14:paraId="49ABA6C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26433.1-89;</w:t>
            </w:r>
            <w:r>
              <w:rPr>
                <w:sz w:val="22"/>
              </w:rPr>
              <w:br/>
              <w:t xml:space="preserve">ГОСТ EN 71-8-2021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>. 4.1,1,4.1.3-4.1.5, 4.1.7, 4.2,4.</w:t>
            </w:r>
            <w:proofErr w:type="gramStart"/>
            <w:r>
              <w:rPr>
                <w:sz w:val="22"/>
              </w:rPr>
              <w:t>3,  4.5.3</w:t>
            </w:r>
            <w:proofErr w:type="gramEnd"/>
            <w:r>
              <w:rPr>
                <w:sz w:val="22"/>
              </w:rPr>
              <w:t>, 4.5.4, 4.6.3-4.6.7,4.6.8.3, 4.7,4.8 с)</w:t>
            </w:r>
          </w:p>
        </w:tc>
        <w:tc>
          <w:tcPr>
            <w:tcW w:w="1419" w:type="dxa"/>
            <w:vMerge w:val="restart"/>
          </w:tcPr>
          <w:p w14:paraId="5929D98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</w:tc>
        <w:tc>
          <w:tcPr>
            <w:tcW w:w="2266" w:type="dxa"/>
            <w:gridSpan w:val="3"/>
          </w:tcPr>
          <w:p w14:paraId="358B5448" w14:textId="77777777" w:rsidR="00DF5D53" w:rsidRDefault="00DF5D53" w:rsidP="00CD5A5A">
            <w:pPr>
              <w:ind w:left="-84" w:right="-84"/>
              <w:rPr>
                <w:sz w:val="22"/>
              </w:rPr>
            </w:pPr>
          </w:p>
        </w:tc>
      </w:tr>
      <w:tr w:rsidR="00DF5D53" w14:paraId="7D38EB1B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06C3661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35.103** ТР</w:t>
            </w:r>
          </w:p>
        </w:tc>
        <w:tc>
          <w:tcPr>
            <w:tcW w:w="2837" w:type="dxa"/>
            <w:vMerge/>
          </w:tcPr>
          <w:p w14:paraId="112F3CF2" w14:textId="77777777" w:rsidR="00DF5D53" w:rsidRDefault="00DF5D53" w:rsidP="00CD5A5A"/>
        </w:tc>
        <w:tc>
          <w:tcPr>
            <w:tcW w:w="1706" w:type="dxa"/>
            <w:gridSpan w:val="4"/>
          </w:tcPr>
          <w:p w14:paraId="5C41CE2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3541" w:type="dxa"/>
            <w:gridSpan w:val="3"/>
          </w:tcPr>
          <w:p w14:paraId="638F926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2551" w:type="dxa"/>
            <w:gridSpan w:val="3"/>
          </w:tcPr>
          <w:p w14:paraId="15EF5AA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EN 71-8-2021 п.п.6.1, 6.2</w:t>
            </w:r>
          </w:p>
        </w:tc>
        <w:tc>
          <w:tcPr>
            <w:tcW w:w="1419" w:type="dxa"/>
            <w:vMerge/>
          </w:tcPr>
          <w:p w14:paraId="1A7549C1" w14:textId="77777777" w:rsidR="00DF5D53" w:rsidRDefault="00DF5D53" w:rsidP="00CD5A5A"/>
        </w:tc>
        <w:tc>
          <w:tcPr>
            <w:tcW w:w="2266" w:type="dxa"/>
            <w:gridSpan w:val="3"/>
          </w:tcPr>
          <w:p w14:paraId="209B347A" w14:textId="77777777" w:rsidR="00DF5D53" w:rsidRDefault="00DF5D53" w:rsidP="00CD5A5A"/>
        </w:tc>
      </w:tr>
      <w:tr w:rsidR="00DF5D53" w14:paraId="076FEF5A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0BA0734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35.104** ТР</w:t>
            </w:r>
          </w:p>
        </w:tc>
        <w:tc>
          <w:tcPr>
            <w:tcW w:w="2837" w:type="dxa"/>
            <w:vMerge/>
          </w:tcPr>
          <w:p w14:paraId="2572559D" w14:textId="77777777" w:rsidR="00DF5D53" w:rsidRDefault="00DF5D53" w:rsidP="00CD5A5A"/>
        </w:tc>
        <w:tc>
          <w:tcPr>
            <w:tcW w:w="1706" w:type="dxa"/>
            <w:gridSpan w:val="4"/>
          </w:tcPr>
          <w:p w14:paraId="2E4B291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32.40/29.121</w:t>
            </w:r>
          </w:p>
        </w:tc>
        <w:tc>
          <w:tcPr>
            <w:tcW w:w="3541" w:type="dxa"/>
            <w:gridSpan w:val="3"/>
          </w:tcPr>
          <w:p w14:paraId="14738AD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Статическая прочность</w:t>
            </w:r>
          </w:p>
        </w:tc>
        <w:tc>
          <w:tcPr>
            <w:tcW w:w="2551" w:type="dxa"/>
            <w:gridSpan w:val="3"/>
          </w:tcPr>
          <w:p w14:paraId="2FA2BBF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EN 71-8-2021 п.6.3</w:t>
            </w:r>
          </w:p>
        </w:tc>
        <w:tc>
          <w:tcPr>
            <w:tcW w:w="1419" w:type="dxa"/>
            <w:vMerge/>
          </w:tcPr>
          <w:p w14:paraId="1110D1DD" w14:textId="77777777" w:rsidR="00DF5D53" w:rsidRDefault="00DF5D53" w:rsidP="00CD5A5A"/>
        </w:tc>
        <w:tc>
          <w:tcPr>
            <w:tcW w:w="2266" w:type="dxa"/>
            <w:gridSpan w:val="3"/>
          </w:tcPr>
          <w:p w14:paraId="4D4FBF6F" w14:textId="77777777" w:rsidR="00DF5D53" w:rsidRDefault="00DF5D53" w:rsidP="00CD5A5A"/>
        </w:tc>
      </w:tr>
      <w:tr w:rsidR="00DF5D53" w14:paraId="0213B514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6C3E03F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35.105** ТР</w:t>
            </w:r>
          </w:p>
        </w:tc>
        <w:tc>
          <w:tcPr>
            <w:tcW w:w="2837" w:type="dxa"/>
            <w:vMerge/>
          </w:tcPr>
          <w:p w14:paraId="222C1F3C" w14:textId="77777777" w:rsidR="00DF5D53" w:rsidRDefault="00DF5D53" w:rsidP="00CD5A5A"/>
        </w:tc>
        <w:tc>
          <w:tcPr>
            <w:tcW w:w="1706" w:type="dxa"/>
            <w:gridSpan w:val="4"/>
            <w:vMerge w:val="restart"/>
          </w:tcPr>
          <w:p w14:paraId="11B7134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3541" w:type="dxa"/>
            <w:gridSpan w:val="3"/>
          </w:tcPr>
          <w:p w14:paraId="376BFD9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Защемление головы и шеи</w:t>
            </w:r>
          </w:p>
        </w:tc>
        <w:tc>
          <w:tcPr>
            <w:tcW w:w="2551" w:type="dxa"/>
            <w:gridSpan w:val="3"/>
          </w:tcPr>
          <w:p w14:paraId="44EB449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EN 71-8-2021 п.6.5</w:t>
            </w:r>
          </w:p>
        </w:tc>
        <w:tc>
          <w:tcPr>
            <w:tcW w:w="1419" w:type="dxa"/>
            <w:vMerge/>
          </w:tcPr>
          <w:p w14:paraId="10B264EA" w14:textId="77777777" w:rsidR="00DF5D53" w:rsidRDefault="00DF5D53" w:rsidP="00CD5A5A"/>
        </w:tc>
        <w:tc>
          <w:tcPr>
            <w:tcW w:w="2266" w:type="dxa"/>
            <w:gridSpan w:val="3"/>
          </w:tcPr>
          <w:p w14:paraId="26D6309D" w14:textId="77777777" w:rsidR="00DF5D53" w:rsidRDefault="00DF5D53" w:rsidP="00CD5A5A"/>
        </w:tc>
      </w:tr>
      <w:tr w:rsidR="00DF5D53" w14:paraId="369F6216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4916830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35.106** ТР</w:t>
            </w:r>
          </w:p>
        </w:tc>
        <w:tc>
          <w:tcPr>
            <w:tcW w:w="2837" w:type="dxa"/>
            <w:vMerge/>
          </w:tcPr>
          <w:p w14:paraId="7FAD7750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3CC72BC1" w14:textId="77777777" w:rsidR="00DF5D53" w:rsidRDefault="00DF5D53" w:rsidP="00CD5A5A"/>
        </w:tc>
        <w:tc>
          <w:tcPr>
            <w:tcW w:w="3541" w:type="dxa"/>
            <w:gridSpan w:val="3"/>
          </w:tcPr>
          <w:p w14:paraId="3FE64FF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Защемление одежды и волос (испытание пуговицей)</w:t>
            </w:r>
          </w:p>
        </w:tc>
        <w:tc>
          <w:tcPr>
            <w:tcW w:w="2551" w:type="dxa"/>
            <w:gridSpan w:val="3"/>
          </w:tcPr>
          <w:p w14:paraId="0196DA8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EN 71-8-2021 п.6.6</w:t>
            </w:r>
          </w:p>
        </w:tc>
        <w:tc>
          <w:tcPr>
            <w:tcW w:w="1419" w:type="dxa"/>
            <w:vMerge/>
          </w:tcPr>
          <w:p w14:paraId="134A2312" w14:textId="77777777" w:rsidR="00DF5D53" w:rsidRDefault="00DF5D53" w:rsidP="00CD5A5A"/>
        </w:tc>
        <w:tc>
          <w:tcPr>
            <w:tcW w:w="2266" w:type="dxa"/>
            <w:gridSpan w:val="3"/>
          </w:tcPr>
          <w:p w14:paraId="1E301B98" w14:textId="77777777" w:rsidR="00DF5D53" w:rsidRDefault="00DF5D53" w:rsidP="00CD5A5A"/>
        </w:tc>
      </w:tr>
      <w:tr w:rsidR="00DF5D53" w14:paraId="1E7FD3CD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1B82A93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35.107** ТР</w:t>
            </w:r>
          </w:p>
        </w:tc>
        <w:tc>
          <w:tcPr>
            <w:tcW w:w="2837" w:type="dxa"/>
            <w:vMerge/>
          </w:tcPr>
          <w:p w14:paraId="7EA37700" w14:textId="77777777" w:rsidR="00DF5D53" w:rsidRDefault="00DF5D53" w:rsidP="00CD5A5A"/>
        </w:tc>
        <w:tc>
          <w:tcPr>
            <w:tcW w:w="1706" w:type="dxa"/>
            <w:gridSpan w:val="4"/>
          </w:tcPr>
          <w:p w14:paraId="6019462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3541" w:type="dxa"/>
            <w:gridSpan w:val="3"/>
          </w:tcPr>
          <w:p w14:paraId="44A4B8C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Измерение участка скольжения и конечного участка на горках</w:t>
            </w:r>
          </w:p>
        </w:tc>
        <w:tc>
          <w:tcPr>
            <w:tcW w:w="2551" w:type="dxa"/>
            <w:gridSpan w:val="3"/>
          </w:tcPr>
          <w:p w14:paraId="7E50B09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EN 71-8-2021 п.6.7</w:t>
            </w:r>
          </w:p>
        </w:tc>
        <w:tc>
          <w:tcPr>
            <w:tcW w:w="1419" w:type="dxa"/>
            <w:vMerge/>
          </w:tcPr>
          <w:p w14:paraId="78942B1B" w14:textId="77777777" w:rsidR="00DF5D53" w:rsidRDefault="00DF5D53" w:rsidP="00CD5A5A"/>
        </w:tc>
        <w:tc>
          <w:tcPr>
            <w:tcW w:w="2266" w:type="dxa"/>
            <w:gridSpan w:val="3"/>
          </w:tcPr>
          <w:p w14:paraId="6746B44D" w14:textId="77777777" w:rsidR="00DF5D53" w:rsidRDefault="00DF5D53" w:rsidP="00CD5A5A"/>
        </w:tc>
      </w:tr>
      <w:tr w:rsidR="00DF5D53" w14:paraId="2AEB61D2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8ED338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35.108** ТР</w:t>
            </w:r>
          </w:p>
        </w:tc>
        <w:tc>
          <w:tcPr>
            <w:tcW w:w="2837" w:type="dxa"/>
            <w:vMerge/>
          </w:tcPr>
          <w:p w14:paraId="2EDF2DB2" w14:textId="77777777" w:rsidR="00DF5D53" w:rsidRDefault="00DF5D53" w:rsidP="00CD5A5A"/>
        </w:tc>
        <w:tc>
          <w:tcPr>
            <w:tcW w:w="1706" w:type="dxa"/>
            <w:gridSpan w:val="4"/>
          </w:tcPr>
          <w:p w14:paraId="42E8C31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32.40/29.121</w:t>
            </w:r>
          </w:p>
        </w:tc>
        <w:tc>
          <w:tcPr>
            <w:tcW w:w="3541" w:type="dxa"/>
            <w:gridSpan w:val="3"/>
          </w:tcPr>
          <w:p w14:paraId="7691BA8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Статическая прочность бассейнов с ненадувными стенками</w:t>
            </w:r>
          </w:p>
        </w:tc>
        <w:tc>
          <w:tcPr>
            <w:tcW w:w="2551" w:type="dxa"/>
            <w:gridSpan w:val="3"/>
          </w:tcPr>
          <w:p w14:paraId="4FAE819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EN 71-8-2021 п.6.10</w:t>
            </w:r>
          </w:p>
        </w:tc>
        <w:tc>
          <w:tcPr>
            <w:tcW w:w="1419" w:type="dxa"/>
            <w:vMerge/>
          </w:tcPr>
          <w:p w14:paraId="74AEA46B" w14:textId="77777777" w:rsidR="00DF5D53" w:rsidRDefault="00DF5D53" w:rsidP="00CD5A5A"/>
        </w:tc>
        <w:tc>
          <w:tcPr>
            <w:tcW w:w="2266" w:type="dxa"/>
            <w:gridSpan w:val="3"/>
          </w:tcPr>
          <w:p w14:paraId="6AE694E7" w14:textId="77777777" w:rsidR="00DF5D53" w:rsidRDefault="00DF5D53" w:rsidP="00CD5A5A"/>
        </w:tc>
      </w:tr>
      <w:tr w:rsidR="00DF5D53" w14:paraId="51B32FF3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314918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lastRenderedPageBreak/>
              <w:t>35.109** ТР</w:t>
            </w:r>
          </w:p>
        </w:tc>
        <w:tc>
          <w:tcPr>
            <w:tcW w:w="2837" w:type="dxa"/>
            <w:vMerge/>
          </w:tcPr>
          <w:p w14:paraId="671FB285" w14:textId="77777777" w:rsidR="00DF5D53" w:rsidRDefault="00DF5D53" w:rsidP="00CD5A5A"/>
        </w:tc>
        <w:tc>
          <w:tcPr>
            <w:tcW w:w="1706" w:type="dxa"/>
            <w:gridSpan w:val="4"/>
          </w:tcPr>
          <w:p w14:paraId="4610874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3541" w:type="dxa"/>
            <w:gridSpan w:val="3"/>
          </w:tcPr>
          <w:p w14:paraId="0322D5B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Диаметр канатов и других средств подвешивания</w:t>
            </w:r>
          </w:p>
        </w:tc>
        <w:tc>
          <w:tcPr>
            <w:tcW w:w="2551" w:type="dxa"/>
            <w:gridSpan w:val="3"/>
          </w:tcPr>
          <w:p w14:paraId="6A6E5B7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EN 71-8-2021 п.6.8</w:t>
            </w:r>
          </w:p>
        </w:tc>
        <w:tc>
          <w:tcPr>
            <w:tcW w:w="1419" w:type="dxa"/>
            <w:vMerge/>
          </w:tcPr>
          <w:p w14:paraId="26B70F91" w14:textId="77777777" w:rsidR="00DF5D53" w:rsidRDefault="00DF5D53" w:rsidP="00CD5A5A"/>
        </w:tc>
        <w:tc>
          <w:tcPr>
            <w:tcW w:w="2266" w:type="dxa"/>
            <w:gridSpan w:val="3"/>
          </w:tcPr>
          <w:p w14:paraId="57DCEE6A" w14:textId="77777777" w:rsidR="00DF5D53" w:rsidRDefault="00DF5D53" w:rsidP="00CD5A5A"/>
        </w:tc>
      </w:tr>
      <w:tr w:rsidR="00DF5D53" w14:paraId="3E8CCCDE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6243562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35.110** ТР</w:t>
            </w:r>
          </w:p>
        </w:tc>
        <w:tc>
          <w:tcPr>
            <w:tcW w:w="2837" w:type="dxa"/>
            <w:vMerge/>
          </w:tcPr>
          <w:p w14:paraId="4C4C8D40" w14:textId="77777777" w:rsidR="00DF5D53" w:rsidRDefault="00DF5D53" w:rsidP="00CD5A5A"/>
        </w:tc>
        <w:tc>
          <w:tcPr>
            <w:tcW w:w="1706" w:type="dxa"/>
            <w:gridSpan w:val="4"/>
          </w:tcPr>
          <w:p w14:paraId="2FD3B8D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3541" w:type="dxa"/>
            <w:gridSpan w:val="3"/>
          </w:tcPr>
          <w:p w14:paraId="68674C8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Определение ударного воздействия элементов качания</w:t>
            </w:r>
          </w:p>
        </w:tc>
        <w:tc>
          <w:tcPr>
            <w:tcW w:w="2551" w:type="dxa"/>
            <w:gridSpan w:val="3"/>
          </w:tcPr>
          <w:p w14:paraId="5DF0906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EN 71-8-2021 п.6.9</w:t>
            </w:r>
          </w:p>
        </w:tc>
        <w:tc>
          <w:tcPr>
            <w:tcW w:w="1419" w:type="dxa"/>
            <w:vMerge/>
          </w:tcPr>
          <w:p w14:paraId="70E03DFE" w14:textId="77777777" w:rsidR="00DF5D53" w:rsidRDefault="00DF5D53" w:rsidP="00CD5A5A"/>
        </w:tc>
        <w:tc>
          <w:tcPr>
            <w:tcW w:w="2266" w:type="dxa"/>
            <w:gridSpan w:val="3"/>
          </w:tcPr>
          <w:p w14:paraId="65B7282A" w14:textId="77777777" w:rsidR="00DF5D53" w:rsidRDefault="00DF5D53" w:rsidP="00CD5A5A"/>
        </w:tc>
      </w:tr>
      <w:tr w:rsidR="00DF5D53" w14:paraId="0521334D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3A9C32E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35.111** ТР</w:t>
            </w:r>
          </w:p>
        </w:tc>
        <w:tc>
          <w:tcPr>
            <w:tcW w:w="2837" w:type="dxa"/>
            <w:vMerge/>
          </w:tcPr>
          <w:p w14:paraId="155A4C26" w14:textId="77777777" w:rsidR="00DF5D53" w:rsidRDefault="00DF5D53" w:rsidP="00CD5A5A"/>
        </w:tc>
        <w:tc>
          <w:tcPr>
            <w:tcW w:w="1706" w:type="dxa"/>
            <w:gridSpan w:val="4"/>
          </w:tcPr>
          <w:p w14:paraId="4427FB1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32.40/29.121</w:t>
            </w:r>
          </w:p>
        </w:tc>
        <w:tc>
          <w:tcPr>
            <w:tcW w:w="3541" w:type="dxa"/>
            <w:gridSpan w:val="3"/>
          </w:tcPr>
          <w:p w14:paraId="4CD7639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Динамическая прочность ограждений и перил</w:t>
            </w:r>
          </w:p>
        </w:tc>
        <w:tc>
          <w:tcPr>
            <w:tcW w:w="2551" w:type="dxa"/>
            <w:gridSpan w:val="3"/>
          </w:tcPr>
          <w:p w14:paraId="7E13617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EN 71-8-2021 п.6.4</w:t>
            </w:r>
          </w:p>
        </w:tc>
        <w:tc>
          <w:tcPr>
            <w:tcW w:w="1419" w:type="dxa"/>
            <w:vMerge/>
          </w:tcPr>
          <w:p w14:paraId="488F812D" w14:textId="77777777" w:rsidR="00DF5D53" w:rsidRDefault="00DF5D53" w:rsidP="00CD5A5A"/>
        </w:tc>
        <w:tc>
          <w:tcPr>
            <w:tcW w:w="2266" w:type="dxa"/>
            <w:gridSpan w:val="3"/>
          </w:tcPr>
          <w:p w14:paraId="445B7EED" w14:textId="77777777" w:rsidR="00DF5D53" w:rsidRDefault="00DF5D53" w:rsidP="00CD5A5A"/>
        </w:tc>
      </w:tr>
      <w:tr w:rsidR="00DF5D53" w14:paraId="2F08E2EB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65B9C55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35.113* ТР</w:t>
            </w:r>
          </w:p>
        </w:tc>
        <w:tc>
          <w:tcPr>
            <w:tcW w:w="2837" w:type="dxa"/>
            <w:vMerge w:val="restart"/>
          </w:tcPr>
          <w:p w14:paraId="22D4BFE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Игрушки с наполнителями для детей до 1 года. Формирующиеся массы и краски, наносимые пальцами</w:t>
            </w:r>
          </w:p>
        </w:tc>
        <w:tc>
          <w:tcPr>
            <w:tcW w:w="1706" w:type="dxa"/>
            <w:gridSpan w:val="4"/>
            <w:vMerge w:val="restart"/>
          </w:tcPr>
          <w:p w14:paraId="56D2A8D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32.40/01.086</w:t>
            </w:r>
          </w:p>
        </w:tc>
        <w:tc>
          <w:tcPr>
            <w:tcW w:w="3541" w:type="dxa"/>
            <w:gridSpan w:val="3"/>
          </w:tcPr>
          <w:p w14:paraId="6AA4AC4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Общее количество микроорганизмов (мезофиллов, аэробов и факультативных анаэробов)</w:t>
            </w:r>
          </w:p>
        </w:tc>
        <w:tc>
          <w:tcPr>
            <w:tcW w:w="2551" w:type="dxa"/>
            <w:gridSpan w:val="3"/>
          </w:tcPr>
          <w:p w14:paraId="4A720E0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Инструкция № 091-0610 гл. 5, п. 17</w:t>
            </w:r>
          </w:p>
        </w:tc>
        <w:tc>
          <w:tcPr>
            <w:tcW w:w="1419" w:type="dxa"/>
            <w:vMerge w:val="restart"/>
          </w:tcPr>
          <w:p w14:paraId="14906A5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Испытательный центр (ул. Лесная, 8, д. Выгоничи, Минский район, Минская область)</w:t>
            </w:r>
          </w:p>
        </w:tc>
        <w:tc>
          <w:tcPr>
            <w:tcW w:w="2266" w:type="dxa"/>
            <w:gridSpan w:val="3"/>
          </w:tcPr>
          <w:p w14:paraId="034CA955" w14:textId="77777777" w:rsidR="00DF5D53" w:rsidRDefault="00DF5D53" w:rsidP="00CD5A5A">
            <w:pPr>
              <w:ind w:left="-84" w:right="-84"/>
              <w:rPr>
                <w:sz w:val="22"/>
              </w:rPr>
            </w:pPr>
          </w:p>
        </w:tc>
      </w:tr>
      <w:tr w:rsidR="00DF5D53" w14:paraId="6EB3E9C2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02F61E5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35.114* ТР</w:t>
            </w:r>
          </w:p>
        </w:tc>
        <w:tc>
          <w:tcPr>
            <w:tcW w:w="2837" w:type="dxa"/>
            <w:vMerge/>
          </w:tcPr>
          <w:p w14:paraId="36F63589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1E70AB61" w14:textId="77777777" w:rsidR="00DF5D53" w:rsidRDefault="00DF5D53" w:rsidP="00CD5A5A"/>
        </w:tc>
        <w:tc>
          <w:tcPr>
            <w:tcW w:w="3541" w:type="dxa"/>
            <w:gridSpan w:val="3"/>
          </w:tcPr>
          <w:p w14:paraId="636B743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2551" w:type="dxa"/>
            <w:gridSpan w:val="3"/>
          </w:tcPr>
          <w:p w14:paraId="2C5642D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Инструкция № 091-0610 гл. 5, п. 18</w:t>
            </w:r>
          </w:p>
        </w:tc>
        <w:tc>
          <w:tcPr>
            <w:tcW w:w="1419" w:type="dxa"/>
            <w:vMerge/>
          </w:tcPr>
          <w:p w14:paraId="044FECCF" w14:textId="77777777" w:rsidR="00DF5D53" w:rsidRDefault="00DF5D53" w:rsidP="00CD5A5A"/>
        </w:tc>
        <w:tc>
          <w:tcPr>
            <w:tcW w:w="2266" w:type="dxa"/>
            <w:gridSpan w:val="3"/>
          </w:tcPr>
          <w:p w14:paraId="093C707C" w14:textId="77777777" w:rsidR="00DF5D53" w:rsidRDefault="00DF5D53" w:rsidP="00CD5A5A"/>
        </w:tc>
      </w:tr>
      <w:tr w:rsidR="00DF5D53" w14:paraId="43190AAE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071BB7D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35.115* ТР</w:t>
            </w:r>
          </w:p>
        </w:tc>
        <w:tc>
          <w:tcPr>
            <w:tcW w:w="2837" w:type="dxa"/>
            <w:vMerge/>
          </w:tcPr>
          <w:p w14:paraId="4D681FB3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2E94EE25" w14:textId="77777777" w:rsidR="00DF5D53" w:rsidRDefault="00DF5D53" w:rsidP="00CD5A5A"/>
        </w:tc>
        <w:tc>
          <w:tcPr>
            <w:tcW w:w="3541" w:type="dxa"/>
            <w:gridSpan w:val="3"/>
          </w:tcPr>
          <w:p w14:paraId="2280CC4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Бактерии семейства </w:t>
            </w:r>
            <w:proofErr w:type="spellStart"/>
            <w:r>
              <w:rPr>
                <w:sz w:val="22"/>
              </w:rPr>
              <w:t>энтеробактерий</w:t>
            </w:r>
            <w:proofErr w:type="spellEnd"/>
          </w:p>
        </w:tc>
        <w:tc>
          <w:tcPr>
            <w:tcW w:w="2551" w:type="dxa"/>
            <w:gridSpan w:val="3"/>
          </w:tcPr>
          <w:p w14:paraId="422A44B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Инструкция № 091-0610 гл. 5, п. 19</w:t>
            </w:r>
          </w:p>
        </w:tc>
        <w:tc>
          <w:tcPr>
            <w:tcW w:w="1419" w:type="dxa"/>
            <w:vMerge/>
          </w:tcPr>
          <w:p w14:paraId="6A9A2645" w14:textId="77777777" w:rsidR="00DF5D53" w:rsidRDefault="00DF5D53" w:rsidP="00CD5A5A"/>
        </w:tc>
        <w:tc>
          <w:tcPr>
            <w:tcW w:w="2266" w:type="dxa"/>
            <w:gridSpan w:val="3"/>
          </w:tcPr>
          <w:p w14:paraId="36BB1B74" w14:textId="77777777" w:rsidR="00DF5D53" w:rsidRDefault="00DF5D53" w:rsidP="00CD5A5A"/>
        </w:tc>
      </w:tr>
      <w:tr w:rsidR="00DF5D53" w14:paraId="1A2FED09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32BB916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35.116* ТР</w:t>
            </w:r>
          </w:p>
        </w:tc>
        <w:tc>
          <w:tcPr>
            <w:tcW w:w="2837" w:type="dxa"/>
            <w:vMerge/>
          </w:tcPr>
          <w:p w14:paraId="60C4D362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79EE49B0" w14:textId="77777777" w:rsidR="00DF5D53" w:rsidRDefault="00DF5D53" w:rsidP="00CD5A5A"/>
        </w:tc>
        <w:tc>
          <w:tcPr>
            <w:tcW w:w="3541" w:type="dxa"/>
            <w:gridSpan w:val="3"/>
          </w:tcPr>
          <w:p w14:paraId="458DE52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Патогенные стафилококки</w:t>
            </w:r>
          </w:p>
        </w:tc>
        <w:tc>
          <w:tcPr>
            <w:tcW w:w="2551" w:type="dxa"/>
            <w:gridSpan w:val="3"/>
          </w:tcPr>
          <w:p w14:paraId="6F9C67D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Инструкция № 091-0610 гл. 5, п. 21</w:t>
            </w:r>
          </w:p>
        </w:tc>
        <w:tc>
          <w:tcPr>
            <w:tcW w:w="1419" w:type="dxa"/>
            <w:vMerge/>
          </w:tcPr>
          <w:p w14:paraId="5E47EA02" w14:textId="77777777" w:rsidR="00DF5D53" w:rsidRDefault="00DF5D53" w:rsidP="00CD5A5A"/>
        </w:tc>
        <w:tc>
          <w:tcPr>
            <w:tcW w:w="2266" w:type="dxa"/>
            <w:gridSpan w:val="3"/>
          </w:tcPr>
          <w:p w14:paraId="07E93F59" w14:textId="77777777" w:rsidR="00DF5D53" w:rsidRDefault="00DF5D53" w:rsidP="00CD5A5A"/>
        </w:tc>
      </w:tr>
      <w:tr w:rsidR="00DF5D53" w14:paraId="040B0C01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3BA5327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35.117* ТР</w:t>
            </w:r>
          </w:p>
        </w:tc>
        <w:tc>
          <w:tcPr>
            <w:tcW w:w="2837" w:type="dxa"/>
            <w:vMerge/>
          </w:tcPr>
          <w:p w14:paraId="4B8E8C13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36A08441" w14:textId="77777777" w:rsidR="00DF5D53" w:rsidRDefault="00DF5D53" w:rsidP="00CD5A5A"/>
        </w:tc>
        <w:tc>
          <w:tcPr>
            <w:tcW w:w="3541" w:type="dxa"/>
            <w:gridSpan w:val="3"/>
          </w:tcPr>
          <w:p w14:paraId="46FE72CD" w14:textId="77777777" w:rsidR="00DF5D53" w:rsidRDefault="00DF5D53" w:rsidP="00CD5A5A">
            <w:pPr>
              <w:ind w:left="-84" w:right="-84"/>
            </w:pPr>
            <w:proofErr w:type="spellStart"/>
            <w:r>
              <w:rPr>
                <w:sz w:val="22"/>
              </w:rPr>
              <w:t>Псевдомонас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аэрогиноза</w:t>
            </w:r>
            <w:proofErr w:type="spellEnd"/>
          </w:p>
        </w:tc>
        <w:tc>
          <w:tcPr>
            <w:tcW w:w="2551" w:type="dxa"/>
            <w:gridSpan w:val="3"/>
          </w:tcPr>
          <w:p w14:paraId="2A86FD5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Инструкция № 091-0610 гл. 5, п. 20</w:t>
            </w:r>
          </w:p>
        </w:tc>
        <w:tc>
          <w:tcPr>
            <w:tcW w:w="1419" w:type="dxa"/>
            <w:vMerge/>
          </w:tcPr>
          <w:p w14:paraId="17B298ED" w14:textId="77777777" w:rsidR="00DF5D53" w:rsidRDefault="00DF5D53" w:rsidP="00CD5A5A"/>
        </w:tc>
        <w:tc>
          <w:tcPr>
            <w:tcW w:w="2266" w:type="dxa"/>
            <w:gridSpan w:val="3"/>
          </w:tcPr>
          <w:p w14:paraId="39A18228" w14:textId="77777777" w:rsidR="00DF5D53" w:rsidRDefault="00DF5D53" w:rsidP="00CD5A5A"/>
        </w:tc>
      </w:tr>
      <w:tr w:rsidR="00DF5D53" w14:paraId="1DB02D6F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36D8432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35.118* ТР</w:t>
            </w:r>
          </w:p>
        </w:tc>
        <w:tc>
          <w:tcPr>
            <w:tcW w:w="2837" w:type="dxa"/>
            <w:vMerge w:val="restart"/>
          </w:tcPr>
          <w:p w14:paraId="2195F3C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1706" w:type="dxa"/>
            <w:gridSpan w:val="4"/>
          </w:tcPr>
          <w:p w14:paraId="10B52E3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32.40/29.121</w:t>
            </w:r>
          </w:p>
        </w:tc>
        <w:tc>
          <w:tcPr>
            <w:tcW w:w="3541" w:type="dxa"/>
            <w:gridSpan w:val="3"/>
          </w:tcPr>
          <w:p w14:paraId="11BB04E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Прочность сцепления металлических и неметаллических неорганических покрытий</w:t>
            </w:r>
          </w:p>
        </w:tc>
        <w:tc>
          <w:tcPr>
            <w:tcW w:w="2551" w:type="dxa"/>
            <w:gridSpan w:val="3"/>
          </w:tcPr>
          <w:p w14:paraId="4EB783E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15140-78 (метод решетчатых надрезов);</w:t>
            </w:r>
            <w:r>
              <w:rPr>
                <w:sz w:val="22"/>
              </w:rPr>
              <w:br/>
              <w:t>ГОСТ 25779-90 п.3.69;</w:t>
            </w:r>
            <w:r>
              <w:rPr>
                <w:sz w:val="22"/>
              </w:rPr>
              <w:br/>
              <w:t>ГОСТ 9.302-88 (ИСО 1463-82, ИСО 2064-80, ИСО 2106-82, ИСО 2128-76, ИСО 2177-85, ИСО 2178-82, ИСО 2360-82, ИСО 2361-82, ИСО 2819-80, ИСО 3497-76, ИСО 3543-81, ИСО 3613-80, ИСО 3882-86, ИСО 3892-80, ИСО 4516-80, ИСО 4518-80, ИСО 4522-1-85, ИСО 4522-2-85, ИСО 4524-1-85,ИСО 4524-3-85, ИСО 4524-5-85, ИСО 8401-86)</w:t>
            </w:r>
          </w:p>
        </w:tc>
        <w:tc>
          <w:tcPr>
            <w:tcW w:w="1419" w:type="dxa"/>
            <w:vMerge w:val="restart"/>
          </w:tcPr>
          <w:p w14:paraId="714C366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</w:tc>
        <w:tc>
          <w:tcPr>
            <w:tcW w:w="2266" w:type="dxa"/>
            <w:gridSpan w:val="3"/>
          </w:tcPr>
          <w:p w14:paraId="13CF95BD" w14:textId="77777777" w:rsidR="00DF5D53" w:rsidRDefault="00DF5D53" w:rsidP="00CD5A5A">
            <w:pPr>
              <w:ind w:left="-84" w:right="-84"/>
              <w:rPr>
                <w:sz w:val="22"/>
              </w:rPr>
            </w:pPr>
          </w:p>
        </w:tc>
      </w:tr>
      <w:tr w:rsidR="00DF5D53" w14:paraId="11823054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0ACBB08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35.119* ТР</w:t>
            </w:r>
          </w:p>
        </w:tc>
        <w:tc>
          <w:tcPr>
            <w:tcW w:w="2837" w:type="dxa"/>
            <w:vMerge/>
          </w:tcPr>
          <w:p w14:paraId="433FDD2C" w14:textId="77777777" w:rsidR="00DF5D53" w:rsidRDefault="00DF5D53" w:rsidP="00CD5A5A"/>
        </w:tc>
        <w:tc>
          <w:tcPr>
            <w:tcW w:w="1706" w:type="dxa"/>
            <w:gridSpan w:val="4"/>
          </w:tcPr>
          <w:p w14:paraId="0414A85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3541" w:type="dxa"/>
            <w:gridSpan w:val="3"/>
          </w:tcPr>
          <w:p w14:paraId="278A024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Наличие пайки в конструкторах и моделях</w:t>
            </w:r>
          </w:p>
        </w:tc>
        <w:tc>
          <w:tcPr>
            <w:tcW w:w="2551" w:type="dxa"/>
            <w:gridSpan w:val="3"/>
          </w:tcPr>
          <w:p w14:paraId="7485D88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25779-90 п. 3.13</w:t>
            </w:r>
          </w:p>
        </w:tc>
        <w:tc>
          <w:tcPr>
            <w:tcW w:w="1419" w:type="dxa"/>
            <w:vMerge/>
          </w:tcPr>
          <w:p w14:paraId="4DD157A3" w14:textId="77777777" w:rsidR="00DF5D53" w:rsidRDefault="00DF5D53" w:rsidP="00CD5A5A"/>
        </w:tc>
        <w:tc>
          <w:tcPr>
            <w:tcW w:w="2266" w:type="dxa"/>
            <w:gridSpan w:val="3"/>
          </w:tcPr>
          <w:p w14:paraId="731BEDE4" w14:textId="77777777" w:rsidR="00DF5D53" w:rsidRDefault="00DF5D53" w:rsidP="00CD5A5A"/>
        </w:tc>
      </w:tr>
      <w:tr w:rsidR="00DF5D53" w14:paraId="30273510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4A84BA9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lastRenderedPageBreak/>
              <w:t>35.120* ТР</w:t>
            </w:r>
          </w:p>
        </w:tc>
        <w:tc>
          <w:tcPr>
            <w:tcW w:w="2837" w:type="dxa"/>
            <w:vMerge/>
          </w:tcPr>
          <w:p w14:paraId="60F715E9" w14:textId="77777777" w:rsidR="00DF5D53" w:rsidRDefault="00DF5D53" w:rsidP="00CD5A5A"/>
        </w:tc>
        <w:tc>
          <w:tcPr>
            <w:tcW w:w="1706" w:type="dxa"/>
            <w:gridSpan w:val="4"/>
          </w:tcPr>
          <w:p w14:paraId="02106A6F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32.40/34.065</w:t>
            </w:r>
          </w:p>
        </w:tc>
        <w:tc>
          <w:tcPr>
            <w:tcW w:w="3541" w:type="dxa"/>
            <w:gridSpan w:val="3"/>
          </w:tcPr>
          <w:p w14:paraId="4ACFCF2F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Температура частей игрушки, предназначенных для касания рукой ребенка и доступных</w:t>
            </w:r>
          </w:p>
        </w:tc>
        <w:tc>
          <w:tcPr>
            <w:tcW w:w="2551" w:type="dxa"/>
            <w:gridSpan w:val="3"/>
          </w:tcPr>
          <w:p w14:paraId="214C140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25779-90 п. 3.49</w:t>
            </w:r>
          </w:p>
        </w:tc>
        <w:tc>
          <w:tcPr>
            <w:tcW w:w="1419" w:type="dxa"/>
            <w:vMerge/>
          </w:tcPr>
          <w:p w14:paraId="7EA8DB67" w14:textId="77777777" w:rsidR="00DF5D53" w:rsidRDefault="00DF5D53" w:rsidP="00CD5A5A"/>
        </w:tc>
        <w:tc>
          <w:tcPr>
            <w:tcW w:w="2266" w:type="dxa"/>
            <w:gridSpan w:val="3"/>
          </w:tcPr>
          <w:p w14:paraId="2EF60B96" w14:textId="77777777" w:rsidR="00DF5D53" w:rsidRDefault="00DF5D53" w:rsidP="00CD5A5A"/>
        </w:tc>
      </w:tr>
      <w:tr w:rsidR="00DF5D53" w14:paraId="085BA90A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6B2B69C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35.121** ТР</w:t>
            </w:r>
          </w:p>
        </w:tc>
        <w:tc>
          <w:tcPr>
            <w:tcW w:w="2837" w:type="dxa"/>
            <w:vMerge/>
          </w:tcPr>
          <w:p w14:paraId="7B869FC8" w14:textId="77777777" w:rsidR="00DF5D53" w:rsidRDefault="00DF5D53" w:rsidP="00CD5A5A"/>
        </w:tc>
        <w:tc>
          <w:tcPr>
            <w:tcW w:w="1706" w:type="dxa"/>
            <w:gridSpan w:val="4"/>
          </w:tcPr>
          <w:p w14:paraId="76ACB26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3541" w:type="dxa"/>
            <w:gridSpan w:val="3"/>
          </w:tcPr>
          <w:p w14:paraId="5A4588F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Требования к опорным поверхностям</w:t>
            </w:r>
          </w:p>
        </w:tc>
        <w:tc>
          <w:tcPr>
            <w:tcW w:w="2551" w:type="dxa"/>
            <w:gridSpan w:val="3"/>
          </w:tcPr>
          <w:p w14:paraId="38A43A5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25779-90 п. 3.39</w:t>
            </w:r>
          </w:p>
        </w:tc>
        <w:tc>
          <w:tcPr>
            <w:tcW w:w="1419" w:type="dxa"/>
            <w:vMerge/>
          </w:tcPr>
          <w:p w14:paraId="0F5E971D" w14:textId="77777777" w:rsidR="00DF5D53" w:rsidRDefault="00DF5D53" w:rsidP="00CD5A5A"/>
        </w:tc>
        <w:tc>
          <w:tcPr>
            <w:tcW w:w="2266" w:type="dxa"/>
            <w:gridSpan w:val="3"/>
          </w:tcPr>
          <w:p w14:paraId="3AD7EAE8" w14:textId="77777777" w:rsidR="00DF5D53" w:rsidRDefault="00DF5D53" w:rsidP="00CD5A5A"/>
        </w:tc>
      </w:tr>
      <w:tr w:rsidR="00DF5D53" w14:paraId="3DBA71DD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3F70A78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35.122* ТР</w:t>
            </w:r>
          </w:p>
        </w:tc>
        <w:tc>
          <w:tcPr>
            <w:tcW w:w="2837" w:type="dxa"/>
            <w:vMerge/>
          </w:tcPr>
          <w:p w14:paraId="5FD86133" w14:textId="77777777" w:rsidR="00DF5D53" w:rsidRDefault="00DF5D53" w:rsidP="00CD5A5A"/>
        </w:tc>
        <w:tc>
          <w:tcPr>
            <w:tcW w:w="1706" w:type="dxa"/>
            <w:gridSpan w:val="4"/>
          </w:tcPr>
          <w:p w14:paraId="0B15DC5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32.40/26.095, 32.40/26.141</w:t>
            </w:r>
          </w:p>
        </w:tc>
        <w:tc>
          <w:tcPr>
            <w:tcW w:w="3541" w:type="dxa"/>
            <w:gridSpan w:val="3"/>
          </w:tcPr>
          <w:p w14:paraId="60B29DE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Требования к игрушкам для игры на воде</w:t>
            </w:r>
          </w:p>
        </w:tc>
        <w:tc>
          <w:tcPr>
            <w:tcW w:w="2551" w:type="dxa"/>
            <w:gridSpan w:val="3"/>
          </w:tcPr>
          <w:p w14:paraId="3F610F9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25779-90 п. 3.63, 3.64;</w:t>
            </w:r>
            <w:r>
              <w:rPr>
                <w:sz w:val="22"/>
              </w:rPr>
              <w:br/>
              <w:t>ГОСТ EN 71-1-2022 п.4.18;</w:t>
            </w:r>
            <w:r>
              <w:rPr>
                <w:sz w:val="22"/>
              </w:rPr>
              <w:br/>
              <w:t>ГОСТ EN 71-8-2021 п.4.9</w:t>
            </w:r>
          </w:p>
        </w:tc>
        <w:tc>
          <w:tcPr>
            <w:tcW w:w="1419" w:type="dxa"/>
            <w:vMerge/>
          </w:tcPr>
          <w:p w14:paraId="099F2DA8" w14:textId="77777777" w:rsidR="00DF5D53" w:rsidRDefault="00DF5D53" w:rsidP="00CD5A5A"/>
        </w:tc>
        <w:tc>
          <w:tcPr>
            <w:tcW w:w="2266" w:type="dxa"/>
            <w:gridSpan w:val="3"/>
          </w:tcPr>
          <w:p w14:paraId="3AA742CC" w14:textId="77777777" w:rsidR="00DF5D53" w:rsidRDefault="00DF5D53" w:rsidP="00CD5A5A"/>
        </w:tc>
      </w:tr>
      <w:tr w:rsidR="00DF5D53" w14:paraId="0677A41B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34AEF86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35.123* ТР</w:t>
            </w:r>
          </w:p>
        </w:tc>
        <w:tc>
          <w:tcPr>
            <w:tcW w:w="2837" w:type="dxa"/>
            <w:vMerge/>
          </w:tcPr>
          <w:p w14:paraId="377BC448" w14:textId="77777777" w:rsidR="00DF5D53" w:rsidRDefault="00DF5D53" w:rsidP="00CD5A5A"/>
        </w:tc>
        <w:tc>
          <w:tcPr>
            <w:tcW w:w="1706" w:type="dxa"/>
            <w:gridSpan w:val="4"/>
          </w:tcPr>
          <w:p w14:paraId="2225E19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3541" w:type="dxa"/>
            <w:gridSpan w:val="3"/>
          </w:tcPr>
          <w:p w14:paraId="224C12C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Требования к приводным механизмам</w:t>
            </w:r>
          </w:p>
        </w:tc>
        <w:tc>
          <w:tcPr>
            <w:tcW w:w="2551" w:type="dxa"/>
            <w:gridSpan w:val="3"/>
          </w:tcPr>
          <w:p w14:paraId="5B78591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EN 71-1-2022 п. 4.10.2</w:t>
            </w:r>
          </w:p>
        </w:tc>
        <w:tc>
          <w:tcPr>
            <w:tcW w:w="1419" w:type="dxa"/>
            <w:vMerge/>
          </w:tcPr>
          <w:p w14:paraId="32FEC589" w14:textId="77777777" w:rsidR="00DF5D53" w:rsidRDefault="00DF5D53" w:rsidP="00CD5A5A"/>
        </w:tc>
        <w:tc>
          <w:tcPr>
            <w:tcW w:w="2266" w:type="dxa"/>
            <w:gridSpan w:val="3"/>
          </w:tcPr>
          <w:p w14:paraId="72ECEE1C" w14:textId="77777777" w:rsidR="00DF5D53" w:rsidRDefault="00DF5D53" w:rsidP="00CD5A5A"/>
        </w:tc>
      </w:tr>
      <w:tr w:rsidR="00DF5D53" w14:paraId="483297E9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36DF641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35.124** ТР</w:t>
            </w:r>
          </w:p>
        </w:tc>
        <w:tc>
          <w:tcPr>
            <w:tcW w:w="2837" w:type="dxa"/>
            <w:vMerge/>
          </w:tcPr>
          <w:p w14:paraId="330ECC39" w14:textId="77777777" w:rsidR="00DF5D53" w:rsidRDefault="00DF5D53" w:rsidP="00CD5A5A"/>
        </w:tc>
        <w:tc>
          <w:tcPr>
            <w:tcW w:w="1706" w:type="dxa"/>
            <w:gridSpan w:val="4"/>
            <w:vMerge w:val="restart"/>
          </w:tcPr>
          <w:p w14:paraId="59BD7DB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3541" w:type="dxa"/>
            <w:gridSpan w:val="3"/>
          </w:tcPr>
          <w:p w14:paraId="558C117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Максимальная высота</w:t>
            </w:r>
          </w:p>
        </w:tc>
        <w:tc>
          <w:tcPr>
            <w:tcW w:w="2551" w:type="dxa"/>
            <w:gridSpan w:val="3"/>
          </w:tcPr>
          <w:p w14:paraId="79861EF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EN 71-8-2021 п.4.1.3</w:t>
            </w:r>
          </w:p>
        </w:tc>
        <w:tc>
          <w:tcPr>
            <w:tcW w:w="1419" w:type="dxa"/>
            <w:vMerge/>
          </w:tcPr>
          <w:p w14:paraId="295E36A2" w14:textId="77777777" w:rsidR="00DF5D53" w:rsidRDefault="00DF5D53" w:rsidP="00CD5A5A"/>
        </w:tc>
        <w:tc>
          <w:tcPr>
            <w:tcW w:w="2266" w:type="dxa"/>
            <w:gridSpan w:val="3"/>
          </w:tcPr>
          <w:p w14:paraId="1E629D20" w14:textId="77777777" w:rsidR="00DF5D53" w:rsidRDefault="00DF5D53" w:rsidP="00CD5A5A"/>
        </w:tc>
      </w:tr>
      <w:tr w:rsidR="00DF5D53" w14:paraId="0443B41F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7FAA3D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35.125** ТР</w:t>
            </w:r>
          </w:p>
        </w:tc>
        <w:tc>
          <w:tcPr>
            <w:tcW w:w="2837" w:type="dxa"/>
            <w:vMerge/>
          </w:tcPr>
          <w:p w14:paraId="456BE238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56D24EE4" w14:textId="77777777" w:rsidR="00DF5D53" w:rsidRDefault="00DF5D53" w:rsidP="00CD5A5A"/>
        </w:tc>
        <w:tc>
          <w:tcPr>
            <w:tcW w:w="3541" w:type="dxa"/>
            <w:gridSpan w:val="3"/>
          </w:tcPr>
          <w:p w14:paraId="5D2964C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Углы и кромки</w:t>
            </w:r>
          </w:p>
        </w:tc>
        <w:tc>
          <w:tcPr>
            <w:tcW w:w="2551" w:type="dxa"/>
            <w:gridSpan w:val="3"/>
          </w:tcPr>
          <w:p w14:paraId="180C325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EN 71-8-2021 п.4.1.4</w:t>
            </w:r>
          </w:p>
        </w:tc>
        <w:tc>
          <w:tcPr>
            <w:tcW w:w="1419" w:type="dxa"/>
            <w:vMerge/>
          </w:tcPr>
          <w:p w14:paraId="26F3D360" w14:textId="77777777" w:rsidR="00DF5D53" w:rsidRDefault="00DF5D53" w:rsidP="00CD5A5A"/>
        </w:tc>
        <w:tc>
          <w:tcPr>
            <w:tcW w:w="2266" w:type="dxa"/>
            <w:gridSpan w:val="3"/>
          </w:tcPr>
          <w:p w14:paraId="7300E450" w14:textId="77777777" w:rsidR="00DF5D53" w:rsidRDefault="00DF5D53" w:rsidP="00CD5A5A"/>
        </w:tc>
      </w:tr>
      <w:tr w:rsidR="00DF5D53" w14:paraId="62DCEAAE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3461C1D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35.126** ТР</w:t>
            </w:r>
          </w:p>
        </w:tc>
        <w:tc>
          <w:tcPr>
            <w:tcW w:w="2837" w:type="dxa"/>
            <w:vMerge/>
          </w:tcPr>
          <w:p w14:paraId="2555E78A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6BA066D5" w14:textId="77777777" w:rsidR="00DF5D53" w:rsidRDefault="00DF5D53" w:rsidP="00CD5A5A"/>
        </w:tc>
        <w:tc>
          <w:tcPr>
            <w:tcW w:w="3541" w:type="dxa"/>
            <w:gridSpan w:val="3"/>
          </w:tcPr>
          <w:p w14:paraId="0395E11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Выступающие части</w:t>
            </w:r>
          </w:p>
        </w:tc>
        <w:tc>
          <w:tcPr>
            <w:tcW w:w="2551" w:type="dxa"/>
            <w:gridSpan w:val="3"/>
          </w:tcPr>
          <w:p w14:paraId="27E8A51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EN 71-8-2021 п.4.1.5</w:t>
            </w:r>
          </w:p>
        </w:tc>
        <w:tc>
          <w:tcPr>
            <w:tcW w:w="1419" w:type="dxa"/>
            <w:vMerge/>
          </w:tcPr>
          <w:p w14:paraId="2312419E" w14:textId="77777777" w:rsidR="00DF5D53" w:rsidRDefault="00DF5D53" w:rsidP="00CD5A5A"/>
        </w:tc>
        <w:tc>
          <w:tcPr>
            <w:tcW w:w="2266" w:type="dxa"/>
            <w:gridSpan w:val="3"/>
          </w:tcPr>
          <w:p w14:paraId="0E6C1136" w14:textId="77777777" w:rsidR="00DF5D53" w:rsidRDefault="00DF5D53" w:rsidP="00CD5A5A"/>
        </w:tc>
      </w:tr>
      <w:tr w:rsidR="00DF5D53" w14:paraId="1A00C79A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023F98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35.127** ТР</w:t>
            </w:r>
          </w:p>
        </w:tc>
        <w:tc>
          <w:tcPr>
            <w:tcW w:w="2837" w:type="dxa"/>
            <w:vMerge/>
          </w:tcPr>
          <w:p w14:paraId="0F29054B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33BCBFC6" w14:textId="77777777" w:rsidR="00DF5D53" w:rsidRDefault="00DF5D53" w:rsidP="00CD5A5A"/>
        </w:tc>
        <w:tc>
          <w:tcPr>
            <w:tcW w:w="3541" w:type="dxa"/>
            <w:gridSpan w:val="3"/>
          </w:tcPr>
          <w:p w14:paraId="6B15EB3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Ограждения, перила, лестницы (геометрия)</w:t>
            </w:r>
          </w:p>
        </w:tc>
        <w:tc>
          <w:tcPr>
            <w:tcW w:w="2551" w:type="dxa"/>
            <w:gridSpan w:val="3"/>
          </w:tcPr>
          <w:p w14:paraId="42EE7AF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EN 71-8-2021 п.4.2</w:t>
            </w:r>
          </w:p>
        </w:tc>
        <w:tc>
          <w:tcPr>
            <w:tcW w:w="1419" w:type="dxa"/>
            <w:vMerge/>
          </w:tcPr>
          <w:p w14:paraId="51F06704" w14:textId="77777777" w:rsidR="00DF5D53" w:rsidRDefault="00DF5D53" w:rsidP="00CD5A5A"/>
        </w:tc>
        <w:tc>
          <w:tcPr>
            <w:tcW w:w="2266" w:type="dxa"/>
            <w:gridSpan w:val="3"/>
          </w:tcPr>
          <w:p w14:paraId="0EACE603" w14:textId="77777777" w:rsidR="00DF5D53" w:rsidRDefault="00DF5D53" w:rsidP="00CD5A5A"/>
        </w:tc>
      </w:tr>
      <w:tr w:rsidR="00DF5D53" w14:paraId="626BAC43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AF60F8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35.128** ТР</w:t>
            </w:r>
          </w:p>
        </w:tc>
        <w:tc>
          <w:tcPr>
            <w:tcW w:w="2837" w:type="dxa"/>
            <w:vMerge/>
          </w:tcPr>
          <w:p w14:paraId="3CBD6FF3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4A7C9DEF" w14:textId="77777777" w:rsidR="00DF5D53" w:rsidRDefault="00DF5D53" w:rsidP="00CD5A5A"/>
        </w:tc>
        <w:tc>
          <w:tcPr>
            <w:tcW w:w="3541" w:type="dxa"/>
            <w:gridSpan w:val="3"/>
          </w:tcPr>
          <w:p w14:paraId="29C3BFC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Бортики (геометрия)</w:t>
            </w:r>
          </w:p>
        </w:tc>
        <w:tc>
          <w:tcPr>
            <w:tcW w:w="2551" w:type="dxa"/>
            <w:gridSpan w:val="3"/>
          </w:tcPr>
          <w:p w14:paraId="55A1FD7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EN 71-8-2021 п.4.5.3</w:t>
            </w:r>
          </w:p>
        </w:tc>
        <w:tc>
          <w:tcPr>
            <w:tcW w:w="1419" w:type="dxa"/>
            <w:vMerge/>
          </w:tcPr>
          <w:p w14:paraId="428621A3" w14:textId="77777777" w:rsidR="00DF5D53" w:rsidRDefault="00DF5D53" w:rsidP="00CD5A5A"/>
        </w:tc>
        <w:tc>
          <w:tcPr>
            <w:tcW w:w="2266" w:type="dxa"/>
            <w:gridSpan w:val="3"/>
          </w:tcPr>
          <w:p w14:paraId="2EC54EC5" w14:textId="77777777" w:rsidR="00DF5D53" w:rsidRDefault="00DF5D53" w:rsidP="00CD5A5A"/>
        </w:tc>
      </w:tr>
      <w:tr w:rsidR="00DF5D53" w14:paraId="4EFBC63C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7BC783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35.129** ТР</w:t>
            </w:r>
          </w:p>
        </w:tc>
        <w:tc>
          <w:tcPr>
            <w:tcW w:w="2837" w:type="dxa"/>
            <w:vMerge/>
          </w:tcPr>
          <w:p w14:paraId="745D4CDE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3A5ACDE5" w14:textId="77777777" w:rsidR="00DF5D53" w:rsidRDefault="00DF5D53" w:rsidP="00CD5A5A"/>
        </w:tc>
        <w:tc>
          <w:tcPr>
            <w:tcW w:w="3541" w:type="dxa"/>
            <w:gridSpan w:val="3"/>
          </w:tcPr>
          <w:p w14:paraId="48999DB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Защемление пальцев</w:t>
            </w:r>
          </w:p>
        </w:tc>
        <w:tc>
          <w:tcPr>
            <w:tcW w:w="2551" w:type="dxa"/>
            <w:gridSpan w:val="3"/>
          </w:tcPr>
          <w:p w14:paraId="4845237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EN 71-8-2021 п.4.3.4</w:t>
            </w:r>
          </w:p>
        </w:tc>
        <w:tc>
          <w:tcPr>
            <w:tcW w:w="1419" w:type="dxa"/>
            <w:vMerge/>
          </w:tcPr>
          <w:p w14:paraId="1F6D8057" w14:textId="77777777" w:rsidR="00DF5D53" w:rsidRDefault="00DF5D53" w:rsidP="00CD5A5A"/>
        </w:tc>
        <w:tc>
          <w:tcPr>
            <w:tcW w:w="2266" w:type="dxa"/>
            <w:gridSpan w:val="3"/>
          </w:tcPr>
          <w:p w14:paraId="46E15EB9" w14:textId="77777777" w:rsidR="00DF5D53" w:rsidRDefault="00DF5D53" w:rsidP="00CD5A5A"/>
        </w:tc>
      </w:tr>
      <w:tr w:rsidR="00DF5D53" w14:paraId="07892143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BF0BC4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35.130** ТР</w:t>
            </w:r>
          </w:p>
        </w:tc>
        <w:tc>
          <w:tcPr>
            <w:tcW w:w="2837" w:type="dxa"/>
            <w:vMerge/>
          </w:tcPr>
          <w:p w14:paraId="4D73800D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63045C85" w14:textId="77777777" w:rsidR="00DF5D53" w:rsidRDefault="00DF5D53" w:rsidP="00CD5A5A"/>
        </w:tc>
        <w:tc>
          <w:tcPr>
            <w:tcW w:w="3541" w:type="dxa"/>
            <w:gridSpan w:val="3"/>
          </w:tcPr>
          <w:p w14:paraId="395E467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Требования к стартовому участку</w:t>
            </w:r>
          </w:p>
        </w:tc>
        <w:tc>
          <w:tcPr>
            <w:tcW w:w="2551" w:type="dxa"/>
            <w:gridSpan w:val="3"/>
          </w:tcPr>
          <w:p w14:paraId="70C114A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EN 71-8-2021 п.4.5.4</w:t>
            </w:r>
          </w:p>
        </w:tc>
        <w:tc>
          <w:tcPr>
            <w:tcW w:w="1419" w:type="dxa"/>
            <w:vMerge/>
          </w:tcPr>
          <w:p w14:paraId="3A41F59A" w14:textId="77777777" w:rsidR="00DF5D53" w:rsidRDefault="00DF5D53" w:rsidP="00CD5A5A"/>
        </w:tc>
        <w:tc>
          <w:tcPr>
            <w:tcW w:w="2266" w:type="dxa"/>
            <w:gridSpan w:val="3"/>
          </w:tcPr>
          <w:p w14:paraId="0F77F1EF" w14:textId="77777777" w:rsidR="00DF5D53" w:rsidRDefault="00DF5D53" w:rsidP="00CD5A5A"/>
        </w:tc>
      </w:tr>
      <w:tr w:rsidR="00DF5D53" w14:paraId="5C2E3AAD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32CDCD1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35.131** ТР</w:t>
            </w:r>
          </w:p>
        </w:tc>
        <w:tc>
          <w:tcPr>
            <w:tcW w:w="2837" w:type="dxa"/>
            <w:vMerge/>
          </w:tcPr>
          <w:p w14:paraId="1C42160B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2E54754B" w14:textId="77777777" w:rsidR="00DF5D53" w:rsidRDefault="00DF5D53" w:rsidP="00CD5A5A"/>
        </w:tc>
        <w:tc>
          <w:tcPr>
            <w:tcW w:w="3541" w:type="dxa"/>
            <w:gridSpan w:val="3"/>
          </w:tcPr>
          <w:p w14:paraId="79249B2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Измерение высоты защиты от падения качелей с двойными сидениями, проверка зазоров</w:t>
            </w:r>
          </w:p>
        </w:tc>
        <w:tc>
          <w:tcPr>
            <w:tcW w:w="2551" w:type="dxa"/>
            <w:gridSpan w:val="3"/>
          </w:tcPr>
          <w:p w14:paraId="0C61305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EN 71-8-2021 п.6.11</w:t>
            </w:r>
          </w:p>
        </w:tc>
        <w:tc>
          <w:tcPr>
            <w:tcW w:w="1419" w:type="dxa"/>
            <w:vMerge/>
          </w:tcPr>
          <w:p w14:paraId="078929BE" w14:textId="77777777" w:rsidR="00DF5D53" w:rsidRDefault="00DF5D53" w:rsidP="00CD5A5A"/>
        </w:tc>
        <w:tc>
          <w:tcPr>
            <w:tcW w:w="2266" w:type="dxa"/>
            <w:gridSpan w:val="3"/>
          </w:tcPr>
          <w:p w14:paraId="34131C37" w14:textId="77777777" w:rsidR="00DF5D53" w:rsidRDefault="00DF5D53" w:rsidP="00CD5A5A"/>
        </w:tc>
      </w:tr>
      <w:tr w:rsidR="00DF5D53" w14:paraId="2517FB79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748DF0B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35.132** ТР</w:t>
            </w:r>
          </w:p>
        </w:tc>
        <w:tc>
          <w:tcPr>
            <w:tcW w:w="2837" w:type="dxa"/>
            <w:vMerge/>
          </w:tcPr>
          <w:p w14:paraId="0459601A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73C86609" w14:textId="77777777" w:rsidR="00DF5D53" w:rsidRDefault="00DF5D53" w:rsidP="00CD5A5A"/>
        </w:tc>
        <w:tc>
          <w:tcPr>
            <w:tcW w:w="3541" w:type="dxa"/>
            <w:gridSpan w:val="3"/>
          </w:tcPr>
          <w:p w14:paraId="69FF67F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Выступающие части</w:t>
            </w:r>
          </w:p>
        </w:tc>
        <w:tc>
          <w:tcPr>
            <w:tcW w:w="2551" w:type="dxa"/>
            <w:gridSpan w:val="3"/>
          </w:tcPr>
          <w:p w14:paraId="06457DE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EN 71-1-2022 п. 4.9, п.4.15.5.7</w:t>
            </w:r>
          </w:p>
        </w:tc>
        <w:tc>
          <w:tcPr>
            <w:tcW w:w="1419" w:type="dxa"/>
            <w:vMerge/>
          </w:tcPr>
          <w:p w14:paraId="32FAC4DB" w14:textId="77777777" w:rsidR="00DF5D53" w:rsidRDefault="00DF5D53" w:rsidP="00CD5A5A"/>
        </w:tc>
        <w:tc>
          <w:tcPr>
            <w:tcW w:w="2266" w:type="dxa"/>
            <w:gridSpan w:val="3"/>
          </w:tcPr>
          <w:p w14:paraId="595ECE2A" w14:textId="77777777" w:rsidR="00DF5D53" w:rsidRDefault="00DF5D53" w:rsidP="00CD5A5A"/>
        </w:tc>
      </w:tr>
      <w:tr w:rsidR="00DF5D53" w14:paraId="38C4AE07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4171F1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35.133* ТР</w:t>
            </w:r>
          </w:p>
        </w:tc>
        <w:tc>
          <w:tcPr>
            <w:tcW w:w="2837" w:type="dxa"/>
            <w:vMerge/>
          </w:tcPr>
          <w:p w14:paraId="261139F5" w14:textId="77777777" w:rsidR="00DF5D53" w:rsidRDefault="00DF5D53" w:rsidP="00CD5A5A"/>
        </w:tc>
        <w:tc>
          <w:tcPr>
            <w:tcW w:w="1706" w:type="dxa"/>
            <w:gridSpan w:val="4"/>
          </w:tcPr>
          <w:p w14:paraId="7DE93C1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3541" w:type="dxa"/>
            <w:gridSpan w:val="3"/>
          </w:tcPr>
          <w:p w14:paraId="77B391F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Наличие систем лазерного излучения</w:t>
            </w:r>
          </w:p>
        </w:tc>
        <w:tc>
          <w:tcPr>
            <w:tcW w:w="2551" w:type="dxa"/>
            <w:gridSpan w:val="3"/>
          </w:tcPr>
          <w:p w14:paraId="3EF315AF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IEC 62115-2022 Приложение Е</w:t>
            </w:r>
          </w:p>
        </w:tc>
        <w:tc>
          <w:tcPr>
            <w:tcW w:w="1419" w:type="dxa"/>
            <w:vMerge/>
          </w:tcPr>
          <w:p w14:paraId="0E939E8A" w14:textId="77777777" w:rsidR="00DF5D53" w:rsidRDefault="00DF5D53" w:rsidP="00CD5A5A"/>
        </w:tc>
        <w:tc>
          <w:tcPr>
            <w:tcW w:w="2266" w:type="dxa"/>
            <w:gridSpan w:val="3"/>
          </w:tcPr>
          <w:p w14:paraId="5035BDF1" w14:textId="77777777" w:rsidR="00DF5D53" w:rsidRDefault="00DF5D53" w:rsidP="00CD5A5A"/>
        </w:tc>
      </w:tr>
      <w:tr w:rsidR="00DF5D53" w14:paraId="023DA56E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6C55167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35.134* ТР</w:t>
            </w:r>
          </w:p>
        </w:tc>
        <w:tc>
          <w:tcPr>
            <w:tcW w:w="2837" w:type="dxa"/>
            <w:vMerge/>
          </w:tcPr>
          <w:p w14:paraId="174B977E" w14:textId="77777777" w:rsidR="00DF5D53" w:rsidRDefault="00DF5D53" w:rsidP="00CD5A5A"/>
        </w:tc>
        <w:tc>
          <w:tcPr>
            <w:tcW w:w="1706" w:type="dxa"/>
            <w:gridSpan w:val="4"/>
          </w:tcPr>
          <w:p w14:paraId="49FF828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32.40/11.116, 32.40/26.095</w:t>
            </w:r>
          </w:p>
        </w:tc>
        <w:tc>
          <w:tcPr>
            <w:tcW w:w="3541" w:type="dxa"/>
            <w:gridSpan w:val="3"/>
          </w:tcPr>
          <w:p w14:paraId="6A3F795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Игрушки, предназначенные для контакта со ртом ребенка</w:t>
            </w:r>
          </w:p>
        </w:tc>
        <w:tc>
          <w:tcPr>
            <w:tcW w:w="2551" w:type="dxa"/>
            <w:gridSpan w:val="3"/>
          </w:tcPr>
          <w:p w14:paraId="201FDC7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EN 71-1-2022 п.8.2, п.8.3, п.8.4.2, п.8.9, п.8.17</w:t>
            </w:r>
          </w:p>
        </w:tc>
        <w:tc>
          <w:tcPr>
            <w:tcW w:w="1419" w:type="dxa"/>
            <w:vMerge/>
          </w:tcPr>
          <w:p w14:paraId="0158DE54" w14:textId="77777777" w:rsidR="00DF5D53" w:rsidRDefault="00DF5D53" w:rsidP="00CD5A5A"/>
        </w:tc>
        <w:tc>
          <w:tcPr>
            <w:tcW w:w="2266" w:type="dxa"/>
            <w:gridSpan w:val="3"/>
          </w:tcPr>
          <w:p w14:paraId="4955F8FC" w14:textId="77777777" w:rsidR="00DF5D53" w:rsidRDefault="00DF5D53" w:rsidP="00CD5A5A"/>
        </w:tc>
      </w:tr>
      <w:tr w:rsidR="00DF5D53" w14:paraId="5E05C256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12002FA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35.135* ТР</w:t>
            </w:r>
          </w:p>
        </w:tc>
        <w:tc>
          <w:tcPr>
            <w:tcW w:w="2837" w:type="dxa"/>
            <w:vMerge/>
          </w:tcPr>
          <w:p w14:paraId="2C30C01C" w14:textId="77777777" w:rsidR="00DF5D53" w:rsidRDefault="00DF5D53" w:rsidP="00CD5A5A"/>
        </w:tc>
        <w:tc>
          <w:tcPr>
            <w:tcW w:w="1706" w:type="dxa"/>
            <w:gridSpan w:val="4"/>
          </w:tcPr>
          <w:p w14:paraId="6546C39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3541" w:type="dxa"/>
            <w:gridSpan w:val="3"/>
          </w:tcPr>
          <w:p w14:paraId="66CB6F3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Защемление ног</w:t>
            </w:r>
          </w:p>
        </w:tc>
        <w:tc>
          <w:tcPr>
            <w:tcW w:w="2551" w:type="dxa"/>
            <w:gridSpan w:val="3"/>
          </w:tcPr>
          <w:p w14:paraId="25779E7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EN 71-8-2021 п.4.3.3</w:t>
            </w:r>
          </w:p>
        </w:tc>
        <w:tc>
          <w:tcPr>
            <w:tcW w:w="1419" w:type="dxa"/>
            <w:vMerge/>
          </w:tcPr>
          <w:p w14:paraId="790778F2" w14:textId="77777777" w:rsidR="00DF5D53" w:rsidRDefault="00DF5D53" w:rsidP="00CD5A5A"/>
        </w:tc>
        <w:tc>
          <w:tcPr>
            <w:tcW w:w="2266" w:type="dxa"/>
            <w:gridSpan w:val="3"/>
          </w:tcPr>
          <w:p w14:paraId="2EB7D8D2" w14:textId="77777777" w:rsidR="00DF5D53" w:rsidRDefault="00DF5D53" w:rsidP="00CD5A5A"/>
        </w:tc>
      </w:tr>
      <w:tr w:rsidR="00DF5D53" w14:paraId="05C5E238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1DFD331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lastRenderedPageBreak/>
              <w:t>35.136* ТР</w:t>
            </w:r>
          </w:p>
        </w:tc>
        <w:tc>
          <w:tcPr>
            <w:tcW w:w="2837" w:type="dxa"/>
            <w:vMerge/>
          </w:tcPr>
          <w:p w14:paraId="159E9928" w14:textId="77777777" w:rsidR="00DF5D53" w:rsidRDefault="00DF5D53" w:rsidP="00CD5A5A"/>
        </w:tc>
        <w:tc>
          <w:tcPr>
            <w:tcW w:w="1706" w:type="dxa"/>
            <w:gridSpan w:val="4"/>
          </w:tcPr>
          <w:p w14:paraId="0066612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3541" w:type="dxa"/>
            <w:gridSpan w:val="3"/>
          </w:tcPr>
          <w:p w14:paraId="72AA1C4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Игрушечные сумки</w:t>
            </w:r>
          </w:p>
        </w:tc>
        <w:tc>
          <w:tcPr>
            <w:tcW w:w="2551" w:type="dxa"/>
            <w:gridSpan w:val="3"/>
          </w:tcPr>
          <w:p w14:paraId="030B234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EN 71-1-2022 п.4.14.2</w:t>
            </w:r>
          </w:p>
        </w:tc>
        <w:tc>
          <w:tcPr>
            <w:tcW w:w="1419" w:type="dxa"/>
            <w:vMerge/>
          </w:tcPr>
          <w:p w14:paraId="5D5593CA" w14:textId="77777777" w:rsidR="00DF5D53" w:rsidRDefault="00DF5D53" w:rsidP="00CD5A5A"/>
        </w:tc>
        <w:tc>
          <w:tcPr>
            <w:tcW w:w="2266" w:type="dxa"/>
            <w:gridSpan w:val="3"/>
          </w:tcPr>
          <w:p w14:paraId="37139848" w14:textId="77777777" w:rsidR="00DF5D53" w:rsidRDefault="00DF5D53" w:rsidP="00CD5A5A"/>
        </w:tc>
      </w:tr>
      <w:tr w:rsidR="00DF5D53" w14:paraId="322532E8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13842C9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36.1* ТР</w:t>
            </w:r>
          </w:p>
        </w:tc>
        <w:tc>
          <w:tcPr>
            <w:tcW w:w="2837" w:type="dxa"/>
            <w:vMerge w:val="restart"/>
          </w:tcPr>
          <w:p w14:paraId="50AEE00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Продукция парфюмерно-косметическая</w:t>
            </w:r>
          </w:p>
        </w:tc>
        <w:tc>
          <w:tcPr>
            <w:tcW w:w="1706" w:type="dxa"/>
            <w:gridSpan w:val="4"/>
          </w:tcPr>
          <w:p w14:paraId="5FD4C06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3541" w:type="dxa"/>
            <w:gridSpan w:val="3"/>
          </w:tcPr>
          <w:p w14:paraId="7FE6568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Водородный показатель</w:t>
            </w:r>
          </w:p>
        </w:tc>
        <w:tc>
          <w:tcPr>
            <w:tcW w:w="2551" w:type="dxa"/>
            <w:gridSpan w:val="3"/>
          </w:tcPr>
          <w:p w14:paraId="4291955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29188.0-2014;</w:t>
            </w:r>
            <w:r>
              <w:rPr>
                <w:sz w:val="22"/>
              </w:rPr>
              <w:br/>
              <w:t>ГОСТ 29188.2-2014</w:t>
            </w:r>
          </w:p>
        </w:tc>
        <w:tc>
          <w:tcPr>
            <w:tcW w:w="1419" w:type="dxa"/>
          </w:tcPr>
          <w:p w14:paraId="661A010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Минск);</w:t>
            </w:r>
            <w:r>
              <w:rPr>
                <w:sz w:val="22"/>
              </w:rPr>
              <w:br/>
              <w:t>Испытательный центр (ул. Лесная, 8, д. Выгоничи, Минский район, Минская область)</w:t>
            </w:r>
          </w:p>
        </w:tc>
        <w:tc>
          <w:tcPr>
            <w:tcW w:w="2266" w:type="dxa"/>
            <w:gridSpan w:val="3"/>
          </w:tcPr>
          <w:p w14:paraId="0EA6DAD1" w14:textId="77777777" w:rsidR="00DF5D53" w:rsidRDefault="00DF5D53" w:rsidP="00CD5A5A">
            <w:pPr>
              <w:ind w:left="-84" w:right="-84"/>
              <w:rPr>
                <w:sz w:val="22"/>
              </w:rPr>
            </w:pPr>
          </w:p>
        </w:tc>
      </w:tr>
      <w:tr w:rsidR="00DF5D53" w14:paraId="643D8833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81EC3D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36.2* ТР</w:t>
            </w:r>
          </w:p>
        </w:tc>
        <w:tc>
          <w:tcPr>
            <w:tcW w:w="2837" w:type="dxa"/>
            <w:vMerge/>
          </w:tcPr>
          <w:p w14:paraId="2F4C464E" w14:textId="77777777" w:rsidR="00DF5D53" w:rsidRDefault="00DF5D53" w:rsidP="00CD5A5A"/>
        </w:tc>
        <w:tc>
          <w:tcPr>
            <w:tcW w:w="1706" w:type="dxa"/>
            <w:gridSpan w:val="4"/>
            <w:vMerge w:val="restart"/>
          </w:tcPr>
          <w:p w14:paraId="1C31FC7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20.42/08.032</w:t>
            </w:r>
          </w:p>
        </w:tc>
        <w:tc>
          <w:tcPr>
            <w:tcW w:w="3541" w:type="dxa"/>
            <w:gridSpan w:val="3"/>
          </w:tcPr>
          <w:p w14:paraId="44AE80A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Содержание токсичных элементов: мышьяк</w:t>
            </w:r>
          </w:p>
        </w:tc>
        <w:tc>
          <w:tcPr>
            <w:tcW w:w="2551" w:type="dxa"/>
            <w:gridSpan w:val="3"/>
          </w:tcPr>
          <w:p w14:paraId="758A34F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33021-2014</w:t>
            </w:r>
          </w:p>
        </w:tc>
        <w:tc>
          <w:tcPr>
            <w:tcW w:w="1419" w:type="dxa"/>
            <w:vMerge w:val="restart"/>
          </w:tcPr>
          <w:p w14:paraId="521F180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</w:tc>
        <w:tc>
          <w:tcPr>
            <w:tcW w:w="2266" w:type="dxa"/>
            <w:gridSpan w:val="3"/>
          </w:tcPr>
          <w:p w14:paraId="0DE9FA8C" w14:textId="77777777" w:rsidR="00DF5D53" w:rsidRDefault="00DF5D53" w:rsidP="00CD5A5A">
            <w:pPr>
              <w:ind w:left="-84" w:right="-84"/>
              <w:rPr>
                <w:sz w:val="22"/>
              </w:rPr>
            </w:pPr>
          </w:p>
        </w:tc>
      </w:tr>
      <w:tr w:rsidR="00DF5D53" w14:paraId="0239C981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79F075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36.3* ТР</w:t>
            </w:r>
          </w:p>
        </w:tc>
        <w:tc>
          <w:tcPr>
            <w:tcW w:w="2837" w:type="dxa"/>
            <w:vMerge/>
          </w:tcPr>
          <w:p w14:paraId="1AE93CEB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00D2D293" w14:textId="77777777" w:rsidR="00DF5D53" w:rsidRDefault="00DF5D53" w:rsidP="00CD5A5A"/>
        </w:tc>
        <w:tc>
          <w:tcPr>
            <w:tcW w:w="3541" w:type="dxa"/>
            <w:gridSpan w:val="3"/>
          </w:tcPr>
          <w:p w14:paraId="32E504A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2551" w:type="dxa"/>
            <w:gridSpan w:val="3"/>
          </w:tcPr>
          <w:p w14:paraId="16F05DC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33022-2014</w:t>
            </w:r>
          </w:p>
        </w:tc>
        <w:tc>
          <w:tcPr>
            <w:tcW w:w="1419" w:type="dxa"/>
            <w:vMerge/>
          </w:tcPr>
          <w:p w14:paraId="1E4B4C5E" w14:textId="77777777" w:rsidR="00DF5D53" w:rsidRDefault="00DF5D53" w:rsidP="00CD5A5A"/>
        </w:tc>
        <w:tc>
          <w:tcPr>
            <w:tcW w:w="2266" w:type="dxa"/>
            <w:gridSpan w:val="3"/>
          </w:tcPr>
          <w:p w14:paraId="49BD6789" w14:textId="77777777" w:rsidR="00DF5D53" w:rsidRDefault="00DF5D53" w:rsidP="00CD5A5A"/>
        </w:tc>
      </w:tr>
      <w:tr w:rsidR="00DF5D53" w14:paraId="1FE7D826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7DF403A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36.4* ТР</w:t>
            </w:r>
          </w:p>
        </w:tc>
        <w:tc>
          <w:tcPr>
            <w:tcW w:w="2837" w:type="dxa"/>
            <w:vMerge/>
          </w:tcPr>
          <w:p w14:paraId="153DC4F7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7DB9FC49" w14:textId="77777777" w:rsidR="00DF5D53" w:rsidRDefault="00DF5D53" w:rsidP="00CD5A5A"/>
        </w:tc>
        <w:tc>
          <w:tcPr>
            <w:tcW w:w="3541" w:type="dxa"/>
            <w:gridSpan w:val="3"/>
          </w:tcPr>
          <w:p w14:paraId="6310847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2551" w:type="dxa"/>
            <w:gridSpan w:val="3"/>
          </w:tcPr>
          <w:p w14:paraId="0BB5A9B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33023-2014</w:t>
            </w:r>
          </w:p>
        </w:tc>
        <w:tc>
          <w:tcPr>
            <w:tcW w:w="1419" w:type="dxa"/>
            <w:vMerge/>
          </w:tcPr>
          <w:p w14:paraId="533C699B" w14:textId="77777777" w:rsidR="00DF5D53" w:rsidRDefault="00DF5D53" w:rsidP="00CD5A5A"/>
        </w:tc>
        <w:tc>
          <w:tcPr>
            <w:tcW w:w="2266" w:type="dxa"/>
            <w:gridSpan w:val="3"/>
          </w:tcPr>
          <w:p w14:paraId="4FAC4BE1" w14:textId="77777777" w:rsidR="00DF5D53" w:rsidRDefault="00DF5D53" w:rsidP="00CD5A5A"/>
        </w:tc>
      </w:tr>
      <w:tr w:rsidR="00DF5D53" w14:paraId="22EC7B29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1C5BE26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36.5* ТР</w:t>
            </w:r>
          </w:p>
        </w:tc>
        <w:tc>
          <w:tcPr>
            <w:tcW w:w="2837" w:type="dxa"/>
            <w:vMerge/>
          </w:tcPr>
          <w:p w14:paraId="0C085C0A" w14:textId="77777777" w:rsidR="00DF5D53" w:rsidRDefault="00DF5D53" w:rsidP="00CD5A5A"/>
        </w:tc>
        <w:tc>
          <w:tcPr>
            <w:tcW w:w="1706" w:type="dxa"/>
            <w:gridSpan w:val="4"/>
            <w:vMerge w:val="restart"/>
          </w:tcPr>
          <w:p w14:paraId="37BF92F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20.42/06.036, 17.22/06.036, 20.41/06.036, 20.53/06.036</w:t>
            </w:r>
          </w:p>
        </w:tc>
        <w:tc>
          <w:tcPr>
            <w:tcW w:w="3541" w:type="dxa"/>
            <w:gridSpan w:val="3"/>
          </w:tcPr>
          <w:p w14:paraId="4B761BC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Кожно-раздражающее действие</w:t>
            </w:r>
          </w:p>
        </w:tc>
        <w:tc>
          <w:tcPr>
            <w:tcW w:w="2551" w:type="dxa"/>
            <w:gridSpan w:val="3"/>
            <w:vMerge w:val="restart"/>
          </w:tcPr>
          <w:p w14:paraId="0D15239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33506-2015</w:t>
            </w:r>
          </w:p>
        </w:tc>
        <w:tc>
          <w:tcPr>
            <w:tcW w:w="1419" w:type="dxa"/>
            <w:vMerge w:val="restart"/>
          </w:tcPr>
          <w:p w14:paraId="7F02764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Испытательный центр (ул. Лесная, 8, д. Выгоничи, Минский район, Минская область)</w:t>
            </w:r>
          </w:p>
        </w:tc>
        <w:tc>
          <w:tcPr>
            <w:tcW w:w="2266" w:type="dxa"/>
            <w:gridSpan w:val="3"/>
          </w:tcPr>
          <w:p w14:paraId="1C812EC8" w14:textId="77777777" w:rsidR="00DF5D53" w:rsidRDefault="00DF5D53" w:rsidP="00CD5A5A">
            <w:pPr>
              <w:ind w:left="-84" w:right="-84"/>
              <w:rPr>
                <w:sz w:val="22"/>
              </w:rPr>
            </w:pPr>
          </w:p>
        </w:tc>
      </w:tr>
      <w:tr w:rsidR="00DF5D53" w14:paraId="5FD34C7C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653D98D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36.6* ТР</w:t>
            </w:r>
          </w:p>
        </w:tc>
        <w:tc>
          <w:tcPr>
            <w:tcW w:w="2837" w:type="dxa"/>
            <w:vMerge/>
          </w:tcPr>
          <w:p w14:paraId="071CDB0E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790C59FC" w14:textId="77777777" w:rsidR="00DF5D53" w:rsidRDefault="00DF5D53" w:rsidP="00CD5A5A"/>
        </w:tc>
        <w:tc>
          <w:tcPr>
            <w:tcW w:w="3541" w:type="dxa"/>
            <w:gridSpan w:val="3"/>
          </w:tcPr>
          <w:p w14:paraId="69E517B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Действие на слизистые</w:t>
            </w:r>
          </w:p>
        </w:tc>
        <w:tc>
          <w:tcPr>
            <w:tcW w:w="2551" w:type="dxa"/>
            <w:gridSpan w:val="3"/>
            <w:vMerge/>
          </w:tcPr>
          <w:p w14:paraId="14CB114F" w14:textId="77777777" w:rsidR="00DF5D53" w:rsidRDefault="00DF5D53" w:rsidP="00CD5A5A"/>
        </w:tc>
        <w:tc>
          <w:tcPr>
            <w:tcW w:w="1419" w:type="dxa"/>
            <w:vMerge/>
          </w:tcPr>
          <w:p w14:paraId="4D63D106" w14:textId="77777777" w:rsidR="00DF5D53" w:rsidRDefault="00DF5D53" w:rsidP="00CD5A5A"/>
        </w:tc>
        <w:tc>
          <w:tcPr>
            <w:tcW w:w="2266" w:type="dxa"/>
            <w:gridSpan w:val="3"/>
          </w:tcPr>
          <w:p w14:paraId="0956BE68" w14:textId="77777777" w:rsidR="00DF5D53" w:rsidRDefault="00DF5D53" w:rsidP="00CD5A5A"/>
        </w:tc>
      </w:tr>
      <w:tr w:rsidR="00DF5D53" w14:paraId="0354166B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482A0D6F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36.7* ТР</w:t>
            </w:r>
          </w:p>
        </w:tc>
        <w:tc>
          <w:tcPr>
            <w:tcW w:w="2837" w:type="dxa"/>
            <w:vMerge/>
          </w:tcPr>
          <w:p w14:paraId="105233BE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3C97C063" w14:textId="77777777" w:rsidR="00DF5D53" w:rsidRDefault="00DF5D53" w:rsidP="00CD5A5A"/>
        </w:tc>
        <w:tc>
          <w:tcPr>
            <w:tcW w:w="3541" w:type="dxa"/>
            <w:gridSpan w:val="3"/>
          </w:tcPr>
          <w:p w14:paraId="24BC70E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Раздражающее действие</w:t>
            </w:r>
          </w:p>
        </w:tc>
        <w:tc>
          <w:tcPr>
            <w:tcW w:w="2551" w:type="dxa"/>
            <w:gridSpan w:val="3"/>
            <w:vMerge w:val="restart"/>
          </w:tcPr>
          <w:p w14:paraId="6C45219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  <w:tc>
          <w:tcPr>
            <w:tcW w:w="1419" w:type="dxa"/>
            <w:vMerge/>
          </w:tcPr>
          <w:p w14:paraId="33259FFA" w14:textId="77777777" w:rsidR="00DF5D53" w:rsidRDefault="00DF5D53" w:rsidP="00CD5A5A"/>
        </w:tc>
        <w:tc>
          <w:tcPr>
            <w:tcW w:w="2266" w:type="dxa"/>
            <w:gridSpan w:val="3"/>
          </w:tcPr>
          <w:p w14:paraId="45770DAA" w14:textId="77777777" w:rsidR="00DF5D53" w:rsidRDefault="00DF5D53" w:rsidP="00CD5A5A"/>
        </w:tc>
      </w:tr>
      <w:tr w:rsidR="00DF5D53" w14:paraId="22E49C71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4BECAA5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36.8* ТР</w:t>
            </w:r>
          </w:p>
        </w:tc>
        <w:tc>
          <w:tcPr>
            <w:tcW w:w="2837" w:type="dxa"/>
            <w:vMerge/>
          </w:tcPr>
          <w:p w14:paraId="514E95AE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4ED12427" w14:textId="77777777" w:rsidR="00DF5D53" w:rsidRDefault="00DF5D53" w:rsidP="00CD5A5A"/>
        </w:tc>
        <w:tc>
          <w:tcPr>
            <w:tcW w:w="3541" w:type="dxa"/>
            <w:gridSpan w:val="3"/>
          </w:tcPr>
          <w:p w14:paraId="4864D43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2551" w:type="dxa"/>
            <w:gridSpan w:val="3"/>
            <w:vMerge/>
          </w:tcPr>
          <w:p w14:paraId="5F2F33D3" w14:textId="77777777" w:rsidR="00DF5D53" w:rsidRDefault="00DF5D53" w:rsidP="00CD5A5A"/>
        </w:tc>
        <w:tc>
          <w:tcPr>
            <w:tcW w:w="1419" w:type="dxa"/>
            <w:vMerge/>
          </w:tcPr>
          <w:p w14:paraId="30E415AC" w14:textId="77777777" w:rsidR="00DF5D53" w:rsidRDefault="00DF5D53" w:rsidP="00CD5A5A"/>
        </w:tc>
        <w:tc>
          <w:tcPr>
            <w:tcW w:w="2266" w:type="dxa"/>
            <w:gridSpan w:val="3"/>
          </w:tcPr>
          <w:p w14:paraId="3920302A" w14:textId="77777777" w:rsidR="00DF5D53" w:rsidRDefault="00DF5D53" w:rsidP="00CD5A5A"/>
        </w:tc>
      </w:tr>
      <w:tr w:rsidR="00DF5D53" w14:paraId="7E6E5803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3752651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36.9* ТР</w:t>
            </w:r>
          </w:p>
        </w:tc>
        <w:tc>
          <w:tcPr>
            <w:tcW w:w="2837" w:type="dxa"/>
            <w:vMerge/>
          </w:tcPr>
          <w:p w14:paraId="6EFC9BC9" w14:textId="77777777" w:rsidR="00DF5D53" w:rsidRDefault="00DF5D53" w:rsidP="00CD5A5A"/>
        </w:tc>
        <w:tc>
          <w:tcPr>
            <w:tcW w:w="1706" w:type="dxa"/>
            <w:gridSpan w:val="4"/>
          </w:tcPr>
          <w:p w14:paraId="6BF160F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3541" w:type="dxa"/>
            <w:gridSpan w:val="3"/>
          </w:tcPr>
          <w:p w14:paraId="2621896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Массовая доля фторидов для средств гигиены полости рта</w:t>
            </w:r>
          </w:p>
        </w:tc>
        <w:tc>
          <w:tcPr>
            <w:tcW w:w="2551" w:type="dxa"/>
            <w:gridSpan w:val="3"/>
          </w:tcPr>
          <w:p w14:paraId="6FA1B5C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34435-2018 п.8.8;</w:t>
            </w:r>
            <w:r>
              <w:rPr>
                <w:sz w:val="22"/>
              </w:rPr>
              <w:br/>
              <w:t>ГОСТ 7983-2016 п.6.8</w:t>
            </w:r>
          </w:p>
        </w:tc>
        <w:tc>
          <w:tcPr>
            <w:tcW w:w="1419" w:type="dxa"/>
            <w:vMerge w:val="restart"/>
          </w:tcPr>
          <w:p w14:paraId="29C82A7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</w:tc>
        <w:tc>
          <w:tcPr>
            <w:tcW w:w="2266" w:type="dxa"/>
            <w:gridSpan w:val="3"/>
          </w:tcPr>
          <w:p w14:paraId="7F125C5D" w14:textId="77777777" w:rsidR="00DF5D53" w:rsidRDefault="00DF5D53" w:rsidP="00CD5A5A">
            <w:pPr>
              <w:ind w:left="-84" w:right="-84"/>
              <w:rPr>
                <w:sz w:val="22"/>
              </w:rPr>
            </w:pPr>
          </w:p>
        </w:tc>
      </w:tr>
      <w:tr w:rsidR="00DF5D53" w14:paraId="32FD9D41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6A33719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36.10* ТР</w:t>
            </w:r>
          </w:p>
        </w:tc>
        <w:tc>
          <w:tcPr>
            <w:tcW w:w="2837" w:type="dxa"/>
            <w:vMerge/>
          </w:tcPr>
          <w:p w14:paraId="52996321" w14:textId="77777777" w:rsidR="00DF5D53" w:rsidRDefault="00DF5D53" w:rsidP="00CD5A5A"/>
        </w:tc>
        <w:tc>
          <w:tcPr>
            <w:tcW w:w="1706" w:type="dxa"/>
            <w:gridSpan w:val="4"/>
          </w:tcPr>
          <w:p w14:paraId="617CC87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20.42/08.031, 20.42/08.158</w:t>
            </w:r>
          </w:p>
        </w:tc>
        <w:tc>
          <w:tcPr>
            <w:tcW w:w="3541" w:type="dxa"/>
            <w:gridSpan w:val="3"/>
          </w:tcPr>
          <w:p w14:paraId="0B22A6F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Содержание этилового спирта</w:t>
            </w:r>
          </w:p>
        </w:tc>
        <w:tc>
          <w:tcPr>
            <w:tcW w:w="2551" w:type="dxa"/>
            <w:gridSpan w:val="3"/>
          </w:tcPr>
          <w:p w14:paraId="4B6D0F2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31679-2012 п.6.4;</w:t>
            </w:r>
            <w:r>
              <w:rPr>
                <w:sz w:val="22"/>
              </w:rPr>
              <w:br/>
              <w:t>ГОСТ 34435-2018 п.8.12</w:t>
            </w:r>
          </w:p>
        </w:tc>
        <w:tc>
          <w:tcPr>
            <w:tcW w:w="1419" w:type="dxa"/>
            <w:vMerge/>
          </w:tcPr>
          <w:p w14:paraId="31EA28F3" w14:textId="77777777" w:rsidR="00DF5D53" w:rsidRDefault="00DF5D53" w:rsidP="00CD5A5A"/>
        </w:tc>
        <w:tc>
          <w:tcPr>
            <w:tcW w:w="2266" w:type="dxa"/>
            <w:gridSpan w:val="3"/>
          </w:tcPr>
          <w:p w14:paraId="7F31C272" w14:textId="77777777" w:rsidR="00DF5D53" w:rsidRDefault="00DF5D53" w:rsidP="00CD5A5A"/>
        </w:tc>
      </w:tr>
      <w:tr w:rsidR="00DF5D53" w14:paraId="24512A54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46869A9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36.11*** ТР</w:t>
            </w:r>
          </w:p>
        </w:tc>
        <w:tc>
          <w:tcPr>
            <w:tcW w:w="2837" w:type="dxa"/>
            <w:vMerge w:val="restart"/>
          </w:tcPr>
          <w:p w14:paraId="34E61DE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Парфюмерно-косметическая продукция: косметика детская, косметика вокруг </w:t>
            </w:r>
            <w:r>
              <w:rPr>
                <w:sz w:val="22"/>
              </w:rPr>
              <w:lastRenderedPageBreak/>
              <w:t>глаз, для губ, интимная косметика, средства гигиены полости рта. Остальная косметика.</w:t>
            </w:r>
          </w:p>
        </w:tc>
        <w:tc>
          <w:tcPr>
            <w:tcW w:w="1706" w:type="dxa"/>
            <w:gridSpan w:val="4"/>
          </w:tcPr>
          <w:p w14:paraId="7B15E87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lastRenderedPageBreak/>
              <w:t>20.42/42.000</w:t>
            </w:r>
          </w:p>
        </w:tc>
        <w:tc>
          <w:tcPr>
            <w:tcW w:w="3541" w:type="dxa"/>
            <w:gridSpan w:val="3"/>
          </w:tcPr>
          <w:p w14:paraId="12848E0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2551" w:type="dxa"/>
            <w:gridSpan w:val="3"/>
          </w:tcPr>
          <w:p w14:paraId="024A5AC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29188.0-2014 п. 4;</w:t>
            </w:r>
            <w:r>
              <w:rPr>
                <w:sz w:val="22"/>
              </w:rPr>
              <w:br/>
              <w:t>ГОСТ ISO 21148-2020 п. 10.2</w:t>
            </w:r>
          </w:p>
        </w:tc>
        <w:tc>
          <w:tcPr>
            <w:tcW w:w="1419" w:type="dxa"/>
            <w:vMerge w:val="restart"/>
          </w:tcPr>
          <w:p w14:paraId="79890D6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Испытательный центр (ул. Лесная, 8, д. </w:t>
            </w:r>
            <w:r>
              <w:rPr>
                <w:sz w:val="22"/>
              </w:rPr>
              <w:lastRenderedPageBreak/>
              <w:t>Выгоничи, Минский район, Минская область)</w:t>
            </w:r>
          </w:p>
        </w:tc>
        <w:tc>
          <w:tcPr>
            <w:tcW w:w="2266" w:type="dxa"/>
            <w:gridSpan w:val="3"/>
          </w:tcPr>
          <w:p w14:paraId="19D53B50" w14:textId="77777777" w:rsidR="00DF5D53" w:rsidRDefault="00DF5D53" w:rsidP="00CD5A5A">
            <w:pPr>
              <w:ind w:left="-84" w:right="-84"/>
              <w:rPr>
                <w:sz w:val="22"/>
              </w:rPr>
            </w:pPr>
          </w:p>
        </w:tc>
      </w:tr>
      <w:tr w:rsidR="00DF5D53" w14:paraId="18E74D1A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8D1B02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lastRenderedPageBreak/>
              <w:t>36.12* ТР</w:t>
            </w:r>
          </w:p>
        </w:tc>
        <w:tc>
          <w:tcPr>
            <w:tcW w:w="2837" w:type="dxa"/>
            <w:vMerge/>
          </w:tcPr>
          <w:p w14:paraId="7F60C27A" w14:textId="77777777" w:rsidR="00DF5D53" w:rsidRDefault="00DF5D53" w:rsidP="00CD5A5A"/>
        </w:tc>
        <w:tc>
          <w:tcPr>
            <w:tcW w:w="1706" w:type="dxa"/>
            <w:gridSpan w:val="4"/>
            <w:vMerge w:val="restart"/>
          </w:tcPr>
          <w:p w14:paraId="3E11C67F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3541" w:type="dxa"/>
            <w:gridSpan w:val="3"/>
          </w:tcPr>
          <w:p w14:paraId="4AF8B97F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и факультативно анаэробных микроорганизмов</w:t>
            </w:r>
          </w:p>
        </w:tc>
        <w:tc>
          <w:tcPr>
            <w:tcW w:w="2551" w:type="dxa"/>
            <w:gridSpan w:val="3"/>
          </w:tcPr>
          <w:p w14:paraId="42F1224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  <w:tc>
          <w:tcPr>
            <w:tcW w:w="1419" w:type="dxa"/>
            <w:vMerge/>
          </w:tcPr>
          <w:p w14:paraId="37BD52F7" w14:textId="77777777" w:rsidR="00DF5D53" w:rsidRDefault="00DF5D53" w:rsidP="00CD5A5A"/>
        </w:tc>
        <w:tc>
          <w:tcPr>
            <w:tcW w:w="2266" w:type="dxa"/>
            <w:gridSpan w:val="3"/>
          </w:tcPr>
          <w:p w14:paraId="75249EA6" w14:textId="77777777" w:rsidR="00DF5D53" w:rsidRDefault="00DF5D53" w:rsidP="00CD5A5A"/>
        </w:tc>
      </w:tr>
      <w:tr w:rsidR="00DF5D53" w14:paraId="37F8FD21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7C85AF9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36.13* ТР</w:t>
            </w:r>
          </w:p>
        </w:tc>
        <w:tc>
          <w:tcPr>
            <w:tcW w:w="2837" w:type="dxa"/>
            <w:vMerge/>
          </w:tcPr>
          <w:p w14:paraId="2FAE2932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476F2806" w14:textId="77777777" w:rsidR="00DF5D53" w:rsidRDefault="00DF5D53" w:rsidP="00CD5A5A"/>
        </w:tc>
        <w:tc>
          <w:tcPr>
            <w:tcW w:w="3541" w:type="dxa"/>
            <w:gridSpan w:val="3"/>
          </w:tcPr>
          <w:p w14:paraId="0E5F4540" w14:textId="77777777" w:rsidR="00DF5D53" w:rsidRDefault="00DF5D53" w:rsidP="00CD5A5A">
            <w:pPr>
              <w:ind w:left="-84" w:right="-84"/>
            </w:pPr>
            <w:proofErr w:type="spellStart"/>
            <w:r>
              <w:rPr>
                <w:sz w:val="22"/>
              </w:rPr>
              <w:t>Candida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albicans</w:t>
            </w:r>
            <w:proofErr w:type="spellEnd"/>
          </w:p>
        </w:tc>
        <w:tc>
          <w:tcPr>
            <w:tcW w:w="2551" w:type="dxa"/>
            <w:gridSpan w:val="3"/>
          </w:tcPr>
          <w:p w14:paraId="77F05E4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1419" w:type="dxa"/>
            <w:vMerge/>
          </w:tcPr>
          <w:p w14:paraId="5B5D7BD8" w14:textId="77777777" w:rsidR="00DF5D53" w:rsidRDefault="00DF5D53" w:rsidP="00CD5A5A"/>
        </w:tc>
        <w:tc>
          <w:tcPr>
            <w:tcW w:w="2266" w:type="dxa"/>
            <w:gridSpan w:val="3"/>
          </w:tcPr>
          <w:p w14:paraId="2C64F432" w14:textId="77777777" w:rsidR="00DF5D53" w:rsidRDefault="00DF5D53" w:rsidP="00CD5A5A"/>
        </w:tc>
      </w:tr>
      <w:tr w:rsidR="00DF5D53" w14:paraId="4D52F9E9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6613A21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36.14* ТР</w:t>
            </w:r>
          </w:p>
        </w:tc>
        <w:tc>
          <w:tcPr>
            <w:tcW w:w="2837" w:type="dxa"/>
            <w:vMerge/>
          </w:tcPr>
          <w:p w14:paraId="1A3E5B06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6536A2A9" w14:textId="77777777" w:rsidR="00DF5D53" w:rsidRDefault="00DF5D53" w:rsidP="00CD5A5A"/>
        </w:tc>
        <w:tc>
          <w:tcPr>
            <w:tcW w:w="3541" w:type="dxa"/>
            <w:gridSpan w:val="3"/>
          </w:tcPr>
          <w:p w14:paraId="7C0B110C" w14:textId="77777777" w:rsidR="00DF5D53" w:rsidRDefault="00DF5D53" w:rsidP="00CD5A5A">
            <w:pPr>
              <w:ind w:left="-84" w:right="-84"/>
            </w:pPr>
            <w:proofErr w:type="spellStart"/>
            <w:r>
              <w:rPr>
                <w:sz w:val="22"/>
              </w:rPr>
              <w:t>Escherichia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coli</w:t>
            </w:r>
            <w:proofErr w:type="spellEnd"/>
          </w:p>
        </w:tc>
        <w:tc>
          <w:tcPr>
            <w:tcW w:w="2551" w:type="dxa"/>
            <w:gridSpan w:val="3"/>
          </w:tcPr>
          <w:p w14:paraId="4F99E98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1419" w:type="dxa"/>
            <w:vMerge/>
          </w:tcPr>
          <w:p w14:paraId="5EA0B6BC" w14:textId="77777777" w:rsidR="00DF5D53" w:rsidRDefault="00DF5D53" w:rsidP="00CD5A5A"/>
        </w:tc>
        <w:tc>
          <w:tcPr>
            <w:tcW w:w="2266" w:type="dxa"/>
            <w:gridSpan w:val="3"/>
          </w:tcPr>
          <w:p w14:paraId="568F2A34" w14:textId="77777777" w:rsidR="00DF5D53" w:rsidRDefault="00DF5D53" w:rsidP="00CD5A5A"/>
        </w:tc>
      </w:tr>
      <w:tr w:rsidR="00DF5D53" w14:paraId="1BED2473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034A448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36.15* ТР</w:t>
            </w:r>
          </w:p>
        </w:tc>
        <w:tc>
          <w:tcPr>
            <w:tcW w:w="2837" w:type="dxa"/>
            <w:vMerge/>
          </w:tcPr>
          <w:p w14:paraId="5332A8B5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597F0929" w14:textId="77777777" w:rsidR="00DF5D53" w:rsidRDefault="00DF5D53" w:rsidP="00CD5A5A"/>
        </w:tc>
        <w:tc>
          <w:tcPr>
            <w:tcW w:w="3541" w:type="dxa"/>
            <w:gridSpan w:val="3"/>
          </w:tcPr>
          <w:p w14:paraId="798F5FD4" w14:textId="77777777" w:rsidR="00DF5D53" w:rsidRDefault="00DF5D53" w:rsidP="00CD5A5A">
            <w:pPr>
              <w:ind w:left="-84" w:right="-84"/>
            </w:pPr>
            <w:proofErr w:type="spellStart"/>
            <w:r>
              <w:rPr>
                <w:sz w:val="22"/>
              </w:rPr>
              <w:t>Staphylococcus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2551" w:type="dxa"/>
            <w:gridSpan w:val="3"/>
          </w:tcPr>
          <w:p w14:paraId="0C5C447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  <w:tc>
          <w:tcPr>
            <w:tcW w:w="1419" w:type="dxa"/>
            <w:vMerge/>
          </w:tcPr>
          <w:p w14:paraId="4ABBA48E" w14:textId="77777777" w:rsidR="00DF5D53" w:rsidRDefault="00DF5D53" w:rsidP="00CD5A5A"/>
        </w:tc>
        <w:tc>
          <w:tcPr>
            <w:tcW w:w="2266" w:type="dxa"/>
            <w:gridSpan w:val="3"/>
          </w:tcPr>
          <w:p w14:paraId="1BA4CA2F" w14:textId="77777777" w:rsidR="00DF5D53" w:rsidRDefault="00DF5D53" w:rsidP="00CD5A5A"/>
        </w:tc>
      </w:tr>
      <w:tr w:rsidR="00DF5D53" w14:paraId="30F2E53C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739C0C2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36.16* ТР</w:t>
            </w:r>
          </w:p>
        </w:tc>
        <w:tc>
          <w:tcPr>
            <w:tcW w:w="2837" w:type="dxa"/>
            <w:vMerge/>
          </w:tcPr>
          <w:p w14:paraId="448BB6E5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3EF450F9" w14:textId="77777777" w:rsidR="00DF5D53" w:rsidRDefault="00DF5D53" w:rsidP="00CD5A5A"/>
        </w:tc>
        <w:tc>
          <w:tcPr>
            <w:tcW w:w="3541" w:type="dxa"/>
            <w:gridSpan w:val="3"/>
          </w:tcPr>
          <w:p w14:paraId="3DD33BDF" w14:textId="77777777" w:rsidR="00DF5D53" w:rsidRDefault="00DF5D53" w:rsidP="00CD5A5A">
            <w:pPr>
              <w:ind w:left="-84" w:right="-84"/>
            </w:pPr>
            <w:proofErr w:type="spellStart"/>
            <w:r>
              <w:rPr>
                <w:sz w:val="22"/>
              </w:rPr>
              <w:t>Pseudomonas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aeruginosа</w:t>
            </w:r>
            <w:proofErr w:type="spellEnd"/>
          </w:p>
        </w:tc>
        <w:tc>
          <w:tcPr>
            <w:tcW w:w="2551" w:type="dxa"/>
            <w:gridSpan w:val="3"/>
          </w:tcPr>
          <w:p w14:paraId="6BACA49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  <w:tc>
          <w:tcPr>
            <w:tcW w:w="1419" w:type="dxa"/>
            <w:vMerge/>
          </w:tcPr>
          <w:p w14:paraId="59321E40" w14:textId="77777777" w:rsidR="00DF5D53" w:rsidRDefault="00DF5D53" w:rsidP="00CD5A5A"/>
        </w:tc>
        <w:tc>
          <w:tcPr>
            <w:tcW w:w="2266" w:type="dxa"/>
            <w:gridSpan w:val="3"/>
          </w:tcPr>
          <w:p w14:paraId="72BF537D" w14:textId="77777777" w:rsidR="00DF5D53" w:rsidRDefault="00DF5D53" w:rsidP="00CD5A5A"/>
        </w:tc>
      </w:tr>
      <w:tr w:rsidR="00DF5D53" w14:paraId="73CCAC26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71510E5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36.17* ТР</w:t>
            </w:r>
          </w:p>
        </w:tc>
        <w:tc>
          <w:tcPr>
            <w:tcW w:w="2837" w:type="dxa"/>
          </w:tcPr>
          <w:p w14:paraId="4D9F9D0F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Ампульная косметика (с маркировкой стерильно</w:t>
            </w:r>
          </w:p>
        </w:tc>
        <w:tc>
          <w:tcPr>
            <w:tcW w:w="1706" w:type="dxa"/>
            <w:gridSpan w:val="4"/>
          </w:tcPr>
          <w:p w14:paraId="7F591BB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3541" w:type="dxa"/>
            <w:gridSpan w:val="3"/>
          </w:tcPr>
          <w:p w14:paraId="18884DF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2551" w:type="dxa"/>
            <w:gridSpan w:val="3"/>
          </w:tcPr>
          <w:p w14:paraId="4022B4BF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33918-2016</w:t>
            </w:r>
          </w:p>
        </w:tc>
        <w:tc>
          <w:tcPr>
            <w:tcW w:w="1419" w:type="dxa"/>
          </w:tcPr>
          <w:p w14:paraId="0E7CE4F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Испытательный центр (ул. Лесная, 8, д. Выгоничи, Минский район, Минская область)</w:t>
            </w:r>
          </w:p>
        </w:tc>
        <w:tc>
          <w:tcPr>
            <w:tcW w:w="2266" w:type="dxa"/>
            <w:gridSpan w:val="3"/>
          </w:tcPr>
          <w:p w14:paraId="6867DE6B" w14:textId="77777777" w:rsidR="00DF5D53" w:rsidRDefault="00DF5D53" w:rsidP="00CD5A5A">
            <w:pPr>
              <w:ind w:left="-84" w:right="-84"/>
              <w:rPr>
                <w:sz w:val="22"/>
              </w:rPr>
            </w:pPr>
          </w:p>
        </w:tc>
      </w:tr>
      <w:tr w:rsidR="00DF5D53" w14:paraId="6505A569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0DF5229F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37.1** ТР</w:t>
            </w:r>
          </w:p>
        </w:tc>
        <w:tc>
          <w:tcPr>
            <w:tcW w:w="2837" w:type="dxa"/>
          </w:tcPr>
          <w:p w14:paraId="103DE82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Машины и оборудование</w:t>
            </w:r>
          </w:p>
        </w:tc>
        <w:tc>
          <w:tcPr>
            <w:tcW w:w="1706" w:type="dxa"/>
            <w:gridSpan w:val="4"/>
          </w:tcPr>
          <w:p w14:paraId="31FF26EF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25.71/30.000, 25.71/35.059, 25.71/35.067, 26.20/30.000, 26.20/35.059, 26.20/35.067, 27.51/30.000, 27.51/35.059, 27.51/35.067, 27.90/30.000, 27.90/35.059, 27.90/35.067, 28.12/30.000, 28.12/35.059, 28.12/35.067, 28.13/30.000, 28.13/35.059, 28.13/35.067, 28.22/30.000, </w:t>
            </w:r>
            <w:r>
              <w:rPr>
                <w:sz w:val="22"/>
              </w:rPr>
              <w:lastRenderedPageBreak/>
              <w:t xml:space="preserve">28.22/35.059, 28.22/35.067, 28.23/30.000, 28.23/35.059, 28.23/35.067, 28.24/30.000, 28.24/35.059, 28.24/35.067, 28.25/30.000, 28.25/35.059, 28.25/35.067, 28.29/30.000, 28.29/35.059, 28.29/35.067, 28.30/30.000, 28.30/35.059, 28.30/35.067, 28.41/30.000, 28.41/35.059, 28.41/35.067, 28.49/30.000, 28.49/35.059, 28.49/35.067, 28.91/30.000, 28.91/35.059, 28.91/35.067, 28.92/30.000, 28.92/35.059, 28.92/35.067, 28.93/30.000, 28.93/35.059, 28.93/35.067, 28.94/30.000, 28.94/35.059, 28.94/35.067, 28.95/30.000, 28.95/35.059, 28.95/35.067, </w:t>
            </w:r>
            <w:r>
              <w:rPr>
                <w:sz w:val="22"/>
              </w:rPr>
              <w:lastRenderedPageBreak/>
              <w:t>28.96/30.000, 28.96/35.059, 28.96/35.067, 28.99/30.000, 28.99/35.059, 28.99/35.067, 29.10/30.000, 29.10/35.059, 29.10/35.067, 30.99/30.000, 30.99/35.059, 30.99/35.067</w:t>
            </w:r>
          </w:p>
        </w:tc>
        <w:tc>
          <w:tcPr>
            <w:tcW w:w="3541" w:type="dxa"/>
            <w:gridSpan w:val="3"/>
          </w:tcPr>
          <w:p w14:paraId="24857CB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lastRenderedPageBreak/>
              <w:t>Уровни звуковой мощности. Частотная характеристика шума</w:t>
            </w:r>
            <w:r>
              <w:rPr>
                <w:sz w:val="22"/>
              </w:rPr>
              <w:br/>
              <w:t>Вибрация: -виброускорение (уровень виброускорения)</w:t>
            </w:r>
            <w:r>
              <w:rPr>
                <w:sz w:val="22"/>
              </w:rPr>
              <w:br/>
              <w:t>Шум -уровень звука, -эквивалентный уровень звука, -максимальный уровень звука, -уровни звукового давления в треть-октавных и октавных полосах частот</w:t>
            </w:r>
          </w:p>
        </w:tc>
        <w:tc>
          <w:tcPr>
            <w:tcW w:w="2551" w:type="dxa"/>
            <w:gridSpan w:val="3"/>
          </w:tcPr>
          <w:p w14:paraId="300E1C7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12.1.012-2004;</w:t>
            </w:r>
            <w:r>
              <w:rPr>
                <w:sz w:val="22"/>
              </w:rPr>
              <w:br/>
              <w:t>ГОСТ 12.1.049-86;</w:t>
            </w:r>
            <w:r>
              <w:rPr>
                <w:sz w:val="22"/>
              </w:rPr>
              <w:br/>
              <w:t>ГОСТ 12.1.050-86;</w:t>
            </w:r>
            <w:r>
              <w:rPr>
                <w:sz w:val="22"/>
              </w:rPr>
              <w:br/>
              <w:t>ГОСТ 12.2.002-91;</w:t>
            </w:r>
            <w:r>
              <w:rPr>
                <w:sz w:val="22"/>
              </w:rPr>
              <w:br/>
              <w:t>ГОСТ 12.2.016.1-91;</w:t>
            </w:r>
            <w:r>
              <w:rPr>
                <w:sz w:val="22"/>
              </w:rPr>
              <w:br/>
              <w:t>ГОСТ 12.2.030-2000;</w:t>
            </w:r>
            <w:r>
              <w:rPr>
                <w:sz w:val="22"/>
              </w:rPr>
              <w:br/>
              <w:t>ГОСТ 12.2.110-95;</w:t>
            </w:r>
            <w:r>
              <w:rPr>
                <w:sz w:val="22"/>
              </w:rPr>
              <w:br/>
              <w:t>ГОСТ 12.2.130-91;</w:t>
            </w:r>
            <w:r>
              <w:rPr>
                <w:sz w:val="22"/>
              </w:rPr>
              <w:br/>
              <w:t>ГОСТ 12.4.095-80;</w:t>
            </w:r>
            <w:r>
              <w:rPr>
                <w:sz w:val="22"/>
              </w:rPr>
              <w:br/>
              <w:t>ГОСТ 16519-2006 (ИСО 20643:2005);</w:t>
            </w:r>
            <w:r>
              <w:rPr>
                <w:sz w:val="22"/>
              </w:rPr>
              <w:br/>
              <w:t>ГОСТ 23941-2002;</w:t>
            </w:r>
            <w:r>
              <w:rPr>
                <w:sz w:val="22"/>
              </w:rPr>
              <w:br/>
              <w:t>ГОСТ 24282-97;</w:t>
            </w:r>
            <w:r>
              <w:rPr>
                <w:sz w:val="22"/>
              </w:rPr>
              <w:br/>
              <w:t>ГОСТ 30443-97;</w:t>
            </w:r>
            <w:r>
              <w:rPr>
                <w:sz w:val="22"/>
              </w:rPr>
              <w:br/>
              <w:t>ГОСТ 30457-97 (ИСО 9614-1-93);</w:t>
            </w:r>
            <w:r>
              <w:rPr>
                <w:sz w:val="22"/>
              </w:rPr>
              <w:br/>
              <w:t>ГОСТ 30691-2001 (ИСО 4871-96);</w:t>
            </w:r>
            <w:r>
              <w:rPr>
                <w:sz w:val="22"/>
              </w:rPr>
              <w:br/>
              <w:t xml:space="preserve">ГОСТ 30873.10-2006 </w:t>
            </w:r>
            <w:r>
              <w:rPr>
                <w:sz w:val="22"/>
              </w:rPr>
              <w:t>(ИСО 8662-10:1998);</w:t>
            </w:r>
            <w:r>
              <w:rPr>
                <w:sz w:val="22"/>
              </w:rPr>
              <w:br/>
              <w:t>ГОСТ 30873.11-2006 (ИСО 8662-11:1999);</w:t>
            </w:r>
            <w:r>
              <w:rPr>
                <w:sz w:val="22"/>
              </w:rPr>
              <w:br/>
              <w:t>ГОСТ 30873.12-2006 (ИСО 8662-12:1997);</w:t>
            </w:r>
            <w:r>
              <w:rPr>
                <w:sz w:val="22"/>
              </w:rPr>
              <w:br/>
              <w:t>ГОСТ 30873.2-2006 (ИСО 8662-2:1992);</w:t>
            </w:r>
            <w:r>
              <w:rPr>
                <w:sz w:val="22"/>
              </w:rPr>
              <w:br/>
              <w:t>ГОСТ 30873.3-2006 (ИСО 8662-3:1992);</w:t>
            </w:r>
            <w:r>
              <w:rPr>
                <w:sz w:val="22"/>
              </w:rPr>
              <w:br/>
              <w:t>ГОСТ 30873.4-2006 (ИСО 8662-4:1994);</w:t>
            </w:r>
            <w:r>
              <w:rPr>
                <w:sz w:val="22"/>
              </w:rPr>
              <w:br/>
              <w:t>ГОСТ 30873.5-2006 (ИСО 8662-5:1992);</w:t>
            </w:r>
            <w:r>
              <w:rPr>
                <w:sz w:val="22"/>
              </w:rPr>
              <w:br/>
              <w:t>ГОСТ 30873.6-2006 (ИСО 8662-6:1994);</w:t>
            </w:r>
            <w:r>
              <w:rPr>
                <w:sz w:val="22"/>
              </w:rPr>
              <w:br/>
              <w:t>ГОСТ 30873.7-2006 (ИСО 8662-7:1997);</w:t>
            </w:r>
            <w:r>
              <w:rPr>
                <w:sz w:val="22"/>
              </w:rPr>
              <w:br/>
              <w:t>ГОСТ 30873.8-2006 (ИСО 8662-8:1997);</w:t>
            </w:r>
            <w:r>
              <w:rPr>
                <w:sz w:val="22"/>
              </w:rPr>
              <w:br/>
              <w:t>ГОСТ 30873.9-2006 (ИСО 8662-9:1996);</w:t>
            </w:r>
            <w:r>
              <w:rPr>
                <w:sz w:val="22"/>
              </w:rPr>
              <w:br/>
              <w:t>ГОСТ 31191.1-2004 (ИСО 2631-1:1997);</w:t>
            </w:r>
            <w:r>
              <w:rPr>
                <w:sz w:val="22"/>
              </w:rPr>
              <w:br/>
              <w:t>ГОСТ 31275-2002 (ИСО 3744:1994);</w:t>
            </w:r>
            <w:r>
              <w:rPr>
                <w:sz w:val="22"/>
              </w:rPr>
              <w:br/>
              <w:t>ГОСТ 31277-2002 (ИСО 3746:1995);</w:t>
            </w:r>
            <w:r>
              <w:rPr>
                <w:sz w:val="22"/>
              </w:rPr>
              <w:br/>
              <w:t>ГОСТ 31318-2006 (ЕН 13490:2001);</w:t>
            </w:r>
            <w:r>
              <w:rPr>
                <w:sz w:val="22"/>
              </w:rPr>
              <w:br/>
              <w:t>ГОСТ 31319-2006 (ИСО 14253:2003);</w:t>
            </w:r>
            <w:r>
              <w:rPr>
                <w:sz w:val="22"/>
              </w:rPr>
              <w:br/>
              <w:t>ГОСТ 31323-2006;</w:t>
            </w:r>
            <w:r>
              <w:rPr>
                <w:sz w:val="22"/>
              </w:rPr>
              <w:br/>
              <w:t>ГОСТ 31327-2006 (ИСО 11689:1996);</w:t>
            </w:r>
            <w:r>
              <w:rPr>
                <w:sz w:val="22"/>
              </w:rPr>
              <w:br/>
              <w:t>ГОСТ 31336-2006 (ИСО 2151:2004);</w:t>
            </w:r>
            <w:r>
              <w:rPr>
                <w:sz w:val="22"/>
              </w:rPr>
              <w:br/>
              <w:t>ГОСТ 31420-2010;</w:t>
            </w:r>
            <w:r>
              <w:rPr>
                <w:sz w:val="22"/>
              </w:rPr>
              <w:br/>
              <w:t>ГОСТ 31545-2012;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31548-2012;</w:t>
            </w:r>
            <w:r>
              <w:rPr>
                <w:sz w:val="22"/>
              </w:rPr>
              <w:br/>
              <w:t>ГОСТ 31836-2012;</w:t>
            </w:r>
            <w:r>
              <w:rPr>
                <w:sz w:val="22"/>
              </w:rPr>
              <w:br/>
              <w:t>ГОСТ 32107-2013 (ISO 9611:1996);</w:t>
            </w:r>
            <w:r>
              <w:rPr>
                <w:sz w:val="22"/>
              </w:rPr>
              <w:br/>
              <w:t>ГОСТ ISO 11201-2016;</w:t>
            </w:r>
            <w:r>
              <w:rPr>
                <w:sz w:val="22"/>
              </w:rPr>
              <w:br/>
              <w:t>ГОСТ ISO 28927-11-2013;</w:t>
            </w:r>
            <w:r>
              <w:rPr>
                <w:sz w:val="22"/>
              </w:rPr>
              <w:br/>
              <w:t>ГОСТ ISO 28927-12-2014;</w:t>
            </w:r>
            <w:r>
              <w:rPr>
                <w:sz w:val="22"/>
              </w:rPr>
              <w:br/>
              <w:t>ГОСТ ISO 28927-4-2013;</w:t>
            </w:r>
            <w:r>
              <w:rPr>
                <w:sz w:val="22"/>
              </w:rPr>
              <w:br/>
              <w:t>ГОСТ ISO 9612-2016;</w:t>
            </w:r>
            <w:r>
              <w:rPr>
                <w:sz w:val="22"/>
              </w:rPr>
              <w:br/>
              <w:t>ГОСТ ИСО 10326-1-2002;</w:t>
            </w:r>
            <w:r>
              <w:rPr>
                <w:sz w:val="22"/>
              </w:rPr>
              <w:br/>
              <w:t>ГОСТ Р ИСО 13373-1-2009;</w:t>
            </w:r>
            <w:r>
              <w:rPr>
                <w:sz w:val="22"/>
              </w:rPr>
              <w:br/>
              <w:t>ГОСТ Р ИСО 28927-1-2012;</w:t>
            </w:r>
            <w:r>
              <w:rPr>
                <w:sz w:val="22"/>
              </w:rPr>
              <w:br/>
              <w:t>ГОСТ Р ИСО 28927-2-2012;</w:t>
            </w:r>
            <w:r>
              <w:rPr>
                <w:sz w:val="22"/>
              </w:rPr>
              <w:br/>
              <w:t>ГОСТ Р ИСО 28927-3-2012;</w:t>
            </w:r>
            <w:r>
              <w:rPr>
                <w:sz w:val="22"/>
              </w:rPr>
              <w:br/>
              <w:t>ГОСТ Р ИСО 28927-5-2012;</w:t>
            </w:r>
            <w:r>
              <w:rPr>
                <w:sz w:val="22"/>
              </w:rPr>
              <w:br/>
              <w:t>ГОСТ Р ИСО 28927-6-2012;</w:t>
            </w:r>
            <w:r>
              <w:rPr>
                <w:sz w:val="22"/>
              </w:rPr>
              <w:br/>
              <w:t>ГОСТ Р ИСО 28927-7-2012;</w:t>
            </w:r>
            <w:r>
              <w:rPr>
                <w:sz w:val="22"/>
              </w:rPr>
              <w:br/>
              <w:t>ГОСТ Р ИСО 28927-8-2012;</w:t>
            </w:r>
            <w:r>
              <w:rPr>
                <w:sz w:val="22"/>
              </w:rPr>
              <w:br/>
              <w:t>СТБ ЕН 1032-2006</w:t>
            </w:r>
          </w:p>
        </w:tc>
        <w:tc>
          <w:tcPr>
            <w:tcW w:w="1419" w:type="dxa"/>
          </w:tcPr>
          <w:p w14:paraId="2866227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lastRenderedPageBreak/>
              <w:t>Испытательный центр (ул. Минина, 15, 220014, г. Минск)</w:t>
            </w:r>
          </w:p>
        </w:tc>
        <w:tc>
          <w:tcPr>
            <w:tcW w:w="2266" w:type="dxa"/>
            <w:gridSpan w:val="3"/>
          </w:tcPr>
          <w:p w14:paraId="714451DE" w14:textId="77777777" w:rsidR="00DF5D53" w:rsidRDefault="00DF5D53" w:rsidP="00CD5A5A">
            <w:pPr>
              <w:ind w:left="-84" w:right="-84"/>
              <w:rPr>
                <w:sz w:val="22"/>
              </w:rPr>
            </w:pPr>
          </w:p>
        </w:tc>
      </w:tr>
      <w:tr w:rsidR="00DF5D53" w14:paraId="7E4C3902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4A79F6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lastRenderedPageBreak/>
              <w:t>38.1* ТР</w:t>
            </w:r>
          </w:p>
        </w:tc>
        <w:tc>
          <w:tcPr>
            <w:tcW w:w="2837" w:type="dxa"/>
            <w:vMerge w:val="restart"/>
          </w:tcPr>
          <w:p w14:paraId="4D9B590F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Продукция легкой промышленности: - одежда, изделия из текстильных материалов, трикотажные изделия, готовые штучные текстильные изделия и текстильные материалы, используемые для изготовления обуви, одежды и изделий из кожи, кожгалантерейных изделий - </w:t>
            </w:r>
            <w:r>
              <w:rPr>
                <w:sz w:val="22"/>
              </w:rPr>
              <w:lastRenderedPageBreak/>
              <w:t>кожа для одежды, головных уборов, кожгалантерейных изделий и обуви, меха и меховые изделия - обувь -кожгалантерейные изделия - покрытия и изделия ковровые</w:t>
            </w:r>
          </w:p>
        </w:tc>
        <w:tc>
          <w:tcPr>
            <w:tcW w:w="1706" w:type="dxa"/>
            <w:gridSpan w:val="4"/>
          </w:tcPr>
          <w:p w14:paraId="5BB46D1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lastRenderedPageBreak/>
              <w:t xml:space="preserve">13.20/11.116, 13.91/11.116, 13.92/11.116, 13.93/11.116, 13.95/11.116, 13.99/11.116, 14.11/11.116, 14.12/11.116, 14.13/11.116, 14.14/11.116, 14.19/11.116, </w:t>
            </w:r>
            <w:r>
              <w:rPr>
                <w:sz w:val="22"/>
              </w:rPr>
              <w:lastRenderedPageBreak/>
              <w:t>14.20/11.116, 14.31/11.116, 14.39/11.116, 15.11/11.116, 15.12/11.116, 15.20/11.116, 16.29/11.116, 17.11/11.116, 22.19/11.116, 22.29/11.116</w:t>
            </w:r>
          </w:p>
        </w:tc>
        <w:tc>
          <w:tcPr>
            <w:tcW w:w="3541" w:type="dxa"/>
            <w:gridSpan w:val="3"/>
          </w:tcPr>
          <w:p w14:paraId="33C9E0A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lastRenderedPageBreak/>
              <w:t>Подготовка образцов: - правила приемки - методы отбора</w:t>
            </w:r>
          </w:p>
        </w:tc>
        <w:tc>
          <w:tcPr>
            <w:tcW w:w="2551" w:type="dxa"/>
            <w:gridSpan w:val="3"/>
          </w:tcPr>
          <w:p w14:paraId="62BB28B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32077-2013;</w:t>
            </w:r>
            <w:r>
              <w:rPr>
                <w:sz w:val="22"/>
              </w:rPr>
              <w:br/>
              <w:t>ГОСТ 8844-75 п.2;</w:t>
            </w:r>
            <w:r>
              <w:rPr>
                <w:sz w:val="22"/>
              </w:rPr>
              <w:br/>
              <w:t>ГОСТ 9289-78;</w:t>
            </w:r>
            <w:r>
              <w:rPr>
                <w:sz w:val="22"/>
              </w:rPr>
              <w:br/>
              <w:t>ГОСТ 938.0-75;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Инструкция 1.1.10-12-96-2005;</w:t>
            </w:r>
            <w:r>
              <w:rPr>
                <w:sz w:val="22"/>
              </w:rPr>
              <w:br/>
              <w:t>МУК 4.1/4.3.1485-03</w:t>
            </w:r>
          </w:p>
        </w:tc>
        <w:tc>
          <w:tcPr>
            <w:tcW w:w="1419" w:type="dxa"/>
            <w:vMerge w:val="restart"/>
          </w:tcPr>
          <w:p w14:paraId="41162FC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</w:tc>
        <w:tc>
          <w:tcPr>
            <w:tcW w:w="2266" w:type="dxa"/>
            <w:gridSpan w:val="3"/>
          </w:tcPr>
          <w:p w14:paraId="0B34A936" w14:textId="77777777" w:rsidR="00DF5D53" w:rsidRDefault="00DF5D53" w:rsidP="00CD5A5A">
            <w:pPr>
              <w:ind w:left="-84" w:right="-84"/>
              <w:rPr>
                <w:sz w:val="22"/>
              </w:rPr>
            </w:pPr>
          </w:p>
        </w:tc>
      </w:tr>
      <w:tr w:rsidR="00DF5D53" w14:paraId="1324D59E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4D33EB0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38.2* ТР</w:t>
            </w:r>
          </w:p>
        </w:tc>
        <w:tc>
          <w:tcPr>
            <w:tcW w:w="2837" w:type="dxa"/>
            <w:vMerge/>
          </w:tcPr>
          <w:p w14:paraId="5BCB40C8" w14:textId="77777777" w:rsidR="00DF5D53" w:rsidRDefault="00DF5D53" w:rsidP="00CD5A5A"/>
        </w:tc>
        <w:tc>
          <w:tcPr>
            <w:tcW w:w="1706" w:type="dxa"/>
            <w:gridSpan w:val="4"/>
            <w:vMerge w:val="restart"/>
          </w:tcPr>
          <w:p w14:paraId="1F81141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13.20/06.036, 13.91/06.036, 13.92/06.036, 13.93/06.036, 13.95/06.036, 13.99/06.036, 14.11/06.036, 14.12/06.036, 14.13/06.036, 14.14/06.036, 14.19/06.036, 14.20/06.036, 14.31/06.036, 14.39/06.036, 15.11/06.036, 15.12/06.036, 15.20/06.036, 16.29/06.036, 17.11/06.036, 22.19/06.036, 22.29/06.036</w:t>
            </w:r>
          </w:p>
        </w:tc>
        <w:tc>
          <w:tcPr>
            <w:tcW w:w="3541" w:type="dxa"/>
            <w:gridSpan w:val="3"/>
          </w:tcPr>
          <w:p w14:paraId="35EBC11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2551" w:type="dxa"/>
            <w:gridSpan w:val="3"/>
          </w:tcPr>
          <w:p w14:paraId="305B854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ГОСТ Р 59577-2021;</w:t>
            </w:r>
            <w:r>
              <w:rPr>
                <w:sz w:val="22"/>
              </w:rPr>
              <w:br/>
              <w:t>МР № 29 ФЦ/2688-03;</w:t>
            </w:r>
            <w:r>
              <w:rPr>
                <w:sz w:val="22"/>
              </w:rPr>
              <w:br/>
              <w:t>МУ 1.1.037-95</w:t>
            </w:r>
          </w:p>
        </w:tc>
        <w:tc>
          <w:tcPr>
            <w:tcW w:w="1419" w:type="dxa"/>
            <w:vMerge/>
          </w:tcPr>
          <w:p w14:paraId="42156457" w14:textId="77777777" w:rsidR="00DF5D53" w:rsidRDefault="00DF5D53" w:rsidP="00CD5A5A"/>
        </w:tc>
        <w:tc>
          <w:tcPr>
            <w:tcW w:w="2266" w:type="dxa"/>
            <w:gridSpan w:val="3"/>
          </w:tcPr>
          <w:p w14:paraId="49B72C21" w14:textId="77777777" w:rsidR="00DF5D53" w:rsidRDefault="00DF5D53" w:rsidP="00CD5A5A"/>
        </w:tc>
      </w:tr>
      <w:tr w:rsidR="00DF5D53" w14:paraId="1CC4A9CE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0723C9E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38.3* ТР</w:t>
            </w:r>
          </w:p>
        </w:tc>
        <w:tc>
          <w:tcPr>
            <w:tcW w:w="2837" w:type="dxa"/>
            <w:vMerge/>
          </w:tcPr>
          <w:p w14:paraId="03051237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7498680C" w14:textId="77777777" w:rsidR="00DF5D53" w:rsidRDefault="00DF5D53" w:rsidP="00CD5A5A"/>
        </w:tc>
        <w:tc>
          <w:tcPr>
            <w:tcW w:w="3541" w:type="dxa"/>
            <w:gridSpan w:val="3"/>
          </w:tcPr>
          <w:p w14:paraId="15DC8AA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Местное кожно-раздражающее действие</w:t>
            </w:r>
          </w:p>
        </w:tc>
        <w:tc>
          <w:tcPr>
            <w:tcW w:w="2551" w:type="dxa"/>
            <w:gridSpan w:val="3"/>
          </w:tcPr>
          <w:p w14:paraId="48C0D20F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  <w:tc>
          <w:tcPr>
            <w:tcW w:w="1419" w:type="dxa"/>
          </w:tcPr>
          <w:p w14:paraId="284760A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Испытательный центр (ул. Лесная, 8, д. Выгоничи, Минский район, Минская область)</w:t>
            </w:r>
          </w:p>
        </w:tc>
        <w:tc>
          <w:tcPr>
            <w:tcW w:w="2266" w:type="dxa"/>
            <w:gridSpan w:val="3"/>
          </w:tcPr>
          <w:p w14:paraId="55544415" w14:textId="77777777" w:rsidR="00DF5D53" w:rsidRDefault="00DF5D53" w:rsidP="00CD5A5A">
            <w:pPr>
              <w:ind w:left="-84" w:right="-84"/>
              <w:rPr>
                <w:sz w:val="22"/>
              </w:rPr>
            </w:pPr>
          </w:p>
        </w:tc>
      </w:tr>
      <w:tr w:rsidR="00DF5D53" w14:paraId="29B3771F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3FB304F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38.4* ТР</w:t>
            </w:r>
          </w:p>
        </w:tc>
        <w:tc>
          <w:tcPr>
            <w:tcW w:w="2837" w:type="dxa"/>
            <w:vMerge/>
          </w:tcPr>
          <w:p w14:paraId="51D1B232" w14:textId="77777777" w:rsidR="00DF5D53" w:rsidRDefault="00DF5D53" w:rsidP="00CD5A5A"/>
        </w:tc>
        <w:tc>
          <w:tcPr>
            <w:tcW w:w="1706" w:type="dxa"/>
            <w:gridSpan w:val="4"/>
          </w:tcPr>
          <w:p w14:paraId="74AE12C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13.20/11.116, 13.91/11.116, 13.92/11.116, 13.93/11.116, 13.95/11.116, 13.99/11.116, 14.11/11.116, </w:t>
            </w:r>
            <w:r>
              <w:rPr>
                <w:sz w:val="22"/>
              </w:rPr>
              <w:lastRenderedPageBreak/>
              <w:t>14.12/11.116, 14.13/11.116, 14.14/11.116, 14.19/11.116, 14.20/11.116, 14.31/11.116, 14.39/11.116, 15.11/11.116, 15.12/11.116, 15.20/11.116, 16.29/11.116, 17.11/11.116, 22.19/11.116, 22.29/11.116</w:t>
            </w:r>
          </w:p>
        </w:tc>
        <w:tc>
          <w:tcPr>
            <w:tcW w:w="3541" w:type="dxa"/>
            <w:gridSpan w:val="3"/>
          </w:tcPr>
          <w:p w14:paraId="5513951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lastRenderedPageBreak/>
              <w:t>Интенсивность запаха</w:t>
            </w:r>
          </w:p>
        </w:tc>
        <w:tc>
          <w:tcPr>
            <w:tcW w:w="2551" w:type="dxa"/>
            <w:gridSpan w:val="3"/>
          </w:tcPr>
          <w:p w14:paraId="6B4A845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Инструкция 1.1.10-12-96-2005;</w:t>
            </w:r>
            <w:r>
              <w:rPr>
                <w:sz w:val="22"/>
              </w:rPr>
              <w:br/>
              <w:t>МУК 4.1/4.3.1485-03</w:t>
            </w:r>
          </w:p>
        </w:tc>
        <w:tc>
          <w:tcPr>
            <w:tcW w:w="1419" w:type="dxa"/>
          </w:tcPr>
          <w:p w14:paraId="24C2FAC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</w:tc>
        <w:tc>
          <w:tcPr>
            <w:tcW w:w="2266" w:type="dxa"/>
            <w:gridSpan w:val="3"/>
          </w:tcPr>
          <w:p w14:paraId="671B9F19" w14:textId="77777777" w:rsidR="00DF5D53" w:rsidRDefault="00DF5D53" w:rsidP="00CD5A5A">
            <w:pPr>
              <w:ind w:left="-84" w:right="-84"/>
              <w:rPr>
                <w:sz w:val="22"/>
              </w:rPr>
            </w:pPr>
          </w:p>
        </w:tc>
      </w:tr>
      <w:tr w:rsidR="00DF5D53" w14:paraId="122C8C76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64EDAF7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38.5* ТР</w:t>
            </w:r>
          </w:p>
        </w:tc>
        <w:tc>
          <w:tcPr>
            <w:tcW w:w="2837" w:type="dxa"/>
            <w:vMerge w:val="restart"/>
          </w:tcPr>
          <w:p w14:paraId="0D711B7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Текстильные материалы, изделия из них, одежда, текстильно-галантерейные и др.</w:t>
            </w:r>
          </w:p>
        </w:tc>
        <w:tc>
          <w:tcPr>
            <w:tcW w:w="1706" w:type="dxa"/>
            <w:gridSpan w:val="4"/>
            <w:vMerge w:val="restart"/>
          </w:tcPr>
          <w:p w14:paraId="473820D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13.20/08.052, 13.91/08.052, 13.92/08.052, 13.95/08.052, 13.99/08.052, 14.14/08.052, 14.19/08.052, 14.39/08.052</w:t>
            </w:r>
          </w:p>
        </w:tc>
        <w:tc>
          <w:tcPr>
            <w:tcW w:w="3541" w:type="dxa"/>
            <w:gridSpan w:val="3"/>
          </w:tcPr>
          <w:p w14:paraId="4F4FB15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Биологическая и химическая безопасность: гигроскопичность</w:t>
            </w:r>
          </w:p>
        </w:tc>
        <w:tc>
          <w:tcPr>
            <w:tcW w:w="2551" w:type="dxa"/>
            <w:gridSpan w:val="3"/>
          </w:tcPr>
          <w:p w14:paraId="3F523D8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3816-81 (ИСО 811-81) п.3</w:t>
            </w:r>
          </w:p>
        </w:tc>
        <w:tc>
          <w:tcPr>
            <w:tcW w:w="1419" w:type="dxa"/>
            <w:vMerge w:val="restart"/>
          </w:tcPr>
          <w:p w14:paraId="510F3A5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</w:tc>
        <w:tc>
          <w:tcPr>
            <w:tcW w:w="2266" w:type="dxa"/>
            <w:gridSpan w:val="3"/>
          </w:tcPr>
          <w:p w14:paraId="503EBEDA" w14:textId="77777777" w:rsidR="00DF5D53" w:rsidRDefault="00DF5D53" w:rsidP="00CD5A5A">
            <w:pPr>
              <w:ind w:left="-84" w:right="-84"/>
              <w:rPr>
                <w:sz w:val="22"/>
              </w:rPr>
            </w:pPr>
          </w:p>
        </w:tc>
      </w:tr>
      <w:tr w:rsidR="00DF5D53" w14:paraId="2D63DB3F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215477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38.6* ТР</w:t>
            </w:r>
          </w:p>
        </w:tc>
        <w:tc>
          <w:tcPr>
            <w:tcW w:w="2837" w:type="dxa"/>
            <w:vMerge/>
          </w:tcPr>
          <w:p w14:paraId="156437DE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40BFEEA1" w14:textId="77777777" w:rsidR="00DF5D53" w:rsidRDefault="00DF5D53" w:rsidP="00CD5A5A"/>
        </w:tc>
        <w:tc>
          <w:tcPr>
            <w:tcW w:w="3541" w:type="dxa"/>
            <w:gridSpan w:val="3"/>
          </w:tcPr>
          <w:p w14:paraId="1E326C0F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водопоглощение (первый способ)</w:t>
            </w:r>
          </w:p>
        </w:tc>
        <w:tc>
          <w:tcPr>
            <w:tcW w:w="2551" w:type="dxa"/>
            <w:gridSpan w:val="3"/>
          </w:tcPr>
          <w:p w14:paraId="0F683F9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11027-2014 п.5.10;</w:t>
            </w:r>
            <w:r>
              <w:rPr>
                <w:sz w:val="22"/>
              </w:rPr>
              <w:br/>
              <w:t>ГОСТ 3816-81 (ИСО 811-81) п.7</w:t>
            </w:r>
          </w:p>
        </w:tc>
        <w:tc>
          <w:tcPr>
            <w:tcW w:w="1419" w:type="dxa"/>
            <w:vMerge/>
          </w:tcPr>
          <w:p w14:paraId="2D5B2F10" w14:textId="77777777" w:rsidR="00DF5D53" w:rsidRDefault="00DF5D53" w:rsidP="00CD5A5A"/>
        </w:tc>
        <w:tc>
          <w:tcPr>
            <w:tcW w:w="2266" w:type="dxa"/>
            <w:gridSpan w:val="3"/>
          </w:tcPr>
          <w:p w14:paraId="1E2931AF" w14:textId="77777777" w:rsidR="00DF5D53" w:rsidRDefault="00DF5D53" w:rsidP="00CD5A5A"/>
        </w:tc>
      </w:tr>
      <w:tr w:rsidR="00DF5D53" w14:paraId="0FA53E69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6ADEBD1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38.7* ТР</w:t>
            </w:r>
          </w:p>
        </w:tc>
        <w:tc>
          <w:tcPr>
            <w:tcW w:w="2837" w:type="dxa"/>
            <w:vMerge/>
          </w:tcPr>
          <w:p w14:paraId="7E0977A4" w14:textId="77777777" w:rsidR="00DF5D53" w:rsidRDefault="00DF5D53" w:rsidP="00CD5A5A"/>
        </w:tc>
        <w:tc>
          <w:tcPr>
            <w:tcW w:w="1706" w:type="dxa"/>
            <w:gridSpan w:val="4"/>
            <w:vMerge w:val="restart"/>
          </w:tcPr>
          <w:p w14:paraId="4C3FCFA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13.20/11.116, 13.91/11.116, 13.92/11.116, 13.95/11.116, 13.99/11.116, 14.14/11.116, 14.19/11.116, 14.39/11.116</w:t>
            </w:r>
          </w:p>
        </w:tc>
        <w:tc>
          <w:tcPr>
            <w:tcW w:w="3541" w:type="dxa"/>
            <w:gridSpan w:val="3"/>
          </w:tcPr>
          <w:p w14:paraId="470F1ED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капиллярность</w:t>
            </w:r>
          </w:p>
        </w:tc>
        <w:tc>
          <w:tcPr>
            <w:tcW w:w="2551" w:type="dxa"/>
            <w:gridSpan w:val="3"/>
          </w:tcPr>
          <w:p w14:paraId="2A1F667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3816-81 (ИСО 811-81) п.5;</w:t>
            </w:r>
            <w:r>
              <w:rPr>
                <w:sz w:val="22"/>
              </w:rPr>
              <w:br/>
              <w:t>СТБ 1017-96 п. 5.7</w:t>
            </w:r>
          </w:p>
        </w:tc>
        <w:tc>
          <w:tcPr>
            <w:tcW w:w="1419" w:type="dxa"/>
            <w:vMerge/>
          </w:tcPr>
          <w:p w14:paraId="11AAB1D5" w14:textId="77777777" w:rsidR="00DF5D53" w:rsidRDefault="00DF5D53" w:rsidP="00CD5A5A"/>
        </w:tc>
        <w:tc>
          <w:tcPr>
            <w:tcW w:w="2266" w:type="dxa"/>
            <w:gridSpan w:val="3"/>
          </w:tcPr>
          <w:p w14:paraId="5C75009C" w14:textId="77777777" w:rsidR="00DF5D53" w:rsidRDefault="00DF5D53" w:rsidP="00CD5A5A"/>
        </w:tc>
      </w:tr>
      <w:tr w:rsidR="00DF5D53" w14:paraId="55BFA62B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157FE8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38.8* ТР</w:t>
            </w:r>
          </w:p>
        </w:tc>
        <w:tc>
          <w:tcPr>
            <w:tcW w:w="2837" w:type="dxa"/>
            <w:vMerge/>
          </w:tcPr>
          <w:p w14:paraId="37CCB70B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439702B4" w14:textId="77777777" w:rsidR="00DF5D53" w:rsidRDefault="00DF5D53" w:rsidP="00CD5A5A"/>
        </w:tc>
        <w:tc>
          <w:tcPr>
            <w:tcW w:w="3541" w:type="dxa"/>
            <w:gridSpan w:val="3"/>
          </w:tcPr>
          <w:p w14:paraId="134F87D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2551" w:type="dxa"/>
            <w:gridSpan w:val="3"/>
          </w:tcPr>
          <w:p w14:paraId="6D1AEB6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12088-77</w:t>
            </w:r>
          </w:p>
        </w:tc>
        <w:tc>
          <w:tcPr>
            <w:tcW w:w="1419" w:type="dxa"/>
            <w:vMerge/>
          </w:tcPr>
          <w:p w14:paraId="3CC63712" w14:textId="77777777" w:rsidR="00DF5D53" w:rsidRDefault="00DF5D53" w:rsidP="00CD5A5A"/>
        </w:tc>
        <w:tc>
          <w:tcPr>
            <w:tcW w:w="2266" w:type="dxa"/>
            <w:gridSpan w:val="3"/>
          </w:tcPr>
          <w:p w14:paraId="1B3B873B" w14:textId="77777777" w:rsidR="00DF5D53" w:rsidRDefault="00DF5D53" w:rsidP="00CD5A5A"/>
        </w:tc>
      </w:tr>
      <w:tr w:rsidR="00DF5D53" w14:paraId="07B195AA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3456A14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38.9* ТР</w:t>
            </w:r>
          </w:p>
        </w:tc>
        <w:tc>
          <w:tcPr>
            <w:tcW w:w="2837" w:type="dxa"/>
            <w:vMerge/>
          </w:tcPr>
          <w:p w14:paraId="7A750816" w14:textId="77777777" w:rsidR="00DF5D53" w:rsidRDefault="00DF5D53" w:rsidP="00CD5A5A"/>
        </w:tc>
        <w:tc>
          <w:tcPr>
            <w:tcW w:w="1706" w:type="dxa"/>
            <w:gridSpan w:val="4"/>
          </w:tcPr>
          <w:p w14:paraId="76C42D2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13.20/35.069, 13.91/35.069, 13.92/35.069, 13.95/35.069, 13.99/35.069, 14.14/35.069, 14.19/35.069, 14.39/35.069</w:t>
            </w:r>
          </w:p>
        </w:tc>
        <w:tc>
          <w:tcPr>
            <w:tcW w:w="3541" w:type="dxa"/>
            <w:gridSpan w:val="3"/>
          </w:tcPr>
          <w:p w14:paraId="5F05001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 на поверхности изделия</w:t>
            </w:r>
          </w:p>
        </w:tc>
        <w:tc>
          <w:tcPr>
            <w:tcW w:w="2551" w:type="dxa"/>
            <w:gridSpan w:val="3"/>
          </w:tcPr>
          <w:p w14:paraId="5DE0705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32995-2014;</w:t>
            </w:r>
            <w:r>
              <w:rPr>
                <w:sz w:val="22"/>
              </w:rPr>
              <w:br/>
              <w:t>СанПиН № 9-29.7-95</w:t>
            </w:r>
          </w:p>
        </w:tc>
        <w:tc>
          <w:tcPr>
            <w:tcW w:w="1419" w:type="dxa"/>
            <w:vMerge/>
          </w:tcPr>
          <w:p w14:paraId="06432748" w14:textId="77777777" w:rsidR="00DF5D53" w:rsidRDefault="00DF5D53" w:rsidP="00CD5A5A"/>
        </w:tc>
        <w:tc>
          <w:tcPr>
            <w:tcW w:w="2266" w:type="dxa"/>
            <w:gridSpan w:val="3"/>
          </w:tcPr>
          <w:p w14:paraId="5946AEED" w14:textId="77777777" w:rsidR="00DF5D53" w:rsidRDefault="00DF5D53" w:rsidP="00CD5A5A"/>
        </w:tc>
      </w:tr>
      <w:tr w:rsidR="00DF5D53" w14:paraId="4EF4CB15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42C74CE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lastRenderedPageBreak/>
              <w:t>38.10* ТР</w:t>
            </w:r>
          </w:p>
        </w:tc>
        <w:tc>
          <w:tcPr>
            <w:tcW w:w="2837" w:type="dxa"/>
            <w:vMerge/>
          </w:tcPr>
          <w:p w14:paraId="72DD67CB" w14:textId="77777777" w:rsidR="00DF5D53" w:rsidRDefault="00DF5D53" w:rsidP="00CD5A5A"/>
        </w:tc>
        <w:tc>
          <w:tcPr>
            <w:tcW w:w="1706" w:type="dxa"/>
            <w:gridSpan w:val="4"/>
          </w:tcPr>
          <w:p w14:paraId="32E3D3F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13.20/08.156, 13.91/08.156, 13.92/08.156, 13.95/08.156, 13.99/08.156, 14.14/08.156, 14.19/08.156, 14.39/08.156</w:t>
            </w:r>
          </w:p>
        </w:tc>
        <w:tc>
          <w:tcPr>
            <w:tcW w:w="3541" w:type="dxa"/>
            <w:gridSpan w:val="3"/>
          </w:tcPr>
          <w:p w14:paraId="6946FF3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содержание свободного формальдегида</w:t>
            </w:r>
          </w:p>
        </w:tc>
        <w:tc>
          <w:tcPr>
            <w:tcW w:w="2551" w:type="dxa"/>
            <w:gridSpan w:val="3"/>
          </w:tcPr>
          <w:p w14:paraId="63B90CE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25617-2014 п.18;</w:t>
            </w:r>
            <w:r>
              <w:rPr>
                <w:sz w:val="22"/>
              </w:rPr>
              <w:br/>
              <w:t>ГОСТ ISO 14184-1-2014</w:t>
            </w:r>
          </w:p>
        </w:tc>
        <w:tc>
          <w:tcPr>
            <w:tcW w:w="1419" w:type="dxa"/>
            <w:vMerge/>
          </w:tcPr>
          <w:p w14:paraId="4D312820" w14:textId="77777777" w:rsidR="00DF5D53" w:rsidRDefault="00DF5D53" w:rsidP="00CD5A5A"/>
        </w:tc>
        <w:tc>
          <w:tcPr>
            <w:tcW w:w="2266" w:type="dxa"/>
            <w:gridSpan w:val="3"/>
          </w:tcPr>
          <w:p w14:paraId="71DD3986" w14:textId="77777777" w:rsidR="00DF5D53" w:rsidRDefault="00DF5D53" w:rsidP="00CD5A5A"/>
        </w:tc>
      </w:tr>
      <w:tr w:rsidR="00DF5D53" w14:paraId="05654C9E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01FB2C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38.11* ТР</w:t>
            </w:r>
          </w:p>
        </w:tc>
        <w:tc>
          <w:tcPr>
            <w:tcW w:w="2837" w:type="dxa"/>
            <w:vMerge/>
          </w:tcPr>
          <w:p w14:paraId="7B1A6770" w14:textId="77777777" w:rsidR="00DF5D53" w:rsidRDefault="00DF5D53" w:rsidP="00CD5A5A"/>
        </w:tc>
        <w:tc>
          <w:tcPr>
            <w:tcW w:w="1706" w:type="dxa"/>
            <w:gridSpan w:val="4"/>
            <w:vMerge w:val="restart"/>
          </w:tcPr>
          <w:p w14:paraId="3EFF2A2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13.20/11.116, 13.91/11.116, 13.92/11.116, 13.95/11.116, 13.99/11.116, 14.14/11.116, 14.19/11.116, 14.39/11.116</w:t>
            </w:r>
          </w:p>
        </w:tc>
        <w:tc>
          <w:tcPr>
            <w:tcW w:w="3541" w:type="dxa"/>
            <w:gridSpan w:val="3"/>
          </w:tcPr>
          <w:p w14:paraId="5E00D46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Устойчивость окраски текстильных материалов к стирке</w:t>
            </w:r>
          </w:p>
        </w:tc>
        <w:tc>
          <w:tcPr>
            <w:tcW w:w="2551" w:type="dxa"/>
            <w:gridSpan w:val="3"/>
          </w:tcPr>
          <w:p w14:paraId="60E0B8F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9733.4-83;</w:t>
            </w:r>
            <w:r>
              <w:rPr>
                <w:sz w:val="22"/>
              </w:rPr>
              <w:br/>
              <w:t>ГОСТ ISO 105-A01-2013;</w:t>
            </w:r>
            <w:r>
              <w:rPr>
                <w:sz w:val="22"/>
              </w:rPr>
              <w:br/>
              <w:t>ГОСТ ISO 105-A02-2013</w:t>
            </w:r>
          </w:p>
        </w:tc>
        <w:tc>
          <w:tcPr>
            <w:tcW w:w="1419" w:type="dxa"/>
            <w:vMerge/>
          </w:tcPr>
          <w:p w14:paraId="28250E96" w14:textId="77777777" w:rsidR="00DF5D53" w:rsidRDefault="00DF5D53" w:rsidP="00CD5A5A"/>
        </w:tc>
        <w:tc>
          <w:tcPr>
            <w:tcW w:w="2266" w:type="dxa"/>
            <w:gridSpan w:val="3"/>
          </w:tcPr>
          <w:p w14:paraId="30AD5A13" w14:textId="77777777" w:rsidR="00DF5D53" w:rsidRDefault="00DF5D53" w:rsidP="00CD5A5A"/>
        </w:tc>
      </w:tr>
      <w:tr w:rsidR="00DF5D53" w14:paraId="4650B538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1A39085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38.12* ТР</w:t>
            </w:r>
          </w:p>
        </w:tc>
        <w:tc>
          <w:tcPr>
            <w:tcW w:w="2837" w:type="dxa"/>
            <w:vMerge/>
          </w:tcPr>
          <w:p w14:paraId="1901BB43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7279C204" w14:textId="77777777" w:rsidR="00DF5D53" w:rsidRDefault="00DF5D53" w:rsidP="00CD5A5A"/>
        </w:tc>
        <w:tc>
          <w:tcPr>
            <w:tcW w:w="3541" w:type="dxa"/>
            <w:gridSpan w:val="3"/>
          </w:tcPr>
          <w:p w14:paraId="44151B0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Устойчивость окраски к «поту»</w:t>
            </w:r>
          </w:p>
        </w:tc>
        <w:tc>
          <w:tcPr>
            <w:tcW w:w="2551" w:type="dxa"/>
            <w:gridSpan w:val="3"/>
          </w:tcPr>
          <w:p w14:paraId="78B9991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9733.6-83 (метод 1, 2);</w:t>
            </w:r>
            <w:r>
              <w:rPr>
                <w:sz w:val="22"/>
              </w:rPr>
              <w:br/>
              <w:t>ГОСТ ISO 105-E04-2014</w:t>
            </w:r>
          </w:p>
        </w:tc>
        <w:tc>
          <w:tcPr>
            <w:tcW w:w="1419" w:type="dxa"/>
            <w:vMerge/>
          </w:tcPr>
          <w:p w14:paraId="03336CF1" w14:textId="77777777" w:rsidR="00DF5D53" w:rsidRDefault="00DF5D53" w:rsidP="00CD5A5A"/>
        </w:tc>
        <w:tc>
          <w:tcPr>
            <w:tcW w:w="2266" w:type="dxa"/>
            <w:gridSpan w:val="3"/>
          </w:tcPr>
          <w:p w14:paraId="66E6FBA4" w14:textId="77777777" w:rsidR="00DF5D53" w:rsidRDefault="00DF5D53" w:rsidP="00CD5A5A"/>
        </w:tc>
      </w:tr>
      <w:tr w:rsidR="00DF5D53" w14:paraId="121598EF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14512B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38.13* ТР</w:t>
            </w:r>
          </w:p>
        </w:tc>
        <w:tc>
          <w:tcPr>
            <w:tcW w:w="2837" w:type="dxa"/>
            <w:vMerge/>
          </w:tcPr>
          <w:p w14:paraId="71ECBDFD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2241913E" w14:textId="77777777" w:rsidR="00DF5D53" w:rsidRDefault="00DF5D53" w:rsidP="00CD5A5A"/>
        </w:tc>
        <w:tc>
          <w:tcPr>
            <w:tcW w:w="3541" w:type="dxa"/>
            <w:gridSpan w:val="3"/>
          </w:tcPr>
          <w:p w14:paraId="486DB49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Устойчивость окраски к сухому и мокрому трению</w:t>
            </w:r>
          </w:p>
        </w:tc>
        <w:tc>
          <w:tcPr>
            <w:tcW w:w="2551" w:type="dxa"/>
            <w:gridSpan w:val="3"/>
          </w:tcPr>
          <w:p w14:paraId="33B5E01F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9733.27-83;</w:t>
            </w:r>
            <w:r>
              <w:rPr>
                <w:sz w:val="22"/>
              </w:rPr>
              <w:br/>
              <w:t>ГОСТ ISO 105-X12-2014</w:t>
            </w:r>
          </w:p>
        </w:tc>
        <w:tc>
          <w:tcPr>
            <w:tcW w:w="1419" w:type="dxa"/>
            <w:vMerge/>
          </w:tcPr>
          <w:p w14:paraId="6363C1E0" w14:textId="77777777" w:rsidR="00DF5D53" w:rsidRDefault="00DF5D53" w:rsidP="00CD5A5A"/>
        </w:tc>
        <w:tc>
          <w:tcPr>
            <w:tcW w:w="2266" w:type="dxa"/>
            <w:gridSpan w:val="3"/>
          </w:tcPr>
          <w:p w14:paraId="0511AC8F" w14:textId="77777777" w:rsidR="00DF5D53" w:rsidRDefault="00DF5D53" w:rsidP="00CD5A5A"/>
        </w:tc>
      </w:tr>
      <w:tr w:rsidR="00DF5D53" w14:paraId="4295E21B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6198B80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38.14* ТР</w:t>
            </w:r>
          </w:p>
        </w:tc>
        <w:tc>
          <w:tcPr>
            <w:tcW w:w="2837" w:type="dxa"/>
            <w:vMerge/>
          </w:tcPr>
          <w:p w14:paraId="3AD8CF04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2A8AAA91" w14:textId="77777777" w:rsidR="00DF5D53" w:rsidRDefault="00DF5D53" w:rsidP="00CD5A5A"/>
        </w:tc>
        <w:tc>
          <w:tcPr>
            <w:tcW w:w="3541" w:type="dxa"/>
            <w:gridSpan w:val="3"/>
          </w:tcPr>
          <w:p w14:paraId="24BE358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Устойчивость окраски текстильных материалов к морской воде</w:t>
            </w:r>
          </w:p>
        </w:tc>
        <w:tc>
          <w:tcPr>
            <w:tcW w:w="2551" w:type="dxa"/>
            <w:gridSpan w:val="3"/>
          </w:tcPr>
          <w:p w14:paraId="3019108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9733.9-83;</w:t>
            </w:r>
            <w:r>
              <w:rPr>
                <w:sz w:val="22"/>
              </w:rPr>
              <w:br/>
              <w:t>ГОСТ Р ИСО 105-E02-2014</w:t>
            </w:r>
          </w:p>
        </w:tc>
        <w:tc>
          <w:tcPr>
            <w:tcW w:w="1419" w:type="dxa"/>
            <w:vMerge/>
          </w:tcPr>
          <w:p w14:paraId="4C9BEE9F" w14:textId="77777777" w:rsidR="00DF5D53" w:rsidRDefault="00DF5D53" w:rsidP="00CD5A5A"/>
        </w:tc>
        <w:tc>
          <w:tcPr>
            <w:tcW w:w="2266" w:type="dxa"/>
            <w:gridSpan w:val="3"/>
          </w:tcPr>
          <w:p w14:paraId="151E32F7" w14:textId="77777777" w:rsidR="00DF5D53" w:rsidRDefault="00DF5D53" w:rsidP="00CD5A5A"/>
        </w:tc>
      </w:tr>
      <w:tr w:rsidR="00DF5D53" w14:paraId="226BF45A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0B0FFE6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38.15* ТР</w:t>
            </w:r>
          </w:p>
        </w:tc>
        <w:tc>
          <w:tcPr>
            <w:tcW w:w="2837" w:type="dxa"/>
            <w:vMerge/>
          </w:tcPr>
          <w:p w14:paraId="7F9E772C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7D4ECC11" w14:textId="77777777" w:rsidR="00DF5D53" w:rsidRDefault="00DF5D53" w:rsidP="00CD5A5A"/>
        </w:tc>
        <w:tc>
          <w:tcPr>
            <w:tcW w:w="3541" w:type="dxa"/>
            <w:gridSpan w:val="3"/>
          </w:tcPr>
          <w:p w14:paraId="52F7966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Устойчивость окраски текстильных материалов к дистиллированной воде</w:t>
            </w:r>
          </w:p>
        </w:tc>
        <w:tc>
          <w:tcPr>
            <w:tcW w:w="2551" w:type="dxa"/>
            <w:gridSpan w:val="3"/>
          </w:tcPr>
          <w:p w14:paraId="7F51820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9733.5-83</w:t>
            </w:r>
          </w:p>
        </w:tc>
        <w:tc>
          <w:tcPr>
            <w:tcW w:w="1419" w:type="dxa"/>
            <w:vMerge/>
          </w:tcPr>
          <w:p w14:paraId="74F5F825" w14:textId="77777777" w:rsidR="00DF5D53" w:rsidRDefault="00DF5D53" w:rsidP="00CD5A5A"/>
        </w:tc>
        <w:tc>
          <w:tcPr>
            <w:tcW w:w="2266" w:type="dxa"/>
            <w:gridSpan w:val="3"/>
          </w:tcPr>
          <w:p w14:paraId="1B3D86E0" w14:textId="77777777" w:rsidR="00DF5D53" w:rsidRDefault="00DF5D53" w:rsidP="00CD5A5A"/>
        </w:tc>
      </w:tr>
      <w:tr w:rsidR="00DF5D53" w14:paraId="672EB3AF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289E44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39.1* ТР</w:t>
            </w:r>
          </w:p>
        </w:tc>
        <w:tc>
          <w:tcPr>
            <w:tcW w:w="2837" w:type="dxa"/>
            <w:vMerge w:val="restart"/>
          </w:tcPr>
          <w:p w14:paraId="1F0771D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1706" w:type="dxa"/>
            <w:gridSpan w:val="4"/>
            <w:vMerge w:val="restart"/>
          </w:tcPr>
          <w:p w14:paraId="7BA78DE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3541" w:type="dxa"/>
            <w:gridSpan w:val="3"/>
          </w:tcPr>
          <w:p w14:paraId="65FC1C0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Прочность крепления подошвы и деталей низа обуви химических методов крепления (клеевого, литьевого и т.п.)</w:t>
            </w:r>
          </w:p>
        </w:tc>
        <w:tc>
          <w:tcPr>
            <w:tcW w:w="2551" w:type="dxa"/>
            <w:gridSpan w:val="3"/>
          </w:tcPr>
          <w:p w14:paraId="13CD1B0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10241-62;</w:t>
            </w:r>
            <w:r>
              <w:rPr>
                <w:sz w:val="22"/>
              </w:rPr>
              <w:br/>
              <w:t>ГОСТ 9292-82</w:t>
            </w:r>
          </w:p>
        </w:tc>
        <w:tc>
          <w:tcPr>
            <w:tcW w:w="1419" w:type="dxa"/>
            <w:vMerge w:val="restart"/>
          </w:tcPr>
          <w:p w14:paraId="3E92C27F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</w:tc>
        <w:tc>
          <w:tcPr>
            <w:tcW w:w="2266" w:type="dxa"/>
            <w:gridSpan w:val="3"/>
          </w:tcPr>
          <w:p w14:paraId="1F3C4BA5" w14:textId="77777777" w:rsidR="00DF5D53" w:rsidRDefault="00DF5D53" w:rsidP="00CD5A5A">
            <w:pPr>
              <w:ind w:left="-84" w:right="-84"/>
              <w:rPr>
                <w:sz w:val="22"/>
              </w:rPr>
            </w:pPr>
          </w:p>
        </w:tc>
      </w:tr>
      <w:tr w:rsidR="00DF5D53" w14:paraId="438ED7DE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05B02A0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39.2* ТР</w:t>
            </w:r>
          </w:p>
        </w:tc>
        <w:tc>
          <w:tcPr>
            <w:tcW w:w="2837" w:type="dxa"/>
            <w:vMerge/>
          </w:tcPr>
          <w:p w14:paraId="52480B47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30E5955C" w14:textId="77777777" w:rsidR="00DF5D53" w:rsidRDefault="00DF5D53" w:rsidP="00CD5A5A"/>
        </w:tc>
        <w:tc>
          <w:tcPr>
            <w:tcW w:w="3541" w:type="dxa"/>
            <w:gridSpan w:val="3"/>
          </w:tcPr>
          <w:p w14:paraId="729FB9D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Прочность крепления подошвы и деталей низа обуви ниточных методов крепления (прошивного, </w:t>
            </w:r>
            <w:proofErr w:type="spellStart"/>
            <w:r>
              <w:rPr>
                <w:sz w:val="22"/>
              </w:rPr>
              <w:t>клеепрошивного</w:t>
            </w:r>
            <w:proofErr w:type="spellEnd"/>
            <w:r>
              <w:rPr>
                <w:sz w:val="22"/>
              </w:rPr>
              <w:t xml:space="preserve"> и т.п.)</w:t>
            </w:r>
          </w:p>
        </w:tc>
        <w:tc>
          <w:tcPr>
            <w:tcW w:w="2551" w:type="dxa"/>
            <w:gridSpan w:val="3"/>
          </w:tcPr>
          <w:p w14:paraId="74A981F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ГОСТ 9134-78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>. 1, 2</w:t>
            </w:r>
          </w:p>
        </w:tc>
        <w:tc>
          <w:tcPr>
            <w:tcW w:w="1419" w:type="dxa"/>
            <w:vMerge/>
          </w:tcPr>
          <w:p w14:paraId="25EC9DC1" w14:textId="77777777" w:rsidR="00DF5D53" w:rsidRDefault="00DF5D53" w:rsidP="00CD5A5A"/>
        </w:tc>
        <w:tc>
          <w:tcPr>
            <w:tcW w:w="2266" w:type="dxa"/>
            <w:gridSpan w:val="3"/>
          </w:tcPr>
          <w:p w14:paraId="016CBCAD" w14:textId="77777777" w:rsidR="00DF5D53" w:rsidRDefault="00DF5D53" w:rsidP="00CD5A5A"/>
        </w:tc>
      </w:tr>
      <w:tr w:rsidR="00DF5D53" w14:paraId="4FD085A6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9FC412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39.3* ТР</w:t>
            </w:r>
          </w:p>
        </w:tc>
        <w:tc>
          <w:tcPr>
            <w:tcW w:w="2837" w:type="dxa"/>
            <w:vMerge/>
          </w:tcPr>
          <w:p w14:paraId="3D5B805B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7A57F613" w14:textId="77777777" w:rsidR="00DF5D53" w:rsidRDefault="00DF5D53" w:rsidP="00CD5A5A"/>
        </w:tc>
        <w:tc>
          <w:tcPr>
            <w:tcW w:w="3541" w:type="dxa"/>
            <w:gridSpan w:val="3"/>
          </w:tcPr>
          <w:p w14:paraId="1B8840FF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Прочность крепления каблука</w:t>
            </w:r>
          </w:p>
        </w:tc>
        <w:tc>
          <w:tcPr>
            <w:tcW w:w="2551" w:type="dxa"/>
            <w:gridSpan w:val="3"/>
          </w:tcPr>
          <w:p w14:paraId="5532477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9136-72</w:t>
            </w:r>
          </w:p>
        </w:tc>
        <w:tc>
          <w:tcPr>
            <w:tcW w:w="1419" w:type="dxa"/>
            <w:vMerge/>
          </w:tcPr>
          <w:p w14:paraId="04ED3984" w14:textId="77777777" w:rsidR="00DF5D53" w:rsidRDefault="00DF5D53" w:rsidP="00CD5A5A"/>
        </w:tc>
        <w:tc>
          <w:tcPr>
            <w:tcW w:w="2266" w:type="dxa"/>
            <w:gridSpan w:val="3"/>
          </w:tcPr>
          <w:p w14:paraId="1BC42BC9" w14:textId="77777777" w:rsidR="00DF5D53" w:rsidRDefault="00DF5D53" w:rsidP="00CD5A5A"/>
        </w:tc>
      </w:tr>
      <w:tr w:rsidR="00DF5D53" w14:paraId="764A9C47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0DA4240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39.4* ТР</w:t>
            </w:r>
          </w:p>
        </w:tc>
        <w:tc>
          <w:tcPr>
            <w:tcW w:w="2837" w:type="dxa"/>
            <w:vMerge/>
          </w:tcPr>
          <w:p w14:paraId="6D06B12D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34C7F1A0" w14:textId="77777777" w:rsidR="00DF5D53" w:rsidRDefault="00DF5D53" w:rsidP="00CD5A5A"/>
        </w:tc>
        <w:tc>
          <w:tcPr>
            <w:tcW w:w="3541" w:type="dxa"/>
            <w:gridSpan w:val="3"/>
          </w:tcPr>
          <w:p w14:paraId="758D5EB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Стойкость подошвы к многократному изгибу</w:t>
            </w:r>
          </w:p>
        </w:tc>
        <w:tc>
          <w:tcPr>
            <w:tcW w:w="2551" w:type="dxa"/>
            <w:gridSpan w:val="3"/>
          </w:tcPr>
          <w:p w14:paraId="4B77794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32087-2013 п.6;</w:t>
            </w:r>
            <w:r>
              <w:rPr>
                <w:sz w:val="22"/>
              </w:rPr>
              <w:br/>
              <w:t>ГОСТ ISO 17707-2015</w:t>
            </w:r>
          </w:p>
        </w:tc>
        <w:tc>
          <w:tcPr>
            <w:tcW w:w="1419" w:type="dxa"/>
            <w:vMerge/>
          </w:tcPr>
          <w:p w14:paraId="4174A116" w14:textId="77777777" w:rsidR="00DF5D53" w:rsidRDefault="00DF5D53" w:rsidP="00CD5A5A"/>
        </w:tc>
        <w:tc>
          <w:tcPr>
            <w:tcW w:w="2266" w:type="dxa"/>
            <w:gridSpan w:val="3"/>
          </w:tcPr>
          <w:p w14:paraId="3254B258" w14:textId="77777777" w:rsidR="00DF5D53" w:rsidRDefault="00DF5D53" w:rsidP="00CD5A5A"/>
        </w:tc>
      </w:tr>
      <w:tr w:rsidR="00DF5D53" w14:paraId="0CC1A518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75A467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lastRenderedPageBreak/>
              <w:t>39.5* ТР</w:t>
            </w:r>
          </w:p>
        </w:tc>
        <w:tc>
          <w:tcPr>
            <w:tcW w:w="2837" w:type="dxa"/>
            <w:vMerge/>
          </w:tcPr>
          <w:p w14:paraId="4D4EABBC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5E1F16F9" w14:textId="77777777" w:rsidR="00DF5D53" w:rsidRDefault="00DF5D53" w:rsidP="00CD5A5A"/>
        </w:tc>
        <w:tc>
          <w:tcPr>
            <w:tcW w:w="3541" w:type="dxa"/>
            <w:gridSpan w:val="3"/>
          </w:tcPr>
          <w:p w14:paraId="69C139D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Прочность крепления втулки</w:t>
            </w:r>
          </w:p>
        </w:tc>
        <w:tc>
          <w:tcPr>
            <w:tcW w:w="2551" w:type="dxa"/>
            <w:gridSpan w:val="3"/>
          </w:tcPr>
          <w:p w14:paraId="34D45F0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26431-85</w:t>
            </w:r>
          </w:p>
        </w:tc>
        <w:tc>
          <w:tcPr>
            <w:tcW w:w="1419" w:type="dxa"/>
            <w:vMerge/>
          </w:tcPr>
          <w:p w14:paraId="524E16F6" w14:textId="77777777" w:rsidR="00DF5D53" w:rsidRDefault="00DF5D53" w:rsidP="00CD5A5A"/>
        </w:tc>
        <w:tc>
          <w:tcPr>
            <w:tcW w:w="2266" w:type="dxa"/>
            <w:gridSpan w:val="3"/>
          </w:tcPr>
          <w:p w14:paraId="18D3B489" w14:textId="77777777" w:rsidR="00DF5D53" w:rsidRDefault="00DF5D53" w:rsidP="00CD5A5A"/>
        </w:tc>
      </w:tr>
      <w:tr w:rsidR="00DF5D53" w14:paraId="0B69318E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7BE73B7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39.6* ТР</w:t>
            </w:r>
          </w:p>
        </w:tc>
        <w:tc>
          <w:tcPr>
            <w:tcW w:w="2837" w:type="dxa"/>
            <w:vMerge/>
          </w:tcPr>
          <w:p w14:paraId="70E15BCF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108BFFB9" w14:textId="77777777" w:rsidR="00DF5D53" w:rsidRDefault="00DF5D53" w:rsidP="00CD5A5A"/>
        </w:tc>
        <w:tc>
          <w:tcPr>
            <w:tcW w:w="3541" w:type="dxa"/>
            <w:gridSpan w:val="3"/>
          </w:tcPr>
          <w:p w14:paraId="65DE28D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Ударная прочность подошвы</w:t>
            </w:r>
          </w:p>
        </w:tc>
        <w:tc>
          <w:tcPr>
            <w:tcW w:w="2551" w:type="dxa"/>
            <w:gridSpan w:val="3"/>
          </w:tcPr>
          <w:p w14:paraId="16D252C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32087-2013 п.7</w:t>
            </w:r>
          </w:p>
        </w:tc>
        <w:tc>
          <w:tcPr>
            <w:tcW w:w="1419" w:type="dxa"/>
            <w:vMerge/>
          </w:tcPr>
          <w:p w14:paraId="1DBF0B8B" w14:textId="77777777" w:rsidR="00DF5D53" w:rsidRDefault="00DF5D53" w:rsidP="00CD5A5A"/>
        </w:tc>
        <w:tc>
          <w:tcPr>
            <w:tcW w:w="2266" w:type="dxa"/>
            <w:gridSpan w:val="3"/>
          </w:tcPr>
          <w:p w14:paraId="452A8626" w14:textId="77777777" w:rsidR="00DF5D53" w:rsidRDefault="00DF5D53" w:rsidP="00CD5A5A"/>
        </w:tc>
      </w:tr>
      <w:tr w:rsidR="00DF5D53" w14:paraId="7E941ECE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D9ECE9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39.7* ТР</w:t>
            </w:r>
          </w:p>
        </w:tc>
        <w:tc>
          <w:tcPr>
            <w:tcW w:w="2837" w:type="dxa"/>
            <w:vMerge/>
          </w:tcPr>
          <w:p w14:paraId="3067F43C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1F116DED" w14:textId="77777777" w:rsidR="00DF5D53" w:rsidRDefault="00DF5D53" w:rsidP="00CD5A5A"/>
        </w:tc>
        <w:tc>
          <w:tcPr>
            <w:tcW w:w="3541" w:type="dxa"/>
            <w:gridSpan w:val="3"/>
          </w:tcPr>
          <w:p w14:paraId="7AB2E58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Прочность связи резиновой </w:t>
            </w:r>
            <w:proofErr w:type="spellStart"/>
            <w:r>
              <w:rPr>
                <w:sz w:val="22"/>
              </w:rPr>
              <w:t>обсоюзки</w:t>
            </w:r>
            <w:proofErr w:type="spellEnd"/>
            <w:r>
              <w:rPr>
                <w:sz w:val="22"/>
              </w:rPr>
              <w:t xml:space="preserve"> с текстильным верхом</w:t>
            </w:r>
          </w:p>
        </w:tc>
        <w:tc>
          <w:tcPr>
            <w:tcW w:w="2551" w:type="dxa"/>
            <w:gridSpan w:val="3"/>
          </w:tcPr>
          <w:p w14:paraId="3C1D44D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6768-75;</w:t>
            </w:r>
            <w:r>
              <w:rPr>
                <w:sz w:val="22"/>
              </w:rPr>
              <w:br/>
              <w:t>ГОСТ 9155-88 п.3.5</w:t>
            </w:r>
          </w:p>
        </w:tc>
        <w:tc>
          <w:tcPr>
            <w:tcW w:w="1419" w:type="dxa"/>
            <w:vMerge/>
          </w:tcPr>
          <w:p w14:paraId="49E7A8D4" w14:textId="77777777" w:rsidR="00DF5D53" w:rsidRDefault="00DF5D53" w:rsidP="00CD5A5A"/>
        </w:tc>
        <w:tc>
          <w:tcPr>
            <w:tcW w:w="2266" w:type="dxa"/>
            <w:gridSpan w:val="3"/>
          </w:tcPr>
          <w:p w14:paraId="57449EFC" w14:textId="77777777" w:rsidR="00DF5D53" w:rsidRDefault="00DF5D53" w:rsidP="00CD5A5A"/>
        </w:tc>
      </w:tr>
      <w:tr w:rsidR="00DF5D53" w14:paraId="6B37F7B0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136ECF4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39.8* ТР</w:t>
            </w:r>
          </w:p>
        </w:tc>
        <w:tc>
          <w:tcPr>
            <w:tcW w:w="2837" w:type="dxa"/>
            <w:vMerge/>
          </w:tcPr>
          <w:p w14:paraId="1D13B097" w14:textId="77777777" w:rsidR="00DF5D53" w:rsidRDefault="00DF5D53" w:rsidP="00CD5A5A"/>
        </w:tc>
        <w:tc>
          <w:tcPr>
            <w:tcW w:w="1706" w:type="dxa"/>
            <w:gridSpan w:val="4"/>
          </w:tcPr>
          <w:p w14:paraId="176A4EC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3541" w:type="dxa"/>
            <w:gridSpan w:val="3"/>
          </w:tcPr>
          <w:p w14:paraId="645BD09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Толщина резиновых сапог: </w:t>
            </w:r>
            <w:proofErr w:type="spellStart"/>
            <w:r>
              <w:rPr>
                <w:sz w:val="22"/>
              </w:rPr>
              <w:t>носковая</w:t>
            </w:r>
            <w:proofErr w:type="spellEnd"/>
            <w:r>
              <w:rPr>
                <w:sz w:val="22"/>
              </w:rPr>
              <w:t>, передовая часть</w:t>
            </w:r>
            <w:r>
              <w:rPr>
                <w:sz w:val="22"/>
              </w:rPr>
              <w:br/>
              <w:t>каблук вместе с подошвой, подошва в подметочной части</w:t>
            </w:r>
            <w:r>
              <w:rPr>
                <w:sz w:val="22"/>
              </w:rPr>
              <w:br/>
              <w:t>нижняя и верхняя часть голенища</w:t>
            </w:r>
            <w:r>
              <w:rPr>
                <w:sz w:val="22"/>
              </w:rPr>
              <w:br/>
              <w:t>голенище в подъеме</w:t>
            </w:r>
          </w:p>
        </w:tc>
        <w:tc>
          <w:tcPr>
            <w:tcW w:w="2551" w:type="dxa"/>
            <w:gridSpan w:val="3"/>
          </w:tcPr>
          <w:p w14:paraId="315D736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14037-79 п.4.2;</w:t>
            </w:r>
            <w:r>
              <w:rPr>
                <w:sz w:val="22"/>
              </w:rPr>
              <w:br/>
              <w:t>ГОСТ 5375-79 п.4.4;</w:t>
            </w:r>
            <w:r>
              <w:rPr>
                <w:sz w:val="22"/>
              </w:rPr>
              <w:br/>
              <w:t xml:space="preserve">ГОСТ 6410-80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>. 4.2, 4.4;</w:t>
            </w:r>
            <w:r>
              <w:rPr>
                <w:sz w:val="22"/>
              </w:rPr>
              <w:br/>
              <w:t>ГОСТ 9155-88 п.3.2</w:t>
            </w:r>
          </w:p>
        </w:tc>
        <w:tc>
          <w:tcPr>
            <w:tcW w:w="1419" w:type="dxa"/>
            <w:vMerge/>
          </w:tcPr>
          <w:p w14:paraId="69218571" w14:textId="77777777" w:rsidR="00DF5D53" w:rsidRDefault="00DF5D53" w:rsidP="00CD5A5A"/>
        </w:tc>
        <w:tc>
          <w:tcPr>
            <w:tcW w:w="2266" w:type="dxa"/>
            <w:gridSpan w:val="3"/>
          </w:tcPr>
          <w:p w14:paraId="46093B62" w14:textId="77777777" w:rsidR="00DF5D53" w:rsidRDefault="00DF5D53" w:rsidP="00CD5A5A"/>
        </w:tc>
      </w:tr>
      <w:tr w:rsidR="00DF5D53" w14:paraId="30884176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D261A0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39.9* ТР</w:t>
            </w:r>
          </w:p>
        </w:tc>
        <w:tc>
          <w:tcPr>
            <w:tcW w:w="2837" w:type="dxa"/>
            <w:vMerge/>
          </w:tcPr>
          <w:p w14:paraId="19C0E7B1" w14:textId="77777777" w:rsidR="00DF5D53" w:rsidRDefault="00DF5D53" w:rsidP="00CD5A5A"/>
        </w:tc>
        <w:tc>
          <w:tcPr>
            <w:tcW w:w="1706" w:type="dxa"/>
            <w:gridSpan w:val="4"/>
          </w:tcPr>
          <w:p w14:paraId="18853BC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15.20/26.095</w:t>
            </w:r>
          </w:p>
        </w:tc>
        <w:tc>
          <w:tcPr>
            <w:tcW w:w="3541" w:type="dxa"/>
            <w:gridSpan w:val="3"/>
          </w:tcPr>
          <w:p w14:paraId="4A53304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Гибкость обуви</w:t>
            </w:r>
          </w:p>
        </w:tc>
        <w:tc>
          <w:tcPr>
            <w:tcW w:w="2551" w:type="dxa"/>
            <w:gridSpan w:val="3"/>
          </w:tcPr>
          <w:p w14:paraId="746F548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9718-88</w:t>
            </w:r>
          </w:p>
        </w:tc>
        <w:tc>
          <w:tcPr>
            <w:tcW w:w="1419" w:type="dxa"/>
            <w:vMerge/>
          </w:tcPr>
          <w:p w14:paraId="6E0B99BC" w14:textId="77777777" w:rsidR="00DF5D53" w:rsidRDefault="00DF5D53" w:rsidP="00CD5A5A"/>
        </w:tc>
        <w:tc>
          <w:tcPr>
            <w:tcW w:w="2266" w:type="dxa"/>
            <w:gridSpan w:val="3"/>
          </w:tcPr>
          <w:p w14:paraId="4E15AC85" w14:textId="77777777" w:rsidR="00DF5D53" w:rsidRDefault="00DF5D53" w:rsidP="00CD5A5A"/>
        </w:tc>
      </w:tr>
      <w:tr w:rsidR="00DF5D53" w14:paraId="40C3BDA8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764408D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39.10* ТР</w:t>
            </w:r>
          </w:p>
        </w:tc>
        <w:tc>
          <w:tcPr>
            <w:tcW w:w="2837" w:type="dxa"/>
            <w:vMerge/>
          </w:tcPr>
          <w:p w14:paraId="2B14B438" w14:textId="77777777" w:rsidR="00DF5D53" w:rsidRDefault="00DF5D53" w:rsidP="00CD5A5A"/>
        </w:tc>
        <w:tc>
          <w:tcPr>
            <w:tcW w:w="1706" w:type="dxa"/>
            <w:gridSpan w:val="4"/>
          </w:tcPr>
          <w:p w14:paraId="5452892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15.20/26.141</w:t>
            </w:r>
          </w:p>
        </w:tc>
        <w:tc>
          <w:tcPr>
            <w:tcW w:w="3541" w:type="dxa"/>
            <w:gridSpan w:val="3"/>
          </w:tcPr>
          <w:p w14:paraId="7D64A1F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2551" w:type="dxa"/>
            <w:gridSpan w:val="3"/>
          </w:tcPr>
          <w:p w14:paraId="18A56F4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126-79 п.4.9;</w:t>
            </w:r>
            <w:r>
              <w:rPr>
                <w:sz w:val="22"/>
              </w:rPr>
              <w:br/>
              <w:t>ГОСТ 5375-79 п.4.5;</w:t>
            </w:r>
            <w:r>
              <w:rPr>
                <w:sz w:val="22"/>
              </w:rPr>
              <w:br/>
              <w:t>ГОСТ 6410-80 п.4.9</w:t>
            </w:r>
          </w:p>
        </w:tc>
        <w:tc>
          <w:tcPr>
            <w:tcW w:w="1419" w:type="dxa"/>
            <w:vMerge/>
          </w:tcPr>
          <w:p w14:paraId="1DAB7ADF" w14:textId="77777777" w:rsidR="00DF5D53" w:rsidRDefault="00DF5D53" w:rsidP="00CD5A5A"/>
        </w:tc>
        <w:tc>
          <w:tcPr>
            <w:tcW w:w="2266" w:type="dxa"/>
            <w:gridSpan w:val="3"/>
          </w:tcPr>
          <w:p w14:paraId="569582B2" w14:textId="77777777" w:rsidR="00DF5D53" w:rsidRDefault="00DF5D53" w:rsidP="00CD5A5A"/>
        </w:tc>
      </w:tr>
      <w:tr w:rsidR="00DF5D53" w14:paraId="4EE71FEB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304FAB7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39.11* ТР</w:t>
            </w:r>
          </w:p>
        </w:tc>
        <w:tc>
          <w:tcPr>
            <w:tcW w:w="2837" w:type="dxa"/>
            <w:vMerge/>
          </w:tcPr>
          <w:p w14:paraId="7B71374F" w14:textId="77777777" w:rsidR="00DF5D53" w:rsidRDefault="00DF5D53" w:rsidP="00CD5A5A"/>
        </w:tc>
        <w:tc>
          <w:tcPr>
            <w:tcW w:w="1706" w:type="dxa"/>
            <w:gridSpan w:val="4"/>
          </w:tcPr>
          <w:p w14:paraId="4163DE6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15.20/08.149</w:t>
            </w:r>
          </w:p>
        </w:tc>
        <w:tc>
          <w:tcPr>
            <w:tcW w:w="3541" w:type="dxa"/>
            <w:gridSpan w:val="3"/>
          </w:tcPr>
          <w:p w14:paraId="2F58672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Массовая доля свободной серной кислоты (по водной вытяжке) в валяной обуви</w:t>
            </w:r>
          </w:p>
        </w:tc>
        <w:tc>
          <w:tcPr>
            <w:tcW w:w="2551" w:type="dxa"/>
            <w:gridSpan w:val="3"/>
          </w:tcPr>
          <w:p w14:paraId="6D79B9B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1059-72 п.2.6</w:t>
            </w:r>
          </w:p>
        </w:tc>
        <w:tc>
          <w:tcPr>
            <w:tcW w:w="1419" w:type="dxa"/>
            <w:vMerge/>
          </w:tcPr>
          <w:p w14:paraId="71D6F2C1" w14:textId="77777777" w:rsidR="00DF5D53" w:rsidRDefault="00DF5D53" w:rsidP="00CD5A5A"/>
        </w:tc>
        <w:tc>
          <w:tcPr>
            <w:tcW w:w="2266" w:type="dxa"/>
            <w:gridSpan w:val="3"/>
          </w:tcPr>
          <w:p w14:paraId="5E2BBC64" w14:textId="77777777" w:rsidR="00DF5D53" w:rsidRDefault="00DF5D53" w:rsidP="00CD5A5A"/>
        </w:tc>
      </w:tr>
      <w:tr w:rsidR="00DF5D53" w14:paraId="4D4B9B88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13C0612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40.1* ТР</w:t>
            </w:r>
          </w:p>
        </w:tc>
        <w:tc>
          <w:tcPr>
            <w:tcW w:w="2837" w:type="dxa"/>
            <w:vMerge w:val="restart"/>
          </w:tcPr>
          <w:p w14:paraId="565CB6E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Кожгалантерейные изделия</w:t>
            </w:r>
          </w:p>
        </w:tc>
        <w:tc>
          <w:tcPr>
            <w:tcW w:w="1706" w:type="dxa"/>
            <w:gridSpan w:val="4"/>
          </w:tcPr>
          <w:p w14:paraId="3DE2185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14.11/26.095, 14.19/26.095, 15.12/26.095</w:t>
            </w:r>
          </w:p>
        </w:tc>
        <w:tc>
          <w:tcPr>
            <w:tcW w:w="3541" w:type="dxa"/>
            <w:gridSpan w:val="3"/>
          </w:tcPr>
          <w:p w14:paraId="25CD43B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Разрывная нагрузка -узлов крепления ручек, плечевых ремней и максимальная загрузка; -прочность ниточного шва -прочность сварного шва</w:t>
            </w:r>
          </w:p>
        </w:tc>
        <w:tc>
          <w:tcPr>
            <w:tcW w:w="2551" w:type="dxa"/>
            <w:gridSpan w:val="3"/>
          </w:tcPr>
          <w:p w14:paraId="4EAC539F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28631-2005 п.7.5;</w:t>
            </w:r>
            <w:r>
              <w:rPr>
                <w:sz w:val="22"/>
              </w:rPr>
              <w:br/>
              <w:t>ГОСТ 28631-2018 п.8.6</w:t>
            </w:r>
          </w:p>
        </w:tc>
        <w:tc>
          <w:tcPr>
            <w:tcW w:w="1419" w:type="dxa"/>
            <w:vMerge w:val="restart"/>
          </w:tcPr>
          <w:p w14:paraId="4410C9D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</w:tc>
        <w:tc>
          <w:tcPr>
            <w:tcW w:w="2266" w:type="dxa"/>
            <w:gridSpan w:val="3"/>
          </w:tcPr>
          <w:p w14:paraId="531AFC3D" w14:textId="77777777" w:rsidR="00DF5D53" w:rsidRDefault="00DF5D53" w:rsidP="00CD5A5A">
            <w:pPr>
              <w:ind w:left="-84" w:right="-84"/>
              <w:rPr>
                <w:sz w:val="22"/>
              </w:rPr>
            </w:pPr>
          </w:p>
        </w:tc>
      </w:tr>
      <w:tr w:rsidR="00DF5D53" w14:paraId="05E69B1F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689A956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40.2* ТР</w:t>
            </w:r>
          </w:p>
        </w:tc>
        <w:tc>
          <w:tcPr>
            <w:tcW w:w="2837" w:type="dxa"/>
            <w:vMerge/>
          </w:tcPr>
          <w:p w14:paraId="0D62B14B" w14:textId="77777777" w:rsidR="00DF5D53" w:rsidRDefault="00DF5D53" w:rsidP="00CD5A5A"/>
        </w:tc>
        <w:tc>
          <w:tcPr>
            <w:tcW w:w="1706" w:type="dxa"/>
            <w:gridSpan w:val="4"/>
            <w:vMerge w:val="restart"/>
          </w:tcPr>
          <w:p w14:paraId="1E383D0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14.11/11.116, 14.19/11.116, 15.12/11.116</w:t>
            </w:r>
          </w:p>
        </w:tc>
        <w:tc>
          <w:tcPr>
            <w:tcW w:w="3541" w:type="dxa"/>
            <w:gridSpan w:val="3"/>
          </w:tcPr>
          <w:p w14:paraId="6E8AD50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Устойчивость окраски изделий к сухому и мокрому трению</w:t>
            </w:r>
          </w:p>
        </w:tc>
        <w:tc>
          <w:tcPr>
            <w:tcW w:w="2551" w:type="dxa"/>
            <w:gridSpan w:val="3"/>
          </w:tcPr>
          <w:p w14:paraId="5F1BDF1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32076-2013;</w:t>
            </w:r>
            <w:r>
              <w:rPr>
                <w:sz w:val="22"/>
              </w:rPr>
              <w:br/>
              <w:t>ГОСТ 938.29-2002;</w:t>
            </w:r>
            <w:r>
              <w:rPr>
                <w:sz w:val="22"/>
              </w:rPr>
              <w:br/>
              <w:t>ГОСТ 9733.27-83</w:t>
            </w:r>
          </w:p>
        </w:tc>
        <w:tc>
          <w:tcPr>
            <w:tcW w:w="1419" w:type="dxa"/>
            <w:vMerge/>
          </w:tcPr>
          <w:p w14:paraId="4B4B2663" w14:textId="77777777" w:rsidR="00DF5D53" w:rsidRDefault="00DF5D53" w:rsidP="00CD5A5A"/>
        </w:tc>
        <w:tc>
          <w:tcPr>
            <w:tcW w:w="2266" w:type="dxa"/>
            <w:gridSpan w:val="3"/>
          </w:tcPr>
          <w:p w14:paraId="1D0C8F6A" w14:textId="77777777" w:rsidR="00DF5D53" w:rsidRDefault="00DF5D53" w:rsidP="00CD5A5A"/>
        </w:tc>
      </w:tr>
      <w:tr w:rsidR="00DF5D53" w14:paraId="1B6F08E4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7AD99DE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40.3* ТР</w:t>
            </w:r>
          </w:p>
        </w:tc>
        <w:tc>
          <w:tcPr>
            <w:tcW w:w="2837" w:type="dxa"/>
            <w:vMerge/>
          </w:tcPr>
          <w:p w14:paraId="098C4047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648A99AA" w14:textId="77777777" w:rsidR="00DF5D53" w:rsidRDefault="00DF5D53" w:rsidP="00CD5A5A"/>
        </w:tc>
        <w:tc>
          <w:tcPr>
            <w:tcW w:w="3541" w:type="dxa"/>
            <w:gridSpan w:val="3"/>
          </w:tcPr>
          <w:p w14:paraId="3435FF9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Устойчивость окраски к «поту»</w:t>
            </w:r>
          </w:p>
        </w:tc>
        <w:tc>
          <w:tcPr>
            <w:tcW w:w="2551" w:type="dxa"/>
            <w:gridSpan w:val="3"/>
          </w:tcPr>
          <w:p w14:paraId="169B7F8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30835-2003 (ИСО 11641:1993);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9733.6-83</w:t>
            </w:r>
          </w:p>
        </w:tc>
        <w:tc>
          <w:tcPr>
            <w:tcW w:w="1419" w:type="dxa"/>
            <w:vMerge/>
          </w:tcPr>
          <w:p w14:paraId="66791E6F" w14:textId="77777777" w:rsidR="00DF5D53" w:rsidRDefault="00DF5D53" w:rsidP="00CD5A5A"/>
        </w:tc>
        <w:tc>
          <w:tcPr>
            <w:tcW w:w="2266" w:type="dxa"/>
            <w:gridSpan w:val="3"/>
          </w:tcPr>
          <w:p w14:paraId="4F917CD6" w14:textId="77777777" w:rsidR="00DF5D53" w:rsidRDefault="00DF5D53" w:rsidP="00CD5A5A"/>
        </w:tc>
      </w:tr>
      <w:tr w:rsidR="00DF5D53" w14:paraId="6FFB63CC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0DB4E2E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41.1* ТР</w:t>
            </w:r>
          </w:p>
        </w:tc>
        <w:tc>
          <w:tcPr>
            <w:tcW w:w="2837" w:type="dxa"/>
            <w:vMerge w:val="restart"/>
          </w:tcPr>
          <w:p w14:paraId="6F727E9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Кожа и изделия из нее, применяемая для изготовления обуви, кожгалантерейных изделий, одежды и др.</w:t>
            </w:r>
          </w:p>
        </w:tc>
        <w:tc>
          <w:tcPr>
            <w:tcW w:w="1706" w:type="dxa"/>
            <w:gridSpan w:val="4"/>
            <w:vMerge w:val="restart"/>
          </w:tcPr>
          <w:p w14:paraId="166FD85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15.11/11.116, 14.11/11.116</w:t>
            </w:r>
          </w:p>
        </w:tc>
        <w:tc>
          <w:tcPr>
            <w:tcW w:w="3541" w:type="dxa"/>
            <w:gridSpan w:val="3"/>
          </w:tcPr>
          <w:p w14:paraId="5BCBB8A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Требования и биологической безопасности: - устойчивость окраски кожи к сухому и мокрому трению</w:t>
            </w:r>
          </w:p>
        </w:tc>
        <w:tc>
          <w:tcPr>
            <w:tcW w:w="2551" w:type="dxa"/>
            <w:gridSpan w:val="3"/>
          </w:tcPr>
          <w:p w14:paraId="3177D53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32076-2013;</w:t>
            </w:r>
            <w:r>
              <w:rPr>
                <w:sz w:val="22"/>
              </w:rPr>
              <w:br/>
              <w:t>ГОСТ 938.29-2002</w:t>
            </w:r>
          </w:p>
        </w:tc>
        <w:tc>
          <w:tcPr>
            <w:tcW w:w="1419" w:type="dxa"/>
            <w:vMerge w:val="restart"/>
          </w:tcPr>
          <w:p w14:paraId="5D3B135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</w:tc>
        <w:tc>
          <w:tcPr>
            <w:tcW w:w="2266" w:type="dxa"/>
            <w:gridSpan w:val="3"/>
          </w:tcPr>
          <w:p w14:paraId="3E62D112" w14:textId="77777777" w:rsidR="00DF5D53" w:rsidRDefault="00DF5D53" w:rsidP="00CD5A5A">
            <w:pPr>
              <w:ind w:left="-84" w:right="-84"/>
              <w:rPr>
                <w:sz w:val="22"/>
              </w:rPr>
            </w:pPr>
          </w:p>
        </w:tc>
      </w:tr>
      <w:tr w:rsidR="00DF5D53" w14:paraId="08FECCD6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1A30752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41.2* ТР</w:t>
            </w:r>
          </w:p>
        </w:tc>
        <w:tc>
          <w:tcPr>
            <w:tcW w:w="2837" w:type="dxa"/>
            <w:vMerge/>
          </w:tcPr>
          <w:p w14:paraId="500B56AC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5E08E7D6" w14:textId="77777777" w:rsidR="00DF5D53" w:rsidRDefault="00DF5D53" w:rsidP="00CD5A5A"/>
        </w:tc>
        <w:tc>
          <w:tcPr>
            <w:tcW w:w="3541" w:type="dxa"/>
            <w:gridSpan w:val="3"/>
          </w:tcPr>
          <w:p w14:paraId="16B2F76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- устойчивость окраски кожи к «поту»</w:t>
            </w:r>
          </w:p>
        </w:tc>
        <w:tc>
          <w:tcPr>
            <w:tcW w:w="2551" w:type="dxa"/>
            <w:gridSpan w:val="3"/>
          </w:tcPr>
          <w:p w14:paraId="6AC9EB2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30835-2003 (ИСО 11641:1993)</w:t>
            </w:r>
          </w:p>
        </w:tc>
        <w:tc>
          <w:tcPr>
            <w:tcW w:w="1419" w:type="dxa"/>
            <w:vMerge/>
          </w:tcPr>
          <w:p w14:paraId="5F4F34F9" w14:textId="77777777" w:rsidR="00DF5D53" w:rsidRDefault="00DF5D53" w:rsidP="00CD5A5A"/>
        </w:tc>
        <w:tc>
          <w:tcPr>
            <w:tcW w:w="2266" w:type="dxa"/>
            <w:gridSpan w:val="3"/>
          </w:tcPr>
          <w:p w14:paraId="7CB00D65" w14:textId="77777777" w:rsidR="00DF5D53" w:rsidRDefault="00DF5D53" w:rsidP="00CD5A5A"/>
        </w:tc>
      </w:tr>
      <w:tr w:rsidR="00DF5D53" w14:paraId="372C622D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3204EC0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lastRenderedPageBreak/>
              <w:t>41.3* ТР</w:t>
            </w:r>
          </w:p>
        </w:tc>
        <w:tc>
          <w:tcPr>
            <w:tcW w:w="2837" w:type="dxa"/>
            <w:vMerge/>
          </w:tcPr>
          <w:p w14:paraId="01DEE066" w14:textId="77777777" w:rsidR="00DF5D53" w:rsidRDefault="00DF5D53" w:rsidP="00CD5A5A"/>
        </w:tc>
        <w:tc>
          <w:tcPr>
            <w:tcW w:w="1706" w:type="dxa"/>
            <w:gridSpan w:val="4"/>
            <w:vMerge w:val="restart"/>
          </w:tcPr>
          <w:p w14:paraId="5E534A1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15.11/08.156, 14.11/08.156</w:t>
            </w:r>
          </w:p>
        </w:tc>
        <w:tc>
          <w:tcPr>
            <w:tcW w:w="3541" w:type="dxa"/>
            <w:gridSpan w:val="3"/>
          </w:tcPr>
          <w:p w14:paraId="3C4E7EE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Требования химической безопасности: - массовая доля свободного формальдегида</w:t>
            </w:r>
          </w:p>
        </w:tc>
        <w:tc>
          <w:tcPr>
            <w:tcW w:w="2551" w:type="dxa"/>
            <w:gridSpan w:val="3"/>
          </w:tcPr>
          <w:p w14:paraId="2A66F18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ISO 17226-2-2011</w:t>
            </w:r>
          </w:p>
        </w:tc>
        <w:tc>
          <w:tcPr>
            <w:tcW w:w="1419" w:type="dxa"/>
            <w:vMerge/>
          </w:tcPr>
          <w:p w14:paraId="4A4DB0AC" w14:textId="77777777" w:rsidR="00DF5D53" w:rsidRDefault="00DF5D53" w:rsidP="00CD5A5A"/>
        </w:tc>
        <w:tc>
          <w:tcPr>
            <w:tcW w:w="2266" w:type="dxa"/>
            <w:gridSpan w:val="3"/>
          </w:tcPr>
          <w:p w14:paraId="217F9964" w14:textId="77777777" w:rsidR="00DF5D53" w:rsidRDefault="00DF5D53" w:rsidP="00CD5A5A"/>
        </w:tc>
      </w:tr>
      <w:tr w:rsidR="00DF5D53" w14:paraId="035A8E83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3CBF31D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41.4* ТР</w:t>
            </w:r>
          </w:p>
        </w:tc>
        <w:tc>
          <w:tcPr>
            <w:tcW w:w="2837" w:type="dxa"/>
            <w:vMerge/>
          </w:tcPr>
          <w:p w14:paraId="0DE6CDC2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6A70531B" w14:textId="77777777" w:rsidR="00DF5D53" w:rsidRDefault="00DF5D53" w:rsidP="00CD5A5A"/>
        </w:tc>
        <w:tc>
          <w:tcPr>
            <w:tcW w:w="3541" w:type="dxa"/>
            <w:gridSpan w:val="3"/>
          </w:tcPr>
          <w:p w14:paraId="7231258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- массовая доля водовымываемого хрома (VI)</w:t>
            </w:r>
          </w:p>
        </w:tc>
        <w:tc>
          <w:tcPr>
            <w:tcW w:w="2551" w:type="dxa"/>
            <w:gridSpan w:val="3"/>
          </w:tcPr>
          <w:p w14:paraId="6279630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31280-2004;</w:t>
            </w:r>
            <w:r>
              <w:rPr>
                <w:sz w:val="22"/>
              </w:rPr>
              <w:br/>
              <w:t>ГОСТ Р 54591-2011</w:t>
            </w:r>
          </w:p>
        </w:tc>
        <w:tc>
          <w:tcPr>
            <w:tcW w:w="1419" w:type="dxa"/>
            <w:vMerge/>
          </w:tcPr>
          <w:p w14:paraId="65D95D0F" w14:textId="77777777" w:rsidR="00DF5D53" w:rsidRDefault="00DF5D53" w:rsidP="00CD5A5A"/>
        </w:tc>
        <w:tc>
          <w:tcPr>
            <w:tcW w:w="2266" w:type="dxa"/>
            <w:gridSpan w:val="3"/>
          </w:tcPr>
          <w:p w14:paraId="5ED3EDE7" w14:textId="77777777" w:rsidR="00DF5D53" w:rsidRDefault="00DF5D53" w:rsidP="00CD5A5A"/>
        </w:tc>
      </w:tr>
      <w:tr w:rsidR="00DF5D53" w14:paraId="6AB290A5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4419F80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42.1* ТР</w:t>
            </w:r>
          </w:p>
        </w:tc>
        <w:tc>
          <w:tcPr>
            <w:tcW w:w="2837" w:type="dxa"/>
            <w:vMerge w:val="restart"/>
          </w:tcPr>
          <w:p w14:paraId="334D067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Одежда и изделия из меха, шкурок меховых выделанных</w:t>
            </w:r>
          </w:p>
        </w:tc>
        <w:tc>
          <w:tcPr>
            <w:tcW w:w="1706" w:type="dxa"/>
            <w:gridSpan w:val="4"/>
          </w:tcPr>
          <w:p w14:paraId="2CFE394F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14.20/11.116, 15.11/11.116</w:t>
            </w:r>
          </w:p>
        </w:tc>
        <w:tc>
          <w:tcPr>
            <w:tcW w:w="3541" w:type="dxa"/>
            <w:gridSpan w:val="3"/>
          </w:tcPr>
          <w:p w14:paraId="2FE94E0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Подготовка образцов</w:t>
            </w:r>
          </w:p>
        </w:tc>
        <w:tc>
          <w:tcPr>
            <w:tcW w:w="2551" w:type="dxa"/>
            <w:gridSpan w:val="3"/>
          </w:tcPr>
          <w:p w14:paraId="2462996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32077-2013</w:t>
            </w:r>
          </w:p>
        </w:tc>
        <w:tc>
          <w:tcPr>
            <w:tcW w:w="1419" w:type="dxa"/>
            <w:vMerge w:val="restart"/>
          </w:tcPr>
          <w:p w14:paraId="75A4468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</w:tc>
        <w:tc>
          <w:tcPr>
            <w:tcW w:w="2266" w:type="dxa"/>
            <w:gridSpan w:val="3"/>
          </w:tcPr>
          <w:p w14:paraId="3A33A7A1" w14:textId="77777777" w:rsidR="00DF5D53" w:rsidRDefault="00DF5D53" w:rsidP="00CD5A5A">
            <w:pPr>
              <w:ind w:left="-84" w:right="-84"/>
              <w:rPr>
                <w:sz w:val="22"/>
              </w:rPr>
            </w:pPr>
          </w:p>
        </w:tc>
      </w:tr>
      <w:tr w:rsidR="00DF5D53" w14:paraId="25F2BDED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F63FCE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42.2* ТР</w:t>
            </w:r>
          </w:p>
        </w:tc>
        <w:tc>
          <w:tcPr>
            <w:tcW w:w="2837" w:type="dxa"/>
            <w:vMerge/>
          </w:tcPr>
          <w:p w14:paraId="19E93602" w14:textId="77777777" w:rsidR="00DF5D53" w:rsidRDefault="00DF5D53" w:rsidP="00CD5A5A"/>
        </w:tc>
        <w:tc>
          <w:tcPr>
            <w:tcW w:w="1706" w:type="dxa"/>
            <w:gridSpan w:val="4"/>
            <w:vMerge w:val="restart"/>
          </w:tcPr>
          <w:p w14:paraId="22C99E4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14.20/08.156, 15.11/08.156</w:t>
            </w:r>
          </w:p>
        </w:tc>
        <w:tc>
          <w:tcPr>
            <w:tcW w:w="3541" w:type="dxa"/>
            <w:gridSpan w:val="3"/>
          </w:tcPr>
          <w:p w14:paraId="2BC9E26F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Массовая доля свободного формальдегида</w:t>
            </w:r>
          </w:p>
        </w:tc>
        <w:tc>
          <w:tcPr>
            <w:tcW w:w="2551" w:type="dxa"/>
            <w:gridSpan w:val="3"/>
          </w:tcPr>
          <w:p w14:paraId="7B00919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ISO 17226-2-2011</w:t>
            </w:r>
          </w:p>
        </w:tc>
        <w:tc>
          <w:tcPr>
            <w:tcW w:w="1419" w:type="dxa"/>
            <w:vMerge/>
          </w:tcPr>
          <w:p w14:paraId="5FDE42D1" w14:textId="77777777" w:rsidR="00DF5D53" w:rsidRDefault="00DF5D53" w:rsidP="00CD5A5A"/>
        </w:tc>
        <w:tc>
          <w:tcPr>
            <w:tcW w:w="2266" w:type="dxa"/>
            <w:gridSpan w:val="3"/>
          </w:tcPr>
          <w:p w14:paraId="6CB63A98" w14:textId="77777777" w:rsidR="00DF5D53" w:rsidRDefault="00DF5D53" w:rsidP="00CD5A5A"/>
        </w:tc>
      </w:tr>
      <w:tr w:rsidR="00DF5D53" w14:paraId="0163B75C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6C6CE55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42.3* ТР</w:t>
            </w:r>
          </w:p>
        </w:tc>
        <w:tc>
          <w:tcPr>
            <w:tcW w:w="2837" w:type="dxa"/>
            <w:vMerge/>
          </w:tcPr>
          <w:p w14:paraId="28A830CD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5764E071" w14:textId="77777777" w:rsidR="00DF5D53" w:rsidRDefault="00DF5D53" w:rsidP="00CD5A5A"/>
        </w:tc>
        <w:tc>
          <w:tcPr>
            <w:tcW w:w="3541" w:type="dxa"/>
            <w:gridSpan w:val="3"/>
          </w:tcPr>
          <w:p w14:paraId="5403433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2551" w:type="dxa"/>
            <w:gridSpan w:val="3"/>
          </w:tcPr>
          <w:p w14:paraId="1C35771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31280-2004;</w:t>
            </w:r>
            <w:r>
              <w:rPr>
                <w:sz w:val="22"/>
              </w:rPr>
              <w:br/>
              <w:t>ГОСТ Р 54591-2011</w:t>
            </w:r>
          </w:p>
        </w:tc>
        <w:tc>
          <w:tcPr>
            <w:tcW w:w="1419" w:type="dxa"/>
            <w:vMerge/>
          </w:tcPr>
          <w:p w14:paraId="4A272B83" w14:textId="77777777" w:rsidR="00DF5D53" w:rsidRDefault="00DF5D53" w:rsidP="00CD5A5A"/>
        </w:tc>
        <w:tc>
          <w:tcPr>
            <w:tcW w:w="2266" w:type="dxa"/>
            <w:gridSpan w:val="3"/>
          </w:tcPr>
          <w:p w14:paraId="5BBD1F39" w14:textId="77777777" w:rsidR="00DF5D53" w:rsidRDefault="00DF5D53" w:rsidP="00CD5A5A"/>
        </w:tc>
      </w:tr>
      <w:tr w:rsidR="00DF5D53" w14:paraId="7070A77F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697DFC3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42.4* ТР</w:t>
            </w:r>
          </w:p>
        </w:tc>
        <w:tc>
          <w:tcPr>
            <w:tcW w:w="2837" w:type="dxa"/>
            <w:vMerge/>
          </w:tcPr>
          <w:p w14:paraId="2142BCBB" w14:textId="77777777" w:rsidR="00DF5D53" w:rsidRDefault="00DF5D53" w:rsidP="00CD5A5A"/>
        </w:tc>
        <w:tc>
          <w:tcPr>
            <w:tcW w:w="1706" w:type="dxa"/>
            <w:gridSpan w:val="4"/>
          </w:tcPr>
          <w:p w14:paraId="184F079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14.20/11.116, 15.11/11.116</w:t>
            </w:r>
          </w:p>
        </w:tc>
        <w:tc>
          <w:tcPr>
            <w:tcW w:w="3541" w:type="dxa"/>
            <w:gridSpan w:val="3"/>
          </w:tcPr>
          <w:p w14:paraId="2AE2BB1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температура сваривания кожевой ткани меха</w:t>
            </w:r>
          </w:p>
        </w:tc>
        <w:tc>
          <w:tcPr>
            <w:tcW w:w="2551" w:type="dxa"/>
            <w:gridSpan w:val="3"/>
          </w:tcPr>
          <w:p w14:paraId="572F502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32078-2013</w:t>
            </w:r>
          </w:p>
        </w:tc>
        <w:tc>
          <w:tcPr>
            <w:tcW w:w="1419" w:type="dxa"/>
            <w:vMerge/>
          </w:tcPr>
          <w:p w14:paraId="4D227488" w14:textId="77777777" w:rsidR="00DF5D53" w:rsidRDefault="00DF5D53" w:rsidP="00CD5A5A"/>
        </w:tc>
        <w:tc>
          <w:tcPr>
            <w:tcW w:w="2266" w:type="dxa"/>
            <w:gridSpan w:val="3"/>
          </w:tcPr>
          <w:p w14:paraId="3DDD5E1F" w14:textId="77777777" w:rsidR="00DF5D53" w:rsidRDefault="00DF5D53" w:rsidP="00CD5A5A"/>
        </w:tc>
      </w:tr>
      <w:tr w:rsidR="00DF5D53" w14:paraId="3E00C39E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CD6A3F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42.5* ТР</w:t>
            </w:r>
          </w:p>
        </w:tc>
        <w:tc>
          <w:tcPr>
            <w:tcW w:w="2837" w:type="dxa"/>
            <w:vMerge/>
          </w:tcPr>
          <w:p w14:paraId="415D9CF0" w14:textId="77777777" w:rsidR="00DF5D53" w:rsidRDefault="00DF5D53" w:rsidP="00CD5A5A"/>
        </w:tc>
        <w:tc>
          <w:tcPr>
            <w:tcW w:w="1706" w:type="dxa"/>
            <w:gridSpan w:val="4"/>
          </w:tcPr>
          <w:p w14:paraId="3F5A8B5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14.20/08.169, 15.11/08.169</w:t>
            </w:r>
          </w:p>
        </w:tc>
        <w:tc>
          <w:tcPr>
            <w:tcW w:w="3541" w:type="dxa"/>
            <w:gridSpan w:val="3"/>
          </w:tcPr>
          <w:p w14:paraId="0FA04E8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рН водной вытяжки кожевой ткани меха</w:t>
            </w:r>
          </w:p>
        </w:tc>
        <w:tc>
          <w:tcPr>
            <w:tcW w:w="2551" w:type="dxa"/>
            <w:gridSpan w:val="3"/>
          </w:tcPr>
          <w:p w14:paraId="13F0E37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32165-2013</w:t>
            </w:r>
          </w:p>
        </w:tc>
        <w:tc>
          <w:tcPr>
            <w:tcW w:w="1419" w:type="dxa"/>
            <w:vMerge/>
          </w:tcPr>
          <w:p w14:paraId="1B53FB78" w14:textId="77777777" w:rsidR="00DF5D53" w:rsidRDefault="00DF5D53" w:rsidP="00CD5A5A"/>
        </w:tc>
        <w:tc>
          <w:tcPr>
            <w:tcW w:w="2266" w:type="dxa"/>
            <w:gridSpan w:val="3"/>
          </w:tcPr>
          <w:p w14:paraId="7FE2E1E3" w14:textId="77777777" w:rsidR="00DF5D53" w:rsidRDefault="00DF5D53" w:rsidP="00CD5A5A"/>
        </w:tc>
      </w:tr>
      <w:tr w:rsidR="00DF5D53" w14:paraId="5DDEDCA2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3E5D4B8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42.6* ТР</w:t>
            </w:r>
          </w:p>
        </w:tc>
        <w:tc>
          <w:tcPr>
            <w:tcW w:w="2837" w:type="dxa"/>
            <w:vMerge/>
          </w:tcPr>
          <w:p w14:paraId="1C267C2A" w14:textId="77777777" w:rsidR="00DF5D53" w:rsidRDefault="00DF5D53" w:rsidP="00CD5A5A"/>
        </w:tc>
        <w:tc>
          <w:tcPr>
            <w:tcW w:w="1706" w:type="dxa"/>
            <w:gridSpan w:val="4"/>
          </w:tcPr>
          <w:p w14:paraId="0B762B1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14.20/11.116, 15.11/11.116</w:t>
            </w:r>
          </w:p>
        </w:tc>
        <w:tc>
          <w:tcPr>
            <w:tcW w:w="3541" w:type="dxa"/>
            <w:gridSpan w:val="3"/>
          </w:tcPr>
          <w:p w14:paraId="4F60681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устойчивость окраски к сухому трению шкурок меховых выделанных: -кожевой ткани -волосяного покрова</w:t>
            </w:r>
          </w:p>
        </w:tc>
        <w:tc>
          <w:tcPr>
            <w:tcW w:w="2551" w:type="dxa"/>
            <w:gridSpan w:val="3"/>
          </w:tcPr>
          <w:p w14:paraId="4086774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32079-2013</w:t>
            </w:r>
          </w:p>
        </w:tc>
        <w:tc>
          <w:tcPr>
            <w:tcW w:w="1419" w:type="dxa"/>
            <w:vMerge/>
          </w:tcPr>
          <w:p w14:paraId="0199A8DF" w14:textId="77777777" w:rsidR="00DF5D53" w:rsidRDefault="00DF5D53" w:rsidP="00CD5A5A"/>
        </w:tc>
        <w:tc>
          <w:tcPr>
            <w:tcW w:w="2266" w:type="dxa"/>
            <w:gridSpan w:val="3"/>
          </w:tcPr>
          <w:p w14:paraId="7EF02596" w14:textId="77777777" w:rsidR="00DF5D53" w:rsidRDefault="00DF5D53" w:rsidP="00CD5A5A"/>
        </w:tc>
      </w:tr>
      <w:tr w:rsidR="00DF5D53" w14:paraId="137ADF2C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49C322D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43.1* ТР</w:t>
            </w:r>
          </w:p>
        </w:tc>
        <w:tc>
          <w:tcPr>
            <w:tcW w:w="2837" w:type="dxa"/>
            <w:vMerge w:val="restart"/>
          </w:tcPr>
          <w:p w14:paraId="5E1D8DB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производства, войлока, фетра, нетканых материалов и готовых изделий из этих материалов</w:t>
            </w:r>
          </w:p>
        </w:tc>
        <w:tc>
          <w:tcPr>
            <w:tcW w:w="1706" w:type="dxa"/>
            <w:gridSpan w:val="4"/>
          </w:tcPr>
          <w:p w14:paraId="2ED1A07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13.93/11.116</w:t>
            </w:r>
          </w:p>
        </w:tc>
        <w:tc>
          <w:tcPr>
            <w:tcW w:w="3541" w:type="dxa"/>
            <w:gridSpan w:val="3"/>
          </w:tcPr>
          <w:p w14:paraId="3B067F1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Наличие запаха плесени после обработки антисептиком</w:t>
            </w:r>
          </w:p>
        </w:tc>
        <w:tc>
          <w:tcPr>
            <w:tcW w:w="2551" w:type="dxa"/>
            <w:gridSpan w:val="3"/>
          </w:tcPr>
          <w:p w14:paraId="0345E76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30877-2003 п.5.2</w:t>
            </w:r>
          </w:p>
        </w:tc>
        <w:tc>
          <w:tcPr>
            <w:tcW w:w="1419" w:type="dxa"/>
            <w:vMerge w:val="restart"/>
          </w:tcPr>
          <w:p w14:paraId="2BCC0D2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</w:tc>
        <w:tc>
          <w:tcPr>
            <w:tcW w:w="2266" w:type="dxa"/>
            <w:gridSpan w:val="3"/>
          </w:tcPr>
          <w:p w14:paraId="4E224340" w14:textId="77777777" w:rsidR="00DF5D53" w:rsidRDefault="00DF5D53" w:rsidP="00CD5A5A">
            <w:pPr>
              <w:ind w:left="-84" w:right="-84"/>
              <w:rPr>
                <w:sz w:val="22"/>
              </w:rPr>
            </w:pPr>
          </w:p>
        </w:tc>
      </w:tr>
      <w:tr w:rsidR="00DF5D53" w14:paraId="38457F45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6BD0443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43.2* ТР</w:t>
            </w:r>
          </w:p>
        </w:tc>
        <w:tc>
          <w:tcPr>
            <w:tcW w:w="2837" w:type="dxa"/>
            <w:vMerge/>
          </w:tcPr>
          <w:p w14:paraId="2FD50842" w14:textId="77777777" w:rsidR="00DF5D53" w:rsidRDefault="00DF5D53" w:rsidP="00CD5A5A"/>
        </w:tc>
        <w:tc>
          <w:tcPr>
            <w:tcW w:w="1706" w:type="dxa"/>
            <w:gridSpan w:val="4"/>
          </w:tcPr>
          <w:p w14:paraId="1AAA9A9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13.93/35.069, 13.95/35.069, 14.13/35.069, 14.19/35.069</w:t>
            </w:r>
          </w:p>
        </w:tc>
        <w:tc>
          <w:tcPr>
            <w:tcW w:w="3541" w:type="dxa"/>
            <w:gridSpan w:val="3"/>
          </w:tcPr>
          <w:p w14:paraId="1DF8E80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 на поверхности</w:t>
            </w:r>
          </w:p>
        </w:tc>
        <w:tc>
          <w:tcPr>
            <w:tcW w:w="2551" w:type="dxa"/>
            <w:gridSpan w:val="3"/>
          </w:tcPr>
          <w:p w14:paraId="70E8FF5F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32995-2014 (разделы 4-6);</w:t>
            </w:r>
            <w:r>
              <w:rPr>
                <w:sz w:val="22"/>
              </w:rPr>
              <w:br/>
              <w:t>СанПиН № 9-29.7-95</w:t>
            </w:r>
          </w:p>
        </w:tc>
        <w:tc>
          <w:tcPr>
            <w:tcW w:w="1419" w:type="dxa"/>
            <w:vMerge/>
          </w:tcPr>
          <w:p w14:paraId="3599C245" w14:textId="77777777" w:rsidR="00DF5D53" w:rsidRDefault="00DF5D53" w:rsidP="00CD5A5A"/>
        </w:tc>
        <w:tc>
          <w:tcPr>
            <w:tcW w:w="2266" w:type="dxa"/>
            <w:gridSpan w:val="3"/>
          </w:tcPr>
          <w:p w14:paraId="66BE9420" w14:textId="77777777" w:rsidR="00DF5D53" w:rsidRDefault="00DF5D53" w:rsidP="00CD5A5A"/>
        </w:tc>
      </w:tr>
      <w:tr w:rsidR="00DF5D53" w14:paraId="27A6B76F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D30464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43.3* ТР</w:t>
            </w:r>
          </w:p>
        </w:tc>
        <w:tc>
          <w:tcPr>
            <w:tcW w:w="2837" w:type="dxa"/>
            <w:vMerge/>
          </w:tcPr>
          <w:p w14:paraId="2004947E" w14:textId="77777777" w:rsidR="00DF5D53" w:rsidRDefault="00DF5D53" w:rsidP="00CD5A5A"/>
        </w:tc>
        <w:tc>
          <w:tcPr>
            <w:tcW w:w="1706" w:type="dxa"/>
            <w:gridSpan w:val="4"/>
          </w:tcPr>
          <w:p w14:paraId="6AC16DE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13.93/11.116</w:t>
            </w:r>
          </w:p>
        </w:tc>
        <w:tc>
          <w:tcPr>
            <w:tcW w:w="3541" w:type="dxa"/>
            <w:gridSpan w:val="3"/>
          </w:tcPr>
          <w:p w14:paraId="19A31A3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Устойчивость окраски ковровых изделий к: - сухому трению - дистиллированной воде - «поту»</w:t>
            </w:r>
          </w:p>
        </w:tc>
        <w:tc>
          <w:tcPr>
            <w:tcW w:w="2551" w:type="dxa"/>
            <w:gridSpan w:val="3"/>
          </w:tcPr>
          <w:p w14:paraId="213209F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9733.27-83;</w:t>
            </w:r>
            <w:r>
              <w:rPr>
                <w:sz w:val="22"/>
              </w:rPr>
              <w:br/>
              <w:t>ГОСТ 9733.5-83;</w:t>
            </w:r>
            <w:r>
              <w:rPr>
                <w:sz w:val="22"/>
              </w:rPr>
              <w:br/>
              <w:t>ГОСТ 9733.6-83</w:t>
            </w:r>
          </w:p>
        </w:tc>
        <w:tc>
          <w:tcPr>
            <w:tcW w:w="1419" w:type="dxa"/>
            <w:vMerge/>
          </w:tcPr>
          <w:p w14:paraId="17B471D1" w14:textId="77777777" w:rsidR="00DF5D53" w:rsidRDefault="00DF5D53" w:rsidP="00CD5A5A"/>
        </w:tc>
        <w:tc>
          <w:tcPr>
            <w:tcW w:w="2266" w:type="dxa"/>
            <w:gridSpan w:val="3"/>
          </w:tcPr>
          <w:p w14:paraId="007F1DCB" w14:textId="77777777" w:rsidR="00DF5D53" w:rsidRDefault="00DF5D53" w:rsidP="00CD5A5A"/>
        </w:tc>
      </w:tr>
      <w:tr w:rsidR="00DF5D53" w14:paraId="5903F77C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41D7EA2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43.4* ТР</w:t>
            </w:r>
          </w:p>
        </w:tc>
        <w:tc>
          <w:tcPr>
            <w:tcW w:w="2837" w:type="dxa"/>
            <w:vMerge/>
          </w:tcPr>
          <w:p w14:paraId="133DB9F0" w14:textId="77777777" w:rsidR="00DF5D53" w:rsidRDefault="00DF5D53" w:rsidP="00CD5A5A"/>
        </w:tc>
        <w:tc>
          <w:tcPr>
            <w:tcW w:w="1706" w:type="dxa"/>
            <w:gridSpan w:val="4"/>
          </w:tcPr>
          <w:p w14:paraId="4212E1F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13.95/08.149</w:t>
            </w:r>
          </w:p>
        </w:tc>
        <w:tc>
          <w:tcPr>
            <w:tcW w:w="3541" w:type="dxa"/>
            <w:gridSpan w:val="3"/>
          </w:tcPr>
          <w:p w14:paraId="69746A6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Массовая доля свободной серной кислоты по водной вытяжке для войлочных изделий</w:t>
            </w:r>
          </w:p>
        </w:tc>
        <w:tc>
          <w:tcPr>
            <w:tcW w:w="2551" w:type="dxa"/>
            <w:gridSpan w:val="3"/>
          </w:tcPr>
          <w:p w14:paraId="32237DF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314-72 п.2.6</w:t>
            </w:r>
          </w:p>
        </w:tc>
        <w:tc>
          <w:tcPr>
            <w:tcW w:w="1419" w:type="dxa"/>
            <w:vMerge/>
          </w:tcPr>
          <w:p w14:paraId="16A42036" w14:textId="77777777" w:rsidR="00DF5D53" w:rsidRDefault="00DF5D53" w:rsidP="00CD5A5A"/>
        </w:tc>
        <w:tc>
          <w:tcPr>
            <w:tcW w:w="2266" w:type="dxa"/>
            <w:gridSpan w:val="3"/>
          </w:tcPr>
          <w:p w14:paraId="317462ED" w14:textId="77777777" w:rsidR="00DF5D53" w:rsidRDefault="00DF5D53" w:rsidP="00CD5A5A"/>
        </w:tc>
      </w:tr>
      <w:tr w:rsidR="00DF5D53" w14:paraId="7301AF71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083A44A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43.5* ТР</w:t>
            </w:r>
          </w:p>
        </w:tc>
        <w:tc>
          <w:tcPr>
            <w:tcW w:w="2837" w:type="dxa"/>
            <w:vMerge/>
          </w:tcPr>
          <w:p w14:paraId="3E67ECF8" w14:textId="77777777" w:rsidR="00DF5D53" w:rsidRDefault="00DF5D53" w:rsidP="00CD5A5A"/>
        </w:tc>
        <w:tc>
          <w:tcPr>
            <w:tcW w:w="1706" w:type="dxa"/>
            <w:gridSpan w:val="4"/>
          </w:tcPr>
          <w:p w14:paraId="33FAB21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13.93/08.156, 13.95/08.156, 14.13/08.156, 14.19/08.156</w:t>
            </w:r>
          </w:p>
        </w:tc>
        <w:tc>
          <w:tcPr>
            <w:tcW w:w="3541" w:type="dxa"/>
            <w:gridSpan w:val="3"/>
          </w:tcPr>
          <w:p w14:paraId="338E3D6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содержание свободного формальдегида</w:t>
            </w:r>
          </w:p>
        </w:tc>
        <w:tc>
          <w:tcPr>
            <w:tcW w:w="2551" w:type="dxa"/>
            <w:gridSpan w:val="3"/>
          </w:tcPr>
          <w:p w14:paraId="72D72CC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ISO 14184-1-2014</w:t>
            </w:r>
          </w:p>
        </w:tc>
        <w:tc>
          <w:tcPr>
            <w:tcW w:w="1419" w:type="dxa"/>
            <w:vMerge/>
          </w:tcPr>
          <w:p w14:paraId="43DCBDC2" w14:textId="77777777" w:rsidR="00DF5D53" w:rsidRDefault="00DF5D53" w:rsidP="00CD5A5A"/>
        </w:tc>
        <w:tc>
          <w:tcPr>
            <w:tcW w:w="2266" w:type="dxa"/>
            <w:gridSpan w:val="3"/>
          </w:tcPr>
          <w:p w14:paraId="066886A2" w14:textId="77777777" w:rsidR="00DF5D53" w:rsidRDefault="00DF5D53" w:rsidP="00CD5A5A"/>
        </w:tc>
      </w:tr>
      <w:tr w:rsidR="00DF5D53" w14:paraId="5362B673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2B483E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lastRenderedPageBreak/>
              <w:t>44.1* ТР</w:t>
            </w:r>
          </w:p>
        </w:tc>
        <w:tc>
          <w:tcPr>
            <w:tcW w:w="2837" w:type="dxa"/>
            <w:vMerge w:val="restart"/>
          </w:tcPr>
          <w:p w14:paraId="0235068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1706" w:type="dxa"/>
            <w:gridSpan w:val="4"/>
          </w:tcPr>
          <w:p w14:paraId="4747C86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13.20/11.116, 13.91/11.116, 13.92/11.116, 13.93/11.116, 13.95/11.116, 13.99/11.116, 14.11/11.116, 14.12/11.116, 14.13/11.116, 14.14/11.116, 14.19/11.116, 14.20/11.116, 14.31/11.116, 14.39/11.116, 15.11/11.116, 15.12/11.116, 15.20/11.116, 16.29/11.116, 17.11/11.116, 22.19/11.116, 22.29/11.116</w:t>
            </w:r>
          </w:p>
        </w:tc>
        <w:tc>
          <w:tcPr>
            <w:tcW w:w="3541" w:type="dxa"/>
            <w:gridSpan w:val="3"/>
          </w:tcPr>
          <w:p w14:paraId="27DEDD3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Миграция химических веществ в модельные среды: - подготовка образцов</w:t>
            </w:r>
          </w:p>
        </w:tc>
        <w:tc>
          <w:tcPr>
            <w:tcW w:w="2551" w:type="dxa"/>
            <w:gridSpan w:val="3"/>
          </w:tcPr>
          <w:p w14:paraId="2BD9B61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Инструкция 1.1.10-12-96-2005;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  <w:t>МУК 4.1/4.3.1485-03 п 3.6</w:t>
            </w:r>
          </w:p>
        </w:tc>
        <w:tc>
          <w:tcPr>
            <w:tcW w:w="1419" w:type="dxa"/>
            <w:vMerge w:val="restart"/>
          </w:tcPr>
          <w:p w14:paraId="5A2B56C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</w:tc>
        <w:tc>
          <w:tcPr>
            <w:tcW w:w="2266" w:type="dxa"/>
            <w:gridSpan w:val="3"/>
          </w:tcPr>
          <w:p w14:paraId="4BAD5355" w14:textId="77777777" w:rsidR="00DF5D53" w:rsidRDefault="00DF5D53" w:rsidP="00CD5A5A">
            <w:pPr>
              <w:ind w:left="-84" w:right="-84"/>
              <w:rPr>
                <w:sz w:val="22"/>
              </w:rPr>
            </w:pPr>
          </w:p>
        </w:tc>
      </w:tr>
      <w:tr w:rsidR="00DF5D53" w14:paraId="30FC42C1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0CFE3A1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44.2* ТР</w:t>
            </w:r>
          </w:p>
        </w:tc>
        <w:tc>
          <w:tcPr>
            <w:tcW w:w="2837" w:type="dxa"/>
            <w:vMerge/>
          </w:tcPr>
          <w:p w14:paraId="10063AF4" w14:textId="77777777" w:rsidR="00DF5D53" w:rsidRDefault="00DF5D53" w:rsidP="00CD5A5A"/>
        </w:tc>
        <w:tc>
          <w:tcPr>
            <w:tcW w:w="1706" w:type="dxa"/>
            <w:gridSpan w:val="4"/>
          </w:tcPr>
          <w:p w14:paraId="5A104C8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13.20/08.032, 13.20/08.035, 13.91/08.032, 13.91/08.035, 13.92/08.032, 13.92/08.035, 13.93/08.032, 13.93/08.035, 13.95/08.032, 13.95/08.035, 13.99/08.032, 13.99/08.035, 14.11/08.032, 14.11/08.035, 14.12/08.032, 14.12/08.035, 14.13/08.032, </w:t>
            </w:r>
            <w:r>
              <w:rPr>
                <w:sz w:val="22"/>
              </w:rPr>
              <w:lastRenderedPageBreak/>
              <w:t>14.13/08.035, 14.14/08.032, 14.14/08.035, 14.19/08.032, 14.19/08.035, 14.20/08.032, 14.20/08.035, 14.31/08.032, 14.31/08.035, 14.39/08.032, 14.39/08.035, 15.11/08.032, 15.11/08.035, 15.12/08.032, 15.12/08.035, 15.20/08.032, 15.20/08.035, 16.29/08.032, 16.29/08.035, 17.11/08.032, 17.11/08.035, 22.19/08.032, 22.19/08.035, 22.29/08.032, 22.29/08.035</w:t>
            </w:r>
          </w:p>
        </w:tc>
        <w:tc>
          <w:tcPr>
            <w:tcW w:w="3541" w:type="dxa"/>
            <w:gridSpan w:val="3"/>
          </w:tcPr>
          <w:p w14:paraId="3E549F2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lastRenderedPageBreak/>
              <w:t>Свинец, кадмий, кобальт, медь, мышьяк, никель, хром, цинк</w:t>
            </w:r>
          </w:p>
        </w:tc>
        <w:tc>
          <w:tcPr>
            <w:tcW w:w="2551" w:type="dxa"/>
            <w:gridSpan w:val="3"/>
          </w:tcPr>
          <w:p w14:paraId="4F695E6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1419" w:type="dxa"/>
            <w:vMerge/>
          </w:tcPr>
          <w:p w14:paraId="1858403C" w14:textId="77777777" w:rsidR="00DF5D53" w:rsidRDefault="00DF5D53" w:rsidP="00CD5A5A"/>
        </w:tc>
        <w:tc>
          <w:tcPr>
            <w:tcW w:w="2266" w:type="dxa"/>
            <w:gridSpan w:val="3"/>
          </w:tcPr>
          <w:p w14:paraId="0CA4FFF6" w14:textId="77777777" w:rsidR="00DF5D53" w:rsidRDefault="00DF5D53" w:rsidP="00CD5A5A"/>
        </w:tc>
      </w:tr>
      <w:tr w:rsidR="00DF5D53" w14:paraId="26B4410A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899BD6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44.3* ТР</w:t>
            </w:r>
          </w:p>
        </w:tc>
        <w:tc>
          <w:tcPr>
            <w:tcW w:w="2837" w:type="dxa"/>
            <w:vMerge/>
          </w:tcPr>
          <w:p w14:paraId="1D0409B6" w14:textId="77777777" w:rsidR="00DF5D53" w:rsidRDefault="00DF5D53" w:rsidP="00CD5A5A"/>
        </w:tc>
        <w:tc>
          <w:tcPr>
            <w:tcW w:w="1706" w:type="dxa"/>
            <w:gridSpan w:val="4"/>
            <w:vMerge w:val="restart"/>
          </w:tcPr>
          <w:p w14:paraId="3EF5572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13.20/08.158, 13.20/08.162, 13.91/08.158, 13.91/08.162, 13.92/08.158, 13.92/08.162, 13.93/08.158, 13.93/08.162, 13.95/08.158, 13.95/08.162, 13.99/08.158, 13.99/08.162, 14.12/08.158, </w:t>
            </w:r>
            <w:r>
              <w:rPr>
                <w:sz w:val="22"/>
              </w:rPr>
              <w:lastRenderedPageBreak/>
              <w:t>14.12/08.162, 14.13/08.158, 14.13/08.162, 14.14/08.158, 14.14/08.162, 14.19/08.158, 14.19/08.162, 14.31/08.158, 14.31/08.162, 14.39/08.158, 14.39/08.162, 15.12/08.158, 15.12/08.162, 15.20/08.158, 15.20/08.162, 16.29/08.158, 16.29/08.162, 17.11/08.158, 17.11/08.162</w:t>
            </w:r>
          </w:p>
        </w:tc>
        <w:tc>
          <w:tcPr>
            <w:tcW w:w="3541" w:type="dxa"/>
            <w:gridSpan w:val="3"/>
          </w:tcPr>
          <w:p w14:paraId="651DF47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lastRenderedPageBreak/>
              <w:t>Ацетальдегид</w:t>
            </w:r>
          </w:p>
        </w:tc>
        <w:tc>
          <w:tcPr>
            <w:tcW w:w="2551" w:type="dxa"/>
            <w:gridSpan w:val="3"/>
          </w:tcPr>
          <w:p w14:paraId="4938965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1419" w:type="dxa"/>
            <w:vMerge/>
          </w:tcPr>
          <w:p w14:paraId="1AECF714" w14:textId="77777777" w:rsidR="00DF5D53" w:rsidRDefault="00DF5D53" w:rsidP="00CD5A5A"/>
        </w:tc>
        <w:tc>
          <w:tcPr>
            <w:tcW w:w="2266" w:type="dxa"/>
            <w:gridSpan w:val="3"/>
          </w:tcPr>
          <w:p w14:paraId="0FCF81D3" w14:textId="77777777" w:rsidR="00DF5D53" w:rsidRDefault="00DF5D53" w:rsidP="00CD5A5A"/>
        </w:tc>
      </w:tr>
      <w:tr w:rsidR="00DF5D53" w14:paraId="61D7F81B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6C2FD7C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44.4* ТР</w:t>
            </w:r>
          </w:p>
        </w:tc>
        <w:tc>
          <w:tcPr>
            <w:tcW w:w="2837" w:type="dxa"/>
            <w:vMerge/>
          </w:tcPr>
          <w:p w14:paraId="0274C6A8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54F5CFB4" w14:textId="77777777" w:rsidR="00DF5D53" w:rsidRDefault="00DF5D53" w:rsidP="00CD5A5A"/>
        </w:tc>
        <w:tc>
          <w:tcPr>
            <w:tcW w:w="3541" w:type="dxa"/>
            <w:gridSpan w:val="3"/>
          </w:tcPr>
          <w:p w14:paraId="752E20D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2551" w:type="dxa"/>
            <w:gridSpan w:val="3"/>
          </w:tcPr>
          <w:p w14:paraId="05AE603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  <w:tc>
          <w:tcPr>
            <w:tcW w:w="1419" w:type="dxa"/>
            <w:vMerge/>
          </w:tcPr>
          <w:p w14:paraId="0DAD4FAF" w14:textId="77777777" w:rsidR="00DF5D53" w:rsidRDefault="00DF5D53" w:rsidP="00CD5A5A"/>
        </w:tc>
        <w:tc>
          <w:tcPr>
            <w:tcW w:w="2266" w:type="dxa"/>
            <w:gridSpan w:val="3"/>
          </w:tcPr>
          <w:p w14:paraId="4CD6A72B" w14:textId="77777777" w:rsidR="00DF5D53" w:rsidRDefault="00DF5D53" w:rsidP="00CD5A5A"/>
        </w:tc>
      </w:tr>
      <w:tr w:rsidR="00DF5D53" w14:paraId="431E6464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35561BB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44.5* ТР</w:t>
            </w:r>
          </w:p>
        </w:tc>
        <w:tc>
          <w:tcPr>
            <w:tcW w:w="2837" w:type="dxa"/>
            <w:vMerge/>
          </w:tcPr>
          <w:p w14:paraId="4371471E" w14:textId="77777777" w:rsidR="00DF5D53" w:rsidRDefault="00DF5D53" w:rsidP="00CD5A5A"/>
        </w:tc>
        <w:tc>
          <w:tcPr>
            <w:tcW w:w="1706" w:type="dxa"/>
            <w:gridSpan w:val="4"/>
          </w:tcPr>
          <w:p w14:paraId="6BC2205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13.20/08.158, 13.91/08.158, 13.92/08.158, 13.93/08.158, 13.95/08.158, 13.99/08.158, 14.12/08.158, 14.13/08.158, 14.19/08.158, 14.31/08.158, 14.39/08.158, 15.12/08.158, 15.20/08.158</w:t>
            </w:r>
          </w:p>
        </w:tc>
        <w:tc>
          <w:tcPr>
            <w:tcW w:w="3541" w:type="dxa"/>
            <w:gridSpan w:val="3"/>
          </w:tcPr>
          <w:p w14:paraId="1160812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2551" w:type="dxa"/>
            <w:gridSpan w:val="3"/>
          </w:tcPr>
          <w:p w14:paraId="3E47884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МР № 1941-78</w:t>
            </w:r>
          </w:p>
        </w:tc>
        <w:tc>
          <w:tcPr>
            <w:tcW w:w="1419" w:type="dxa"/>
            <w:vMerge/>
          </w:tcPr>
          <w:p w14:paraId="59435D09" w14:textId="77777777" w:rsidR="00DF5D53" w:rsidRDefault="00DF5D53" w:rsidP="00CD5A5A"/>
        </w:tc>
        <w:tc>
          <w:tcPr>
            <w:tcW w:w="2266" w:type="dxa"/>
            <w:gridSpan w:val="3"/>
          </w:tcPr>
          <w:p w14:paraId="0855154A" w14:textId="77777777" w:rsidR="00DF5D53" w:rsidRDefault="00DF5D53" w:rsidP="00CD5A5A"/>
        </w:tc>
      </w:tr>
      <w:tr w:rsidR="00DF5D53" w14:paraId="5A44D7FA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7FFE261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44.6* ТР</w:t>
            </w:r>
          </w:p>
        </w:tc>
        <w:tc>
          <w:tcPr>
            <w:tcW w:w="2837" w:type="dxa"/>
            <w:vMerge/>
          </w:tcPr>
          <w:p w14:paraId="54094C47" w14:textId="77777777" w:rsidR="00DF5D53" w:rsidRDefault="00DF5D53" w:rsidP="00CD5A5A"/>
        </w:tc>
        <w:tc>
          <w:tcPr>
            <w:tcW w:w="1706" w:type="dxa"/>
            <w:gridSpan w:val="4"/>
            <w:vMerge w:val="restart"/>
          </w:tcPr>
          <w:p w14:paraId="03C0118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13.20/08.158, 13.20/08.162, 13.91/08.158, 13.91/08.162, 13.92/08.158, </w:t>
            </w:r>
            <w:r>
              <w:rPr>
                <w:sz w:val="22"/>
              </w:rPr>
              <w:lastRenderedPageBreak/>
              <w:t>13.92/08.162, 13.93/08.158, 13.93/08.162, 13.95/08.158, 13.95/08.162, 13.99/08.158, 13.99/08.162, 14.12/08.158, 14.12/08.162, 14.13/08.158, 14.13/08.162, 14.14/08.158, 14.14/08.162, 14.19/08.158, 14.19/08.162, 14.31/08.158, 14.31/08.162, 14.39/08.158, 14.39/08.162, 15.12/08.158, 15.12/08.162, 15.20/08.158, 15.20/08.162, 16.29/08.158, 16.29/08.162, 17.11/08.158, 17.11/08.162</w:t>
            </w:r>
          </w:p>
        </w:tc>
        <w:tc>
          <w:tcPr>
            <w:tcW w:w="3541" w:type="dxa"/>
            <w:gridSpan w:val="3"/>
          </w:tcPr>
          <w:p w14:paraId="7A6DBB7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lastRenderedPageBreak/>
              <w:t>Дибутилфталат Диоктилфталат</w:t>
            </w:r>
          </w:p>
        </w:tc>
        <w:tc>
          <w:tcPr>
            <w:tcW w:w="2551" w:type="dxa"/>
            <w:gridSpan w:val="3"/>
          </w:tcPr>
          <w:p w14:paraId="4A97AC62" w14:textId="77777777" w:rsidR="00E416D9" w:rsidRPr="001E694F" w:rsidRDefault="00E416D9" w:rsidP="00E416D9">
            <w:pPr>
              <w:rPr>
                <w:rStyle w:val="FontStyle38"/>
              </w:rPr>
            </w:pPr>
            <w:r w:rsidRPr="001E694F">
              <w:rPr>
                <w:rStyle w:val="FontStyle38"/>
              </w:rPr>
              <w:t>ГОСТ ISO 16000-6-2016;</w:t>
            </w:r>
            <w:r w:rsidRPr="001E694F">
              <w:rPr>
                <w:rStyle w:val="FontStyle38"/>
              </w:rPr>
              <w:br/>
              <w:t>МУК 4.1.3168-14;</w:t>
            </w:r>
            <w:r w:rsidRPr="001E694F">
              <w:rPr>
                <w:rStyle w:val="FontStyle38"/>
              </w:rPr>
              <w:br/>
              <w:t>МУК 4.1.3169-14</w:t>
            </w:r>
          </w:p>
          <w:p w14:paraId="5EBE9AE0" w14:textId="37BCF7A8" w:rsidR="00DF5D53" w:rsidRPr="001E694F" w:rsidRDefault="00E416D9" w:rsidP="00E416D9">
            <w:pPr>
              <w:ind w:left="-84" w:right="-84"/>
            </w:pPr>
            <w:r w:rsidRPr="001E694F">
              <w:rPr>
                <w:rStyle w:val="FontStyle38"/>
              </w:rPr>
              <w:t>ГОСТ 35291-2025</w:t>
            </w:r>
          </w:p>
        </w:tc>
        <w:tc>
          <w:tcPr>
            <w:tcW w:w="1419" w:type="dxa"/>
            <w:vMerge/>
          </w:tcPr>
          <w:p w14:paraId="514875F1" w14:textId="77777777" w:rsidR="00DF5D53" w:rsidRDefault="00DF5D53" w:rsidP="00CD5A5A"/>
        </w:tc>
        <w:tc>
          <w:tcPr>
            <w:tcW w:w="2266" w:type="dxa"/>
            <w:gridSpan w:val="3"/>
          </w:tcPr>
          <w:p w14:paraId="63E16DF9" w14:textId="77777777" w:rsidR="00DF5D53" w:rsidRDefault="00DF5D53" w:rsidP="00CD5A5A"/>
        </w:tc>
      </w:tr>
      <w:tr w:rsidR="00DF5D53" w14:paraId="15A5776D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1E1E689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lastRenderedPageBreak/>
              <w:t>44.7* ТР</w:t>
            </w:r>
          </w:p>
        </w:tc>
        <w:tc>
          <w:tcPr>
            <w:tcW w:w="2837" w:type="dxa"/>
            <w:vMerge/>
          </w:tcPr>
          <w:p w14:paraId="0F9F295F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6802E40C" w14:textId="77777777" w:rsidR="00DF5D53" w:rsidRDefault="00DF5D53" w:rsidP="00CD5A5A"/>
        </w:tc>
        <w:tc>
          <w:tcPr>
            <w:tcW w:w="3541" w:type="dxa"/>
            <w:gridSpan w:val="3"/>
          </w:tcPr>
          <w:p w14:paraId="51F3859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2551" w:type="dxa"/>
            <w:gridSpan w:val="3"/>
          </w:tcPr>
          <w:p w14:paraId="0658B48C" w14:textId="77777777" w:rsidR="00DF5D53" w:rsidRPr="001E694F" w:rsidRDefault="00DF5D53" w:rsidP="00CD5A5A">
            <w:pPr>
              <w:ind w:left="-84" w:right="-84"/>
            </w:pPr>
            <w:r w:rsidRPr="001E694F">
              <w:rPr>
                <w:sz w:val="22"/>
              </w:rPr>
              <w:t>ГОСТ ISO 16000-6-2016;</w:t>
            </w:r>
            <w:r w:rsidRPr="001E694F">
              <w:rPr>
                <w:sz w:val="22"/>
              </w:rPr>
              <w:br/>
              <w:t>МВИ.МН 1924-2003</w:t>
            </w:r>
          </w:p>
        </w:tc>
        <w:tc>
          <w:tcPr>
            <w:tcW w:w="1419" w:type="dxa"/>
            <w:vMerge/>
          </w:tcPr>
          <w:p w14:paraId="1413054D" w14:textId="77777777" w:rsidR="00DF5D53" w:rsidRDefault="00DF5D53" w:rsidP="00CD5A5A"/>
        </w:tc>
        <w:tc>
          <w:tcPr>
            <w:tcW w:w="2266" w:type="dxa"/>
            <w:gridSpan w:val="3"/>
          </w:tcPr>
          <w:p w14:paraId="38BF156B" w14:textId="77777777" w:rsidR="00DF5D53" w:rsidRDefault="00DF5D53" w:rsidP="00CD5A5A"/>
        </w:tc>
      </w:tr>
      <w:tr w:rsidR="00DF5D53" w14:paraId="6B06F30A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07E3440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44.8* ТР</w:t>
            </w:r>
          </w:p>
        </w:tc>
        <w:tc>
          <w:tcPr>
            <w:tcW w:w="2837" w:type="dxa"/>
            <w:vMerge/>
          </w:tcPr>
          <w:p w14:paraId="34B47EB4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0B6D9CE8" w14:textId="77777777" w:rsidR="00DF5D53" w:rsidRDefault="00DF5D53" w:rsidP="00CD5A5A"/>
        </w:tc>
        <w:tc>
          <w:tcPr>
            <w:tcW w:w="3541" w:type="dxa"/>
            <w:gridSpan w:val="3"/>
          </w:tcPr>
          <w:p w14:paraId="072917C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2551" w:type="dxa"/>
            <w:gridSpan w:val="3"/>
          </w:tcPr>
          <w:p w14:paraId="4E81AFD7" w14:textId="77777777" w:rsidR="00DF5D53" w:rsidRPr="001E694F" w:rsidRDefault="00DF5D53" w:rsidP="00CD5A5A">
            <w:pPr>
              <w:ind w:left="-84" w:right="-84"/>
            </w:pPr>
            <w:r w:rsidRPr="001E694F">
              <w:rPr>
                <w:sz w:val="22"/>
              </w:rPr>
              <w:t>ГОСТ 34174-2017;</w:t>
            </w:r>
            <w:r w:rsidRPr="001E694F">
              <w:rPr>
                <w:sz w:val="22"/>
              </w:rPr>
              <w:br/>
              <w:t>ГОСТ ISO 16000-6-2016;</w:t>
            </w:r>
            <w:r w:rsidRPr="001E694F">
              <w:rPr>
                <w:sz w:val="22"/>
              </w:rPr>
              <w:br/>
              <w:t>МУК 4.1.3166-14</w:t>
            </w:r>
          </w:p>
        </w:tc>
        <w:tc>
          <w:tcPr>
            <w:tcW w:w="1419" w:type="dxa"/>
            <w:vMerge/>
          </w:tcPr>
          <w:p w14:paraId="6043ABB0" w14:textId="77777777" w:rsidR="00DF5D53" w:rsidRDefault="00DF5D53" w:rsidP="00CD5A5A"/>
        </w:tc>
        <w:tc>
          <w:tcPr>
            <w:tcW w:w="2266" w:type="dxa"/>
            <w:gridSpan w:val="3"/>
          </w:tcPr>
          <w:p w14:paraId="1F1E5DF3" w14:textId="77777777" w:rsidR="00DF5D53" w:rsidRDefault="00DF5D53" w:rsidP="00CD5A5A"/>
        </w:tc>
      </w:tr>
      <w:tr w:rsidR="00DF5D53" w14:paraId="39DA72F5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04A6B69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44.9* ТР</w:t>
            </w:r>
          </w:p>
        </w:tc>
        <w:tc>
          <w:tcPr>
            <w:tcW w:w="2837" w:type="dxa"/>
            <w:vMerge/>
          </w:tcPr>
          <w:p w14:paraId="0AB70DA2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2B92A65E" w14:textId="77777777" w:rsidR="00DF5D53" w:rsidRDefault="00DF5D53" w:rsidP="00CD5A5A"/>
        </w:tc>
        <w:tc>
          <w:tcPr>
            <w:tcW w:w="3541" w:type="dxa"/>
            <w:gridSpan w:val="3"/>
          </w:tcPr>
          <w:p w14:paraId="3405259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Метилметакрилат </w:t>
            </w:r>
            <w:proofErr w:type="spellStart"/>
            <w:r>
              <w:rPr>
                <w:sz w:val="22"/>
              </w:rPr>
              <w:t>Метилакрилат</w:t>
            </w:r>
            <w:proofErr w:type="spellEnd"/>
          </w:p>
        </w:tc>
        <w:tc>
          <w:tcPr>
            <w:tcW w:w="2551" w:type="dxa"/>
            <w:gridSpan w:val="3"/>
          </w:tcPr>
          <w:p w14:paraId="32C2FECF" w14:textId="77777777" w:rsidR="00032805" w:rsidRPr="001E694F" w:rsidRDefault="00032805" w:rsidP="00032805">
            <w:pPr>
              <w:rPr>
                <w:rStyle w:val="FontStyle38"/>
              </w:rPr>
            </w:pPr>
            <w:r w:rsidRPr="001E694F">
              <w:rPr>
                <w:rStyle w:val="FontStyle38"/>
              </w:rPr>
              <w:t>ГОСТ ISO 16000-6-2016;</w:t>
            </w:r>
            <w:r w:rsidRPr="001E694F">
              <w:rPr>
                <w:rStyle w:val="FontStyle38"/>
              </w:rPr>
              <w:br/>
              <w:t>МУК 4.1.3171-14</w:t>
            </w:r>
          </w:p>
          <w:p w14:paraId="447ECEBE" w14:textId="7DB629AE" w:rsidR="00DF5D53" w:rsidRPr="001E694F" w:rsidRDefault="00032805" w:rsidP="00032805">
            <w:pPr>
              <w:ind w:left="-84" w:right="-84"/>
            </w:pPr>
            <w:r w:rsidRPr="001E694F">
              <w:rPr>
                <w:rStyle w:val="FontStyle38"/>
              </w:rPr>
              <w:t>ГОСТ 35303-2025</w:t>
            </w:r>
          </w:p>
        </w:tc>
        <w:tc>
          <w:tcPr>
            <w:tcW w:w="1419" w:type="dxa"/>
            <w:vMerge/>
          </w:tcPr>
          <w:p w14:paraId="4FCE2929" w14:textId="77777777" w:rsidR="00DF5D53" w:rsidRDefault="00DF5D53" w:rsidP="00CD5A5A"/>
        </w:tc>
        <w:tc>
          <w:tcPr>
            <w:tcW w:w="2266" w:type="dxa"/>
            <w:gridSpan w:val="3"/>
          </w:tcPr>
          <w:p w14:paraId="330DF771" w14:textId="77777777" w:rsidR="00DF5D53" w:rsidRDefault="00DF5D53" w:rsidP="00CD5A5A"/>
        </w:tc>
      </w:tr>
      <w:tr w:rsidR="00DF5D53" w14:paraId="24013882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0C78F0B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44.10* ТР</w:t>
            </w:r>
          </w:p>
        </w:tc>
        <w:tc>
          <w:tcPr>
            <w:tcW w:w="2837" w:type="dxa"/>
            <w:vMerge/>
          </w:tcPr>
          <w:p w14:paraId="16B7F39A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2A09213B" w14:textId="77777777" w:rsidR="00DF5D53" w:rsidRDefault="00DF5D53" w:rsidP="00CD5A5A"/>
        </w:tc>
        <w:tc>
          <w:tcPr>
            <w:tcW w:w="3541" w:type="dxa"/>
            <w:gridSpan w:val="3"/>
          </w:tcPr>
          <w:p w14:paraId="3B4C967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Ксилолы, толуол, бензол</w:t>
            </w:r>
          </w:p>
        </w:tc>
        <w:tc>
          <w:tcPr>
            <w:tcW w:w="2551" w:type="dxa"/>
            <w:gridSpan w:val="3"/>
          </w:tcPr>
          <w:p w14:paraId="04346E3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1419" w:type="dxa"/>
            <w:vMerge/>
          </w:tcPr>
          <w:p w14:paraId="6A75869A" w14:textId="77777777" w:rsidR="00DF5D53" w:rsidRDefault="00DF5D53" w:rsidP="00CD5A5A"/>
        </w:tc>
        <w:tc>
          <w:tcPr>
            <w:tcW w:w="2266" w:type="dxa"/>
            <w:gridSpan w:val="3"/>
          </w:tcPr>
          <w:p w14:paraId="39B9B27D" w14:textId="77777777" w:rsidR="00DF5D53" w:rsidRDefault="00DF5D53" w:rsidP="00CD5A5A"/>
        </w:tc>
      </w:tr>
      <w:tr w:rsidR="00DF5D53" w14:paraId="50151212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DE1978F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44.11* ТР</w:t>
            </w:r>
          </w:p>
        </w:tc>
        <w:tc>
          <w:tcPr>
            <w:tcW w:w="2837" w:type="dxa"/>
            <w:vMerge/>
          </w:tcPr>
          <w:p w14:paraId="32803BF7" w14:textId="77777777" w:rsidR="00DF5D53" w:rsidRDefault="00DF5D53" w:rsidP="00CD5A5A"/>
        </w:tc>
        <w:tc>
          <w:tcPr>
            <w:tcW w:w="1706" w:type="dxa"/>
            <w:gridSpan w:val="4"/>
          </w:tcPr>
          <w:p w14:paraId="7C89459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13.20/08.159, 13.20/08.162, 13.91/08.159, 13.91/08.162, 13.92/08.159, 13.92/08.162, 13.93/08.159, 13.93/08.162, 13.95/08.159, 13.95/08.162, 13.99/08.159, </w:t>
            </w:r>
            <w:r>
              <w:rPr>
                <w:sz w:val="22"/>
              </w:rPr>
              <w:lastRenderedPageBreak/>
              <w:t>13.99/08.162, 14.12/08.159, 14.12/08.162, 14.13/08.159, 14.13/08.162, 14.14/08.159, 14.14/08.162, 14.19/08.159, 14.19/08.162, 14.31/08.159, 14.31/08.162, 14.39/08.159, 14.39/08.162, 15.12/08.159, 15.12/08.162, 15.20/08.159, 15.20/08.162</w:t>
            </w:r>
          </w:p>
        </w:tc>
        <w:tc>
          <w:tcPr>
            <w:tcW w:w="3541" w:type="dxa"/>
            <w:gridSpan w:val="3"/>
          </w:tcPr>
          <w:p w14:paraId="393FFAB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lastRenderedPageBreak/>
              <w:t>Е-капролактам</w:t>
            </w:r>
          </w:p>
        </w:tc>
        <w:tc>
          <w:tcPr>
            <w:tcW w:w="2551" w:type="dxa"/>
            <w:gridSpan w:val="3"/>
          </w:tcPr>
          <w:p w14:paraId="6682FDBF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30351-2001;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1419" w:type="dxa"/>
            <w:vMerge/>
          </w:tcPr>
          <w:p w14:paraId="4A4D8777" w14:textId="77777777" w:rsidR="00DF5D53" w:rsidRDefault="00DF5D53" w:rsidP="00CD5A5A"/>
        </w:tc>
        <w:tc>
          <w:tcPr>
            <w:tcW w:w="2266" w:type="dxa"/>
            <w:gridSpan w:val="3"/>
          </w:tcPr>
          <w:p w14:paraId="1B52BC78" w14:textId="77777777" w:rsidR="00DF5D53" w:rsidRDefault="00DF5D53" w:rsidP="00CD5A5A"/>
        </w:tc>
      </w:tr>
      <w:tr w:rsidR="00DF5D53" w14:paraId="2F781AD7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3632B8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44.12* ТР</w:t>
            </w:r>
          </w:p>
        </w:tc>
        <w:tc>
          <w:tcPr>
            <w:tcW w:w="2837" w:type="dxa"/>
            <w:vMerge/>
          </w:tcPr>
          <w:p w14:paraId="1E88F471" w14:textId="77777777" w:rsidR="00DF5D53" w:rsidRDefault="00DF5D53" w:rsidP="00CD5A5A"/>
        </w:tc>
        <w:tc>
          <w:tcPr>
            <w:tcW w:w="1706" w:type="dxa"/>
            <w:gridSpan w:val="4"/>
          </w:tcPr>
          <w:p w14:paraId="0716613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13.20/08.158, 13.20/08.162, 13.91/08.158, 13.91/08.162, 13.92/08.158, 13.92/08.162, 13.93/08.158, 13.93/08.162, 13.95/08.158, 13.95/08.162, 13.99/08.158, 13.99/08.162, 14.12/08.158, 14.12/08.162, 14.13/08.158, 14.13/08.162, 14.14/08.158, 14.14/08.162, 14.19/08.158, 14.19/08.162, 14.31/08.158, </w:t>
            </w:r>
            <w:r>
              <w:rPr>
                <w:sz w:val="22"/>
              </w:rPr>
              <w:lastRenderedPageBreak/>
              <w:t>14.31/08.162, 14.39/08.158, 14.39/08.162, 15.12/08.158, 15.12/08.162, 15.20/08.158, 15.20/08.162</w:t>
            </w:r>
          </w:p>
        </w:tc>
        <w:tc>
          <w:tcPr>
            <w:tcW w:w="3541" w:type="dxa"/>
            <w:gridSpan w:val="3"/>
          </w:tcPr>
          <w:p w14:paraId="009BCCA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lastRenderedPageBreak/>
              <w:t>Диметилформамид</w:t>
            </w:r>
          </w:p>
        </w:tc>
        <w:tc>
          <w:tcPr>
            <w:tcW w:w="2551" w:type="dxa"/>
            <w:gridSpan w:val="3"/>
          </w:tcPr>
          <w:p w14:paraId="7407D8F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 № 11-12-26-96</w:t>
            </w:r>
          </w:p>
        </w:tc>
        <w:tc>
          <w:tcPr>
            <w:tcW w:w="1419" w:type="dxa"/>
            <w:vMerge/>
          </w:tcPr>
          <w:p w14:paraId="6C1A9C6C" w14:textId="77777777" w:rsidR="00DF5D53" w:rsidRDefault="00DF5D53" w:rsidP="00CD5A5A"/>
        </w:tc>
        <w:tc>
          <w:tcPr>
            <w:tcW w:w="2266" w:type="dxa"/>
            <w:gridSpan w:val="3"/>
          </w:tcPr>
          <w:p w14:paraId="53EFBED0" w14:textId="77777777" w:rsidR="00DF5D53" w:rsidRDefault="00DF5D53" w:rsidP="00CD5A5A"/>
        </w:tc>
      </w:tr>
      <w:tr w:rsidR="00DF5D53" w14:paraId="2D46C17F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DAA657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44.13* ТР</w:t>
            </w:r>
          </w:p>
        </w:tc>
        <w:tc>
          <w:tcPr>
            <w:tcW w:w="2837" w:type="dxa"/>
            <w:vMerge/>
          </w:tcPr>
          <w:p w14:paraId="7D02C138" w14:textId="77777777" w:rsidR="00DF5D53" w:rsidRDefault="00DF5D53" w:rsidP="00CD5A5A"/>
        </w:tc>
        <w:tc>
          <w:tcPr>
            <w:tcW w:w="1706" w:type="dxa"/>
            <w:gridSpan w:val="4"/>
          </w:tcPr>
          <w:p w14:paraId="6DBB766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13.20/08.159, 13.20/08.161, 13.91/08.159, 13.91/08.161, 13.92/08.159, 13.92/08.161, 13.93/08.159, 13.93/08.161, 13.95/08.159, 13.95/08.161, 13.99/08.159, 13.99/08.161, 14.12/08.159, 14.12/08.161, 14.13/08.159, 14.13/08.161, 14.14/08.159, 14.14/08.161, 14.19/08.159, 14.19/08.161, 14.31/08.159, 14.31/08.161, 14.39/08.159, 14.39/08.161, 15.12/08.159, 15.12/08.161, 15.20/08.159, 15.20/08.161</w:t>
            </w:r>
          </w:p>
        </w:tc>
        <w:tc>
          <w:tcPr>
            <w:tcW w:w="3541" w:type="dxa"/>
            <w:gridSpan w:val="3"/>
          </w:tcPr>
          <w:p w14:paraId="4BB95CF3" w14:textId="77777777" w:rsidR="00DF5D53" w:rsidRDefault="00DF5D53" w:rsidP="00CD5A5A">
            <w:pPr>
              <w:ind w:left="-84" w:right="-84"/>
            </w:pPr>
            <w:proofErr w:type="spellStart"/>
            <w:r>
              <w:rPr>
                <w:sz w:val="22"/>
              </w:rPr>
              <w:t>Тиурам</w:t>
            </w:r>
            <w:proofErr w:type="spellEnd"/>
            <w:r>
              <w:rPr>
                <w:sz w:val="22"/>
              </w:rPr>
              <w:t xml:space="preserve"> – Е</w:t>
            </w:r>
          </w:p>
        </w:tc>
        <w:tc>
          <w:tcPr>
            <w:tcW w:w="2551" w:type="dxa"/>
            <w:gridSpan w:val="3"/>
          </w:tcPr>
          <w:p w14:paraId="212FBDE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Инструкция 4.1.10-15-92-2005;</w:t>
            </w:r>
            <w:r>
              <w:rPr>
                <w:sz w:val="22"/>
              </w:rPr>
              <w:br/>
              <w:t>МВИ.МН 5562-2016</w:t>
            </w:r>
          </w:p>
        </w:tc>
        <w:tc>
          <w:tcPr>
            <w:tcW w:w="1419" w:type="dxa"/>
            <w:vMerge/>
          </w:tcPr>
          <w:p w14:paraId="3F9528C6" w14:textId="77777777" w:rsidR="00DF5D53" w:rsidRDefault="00DF5D53" w:rsidP="00CD5A5A"/>
        </w:tc>
        <w:tc>
          <w:tcPr>
            <w:tcW w:w="2266" w:type="dxa"/>
            <w:gridSpan w:val="3"/>
          </w:tcPr>
          <w:p w14:paraId="584A164F" w14:textId="77777777" w:rsidR="00DF5D53" w:rsidRDefault="00DF5D53" w:rsidP="00CD5A5A"/>
        </w:tc>
      </w:tr>
      <w:tr w:rsidR="00DF5D53" w14:paraId="092CEB70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0E79F51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44.14* ТР</w:t>
            </w:r>
          </w:p>
        </w:tc>
        <w:tc>
          <w:tcPr>
            <w:tcW w:w="2837" w:type="dxa"/>
            <w:vMerge/>
          </w:tcPr>
          <w:p w14:paraId="77BC1F8F" w14:textId="77777777" w:rsidR="00DF5D53" w:rsidRDefault="00DF5D53" w:rsidP="00CD5A5A"/>
        </w:tc>
        <w:tc>
          <w:tcPr>
            <w:tcW w:w="1706" w:type="dxa"/>
            <w:gridSpan w:val="4"/>
          </w:tcPr>
          <w:p w14:paraId="0713B79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13.20/08.156, 13.20/08.162, 13.91/08.156, </w:t>
            </w:r>
            <w:r>
              <w:rPr>
                <w:sz w:val="22"/>
              </w:rPr>
              <w:lastRenderedPageBreak/>
              <w:t>13.91/08.162, 13.92/08.156, 13.92/08.162, 13.93/08.156, 13.93/08.162, 13.95/08.156, 13.95/08.162, 13.99/08.156, 13.99/08.162, 14.12/08.156, 14.12/08.162, 14.13/08.156, 14.13/08.162, 14.14/08.156, 14.14/08.162, 14.19/08.156, 14.19/08.162, 14.31/08.156, 14.31/08.162, 14.39/08.156, 14.39/08.162, 15.12/08.156, 15.12/08.162, 15.20/08.156, 15.20/08.162, 16.29/08.156, 16.29/08.162, 17.11/08.156, 17.11/08.162</w:t>
            </w:r>
          </w:p>
        </w:tc>
        <w:tc>
          <w:tcPr>
            <w:tcW w:w="3541" w:type="dxa"/>
            <w:gridSpan w:val="3"/>
          </w:tcPr>
          <w:p w14:paraId="1A772BC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lastRenderedPageBreak/>
              <w:t>Этиленгликоль</w:t>
            </w:r>
          </w:p>
        </w:tc>
        <w:tc>
          <w:tcPr>
            <w:tcW w:w="2551" w:type="dxa"/>
            <w:gridSpan w:val="3"/>
          </w:tcPr>
          <w:p w14:paraId="68D7E1F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Инструкция № 880-71</w:t>
            </w:r>
          </w:p>
        </w:tc>
        <w:tc>
          <w:tcPr>
            <w:tcW w:w="1419" w:type="dxa"/>
            <w:vMerge/>
          </w:tcPr>
          <w:p w14:paraId="3D0484B1" w14:textId="77777777" w:rsidR="00DF5D53" w:rsidRDefault="00DF5D53" w:rsidP="00CD5A5A"/>
        </w:tc>
        <w:tc>
          <w:tcPr>
            <w:tcW w:w="2266" w:type="dxa"/>
            <w:gridSpan w:val="3"/>
          </w:tcPr>
          <w:p w14:paraId="71634A79" w14:textId="77777777" w:rsidR="00DF5D53" w:rsidRDefault="00DF5D53" w:rsidP="00CD5A5A"/>
        </w:tc>
      </w:tr>
      <w:tr w:rsidR="00DF5D53" w14:paraId="7B6D6DD9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1B50D55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44.16* ТР</w:t>
            </w:r>
          </w:p>
        </w:tc>
        <w:tc>
          <w:tcPr>
            <w:tcW w:w="2837" w:type="dxa"/>
            <w:vMerge/>
          </w:tcPr>
          <w:p w14:paraId="07147605" w14:textId="77777777" w:rsidR="00DF5D53" w:rsidRDefault="00DF5D53" w:rsidP="00CD5A5A"/>
        </w:tc>
        <w:tc>
          <w:tcPr>
            <w:tcW w:w="1706" w:type="dxa"/>
            <w:gridSpan w:val="4"/>
          </w:tcPr>
          <w:p w14:paraId="37005F6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13.20/08.161, 13.91/08.161, 13.92/08.161, 13.93/08.161, 13.95/08.161, 13.99/08.161, 14.12/08.161, 14.13/08.161, 14.14/08.161, </w:t>
            </w:r>
            <w:r>
              <w:rPr>
                <w:sz w:val="22"/>
              </w:rPr>
              <w:lastRenderedPageBreak/>
              <w:t>14.19/08.161, 14.31/08.161, 14.39/08.161, 15.12/08.161, 15.20/08.161</w:t>
            </w:r>
          </w:p>
        </w:tc>
        <w:tc>
          <w:tcPr>
            <w:tcW w:w="3541" w:type="dxa"/>
            <w:gridSpan w:val="3"/>
          </w:tcPr>
          <w:p w14:paraId="2457E39B" w14:textId="77777777" w:rsidR="00DF5D53" w:rsidRDefault="00DF5D53" w:rsidP="00CD5A5A">
            <w:pPr>
              <w:ind w:left="-84" w:right="-84"/>
            </w:pPr>
            <w:proofErr w:type="spellStart"/>
            <w:r>
              <w:rPr>
                <w:sz w:val="22"/>
              </w:rPr>
              <w:lastRenderedPageBreak/>
              <w:t>Гексаметилендиамин</w:t>
            </w:r>
            <w:proofErr w:type="spellEnd"/>
          </w:p>
        </w:tc>
        <w:tc>
          <w:tcPr>
            <w:tcW w:w="2551" w:type="dxa"/>
            <w:gridSpan w:val="3"/>
          </w:tcPr>
          <w:p w14:paraId="5AC3833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  <w:tc>
          <w:tcPr>
            <w:tcW w:w="1419" w:type="dxa"/>
            <w:vMerge/>
          </w:tcPr>
          <w:p w14:paraId="198D5030" w14:textId="77777777" w:rsidR="00DF5D53" w:rsidRDefault="00DF5D53" w:rsidP="00CD5A5A"/>
        </w:tc>
        <w:tc>
          <w:tcPr>
            <w:tcW w:w="2266" w:type="dxa"/>
            <w:gridSpan w:val="3"/>
          </w:tcPr>
          <w:p w14:paraId="5D4A034C" w14:textId="77777777" w:rsidR="00DF5D53" w:rsidRDefault="00DF5D53" w:rsidP="00CD5A5A"/>
        </w:tc>
      </w:tr>
      <w:tr w:rsidR="00DF5D53" w14:paraId="5421F65E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301C059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44.17* ТР</w:t>
            </w:r>
          </w:p>
        </w:tc>
        <w:tc>
          <w:tcPr>
            <w:tcW w:w="2837" w:type="dxa"/>
            <w:vMerge/>
          </w:tcPr>
          <w:p w14:paraId="3E0FFB2D" w14:textId="77777777" w:rsidR="00DF5D53" w:rsidRDefault="00DF5D53" w:rsidP="00CD5A5A"/>
        </w:tc>
        <w:tc>
          <w:tcPr>
            <w:tcW w:w="1706" w:type="dxa"/>
            <w:gridSpan w:val="4"/>
          </w:tcPr>
          <w:p w14:paraId="0623CE7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13.20/08.156, 13.20/08.158, 13.91/08.156, 13.91/08.158, 13.92/08.156, 13.92/08.158, 13.93/08.156, 13.93/08.158, 13.95/08.156, 13.95/08.158, 13.99/08.156, 13.99/08.158, 14.11/08.156, 14.11/08.158, 14.12/08.156, 14.12/08.158, 14.13/08.156, 14.13/08.158, 14.14/08.156, 14.14/08.158, 14.19/08.156, 14.19/08.158, 14.20/08.156, 14.20/08.158, 14.31/08.156, 14.31/08.158, 14.39/08.156, 14.39/08.158, 15.11/08.156, 15.11/08.158, 15.12/08.156, 15.12/08.158, 15.20/08.156, </w:t>
            </w:r>
            <w:r>
              <w:rPr>
                <w:sz w:val="22"/>
              </w:rPr>
              <w:lastRenderedPageBreak/>
              <w:t>15.20/08.158, 16.29/08.156, 16.29/08.158, 17.11/08.156, 17.11/08.158</w:t>
            </w:r>
          </w:p>
        </w:tc>
        <w:tc>
          <w:tcPr>
            <w:tcW w:w="3541" w:type="dxa"/>
            <w:gridSpan w:val="3"/>
          </w:tcPr>
          <w:p w14:paraId="26B4219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lastRenderedPageBreak/>
              <w:t>Формальдегид</w:t>
            </w:r>
          </w:p>
        </w:tc>
        <w:tc>
          <w:tcPr>
            <w:tcW w:w="2551" w:type="dxa"/>
            <w:gridSpan w:val="3"/>
          </w:tcPr>
          <w:p w14:paraId="677880F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25617-2014 п.18;</w:t>
            </w:r>
            <w:r>
              <w:rPr>
                <w:sz w:val="22"/>
              </w:rPr>
              <w:br/>
              <w:t>ГОСТ ISO 14184-1-2014;</w:t>
            </w:r>
            <w:r>
              <w:rPr>
                <w:sz w:val="22"/>
              </w:rPr>
              <w:br/>
              <w:t>ГОСТ ISO 17226-2-2011;</w:t>
            </w:r>
            <w:r>
              <w:rPr>
                <w:sz w:val="22"/>
              </w:rPr>
              <w:br/>
              <w:t>МУ № 266-92</w:t>
            </w:r>
          </w:p>
        </w:tc>
        <w:tc>
          <w:tcPr>
            <w:tcW w:w="1419" w:type="dxa"/>
            <w:vMerge/>
          </w:tcPr>
          <w:p w14:paraId="14F80335" w14:textId="77777777" w:rsidR="00DF5D53" w:rsidRDefault="00DF5D53" w:rsidP="00CD5A5A"/>
        </w:tc>
        <w:tc>
          <w:tcPr>
            <w:tcW w:w="2266" w:type="dxa"/>
            <w:gridSpan w:val="3"/>
          </w:tcPr>
          <w:p w14:paraId="099FD7AE" w14:textId="77777777" w:rsidR="00DF5D53" w:rsidRDefault="00DF5D53" w:rsidP="00CD5A5A"/>
        </w:tc>
      </w:tr>
      <w:tr w:rsidR="00DF5D53" w14:paraId="781DF44F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35F54AE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44.18* ТР</w:t>
            </w:r>
          </w:p>
        </w:tc>
        <w:tc>
          <w:tcPr>
            <w:tcW w:w="2837" w:type="dxa"/>
            <w:vMerge/>
          </w:tcPr>
          <w:p w14:paraId="1E47D9E3" w14:textId="77777777" w:rsidR="00DF5D53" w:rsidRDefault="00DF5D53" w:rsidP="00CD5A5A"/>
        </w:tc>
        <w:tc>
          <w:tcPr>
            <w:tcW w:w="1706" w:type="dxa"/>
            <w:gridSpan w:val="4"/>
            <w:vMerge w:val="restart"/>
          </w:tcPr>
          <w:p w14:paraId="457E9C0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13.20/08.158, 13.20/08.162, 13.91/08.158, 13.91/08.162, 13.92/08.158, 13.92/08.162, 13.93/08.158, 13.93/08.162, 13.95/08.158, 13.95/08.162, 13.99/08.158, 13.99/08.162, 14.12/08.158, 14.12/08.162, 14.13/08.158, 14.13/08.162, 14.14/08.158, 14.14/08.162, 14.19/08.158, 14.19/08.162, 14.31/08.158, 14.31/08.162, 14.39/08.158, 14.39/08.162, 15.12/08.158, 15.12/08.162, 15.20/08.158, 15.20/08.162, 16.29/08.158, 16.29/08.162, 17.11/08.158, 17.11/08.162</w:t>
            </w:r>
          </w:p>
        </w:tc>
        <w:tc>
          <w:tcPr>
            <w:tcW w:w="3541" w:type="dxa"/>
            <w:gridSpan w:val="3"/>
          </w:tcPr>
          <w:p w14:paraId="2533913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2551" w:type="dxa"/>
            <w:gridSpan w:val="3"/>
          </w:tcPr>
          <w:p w14:paraId="4657471F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1419" w:type="dxa"/>
            <w:vMerge/>
          </w:tcPr>
          <w:p w14:paraId="1D503D11" w14:textId="77777777" w:rsidR="00DF5D53" w:rsidRDefault="00DF5D53" w:rsidP="00CD5A5A"/>
        </w:tc>
        <w:tc>
          <w:tcPr>
            <w:tcW w:w="2266" w:type="dxa"/>
            <w:gridSpan w:val="3"/>
          </w:tcPr>
          <w:p w14:paraId="2A436F9F" w14:textId="77777777" w:rsidR="00DF5D53" w:rsidRDefault="00DF5D53" w:rsidP="00CD5A5A"/>
        </w:tc>
      </w:tr>
      <w:tr w:rsidR="00DF5D53" w14:paraId="7F9B5EBD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30327AD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44.19* ТР</w:t>
            </w:r>
          </w:p>
        </w:tc>
        <w:tc>
          <w:tcPr>
            <w:tcW w:w="2837" w:type="dxa"/>
            <w:vMerge/>
          </w:tcPr>
          <w:p w14:paraId="1B9EE1DF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394BED19" w14:textId="77777777" w:rsidR="00DF5D53" w:rsidRDefault="00DF5D53" w:rsidP="00CD5A5A"/>
        </w:tc>
        <w:tc>
          <w:tcPr>
            <w:tcW w:w="3541" w:type="dxa"/>
            <w:gridSpan w:val="3"/>
          </w:tcPr>
          <w:p w14:paraId="30D39DB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Спирт бутиловый</w:t>
            </w:r>
          </w:p>
        </w:tc>
        <w:tc>
          <w:tcPr>
            <w:tcW w:w="2551" w:type="dxa"/>
            <w:gridSpan w:val="3"/>
            <w:vMerge w:val="restart"/>
          </w:tcPr>
          <w:p w14:paraId="41555F5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1419" w:type="dxa"/>
            <w:vMerge/>
          </w:tcPr>
          <w:p w14:paraId="0336CCB2" w14:textId="77777777" w:rsidR="00DF5D53" w:rsidRDefault="00DF5D53" w:rsidP="00CD5A5A"/>
        </w:tc>
        <w:tc>
          <w:tcPr>
            <w:tcW w:w="2266" w:type="dxa"/>
            <w:gridSpan w:val="3"/>
          </w:tcPr>
          <w:p w14:paraId="68577E76" w14:textId="77777777" w:rsidR="00DF5D53" w:rsidRDefault="00DF5D53" w:rsidP="00CD5A5A"/>
        </w:tc>
      </w:tr>
      <w:tr w:rsidR="00DF5D53" w14:paraId="5D991468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068E82C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44.20* ТР</w:t>
            </w:r>
          </w:p>
        </w:tc>
        <w:tc>
          <w:tcPr>
            <w:tcW w:w="2837" w:type="dxa"/>
            <w:vMerge/>
          </w:tcPr>
          <w:p w14:paraId="243AF6F7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052114D6" w14:textId="77777777" w:rsidR="00DF5D53" w:rsidRDefault="00DF5D53" w:rsidP="00CD5A5A"/>
        </w:tc>
        <w:tc>
          <w:tcPr>
            <w:tcW w:w="3541" w:type="dxa"/>
            <w:gridSpan w:val="3"/>
          </w:tcPr>
          <w:p w14:paraId="6129049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2551" w:type="dxa"/>
            <w:gridSpan w:val="3"/>
            <w:vMerge/>
          </w:tcPr>
          <w:p w14:paraId="7DA14308" w14:textId="77777777" w:rsidR="00DF5D53" w:rsidRDefault="00DF5D53" w:rsidP="00CD5A5A"/>
        </w:tc>
        <w:tc>
          <w:tcPr>
            <w:tcW w:w="1419" w:type="dxa"/>
            <w:vMerge/>
          </w:tcPr>
          <w:p w14:paraId="2E957C9F" w14:textId="77777777" w:rsidR="00DF5D53" w:rsidRDefault="00DF5D53" w:rsidP="00CD5A5A"/>
        </w:tc>
        <w:tc>
          <w:tcPr>
            <w:tcW w:w="2266" w:type="dxa"/>
            <w:gridSpan w:val="3"/>
          </w:tcPr>
          <w:p w14:paraId="37DABD33" w14:textId="77777777" w:rsidR="00DF5D53" w:rsidRDefault="00DF5D53" w:rsidP="00CD5A5A"/>
        </w:tc>
      </w:tr>
      <w:tr w:rsidR="00DF5D53" w14:paraId="0272BBC5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4B0D38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lastRenderedPageBreak/>
              <w:t>44.21* ТР</w:t>
            </w:r>
          </w:p>
        </w:tc>
        <w:tc>
          <w:tcPr>
            <w:tcW w:w="2837" w:type="dxa"/>
            <w:vMerge/>
          </w:tcPr>
          <w:p w14:paraId="1EB03558" w14:textId="77777777" w:rsidR="00DF5D53" w:rsidRDefault="00DF5D53" w:rsidP="00CD5A5A"/>
        </w:tc>
        <w:tc>
          <w:tcPr>
            <w:tcW w:w="1706" w:type="dxa"/>
            <w:gridSpan w:val="4"/>
          </w:tcPr>
          <w:p w14:paraId="68FB2D2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13.20/08.158, 13.91/08.158, 13.92/08.158, 13.93/08.158, 13.95/08.158, 13.99/08.158, 14.12/08.158, 14.13/08.158, 14.14/08.158, 14.19/08.158, 14.31/08.158, 14.39/08.158, 15.12/08.158, 15.20/08.158</w:t>
            </w:r>
          </w:p>
        </w:tc>
        <w:tc>
          <w:tcPr>
            <w:tcW w:w="3541" w:type="dxa"/>
            <w:gridSpan w:val="3"/>
          </w:tcPr>
          <w:p w14:paraId="06FF6C1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2551" w:type="dxa"/>
            <w:gridSpan w:val="3"/>
          </w:tcPr>
          <w:p w14:paraId="6E4A9D56" w14:textId="77777777" w:rsidR="00E416D9" w:rsidRPr="001E694F" w:rsidRDefault="00E416D9" w:rsidP="00E416D9">
            <w:pPr>
              <w:rPr>
                <w:rStyle w:val="FontStyle38"/>
              </w:rPr>
            </w:pPr>
            <w:r w:rsidRPr="001E694F">
              <w:rPr>
                <w:rStyle w:val="FontStyle38"/>
              </w:rPr>
              <w:t>МУК 4.1.3168-14;</w:t>
            </w:r>
            <w:r w:rsidRPr="001E694F">
              <w:rPr>
                <w:rStyle w:val="FontStyle38"/>
              </w:rPr>
              <w:br/>
              <w:t>МУК 4.1.3169-14</w:t>
            </w:r>
          </w:p>
          <w:p w14:paraId="0FE24FB4" w14:textId="3F82E627" w:rsidR="00DF5D53" w:rsidRDefault="00E416D9" w:rsidP="00E416D9">
            <w:pPr>
              <w:ind w:left="-84" w:right="-84"/>
            </w:pPr>
            <w:r w:rsidRPr="001E694F">
              <w:rPr>
                <w:rStyle w:val="FontStyle38"/>
              </w:rPr>
              <w:t>ГОСТ 35291-2025</w:t>
            </w:r>
          </w:p>
        </w:tc>
        <w:tc>
          <w:tcPr>
            <w:tcW w:w="1419" w:type="dxa"/>
            <w:vMerge/>
          </w:tcPr>
          <w:p w14:paraId="78185958" w14:textId="77777777" w:rsidR="00DF5D53" w:rsidRDefault="00DF5D53" w:rsidP="00CD5A5A"/>
        </w:tc>
        <w:tc>
          <w:tcPr>
            <w:tcW w:w="2266" w:type="dxa"/>
            <w:gridSpan w:val="3"/>
          </w:tcPr>
          <w:p w14:paraId="59288492" w14:textId="77777777" w:rsidR="00DF5D53" w:rsidRDefault="00DF5D53" w:rsidP="00CD5A5A"/>
        </w:tc>
      </w:tr>
      <w:tr w:rsidR="00DF5D53" w14:paraId="2C75204F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069A292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44.22* ТР</w:t>
            </w:r>
          </w:p>
        </w:tc>
        <w:tc>
          <w:tcPr>
            <w:tcW w:w="2837" w:type="dxa"/>
            <w:vMerge/>
          </w:tcPr>
          <w:p w14:paraId="632A1DBB" w14:textId="77777777" w:rsidR="00DF5D53" w:rsidRDefault="00DF5D53" w:rsidP="00CD5A5A"/>
        </w:tc>
        <w:tc>
          <w:tcPr>
            <w:tcW w:w="1706" w:type="dxa"/>
            <w:gridSpan w:val="4"/>
          </w:tcPr>
          <w:p w14:paraId="61C367D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13.20/08.158, 13.91/08.158, 13.92/08.158, 13.93/08.158, 13.95/08.158, 13.99/08.158, 14.12/08.158, 14.13/08.158, 14.14/08.158, 14.19/08.158, 14.31/08.158, 14.39/08.158, 15.12/08.158, 15.20/08.158, 16.29/08.158, 17.11/08.158</w:t>
            </w:r>
          </w:p>
        </w:tc>
        <w:tc>
          <w:tcPr>
            <w:tcW w:w="3541" w:type="dxa"/>
            <w:gridSpan w:val="3"/>
          </w:tcPr>
          <w:p w14:paraId="20746B2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2551" w:type="dxa"/>
            <w:gridSpan w:val="3"/>
          </w:tcPr>
          <w:p w14:paraId="2D3F267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1419" w:type="dxa"/>
            <w:vMerge/>
          </w:tcPr>
          <w:p w14:paraId="6AB3434C" w14:textId="77777777" w:rsidR="00DF5D53" w:rsidRDefault="00DF5D53" w:rsidP="00CD5A5A"/>
        </w:tc>
        <w:tc>
          <w:tcPr>
            <w:tcW w:w="2266" w:type="dxa"/>
            <w:gridSpan w:val="3"/>
          </w:tcPr>
          <w:p w14:paraId="7A29B0EB" w14:textId="77777777" w:rsidR="00DF5D53" w:rsidRDefault="00DF5D53" w:rsidP="00CD5A5A"/>
        </w:tc>
      </w:tr>
      <w:tr w:rsidR="00DF5D53" w14:paraId="2723F755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46530C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45.1* ТР</w:t>
            </w:r>
          </w:p>
        </w:tc>
        <w:tc>
          <w:tcPr>
            <w:tcW w:w="2837" w:type="dxa"/>
            <w:vMerge w:val="restart"/>
          </w:tcPr>
          <w:p w14:paraId="590CC6A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Продукция легкой промышленности: - одежда, изделия из текстильных материалов, трикотажные изделия, готовые штучные текстильные изделия и текстильные материалы, используемые для </w:t>
            </w:r>
            <w:r>
              <w:rPr>
                <w:sz w:val="22"/>
              </w:rPr>
              <w:lastRenderedPageBreak/>
              <w:t>изготовления обуви, одежды и изделий из кожи, кожгалантерейных изделий; - кожа для одежды, головных уборов, кожгалантерейных изделий и обуви; - обувь; -кожгалантерейные изделия; - покрытия и изделия ковровые; - материалы нетканые и изделия из них</w:t>
            </w:r>
          </w:p>
        </w:tc>
        <w:tc>
          <w:tcPr>
            <w:tcW w:w="1706" w:type="dxa"/>
            <w:gridSpan w:val="4"/>
            <w:vMerge w:val="restart"/>
          </w:tcPr>
          <w:p w14:paraId="5A2D499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lastRenderedPageBreak/>
              <w:t xml:space="preserve">13.20/08.052, 13.91/08.052, 13.92/08.052, 13.93/08.052, 13.95/08.052, 13.99/08.052, 14.11/08.052, 14.12/08.052, </w:t>
            </w:r>
            <w:r>
              <w:rPr>
                <w:sz w:val="22"/>
              </w:rPr>
              <w:lastRenderedPageBreak/>
              <w:t>14.13/08.052, 14.14/08.052, 14.19/08.052, 14.20/08.052, 14.31/08.052, 14.39/08.052, 15.11/08.052, 15.12/08.052, 15.20/08.052, 16.29/08.052, 17.11/08.052</w:t>
            </w:r>
          </w:p>
        </w:tc>
        <w:tc>
          <w:tcPr>
            <w:tcW w:w="3541" w:type="dxa"/>
            <w:gridSpan w:val="3"/>
          </w:tcPr>
          <w:p w14:paraId="166CC85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lastRenderedPageBreak/>
              <w:t>Подготовка проб</w:t>
            </w:r>
          </w:p>
        </w:tc>
        <w:tc>
          <w:tcPr>
            <w:tcW w:w="2551" w:type="dxa"/>
            <w:gridSpan w:val="3"/>
          </w:tcPr>
          <w:p w14:paraId="664DE0E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ИСО 5089-2001</w:t>
            </w:r>
          </w:p>
        </w:tc>
        <w:tc>
          <w:tcPr>
            <w:tcW w:w="1419" w:type="dxa"/>
            <w:vMerge w:val="restart"/>
          </w:tcPr>
          <w:p w14:paraId="54BA0C6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</w:tc>
        <w:tc>
          <w:tcPr>
            <w:tcW w:w="2266" w:type="dxa"/>
            <w:gridSpan w:val="3"/>
          </w:tcPr>
          <w:p w14:paraId="007BC43D" w14:textId="77777777" w:rsidR="00DF5D53" w:rsidRDefault="00DF5D53" w:rsidP="00CD5A5A">
            <w:pPr>
              <w:ind w:left="-84" w:right="-84"/>
              <w:rPr>
                <w:sz w:val="22"/>
              </w:rPr>
            </w:pPr>
          </w:p>
        </w:tc>
      </w:tr>
      <w:tr w:rsidR="00DF5D53" w14:paraId="0290DA6D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29D440F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45.2* ТР</w:t>
            </w:r>
          </w:p>
        </w:tc>
        <w:tc>
          <w:tcPr>
            <w:tcW w:w="2837" w:type="dxa"/>
            <w:vMerge/>
          </w:tcPr>
          <w:p w14:paraId="4ECBF9FC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024222FD" w14:textId="77777777" w:rsidR="00DF5D53" w:rsidRDefault="00DF5D53" w:rsidP="00CD5A5A"/>
        </w:tc>
        <w:tc>
          <w:tcPr>
            <w:tcW w:w="3541" w:type="dxa"/>
            <w:gridSpan w:val="3"/>
          </w:tcPr>
          <w:p w14:paraId="3E44E50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Идентификация по материалу. Вид и массовая доля сырья (массовая доля компонентов)</w:t>
            </w:r>
          </w:p>
        </w:tc>
        <w:tc>
          <w:tcPr>
            <w:tcW w:w="2551" w:type="dxa"/>
            <w:gridSpan w:val="3"/>
          </w:tcPr>
          <w:p w14:paraId="7413225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25871-83;</w:t>
            </w:r>
            <w:r>
              <w:rPr>
                <w:sz w:val="22"/>
              </w:rPr>
              <w:br/>
              <w:t>ГОСТ 33099-2014;</w:t>
            </w:r>
            <w:r>
              <w:rPr>
                <w:sz w:val="22"/>
              </w:rPr>
              <w:br/>
              <w:t>ГОСТ 4659-79 п.2;</w:t>
            </w:r>
            <w:r>
              <w:rPr>
                <w:sz w:val="22"/>
              </w:rPr>
              <w:br/>
              <w:t>ГОСТ ISO 1833-1-2011;</w:t>
            </w:r>
            <w:r>
              <w:rPr>
                <w:sz w:val="22"/>
              </w:rPr>
              <w:br/>
              <w:t>ГОСТ ISO 1833-10-2011;</w:t>
            </w:r>
            <w:r>
              <w:rPr>
                <w:sz w:val="22"/>
              </w:rPr>
              <w:br/>
              <w:t>ГОСТ ISO 1833-14-2011;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1833-15-2015;</w:t>
            </w:r>
            <w:r>
              <w:rPr>
                <w:sz w:val="22"/>
              </w:rPr>
              <w:br/>
              <w:t>ГОСТ ISO 1833-16-2015;</w:t>
            </w:r>
            <w:r>
              <w:rPr>
                <w:sz w:val="22"/>
              </w:rPr>
              <w:br/>
              <w:t>ГОСТ ISO 1833-19-2011;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>ГОСТ ISO 1833-20-2014;</w:t>
            </w:r>
            <w:r>
              <w:rPr>
                <w:sz w:val="22"/>
              </w:rPr>
              <w:br/>
              <w:t>ГОСТ ISO 1833-21-2011;</w:t>
            </w:r>
            <w:r>
              <w:rPr>
                <w:sz w:val="22"/>
              </w:rPr>
              <w:br/>
              <w:t>ГОСТ ISO 1833-22-2015;</w:t>
            </w:r>
            <w:r>
              <w:rPr>
                <w:sz w:val="22"/>
              </w:rPr>
              <w:br/>
              <w:t>ГОСТ ISO 1833-24-2013;</w:t>
            </w:r>
            <w:r>
              <w:rPr>
                <w:sz w:val="22"/>
              </w:rPr>
              <w:br/>
              <w:t>ГОСТ ISO 1833-25-2015;</w:t>
            </w:r>
            <w:r>
              <w:rPr>
                <w:sz w:val="22"/>
              </w:rPr>
              <w:br/>
              <w:t>ГОСТ ISO 1833-26-2015;</w:t>
            </w:r>
            <w:r>
              <w:rPr>
                <w:sz w:val="22"/>
              </w:rPr>
              <w:br/>
              <w:t>ГОСТ ISO 1833-3-2011;</w:t>
            </w:r>
            <w:r>
              <w:rPr>
                <w:sz w:val="22"/>
              </w:rPr>
              <w:br/>
              <w:t>ГОСТ ISO 1833-5-2011;</w:t>
            </w:r>
            <w:r>
              <w:rPr>
                <w:sz w:val="22"/>
              </w:rPr>
              <w:br/>
              <w:t>ГОСТ ISO 1833-6-2013;</w:t>
            </w:r>
            <w:r>
              <w:rPr>
                <w:sz w:val="22"/>
              </w:rPr>
              <w:br/>
              <w:t>ГОСТ ISO 1833-7-2011;</w:t>
            </w:r>
            <w:r>
              <w:rPr>
                <w:sz w:val="22"/>
              </w:rPr>
              <w:br/>
              <w:t>ГОСТ ISO 1833-8-2011;</w:t>
            </w:r>
            <w:r>
              <w:rPr>
                <w:sz w:val="22"/>
              </w:rPr>
              <w:br/>
              <w:t>ГОСТ ISO 1833-9-2013;</w:t>
            </w:r>
            <w:r>
              <w:rPr>
                <w:sz w:val="22"/>
              </w:rPr>
              <w:br/>
              <w:t>ГОСТ ИСО 1833-2001;</w:t>
            </w:r>
            <w:r>
              <w:rPr>
                <w:sz w:val="22"/>
              </w:rPr>
              <w:br/>
              <w:t>ГОСТ ИСО 5088-2001;</w:t>
            </w:r>
            <w:r>
              <w:rPr>
                <w:sz w:val="22"/>
              </w:rPr>
              <w:br/>
              <w:t>СТБ 2447-2016</w:t>
            </w:r>
          </w:p>
        </w:tc>
        <w:tc>
          <w:tcPr>
            <w:tcW w:w="1419" w:type="dxa"/>
            <w:vMerge/>
          </w:tcPr>
          <w:p w14:paraId="1D18A066" w14:textId="77777777" w:rsidR="00DF5D53" w:rsidRDefault="00DF5D53" w:rsidP="00CD5A5A"/>
        </w:tc>
        <w:tc>
          <w:tcPr>
            <w:tcW w:w="2266" w:type="dxa"/>
            <w:gridSpan w:val="3"/>
          </w:tcPr>
          <w:p w14:paraId="54CE1F3A" w14:textId="77777777" w:rsidR="00DF5D53" w:rsidRDefault="00DF5D53" w:rsidP="00CD5A5A"/>
        </w:tc>
      </w:tr>
      <w:tr w:rsidR="00DF5D53" w14:paraId="718CE77F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0A183FB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46.1*** ТР</w:t>
            </w:r>
          </w:p>
        </w:tc>
        <w:tc>
          <w:tcPr>
            <w:tcW w:w="2837" w:type="dxa"/>
          </w:tcPr>
          <w:p w14:paraId="5F51518F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Транспортные средства, предназначенные для перевозки денежных средств и ценных грузов</w:t>
            </w:r>
          </w:p>
        </w:tc>
        <w:tc>
          <w:tcPr>
            <w:tcW w:w="1706" w:type="dxa"/>
            <w:gridSpan w:val="4"/>
          </w:tcPr>
          <w:p w14:paraId="4DB2B20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29.10/26.095</w:t>
            </w:r>
          </w:p>
        </w:tc>
        <w:tc>
          <w:tcPr>
            <w:tcW w:w="3541" w:type="dxa"/>
            <w:gridSpan w:val="3"/>
          </w:tcPr>
          <w:p w14:paraId="5B63C3D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Класс стойкости к воздействию стрелкового оружия</w:t>
            </w:r>
          </w:p>
        </w:tc>
        <w:tc>
          <w:tcPr>
            <w:tcW w:w="2551" w:type="dxa"/>
            <w:gridSpan w:val="3"/>
          </w:tcPr>
          <w:p w14:paraId="1D5C725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Р 53814-2010;</w:t>
            </w:r>
            <w:r>
              <w:rPr>
                <w:sz w:val="22"/>
              </w:rPr>
              <w:br/>
              <w:t>СТБ 51.3.02-2000</w:t>
            </w:r>
          </w:p>
        </w:tc>
        <w:tc>
          <w:tcPr>
            <w:tcW w:w="1419" w:type="dxa"/>
          </w:tcPr>
          <w:p w14:paraId="7E9B0A4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</w:tc>
        <w:tc>
          <w:tcPr>
            <w:tcW w:w="2266" w:type="dxa"/>
            <w:gridSpan w:val="3"/>
          </w:tcPr>
          <w:p w14:paraId="1CE753F7" w14:textId="77777777" w:rsidR="00DF5D53" w:rsidRDefault="00DF5D53" w:rsidP="00CD5A5A">
            <w:pPr>
              <w:ind w:left="-84" w:right="-84"/>
              <w:rPr>
                <w:sz w:val="22"/>
              </w:rPr>
            </w:pPr>
          </w:p>
        </w:tc>
      </w:tr>
      <w:tr w:rsidR="00DF5D53" w14:paraId="21B50B00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4599D8E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47.1* ТР</w:t>
            </w:r>
          </w:p>
        </w:tc>
        <w:tc>
          <w:tcPr>
            <w:tcW w:w="2837" w:type="dxa"/>
            <w:vMerge w:val="restart"/>
          </w:tcPr>
          <w:p w14:paraId="3A22701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Стекло безопасное для наземного транспорта</w:t>
            </w:r>
          </w:p>
        </w:tc>
        <w:tc>
          <w:tcPr>
            <w:tcW w:w="1706" w:type="dxa"/>
            <w:gridSpan w:val="4"/>
          </w:tcPr>
          <w:p w14:paraId="5632938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23.19/33.111</w:t>
            </w:r>
          </w:p>
        </w:tc>
        <w:tc>
          <w:tcPr>
            <w:tcW w:w="3541" w:type="dxa"/>
            <w:gridSpan w:val="3"/>
          </w:tcPr>
          <w:p w14:paraId="6D52308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Светопропускание</w:t>
            </w:r>
          </w:p>
        </w:tc>
        <w:tc>
          <w:tcPr>
            <w:tcW w:w="2551" w:type="dxa"/>
            <w:gridSpan w:val="3"/>
          </w:tcPr>
          <w:p w14:paraId="051BA0E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Правила ООН № 43 (01)/Пересмотр 4 Прил. 3, п. 9.1 (А3/9.1)</w:t>
            </w:r>
          </w:p>
        </w:tc>
        <w:tc>
          <w:tcPr>
            <w:tcW w:w="1419" w:type="dxa"/>
            <w:vMerge w:val="restart"/>
          </w:tcPr>
          <w:p w14:paraId="0FF78D5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</w:tc>
        <w:tc>
          <w:tcPr>
            <w:tcW w:w="2266" w:type="dxa"/>
            <w:gridSpan w:val="3"/>
          </w:tcPr>
          <w:p w14:paraId="26F50B08" w14:textId="77777777" w:rsidR="00DF5D53" w:rsidRDefault="00DF5D53" w:rsidP="00CD5A5A">
            <w:pPr>
              <w:ind w:left="-84" w:right="-84"/>
              <w:rPr>
                <w:sz w:val="22"/>
              </w:rPr>
            </w:pPr>
          </w:p>
        </w:tc>
      </w:tr>
      <w:tr w:rsidR="00DF5D53" w14:paraId="17290FAA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3973B15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47.2* ТР</w:t>
            </w:r>
          </w:p>
        </w:tc>
        <w:tc>
          <w:tcPr>
            <w:tcW w:w="2837" w:type="dxa"/>
            <w:vMerge/>
          </w:tcPr>
          <w:p w14:paraId="2667A5EF" w14:textId="77777777" w:rsidR="00DF5D53" w:rsidRDefault="00DF5D53" w:rsidP="00CD5A5A"/>
        </w:tc>
        <w:tc>
          <w:tcPr>
            <w:tcW w:w="1706" w:type="dxa"/>
            <w:gridSpan w:val="4"/>
            <w:vMerge w:val="restart"/>
          </w:tcPr>
          <w:p w14:paraId="71558C4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23.19/26.095</w:t>
            </w:r>
          </w:p>
        </w:tc>
        <w:tc>
          <w:tcPr>
            <w:tcW w:w="3541" w:type="dxa"/>
            <w:gridSpan w:val="3"/>
          </w:tcPr>
          <w:p w14:paraId="79F454F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Механическая прочность (удар шаром)</w:t>
            </w:r>
          </w:p>
        </w:tc>
        <w:tc>
          <w:tcPr>
            <w:tcW w:w="2551" w:type="dxa"/>
            <w:gridSpan w:val="3"/>
          </w:tcPr>
          <w:p w14:paraId="2D6B7BD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Правила ООН № 43 (01)/Пересмотр 4 Прил. 6 п.4.3 (А6/4.3) Прил. 3 п.2.1 (А3/2.1) ,Прил. 6 п.4.2 (А6/4.2) Прил. 3 п.2.2 (А3/2.2)</w:t>
            </w:r>
          </w:p>
        </w:tc>
        <w:tc>
          <w:tcPr>
            <w:tcW w:w="1419" w:type="dxa"/>
            <w:vMerge/>
          </w:tcPr>
          <w:p w14:paraId="0F7ABC4D" w14:textId="77777777" w:rsidR="00DF5D53" w:rsidRDefault="00DF5D53" w:rsidP="00CD5A5A"/>
        </w:tc>
        <w:tc>
          <w:tcPr>
            <w:tcW w:w="2266" w:type="dxa"/>
            <w:gridSpan w:val="3"/>
          </w:tcPr>
          <w:p w14:paraId="72969D9A" w14:textId="77777777" w:rsidR="00DF5D53" w:rsidRDefault="00DF5D53" w:rsidP="00CD5A5A"/>
        </w:tc>
      </w:tr>
      <w:tr w:rsidR="00DF5D53" w14:paraId="157242A4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1D4AA3D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47.3** ТР</w:t>
            </w:r>
          </w:p>
        </w:tc>
        <w:tc>
          <w:tcPr>
            <w:tcW w:w="2837" w:type="dxa"/>
            <w:vMerge/>
          </w:tcPr>
          <w:p w14:paraId="537BE943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53B082BC" w14:textId="77777777" w:rsidR="00DF5D53" w:rsidRDefault="00DF5D53" w:rsidP="00CD5A5A"/>
        </w:tc>
        <w:tc>
          <w:tcPr>
            <w:tcW w:w="3541" w:type="dxa"/>
            <w:gridSpan w:val="3"/>
          </w:tcPr>
          <w:p w14:paraId="3594468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Испытание на удар манекеном (модель головы)</w:t>
            </w:r>
          </w:p>
        </w:tc>
        <w:tc>
          <w:tcPr>
            <w:tcW w:w="2551" w:type="dxa"/>
            <w:gridSpan w:val="3"/>
          </w:tcPr>
          <w:p w14:paraId="1461A56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Правила ООН № 43 (01)/Пересмотр 4 Прил. 3 п. 3.1 (А3/3.1) Прил. 6 п.3.2 (А6/3.2)</w:t>
            </w:r>
          </w:p>
        </w:tc>
        <w:tc>
          <w:tcPr>
            <w:tcW w:w="1419" w:type="dxa"/>
            <w:vMerge/>
          </w:tcPr>
          <w:p w14:paraId="0112E811" w14:textId="77777777" w:rsidR="00DF5D53" w:rsidRDefault="00DF5D53" w:rsidP="00CD5A5A"/>
        </w:tc>
        <w:tc>
          <w:tcPr>
            <w:tcW w:w="2266" w:type="dxa"/>
            <w:gridSpan w:val="3"/>
          </w:tcPr>
          <w:p w14:paraId="4D5D7585" w14:textId="77777777" w:rsidR="00DF5D53" w:rsidRDefault="00DF5D53" w:rsidP="00CD5A5A"/>
        </w:tc>
      </w:tr>
      <w:tr w:rsidR="00DF5D53" w14:paraId="44E6C658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B734BE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lastRenderedPageBreak/>
              <w:t>47.4* ТР</w:t>
            </w:r>
          </w:p>
        </w:tc>
        <w:tc>
          <w:tcPr>
            <w:tcW w:w="2837" w:type="dxa"/>
            <w:vMerge/>
          </w:tcPr>
          <w:p w14:paraId="71345501" w14:textId="77777777" w:rsidR="00DF5D53" w:rsidRDefault="00DF5D53" w:rsidP="00CD5A5A"/>
        </w:tc>
        <w:tc>
          <w:tcPr>
            <w:tcW w:w="1706" w:type="dxa"/>
            <w:gridSpan w:val="4"/>
          </w:tcPr>
          <w:p w14:paraId="7FADF10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23.19/26.080</w:t>
            </w:r>
          </w:p>
        </w:tc>
        <w:tc>
          <w:tcPr>
            <w:tcW w:w="3541" w:type="dxa"/>
            <w:gridSpan w:val="3"/>
          </w:tcPr>
          <w:p w14:paraId="4F03DE6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Стойкость к воздействию излучения, к воздействию имитируемых атмосферных условий (светостойкость)</w:t>
            </w:r>
          </w:p>
        </w:tc>
        <w:tc>
          <w:tcPr>
            <w:tcW w:w="2551" w:type="dxa"/>
            <w:gridSpan w:val="3"/>
          </w:tcPr>
          <w:p w14:paraId="6278C97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Правила ООН № 43 (01)/Пересмотр 4 Прил. 3 п.6 (А3/6)</w:t>
            </w:r>
          </w:p>
        </w:tc>
        <w:tc>
          <w:tcPr>
            <w:tcW w:w="1419" w:type="dxa"/>
            <w:vMerge/>
          </w:tcPr>
          <w:p w14:paraId="4ED5100D" w14:textId="77777777" w:rsidR="00DF5D53" w:rsidRDefault="00DF5D53" w:rsidP="00CD5A5A"/>
        </w:tc>
        <w:tc>
          <w:tcPr>
            <w:tcW w:w="2266" w:type="dxa"/>
            <w:gridSpan w:val="3"/>
          </w:tcPr>
          <w:p w14:paraId="5ED5A34E" w14:textId="77777777" w:rsidR="00DF5D53" w:rsidRDefault="00DF5D53" w:rsidP="00CD5A5A"/>
        </w:tc>
      </w:tr>
      <w:tr w:rsidR="00DF5D53" w14:paraId="111D93AB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6454041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47.5* ТР</w:t>
            </w:r>
          </w:p>
        </w:tc>
        <w:tc>
          <w:tcPr>
            <w:tcW w:w="2837" w:type="dxa"/>
            <w:vMerge/>
          </w:tcPr>
          <w:p w14:paraId="062DFCAA" w14:textId="77777777" w:rsidR="00DF5D53" w:rsidRDefault="00DF5D53" w:rsidP="00CD5A5A"/>
        </w:tc>
        <w:tc>
          <w:tcPr>
            <w:tcW w:w="1706" w:type="dxa"/>
            <w:gridSpan w:val="4"/>
          </w:tcPr>
          <w:p w14:paraId="2D42C77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23.19/26.141</w:t>
            </w:r>
          </w:p>
        </w:tc>
        <w:tc>
          <w:tcPr>
            <w:tcW w:w="3541" w:type="dxa"/>
            <w:gridSpan w:val="3"/>
          </w:tcPr>
          <w:p w14:paraId="75EB2BE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Влагостойкость</w:t>
            </w:r>
          </w:p>
        </w:tc>
        <w:tc>
          <w:tcPr>
            <w:tcW w:w="2551" w:type="dxa"/>
            <w:gridSpan w:val="3"/>
          </w:tcPr>
          <w:p w14:paraId="59FFE03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Правила ООН № 43 (01)/Пересмотр 4 Прил. 3 п.7 (А3/7)</w:t>
            </w:r>
          </w:p>
        </w:tc>
        <w:tc>
          <w:tcPr>
            <w:tcW w:w="1419" w:type="dxa"/>
            <w:vMerge/>
          </w:tcPr>
          <w:p w14:paraId="4849405F" w14:textId="77777777" w:rsidR="00DF5D53" w:rsidRDefault="00DF5D53" w:rsidP="00CD5A5A"/>
        </w:tc>
        <w:tc>
          <w:tcPr>
            <w:tcW w:w="2266" w:type="dxa"/>
            <w:gridSpan w:val="3"/>
          </w:tcPr>
          <w:p w14:paraId="3D3764AA" w14:textId="77777777" w:rsidR="00DF5D53" w:rsidRDefault="00DF5D53" w:rsidP="00CD5A5A"/>
        </w:tc>
      </w:tr>
      <w:tr w:rsidR="00DF5D53" w14:paraId="31C47D6D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36B6CCA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47.6* ТР</w:t>
            </w:r>
          </w:p>
        </w:tc>
        <w:tc>
          <w:tcPr>
            <w:tcW w:w="2837" w:type="dxa"/>
            <w:vMerge/>
          </w:tcPr>
          <w:p w14:paraId="1DD61217" w14:textId="77777777" w:rsidR="00DF5D53" w:rsidRDefault="00DF5D53" w:rsidP="00CD5A5A"/>
        </w:tc>
        <w:tc>
          <w:tcPr>
            <w:tcW w:w="1706" w:type="dxa"/>
            <w:gridSpan w:val="4"/>
          </w:tcPr>
          <w:p w14:paraId="3880B3A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23.19/26.080</w:t>
            </w:r>
          </w:p>
        </w:tc>
        <w:tc>
          <w:tcPr>
            <w:tcW w:w="3541" w:type="dxa"/>
            <w:gridSpan w:val="3"/>
          </w:tcPr>
          <w:p w14:paraId="3C78E97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Жаропрочность и стойкость к воздействию колебаний температуры (температуростойкость)</w:t>
            </w:r>
          </w:p>
        </w:tc>
        <w:tc>
          <w:tcPr>
            <w:tcW w:w="2551" w:type="dxa"/>
            <w:gridSpan w:val="3"/>
          </w:tcPr>
          <w:p w14:paraId="05A0F48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Правила ООН № 43 (01)/Пересмотр 4 Прил. 3 п.5 (А3/5)</w:t>
            </w:r>
          </w:p>
        </w:tc>
        <w:tc>
          <w:tcPr>
            <w:tcW w:w="1419" w:type="dxa"/>
            <w:vMerge/>
          </w:tcPr>
          <w:p w14:paraId="0AD20D1B" w14:textId="77777777" w:rsidR="00DF5D53" w:rsidRDefault="00DF5D53" w:rsidP="00CD5A5A"/>
        </w:tc>
        <w:tc>
          <w:tcPr>
            <w:tcW w:w="2266" w:type="dxa"/>
            <w:gridSpan w:val="3"/>
          </w:tcPr>
          <w:p w14:paraId="374D7669" w14:textId="77777777" w:rsidR="00DF5D53" w:rsidRDefault="00DF5D53" w:rsidP="00CD5A5A"/>
        </w:tc>
      </w:tr>
      <w:tr w:rsidR="00DF5D53" w14:paraId="50C9706F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5A0C8BE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47.7* ТР</w:t>
            </w:r>
          </w:p>
        </w:tc>
        <w:tc>
          <w:tcPr>
            <w:tcW w:w="2837" w:type="dxa"/>
            <w:vMerge/>
          </w:tcPr>
          <w:p w14:paraId="2E60C7F5" w14:textId="77777777" w:rsidR="00DF5D53" w:rsidRDefault="00DF5D53" w:rsidP="00CD5A5A"/>
        </w:tc>
        <w:tc>
          <w:tcPr>
            <w:tcW w:w="1706" w:type="dxa"/>
            <w:gridSpan w:val="4"/>
          </w:tcPr>
          <w:p w14:paraId="51E3D91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23.19/26.095</w:t>
            </w:r>
          </w:p>
        </w:tc>
        <w:tc>
          <w:tcPr>
            <w:tcW w:w="3541" w:type="dxa"/>
            <w:gridSpan w:val="3"/>
          </w:tcPr>
          <w:p w14:paraId="2D0B63E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Испытание на дробление (характер разрушения)</w:t>
            </w:r>
          </w:p>
        </w:tc>
        <w:tc>
          <w:tcPr>
            <w:tcW w:w="2551" w:type="dxa"/>
            <w:gridSpan w:val="3"/>
          </w:tcPr>
          <w:p w14:paraId="2905538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Правила ООН № 43 (01)/Пересмотр 4 Прил. 5 п. 2 (А5/2) Прил. 3 п.1 (А3/1)</w:t>
            </w:r>
          </w:p>
        </w:tc>
        <w:tc>
          <w:tcPr>
            <w:tcW w:w="1419" w:type="dxa"/>
            <w:vMerge/>
          </w:tcPr>
          <w:p w14:paraId="4C61AF51" w14:textId="77777777" w:rsidR="00DF5D53" w:rsidRDefault="00DF5D53" w:rsidP="00CD5A5A"/>
        </w:tc>
        <w:tc>
          <w:tcPr>
            <w:tcW w:w="2266" w:type="dxa"/>
            <w:gridSpan w:val="3"/>
          </w:tcPr>
          <w:p w14:paraId="5A8F9163" w14:textId="77777777" w:rsidR="00DF5D53" w:rsidRDefault="00DF5D53" w:rsidP="00CD5A5A"/>
        </w:tc>
      </w:tr>
      <w:tr w:rsidR="00DF5D53" w14:paraId="47AD3802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5AEB3AA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48.1** ТР</w:t>
            </w:r>
          </w:p>
        </w:tc>
        <w:tc>
          <w:tcPr>
            <w:tcW w:w="2837" w:type="dxa"/>
          </w:tcPr>
          <w:p w14:paraId="0D34DFF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Колесные транспортные средства</w:t>
            </w:r>
          </w:p>
        </w:tc>
        <w:tc>
          <w:tcPr>
            <w:tcW w:w="1706" w:type="dxa"/>
            <w:gridSpan w:val="4"/>
          </w:tcPr>
          <w:p w14:paraId="408110C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29.10/35.067</w:t>
            </w:r>
          </w:p>
        </w:tc>
        <w:tc>
          <w:tcPr>
            <w:tcW w:w="3541" w:type="dxa"/>
            <w:gridSpan w:val="3"/>
          </w:tcPr>
          <w:p w14:paraId="326C5F8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Шум: -уровень звука, -эквивалентный уровень звука, -максимальный уровень звука, -уровни звукового давления в треть-октавных и октавных полосах частот</w:t>
            </w:r>
          </w:p>
        </w:tc>
        <w:tc>
          <w:tcPr>
            <w:tcW w:w="2551" w:type="dxa"/>
            <w:gridSpan w:val="3"/>
          </w:tcPr>
          <w:p w14:paraId="029AA13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33555-2015</w:t>
            </w:r>
          </w:p>
        </w:tc>
        <w:tc>
          <w:tcPr>
            <w:tcW w:w="1419" w:type="dxa"/>
          </w:tcPr>
          <w:p w14:paraId="012720D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</w:tc>
        <w:tc>
          <w:tcPr>
            <w:tcW w:w="2266" w:type="dxa"/>
            <w:gridSpan w:val="3"/>
          </w:tcPr>
          <w:p w14:paraId="55235629" w14:textId="77777777" w:rsidR="00DF5D53" w:rsidRDefault="00DF5D53" w:rsidP="00CD5A5A">
            <w:pPr>
              <w:ind w:left="-84" w:right="-84"/>
              <w:rPr>
                <w:sz w:val="22"/>
              </w:rPr>
            </w:pPr>
          </w:p>
        </w:tc>
      </w:tr>
      <w:tr w:rsidR="00DF5D53" w14:paraId="2BC4F160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B4A78A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49.1* ТР</w:t>
            </w:r>
          </w:p>
        </w:tc>
        <w:tc>
          <w:tcPr>
            <w:tcW w:w="2837" w:type="dxa"/>
            <w:vMerge w:val="restart"/>
          </w:tcPr>
          <w:p w14:paraId="53033C9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Средства индивидуальной защиты от механических факторов</w:t>
            </w:r>
          </w:p>
        </w:tc>
        <w:tc>
          <w:tcPr>
            <w:tcW w:w="1706" w:type="dxa"/>
            <w:gridSpan w:val="4"/>
            <w:vMerge w:val="restart"/>
          </w:tcPr>
          <w:p w14:paraId="3E374C5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13.92/26.095, 13.96/26.095, 13.99/26.095, 14.11/26.095, 14.39/26.095, 15.20/26.095</w:t>
            </w:r>
          </w:p>
        </w:tc>
        <w:tc>
          <w:tcPr>
            <w:tcW w:w="3541" w:type="dxa"/>
            <w:gridSpan w:val="3"/>
          </w:tcPr>
          <w:p w14:paraId="6A793C6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Стойкость к проколу</w:t>
            </w:r>
          </w:p>
        </w:tc>
        <w:tc>
          <w:tcPr>
            <w:tcW w:w="2551" w:type="dxa"/>
            <w:gridSpan w:val="3"/>
          </w:tcPr>
          <w:p w14:paraId="480F83E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12.4.118-82;</w:t>
            </w:r>
            <w:r>
              <w:rPr>
                <w:sz w:val="22"/>
              </w:rPr>
              <w:br/>
              <w:t xml:space="preserve">ГОСТ 12.4.183-91 Прил. </w:t>
            </w:r>
            <w:proofErr w:type="gramStart"/>
            <w:r>
              <w:rPr>
                <w:sz w:val="22"/>
              </w:rPr>
              <w:t>2 ;</w:t>
            </w:r>
            <w:proofErr w:type="gramEnd"/>
            <w:r>
              <w:rPr>
                <w:sz w:val="22"/>
              </w:rPr>
              <w:br/>
              <w:t>ГОСТ 12.4.241-2013</w:t>
            </w:r>
          </w:p>
        </w:tc>
        <w:tc>
          <w:tcPr>
            <w:tcW w:w="1419" w:type="dxa"/>
            <w:vMerge w:val="restart"/>
          </w:tcPr>
          <w:p w14:paraId="1644F7A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</w:tc>
        <w:tc>
          <w:tcPr>
            <w:tcW w:w="2266" w:type="dxa"/>
            <w:gridSpan w:val="3"/>
          </w:tcPr>
          <w:p w14:paraId="6EDCE833" w14:textId="77777777" w:rsidR="00DF5D53" w:rsidRDefault="00DF5D53" w:rsidP="00CD5A5A">
            <w:pPr>
              <w:ind w:left="-84" w:right="-84"/>
              <w:rPr>
                <w:sz w:val="22"/>
              </w:rPr>
            </w:pPr>
          </w:p>
        </w:tc>
      </w:tr>
      <w:tr w:rsidR="00DF5D53" w14:paraId="4033C26B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3D6CCBA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49.2* ТР</w:t>
            </w:r>
          </w:p>
        </w:tc>
        <w:tc>
          <w:tcPr>
            <w:tcW w:w="2837" w:type="dxa"/>
            <w:vMerge/>
          </w:tcPr>
          <w:p w14:paraId="11CDFFCB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26DAC9B7" w14:textId="77777777" w:rsidR="00DF5D53" w:rsidRDefault="00DF5D53" w:rsidP="00CD5A5A"/>
        </w:tc>
        <w:tc>
          <w:tcPr>
            <w:tcW w:w="3541" w:type="dxa"/>
            <w:gridSpan w:val="3"/>
          </w:tcPr>
          <w:p w14:paraId="3279497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Сопротивление к порезу для тканей, для искусственных кож, для натуральных кож</w:t>
            </w:r>
          </w:p>
        </w:tc>
        <w:tc>
          <w:tcPr>
            <w:tcW w:w="2551" w:type="dxa"/>
            <w:gridSpan w:val="3"/>
          </w:tcPr>
          <w:p w14:paraId="72037DB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12.4.141-99 (методы 1, 2)</w:t>
            </w:r>
          </w:p>
        </w:tc>
        <w:tc>
          <w:tcPr>
            <w:tcW w:w="1419" w:type="dxa"/>
            <w:vMerge/>
          </w:tcPr>
          <w:p w14:paraId="0AF9E2FE" w14:textId="77777777" w:rsidR="00DF5D53" w:rsidRDefault="00DF5D53" w:rsidP="00CD5A5A"/>
        </w:tc>
        <w:tc>
          <w:tcPr>
            <w:tcW w:w="2266" w:type="dxa"/>
            <w:gridSpan w:val="3"/>
          </w:tcPr>
          <w:p w14:paraId="2F85EF22" w14:textId="77777777" w:rsidR="00DF5D53" w:rsidRDefault="00DF5D53" w:rsidP="00CD5A5A"/>
        </w:tc>
      </w:tr>
      <w:tr w:rsidR="00DF5D53" w14:paraId="7496E9B8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1CB65F4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49.3* ТР</w:t>
            </w:r>
          </w:p>
        </w:tc>
        <w:tc>
          <w:tcPr>
            <w:tcW w:w="2837" w:type="dxa"/>
            <w:vMerge/>
          </w:tcPr>
          <w:p w14:paraId="1B713F65" w14:textId="77777777" w:rsidR="00DF5D53" w:rsidRDefault="00DF5D53" w:rsidP="00CD5A5A"/>
        </w:tc>
        <w:tc>
          <w:tcPr>
            <w:tcW w:w="1706" w:type="dxa"/>
            <w:gridSpan w:val="4"/>
            <w:vMerge w:val="restart"/>
          </w:tcPr>
          <w:p w14:paraId="6299C60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13.92/26.095, 13.96/26.095, 13.99/26.095, 14.11/26.095, 14.12/26.095, 14.13/26.095, 14.19/26.095, 14.39/26.095</w:t>
            </w:r>
          </w:p>
        </w:tc>
        <w:tc>
          <w:tcPr>
            <w:tcW w:w="3541" w:type="dxa"/>
            <w:gridSpan w:val="3"/>
          </w:tcPr>
          <w:p w14:paraId="404FE20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Разрывная нагрузка материалов: швов, искусственной кожи, натуральной кожи, трикотажных полотен, тканей</w:t>
            </w:r>
          </w:p>
        </w:tc>
        <w:tc>
          <w:tcPr>
            <w:tcW w:w="2551" w:type="dxa"/>
            <w:gridSpan w:val="3"/>
          </w:tcPr>
          <w:p w14:paraId="539FD3D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15902.3-79 п.2;</w:t>
            </w:r>
            <w:r>
              <w:rPr>
                <w:sz w:val="22"/>
              </w:rPr>
              <w:br/>
              <w:t>ГОСТ 17316-71;</w:t>
            </w:r>
            <w:r>
              <w:rPr>
                <w:sz w:val="22"/>
              </w:rPr>
              <w:br/>
              <w:t>ГОСТ 28073-89 п.3;</w:t>
            </w:r>
            <w:r>
              <w:rPr>
                <w:sz w:val="22"/>
              </w:rPr>
              <w:br/>
              <w:t>ГОСТ 30303-95 (ИСО 1421-77);</w:t>
            </w:r>
            <w:r>
              <w:rPr>
                <w:sz w:val="22"/>
              </w:rPr>
              <w:br/>
              <w:t>ГОСТ 3813-72 п.2;</w:t>
            </w:r>
            <w:r>
              <w:rPr>
                <w:sz w:val="22"/>
              </w:rPr>
              <w:br/>
              <w:t>ГОСТ 3813-72 (ИСО 5081-77, ИСО 5082-82) п.2;</w:t>
            </w:r>
            <w:r>
              <w:rPr>
                <w:sz w:val="22"/>
              </w:rPr>
              <w:br/>
              <w:t xml:space="preserve">ГОСТ 8847-85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>. 2, 3;</w:t>
            </w:r>
            <w:r>
              <w:rPr>
                <w:sz w:val="22"/>
              </w:rPr>
              <w:br/>
              <w:t>ГОСТ 938.11-69</w:t>
            </w:r>
          </w:p>
        </w:tc>
        <w:tc>
          <w:tcPr>
            <w:tcW w:w="1419" w:type="dxa"/>
            <w:vMerge/>
          </w:tcPr>
          <w:p w14:paraId="358E5451" w14:textId="77777777" w:rsidR="00DF5D53" w:rsidRDefault="00DF5D53" w:rsidP="00CD5A5A"/>
        </w:tc>
        <w:tc>
          <w:tcPr>
            <w:tcW w:w="2266" w:type="dxa"/>
            <w:gridSpan w:val="3"/>
          </w:tcPr>
          <w:p w14:paraId="30457B46" w14:textId="77777777" w:rsidR="00DF5D53" w:rsidRDefault="00DF5D53" w:rsidP="00CD5A5A"/>
        </w:tc>
      </w:tr>
      <w:tr w:rsidR="00DF5D53" w14:paraId="701FACFF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C91280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lastRenderedPageBreak/>
              <w:t>49.4* ТР</w:t>
            </w:r>
          </w:p>
        </w:tc>
        <w:tc>
          <w:tcPr>
            <w:tcW w:w="2837" w:type="dxa"/>
            <w:vMerge/>
          </w:tcPr>
          <w:p w14:paraId="47B8D1C8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1854C591" w14:textId="77777777" w:rsidR="00DF5D53" w:rsidRDefault="00DF5D53" w:rsidP="00CD5A5A"/>
        </w:tc>
        <w:tc>
          <w:tcPr>
            <w:tcW w:w="3541" w:type="dxa"/>
            <w:gridSpan w:val="3"/>
          </w:tcPr>
          <w:p w14:paraId="072C125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Внешние отлетные компоненты и разрывная нагрузка материалов и швов</w:t>
            </w:r>
          </w:p>
        </w:tc>
        <w:tc>
          <w:tcPr>
            <w:tcW w:w="2551" w:type="dxa"/>
            <w:gridSpan w:val="3"/>
          </w:tcPr>
          <w:p w14:paraId="40C82BB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17316-71;</w:t>
            </w:r>
            <w:r>
              <w:rPr>
                <w:sz w:val="22"/>
              </w:rPr>
              <w:br/>
              <w:t>ГОСТ 28073-89</w:t>
            </w:r>
          </w:p>
        </w:tc>
        <w:tc>
          <w:tcPr>
            <w:tcW w:w="1419" w:type="dxa"/>
            <w:vMerge/>
          </w:tcPr>
          <w:p w14:paraId="5A429181" w14:textId="77777777" w:rsidR="00DF5D53" w:rsidRDefault="00DF5D53" w:rsidP="00CD5A5A"/>
        </w:tc>
        <w:tc>
          <w:tcPr>
            <w:tcW w:w="2266" w:type="dxa"/>
            <w:gridSpan w:val="3"/>
          </w:tcPr>
          <w:p w14:paraId="46D4E345" w14:textId="77777777" w:rsidR="00DF5D53" w:rsidRDefault="00DF5D53" w:rsidP="00CD5A5A"/>
        </w:tc>
      </w:tr>
      <w:tr w:rsidR="00DF5D53" w14:paraId="0E1DA7E5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0A3CB82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49.5* ТР</w:t>
            </w:r>
          </w:p>
        </w:tc>
        <w:tc>
          <w:tcPr>
            <w:tcW w:w="2837" w:type="dxa"/>
            <w:vMerge/>
          </w:tcPr>
          <w:p w14:paraId="5671CABE" w14:textId="77777777" w:rsidR="00DF5D53" w:rsidRDefault="00DF5D53" w:rsidP="00CD5A5A"/>
        </w:tc>
        <w:tc>
          <w:tcPr>
            <w:tcW w:w="1706" w:type="dxa"/>
            <w:gridSpan w:val="4"/>
          </w:tcPr>
          <w:p w14:paraId="667BD0A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13.92/29.061, 13.96/29.061, 13.99/29.061, 14.11/29.061, 14.12/29.061, 14.13/29.061, 14.19/29.061, 14.39/29.061</w:t>
            </w:r>
          </w:p>
        </w:tc>
        <w:tc>
          <w:tcPr>
            <w:tcW w:w="3541" w:type="dxa"/>
            <w:gridSpan w:val="3"/>
          </w:tcPr>
          <w:p w14:paraId="3700C3F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Максимальная толщина ладонной части изделия с защитной прокладкой (в ненапряженном состоянии)</w:t>
            </w:r>
          </w:p>
        </w:tc>
        <w:tc>
          <w:tcPr>
            <w:tcW w:w="2551" w:type="dxa"/>
            <w:gridSpan w:val="3"/>
          </w:tcPr>
          <w:p w14:paraId="336B2CD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12023-2003 (ИСО 5084:1996)</w:t>
            </w:r>
          </w:p>
        </w:tc>
        <w:tc>
          <w:tcPr>
            <w:tcW w:w="1419" w:type="dxa"/>
            <w:vMerge/>
          </w:tcPr>
          <w:p w14:paraId="31A3A725" w14:textId="77777777" w:rsidR="00DF5D53" w:rsidRDefault="00DF5D53" w:rsidP="00CD5A5A"/>
        </w:tc>
        <w:tc>
          <w:tcPr>
            <w:tcW w:w="2266" w:type="dxa"/>
            <w:gridSpan w:val="3"/>
          </w:tcPr>
          <w:p w14:paraId="6E500005" w14:textId="77777777" w:rsidR="00DF5D53" w:rsidRDefault="00DF5D53" w:rsidP="00CD5A5A"/>
        </w:tc>
      </w:tr>
      <w:tr w:rsidR="00DF5D53" w14:paraId="6BB861AA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2BEBB3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49.6* ТР</w:t>
            </w:r>
          </w:p>
        </w:tc>
        <w:tc>
          <w:tcPr>
            <w:tcW w:w="2837" w:type="dxa"/>
            <w:vMerge/>
          </w:tcPr>
          <w:p w14:paraId="0A20B0E1" w14:textId="77777777" w:rsidR="00DF5D53" w:rsidRDefault="00DF5D53" w:rsidP="00CD5A5A"/>
        </w:tc>
        <w:tc>
          <w:tcPr>
            <w:tcW w:w="1706" w:type="dxa"/>
            <w:gridSpan w:val="4"/>
          </w:tcPr>
          <w:p w14:paraId="232E6C4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14.12/26.030, 15.20/26.030</w:t>
            </w:r>
          </w:p>
        </w:tc>
        <w:tc>
          <w:tcPr>
            <w:tcW w:w="3541" w:type="dxa"/>
            <w:gridSpan w:val="3"/>
          </w:tcPr>
          <w:p w14:paraId="46FD812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Эффективность виброзащиты</w:t>
            </w:r>
          </w:p>
        </w:tc>
        <w:tc>
          <w:tcPr>
            <w:tcW w:w="2551" w:type="dxa"/>
            <w:gridSpan w:val="3"/>
          </w:tcPr>
          <w:p w14:paraId="0651152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12.4.002-97;</w:t>
            </w:r>
            <w:r>
              <w:rPr>
                <w:sz w:val="22"/>
              </w:rPr>
              <w:br/>
              <w:t>ГОСТ 12.4.024-76 п. 2.1</w:t>
            </w:r>
          </w:p>
        </w:tc>
        <w:tc>
          <w:tcPr>
            <w:tcW w:w="1419" w:type="dxa"/>
            <w:vMerge/>
          </w:tcPr>
          <w:p w14:paraId="6FA469E7" w14:textId="77777777" w:rsidR="00DF5D53" w:rsidRDefault="00DF5D53" w:rsidP="00CD5A5A"/>
        </w:tc>
        <w:tc>
          <w:tcPr>
            <w:tcW w:w="2266" w:type="dxa"/>
            <w:gridSpan w:val="3"/>
          </w:tcPr>
          <w:p w14:paraId="117FB7BC" w14:textId="77777777" w:rsidR="00DF5D53" w:rsidRDefault="00DF5D53" w:rsidP="00CD5A5A"/>
        </w:tc>
      </w:tr>
      <w:tr w:rsidR="00DF5D53" w14:paraId="79F7E086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1B87A3B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49.7* ТР</w:t>
            </w:r>
          </w:p>
        </w:tc>
        <w:tc>
          <w:tcPr>
            <w:tcW w:w="2837" w:type="dxa"/>
            <w:vMerge/>
          </w:tcPr>
          <w:p w14:paraId="3DA00E6D" w14:textId="77777777" w:rsidR="00DF5D53" w:rsidRDefault="00DF5D53" w:rsidP="00CD5A5A"/>
        </w:tc>
        <w:tc>
          <w:tcPr>
            <w:tcW w:w="1706" w:type="dxa"/>
            <w:gridSpan w:val="4"/>
          </w:tcPr>
          <w:p w14:paraId="405643D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15.20/26.095</w:t>
            </w:r>
          </w:p>
        </w:tc>
        <w:tc>
          <w:tcPr>
            <w:tcW w:w="3541" w:type="dxa"/>
            <w:gridSpan w:val="3"/>
          </w:tcPr>
          <w:p w14:paraId="48764E1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Испытания ударной прочности носочной части</w:t>
            </w:r>
          </w:p>
        </w:tc>
        <w:tc>
          <w:tcPr>
            <w:tcW w:w="2551" w:type="dxa"/>
            <w:gridSpan w:val="3"/>
          </w:tcPr>
          <w:p w14:paraId="7D9E121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12.4.162-85 п.3.4</w:t>
            </w:r>
          </w:p>
        </w:tc>
        <w:tc>
          <w:tcPr>
            <w:tcW w:w="1419" w:type="dxa"/>
            <w:vMerge/>
          </w:tcPr>
          <w:p w14:paraId="34298288" w14:textId="77777777" w:rsidR="00DF5D53" w:rsidRDefault="00DF5D53" w:rsidP="00CD5A5A"/>
        </w:tc>
        <w:tc>
          <w:tcPr>
            <w:tcW w:w="2266" w:type="dxa"/>
            <w:gridSpan w:val="3"/>
          </w:tcPr>
          <w:p w14:paraId="37816476" w14:textId="77777777" w:rsidR="00DF5D53" w:rsidRDefault="00DF5D53" w:rsidP="00CD5A5A"/>
        </w:tc>
      </w:tr>
      <w:tr w:rsidR="00DF5D53" w14:paraId="40A8D21A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356D76D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49.8* ТР</w:t>
            </w:r>
          </w:p>
        </w:tc>
        <w:tc>
          <w:tcPr>
            <w:tcW w:w="2837" w:type="dxa"/>
            <w:vMerge/>
          </w:tcPr>
          <w:p w14:paraId="4374907C" w14:textId="77777777" w:rsidR="00DF5D53" w:rsidRDefault="00DF5D53" w:rsidP="00CD5A5A"/>
        </w:tc>
        <w:tc>
          <w:tcPr>
            <w:tcW w:w="1706" w:type="dxa"/>
            <w:gridSpan w:val="4"/>
          </w:tcPr>
          <w:p w14:paraId="69D7CD5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3541" w:type="dxa"/>
            <w:gridSpan w:val="3"/>
          </w:tcPr>
          <w:p w14:paraId="16EDA32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Внутренний зазор безопасности защитного носка при ударе</w:t>
            </w:r>
          </w:p>
        </w:tc>
        <w:tc>
          <w:tcPr>
            <w:tcW w:w="2551" w:type="dxa"/>
            <w:gridSpan w:val="3"/>
          </w:tcPr>
          <w:p w14:paraId="3599D90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12.4.151-85</w:t>
            </w:r>
          </w:p>
        </w:tc>
        <w:tc>
          <w:tcPr>
            <w:tcW w:w="1419" w:type="dxa"/>
            <w:vMerge/>
          </w:tcPr>
          <w:p w14:paraId="6A26C52A" w14:textId="77777777" w:rsidR="00DF5D53" w:rsidRDefault="00DF5D53" w:rsidP="00CD5A5A"/>
        </w:tc>
        <w:tc>
          <w:tcPr>
            <w:tcW w:w="2266" w:type="dxa"/>
            <w:gridSpan w:val="3"/>
          </w:tcPr>
          <w:p w14:paraId="6C66D93C" w14:textId="77777777" w:rsidR="00DF5D53" w:rsidRDefault="00DF5D53" w:rsidP="00CD5A5A"/>
        </w:tc>
      </w:tr>
      <w:tr w:rsidR="00DF5D53" w14:paraId="12953625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790FA4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49.9* ТР</w:t>
            </w:r>
          </w:p>
        </w:tc>
        <w:tc>
          <w:tcPr>
            <w:tcW w:w="2837" w:type="dxa"/>
            <w:vMerge/>
          </w:tcPr>
          <w:p w14:paraId="7FDF210E" w14:textId="77777777" w:rsidR="00DF5D53" w:rsidRDefault="00DF5D53" w:rsidP="00CD5A5A"/>
        </w:tc>
        <w:tc>
          <w:tcPr>
            <w:tcW w:w="1706" w:type="dxa"/>
            <w:gridSpan w:val="4"/>
          </w:tcPr>
          <w:p w14:paraId="2E04020F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15.20/26.095</w:t>
            </w:r>
          </w:p>
        </w:tc>
        <w:tc>
          <w:tcPr>
            <w:tcW w:w="3541" w:type="dxa"/>
            <w:gridSpan w:val="3"/>
          </w:tcPr>
          <w:p w14:paraId="6ACFC98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Наличие </w:t>
            </w:r>
            <w:proofErr w:type="spellStart"/>
            <w:r>
              <w:rPr>
                <w:sz w:val="22"/>
              </w:rPr>
              <w:t>проколозащитной</w:t>
            </w:r>
            <w:proofErr w:type="spellEnd"/>
            <w:r>
              <w:rPr>
                <w:sz w:val="22"/>
              </w:rPr>
              <w:t xml:space="preserve"> прокладки, сопротивление сквозному проколу</w:t>
            </w:r>
          </w:p>
        </w:tc>
        <w:tc>
          <w:tcPr>
            <w:tcW w:w="2551" w:type="dxa"/>
            <w:gridSpan w:val="3"/>
          </w:tcPr>
          <w:p w14:paraId="4073E05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12.4.177-89</w:t>
            </w:r>
          </w:p>
        </w:tc>
        <w:tc>
          <w:tcPr>
            <w:tcW w:w="1419" w:type="dxa"/>
            <w:vMerge/>
          </w:tcPr>
          <w:p w14:paraId="38734E31" w14:textId="77777777" w:rsidR="00DF5D53" w:rsidRDefault="00DF5D53" w:rsidP="00CD5A5A"/>
        </w:tc>
        <w:tc>
          <w:tcPr>
            <w:tcW w:w="2266" w:type="dxa"/>
            <w:gridSpan w:val="3"/>
          </w:tcPr>
          <w:p w14:paraId="3A8B71B0" w14:textId="77777777" w:rsidR="00DF5D53" w:rsidRDefault="00DF5D53" w:rsidP="00CD5A5A"/>
        </w:tc>
      </w:tr>
      <w:tr w:rsidR="00DF5D53" w14:paraId="206E47C1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014AEEA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49.10* ТР</w:t>
            </w:r>
          </w:p>
        </w:tc>
        <w:tc>
          <w:tcPr>
            <w:tcW w:w="2837" w:type="dxa"/>
            <w:vMerge/>
          </w:tcPr>
          <w:p w14:paraId="32B33665" w14:textId="77777777" w:rsidR="00DF5D53" w:rsidRDefault="00DF5D53" w:rsidP="00CD5A5A"/>
        </w:tc>
        <w:tc>
          <w:tcPr>
            <w:tcW w:w="1706" w:type="dxa"/>
            <w:gridSpan w:val="4"/>
            <w:vMerge w:val="restart"/>
          </w:tcPr>
          <w:p w14:paraId="203A887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3541" w:type="dxa"/>
            <w:gridSpan w:val="3"/>
          </w:tcPr>
          <w:p w14:paraId="00926FC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Прочность материала подошвы обуви</w:t>
            </w:r>
          </w:p>
        </w:tc>
        <w:tc>
          <w:tcPr>
            <w:tcW w:w="2551" w:type="dxa"/>
            <w:gridSpan w:val="3"/>
          </w:tcPr>
          <w:p w14:paraId="0CD5D62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270-75</w:t>
            </w:r>
          </w:p>
        </w:tc>
        <w:tc>
          <w:tcPr>
            <w:tcW w:w="1419" w:type="dxa"/>
            <w:vMerge/>
          </w:tcPr>
          <w:p w14:paraId="02857D9D" w14:textId="77777777" w:rsidR="00DF5D53" w:rsidRDefault="00DF5D53" w:rsidP="00CD5A5A"/>
        </w:tc>
        <w:tc>
          <w:tcPr>
            <w:tcW w:w="2266" w:type="dxa"/>
            <w:gridSpan w:val="3"/>
          </w:tcPr>
          <w:p w14:paraId="5630926D" w14:textId="77777777" w:rsidR="00DF5D53" w:rsidRDefault="00DF5D53" w:rsidP="00CD5A5A"/>
        </w:tc>
      </w:tr>
      <w:tr w:rsidR="00DF5D53" w14:paraId="057B25AB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41C36DA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49.11* ТР</w:t>
            </w:r>
          </w:p>
        </w:tc>
        <w:tc>
          <w:tcPr>
            <w:tcW w:w="2837" w:type="dxa"/>
            <w:vMerge/>
          </w:tcPr>
          <w:p w14:paraId="0152CF3B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60E4ADF3" w14:textId="77777777" w:rsidR="00DF5D53" w:rsidRDefault="00DF5D53" w:rsidP="00CD5A5A"/>
        </w:tc>
        <w:tc>
          <w:tcPr>
            <w:tcW w:w="3541" w:type="dxa"/>
            <w:gridSpan w:val="3"/>
          </w:tcPr>
          <w:p w14:paraId="3FF220D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Твердость по Шору</w:t>
            </w:r>
          </w:p>
        </w:tc>
        <w:tc>
          <w:tcPr>
            <w:tcW w:w="2551" w:type="dxa"/>
            <w:gridSpan w:val="3"/>
          </w:tcPr>
          <w:p w14:paraId="46E39E9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263-75</w:t>
            </w:r>
          </w:p>
        </w:tc>
        <w:tc>
          <w:tcPr>
            <w:tcW w:w="1419" w:type="dxa"/>
            <w:vMerge/>
          </w:tcPr>
          <w:p w14:paraId="25470A2D" w14:textId="77777777" w:rsidR="00DF5D53" w:rsidRDefault="00DF5D53" w:rsidP="00CD5A5A"/>
        </w:tc>
        <w:tc>
          <w:tcPr>
            <w:tcW w:w="2266" w:type="dxa"/>
            <w:gridSpan w:val="3"/>
          </w:tcPr>
          <w:p w14:paraId="315E3099" w14:textId="77777777" w:rsidR="00DF5D53" w:rsidRDefault="00DF5D53" w:rsidP="00CD5A5A"/>
        </w:tc>
      </w:tr>
      <w:tr w:rsidR="00DF5D53" w14:paraId="287AB881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6060BA8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49.12* ТР</w:t>
            </w:r>
          </w:p>
        </w:tc>
        <w:tc>
          <w:tcPr>
            <w:tcW w:w="2837" w:type="dxa"/>
            <w:vMerge/>
          </w:tcPr>
          <w:p w14:paraId="79E1C495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653F70A7" w14:textId="77777777" w:rsidR="00DF5D53" w:rsidRDefault="00DF5D53" w:rsidP="00CD5A5A"/>
        </w:tc>
        <w:tc>
          <w:tcPr>
            <w:tcW w:w="3541" w:type="dxa"/>
            <w:gridSpan w:val="3"/>
          </w:tcPr>
          <w:p w14:paraId="4DD19F7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Прочность крепления деталей низа с верхом обуви</w:t>
            </w:r>
          </w:p>
        </w:tc>
        <w:tc>
          <w:tcPr>
            <w:tcW w:w="2551" w:type="dxa"/>
            <w:gridSpan w:val="3"/>
          </w:tcPr>
          <w:p w14:paraId="7DE0830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9134-78;</w:t>
            </w:r>
            <w:r>
              <w:rPr>
                <w:sz w:val="22"/>
              </w:rPr>
              <w:br/>
              <w:t>ГОСТ 9292-82</w:t>
            </w:r>
          </w:p>
        </w:tc>
        <w:tc>
          <w:tcPr>
            <w:tcW w:w="1419" w:type="dxa"/>
            <w:vMerge/>
          </w:tcPr>
          <w:p w14:paraId="290FB714" w14:textId="77777777" w:rsidR="00DF5D53" w:rsidRDefault="00DF5D53" w:rsidP="00CD5A5A"/>
        </w:tc>
        <w:tc>
          <w:tcPr>
            <w:tcW w:w="2266" w:type="dxa"/>
            <w:gridSpan w:val="3"/>
          </w:tcPr>
          <w:p w14:paraId="5AEF46C4" w14:textId="77777777" w:rsidR="00DF5D53" w:rsidRDefault="00DF5D53" w:rsidP="00CD5A5A"/>
        </w:tc>
      </w:tr>
      <w:tr w:rsidR="00DF5D53" w14:paraId="62C5AB20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0704E48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49.13* ТР</w:t>
            </w:r>
          </w:p>
        </w:tc>
        <w:tc>
          <w:tcPr>
            <w:tcW w:w="2837" w:type="dxa"/>
            <w:vMerge/>
          </w:tcPr>
          <w:p w14:paraId="61C03409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25991610" w14:textId="77777777" w:rsidR="00DF5D53" w:rsidRDefault="00DF5D53" w:rsidP="00CD5A5A"/>
        </w:tc>
        <w:tc>
          <w:tcPr>
            <w:tcW w:w="3541" w:type="dxa"/>
            <w:gridSpan w:val="3"/>
          </w:tcPr>
          <w:p w14:paraId="7CF020A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Прочность на разрыв соединения деталей обуви</w:t>
            </w:r>
          </w:p>
        </w:tc>
        <w:tc>
          <w:tcPr>
            <w:tcW w:w="2551" w:type="dxa"/>
            <w:gridSpan w:val="3"/>
          </w:tcPr>
          <w:p w14:paraId="2321936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9290-76</w:t>
            </w:r>
          </w:p>
        </w:tc>
        <w:tc>
          <w:tcPr>
            <w:tcW w:w="1419" w:type="dxa"/>
            <w:vMerge/>
          </w:tcPr>
          <w:p w14:paraId="5A202C62" w14:textId="77777777" w:rsidR="00DF5D53" w:rsidRDefault="00DF5D53" w:rsidP="00CD5A5A"/>
        </w:tc>
        <w:tc>
          <w:tcPr>
            <w:tcW w:w="2266" w:type="dxa"/>
            <w:gridSpan w:val="3"/>
          </w:tcPr>
          <w:p w14:paraId="1F538944" w14:textId="77777777" w:rsidR="00DF5D53" w:rsidRDefault="00DF5D53" w:rsidP="00CD5A5A"/>
        </w:tc>
      </w:tr>
      <w:tr w:rsidR="00DF5D53" w14:paraId="2F89310B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442D80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49.14* ТР</w:t>
            </w:r>
          </w:p>
        </w:tc>
        <w:tc>
          <w:tcPr>
            <w:tcW w:w="2837" w:type="dxa"/>
            <w:vMerge/>
          </w:tcPr>
          <w:p w14:paraId="23661926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1EDF9EC6" w14:textId="77777777" w:rsidR="00DF5D53" w:rsidRDefault="00DF5D53" w:rsidP="00CD5A5A"/>
        </w:tc>
        <w:tc>
          <w:tcPr>
            <w:tcW w:w="3541" w:type="dxa"/>
            <w:gridSpan w:val="3"/>
          </w:tcPr>
          <w:p w14:paraId="03DACED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Прочность на разрыв ходовой части подошвы обуви (кроме резиновой и полимерной обуви)</w:t>
            </w:r>
          </w:p>
        </w:tc>
        <w:tc>
          <w:tcPr>
            <w:tcW w:w="2551" w:type="dxa"/>
            <w:gridSpan w:val="3"/>
          </w:tcPr>
          <w:p w14:paraId="7C3E282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ISO 20872-2011</w:t>
            </w:r>
          </w:p>
        </w:tc>
        <w:tc>
          <w:tcPr>
            <w:tcW w:w="1419" w:type="dxa"/>
            <w:vMerge/>
          </w:tcPr>
          <w:p w14:paraId="779771C0" w14:textId="77777777" w:rsidR="00DF5D53" w:rsidRDefault="00DF5D53" w:rsidP="00CD5A5A"/>
        </w:tc>
        <w:tc>
          <w:tcPr>
            <w:tcW w:w="2266" w:type="dxa"/>
            <w:gridSpan w:val="3"/>
          </w:tcPr>
          <w:p w14:paraId="07F3D042" w14:textId="77777777" w:rsidR="00DF5D53" w:rsidRDefault="00DF5D53" w:rsidP="00CD5A5A"/>
        </w:tc>
      </w:tr>
      <w:tr w:rsidR="00DF5D53" w14:paraId="5AEA2E48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3D2B4E4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49.15* ТР</w:t>
            </w:r>
          </w:p>
        </w:tc>
        <w:tc>
          <w:tcPr>
            <w:tcW w:w="2837" w:type="dxa"/>
            <w:vMerge/>
          </w:tcPr>
          <w:p w14:paraId="41661CF5" w14:textId="77777777" w:rsidR="00DF5D53" w:rsidRDefault="00DF5D53" w:rsidP="00CD5A5A"/>
        </w:tc>
        <w:tc>
          <w:tcPr>
            <w:tcW w:w="1706" w:type="dxa"/>
            <w:gridSpan w:val="4"/>
          </w:tcPr>
          <w:p w14:paraId="0571BAD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13.96/29.061, 13.99/29.061, 14.11/29.061, 14.12/29.061, 14.13/29.061, 14.19/29.061, </w:t>
            </w:r>
            <w:r>
              <w:rPr>
                <w:sz w:val="22"/>
              </w:rPr>
              <w:lastRenderedPageBreak/>
              <w:t>15.20/29.061, 22.29/29.061</w:t>
            </w:r>
          </w:p>
        </w:tc>
        <w:tc>
          <w:tcPr>
            <w:tcW w:w="3541" w:type="dxa"/>
            <w:gridSpan w:val="3"/>
          </w:tcPr>
          <w:p w14:paraId="7718DFA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lastRenderedPageBreak/>
              <w:t>Линейные размеры</w:t>
            </w:r>
          </w:p>
        </w:tc>
        <w:tc>
          <w:tcPr>
            <w:tcW w:w="2551" w:type="dxa"/>
            <w:gridSpan w:val="3"/>
          </w:tcPr>
          <w:p w14:paraId="10481F6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3811-72;</w:t>
            </w:r>
            <w:r>
              <w:rPr>
                <w:sz w:val="22"/>
              </w:rPr>
              <w:br/>
              <w:t>ГОСТ 4103-82</w:t>
            </w:r>
          </w:p>
        </w:tc>
        <w:tc>
          <w:tcPr>
            <w:tcW w:w="1419" w:type="dxa"/>
            <w:vMerge/>
          </w:tcPr>
          <w:p w14:paraId="39EA367F" w14:textId="77777777" w:rsidR="00DF5D53" w:rsidRDefault="00DF5D53" w:rsidP="00CD5A5A"/>
        </w:tc>
        <w:tc>
          <w:tcPr>
            <w:tcW w:w="2266" w:type="dxa"/>
            <w:gridSpan w:val="3"/>
          </w:tcPr>
          <w:p w14:paraId="69396BD1" w14:textId="77777777" w:rsidR="00DF5D53" w:rsidRDefault="00DF5D53" w:rsidP="00CD5A5A"/>
        </w:tc>
      </w:tr>
      <w:tr w:rsidR="00DF5D53" w14:paraId="2A7665DD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64FE559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49.16* ТР</w:t>
            </w:r>
          </w:p>
        </w:tc>
        <w:tc>
          <w:tcPr>
            <w:tcW w:w="2837" w:type="dxa"/>
            <w:vMerge/>
          </w:tcPr>
          <w:p w14:paraId="0C25C4F1" w14:textId="77777777" w:rsidR="00DF5D53" w:rsidRDefault="00DF5D53" w:rsidP="00CD5A5A"/>
        </w:tc>
        <w:tc>
          <w:tcPr>
            <w:tcW w:w="1706" w:type="dxa"/>
            <w:gridSpan w:val="4"/>
          </w:tcPr>
          <w:p w14:paraId="2001118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13.96/29.040, 13.99/29.040, 14.11/29.040, 14.12/29.040, 14.13/29.040, 14.19/29.040, 15.20/29.040, 22.29/29.040</w:t>
            </w:r>
          </w:p>
        </w:tc>
        <w:tc>
          <w:tcPr>
            <w:tcW w:w="3541" w:type="dxa"/>
            <w:gridSpan w:val="3"/>
          </w:tcPr>
          <w:p w14:paraId="640AB99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2551" w:type="dxa"/>
            <w:gridSpan w:val="3"/>
          </w:tcPr>
          <w:p w14:paraId="0A7FBE1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28735-2005</w:t>
            </w:r>
          </w:p>
        </w:tc>
        <w:tc>
          <w:tcPr>
            <w:tcW w:w="1419" w:type="dxa"/>
            <w:vMerge/>
          </w:tcPr>
          <w:p w14:paraId="61AD1E99" w14:textId="77777777" w:rsidR="00DF5D53" w:rsidRDefault="00DF5D53" w:rsidP="00CD5A5A"/>
        </w:tc>
        <w:tc>
          <w:tcPr>
            <w:tcW w:w="2266" w:type="dxa"/>
            <w:gridSpan w:val="3"/>
          </w:tcPr>
          <w:p w14:paraId="497BB909" w14:textId="77777777" w:rsidR="00DF5D53" w:rsidRDefault="00DF5D53" w:rsidP="00CD5A5A"/>
        </w:tc>
      </w:tr>
      <w:tr w:rsidR="00DF5D53" w14:paraId="4532F01A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1B2E8FB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50.1* ТР</w:t>
            </w:r>
          </w:p>
        </w:tc>
        <w:tc>
          <w:tcPr>
            <w:tcW w:w="2837" w:type="dxa"/>
          </w:tcPr>
          <w:p w14:paraId="644C8E2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Средства индивидуальной защиты от химических факторов</w:t>
            </w:r>
          </w:p>
        </w:tc>
        <w:tc>
          <w:tcPr>
            <w:tcW w:w="1706" w:type="dxa"/>
            <w:gridSpan w:val="4"/>
          </w:tcPr>
          <w:p w14:paraId="67F5BE1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13.95/08.169, 13.96/08.169, 14.12/08.169, 14.19/08.169, 22.19/08.169</w:t>
            </w:r>
          </w:p>
        </w:tc>
        <w:tc>
          <w:tcPr>
            <w:tcW w:w="3541" w:type="dxa"/>
            <w:gridSpan w:val="3"/>
          </w:tcPr>
          <w:p w14:paraId="5989547C" w14:textId="77777777" w:rsidR="00DF5D53" w:rsidRDefault="00DF5D53" w:rsidP="00CD5A5A">
            <w:pPr>
              <w:ind w:left="-84" w:right="-84"/>
            </w:pPr>
            <w:proofErr w:type="spellStart"/>
            <w:r>
              <w:rPr>
                <w:sz w:val="22"/>
              </w:rPr>
              <w:t>Кислотонепроницаемость</w:t>
            </w:r>
            <w:proofErr w:type="spellEnd"/>
            <w:r>
              <w:rPr>
                <w:sz w:val="22"/>
              </w:rPr>
              <w:t xml:space="preserve"> и </w:t>
            </w:r>
            <w:proofErr w:type="spellStart"/>
            <w:r>
              <w:rPr>
                <w:sz w:val="22"/>
              </w:rPr>
              <w:t>щелоченепроницаемость</w:t>
            </w:r>
            <w:proofErr w:type="spellEnd"/>
          </w:p>
        </w:tc>
        <w:tc>
          <w:tcPr>
            <w:tcW w:w="2551" w:type="dxa"/>
            <w:gridSpan w:val="3"/>
          </w:tcPr>
          <w:p w14:paraId="047B0FB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12.4.063-79</w:t>
            </w:r>
          </w:p>
        </w:tc>
        <w:tc>
          <w:tcPr>
            <w:tcW w:w="1419" w:type="dxa"/>
          </w:tcPr>
          <w:p w14:paraId="00176E5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</w:tc>
        <w:tc>
          <w:tcPr>
            <w:tcW w:w="2266" w:type="dxa"/>
            <w:gridSpan w:val="3"/>
          </w:tcPr>
          <w:p w14:paraId="1DF11803" w14:textId="77777777" w:rsidR="00DF5D53" w:rsidRDefault="00DF5D53" w:rsidP="00CD5A5A">
            <w:pPr>
              <w:ind w:left="-84" w:right="-84"/>
              <w:rPr>
                <w:sz w:val="22"/>
              </w:rPr>
            </w:pPr>
          </w:p>
        </w:tc>
      </w:tr>
      <w:tr w:rsidR="00DF5D53" w14:paraId="704B124F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4E31E1B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51.1* ТР</w:t>
            </w:r>
          </w:p>
        </w:tc>
        <w:tc>
          <w:tcPr>
            <w:tcW w:w="2837" w:type="dxa"/>
          </w:tcPr>
          <w:p w14:paraId="6AAD4C9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Одежда специальная, средства индивидуальной защиты рук от воды и р-ров нетоксичных веществ</w:t>
            </w:r>
          </w:p>
        </w:tc>
        <w:tc>
          <w:tcPr>
            <w:tcW w:w="1706" w:type="dxa"/>
            <w:gridSpan w:val="4"/>
          </w:tcPr>
          <w:p w14:paraId="156073F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13.95/26.141, 14.12/26.141, 14.13/26.141, 14.19/26.141, 22.19/26.141</w:t>
            </w:r>
          </w:p>
        </w:tc>
        <w:tc>
          <w:tcPr>
            <w:tcW w:w="3541" w:type="dxa"/>
            <w:gridSpan w:val="3"/>
          </w:tcPr>
          <w:p w14:paraId="304E3B5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2551" w:type="dxa"/>
            <w:gridSpan w:val="3"/>
          </w:tcPr>
          <w:p w14:paraId="4446C28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12.4.252-2013 п. 8.3;</w:t>
            </w:r>
            <w:r>
              <w:rPr>
                <w:sz w:val="22"/>
              </w:rPr>
              <w:br/>
              <w:t>ГОСТ 3816-81 (ИСО 811-81) п.6;</w:t>
            </w:r>
            <w:r>
              <w:rPr>
                <w:sz w:val="22"/>
              </w:rPr>
              <w:br/>
              <w:t>ГОСТ 413-91 (ИСО 1420-87) п.5</w:t>
            </w:r>
          </w:p>
        </w:tc>
        <w:tc>
          <w:tcPr>
            <w:tcW w:w="1419" w:type="dxa"/>
          </w:tcPr>
          <w:p w14:paraId="69A0C98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</w:tc>
        <w:tc>
          <w:tcPr>
            <w:tcW w:w="2266" w:type="dxa"/>
            <w:gridSpan w:val="3"/>
          </w:tcPr>
          <w:p w14:paraId="585FDA6B" w14:textId="77777777" w:rsidR="00DF5D53" w:rsidRDefault="00DF5D53" w:rsidP="00CD5A5A">
            <w:pPr>
              <w:ind w:left="-84" w:right="-84"/>
              <w:rPr>
                <w:sz w:val="22"/>
              </w:rPr>
            </w:pPr>
          </w:p>
        </w:tc>
      </w:tr>
      <w:tr w:rsidR="00DF5D53" w14:paraId="0E8F21AB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0B0A5FE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52.1* ТР</w:t>
            </w:r>
          </w:p>
        </w:tc>
        <w:tc>
          <w:tcPr>
            <w:tcW w:w="2837" w:type="dxa"/>
            <w:vMerge w:val="restart"/>
          </w:tcPr>
          <w:p w14:paraId="280EF16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Средства индивидуальной защиты и материалы средств индивидуальной защиты</w:t>
            </w:r>
          </w:p>
        </w:tc>
        <w:tc>
          <w:tcPr>
            <w:tcW w:w="1706" w:type="dxa"/>
            <w:gridSpan w:val="4"/>
          </w:tcPr>
          <w:p w14:paraId="60508C6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13.20/11.116, 13.91/11.116, 13.92/11.116, 13.94/11.116, 13.95/11.116, 13.96/11.116, 13.99/11.116, 14.12/11.116, 14.19/11.116, 15.20/11.116, 22.19/11.116, 22.29/11.116</w:t>
            </w:r>
          </w:p>
        </w:tc>
        <w:tc>
          <w:tcPr>
            <w:tcW w:w="3541" w:type="dxa"/>
            <w:gridSpan w:val="3"/>
          </w:tcPr>
          <w:p w14:paraId="0D27594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Миграция вредных веществ: подготовка образцов</w:t>
            </w:r>
          </w:p>
        </w:tc>
        <w:tc>
          <w:tcPr>
            <w:tcW w:w="2551" w:type="dxa"/>
            <w:gridSpan w:val="3"/>
          </w:tcPr>
          <w:p w14:paraId="39980CE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Инструкция 2.3.3.10-15-64-2005 п.17;</w:t>
            </w:r>
            <w:r>
              <w:rPr>
                <w:sz w:val="22"/>
              </w:rPr>
              <w:br/>
              <w:t>Инструкция 4.1.10-15-92-2005 п.3.2, п.3.3;</w:t>
            </w:r>
            <w:r>
              <w:rPr>
                <w:sz w:val="22"/>
              </w:rPr>
              <w:br/>
              <w:t>МУК 4.1/4.3.1485-03 п.3.6.3</w:t>
            </w:r>
          </w:p>
        </w:tc>
        <w:tc>
          <w:tcPr>
            <w:tcW w:w="1419" w:type="dxa"/>
            <w:vMerge w:val="restart"/>
          </w:tcPr>
          <w:p w14:paraId="193397D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</w:tc>
        <w:tc>
          <w:tcPr>
            <w:tcW w:w="2266" w:type="dxa"/>
            <w:gridSpan w:val="3"/>
          </w:tcPr>
          <w:p w14:paraId="6B53F29B" w14:textId="77777777" w:rsidR="00DF5D53" w:rsidRDefault="00DF5D53" w:rsidP="00CD5A5A">
            <w:pPr>
              <w:ind w:left="-84" w:right="-84"/>
              <w:rPr>
                <w:sz w:val="22"/>
              </w:rPr>
            </w:pPr>
          </w:p>
        </w:tc>
      </w:tr>
      <w:tr w:rsidR="00DF5D53" w14:paraId="18AFD36B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40B4C4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52.2* ТР</w:t>
            </w:r>
          </w:p>
        </w:tc>
        <w:tc>
          <w:tcPr>
            <w:tcW w:w="2837" w:type="dxa"/>
            <w:vMerge/>
          </w:tcPr>
          <w:p w14:paraId="607916C1" w14:textId="77777777" w:rsidR="00DF5D53" w:rsidRDefault="00DF5D53" w:rsidP="00CD5A5A"/>
        </w:tc>
        <w:tc>
          <w:tcPr>
            <w:tcW w:w="1706" w:type="dxa"/>
            <w:gridSpan w:val="4"/>
          </w:tcPr>
          <w:p w14:paraId="206ACC5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13.20/08.032, 13.20/08.035, 13.91/08.032, 13.91/08.035, 13.92/08.032, </w:t>
            </w:r>
            <w:r>
              <w:rPr>
                <w:sz w:val="22"/>
              </w:rPr>
              <w:lastRenderedPageBreak/>
              <w:t>13.92/08.035, 13.94/08.032, 13.94/08.035, 13.95/08.032, 13.95/08.035, 13.96/08.032, 13.96/08.035, 13.99/08.032, 13.99/08.035, 14.12/08.032, 14.12/08.035, 14.19/08.032, 14.19/08.035, 15.20/08.032, 15.20/08.035, 22.19/08.032, 22.19/08.035, 22.29/08.032, 22.29/08.035</w:t>
            </w:r>
          </w:p>
        </w:tc>
        <w:tc>
          <w:tcPr>
            <w:tcW w:w="3541" w:type="dxa"/>
            <w:gridSpan w:val="3"/>
          </w:tcPr>
          <w:p w14:paraId="3C2E2AD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lastRenderedPageBreak/>
              <w:t>Бор, кадмий, кобальт, медь, мышьяк, никель, олово, ртуть, свинец, хром, цинк</w:t>
            </w:r>
          </w:p>
        </w:tc>
        <w:tc>
          <w:tcPr>
            <w:tcW w:w="2551" w:type="dxa"/>
            <w:gridSpan w:val="3"/>
          </w:tcPr>
          <w:p w14:paraId="522DDF3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31950-2012</w:t>
            </w:r>
          </w:p>
        </w:tc>
        <w:tc>
          <w:tcPr>
            <w:tcW w:w="1419" w:type="dxa"/>
            <w:vMerge/>
          </w:tcPr>
          <w:p w14:paraId="44D8C613" w14:textId="77777777" w:rsidR="00DF5D53" w:rsidRDefault="00DF5D53" w:rsidP="00CD5A5A"/>
        </w:tc>
        <w:tc>
          <w:tcPr>
            <w:tcW w:w="2266" w:type="dxa"/>
            <w:gridSpan w:val="3"/>
          </w:tcPr>
          <w:p w14:paraId="4B33AE3A" w14:textId="77777777" w:rsidR="00DF5D53" w:rsidRDefault="00DF5D53" w:rsidP="00CD5A5A"/>
        </w:tc>
      </w:tr>
      <w:tr w:rsidR="00DF5D53" w14:paraId="08FA6707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C4E7C6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52.3* ТР</w:t>
            </w:r>
          </w:p>
        </w:tc>
        <w:tc>
          <w:tcPr>
            <w:tcW w:w="2837" w:type="dxa"/>
            <w:vMerge/>
          </w:tcPr>
          <w:p w14:paraId="5A0633CF" w14:textId="77777777" w:rsidR="00DF5D53" w:rsidRDefault="00DF5D53" w:rsidP="00CD5A5A"/>
        </w:tc>
        <w:tc>
          <w:tcPr>
            <w:tcW w:w="1706" w:type="dxa"/>
            <w:gridSpan w:val="4"/>
            <w:vMerge w:val="restart"/>
          </w:tcPr>
          <w:p w14:paraId="3AFE6A3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13.20/08.158, 13.20/08.162, 13.91/08.158, 13.91/08.162, 13.92/08.158, 13.92/08.162, 13.94/08.158, 13.94/08.162, 13.95/08.158, 13.95/08.162, 13.96/08.158, 13.96/08.162, 13.99/08.158, 13.99/08.162, 14.12/08.158, 14.12/08.162, 14.19/08.158, 14.19/08.162, 15.20/08.158, </w:t>
            </w:r>
            <w:r>
              <w:rPr>
                <w:sz w:val="22"/>
              </w:rPr>
              <w:lastRenderedPageBreak/>
              <w:t>15.20/08.162, 22.19/08.158, 22.19/08.162, 22.29/08.158, 22.29/08.162</w:t>
            </w:r>
          </w:p>
        </w:tc>
        <w:tc>
          <w:tcPr>
            <w:tcW w:w="3541" w:type="dxa"/>
            <w:gridSpan w:val="3"/>
          </w:tcPr>
          <w:p w14:paraId="4D3E581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lastRenderedPageBreak/>
              <w:t>Спирт метиловый Спирт бутиловый Спирт изобутиловый Спирт пропиловый Спирт изопропиловый</w:t>
            </w:r>
          </w:p>
        </w:tc>
        <w:tc>
          <w:tcPr>
            <w:tcW w:w="2551" w:type="dxa"/>
            <w:gridSpan w:val="3"/>
          </w:tcPr>
          <w:p w14:paraId="6BC5369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1419" w:type="dxa"/>
            <w:vMerge/>
          </w:tcPr>
          <w:p w14:paraId="07CC9527" w14:textId="77777777" w:rsidR="00DF5D53" w:rsidRDefault="00DF5D53" w:rsidP="00CD5A5A"/>
        </w:tc>
        <w:tc>
          <w:tcPr>
            <w:tcW w:w="2266" w:type="dxa"/>
            <w:gridSpan w:val="3"/>
          </w:tcPr>
          <w:p w14:paraId="4E82BF86" w14:textId="77777777" w:rsidR="00DF5D53" w:rsidRDefault="00DF5D53" w:rsidP="00CD5A5A"/>
        </w:tc>
      </w:tr>
      <w:tr w:rsidR="00DF5D53" w14:paraId="0AA2E10D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094F27E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52.4* ТР</w:t>
            </w:r>
          </w:p>
        </w:tc>
        <w:tc>
          <w:tcPr>
            <w:tcW w:w="2837" w:type="dxa"/>
            <w:vMerge/>
          </w:tcPr>
          <w:p w14:paraId="3CB975EC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31EDA565" w14:textId="77777777" w:rsidR="00DF5D53" w:rsidRDefault="00DF5D53" w:rsidP="00CD5A5A"/>
        </w:tc>
        <w:tc>
          <w:tcPr>
            <w:tcW w:w="3541" w:type="dxa"/>
            <w:gridSpan w:val="3"/>
          </w:tcPr>
          <w:p w14:paraId="04EED22F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2551" w:type="dxa"/>
            <w:gridSpan w:val="3"/>
          </w:tcPr>
          <w:p w14:paraId="59021B4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  <w:tc>
          <w:tcPr>
            <w:tcW w:w="1419" w:type="dxa"/>
            <w:vMerge/>
          </w:tcPr>
          <w:p w14:paraId="40DD7A90" w14:textId="77777777" w:rsidR="00DF5D53" w:rsidRDefault="00DF5D53" w:rsidP="00CD5A5A"/>
        </w:tc>
        <w:tc>
          <w:tcPr>
            <w:tcW w:w="2266" w:type="dxa"/>
            <w:gridSpan w:val="3"/>
          </w:tcPr>
          <w:p w14:paraId="0BB3C540" w14:textId="77777777" w:rsidR="00DF5D53" w:rsidRDefault="00DF5D53" w:rsidP="00CD5A5A"/>
        </w:tc>
      </w:tr>
      <w:tr w:rsidR="00DF5D53" w14:paraId="2192E9CF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5A0571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52.5* ТР</w:t>
            </w:r>
          </w:p>
        </w:tc>
        <w:tc>
          <w:tcPr>
            <w:tcW w:w="2837" w:type="dxa"/>
            <w:vMerge/>
          </w:tcPr>
          <w:p w14:paraId="1338C227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037D14A2" w14:textId="77777777" w:rsidR="00DF5D53" w:rsidRDefault="00DF5D53" w:rsidP="00CD5A5A"/>
        </w:tc>
        <w:tc>
          <w:tcPr>
            <w:tcW w:w="3541" w:type="dxa"/>
            <w:gridSpan w:val="3"/>
          </w:tcPr>
          <w:p w14:paraId="708D42BF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2551" w:type="dxa"/>
            <w:gridSpan w:val="3"/>
          </w:tcPr>
          <w:p w14:paraId="7646868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№ 1941-78</w:t>
            </w:r>
          </w:p>
        </w:tc>
        <w:tc>
          <w:tcPr>
            <w:tcW w:w="1419" w:type="dxa"/>
            <w:vMerge/>
          </w:tcPr>
          <w:p w14:paraId="0AA4E874" w14:textId="77777777" w:rsidR="00DF5D53" w:rsidRDefault="00DF5D53" w:rsidP="00CD5A5A"/>
        </w:tc>
        <w:tc>
          <w:tcPr>
            <w:tcW w:w="2266" w:type="dxa"/>
            <w:gridSpan w:val="3"/>
          </w:tcPr>
          <w:p w14:paraId="73766F26" w14:textId="77777777" w:rsidR="00DF5D53" w:rsidRDefault="00DF5D53" w:rsidP="00CD5A5A"/>
        </w:tc>
      </w:tr>
      <w:tr w:rsidR="00DF5D53" w14:paraId="07B2C213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1C207E5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52.6* ТР</w:t>
            </w:r>
          </w:p>
        </w:tc>
        <w:tc>
          <w:tcPr>
            <w:tcW w:w="2837" w:type="dxa"/>
            <w:vMerge/>
          </w:tcPr>
          <w:p w14:paraId="259BCF23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65662B08" w14:textId="77777777" w:rsidR="00DF5D53" w:rsidRDefault="00DF5D53" w:rsidP="00CD5A5A"/>
        </w:tc>
        <w:tc>
          <w:tcPr>
            <w:tcW w:w="3541" w:type="dxa"/>
            <w:gridSpan w:val="3"/>
          </w:tcPr>
          <w:p w14:paraId="1B8DD06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Диметилтерефталат Дибутилфталат Диоктилфталат</w:t>
            </w:r>
          </w:p>
        </w:tc>
        <w:tc>
          <w:tcPr>
            <w:tcW w:w="2551" w:type="dxa"/>
            <w:gridSpan w:val="3"/>
          </w:tcPr>
          <w:p w14:paraId="4D33171B" w14:textId="77777777" w:rsidR="00E416D9" w:rsidRPr="001E694F" w:rsidRDefault="00E416D9" w:rsidP="00E416D9">
            <w:pPr>
              <w:rPr>
                <w:rStyle w:val="FontStyle38"/>
              </w:rPr>
            </w:pPr>
            <w:r w:rsidRPr="001E694F">
              <w:rPr>
                <w:rStyle w:val="FontStyle38"/>
              </w:rPr>
              <w:t>ГОСТ ISO 16000-6-2016;</w:t>
            </w:r>
            <w:r w:rsidRPr="001E694F">
              <w:rPr>
                <w:rStyle w:val="FontStyle38"/>
              </w:rPr>
              <w:br/>
              <w:t>МУК 4.1.3168-14;</w:t>
            </w:r>
            <w:r w:rsidRPr="001E694F">
              <w:rPr>
                <w:rStyle w:val="FontStyle38"/>
              </w:rPr>
              <w:br/>
              <w:t>МУК 4.1.3169-14</w:t>
            </w:r>
          </w:p>
          <w:p w14:paraId="2A8030D2" w14:textId="3C0A5661" w:rsidR="00DF5D53" w:rsidRPr="001E694F" w:rsidRDefault="00E416D9" w:rsidP="00E416D9">
            <w:pPr>
              <w:ind w:left="-84" w:right="-84"/>
            </w:pPr>
            <w:r w:rsidRPr="001E694F">
              <w:rPr>
                <w:rStyle w:val="FontStyle38"/>
              </w:rPr>
              <w:t>ГОСТ 35291-2025</w:t>
            </w:r>
          </w:p>
        </w:tc>
        <w:tc>
          <w:tcPr>
            <w:tcW w:w="1419" w:type="dxa"/>
            <w:vMerge/>
          </w:tcPr>
          <w:p w14:paraId="12DDAD60" w14:textId="77777777" w:rsidR="00DF5D53" w:rsidRDefault="00DF5D53" w:rsidP="00CD5A5A"/>
        </w:tc>
        <w:tc>
          <w:tcPr>
            <w:tcW w:w="2266" w:type="dxa"/>
            <w:gridSpan w:val="3"/>
          </w:tcPr>
          <w:p w14:paraId="5D51017B" w14:textId="77777777" w:rsidR="00DF5D53" w:rsidRDefault="00DF5D53" w:rsidP="00CD5A5A"/>
        </w:tc>
      </w:tr>
      <w:tr w:rsidR="00DF5D53" w14:paraId="53F31BAC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6FCC061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52.7* ТР</w:t>
            </w:r>
          </w:p>
        </w:tc>
        <w:tc>
          <w:tcPr>
            <w:tcW w:w="2837" w:type="dxa"/>
            <w:vMerge/>
          </w:tcPr>
          <w:p w14:paraId="0112096E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2C00849F" w14:textId="77777777" w:rsidR="00DF5D53" w:rsidRDefault="00DF5D53" w:rsidP="00CD5A5A"/>
        </w:tc>
        <w:tc>
          <w:tcPr>
            <w:tcW w:w="3541" w:type="dxa"/>
            <w:gridSpan w:val="3"/>
          </w:tcPr>
          <w:p w14:paraId="2AECA26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2551" w:type="dxa"/>
            <w:gridSpan w:val="3"/>
          </w:tcPr>
          <w:p w14:paraId="53200CB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МВИ.МН 1924-2003</w:t>
            </w:r>
          </w:p>
        </w:tc>
        <w:tc>
          <w:tcPr>
            <w:tcW w:w="1419" w:type="dxa"/>
            <w:vMerge/>
          </w:tcPr>
          <w:p w14:paraId="0F93E9BD" w14:textId="77777777" w:rsidR="00DF5D53" w:rsidRDefault="00DF5D53" w:rsidP="00CD5A5A"/>
        </w:tc>
        <w:tc>
          <w:tcPr>
            <w:tcW w:w="2266" w:type="dxa"/>
            <w:gridSpan w:val="3"/>
          </w:tcPr>
          <w:p w14:paraId="387AA405" w14:textId="77777777" w:rsidR="00DF5D53" w:rsidRDefault="00DF5D53" w:rsidP="00CD5A5A"/>
        </w:tc>
      </w:tr>
      <w:tr w:rsidR="00DF5D53" w14:paraId="48D3AB79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307976B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52.8* ТР</w:t>
            </w:r>
          </w:p>
        </w:tc>
        <w:tc>
          <w:tcPr>
            <w:tcW w:w="2837" w:type="dxa"/>
            <w:vMerge/>
          </w:tcPr>
          <w:p w14:paraId="3ECD2805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5F852F37" w14:textId="77777777" w:rsidR="00DF5D53" w:rsidRDefault="00DF5D53" w:rsidP="00CD5A5A"/>
        </w:tc>
        <w:tc>
          <w:tcPr>
            <w:tcW w:w="3541" w:type="dxa"/>
            <w:gridSpan w:val="3"/>
          </w:tcPr>
          <w:p w14:paraId="1371444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2551" w:type="dxa"/>
            <w:gridSpan w:val="3"/>
          </w:tcPr>
          <w:p w14:paraId="7B55DFF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1419" w:type="dxa"/>
            <w:vMerge/>
          </w:tcPr>
          <w:p w14:paraId="287ED895" w14:textId="77777777" w:rsidR="00DF5D53" w:rsidRDefault="00DF5D53" w:rsidP="00CD5A5A"/>
        </w:tc>
        <w:tc>
          <w:tcPr>
            <w:tcW w:w="2266" w:type="dxa"/>
            <w:gridSpan w:val="3"/>
          </w:tcPr>
          <w:p w14:paraId="2547A6B8" w14:textId="77777777" w:rsidR="00DF5D53" w:rsidRDefault="00DF5D53" w:rsidP="00CD5A5A"/>
        </w:tc>
      </w:tr>
      <w:tr w:rsidR="00DF5D53" w14:paraId="37B02156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7B66177F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52.9* ТР</w:t>
            </w:r>
          </w:p>
        </w:tc>
        <w:tc>
          <w:tcPr>
            <w:tcW w:w="2837" w:type="dxa"/>
            <w:vMerge/>
          </w:tcPr>
          <w:p w14:paraId="16A05B79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20E20002" w14:textId="77777777" w:rsidR="00DF5D53" w:rsidRDefault="00DF5D53" w:rsidP="00CD5A5A"/>
        </w:tc>
        <w:tc>
          <w:tcPr>
            <w:tcW w:w="3541" w:type="dxa"/>
            <w:gridSpan w:val="3"/>
          </w:tcPr>
          <w:p w14:paraId="1927186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Ацетальдегид Бутилацетат Ацетон</w:t>
            </w:r>
          </w:p>
        </w:tc>
        <w:tc>
          <w:tcPr>
            <w:tcW w:w="2551" w:type="dxa"/>
            <w:gridSpan w:val="3"/>
          </w:tcPr>
          <w:p w14:paraId="0BE012C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1419" w:type="dxa"/>
            <w:vMerge/>
          </w:tcPr>
          <w:p w14:paraId="2E3DB463" w14:textId="77777777" w:rsidR="00DF5D53" w:rsidRDefault="00DF5D53" w:rsidP="00CD5A5A"/>
        </w:tc>
        <w:tc>
          <w:tcPr>
            <w:tcW w:w="2266" w:type="dxa"/>
            <w:gridSpan w:val="3"/>
          </w:tcPr>
          <w:p w14:paraId="103E0E1D" w14:textId="77777777" w:rsidR="00DF5D53" w:rsidRDefault="00DF5D53" w:rsidP="00CD5A5A"/>
        </w:tc>
      </w:tr>
      <w:tr w:rsidR="00DF5D53" w14:paraId="65499C34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7AFBBFE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lastRenderedPageBreak/>
              <w:t>52.10* ТР</w:t>
            </w:r>
          </w:p>
        </w:tc>
        <w:tc>
          <w:tcPr>
            <w:tcW w:w="2837" w:type="dxa"/>
            <w:vMerge/>
          </w:tcPr>
          <w:p w14:paraId="26FEBF37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15FA6BD6" w14:textId="77777777" w:rsidR="00DF5D53" w:rsidRDefault="00DF5D53" w:rsidP="00CD5A5A"/>
        </w:tc>
        <w:tc>
          <w:tcPr>
            <w:tcW w:w="3541" w:type="dxa"/>
            <w:gridSpan w:val="3"/>
          </w:tcPr>
          <w:p w14:paraId="4307B5D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Гексан (-ен) Гептан (-ен)</w:t>
            </w:r>
          </w:p>
        </w:tc>
        <w:tc>
          <w:tcPr>
            <w:tcW w:w="2551" w:type="dxa"/>
            <w:gridSpan w:val="3"/>
          </w:tcPr>
          <w:p w14:paraId="19D74BA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1419" w:type="dxa"/>
            <w:vMerge/>
          </w:tcPr>
          <w:p w14:paraId="737D0925" w14:textId="77777777" w:rsidR="00DF5D53" w:rsidRDefault="00DF5D53" w:rsidP="00CD5A5A"/>
        </w:tc>
        <w:tc>
          <w:tcPr>
            <w:tcW w:w="2266" w:type="dxa"/>
            <w:gridSpan w:val="3"/>
          </w:tcPr>
          <w:p w14:paraId="1ED4D059" w14:textId="77777777" w:rsidR="00DF5D53" w:rsidRDefault="00DF5D53" w:rsidP="00CD5A5A"/>
        </w:tc>
      </w:tr>
      <w:tr w:rsidR="00DF5D53" w14:paraId="50AEE123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3FA67B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52.11* ТР</w:t>
            </w:r>
          </w:p>
        </w:tc>
        <w:tc>
          <w:tcPr>
            <w:tcW w:w="2837" w:type="dxa"/>
            <w:vMerge/>
          </w:tcPr>
          <w:p w14:paraId="486A5FE7" w14:textId="77777777" w:rsidR="00DF5D53" w:rsidRDefault="00DF5D53" w:rsidP="00CD5A5A"/>
        </w:tc>
        <w:tc>
          <w:tcPr>
            <w:tcW w:w="1706" w:type="dxa"/>
            <w:gridSpan w:val="4"/>
          </w:tcPr>
          <w:p w14:paraId="33EDFB2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13.20/08.159, 13.20/08.162, 13.91/08.159, 13.91/08.162, 13.92/08.159, 13.92/08.162, 13.94/08.159, 13.94/08.162, 13.95/08.159, 13.95/08.162, 13.96/08.159, 13.96/08.162, 13.99/08.159, 13.99/08.162, 14.12/08.159, 14.12/08.162, 14.19/08.159, 14.19/08.162, 15.20/08.159, 15.20/08.162, 22.19/08.159, 22.19/08.162, 22.29/08.159, 22.29/08.162</w:t>
            </w:r>
          </w:p>
        </w:tc>
        <w:tc>
          <w:tcPr>
            <w:tcW w:w="3541" w:type="dxa"/>
            <w:gridSpan w:val="3"/>
          </w:tcPr>
          <w:p w14:paraId="4BC8158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Е-капролактам</w:t>
            </w:r>
          </w:p>
        </w:tc>
        <w:tc>
          <w:tcPr>
            <w:tcW w:w="2551" w:type="dxa"/>
            <w:gridSpan w:val="3"/>
          </w:tcPr>
          <w:p w14:paraId="55EDBAA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30351-2001;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1419" w:type="dxa"/>
            <w:vMerge/>
          </w:tcPr>
          <w:p w14:paraId="1C1E4268" w14:textId="77777777" w:rsidR="00DF5D53" w:rsidRDefault="00DF5D53" w:rsidP="00CD5A5A"/>
        </w:tc>
        <w:tc>
          <w:tcPr>
            <w:tcW w:w="2266" w:type="dxa"/>
            <w:gridSpan w:val="3"/>
          </w:tcPr>
          <w:p w14:paraId="4FE649ED" w14:textId="77777777" w:rsidR="00DF5D53" w:rsidRDefault="00DF5D53" w:rsidP="00CD5A5A"/>
        </w:tc>
      </w:tr>
      <w:tr w:rsidR="00DF5D53" w14:paraId="683C7236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FFFE5F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52.12* ТР</w:t>
            </w:r>
          </w:p>
        </w:tc>
        <w:tc>
          <w:tcPr>
            <w:tcW w:w="2837" w:type="dxa"/>
            <w:vMerge/>
          </w:tcPr>
          <w:p w14:paraId="7725FDEF" w14:textId="77777777" w:rsidR="00DF5D53" w:rsidRDefault="00DF5D53" w:rsidP="00CD5A5A"/>
        </w:tc>
        <w:tc>
          <w:tcPr>
            <w:tcW w:w="1706" w:type="dxa"/>
            <w:gridSpan w:val="4"/>
            <w:vMerge w:val="restart"/>
          </w:tcPr>
          <w:p w14:paraId="078BA56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13.20/08.158, 13.20/08.162, 13.91/08.158, 13.91/08.162, 13.92/08.158, 13.92/08.162, 13.94/08.158, 13.94/08.162, 13.95/08.158, </w:t>
            </w:r>
            <w:r>
              <w:rPr>
                <w:sz w:val="22"/>
              </w:rPr>
              <w:lastRenderedPageBreak/>
              <w:t>13.95/08.162, 13.96/08.158, 13.96/08.162, 13.99/08.158, 13.99/08.162, 14.12/08.158, 14.12/08.162, 14.19/08.158, 14.19/08.162, 15.20/08.158, 15.20/08.162, 22.19/08.158, 22.19/08.162, 22.29/08.158, 22.29/08.162</w:t>
            </w:r>
          </w:p>
        </w:tc>
        <w:tc>
          <w:tcPr>
            <w:tcW w:w="3541" w:type="dxa"/>
            <w:gridSpan w:val="3"/>
          </w:tcPr>
          <w:p w14:paraId="1355F3C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lastRenderedPageBreak/>
              <w:t>Ксилолы, кумол (изопропилбензол) альфа-метилстирол, стирол, толуол, этилбензол, бензол</w:t>
            </w:r>
          </w:p>
        </w:tc>
        <w:tc>
          <w:tcPr>
            <w:tcW w:w="2551" w:type="dxa"/>
            <w:gridSpan w:val="3"/>
          </w:tcPr>
          <w:p w14:paraId="6376077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1419" w:type="dxa"/>
            <w:vMerge/>
          </w:tcPr>
          <w:p w14:paraId="42082DFA" w14:textId="77777777" w:rsidR="00DF5D53" w:rsidRDefault="00DF5D53" w:rsidP="00CD5A5A"/>
        </w:tc>
        <w:tc>
          <w:tcPr>
            <w:tcW w:w="2266" w:type="dxa"/>
            <w:gridSpan w:val="3"/>
          </w:tcPr>
          <w:p w14:paraId="4ED8A4F0" w14:textId="77777777" w:rsidR="00DF5D53" w:rsidRDefault="00DF5D53" w:rsidP="00CD5A5A"/>
        </w:tc>
      </w:tr>
      <w:tr w:rsidR="00DF5D53" w14:paraId="71F77526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71F6787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52.13* ТР</w:t>
            </w:r>
          </w:p>
        </w:tc>
        <w:tc>
          <w:tcPr>
            <w:tcW w:w="2837" w:type="dxa"/>
            <w:vMerge/>
          </w:tcPr>
          <w:p w14:paraId="1777D721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6B84D07F" w14:textId="77777777" w:rsidR="00DF5D53" w:rsidRDefault="00DF5D53" w:rsidP="00CD5A5A"/>
        </w:tc>
        <w:tc>
          <w:tcPr>
            <w:tcW w:w="3541" w:type="dxa"/>
            <w:gridSpan w:val="3"/>
          </w:tcPr>
          <w:p w14:paraId="613F8B3A" w14:textId="77777777" w:rsidR="00DF5D53" w:rsidRDefault="00DF5D53" w:rsidP="00CD5A5A">
            <w:pPr>
              <w:ind w:left="-84" w:right="-84"/>
            </w:pPr>
            <w:proofErr w:type="spellStart"/>
            <w:r>
              <w:rPr>
                <w:sz w:val="22"/>
              </w:rPr>
              <w:t>Метилацетат</w:t>
            </w:r>
            <w:proofErr w:type="spellEnd"/>
          </w:p>
        </w:tc>
        <w:tc>
          <w:tcPr>
            <w:tcW w:w="2551" w:type="dxa"/>
            <w:gridSpan w:val="3"/>
            <w:vMerge w:val="restart"/>
          </w:tcPr>
          <w:p w14:paraId="5DCD09E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1419" w:type="dxa"/>
            <w:vMerge/>
          </w:tcPr>
          <w:p w14:paraId="1E020152" w14:textId="77777777" w:rsidR="00DF5D53" w:rsidRDefault="00DF5D53" w:rsidP="00CD5A5A"/>
        </w:tc>
        <w:tc>
          <w:tcPr>
            <w:tcW w:w="2266" w:type="dxa"/>
            <w:gridSpan w:val="3"/>
          </w:tcPr>
          <w:p w14:paraId="4DF959D1" w14:textId="77777777" w:rsidR="00DF5D53" w:rsidRDefault="00DF5D53" w:rsidP="00CD5A5A"/>
        </w:tc>
      </w:tr>
      <w:tr w:rsidR="00DF5D53" w14:paraId="2A51BD55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3D5624E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52.14* ТР</w:t>
            </w:r>
          </w:p>
        </w:tc>
        <w:tc>
          <w:tcPr>
            <w:tcW w:w="2837" w:type="dxa"/>
            <w:vMerge/>
          </w:tcPr>
          <w:p w14:paraId="2CD33DCA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3EF62FDF" w14:textId="77777777" w:rsidR="00DF5D53" w:rsidRDefault="00DF5D53" w:rsidP="00CD5A5A"/>
        </w:tc>
        <w:tc>
          <w:tcPr>
            <w:tcW w:w="3541" w:type="dxa"/>
            <w:gridSpan w:val="3"/>
          </w:tcPr>
          <w:p w14:paraId="05974E6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2551" w:type="dxa"/>
            <w:gridSpan w:val="3"/>
            <w:vMerge/>
          </w:tcPr>
          <w:p w14:paraId="18A7E82A" w14:textId="77777777" w:rsidR="00DF5D53" w:rsidRDefault="00DF5D53" w:rsidP="00CD5A5A"/>
        </w:tc>
        <w:tc>
          <w:tcPr>
            <w:tcW w:w="1419" w:type="dxa"/>
            <w:vMerge/>
          </w:tcPr>
          <w:p w14:paraId="7C825AD0" w14:textId="77777777" w:rsidR="00DF5D53" w:rsidRDefault="00DF5D53" w:rsidP="00CD5A5A"/>
        </w:tc>
        <w:tc>
          <w:tcPr>
            <w:tcW w:w="2266" w:type="dxa"/>
            <w:gridSpan w:val="3"/>
          </w:tcPr>
          <w:p w14:paraId="2FE2C950" w14:textId="77777777" w:rsidR="00DF5D53" w:rsidRDefault="00DF5D53" w:rsidP="00CD5A5A"/>
        </w:tc>
      </w:tr>
      <w:tr w:rsidR="00DF5D53" w14:paraId="389E0B77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1CD9335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52.15* ТР</w:t>
            </w:r>
          </w:p>
        </w:tc>
        <w:tc>
          <w:tcPr>
            <w:tcW w:w="2837" w:type="dxa"/>
            <w:vMerge/>
          </w:tcPr>
          <w:p w14:paraId="5393FCDA" w14:textId="77777777" w:rsidR="00DF5D53" w:rsidRDefault="00DF5D53" w:rsidP="00CD5A5A"/>
        </w:tc>
        <w:tc>
          <w:tcPr>
            <w:tcW w:w="1706" w:type="dxa"/>
            <w:gridSpan w:val="4"/>
          </w:tcPr>
          <w:p w14:paraId="6F582C6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13.20/08.162, 13.91/08.162, 13.92/08.162, 13.94/08.162, 13.95/08.162, 13.96/08.162, 13.99/08.162, 14.12/08.162, 14.19/08.162, 15.20/08.162, 22.19/08.162, 22.29/08.162</w:t>
            </w:r>
          </w:p>
        </w:tc>
        <w:tc>
          <w:tcPr>
            <w:tcW w:w="3541" w:type="dxa"/>
            <w:gridSpan w:val="3"/>
          </w:tcPr>
          <w:p w14:paraId="24AB88B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2551" w:type="dxa"/>
            <w:gridSpan w:val="3"/>
          </w:tcPr>
          <w:p w14:paraId="63A98C1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1419" w:type="dxa"/>
            <w:vMerge/>
          </w:tcPr>
          <w:p w14:paraId="7A70D2A7" w14:textId="77777777" w:rsidR="00DF5D53" w:rsidRDefault="00DF5D53" w:rsidP="00CD5A5A"/>
        </w:tc>
        <w:tc>
          <w:tcPr>
            <w:tcW w:w="2266" w:type="dxa"/>
            <w:gridSpan w:val="3"/>
          </w:tcPr>
          <w:p w14:paraId="554E519E" w14:textId="77777777" w:rsidR="00DF5D53" w:rsidRDefault="00DF5D53" w:rsidP="00CD5A5A"/>
        </w:tc>
      </w:tr>
      <w:tr w:rsidR="00DF5D53" w14:paraId="043D6564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22AB1B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52.16* ТР</w:t>
            </w:r>
          </w:p>
        </w:tc>
        <w:tc>
          <w:tcPr>
            <w:tcW w:w="2837" w:type="dxa"/>
            <w:vMerge/>
          </w:tcPr>
          <w:p w14:paraId="5AF193DF" w14:textId="77777777" w:rsidR="00DF5D53" w:rsidRDefault="00DF5D53" w:rsidP="00CD5A5A"/>
        </w:tc>
        <w:tc>
          <w:tcPr>
            <w:tcW w:w="1706" w:type="dxa"/>
            <w:gridSpan w:val="4"/>
            <w:vMerge w:val="restart"/>
          </w:tcPr>
          <w:p w14:paraId="00C2C7A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13.20/08.158, 13.20/08.162, 13.91/08.158, 13.91/08.162, 13.92/08.158, 13.92/08.162, 13.94/08.158, 13.94/08.162, 13.95/08.158, 13.95/08.162, 13.96/08.158, </w:t>
            </w:r>
            <w:r>
              <w:rPr>
                <w:sz w:val="22"/>
              </w:rPr>
              <w:lastRenderedPageBreak/>
              <w:t>13.96/08.162, 13.99/08.158, 13.99/08.162, 14.12/08.158, 14.12/08.162, 14.19/08.158, 14.19/08.162, 15.20/08.158, 15.20/08.162, 22.19/08.158, 22.19/08.162, 22.29/08.158, 22.29/08.162</w:t>
            </w:r>
          </w:p>
        </w:tc>
        <w:tc>
          <w:tcPr>
            <w:tcW w:w="3541" w:type="dxa"/>
            <w:gridSpan w:val="3"/>
          </w:tcPr>
          <w:p w14:paraId="4B720BE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lastRenderedPageBreak/>
              <w:t>Бензальдегид</w:t>
            </w:r>
          </w:p>
        </w:tc>
        <w:tc>
          <w:tcPr>
            <w:tcW w:w="2551" w:type="dxa"/>
            <w:gridSpan w:val="3"/>
          </w:tcPr>
          <w:p w14:paraId="713EE27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2.3.3.052-96;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1419" w:type="dxa"/>
            <w:vMerge/>
          </w:tcPr>
          <w:p w14:paraId="14832D8D" w14:textId="77777777" w:rsidR="00DF5D53" w:rsidRDefault="00DF5D53" w:rsidP="00CD5A5A"/>
        </w:tc>
        <w:tc>
          <w:tcPr>
            <w:tcW w:w="2266" w:type="dxa"/>
            <w:gridSpan w:val="3"/>
          </w:tcPr>
          <w:p w14:paraId="07773BCA" w14:textId="77777777" w:rsidR="00DF5D53" w:rsidRDefault="00DF5D53" w:rsidP="00CD5A5A"/>
        </w:tc>
      </w:tr>
      <w:tr w:rsidR="00DF5D53" w14:paraId="72138BCF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426758D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52.17* ТР</w:t>
            </w:r>
          </w:p>
        </w:tc>
        <w:tc>
          <w:tcPr>
            <w:tcW w:w="2837" w:type="dxa"/>
            <w:vMerge/>
          </w:tcPr>
          <w:p w14:paraId="11C8DE38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6201CC34" w14:textId="77777777" w:rsidR="00DF5D53" w:rsidRDefault="00DF5D53" w:rsidP="00CD5A5A"/>
        </w:tc>
        <w:tc>
          <w:tcPr>
            <w:tcW w:w="3541" w:type="dxa"/>
            <w:gridSpan w:val="3"/>
          </w:tcPr>
          <w:p w14:paraId="7A03DA2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Метилметакрилат </w:t>
            </w:r>
            <w:proofErr w:type="spellStart"/>
            <w:r>
              <w:rPr>
                <w:sz w:val="22"/>
              </w:rPr>
              <w:t>Метилакрилат</w:t>
            </w:r>
            <w:proofErr w:type="spellEnd"/>
          </w:p>
        </w:tc>
        <w:tc>
          <w:tcPr>
            <w:tcW w:w="2551" w:type="dxa"/>
            <w:gridSpan w:val="3"/>
          </w:tcPr>
          <w:p w14:paraId="6C2E103A" w14:textId="77777777" w:rsidR="00032805" w:rsidRPr="001E694F" w:rsidRDefault="00032805" w:rsidP="00032805">
            <w:pPr>
              <w:rPr>
                <w:rStyle w:val="FontStyle38"/>
              </w:rPr>
            </w:pPr>
            <w:r w:rsidRPr="001E694F">
              <w:rPr>
                <w:rStyle w:val="FontStyle38"/>
              </w:rPr>
              <w:t>ГОСТ ISO 16000-6-2016;</w:t>
            </w:r>
            <w:r w:rsidRPr="001E694F">
              <w:rPr>
                <w:rStyle w:val="FontStyle38"/>
              </w:rPr>
              <w:br/>
              <w:t>МУК 4.1.3171-14</w:t>
            </w:r>
          </w:p>
          <w:p w14:paraId="00D40BC5" w14:textId="3E3162DA" w:rsidR="00DF5D53" w:rsidRDefault="00032805" w:rsidP="00032805">
            <w:pPr>
              <w:ind w:left="-84" w:right="-84"/>
            </w:pPr>
            <w:r w:rsidRPr="001E694F">
              <w:rPr>
                <w:rStyle w:val="FontStyle38"/>
              </w:rPr>
              <w:t>ГОСТ 35303-2025</w:t>
            </w:r>
          </w:p>
        </w:tc>
        <w:tc>
          <w:tcPr>
            <w:tcW w:w="1419" w:type="dxa"/>
            <w:vMerge/>
          </w:tcPr>
          <w:p w14:paraId="61D427B5" w14:textId="77777777" w:rsidR="00DF5D53" w:rsidRDefault="00DF5D53" w:rsidP="00CD5A5A"/>
        </w:tc>
        <w:tc>
          <w:tcPr>
            <w:tcW w:w="2266" w:type="dxa"/>
            <w:gridSpan w:val="3"/>
          </w:tcPr>
          <w:p w14:paraId="23042BDD" w14:textId="77777777" w:rsidR="00DF5D53" w:rsidRDefault="00DF5D53" w:rsidP="00CD5A5A"/>
        </w:tc>
      </w:tr>
      <w:tr w:rsidR="00DF5D53" w14:paraId="094DA74A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72E76BD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52.18* ТР</w:t>
            </w:r>
          </w:p>
        </w:tc>
        <w:tc>
          <w:tcPr>
            <w:tcW w:w="2837" w:type="dxa"/>
            <w:vMerge/>
          </w:tcPr>
          <w:p w14:paraId="33205F96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7BFFC08D" w14:textId="77777777" w:rsidR="00DF5D53" w:rsidRDefault="00DF5D53" w:rsidP="00CD5A5A"/>
        </w:tc>
        <w:tc>
          <w:tcPr>
            <w:tcW w:w="3541" w:type="dxa"/>
            <w:gridSpan w:val="3"/>
          </w:tcPr>
          <w:p w14:paraId="1D8AD0D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2551" w:type="dxa"/>
            <w:gridSpan w:val="3"/>
          </w:tcPr>
          <w:p w14:paraId="717BA0FF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МВИ.МН 1924-2003</w:t>
            </w:r>
          </w:p>
        </w:tc>
        <w:tc>
          <w:tcPr>
            <w:tcW w:w="1419" w:type="dxa"/>
            <w:vMerge/>
          </w:tcPr>
          <w:p w14:paraId="2EDC5A5D" w14:textId="77777777" w:rsidR="00DF5D53" w:rsidRDefault="00DF5D53" w:rsidP="00CD5A5A"/>
        </w:tc>
        <w:tc>
          <w:tcPr>
            <w:tcW w:w="2266" w:type="dxa"/>
            <w:gridSpan w:val="3"/>
          </w:tcPr>
          <w:p w14:paraId="568361D9" w14:textId="77777777" w:rsidR="00DF5D53" w:rsidRDefault="00DF5D53" w:rsidP="00CD5A5A"/>
        </w:tc>
      </w:tr>
      <w:tr w:rsidR="00DF5D53" w14:paraId="6920348A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0317731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52.19* ТР</w:t>
            </w:r>
          </w:p>
        </w:tc>
        <w:tc>
          <w:tcPr>
            <w:tcW w:w="2837" w:type="dxa"/>
            <w:vMerge/>
          </w:tcPr>
          <w:p w14:paraId="35A7DFF9" w14:textId="77777777" w:rsidR="00DF5D53" w:rsidRDefault="00DF5D53" w:rsidP="00CD5A5A"/>
        </w:tc>
        <w:tc>
          <w:tcPr>
            <w:tcW w:w="1706" w:type="dxa"/>
            <w:gridSpan w:val="4"/>
          </w:tcPr>
          <w:p w14:paraId="0448356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13.95/08.159, 13.95/08.161, 13.96/08.159, 13.96/08.161, 13.99/08.159, 13.99/08.161, 14.12/08.159, 14.12/08.161, 14.19/08.159, 14.19/08.161, 15.20/08.159, 15.20/08.161, 22.19/08.159, 22.19/08.161, 22.29/08.159, 22.29/08.161</w:t>
            </w:r>
          </w:p>
        </w:tc>
        <w:tc>
          <w:tcPr>
            <w:tcW w:w="3541" w:type="dxa"/>
            <w:gridSpan w:val="3"/>
          </w:tcPr>
          <w:p w14:paraId="61351751" w14:textId="77777777" w:rsidR="00DF5D53" w:rsidRDefault="00DF5D53" w:rsidP="00CD5A5A">
            <w:pPr>
              <w:ind w:left="-84" w:right="-84"/>
            </w:pPr>
            <w:proofErr w:type="spellStart"/>
            <w:r>
              <w:rPr>
                <w:sz w:val="22"/>
              </w:rPr>
              <w:t>Альтакс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цимат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этилцимат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каптакс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тиурам</w:t>
            </w:r>
            <w:proofErr w:type="spellEnd"/>
            <w:r>
              <w:rPr>
                <w:sz w:val="22"/>
              </w:rPr>
              <w:t xml:space="preserve"> –Д,Е</w:t>
            </w:r>
          </w:p>
        </w:tc>
        <w:tc>
          <w:tcPr>
            <w:tcW w:w="2551" w:type="dxa"/>
            <w:gridSpan w:val="3"/>
          </w:tcPr>
          <w:p w14:paraId="4CCC5E0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Инструкция 4.1.10-15-92-2005;</w:t>
            </w:r>
            <w:r>
              <w:rPr>
                <w:sz w:val="22"/>
              </w:rPr>
              <w:br/>
              <w:t xml:space="preserve">МВИ.МН 5562-2016                      </w:t>
            </w:r>
            <w:proofErr w:type="gramStart"/>
            <w:r>
              <w:rPr>
                <w:sz w:val="22"/>
              </w:rPr>
              <w:t xml:space="preserve">  ;</w:t>
            </w:r>
            <w:proofErr w:type="gramEnd"/>
            <w:r>
              <w:rPr>
                <w:sz w:val="22"/>
              </w:rPr>
              <w:br/>
              <w:t>МУ № 4077-86</w:t>
            </w:r>
          </w:p>
        </w:tc>
        <w:tc>
          <w:tcPr>
            <w:tcW w:w="1419" w:type="dxa"/>
            <w:vMerge/>
          </w:tcPr>
          <w:p w14:paraId="5740506A" w14:textId="77777777" w:rsidR="00DF5D53" w:rsidRDefault="00DF5D53" w:rsidP="00CD5A5A"/>
        </w:tc>
        <w:tc>
          <w:tcPr>
            <w:tcW w:w="2266" w:type="dxa"/>
            <w:gridSpan w:val="3"/>
          </w:tcPr>
          <w:p w14:paraId="5959E7D8" w14:textId="77777777" w:rsidR="00DF5D53" w:rsidRDefault="00DF5D53" w:rsidP="00CD5A5A"/>
        </w:tc>
      </w:tr>
      <w:tr w:rsidR="00DF5D53" w14:paraId="63F916C2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138C81A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52.20* ТР</w:t>
            </w:r>
          </w:p>
        </w:tc>
        <w:tc>
          <w:tcPr>
            <w:tcW w:w="2837" w:type="dxa"/>
            <w:vMerge/>
          </w:tcPr>
          <w:p w14:paraId="1055BBC2" w14:textId="77777777" w:rsidR="00DF5D53" w:rsidRDefault="00DF5D53" w:rsidP="00CD5A5A"/>
        </w:tc>
        <w:tc>
          <w:tcPr>
            <w:tcW w:w="1706" w:type="dxa"/>
            <w:gridSpan w:val="4"/>
          </w:tcPr>
          <w:p w14:paraId="4410B2C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13.95/08.161, 13.96/08.161, 13.99/08.161, 14.12/08.161, 14.19/08.161, 15.20/08.161, 22.19/08.161, 22.29/08.161</w:t>
            </w:r>
          </w:p>
        </w:tc>
        <w:tc>
          <w:tcPr>
            <w:tcW w:w="3541" w:type="dxa"/>
            <w:gridSpan w:val="3"/>
          </w:tcPr>
          <w:p w14:paraId="4FA76A1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Ацетофенон</w:t>
            </w:r>
          </w:p>
        </w:tc>
        <w:tc>
          <w:tcPr>
            <w:tcW w:w="2551" w:type="dxa"/>
            <w:gridSpan w:val="3"/>
          </w:tcPr>
          <w:p w14:paraId="649CC59F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Инструкция 4.1.10-15-92-2005;</w:t>
            </w:r>
            <w:r>
              <w:rPr>
                <w:sz w:val="22"/>
              </w:rPr>
              <w:br/>
              <w:t>МУ № 4077-86</w:t>
            </w:r>
          </w:p>
        </w:tc>
        <w:tc>
          <w:tcPr>
            <w:tcW w:w="1419" w:type="dxa"/>
            <w:vMerge/>
          </w:tcPr>
          <w:p w14:paraId="6D564E7C" w14:textId="77777777" w:rsidR="00DF5D53" w:rsidRDefault="00DF5D53" w:rsidP="00CD5A5A"/>
        </w:tc>
        <w:tc>
          <w:tcPr>
            <w:tcW w:w="2266" w:type="dxa"/>
            <w:gridSpan w:val="3"/>
          </w:tcPr>
          <w:p w14:paraId="230DD034" w14:textId="77777777" w:rsidR="00DF5D53" w:rsidRDefault="00DF5D53" w:rsidP="00CD5A5A"/>
        </w:tc>
      </w:tr>
      <w:tr w:rsidR="00DF5D53" w14:paraId="3560BE06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65EAEF5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lastRenderedPageBreak/>
              <w:t>52.21* ТР</w:t>
            </w:r>
          </w:p>
        </w:tc>
        <w:tc>
          <w:tcPr>
            <w:tcW w:w="2837" w:type="dxa"/>
            <w:vMerge/>
          </w:tcPr>
          <w:p w14:paraId="00EC8E70" w14:textId="77777777" w:rsidR="00DF5D53" w:rsidRDefault="00DF5D53" w:rsidP="00CD5A5A"/>
        </w:tc>
        <w:tc>
          <w:tcPr>
            <w:tcW w:w="1706" w:type="dxa"/>
            <w:gridSpan w:val="4"/>
          </w:tcPr>
          <w:p w14:paraId="0E210A2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13.20/08.161, 13.91/08.161, 13.92/08.161, 13.94/08.161, 13.95/08.161, 13.96/08.161, 13.99/08.161, 14.12/08.161, 14.19/08.161, 15.20/08.161, 22.19/08.161, 22.29/08.161</w:t>
            </w:r>
          </w:p>
        </w:tc>
        <w:tc>
          <w:tcPr>
            <w:tcW w:w="3541" w:type="dxa"/>
            <w:gridSpan w:val="3"/>
          </w:tcPr>
          <w:p w14:paraId="248F14C5" w14:textId="77777777" w:rsidR="00DF5D53" w:rsidRDefault="00DF5D53" w:rsidP="00CD5A5A">
            <w:pPr>
              <w:ind w:left="-84" w:right="-84"/>
            </w:pPr>
            <w:proofErr w:type="spellStart"/>
            <w:r>
              <w:rPr>
                <w:sz w:val="22"/>
              </w:rPr>
              <w:t>Гексаметилендиамин</w:t>
            </w:r>
            <w:proofErr w:type="spellEnd"/>
          </w:p>
        </w:tc>
        <w:tc>
          <w:tcPr>
            <w:tcW w:w="2551" w:type="dxa"/>
            <w:gridSpan w:val="3"/>
          </w:tcPr>
          <w:p w14:paraId="201C9B0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  <w:tc>
          <w:tcPr>
            <w:tcW w:w="1419" w:type="dxa"/>
            <w:vMerge/>
          </w:tcPr>
          <w:p w14:paraId="04751CE0" w14:textId="77777777" w:rsidR="00DF5D53" w:rsidRDefault="00DF5D53" w:rsidP="00CD5A5A"/>
        </w:tc>
        <w:tc>
          <w:tcPr>
            <w:tcW w:w="2266" w:type="dxa"/>
            <w:gridSpan w:val="3"/>
          </w:tcPr>
          <w:p w14:paraId="1BE182B9" w14:textId="77777777" w:rsidR="00DF5D53" w:rsidRDefault="00DF5D53" w:rsidP="00CD5A5A"/>
        </w:tc>
      </w:tr>
      <w:tr w:rsidR="00DF5D53" w14:paraId="798B001B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B66C0F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52.22* ТР</w:t>
            </w:r>
          </w:p>
        </w:tc>
        <w:tc>
          <w:tcPr>
            <w:tcW w:w="2837" w:type="dxa"/>
            <w:vMerge/>
          </w:tcPr>
          <w:p w14:paraId="10057839" w14:textId="77777777" w:rsidR="00DF5D53" w:rsidRDefault="00DF5D53" w:rsidP="00CD5A5A"/>
        </w:tc>
        <w:tc>
          <w:tcPr>
            <w:tcW w:w="1706" w:type="dxa"/>
            <w:gridSpan w:val="4"/>
          </w:tcPr>
          <w:p w14:paraId="3CE1CC3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13.20/08.156, 13.20/08.162, 13.91/08.156, 13.91/08.162, 13.92/08.156, 13.92/08.162, 13.94/08.156, 13.94/08.162, 13.95/08.156, 13.95/08.162, 13.96/08.156, 13.96/08.162, 13.99/08.156, 13.99/08.162, 14.12/08.156, 14.12/08.162, 14.19/08.156, 14.19/08.162, 15.20/08.156, 15.20/08.162, 22.19/08.156, 22.19/08.162, 22.29/08.156, 22.29/08.162</w:t>
            </w:r>
          </w:p>
        </w:tc>
        <w:tc>
          <w:tcPr>
            <w:tcW w:w="3541" w:type="dxa"/>
            <w:gridSpan w:val="3"/>
          </w:tcPr>
          <w:p w14:paraId="3D644BF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2551" w:type="dxa"/>
            <w:gridSpan w:val="3"/>
          </w:tcPr>
          <w:p w14:paraId="4BC2675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Инструкция 2.3.3.10-15-64-2005 Приложение 32;</w:t>
            </w:r>
            <w:r>
              <w:rPr>
                <w:sz w:val="22"/>
              </w:rPr>
              <w:br/>
              <w:t>Инструкция № 880-71</w:t>
            </w:r>
          </w:p>
        </w:tc>
        <w:tc>
          <w:tcPr>
            <w:tcW w:w="1419" w:type="dxa"/>
            <w:vMerge/>
          </w:tcPr>
          <w:p w14:paraId="7C02778C" w14:textId="77777777" w:rsidR="00DF5D53" w:rsidRDefault="00DF5D53" w:rsidP="00CD5A5A"/>
        </w:tc>
        <w:tc>
          <w:tcPr>
            <w:tcW w:w="2266" w:type="dxa"/>
            <w:gridSpan w:val="3"/>
          </w:tcPr>
          <w:p w14:paraId="05B12FFF" w14:textId="77777777" w:rsidR="00DF5D53" w:rsidRDefault="00DF5D53" w:rsidP="00CD5A5A"/>
        </w:tc>
      </w:tr>
      <w:tr w:rsidR="00DF5D53" w14:paraId="6AC6D3E2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64900E0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52.23* ТР</w:t>
            </w:r>
          </w:p>
        </w:tc>
        <w:tc>
          <w:tcPr>
            <w:tcW w:w="2837" w:type="dxa"/>
            <w:vMerge/>
          </w:tcPr>
          <w:p w14:paraId="05773D6C" w14:textId="77777777" w:rsidR="00DF5D53" w:rsidRDefault="00DF5D53" w:rsidP="00CD5A5A"/>
        </w:tc>
        <w:tc>
          <w:tcPr>
            <w:tcW w:w="1706" w:type="dxa"/>
            <w:gridSpan w:val="4"/>
          </w:tcPr>
          <w:p w14:paraId="4A7C1D0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13.20/08.156, 13.20/08.158, </w:t>
            </w:r>
            <w:r>
              <w:rPr>
                <w:sz w:val="22"/>
              </w:rPr>
              <w:lastRenderedPageBreak/>
              <w:t>13.91/08.156, 13.91/08.158, 13.92/08.156, 13.92/08.158, 13.94/08.156, 13.94/08.158, 13.95/08.156, 13.95/08.158, 13.96/08.156, 13.96/08.158, 13.99/08.156, 13.99/08.158, 14.12/08.156, 14.12/08.158, 14.19/08.156, 14.19/08.158, 15.20/08.156, 15.20/08.158, 22.19/08.156, 22.19/08.158, 22.29/08.156, 22.29/08.158</w:t>
            </w:r>
          </w:p>
        </w:tc>
        <w:tc>
          <w:tcPr>
            <w:tcW w:w="3541" w:type="dxa"/>
            <w:gridSpan w:val="3"/>
          </w:tcPr>
          <w:p w14:paraId="167218E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lastRenderedPageBreak/>
              <w:t>Формальдегид</w:t>
            </w:r>
          </w:p>
        </w:tc>
        <w:tc>
          <w:tcPr>
            <w:tcW w:w="2551" w:type="dxa"/>
            <w:gridSpan w:val="3"/>
          </w:tcPr>
          <w:p w14:paraId="3232A98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Инструкция № 880-71;</w:t>
            </w:r>
            <w:r>
              <w:rPr>
                <w:sz w:val="22"/>
              </w:rPr>
              <w:br/>
              <w:t>МУ № 266-92;</w:t>
            </w:r>
            <w:r>
              <w:rPr>
                <w:sz w:val="22"/>
              </w:rPr>
              <w:br/>
              <w:t>МУ № 75-92</w:t>
            </w:r>
          </w:p>
        </w:tc>
        <w:tc>
          <w:tcPr>
            <w:tcW w:w="1419" w:type="dxa"/>
            <w:vMerge/>
          </w:tcPr>
          <w:p w14:paraId="5C9E04FE" w14:textId="77777777" w:rsidR="00DF5D53" w:rsidRDefault="00DF5D53" w:rsidP="00CD5A5A"/>
        </w:tc>
        <w:tc>
          <w:tcPr>
            <w:tcW w:w="2266" w:type="dxa"/>
            <w:gridSpan w:val="3"/>
          </w:tcPr>
          <w:p w14:paraId="35326E86" w14:textId="77777777" w:rsidR="00DF5D53" w:rsidRDefault="00DF5D53" w:rsidP="00CD5A5A"/>
        </w:tc>
      </w:tr>
      <w:tr w:rsidR="00DF5D53" w14:paraId="5FE01BB0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68BB70B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52.24* ТР</w:t>
            </w:r>
          </w:p>
        </w:tc>
        <w:tc>
          <w:tcPr>
            <w:tcW w:w="2837" w:type="dxa"/>
            <w:vMerge/>
          </w:tcPr>
          <w:p w14:paraId="79DF5692" w14:textId="77777777" w:rsidR="00DF5D53" w:rsidRDefault="00DF5D53" w:rsidP="00CD5A5A"/>
        </w:tc>
        <w:tc>
          <w:tcPr>
            <w:tcW w:w="1706" w:type="dxa"/>
            <w:gridSpan w:val="4"/>
          </w:tcPr>
          <w:p w14:paraId="08090D3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13.20/08.158, 13.20/08.162, 13.91/08.158, 13.91/08.162, 13.92/08.158, 13.92/08.162, 13.94/08.158, 13.94/08.162, 13.95/08.158, 13.95/08.162, 13.96/08.158, 13.96/08.162, 13.99/08.158, 13.99/08.162, 14.12/08.158, 14.12/08.162, </w:t>
            </w:r>
            <w:r>
              <w:rPr>
                <w:sz w:val="22"/>
              </w:rPr>
              <w:lastRenderedPageBreak/>
              <w:t>14.19/08.158, 14.19/08.162, 15.20/08.158, 15.20/08.162, 22.19/08.158, 22.19/08.162, 22.29/08.158, 22.29/08.162</w:t>
            </w:r>
          </w:p>
        </w:tc>
        <w:tc>
          <w:tcPr>
            <w:tcW w:w="3541" w:type="dxa"/>
            <w:gridSpan w:val="3"/>
          </w:tcPr>
          <w:p w14:paraId="5E4B9E83" w14:textId="77777777" w:rsidR="00DF5D53" w:rsidRDefault="00DF5D53" w:rsidP="00CD5A5A">
            <w:pPr>
              <w:ind w:left="-84" w:right="-84"/>
            </w:pPr>
            <w:proofErr w:type="spellStart"/>
            <w:r>
              <w:rPr>
                <w:sz w:val="22"/>
              </w:rPr>
              <w:lastRenderedPageBreak/>
              <w:t>Бутилакрилат</w:t>
            </w:r>
            <w:proofErr w:type="spellEnd"/>
          </w:p>
        </w:tc>
        <w:tc>
          <w:tcPr>
            <w:tcW w:w="2551" w:type="dxa"/>
            <w:gridSpan w:val="3"/>
          </w:tcPr>
          <w:p w14:paraId="61ADC7DE" w14:textId="77777777" w:rsidR="00032805" w:rsidRPr="001E694F" w:rsidRDefault="00032805" w:rsidP="00032805">
            <w:pPr>
              <w:rPr>
                <w:rStyle w:val="FontStyle38"/>
              </w:rPr>
            </w:pPr>
            <w:r w:rsidRPr="001E694F">
              <w:rPr>
                <w:rStyle w:val="FontStyle38"/>
              </w:rPr>
              <w:t>ГОСТ ISO 16000-6-2016;</w:t>
            </w:r>
            <w:r w:rsidRPr="001E694F">
              <w:rPr>
                <w:rStyle w:val="FontStyle38"/>
              </w:rPr>
              <w:br/>
              <w:t>МУК 4.1.3171-14</w:t>
            </w:r>
          </w:p>
          <w:p w14:paraId="160CEAA6" w14:textId="62D98655" w:rsidR="00DF5D53" w:rsidRDefault="00032805" w:rsidP="00032805">
            <w:pPr>
              <w:ind w:left="-84" w:right="-84"/>
            </w:pPr>
            <w:r w:rsidRPr="001E694F">
              <w:rPr>
                <w:rStyle w:val="FontStyle38"/>
              </w:rPr>
              <w:t>ГОСТ 35303-2025</w:t>
            </w:r>
          </w:p>
        </w:tc>
        <w:tc>
          <w:tcPr>
            <w:tcW w:w="1419" w:type="dxa"/>
            <w:vMerge/>
          </w:tcPr>
          <w:p w14:paraId="08929ABB" w14:textId="77777777" w:rsidR="00DF5D53" w:rsidRDefault="00DF5D53" w:rsidP="00CD5A5A"/>
        </w:tc>
        <w:tc>
          <w:tcPr>
            <w:tcW w:w="2266" w:type="dxa"/>
            <w:gridSpan w:val="3"/>
          </w:tcPr>
          <w:p w14:paraId="7B46A2CA" w14:textId="77777777" w:rsidR="00DF5D53" w:rsidRDefault="00DF5D53" w:rsidP="00CD5A5A"/>
        </w:tc>
      </w:tr>
      <w:tr w:rsidR="00DF5D53" w14:paraId="51FC3132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339315F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52.25* ТР</w:t>
            </w:r>
          </w:p>
        </w:tc>
        <w:tc>
          <w:tcPr>
            <w:tcW w:w="2837" w:type="dxa"/>
            <w:vMerge/>
          </w:tcPr>
          <w:p w14:paraId="2CBE7534" w14:textId="77777777" w:rsidR="00DF5D53" w:rsidRDefault="00DF5D53" w:rsidP="00CD5A5A"/>
        </w:tc>
        <w:tc>
          <w:tcPr>
            <w:tcW w:w="1706" w:type="dxa"/>
            <w:gridSpan w:val="4"/>
          </w:tcPr>
          <w:p w14:paraId="21A328E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13.99/08.156, 22.19/08.156, 22.29/08.156, 20.30/08.156, 20.59/08.156</w:t>
            </w:r>
          </w:p>
        </w:tc>
        <w:tc>
          <w:tcPr>
            <w:tcW w:w="3541" w:type="dxa"/>
            <w:gridSpan w:val="3"/>
          </w:tcPr>
          <w:p w14:paraId="0B64032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Фтор-ион (суммарно)</w:t>
            </w:r>
          </w:p>
        </w:tc>
        <w:tc>
          <w:tcPr>
            <w:tcW w:w="2551" w:type="dxa"/>
            <w:gridSpan w:val="3"/>
          </w:tcPr>
          <w:p w14:paraId="16DA9B1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24295-80 п.3;</w:t>
            </w:r>
            <w:r>
              <w:rPr>
                <w:sz w:val="22"/>
              </w:rPr>
              <w:br/>
              <w:t>ГОСТ 4386-89</w:t>
            </w:r>
          </w:p>
        </w:tc>
        <w:tc>
          <w:tcPr>
            <w:tcW w:w="1419" w:type="dxa"/>
            <w:vMerge/>
          </w:tcPr>
          <w:p w14:paraId="5B7D38C4" w14:textId="77777777" w:rsidR="00DF5D53" w:rsidRDefault="00DF5D53" w:rsidP="00CD5A5A"/>
        </w:tc>
        <w:tc>
          <w:tcPr>
            <w:tcW w:w="2266" w:type="dxa"/>
            <w:gridSpan w:val="3"/>
          </w:tcPr>
          <w:p w14:paraId="6DF7AEDC" w14:textId="77777777" w:rsidR="00DF5D53" w:rsidRDefault="00DF5D53" w:rsidP="00CD5A5A"/>
        </w:tc>
      </w:tr>
      <w:tr w:rsidR="00DF5D53" w14:paraId="148F9443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2F82DF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52.27* ТР</w:t>
            </w:r>
          </w:p>
        </w:tc>
        <w:tc>
          <w:tcPr>
            <w:tcW w:w="2837" w:type="dxa"/>
            <w:vMerge/>
          </w:tcPr>
          <w:p w14:paraId="16095985" w14:textId="77777777" w:rsidR="00DF5D53" w:rsidRDefault="00DF5D53" w:rsidP="00CD5A5A"/>
        </w:tc>
        <w:tc>
          <w:tcPr>
            <w:tcW w:w="1706" w:type="dxa"/>
            <w:gridSpan w:val="4"/>
            <w:vMerge w:val="restart"/>
          </w:tcPr>
          <w:p w14:paraId="7FBBFA8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13.20/11.116, 13.91/11.116, 13.92/11.116, 13.94/11.116, 13.95/11.116, 13.96/11.116, 13.99/11.116, 14.12/11.116, 14.19/11.116, 15.20/11.116, 22.19/11.116, 22.29/11.116</w:t>
            </w:r>
          </w:p>
        </w:tc>
        <w:tc>
          <w:tcPr>
            <w:tcW w:w="3541" w:type="dxa"/>
            <w:gridSpan w:val="3"/>
          </w:tcPr>
          <w:p w14:paraId="698754F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Санитарно-гигиенические показатели: Одориметрия (запах материалов образцов изделий)</w:t>
            </w:r>
          </w:p>
        </w:tc>
        <w:tc>
          <w:tcPr>
            <w:tcW w:w="2551" w:type="dxa"/>
            <w:gridSpan w:val="3"/>
            <w:vMerge w:val="restart"/>
          </w:tcPr>
          <w:p w14:paraId="07D2DFC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Инструкция № 880-71;</w:t>
            </w:r>
            <w:r>
              <w:rPr>
                <w:sz w:val="22"/>
              </w:rPr>
              <w:br/>
              <w:t>МУК 4.1/4.3.1485-03 п.3.1</w:t>
            </w:r>
          </w:p>
        </w:tc>
        <w:tc>
          <w:tcPr>
            <w:tcW w:w="1419" w:type="dxa"/>
            <w:vMerge/>
          </w:tcPr>
          <w:p w14:paraId="3FE04FB4" w14:textId="77777777" w:rsidR="00DF5D53" w:rsidRDefault="00DF5D53" w:rsidP="00CD5A5A"/>
        </w:tc>
        <w:tc>
          <w:tcPr>
            <w:tcW w:w="2266" w:type="dxa"/>
            <w:gridSpan w:val="3"/>
          </w:tcPr>
          <w:p w14:paraId="1B5E87E1" w14:textId="77777777" w:rsidR="00DF5D53" w:rsidRDefault="00DF5D53" w:rsidP="00CD5A5A"/>
        </w:tc>
      </w:tr>
      <w:tr w:rsidR="00DF5D53" w14:paraId="53AB39AF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633799C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52.28* ТР</w:t>
            </w:r>
          </w:p>
        </w:tc>
        <w:tc>
          <w:tcPr>
            <w:tcW w:w="2837" w:type="dxa"/>
            <w:vMerge/>
          </w:tcPr>
          <w:p w14:paraId="6713D736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7F3423FB" w14:textId="77777777" w:rsidR="00DF5D53" w:rsidRDefault="00DF5D53" w:rsidP="00CD5A5A"/>
        </w:tc>
        <w:tc>
          <w:tcPr>
            <w:tcW w:w="3541" w:type="dxa"/>
            <w:gridSpan w:val="3"/>
          </w:tcPr>
          <w:p w14:paraId="0E554D9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Санитарно-химические показатели состояния водных вытяжек: - запах</w:t>
            </w:r>
          </w:p>
        </w:tc>
        <w:tc>
          <w:tcPr>
            <w:tcW w:w="2551" w:type="dxa"/>
            <w:gridSpan w:val="3"/>
            <w:vMerge/>
          </w:tcPr>
          <w:p w14:paraId="798D9767" w14:textId="77777777" w:rsidR="00DF5D53" w:rsidRDefault="00DF5D53" w:rsidP="00CD5A5A"/>
        </w:tc>
        <w:tc>
          <w:tcPr>
            <w:tcW w:w="1419" w:type="dxa"/>
            <w:vMerge/>
          </w:tcPr>
          <w:p w14:paraId="47F6418E" w14:textId="77777777" w:rsidR="00DF5D53" w:rsidRDefault="00DF5D53" w:rsidP="00CD5A5A"/>
        </w:tc>
        <w:tc>
          <w:tcPr>
            <w:tcW w:w="2266" w:type="dxa"/>
            <w:gridSpan w:val="3"/>
          </w:tcPr>
          <w:p w14:paraId="4D3DB73B" w14:textId="77777777" w:rsidR="00DF5D53" w:rsidRDefault="00DF5D53" w:rsidP="00CD5A5A"/>
        </w:tc>
      </w:tr>
      <w:tr w:rsidR="00DF5D53" w14:paraId="61575A42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6AD0D3F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52.29* ТР</w:t>
            </w:r>
          </w:p>
        </w:tc>
        <w:tc>
          <w:tcPr>
            <w:tcW w:w="2837" w:type="dxa"/>
            <w:vMerge/>
          </w:tcPr>
          <w:p w14:paraId="68600843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4729DD43" w14:textId="77777777" w:rsidR="00DF5D53" w:rsidRDefault="00DF5D53" w:rsidP="00CD5A5A"/>
        </w:tc>
        <w:tc>
          <w:tcPr>
            <w:tcW w:w="3541" w:type="dxa"/>
            <w:gridSpan w:val="3"/>
          </w:tcPr>
          <w:p w14:paraId="2C1A34E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- цветность</w:t>
            </w:r>
          </w:p>
        </w:tc>
        <w:tc>
          <w:tcPr>
            <w:tcW w:w="2551" w:type="dxa"/>
            <w:gridSpan w:val="3"/>
          </w:tcPr>
          <w:p w14:paraId="046C221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ГОСТ 31686-2012 </w:t>
            </w:r>
            <w:proofErr w:type="gramStart"/>
            <w:r>
              <w:rPr>
                <w:sz w:val="22"/>
              </w:rPr>
              <w:t>п.4  метод</w:t>
            </w:r>
            <w:proofErr w:type="gramEnd"/>
            <w:r>
              <w:rPr>
                <w:sz w:val="22"/>
              </w:rPr>
              <w:t xml:space="preserve"> А</w:t>
            </w:r>
          </w:p>
        </w:tc>
        <w:tc>
          <w:tcPr>
            <w:tcW w:w="1419" w:type="dxa"/>
            <w:vMerge/>
          </w:tcPr>
          <w:p w14:paraId="436396BB" w14:textId="77777777" w:rsidR="00DF5D53" w:rsidRDefault="00DF5D53" w:rsidP="00CD5A5A"/>
        </w:tc>
        <w:tc>
          <w:tcPr>
            <w:tcW w:w="2266" w:type="dxa"/>
            <w:gridSpan w:val="3"/>
          </w:tcPr>
          <w:p w14:paraId="5E9A5262" w14:textId="77777777" w:rsidR="00DF5D53" w:rsidRDefault="00DF5D53" w:rsidP="00CD5A5A"/>
        </w:tc>
      </w:tr>
      <w:tr w:rsidR="00DF5D53" w14:paraId="2EAC4618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6F2E7BF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52.30* ТР</w:t>
            </w:r>
          </w:p>
        </w:tc>
        <w:tc>
          <w:tcPr>
            <w:tcW w:w="2837" w:type="dxa"/>
            <w:vMerge/>
          </w:tcPr>
          <w:p w14:paraId="655621A5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3455A743" w14:textId="77777777" w:rsidR="00DF5D53" w:rsidRDefault="00DF5D53" w:rsidP="00CD5A5A"/>
        </w:tc>
        <w:tc>
          <w:tcPr>
            <w:tcW w:w="3541" w:type="dxa"/>
            <w:gridSpan w:val="3"/>
          </w:tcPr>
          <w:p w14:paraId="54FE738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- мутность</w:t>
            </w:r>
          </w:p>
        </w:tc>
        <w:tc>
          <w:tcPr>
            <w:tcW w:w="2551" w:type="dxa"/>
            <w:gridSpan w:val="3"/>
          </w:tcPr>
          <w:p w14:paraId="40A2F91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Инструкция № 880-71</w:t>
            </w:r>
          </w:p>
        </w:tc>
        <w:tc>
          <w:tcPr>
            <w:tcW w:w="1419" w:type="dxa"/>
            <w:vMerge/>
          </w:tcPr>
          <w:p w14:paraId="473B4C56" w14:textId="77777777" w:rsidR="00DF5D53" w:rsidRDefault="00DF5D53" w:rsidP="00CD5A5A"/>
        </w:tc>
        <w:tc>
          <w:tcPr>
            <w:tcW w:w="2266" w:type="dxa"/>
            <w:gridSpan w:val="3"/>
          </w:tcPr>
          <w:p w14:paraId="48EC5CAD" w14:textId="77777777" w:rsidR="00DF5D53" w:rsidRDefault="00DF5D53" w:rsidP="00CD5A5A"/>
        </w:tc>
      </w:tr>
      <w:tr w:rsidR="00DF5D53" w14:paraId="2EEB59FE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209DA1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52.31* ТР</w:t>
            </w:r>
          </w:p>
        </w:tc>
        <w:tc>
          <w:tcPr>
            <w:tcW w:w="2837" w:type="dxa"/>
            <w:vMerge/>
          </w:tcPr>
          <w:p w14:paraId="6F016ABE" w14:textId="77777777" w:rsidR="00DF5D53" w:rsidRDefault="00DF5D53" w:rsidP="00CD5A5A"/>
        </w:tc>
        <w:tc>
          <w:tcPr>
            <w:tcW w:w="1706" w:type="dxa"/>
            <w:gridSpan w:val="4"/>
            <w:vMerge w:val="restart"/>
          </w:tcPr>
          <w:p w14:paraId="2468DD8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13.20/08.149, 13.91/08.149, 13.92/08.149, 13.94/08.149, 13.95/08.149, 13.96/08.149, 13.99/08.149, 14.12/08.149, 14.19/08.149, 15.20/08.149, 22.19/08.149, 22.29/08.149</w:t>
            </w:r>
          </w:p>
        </w:tc>
        <w:tc>
          <w:tcPr>
            <w:tcW w:w="3541" w:type="dxa"/>
            <w:gridSpan w:val="3"/>
          </w:tcPr>
          <w:p w14:paraId="6608650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окисляемость (</w:t>
            </w:r>
            <w:proofErr w:type="spellStart"/>
            <w:r>
              <w:rPr>
                <w:sz w:val="22"/>
              </w:rPr>
              <w:t>бихроматный</w:t>
            </w:r>
            <w:proofErr w:type="spellEnd"/>
            <w:r>
              <w:rPr>
                <w:sz w:val="22"/>
              </w:rPr>
              <w:t xml:space="preserve"> метод)</w:t>
            </w:r>
          </w:p>
        </w:tc>
        <w:tc>
          <w:tcPr>
            <w:tcW w:w="2551" w:type="dxa"/>
            <w:gridSpan w:val="3"/>
          </w:tcPr>
          <w:p w14:paraId="6B18B29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Инструкция 2.3.3.10-15-64-2005 Прил.5;</w:t>
            </w:r>
            <w:r>
              <w:rPr>
                <w:sz w:val="22"/>
              </w:rPr>
              <w:br/>
              <w:t>Инструкция № 880-71</w:t>
            </w:r>
          </w:p>
        </w:tc>
        <w:tc>
          <w:tcPr>
            <w:tcW w:w="1419" w:type="dxa"/>
            <w:vMerge/>
          </w:tcPr>
          <w:p w14:paraId="2D87CD54" w14:textId="77777777" w:rsidR="00DF5D53" w:rsidRDefault="00DF5D53" w:rsidP="00CD5A5A"/>
        </w:tc>
        <w:tc>
          <w:tcPr>
            <w:tcW w:w="2266" w:type="dxa"/>
            <w:gridSpan w:val="3"/>
          </w:tcPr>
          <w:p w14:paraId="4DDCE934" w14:textId="77777777" w:rsidR="00DF5D53" w:rsidRDefault="00DF5D53" w:rsidP="00CD5A5A"/>
        </w:tc>
      </w:tr>
      <w:tr w:rsidR="00DF5D53" w14:paraId="63FBB528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15E8208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52.32* ТР</w:t>
            </w:r>
          </w:p>
        </w:tc>
        <w:tc>
          <w:tcPr>
            <w:tcW w:w="2837" w:type="dxa"/>
            <w:vMerge/>
          </w:tcPr>
          <w:p w14:paraId="053541FA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6730C040" w14:textId="77777777" w:rsidR="00DF5D53" w:rsidRDefault="00DF5D53" w:rsidP="00CD5A5A"/>
        </w:tc>
        <w:tc>
          <w:tcPr>
            <w:tcW w:w="3541" w:type="dxa"/>
            <w:gridSpan w:val="3"/>
          </w:tcPr>
          <w:p w14:paraId="544C4C70" w14:textId="77777777" w:rsidR="00DF5D53" w:rsidRDefault="00DF5D53" w:rsidP="00CD5A5A">
            <w:pPr>
              <w:ind w:left="-84" w:right="-84"/>
            </w:pPr>
            <w:proofErr w:type="spellStart"/>
            <w:r>
              <w:rPr>
                <w:sz w:val="22"/>
              </w:rPr>
              <w:t>бромируемость</w:t>
            </w:r>
            <w:proofErr w:type="spellEnd"/>
          </w:p>
        </w:tc>
        <w:tc>
          <w:tcPr>
            <w:tcW w:w="2551" w:type="dxa"/>
            <w:gridSpan w:val="3"/>
          </w:tcPr>
          <w:p w14:paraId="0E1D41D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Инструкция 2.3.3.10-15-64-2005 Прил.6;</w:t>
            </w:r>
            <w:r>
              <w:rPr>
                <w:sz w:val="22"/>
              </w:rPr>
              <w:br/>
              <w:t>Инструкция № 880-71</w:t>
            </w:r>
          </w:p>
        </w:tc>
        <w:tc>
          <w:tcPr>
            <w:tcW w:w="1419" w:type="dxa"/>
            <w:vMerge/>
          </w:tcPr>
          <w:p w14:paraId="13730D07" w14:textId="77777777" w:rsidR="00DF5D53" w:rsidRDefault="00DF5D53" w:rsidP="00CD5A5A"/>
        </w:tc>
        <w:tc>
          <w:tcPr>
            <w:tcW w:w="2266" w:type="dxa"/>
            <w:gridSpan w:val="3"/>
          </w:tcPr>
          <w:p w14:paraId="3FC7830F" w14:textId="77777777" w:rsidR="00DF5D53" w:rsidRDefault="00DF5D53" w:rsidP="00CD5A5A"/>
        </w:tc>
      </w:tr>
      <w:tr w:rsidR="00DF5D53" w14:paraId="1B636BD3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4A61B02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lastRenderedPageBreak/>
              <w:t>52.33* ТР</w:t>
            </w:r>
          </w:p>
        </w:tc>
        <w:tc>
          <w:tcPr>
            <w:tcW w:w="2837" w:type="dxa"/>
            <w:vMerge/>
          </w:tcPr>
          <w:p w14:paraId="20AF7BDF" w14:textId="77777777" w:rsidR="00DF5D53" w:rsidRDefault="00DF5D53" w:rsidP="00CD5A5A"/>
        </w:tc>
        <w:tc>
          <w:tcPr>
            <w:tcW w:w="1706" w:type="dxa"/>
            <w:gridSpan w:val="4"/>
            <w:vMerge w:val="restart"/>
          </w:tcPr>
          <w:p w14:paraId="072FDA3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13.20/08.169, 13.91/08.169, 13.92/08.169, 13.94/08.169, 13.95/08.169, 13.96/08.169, 13.99/08.169, 14.12/08.169, 14.19/08.169, 15.20/08.169, 22.19/08.169, 22.29/08.169</w:t>
            </w:r>
          </w:p>
        </w:tc>
        <w:tc>
          <w:tcPr>
            <w:tcW w:w="3541" w:type="dxa"/>
            <w:gridSpan w:val="3"/>
          </w:tcPr>
          <w:p w14:paraId="51D3B01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2551" w:type="dxa"/>
            <w:gridSpan w:val="3"/>
          </w:tcPr>
          <w:p w14:paraId="41177E6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31209-2003 п. 5.3.2;</w:t>
            </w:r>
            <w:r>
              <w:rPr>
                <w:sz w:val="22"/>
              </w:rPr>
              <w:br/>
              <w:t>ПНД Ф 14.1:2:3:4.121-97</w:t>
            </w:r>
          </w:p>
        </w:tc>
        <w:tc>
          <w:tcPr>
            <w:tcW w:w="1419" w:type="dxa"/>
            <w:vMerge/>
          </w:tcPr>
          <w:p w14:paraId="3D5A2983" w14:textId="77777777" w:rsidR="00DF5D53" w:rsidRDefault="00DF5D53" w:rsidP="00CD5A5A"/>
        </w:tc>
        <w:tc>
          <w:tcPr>
            <w:tcW w:w="2266" w:type="dxa"/>
            <w:gridSpan w:val="3"/>
          </w:tcPr>
          <w:p w14:paraId="46F7617A" w14:textId="77777777" w:rsidR="00DF5D53" w:rsidRDefault="00DF5D53" w:rsidP="00CD5A5A"/>
        </w:tc>
      </w:tr>
      <w:tr w:rsidR="00DF5D53" w14:paraId="2168E91F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02C43B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52.34* ТР</w:t>
            </w:r>
          </w:p>
        </w:tc>
        <w:tc>
          <w:tcPr>
            <w:tcW w:w="2837" w:type="dxa"/>
            <w:vMerge/>
          </w:tcPr>
          <w:p w14:paraId="4D2E7096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09A211AC" w14:textId="77777777" w:rsidR="00DF5D53" w:rsidRDefault="00DF5D53" w:rsidP="00CD5A5A"/>
        </w:tc>
        <w:tc>
          <w:tcPr>
            <w:tcW w:w="3541" w:type="dxa"/>
            <w:gridSpan w:val="3"/>
          </w:tcPr>
          <w:p w14:paraId="298CAB8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изменение рН</w:t>
            </w:r>
          </w:p>
        </w:tc>
        <w:tc>
          <w:tcPr>
            <w:tcW w:w="2551" w:type="dxa"/>
            <w:gridSpan w:val="3"/>
          </w:tcPr>
          <w:p w14:paraId="149D552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31209-2003 п. 5.3;</w:t>
            </w:r>
            <w:r>
              <w:rPr>
                <w:sz w:val="22"/>
              </w:rPr>
              <w:br/>
              <w:t>ПНД Ф 14.1:2:3:4.121-97</w:t>
            </w:r>
          </w:p>
        </w:tc>
        <w:tc>
          <w:tcPr>
            <w:tcW w:w="1419" w:type="dxa"/>
            <w:vMerge/>
          </w:tcPr>
          <w:p w14:paraId="72D87D5A" w14:textId="77777777" w:rsidR="00DF5D53" w:rsidRDefault="00DF5D53" w:rsidP="00CD5A5A"/>
        </w:tc>
        <w:tc>
          <w:tcPr>
            <w:tcW w:w="2266" w:type="dxa"/>
            <w:gridSpan w:val="3"/>
          </w:tcPr>
          <w:p w14:paraId="764DCAC5" w14:textId="77777777" w:rsidR="00DF5D53" w:rsidRDefault="00DF5D53" w:rsidP="00CD5A5A"/>
        </w:tc>
      </w:tr>
      <w:tr w:rsidR="00DF5D53" w14:paraId="64A7A2F9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0C3FFF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52.35* ТР</w:t>
            </w:r>
          </w:p>
        </w:tc>
        <w:tc>
          <w:tcPr>
            <w:tcW w:w="2837" w:type="dxa"/>
            <w:vMerge/>
          </w:tcPr>
          <w:p w14:paraId="0A404975" w14:textId="77777777" w:rsidR="00DF5D53" w:rsidRDefault="00DF5D53" w:rsidP="00CD5A5A"/>
        </w:tc>
        <w:tc>
          <w:tcPr>
            <w:tcW w:w="1706" w:type="dxa"/>
            <w:gridSpan w:val="4"/>
          </w:tcPr>
          <w:p w14:paraId="5F4EB7F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13.20/08.149, 13.91/08.149, 13.92/08.149, 13.94/08.149, 13.95/08.149, 13.96/08.149, 13.99/08.149, 14.12/08.149, 14.19/08.149, 15.20/08.149, 22.19/08.149, 22.29/08.149</w:t>
            </w:r>
          </w:p>
        </w:tc>
        <w:tc>
          <w:tcPr>
            <w:tcW w:w="3541" w:type="dxa"/>
            <w:gridSpan w:val="3"/>
          </w:tcPr>
          <w:p w14:paraId="69F53E5F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восстановительные примеси</w:t>
            </w:r>
          </w:p>
        </w:tc>
        <w:tc>
          <w:tcPr>
            <w:tcW w:w="2551" w:type="dxa"/>
            <w:gridSpan w:val="3"/>
          </w:tcPr>
          <w:p w14:paraId="0066BE1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31209-2003 п. 5.3.1</w:t>
            </w:r>
          </w:p>
        </w:tc>
        <w:tc>
          <w:tcPr>
            <w:tcW w:w="1419" w:type="dxa"/>
            <w:vMerge/>
          </w:tcPr>
          <w:p w14:paraId="0096802D" w14:textId="77777777" w:rsidR="00DF5D53" w:rsidRDefault="00DF5D53" w:rsidP="00CD5A5A"/>
        </w:tc>
        <w:tc>
          <w:tcPr>
            <w:tcW w:w="2266" w:type="dxa"/>
            <w:gridSpan w:val="3"/>
          </w:tcPr>
          <w:p w14:paraId="28BFE457" w14:textId="77777777" w:rsidR="00DF5D53" w:rsidRDefault="00DF5D53" w:rsidP="00CD5A5A"/>
        </w:tc>
      </w:tr>
      <w:tr w:rsidR="00DF5D53" w14:paraId="68820E1D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0E2426E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52.36* ТР</w:t>
            </w:r>
          </w:p>
        </w:tc>
        <w:tc>
          <w:tcPr>
            <w:tcW w:w="2837" w:type="dxa"/>
            <w:vMerge/>
          </w:tcPr>
          <w:p w14:paraId="1BF5AD89" w14:textId="77777777" w:rsidR="00DF5D53" w:rsidRDefault="00DF5D53" w:rsidP="00CD5A5A"/>
        </w:tc>
        <w:tc>
          <w:tcPr>
            <w:tcW w:w="1706" w:type="dxa"/>
            <w:gridSpan w:val="4"/>
          </w:tcPr>
          <w:p w14:paraId="3B0F220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13.20/35.069, 13.91/35.069, 13.92/35.069, 13.94/35.069, 13.95/35.069, 13.96/35.069, 13.99/35.069, 14.12/35.069, 14.19/35.069, 15.20/35.069, 22.19/35.069, 22.29/35.069</w:t>
            </w:r>
          </w:p>
        </w:tc>
        <w:tc>
          <w:tcPr>
            <w:tcW w:w="3541" w:type="dxa"/>
            <w:gridSpan w:val="3"/>
          </w:tcPr>
          <w:p w14:paraId="4E996EC3" w14:textId="77777777" w:rsidR="00DF5D53" w:rsidRDefault="00DF5D53" w:rsidP="00CD5A5A">
            <w:pPr>
              <w:ind w:left="-84" w:right="-84"/>
            </w:pPr>
            <w:proofErr w:type="spellStart"/>
            <w:r>
              <w:rPr>
                <w:sz w:val="22"/>
              </w:rPr>
              <w:t>Электризуемость</w:t>
            </w:r>
            <w:proofErr w:type="spellEnd"/>
            <w:r>
              <w:rPr>
                <w:sz w:val="22"/>
              </w:rPr>
              <w:t xml:space="preserve"> материалов средств индивидуальной защиты (напряженность электростатического поля)</w:t>
            </w:r>
          </w:p>
        </w:tc>
        <w:tc>
          <w:tcPr>
            <w:tcW w:w="2551" w:type="dxa"/>
            <w:gridSpan w:val="3"/>
          </w:tcPr>
          <w:p w14:paraId="6F3B113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МУК 4.1/4.3.1485-03;</w:t>
            </w:r>
            <w:r>
              <w:rPr>
                <w:sz w:val="22"/>
              </w:rPr>
              <w:br/>
              <w:t>СанПиН № 9-29.7-95</w:t>
            </w:r>
          </w:p>
        </w:tc>
        <w:tc>
          <w:tcPr>
            <w:tcW w:w="1419" w:type="dxa"/>
            <w:vMerge/>
          </w:tcPr>
          <w:p w14:paraId="48107E24" w14:textId="77777777" w:rsidR="00DF5D53" w:rsidRDefault="00DF5D53" w:rsidP="00CD5A5A"/>
        </w:tc>
        <w:tc>
          <w:tcPr>
            <w:tcW w:w="2266" w:type="dxa"/>
            <w:gridSpan w:val="3"/>
          </w:tcPr>
          <w:p w14:paraId="3BC3FB07" w14:textId="77777777" w:rsidR="00DF5D53" w:rsidRDefault="00DF5D53" w:rsidP="00CD5A5A"/>
        </w:tc>
      </w:tr>
      <w:tr w:rsidR="00DF5D53" w14:paraId="7394531E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60644ED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lastRenderedPageBreak/>
              <w:t>52.37* ТР</w:t>
            </w:r>
          </w:p>
        </w:tc>
        <w:tc>
          <w:tcPr>
            <w:tcW w:w="2837" w:type="dxa"/>
            <w:vMerge/>
          </w:tcPr>
          <w:p w14:paraId="0330916E" w14:textId="77777777" w:rsidR="00DF5D53" w:rsidRDefault="00DF5D53" w:rsidP="00CD5A5A"/>
        </w:tc>
        <w:tc>
          <w:tcPr>
            <w:tcW w:w="1706" w:type="dxa"/>
            <w:gridSpan w:val="4"/>
            <w:vMerge w:val="restart"/>
          </w:tcPr>
          <w:p w14:paraId="7947D2D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13.95/06.036, 13.96/06.036, 13.99/06.036, 14.12/06.036, 14.19/06.036, 15.20/06.036, 22.19/06.036, 22.29/06.036, 20.42/06.036</w:t>
            </w:r>
          </w:p>
        </w:tc>
        <w:tc>
          <w:tcPr>
            <w:tcW w:w="3541" w:type="dxa"/>
            <w:gridSpan w:val="3"/>
          </w:tcPr>
          <w:p w14:paraId="537096E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Раздражающее действие на кожные покровы (в эксперименте на животных)</w:t>
            </w:r>
          </w:p>
        </w:tc>
        <w:tc>
          <w:tcPr>
            <w:tcW w:w="2551" w:type="dxa"/>
            <w:gridSpan w:val="3"/>
            <w:vMerge w:val="restart"/>
          </w:tcPr>
          <w:p w14:paraId="215A75E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33506-2015;</w:t>
            </w:r>
            <w:r>
              <w:rPr>
                <w:sz w:val="22"/>
              </w:rPr>
              <w:br/>
              <w:t>Инструкция 1.1.11-12-35-2004</w:t>
            </w:r>
          </w:p>
        </w:tc>
        <w:tc>
          <w:tcPr>
            <w:tcW w:w="1419" w:type="dxa"/>
            <w:vMerge w:val="restart"/>
          </w:tcPr>
          <w:p w14:paraId="2669480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Испытательный центр (ул. Лесная, 8, д. Выгоничи, Минский район, Минская область)</w:t>
            </w:r>
          </w:p>
        </w:tc>
        <w:tc>
          <w:tcPr>
            <w:tcW w:w="2266" w:type="dxa"/>
            <w:gridSpan w:val="3"/>
          </w:tcPr>
          <w:p w14:paraId="2FFC0D3B" w14:textId="77777777" w:rsidR="00DF5D53" w:rsidRDefault="00DF5D53" w:rsidP="00CD5A5A">
            <w:pPr>
              <w:ind w:left="-84" w:right="-84"/>
              <w:rPr>
                <w:sz w:val="22"/>
              </w:rPr>
            </w:pPr>
          </w:p>
        </w:tc>
      </w:tr>
      <w:tr w:rsidR="00DF5D53" w14:paraId="5AA81B04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1C45991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52.38* ТР</w:t>
            </w:r>
          </w:p>
        </w:tc>
        <w:tc>
          <w:tcPr>
            <w:tcW w:w="2837" w:type="dxa"/>
            <w:vMerge/>
          </w:tcPr>
          <w:p w14:paraId="350DDBB2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6FB2102E" w14:textId="77777777" w:rsidR="00DF5D53" w:rsidRDefault="00DF5D53" w:rsidP="00CD5A5A"/>
        </w:tc>
        <w:tc>
          <w:tcPr>
            <w:tcW w:w="3541" w:type="dxa"/>
            <w:gridSpan w:val="3"/>
          </w:tcPr>
          <w:p w14:paraId="1D23B0B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Раздражающее действие на слизистые оболочки (в эксперименте на животных)</w:t>
            </w:r>
          </w:p>
        </w:tc>
        <w:tc>
          <w:tcPr>
            <w:tcW w:w="2551" w:type="dxa"/>
            <w:gridSpan w:val="3"/>
            <w:vMerge/>
          </w:tcPr>
          <w:p w14:paraId="7D3F4DFE" w14:textId="77777777" w:rsidR="00DF5D53" w:rsidRDefault="00DF5D53" w:rsidP="00CD5A5A"/>
        </w:tc>
        <w:tc>
          <w:tcPr>
            <w:tcW w:w="1419" w:type="dxa"/>
            <w:vMerge/>
          </w:tcPr>
          <w:p w14:paraId="00A01099" w14:textId="77777777" w:rsidR="00DF5D53" w:rsidRDefault="00DF5D53" w:rsidP="00CD5A5A"/>
        </w:tc>
        <w:tc>
          <w:tcPr>
            <w:tcW w:w="2266" w:type="dxa"/>
            <w:gridSpan w:val="3"/>
          </w:tcPr>
          <w:p w14:paraId="17A972DC" w14:textId="77777777" w:rsidR="00DF5D53" w:rsidRDefault="00DF5D53" w:rsidP="00CD5A5A"/>
        </w:tc>
      </w:tr>
      <w:tr w:rsidR="00DF5D53" w14:paraId="3784CCAA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7E215D8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52.39* ТР</w:t>
            </w:r>
          </w:p>
        </w:tc>
        <w:tc>
          <w:tcPr>
            <w:tcW w:w="2837" w:type="dxa"/>
            <w:vMerge/>
          </w:tcPr>
          <w:p w14:paraId="610DE9F2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6DD4C3F3" w14:textId="77777777" w:rsidR="00DF5D53" w:rsidRDefault="00DF5D53" w:rsidP="00CD5A5A"/>
        </w:tc>
        <w:tc>
          <w:tcPr>
            <w:tcW w:w="3541" w:type="dxa"/>
            <w:gridSpan w:val="3"/>
          </w:tcPr>
          <w:p w14:paraId="166E35B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Кожно-резорбтивное действие</w:t>
            </w:r>
          </w:p>
        </w:tc>
        <w:tc>
          <w:tcPr>
            <w:tcW w:w="2551" w:type="dxa"/>
            <w:gridSpan w:val="3"/>
          </w:tcPr>
          <w:p w14:paraId="1D0F91D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  <w:tc>
          <w:tcPr>
            <w:tcW w:w="1419" w:type="dxa"/>
            <w:vMerge/>
          </w:tcPr>
          <w:p w14:paraId="7959945A" w14:textId="77777777" w:rsidR="00DF5D53" w:rsidRDefault="00DF5D53" w:rsidP="00CD5A5A"/>
        </w:tc>
        <w:tc>
          <w:tcPr>
            <w:tcW w:w="2266" w:type="dxa"/>
            <w:gridSpan w:val="3"/>
          </w:tcPr>
          <w:p w14:paraId="7C9D3EF2" w14:textId="77777777" w:rsidR="00DF5D53" w:rsidRDefault="00DF5D53" w:rsidP="00CD5A5A"/>
        </w:tc>
      </w:tr>
      <w:tr w:rsidR="00DF5D53" w14:paraId="578C3AB5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7CAC6E3F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52.40* ТР</w:t>
            </w:r>
          </w:p>
        </w:tc>
        <w:tc>
          <w:tcPr>
            <w:tcW w:w="2837" w:type="dxa"/>
            <w:vMerge/>
          </w:tcPr>
          <w:p w14:paraId="7E0E5494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06CFAEFA" w14:textId="77777777" w:rsidR="00DF5D53" w:rsidRDefault="00DF5D53" w:rsidP="00CD5A5A"/>
        </w:tc>
        <w:tc>
          <w:tcPr>
            <w:tcW w:w="3541" w:type="dxa"/>
            <w:gridSpan w:val="3"/>
          </w:tcPr>
          <w:p w14:paraId="68784E0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2551" w:type="dxa"/>
            <w:gridSpan w:val="3"/>
          </w:tcPr>
          <w:p w14:paraId="6A55B4D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33483-2015;</w:t>
            </w:r>
            <w:r>
              <w:rPr>
                <w:sz w:val="22"/>
              </w:rPr>
              <w:br/>
              <w:t>Инструкция 1.1.11-12-35-2004</w:t>
            </w:r>
          </w:p>
        </w:tc>
        <w:tc>
          <w:tcPr>
            <w:tcW w:w="1419" w:type="dxa"/>
            <w:vMerge/>
          </w:tcPr>
          <w:p w14:paraId="75075739" w14:textId="77777777" w:rsidR="00DF5D53" w:rsidRDefault="00DF5D53" w:rsidP="00CD5A5A"/>
        </w:tc>
        <w:tc>
          <w:tcPr>
            <w:tcW w:w="2266" w:type="dxa"/>
            <w:gridSpan w:val="3"/>
          </w:tcPr>
          <w:p w14:paraId="35AA0B9C" w14:textId="77777777" w:rsidR="00DF5D53" w:rsidRDefault="00DF5D53" w:rsidP="00CD5A5A"/>
        </w:tc>
      </w:tr>
      <w:tr w:rsidR="00DF5D53" w14:paraId="2F1AD494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39B5263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52.41* ТР</w:t>
            </w:r>
          </w:p>
        </w:tc>
        <w:tc>
          <w:tcPr>
            <w:tcW w:w="2837" w:type="dxa"/>
            <w:vMerge/>
          </w:tcPr>
          <w:p w14:paraId="758709FA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5896B667" w14:textId="77777777" w:rsidR="00DF5D53" w:rsidRDefault="00DF5D53" w:rsidP="00CD5A5A"/>
        </w:tc>
        <w:tc>
          <w:tcPr>
            <w:tcW w:w="3541" w:type="dxa"/>
            <w:gridSpan w:val="3"/>
          </w:tcPr>
          <w:p w14:paraId="28E06D8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Кожно-резорбтивное действие</w:t>
            </w:r>
          </w:p>
        </w:tc>
        <w:tc>
          <w:tcPr>
            <w:tcW w:w="2551" w:type="dxa"/>
            <w:gridSpan w:val="3"/>
            <w:vMerge w:val="restart"/>
          </w:tcPr>
          <w:p w14:paraId="44D795C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  <w:tc>
          <w:tcPr>
            <w:tcW w:w="1419" w:type="dxa"/>
            <w:vMerge/>
          </w:tcPr>
          <w:p w14:paraId="1D9A1883" w14:textId="77777777" w:rsidR="00DF5D53" w:rsidRDefault="00DF5D53" w:rsidP="00CD5A5A"/>
        </w:tc>
        <w:tc>
          <w:tcPr>
            <w:tcW w:w="2266" w:type="dxa"/>
            <w:gridSpan w:val="3"/>
          </w:tcPr>
          <w:p w14:paraId="3BAB20EC" w14:textId="77777777" w:rsidR="00DF5D53" w:rsidRDefault="00DF5D53" w:rsidP="00CD5A5A"/>
        </w:tc>
      </w:tr>
      <w:tr w:rsidR="00DF5D53" w14:paraId="246777F6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3359F94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52.42* ТР</w:t>
            </w:r>
          </w:p>
        </w:tc>
        <w:tc>
          <w:tcPr>
            <w:tcW w:w="2837" w:type="dxa"/>
            <w:vMerge/>
          </w:tcPr>
          <w:p w14:paraId="1DBBCAAB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485AC15C" w14:textId="77777777" w:rsidR="00DF5D53" w:rsidRDefault="00DF5D53" w:rsidP="00CD5A5A"/>
        </w:tc>
        <w:tc>
          <w:tcPr>
            <w:tcW w:w="3541" w:type="dxa"/>
            <w:gridSpan w:val="3"/>
          </w:tcPr>
          <w:p w14:paraId="5CB8CBF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Раздражающее действие</w:t>
            </w:r>
          </w:p>
        </w:tc>
        <w:tc>
          <w:tcPr>
            <w:tcW w:w="2551" w:type="dxa"/>
            <w:gridSpan w:val="3"/>
            <w:vMerge/>
          </w:tcPr>
          <w:p w14:paraId="387507D6" w14:textId="77777777" w:rsidR="00DF5D53" w:rsidRDefault="00DF5D53" w:rsidP="00CD5A5A"/>
        </w:tc>
        <w:tc>
          <w:tcPr>
            <w:tcW w:w="1419" w:type="dxa"/>
            <w:vMerge/>
          </w:tcPr>
          <w:p w14:paraId="7CBA7F6B" w14:textId="77777777" w:rsidR="00DF5D53" w:rsidRDefault="00DF5D53" w:rsidP="00CD5A5A"/>
        </w:tc>
        <w:tc>
          <w:tcPr>
            <w:tcW w:w="2266" w:type="dxa"/>
            <w:gridSpan w:val="3"/>
          </w:tcPr>
          <w:p w14:paraId="19B7348B" w14:textId="77777777" w:rsidR="00DF5D53" w:rsidRDefault="00DF5D53" w:rsidP="00CD5A5A"/>
        </w:tc>
      </w:tr>
      <w:tr w:rsidR="00DF5D53" w14:paraId="5D5D3774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3071EC7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52.43* ТР</w:t>
            </w:r>
          </w:p>
        </w:tc>
        <w:tc>
          <w:tcPr>
            <w:tcW w:w="2837" w:type="dxa"/>
            <w:vMerge/>
          </w:tcPr>
          <w:p w14:paraId="1D8856E3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1279FFE9" w14:textId="77777777" w:rsidR="00DF5D53" w:rsidRDefault="00DF5D53" w:rsidP="00CD5A5A"/>
        </w:tc>
        <w:tc>
          <w:tcPr>
            <w:tcW w:w="3541" w:type="dxa"/>
            <w:gridSpan w:val="3"/>
          </w:tcPr>
          <w:p w14:paraId="6D5B3F0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2551" w:type="dxa"/>
            <w:gridSpan w:val="3"/>
            <w:vMerge/>
          </w:tcPr>
          <w:p w14:paraId="608D978E" w14:textId="77777777" w:rsidR="00DF5D53" w:rsidRDefault="00DF5D53" w:rsidP="00CD5A5A"/>
        </w:tc>
        <w:tc>
          <w:tcPr>
            <w:tcW w:w="1419" w:type="dxa"/>
            <w:vMerge/>
          </w:tcPr>
          <w:p w14:paraId="32FBFC6D" w14:textId="77777777" w:rsidR="00DF5D53" w:rsidRDefault="00DF5D53" w:rsidP="00CD5A5A"/>
        </w:tc>
        <w:tc>
          <w:tcPr>
            <w:tcW w:w="2266" w:type="dxa"/>
            <w:gridSpan w:val="3"/>
          </w:tcPr>
          <w:p w14:paraId="080FB346" w14:textId="77777777" w:rsidR="00DF5D53" w:rsidRDefault="00DF5D53" w:rsidP="00CD5A5A"/>
        </w:tc>
      </w:tr>
      <w:tr w:rsidR="00DF5D53" w14:paraId="42542A6A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C2551B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53.1* ТР</w:t>
            </w:r>
          </w:p>
        </w:tc>
        <w:tc>
          <w:tcPr>
            <w:tcW w:w="2837" w:type="dxa"/>
            <w:vMerge w:val="restart"/>
          </w:tcPr>
          <w:p w14:paraId="1EBD3EB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Поглотители, катализаторы для средств индивидуальной защиты органов дыхания, поглотительные коробки, регенеративные патроны</w:t>
            </w:r>
          </w:p>
        </w:tc>
        <w:tc>
          <w:tcPr>
            <w:tcW w:w="1706" w:type="dxa"/>
            <w:gridSpan w:val="4"/>
            <w:vMerge w:val="restart"/>
          </w:tcPr>
          <w:p w14:paraId="5D1AB1E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13.95/06.036, 13.96/06.036, 13.99/06.036, 14.12/06.036, 14.19/06.036, 15.20/06.036, 20.42/06.036, 22.19/06.036, 22.29/06.036</w:t>
            </w:r>
          </w:p>
        </w:tc>
        <w:tc>
          <w:tcPr>
            <w:tcW w:w="3541" w:type="dxa"/>
            <w:gridSpan w:val="3"/>
          </w:tcPr>
          <w:p w14:paraId="64283EE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Острая токсичность при ингаляции</w:t>
            </w:r>
          </w:p>
        </w:tc>
        <w:tc>
          <w:tcPr>
            <w:tcW w:w="2551" w:type="dxa"/>
            <w:gridSpan w:val="3"/>
            <w:vMerge w:val="restart"/>
          </w:tcPr>
          <w:p w14:paraId="7701855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  <w:tc>
          <w:tcPr>
            <w:tcW w:w="1419" w:type="dxa"/>
            <w:vMerge w:val="restart"/>
          </w:tcPr>
          <w:p w14:paraId="10657CF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Испытательный центр (ул. Лесная, 8, д. Выгоничи, Минский район, Минская область)</w:t>
            </w:r>
          </w:p>
        </w:tc>
        <w:tc>
          <w:tcPr>
            <w:tcW w:w="2266" w:type="dxa"/>
            <w:gridSpan w:val="3"/>
          </w:tcPr>
          <w:p w14:paraId="20784DFA" w14:textId="77777777" w:rsidR="00DF5D53" w:rsidRDefault="00DF5D53" w:rsidP="00CD5A5A">
            <w:pPr>
              <w:ind w:left="-84" w:right="-84"/>
              <w:rPr>
                <w:sz w:val="22"/>
              </w:rPr>
            </w:pPr>
          </w:p>
        </w:tc>
      </w:tr>
      <w:tr w:rsidR="00DF5D53" w14:paraId="26A25E04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31EBFFFF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53.2* ТР</w:t>
            </w:r>
          </w:p>
        </w:tc>
        <w:tc>
          <w:tcPr>
            <w:tcW w:w="2837" w:type="dxa"/>
            <w:vMerge/>
          </w:tcPr>
          <w:p w14:paraId="45C8AB29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3E5B0F59" w14:textId="77777777" w:rsidR="00DF5D53" w:rsidRDefault="00DF5D53" w:rsidP="00CD5A5A"/>
        </w:tc>
        <w:tc>
          <w:tcPr>
            <w:tcW w:w="3541" w:type="dxa"/>
            <w:gridSpan w:val="3"/>
          </w:tcPr>
          <w:p w14:paraId="46689FC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Раздражающее действие на кожу (однократно, повторно)</w:t>
            </w:r>
          </w:p>
        </w:tc>
        <w:tc>
          <w:tcPr>
            <w:tcW w:w="2551" w:type="dxa"/>
            <w:gridSpan w:val="3"/>
            <w:vMerge/>
          </w:tcPr>
          <w:p w14:paraId="36C7467A" w14:textId="77777777" w:rsidR="00DF5D53" w:rsidRDefault="00DF5D53" w:rsidP="00CD5A5A"/>
        </w:tc>
        <w:tc>
          <w:tcPr>
            <w:tcW w:w="1419" w:type="dxa"/>
            <w:vMerge/>
          </w:tcPr>
          <w:p w14:paraId="15E78958" w14:textId="77777777" w:rsidR="00DF5D53" w:rsidRDefault="00DF5D53" w:rsidP="00CD5A5A"/>
        </w:tc>
        <w:tc>
          <w:tcPr>
            <w:tcW w:w="2266" w:type="dxa"/>
            <w:gridSpan w:val="3"/>
          </w:tcPr>
          <w:p w14:paraId="6E8CB255" w14:textId="77777777" w:rsidR="00DF5D53" w:rsidRDefault="00DF5D53" w:rsidP="00CD5A5A"/>
        </w:tc>
      </w:tr>
      <w:tr w:rsidR="00DF5D53" w14:paraId="34AB0CF1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3DFD921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53.3* ТР</w:t>
            </w:r>
          </w:p>
        </w:tc>
        <w:tc>
          <w:tcPr>
            <w:tcW w:w="2837" w:type="dxa"/>
            <w:vMerge/>
          </w:tcPr>
          <w:p w14:paraId="43DAB055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37AB9242" w14:textId="77777777" w:rsidR="00DF5D53" w:rsidRDefault="00DF5D53" w:rsidP="00CD5A5A"/>
        </w:tc>
        <w:tc>
          <w:tcPr>
            <w:tcW w:w="3541" w:type="dxa"/>
            <w:gridSpan w:val="3"/>
          </w:tcPr>
          <w:p w14:paraId="4C16BE9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Раздражающее действие продукта на слизистые оболочки и верхние дыхательные пути при ингаляции</w:t>
            </w:r>
          </w:p>
        </w:tc>
        <w:tc>
          <w:tcPr>
            <w:tcW w:w="2551" w:type="dxa"/>
            <w:gridSpan w:val="3"/>
            <w:vMerge/>
          </w:tcPr>
          <w:p w14:paraId="1F9ADE82" w14:textId="77777777" w:rsidR="00DF5D53" w:rsidRDefault="00DF5D53" w:rsidP="00CD5A5A"/>
        </w:tc>
        <w:tc>
          <w:tcPr>
            <w:tcW w:w="1419" w:type="dxa"/>
            <w:vMerge/>
          </w:tcPr>
          <w:p w14:paraId="1356DC6C" w14:textId="77777777" w:rsidR="00DF5D53" w:rsidRDefault="00DF5D53" w:rsidP="00CD5A5A"/>
        </w:tc>
        <w:tc>
          <w:tcPr>
            <w:tcW w:w="2266" w:type="dxa"/>
            <w:gridSpan w:val="3"/>
          </w:tcPr>
          <w:p w14:paraId="0652E1BF" w14:textId="77777777" w:rsidR="00DF5D53" w:rsidRDefault="00DF5D53" w:rsidP="00CD5A5A"/>
        </w:tc>
      </w:tr>
      <w:tr w:rsidR="00DF5D53" w14:paraId="73B0344B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11C480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53.4* ТР</w:t>
            </w:r>
          </w:p>
        </w:tc>
        <w:tc>
          <w:tcPr>
            <w:tcW w:w="2837" w:type="dxa"/>
            <w:vMerge/>
          </w:tcPr>
          <w:p w14:paraId="550308A8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706FFB02" w14:textId="77777777" w:rsidR="00DF5D53" w:rsidRDefault="00DF5D53" w:rsidP="00CD5A5A"/>
        </w:tc>
        <w:tc>
          <w:tcPr>
            <w:tcW w:w="3541" w:type="dxa"/>
            <w:gridSpan w:val="3"/>
          </w:tcPr>
          <w:p w14:paraId="12FD5DB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Резорбтивное действие через кожу (однократно, повторно)</w:t>
            </w:r>
          </w:p>
        </w:tc>
        <w:tc>
          <w:tcPr>
            <w:tcW w:w="2551" w:type="dxa"/>
            <w:gridSpan w:val="3"/>
            <w:vMerge/>
          </w:tcPr>
          <w:p w14:paraId="1D01BF41" w14:textId="77777777" w:rsidR="00DF5D53" w:rsidRDefault="00DF5D53" w:rsidP="00CD5A5A"/>
        </w:tc>
        <w:tc>
          <w:tcPr>
            <w:tcW w:w="1419" w:type="dxa"/>
            <w:vMerge/>
          </w:tcPr>
          <w:p w14:paraId="6712DECD" w14:textId="77777777" w:rsidR="00DF5D53" w:rsidRDefault="00DF5D53" w:rsidP="00CD5A5A"/>
        </w:tc>
        <w:tc>
          <w:tcPr>
            <w:tcW w:w="2266" w:type="dxa"/>
            <w:gridSpan w:val="3"/>
          </w:tcPr>
          <w:p w14:paraId="59FA5588" w14:textId="77777777" w:rsidR="00DF5D53" w:rsidRDefault="00DF5D53" w:rsidP="00CD5A5A"/>
        </w:tc>
      </w:tr>
      <w:tr w:rsidR="00DF5D53" w14:paraId="4219954E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49D3250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53.5* ТР</w:t>
            </w:r>
          </w:p>
        </w:tc>
        <w:tc>
          <w:tcPr>
            <w:tcW w:w="2837" w:type="dxa"/>
            <w:vMerge/>
          </w:tcPr>
          <w:p w14:paraId="44410451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0D4F71CB" w14:textId="77777777" w:rsidR="00DF5D53" w:rsidRDefault="00DF5D53" w:rsidP="00CD5A5A"/>
        </w:tc>
        <w:tc>
          <w:tcPr>
            <w:tcW w:w="3541" w:type="dxa"/>
            <w:gridSpan w:val="3"/>
          </w:tcPr>
          <w:p w14:paraId="3BCD2E7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2551" w:type="dxa"/>
            <w:gridSpan w:val="3"/>
            <w:vMerge/>
          </w:tcPr>
          <w:p w14:paraId="497C9480" w14:textId="77777777" w:rsidR="00DF5D53" w:rsidRDefault="00DF5D53" w:rsidP="00CD5A5A"/>
        </w:tc>
        <w:tc>
          <w:tcPr>
            <w:tcW w:w="1419" w:type="dxa"/>
            <w:vMerge/>
          </w:tcPr>
          <w:p w14:paraId="4B59C359" w14:textId="77777777" w:rsidR="00DF5D53" w:rsidRDefault="00DF5D53" w:rsidP="00CD5A5A"/>
        </w:tc>
        <w:tc>
          <w:tcPr>
            <w:tcW w:w="2266" w:type="dxa"/>
            <w:gridSpan w:val="3"/>
          </w:tcPr>
          <w:p w14:paraId="4DA806CC" w14:textId="77777777" w:rsidR="00DF5D53" w:rsidRDefault="00DF5D53" w:rsidP="00CD5A5A"/>
        </w:tc>
      </w:tr>
      <w:tr w:rsidR="00DF5D53" w14:paraId="2604F6C9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6A8198F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54.1* ТР</w:t>
            </w:r>
          </w:p>
        </w:tc>
        <w:tc>
          <w:tcPr>
            <w:tcW w:w="2837" w:type="dxa"/>
            <w:vMerge w:val="restart"/>
          </w:tcPr>
          <w:p w14:paraId="08D62E7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Сахар, мед, сахаристые кондитерские изделия, восточные сладости, жевательная резинка, какао-бобы</w:t>
            </w:r>
          </w:p>
        </w:tc>
        <w:tc>
          <w:tcPr>
            <w:tcW w:w="1706" w:type="dxa"/>
            <w:gridSpan w:val="4"/>
            <w:vMerge w:val="restart"/>
          </w:tcPr>
          <w:p w14:paraId="1BC0A8C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10.81/08.032, 10.81/08.035, 10.82/08.032, 10.82/08.035, 10.89/08.032, 10.89/08.035</w:t>
            </w:r>
          </w:p>
        </w:tc>
        <w:tc>
          <w:tcPr>
            <w:tcW w:w="3541" w:type="dxa"/>
            <w:gridSpan w:val="3"/>
          </w:tcPr>
          <w:p w14:paraId="49179A3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2551" w:type="dxa"/>
            <w:gridSpan w:val="3"/>
          </w:tcPr>
          <w:p w14:paraId="2983BAC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  <w:tc>
          <w:tcPr>
            <w:tcW w:w="1419" w:type="dxa"/>
            <w:vMerge w:val="restart"/>
          </w:tcPr>
          <w:p w14:paraId="3DA0F76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</w:tc>
        <w:tc>
          <w:tcPr>
            <w:tcW w:w="2266" w:type="dxa"/>
            <w:gridSpan w:val="3"/>
          </w:tcPr>
          <w:p w14:paraId="633FEA1B" w14:textId="77777777" w:rsidR="00DF5D53" w:rsidRDefault="00DF5D53" w:rsidP="00CD5A5A">
            <w:pPr>
              <w:ind w:left="-84" w:right="-84"/>
              <w:rPr>
                <w:sz w:val="22"/>
              </w:rPr>
            </w:pPr>
          </w:p>
        </w:tc>
      </w:tr>
      <w:tr w:rsidR="00DF5D53" w14:paraId="5697D6FC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77C42D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54.2* ТР</w:t>
            </w:r>
          </w:p>
        </w:tc>
        <w:tc>
          <w:tcPr>
            <w:tcW w:w="2837" w:type="dxa"/>
            <w:vMerge/>
          </w:tcPr>
          <w:p w14:paraId="651D8A1F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3948BACD" w14:textId="77777777" w:rsidR="00DF5D53" w:rsidRDefault="00DF5D53" w:rsidP="00CD5A5A"/>
        </w:tc>
        <w:tc>
          <w:tcPr>
            <w:tcW w:w="3541" w:type="dxa"/>
            <w:gridSpan w:val="3"/>
          </w:tcPr>
          <w:p w14:paraId="363327C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Содержание свинца Содержание кадмия</w:t>
            </w:r>
          </w:p>
        </w:tc>
        <w:tc>
          <w:tcPr>
            <w:tcW w:w="2551" w:type="dxa"/>
            <w:gridSpan w:val="3"/>
          </w:tcPr>
          <w:p w14:paraId="63891CC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1419" w:type="dxa"/>
            <w:vMerge/>
          </w:tcPr>
          <w:p w14:paraId="1E2226A9" w14:textId="77777777" w:rsidR="00DF5D53" w:rsidRDefault="00DF5D53" w:rsidP="00CD5A5A"/>
        </w:tc>
        <w:tc>
          <w:tcPr>
            <w:tcW w:w="2266" w:type="dxa"/>
            <w:gridSpan w:val="3"/>
          </w:tcPr>
          <w:p w14:paraId="1F31DA7E" w14:textId="77777777" w:rsidR="00DF5D53" w:rsidRDefault="00DF5D53" w:rsidP="00CD5A5A"/>
        </w:tc>
      </w:tr>
      <w:tr w:rsidR="00DF5D53" w14:paraId="7511955E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1A1F58C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54.3* ТР</w:t>
            </w:r>
          </w:p>
        </w:tc>
        <w:tc>
          <w:tcPr>
            <w:tcW w:w="2837" w:type="dxa"/>
            <w:vMerge/>
          </w:tcPr>
          <w:p w14:paraId="3F9D1B2A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0927EA6F" w14:textId="77777777" w:rsidR="00DF5D53" w:rsidRDefault="00DF5D53" w:rsidP="00CD5A5A"/>
        </w:tc>
        <w:tc>
          <w:tcPr>
            <w:tcW w:w="3541" w:type="dxa"/>
            <w:gridSpan w:val="3"/>
          </w:tcPr>
          <w:p w14:paraId="5B59657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Содержание мышьяка</w:t>
            </w:r>
          </w:p>
        </w:tc>
        <w:tc>
          <w:tcPr>
            <w:tcW w:w="2551" w:type="dxa"/>
            <w:gridSpan w:val="3"/>
          </w:tcPr>
          <w:p w14:paraId="0F954D9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33411-2015;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1419" w:type="dxa"/>
            <w:vMerge/>
          </w:tcPr>
          <w:p w14:paraId="6DCF1DEE" w14:textId="77777777" w:rsidR="00DF5D53" w:rsidRDefault="00DF5D53" w:rsidP="00CD5A5A"/>
        </w:tc>
        <w:tc>
          <w:tcPr>
            <w:tcW w:w="2266" w:type="dxa"/>
            <w:gridSpan w:val="3"/>
          </w:tcPr>
          <w:p w14:paraId="3DBC1F82" w14:textId="77777777" w:rsidR="00DF5D53" w:rsidRDefault="00DF5D53" w:rsidP="00CD5A5A"/>
        </w:tc>
      </w:tr>
      <w:tr w:rsidR="00DF5D53" w14:paraId="5C6BEEB4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3E9C1A8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54.4* ТР</w:t>
            </w:r>
          </w:p>
        </w:tc>
        <w:tc>
          <w:tcPr>
            <w:tcW w:w="2837" w:type="dxa"/>
            <w:vMerge/>
          </w:tcPr>
          <w:p w14:paraId="05B19B50" w14:textId="77777777" w:rsidR="00DF5D53" w:rsidRDefault="00DF5D53" w:rsidP="00CD5A5A"/>
        </w:tc>
        <w:tc>
          <w:tcPr>
            <w:tcW w:w="1706" w:type="dxa"/>
            <w:gridSpan w:val="4"/>
          </w:tcPr>
          <w:p w14:paraId="099FF46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10.81/08.032, 10.82/08.032, 10.89/08.032</w:t>
            </w:r>
          </w:p>
        </w:tc>
        <w:tc>
          <w:tcPr>
            <w:tcW w:w="3541" w:type="dxa"/>
            <w:gridSpan w:val="3"/>
          </w:tcPr>
          <w:p w14:paraId="586ED61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Содержание ртути</w:t>
            </w:r>
          </w:p>
        </w:tc>
        <w:tc>
          <w:tcPr>
            <w:tcW w:w="2551" w:type="dxa"/>
            <w:gridSpan w:val="3"/>
          </w:tcPr>
          <w:p w14:paraId="2F17708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1419" w:type="dxa"/>
            <w:vMerge/>
          </w:tcPr>
          <w:p w14:paraId="31445B16" w14:textId="77777777" w:rsidR="00DF5D53" w:rsidRDefault="00DF5D53" w:rsidP="00CD5A5A"/>
        </w:tc>
        <w:tc>
          <w:tcPr>
            <w:tcW w:w="2266" w:type="dxa"/>
            <w:gridSpan w:val="3"/>
          </w:tcPr>
          <w:p w14:paraId="26671A62" w14:textId="77777777" w:rsidR="00DF5D53" w:rsidRDefault="00DF5D53" w:rsidP="00CD5A5A"/>
        </w:tc>
      </w:tr>
      <w:tr w:rsidR="00DF5D53" w14:paraId="15B3A4DD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33B145B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54.5* ТР</w:t>
            </w:r>
          </w:p>
        </w:tc>
        <w:tc>
          <w:tcPr>
            <w:tcW w:w="2837" w:type="dxa"/>
            <w:vMerge/>
          </w:tcPr>
          <w:p w14:paraId="32CC142F" w14:textId="77777777" w:rsidR="00DF5D53" w:rsidRDefault="00DF5D53" w:rsidP="00CD5A5A"/>
        </w:tc>
        <w:tc>
          <w:tcPr>
            <w:tcW w:w="1706" w:type="dxa"/>
            <w:gridSpan w:val="4"/>
          </w:tcPr>
          <w:p w14:paraId="5A2F2A5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10.81/08.159, 10.82/08.159, 10.89/08.159</w:t>
            </w:r>
          </w:p>
        </w:tc>
        <w:tc>
          <w:tcPr>
            <w:tcW w:w="3541" w:type="dxa"/>
            <w:gridSpan w:val="3"/>
          </w:tcPr>
          <w:p w14:paraId="5E78083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Содержание оксиметилфурфурола</w:t>
            </w:r>
          </w:p>
        </w:tc>
        <w:tc>
          <w:tcPr>
            <w:tcW w:w="2551" w:type="dxa"/>
            <w:gridSpan w:val="3"/>
          </w:tcPr>
          <w:p w14:paraId="3DE04A8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МВИ.МН 4138-2011</w:t>
            </w:r>
          </w:p>
        </w:tc>
        <w:tc>
          <w:tcPr>
            <w:tcW w:w="1419" w:type="dxa"/>
            <w:vMerge/>
          </w:tcPr>
          <w:p w14:paraId="6097CC05" w14:textId="77777777" w:rsidR="00DF5D53" w:rsidRDefault="00DF5D53" w:rsidP="00CD5A5A"/>
        </w:tc>
        <w:tc>
          <w:tcPr>
            <w:tcW w:w="2266" w:type="dxa"/>
            <w:gridSpan w:val="3"/>
          </w:tcPr>
          <w:p w14:paraId="3A7AD7C0" w14:textId="77777777" w:rsidR="00DF5D53" w:rsidRDefault="00DF5D53" w:rsidP="00CD5A5A"/>
        </w:tc>
      </w:tr>
      <w:tr w:rsidR="00DF5D53" w14:paraId="47C53405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7C86A0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54.6* ТР</w:t>
            </w:r>
          </w:p>
        </w:tc>
        <w:tc>
          <w:tcPr>
            <w:tcW w:w="2837" w:type="dxa"/>
            <w:vMerge/>
          </w:tcPr>
          <w:p w14:paraId="4E989424" w14:textId="77777777" w:rsidR="00DF5D53" w:rsidRDefault="00DF5D53" w:rsidP="00CD5A5A"/>
        </w:tc>
        <w:tc>
          <w:tcPr>
            <w:tcW w:w="1706" w:type="dxa"/>
            <w:gridSpan w:val="4"/>
            <w:vMerge w:val="restart"/>
          </w:tcPr>
          <w:p w14:paraId="4E77FDBF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10.81/08.158, 10.82/08.158, 10.89/08.158</w:t>
            </w:r>
          </w:p>
        </w:tc>
        <w:tc>
          <w:tcPr>
            <w:tcW w:w="3541" w:type="dxa"/>
            <w:gridSpan w:val="3"/>
          </w:tcPr>
          <w:p w14:paraId="6C4E6BF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Содержание ДДТ и его метаболитов</w:t>
            </w:r>
          </w:p>
        </w:tc>
        <w:tc>
          <w:tcPr>
            <w:tcW w:w="2551" w:type="dxa"/>
            <w:gridSpan w:val="3"/>
            <w:vMerge w:val="restart"/>
          </w:tcPr>
          <w:p w14:paraId="1790CBEF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30349-96 п. 5</w:t>
            </w:r>
          </w:p>
        </w:tc>
        <w:tc>
          <w:tcPr>
            <w:tcW w:w="1419" w:type="dxa"/>
            <w:vMerge/>
          </w:tcPr>
          <w:p w14:paraId="28EC4433" w14:textId="77777777" w:rsidR="00DF5D53" w:rsidRDefault="00DF5D53" w:rsidP="00CD5A5A"/>
        </w:tc>
        <w:tc>
          <w:tcPr>
            <w:tcW w:w="2266" w:type="dxa"/>
            <w:gridSpan w:val="3"/>
          </w:tcPr>
          <w:p w14:paraId="0B013119" w14:textId="77777777" w:rsidR="00DF5D53" w:rsidRDefault="00DF5D53" w:rsidP="00CD5A5A"/>
        </w:tc>
      </w:tr>
      <w:tr w:rsidR="00DF5D53" w14:paraId="0F8C0BCF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7369768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54.7* ТР</w:t>
            </w:r>
          </w:p>
        </w:tc>
        <w:tc>
          <w:tcPr>
            <w:tcW w:w="2837" w:type="dxa"/>
            <w:vMerge/>
          </w:tcPr>
          <w:p w14:paraId="2FF553FE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71A3F23D" w14:textId="77777777" w:rsidR="00DF5D53" w:rsidRDefault="00DF5D53" w:rsidP="00CD5A5A"/>
        </w:tc>
        <w:tc>
          <w:tcPr>
            <w:tcW w:w="3541" w:type="dxa"/>
            <w:gridSpan w:val="3"/>
          </w:tcPr>
          <w:p w14:paraId="39910C7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Содержание ГХЦГ (α, β, γ-изомеров)</w:t>
            </w:r>
          </w:p>
        </w:tc>
        <w:tc>
          <w:tcPr>
            <w:tcW w:w="2551" w:type="dxa"/>
            <w:gridSpan w:val="3"/>
            <w:vMerge/>
          </w:tcPr>
          <w:p w14:paraId="0C98FAD8" w14:textId="77777777" w:rsidR="00DF5D53" w:rsidRDefault="00DF5D53" w:rsidP="00CD5A5A"/>
        </w:tc>
        <w:tc>
          <w:tcPr>
            <w:tcW w:w="1419" w:type="dxa"/>
            <w:vMerge/>
          </w:tcPr>
          <w:p w14:paraId="63DBE55E" w14:textId="77777777" w:rsidR="00DF5D53" w:rsidRDefault="00DF5D53" w:rsidP="00CD5A5A"/>
        </w:tc>
        <w:tc>
          <w:tcPr>
            <w:tcW w:w="2266" w:type="dxa"/>
            <w:gridSpan w:val="3"/>
          </w:tcPr>
          <w:p w14:paraId="05FB2A22" w14:textId="77777777" w:rsidR="00DF5D53" w:rsidRDefault="00DF5D53" w:rsidP="00CD5A5A"/>
        </w:tc>
      </w:tr>
      <w:tr w:rsidR="00DF5D53" w14:paraId="37F8841A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0AADB32F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55.1* ТР</w:t>
            </w:r>
          </w:p>
        </w:tc>
        <w:tc>
          <w:tcPr>
            <w:tcW w:w="2837" w:type="dxa"/>
            <w:vMerge w:val="restart"/>
          </w:tcPr>
          <w:p w14:paraId="44BFC14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1706" w:type="dxa"/>
            <w:gridSpan w:val="4"/>
            <w:vMerge w:val="restart"/>
          </w:tcPr>
          <w:p w14:paraId="0B66AB4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01.21/08.032, 01.21/08.035, 01.22/08.032, 01.22/08.035, 01.23/08.032, 01.23/08.035, 01.24/08.032, 01.24/08.035, 01.25/08.032, 01.25/08.035, 01.26/08.032, 01.26/08.035, 10.31/08.032, 10.31/08.035, 10.32/08.032, 10.32/08.035, 10.39/08.032, 10.39/08.035, 10.52/08.032, 10.52/08.035, 10.83/08.032, 10.83/08.035, 10.84/08.032, 10.84/08.035, 11.02/08.032, 11.02/08.035, </w:t>
            </w:r>
            <w:r>
              <w:rPr>
                <w:sz w:val="22"/>
              </w:rPr>
              <w:lastRenderedPageBreak/>
              <w:t>11.03/08.032, 11.03/08.035, 11.04/08.032, 11.04/08.035, 11.07/08.032, 11.07/08.035</w:t>
            </w:r>
          </w:p>
        </w:tc>
        <w:tc>
          <w:tcPr>
            <w:tcW w:w="3541" w:type="dxa"/>
            <w:gridSpan w:val="3"/>
          </w:tcPr>
          <w:p w14:paraId="7CC52DCF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lastRenderedPageBreak/>
              <w:t>Подготовка проб</w:t>
            </w:r>
          </w:p>
        </w:tc>
        <w:tc>
          <w:tcPr>
            <w:tcW w:w="2551" w:type="dxa"/>
            <w:gridSpan w:val="3"/>
          </w:tcPr>
          <w:p w14:paraId="337B63C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26671-2014;</w:t>
            </w:r>
            <w:r>
              <w:rPr>
                <w:sz w:val="22"/>
              </w:rPr>
              <w:br/>
              <w:t>ГОСТ 26929-94</w:t>
            </w:r>
          </w:p>
        </w:tc>
        <w:tc>
          <w:tcPr>
            <w:tcW w:w="1419" w:type="dxa"/>
            <w:vMerge w:val="restart"/>
          </w:tcPr>
          <w:p w14:paraId="1FB05DD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</w:tc>
        <w:tc>
          <w:tcPr>
            <w:tcW w:w="2266" w:type="dxa"/>
            <w:gridSpan w:val="3"/>
          </w:tcPr>
          <w:p w14:paraId="4C0D5EBE" w14:textId="77777777" w:rsidR="00DF5D53" w:rsidRDefault="00DF5D53" w:rsidP="00CD5A5A">
            <w:pPr>
              <w:ind w:left="-84" w:right="-84"/>
              <w:rPr>
                <w:sz w:val="22"/>
              </w:rPr>
            </w:pPr>
          </w:p>
        </w:tc>
      </w:tr>
      <w:tr w:rsidR="00DF5D53" w14:paraId="471F9F2E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3F0B48F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55.2* ТР</w:t>
            </w:r>
          </w:p>
        </w:tc>
        <w:tc>
          <w:tcPr>
            <w:tcW w:w="2837" w:type="dxa"/>
            <w:vMerge/>
          </w:tcPr>
          <w:p w14:paraId="544BA6FE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75523E54" w14:textId="77777777" w:rsidR="00DF5D53" w:rsidRDefault="00DF5D53" w:rsidP="00CD5A5A"/>
        </w:tc>
        <w:tc>
          <w:tcPr>
            <w:tcW w:w="3541" w:type="dxa"/>
            <w:gridSpan w:val="3"/>
          </w:tcPr>
          <w:p w14:paraId="6F2E177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Содержание свинца Содержание кадмия</w:t>
            </w:r>
          </w:p>
        </w:tc>
        <w:tc>
          <w:tcPr>
            <w:tcW w:w="2551" w:type="dxa"/>
            <w:gridSpan w:val="3"/>
          </w:tcPr>
          <w:p w14:paraId="564759A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1419" w:type="dxa"/>
            <w:vMerge/>
          </w:tcPr>
          <w:p w14:paraId="0A46DCF2" w14:textId="77777777" w:rsidR="00DF5D53" w:rsidRDefault="00DF5D53" w:rsidP="00CD5A5A"/>
        </w:tc>
        <w:tc>
          <w:tcPr>
            <w:tcW w:w="2266" w:type="dxa"/>
            <w:gridSpan w:val="3"/>
          </w:tcPr>
          <w:p w14:paraId="5B96E6C3" w14:textId="77777777" w:rsidR="00DF5D53" w:rsidRDefault="00DF5D53" w:rsidP="00CD5A5A"/>
        </w:tc>
      </w:tr>
      <w:tr w:rsidR="00DF5D53" w14:paraId="5FBDADE5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32A877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55.3* ТР</w:t>
            </w:r>
          </w:p>
        </w:tc>
        <w:tc>
          <w:tcPr>
            <w:tcW w:w="2837" w:type="dxa"/>
            <w:vMerge/>
          </w:tcPr>
          <w:p w14:paraId="319BE5AE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44C70AF1" w14:textId="77777777" w:rsidR="00DF5D53" w:rsidRDefault="00DF5D53" w:rsidP="00CD5A5A"/>
        </w:tc>
        <w:tc>
          <w:tcPr>
            <w:tcW w:w="3541" w:type="dxa"/>
            <w:gridSpan w:val="3"/>
          </w:tcPr>
          <w:p w14:paraId="22FBAB6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Содержание мышьяка</w:t>
            </w:r>
          </w:p>
        </w:tc>
        <w:tc>
          <w:tcPr>
            <w:tcW w:w="2551" w:type="dxa"/>
            <w:gridSpan w:val="3"/>
          </w:tcPr>
          <w:p w14:paraId="2BEA43F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1419" w:type="dxa"/>
            <w:vMerge/>
          </w:tcPr>
          <w:p w14:paraId="553E1626" w14:textId="77777777" w:rsidR="00DF5D53" w:rsidRDefault="00DF5D53" w:rsidP="00CD5A5A"/>
        </w:tc>
        <w:tc>
          <w:tcPr>
            <w:tcW w:w="2266" w:type="dxa"/>
            <w:gridSpan w:val="3"/>
          </w:tcPr>
          <w:p w14:paraId="49E48B38" w14:textId="77777777" w:rsidR="00DF5D53" w:rsidRDefault="00DF5D53" w:rsidP="00CD5A5A"/>
        </w:tc>
      </w:tr>
      <w:tr w:rsidR="00DF5D53" w14:paraId="39E10252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0AC5202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55.4* ТР</w:t>
            </w:r>
          </w:p>
        </w:tc>
        <w:tc>
          <w:tcPr>
            <w:tcW w:w="2837" w:type="dxa"/>
            <w:vMerge/>
          </w:tcPr>
          <w:p w14:paraId="476E6815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719BBC27" w14:textId="77777777" w:rsidR="00DF5D53" w:rsidRDefault="00DF5D53" w:rsidP="00CD5A5A"/>
        </w:tc>
        <w:tc>
          <w:tcPr>
            <w:tcW w:w="3541" w:type="dxa"/>
            <w:gridSpan w:val="3"/>
          </w:tcPr>
          <w:p w14:paraId="7E8E0BC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Содержание хрома</w:t>
            </w:r>
          </w:p>
        </w:tc>
        <w:tc>
          <w:tcPr>
            <w:tcW w:w="2551" w:type="dxa"/>
            <w:gridSpan w:val="3"/>
          </w:tcPr>
          <w:p w14:paraId="2A674CA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1419" w:type="dxa"/>
            <w:vMerge/>
          </w:tcPr>
          <w:p w14:paraId="57F57245" w14:textId="77777777" w:rsidR="00DF5D53" w:rsidRDefault="00DF5D53" w:rsidP="00CD5A5A"/>
        </w:tc>
        <w:tc>
          <w:tcPr>
            <w:tcW w:w="2266" w:type="dxa"/>
            <w:gridSpan w:val="3"/>
          </w:tcPr>
          <w:p w14:paraId="7E2DB0B5" w14:textId="77777777" w:rsidR="00DF5D53" w:rsidRDefault="00DF5D53" w:rsidP="00CD5A5A"/>
        </w:tc>
      </w:tr>
      <w:tr w:rsidR="00DF5D53" w14:paraId="6A3DD34C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0822D34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55.5* ТР</w:t>
            </w:r>
          </w:p>
        </w:tc>
        <w:tc>
          <w:tcPr>
            <w:tcW w:w="2837" w:type="dxa"/>
            <w:vMerge/>
          </w:tcPr>
          <w:p w14:paraId="3B108D02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04FE5860" w14:textId="77777777" w:rsidR="00DF5D53" w:rsidRDefault="00DF5D53" w:rsidP="00CD5A5A"/>
        </w:tc>
        <w:tc>
          <w:tcPr>
            <w:tcW w:w="3541" w:type="dxa"/>
            <w:gridSpan w:val="3"/>
          </w:tcPr>
          <w:p w14:paraId="2C911BC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Содержание олова</w:t>
            </w:r>
          </w:p>
        </w:tc>
        <w:tc>
          <w:tcPr>
            <w:tcW w:w="2551" w:type="dxa"/>
            <w:gridSpan w:val="3"/>
          </w:tcPr>
          <w:p w14:paraId="55E2ED3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33413-2015</w:t>
            </w:r>
          </w:p>
        </w:tc>
        <w:tc>
          <w:tcPr>
            <w:tcW w:w="1419" w:type="dxa"/>
            <w:vMerge/>
          </w:tcPr>
          <w:p w14:paraId="7DB34DF7" w14:textId="77777777" w:rsidR="00DF5D53" w:rsidRDefault="00DF5D53" w:rsidP="00CD5A5A"/>
        </w:tc>
        <w:tc>
          <w:tcPr>
            <w:tcW w:w="2266" w:type="dxa"/>
            <w:gridSpan w:val="3"/>
          </w:tcPr>
          <w:p w14:paraId="62C2E7A7" w14:textId="77777777" w:rsidR="00DF5D53" w:rsidRDefault="00DF5D53" w:rsidP="00CD5A5A"/>
        </w:tc>
      </w:tr>
      <w:tr w:rsidR="00DF5D53" w14:paraId="468CCC28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60DFFE7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55.6* ТР</w:t>
            </w:r>
          </w:p>
        </w:tc>
        <w:tc>
          <w:tcPr>
            <w:tcW w:w="2837" w:type="dxa"/>
            <w:vMerge/>
          </w:tcPr>
          <w:p w14:paraId="0C315494" w14:textId="77777777" w:rsidR="00DF5D53" w:rsidRDefault="00DF5D53" w:rsidP="00CD5A5A"/>
        </w:tc>
        <w:tc>
          <w:tcPr>
            <w:tcW w:w="1706" w:type="dxa"/>
            <w:gridSpan w:val="4"/>
          </w:tcPr>
          <w:p w14:paraId="5B865A3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01.21/08.032, 01.22/08.032, 01.23/08.032, 01.24/08.032, 01.25/08.032, 01.26/08.032, 10.31/08.032, 10.32/08.032, 10.39/08.032, 10.52/08.032, 10.83/08.032, 10.84/08.032, 11.02/08.032, 11.03/08.032, 11.04/08.032, 11.07/08.032</w:t>
            </w:r>
          </w:p>
        </w:tc>
        <w:tc>
          <w:tcPr>
            <w:tcW w:w="3541" w:type="dxa"/>
            <w:gridSpan w:val="3"/>
          </w:tcPr>
          <w:p w14:paraId="4C40403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Содержание ртути</w:t>
            </w:r>
          </w:p>
        </w:tc>
        <w:tc>
          <w:tcPr>
            <w:tcW w:w="2551" w:type="dxa"/>
            <w:gridSpan w:val="3"/>
          </w:tcPr>
          <w:p w14:paraId="57EC02A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1419" w:type="dxa"/>
            <w:vMerge/>
          </w:tcPr>
          <w:p w14:paraId="142D9802" w14:textId="77777777" w:rsidR="00DF5D53" w:rsidRDefault="00DF5D53" w:rsidP="00CD5A5A"/>
        </w:tc>
        <w:tc>
          <w:tcPr>
            <w:tcW w:w="2266" w:type="dxa"/>
            <w:gridSpan w:val="3"/>
          </w:tcPr>
          <w:p w14:paraId="342D3D13" w14:textId="77777777" w:rsidR="00DF5D53" w:rsidRDefault="00DF5D53" w:rsidP="00CD5A5A"/>
        </w:tc>
      </w:tr>
      <w:tr w:rsidR="00DF5D53" w14:paraId="419C90F8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280F49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55.7* ТР</w:t>
            </w:r>
          </w:p>
        </w:tc>
        <w:tc>
          <w:tcPr>
            <w:tcW w:w="2837" w:type="dxa"/>
            <w:vMerge/>
          </w:tcPr>
          <w:p w14:paraId="483451CC" w14:textId="77777777" w:rsidR="00DF5D53" w:rsidRDefault="00DF5D53" w:rsidP="00CD5A5A"/>
        </w:tc>
        <w:tc>
          <w:tcPr>
            <w:tcW w:w="1706" w:type="dxa"/>
            <w:gridSpan w:val="4"/>
          </w:tcPr>
          <w:p w14:paraId="1A32CC2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01.21/08.169, 01.22/08.169, 01.23/08.169, 01.24/08.169, 01.25/08.169, 01.26/08.169, 10.31/08.169, 10.32/08.169, 10.39/08.169, 10.52/08.169, 10.83/08.169, 10.84/08.169, 11.02/08.169, 11.03/08.169, 11.04/08.169, 11.07/08.169</w:t>
            </w:r>
          </w:p>
        </w:tc>
        <w:tc>
          <w:tcPr>
            <w:tcW w:w="3541" w:type="dxa"/>
            <w:gridSpan w:val="3"/>
          </w:tcPr>
          <w:p w14:paraId="29CE2A1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Содержание нитратов</w:t>
            </w:r>
          </w:p>
        </w:tc>
        <w:tc>
          <w:tcPr>
            <w:tcW w:w="2551" w:type="dxa"/>
            <w:gridSpan w:val="3"/>
          </w:tcPr>
          <w:p w14:paraId="65308F5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МУ 5048-89</w:t>
            </w:r>
          </w:p>
        </w:tc>
        <w:tc>
          <w:tcPr>
            <w:tcW w:w="1419" w:type="dxa"/>
            <w:vMerge/>
          </w:tcPr>
          <w:p w14:paraId="12F8BDAD" w14:textId="77777777" w:rsidR="00DF5D53" w:rsidRDefault="00DF5D53" w:rsidP="00CD5A5A"/>
        </w:tc>
        <w:tc>
          <w:tcPr>
            <w:tcW w:w="2266" w:type="dxa"/>
            <w:gridSpan w:val="3"/>
          </w:tcPr>
          <w:p w14:paraId="6B9155FC" w14:textId="77777777" w:rsidR="00DF5D53" w:rsidRDefault="00DF5D53" w:rsidP="00CD5A5A"/>
        </w:tc>
      </w:tr>
      <w:tr w:rsidR="00DF5D53" w14:paraId="1533EAD8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E724DA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lastRenderedPageBreak/>
              <w:t>55.8* ТР</w:t>
            </w:r>
          </w:p>
        </w:tc>
        <w:tc>
          <w:tcPr>
            <w:tcW w:w="2837" w:type="dxa"/>
            <w:vMerge/>
          </w:tcPr>
          <w:p w14:paraId="7219545B" w14:textId="77777777" w:rsidR="00DF5D53" w:rsidRDefault="00DF5D53" w:rsidP="00CD5A5A"/>
        </w:tc>
        <w:tc>
          <w:tcPr>
            <w:tcW w:w="1706" w:type="dxa"/>
            <w:gridSpan w:val="4"/>
            <w:vMerge w:val="restart"/>
          </w:tcPr>
          <w:p w14:paraId="50C627B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01.21/08.158, 01.22/08.158, 01.23/08.158, 01.24/08.158, 01.25/08.158, 01.26/08.158, 10.31/08.158, 10.32/08.158, 10.39/08.158, 10.52/08.158, 10.83/08.158, 10.84/08.158, 11.02/08.158, 11.03/08.158, 11.04/08.158, 11.07/08.158</w:t>
            </w:r>
          </w:p>
        </w:tc>
        <w:tc>
          <w:tcPr>
            <w:tcW w:w="3541" w:type="dxa"/>
            <w:gridSpan w:val="3"/>
          </w:tcPr>
          <w:p w14:paraId="5CEE464F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Содержание ДДТ и его метаболитов</w:t>
            </w:r>
          </w:p>
        </w:tc>
        <w:tc>
          <w:tcPr>
            <w:tcW w:w="2551" w:type="dxa"/>
            <w:gridSpan w:val="3"/>
            <w:vMerge w:val="restart"/>
          </w:tcPr>
          <w:p w14:paraId="3C0C32B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30349-96 п. 5</w:t>
            </w:r>
          </w:p>
        </w:tc>
        <w:tc>
          <w:tcPr>
            <w:tcW w:w="1419" w:type="dxa"/>
            <w:vMerge/>
          </w:tcPr>
          <w:p w14:paraId="3B01A304" w14:textId="77777777" w:rsidR="00DF5D53" w:rsidRDefault="00DF5D53" w:rsidP="00CD5A5A"/>
        </w:tc>
        <w:tc>
          <w:tcPr>
            <w:tcW w:w="2266" w:type="dxa"/>
            <w:gridSpan w:val="3"/>
          </w:tcPr>
          <w:p w14:paraId="48D7ADD0" w14:textId="77777777" w:rsidR="00DF5D53" w:rsidRDefault="00DF5D53" w:rsidP="00CD5A5A"/>
        </w:tc>
      </w:tr>
      <w:tr w:rsidR="00DF5D53" w14:paraId="1E5C8DA5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03C511A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55.9* ТР</w:t>
            </w:r>
          </w:p>
        </w:tc>
        <w:tc>
          <w:tcPr>
            <w:tcW w:w="2837" w:type="dxa"/>
            <w:vMerge/>
          </w:tcPr>
          <w:p w14:paraId="3A41E098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0C520D46" w14:textId="77777777" w:rsidR="00DF5D53" w:rsidRDefault="00DF5D53" w:rsidP="00CD5A5A"/>
        </w:tc>
        <w:tc>
          <w:tcPr>
            <w:tcW w:w="3541" w:type="dxa"/>
            <w:gridSpan w:val="3"/>
          </w:tcPr>
          <w:p w14:paraId="42D3F90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Содержание ГХЦГ (α, β, γ-изомеров)</w:t>
            </w:r>
          </w:p>
        </w:tc>
        <w:tc>
          <w:tcPr>
            <w:tcW w:w="2551" w:type="dxa"/>
            <w:gridSpan w:val="3"/>
            <w:vMerge/>
          </w:tcPr>
          <w:p w14:paraId="5905E0D4" w14:textId="77777777" w:rsidR="00DF5D53" w:rsidRDefault="00DF5D53" w:rsidP="00CD5A5A"/>
        </w:tc>
        <w:tc>
          <w:tcPr>
            <w:tcW w:w="1419" w:type="dxa"/>
            <w:vMerge/>
          </w:tcPr>
          <w:p w14:paraId="518F09F1" w14:textId="77777777" w:rsidR="00DF5D53" w:rsidRDefault="00DF5D53" w:rsidP="00CD5A5A"/>
        </w:tc>
        <w:tc>
          <w:tcPr>
            <w:tcW w:w="2266" w:type="dxa"/>
            <w:gridSpan w:val="3"/>
          </w:tcPr>
          <w:p w14:paraId="777D5616" w14:textId="77777777" w:rsidR="00DF5D53" w:rsidRDefault="00DF5D53" w:rsidP="00CD5A5A"/>
        </w:tc>
      </w:tr>
      <w:tr w:rsidR="00DF5D53" w14:paraId="669375E5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FB2ABF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55.10* ТР</w:t>
            </w:r>
          </w:p>
        </w:tc>
        <w:tc>
          <w:tcPr>
            <w:tcW w:w="2837" w:type="dxa"/>
            <w:vMerge/>
          </w:tcPr>
          <w:p w14:paraId="647BDEF9" w14:textId="77777777" w:rsidR="00DF5D53" w:rsidRDefault="00DF5D53" w:rsidP="00CD5A5A"/>
        </w:tc>
        <w:tc>
          <w:tcPr>
            <w:tcW w:w="1706" w:type="dxa"/>
            <w:gridSpan w:val="4"/>
          </w:tcPr>
          <w:p w14:paraId="7F25D1C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01.21/08.159, 01.22/08.159, 01.23/08.159, 01.24/08.159, 01.25/08.159, 01.26/08.159, 10.31/08.159, 10.32/08.159, 10.39/08.159, 10.52/08.159, 10.83/08.159, 10.84/08.159, 11.02/08.159, 11.03/08.159, 11.04/08.159, 11.07/08.159</w:t>
            </w:r>
          </w:p>
        </w:tc>
        <w:tc>
          <w:tcPr>
            <w:tcW w:w="3541" w:type="dxa"/>
            <w:gridSpan w:val="3"/>
          </w:tcPr>
          <w:p w14:paraId="68EE42B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Содержание </w:t>
            </w:r>
            <w:proofErr w:type="spellStart"/>
            <w:r>
              <w:rPr>
                <w:sz w:val="22"/>
              </w:rPr>
              <w:t>патулина</w:t>
            </w:r>
            <w:proofErr w:type="spellEnd"/>
          </w:p>
        </w:tc>
        <w:tc>
          <w:tcPr>
            <w:tcW w:w="2551" w:type="dxa"/>
            <w:gridSpan w:val="3"/>
          </w:tcPr>
          <w:p w14:paraId="17817A8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28038-2013 п. 6</w:t>
            </w:r>
          </w:p>
        </w:tc>
        <w:tc>
          <w:tcPr>
            <w:tcW w:w="1419" w:type="dxa"/>
            <w:vMerge/>
          </w:tcPr>
          <w:p w14:paraId="5D45B0E1" w14:textId="77777777" w:rsidR="00DF5D53" w:rsidRDefault="00DF5D53" w:rsidP="00CD5A5A"/>
        </w:tc>
        <w:tc>
          <w:tcPr>
            <w:tcW w:w="2266" w:type="dxa"/>
            <w:gridSpan w:val="3"/>
          </w:tcPr>
          <w:p w14:paraId="559F97E8" w14:textId="77777777" w:rsidR="00DF5D53" w:rsidRDefault="00DF5D53" w:rsidP="00CD5A5A"/>
        </w:tc>
      </w:tr>
      <w:tr w:rsidR="00DF5D53" w14:paraId="24287FB1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421ED17F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55.11* ТР</w:t>
            </w:r>
          </w:p>
        </w:tc>
        <w:tc>
          <w:tcPr>
            <w:tcW w:w="2837" w:type="dxa"/>
            <w:vMerge/>
          </w:tcPr>
          <w:p w14:paraId="3357BFEB" w14:textId="77777777" w:rsidR="00DF5D53" w:rsidRDefault="00DF5D53" w:rsidP="00CD5A5A"/>
        </w:tc>
        <w:tc>
          <w:tcPr>
            <w:tcW w:w="1706" w:type="dxa"/>
            <w:gridSpan w:val="4"/>
          </w:tcPr>
          <w:p w14:paraId="486A587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01.21/08.161, 01.22/08.161, 01.23/08.161, 01.24/08.161, 01.25/08.161, 01.26/08.161, </w:t>
            </w:r>
            <w:r>
              <w:rPr>
                <w:sz w:val="22"/>
              </w:rPr>
              <w:lastRenderedPageBreak/>
              <w:t>10.31/08.161, 10.32/08.161, 10.39/08.161, 10.52/08.161, 10.83/08.161, 10.84/08.161, 11.02/08.161, 11.03/08.161, 11.04/08.161, 11.07/08.161</w:t>
            </w:r>
          </w:p>
        </w:tc>
        <w:tc>
          <w:tcPr>
            <w:tcW w:w="3541" w:type="dxa"/>
            <w:gridSpan w:val="3"/>
          </w:tcPr>
          <w:p w14:paraId="32D17D2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lastRenderedPageBreak/>
              <w:t>Содержание афлатоксина В1</w:t>
            </w:r>
          </w:p>
        </w:tc>
        <w:tc>
          <w:tcPr>
            <w:tcW w:w="2551" w:type="dxa"/>
            <w:gridSpan w:val="3"/>
          </w:tcPr>
          <w:p w14:paraId="29BA9DB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30711-2001 п. 3</w:t>
            </w:r>
          </w:p>
        </w:tc>
        <w:tc>
          <w:tcPr>
            <w:tcW w:w="1419" w:type="dxa"/>
            <w:vMerge/>
          </w:tcPr>
          <w:p w14:paraId="7741C5A1" w14:textId="77777777" w:rsidR="00DF5D53" w:rsidRDefault="00DF5D53" w:rsidP="00CD5A5A"/>
        </w:tc>
        <w:tc>
          <w:tcPr>
            <w:tcW w:w="2266" w:type="dxa"/>
            <w:gridSpan w:val="3"/>
          </w:tcPr>
          <w:p w14:paraId="3147A242" w14:textId="77777777" w:rsidR="00DF5D53" w:rsidRDefault="00DF5D53" w:rsidP="00CD5A5A"/>
        </w:tc>
      </w:tr>
      <w:tr w:rsidR="00DF5D53" w14:paraId="5D7A8BF7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40B7683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55.12* ТР</w:t>
            </w:r>
          </w:p>
        </w:tc>
        <w:tc>
          <w:tcPr>
            <w:tcW w:w="2837" w:type="dxa"/>
            <w:vMerge/>
          </w:tcPr>
          <w:p w14:paraId="5726DC2D" w14:textId="77777777" w:rsidR="00DF5D53" w:rsidRDefault="00DF5D53" w:rsidP="00CD5A5A"/>
        </w:tc>
        <w:tc>
          <w:tcPr>
            <w:tcW w:w="1706" w:type="dxa"/>
            <w:gridSpan w:val="4"/>
          </w:tcPr>
          <w:p w14:paraId="08D9996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01.21/08.159, 01.22/08.159, 01.23/08.159, 01.24/08.159, 01.25/08.159, 01.26/08.159, 10.31/08.159, 10.32/08.159, 10.39/08.159, 10.52/08.159, 10.83/08.159, 10.84/08.159, 11.02/08.159, 11.03/08.159, 11.04/08.159, 11.07/08.159</w:t>
            </w:r>
          </w:p>
        </w:tc>
        <w:tc>
          <w:tcPr>
            <w:tcW w:w="3541" w:type="dxa"/>
            <w:gridSpan w:val="3"/>
          </w:tcPr>
          <w:p w14:paraId="1EDE728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Содержание оксиметилфурфурола</w:t>
            </w:r>
          </w:p>
        </w:tc>
        <w:tc>
          <w:tcPr>
            <w:tcW w:w="2551" w:type="dxa"/>
            <w:gridSpan w:val="3"/>
          </w:tcPr>
          <w:p w14:paraId="56DBD59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МВИ.МН 4138-2011</w:t>
            </w:r>
          </w:p>
        </w:tc>
        <w:tc>
          <w:tcPr>
            <w:tcW w:w="1419" w:type="dxa"/>
            <w:vMerge/>
          </w:tcPr>
          <w:p w14:paraId="4A9EF9EC" w14:textId="77777777" w:rsidR="00DF5D53" w:rsidRDefault="00DF5D53" w:rsidP="00CD5A5A"/>
        </w:tc>
        <w:tc>
          <w:tcPr>
            <w:tcW w:w="2266" w:type="dxa"/>
            <w:gridSpan w:val="3"/>
          </w:tcPr>
          <w:p w14:paraId="4FE69F4F" w14:textId="77777777" w:rsidR="00DF5D53" w:rsidRDefault="00DF5D53" w:rsidP="00CD5A5A"/>
        </w:tc>
      </w:tr>
      <w:tr w:rsidR="00DF5D53" w14:paraId="7E122F0A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41585CA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55.13* ТР</w:t>
            </w:r>
          </w:p>
        </w:tc>
        <w:tc>
          <w:tcPr>
            <w:tcW w:w="2837" w:type="dxa"/>
            <w:vMerge/>
          </w:tcPr>
          <w:p w14:paraId="75E6FE94" w14:textId="77777777" w:rsidR="00DF5D53" w:rsidRDefault="00DF5D53" w:rsidP="00CD5A5A"/>
        </w:tc>
        <w:tc>
          <w:tcPr>
            <w:tcW w:w="1706" w:type="dxa"/>
            <w:gridSpan w:val="4"/>
          </w:tcPr>
          <w:p w14:paraId="39C16F6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01.21/08.052, 01.22/08.052, 01.23/08.052, 01.24/08.052, 01.25/08.052, 01.26/08.052, 10.31/08.052, 10.32/08.052, 10.39/08.052, 10.52/08.052, 10.83/08.052, 10.84/08.052, </w:t>
            </w:r>
            <w:r>
              <w:rPr>
                <w:sz w:val="22"/>
              </w:rPr>
              <w:lastRenderedPageBreak/>
              <w:t>11.02/08.052, 11.03/08.052, 11.04/08.052, 11.07/08.052</w:t>
            </w:r>
          </w:p>
        </w:tc>
        <w:tc>
          <w:tcPr>
            <w:tcW w:w="3541" w:type="dxa"/>
            <w:gridSpan w:val="3"/>
          </w:tcPr>
          <w:p w14:paraId="4CDB6AC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lastRenderedPageBreak/>
              <w:t>Содержание сухих веществ</w:t>
            </w:r>
          </w:p>
        </w:tc>
        <w:tc>
          <w:tcPr>
            <w:tcW w:w="2551" w:type="dxa"/>
            <w:gridSpan w:val="3"/>
          </w:tcPr>
          <w:p w14:paraId="189D370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29031-91;</w:t>
            </w:r>
            <w:r>
              <w:rPr>
                <w:sz w:val="22"/>
              </w:rPr>
              <w:br/>
              <w:t xml:space="preserve">ГОСТ 33977-2016 п. </w:t>
            </w:r>
            <w:proofErr w:type="gramStart"/>
            <w:r>
              <w:rPr>
                <w:sz w:val="22"/>
              </w:rPr>
              <w:t>5  (</w:t>
            </w:r>
            <w:proofErr w:type="gramEnd"/>
            <w:r>
              <w:rPr>
                <w:sz w:val="22"/>
              </w:rPr>
              <w:t>метод А)</w:t>
            </w:r>
          </w:p>
        </w:tc>
        <w:tc>
          <w:tcPr>
            <w:tcW w:w="1419" w:type="dxa"/>
            <w:vMerge/>
          </w:tcPr>
          <w:p w14:paraId="6253F6DB" w14:textId="77777777" w:rsidR="00DF5D53" w:rsidRDefault="00DF5D53" w:rsidP="00CD5A5A"/>
        </w:tc>
        <w:tc>
          <w:tcPr>
            <w:tcW w:w="2266" w:type="dxa"/>
            <w:gridSpan w:val="3"/>
          </w:tcPr>
          <w:p w14:paraId="4A321310" w14:textId="77777777" w:rsidR="00DF5D53" w:rsidRDefault="00DF5D53" w:rsidP="00CD5A5A"/>
        </w:tc>
      </w:tr>
      <w:tr w:rsidR="00DF5D53" w14:paraId="4FEF051E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1AA397D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56.1* ТР</w:t>
            </w:r>
          </w:p>
        </w:tc>
        <w:tc>
          <w:tcPr>
            <w:tcW w:w="2837" w:type="dxa"/>
            <w:vMerge w:val="restart"/>
          </w:tcPr>
          <w:p w14:paraId="110584E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Напитки (кроме пива)</w:t>
            </w:r>
          </w:p>
        </w:tc>
        <w:tc>
          <w:tcPr>
            <w:tcW w:w="1706" w:type="dxa"/>
            <w:gridSpan w:val="4"/>
            <w:vMerge w:val="restart"/>
          </w:tcPr>
          <w:p w14:paraId="1BC84B5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01.27/08.032, 01.27/08.035, 11.02/08.032, 11.02/08.035, 11.03/08.032, 11.03/08.035, 11.04/08.032, 11.04/08.035, 11.07/08.032, 11.07/08.035</w:t>
            </w:r>
          </w:p>
        </w:tc>
        <w:tc>
          <w:tcPr>
            <w:tcW w:w="3541" w:type="dxa"/>
            <w:gridSpan w:val="3"/>
          </w:tcPr>
          <w:p w14:paraId="6DFE1B2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2551" w:type="dxa"/>
            <w:gridSpan w:val="3"/>
          </w:tcPr>
          <w:p w14:paraId="4864478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26671-2014;</w:t>
            </w:r>
            <w:r>
              <w:rPr>
                <w:sz w:val="22"/>
              </w:rPr>
              <w:br/>
              <w:t>ГОСТ 26929-94</w:t>
            </w:r>
          </w:p>
        </w:tc>
        <w:tc>
          <w:tcPr>
            <w:tcW w:w="1419" w:type="dxa"/>
            <w:vMerge w:val="restart"/>
          </w:tcPr>
          <w:p w14:paraId="4A193E9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</w:tc>
        <w:tc>
          <w:tcPr>
            <w:tcW w:w="2266" w:type="dxa"/>
            <w:gridSpan w:val="3"/>
          </w:tcPr>
          <w:p w14:paraId="45830F4E" w14:textId="77777777" w:rsidR="00DF5D53" w:rsidRDefault="00DF5D53" w:rsidP="00CD5A5A">
            <w:pPr>
              <w:ind w:left="-84" w:right="-84"/>
              <w:rPr>
                <w:sz w:val="22"/>
              </w:rPr>
            </w:pPr>
          </w:p>
        </w:tc>
      </w:tr>
      <w:tr w:rsidR="00DF5D53" w14:paraId="7453CB08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1FA42B5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56.2* ТР</w:t>
            </w:r>
          </w:p>
        </w:tc>
        <w:tc>
          <w:tcPr>
            <w:tcW w:w="2837" w:type="dxa"/>
            <w:vMerge/>
          </w:tcPr>
          <w:p w14:paraId="781E669D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41538AF9" w14:textId="77777777" w:rsidR="00DF5D53" w:rsidRDefault="00DF5D53" w:rsidP="00CD5A5A"/>
        </w:tc>
        <w:tc>
          <w:tcPr>
            <w:tcW w:w="3541" w:type="dxa"/>
            <w:gridSpan w:val="3"/>
          </w:tcPr>
          <w:p w14:paraId="3D0748B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Содержание свинца Содержание кадмия</w:t>
            </w:r>
          </w:p>
        </w:tc>
        <w:tc>
          <w:tcPr>
            <w:tcW w:w="2551" w:type="dxa"/>
            <w:gridSpan w:val="3"/>
          </w:tcPr>
          <w:p w14:paraId="5B7CD77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1419" w:type="dxa"/>
            <w:vMerge/>
          </w:tcPr>
          <w:p w14:paraId="5F63B5CB" w14:textId="77777777" w:rsidR="00DF5D53" w:rsidRDefault="00DF5D53" w:rsidP="00CD5A5A"/>
        </w:tc>
        <w:tc>
          <w:tcPr>
            <w:tcW w:w="2266" w:type="dxa"/>
            <w:gridSpan w:val="3"/>
          </w:tcPr>
          <w:p w14:paraId="0F420F5B" w14:textId="77777777" w:rsidR="00DF5D53" w:rsidRDefault="00DF5D53" w:rsidP="00CD5A5A"/>
        </w:tc>
      </w:tr>
      <w:tr w:rsidR="00DF5D53" w14:paraId="4DD48FD9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4DA0DBD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56.3* ТР</w:t>
            </w:r>
          </w:p>
        </w:tc>
        <w:tc>
          <w:tcPr>
            <w:tcW w:w="2837" w:type="dxa"/>
            <w:vMerge/>
          </w:tcPr>
          <w:p w14:paraId="2F1F3468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5B2A3712" w14:textId="77777777" w:rsidR="00DF5D53" w:rsidRDefault="00DF5D53" w:rsidP="00CD5A5A"/>
        </w:tc>
        <w:tc>
          <w:tcPr>
            <w:tcW w:w="3541" w:type="dxa"/>
            <w:gridSpan w:val="3"/>
          </w:tcPr>
          <w:p w14:paraId="7D8F9DB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Содержание мышьяка</w:t>
            </w:r>
          </w:p>
        </w:tc>
        <w:tc>
          <w:tcPr>
            <w:tcW w:w="2551" w:type="dxa"/>
            <w:gridSpan w:val="3"/>
          </w:tcPr>
          <w:p w14:paraId="09A1FF6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1419" w:type="dxa"/>
            <w:vMerge/>
          </w:tcPr>
          <w:p w14:paraId="26CEB874" w14:textId="77777777" w:rsidR="00DF5D53" w:rsidRDefault="00DF5D53" w:rsidP="00CD5A5A"/>
        </w:tc>
        <w:tc>
          <w:tcPr>
            <w:tcW w:w="2266" w:type="dxa"/>
            <w:gridSpan w:val="3"/>
          </w:tcPr>
          <w:p w14:paraId="638704EB" w14:textId="77777777" w:rsidR="00DF5D53" w:rsidRDefault="00DF5D53" w:rsidP="00CD5A5A"/>
        </w:tc>
      </w:tr>
      <w:tr w:rsidR="00DF5D53" w14:paraId="5D6CACF3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6E9F67E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56.4* ТР</w:t>
            </w:r>
          </w:p>
        </w:tc>
        <w:tc>
          <w:tcPr>
            <w:tcW w:w="2837" w:type="dxa"/>
            <w:vMerge/>
          </w:tcPr>
          <w:p w14:paraId="7462BEBE" w14:textId="77777777" w:rsidR="00DF5D53" w:rsidRDefault="00DF5D53" w:rsidP="00CD5A5A"/>
        </w:tc>
        <w:tc>
          <w:tcPr>
            <w:tcW w:w="1706" w:type="dxa"/>
            <w:gridSpan w:val="4"/>
          </w:tcPr>
          <w:p w14:paraId="0B3C828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01.27/08.032, 11.02/08.032, 11.03/08.032, 11.04/08.032, 11.07/08.032</w:t>
            </w:r>
          </w:p>
        </w:tc>
        <w:tc>
          <w:tcPr>
            <w:tcW w:w="3541" w:type="dxa"/>
            <w:gridSpan w:val="3"/>
          </w:tcPr>
          <w:p w14:paraId="2B68202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Содержание ртути</w:t>
            </w:r>
          </w:p>
        </w:tc>
        <w:tc>
          <w:tcPr>
            <w:tcW w:w="2551" w:type="dxa"/>
            <w:gridSpan w:val="3"/>
          </w:tcPr>
          <w:p w14:paraId="54A5567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1419" w:type="dxa"/>
            <w:vMerge/>
          </w:tcPr>
          <w:p w14:paraId="65F33A8B" w14:textId="77777777" w:rsidR="00DF5D53" w:rsidRDefault="00DF5D53" w:rsidP="00CD5A5A"/>
        </w:tc>
        <w:tc>
          <w:tcPr>
            <w:tcW w:w="2266" w:type="dxa"/>
            <w:gridSpan w:val="3"/>
          </w:tcPr>
          <w:p w14:paraId="3F19D77D" w14:textId="77777777" w:rsidR="00DF5D53" w:rsidRDefault="00DF5D53" w:rsidP="00CD5A5A"/>
        </w:tc>
      </w:tr>
      <w:tr w:rsidR="00DF5D53" w14:paraId="3A641D92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D33DE9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56.5* ТР</w:t>
            </w:r>
          </w:p>
        </w:tc>
        <w:tc>
          <w:tcPr>
            <w:tcW w:w="2837" w:type="dxa"/>
            <w:vMerge/>
          </w:tcPr>
          <w:p w14:paraId="39EFFBEF" w14:textId="77777777" w:rsidR="00DF5D53" w:rsidRDefault="00DF5D53" w:rsidP="00CD5A5A"/>
        </w:tc>
        <w:tc>
          <w:tcPr>
            <w:tcW w:w="1706" w:type="dxa"/>
            <w:gridSpan w:val="4"/>
          </w:tcPr>
          <w:p w14:paraId="46A0E3E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01.27/08.158, 11.02/08.158, 11.03/08.158, 11.04/08.158, 11.07/08.158</w:t>
            </w:r>
          </w:p>
        </w:tc>
        <w:tc>
          <w:tcPr>
            <w:tcW w:w="3541" w:type="dxa"/>
            <w:gridSpan w:val="3"/>
          </w:tcPr>
          <w:p w14:paraId="2554EEB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Содержание метилового спирта</w:t>
            </w:r>
          </w:p>
        </w:tc>
        <w:tc>
          <w:tcPr>
            <w:tcW w:w="2551" w:type="dxa"/>
            <w:gridSpan w:val="3"/>
          </w:tcPr>
          <w:p w14:paraId="4656A05F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13194-74;</w:t>
            </w:r>
            <w:r>
              <w:rPr>
                <w:sz w:val="22"/>
              </w:rPr>
              <w:br/>
              <w:t>ГОСТ 33408-2015;</w:t>
            </w:r>
            <w:r>
              <w:rPr>
                <w:sz w:val="22"/>
              </w:rPr>
              <w:br/>
              <w:t>ГОСТ 33833-2016;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1419" w:type="dxa"/>
            <w:vMerge/>
          </w:tcPr>
          <w:p w14:paraId="045337B4" w14:textId="77777777" w:rsidR="00DF5D53" w:rsidRDefault="00DF5D53" w:rsidP="00CD5A5A"/>
        </w:tc>
        <w:tc>
          <w:tcPr>
            <w:tcW w:w="2266" w:type="dxa"/>
            <w:gridSpan w:val="3"/>
          </w:tcPr>
          <w:p w14:paraId="078CAA0B" w14:textId="77777777" w:rsidR="00DF5D53" w:rsidRDefault="00DF5D53" w:rsidP="00CD5A5A"/>
        </w:tc>
      </w:tr>
      <w:tr w:rsidR="00DF5D53" w14:paraId="70EC741C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DCF3F0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56.6* ТР</w:t>
            </w:r>
          </w:p>
        </w:tc>
        <w:tc>
          <w:tcPr>
            <w:tcW w:w="2837" w:type="dxa"/>
            <w:vMerge/>
          </w:tcPr>
          <w:p w14:paraId="02B108D2" w14:textId="77777777" w:rsidR="00DF5D53" w:rsidRDefault="00DF5D53" w:rsidP="00CD5A5A"/>
        </w:tc>
        <w:tc>
          <w:tcPr>
            <w:tcW w:w="1706" w:type="dxa"/>
            <w:gridSpan w:val="4"/>
            <w:vMerge w:val="restart"/>
          </w:tcPr>
          <w:p w14:paraId="5CAC12A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01.27/08.159, 11.02/08.159, 11.03/08.159, 11.04/08.159, 11.07/08.159</w:t>
            </w:r>
          </w:p>
        </w:tc>
        <w:tc>
          <w:tcPr>
            <w:tcW w:w="3541" w:type="dxa"/>
            <w:gridSpan w:val="3"/>
          </w:tcPr>
          <w:p w14:paraId="5053F9D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Содержание </w:t>
            </w:r>
            <w:proofErr w:type="spellStart"/>
            <w:r>
              <w:rPr>
                <w:sz w:val="22"/>
              </w:rPr>
              <w:t>патулина</w:t>
            </w:r>
            <w:proofErr w:type="spellEnd"/>
          </w:p>
        </w:tc>
        <w:tc>
          <w:tcPr>
            <w:tcW w:w="2551" w:type="dxa"/>
            <w:gridSpan w:val="3"/>
          </w:tcPr>
          <w:p w14:paraId="40A3A86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28038-2013 п. 6</w:t>
            </w:r>
          </w:p>
        </w:tc>
        <w:tc>
          <w:tcPr>
            <w:tcW w:w="1419" w:type="dxa"/>
            <w:vMerge/>
          </w:tcPr>
          <w:p w14:paraId="618083AF" w14:textId="77777777" w:rsidR="00DF5D53" w:rsidRDefault="00DF5D53" w:rsidP="00CD5A5A"/>
        </w:tc>
        <w:tc>
          <w:tcPr>
            <w:tcW w:w="2266" w:type="dxa"/>
            <w:gridSpan w:val="3"/>
          </w:tcPr>
          <w:p w14:paraId="1A48AB9D" w14:textId="77777777" w:rsidR="00DF5D53" w:rsidRDefault="00DF5D53" w:rsidP="00CD5A5A"/>
        </w:tc>
      </w:tr>
      <w:tr w:rsidR="00DF5D53" w14:paraId="1DAAE211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3A2F3A5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56.7* ТР</w:t>
            </w:r>
          </w:p>
        </w:tc>
        <w:tc>
          <w:tcPr>
            <w:tcW w:w="2837" w:type="dxa"/>
            <w:vMerge/>
          </w:tcPr>
          <w:p w14:paraId="40DE62FD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2E886B03" w14:textId="77777777" w:rsidR="00DF5D53" w:rsidRDefault="00DF5D53" w:rsidP="00CD5A5A"/>
        </w:tc>
        <w:tc>
          <w:tcPr>
            <w:tcW w:w="3541" w:type="dxa"/>
            <w:gridSpan w:val="3"/>
          </w:tcPr>
          <w:p w14:paraId="427E298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Содержание кофеина</w:t>
            </w:r>
          </w:p>
        </w:tc>
        <w:tc>
          <w:tcPr>
            <w:tcW w:w="2551" w:type="dxa"/>
            <w:gridSpan w:val="3"/>
          </w:tcPr>
          <w:p w14:paraId="7D0C1F4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30059-93</w:t>
            </w:r>
          </w:p>
        </w:tc>
        <w:tc>
          <w:tcPr>
            <w:tcW w:w="1419" w:type="dxa"/>
            <w:vMerge/>
          </w:tcPr>
          <w:p w14:paraId="5518843D" w14:textId="77777777" w:rsidR="00DF5D53" w:rsidRDefault="00DF5D53" w:rsidP="00CD5A5A"/>
        </w:tc>
        <w:tc>
          <w:tcPr>
            <w:tcW w:w="2266" w:type="dxa"/>
            <w:gridSpan w:val="3"/>
          </w:tcPr>
          <w:p w14:paraId="289600D6" w14:textId="77777777" w:rsidR="00DF5D53" w:rsidRDefault="00DF5D53" w:rsidP="00CD5A5A"/>
        </w:tc>
      </w:tr>
      <w:tr w:rsidR="00DF5D53" w14:paraId="2905A4D0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3FAF753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57.2* ТР</w:t>
            </w:r>
          </w:p>
        </w:tc>
        <w:tc>
          <w:tcPr>
            <w:tcW w:w="2837" w:type="dxa"/>
            <w:vMerge w:val="restart"/>
          </w:tcPr>
          <w:p w14:paraId="4930FDBF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1706" w:type="dxa"/>
            <w:gridSpan w:val="4"/>
            <w:vMerge w:val="restart"/>
          </w:tcPr>
          <w:p w14:paraId="778373C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01.11/04.125, 01.13/04.125, 01.19/04.125, 01.25/04.125, 01.26/04.125, 02.30/04.125, 10.11/04.125, 10.12/04.125, </w:t>
            </w:r>
            <w:r>
              <w:rPr>
                <w:sz w:val="22"/>
              </w:rPr>
              <w:lastRenderedPageBreak/>
              <w:t>10.13/04.125, 10.31/04.125, 10.39/04.125, 10.41/04.125, 10.42/04.125, 10.51/04.125, 10.61/04.125, 10.71/04.125, 10.73/04.125, 10.85/04.125, 10.86/04.125, 10.89/04.125</w:t>
            </w:r>
          </w:p>
        </w:tc>
        <w:tc>
          <w:tcPr>
            <w:tcW w:w="3541" w:type="dxa"/>
            <w:gridSpan w:val="3"/>
          </w:tcPr>
          <w:p w14:paraId="08FCBE7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lastRenderedPageBreak/>
              <w:t>Удельная (объемная) активность радионуклида цезия-137</w:t>
            </w:r>
          </w:p>
        </w:tc>
        <w:tc>
          <w:tcPr>
            <w:tcW w:w="2551" w:type="dxa"/>
            <w:gridSpan w:val="3"/>
          </w:tcPr>
          <w:p w14:paraId="632448D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1419" w:type="dxa"/>
            <w:vMerge w:val="restart"/>
          </w:tcPr>
          <w:p w14:paraId="020AC62F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Испытательный центр (ул. Лесная, 8, д. Выгоничи, Минский район, Минская область)</w:t>
            </w:r>
          </w:p>
        </w:tc>
        <w:tc>
          <w:tcPr>
            <w:tcW w:w="2266" w:type="dxa"/>
            <w:gridSpan w:val="3"/>
          </w:tcPr>
          <w:p w14:paraId="7261B264" w14:textId="77777777" w:rsidR="00DF5D53" w:rsidRDefault="00DF5D53" w:rsidP="00CD5A5A">
            <w:pPr>
              <w:ind w:left="-84" w:right="-84"/>
              <w:rPr>
                <w:sz w:val="22"/>
              </w:rPr>
            </w:pPr>
          </w:p>
        </w:tc>
      </w:tr>
      <w:tr w:rsidR="00DF5D53" w14:paraId="7AE6A6EB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58907B2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57.3* ТР</w:t>
            </w:r>
          </w:p>
        </w:tc>
        <w:tc>
          <w:tcPr>
            <w:tcW w:w="2837" w:type="dxa"/>
            <w:vMerge/>
          </w:tcPr>
          <w:p w14:paraId="39D08A57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1057EDEC" w14:textId="77777777" w:rsidR="00DF5D53" w:rsidRDefault="00DF5D53" w:rsidP="00CD5A5A"/>
        </w:tc>
        <w:tc>
          <w:tcPr>
            <w:tcW w:w="3541" w:type="dxa"/>
            <w:gridSpan w:val="3"/>
          </w:tcPr>
          <w:p w14:paraId="184F20B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2551" w:type="dxa"/>
            <w:gridSpan w:val="3"/>
          </w:tcPr>
          <w:p w14:paraId="2EA61BB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1419" w:type="dxa"/>
            <w:vMerge/>
          </w:tcPr>
          <w:p w14:paraId="35820729" w14:textId="77777777" w:rsidR="00DF5D53" w:rsidRDefault="00DF5D53" w:rsidP="00CD5A5A"/>
        </w:tc>
        <w:tc>
          <w:tcPr>
            <w:tcW w:w="2266" w:type="dxa"/>
            <w:gridSpan w:val="3"/>
          </w:tcPr>
          <w:p w14:paraId="585974E7" w14:textId="77777777" w:rsidR="00DF5D53" w:rsidRDefault="00DF5D53" w:rsidP="00CD5A5A"/>
        </w:tc>
      </w:tr>
      <w:tr w:rsidR="00DF5D53" w14:paraId="627D2C5E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7D9E7FE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58.2* ТР</w:t>
            </w:r>
          </w:p>
        </w:tc>
        <w:tc>
          <w:tcPr>
            <w:tcW w:w="2837" w:type="dxa"/>
            <w:vMerge w:val="restart"/>
          </w:tcPr>
          <w:p w14:paraId="449CB3F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Молоко и молочная продукция, продукты переработки молока</w:t>
            </w:r>
          </w:p>
        </w:tc>
        <w:tc>
          <w:tcPr>
            <w:tcW w:w="1706" w:type="dxa"/>
            <w:gridSpan w:val="4"/>
            <w:vMerge w:val="restart"/>
          </w:tcPr>
          <w:p w14:paraId="4AB1648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10.41/04.125, 10.51/04.125, 01.41/04.125, 01.45/04.125</w:t>
            </w:r>
          </w:p>
        </w:tc>
        <w:tc>
          <w:tcPr>
            <w:tcW w:w="3541" w:type="dxa"/>
            <w:gridSpan w:val="3"/>
          </w:tcPr>
          <w:p w14:paraId="126B29D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2551" w:type="dxa"/>
            <w:gridSpan w:val="3"/>
          </w:tcPr>
          <w:p w14:paraId="34304AC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1419" w:type="dxa"/>
            <w:vMerge w:val="restart"/>
          </w:tcPr>
          <w:p w14:paraId="3BB0DCC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Испытательный центр (ул. Лесная, 8, д. Выгоничи, Минский район, Минская область)</w:t>
            </w:r>
          </w:p>
        </w:tc>
        <w:tc>
          <w:tcPr>
            <w:tcW w:w="2266" w:type="dxa"/>
            <w:gridSpan w:val="3"/>
          </w:tcPr>
          <w:p w14:paraId="0B129224" w14:textId="77777777" w:rsidR="00DF5D53" w:rsidRDefault="00DF5D53" w:rsidP="00CD5A5A">
            <w:pPr>
              <w:ind w:left="-84" w:right="-84"/>
              <w:rPr>
                <w:sz w:val="22"/>
              </w:rPr>
            </w:pPr>
          </w:p>
        </w:tc>
      </w:tr>
      <w:tr w:rsidR="00DF5D53" w14:paraId="20CCE73F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771C025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58.3* ТР</w:t>
            </w:r>
          </w:p>
        </w:tc>
        <w:tc>
          <w:tcPr>
            <w:tcW w:w="2837" w:type="dxa"/>
            <w:vMerge/>
          </w:tcPr>
          <w:p w14:paraId="0891B40C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58B4E2EF" w14:textId="77777777" w:rsidR="00DF5D53" w:rsidRDefault="00DF5D53" w:rsidP="00CD5A5A"/>
        </w:tc>
        <w:tc>
          <w:tcPr>
            <w:tcW w:w="3541" w:type="dxa"/>
            <w:gridSpan w:val="3"/>
          </w:tcPr>
          <w:p w14:paraId="2E72DBF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2551" w:type="dxa"/>
            <w:gridSpan w:val="3"/>
          </w:tcPr>
          <w:p w14:paraId="076D773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1419" w:type="dxa"/>
            <w:vMerge/>
          </w:tcPr>
          <w:p w14:paraId="0D831C5A" w14:textId="77777777" w:rsidR="00DF5D53" w:rsidRDefault="00DF5D53" w:rsidP="00CD5A5A"/>
        </w:tc>
        <w:tc>
          <w:tcPr>
            <w:tcW w:w="2266" w:type="dxa"/>
            <w:gridSpan w:val="3"/>
          </w:tcPr>
          <w:p w14:paraId="79E351FA" w14:textId="77777777" w:rsidR="00DF5D53" w:rsidRDefault="00DF5D53" w:rsidP="00CD5A5A"/>
        </w:tc>
      </w:tr>
      <w:tr w:rsidR="00DF5D53" w14:paraId="2DE7B52A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6FD0267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59.2* ТР</w:t>
            </w:r>
          </w:p>
        </w:tc>
        <w:tc>
          <w:tcPr>
            <w:tcW w:w="2837" w:type="dxa"/>
            <w:vMerge w:val="restart"/>
          </w:tcPr>
          <w:p w14:paraId="1F5F8CA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Мясо, мясная продукция и субпродукты; оленина, мясо диких животных</w:t>
            </w:r>
          </w:p>
        </w:tc>
        <w:tc>
          <w:tcPr>
            <w:tcW w:w="1706" w:type="dxa"/>
            <w:gridSpan w:val="4"/>
            <w:vMerge w:val="restart"/>
          </w:tcPr>
          <w:p w14:paraId="2FA2AC5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10.11/04.125, 10.12/04.125, 10.13/04.125</w:t>
            </w:r>
          </w:p>
        </w:tc>
        <w:tc>
          <w:tcPr>
            <w:tcW w:w="3541" w:type="dxa"/>
            <w:gridSpan w:val="3"/>
          </w:tcPr>
          <w:p w14:paraId="0EBB6E9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2551" w:type="dxa"/>
            <w:gridSpan w:val="3"/>
          </w:tcPr>
          <w:p w14:paraId="478F360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1419" w:type="dxa"/>
            <w:vMerge w:val="restart"/>
          </w:tcPr>
          <w:p w14:paraId="5C1999B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Испытательный центр (ул. Лесная, 8, д. Выгоничи, Минский район, Минская область)</w:t>
            </w:r>
          </w:p>
        </w:tc>
        <w:tc>
          <w:tcPr>
            <w:tcW w:w="2266" w:type="dxa"/>
            <w:gridSpan w:val="3"/>
          </w:tcPr>
          <w:p w14:paraId="5D29F6A3" w14:textId="77777777" w:rsidR="00DF5D53" w:rsidRDefault="00DF5D53" w:rsidP="00CD5A5A">
            <w:pPr>
              <w:ind w:left="-84" w:right="-84"/>
              <w:rPr>
                <w:sz w:val="22"/>
              </w:rPr>
            </w:pPr>
          </w:p>
        </w:tc>
      </w:tr>
      <w:tr w:rsidR="00DF5D53" w14:paraId="50813821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2D1DDFF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59.3* ТР</w:t>
            </w:r>
          </w:p>
        </w:tc>
        <w:tc>
          <w:tcPr>
            <w:tcW w:w="2837" w:type="dxa"/>
            <w:vMerge/>
          </w:tcPr>
          <w:p w14:paraId="6E25695B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2C47C078" w14:textId="77777777" w:rsidR="00DF5D53" w:rsidRDefault="00DF5D53" w:rsidP="00CD5A5A"/>
        </w:tc>
        <w:tc>
          <w:tcPr>
            <w:tcW w:w="3541" w:type="dxa"/>
            <w:gridSpan w:val="3"/>
          </w:tcPr>
          <w:p w14:paraId="57AF918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2551" w:type="dxa"/>
            <w:gridSpan w:val="3"/>
          </w:tcPr>
          <w:p w14:paraId="056F1BB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1419" w:type="dxa"/>
            <w:vMerge/>
          </w:tcPr>
          <w:p w14:paraId="128751B7" w14:textId="77777777" w:rsidR="00DF5D53" w:rsidRDefault="00DF5D53" w:rsidP="00CD5A5A"/>
        </w:tc>
        <w:tc>
          <w:tcPr>
            <w:tcW w:w="2266" w:type="dxa"/>
            <w:gridSpan w:val="3"/>
          </w:tcPr>
          <w:p w14:paraId="6C569439" w14:textId="77777777" w:rsidR="00DF5D53" w:rsidRDefault="00DF5D53" w:rsidP="00CD5A5A"/>
        </w:tc>
      </w:tr>
      <w:tr w:rsidR="00DF5D53" w14:paraId="33529EB6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085339B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60.2* ТР</w:t>
            </w:r>
          </w:p>
        </w:tc>
        <w:tc>
          <w:tcPr>
            <w:tcW w:w="2837" w:type="dxa"/>
            <w:vMerge w:val="restart"/>
          </w:tcPr>
          <w:p w14:paraId="7BD9A7E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1706" w:type="dxa"/>
            <w:gridSpan w:val="4"/>
            <w:vMerge w:val="restart"/>
          </w:tcPr>
          <w:p w14:paraId="680BFA6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03.00/04.125, 10.20/04.125, 10.89/04.125</w:t>
            </w:r>
          </w:p>
        </w:tc>
        <w:tc>
          <w:tcPr>
            <w:tcW w:w="3541" w:type="dxa"/>
            <w:gridSpan w:val="3"/>
          </w:tcPr>
          <w:p w14:paraId="2E920A0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2551" w:type="dxa"/>
            <w:gridSpan w:val="3"/>
          </w:tcPr>
          <w:p w14:paraId="3397626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1419" w:type="dxa"/>
            <w:vMerge w:val="restart"/>
          </w:tcPr>
          <w:p w14:paraId="51A68AD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Испытательный центр (ул. Лесная, 8, д. Выгоничи, Минский район, Минская область)</w:t>
            </w:r>
          </w:p>
        </w:tc>
        <w:tc>
          <w:tcPr>
            <w:tcW w:w="2266" w:type="dxa"/>
            <w:gridSpan w:val="3"/>
          </w:tcPr>
          <w:p w14:paraId="7D294540" w14:textId="77777777" w:rsidR="00DF5D53" w:rsidRDefault="00DF5D53" w:rsidP="00CD5A5A">
            <w:pPr>
              <w:ind w:left="-84" w:right="-84"/>
              <w:rPr>
                <w:sz w:val="22"/>
              </w:rPr>
            </w:pPr>
          </w:p>
        </w:tc>
      </w:tr>
      <w:tr w:rsidR="00DF5D53" w14:paraId="01F830FE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039F8CB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60.3* ТР</w:t>
            </w:r>
          </w:p>
        </w:tc>
        <w:tc>
          <w:tcPr>
            <w:tcW w:w="2837" w:type="dxa"/>
            <w:vMerge/>
          </w:tcPr>
          <w:p w14:paraId="1AE58E0A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7386D565" w14:textId="77777777" w:rsidR="00DF5D53" w:rsidRDefault="00DF5D53" w:rsidP="00CD5A5A"/>
        </w:tc>
        <w:tc>
          <w:tcPr>
            <w:tcW w:w="3541" w:type="dxa"/>
            <w:gridSpan w:val="3"/>
          </w:tcPr>
          <w:p w14:paraId="16B573A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2551" w:type="dxa"/>
            <w:gridSpan w:val="3"/>
          </w:tcPr>
          <w:p w14:paraId="4A21F61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1419" w:type="dxa"/>
            <w:vMerge/>
          </w:tcPr>
          <w:p w14:paraId="13EA2A25" w14:textId="77777777" w:rsidR="00DF5D53" w:rsidRDefault="00DF5D53" w:rsidP="00CD5A5A"/>
        </w:tc>
        <w:tc>
          <w:tcPr>
            <w:tcW w:w="2266" w:type="dxa"/>
            <w:gridSpan w:val="3"/>
          </w:tcPr>
          <w:p w14:paraId="195F8EDB" w14:textId="77777777" w:rsidR="00DF5D53" w:rsidRDefault="00DF5D53" w:rsidP="00CD5A5A"/>
        </w:tc>
      </w:tr>
      <w:tr w:rsidR="00DF5D53" w14:paraId="33F99C20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97C340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60.4* ТР</w:t>
            </w:r>
          </w:p>
        </w:tc>
        <w:tc>
          <w:tcPr>
            <w:tcW w:w="2837" w:type="dxa"/>
            <w:vMerge/>
          </w:tcPr>
          <w:p w14:paraId="1CE59DE9" w14:textId="77777777" w:rsidR="00DF5D53" w:rsidRDefault="00DF5D53" w:rsidP="00CD5A5A"/>
        </w:tc>
        <w:tc>
          <w:tcPr>
            <w:tcW w:w="1706" w:type="dxa"/>
            <w:gridSpan w:val="4"/>
            <w:vMerge w:val="restart"/>
          </w:tcPr>
          <w:p w14:paraId="2FE7AD3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03.00/01.086, 10.20/01.086, 10.89/01.086</w:t>
            </w:r>
          </w:p>
        </w:tc>
        <w:tc>
          <w:tcPr>
            <w:tcW w:w="3541" w:type="dxa"/>
            <w:gridSpan w:val="3"/>
          </w:tcPr>
          <w:p w14:paraId="65EBF77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2551" w:type="dxa"/>
            <w:gridSpan w:val="3"/>
          </w:tcPr>
          <w:p w14:paraId="2881285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31659-2012 (ISO 6579:2002) п.8</w:t>
            </w:r>
          </w:p>
        </w:tc>
        <w:tc>
          <w:tcPr>
            <w:tcW w:w="1419" w:type="dxa"/>
            <w:vMerge/>
          </w:tcPr>
          <w:p w14:paraId="7DF617A0" w14:textId="77777777" w:rsidR="00DF5D53" w:rsidRDefault="00DF5D53" w:rsidP="00CD5A5A"/>
        </w:tc>
        <w:tc>
          <w:tcPr>
            <w:tcW w:w="2266" w:type="dxa"/>
            <w:gridSpan w:val="3"/>
          </w:tcPr>
          <w:p w14:paraId="64F55CE5" w14:textId="77777777" w:rsidR="00DF5D53" w:rsidRDefault="00DF5D53" w:rsidP="00CD5A5A"/>
        </w:tc>
      </w:tr>
      <w:tr w:rsidR="00DF5D53" w14:paraId="27E68AB6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09E756C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60.5* ТР</w:t>
            </w:r>
          </w:p>
        </w:tc>
        <w:tc>
          <w:tcPr>
            <w:tcW w:w="2837" w:type="dxa"/>
            <w:vMerge/>
          </w:tcPr>
          <w:p w14:paraId="0AF92AB9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13E8BC8C" w14:textId="77777777" w:rsidR="00DF5D53" w:rsidRDefault="00DF5D53" w:rsidP="00CD5A5A"/>
        </w:tc>
        <w:tc>
          <w:tcPr>
            <w:tcW w:w="3541" w:type="dxa"/>
            <w:gridSpan w:val="3"/>
          </w:tcPr>
          <w:p w14:paraId="62960952" w14:textId="77777777" w:rsidR="00DF5D53" w:rsidRDefault="00DF5D53" w:rsidP="00CD5A5A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2551" w:type="dxa"/>
            <w:gridSpan w:val="3"/>
          </w:tcPr>
          <w:p w14:paraId="30F06D0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1419" w:type="dxa"/>
            <w:vMerge/>
          </w:tcPr>
          <w:p w14:paraId="12945288" w14:textId="77777777" w:rsidR="00DF5D53" w:rsidRDefault="00DF5D53" w:rsidP="00CD5A5A"/>
        </w:tc>
        <w:tc>
          <w:tcPr>
            <w:tcW w:w="2266" w:type="dxa"/>
            <w:gridSpan w:val="3"/>
          </w:tcPr>
          <w:p w14:paraId="5F2EF7D5" w14:textId="77777777" w:rsidR="00DF5D53" w:rsidRDefault="00DF5D53" w:rsidP="00CD5A5A"/>
        </w:tc>
      </w:tr>
      <w:tr w:rsidR="00DF5D53" w14:paraId="0D032720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26423E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lastRenderedPageBreak/>
              <w:t>60.6* ТР</w:t>
            </w:r>
          </w:p>
        </w:tc>
        <w:tc>
          <w:tcPr>
            <w:tcW w:w="2837" w:type="dxa"/>
            <w:vMerge/>
          </w:tcPr>
          <w:p w14:paraId="66C27989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4DBD5915" w14:textId="77777777" w:rsidR="00DF5D53" w:rsidRDefault="00DF5D53" w:rsidP="00CD5A5A"/>
        </w:tc>
        <w:tc>
          <w:tcPr>
            <w:tcW w:w="3541" w:type="dxa"/>
            <w:gridSpan w:val="3"/>
          </w:tcPr>
          <w:p w14:paraId="740F4C1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2551" w:type="dxa"/>
            <w:gridSpan w:val="3"/>
          </w:tcPr>
          <w:p w14:paraId="09E65FC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1419" w:type="dxa"/>
            <w:vMerge/>
          </w:tcPr>
          <w:p w14:paraId="65F4237C" w14:textId="77777777" w:rsidR="00DF5D53" w:rsidRDefault="00DF5D53" w:rsidP="00CD5A5A"/>
        </w:tc>
        <w:tc>
          <w:tcPr>
            <w:tcW w:w="2266" w:type="dxa"/>
            <w:gridSpan w:val="3"/>
          </w:tcPr>
          <w:p w14:paraId="62024AF9" w14:textId="77777777" w:rsidR="00DF5D53" w:rsidRDefault="00DF5D53" w:rsidP="00CD5A5A"/>
        </w:tc>
      </w:tr>
      <w:tr w:rsidR="00DF5D53" w14:paraId="3BAAFBFF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4D00A2F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60.7* ТР</w:t>
            </w:r>
          </w:p>
        </w:tc>
        <w:tc>
          <w:tcPr>
            <w:tcW w:w="2837" w:type="dxa"/>
            <w:vMerge/>
          </w:tcPr>
          <w:p w14:paraId="2C796568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483401AD" w14:textId="77777777" w:rsidR="00DF5D53" w:rsidRDefault="00DF5D53" w:rsidP="00CD5A5A"/>
        </w:tc>
        <w:tc>
          <w:tcPr>
            <w:tcW w:w="3541" w:type="dxa"/>
            <w:gridSpan w:val="3"/>
          </w:tcPr>
          <w:p w14:paraId="0E311AD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Бактерии группы кишечных палочек 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2551" w:type="dxa"/>
            <w:gridSpan w:val="3"/>
          </w:tcPr>
          <w:p w14:paraId="0CDFB7E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  <w:tc>
          <w:tcPr>
            <w:tcW w:w="1419" w:type="dxa"/>
            <w:vMerge/>
          </w:tcPr>
          <w:p w14:paraId="7D9DB2F6" w14:textId="77777777" w:rsidR="00DF5D53" w:rsidRDefault="00DF5D53" w:rsidP="00CD5A5A"/>
        </w:tc>
        <w:tc>
          <w:tcPr>
            <w:tcW w:w="2266" w:type="dxa"/>
            <w:gridSpan w:val="3"/>
          </w:tcPr>
          <w:p w14:paraId="25E7761D" w14:textId="77777777" w:rsidR="00DF5D53" w:rsidRDefault="00DF5D53" w:rsidP="00CD5A5A"/>
        </w:tc>
      </w:tr>
      <w:tr w:rsidR="00DF5D53" w:rsidRPr="00AA063E" w14:paraId="391CE7CA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99227B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60.8* ТР</w:t>
            </w:r>
          </w:p>
        </w:tc>
        <w:tc>
          <w:tcPr>
            <w:tcW w:w="2837" w:type="dxa"/>
            <w:vMerge/>
          </w:tcPr>
          <w:p w14:paraId="670AC5FD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235A5653" w14:textId="77777777" w:rsidR="00DF5D53" w:rsidRDefault="00DF5D53" w:rsidP="00CD5A5A"/>
        </w:tc>
        <w:tc>
          <w:tcPr>
            <w:tcW w:w="3541" w:type="dxa"/>
            <w:gridSpan w:val="3"/>
          </w:tcPr>
          <w:p w14:paraId="5BAE78B4" w14:textId="77777777" w:rsidR="00DF5D53" w:rsidRDefault="00DF5D53" w:rsidP="00CD5A5A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S.aureus</w:t>
            </w:r>
            <w:proofErr w:type="spellEnd"/>
            <w:proofErr w:type="gramEnd"/>
          </w:p>
        </w:tc>
        <w:tc>
          <w:tcPr>
            <w:tcW w:w="2551" w:type="dxa"/>
            <w:gridSpan w:val="3"/>
          </w:tcPr>
          <w:p w14:paraId="4F598754" w14:textId="77777777" w:rsidR="00DF5D53" w:rsidRPr="00F967AF" w:rsidRDefault="00DF5D53" w:rsidP="00CD5A5A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F967AF">
              <w:rPr>
                <w:sz w:val="22"/>
                <w:lang w:val="en-US"/>
              </w:rPr>
              <w:t xml:space="preserve"> 31746-2012 (ISO 6888-</w:t>
            </w:r>
            <w:proofErr w:type="gramStart"/>
            <w:r w:rsidRPr="00F967AF">
              <w:rPr>
                <w:sz w:val="22"/>
                <w:lang w:val="en-US"/>
              </w:rPr>
              <w:t>1:1999,ISO</w:t>
            </w:r>
            <w:proofErr w:type="gramEnd"/>
            <w:r w:rsidRPr="00F967AF">
              <w:rPr>
                <w:sz w:val="22"/>
                <w:lang w:val="en-US"/>
              </w:rPr>
              <w:t xml:space="preserve"> 6888-2:</w:t>
            </w:r>
            <w:proofErr w:type="gramStart"/>
            <w:r w:rsidRPr="00F967AF">
              <w:rPr>
                <w:sz w:val="22"/>
                <w:lang w:val="en-US"/>
              </w:rPr>
              <w:t>1999,ISO</w:t>
            </w:r>
            <w:proofErr w:type="gramEnd"/>
            <w:r w:rsidRPr="00F967AF">
              <w:rPr>
                <w:sz w:val="22"/>
                <w:lang w:val="en-US"/>
              </w:rPr>
              <w:t xml:space="preserve"> 6888-3:2003) </w:t>
            </w:r>
            <w:r>
              <w:rPr>
                <w:sz w:val="22"/>
              </w:rPr>
              <w:t>п</w:t>
            </w:r>
            <w:r w:rsidRPr="00F967AF"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п</w:t>
            </w:r>
            <w:r w:rsidRPr="00F967AF">
              <w:rPr>
                <w:sz w:val="22"/>
                <w:lang w:val="en-US"/>
              </w:rPr>
              <w:t>.4-9.4</w:t>
            </w:r>
          </w:p>
        </w:tc>
        <w:tc>
          <w:tcPr>
            <w:tcW w:w="1419" w:type="dxa"/>
            <w:vMerge/>
          </w:tcPr>
          <w:p w14:paraId="38A9779C" w14:textId="77777777" w:rsidR="00DF5D53" w:rsidRPr="00F967AF" w:rsidRDefault="00DF5D53" w:rsidP="00CD5A5A">
            <w:pPr>
              <w:rPr>
                <w:lang w:val="en-US"/>
              </w:rPr>
            </w:pPr>
          </w:p>
        </w:tc>
        <w:tc>
          <w:tcPr>
            <w:tcW w:w="2266" w:type="dxa"/>
            <w:gridSpan w:val="3"/>
          </w:tcPr>
          <w:p w14:paraId="585E6A32" w14:textId="77777777" w:rsidR="00DF5D53" w:rsidRPr="00F967AF" w:rsidRDefault="00DF5D53" w:rsidP="00CD5A5A">
            <w:pPr>
              <w:rPr>
                <w:lang w:val="en-US"/>
              </w:rPr>
            </w:pPr>
          </w:p>
        </w:tc>
      </w:tr>
      <w:tr w:rsidR="00DF5D53" w14:paraId="79CBB5A2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4F5123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60.9* ТР</w:t>
            </w:r>
          </w:p>
        </w:tc>
        <w:tc>
          <w:tcPr>
            <w:tcW w:w="2837" w:type="dxa"/>
            <w:vMerge/>
          </w:tcPr>
          <w:p w14:paraId="68C9908A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17BAEAEE" w14:textId="77777777" w:rsidR="00DF5D53" w:rsidRDefault="00DF5D53" w:rsidP="00CD5A5A"/>
        </w:tc>
        <w:tc>
          <w:tcPr>
            <w:tcW w:w="3541" w:type="dxa"/>
            <w:gridSpan w:val="3"/>
          </w:tcPr>
          <w:p w14:paraId="78D37C6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2551" w:type="dxa"/>
            <w:gridSpan w:val="3"/>
          </w:tcPr>
          <w:p w14:paraId="64589AB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1419" w:type="dxa"/>
            <w:vMerge/>
          </w:tcPr>
          <w:p w14:paraId="36343EEA" w14:textId="77777777" w:rsidR="00DF5D53" w:rsidRDefault="00DF5D53" w:rsidP="00CD5A5A"/>
        </w:tc>
        <w:tc>
          <w:tcPr>
            <w:tcW w:w="2266" w:type="dxa"/>
            <w:gridSpan w:val="3"/>
          </w:tcPr>
          <w:p w14:paraId="0D5E6815" w14:textId="77777777" w:rsidR="00DF5D53" w:rsidRDefault="00DF5D53" w:rsidP="00CD5A5A"/>
        </w:tc>
      </w:tr>
      <w:tr w:rsidR="00DF5D53" w14:paraId="31DAEA17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1703F70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60.10* ТР</w:t>
            </w:r>
          </w:p>
        </w:tc>
        <w:tc>
          <w:tcPr>
            <w:tcW w:w="2837" w:type="dxa"/>
            <w:vMerge/>
          </w:tcPr>
          <w:p w14:paraId="0E29501E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61F350AF" w14:textId="77777777" w:rsidR="00DF5D53" w:rsidRDefault="00DF5D53" w:rsidP="00CD5A5A"/>
        </w:tc>
        <w:tc>
          <w:tcPr>
            <w:tcW w:w="3541" w:type="dxa"/>
            <w:gridSpan w:val="3"/>
          </w:tcPr>
          <w:p w14:paraId="4E6B35D8" w14:textId="77777777" w:rsidR="00DF5D53" w:rsidRDefault="00DF5D53" w:rsidP="00CD5A5A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Сульфитредуциующие</w:t>
            </w:r>
            <w:proofErr w:type="spellEnd"/>
            <w:r>
              <w:rPr>
                <w:sz w:val="22"/>
              </w:rPr>
              <w:t xml:space="preserve"> клостридии</w:t>
            </w:r>
          </w:p>
        </w:tc>
        <w:tc>
          <w:tcPr>
            <w:tcW w:w="2551" w:type="dxa"/>
            <w:gridSpan w:val="3"/>
            <w:vMerge w:val="restart"/>
          </w:tcPr>
          <w:p w14:paraId="01FD8B5F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1419" w:type="dxa"/>
            <w:vMerge/>
          </w:tcPr>
          <w:p w14:paraId="76D85E33" w14:textId="77777777" w:rsidR="00DF5D53" w:rsidRDefault="00DF5D53" w:rsidP="00CD5A5A"/>
        </w:tc>
        <w:tc>
          <w:tcPr>
            <w:tcW w:w="2266" w:type="dxa"/>
            <w:gridSpan w:val="3"/>
          </w:tcPr>
          <w:p w14:paraId="65A2CE8D" w14:textId="77777777" w:rsidR="00DF5D53" w:rsidRDefault="00DF5D53" w:rsidP="00CD5A5A"/>
        </w:tc>
      </w:tr>
      <w:tr w:rsidR="00DF5D53" w14:paraId="50D18FF6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3653394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60.11* ТР</w:t>
            </w:r>
          </w:p>
        </w:tc>
        <w:tc>
          <w:tcPr>
            <w:tcW w:w="2837" w:type="dxa"/>
            <w:vMerge/>
          </w:tcPr>
          <w:p w14:paraId="31C9A9EB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208874A4" w14:textId="77777777" w:rsidR="00DF5D53" w:rsidRDefault="00DF5D53" w:rsidP="00CD5A5A"/>
        </w:tc>
        <w:tc>
          <w:tcPr>
            <w:tcW w:w="3541" w:type="dxa"/>
            <w:gridSpan w:val="3"/>
          </w:tcPr>
          <w:p w14:paraId="2DEF6A0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Мезофильные </w:t>
            </w: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клостридии</w:t>
            </w:r>
          </w:p>
        </w:tc>
        <w:tc>
          <w:tcPr>
            <w:tcW w:w="2551" w:type="dxa"/>
            <w:gridSpan w:val="3"/>
            <w:vMerge/>
          </w:tcPr>
          <w:p w14:paraId="54C28B91" w14:textId="77777777" w:rsidR="00DF5D53" w:rsidRDefault="00DF5D53" w:rsidP="00CD5A5A"/>
        </w:tc>
        <w:tc>
          <w:tcPr>
            <w:tcW w:w="1419" w:type="dxa"/>
            <w:vMerge/>
          </w:tcPr>
          <w:p w14:paraId="46712666" w14:textId="77777777" w:rsidR="00DF5D53" w:rsidRDefault="00DF5D53" w:rsidP="00CD5A5A"/>
        </w:tc>
        <w:tc>
          <w:tcPr>
            <w:tcW w:w="2266" w:type="dxa"/>
            <w:gridSpan w:val="3"/>
          </w:tcPr>
          <w:p w14:paraId="7DDAE008" w14:textId="77777777" w:rsidR="00DF5D53" w:rsidRDefault="00DF5D53" w:rsidP="00CD5A5A"/>
        </w:tc>
      </w:tr>
      <w:tr w:rsidR="00DF5D53" w14:paraId="58CC4C56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128CB05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60.12* ТР</w:t>
            </w:r>
          </w:p>
        </w:tc>
        <w:tc>
          <w:tcPr>
            <w:tcW w:w="2837" w:type="dxa"/>
            <w:vMerge/>
          </w:tcPr>
          <w:p w14:paraId="3A563A52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19083C86" w14:textId="77777777" w:rsidR="00DF5D53" w:rsidRDefault="00DF5D53" w:rsidP="00CD5A5A"/>
        </w:tc>
        <w:tc>
          <w:tcPr>
            <w:tcW w:w="3541" w:type="dxa"/>
            <w:gridSpan w:val="3"/>
          </w:tcPr>
          <w:p w14:paraId="6C06A743" w14:textId="77777777" w:rsidR="00DF5D53" w:rsidRDefault="00DF5D53" w:rsidP="00CD5A5A">
            <w:pPr>
              <w:ind w:left="-84" w:right="-84"/>
            </w:pPr>
            <w:proofErr w:type="spellStart"/>
            <w:r>
              <w:rPr>
                <w:sz w:val="22"/>
              </w:rPr>
              <w:t>Неспорообразующие</w:t>
            </w:r>
            <w:proofErr w:type="spellEnd"/>
            <w:r>
              <w:rPr>
                <w:sz w:val="22"/>
              </w:rPr>
              <w:t xml:space="preserve"> микроорганизмы, </w:t>
            </w:r>
            <w:proofErr w:type="spellStart"/>
            <w:r>
              <w:rPr>
                <w:sz w:val="22"/>
              </w:rPr>
              <w:t>В.сеrеus</w:t>
            </w:r>
            <w:proofErr w:type="spellEnd"/>
          </w:p>
        </w:tc>
        <w:tc>
          <w:tcPr>
            <w:tcW w:w="2551" w:type="dxa"/>
            <w:gridSpan w:val="3"/>
          </w:tcPr>
          <w:p w14:paraId="564B933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10444.8-2013 (ISO 7932:2004) п.п.5-9.3</w:t>
            </w:r>
          </w:p>
        </w:tc>
        <w:tc>
          <w:tcPr>
            <w:tcW w:w="1419" w:type="dxa"/>
            <w:vMerge/>
          </w:tcPr>
          <w:p w14:paraId="2C5BE27A" w14:textId="77777777" w:rsidR="00DF5D53" w:rsidRDefault="00DF5D53" w:rsidP="00CD5A5A"/>
        </w:tc>
        <w:tc>
          <w:tcPr>
            <w:tcW w:w="2266" w:type="dxa"/>
            <w:gridSpan w:val="3"/>
          </w:tcPr>
          <w:p w14:paraId="5C0C23F5" w14:textId="77777777" w:rsidR="00DF5D53" w:rsidRDefault="00DF5D53" w:rsidP="00CD5A5A"/>
        </w:tc>
      </w:tr>
      <w:tr w:rsidR="00DF5D53" w14:paraId="7B000F22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3099736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61.2* ТР</w:t>
            </w:r>
          </w:p>
        </w:tc>
        <w:tc>
          <w:tcPr>
            <w:tcW w:w="2837" w:type="dxa"/>
            <w:vMerge w:val="restart"/>
          </w:tcPr>
          <w:p w14:paraId="09EC3EE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Сахар и кондитерские изделия (сахаристые кондитерские изделия, мучные кондитерские изделия, резинка жевательная, шоколад и изделия из него, халва, какао-порошок, восточные сладости и др.)</w:t>
            </w:r>
          </w:p>
        </w:tc>
        <w:tc>
          <w:tcPr>
            <w:tcW w:w="1706" w:type="dxa"/>
            <w:gridSpan w:val="4"/>
            <w:vMerge w:val="restart"/>
          </w:tcPr>
          <w:p w14:paraId="47362EF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10.52/01.086, 10.71/01.086, 10.72/01.086, 10.81/01.086, 10.82/01.086, 10.89/01.086</w:t>
            </w:r>
          </w:p>
        </w:tc>
        <w:tc>
          <w:tcPr>
            <w:tcW w:w="3541" w:type="dxa"/>
            <w:gridSpan w:val="3"/>
          </w:tcPr>
          <w:p w14:paraId="04B5582F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2551" w:type="dxa"/>
            <w:gridSpan w:val="3"/>
          </w:tcPr>
          <w:p w14:paraId="3C04C65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ГОСТ 31659-2012 (ISO 6579:2002)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>. 4-8.5.3</w:t>
            </w:r>
          </w:p>
        </w:tc>
        <w:tc>
          <w:tcPr>
            <w:tcW w:w="1419" w:type="dxa"/>
            <w:vMerge w:val="restart"/>
          </w:tcPr>
          <w:p w14:paraId="1E3A959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Испытательный центр (ул. Лесная, 8, д. Выгоничи, Минский район, Минская область)</w:t>
            </w:r>
          </w:p>
        </w:tc>
        <w:tc>
          <w:tcPr>
            <w:tcW w:w="2266" w:type="dxa"/>
            <w:gridSpan w:val="3"/>
          </w:tcPr>
          <w:p w14:paraId="488A4183" w14:textId="77777777" w:rsidR="00DF5D53" w:rsidRDefault="00DF5D53" w:rsidP="00CD5A5A">
            <w:pPr>
              <w:ind w:left="-84" w:right="-84"/>
              <w:rPr>
                <w:sz w:val="22"/>
              </w:rPr>
            </w:pPr>
          </w:p>
        </w:tc>
      </w:tr>
      <w:tr w:rsidR="00DF5D53" w14:paraId="22D1CE28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4C5195A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61.3* ТР</w:t>
            </w:r>
          </w:p>
        </w:tc>
        <w:tc>
          <w:tcPr>
            <w:tcW w:w="2837" w:type="dxa"/>
            <w:vMerge/>
          </w:tcPr>
          <w:p w14:paraId="70E7A6F2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01FC8C5A" w14:textId="77777777" w:rsidR="00DF5D53" w:rsidRDefault="00DF5D53" w:rsidP="00CD5A5A"/>
        </w:tc>
        <w:tc>
          <w:tcPr>
            <w:tcW w:w="3541" w:type="dxa"/>
            <w:gridSpan w:val="3"/>
          </w:tcPr>
          <w:p w14:paraId="50A104A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2551" w:type="dxa"/>
            <w:gridSpan w:val="3"/>
          </w:tcPr>
          <w:p w14:paraId="4C3D529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1419" w:type="dxa"/>
            <w:vMerge/>
          </w:tcPr>
          <w:p w14:paraId="6796515B" w14:textId="77777777" w:rsidR="00DF5D53" w:rsidRDefault="00DF5D53" w:rsidP="00CD5A5A"/>
        </w:tc>
        <w:tc>
          <w:tcPr>
            <w:tcW w:w="2266" w:type="dxa"/>
            <w:gridSpan w:val="3"/>
          </w:tcPr>
          <w:p w14:paraId="0CBBFC7C" w14:textId="77777777" w:rsidR="00DF5D53" w:rsidRDefault="00DF5D53" w:rsidP="00CD5A5A"/>
        </w:tc>
      </w:tr>
      <w:tr w:rsidR="00DF5D53" w14:paraId="65102FE1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65DE955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61.4* ТР</w:t>
            </w:r>
          </w:p>
        </w:tc>
        <w:tc>
          <w:tcPr>
            <w:tcW w:w="2837" w:type="dxa"/>
            <w:vMerge/>
          </w:tcPr>
          <w:p w14:paraId="27142F61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4C6A70FB" w14:textId="77777777" w:rsidR="00DF5D53" w:rsidRDefault="00DF5D53" w:rsidP="00CD5A5A"/>
        </w:tc>
        <w:tc>
          <w:tcPr>
            <w:tcW w:w="3541" w:type="dxa"/>
            <w:gridSpan w:val="3"/>
          </w:tcPr>
          <w:p w14:paraId="2A7D37B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2551" w:type="dxa"/>
            <w:gridSpan w:val="3"/>
          </w:tcPr>
          <w:p w14:paraId="20CFE60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  <w:tc>
          <w:tcPr>
            <w:tcW w:w="1419" w:type="dxa"/>
            <w:vMerge/>
          </w:tcPr>
          <w:p w14:paraId="62B7DC33" w14:textId="77777777" w:rsidR="00DF5D53" w:rsidRDefault="00DF5D53" w:rsidP="00CD5A5A"/>
        </w:tc>
        <w:tc>
          <w:tcPr>
            <w:tcW w:w="2266" w:type="dxa"/>
            <w:gridSpan w:val="3"/>
          </w:tcPr>
          <w:p w14:paraId="42878BEF" w14:textId="77777777" w:rsidR="00DF5D53" w:rsidRDefault="00DF5D53" w:rsidP="00CD5A5A"/>
        </w:tc>
      </w:tr>
      <w:tr w:rsidR="00DF5D53" w:rsidRPr="00AA063E" w14:paraId="1894E990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3909C5B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61.5* ТР</w:t>
            </w:r>
          </w:p>
        </w:tc>
        <w:tc>
          <w:tcPr>
            <w:tcW w:w="2837" w:type="dxa"/>
            <w:vMerge/>
          </w:tcPr>
          <w:p w14:paraId="46F21A46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50E6DCC0" w14:textId="77777777" w:rsidR="00DF5D53" w:rsidRDefault="00DF5D53" w:rsidP="00CD5A5A"/>
        </w:tc>
        <w:tc>
          <w:tcPr>
            <w:tcW w:w="3541" w:type="dxa"/>
            <w:gridSpan w:val="3"/>
          </w:tcPr>
          <w:p w14:paraId="43AF8C1D" w14:textId="77777777" w:rsidR="00DF5D53" w:rsidRDefault="00DF5D53" w:rsidP="00CD5A5A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S.aureus</w:t>
            </w:r>
            <w:proofErr w:type="spellEnd"/>
            <w:proofErr w:type="gramEnd"/>
          </w:p>
        </w:tc>
        <w:tc>
          <w:tcPr>
            <w:tcW w:w="2551" w:type="dxa"/>
            <w:gridSpan w:val="3"/>
          </w:tcPr>
          <w:p w14:paraId="409F109F" w14:textId="77777777" w:rsidR="00DF5D53" w:rsidRPr="00F967AF" w:rsidRDefault="00DF5D53" w:rsidP="00CD5A5A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F967AF">
              <w:rPr>
                <w:sz w:val="22"/>
                <w:lang w:val="en-US"/>
              </w:rPr>
              <w:t xml:space="preserve"> 31746-2012 (ISO 6888-</w:t>
            </w:r>
            <w:proofErr w:type="gramStart"/>
            <w:r w:rsidRPr="00F967AF">
              <w:rPr>
                <w:sz w:val="22"/>
                <w:lang w:val="en-US"/>
              </w:rPr>
              <w:t>1:1999,ISO</w:t>
            </w:r>
            <w:proofErr w:type="gramEnd"/>
            <w:r w:rsidRPr="00F967AF">
              <w:rPr>
                <w:sz w:val="22"/>
                <w:lang w:val="en-US"/>
              </w:rPr>
              <w:t xml:space="preserve"> 6888-2:</w:t>
            </w:r>
            <w:proofErr w:type="gramStart"/>
            <w:r w:rsidRPr="00F967AF">
              <w:rPr>
                <w:sz w:val="22"/>
                <w:lang w:val="en-US"/>
              </w:rPr>
              <w:t>1999,ISO</w:t>
            </w:r>
            <w:proofErr w:type="gramEnd"/>
            <w:r w:rsidRPr="00F967AF">
              <w:rPr>
                <w:sz w:val="22"/>
                <w:lang w:val="en-US"/>
              </w:rPr>
              <w:t xml:space="preserve"> 6888-3:2003) </w:t>
            </w:r>
            <w:r>
              <w:rPr>
                <w:sz w:val="22"/>
              </w:rPr>
              <w:t>п</w:t>
            </w:r>
            <w:r w:rsidRPr="00F967AF"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п</w:t>
            </w:r>
            <w:r w:rsidRPr="00F967AF">
              <w:rPr>
                <w:sz w:val="22"/>
                <w:lang w:val="en-US"/>
              </w:rPr>
              <w:t>.4-9.4</w:t>
            </w:r>
          </w:p>
        </w:tc>
        <w:tc>
          <w:tcPr>
            <w:tcW w:w="1419" w:type="dxa"/>
            <w:vMerge/>
          </w:tcPr>
          <w:p w14:paraId="314D86AB" w14:textId="77777777" w:rsidR="00DF5D53" w:rsidRPr="00F967AF" w:rsidRDefault="00DF5D53" w:rsidP="00CD5A5A">
            <w:pPr>
              <w:rPr>
                <w:lang w:val="en-US"/>
              </w:rPr>
            </w:pPr>
          </w:p>
        </w:tc>
        <w:tc>
          <w:tcPr>
            <w:tcW w:w="2266" w:type="dxa"/>
            <w:gridSpan w:val="3"/>
          </w:tcPr>
          <w:p w14:paraId="06341EF9" w14:textId="77777777" w:rsidR="00DF5D53" w:rsidRPr="00F967AF" w:rsidRDefault="00DF5D53" w:rsidP="00CD5A5A">
            <w:pPr>
              <w:rPr>
                <w:lang w:val="en-US"/>
              </w:rPr>
            </w:pPr>
          </w:p>
        </w:tc>
      </w:tr>
      <w:tr w:rsidR="00DF5D53" w14:paraId="545A0EBE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23D0E82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61.6* ТР</w:t>
            </w:r>
          </w:p>
        </w:tc>
        <w:tc>
          <w:tcPr>
            <w:tcW w:w="2837" w:type="dxa"/>
            <w:vMerge/>
          </w:tcPr>
          <w:p w14:paraId="20669B13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1B57F442" w14:textId="77777777" w:rsidR="00DF5D53" w:rsidRDefault="00DF5D53" w:rsidP="00CD5A5A"/>
        </w:tc>
        <w:tc>
          <w:tcPr>
            <w:tcW w:w="3541" w:type="dxa"/>
            <w:gridSpan w:val="3"/>
          </w:tcPr>
          <w:p w14:paraId="18423EF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2551" w:type="dxa"/>
            <w:gridSpan w:val="3"/>
          </w:tcPr>
          <w:p w14:paraId="4076BCB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1419" w:type="dxa"/>
            <w:vMerge/>
          </w:tcPr>
          <w:p w14:paraId="26334FD1" w14:textId="77777777" w:rsidR="00DF5D53" w:rsidRDefault="00DF5D53" w:rsidP="00CD5A5A"/>
        </w:tc>
        <w:tc>
          <w:tcPr>
            <w:tcW w:w="2266" w:type="dxa"/>
            <w:gridSpan w:val="3"/>
          </w:tcPr>
          <w:p w14:paraId="1989BE66" w14:textId="77777777" w:rsidR="00DF5D53" w:rsidRDefault="00DF5D53" w:rsidP="00CD5A5A"/>
        </w:tc>
      </w:tr>
      <w:tr w:rsidR="00DF5D53" w14:paraId="49376D00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1DF4780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62.2* ТР</w:t>
            </w:r>
          </w:p>
        </w:tc>
        <w:tc>
          <w:tcPr>
            <w:tcW w:w="2837" w:type="dxa"/>
            <w:vMerge w:val="restart"/>
          </w:tcPr>
          <w:p w14:paraId="46AC5DD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Плодоовощная продукция и продукты её переработки</w:t>
            </w:r>
          </w:p>
        </w:tc>
        <w:tc>
          <w:tcPr>
            <w:tcW w:w="1706" w:type="dxa"/>
            <w:gridSpan w:val="4"/>
            <w:vMerge w:val="restart"/>
          </w:tcPr>
          <w:p w14:paraId="5D98994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01.13/01.086, 01.21/01.086, 01.22/01.086, 01.23/01.086, 01.24/01.086, 01.25/01.086, 01.26/01.086, </w:t>
            </w:r>
            <w:r>
              <w:rPr>
                <w:sz w:val="22"/>
              </w:rPr>
              <w:lastRenderedPageBreak/>
              <w:t>01.28/01.086, 10.39/01.086, 10.52/01.086, 10.83/01.086, 10.84/01.086, 10.89/01.086</w:t>
            </w:r>
          </w:p>
        </w:tc>
        <w:tc>
          <w:tcPr>
            <w:tcW w:w="3541" w:type="dxa"/>
            <w:gridSpan w:val="3"/>
          </w:tcPr>
          <w:p w14:paraId="423E38E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lastRenderedPageBreak/>
              <w:t>Патогенные микроорганизмы, в т.ч. сальмонеллы</w:t>
            </w:r>
          </w:p>
        </w:tc>
        <w:tc>
          <w:tcPr>
            <w:tcW w:w="2551" w:type="dxa"/>
            <w:gridSpan w:val="3"/>
          </w:tcPr>
          <w:p w14:paraId="6818C6A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31659-2012 (ISO 6579:2002) п.8</w:t>
            </w:r>
          </w:p>
        </w:tc>
        <w:tc>
          <w:tcPr>
            <w:tcW w:w="1419" w:type="dxa"/>
            <w:vMerge w:val="restart"/>
          </w:tcPr>
          <w:p w14:paraId="198A20B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Испытательный центр (ул. Лесная, 8, д. Выгоничи, Минский район, </w:t>
            </w:r>
            <w:r>
              <w:rPr>
                <w:sz w:val="22"/>
              </w:rPr>
              <w:lastRenderedPageBreak/>
              <w:t>Минская область)</w:t>
            </w:r>
          </w:p>
        </w:tc>
        <w:tc>
          <w:tcPr>
            <w:tcW w:w="2266" w:type="dxa"/>
            <w:gridSpan w:val="3"/>
          </w:tcPr>
          <w:p w14:paraId="63157507" w14:textId="77777777" w:rsidR="00DF5D53" w:rsidRDefault="00DF5D53" w:rsidP="00CD5A5A">
            <w:pPr>
              <w:ind w:left="-84" w:right="-84"/>
              <w:rPr>
                <w:sz w:val="22"/>
              </w:rPr>
            </w:pPr>
          </w:p>
        </w:tc>
      </w:tr>
      <w:tr w:rsidR="00DF5D53" w14:paraId="19AD35CA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6E5D829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62.3* ТР</w:t>
            </w:r>
          </w:p>
        </w:tc>
        <w:tc>
          <w:tcPr>
            <w:tcW w:w="2837" w:type="dxa"/>
            <w:vMerge/>
          </w:tcPr>
          <w:p w14:paraId="1467189F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52284FB9" w14:textId="77777777" w:rsidR="00DF5D53" w:rsidRDefault="00DF5D53" w:rsidP="00CD5A5A"/>
        </w:tc>
        <w:tc>
          <w:tcPr>
            <w:tcW w:w="3541" w:type="dxa"/>
            <w:gridSpan w:val="3"/>
          </w:tcPr>
          <w:p w14:paraId="6F873C61" w14:textId="77777777" w:rsidR="00DF5D53" w:rsidRDefault="00DF5D53" w:rsidP="00CD5A5A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2551" w:type="dxa"/>
            <w:gridSpan w:val="3"/>
          </w:tcPr>
          <w:p w14:paraId="32243CB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1419" w:type="dxa"/>
            <w:vMerge/>
          </w:tcPr>
          <w:p w14:paraId="333A0C7A" w14:textId="77777777" w:rsidR="00DF5D53" w:rsidRDefault="00DF5D53" w:rsidP="00CD5A5A"/>
        </w:tc>
        <w:tc>
          <w:tcPr>
            <w:tcW w:w="2266" w:type="dxa"/>
            <w:gridSpan w:val="3"/>
          </w:tcPr>
          <w:p w14:paraId="54FD6F8C" w14:textId="77777777" w:rsidR="00DF5D53" w:rsidRDefault="00DF5D53" w:rsidP="00CD5A5A"/>
        </w:tc>
      </w:tr>
      <w:tr w:rsidR="00DF5D53" w14:paraId="0BE385FE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4F5376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62.4* ТР</w:t>
            </w:r>
          </w:p>
        </w:tc>
        <w:tc>
          <w:tcPr>
            <w:tcW w:w="2837" w:type="dxa"/>
            <w:vMerge/>
          </w:tcPr>
          <w:p w14:paraId="6E5AA2DC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2626C038" w14:textId="77777777" w:rsidR="00DF5D53" w:rsidRDefault="00DF5D53" w:rsidP="00CD5A5A"/>
        </w:tc>
        <w:tc>
          <w:tcPr>
            <w:tcW w:w="3541" w:type="dxa"/>
            <w:gridSpan w:val="3"/>
          </w:tcPr>
          <w:p w14:paraId="37A8E63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2551" w:type="dxa"/>
            <w:gridSpan w:val="3"/>
          </w:tcPr>
          <w:p w14:paraId="65944C2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1419" w:type="dxa"/>
            <w:vMerge/>
          </w:tcPr>
          <w:p w14:paraId="053975C5" w14:textId="77777777" w:rsidR="00DF5D53" w:rsidRDefault="00DF5D53" w:rsidP="00CD5A5A"/>
        </w:tc>
        <w:tc>
          <w:tcPr>
            <w:tcW w:w="2266" w:type="dxa"/>
            <w:gridSpan w:val="3"/>
          </w:tcPr>
          <w:p w14:paraId="0867A9A3" w14:textId="77777777" w:rsidR="00DF5D53" w:rsidRDefault="00DF5D53" w:rsidP="00CD5A5A"/>
        </w:tc>
      </w:tr>
      <w:tr w:rsidR="00DF5D53" w14:paraId="2BEBC7EF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3298287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lastRenderedPageBreak/>
              <w:t>62.5* ТР</w:t>
            </w:r>
          </w:p>
        </w:tc>
        <w:tc>
          <w:tcPr>
            <w:tcW w:w="2837" w:type="dxa"/>
            <w:vMerge/>
          </w:tcPr>
          <w:p w14:paraId="1254D96A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5C2560DE" w14:textId="77777777" w:rsidR="00DF5D53" w:rsidRDefault="00DF5D53" w:rsidP="00CD5A5A"/>
        </w:tc>
        <w:tc>
          <w:tcPr>
            <w:tcW w:w="3541" w:type="dxa"/>
            <w:gridSpan w:val="3"/>
          </w:tcPr>
          <w:p w14:paraId="210208A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Бактерии группы кишечных палочек 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2551" w:type="dxa"/>
            <w:gridSpan w:val="3"/>
          </w:tcPr>
          <w:p w14:paraId="6613C17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  <w:tc>
          <w:tcPr>
            <w:tcW w:w="1419" w:type="dxa"/>
            <w:vMerge/>
          </w:tcPr>
          <w:p w14:paraId="1EF2E727" w14:textId="77777777" w:rsidR="00DF5D53" w:rsidRDefault="00DF5D53" w:rsidP="00CD5A5A"/>
        </w:tc>
        <w:tc>
          <w:tcPr>
            <w:tcW w:w="2266" w:type="dxa"/>
            <w:gridSpan w:val="3"/>
          </w:tcPr>
          <w:p w14:paraId="679A779E" w14:textId="77777777" w:rsidR="00DF5D53" w:rsidRDefault="00DF5D53" w:rsidP="00CD5A5A"/>
        </w:tc>
      </w:tr>
      <w:tr w:rsidR="00DF5D53" w:rsidRPr="00AA063E" w14:paraId="7B897133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0F61E60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62.6* ТР</w:t>
            </w:r>
          </w:p>
        </w:tc>
        <w:tc>
          <w:tcPr>
            <w:tcW w:w="2837" w:type="dxa"/>
            <w:vMerge/>
          </w:tcPr>
          <w:p w14:paraId="39C18776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50767E33" w14:textId="77777777" w:rsidR="00DF5D53" w:rsidRDefault="00DF5D53" w:rsidP="00CD5A5A"/>
        </w:tc>
        <w:tc>
          <w:tcPr>
            <w:tcW w:w="3541" w:type="dxa"/>
            <w:gridSpan w:val="3"/>
          </w:tcPr>
          <w:p w14:paraId="6CD45D8A" w14:textId="77777777" w:rsidR="00DF5D53" w:rsidRDefault="00DF5D53" w:rsidP="00CD5A5A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S.aureus</w:t>
            </w:r>
            <w:proofErr w:type="spellEnd"/>
            <w:proofErr w:type="gramEnd"/>
          </w:p>
        </w:tc>
        <w:tc>
          <w:tcPr>
            <w:tcW w:w="2551" w:type="dxa"/>
            <w:gridSpan w:val="3"/>
          </w:tcPr>
          <w:p w14:paraId="2A15705E" w14:textId="77777777" w:rsidR="00DF5D53" w:rsidRPr="00F967AF" w:rsidRDefault="00DF5D53" w:rsidP="00CD5A5A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F967AF">
              <w:rPr>
                <w:sz w:val="22"/>
                <w:lang w:val="en-US"/>
              </w:rPr>
              <w:t xml:space="preserve"> 31746-2012 (ISO 6888-</w:t>
            </w:r>
            <w:proofErr w:type="gramStart"/>
            <w:r w:rsidRPr="00F967AF">
              <w:rPr>
                <w:sz w:val="22"/>
                <w:lang w:val="en-US"/>
              </w:rPr>
              <w:t>1:1999,ISO</w:t>
            </w:r>
            <w:proofErr w:type="gramEnd"/>
            <w:r w:rsidRPr="00F967AF">
              <w:rPr>
                <w:sz w:val="22"/>
                <w:lang w:val="en-US"/>
              </w:rPr>
              <w:t xml:space="preserve"> 6888-2:</w:t>
            </w:r>
            <w:proofErr w:type="gramStart"/>
            <w:r w:rsidRPr="00F967AF">
              <w:rPr>
                <w:sz w:val="22"/>
                <w:lang w:val="en-US"/>
              </w:rPr>
              <w:t>1999,ISO</w:t>
            </w:r>
            <w:proofErr w:type="gramEnd"/>
            <w:r w:rsidRPr="00F967AF">
              <w:rPr>
                <w:sz w:val="22"/>
                <w:lang w:val="en-US"/>
              </w:rPr>
              <w:t xml:space="preserve"> 6888-3:2003) </w:t>
            </w:r>
            <w:r>
              <w:rPr>
                <w:sz w:val="22"/>
              </w:rPr>
              <w:t>п</w:t>
            </w:r>
            <w:r w:rsidRPr="00F967AF"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п</w:t>
            </w:r>
            <w:r w:rsidRPr="00F967AF">
              <w:rPr>
                <w:sz w:val="22"/>
                <w:lang w:val="en-US"/>
              </w:rPr>
              <w:t>.4-9.4</w:t>
            </w:r>
          </w:p>
        </w:tc>
        <w:tc>
          <w:tcPr>
            <w:tcW w:w="1419" w:type="dxa"/>
            <w:vMerge/>
          </w:tcPr>
          <w:p w14:paraId="13849C18" w14:textId="77777777" w:rsidR="00DF5D53" w:rsidRPr="00F967AF" w:rsidRDefault="00DF5D53" w:rsidP="00CD5A5A">
            <w:pPr>
              <w:rPr>
                <w:lang w:val="en-US"/>
              </w:rPr>
            </w:pPr>
          </w:p>
        </w:tc>
        <w:tc>
          <w:tcPr>
            <w:tcW w:w="2266" w:type="dxa"/>
            <w:gridSpan w:val="3"/>
          </w:tcPr>
          <w:p w14:paraId="6165054E" w14:textId="77777777" w:rsidR="00DF5D53" w:rsidRPr="00F967AF" w:rsidRDefault="00DF5D53" w:rsidP="00CD5A5A">
            <w:pPr>
              <w:rPr>
                <w:lang w:val="en-US"/>
              </w:rPr>
            </w:pPr>
          </w:p>
        </w:tc>
      </w:tr>
      <w:tr w:rsidR="00DF5D53" w14:paraId="24AFFC4A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62C8B8FF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62.7* ТР</w:t>
            </w:r>
          </w:p>
        </w:tc>
        <w:tc>
          <w:tcPr>
            <w:tcW w:w="2837" w:type="dxa"/>
            <w:vMerge/>
          </w:tcPr>
          <w:p w14:paraId="496DF810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1AD24718" w14:textId="77777777" w:rsidR="00DF5D53" w:rsidRDefault="00DF5D53" w:rsidP="00CD5A5A"/>
        </w:tc>
        <w:tc>
          <w:tcPr>
            <w:tcW w:w="3541" w:type="dxa"/>
            <w:gridSpan w:val="3"/>
          </w:tcPr>
          <w:p w14:paraId="0FFE2FE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2551" w:type="dxa"/>
            <w:gridSpan w:val="3"/>
          </w:tcPr>
          <w:p w14:paraId="2581402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1419" w:type="dxa"/>
            <w:vMerge/>
          </w:tcPr>
          <w:p w14:paraId="6A872D0C" w14:textId="77777777" w:rsidR="00DF5D53" w:rsidRDefault="00DF5D53" w:rsidP="00CD5A5A"/>
        </w:tc>
        <w:tc>
          <w:tcPr>
            <w:tcW w:w="2266" w:type="dxa"/>
            <w:gridSpan w:val="3"/>
          </w:tcPr>
          <w:p w14:paraId="5ED8227D" w14:textId="77777777" w:rsidR="00DF5D53" w:rsidRDefault="00DF5D53" w:rsidP="00CD5A5A"/>
        </w:tc>
      </w:tr>
      <w:tr w:rsidR="00DF5D53" w14:paraId="723EBCB2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0E6E656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62.8* ТР</w:t>
            </w:r>
          </w:p>
        </w:tc>
        <w:tc>
          <w:tcPr>
            <w:tcW w:w="2837" w:type="dxa"/>
            <w:vMerge/>
          </w:tcPr>
          <w:p w14:paraId="3C359F1A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70256B21" w14:textId="77777777" w:rsidR="00DF5D53" w:rsidRDefault="00DF5D53" w:rsidP="00CD5A5A"/>
        </w:tc>
        <w:tc>
          <w:tcPr>
            <w:tcW w:w="3541" w:type="dxa"/>
            <w:gridSpan w:val="3"/>
          </w:tcPr>
          <w:p w14:paraId="668BC427" w14:textId="77777777" w:rsidR="00DF5D53" w:rsidRDefault="00DF5D53" w:rsidP="00CD5A5A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Сульфитредуциующие</w:t>
            </w:r>
            <w:proofErr w:type="spellEnd"/>
            <w:r>
              <w:rPr>
                <w:sz w:val="22"/>
              </w:rPr>
              <w:t xml:space="preserve"> клостридии</w:t>
            </w:r>
          </w:p>
        </w:tc>
        <w:tc>
          <w:tcPr>
            <w:tcW w:w="2551" w:type="dxa"/>
            <w:gridSpan w:val="3"/>
            <w:vMerge w:val="restart"/>
          </w:tcPr>
          <w:p w14:paraId="1AF0ED0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1419" w:type="dxa"/>
            <w:vMerge/>
          </w:tcPr>
          <w:p w14:paraId="27C2E03E" w14:textId="77777777" w:rsidR="00DF5D53" w:rsidRDefault="00DF5D53" w:rsidP="00CD5A5A"/>
        </w:tc>
        <w:tc>
          <w:tcPr>
            <w:tcW w:w="2266" w:type="dxa"/>
            <w:gridSpan w:val="3"/>
          </w:tcPr>
          <w:p w14:paraId="7A21802A" w14:textId="77777777" w:rsidR="00DF5D53" w:rsidRDefault="00DF5D53" w:rsidP="00CD5A5A"/>
        </w:tc>
      </w:tr>
      <w:tr w:rsidR="00DF5D53" w14:paraId="6357D071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6BD9F92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62.9* ТР</w:t>
            </w:r>
          </w:p>
        </w:tc>
        <w:tc>
          <w:tcPr>
            <w:tcW w:w="2837" w:type="dxa"/>
            <w:vMerge/>
          </w:tcPr>
          <w:p w14:paraId="2438ADE1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2D7360B0" w14:textId="77777777" w:rsidR="00DF5D53" w:rsidRDefault="00DF5D53" w:rsidP="00CD5A5A"/>
        </w:tc>
        <w:tc>
          <w:tcPr>
            <w:tcW w:w="3541" w:type="dxa"/>
            <w:gridSpan w:val="3"/>
          </w:tcPr>
          <w:p w14:paraId="3E51128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Мезофильные </w:t>
            </w: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клостридии</w:t>
            </w:r>
          </w:p>
        </w:tc>
        <w:tc>
          <w:tcPr>
            <w:tcW w:w="2551" w:type="dxa"/>
            <w:gridSpan w:val="3"/>
            <w:vMerge/>
          </w:tcPr>
          <w:p w14:paraId="473FE582" w14:textId="77777777" w:rsidR="00DF5D53" w:rsidRDefault="00DF5D53" w:rsidP="00CD5A5A"/>
        </w:tc>
        <w:tc>
          <w:tcPr>
            <w:tcW w:w="1419" w:type="dxa"/>
            <w:vMerge/>
          </w:tcPr>
          <w:p w14:paraId="795495B9" w14:textId="77777777" w:rsidR="00DF5D53" w:rsidRDefault="00DF5D53" w:rsidP="00CD5A5A"/>
        </w:tc>
        <w:tc>
          <w:tcPr>
            <w:tcW w:w="2266" w:type="dxa"/>
            <w:gridSpan w:val="3"/>
          </w:tcPr>
          <w:p w14:paraId="3D00D0D2" w14:textId="77777777" w:rsidR="00DF5D53" w:rsidRDefault="00DF5D53" w:rsidP="00CD5A5A"/>
        </w:tc>
      </w:tr>
      <w:tr w:rsidR="00DF5D53" w14:paraId="35F0FAE4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3AE47C2F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62.10* ТР</w:t>
            </w:r>
          </w:p>
        </w:tc>
        <w:tc>
          <w:tcPr>
            <w:tcW w:w="2837" w:type="dxa"/>
            <w:vMerge/>
          </w:tcPr>
          <w:p w14:paraId="6A7CD796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52677E64" w14:textId="77777777" w:rsidR="00DF5D53" w:rsidRDefault="00DF5D53" w:rsidP="00CD5A5A"/>
        </w:tc>
        <w:tc>
          <w:tcPr>
            <w:tcW w:w="3541" w:type="dxa"/>
            <w:gridSpan w:val="3"/>
          </w:tcPr>
          <w:p w14:paraId="6768A78E" w14:textId="77777777" w:rsidR="00DF5D53" w:rsidRDefault="00DF5D53" w:rsidP="00CD5A5A">
            <w:pPr>
              <w:ind w:left="-84" w:right="-84"/>
            </w:pPr>
            <w:proofErr w:type="spellStart"/>
            <w:r>
              <w:rPr>
                <w:sz w:val="22"/>
              </w:rPr>
              <w:t>Неспорообразующие</w:t>
            </w:r>
            <w:proofErr w:type="spellEnd"/>
            <w:r>
              <w:rPr>
                <w:sz w:val="22"/>
              </w:rPr>
              <w:t xml:space="preserve"> микроорганизмы, </w:t>
            </w:r>
            <w:proofErr w:type="spellStart"/>
            <w:r>
              <w:rPr>
                <w:sz w:val="22"/>
              </w:rPr>
              <w:t>В.сеrеus</w:t>
            </w:r>
            <w:proofErr w:type="spellEnd"/>
          </w:p>
        </w:tc>
        <w:tc>
          <w:tcPr>
            <w:tcW w:w="2551" w:type="dxa"/>
            <w:gridSpan w:val="3"/>
          </w:tcPr>
          <w:p w14:paraId="34F0DBA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10444.8-2013 (ISO 7932:2004) п.п.5-9.3</w:t>
            </w:r>
          </w:p>
        </w:tc>
        <w:tc>
          <w:tcPr>
            <w:tcW w:w="1419" w:type="dxa"/>
            <w:vMerge/>
          </w:tcPr>
          <w:p w14:paraId="1726C905" w14:textId="77777777" w:rsidR="00DF5D53" w:rsidRDefault="00DF5D53" w:rsidP="00CD5A5A"/>
        </w:tc>
        <w:tc>
          <w:tcPr>
            <w:tcW w:w="2266" w:type="dxa"/>
            <w:gridSpan w:val="3"/>
          </w:tcPr>
          <w:p w14:paraId="45FA7F43" w14:textId="77777777" w:rsidR="00DF5D53" w:rsidRDefault="00DF5D53" w:rsidP="00CD5A5A"/>
        </w:tc>
      </w:tr>
      <w:tr w:rsidR="00DF5D53" w14:paraId="7695E428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78D5D69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62.11* ТР</w:t>
            </w:r>
          </w:p>
        </w:tc>
        <w:tc>
          <w:tcPr>
            <w:tcW w:w="2837" w:type="dxa"/>
            <w:vMerge/>
          </w:tcPr>
          <w:p w14:paraId="3E964FEC" w14:textId="77777777" w:rsidR="00DF5D53" w:rsidRDefault="00DF5D53" w:rsidP="00CD5A5A"/>
        </w:tc>
        <w:tc>
          <w:tcPr>
            <w:tcW w:w="1706" w:type="dxa"/>
            <w:gridSpan w:val="4"/>
          </w:tcPr>
          <w:p w14:paraId="2784EE5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01.13/07.096, 01.21/07.096, 01.22/07.096, 01.23/07.096, 01.24/07.096, 01.25/07.096, 01.26/07.096, 01.28/07.096, 10.39/07.096, 10.52/07.096, 10.83/07.096, 10.84/07.096, 10.89/07.096</w:t>
            </w:r>
          </w:p>
        </w:tc>
        <w:tc>
          <w:tcPr>
            <w:tcW w:w="3541" w:type="dxa"/>
            <w:gridSpan w:val="3"/>
          </w:tcPr>
          <w:p w14:paraId="31B7949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Яйца гельминтов, цисты кишечных патогенный простейших организмов</w:t>
            </w:r>
          </w:p>
        </w:tc>
        <w:tc>
          <w:tcPr>
            <w:tcW w:w="2551" w:type="dxa"/>
            <w:gridSpan w:val="3"/>
          </w:tcPr>
          <w:p w14:paraId="6ACCEFD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МУК 4.2.3016-12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>. 6.1, 6.2, 6.4, 7.1-7.3, 8.3</w:t>
            </w:r>
          </w:p>
        </w:tc>
        <w:tc>
          <w:tcPr>
            <w:tcW w:w="1419" w:type="dxa"/>
            <w:vMerge/>
          </w:tcPr>
          <w:p w14:paraId="5319529C" w14:textId="77777777" w:rsidR="00DF5D53" w:rsidRDefault="00DF5D53" w:rsidP="00CD5A5A"/>
        </w:tc>
        <w:tc>
          <w:tcPr>
            <w:tcW w:w="2266" w:type="dxa"/>
            <w:gridSpan w:val="3"/>
          </w:tcPr>
          <w:p w14:paraId="0D830650" w14:textId="77777777" w:rsidR="00DF5D53" w:rsidRDefault="00DF5D53" w:rsidP="00CD5A5A"/>
        </w:tc>
      </w:tr>
      <w:tr w:rsidR="00DF5D53" w14:paraId="70BC7F1C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6F5EBC1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63.2* ТР</w:t>
            </w:r>
          </w:p>
        </w:tc>
        <w:tc>
          <w:tcPr>
            <w:tcW w:w="2837" w:type="dxa"/>
            <w:vMerge w:val="restart"/>
          </w:tcPr>
          <w:p w14:paraId="20632F1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Напитки безалкогольные, в том числе с соком и искусственно минерализованные, напитки брожения, квасы, пиво, концентраты, смеси для безалкогольных напитков и др.)</w:t>
            </w:r>
          </w:p>
        </w:tc>
        <w:tc>
          <w:tcPr>
            <w:tcW w:w="1706" w:type="dxa"/>
            <w:gridSpan w:val="4"/>
            <w:vMerge w:val="restart"/>
          </w:tcPr>
          <w:p w14:paraId="1812C37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11.05/01.086, 11.06/01.086, 11.07/01.086</w:t>
            </w:r>
          </w:p>
        </w:tc>
        <w:tc>
          <w:tcPr>
            <w:tcW w:w="3541" w:type="dxa"/>
            <w:gridSpan w:val="3"/>
          </w:tcPr>
          <w:p w14:paraId="22E0E5C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2551" w:type="dxa"/>
            <w:gridSpan w:val="3"/>
          </w:tcPr>
          <w:p w14:paraId="28DCA6D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ГОСТ 31659-2012 (ISO 6579:2002)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>. 4-8.5.3</w:t>
            </w:r>
          </w:p>
        </w:tc>
        <w:tc>
          <w:tcPr>
            <w:tcW w:w="1419" w:type="dxa"/>
            <w:vMerge w:val="restart"/>
          </w:tcPr>
          <w:p w14:paraId="33F956E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Испытательный центр (ул. Лесная, 8, д. Выгоничи, Минский район, Минская область)</w:t>
            </w:r>
          </w:p>
        </w:tc>
        <w:tc>
          <w:tcPr>
            <w:tcW w:w="2266" w:type="dxa"/>
            <w:gridSpan w:val="3"/>
          </w:tcPr>
          <w:p w14:paraId="7F86C83B" w14:textId="77777777" w:rsidR="00DF5D53" w:rsidRDefault="00DF5D53" w:rsidP="00CD5A5A">
            <w:pPr>
              <w:ind w:left="-84" w:right="-84"/>
              <w:rPr>
                <w:sz w:val="22"/>
              </w:rPr>
            </w:pPr>
          </w:p>
        </w:tc>
      </w:tr>
      <w:tr w:rsidR="00DF5D53" w14:paraId="4D7E0981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0A6542C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63.3* ТР</w:t>
            </w:r>
          </w:p>
        </w:tc>
        <w:tc>
          <w:tcPr>
            <w:tcW w:w="2837" w:type="dxa"/>
            <w:vMerge/>
          </w:tcPr>
          <w:p w14:paraId="69C035B1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0DD8C03D" w14:textId="77777777" w:rsidR="00DF5D53" w:rsidRDefault="00DF5D53" w:rsidP="00CD5A5A"/>
        </w:tc>
        <w:tc>
          <w:tcPr>
            <w:tcW w:w="3541" w:type="dxa"/>
            <w:gridSpan w:val="3"/>
          </w:tcPr>
          <w:p w14:paraId="4F539E1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микроорганизмов. Количество мезофильных аэробных и факультативно анаэробных микроорганизмов</w:t>
            </w:r>
          </w:p>
        </w:tc>
        <w:tc>
          <w:tcPr>
            <w:tcW w:w="2551" w:type="dxa"/>
            <w:gridSpan w:val="3"/>
          </w:tcPr>
          <w:p w14:paraId="55E44EC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 п.п.6.1-6.2</w:t>
            </w:r>
          </w:p>
        </w:tc>
        <w:tc>
          <w:tcPr>
            <w:tcW w:w="1419" w:type="dxa"/>
            <w:vMerge/>
          </w:tcPr>
          <w:p w14:paraId="32AE8574" w14:textId="77777777" w:rsidR="00DF5D53" w:rsidRDefault="00DF5D53" w:rsidP="00CD5A5A"/>
        </w:tc>
        <w:tc>
          <w:tcPr>
            <w:tcW w:w="2266" w:type="dxa"/>
            <w:gridSpan w:val="3"/>
          </w:tcPr>
          <w:p w14:paraId="6C427B38" w14:textId="77777777" w:rsidR="00DF5D53" w:rsidRDefault="00DF5D53" w:rsidP="00CD5A5A"/>
        </w:tc>
      </w:tr>
      <w:tr w:rsidR="00DF5D53" w14:paraId="56A7CFAC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773F84EF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63.4* ТР</w:t>
            </w:r>
          </w:p>
        </w:tc>
        <w:tc>
          <w:tcPr>
            <w:tcW w:w="2837" w:type="dxa"/>
            <w:vMerge/>
          </w:tcPr>
          <w:p w14:paraId="5ADBB451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39A16C0E" w14:textId="77777777" w:rsidR="00DF5D53" w:rsidRDefault="00DF5D53" w:rsidP="00CD5A5A"/>
        </w:tc>
        <w:tc>
          <w:tcPr>
            <w:tcW w:w="3541" w:type="dxa"/>
            <w:gridSpan w:val="3"/>
          </w:tcPr>
          <w:p w14:paraId="00BB2CC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 фекальные Бактерии группы кишечных палочек (БГКП)</w:t>
            </w:r>
          </w:p>
        </w:tc>
        <w:tc>
          <w:tcPr>
            <w:tcW w:w="2551" w:type="dxa"/>
            <w:gridSpan w:val="3"/>
          </w:tcPr>
          <w:p w14:paraId="27B0AF8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30712-2001 п. 6.3;</w:t>
            </w:r>
            <w:r>
              <w:rPr>
                <w:sz w:val="22"/>
              </w:rPr>
              <w:br/>
              <w:t>ГОСТ 31747-2012 (ISO 4831:</w:t>
            </w:r>
            <w:proofErr w:type="gramStart"/>
            <w:r>
              <w:rPr>
                <w:sz w:val="22"/>
              </w:rPr>
              <w:t>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  <w:tc>
          <w:tcPr>
            <w:tcW w:w="1419" w:type="dxa"/>
            <w:vMerge/>
          </w:tcPr>
          <w:p w14:paraId="404A5F21" w14:textId="77777777" w:rsidR="00DF5D53" w:rsidRDefault="00DF5D53" w:rsidP="00CD5A5A"/>
        </w:tc>
        <w:tc>
          <w:tcPr>
            <w:tcW w:w="2266" w:type="dxa"/>
            <w:gridSpan w:val="3"/>
          </w:tcPr>
          <w:p w14:paraId="003043DB" w14:textId="77777777" w:rsidR="00DF5D53" w:rsidRDefault="00DF5D53" w:rsidP="00CD5A5A"/>
        </w:tc>
      </w:tr>
      <w:tr w:rsidR="00DF5D53" w14:paraId="4114D61A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7ED6CC4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lastRenderedPageBreak/>
              <w:t>63.5* ТР</w:t>
            </w:r>
          </w:p>
        </w:tc>
        <w:tc>
          <w:tcPr>
            <w:tcW w:w="2837" w:type="dxa"/>
            <w:vMerge/>
          </w:tcPr>
          <w:p w14:paraId="1167C35F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54BEC57D" w14:textId="77777777" w:rsidR="00DF5D53" w:rsidRDefault="00DF5D53" w:rsidP="00CD5A5A"/>
        </w:tc>
        <w:tc>
          <w:tcPr>
            <w:tcW w:w="3541" w:type="dxa"/>
            <w:gridSpan w:val="3"/>
          </w:tcPr>
          <w:p w14:paraId="35AB2C2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2551" w:type="dxa"/>
            <w:gridSpan w:val="3"/>
          </w:tcPr>
          <w:p w14:paraId="02CA4CB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30712-2001 п.6.4</w:t>
            </w:r>
          </w:p>
        </w:tc>
        <w:tc>
          <w:tcPr>
            <w:tcW w:w="1419" w:type="dxa"/>
            <w:vMerge/>
          </w:tcPr>
          <w:p w14:paraId="25ED827D" w14:textId="77777777" w:rsidR="00DF5D53" w:rsidRDefault="00DF5D53" w:rsidP="00CD5A5A"/>
        </w:tc>
        <w:tc>
          <w:tcPr>
            <w:tcW w:w="2266" w:type="dxa"/>
            <w:gridSpan w:val="3"/>
          </w:tcPr>
          <w:p w14:paraId="23B3BAE0" w14:textId="77777777" w:rsidR="00DF5D53" w:rsidRDefault="00DF5D53" w:rsidP="00CD5A5A"/>
        </w:tc>
      </w:tr>
      <w:tr w:rsidR="00DF5D53" w14:paraId="1599B97F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7667C2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64.2* ТР</w:t>
            </w:r>
          </w:p>
        </w:tc>
        <w:tc>
          <w:tcPr>
            <w:tcW w:w="2837" w:type="dxa"/>
            <w:vMerge w:val="restart"/>
          </w:tcPr>
          <w:p w14:paraId="11B60D2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Полные консервы групп «А» и «Б». Консервы овощные рН 4,2 и выше, консервы из абрикосов, персиков, груш с рН 3,8 и выше, приготовленные без добавления кислоты, кроме соковой продукции из фруктов, консервы грибные из натуральных грибов, неконцентрированные </w:t>
            </w:r>
            <w:proofErr w:type="spellStart"/>
            <w:r>
              <w:rPr>
                <w:sz w:val="22"/>
              </w:rPr>
              <w:t>томатопродукты</w:t>
            </w:r>
            <w:proofErr w:type="spellEnd"/>
            <w:r>
              <w:rPr>
                <w:sz w:val="22"/>
              </w:rPr>
              <w:t xml:space="preserve"> (</w:t>
            </w:r>
            <w:proofErr w:type="spellStart"/>
            <w:r>
              <w:rPr>
                <w:sz w:val="22"/>
              </w:rPr>
              <w:t>цельноконсервированные</w:t>
            </w:r>
            <w:proofErr w:type="spellEnd"/>
            <w:r>
              <w:rPr>
                <w:sz w:val="22"/>
              </w:rPr>
              <w:t>), с содержанием сухих веществ менее 12%, кроме соковой продукции из овощей. Полные консервы группы «В». Консервы овощные, имеющие рН 3,7 – 4,2, кроме соковой продукции из фруктов и (или) овощей Консервы грибные из маринованных грибов</w:t>
            </w:r>
          </w:p>
        </w:tc>
        <w:tc>
          <w:tcPr>
            <w:tcW w:w="1706" w:type="dxa"/>
            <w:gridSpan w:val="4"/>
            <w:vMerge w:val="restart"/>
          </w:tcPr>
          <w:p w14:paraId="10229BD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10.11/01.086, 10.12/01.086, 10.31/01.086, 10.32/01.086, 10.39/01.086, 10.85/01.086, 10.89/01.086, 10.91/01.086, 10.92/01.086</w:t>
            </w:r>
          </w:p>
        </w:tc>
        <w:tc>
          <w:tcPr>
            <w:tcW w:w="3541" w:type="dxa"/>
            <w:gridSpan w:val="3"/>
          </w:tcPr>
          <w:p w14:paraId="1AC102F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факультативно-анаэробные микроорганизмы групп </w:t>
            </w:r>
            <w:proofErr w:type="spellStart"/>
            <w:proofErr w:type="gramStart"/>
            <w:r>
              <w:rPr>
                <w:sz w:val="22"/>
              </w:rPr>
              <w:t>В.cereus</w:t>
            </w:r>
            <w:proofErr w:type="spellEnd"/>
            <w:proofErr w:type="gramEnd"/>
            <w:r>
              <w:rPr>
                <w:sz w:val="22"/>
              </w:rPr>
              <w:t xml:space="preserve"> и </w:t>
            </w:r>
            <w:proofErr w:type="spellStart"/>
            <w:proofErr w:type="gramStart"/>
            <w:r>
              <w:rPr>
                <w:sz w:val="22"/>
              </w:rPr>
              <w:t>B.polymyxa</w:t>
            </w:r>
            <w:proofErr w:type="spellEnd"/>
            <w:proofErr w:type="gramEnd"/>
          </w:p>
        </w:tc>
        <w:tc>
          <w:tcPr>
            <w:tcW w:w="2551" w:type="dxa"/>
            <w:gridSpan w:val="3"/>
          </w:tcPr>
          <w:p w14:paraId="799C57C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 п.7.7</w:t>
            </w:r>
          </w:p>
        </w:tc>
        <w:tc>
          <w:tcPr>
            <w:tcW w:w="1419" w:type="dxa"/>
            <w:vMerge w:val="restart"/>
          </w:tcPr>
          <w:p w14:paraId="7DDFA1F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Испытательный центр (ул. Лесная, 8, д. Выгоничи, Минский район, Минская область)</w:t>
            </w:r>
          </w:p>
        </w:tc>
        <w:tc>
          <w:tcPr>
            <w:tcW w:w="2266" w:type="dxa"/>
            <w:gridSpan w:val="3"/>
          </w:tcPr>
          <w:p w14:paraId="07565223" w14:textId="77777777" w:rsidR="00DF5D53" w:rsidRDefault="00DF5D53" w:rsidP="00CD5A5A">
            <w:pPr>
              <w:ind w:left="-84" w:right="-84"/>
              <w:rPr>
                <w:sz w:val="22"/>
              </w:rPr>
            </w:pPr>
          </w:p>
        </w:tc>
      </w:tr>
      <w:tr w:rsidR="00DF5D53" w14:paraId="297F0664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456DFA2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64.3* ТР</w:t>
            </w:r>
          </w:p>
        </w:tc>
        <w:tc>
          <w:tcPr>
            <w:tcW w:w="2837" w:type="dxa"/>
            <w:vMerge/>
          </w:tcPr>
          <w:p w14:paraId="27219849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4EDBE942" w14:textId="77777777" w:rsidR="00DF5D53" w:rsidRDefault="00DF5D53" w:rsidP="00CD5A5A"/>
        </w:tc>
        <w:tc>
          <w:tcPr>
            <w:tcW w:w="3541" w:type="dxa"/>
            <w:gridSpan w:val="3"/>
          </w:tcPr>
          <w:p w14:paraId="6590606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 анаэробные микроорганизмы групп </w:t>
            </w:r>
            <w:proofErr w:type="spellStart"/>
            <w:proofErr w:type="gramStart"/>
            <w:r>
              <w:rPr>
                <w:sz w:val="22"/>
              </w:rPr>
              <w:t>В.subtilis</w:t>
            </w:r>
            <w:proofErr w:type="spellEnd"/>
            <w:proofErr w:type="gramEnd"/>
          </w:p>
        </w:tc>
        <w:tc>
          <w:tcPr>
            <w:tcW w:w="2551" w:type="dxa"/>
            <w:gridSpan w:val="3"/>
          </w:tcPr>
          <w:p w14:paraId="6ECFC1B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  <w:tc>
          <w:tcPr>
            <w:tcW w:w="1419" w:type="dxa"/>
            <w:vMerge/>
          </w:tcPr>
          <w:p w14:paraId="33483379" w14:textId="77777777" w:rsidR="00DF5D53" w:rsidRDefault="00DF5D53" w:rsidP="00CD5A5A"/>
        </w:tc>
        <w:tc>
          <w:tcPr>
            <w:tcW w:w="2266" w:type="dxa"/>
            <w:gridSpan w:val="3"/>
          </w:tcPr>
          <w:p w14:paraId="73EB6B44" w14:textId="77777777" w:rsidR="00DF5D53" w:rsidRDefault="00DF5D53" w:rsidP="00CD5A5A"/>
        </w:tc>
      </w:tr>
      <w:tr w:rsidR="00DF5D53" w14:paraId="45F18502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0924F96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64.4* ТР</w:t>
            </w:r>
          </w:p>
        </w:tc>
        <w:tc>
          <w:tcPr>
            <w:tcW w:w="2837" w:type="dxa"/>
            <w:vMerge/>
          </w:tcPr>
          <w:p w14:paraId="6A7FC9EA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43720161" w14:textId="77777777" w:rsidR="00DF5D53" w:rsidRDefault="00DF5D53" w:rsidP="00CD5A5A"/>
        </w:tc>
        <w:tc>
          <w:tcPr>
            <w:tcW w:w="3541" w:type="dxa"/>
            <w:gridSpan w:val="3"/>
          </w:tcPr>
          <w:p w14:paraId="07ABCB3F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Мезофильные клостридии </w:t>
            </w:r>
            <w:proofErr w:type="spellStart"/>
            <w:r>
              <w:rPr>
                <w:sz w:val="22"/>
              </w:rPr>
              <w:t>C.botulinum</w:t>
            </w:r>
            <w:proofErr w:type="spellEnd"/>
            <w:r>
              <w:rPr>
                <w:sz w:val="22"/>
              </w:rPr>
              <w:t xml:space="preserve"> и (или) </w:t>
            </w:r>
            <w:proofErr w:type="spellStart"/>
            <w:r>
              <w:rPr>
                <w:sz w:val="22"/>
              </w:rPr>
              <w:t>C.perfringens</w:t>
            </w:r>
            <w:proofErr w:type="spellEnd"/>
          </w:p>
        </w:tc>
        <w:tc>
          <w:tcPr>
            <w:tcW w:w="2551" w:type="dxa"/>
            <w:gridSpan w:val="3"/>
          </w:tcPr>
          <w:p w14:paraId="64A0DDA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 п.7.7</w:t>
            </w:r>
          </w:p>
        </w:tc>
        <w:tc>
          <w:tcPr>
            <w:tcW w:w="1419" w:type="dxa"/>
            <w:vMerge/>
          </w:tcPr>
          <w:p w14:paraId="0A64C24A" w14:textId="77777777" w:rsidR="00DF5D53" w:rsidRDefault="00DF5D53" w:rsidP="00CD5A5A"/>
        </w:tc>
        <w:tc>
          <w:tcPr>
            <w:tcW w:w="2266" w:type="dxa"/>
            <w:gridSpan w:val="3"/>
          </w:tcPr>
          <w:p w14:paraId="567E4A34" w14:textId="77777777" w:rsidR="00DF5D53" w:rsidRDefault="00DF5D53" w:rsidP="00CD5A5A"/>
        </w:tc>
      </w:tr>
      <w:tr w:rsidR="00DF5D53" w14:paraId="0048A2AF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D88689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64.5* ТР</w:t>
            </w:r>
          </w:p>
        </w:tc>
        <w:tc>
          <w:tcPr>
            <w:tcW w:w="2837" w:type="dxa"/>
            <w:vMerge/>
          </w:tcPr>
          <w:p w14:paraId="5520E136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696CC096" w14:textId="77777777" w:rsidR="00DF5D53" w:rsidRDefault="00DF5D53" w:rsidP="00CD5A5A"/>
        </w:tc>
        <w:tc>
          <w:tcPr>
            <w:tcW w:w="3541" w:type="dxa"/>
            <w:gridSpan w:val="3"/>
          </w:tcPr>
          <w:p w14:paraId="0C2530E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Мезофильные клостридии (кроме </w:t>
            </w:r>
            <w:proofErr w:type="spellStart"/>
            <w:r>
              <w:rPr>
                <w:sz w:val="22"/>
              </w:rPr>
              <w:t>C.botulinum</w:t>
            </w:r>
            <w:proofErr w:type="spellEnd"/>
            <w:r>
              <w:rPr>
                <w:sz w:val="22"/>
              </w:rPr>
              <w:t xml:space="preserve"> и (или) </w:t>
            </w:r>
            <w:proofErr w:type="spellStart"/>
            <w:r>
              <w:rPr>
                <w:sz w:val="22"/>
              </w:rPr>
              <w:t>C.perfringens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2551" w:type="dxa"/>
            <w:gridSpan w:val="3"/>
          </w:tcPr>
          <w:p w14:paraId="09D1014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  <w:tc>
          <w:tcPr>
            <w:tcW w:w="1419" w:type="dxa"/>
            <w:vMerge/>
          </w:tcPr>
          <w:p w14:paraId="322ADCF5" w14:textId="77777777" w:rsidR="00DF5D53" w:rsidRDefault="00DF5D53" w:rsidP="00CD5A5A"/>
        </w:tc>
        <w:tc>
          <w:tcPr>
            <w:tcW w:w="2266" w:type="dxa"/>
            <w:gridSpan w:val="3"/>
          </w:tcPr>
          <w:p w14:paraId="316B6684" w14:textId="77777777" w:rsidR="00DF5D53" w:rsidRDefault="00DF5D53" w:rsidP="00CD5A5A"/>
        </w:tc>
      </w:tr>
      <w:tr w:rsidR="00DF5D53" w14:paraId="4E7989E1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7D95C70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64.6* ТР</w:t>
            </w:r>
          </w:p>
        </w:tc>
        <w:tc>
          <w:tcPr>
            <w:tcW w:w="2837" w:type="dxa"/>
            <w:vMerge/>
          </w:tcPr>
          <w:p w14:paraId="76020F65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48157D78" w14:textId="77777777" w:rsidR="00DF5D53" w:rsidRDefault="00DF5D53" w:rsidP="00CD5A5A"/>
        </w:tc>
        <w:tc>
          <w:tcPr>
            <w:tcW w:w="3541" w:type="dxa"/>
            <w:gridSpan w:val="3"/>
          </w:tcPr>
          <w:p w14:paraId="7B7B2E18" w14:textId="77777777" w:rsidR="00DF5D53" w:rsidRDefault="00DF5D53" w:rsidP="00CD5A5A">
            <w:pPr>
              <w:ind w:left="-84" w:right="-84"/>
            </w:pPr>
            <w:proofErr w:type="spellStart"/>
            <w:r>
              <w:rPr>
                <w:sz w:val="22"/>
              </w:rPr>
              <w:t>Неспорообразующие</w:t>
            </w:r>
            <w:proofErr w:type="spellEnd"/>
            <w:r>
              <w:rPr>
                <w:sz w:val="22"/>
              </w:rPr>
              <w:t xml:space="preserve"> микроорганизмы, в т.ч. молочнокислые и (или) плесневые грибы, и (или) дрожжи</w:t>
            </w:r>
          </w:p>
        </w:tc>
        <w:tc>
          <w:tcPr>
            <w:tcW w:w="2551" w:type="dxa"/>
            <w:gridSpan w:val="3"/>
          </w:tcPr>
          <w:p w14:paraId="3FA45630" w14:textId="15B85048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30425-97 п.п.7.8, 7.9</w:t>
            </w:r>
          </w:p>
        </w:tc>
        <w:tc>
          <w:tcPr>
            <w:tcW w:w="1419" w:type="dxa"/>
            <w:vMerge/>
          </w:tcPr>
          <w:p w14:paraId="1E8B58DD" w14:textId="77777777" w:rsidR="00DF5D53" w:rsidRDefault="00DF5D53" w:rsidP="00CD5A5A"/>
        </w:tc>
        <w:tc>
          <w:tcPr>
            <w:tcW w:w="2266" w:type="dxa"/>
            <w:gridSpan w:val="3"/>
          </w:tcPr>
          <w:p w14:paraId="62DCDF90" w14:textId="77777777" w:rsidR="00DF5D53" w:rsidRDefault="00DF5D53" w:rsidP="00CD5A5A"/>
        </w:tc>
      </w:tr>
      <w:tr w:rsidR="00DF5D53" w14:paraId="210191C2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7AB4C2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64.7* ТР</w:t>
            </w:r>
          </w:p>
        </w:tc>
        <w:tc>
          <w:tcPr>
            <w:tcW w:w="2837" w:type="dxa"/>
            <w:vMerge/>
          </w:tcPr>
          <w:p w14:paraId="7195AF69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16774C47" w14:textId="77777777" w:rsidR="00DF5D53" w:rsidRDefault="00DF5D53" w:rsidP="00CD5A5A"/>
        </w:tc>
        <w:tc>
          <w:tcPr>
            <w:tcW w:w="3541" w:type="dxa"/>
            <w:gridSpan w:val="3"/>
          </w:tcPr>
          <w:p w14:paraId="79B6007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 анаэробные микроорганизмы</w:t>
            </w:r>
          </w:p>
        </w:tc>
        <w:tc>
          <w:tcPr>
            <w:tcW w:w="2551" w:type="dxa"/>
            <w:gridSpan w:val="3"/>
            <w:vMerge w:val="restart"/>
          </w:tcPr>
          <w:p w14:paraId="563C58F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  <w:tc>
          <w:tcPr>
            <w:tcW w:w="1419" w:type="dxa"/>
            <w:vMerge/>
          </w:tcPr>
          <w:p w14:paraId="642E4BF4" w14:textId="77777777" w:rsidR="00DF5D53" w:rsidRDefault="00DF5D53" w:rsidP="00CD5A5A"/>
        </w:tc>
        <w:tc>
          <w:tcPr>
            <w:tcW w:w="2266" w:type="dxa"/>
            <w:gridSpan w:val="3"/>
          </w:tcPr>
          <w:p w14:paraId="5F24C760" w14:textId="77777777" w:rsidR="00DF5D53" w:rsidRDefault="00DF5D53" w:rsidP="00CD5A5A"/>
        </w:tc>
      </w:tr>
      <w:tr w:rsidR="00DF5D53" w14:paraId="20047E2A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44177D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64.8* ТР</w:t>
            </w:r>
          </w:p>
        </w:tc>
        <w:tc>
          <w:tcPr>
            <w:tcW w:w="2837" w:type="dxa"/>
            <w:vMerge/>
          </w:tcPr>
          <w:p w14:paraId="6E9EA3E7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5702D558" w14:textId="77777777" w:rsidR="00DF5D53" w:rsidRDefault="00DF5D53" w:rsidP="00CD5A5A"/>
        </w:tc>
        <w:tc>
          <w:tcPr>
            <w:tcW w:w="3541" w:type="dxa"/>
            <w:gridSpan w:val="3"/>
          </w:tcPr>
          <w:p w14:paraId="22BF77B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Газообразующие спорообразующие мезофильные аэробные и факультативно анаэробные микроорганизмы группы </w:t>
            </w:r>
            <w:proofErr w:type="spellStart"/>
            <w:proofErr w:type="gramStart"/>
            <w:r>
              <w:rPr>
                <w:sz w:val="22"/>
              </w:rPr>
              <w:t>B.polymyxa</w:t>
            </w:r>
            <w:proofErr w:type="spellEnd"/>
            <w:proofErr w:type="gramEnd"/>
          </w:p>
        </w:tc>
        <w:tc>
          <w:tcPr>
            <w:tcW w:w="2551" w:type="dxa"/>
            <w:gridSpan w:val="3"/>
            <w:vMerge/>
          </w:tcPr>
          <w:p w14:paraId="265FC2A1" w14:textId="77777777" w:rsidR="00DF5D53" w:rsidRDefault="00DF5D53" w:rsidP="00CD5A5A"/>
        </w:tc>
        <w:tc>
          <w:tcPr>
            <w:tcW w:w="1419" w:type="dxa"/>
            <w:vMerge/>
          </w:tcPr>
          <w:p w14:paraId="42BA6198" w14:textId="77777777" w:rsidR="00DF5D53" w:rsidRDefault="00DF5D53" w:rsidP="00CD5A5A"/>
        </w:tc>
        <w:tc>
          <w:tcPr>
            <w:tcW w:w="2266" w:type="dxa"/>
            <w:gridSpan w:val="3"/>
          </w:tcPr>
          <w:p w14:paraId="033EEC86" w14:textId="77777777" w:rsidR="00DF5D53" w:rsidRDefault="00DF5D53" w:rsidP="00CD5A5A"/>
        </w:tc>
      </w:tr>
      <w:tr w:rsidR="00DF5D53" w14:paraId="27264140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6768CE8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64.9* ТР</w:t>
            </w:r>
          </w:p>
        </w:tc>
        <w:tc>
          <w:tcPr>
            <w:tcW w:w="2837" w:type="dxa"/>
            <w:vMerge/>
          </w:tcPr>
          <w:p w14:paraId="3AC8D808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46147875" w14:textId="77777777" w:rsidR="00DF5D53" w:rsidRDefault="00DF5D53" w:rsidP="00CD5A5A"/>
        </w:tc>
        <w:tc>
          <w:tcPr>
            <w:tcW w:w="3541" w:type="dxa"/>
            <w:gridSpan w:val="3"/>
          </w:tcPr>
          <w:p w14:paraId="1A5DFA45" w14:textId="77777777" w:rsidR="00DF5D53" w:rsidRDefault="00DF5D53" w:rsidP="00CD5A5A">
            <w:pPr>
              <w:ind w:left="-84" w:right="-84"/>
            </w:pPr>
            <w:proofErr w:type="spellStart"/>
            <w:r>
              <w:rPr>
                <w:sz w:val="22"/>
              </w:rPr>
              <w:t>Негазообразующие</w:t>
            </w:r>
            <w:proofErr w:type="spellEnd"/>
            <w:r>
              <w:rPr>
                <w:sz w:val="22"/>
              </w:rPr>
              <w:t xml:space="preserve"> спорообразующие мезофильные аэробные и факультативно анаэробные микроорганизмы</w:t>
            </w:r>
          </w:p>
        </w:tc>
        <w:tc>
          <w:tcPr>
            <w:tcW w:w="2551" w:type="dxa"/>
            <w:gridSpan w:val="3"/>
            <w:vMerge/>
          </w:tcPr>
          <w:p w14:paraId="2256F3C6" w14:textId="77777777" w:rsidR="00DF5D53" w:rsidRDefault="00DF5D53" w:rsidP="00CD5A5A"/>
        </w:tc>
        <w:tc>
          <w:tcPr>
            <w:tcW w:w="1419" w:type="dxa"/>
            <w:vMerge/>
          </w:tcPr>
          <w:p w14:paraId="7CD2AA13" w14:textId="77777777" w:rsidR="00DF5D53" w:rsidRDefault="00DF5D53" w:rsidP="00CD5A5A"/>
        </w:tc>
        <w:tc>
          <w:tcPr>
            <w:tcW w:w="2266" w:type="dxa"/>
            <w:gridSpan w:val="3"/>
          </w:tcPr>
          <w:p w14:paraId="38D38F1E" w14:textId="77777777" w:rsidR="00DF5D53" w:rsidRDefault="00DF5D53" w:rsidP="00CD5A5A"/>
        </w:tc>
      </w:tr>
      <w:tr w:rsidR="00DF5D53" w14:paraId="5B25BEF2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01A1F57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64.10* ТР</w:t>
            </w:r>
          </w:p>
        </w:tc>
        <w:tc>
          <w:tcPr>
            <w:tcW w:w="2837" w:type="dxa"/>
          </w:tcPr>
          <w:p w14:paraId="3D51A49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Полные консервы группы «Г». Консервы овощные (рН ниже 3,7) фруктовые и плодово-ягодные пастеризованные, консервы для общественного питания с сорбиновой кислотой и рН </w:t>
            </w:r>
            <w:r>
              <w:rPr>
                <w:sz w:val="22"/>
              </w:rPr>
              <w:lastRenderedPageBreak/>
              <w:t>ниже 4,0; консервы из абрикосов, персиков, груш с рН ниже 3,8, кроме соковой продукции из фруктов и (или) овощей, джемы, варенье, повидло, конфитюры, плоды и ягоды, протертые с сахаром, и др. плодово-ягодные концентраты с сахаром, стерилизованные</w:t>
            </w:r>
          </w:p>
        </w:tc>
        <w:tc>
          <w:tcPr>
            <w:tcW w:w="1706" w:type="dxa"/>
            <w:gridSpan w:val="4"/>
          </w:tcPr>
          <w:p w14:paraId="002381E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lastRenderedPageBreak/>
              <w:t xml:space="preserve">10.11/01.086, 10.12/01.086, 10.31/01.086, 10.32/01.086, 10.39/01.086, 10.85/01.086, 10.89/01.086, </w:t>
            </w:r>
            <w:r>
              <w:rPr>
                <w:sz w:val="22"/>
              </w:rPr>
              <w:lastRenderedPageBreak/>
              <w:t>10.91/01.086, 10.92/01.086</w:t>
            </w:r>
          </w:p>
        </w:tc>
        <w:tc>
          <w:tcPr>
            <w:tcW w:w="3541" w:type="dxa"/>
            <w:gridSpan w:val="3"/>
          </w:tcPr>
          <w:p w14:paraId="6D3B72CD" w14:textId="77777777" w:rsidR="00DF5D53" w:rsidRDefault="00DF5D53" w:rsidP="00CD5A5A">
            <w:pPr>
              <w:ind w:left="-84" w:right="-84"/>
            </w:pPr>
            <w:proofErr w:type="spellStart"/>
            <w:r>
              <w:rPr>
                <w:sz w:val="22"/>
              </w:rPr>
              <w:lastRenderedPageBreak/>
              <w:t>Неспорообразующие</w:t>
            </w:r>
            <w:proofErr w:type="spellEnd"/>
            <w:r>
              <w:rPr>
                <w:sz w:val="22"/>
              </w:rPr>
              <w:t xml:space="preserve"> микроорганизмы и (или) плесневые грибы, и (или) дрожжи</w:t>
            </w:r>
          </w:p>
        </w:tc>
        <w:tc>
          <w:tcPr>
            <w:tcW w:w="2551" w:type="dxa"/>
            <w:gridSpan w:val="3"/>
          </w:tcPr>
          <w:p w14:paraId="1CB0144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 п.п.7.8, 7.9</w:t>
            </w:r>
          </w:p>
        </w:tc>
        <w:tc>
          <w:tcPr>
            <w:tcW w:w="1419" w:type="dxa"/>
          </w:tcPr>
          <w:p w14:paraId="2A073FD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Испытательный центр (ул. Лесная, 8, д. Выгоничи, Минский район, </w:t>
            </w:r>
            <w:r>
              <w:rPr>
                <w:sz w:val="22"/>
              </w:rPr>
              <w:lastRenderedPageBreak/>
              <w:t>Минская область)</w:t>
            </w:r>
          </w:p>
        </w:tc>
        <w:tc>
          <w:tcPr>
            <w:tcW w:w="2266" w:type="dxa"/>
            <w:gridSpan w:val="3"/>
          </w:tcPr>
          <w:p w14:paraId="7327DBBC" w14:textId="77777777" w:rsidR="00DF5D53" w:rsidRDefault="00DF5D53" w:rsidP="00CD5A5A">
            <w:pPr>
              <w:ind w:left="-84" w:right="-84"/>
              <w:rPr>
                <w:sz w:val="22"/>
              </w:rPr>
            </w:pPr>
          </w:p>
        </w:tc>
      </w:tr>
      <w:tr w:rsidR="00DF5D53" w14:paraId="78DE5EDC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21B294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65.1* ТР</w:t>
            </w:r>
          </w:p>
        </w:tc>
        <w:tc>
          <w:tcPr>
            <w:tcW w:w="2837" w:type="dxa"/>
            <w:vMerge w:val="restart"/>
          </w:tcPr>
          <w:p w14:paraId="770C2B3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1706" w:type="dxa"/>
            <w:gridSpan w:val="4"/>
          </w:tcPr>
          <w:p w14:paraId="28E2B85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10.32/11.116, 10.32/29.040</w:t>
            </w:r>
          </w:p>
        </w:tc>
        <w:tc>
          <w:tcPr>
            <w:tcW w:w="3541" w:type="dxa"/>
            <w:gridSpan w:val="3"/>
          </w:tcPr>
          <w:p w14:paraId="1CC5E57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Органолептические показатели, масса нетто или объем, массовая доля составных частей</w:t>
            </w:r>
          </w:p>
        </w:tc>
        <w:tc>
          <w:tcPr>
            <w:tcW w:w="2551" w:type="dxa"/>
            <w:gridSpan w:val="3"/>
          </w:tcPr>
          <w:p w14:paraId="6F00477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8756.1-2017</w:t>
            </w:r>
          </w:p>
        </w:tc>
        <w:tc>
          <w:tcPr>
            <w:tcW w:w="1419" w:type="dxa"/>
            <w:vMerge w:val="restart"/>
          </w:tcPr>
          <w:p w14:paraId="78C18BA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</w:tc>
        <w:tc>
          <w:tcPr>
            <w:tcW w:w="2266" w:type="dxa"/>
            <w:gridSpan w:val="3"/>
          </w:tcPr>
          <w:p w14:paraId="341731CD" w14:textId="77777777" w:rsidR="00DF5D53" w:rsidRDefault="00DF5D53" w:rsidP="00CD5A5A">
            <w:pPr>
              <w:ind w:left="-84" w:right="-84"/>
              <w:rPr>
                <w:sz w:val="22"/>
              </w:rPr>
            </w:pPr>
          </w:p>
        </w:tc>
      </w:tr>
      <w:tr w:rsidR="00DF5D53" w14:paraId="6037618F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05EA128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65.2* ТР</w:t>
            </w:r>
          </w:p>
        </w:tc>
        <w:tc>
          <w:tcPr>
            <w:tcW w:w="2837" w:type="dxa"/>
            <w:vMerge/>
          </w:tcPr>
          <w:p w14:paraId="7FD4F757" w14:textId="77777777" w:rsidR="00DF5D53" w:rsidRDefault="00DF5D53" w:rsidP="00CD5A5A"/>
        </w:tc>
        <w:tc>
          <w:tcPr>
            <w:tcW w:w="1706" w:type="dxa"/>
            <w:gridSpan w:val="4"/>
          </w:tcPr>
          <w:p w14:paraId="2821B6F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10.32/08.159</w:t>
            </w:r>
          </w:p>
        </w:tc>
        <w:tc>
          <w:tcPr>
            <w:tcW w:w="3541" w:type="dxa"/>
            <w:gridSpan w:val="3"/>
          </w:tcPr>
          <w:p w14:paraId="307442F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Содержание оксиметилфурфурола</w:t>
            </w:r>
          </w:p>
        </w:tc>
        <w:tc>
          <w:tcPr>
            <w:tcW w:w="2551" w:type="dxa"/>
            <w:gridSpan w:val="3"/>
          </w:tcPr>
          <w:p w14:paraId="7739205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31644-2012</w:t>
            </w:r>
          </w:p>
        </w:tc>
        <w:tc>
          <w:tcPr>
            <w:tcW w:w="1419" w:type="dxa"/>
            <w:vMerge/>
          </w:tcPr>
          <w:p w14:paraId="659BA9E9" w14:textId="77777777" w:rsidR="00DF5D53" w:rsidRDefault="00DF5D53" w:rsidP="00CD5A5A"/>
        </w:tc>
        <w:tc>
          <w:tcPr>
            <w:tcW w:w="2266" w:type="dxa"/>
            <w:gridSpan w:val="3"/>
          </w:tcPr>
          <w:p w14:paraId="1FD241EA" w14:textId="77777777" w:rsidR="00DF5D53" w:rsidRDefault="00DF5D53" w:rsidP="00CD5A5A"/>
        </w:tc>
      </w:tr>
      <w:tr w:rsidR="00DF5D53" w14:paraId="2B989936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47A6839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65.3* ТР</w:t>
            </w:r>
          </w:p>
        </w:tc>
        <w:tc>
          <w:tcPr>
            <w:tcW w:w="2837" w:type="dxa"/>
            <w:vMerge/>
          </w:tcPr>
          <w:p w14:paraId="5A130D1F" w14:textId="77777777" w:rsidR="00DF5D53" w:rsidRDefault="00DF5D53" w:rsidP="00CD5A5A"/>
        </w:tc>
        <w:tc>
          <w:tcPr>
            <w:tcW w:w="1706" w:type="dxa"/>
            <w:gridSpan w:val="4"/>
          </w:tcPr>
          <w:p w14:paraId="27EB533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10.32/08.169</w:t>
            </w:r>
          </w:p>
        </w:tc>
        <w:tc>
          <w:tcPr>
            <w:tcW w:w="3541" w:type="dxa"/>
            <w:gridSpan w:val="3"/>
          </w:tcPr>
          <w:p w14:paraId="09E4A04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Массовая доля титруемых кислот</w:t>
            </w:r>
          </w:p>
        </w:tc>
        <w:tc>
          <w:tcPr>
            <w:tcW w:w="2551" w:type="dxa"/>
            <w:gridSpan w:val="3"/>
          </w:tcPr>
          <w:p w14:paraId="22E687B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34127-2017</w:t>
            </w:r>
          </w:p>
        </w:tc>
        <w:tc>
          <w:tcPr>
            <w:tcW w:w="1419" w:type="dxa"/>
            <w:vMerge/>
          </w:tcPr>
          <w:p w14:paraId="00F10D83" w14:textId="77777777" w:rsidR="00DF5D53" w:rsidRDefault="00DF5D53" w:rsidP="00CD5A5A"/>
        </w:tc>
        <w:tc>
          <w:tcPr>
            <w:tcW w:w="2266" w:type="dxa"/>
            <w:gridSpan w:val="3"/>
          </w:tcPr>
          <w:p w14:paraId="3AA01D80" w14:textId="77777777" w:rsidR="00DF5D53" w:rsidRDefault="00DF5D53" w:rsidP="00CD5A5A"/>
        </w:tc>
      </w:tr>
      <w:tr w:rsidR="00DF5D53" w14:paraId="3CC82AA8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183A662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65.4* ТР</w:t>
            </w:r>
          </w:p>
        </w:tc>
        <w:tc>
          <w:tcPr>
            <w:tcW w:w="2837" w:type="dxa"/>
            <w:vMerge/>
          </w:tcPr>
          <w:p w14:paraId="136E1FEB" w14:textId="77777777" w:rsidR="00DF5D53" w:rsidRDefault="00DF5D53" w:rsidP="00CD5A5A"/>
        </w:tc>
        <w:tc>
          <w:tcPr>
            <w:tcW w:w="1706" w:type="dxa"/>
            <w:gridSpan w:val="4"/>
            <w:vMerge w:val="restart"/>
          </w:tcPr>
          <w:p w14:paraId="02CB38D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10.32/08.159</w:t>
            </w:r>
          </w:p>
        </w:tc>
        <w:tc>
          <w:tcPr>
            <w:tcW w:w="3541" w:type="dxa"/>
            <w:gridSpan w:val="3"/>
          </w:tcPr>
          <w:p w14:paraId="49513C7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Содержание витамина С</w:t>
            </w:r>
          </w:p>
        </w:tc>
        <w:tc>
          <w:tcPr>
            <w:tcW w:w="2551" w:type="dxa"/>
            <w:gridSpan w:val="3"/>
          </w:tcPr>
          <w:p w14:paraId="4C8A8F2F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34151-2017</w:t>
            </w:r>
          </w:p>
        </w:tc>
        <w:tc>
          <w:tcPr>
            <w:tcW w:w="1419" w:type="dxa"/>
            <w:vMerge/>
          </w:tcPr>
          <w:p w14:paraId="7AA3CDA5" w14:textId="77777777" w:rsidR="00DF5D53" w:rsidRDefault="00DF5D53" w:rsidP="00CD5A5A"/>
        </w:tc>
        <w:tc>
          <w:tcPr>
            <w:tcW w:w="2266" w:type="dxa"/>
            <w:gridSpan w:val="3"/>
          </w:tcPr>
          <w:p w14:paraId="79152F65" w14:textId="77777777" w:rsidR="00DF5D53" w:rsidRDefault="00DF5D53" w:rsidP="00CD5A5A"/>
        </w:tc>
      </w:tr>
      <w:tr w:rsidR="00DF5D53" w14:paraId="184CC010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6619375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65.5* ТР</w:t>
            </w:r>
          </w:p>
        </w:tc>
        <w:tc>
          <w:tcPr>
            <w:tcW w:w="2837" w:type="dxa"/>
            <w:vMerge/>
          </w:tcPr>
          <w:p w14:paraId="706CC2F1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177F9C8D" w14:textId="77777777" w:rsidR="00DF5D53" w:rsidRDefault="00DF5D53" w:rsidP="00CD5A5A"/>
        </w:tc>
        <w:tc>
          <w:tcPr>
            <w:tcW w:w="3541" w:type="dxa"/>
            <w:gridSpan w:val="3"/>
          </w:tcPr>
          <w:p w14:paraId="15A5909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Содержание витамина В1 витамина В2 витамина В6 витамина РР</w:t>
            </w:r>
          </w:p>
        </w:tc>
        <w:tc>
          <w:tcPr>
            <w:tcW w:w="2551" w:type="dxa"/>
            <w:gridSpan w:val="3"/>
          </w:tcPr>
          <w:p w14:paraId="0BA8894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32903-2014</w:t>
            </w:r>
          </w:p>
        </w:tc>
        <w:tc>
          <w:tcPr>
            <w:tcW w:w="1419" w:type="dxa"/>
            <w:vMerge/>
          </w:tcPr>
          <w:p w14:paraId="5BA7713C" w14:textId="77777777" w:rsidR="00DF5D53" w:rsidRDefault="00DF5D53" w:rsidP="00CD5A5A"/>
        </w:tc>
        <w:tc>
          <w:tcPr>
            <w:tcW w:w="2266" w:type="dxa"/>
            <w:gridSpan w:val="3"/>
          </w:tcPr>
          <w:p w14:paraId="41B00215" w14:textId="77777777" w:rsidR="00DF5D53" w:rsidRDefault="00DF5D53" w:rsidP="00CD5A5A"/>
        </w:tc>
      </w:tr>
      <w:tr w:rsidR="00DF5D53" w14:paraId="556FA71A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370F6E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65.6* ТР</w:t>
            </w:r>
          </w:p>
        </w:tc>
        <w:tc>
          <w:tcPr>
            <w:tcW w:w="2837" w:type="dxa"/>
            <w:vMerge/>
          </w:tcPr>
          <w:p w14:paraId="2FBC2A79" w14:textId="77777777" w:rsidR="00DF5D53" w:rsidRDefault="00DF5D53" w:rsidP="00CD5A5A"/>
        </w:tc>
        <w:tc>
          <w:tcPr>
            <w:tcW w:w="1706" w:type="dxa"/>
            <w:gridSpan w:val="4"/>
          </w:tcPr>
          <w:p w14:paraId="60B62CC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10.32/08.156, 10.32/08.159</w:t>
            </w:r>
          </w:p>
        </w:tc>
        <w:tc>
          <w:tcPr>
            <w:tcW w:w="3541" w:type="dxa"/>
            <w:gridSpan w:val="3"/>
          </w:tcPr>
          <w:p w14:paraId="47E10A2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Содержание каротиноидов</w:t>
            </w:r>
          </w:p>
        </w:tc>
        <w:tc>
          <w:tcPr>
            <w:tcW w:w="2551" w:type="dxa"/>
            <w:gridSpan w:val="3"/>
          </w:tcPr>
          <w:p w14:paraId="1F4EC8D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33277-2015;</w:t>
            </w:r>
            <w:r>
              <w:rPr>
                <w:sz w:val="22"/>
              </w:rPr>
              <w:br/>
              <w:t>ГОСТ 8756.22-80;</w:t>
            </w:r>
            <w:r>
              <w:rPr>
                <w:sz w:val="22"/>
              </w:rPr>
              <w:br/>
              <w:t>ГОСТ ISO 6558-2-2019;</w:t>
            </w:r>
            <w:r>
              <w:rPr>
                <w:sz w:val="22"/>
              </w:rPr>
              <w:br/>
              <w:t>ГОСТ Р 51443-99;</w:t>
            </w:r>
            <w:r>
              <w:rPr>
                <w:sz w:val="22"/>
              </w:rPr>
              <w:br/>
              <w:t>СТБ ГОСТ Р 51443-2006</w:t>
            </w:r>
          </w:p>
        </w:tc>
        <w:tc>
          <w:tcPr>
            <w:tcW w:w="1419" w:type="dxa"/>
            <w:vMerge/>
          </w:tcPr>
          <w:p w14:paraId="2C7CB28F" w14:textId="77777777" w:rsidR="00DF5D53" w:rsidRDefault="00DF5D53" w:rsidP="00CD5A5A"/>
        </w:tc>
        <w:tc>
          <w:tcPr>
            <w:tcW w:w="2266" w:type="dxa"/>
            <w:gridSpan w:val="3"/>
          </w:tcPr>
          <w:p w14:paraId="46DADD7C" w14:textId="77777777" w:rsidR="00DF5D53" w:rsidRDefault="00DF5D53" w:rsidP="00CD5A5A"/>
        </w:tc>
      </w:tr>
      <w:tr w:rsidR="00DF5D53" w14:paraId="0616DF7A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376A6E1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65.7* ТР</w:t>
            </w:r>
          </w:p>
        </w:tc>
        <w:tc>
          <w:tcPr>
            <w:tcW w:w="2837" w:type="dxa"/>
            <w:vMerge/>
          </w:tcPr>
          <w:p w14:paraId="090EDD99" w14:textId="77777777" w:rsidR="00DF5D53" w:rsidRDefault="00DF5D53" w:rsidP="00CD5A5A"/>
        </w:tc>
        <w:tc>
          <w:tcPr>
            <w:tcW w:w="1706" w:type="dxa"/>
            <w:gridSpan w:val="4"/>
            <w:vMerge w:val="restart"/>
          </w:tcPr>
          <w:p w14:paraId="1A57FD9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3541" w:type="dxa"/>
            <w:gridSpan w:val="3"/>
          </w:tcPr>
          <w:p w14:paraId="3CA9515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Содержание этилового спирта</w:t>
            </w:r>
          </w:p>
        </w:tc>
        <w:tc>
          <w:tcPr>
            <w:tcW w:w="2551" w:type="dxa"/>
            <w:gridSpan w:val="3"/>
          </w:tcPr>
          <w:p w14:paraId="46A35B1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ISO 2448-2013</w:t>
            </w:r>
          </w:p>
        </w:tc>
        <w:tc>
          <w:tcPr>
            <w:tcW w:w="1419" w:type="dxa"/>
            <w:vMerge/>
          </w:tcPr>
          <w:p w14:paraId="03EB4AD2" w14:textId="77777777" w:rsidR="00DF5D53" w:rsidRDefault="00DF5D53" w:rsidP="00CD5A5A"/>
        </w:tc>
        <w:tc>
          <w:tcPr>
            <w:tcW w:w="2266" w:type="dxa"/>
            <w:gridSpan w:val="3"/>
          </w:tcPr>
          <w:p w14:paraId="74A20140" w14:textId="77777777" w:rsidR="00DF5D53" w:rsidRDefault="00DF5D53" w:rsidP="00CD5A5A"/>
        </w:tc>
      </w:tr>
      <w:tr w:rsidR="00DF5D53" w14:paraId="4E84B6E8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3687FC1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65.8* ТР</w:t>
            </w:r>
          </w:p>
        </w:tc>
        <w:tc>
          <w:tcPr>
            <w:tcW w:w="2837" w:type="dxa"/>
            <w:vMerge/>
          </w:tcPr>
          <w:p w14:paraId="19DF2E71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220552FC" w14:textId="77777777" w:rsidR="00DF5D53" w:rsidRDefault="00DF5D53" w:rsidP="00CD5A5A"/>
        </w:tc>
        <w:tc>
          <w:tcPr>
            <w:tcW w:w="3541" w:type="dxa"/>
            <w:gridSpan w:val="3"/>
          </w:tcPr>
          <w:p w14:paraId="414D4E4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Содержание сахаров</w:t>
            </w:r>
          </w:p>
        </w:tc>
        <w:tc>
          <w:tcPr>
            <w:tcW w:w="2551" w:type="dxa"/>
            <w:gridSpan w:val="3"/>
          </w:tcPr>
          <w:p w14:paraId="4DC11DF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8756.13-87</w:t>
            </w:r>
          </w:p>
        </w:tc>
        <w:tc>
          <w:tcPr>
            <w:tcW w:w="1419" w:type="dxa"/>
            <w:vMerge/>
          </w:tcPr>
          <w:p w14:paraId="04A73F3C" w14:textId="77777777" w:rsidR="00DF5D53" w:rsidRDefault="00DF5D53" w:rsidP="00CD5A5A"/>
        </w:tc>
        <w:tc>
          <w:tcPr>
            <w:tcW w:w="2266" w:type="dxa"/>
            <w:gridSpan w:val="3"/>
          </w:tcPr>
          <w:p w14:paraId="1F31A49C" w14:textId="77777777" w:rsidR="00DF5D53" w:rsidRDefault="00DF5D53" w:rsidP="00CD5A5A"/>
        </w:tc>
      </w:tr>
      <w:tr w:rsidR="00DF5D53" w14:paraId="15F89212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469D20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65.9* ТР</w:t>
            </w:r>
          </w:p>
        </w:tc>
        <w:tc>
          <w:tcPr>
            <w:tcW w:w="2837" w:type="dxa"/>
            <w:vMerge/>
          </w:tcPr>
          <w:p w14:paraId="7AAA1D2B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6B2DEC49" w14:textId="77777777" w:rsidR="00DF5D53" w:rsidRDefault="00DF5D53" w:rsidP="00CD5A5A"/>
        </w:tc>
        <w:tc>
          <w:tcPr>
            <w:tcW w:w="3541" w:type="dxa"/>
            <w:gridSpan w:val="3"/>
          </w:tcPr>
          <w:p w14:paraId="5BCE9B7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Содержание поваренной соли</w:t>
            </w:r>
          </w:p>
        </w:tc>
        <w:tc>
          <w:tcPr>
            <w:tcW w:w="2551" w:type="dxa"/>
            <w:gridSpan w:val="3"/>
          </w:tcPr>
          <w:p w14:paraId="202FE4B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26186-84</w:t>
            </w:r>
          </w:p>
        </w:tc>
        <w:tc>
          <w:tcPr>
            <w:tcW w:w="1419" w:type="dxa"/>
            <w:vMerge/>
          </w:tcPr>
          <w:p w14:paraId="68657C25" w14:textId="77777777" w:rsidR="00DF5D53" w:rsidRDefault="00DF5D53" w:rsidP="00CD5A5A"/>
        </w:tc>
        <w:tc>
          <w:tcPr>
            <w:tcW w:w="2266" w:type="dxa"/>
            <w:gridSpan w:val="3"/>
          </w:tcPr>
          <w:p w14:paraId="18587E78" w14:textId="77777777" w:rsidR="00DF5D53" w:rsidRDefault="00DF5D53" w:rsidP="00CD5A5A"/>
        </w:tc>
      </w:tr>
      <w:tr w:rsidR="00DF5D53" w14:paraId="1E65CFE0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7C08732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65.10* ТР</w:t>
            </w:r>
          </w:p>
        </w:tc>
        <w:tc>
          <w:tcPr>
            <w:tcW w:w="2837" w:type="dxa"/>
            <w:vMerge/>
          </w:tcPr>
          <w:p w14:paraId="6B36D5B1" w14:textId="77777777" w:rsidR="00DF5D53" w:rsidRDefault="00DF5D53" w:rsidP="00CD5A5A"/>
        </w:tc>
        <w:tc>
          <w:tcPr>
            <w:tcW w:w="1706" w:type="dxa"/>
            <w:gridSpan w:val="4"/>
          </w:tcPr>
          <w:p w14:paraId="31B0D36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3541" w:type="dxa"/>
            <w:gridSpan w:val="3"/>
          </w:tcPr>
          <w:p w14:paraId="67ABB44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Массовая доля осадка</w:t>
            </w:r>
          </w:p>
        </w:tc>
        <w:tc>
          <w:tcPr>
            <w:tcW w:w="2551" w:type="dxa"/>
            <w:gridSpan w:val="3"/>
          </w:tcPr>
          <w:p w14:paraId="412F935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8756.9-2016</w:t>
            </w:r>
          </w:p>
        </w:tc>
        <w:tc>
          <w:tcPr>
            <w:tcW w:w="1419" w:type="dxa"/>
            <w:vMerge/>
          </w:tcPr>
          <w:p w14:paraId="5933FCAB" w14:textId="77777777" w:rsidR="00DF5D53" w:rsidRDefault="00DF5D53" w:rsidP="00CD5A5A"/>
        </w:tc>
        <w:tc>
          <w:tcPr>
            <w:tcW w:w="2266" w:type="dxa"/>
            <w:gridSpan w:val="3"/>
          </w:tcPr>
          <w:p w14:paraId="3A710F54" w14:textId="77777777" w:rsidR="00DF5D53" w:rsidRDefault="00DF5D53" w:rsidP="00CD5A5A"/>
        </w:tc>
      </w:tr>
      <w:tr w:rsidR="00DF5D53" w14:paraId="55400517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42E48D5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65.11* ТР</w:t>
            </w:r>
          </w:p>
        </w:tc>
        <w:tc>
          <w:tcPr>
            <w:tcW w:w="2837" w:type="dxa"/>
            <w:vMerge/>
          </w:tcPr>
          <w:p w14:paraId="550FB2C0" w14:textId="77777777" w:rsidR="00DF5D53" w:rsidRDefault="00DF5D53" w:rsidP="00CD5A5A"/>
        </w:tc>
        <w:tc>
          <w:tcPr>
            <w:tcW w:w="1706" w:type="dxa"/>
            <w:gridSpan w:val="4"/>
          </w:tcPr>
          <w:p w14:paraId="56494FA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10.32/08.032, 10.32/08.035</w:t>
            </w:r>
          </w:p>
        </w:tc>
        <w:tc>
          <w:tcPr>
            <w:tcW w:w="3541" w:type="dxa"/>
            <w:gridSpan w:val="3"/>
          </w:tcPr>
          <w:p w14:paraId="5581CD0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Содержание железа</w:t>
            </w:r>
          </w:p>
        </w:tc>
        <w:tc>
          <w:tcPr>
            <w:tcW w:w="2551" w:type="dxa"/>
            <w:gridSpan w:val="3"/>
          </w:tcPr>
          <w:p w14:paraId="6FA4509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1419" w:type="dxa"/>
            <w:vMerge/>
          </w:tcPr>
          <w:p w14:paraId="0DB403FA" w14:textId="77777777" w:rsidR="00DF5D53" w:rsidRDefault="00DF5D53" w:rsidP="00CD5A5A"/>
        </w:tc>
        <w:tc>
          <w:tcPr>
            <w:tcW w:w="2266" w:type="dxa"/>
            <w:gridSpan w:val="3"/>
          </w:tcPr>
          <w:p w14:paraId="4E0948F0" w14:textId="77777777" w:rsidR="00DF5D53" w:rsidRDefault="00DF5D53" w:rsidP="00CD5A5A"/>
        </w:tc>
      </w:tr>
      <w:tr w:rsidR="00DF5D53" w14:paraId="3286392B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14101E6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lastRenderedPageBreak/>
              <w:t>65.12* ТР</w:t>
            </w:r>
          </w:p>
        </w:tc>
        <w:tc>
          <w:tcPr>
            <w:tcW w:w="2837" w:type="dxa"/>
            <w:vMerge/>
          </w:tcPr>
          <w:p w14:paraId="496AD6C4" w14:textId="77777777" w:rsidR="00DF5D53" w:rsidRDefault="00DF5D53" w:rsidP="00CD5A5A"/>
        </w:tc>
        <w:tc>
          <w:tcPr>
            <w:tcW w:w="1706" w:type="dxa"/>
            <w:gridSpan w:val="4"/>
          </w:tcPr>
          <w:p w14:paraId="22BE016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10.32/08.118</w:t>
            </w:r>
          </w:p>
        </w:tc>
        <w:tc>
          <w:tcPr>
            <w:tcW w:w="3541" w:type="dxa"/>
            <w:gridSpan w:val="3"/>
          </w:tcPr>
          <w:p w14:paraId="6E47E0D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Содержание растворимых сухих веществ</w:t>
            </w:r>
          </w:p>
        </w:tc>
        <w:tc>
          <w:tcPr>
            <w:tcW w:w="2551" w:type="dxa"/>
            <w:gridSpan w:val="3"/>
          </w:tcPr>
          <w:p w14:paraId="5688B86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29030-91</w:t>
            </w:r>
          </w:p>
        </w:tc>
        <w:tc>
          <w:tcPr>
            <w:tcW w:w="1419" w:type="dxa"/>
            <w:vMerge/>
          </w:tcPr>
          <w:p w14:paraId="5617E2DF" w14:textId="77777777" w:rsidR="00DF5D53" w:rsidRDefault="00DF5D53" w:rsidP="00CD5A5A"/>
        </w:tc>
        <w:tc>
          <w:tcPr>
            <w:tcW w:w="2266" w:type="dxa"/>
            <w:gridSpan w:val="3"/>
          </w:tcPr>
          <w:p w14:paraId="6D676478" w14:textId="77777777" w:rsidR="00DF5D53" w:rsidRDefault="00DF5D53" w:rsidP="00CD5A5A"/>
        </w:tc>
      </w:tr>
      <w:tr w:rsidR="00DF5D53" w14:paraId="073BA9B4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624BFDE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65.13* ТР</w:t>
            </w:r>
          </w:p>
        </w:tc>
        <w:tc>
          <w:tcPr>
            <w:tcW w:w="2837" w:type="dxa"/>
            <w:vMerge/>
          </w:tcPr>
          <w:p w14:paraId="1858C4F0" w14:textId="77777777" w:rsidR="00DF5D53" w:rsidRDefault="00DF5D53" w:rsidP="00CD5A5A"/>
        </w:tc>
        <w:tc>
          <w:tcPr>
            <w:tcW w:w="1706" w:type="dxa"/>
            <w:gridSpan w:val="4"/>
          </w:tcPr>
          <w:p w14:paraId="2087F73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3541" w:type="dxa"/>
            <w:gridSpan w:val="3"/>
          </w:tcPr>
          <w:p w14:paraId="1B24C70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Объемная доля мякоти</w:t>
            </w:r>
          </w:p>
        </w:tc>
        <w:tc>
          <w:tcPr>
            <w:tcW w:w="2551" w:type="dxa"/>
            <w:gridSpan w:val="3"/>
          </w:tcPr>
          <w:p w14:paraId="6CF38E7C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8756.10-2015 п. 5</w:t>
            </w:r>
          </w:p>
        </w:tc>
        <w:tc>
          <w:tcPr>
            <w:tcW w:w="1419" w:type="dxa"/>
            <w:vMerge/>
          </w:tcPr>
          <w:p w14:paraId="56AE276D" w14:textId="77777777" w:rsidR="00DF5D53" w:rsidRDefault="00DF5D53" w:rsidP="00CD5A5A"/>
        </w:tc>
        <w:tc>
          <w:tcPr>
            <w:tcW w:w="2266" w:type="dxa"/>
            <w:gridSpan w:val="3"/>
          </w:tcPr>
          <w:p w14:paraId="722B6E84" w14:textId="77777777" w:rsidR="00DF5D53" w:rsidRDefault="00DF5D53" w:rsidP="00CD5A5A"/>
        </w:tc>
      </w:tr>
      <w:tr w:rsidR="00DF5D53" w14:paraId="7205669E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16EA19A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65.14* ТР</w:t>
            </w:r>
          </w:p>
        </w:tc>
        <w:tc>
          <w:tcPr>
            <w:tcW w:w="2837" w:type="dxa"/>
            <w:vMerge/>
          </w:tcPr>
          <w:p w14:paraId="2DE735DF" w14:textId="77777777" w:rsidR="00DF5D53" w:rsidRDefault="00DF5D53" w:rsidP="00CD5A5A"/>
        </w:tc>
        <w:tc>
          <w:tcPr>
            <w:tcW w:w="1706" w:type="dxa"/>
            <w:gridSpan w:val="4"/>
          </w:tcPr>
          <w:p w14:paraId="1A0A7ECF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10.32/08.169</w:t>
            </w:r>
          </w:p>
        </w:tc>
        <w:tc>
          <w:tcPr>
            <w:tcW w:w="3541" w:type="dxa"/>
            <w:gridSpan w:val="3"/>
          </w:tcPr>
          <w:p w14:paraId="1FAF9A0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2551" w:type="dxa"/>
            <w:gridSpan w:val="3"/>
          </w:tcPr>
          <w:p w14:paraId="2EB4B55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  <w:tc>
          <w:tcPr>
            <w:tcW w:w="1419" w:type="dxa"/>
            <w:vMerge/>
          </w:tcPr>
          <w:p w14:paraId="659CB5CC" w14:textId="77777777" w:rsidR="00DF5D53" w:rsidRDefault="00DF5D53" w:rsidP="00CD5A5A"/>
        </w:tc>
        <w:tc>
          <w:tcPr>
            <w:tcW w:w="2266" w:type="dxa"/>
            <w:gridSpan w:val="3"/>
          </w:tcPr>
          <w:p w14:paraId="47F736FD" w14:textId="77777777" w:rsidR="00DF5D53" w:rsidRDefault="00DF5D53" w:rsidP="00CD5A5A"/>
        </w:tc>
      </w:tr>
      <w:tr w:rsidR="00DF5D53" w14:paraId="14553710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43EAC04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65.15* ТР</w:t>
            </w:r>
          </w:p>
        </w:tc>
        <w:tc>
          <w:tcPr>
            <w:tcW w:w="2837" w:type="dxa"/>
            <w:vMerge/>
          </w:tcPr>
          <w:p w14:paraId="0359EF99" w14:textId="77777777" w:rsidR="00DF5D53" w:rsidRDefault="00DF5D53" w:rsidP="00CD5A5A"/>
        </w:tc>
        <w:tc>
          <w:tcPr>
            <w:tcW w:w="1706" w:type="dxa"/>
            <w:gridSpan w:val="4"/>
            <w:vMerge w:val="restart"/>
          </w:tcPr>
          <w:p w14:paraId="2C49616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10.32/08.159</w:t>
            </w:r>
          </w:p>
        </w:tc>
        <w:tc>
          <w:tcPr>
            <w:tcW w:w="3541" w:type="dxa"/>
            <w:gridSpan w:val="3"/>
          </w:tcPr>
          <w:p w14:paraId="162A7553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Содержание органических кислот</w:t>
            </w:r>
          </w:p>
        </w:tc>
        <w:tc>
          <w:tcPr>
            <w:tcW w:w="2551" w:type="dxa"/>
            <w:gridSpan w:val="3"/>
          </w:tcPr>
          <w:p w14:paraId="75E3C0E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32771-2014;</w:t>
            </w:r>
            <w:r>
              <w:rPr>
                <w:sz w:val="22"/>
              </w:rPr>
              <w:br/>
              <w:t>ГОСТ 33410-2015</w:t>
            </w:r>
          </w:p>
        </w:tc>
        <w:tc>
          <w:tcPr>
            <w:tcW w:w="1419" w:type="dxa"/>
            <w:vMerge/>
          </w:tcPr>
          <w:p w14:paraId="3D6B3568" w14:textId="77777777" w:rsidR="00DF5D53" w:rsidRDefault="00DF5D53" w:rsidP="00CD5A5A"/>
        </w:tc>
        <w:tc>
          <w:tcPr>
            <w:tcW w:w="2266" w:type="dxa"/>
            <w:gridSpan w:val="3"/>
          </w:tcPr>
          <w:p w14:paraId="54EC9D23" w14:textId="77777777" w:rsidR="00DF5D53" w:rsidRDefault="00DF5D53" w:rsidP="00CD5A5A"/>
        </w:tc>
      </w:tr>
      <w:tr w:rsidR="00DF5D53" w14:paraId="38684EB5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42E112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65.16* ТР</w:t>
            </w:r>
          </w:p>
        </w:tc>
        <w:tc>
          <w:tcPr>
            <w:tcW w:w="2837" w:type="dxa"/>
            <w:vMerge/>
          </w:tcPr>
          <w:p w14:paraId="165471FD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40A5BD91" w14:textId="77777777" w:rsidR="00DF5D53" w:rsidRDefault="00DF5D53" w:rsidP="00CD5A5A"/>
        </w:tc>
        <w:tc>
          <w:tcPr>
            <w:tcW w:w="3541" w:type="dxa"/>
            <w:gridSpan w:val="3"/>
          </w:tcPr>
          <w:p w14:paraId="3166488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Содержание аскорбиновой кислоты</w:t>
            </w:r>
          </w:p>
        </w:tc>
        <w:tc>
          <w:tcPr>
            <w:tcW w:w="2551" w:type="dxa"/>
            <w:gridSpan w:val="3"/>
          </w:tcPr>
          <w:p w14:paraId="3BF94F9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31643-2012</w:t>
            </w:r>
          </w:p>
        </w:tc>
        <w:tc>
          <w:tcPr>
            <w:tcW w:w="1419" w:type="dxa"/>
            <w:vMerge/>
          </w:tcPr>
          <w:p w14:paraId="66701B71" w14:textId="77777777" w:rsidR="00DF5D53" w:rsidRDefault="00DF5D53" w:rsidP="00CD5A5A"/>
        </w:tc>
        <w:tc>
          <w:tcPr>
            <w:tcW w:w="2266" w:type="dxa"/>
            <w:gridSpan w:val="3"/>
          </w:tcPr>
          <w:p w14:paraId="75D99CFB" w14:textId="77777777" w:rsidR="00DF5D53" w:rsidRDefault="00DF5D53" w:rsidP="00CD5A5A"/>
        </w:tc>
      </w:tr>
      <w:tr w:rsidR="00DF5D53" w14:paraId="3DDA892E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14A0439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65.17* ТР</w:t>
            </w:r>
          </w:p>
        </w:tc>
        <w:tc>
          <w:tcPr>
            <w:tcW w:w="2837" w:type="dxa"/>
            <w:vMerge/>
          </w:tcPr>
          <w:p w14:paraId="634E6095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50DC14B6" w14:textId="77777777" w:rsidR="00DF5D53" w:rsidRDefault="00DF5D53" w:rsidP="00CD5A5A"/>
        </w:tc>
        <w:tc>
          <w:tcPr>
            <w:tcW w:w="3541" w:type="dxa"/>
            <w:gridSpan w:val="3"/>
          </w:tcPr>
          <w:p w14:paraId="2613692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Содержание ацесульфама калия</w:t>
            </w:r>
          </w:p>
        </w:tc>
        <w:tc>
          <w:tcPr>
            <w:tcW w:w="2551" w:type="dxa"/>
            <w:gridSpan w:val="3"/>
            <w:vMerge w:val="restart"/>
          </w:tcPr>
          <w:p w14:paraId="51B4D6C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EN 12856-2015</w:t>
            </w:r>
          </w:p>
        </w:tc>
        <w:tc>
          <w:tcPr>
            <w:tcW w:w="1419" w:type="dxa"/>
            <w:vMerge/>
          </w:tcPr>
          <w:p w14:paraId="219F73B2" w14:textId="77777777" w:rsidR="00DF5D53" w:rsidRDefault="00DF5D53" w:rsidP="00CD5A5A"/>
        </w:tc>
        <w:tc>
          <w:tcPr>
            <w:tcW w:w="2266" w:type="dxa"/>
            <w:gridSpan w:val="3"/>
          </w:tcPr>
          <w:p w14:paraId="7D26355F" w14:textId="77777777" w:rsidR="00DF5D53" w:rsidRDefault="00DF5D53" w:rsidP="00CD5A5A"/>
        </w:tc>
      </w:tr>
      <w:tr w:rsidR="00DF5D53" w14:paraId="224B6AF4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03CD735F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65.18* ТР</w:t>
            </w:r>
          </w:p>
        </w:tc>
        <w:tc>
          <w:tcPr>
            <w:tcW w:w="2837" w:type="dxa"/>
            <w:vMerge/>
          </w:tcPr>
          <w:p w14:paraId="7BCFA5D3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68199732" w14:textId="77777777" w:rsidR="00DF5D53" w:rsidRDefault="00DF5D53" w:rsidP="00CD5A5A"/>
        </w:tc>
        <w:tc>
          <w:tcPr>
            <w:tcW w:w="3541" w:type="dxa"/>
            <w:gridSpan w:val="3"/>
          </w:tcPr>
          <w:p w14:paraId="38CA49A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Содержание аспартама</w:t>
            </w:r>
          </w:p>
        </w:tc>
        <w:tc>
          <w:tcPr>
            <w:tcW w:w="2551" w:type="dxa"/>
            <w:gridSpan w:val="3"/>
            <w:vMerge/>
          </w:tcPr>
          <w:p w14:paraId="437797FB" w14:textId="77777777" w:rsidR="00DF5D53" w:rsidRDefault="00DF5D53" w:rsidP="00CD5A5A"/>
        </w:tc>
        <w:tc>
          <w:tcPr>
            <w:tcW w:w="1419" w:type="dxa"/>
            <w:vMerge/>
          </w:tcPr>
          <w:p w14:paraId="5E0E40A3" w14:textId="77777777" w:rsidR="00DF5D53" w:rsidRDefault="00DF5D53" w:rsidP="00CD5A5A"/>
        </w:tc>
        <w:tc>
          <w:tcPr>
            <w:tcW w:w="2266" w:type="dxa"/>
            <w:gridSpan w:val="3"/>
          </w:tcPr>
          <w:p w14:paraId="63D29FDA" w14:textId="77777777" w:rsidR="00DF5D53" w:rsidRDefault="00DF5D53" w:rsidP="00CD5A5A"/>
        </w:tc>
      </w:tr>
      <w:tr w:rsidR="00DF5D53" w14:paraId="0CAA867C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4252D6AD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65.19* ТР</w:t>
            </w:r>
          </w:p>
        </w:tc>
        <w:tc>
          <w:tcPr>
            <w:tcW w:w="2837" w:type="dxa"/>
            <w:vMerge/>
          </w:tcPr>
          <w:p w14:paraId="7F0281FC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1E41AA44" w14:textId="77777777" w:rsidR="00DF5D53" w:rsidRDefault="00DF5D53" w:rsidP="00CD5A5A"/>
        </w:tc>
        <w:tc>
          <w:tcPr>
            <w:tcW w:w="3541" w:type="dxa"/>
            <w:gridSpan w:val="3"/>
          </w:tcPr>
          <w:p w14:paraId="582DC72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Содержание сахарина и его солей</w:t>
            </w:r>
          </w:p>
        </w:tc>
        <w:tc>
          <w:tcPr>
            <w:tcW w:w="2551" w:type="dxa"/>
            <w:gridSpan w:val="3"/>
            <w:vMerge/>
          </w:tcPr>
          <w:p w14:paraId="6F3DCB7A" w14:textId="77777777" w:rsidR="00DF5D53" w:rsidRDefault="00DF5D53" w:rsidP="00CD5A5A"/>
        </w:tc>
        <w:tc>
          <w:tcPr>
            <w:tcW w:w="1419" w:type="dxa"/>
            <w:vMerge/>
          </w:tcPr>
          <w:p w14:paraId="30B3FCE2" w14:textId="77777777" w:rsidR="00DF5D53" w:rsidRDefault="00DF5D53" w:rsidP="00CD5A5A"/>
        </w:tc>
        <w:tc>
          <w:tcPr>
            <w:tcW w:w="2266" w:type="dxa"/>
            <w:gridSpan w:val="3"/>
          </w:tcPr>
          <w:p w14:paraId="03F943CB" w14:textId="77777777" w:rsidR="00DF5D53" w:rsidRDefault="00DF5D53" w:rsidP="00CD5A5A"/>
        </w:tc>
      </w:tr>
      <w:tr w:rsidR="00DF5D53" w14:paraId="6732B7A4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04F5FE5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67.1* ТР</w:t>
            </w:r>
          </w:p>
        </w:tc>
        <w:tc>
          <w:tcPr>
            <w:tcW w:w="2837" w:type="dxa"/>
            <w:vMerge w:val="restart"/>
          </w:tcPr>
          <w:p w14:paraId="6C2A36E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Соковая продукция из фруктов с: рН 4,2 и выше, а также рН 3,8 и выше для соковой продукции из абрикосов, персиков, груш; рН ниже 4,2, а также рН ниже 3,8 для соковой продукции из абрикосов, персиков, груш. Соковая продукция из овощей: томатное пюре с содержанием сухих веществ менее 12%, томатная паста; прочие: рН 4,2 и выше; рН 3,7 - 4,2; рН ниже 3,7</w:t>
            </w:r>
          </w:p>
        </w:tc>
        <w:tc>
          <w:tcPr>
            <w:tcW w:w="1706" w:type="dxa"/>
            <w:gridSpan w:val="4"/>
            <w:vMerge w:val="restart"/>
          </w:tcPr>
          <w:p w14:paraId="2A890EB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10.32/01.086, 10.89/01.086</w:t>
            </w:r>
          </w:p>
        </w:tc>
        <w:tc>
          <w:tcPr>
            <w:tcW w:w="3541" w:type="dxa"/>
            <w:gridSpan w:val="3"/>
            <w:vMerge w:val="restart"/>
          </w:tcPr>
          <w:p w14:paraId="6706516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 анаэробные микроорганизмы: </w:t>
            </w:r>
            <w:proofErr w:type="spellStart"/>
            <w:proofErr w:type="gramStart"/>
            <w:r>
              <w:rPr>
                <w:sz w:val="22"/>
              </w:rPr>
              <w:t>B.cereus</w:t>
            </w:r>
            <w:proofErr w:type="spellEnd"/>
            <w:proofErr w:type="gramEnd"/>
            <w:r>
              <w:rPr>
                <w:sz w:val="22"/>
              </w:rPr>
              <w:t xml:space="preserve">, </w:t>
            </w:r>
            <w:proofErr w:type="spellStart"/>
            <w:proofErr w:type="gramStart"/>
            <w:r>
              <w:rPr>
                <w:sz w:val="22"/>
              </w:rPr>
              <w:t>B.р</w:t>
            </w:r>
            <w:proofErr w:type="gramEnd"/>
            <w:r>
              <w:rPr>
                <w:sz w:val="22"/>
              </w:rPr>
              <w:t>olymyxa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proofErr w:type="gramStart"/>
            <w:r>
              <w:rPr>
                <w:sz w:val="22"/>
              </w:rPr>
              <w:t>B.subtilis</w:t>
            </w:r>
            <w:proofErr w:type="spellEnd"/>
            <w:proofErr w:type="gramEnd"/>
          </w:p>
        </w:tc>
        <w:tc>
          <w:tcPr>
            <w:tcW w:w="2551" w:type="dxa"/>
            <w:gridSpan w:val="3"/>
          </w:tcPr>
          <w:p w14:paraId="786CDA57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1419" w:type="dxa"/>
            <w:vMerge w:val="restart"/>
          </w:tcPr>
          <w:p w14:paraId="03012F3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Испытательный центр (ул. Лесная, 8, д. Выгоничи, Минский район, Минская область)</w:t>
            </w:r>
          </w:p>
        </w:tc>
        <w:tc>
          <w:tcPr>
            <w:tcW w:w="2266" w:type="dxa"/>
            <w:gridSpan w:val="3"/>
          </w:tcPr>
          <w:p w14:paraId="5F7D5BAC" w14:textId="77777777" w:rsidR="00DF5D53" w:rsidRDefault="00DF5D53" w:rsidP="00CD5A5A">
            <w:pPr>
              <w:ind w:left="-84" w:right="-84"/>
              <w:rPr>
                <w:sz w:val="22"/>
              </w:rPr>
            </w:pPr>
          </w:p>
        </w:tc>
      </w:tr>
      <w:tr w:rsidR="00DF5D53" w14:paraId="2DC81294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1FBBFD79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67.2* ТР</w:t>
            </w:r>
          </w:p>
        </w:tc>
        <w:tc>
          <w:tcPr>
            <w:tcW w:w="2837" w:type="dxa"/>
            <w:vMerge/>
          </w:tcPr>
          <w:p w14:paraId="09F7DE35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0514432A" w14:textId="77777777" w:rsidR="00DF5D53" w:rsidRDefault="00DF5D53" w:rsidP="00CD5A5A"/>
        </w:tc>
        <w:tc>
          <w:tcPr>
            <w:tcW w:w="3541" w:type="dxa"/>
            <w:gridSpan w:val="3"/>
            <w:vMerge/>
          </w:tcPr>
          <w:p w14:paraId="756166AA" w14:textId="77777777" w:rsidR="00DF5D53" w:rsidRDefault="00DF5D53" w:rsidP="00CD5A5A"/>
        </w:tc>
        <w:tc>
          <w:tcPr>
            <w:tcW w:w="2551" w:type="dxa"/>
            <w:gridSpan w:val="3"/>
          </w:tcPr>
          <w:p w14:paraId="34AC81B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1419" w:type="dxa"/>
            <w:vMerge/>
          </w:tcPr>
          <w:p w14:paraId="58FA24C6" w14:textId="77777777" w:rsidR="00DF5D53" w:rsidRDefault="00DF5D53" w:rsidP="00CD5A5A"/>
        </w:tc>
        <w:tc>
          <w:tcPr>
            <w:tcW w:w="2266" w:type="dxa"/>
            <w:gridSpan w:val="3"/>
          </w:tcPr>
          <w:p w14:paraId="0F61961A" w14:textId="77777777" w:rsidR="00DF5D53" w:rsidRDefault="00DF5D53" w:rsidP="00CD5A5A"/>
        </w:tc>
      </w:tr>
      <w:tr w:rsidR="00DF5D53" w14:paraId="49E4EB5E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6F7D74E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67.3* ТР</w:t>
            </w:r>
          </w:p>
        </w:tc>
        <w:tc>
          <w:tcPr>
            <w:tcW w:w="2837" w:type="dxa"/>
            <w:vMerge/>
          </w:tcPr>
          <w:p w14:paraId="3AFACA83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4237E286" w14:textId="77777777" w:rsidR="00DF5D53" w:rsidRDefault="00DF5D53" w:rsidP="00CD5A5A"/>
        </w:tc>
        <w:tc>
          <w:tcPr>
            <w:tcW w:w="3541" w:type="dxa"/>
            <w:gridSpan w:val="3"/>
          </w:tcPr>
          <w:p w14:paraId="74FA0DD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Мезофильные клостридии: </w:t>
            </w:r>
            <w:proofErr w:type="spellStart"/>
            <w:r>
              <w:rPr>
                <w:sz w:val="22"/>
              </w:rPr>
              <w:t>C.botulinum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C.perfringens</w:t>
            </w:r>
            <w:proofErr w:type="spellEnd"/>
            <w:r>
              <w:rPr>
                <w:sz w:val="22"/>
              </w:rPr>
              <w:t>, прочие</w:t>
            </w:r>
          </w:p>
        </w:tc>
        <w:tc>
          <w:tcPr>
            <w:tcW w:w="2551" w:type="dxa"/>
            <w:gridSpan w:val="3"/>
          </w:tcPr>
          <w:p w14:paraId="37F1BECF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 п. 7.7</w:t>
            </w:r>
          </w:p>
        </w:tc>
        <w:tc>
          <w:tcPr>
            <w:tcW w:w="1419" w:type="dxa"/>
            <w:vMerge/>
          </w:tcPr>
          <w:p w14:paraId="5031CC9C" w14:textId="77777777" w:rsidR="00DF5D53" w:rsidRDefault="00DF5D53" w:rsidP="00CD5A5A"/>
        </w:tc>
        <w:tc>
          <w:tcPr>
            <w:tcW w:w="2266" w:type="dxa"/>
            <w:gridSpan w:val="3"/>
          </w:tcPr>
          <w:p w14:paraId="21836C78" w14:textId="77777777" w:rsidR="00DF5D53" w:rsidRDefault="00DF5D53" w:rsidP="00CD5A5A"/>
        </w:tc>
      </w:tr>
      <w:tr w:rsidR="00DF5D53" w14:paraId="1E75A4D8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6E2662B1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67.4* ТР</w:t>
            </w:r>
          </w:p>
        </w:tc>
        <w:tc>
          <w:tcPr>
            <w:tcW w:w="2837" w:type="dxa"/>
            <w:vMerge/>
          </w:tcPr>
          <w:p w14:paraId="51A50F92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445323D6" w14:textId="77777777" w:rsidR="00DF5D53" w:rsidRDefault="00DF5D53" w:rsidP="00CD5A5A"/>
        </w:tc>
        <w:tc>
          <w:tcPr>
            <w:tcW w:w="3541" w:type="dxa"/>
            <w:gridSpan w:val="3"/>
          </w:tcPr>
          <w:p w14:paraId="4492B3BD" w14:textId="77777777" w:rsidR="00DF5D53" w:rsidRDefault="00DF5D53" w:rsidP="00CD5A5A">
            <w:pPr>
              <w:ind w:left="-84" w:right="-84"/>
            </w:pPr>
            <w:proofErr w:type="spellStart"/>
            <w:r>
              <w:rPr>
                <w:sz w:val="22"/>
              </w:rPr>
              <w:t>Неспорообразующие</w:t>
            </w:r>
            <w:proofErr w:type="spellEnd"/>
            <w:r>
              <w:rPr>
                <w:sz w:val="22"/>
              </w:rPr>
              <w:t xml:space="preserve"> микроорганизмы, плесневые грибы, дрожжи</w:t>
            </w:r>
          </w:p>
        </w:tc>
        <w:tc>
          <w:tcPr>
            <w:tcW w:w="2551" w:type="dxa"/>
            <w:gridSpan w:val="3"/>
          </w:tcPr>
          <w:p w14:paraId="4B06422F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30425-97 п. 7.8</w:t>
            </w:r>
          </w:p>
        </w:tc>
        <w:tc>
          <w:tcPr>
            <w:tcW w:w="1419" w:type="dxa"/>
            <w:vMerge/>
          </w:tcPr>
          <w:p w14:paraId="4A25EDD3" w14:textId="77777777" w:rsidR="00DF5D53" w:rsidRDefault="00DF5D53" w:rsidP="00CD5A5A"/>
        </w:tc>
        <w:tc>
          <w:tcPr>
            <w:tcW w:w="2266" w:type="dxa"/>
            <w:gridSpan w:val="3"/>
          </w:tcPr>
          <w:p w14:paraId="2C218EF2" w14:textId="77777777" w:rsidR="00DF5D53" w:rsidRDefault="00DF5D53" w:rsidP="00CD5A5A"/>
        </w:tc>
      </w:tr>
      <w:tr w:rsidR="00DF5D53" w14:paraId="529E0709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2241BE8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67.5* ТР</w:t>
            </w:r>
          </w:p>
        </w:tc>
        <w:tc>
          <w:tcPr>
            <w:tcW w:w="2837" w:type="dxa"/>
            <w:vMerge/>
          </w:tcPr>
          <w:p w14:paraId="4F36DC2B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06A92E06" w14:textId="77777777" w:rsidR="00DF5D53" w:rsidRDefault="00DF5D53" w:rsidP="00CD5A5A"/>
        </w:tc>
        <w:tc>
          <w:tcPr>
            <w:tcW w:w="3541" w:type="dxa"/>
            <w:gridSpan w:val="3"/>
          </w:tcPr>
          <w:p w14:paraId="23574BD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2551" w:type="dxa"/>
            <w:gridSpan w:val="3"/>
          </w:tcPr>
          <w:p w14:paraId="6705184C" w14:textId="5AECA96E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30425-97 п. 7.9</w:t>
            </w:r>
          </w:p>
        </w:tc>
        <w:tc>
          <w:tcPr>
            <w:tcW w:w="1419" w:type="dxa"/>
            <w:vMerge/>
          </w:tcPr>
          <w:p w14:paraId="4982075B" w14:textId="77777777" w:rsidR="00DF5D53" w:rsidRDefault="00DF5D53" w:rsidP="00CD5A5A"/>
        </w:tc>
        <w:tc>
          <w:tcPr>
            <w:tcW w:w="2266" w:type="dxa"/>
            <w:gridSpan w:val="3"/>
          </w:tcPr>
          <w:p w14:paraId="1C610F8B" w14:textId="77777777" w:rsidR="00DF5D53" w:rsidRDefault="00DF5D53" w:rsidP="00CD5A5A"/>
        </w:tc>
      </w:tr>
      <w:tr w:rsidR="00DF5D53" w14:paraId="6C97B0C4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1380BF4F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68.1* ТР</w:t>
            </w:r>
          </w:p>
        </w:tc>
        <w:tc>
          <w:tcPr>
            <w:tcW w:w="2837" w:type="dxa"/>
            <w:vMerge w:val="restart"/>
          </w:tcPr>
          <w:p w14:paraId="4D3807C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Соковая продукция из фруктов и овощей, консервированной и газированной с использованием углекислоты с рН 3,8 и ниже, а также концентрированных соков, </w:t>
            </w:r>
            <w:r>
              <w:rPr>
                <w:sz w:val="22"/>
              </w:rPr>
              <w:lastRenderedPageBreak/>
              <w:t>концентрированных морсов и концентрированных фруктовых и (или) овощных пюре; Концентрированные соки из фруктов,</w:t>
            </w:r>
          </w:p>
        </w:tc>
        <w:tc>
          <w:tcPr>
            <w:tcW w:w="1706" w:type="dxa"/>
            <w:gridSpan w:val="4"/>
            <w:vMerge w:val="restart"/>
          </w:tcPr>
          <w:p w14:paraId="798F1B1B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lastRenderedPageBreak/>
              <w:t>10.32/01.086, 10.39/01.086, 10.89/01.086</w:t>
            </w:r>
          </w:p>
        </w:tc>
        <w:tc>
          <w:tcPr>
            <w:tcW w:w="3541" w:type="dxa"/>
            <w:gridSpan w:val="3"/>
          </w:tcPr>
          <w:p w14:paraId="020FD565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2551" w:type="dxa"/>
            <w:gridSpan w:val="3"/>
          </w:tcPr>
          <w:p w14:paraId="347A3D76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1419" w:type="dxa"/>
            <w:vMerge w:val="restart"/>
          </w:tcPr>
          <w:p w14:paraId="5094B36E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Испытательный центр (ул. Лесная, 8, д. Выгоничи, Минский район, </w:t>
            </w:r>
            <w:r>
              <w:rPr>
                <w:sz w:val="22"/>
              </w:rPr>
              <w:lastRenderedPageBreak/>
              <w:t>Минская область)</w:t>
            </w:r>
          </w:p>
        </w:tc>
        <w:tc>
          <w:tcPr>
            <w:tcW w:w="2266" w:type="dxa"/>
            <w:gridSpan w:val="3"/>
          </w:tcPr>
          <w:p w14:paraId="73B47274" w14:textId="77777777" w:rsidR="00DF5D53" w:rsidRDefault="00DF5D53" w:rsidP="00CD5A5A">
            <w:pPr>
              <w:ind w:left="-84" w:right="-84"/>
              <w:rPr>
                <w:sz w:val="22"/>
              </w:rPr>
            </w:pPr>
          </w:p>
        </w:tc>
      </w:tr>
      <w:tr w:rsidR="00DF5D53" w14:paraId="411E9F3F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12654D5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68.2* ТР</w:t>
            </w:r>
          </w:p>
        </w:tc>
        <w:tc>
          <w:tcPr>
            <w:tcW w:w="2837" w:type="dxa"/>
            <w:vMerge/>
          </w:tcPr>
          <w:p w14:paraId="53539E26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49E6F876" w14:textId="77777777" w:rsidR="00DF5D53" w:rsidRDefault="00DF5D53" w:rsidP="00CD5A5A"/>
        </w:tc>
        <w:tc>
          <w:tcPr>
            <w:tcW w:w="3541" w:type="dxa"/>
            <w:gridSpan w:val="3"/>
          </w:tcPr>
          <w:p w14:paraId="3CD6ACD8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);</w:t>
            </w:r>
          </w:p>
        </w:tc>
        <w:tc>
          <w:tcPr>
            <w:tcW w:w="2551" w:type="dxa"/>
            <w:gridSpan w:val="3"/>
          </w:tcPr>
          <w:p w14:paraId="12B1BC7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  <w:tc>
          <w:tcPr>
            <w:tcW w:w="1419" w:type="dxa"/>
            <w:vMerge/>
          </w:tcPr>
          <w:p w14:paraId="47985E46" w14:textId="77777777" w:rsidR="00DF5D53" w:rsidRDefault="00DF5D53" w:rsidP="00CD5A5A"/>
        </w:tc>
        <w:tc>
          <w:tcPr>
            <w:tcW w:w="2266" w:type="dxa"/>
            <w:gridSpan w:val="3"/>
          </w:tcPr>
          <w:p w14:paraId="3B6587FC" w14:textId="77777777" w:rsidR="00DF5D53" w:rsidRDefault="00DF5D53" w:rsidP="00CD5A5A"/>
        </w:tc>
      </w:tr>
      <w:tr w:rsidR="00DF5D53" w14:paraId="2B8BAF5A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4ECFFF6A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68.3* ТР</w:t>
            </w:r>
          </w:p>
        </w:tc>
        <w:tc>
          <w:tcPr>
            <w:tcW w:w="2837" w:type="dxa"/>
            <w:vMerge/>
          </w:tcPr>
          <w:p w14:paraId="1C8662F2" w14:textId="77777777" w:rsidR="00DF5D53" w:rsidRDefault="00DF5D53" w:rsidP="00CD5A5A"/>
        </w:tc>
        <w:tc>
          <w:tcPr>
            <w:tcW w:w="1706" w:type="dxa"/>
            <w:gridSpan w:val="4"/>
            <w:vMerge/>
          </w:tcPr>
          <w:p w14:paraId="6A8EA4CB" w14:textId="77777777" w:rsidR="00DF5D53" w:rsidRDefault="00DF5D53" w:rsidP="00CD5A5A"/>
        </w:tc>
        <w:tc>
          <w:tcPr>
            <w:tcW w:w="3541" w:type="dxa"/>
            <w:gridSpan w:val="3"/>
          </w:tcPr>
          <w:p w14:paraId="7D54F980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2551" w:type="dxa"/>
            <w:gridSpan w:val="3"/>
          </w:tcPr>
          <w:p w14:paraId="3FF4AA12" w14:textId="77777777" w:rsidR="00DF5D53" w:rsidRDefault="00DF5D53" w:rsidP="00CD5A5A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1419" w:type="dxa"/>
            <w:vMerge/>
          </w:tcPr>
          <w:p w14:paraId="282D5712" w14:textId="77777777" w:rsidR="00DF5D53" w:rsidRDefault="00DF5D53" w:rsidP="00CD5A5A"/>
        </w:tc>
        <w:tc>
          <w:tcPr>
            <w:tcW w:w="2266" w:type="dxa"/>
            <w:gridSpan w:val="3"/>
          </w:tcPr>
          <w:p w14:paraId="6E7221E8" w14:textId="77777777" w:rsidR="00DF5D53" w:rsidRDefault="00DF5D53" w:rsidP="00CD5A5A"/>
        </w:tc>
      </w:tr>
      <w:tr w:rsidR="00153E5B" w14:paraId="4E2325AA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8D2E318" w14:textId="71AA540B" w:rsidR="00153E5B" w:rsidRDefault="00153E5B" w:rsidP="00CD5A5A">
            <w:pPr>
              <w:ind w:left="-84" w:right="-84"/>
            </w:pPr>
            <w:r>
              <w:rPr>
                <w:sz w:val="22"/>
              </w:rPr>
              <w:lastRenderedPageBreak/>
              <w:t>68.5* ТР</w:t>
            </w:r>
          </w:p>
        </w:tc>
        <w:tc>
          <w:tcPr>
            <w:tcW w:w="2837" w:type="dxa"/>
            <w:vMerge/>
          </w:tcPr>
          <w:p w14:paraId="3D5EC990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78677BD7" w14:textId="77777777" w:rsidR="00153E5B" w:rsidRDefault="00153E5B" w:rsidP="00CD5A5A"/>
        </w:tc>
        <w:tc>
          <w:tcPr>
            <w:tcW w:w="3541" w:type="dxa"/>
            <w:gridSpan w:val="3"/>
          </w:tcPr>
          <w:p w14:paraId="3506E1D7" w14:textId="3A8B2CE3" w:rsidR="00153E5B" w:rsidRDefault="00153E5B" w:rsidP="00CD5A5A">
            <w:pPr>
              <w:ind w:left="-84" w:right="-84"/>
            </w:pPr>
            <w:proofErr w:type="spellStart"/>
            <w:r>
              <w:rPr>
                <w:sz w:val="22"/>
              </w:rPr>
              <w:t>Неспорообразующие</w:t>
            </w:r>
            <w:proofErr w:type="spellEnd"/>
            <w:r>
              <w:rPr>
                <w:sz w:val="22"/>
              </w:rPr>
              <w:t xml:space="preserve"> микроорганизмы</w:t>
            </w:r>
          </w:p>
        </w:tc>
        <w:tc>
          <w:tcPr>
            <w:tcW w:w="2551" w:type="dxa"/>
            <w:gridSpan w:val="3"/>
          </w:tcPr>
          <w:p w14:paraId="6412BCF6" w14:textId="794AE5B9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30425-97 п. 7.8</w:t>
            </w:r>
          </w:p>
        </w:tc>
        <w:tc>
          <w:tcPr>
            <w:tcW w:w="1419" w:type="dxa"/>
            <w:vMerge/>
          </w:tcPr>
          <w:p w14:paraId="3DE80AA0" w14:textId="77777777" w:rsidR="00153E5B" w:rsidRDefault="00153E5B" w:rsidP="00CD5A5A"/>
        </w:tc>
        <w:tc>
          <w:tcPr>
            <w:tcW w:w="2266" w:type="dxa"/>
            <w:gridSpan w:val="3"/>
          </w:tcPr>
          <w:p w14:paraId="09EC6D20" w14:textId="77777777" w:rsidR="00153E5B" w:rsidRDefault="00153E5B" w:rsidP="00CD5A5A"/>
        </w:tc>
      </w:tr>
      <w:tr w:rsidR="00153E5B" w14:paraId="6F2B562E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3568B7B6" w14:textId="47A24EA6" w:rsidR="00153E5B" w:rsidRDefault="00153E5B" w:rsidP="00CD5A5A">
            <w:pPr>
              <w:ind w:left="-84" w:right="-84"/>
            </w:pPr>
            <w:r>
              <w:rPr>
                <w:sz w:val="22"/>
              </w:rPr>
              <w:t>68.6* ТР</w:t>
            </w:r>
          </w:p>
        </w:tc>
        <w:tc>
          <w:tcPr>
            <w:tcW w:w="2837" w:type="dxa"/>
            <w:vMerge/>
          </w:tcPr>
          <w:p w14:paraId="0D5C8980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3213B8CF" w14:textId="77777777" w:rsidR="00153E5B" w:rsidRDefault="00153E5B" w:rsidP="00CD5A5A"/>
        </w:tc>
        <w:tc>
          <w:tcPr>
            <w:tcW w:w="3541" w:type="dxa"/>
            <w:gridSpan w:val="3"/>
          </w:tcPr>
          <w:p w14:paraId="39A5B7B7" w14:textId="648A8358" w:rsidR="00153E5B" w:rsidRDefault="00153E5B" w:rsidP="00CD5A5A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2551" w:type="dxa"/>
            <w:gridSpan w:val="3"/>
          </w:tcPr>
          <w:p w14:paraId="2585AB25" w14:textId="42A28909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30425-97 п 7.7</w:t>
            </w:r>
          </w:p>
        </w:tc>
        <w:tc>
          <w:tcPr>
            <w:tcW w:w="1419" w:type="dxa"/>
            <w:vMerge/>
          </w:tcPr>
          <w:p w14:paraId="14035EBF" w14:textId="77777777" w:rsidR="00153E5B" w:rsidRDefault="00153E5B" w:rsidP="00CD5A5A"/>
        </w:tc>
        <w:tc>
          <w:tcPr>
            <w:tcW w:w="2266" w:type="dxa"/>
            <w:gridSpan w:val="3"/>
          </w:tcPr>
          <w:p w14:paraId="6056709E" w14:textId="77777777" w:rsidR="00153E5B" w:rsidRDefault="00153E5B" w:rsidP="00CD5A5A"/>
        </w:tc>
      </w:tr>
      <w:tr w:rsidR="00153E5B" w14:paraId="7DFB57C1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6C961B6B" w14:textId="571A3995" w:rsidR="00153E5B" w:rsidRDefault="00153E5B" w:rsidP="00CD5A5A">
            <w:pPr>
              <w:ind w:left="-84" w:right="-84"/>
            </w:pPr>
            <w:r>
              <w:rPr>
                <w:sz w:val="22"/>
              </w:rPr>
              <w:t>68.7* ТР</w:t>
            </w:r>
          </w:p>
        </w:tc>
        <w:tc>
          <w:tcPr>
            <w:tcW w:w="2837" w:type="dxa"/>
            <w:vMerge/>
          </w:tcPr>
          <w:p w14:paraId="55A6C9B0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7A943B7A" w14:textId="77777777" w:rsidR="00153E5B" w:rsidRDefault="00153E5B" w:rsidP="00CD5A5A"/>
        </w:tc>
        <w:tc>
          <w:tcPr>
            <w:tcW w:w="3541" w:type="dxa"/>
            <w:gridSpan w:val="3"/>
          </w:tcPr>
          <w:p w14:paraId="23BAAFA8" w14:textId="0FA59D58" w:rsidR="00153E5B" w:rsidRDefault="00153E5B" w:rsidP="00CD5A5A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2551" w:type="dxa"/>
            <w:gridSpan w:val="3"/>
          </w:tcPr>
          <w:p w14:paraId="4BF18F15" w14:textId="7B14AF7F" w:rsidR="00153E5B" w:rsidRDefault="00153E5B" w:rsidP="00CD5A5A">
            <w:pPr>
              <w:ind w:left="-84" w:right="-84"/>
            </w:pPr>
            <w:r>
              <w:rPr>
                <w:sz w:val="22"/>
              </w:rPr>
              <w:t xml:space="preserve">ГОСТ 31659-2012 (ISO 6579:2002)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>. 4-8.5.3</w:t>
            </w:r>
          </w:p>
        </w:tc>
        <w:tc>
          <w:tcPr>
            <w:tcW w:w="1419" w:type="dxa"/>
            <w:vMerge/>
          </w:tcPr>
          <w:p w14:paraId="0D0AE44F" w14:textId="77777777" w:rsidR="00153E5B" w:rsidRDefault="00153E5B" w:rsidP="00CD5A5A"/>
        </w:tc>
        <w:tc>
          <w:tcPr>
            <w:tcW w:w="2266" w:type="dxa"/>
            <w:gridSpan w:val="3"/>
          </w:tcPr>
          <w:p w14:paraId="75E56FB5" w14:textId="77777777" w:rsidR="00153E5B" w:rsidRDefault="00153E5B" w:rsidP="00CD5A5A"/>
        </w:tc>
      </w:tr>
      <w:tr w:rsidR="00153E5B" w14:paraId="63B4B00C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2E62819F" w14:textId="7ABCC2F0" w:rsidR="00153E5B" w:rsidRDefault="00153E5B" w:rsidP="00CD5A5A">
            <w:pPr>
              <w:ind w:left="-84" w:right="-84"/>
            </w:pPr>
            <w:r>
              <w:rPr>
                <w:sz w:val="22"/>
              </w:rPr>
              <w:t>69.1* ТР</w:t>
            </w:r>
          </w:p>
        </w:tc>
        <w:tc>
          <w:tcPr>
            <w:tcW w:w="2837" w:type="dxa"/>
          </w:tcPr>
          <w:p w14:paraId="14138A01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Концентрированные морсы, концентрированные фруктовые пюре, консервированные; Концентрированные соки из овощей, концентрированные овощные пюре (за исключением томатных соков и пюре), консервированные; Концентрированные соки из фруктов, концентрированные соки из овощей, концентрированные морсы и концентрированные; фруктовые и (или) овощные пюре, в т.ч. быстрозамороженные; Концентрированный томатный сок, томатное пюре (с содержанием растворимых сухих веществ более чем 12%), томатная паста</w:t>
            </w:r>
          </w:p>
        </w:tc>
        <w:tc>
          <w:tcPr>
            <w:tcW w:w="1706" w:type="dxa"/>
            <w:gridSpan w:val="4"/>
          </w:tcPr>
          <w:p w14:paraId="4CA208A7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10.32/01.086, 10.39/01.086, 10.89/01.086</w:t>
            </w:r>
          </w:p>
        </w:tc>
        <w:tc>
          <w:tcPr>
            <w:tcW w:w="3541" w:type="dxa"/>
            <w:gridSpan w:val="3"/>
          </w:tcPr>
          <w:p w14:paraId="7F32C2A9" w14:textId="3217D670" w:rsidR="00153E5B" w:rsidRDefault="00153E5B" w:rsidP="00CD5A5A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2551" w:type="dxa"/>
            <w:gridSpan w:val="3"/>
          </w:tcPr>
          <w:p w14:paraId="5962BEFC" w14:textId="7080E56A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1419" w:type="dxa"/>
          </w:tcPr>
          <w:p w14:paraId="3C45B179" w14:textId="149FBFA9" w:rsidR="00153E5B" w:rsidRDefault="00153E5B" w:rsidP="00CD5A5A">
            <w:pPr>
              <w:ind w:left="-84" w:right="-84"/>
            </w:pPr>
            <w:r>
              <w:rPr>
                <w:sz w:val="22"/>
              </w:rPr>
              <w:t>Испытательный центр (ул. Лесная, 8, д. Выгоничи, Минский район, Минская область)</w:t>
            </w:r>
          </w:p>
        </w:tc>
        <w:tc>
          <w:tcPr>
            <w:tcW w:w="2266" w:type="dxa"/>
            <w:gridSpan w:val="3"/>
          </w:tcPr>
          <w:p w14:paraId="58B64652" w14:textId="77777777" w:rsidR="00153E5B" w:rsidRDefault="00153E5B" w:rsidP="00CD5A5A">
            <w:pPr>
              <w:ind w:left="-84" w:right="-84"/>
              <w:rPr>
                <w:sz w:val="22"/>
              </w:rPr>
            </w:pPr>
          </w:p>
        </w:tc>
      </w:tr>
      <w:tr w:rsidR="00153E5B" w14:paraId="40CA8478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5D2AAA8" w14:textId="36AD8A48" w:rsidR="00153E5B" w:rsidRDefault="00153E5B" w:rsidP="00CD5A5A">
            <w:pPr>
              <w:ind w:left="-84" w:right="-84"/>
            </w:pPr>
            <w:r>
              <w:rPr>
                <w:sz w:val="22"/>
              </w:rPr>
              <w:t>69.2* ТР</w:t>
            </w:r>
          </w:p>
        </w:tc>
        <w:tc>
          <w:tcPr>
            <w:tcW w:w="2837" w:type="dxa"/>
            <w:vMerge w:val="restart"/>
          </w:tcPr>
          <w:p w14:paraId="1DE9B0E5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Пастеризованная соковая продукция из фруктов</w:t>
            </w:r>
          </w:p>
        </w:tc>
        <w:tc>
          <w:tcPr>
            <w:tcW w:w="1706" w:type="dxa"/>
            <w:gridSpan w:val="4"/>
            <w:vMerge w:val="restart"/>
          </w:tcPr>
          <w:p w14:paraId="29340E12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10.32/01.086, 10.39/01.086, 10.89/01.086</w:t>
            </w:r>
          </w:p>
        </w:tc>
        <w:tc>
          <w:tcPr>
            <w:tcW w:w="3541" w:type="dxa"/>
            <w:gridSpan w:val="3"/>
          </w:tcPr>
          <w:p w14:paraId="4D0C89F3" w14:textId="425D5EA3" w:rsidR="00153E5B" w:rsidRDefault="00153E5B" w:rsidP="00CD5A5A">
            <w:pPr>
              <w:ind w:left="-84" w:right="-84"/>
            </w:pPr>
            <w:r>
              <w:rPr>
                <w:sz w:val="22"/>
              </w:rPr>
              <w:t xml:space="preserve">Бактерии семейства </w:t>
            </w:r>
            <w:proofErr w:type="spellStart"/>
            <w:r>
              <w:rPr>
                <w:sz w:val="22"/>
              </w:rPr>
              <w:t>Enterobacteriaceae</w:t>
            </w:r>
            <w:proofErr w:type="spellEnd"/>
          </w:p>
        </w:tc>
        <w:tc>
          <w:tcPr>
            <w:tcW w:w="2551" w:type="dxa"/>
            <w:gridSpan w:val="3"/>
          </w:tcPr>
          <w:p w14:paraId="75151F11" w14:textId="2B236BE8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  <w:tc>
          <w:tcPr>
            <w:tcW w:w="1419" w:type="dxa"/>
            <w:vMerge w:val="restart"/>
          </w:tcPr>
          <w:p w14:paraId="3E5CB361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Испытательный центр (ул. Лесная, 8, д. Выгоничи, Минский район, Минская область)</w:t>
            </w:r>
          </w:p>
          <w:p w14:paraId="4655CFAE" w14:textId="055A6F54" w:rsidR="00153E5B" w:rsidRDefault="00153E5B" w:rsidP="00CD5A5A">
            <w:pPr>
              <w:ind w:left="-84" w:right="-84"/>
            </w:pPr>
            <w:r>
              <w:rPr>
                <w:sz w:val="22"/>
              </w:rPr>
              <w:lastRenderedPageBreak/>
              <w:t>Испытательный центр (ул. Минина, 15, 220014, г. Минск)</w:t>
            </w:r>
          </w:p>
        </w:tc>
        <w:tc>
          <w:tcPr>
            <w:tcW w:w="2266" w:type="dxa"/>
            <w:gridSpan w:val="3"/>
          </w:tcPr>
          <w:p w14:paraId="650D0D77" w14:textId="77777777" w:rsidR="00153E5B" w:rsidRDefault="00153E5B" w:rsidP="00CD5A5A">
            <w:pPr>
              <w:ind w:left="-84" w:right="-84"/>
              <w:rPr>
                <w:sz w:val="22"/>
              </w:rPr>
            </w:pPr>
          </w:p>
        </w:tc>
      </w:tr>
      <w:tr w:rsidR="00153E5B" w14:paraId="64AA4934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3448BB33" w14:textId="77A8BE9C" w:rsidR="00153E5B" w:rsidRDefault="00153E5B" w:rsidP="00CD5A5A">
            <w:pPr>
              <w:ind w:left="-84" w:right="-84"/>
            </w:pPr>
            <w:r>
              <w:rPr>
                <w:sz w:val="22"/>
              </w:rPr>
              <w:t>69.3* ТР</w:t>
            </w:r>
          </w:p>
        </w:tc>
        <w:tc>
          <w:tcPr>
            <w:tcW w:w="2837" w:type="dxa"/>
            <w:vMerge/>
          </w:tcPr>
          <w:p w14:paraId="65425191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3C4010CD" w14:textId="77777777" w:rsidR="00153E5B" w:rsidRDefault="00153E5B" w:rsidP="00CD5A5A"/>
        </w:tc>
        <w:tc>
          <w:tcPr>
            <w:tcW w:w="3541" w:type="dxa"/>
            <w:gridSpan w:val="3"/>
          </w:tcPr>
          <w:p w14:paraId="00D15C3F" w14:textId="65389019" w:rsidR="00153E5B" w:rsidRDefault="00153E5B" w:rsidP="00CD5A5A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B.cereus</w:t>
            </w:r>
            <w:proofErr w:type="spellEnd"/>
            <w:proofErr w:type="gramEnd"/>
          </w:p>
        </w:tc>
        <w:tc>
          <w:tcPr>
            <w:tcW w:w="2551" w:type="dxa"/>
            <w:gridSpan w:val="3"/>
          </w:tcPr>
          <w:p w14:paraId="7ACC9335" w14:textId="14E4BBDD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1419" w:type="dxa"/>
            <w:vMerge/>
          </w:tcPr>
          <w:p w14:paraId="15384C8C" w14:textId="77777777" w:rsidR="00153E5B" w:rsidRDefault="00153E5B" w:rsidP="00CD5A5A"/>
        </w:tc>
        <w:tc>
          <w:tcPr>
            <w:tcW w:w="2266" w:type="dxa"/>
            <w:gridSpan w:val="3"/>
          </w:tcPr>
          <w:p w14:paraId="2BDD5247" w14:textId="77777777" w:rsidR="00153E5B" w:rsidRDefault="00153E5B" w:rsidP="00CD5A5A"/>
        </w:tc>
      </w:tr>
      <w:tr w:rsidR="00153E5B" w14:paraId="7F4FE0DF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73C740CE" w14:textId="23EA7945" w:rsidR="00153E5B" w:rsidRDefault="00153E5B" w:rsidP="00CD5A5A">
            <w:pPr>
              <w:ind w:left="-84" w:right="-84"/>
            </w:pPr>
            <w:r>
              <w:rPr>
                <w:sz w:val="22"/>
              </w:rPr>
              <w:t>69.4* ТР</w:t>
            </w:r>
          </w:p>
        </w:tc>
        <w:tc>
          <w:tcPr>
            <w:tcW w:w="2837" w:type="dxa"/>
            <w:vMerge/>
          </w:tcPr>
          <w:p w14:paraId="3E0E14C6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3D3FC62C" w14:textId="77777777" w:rsidR="00153E5B" w:rsidRDefault="00153E5B" w:rsidP="00CD5A5A"/>
        </w:tc>
        <w:tc>
          <w:tcPr>
            <w:tcW w:w="3541" w:type="dxa"/>
            <w:gridSpan w:val="3"/>
          </w:tcPr>
          <w:p w14:paraId="52A26272" w14:textId="1318E367" w:rsidR="00153E5B" w:rsidRDefault="00153E5B" w:rsidP="00CD5A5A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2551" w:type="dxa"/>
            <w:gridSpan w:val="3"/>
          </w:tcPr>
          <w:p w14:paraId="3AA78ECC" w14:textId="5D0A928F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1419" w:type="dxa"/>
            <w:vMerge/>
          </w:tcPr>
          <w:p w14:paraId="491E0AB7" w14:textId="77777777" w:rsidR="00153E5B" w:rsidRDefault="00153E5B" w:rsidP="00CD5A5A"/>
        </w:tc>
        <w:tc>
          <w:tcPr>
            <w:tcW w:w="2266" w:type="dxa"/>
            <w:gridSpan w:val="3"/>
          </w:tcPr>
          <w:p w14:paraId="208DE9D2" w14:textId="77777777" w:rsidR="00153E5B" w:rsidRDefault="00153E5B" w:rsidP="00CD5A5A"/>
        </w:tc>
      </w:tr>
      <w:tr w:rsidR="00153E5B" w14:paraId="18A02E61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3672C512" w14:textId="75B1CEE9" w:rsidR="00153E5B" w:rsidRDefault="00153E5B" w:rsidP="00CD5A5A">
            <w:pPr>
              <w:ind w:left="-84" w:right="-84"/>
            </w:pPr>
            <w:r>
              <w:rPr>
                <w:sz w:val="22"/>
              </w:rPr>
              <w:t>69.5* ТР</w:t>
            </w:r>
          </w:p>
        </w:tc>
        <w:tc>
          <w:tcPr>
            <w:tcW w:w="2837" w:type="dxa"/>
            <w:vMerge/>
          </w:tcPr>
          <w:p w14:paraId="6BFF1954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347BAAE5" w14:textId="77777777" w:rsidR="00153E5B" w:rsidRDefault="00153E5B" w:rsidP="00CD5A5A"/>
        </w:tc>
        <w:tc>
          <w:tcPr>
            <w:tcW w:w="3541" w:type="dxa"/>
            <w:gridSpan w:val="3"/>
          </w:tcPr>
          <w:p w14:paraId="0757E4F1" w14:textId="599AFD63" w:rsidR="00153E5B" w:rsidRDefault="00153E5B" w:rsidP="00CD5A5A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2551" w:type="dxa"/>
            <w:gridSpan w:val="3"/>
          </w:tcPr>
          <w:p w14:paraId="51F6AB8B" w14:textId="19F0310C" w:rsidR="00153E5B" w:rsidRDefault="00153E5B" w:rsidP="00CD5A5A">
            <w:pPr>
              <w:ind w:left="-84" w:right="-84"/>
            </w:pPr>
            <w:r>
              <w:rPr>
                <w:sz w:val="22"/>
              </w:rPr>
              <w:t xml:space="preserve">ГОСТ 31659-2012 (ISO 6579:2002)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>. 4-8.5.3</w:t>
            </w:r>
          </w:p>
        </w:tc>
        <w:tc>
          <w:tcPr>
            <w:tcW w:w="1419" w:type="dxa"/>
            <w:vMerge/>
          </w:tcPr>
          <w:p w14:paraId="7F1FE3F6" w14:textId="77777777" w:rsidR="00153E5B" w:rsidRDefault="00153E5B" w:rsidP="00CD5A5A"/>
        </w:tc>
        <w:tc>
          <w:tcPr>
            <w:tcW w:w="2266" w:type="dxa"/>
            <w:gridSpan w:val="3"/>
          </w:tcPr>
          <w:p w14:paraId="057946DD" w14:textId="77777777" w:rsidR="00153E5B" w:rsidRDefault="00153E5B" w:rsidP="00CD5A5A"/>
        </w:tc>
      </w:tr>
      <w:tr w:rsidR="00153E5B" w14:paraId="543A24F7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54200B84" w14:textId="79104A6B" w:rsidR="00153E5B" w:rsidRDefault="00153E5B" w:rsidP="00CD5A5A">
            <w:pPr>
              <w:ind w:left="-84" w:right="-84"/>
            </w:pPr>
            <w:r>
              <w:rPr>
                <w:sz w:val="22"/>
              </w:rPr>
              <w:lastRenderedPageBreak/>
              <w:t>70.1* ТР</w:t>
            </w:r>
          </w:p>
        </w:tc>
        <w:tc>
          <w:tcPr>
            <w:tcW w:w="2837" w:type="dxa"/>
            <w:vMerge/>
          </w:tcPr>
          <w:p w14:paraId="6C669D58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37AF235E" w14:textId="77777777" w:rsidR="00153E5B" w:rsidRDefault="00153E5B" w:rsidP="00CD5A5A"/>
        </w:tc>
        <w:tc>
          <w:tcPr>
            <w:tcW w:w="3541" w:type="dxa"/>
            <w:gridSpan w:val="3"/>
          </w:tcPr>
          <w:p w14:paraId="54ECA44A" w14:textId="57817A3D" w:rsidR="00153E5B" w:rsidRDefault="00153E5B" w:rsidP="00CD5A5A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2551" w:type="dxa"/>
            <w:gridSpan w:val="3"/>
          </w:tcPr>
          <w:p w14:paraId="15678E3E" w14:textId="0B7273E5" w:rsidR="00153E5B" w:rsidRDefault="00153E5B" w:rsidP="00CD5A5A">
            <w:pPr>
              <w:ind w:left="-84" w:right="-84"/>
            </w:pPr>
            <w:r>
              <w:rPr>
                <w:sz w:val="22"/>
              </w:rPr>
              <w:t xml:space="preserve">ГОСТ 19882-2022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>. 9.5-9.6;</w:t>
            </w:r>
            <w:r>
              <w:rPr>
                <w:sz w:val="22"/>
              </w:rPr>
              <w:br/>
              <w:t>ГОСТ 19882-91 (ИСО 7171-88) п.3 Прил. 2</w:t>
            </w:r>
          </w:p>
        </w:tc>
        <w:tc>
          <w:tcPr>
            <w:tcW w:w="1419" w:type="dxa"/>
            <w:vMerge/>
          </w:tcPr>
          <w:p w14:paraId="40C88E74" w14:textId="77777777" w:rsidR="00153E5B" w:rsidRDefault="00153E5B" w:rsidP="00CD5A5A"/>
        </w:tc>
        <w:tc>
          <w:tcPr>
            <w:tcW w:w="2266" w:type="dxa"/>
            <w:gridSpan w:val="3"/>
          </w:tcPr>
          <w:p w14:paraId="690DDF3D" w14:textId="77777777" w:rsidR="00153E5B" w:rsidRDefault="00153E5B" w:rsidP="00CD5A5A"/>
        </w:tc>
      </w:tr>
      <w:tr w:rsidR="00153E5B" w14:paraId="5E8C4461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5A8F098" w14:textId="0EC864CB" w:rsidR="00153E5B" w:rsidRDefault="00153E5B" w:rsidP="00CD5A5A">
            <w:pPr>
              <w:ind w:left="-84" w:right="-84"/>
            </w:pPr>
            <w:r>
              <w:rPr>
                <w:sz w:val="22"/>
              </w:rPr>
              <w:t>70.2* ТР</w:t>
            </w:r>
          </w:p>
        </w:tc>
        <w:tc>
          <w:tcPr>
            <w:tcW w:w="2837" w:type="dxa"/>
            <w:vMerge w:val="restart"/>
          </w:tcPr>
          <w:p w14:paraId="4D22E164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Корпусная мебель</w:t>
            </w:r>
          </w:p>
        </w:tc>
        <w:tc>
          <w:tcPr>
            <w:tcW w:w="1706" w:type="dxa"/>
            <w:gridSpan w:val="4"/>
          </w:tcPr>
          <w:p w14:paraId="4E2DA1ED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31.00/26.095, 31.01/26.095, 31.02/26.095, 31.09/26.095</w:t>
            </w:r>
          </w:p>
        </w:tc>
        <w:tc>
          <w:tcPr>
            <w:tcW w:w="3541" w:type="dxa"/>
            <w:gridSpan w:val="3"/>
          </w:tcPr>
          <w:p w14:paraId="47A9F0D1" w14:textId="7A4F8EEC" w:rsidR="00153E5B" w:rsidRDefault="00153E5B" w:rsidP="00CD5A5A">
            <w:pPr>
              <w:ind w:left="-84" w:right="-84"/>
            </w:pPr>
            <w:r>
              <w:rPr>
                <w:sz w:val="22"/>
              </w:rPr>
              <w:t>Прочность и деформируемость корпуса</w:t>
            </w:r>
          </w:p>
        </w:tc>
        <w:tc>
          <w:tcPr>
            <w:tcW w:w="2551" w:type="dxa"/>
            <w:gridSpan w:val="3"/>
          </w:tcPr>
          <w:p w14:paraId="5D885518" w14:textId="5C50B8CD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19882-2022 п.6.1;</w:t>
            </w:r>
            <w:r>
              <w:rPr>
                <w:sz w:val="22"/>
              </w:rPr>
              <w:br/>
              <w:t>ГОСТ 19882-91 (ИСО 7171-88) п.4</w:t>
            </w:r>
          </w:p>
        </w:tc>
        <w:tc>
          <w:tcPr>
            <w:tcW w:w="1419" w:type="dxa"/>
            <w:vMerge w:val="restart"/>
          </w:tcPr>
          <w:p w14:paraId="2387857B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  <w:p w14:paraId="52356B62" w14:textId="211897F4" w:rsidR="00153E5B" w:rsidRDefault="00153E5B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</w:tc>
        <w:tc>
          <w:tcPr>
            <w:tcW w:w="2266" w:type="dxa"/>
            <w:gridSpan w:val="3"/>
          </w:tcPr>
          <w:p w14:paraId="66657D7E" w14:textId="77777777" w:rsidR="00153E5B" w:rsidRDefault="00153E5B" w:rsidP="00CD5A5A">
            <w:pPr>
              <w:ind w:left="-84" w:right="-84"/>
              <w:rPr>
                <w:sz w:val="22"/>
              </w:rPr>
            </w:pPr>
          </w:p>
        </w:tc>
      </w:tr>
      <w:tr w:rsidR="00153E5B" w14:paraId="3A86BD50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462835DF" w14:textId="09984DFB" w:rsidR="00153E5B" w:rsidRDefault="00153E5B" w:rsidP="00CD5A5A">
            <w:pPr>
              <w:ind w:left="-84" w:right="-84"/>
            </w:pPr>
            <w:r>
              <w:rPr>
                <w:sz w:val="22"/>
              </w:rPr>
              <w:t>70.3* ТР</w:t>
            </w:r>
          </w:p>
        </w:tc>
        <w:tc>
          <w:tcPr>
            <w:tcW w:w="2837" w:type="dxa"/>
            <w:vMerge/>
          </w:tcPr>
          <w:p w14:paraId="0FA796CA" w14:textId="77777777" w:rsidR="00153E5B" w:rsidRDefault="00153E5B" w:rsidP="00CD5A5A"/>
        </w:tc>
        <w:tc>
          <w:tcPr>
            <w:tcW w:w="1706" w:type="dxa"/>
            <w:gridSpan w:val="4"/>
            <w:vMerge w:val="restart"/>
          </w:tcPr>
          <w:p w14:paraId="2B5070A4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3541" w:type="dxa"/>
            <w:gridSpan w:val="3"/>
          </w:tcPr>
          <w:p w14:paraId="47FE1254" w14:textId="4D7AE91B" w:rsidR="00153E5B" w:rsidRDefault="00153E5B" w:rsidP="00CD5A5A">
            <w:pPr>
              <w:ind w:left="-84" w:right="-84"/>
            </w:pPr>
            <w:r>
              <w:rPr>
                <w:sz w:val="22"/>
              </w:rPr>
              <w:t>Прочность основания</w:t>
            </w:r>
          </w:p>
        </w:tc>
        <w:tc>
          <w:tcPr>
            <w:tcW w:w="2551" w:type="dxa"/>
            <w:gridSpan w:val="3"/>
          </w:tcPr>
          <w:p w14:paraId="7911F6AE" w14:textId="5ACA4B20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19882-2022 п.6.2;</w:t>
            </w:r>
            <w:r>
              <w:rPr>
                <w:sz w:val="22"/>
              </w:rPr>
              <w:br/>
              <w:t>ГОСТ 19882-91 (ИСО 7171-88) п.5</w:t>
            </w:r>
          </w:p>
        </w:tc>
        <w:tc>
          <w:tcPr>
            <w:tcW w:w="1419" w:type="dxa"/>
            <w:vMerge/>
          </w:tcPr>
          <w:p w14:paraId="41316D11" w14:textId="77777777" w:rsidR="00153E5B" w:rsidRDefault="00153E5B" w:rsidP="00CD5A5A"/>
        </w:tc>
        <w:tc>
          <w:tcPr>
            <w:tcW w:w="2266" w:type="dxa"/>
            <w:gridSpan w:val="3"/>
          </w:tcPr>
          <w:p w14:paraId="203208C2" w14:textId="77777777" w:rsidR="00153E5B" w:rsidRDefault="00153E5B" w:rsidP="00CD5A5A"/>
        </w:tc>
      </w:tr>
      <w:tr w:rsidR="00153E5B" w14:paraId="56027952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E1980CD" w14:textId="5E8A2349" w:rsidR="00153E5B" w:rsidRDefault="00153E5B" w:rsidP="00CD5A5A">
            <w:pPr>
              <w:ind w:left="-84" w:right="-84"/>
            </w:pPr>
            <w:r>
              <w:rPr>
                <w:sz w:val="22"/>
              </w:rPr>
              <w:t>70.4* ТР</w:t>
            </w:r>
          </w:p>
        </w:tc>
        <w:tc>
          <w:tcPr>
            <w:tcW w:w="2837" w:type="dxa"/>
            <w:vMerge/>
          </w:tcPr>
          <w:p w14:paraId="136F110A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26ED7AEF" w14:textId="77777777" w:rsidR="00153E5B" w:rsidRDefault="00153E5B" w:rsidP="00CD5A5A"/>
        </w:tc>
        <w:tc>
          <w:tcPr>
            <w:tcW w:w="3541" w:type="dxa"/>
            <w:gridSpan w:val="3"/>
          </w:tcPr>
          <w:p w14:paraId="7F91F58B" w14:textId="277B6C6B" w:rsidR="00153E5B" w:rsidRDefault="00153E5B" w:rsidP="00CD5A5A">
            <w:pPr>
              <w:ind w:left="-84" w:right="-84"/>
            </w:pPr>
            <w:r>
              <w:rPr>
                <w:sz w:val="22"/>
              </w:rPr>
              <w:t>Прочность полкодержателей</w:t>
            </w:r>
          </w:p>
        </w:tc>
        <w:tc>
          <w:tcPr>
            <w:tcW w:w="2551" w:type="dxa"/>
            <w:gridSpan w:val="3"/>
          </w:tcPr>
          <w:p w14:paraId="1D85C3B8" w14:textId="7096C0A2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19882-2022 п.6.3;</w:t>
            </w:r>
            <w:r>
              <w:rPr>
                <w:sz w:val="22"/>
              </w:rPr>
              <w:br/>
              <w:t>ГОСТ 19882-91 (ИСО 7171-88) п.7</w:t>
            </w:r>
          </w:p>
        </w:tc>
        <w:tc>
          <w:tcPr>
            <w:tcW w:w="1419" w:type="dxa"/>
            <w:vMerge/>
          </w:tcPr>
          <w:p w14:paraId="2FB224D0" w14:textId="77777777" w:rsidR="00153E5B" w:rsidRDefault="00153E5B" w:rsidP="00CD5A5A"/>
        </w:tc>
        <w:tc>
          <w:tcPr>
            <w:tcW w:w="2266" w:type="dxa"/>
            <w:gridSpan w:val="3"/>
          </w:tcPr>
          <w:p w14:paraId="603B1787" w14:textId="77777777" w:rsidR="00153E5B" w:rsidRDefault="00153E5B" w:rsidP="00CD5A5A"/>
        </w:tc>
      </w:tr>
      <w:tr w:rsidR="00153E5B" w14:paraId="5544EC15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37F5327B" w14:textId="4DA89C5C" w:rsidR="00153E5B" w:rsidRDefault="00153E5B" w:rsidP="00CD5A5A">
            <w:pPr>
              <w:ind w:left="-84" w:right="-84"/>
            </w:pPr>
            <w:r>
              <w:rPr>
                <w:sz w:val="22"/>
              </w:rPr>
              <w:t>70.5* ТР</w:t>
            </w:r>
          </w:p>
        </w:tc>
        <w:tc>
          <w:tcPr>
            <w:tcW w:w="2837" w:type="dxa"/>
            <w:vMerge/>
          </w:tcPr>
          <w:p w14:paraId="549E5D8B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5A777490" w14:textId="77777777" w:rsidR="00153E5B" w:rsidRDefault="00153E5B" w:rsidP="00CD5A5A"/>
        </w:tc>
        <w:tc>
          <w:tcPr>
            <w:tcW w:w="3541" w:type="dxa"/>
            <w:gridSpan w:val="3"/>
          </w:tcPr>
          <w:p w14:paraId="33BF94B3" w14:textId="6E8620C4" w:rsidR="00153E5B" w:rsidRDefault="00153E5B" w:rsidP="00CD5A5A">
            <w:pPr>
              <w:ind w:left="-84" w:right="-84"/>
            </w:pPr>
            <w:r>
              <w:rPr>
                <w:sz w:val="22"/>
              </w:rPr>
              <w:t>Прогиб свободнолежащих полок в расчете на 1 м длины</w:t>
            </w:r>
          </w:p>
        </w:tc>
        <w:tc>
          <w:tcPr>
            <w:tcW w:w="2551" w:type="dxa"/>
            <w:gridSpan w:val="3"/>
          </w:tcPr>
          <w:p w14:paraId="57B86F71" w14:textId="6F95B598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19882-2022 п.7;</w:t>
            </w:r>
            <w:r>
              <w:rPr>
                <w:sz w:val="22"/>
              </w:rPr>
              <w:br/>
              <w:t>ГОСТ 19882-91 (ИСО 7171-88) п.8</w:t>
            </w:r>
          </w:p>
        </w:tc>
        <w:tc>
          <w:tcPr>
            <w:tcW w:w="1419" w:type="dxa"/>
            <w:vMerge/>
          </w:tcPr>
          <w:p w14:paraId="599828C7" w14:textId="77777777" w:rsidR="00153E5B" w:rsidRDefault="00153E5B" w:rsidP="00CD5A5A"/>
        </w:tc>
        <w:tc>
          <w:tcPr>
            <w:tcW w:w="2266" w:type="dxa"/>
            <w:gridSpan w:val="3"/>
          </w:tcPr>
          <w:p w14:paraId="3D613542" w14:textId="77777777" w:rsidR="00153E5B" w:rsidRDefault="00153E5B" w:rsidP="00CD5A5A"/>
        </w:tc>
      </w:tr>
      <w:tr w:rsidR="00153E5B" w14:paraId="48753DAE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021C9EE" w14:textId="43982B94" w:rsidR="00153E5B" w:rsidRDefault="00153E5B" w:rsidP="00CD5A5A">
            <w:pPr>
              <w:ind w:left="-84" w:right="-84"/>
            </w:pPr>
            <w:r>
              <w:rPr>
                <w:sz w:val="22"/>
              </w:rPr>
              <w:t>70.6* ТР</w:t>
            </w:r>
          </w:p>
        </w:tc>
        <w:tc>
          <w:tcPr>
            <w:tcW w:w="2837" w:type="dxa"/>
            <w:vMerge/>
          </w:tcPr>
          <w:p w14:paraId="3B4C834E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01562AFF" w14:textId="77777777" w:rsidR="00153E5B" w:rsidRDefault="00153E5B" w:rsidP="00CD5A5A"/>
        </w:tc>
        <w:tc>
          <w:tcPr>
            <w:tcW w:w="3541" w:type="dxa"/>
            <w:gridSpan w:val="3"/>
          </w:tcPr>
          <w:p w14:paraId="61BC1C13" w14:textId="71D8AB53" w:rsidR="00153E5B" w:rsidRDefault="00153E5B" w:rsidP="00CD5A5A">
            <w:pPr>
              <w:ind w:left="-84" w:right="-84"/>
            </w:pPr>
            <w:r>
              <w:rPr>
                <w:sz w:val="22"/>
              </w:rPr>
              <w:t>Прочность верхних и нижних щитов под действием нагрузки</w:t>
            </w:r>
          </w:p>
        </w:tc>
        <w:tc>
          <w:tcPr>
            <w:tcW w:w="2551" w:type="dxa"/>
            <w:gridSpan w:val="3"/>
          </w:tcPr>
          <w:p w14:paraId="088E01E3" w14:textId="274A13E9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19882-2022 п.6.4;</w:t>
            </w:r>
            <w:r>
              <w:rPr>
                <w:sz w:val="22"/>
              </w:rPr>
              <w:br/>
              <w:t>ГОСТ 19882-91 (ИСО 7171-88) п.9</w:t>
            </w:r>
          </w:p>
        </w:tc>
        <w:tc>
          <w:tcPr>
            <w:tcW w:w="1419" w:type="dxa"/>
            <w:vMerge/>
          </w:tcPr>
          <w:p w14:paraId="4AEB1F81" w14:textId="77777777" w:rsidR="00153E5B" w:rsidRDefault="00153E5B" w:rsidP="00CD5A5A"/>
        </w:tc>
        <w:tc>
          <w:tcPr>
            <w:tcW w:w="2266" w:type="dxa"/>
            <w:gridSpan w:val="3"/>
          </w:tcPr>
          <w:p w14:paraId="392480FD" w14:textId="77777777" w:rsidR="00153E5B" w:rsidRDefault="00153E5B" w:rsidP="00CD5A5A"/>
        </w:tc>
      </w:tr>
      <w:tr w:rsidR="00153E5B" w14:paraId="094FAA8E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4CC18E5" w14:textId="2690F778" w:rsidR="00153E5B" w:rsidRDefault="00153E5B" w:rsidP="00CD5A5A">
            <w:pPr>
              <w:ind w:left="-84" w:right="-84"/>
            </w:pPr>
            <w:r>
              <w:rPr>
                <w:sz w:val="22"/>
              </w:rPr>
              <w:t>70.7* ТР</w:t>
            </w:r>
          </w:p>
        </w:tc>
        <w:tc>
          <w:tcPr>
            <w:tcW w:w="2837" w:type="dxa"/>
            <w:vMerge/>
          </w:tcPr>
          <w:p w14:paraId="34E3FD7B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29802DEE" w14:textId="77777777" w:rsidR="00153E5B" w:rsidRDefault="00153E5B" w:rsidP="00CD5A5A"/>
        </w:tc>
        <w:tc>
          <w:tcPr>
            <w:tcW w:w="3541" w:type="dxa"/>
            <w:gridSpan w:val="3"/>
          </w:tcPr>
          <w:p w14:paraId="356EB98F" w14:textId="44F8D14D" w:rsidR="00153E5B" w:rsidRDefault="00153E5B" w:rsidP="00CD5A5A">
            <w:pPr>
              <w:ind w:left="-84" w:right="-84"/>
            </w:pPr>
            <w:r>
              <w:rPr>
                <w:sz w:val="22"/>
              </w:rPr>
              <w:t>Долговечность опор качения</w:t>
            </w:r>
          </w:p>
        </w:tc>
        <w:tc>
          <w:tcPr>
            <w:tcW w:w="2551" w:type="dxa"/>
            <w:gridSpan w:val="3"/>
          </w:tcPr>
          <w:p w14:paraId="73D18255" w14:textId="5B79E0B0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30212-94 п.7</w:t>
            </w:r>
          </w:p>
        </w:tc>
        <w:tc>
          <w:tcPr>
            <w:tcW w:w="1419" w:type="dxa"/>
            <w:vMerge/>
          </w:tcPr>
          <w:p w14:paraId="4781D97C" w14:textId="77777777" w:rsidR="00153E5B" w:rsidRDefault="00153E5B" w:rsidP="00CD5A5A"/>
        </w:tc>
        <w:tc>
          <w:tcPr>
            <w:tcW w:w="2266" w:type="dxa"/>
            <w:gridSpan w:val="3"/>
          </w:tcPr>
          <w:p w14:paraId="5B814562" w14:textId="77777777" w:rsidR="00153E5B" w:rsidRDefault="00153E5B" w:rsidP="00CD5A5A"/>
        </w:tc>
      </w:tr>
      <w:tr w:rsidR="00153E5B" w14:paraId="2CE5E72D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04EB6EB" w14:textId="1D1F2666" w:rsidR="00153E5B" w:rsidRDefault="00153E5B" w:rsidP="00CD5A5A">
            <w:pPr>
              <w:ind w:left="-84" w:right="-84"/>
            </w:pPr>
            <w:r>
              <w:rPr>
                <w:sz w:val="22"/>
              </w:rPr>
              <w:t>70.8* ТР</w:t>
            </w:r>
          </w:p>
        </w:tc>
        <w:tc>
          <w:tcPr>
            <w:tcW w:w="2837" w:type="dxa"/>
            <w:vMerge/>
          </w:tcPr>
          <w:p w14:paraId="76CC2B16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119DE368" w14:textId="77777777" w:rsidR="00153E5B" w:rsidRDefault="00153E5B" w:rsidP="00CD5A5A"/>
        </w:tc>
        <w:tc>
          <w:tcPr>
            <w:tcW w:w="3541" w:type="dxa"/>
            <w:gridSpan w:val="3"/>
          </w:tcPr>
          <w:p w14:paraId="7129BC5C" w14:textId="3B35B355" w:rsidR="00153E5B" w:rsidRDefault="00153E5B" w:rsidP="00CD5A5A">
            <w:pPr>
              <w:ind w:left="-84" w:right="-84"/>
            </w:pPr>
            <w:r>
              <w:rPr>
                <w:sz w:val="22"/>
              </w:rPr>
              <w:t>Прочность корпуса и крепления подвесок настенных изделий</w:t>
            </w:r>
          </w:p>
        </w:tc>
        <w:tc>
          <w:tcPr>
            <w:tcW w:w="2551" w:type="dxa"/>
            <w:gridSpan w:val="3"/>
          </w:tcPr>
          <w:p w14:paraId="692BFC5F" w14:textId="6D7BBF5C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19882-2022 п.9.7;</w:t>
            </w:r>
            <w:r>
              <w:rPr>
                <w:sz w:val="22"/>
              </w:rPr>
              <w:br/>
              <w:t>ГОСТ 28136-89 п.2, п.4</w:t>
            </w:r>
          </w:p>
        </w:tc>
        <w:tc>
          <w:tcPr>
            <w:tcW w:w="1419" w:type="dxa"/>
            <w:vMerge/>
          </w:tcPr>
          <w:p w14:paraId="577DB887" w14:textId="77777777" w:rsidR="00153E5B" w:rsidRDefault="00153E5B" w:rsidP="00CD5A5A"/>
        </w:tc>
        <w:tc>
          <w:tcPr>
            <w:tcW w:w="2266" w:type="dxa"/>
            <w:gridSpan w:val="3"/>
          </w:tcPr>
          <w:p w14:paraId="0D1D0217" w14:textId="77777777" w:rsidR="00153E5B" w:rsidRDefault="00153E5B" w:rsidP="00CD5A5A"/>
        </w:tc>
      </w:tr>
      <w:tr w:rsidR="00153E5B" w14:paraId="0F1539B9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0AE27361" w14:textId="55726FD5" w:rsidR="00153E5B" w:rsidRDefault="00153E5B" w:rsidP="00CD5A5A">
            <w:pPr>
              <w:ind w:left="-84" w:right="-84"/>
            </w:pPr>
            <w:r>
              <w:rPr>
                <w:sz w:val="22"/>
              </w:rPr>
              <w:t>71.1* ТР</w:t>
            </w:r>
          </w:p>
        </w:tc>
        <w:tc>
          <w:tcPr>
            <w:tcW w:w="2837" w:type="dxa"/>
            <w:vMerge/>
          </w:tcPr>
          <w:p w14:paraId="2C711566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094EB6A3" w14:textId="77777777" w:rsidR="00153E5B" w:rsidRDefault="00153E5B" w:rsidP="00CD5A5A"/>
        </w:tc>
        <w:tc>
          <w:tcPr>
            <w:tcW w:w="3541" w:type="dxa"/>
            <w:gridSpan w:val="3"/>
          </w:tcPr>
          <w:p w14:paraId="2BC130C1" w14:textId="3FCDD44A" w:rsidR="00153E5B" w:rsidRDefault="00153E5B" w:rsidP="00CD5A5A">
            <w:pPr>
              <w:ind w:left="-84" w:right="-84"/>
            </w:pPr>
            <w:r>
              <w:rPr>
                <w:sz w:val="22"/>
              </w:rPr>
              <w:t>Жесткость крепления</w:t>
            </w:r>
          </w:p>
        </w:tc>
        <w:tc>
          <w:tcPr>
            <w:tcW w:w="2551" w:type="dxa"/>
            <w:gridSpan w:val="3"/>
          </w:tcPr>
          <w:p w14:paraId="2D783607" w14:textId="37A07127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19195-89 п.2.1</w:t>
            </w:r>
          </w:p>
        </w:tc>
        <w:tc>
          <w:tcPr>
            <w:tcW w:w="1419" w:type="dxa"/>
            <w:vMerge/>
          </w:tcPr>
          <w:p w14:paraId="77BD832E" w14:textId="77777777" w:rsidR="00153E5B" w:rsidRDefault="00153E5B" w:rsidP="00CD5A5A"/>
        </w:tc>
        <w:tc>
          <w:tcPr>
            <w:tcW w:w="2266" w:type="dxa"/>
            <w:gridSpan w:val="3"/>
          </w:tcPr>
          <w:p w14:paraId="3C5E7758" w14:textId="77777777" w:rsidR="00153E5B" w:rsidRDefault="00153E5B" w:rsidP="00CD5A5A"/>
        </w:tc>
      </w:tr>
      <w:tr w:rsidR="00153E5B" w14:paraId="384006DB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3C541E03" w14:textId="03ADAAA8" w:rsidR="00153E5B" w:rsidRDefault="00153E5B" w:rsidP="00CD5A5A">
            <w:pPr>
              <w:ind w:left="-84" w:right="-84"/>
            </w:pPr>
            <w:r>
              <w:rPr>
                <w:sz w:val="22"/>
              </w:rPr>
              <w:t>71.2* ТР</w:t>
            </w:r>
          </w:p>
        </w:tc>
        <w:tc>
          <w:tcPr>
            <w:tcW w:w="2837" w:type="dxa"/>
            <w:vMerge w:val="restart"/>
          </w:tcPr>
          <w:p w14:paraId="02102E96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Двери с Вертикальной осью вращения</w:t>
            </w:r>
          </w:p>
        </w:tc>
        <w:tc>
          <w:tcPr>
            <w:tcW w:w="1706" w:type="dxa"/>
            <w:gridSpan w:val="4"/>
          </w:tcPr>
          <w:p w14:paraId="41D7EDA2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31.00/26.095, 31.01/26.095, 31.02/26.095, 31.03/26.095, 31.09/26.095</w:t>
            </w:r>
          </w:p>
        </w:tc>
        <w:tc>
          <w:tcPr>
            <w:tcW w:w="3541" w:type="dxa"/>
            <w:gridSpan w:val="3"/>
          </w:tcPr>
          <w:p w14:paraId="13C44217" w14:textId="18B05562" w:rsidR="00153E5B" w:rsidRDefault="00153E5B" w:rsidP="00CD5A5A">
            <w:pPr>
              <w:ind w:left="-84" w:right="-84"/>
            </w:pPr>
            <w:r>
              <w:rPr>
                <w:sz w:val="22"/>
              </w:rPr>
              <w:t>Прочность крепления</w:t>
            </w:r>
          </w:p>
        </w:tc>
        <w:tc>
          <w:tcPr>
            <w:tcW w:w="2551" w:type="dxa"/>
            <w:gridSpan w:val="3"/>
          </w:tcPr>
          <w:p w14:paraId="6B28157D" w14:textId="03BCE45A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19195-89 п.2.2</w:t>
            </w:r>
          </w:p>
        </w:tc>
        <w:tc>
          <w:tcPr>
            <w:tcW w:w="1419" w:type="dxa"/>
            <w:vMerge w:val="restart"/>
          </w:tcPr>
          <w:p w14:paraId="57A2C9F9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  <w:p w14:paraId="7BCD51E5" w14:textId="1B2B439B" w:rsidR="00153E5B" w:rsidRDefault="00153E5B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</w:tc>
        <w:tc>
          <w:tcPr>
            <w:tcW w:w="2266" w:type="dxa"/>
            <w:gridSpan w:val="3"/>
          </w:tcPr>
          <w:p w14:paraId="0ECBB734" w14:textId="77777777" w:rsidR="00153E5B" w:rsidRDefault="00153E5B" w:rsidP="00CD5A5A">
            <w:pPr>
              <w:ind w:left="-84" w:right="-84"/>
              <w:rPr>
                <w:sz w:val="22"/>
              </w:rPr>
            </w:pPr>
          </w:p>
        </w:tc>
      </w:tr>
      <w:tr w:rsidR="00153E5B" w14:paraId="7DAD7C26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0B53C58C" w14:textId="081E99F8" w:rsidR="00153E5B" w:rsidRDefault="00153E5B" w:rsidP="00CD5A5A">
            <w:pPr>
              <w:ind w:left="-84" w:right="-84"/>
            </w:pPr>
            <w:r>
              <w:rPr>
                <w:sz w:val="22"/>
              </w:rPr>
              <w:t>71.3* ТР</w:t>
            </w:r>
          </w:p>
        </w:tc>
        <w:tc>
          <w:tcPr>
            <w:tcW w:w="2837" w:type="dxa"/>
            <w:vMerge/>
          </w:tcPr>
          <w:p w14:paraId="27CE3200" w14:textId="77777777" w:rsidR="00153E5B" w:rsidRDefault="00153E5B" w:rsidP="00CD5A5A"/>
        </w:tc>
        <w:tc>
          <w:tcPr>
            <w:tcW w:w="1706" w:type="dxa"/>
            <w:gridSpan w:val="4"/>
          </w:tcPr>
          <w:p w14:paraId="2C60EEF0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3541" w:type="dxa"/>
            <w:gridSpan w:val="3"/>
          </w:tcPr>
          <w:p w14:paraId="1DBB24DD" w14:textId="55E12316" w:rsidR="00153E5B" w:rsidRDefault="00153E5B" w:rsidP="00CD5A5A">
            <w:pPr>
              <w:ind w:left="-84" w:right="-84"/>
            </w:pPr>
            <w:r>
              <w:rPr>
                <w:sz w:val="22"/>
              </w:rPr>
              <w:t>Долговечность крепления</w:t>
            </w:r>
          </w:p>
        </w:tc>
        <w:tc>
          <w:tcPr>
            <w:tcW w:w="2551" w:type="dxa"/>
            <w:gridSpan w:val="3"/>
          </w:tcPr>
          <w:p w14:paraId="2F81E430" w14:textId="1A039369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19195-89 п.2.3</w:t>
            </w:r>
          </w:p>
        </w:tc>
        <w:tc>
          <w:tcPr>
            <w:tcW w:w="1419" w:type="dxa"/>
            <w:vMerge/>
          </w:tcPr>
          <w:p w14:paraId="251BDE3B" w14:textId="77777777" w:rsidR="00153E5B" w:rsidRDefault="00153E5B" w:rsidP="00CD5A5A"/>
        </w:tc>
        <w:tc>
          <w:tcPr>
            <w:tcW w:w="2266" w:type="dxa"/>
            <w:gridSpan w:val="3"/>
          </w:tcPr>
          <w:p w14:paraId="39293A47" w14:textId="77777777" w:rsidR="00153E5B" w:rsidRDefault="00153E5B" w:rsidP="00CD5A5A"/>
        </w:tc>
      </w:tr>
      <w:tr w:rsidR="00153E5B" w14:paraId="3BC974CA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0380AD27" w14:textId="02734C6C" w:rsidR="00153E5B" w:rsidRDefault="00153E5B" w:rsidP="00CD5A5A">
            <w:pPr>
              <w:ind w:left="-84" w:right="-84"/>
            </w:pPr>
            <w:r>
              <w:rPr>
                <w:sz w:val="22"/>
              </w:rPr>
              <w:lastRenderedPageBreak/>
              <w:t>72.1* ТР</w:t>
            </w:r>
          </w:p>
        </w:tc>
        <w:tc>
          <w:tcPr>
            <w:tcW w:w="2837" w:type="dxa"/>
            <w:vMerge/>
          </w:tcPr>
          <w:p w14:paraId="7A7F61A5" w14:textId="77777777" w:rsidR="00153E5B" w:rsidRDefault="00153E5B" w:rsidP="00CD5A5A"/>
        </w:tc>
        <w:tc>
          <w:tcPr>
            <w:tcW w:w="1706" w:type="dxa"/>
            <w:gridSpan w:val="4"/>
          </w:tcPr>
          <w:p w14:paraId="03D1E4CA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3541" w:type="dxa"/>
            <w:gridSpan w:val="3"/>
          </w:tcPr>
          <w:p w14:paraId="2642D7F3" w14:textId="6BE370F0" w:rsidR="00153E5B" w:rsidRDefault="00153E5B" w:rsidP="00CD5A5A">
            <w:pPr>
              <w:ind w:left="-84" w:right="-84"/>
            </w:pPr>
            <w:r>
              <w:rPr>
                <w:sz w:val="22"/>
              </w:rPr>
              <w:t>Прочность крепления</w:t>
            </w:r>
          </w:p>
        </w:tc>
        <w:tc>
          <w:tcPr>
            <w:tcW w:w="2551" w:type="dxa"/>
            <w:gridSpan w:val="3"/>
          </w:tcPr>
          <w:p w14:paraId="6D635273" w14:textId="6DAD71B3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19195-89 п.3.1</w:t>
            </w:r>
          </w:p>
        </w:tc>
        <w:tc>
          <w:tcPr>
            <w:tcW w:w="1419" w:type="dxa"/>
            <w:vMerge/>
          </w:tcPr>
          <w:p w14:paraId="165F096E" w14:textId="77777777" w:rsidR="00153E5B" w:rsidRDefault="00153E5B" w:rsidP="00CD5A5A"/>
        </w:tc>
        <w:tc>
          <w:tcPr>
            <w:tcW w:w="2266" w:type="dxa"/>
            <w:gridSpan w:val="3"/>
          </w:tcPr>
          <w:p w14:paraId="56F979FB" w14:textId="77777777" w:rsidR="00153E5B" w:rsidRDefault="00153E5B" w:rsidP="00CD5A5A"/>
        </w:tc>
      </w:tr>
      <w:tr w:rsidR="00153E5B" w14:paraId="6567CA8B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3A9244B9" w14:textId="7AB00200" w:rsidR="00153E5B" w:rsidRDefault="00153E5B" w:rsidP="00CD5A5A">
            <w:pPr>
              <w:ind w:left="-84" w:right="-84"/>
            </w:pPr>
            <w:r>
              <w:rPr>
                <w:sz w:val="22"/>
              </w:rPr>
              <w:t>72.2* ТР</w:t>
            </w:r>
          </w:p>
        </w:tc>
        <w:tc>
          <w:tcPr>
            <w:tcW w:w="2837" w:type="dxa"/>
            <w:vMerge w:val="restart"/>
          </w:tcPr>
          <w:p w14:paraId="186330CC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Двери с горизонтальной осью вращения</w:t>
            </w:r>
          </w:p>
        </w:tc>
        <w:tc>
          <w:tcPr>
            <w:tcW w:w="1706" w:type="dxa"/>
            <w:gridSpan w:val="4"/>
          </w:tcPr>
          <w:p w14:paraId="3053AF71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3541" w:type="dxa"/>
            <w:gridSpan w:val="3"/>
          </w:tcPr>
          <w:p w14:paraId="157E57C6" w14:textId="0EE5E3EB" w:rsidR="00153E5B" w:rsidRDefault="00153E5B" w:rsidP="00CD5A5A">
            <w:pPr>
              <w:ind w:left="-84" w:right="-84"/>
            </w:pPr>
            <w:r>
              <w:rPr>
                <w:sz w:val="22"/>
              </w:rPr>
              <w:t>Долговечность крепления</w:t>
            </w:r>
          </w:p>
        </w:tc>
        <w:tc>
          <w:tcPr>
            <w:tcW w:w="2551" w:type="dxa"/>
            <w:gridSpan w:val="3"/>
          </w:tcPr>
          <w:p w14:paraId="2AF9F29D" w14:textId="62617CBE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19195-89 п.3.2</w:t>
            </w:r>
          </w:p>
        </w:tc>
        <w:tc>
          <w:tcPr>
            <w:tcW w:w="1419" w:type="dxa"/>
            <w:vMerge w:val="restart"/>
          </w:tcPr>
          <w:p w14:paraId="67BA0DAC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  <w:p w14:paraId="51DD46E7" w14:textId="67AB6250" w:rsidR="00153E5B" w:rsidRDefault="00153E5B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</w:tc>
        <w:tc>
          <w:tcPr>
            <w:tcW w:w="2266" w:type="dxa"/>
            <w:gridSpan w:val="3"/>
          </w:tcPr>
          <w:p w14:paraId="30F5EBE7" w14:textId="77777777" w:rsidR="00153E5B" w:rsidRDefault="00153E5B" w:rsidP="00CD5A5A">
            <w:pPr>
              <w:ind w:left="-84" w:right="-84"/>
              <w:rPr>
                <w:sz w:val="22"/>
              </w:rPr>
            </w:pPr>
          </w:p>
        </w:tc>
      </w:tr>
      <w:tr w:rsidR="00153E5B" w14:paraId="7FC55AF4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59D2173A" w14:textId="1E8DA4AE" w:rsidR="00153E5B" w:rsidRDefault="00153E5B" w:rsidP="00CD5A5A">
            <w:pPr>
              <w:ind w:left="-84" w:right="-84"/>
            </w:pPr>
            <w:r>
              <w:rPr>
                <w:sz w:val="22"/>
              </w:rPr>
              <w:t>73.1* ТР</w:t>
            </w:r>
          </w:p>
        </w:tc>
        <w:tc>
          <w:tcPr>
            <w:tcW w:w="2837" w:type="dxa"/>
            <w:vMerge/>
          </w:tcPr>
          <w:p w14:paraId="6BD1F904" w14:textId="77777777" w:rsidR="00153E5B" w:rsidRDefault="00153E5B" w:rsidP="00CD5A5A"/>
        </w:tc>
        <w:tc>
          <w:tcPr>
            <w:tcW w:w="1706" w:type="dxa"/>
            <w:gridSpan w:val="4"/>
          </w:tcPr>
          <w:p w14:paraId="714AEC56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3541" w:type="dxa"/>
            <w:gridSpan w:val="3"/>
          </w:tcPr>
          <w:p w14:paraId="62599002" w14:textId="56EBD086" w:rsidR="00153E5B" w:rsidRDefault="00153E5B" w:rsidP="00CD5A5A">
            <w:pPr>
              <w:ind w:left="-84" w:right="-84"/>
            </w:pPr>
            <w:r>
              <w:rPr>
                <w:sz w:val="22"/>
              </w:rPr>
              <w:t>Усилие раздвигания</w:t>
            </w:r>
          </w:p>
        </w:tc>
        <w:tc>
          <w:tcPr>
            <w:tcW w:w="2551" w:type="dxa"/>
            <w:gridSpan w:val="3"/>
          </w:tcPr>
          <w:p w14:paraId="20F684CE" w14:textId="63DEE66E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30209-94 п.2</w:t>
            </w:r>
          </w:p>
        </w:tc>
        <w:tc>
          <w:tcPr>
            <w:tcW w:w="1419" w:type="dxa"/>
            <w:vMerge/>
          </w:tcPr>
          <w:p w14:paraId="2C5191C7" w14:textId="77777777" w:rsidR="00153E5B" w:rsidRDefault="00153E5B" w:rsidP="00CD5A5A"/>
        </w:tc>
        <w:tc>
          <w:tcPr>
            <w:tcW w:w="2266" w:type="dxa"/>
            <w:gridSpan w:val="3"/>
          </w:tcPr>
          <w:p w14:paraId="505248F2" w14:textId="77777777" w:rsidR="00153E5B" w:rsidRDefault="00153E5B" w:rsidP="00CD5A5A"/>
        </w:tc>
      </w:tr>
      <w:tr w:rsidR="00153E5B" w14:paraId="44D9239D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13F4A2F" w14:textId="26F8EBF2" w:rsidR="00153E5B" w:rsidRDefault="00153E5B" w:rsidP="00CD5A5A">
            <w:pPr>
              <w:ind w:left="-84" w:right="-84"/>
            </w:pPr>
            <w:r>
              <w:rPr>
                <w:sz w:val="22"/>
              </w:rPr>
              <w:t>73.2* ТР</w:t>
            </w:r>
          </w:p>
        </w:tc>
        <w:tc>
          <w:tcPr>
            <w:tcW w:w="2837" w:type="dxa"/>
            <w:vMerge w:val="restart"/>
          </w:tcPr>
          <w:p w14:paraId="040DDD8C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Двери раздвижные и горизонтальные двери-шторки</w:t>
            </w:r>
          </w:p>
        </w:tc>
        <w:tc>
          <w:tcPr>
            <w:tcW w:w="1706" w:type="dxa"/>
            <w:gridSpan w:val="4"/>
          </w:tcPr>
          <w:p w14:paraId="22F8E9A0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31.00/26.095, 31.01/26.095, 31.02/26.095, 31.03/26.095, 31.09/26.095</w:t>
            </w:r>
          </w:p>
        </w:tc>
        <w:tc>
          <w:tcPr>
            <w:tcW w:w="3541" w:type="dxa"/>
            <w:gridSpan w:val="3"/>
          </w:tcPr>
          <w:p w14:paraId="42276795" w14:textId="313E98EC" w:rsidR="00153E5B" w:rsidRDefault="00153E5B" w:rsidP="00CD5A5A">
            <w:pPr>
              <w:ind w:left="-84" w:right="-84"/>
            </w:pPr>
            <w:r>
              <w:rPr>
                <w:sz w:val="22"/>
              </w:rPr>
              <w:t>Прочность крепления</w:t>
            </w:r>
          </w:p>
        </w:tc>
        <w:tc>
          <w:tcPr>
            <w:tcW w:w="2551" w:type="dxa"/>
            <w:gridSpan w:val="3"/>
          </w:tcPr>
          <w:p w14:paraId="7CBD8B67" w14:textId="6B6D94BD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30209-94 п.3</w:t>
            </w:r>
          </w:p>
        </w:tc>
        <w:tc>
          <w:tcPr>
            <w:tcW w:w="1419" w:type="dxa"/>
            <w:vMerge w:val="restart"/>
          </w:tcPr>
          <w:p w14:paraId="1FDD6FF0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  <w:p w14:paraId="0E99EB2D" w14:textId="0D1C0FE0" w:rsidR="00153E5B" w:rsidRDefault="00153E5B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</w:tc>
        <w:tc>
          <w:tcPr>
            <w:tcW w:w="2266" w:type="dxa"/>
            <w:gridSpan w:val="3"/>
          </w:tcPr>
          <w:p w14:paraId="41DFE175" w14:textId="77777777" w:rsidR="00153E5B" w:rsidRDefault="00153E5B" w:rsidP="00CD5A5A">
            <w:pPr>
              <w:ind w:left="-84" w:right="-84"/>
              <w:rPr>
                <w:sz w:val="22"/>
              </w:rPr>
            </w:pPr>
          </w:p>
        </w:tc>
      </w:tr>
      <w:tr w:rsidR="00153E5B" w14:paraId="03185B1A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9381D45" w14:textId="7664D624" w:rsidR="00153E5B" w:rsidRDefault="00153E5B" w:rsidP="00CD5A5A">
            <w:pPr>
              <w:ind w:left="-84" w:right="-84"/>
            </w:pPr>
            <w:r>
              <w:rPr>
                <w:sz w:val="22"/>
              </w:rPr>
              <w:t>73.3* ТР</w:t>
            </w:r>
          </w:p>
        </w:tc>
        <w:tc>
          <w:tcPr>
            <w:tcW w:w="2837" w:type="dxa"/>
            <w:vMerge/>
          </w:tcPr>
          <w:p w14:paraId="58C7B4BC" w14:textId="77777777" w:rsidR="00153E5B" w:rsidRDefault="00153E5B" w:rsidP="00CD5A5A"/>
        </w:tc>
        <w:tc>
          <w:tcPr>
            <w:tcW w:w="1706" w:type="dxa"/>
            <w:gridSpan w:val="4"/>
          </w:tcPr>
          <w:p w14:paraId="006D73E1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3541" w:type="dxa"/>
            <w:gridSpan w:val="3"/>
          </w:tcPr>
          <w:p w14:paraId="02034194" w14:textId="41FB4409" w:rsidR="00153E5B" w:rsidRDefault="00153E5B" w:rsidP="00CD5A5A">
            <w:pPr>
              <w:ind w:left="-84" w:right="-84"/>
            </w:pPr>
            <w:r>
              <w:rPr>
                <w:sz w:val="22"/>
              </w:rPr>
              <w:t>Долговечность крепления</w:t>
            </w:r>
          </w:p>
        </w:tc>
        <w:tc>
          <w:tcPr>
            <w:tcW w:w="2551" w:type="dxa"/>
            <w:gridSpan w:val="3"/>
          </w:tcPr>
          <w:p w14:paraId="51F77F24" w14:textId="171F8526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30209-94 п.4</w:t>
            </w:r>
          </w:p>
        </w:tc>
        <w:tc>
          <w:tcPr>
            <w:tcW w:w="1419" w:type="dxa"/>
            <w:vMerge/>
          </w:tcPr>
          <w:p w14:paraId="1ED56C25" w14:textId="77777777" w:rsidR="00153E5B" w:rsidRDefault="00153E5B" w:rsidP="00CD5A5A"/>
        </w:tc>
        <w:tc>
          <w:tcPr>
            <w:tcW w:w="2266" w:type="dxa"/>
            <w:gridSpan w:val="3"/>
          </w:tcPr>
          <w:p w14:paraId="7CA28D6C" w14:textId="77777777" w:rsidR="00153E5B" w:rsidRDefault="00153E5B" w:rsidP="00CD5A5A"/>
        </w:tc>
      </w:tr>
      <w:tr w:rsidR="00153E5B" w14:paraId="07D97B42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586BB974" w14:textId="3BF9FDF9" w:rsidR="00153E5B" w:rsidRDefault="00153E5B" w:rsidP="00CD5A5A">
            <w:pPr>
              <w:ind w:left="-84" w:right="-84"/>
            </w:pPr>
            <w:r>
              <w:rPr>
                <w:sz w:val="22"/>
              </w:rPr>
              <w:t>74.1* ТР</w:t>
            </w:r>
          </w:p>
        </w:tc>
        <w:tc>
          <w:tcPr>
            <w:tcW w:w="2837" w:type="dxa"/>
            <w:vMerge/>
          </w:tcPr>
          <w:p w14:paraId="37B67C26" w14:textId="77777777" w:rsidR="00153E5B" w:rsidRDefault="00153E5B" w:rsidP="00CD5A5A"/>
        </w:tc>
        <w:tc>
          <w:tcPr>
            <w:tcW w:w="1706" w:type="dxa"/>
            <w:gridSpan w:val="4"/>
          </w:tcPr>
          <w:p w14:paraId="6EC58296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3541" w:type="dxa"/>
            <w:gridSpan w:val="3"/>
          </w:tcPr>
          <w:p w14:paraId="2A2FAAF5" w14:textId="53501E5B" w:rsidR="00153E5B" w:rsidRDefault="00153E5B" w:rsidP="00CD5A5A">
            <w:pPr>
              <w:ind w:left="-84" w:right="-84"/>
            </w:pPr>
            <w:r>
              <w:rPr>
                <w:sz w:val="22"/>
              </w:rPr>
              <w:t>Усилие раздвигания</w:t>
            </w:r>
          </w:p>
        </w:tc>
        <w:tc>
          <w:tcPr>
            <w:tcW w:w="2551" w:type="dxa"/>
            <w:gridSpan w:val="3"/>
          </w:tcPr>
          <w:p w14:paraId="01BE333A" w14:textId="52D113E9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30209-94 п.2</w:t>
            </w:r>
          </w:p>
        </w:tc>
        <w:tc>
          <w:tcPr>
            <w:tcW w:w="1419" w:type="dxa"/>
            <w:vMerge/>
          </w:tcPr>
          <w:p w14:paraId="78BFF0B7" w14:textId="77777777" w:rsidR="00153E5B" w:rsidRDefault="00153E5B" w:rsidP="00CD5A5A"/>
        </w:tc>
        <w:tc>
          <w:tcPr>
            <w:tcW w:w="2266" w:type="dxa"/>
            <w:gridSpan w:val="3"/>
          </w:tcPr>
          <w:p w14:paraId="7682829B" w14:textId="77777777" w:rsidR="00153E5B" w:rsidRDefault="00153E5B" w:rsidP="00CD5A5A"/>
        </w:tc>
      </w:tr>
      <w:tr w:rsidR="00153E5B" w14:paraId="00A5736F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3D5A4BB3" w14:textId="55A45E8D" w:rsidR="00153E5B" w:rsidRDefault="00153E5B" w:rsidP="00CD5A5A">
            <w:pPr>
              <w:ind w:left="-84" w:right="-84"/>
            </w:pPr>
            <w:r>
              <w:rPr>
                <w:sz w:val="22"/>
              </w:rPr>
              <w:t>74.2* ТР</w:t>
            </w:r>
          </w:p>
        </w:tc>
        <w:tc>
          <w:tcPr>
            <w:tcW w:w="2837" w:type="dxa"/>
            <w:vMerge w:val="restart"/>
          </w:tcPr>
          <w:p w14:paraId="4C16D8C2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Вертикальные двери-шторки</w:t>
            </w:r>
          </w:p>
        </w:tc>
        <w:tc>
          <w:tcPr>
            <w:tcW w:w="1706" w:type="dxa"/>
            <w:gridSpan w:val="4"/>
          </w:tcPr>
          <w:p w14:paraId="2386764D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31.00/26.095, 31.01/26.095, 31.02/26.095, 31.03/26.095, 31.09/26.095</w:t>
            </w:r>
          </w:p>
        </w:tc>
        <w:tc>
          <w:tcPr>
            <w:tcW w:w="3541" w:type="dxa"/>
            <w:gridSpan w:val="3"/>
          </w:tcPr>
          <w:p w14:paraId="78752A0E" w14:textId="0BC1BCC9" w:rsidR="00153E5B" w:rsidRDefault="00153E5B" w:rsidP="00CD5A5A">
            <w:pPr>
              <w:ind w:left="-84" w:right="-84"/>
            </w:pPr>
            <w:r>
              <w:rPr>
                <w:sz w:val="22"/>
              </w:rPr>
              <w:t>Прочность рывком</w:t>
            </w:r>
          </w:p>
        </w:tc>
        <w:tc>
          <w:tcPr>
            <w:tcW w:w="2551" w:type="dxa"/>
            <w:gridSpan w:val="3"/>
          </w:tcPr>
          <w:p w14:paraId="41DB633B" w14:textId="5C2A3B27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30209-94 п.6</w:t>
            </w:r>
          </w:p>
        </w:tc>
        <w:tc>
          <w:tcPr>
            <w:tcW w:w="1419" w:type="dxa"/>
            <w:vMerge w:val="restart"/>
          </w:tcPr>
          <w:p w14:paraId="2794300F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  <w:p w14:paraId="187AA9EC" w14:textId="7B046B04" w:rsidR="00153E5B" w:rsidRDefault="00153E5B" w:rsidP="00CD5A5A">
            <w:pPr>
              <w:ind w:left="-84" w:right="-84"/>
            </w:pPr>
            <w:r>
              <w:rPr>
                <w:sz w:val="22"/>
              </w:rPr>
              <w:t xml:space="preserve">Испытательный центр (ул. Минина, 15, </w:t>
            </w:r>
            <w:r>
              <w:rPr>
                <w:sz w:val="22"/>
              </w:rPr>
              <w:lastRenderedPageBreak/>
              <w:t>220014, г. Минск)</w:t>
            </w:r>
          </w:p>
        </w:tc>
        <w:tc>
          <w:tcPr>
            <w:tcW w:w="2266" w:type="dxa"/>
            <w:gridSpan w:val="3"/>
          </w:tcPr>
          <w:p w14:paraId="34D59442" w14:textId="77777777" w:rsidR="00153E5B" w:rsidRDefault="00153E5B" w:rsidP="00CD5A5A">
            <w:pPr>
              <w:ind w:left="-84" w:right="-84"/>
              <w:rPr>
                <w:sz w:val="22"/>
              </w:rPr>
            </w:pPr>
          </w:p>
        </w:tc>
      </w:tr>
      <w:tr w:rsidR="00153E5B" w14:paraId="6F36DCAA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664A196D" w14:textId="3DBB01D1" w:rsidR="00153E5B" w:rsidRDefault="00153E5B" w:rsidP="00CD5A5A">
            <w:pPr>
              <w:ind w:left="-84" w:right="-84"/>
            </w:pPr>
            <w:r>
              <w:rPr>
                <w:sz w:val="22"/>
              </w:rPr>
              <w:t>75.1* ТР</w:t>
            </w:r>
          </w:p>
        </w:tc>
        <w:tc>
          <w:tcPr>
            <w:tcW w:w="2837" w:type="dxa"/>
            <w:vMerge/>
          </w:tcPr>
          <w:p w14:paraId="43BE5BF7" w14:textId="77777777" w:rsidR="00153E5B" w:rsidRDefault="00153E5B" w:rsidP="00CD5A5A"/>
        </w:tc>
        <w:tc>
          <w:tcPr>
            <w:tcW w:w="1706" w:type="dxa"/>
            <w:gridSpan w:val="4"/>
          </w:tcPr>
          <w:p w14:paraId="78DAF136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 xml:space="preserve">31.00/29.121, 31.01/29.121, 31.02/29.121, </w:t>
            </w:r>
            <w:r>
              <w:rPr>
                <w:sz w:val="22"/>
              </w:rPr>
              <w:lastRenderedPageBreak/>
              <w:t>31.03/29.121, 31.09/29.121</w:t>
            </w:r>
          </w:p>
        </w:tc>
        <w:tc>
          <w:tcPr>
            <w:tcW w:w="3541" w:type="dxa"/>
            <w:gridSpan w:val="3"/>
          </w:tcPr>
          <w:p w14:paraId="0264A6B2" w14:textId="47AD5361" w:rsidR="00153E5B" w:rsidRDefault="00153E5B" w:rsidP="00CD5A5A">
            <w:pPr>
              <w:ind w:left="-84" w:right="-84"/>
            </w:pPr>
            <w:r>
              <w:rPr>
                <w:sz w:val="22"/>
              </w:rPr>
              <w:lastRenderedPageBreak/>
              <w:t>Усилие выдвигания</w:t>
            </w:r>
          </w:p>
        </w:tc>
        <w:tc>
          <w:tcPr>
            <w:tcW w:w="2551" w:type="dxa"/>
            <w:gridSpan w:val="3"/>
          </w:tcPr>
          <w:p w14:paraId="6A5BBABA" w14:textId="30F4DD36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28105-89 п.2</w:t>
            </w:r>
          </w:p>
        </w:tc>
        <w:tc>
          <w:tcPr>
            <w:tcW w:w="1419" w:type="dxa"/>
            <w:vMerge/>
          </w:tcPr>
          <w:p w14:paraId="5C175706" w14:textId="77777777" w:rsidR="00153E5B" w:rsidRDefault="00153E5B" w:rsidP="00CD5A5A"/>
        </w:tc>
        <w:tc>
          <w:tcPr>
            <w:tcW w:w="2266" w:type="dxa"/>
            <w:gridSpan w:val="3"/>
          </w:tcPr>
          <w:p w14:paraId="06726FC7" w14:textId="77777777" w:rsidR="00153E5B" w:rsidRDefault="00153E5B" w:rsidP="00CD5A5A"/>
        </w:tc>
      </w:tr>
      <w:tr w:rsidR="00153E5B" w14:paraId="4A40CE51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6BC4884" w14:textId="4DB8A96E" w:rsidR="00153E5B" w:rsidRDefault="00153E5B" w:rsidP="00CD5A5A">
            <w:pPr>
              <w:ind w:left="-84" w:right="-84"/>
            </w:pPr>
            <w:r>
              <w:rPr>
                <w:sz w:val="22"/>
              </w:rPr>
              <w:t>75.2* ТР</w:t>
            </w:r>
          </w:p>
        </w:tc>
        <w:tc>
          <w:tcPr>
            <w:tcW w:w="2837" w:type="dxa"/>
            <w:vMerge w:val="restart"/>
          </w:tcPr>
          <w:p w14:paraId="2036B304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Ящики (</w:t>
            </w:r>
            <w:proofErr w:type="spellStart"/>
            <w:r>
              <w:rPr>
                <w:sz w:val="22"/>
              </w:rPr>
              <w:t>полуящики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706" w:type="dxa"/>
            <w:gridSpan w:val="4"/>
          </w:tcPr>
          <w:p w14:paraId="6D7E69BB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31.00/26.095, 31.01/26.095, 31.02/26.095, 31.03/26.095, 31.09/26.095</w:t>
            </w:r>
          </w:p>
        </w:tc>
        <w:tc>
          <w:tcPr>
            <w:tcW w:w="3541" w:type="dxa"/>
            <w:gridSpan w:val="3"/>
          </w:tcPr>
          <w:p w14:paraId="25AB1D80" w14:textId="1ED6DE4D" w:rsidR="00153E5B" w:rsidRDefault="00153E5B" w:rsidP="00CD5A5A">
            <w:pPr>
              <w:ind w:left="-84" w:right="-84"/>
            </w:pPr>
            <w:r>
              <w:rPr>
                <w:sz w:val="22"/>
              </w:rPr>
              <w:t>Прочность</w:t>
            </w:r>
          </w:p>
        </w:tc>
        <w:tc>
          <w:tcPr>
            <w:tcW w:w="2551" w:type="dxa"/>
            <w:gridSpan w:val="3"/>
          </w:tcPr>
          <w:p w14:paraId="30978700" w14:textId="0740FCB2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28105-89 п.3</w:t>
            </w:r>
          </w:p>
        </w:tc>
        <w:tc>
          <w:tcPr>
            <w:tcW w:w="1419" w:type="dxa"/>
            <w:vMerge w:val="restart"/>
          </w:tcPr>
          <w:p w14:paraId="57671E25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  <w:p w14:paraId="4022DA20" w14:textId="29FC431E" w:rsidR="00153E5B" w:rsidRDefault="00153E5B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</w:tc>
        <w:tc>
          <w:tcPr>
            <w:tcW w:w="2266" w:type="dxa"/>
            <w:gridSpan w:val="3"/>
          </w:tcPr>
          <w:p w14:paraId="1416D046" w14:textId="77777777" w:rsidR="00153E5B" w:rsidRDefault="00153E5B" w:rsidP="00CD5A5A">
            <w:pPr>
              <w:ind w:left="-84" w:right="-84"/>
              <w:rPr>
                <w:sz w:val="22"/>
              </w:rPr>
            </w:pPr>
          </w:p>
        </w:tc>
      </w:tr>
      <w:tr w:rsidR="00153E5B" w14:paraId="6689D036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3337DECE" w14:textId="3FB1ED79" w:rsidR="00153E5B" w:rsidRDefault="00153E5B" w:rsidP="00CD5A5A">
            <w:pPr>
              <w:ind w:left="-84" w:right="-84"/>
            </w:pPr>
            <w:r>
              <w:rPr>
                <w:sz w:val="22"/>
              </w:rPr>
              <w:t>75.3* ТР</w:t>
            </w:r>
          </w:p>
        </w:tc>
        <w:tc>
          <w:tcPr>
            <w:tcW w:w="2837" w:type="dxa"/>
            <w:vMerge/>
          </w:tcPr>
          <w:p w14:paraId="016B5577" w14:textId="77777777" w:rsidR="00153E5B" w:rsidRDefault="00153E5B" w:rsidP="00CD5A5A"/>
        </w:tc>
        <w:tc>
          <w:tcPr>
            <w:tcW w:w="1706" w:type="dxa"/>
            <w:gridSpan w:val="4"/>
          </w:tcPr>
          <w:p w14:paraId="0DBA546E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3541" w:type="dxa"/>
            <w:gridSpan w:val="3"/>
          </w:tcPr>
          <w:p w14:paraId="4045BB28" w14:textId="7E115102" w:rsidR="00153E5B" w:rsidRDefault="00153E5B" w:rsidP="00CD5A5A">
            <w:pPr>
              <w:ind w:left="-84" w:right="-84"/>
            </w:pPr>
            <w:r>
              <w:rPr>
                <w:sz w:val="22"/>
              </w:rPr>
              <w:t>Долговечность</w:t>
            </w:r>
          </w:p>
        </w:tc>
        <w:tc>
          <w:tcPr>
            <w:tcW w:w="2551" w:type="dxa"/>
            <w:gridSpan w:val="3"/>
          </w:tcPr>
          <w:p w14:paraId="4E29BF8A" w14:textId="1C6AA8EF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28105-89 п.4</w:t>
            </w:r>
          </w:p>
        </w:tc>
        <w:tc>
          <w:tcPr>
            <w:tcW w:w="1419" w:type="dxa"/>
            <w:vMerge/>
          </w:tcPr>
          <w:p w14:paraId="32A5F6BD" w14:textId="77777777" w:rsidR="00153E5B" w:rsidRDefault="00153E5B" w:rsidP="00CD5A5A"/>
        </w:tc>
        <w:tc>
          <w:tcPr>
            <w:tcW w:w="2266" w:type="dxa"/>
            <w:gridSpan w:val="3"/>
          </w:tcPr>
          <w:p w14:paraId="23F76FD4" w14:textId="77777777" w:rsidR="00153E5B" w:rsidRDefault="00153E5B" w:rsidP="00CD5A5A"/>
        </w:tc>
      </w:tr>
      <w:tr w:rsidR="00153E5B" w14:paraId="37FDC394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50058A4C" w14:textId="428E0E6F" w:rsidR="00153E5B" w:rsidRDefault="00153E5B" w:rsidP="00CD5A5A">
            <w:pPr>
              <w:ind w:left="-84" w:right="-84"/>
            </w:pPr>
            <w:r>
              <w:rPr>
                <w:sz w:val="22"/>
              </w:rPr>
              <w:t>76.1* ТР</w:t>
            </w:r>
          </w:p>
        </w:tc>
        <w:tc>
          <w:tcPr>
            <w:tcW w:w="2837" w:type="dxa"/>
            <w:vMerge/>
          </w:tcPr>
          <w:p w14:paraId="7F9767E9" w14:textId="77777777" w:rsidR="00153E5B" w:rsidRDefault="00153E5B" w:rsidP="00CD5A5A"/>
        </w:tc>
        <w:tc>
          <w:tcPr>
            <w:tcW w:w="1706" w:type="dxa"/>
            <w:gridSpan w:val="4"/>
          </w:tcPr>
          <w:p w14:paraId="6E7A61D5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3541" w:type="dxa"/>
            <w:gridSpan w:val="3"/>
          </w:tcPr>
          <w:p w14:paraId="680822E2" w14:textId="16CB23FD" w:rsidR="00153E5B" w:rsidRDefault="00153E5B" w:rsidP="00CD5A5A">
            <w:pPr>
              <w:ind w:left="-84" w:right="-84"/>
            </w:pPr>
            <w:r>
              <w:rPr>
                <w:sz w:val="22"/>
              </w:rPr>
              <w:t>Прогиб</w:t>
            </w:r>
          </w:p>
        </w:tc>
        <w:tc>
          <w:tcPr>
            <w:tcW w:w="2551" w:type="dxa"/>
            <w:gridSpan w:val="3"/>
          </w:tcPr>
          <w:p w14:paraId="1B2F37B5" w14:textId="7EEDBFEC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28102-89 п.2</w:t>
            </w:r>
          </w:p>
        </w:tc>
        <w:tc>
          <w:tcPr>
            <w:tcW w:w="1419" w:type="dxa"/>
            <w:vMerge/>
          </w:tcPr>
          <w:p w14:paraId="7D78DB0A" w14:textId="77777777" w:rsidR="00153E5B" w:rsidRDefault="00153E5B" w:rsidP="00CD5A5A"/>
        </w:tc>
        <w:tc>
          <w:tcPr>
            <w:tcW w:w="2266" w:type="dxa"/>
            <w:gridSpan w:val="3"/>
          </w:tcPr>
          <w:p w14:paraId="207808FE" w14:textId="77777777" w:rsidR="00153E5B" w:rsidRDefault="00153E5B" w:rsidP="00CD5A5A"/>
        </w:tc>
      </w:tr>
      <w:tr w:rsidR="00153E5B" w14:paraId="5071BE67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1D44CD4C" w14:textId="68AE6B53" w:rsidR="00153E5B" w:rsidRDefault="00153E5B" w:rsidP="00CD5A5A">
            <w:pPr>
              <w:ind w:left="-84" w:right="-84"/>
            </w:pPr>
            <w:r>
              <w:rPr>
                <w:sz w:val="22"/>
              </w:rPr>
              <w:t>76.2* ТР</w:t>
            </w:r>
          </w:p>
        </w:tc>
        <w:tc>
          <w:tcPr>
            <w:tcW w:w="2837" w:type="dxa"/>
            <w:vMerge w:val="restart"/>
          </w:tcPr>
          <w:p w14:paraId="7384AFDA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Штанги</w:t>
            </w:r>
          </w:p>
        </w:tc>
        <w:tc>
          <w:tcPr>
            <w:tcW w:w="1706" w:type="dxa"/>
            <w:gridSpan w:val="4"/>
          </w:tcPr>
          <w:p w14:paraId="445B36D4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31.00/29.061, 31.01/29.061, 31.02/29.061, 31.03/29.061, 31.09/29.061</w:t>
            </w:r>
          </w:p>
        </w:tc>
        <w:tc>
          <w:tcPr>
            <w:tcW w:w="3541" w:type="dxa"/>
            <w:gridSpan w:val="3"/>
          </w:tcPr>
          <w:p w14:paraId="7A534DEF" w14:textId="32AF329F" w:rsidR="00153E5B" w:rsidRDefault="00153E5B" w:rsidP="00CD5A5A">
            <w:pPr>
              <w:ind w:left="-84" w:right="-84"/>
            </w:pPr>
            <w:r>
              <w:rPr>
                <w:sz w:val="22"/>
              </w:rPr>
              <w:t xml:space="preserve">Прочность </w:t>
            </w:r>
            <w:proofErr w:type="spellStart"/>
            <w:r>
              <w:rPr>
                <w:sz w:val="22"/>
              </w:rPr>
              <w:t>штангодержателей</w:t>
            </w:r>
            <w:proofErr w:type="spellEnd"/>
          </w:p>
        </w:tc>
        <w:tc>
          <w:tcPr>
            <w:tcW w:w="2551" w:type="dxa"/>
            <w:gridSpan w:val="3"/>
          </w:tcPr>
          <w:p w14:paraId="68E1D1BE" w14:textId="58A03782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28102-89 п.3</w:t>
            </w:r>
          </w:p>
        </w:tc>
        <w:tc>
          <w:tcPr>
            <w:tcW w:w="1419" w:type="dxa"/>
            <w:vMerge w:val="restart"/>
          </w:tcPr>
          <w:p w14:paraId="6DF69347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  <w:p w14:paraId="3A38530B" w14:textId="277CF0D9" w:rsidR="00153E5B" w:rsidRDefault="00153E5B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</w:tc>
        <w:tc>
          <w:tcPr>
            <w:tcW w:w="2266" w:type="dxa"/>
            <w:gridSpan w:val="3"/>
          </w:tcPr>
          <w:p w14:paraId="1DD6B1DA" w14:textId="77777777" w:rsidR="00153E5B" w:rsidRDefault="00153E5B" w:rsidP="00CD5A5A">
            <w:pPr>
              <w:ind w:left="-84" w:right="-84"/>
              <w:rPr>
                <w:sz w:val="22"/>
              </w:rPr>
            </w:pPr>
          </w:p>
        </w:tc>
      </w:tr>
      <w:tr w:rsidR="00153E5B" w14:paraId="2D77FF26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36A256D3" w14:textId="02D83F88" w:rsidR="00153E5B" w:rsidRDefault="00153E5B" w:rsidP="00CD5A5A">
            <w:pPr>
              <w:ind w:left="-84" w:right="-84"/>
            </w:pPr>
            <w:r>
              <w:rPr>
                <w:sz w:val="22"/>
              </w:rPr>
              <w:t>76.3* ТР</w:t>
            </w:r>
          </w:p>
        </w:tc>
        <w:tc>
          <w:tcPr>
            <w:tcW w:w="2837" w:type="dxa"/>
            <w:vMerge/>
          </w:tcPr>
          <w:p w14:paraId="0CE9BB97" w14:textId="77777777" w:rsidR="00153E5B" w:rsidRDefault="00153E5B" w:rsidP="00CD5A5A"/>
        </w:tc>
        <w:tc>
          <w:tcPr>
            <w:tcW w:w="1706" w:type="dxa"/>
            <w:gridSpan w:val="4"/>
          </w:tcPr>
          <w:p w14:paraId="7DCE48A6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3541" w:type="dxa"/>
            <w:gridSpan w:val="3"/>
          </w:tcPr>
          <w:p w14:paraId="6DC5FC5E" w14:textId="29D54DB8" w:rsidR="00153E5B" w:rsidRDefault="00153E5B" w:rsidP="00CD5A5A">
            <w:pPr>
              <w:ind w:left="-84" w:right="-84"/>
            </w:pPr>
            <w:r>
              <w:rPr>
                <w:sz w:val="22"/>
              </w:rPr>
              <w:t>Усилие выдвигания</w:t>
            </w:r>
          </w:p>
        </w:tc>
        <w:tc>
          <w:tcPr>
            <w:tcW w:w="2551" w:type="dxa"/>
            <w:gridSpan w:val="3"/>
          </w:tcPr>
          <w:p w14:paraId="5F6F89EC" w14:textId="3D816423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28102-89 п.4</w:t>
            </w:r>
          </w:p>
        </w:tc>
        <w:tc>
          <w:tcPr>
            <w:tcW w:w="1419" w:type="dxa"/>
            <w:vMerge/>
          </w:tcPr>
          <w:p w14:paraId="550B129A" w14:textId="77777777" w:rsidR="00153E5B" w:rsidRDefault="00153E5B" w:rsidP="00CD5A5A"/>
        </w:tc>
        <w:tc>
          <w:tcPr>
            <w:tcW w:w="2266" w:type="dxa"/>
            <w:gridSpan w:val="3"/>
          </w:tcPr>
          <w:p w14:paraId="24D57F0E" w14:textId="77777777" w:rsidR="00153E5B" w:rsidRDefault="00153E5B" w:rsidP="00CD5A5A"/>
        </w:tc>
      </w:tr>
      <w:tr w:rsidR="00153E5B" w14:paraId="058AE6D8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6F841E15" w14:textId="410D3B12" w:rsidR="00153E5B" w:rsidRDefault="00153E5B" w:rsidP="00CD5A5A">
            <w:pPr>
              <w:ind w:left="-84" w:right="-84"/>
            </w:pPr>
            <w:r>
              <w:rPr>
                <w:sz w:val="22"/>
              </w:rPr>
              <w:t>76.4* ТР</w:t>
            </w:r>
          </w:p>
        </w:tc>
        <w:tc>
          <w:tcPr>
            <w:tcW w:w="2837" w:type="dxa"/>
            <w:vMerge/>
          </w:tcPr>
          <w:p w14:paraId="3A82FE32" w14:textId="77777777" w:rsidR="00153E5B" w:rsidRDefault="00153E5B" w:rsidP="00CD5A5A"/>
        </w:tc>
        <w:tc>
          <w:tcPr>
            <w:tcW w:w="1706" w:type="dxa"/>
            <w:gridSpan w:val="4"/>
          </w:tcPr>
          <w:p w14:paraId="4E5E93AA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31.00/26.095, 31.01/26.095, 31.02/26.095, 31.03/26.095, 31.09/26.095</w:t>
            </w:r>
          </w:p>
        </w:tc>
        <w:tc>
          <w:tcPr>
            <w:tcW w:w="3541" w:type="dxa"/>
            <w:gridSpan w:val="3"/>
          </w:tcPr>
          <w:p w14:paraId="1D53AFE2" w14:textId="0B0FB386" w:rsidR="00153E5B" w:rsidRDefault="00153E5B" w:rsidP="00CD5A5A">
            <w:pPr>
              <w:ind w:left="-84" w:right="-84"/>
            </w:pPr>
            <w:r>
              <w:rPr>
                <w:sz w:val="22"/>
              </w:rPr>
              <w:t>Долговечность выдвижных штанг</w:t>
            </w:r>
          </w:p>
        </w:tc>
        <w:tc>
          <w:tcPr>
            <w:tcW w:w="2551" w:type="dxa"/>
            <w:gridSpan w:val="3"/>
          </w:tcPr>
          <w:p w14:paraId="2E8F43C0" w14:textId="27DDFAEE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28102-89 п.5</w:t>
            </w:r>
          </w:p>
        </w:tc>
        <w:tc>
          <w:tcPr>
            <w:tcW w:w="1419" w:type="dxa"/>
            <w:vMerge/>
          </w:tcPr>
          <w:p w14:paraId="4926DDA3" w14:textId="77777777" w:rsidR="00153E5B" w:rsidRDefault="00153E5B" w:rsidP="00CD5A5A"/>
        </w:tc>
        <w:tc>
          <w:tcPr>
            <w:tcW w:w="2266" w:type="dxa"/>
            <w:gridSpan w:val="3"/>
          </w:tcPr>
          <w:p w14:paraId="73119B97" w14:textId="77777777" w:rsidR="00153E5B" w:rsidRDefault="00153E5B" w:rsidP="00CD5A5A"/>
        </w:tc>
      </w:tr>
      <w:tr w:rsidR="00153E5B" w14:paraId="368CFCBA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3CC6B107" w14:textId="1C30A1C4" w:rsidR="00153E5B" w:rsidRDefault="00153E5B" w:rsidP="00CD5A5A">
            <w:pPr>
              <w:ind w:left="-84" w:right="-84"/>
            </w:pPr>
            <w:r>
              <w:rPr>
                <w:sz w:val="22"/>
              </w:rPr>
              <w:t>76.5* ТР</w:t>
            </w:r>
          </w:p>
        </w:tc>
        <w:tc>
          <w:tcPr>
            <w:tcW w:w="2837" w:type="dxa"/>
            <w:vMerge/>
          </w:tcPr>
          <w:p w14:paraId="2D823B1A" w14:textId="77777777" w:rsidR="00153E5B" w:rsidRDefault="00153E5B" w:rsidP="00CD5A5A"/>
        </w:tc>
        <w:tc>
          <w:tcPr>
            <w:tcW w:w="1706" w:type="dxa"/>
            <w:gridSpan w:val="4"/>
          </w:tcPr>
          <w:p w14:paraId="78221AF3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3541" w:type="dxa"/>
            <w:gridSpan w:val="3"/>
          </w:tcPr>
          <w:p w14:paraId="4F70D98F" w14:textId="5F185419" w:rsidR="00153E5B" w:rsidRDefault="00153E5B" w:rsidP="00CD5A5A">
            <w:pPr>
              <w:ind w:left="-84" w:right="-84"/>
            </w:pPr>
            <w:r>
              <w:rPr>
                <w:sz w:val="22"/>
              </w:rPr>
              <w:t>Прочность выдвижных штанг</w:t>
            </w:r>
          </w:p>
        </w:tc>
        <w:tc>
          <w:tcPr>
            <w:tcW w:w="2551" w:type="dxa"/>
            <w:gridSpan w:val="3"/>
          </w:tcPr>
          <w:p w14:paraId="37571166" w14:textId="36047774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28102-89 п.6</w:t>
            </w:r>
          </w:p>
        </w:tc>
        <w:tc>
          <w:tcPr>
            <w:tcW w:w="1419" w:type="dxa"/>
            <w:vMerge/>
          </w:tcPr>
          <w:p w14:paraId="224356B7" w14:textId="77777777" w:rsidR="00153E5B" w:rsidRDefault="00153E5B" w:rsidP="00CD5A5A"/>
        </w:tc>
        <w:tc>
          <w:tcPr>
            <w:tcW w:w="2266" w:type="dxa"/>
            <w:gridSpan w:val="3"/>
          </w:tcPr>
          <w:p w14:paraId="0C626A19" w14:textId="77777777" w:rsidR="00153E5B" w:rsidRDefault="00153E5B" w:rsidP="00CD5A5A"/>
        </w:tc>
      </w:tr>
      <w:tr w:rsidR="00153E5B" w14:paraId="67EEE9B0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59C83586" w14:textId="616BA944" w:rsidR="00153E5B" w:rsidRDefault="00153E5B" w:rsidP="00CD5A5A">
            <w:pPr>
              <w:ind w:left="-84" w:right="-84"/>
            </w:pPr>
            <w:r>
              <w:rPr>
                <w:sz w:val="22"/>
              </w:rPr>
              <w:lastRenderedPageBreak/>
              <w:t>77.1* ТР</w:t>
            </w:r>
          </w:p>
        </w:tc>
        <w:tc>
          <w:tcPr>
            <w:tcW w:w="2837" w:type="dxa"/>
            <w:vMerge/>
          </w:tcPr>
          <w:p w14:paraId="70BA3A3B" w14:textId="77777777" w:rsidR="00153E5B" w:rsidRDefault="00153E5B" w:rsidP="00CD5A5A"/>
        </w:tc>
        <w:tc>
          <w:tcPr>
            <w:tcW w:w="1706" w:type="dxa"/>
            <w:gridSpan w:val="4"/>
          </w:tcPr>
          <w:p w14:paraId="3358E07F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3541" w:type="dxa"/>
            <w:gridSpan w:val="3"/>
          </w:tcPr>
          <w:p w14:paraId="73A933BD" w14:textId="71044493" w:rsidR="00153E5B" w:rsidRDefault="00153E5B" w:rsidP="00CD5A5A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2551" w:type="dxa"/>
            <w:gridSpan w:val="3"/>
          </w:tcPr>
          <w:p w14:paraId="3D32BE11" w14:textId="491BB38E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28793-90 (ИСО 7172-88);</w:t>
            </w:r>
            <w:r>
              <w:rPr>
                <w:sz w:val="22"/>
              </w:rPr>
              <w:br/>
              <w:t>ГОСТ 34878-2022 п. 6¹);</w:t>
            </w:r>
            <w:r>
              <w:rPr>
                <w:sz w:val="22"/>
              </w:rPr>
              <w:br/>
              <w:t>ГОСТ EN 1730-2013;</w:t>
            </w:r>
            <w:r>
              <w:rPr>
                <w:sz w:val="22"/>
              </w:rPr>
              <w:br/>
              <w:t xml:space="preserve">ГОСТ EN 581-3-2012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>. 6.2.1, 6.2.2;</w:t>
            </w:r>
            <w:r>
              <w:rPr>
                <w:sz w:val="22"/>
              </w:rPr>
              <w:br/>
              <w:t>СТБ 1268-2006 п.5.8</w:t>
            </w:r>
          </w:p>
        </w:tc>
        <w:tc>
          <w:tcPr>
            <w:tcW w:w="1419" w:type="dxa"/>
            <w:vMerge/>
          </w:tcPr>
          <w:p w14:paraId="5EB254EF" w14:textId="77777777" w:rsidR="00153E5B" w:rsidRDefault="00153E5B" w:rsidP="00CD5A5A"/>
        </w:tc>
        <w:tc>
          <w:tcPr>
            <w:tcW w:w="2266" w:type="dxa"/>
            <w:gridSpan w:val="3"/>
          </w:tcPr>
          <w:p w14:paraId="7A714EF4" w14:textId="77777777" w:rsidR="00153E5B" w:rsidRDefault="00153E5B" w:rsidP="00CD5A5A"/>
        </w:tc>
      </w:tr>
      <w:tr w:rsidR="00153E5B" w14:paraId="3001FB83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387F94D" w14:textId="732B60E9" w:rsidR="00153E5B" w:rsidRDefault="00153E5B" w:rsidP="00CD5A5A">
            <w:pPr>
              <w:ind w:left="-84" w:right="-84"/>
            </w:pPr>
            <w:r>
              <w:rPr>
                <w:sz w:val="22"/>
              </w:rPr>
              <w:t>77.2* ТР</w:t>
            </w:r>
          </w:p>
        </w:tc>
        <w:tc>
          <w:tcPr>
            <w:tcW w:w="2837" w:type="dxa"/>
            <w:vMerge w:val="restart"/>
          </w:tcPr>
          <w:p w14:paraId="2273DC30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Обеденные столы, в том числе школьные</w:t>
            </w:r>
          </w:p>
        </w:tc>
        <w:tc>
          <w:tcPr>
            <w:tcW w:w="1706" w:type="dxa"/>
            <w:gridSpan w:val="4"/>
          </w:tcPr>
          <w:p w14:paraId="51D2CF6A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31.00/11.116, 31.01/11.116, 31.02/11.116, 31.03/11.116, 31.09/11.116</w:t>
            </w:r>
          </w:p>
        </w:tc>
        <w:tc>
          <w:tcPr>
            <w:tcW w:w="3541" w:type="dxa"/>
            <w:gridSpan w:val="3"/>
          </w:tcPr>
          <w:p w14:paraId="1F6BF545" w14:textId="0168D5FE" w:rsidR="00153E5B" w:rsidRDefault="00153E5B" w:rsidP="00CD5A5A">
            <w:pPr>
              <w:ind w:left="-84" w:right="-84"/>
            </w:pPr>
            <w:r>
              <w:rPr>
                <w:sz w:val="22"/>
              </w:rPr>
              <w:t>Прочность под действием вертикальной статической нагрузки</w:t>
            </w:r>
          </w:p>
        </w:tc>
        <w:tc>
          <w:tcPr>
            <w:tcW w:w="2551" w:type="dxa"/>
            <w:gridSpan w:val="3"/>
          </w:tcPr>
          <w:p w14:paraId="0BAD10CA" w14:textId="718FA63F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30099-93 п.4;</w:t>
            </w:r>
            <w:r>
              <w:rPr>
                <w:sz w:val="22"/>
              </w:rPr>
              <w:br/>
              <w:t>ГОСТ 34878-2022 п. 5.3¹);</w:t>
            </w:r>
            <w:r>
              <w:rPr>
                <w:sz w:val="22"/>
              </w:rPr>
              <w:br/>
              <w:t>ГОСТ EN 1730-2013;</w:t>
            </w:r>
            <w:r>
              <w:rPr>
                <w:sz w:val="22"/>
              </w:rPr>
              <w:br/>
              <w:t xml:space="preserve">ГОСТ EN 581-3-2012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>. 6.3.1, 6.3.2;</w:t>
            </w:r>
            <w:r>
              <w:rPr>
                <w:sz w:val="22"/>
              </w:rPr>
              <w:br/>
              <w:t>СТБ 1268-2006 п.5.9</w:t>
            </w:r>
          </w:p>
        </w:tc>
        <w:tc>
          <w:tcPr>
            <w:tcW w:w="1419" w:type="dxa"/>
            <w:vMerge w:val="restart"/>
          </w:tcPr>
          <w:p w14:paraId="0028FD7F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  <w:p w14:paraId="0969DC1E" w14:textId="3F91A9A2" w:rsidR="00153E5B" w:rsidRDefault="00153E5B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</w:tc>
        <w:tc>
          <w:tcPr>
            <w:tcW w:w="2266" w:type="dxa"/>
            <w:gridSpan w:val="3"/>
          </w:tcPr>
          <w:p w14:paraId="3D2E305C" w14:textId="77777777" w:rsidR="00153E5B" w:rsidRDefault="00153E5B" w:rsidP="00CD5A5A">
            <w:pPr>
              <w:ind w:left="-84" w:right="-84"/>
              <w:rPr>
                <w:sz w:val="22"/>
              </w:rPr>
            </w:pPr>
          </w:p>
        </w:tc>
      </w:tr>
      <w:tr w:rsidR="00153E5B" w14:paraId="03DBDBA7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71A8C02" w14:textId="27012977" w:rsidR="00153E5B" w:rsidRDefault="00153E5B" w:rsidP="00CD5A5A">
            <w:pPr>
              <w:ind w:left="-84" w:right="-84"/>
            </w:pPr>
            <w:r>
              <w:rPr>
                <w:sz w:val="22"/>
              </w:rPr>
              <w:t>77.3* ТР</w:t>
            </w:r>
          </w:p>
        </w:tc>
        <w:tc>
          <w:tcPr>
            <w:tcW w:w="2837" w:type="dxa"/>
            <w:vMerge/>
          </w:tcPr>
          <w:p w14:paraId="307A0424" w14:textId="77777777" w:rsidR="00153E5B" w:rsidRDefault="00153E5B" w:rsidP="00CD5A5A"/>
        </w:tc>
        <w:tc>
          <w:tcPr>
            <w:tcW w:w="1706" w:type="dxa"/>
            <w:gridSpan w:val="4"/>
            <w:vMerge w:val="restart"/>
          </w:tcPr>
          <w:p w14:paraId="53FDA3A2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3541" w:type="dxa"/>
            <w:gridSpan w:val="3"/>
          </w:tcPr>
          <w:p w14:paraId="447B4D6D" w14:textId="5847B7B8" w:rsidR="00153E5B" w:rsidRDefault="00153E5B" w:rsidP="00CD5A5A">
            <w:pPr>
              <w:ind w:left="-84" w:right="-84"/>
            </w:pPr>
            <w:r>
              <w:rPr>
                <w:sz w:val="22"/>
              </w:rPr>
              <w:t>Прочность под действием ударной нагрузки</w:t>
            </w:r>
          </w:p>
        </w:tc>
        <w:tc>
          <w:tcPr>
            <w:tcW w:w="2551" w:type="dxa"/>
            <w:gridSpan w:val="3"/>
          </w:tcPr>
          <w:p w14:paraId="495624B1" w14:textId="488F24F9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30099-93 п.5;</w:t>
            </w:r>
            <w:r>
              <w:rPr>
                <w:sz w:val="22"/>
              </w:rPr>
              <w:br/>
              <w:t>СТБ 1268-2006 п.5.10</w:t>
            </w:r>
          </w:p>
        </w:tc>
        <w:tc>
          <w:tcPr>
            <w:tcW w:w="1419" w:type="dxa"/>
            <w:vMerge/>
          </w:tcPr>
          <w:p w14:paraId="08CA68D4" w14:textId="77777777" w:rsidR="00153E5B" w:rsidRDefault="00153E5B" w:rsidP="00CD5A5A"/>
        </w:tc>
        <w:tc>
          <w:tcPr>
            <w:tcW w:w="2266" w:type="dxa"/>
            <w:gridSpan w:val="3"/>
          </w:tcPr>
          <w:p w14:paraId="58244E47" w14:textId="77777777" w:rsidR="00153E5B" w:rsidRDefault="00153E5B" w:rsidP="00CD5A5A"/>
        </w:tc>
      </w:tr>
      <w:tr w:rsidR="00153E5B" w14:paraId="24480391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48651B0" w14:textId="1412B716" w:rsidR="00153E5B" w:rsidRDefault="00153E5B" w:rsidP="00CD5A5A">
            <w:pPr>
              <w:ind w:left="-84" w:right="-84"/>
            </w:pPr>
            <w:r>
              <w:rPr>
                <w:sz w:val="22"/>
              </w:rPr>
              <w:t>77.4* ТР</w:t>
            </w:r>
          </w:p>
        </w:tc>
        <w:tc>
          <w:tcPr>
            <w:tcW w:w="2837" w:type="dxa"/>
            <w:vMerge/>
          </w:tcPr>
          <w:p w14:paraId="4FF8935F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0E3A7377" w14:textId="77777777" w:rsidR="00153E5B" w:rsidRDefault="00153E5B" w:rsidP="00CD5A5A"/>
        </w:tc>
        <w:tc>
          <w:tcPr>
            <w:tcW w:w="3541" w:type="dxa"/>
            <w:gridSpan w:val="3"/>
          </w:tcPr>
          <w:p w14:paraId="736C486F" w14:textId="70DDD745" w:rsidR="00153E5B" w:rsidRDefault="00153E5B" w:rsidP="00CD5A5A">
            <w:pPr>
              <w:ind w:left="-84" w:right="-84"/>
            </w:pPr>
            <w:r>
              <w:rPr>
                <w:sz w:val="22"/>
              </w:rPr>
              <w:t>Жесткость</w:t>
            </w:r>
          </w:p>
        </w:tc>
        <w:tc>
          <w:tcPr>
            <w:tcW w:w="2551" w:type="dxa"/>
            <w:gridSpan w:val="3"/>
          </w:tcPr>
          <w:p w14:paraId="1C23D0F9" w14:textId="366D895F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30099-93 п.6</w:t>
            </w:r>
          </w:p>
        </w:tc>
        <w:tc>
          <w:tcPr>
            <w:tcW w:w="1419" w:type="dxa"/>
            <w:vMerge/>
          </w:tcPr>
          <w:p w14:paraId="2514A3AB" w14:textId="77777777" w:rsidR="00153E5B" w:rsidRDefault="00153E5B" w:rsidP="00CD5A5A"/>
        </w:tc>
        <w:tc>
          <w:tcPr>
            <w:tcW w:w="2266" w:type="dxa"/>
            <w:gridSpan w:val="3"/>
          </w:tcPr>
          <w:p w14:paraId="23D7AE57" w14:textId="77777777" w:rsidR="00153E5B" w:rsidRDefault="00153E5B" w:rsidP="00CD5A5A"/>
        </w:tc>
      </w:tr>
      <w:tr w:rsidR="00153E5B" w14:paraId="43DA42A2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79BDA1D9" w14:textId="6E8F0880" w:rsidR="00153E5B" w:rsidRDefault="00153E5B" w:rsidP="00CD5A5A">
            <w:pPr>
              <w:ind w:left="-84" w:right="-84"/>
            </w:pPr>
            <w:r>
              <w:rPr>
                <w:sz w:val="22"/>
              </w:rPr>
              <w:t>77.5* ТР</w:t>
            </w:r>
          </w:p>
        </w:tc>
        <w:tc>
          <w:tcPr>
            <w:tcW w:w="2837" w:type="dxa"/>
            <w:vMerge/>
          </w:tcPr>
          <w:p w14:paraId="7AF6E94E" w14:textId="77777777" w:rsidR="00153E5B" w:rsidRDefault="00153E5B" w:rsidP="00CD5A5A"/>
        </w:tc>
        <w:tc>
          <w:tcPr>
            <w:tcW w:w="1706" w:type="dxa"/>
            <w:gridSpan w:val="4"/>
          </w:tcPr>
          <w:p w14:paraId="6D614FB1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31.00/26.095, 31.01/26.095, 31.02/26.095, 31.03/26.095, 31.09/26.095</w:t>
            </w:r>
          </w:p>
        </w:tc>
        <w:tc>
          <w:tcPr>
            <w:tcW w:w="3541" w:type="dxa"/>
            <w:gridSpan w:val="3"/>
          </w:tcPr>
          <w:p w14:paraId="493B2AF7" w14:textId="49218B77" w:rsidR="00153E5B" w:rsidRDefault="00153E5B" w:rsidP="00CD5A5A">
            <w:pPr>
              <w:ind w:left="-84" w:right="-84"/>
            </w:pPr>
            <w:r>
              <w:rPr>
                <w:sz w:val="22"/>
              </w:rPr>
              <w:t>Долговечность под действием горизонтальной нагрузки</w:t>
            </w:r>
          </w:p>
        </w:tc>
        <w:tc>
          <w:tcPr>
            <w:tcW w:w="2551" w:type="dxa"/>
            <w:gridSpan w:val="3"/>
          </w:tcPr>
          <w:p w14:paraId="7DEC34B2" w14:textId="6566AE41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30099-93 п.7;</w:t>
            </w:r>
            <w:r>
              <w:rPr>
                <w:sz w:val="22"/>
              </w:rPr>
              <w:br/>
              <w:t>ГОСТ 34878-2022 п. 5.4.2¹);</w:t>
            </w:r>
            <w:r>
              <w:rPr>
                <w:sz w:val="22"/>
              </w:rPr>
              <w:br/>
              <w:t>ГОСТ EN 1730-2013;</w:t>
            </w:r>
            <w:r>
              <w:rPr>
                <w:sz w:val="22"/>
              </w:rPr>
              <w:br/>
              <w:t>ГОСТ EN 581-3-2012 п.6.4</w:t>
            </w:r>
          </w:p>
        </w:tc>
        <w:tc>
          <w:tcPr>
            <w:tcW w:w="1419" w:type="dxa"/>
            <w:vMerge/>
          </w:tcPr>
          <w:p w14:paraId="69AE913D" w14:textId="77777777" w:rsidR="00153E5B" w:rsidRDefault="00153E5B" w:rsidP="00CD5A5A"/>
        </w:tc>
        <w:tc>
          <w:tcPr>
            <w:tcW w:w="2266" w:type="dxa"/>
            <w:gridSpan w:val="3"/>
          </w:tcPr>
          <w:p w14:paraId="6906C5AC" w14:textId="77777777" w:rsidR="00153E5B" w:rsidRDefault="00153E5B" w:rsidP="00CD5A5A"/>
        </w:tc>
      </w:tr>
      <w:tr w:rsidR="00153E5B" w14:paraId="62902CEC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73B10F4" w14:textId="1C5A83B5" w:rsidR="00153E5B" w:rsidRDefault="00153E5B" w:rsidP="00CD5A5A">
            <w:pPr>
              <w:ind w:left="-84" w:right="-84"/>
            </w:pPr>
            <w:r>
              <w:rPr>
                <w:sz w:val="22"/>
              </w:rPr>
              <w:t>77.6* ТР</w:t>
            </w:r>
          </w:p>
        </w:tc>
        <w:tc>
          <w:tcPr>
            <w:tcW w:w="2837" w:type="dxa"/>
            <w:vMerge/>
          </w:tcPr>
          <w:p w14:paraId="20061ACA" w14:textId="77777777" w:rsidR="00153E5B" w:rsidRDefault="00153E5B" w:rsidP="00CD5A5A"/>
        </w:tc>
        <w:tc>
          <w:tcPr>
            <w:tcW w:w="1706" w:type="dxa"/>
            <w:gridSpan w:val="4"/>
            <w:vMerge w:val="restart"/>
          </w:tcPr>
          <w:p w14:paraId="253E6910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3541" w:type="dxa"/>
            <w:gridSpan w:val="3"/>
          </w:tcPr>
          <w:p w14:paraId="66514EB2" w14:textId="0E7DA287" w:rsidR="00153E5B" w:rsidRDefault="00153E5B" w:rsidP="00CD5A5A">
            <w:pPr>
              <w:ind w:left="-84" w:right="-84"/>
            </w:pPr>
            <w:r>
              <w:rPr>
                <w:sz w:val="22"/>
              </w:rPr>
              <w:t>Долговечность под действием вертикальной нагрузки</w:t>
            </w:r>
          </w:p>
        </w:tc>
        <w:tc>
          <w:tcPr>
            <w:tcW w:w="2551" w:type="dxa"/>
            <w:gridSpan w:val="3"/>
          </w:tcPr>
          <w:p w14:paraId="5844F23B" w14:textId="57DD512B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30099-93 п.8;</w:t>
            </w:r>
            <w:r>
              <w:rPr>
                <w:sz w:val="22"/>
              </w:rPr>
              <w:br/>
              <w:t>СТБ 1268-2006 п.5.11</w:t>
            </w:r>
          </w:p>
        </w:tc>
        <w:tc>
          <w:tcPr>
            <w:tcW w:w="1419" w:type="dxa"/>
            <w:vMerge/>
          </w:tcPr>
          <w:p w14:paraId="680DAD07" w14:textId="77777777" w:rsidR="00153E5B" w:rsidRDefault="00153E5B" w:rsidP="00CD5A5A"/>
        </w:tc>
        <w:tc>
          <w:tcPr>
            <w:tcW w:w="2266" w:type="dxa"/>
            <w:gridSpan w:val="3"/>
          </w:tcPr>
          <w:p w14:paraId="6FB3DF73" w14:textId="77777777" w:rsidR="00153E5B" w:rsidRDefault="00153E5B" w:rsidP="00CD5A5A"/>
        </w:tc>
      </w:tr>
      <w:tr w:rsidR="00153E5B" w14:paraId="10D9ECAB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018342C" w14:textId="386FEDE9" w:rsidR="00153E5B" w:rsidRDefault="00153E5B" w:rsidP="00CD5A5A">
            <w:pPr>
              <w:ind w:left="-84" w:right="-84"/>
            </w:pPr>
            <w:r>
              <w:rPr>
                <w:sz w:val="22"/>
              </w:rPr>
              <w:t>77.7* ТР</w:t>
            </w:r>
          </w:p>
        </w:tc>
        <w:tc>
          <w:tcPr>
            <w:tcW w:w="2837" w:type="dxa"/>
            <w:vMerge/>
          </w:tcPr>
          <w:p w14:paraId="4B965F0A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62C8E16A" w14:textId="77777777" w:rsidR="00153E5B" w:rsidRDefault="00153E5B" w:rsidP="00CD5A5A"/>
        </w:tc>
        <w:tc>
          <w:tcPr>
            <w:tcW w:w="3541" w:type="dxa"/>
            <w:gridSpan w:val="3"/>
          </w:tcPr>
          <w:p w14:paraId="4F7C9718" w14:textId="225DCFCE" w:rsidR="00153E5B" w:rsidRDefault="00153E5B" w:rsidP="00CD5A5A">
            <w:pPr>
              <w:ind w:left="-84" w:right="-84"/>
            </w:pPr>
            <w:r>
              <w:rPr>
                <w:sz w:val="22"/>
              </w:rPr>
              <w:t>Прочность под действием длительной вертикальной нагрузки</w:t>
            </w:r>
          </w:p>
        </w:tc>
        <w:tc>
          <w:tcPr>
            <w:tcW w:w="2551" w:type="dxa"/>
            <w:gridSpan w:val="3"/>
          </w:tcPr>
          <w:p w14:paraId="79BD49A9" w14:textId="20F0B5C7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30099-93 п.10</w:t>
            </w:r>
          </w:p>
        </w:tc>
        <w:tc>
          <w:tcPr>
            <w:tcW w:w="1419" w:type="dxa"/>
            <w:vMerge/>
          </w:tcPr>
          <w:p w14:paraId="6DBFBF58" w14:textId="77777777" w:rsidR="00153E5B" w:rsidRDefault="00153E5B" w:rsidP="00CD5A5A"/>
        </w:tc>
        <w:tc>
          <w:tcPr>
            <w:tcW w:w="2266" w:type="dxa"/>
            <w:gridSpan w:val="3"/>
          </w:tcPr>
          <w:p w14:paraId="701C82FC" w14:textId="77777777" w:rsidR="00153E5B" w:rsidRDefault="00153E5B" w:rsidP="00CD5A5A"/>
        </w:tc>
      </w:tr>
      <w:tr w:rsidR="00153E5B" w14:paraId="05505D45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13591DFC" w14:textId="557A6617" w:rsidR="00153E5B" w:rsidRDefault="00153E5B" w:rsidP="00CD5A5A">
            <w:pPr>
              <w:ind w:left="-84" w:right="-84"/>
            </w:pPr>
            <w:r>
              <w:rPr>
                <w:sz w:val="22"/>
              </w:rPr>
              <w:t>77.8* ТР</w:t>
            </w:r>
          </w:p>
        </w:tc>
        <w:tc>
          <w:tcPr>
            <w:tcW w:w="2837" w:type="dxa"/>
            <w:vMerge/>
          </w:tcPr>
          <w:p w14:paraId="5CE0196C" w14:textId="77777777" w:rsidR="00153E5B" w:rsidRDefault="00153E5B" w:rsidP="00CD5A5A"/>
        </w:tc>
        <w:tc>
          <w:tcPr>
            <w:tcW w:w="1706" w:type="dxa"/>
            <w:gridSpan w:val="4"/>
            <w:vMerge w:val="restart"/>
          </w:tcPr>
          <w:p w14:paraId="1C3C2C03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3541" w:type="dxa"/>
            <w:gridSpan w:val="3"/>
          </w:tcPr>
          <w:p w14:paraId="4B713885" w14:textId="6B18B5C6" w:rsidR="00153E5B" w:rsidRDefault="00153E5B" w:rsidP="00CD5A5A">
            <w:pPr>
              <w:ind w:left="-84" w:right="-84"/>
            </w:pPr>
            <w:r>
              <w:rPr>
                <w:sz w:val="22"/>
              </w:rPr>
              <w:t>Прочность при падении на пол</w:t>
            </w:r>
          </w:p>
        </w:tc>
        <w:tc>
          <w:tcPr>
            <w:tcW w:w="2551" w:type="dxa"/>
            <w:gridSpan w:val="3"/>
          </w:tcPr>
          <w:p w14:paraId="51922074" w14:textId="2BA07FDD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30099-93 п.11</w:t>
            </w:r>
          </w:p>
        </w:tc>
        <w:tc>
          <w:tcPr>
            <w:tcW w:w="1419" w:type="dxa"/>
            <w:vMerge/>
          </w:tcPr>
          <w:p w14:paraId="6DF3EFAF" w14:textId="77777777" w:rsidR="00153E5B" w:rsidRDefault="00153E5B" w:rsidP="00CD5A5A"/>
        </w:tc>
        <w:tc>
          <w:tcPr>
            <w:tcW w:w="2266" w:type="dxa"/>
            <w:gridSpan w:val="3"/>
          </w:tcPr>
          <w:p w14:paraId="423EFBD8" w14:textId="77777777" w:rsidR="00153E5B" w:rsidRDefault="00153E5B" w:rsidP="00CD5A5A"/>
        </w:tc>
      </w:tr>
      <w:tr w:rsidR="00153E5B" w14:paraId="20035F1C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7716E4B3" w14:textId="72FA3BF1" w:rsidR="00153E5B" w:rsidRDefault="00153E5B" w:rsidP="00CD5A5A">
            <w:pPr>
              <w:ind w:left="-84" w:right="-84"/>
            </w:pPr>
            <w:r>
              <w:rPr>
                <w:sz w:val="22"/>
              </w:rPr>
              <w:t>78.1* ТР</w:t>
            </w:r>
          </w:p>
        </w:tc>
        <w:tc>
          <w:tcPr>
            <w:tcW w:w="2837" w:type="dxa"/>
            <w:vMerge/>
          </w:tcPr>
          <w:p w14:paraId="44508F8D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619FFD0C" w14:textId="77777777" w:rsidR="00153E5B" w:rsidRDefault="00153E5B" w:rsidP="00CD5A5A"/>
        </w:tc>
        <w:tc>
          <w:tcPr>
            <w:tcW w:w="3541" w:type="dxa"/>
            <w:gridSpan w:val="3"/>
          </w:tcPr>
          <w:p w14:paraId="51BB939E" w14:textId="4D08100C" w:rsidR="00153E5B" w:rsidRDefault="00153E5B" w:rsidP="00CD5A5A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2551" w:type="dxa"/>
            <w:gridSpan w:val="3"/>
          </w:tcPr>
          <w:p w14:paraId="241B0192" w14:textId="7BC7AD57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28793-90 (ИСО 7172-88);</w:t>
            </w:r>
            <w:r>
              <w:rPr>
                <w:sz w:val="22"/>
              </w:rPr>
              <w:br/>
              <w:t>ГОСТ 34878-2022 п. 6¹);</w:t>
            </w:r>
            <w:r>
              <w:rPr>
                <w:sz w:val="22"/>
              </w:rPr>
              <w:br/>
              <w:t>ГОСТ EN 1730-2013;</w:t>
            </w:r>
            <w:r>
              <w:rPr>
                <w:sz w:val="22"/>
              </w:rPr>
              <w:br/>
              <w:t>СТБ 1268-2006 п.5.8</w:t>
            </w:r>
          </w:p>
        </w:tc>
        <w:tc>
          <w:tcPr>
            <w:tcW w:w="1419" w:type="dxa"/>
            <w:vMerge/>
          </w:tcPr>
          <w:p w14:paraId="3B180A77" w14:textId="77777777" w:rsidR="00153E5B" w:rsidRDefault="00153E5B" w:rsidP="00CD5A5A"/>
        </w:tc>
        <w:tc>
          <w:tcPr>
            <w:tcW w:w="2266" w:type="dxa"/>
            <w:gridSpan w:val="3"/>
          </w:tcPr>
          <w:p w14:paraId="24565B90" w14:textId="77777777" w:rsidR="00153E5B" w:rsidRDefault="00153E5B" w:rsidP="00CD5A5A"/>
        </w:tc>
      </w:tr>
      <w:tr w:rsidR="00153E5B" w14:paraId="39B9C292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3C6466B3" w14:textId="4C8ADA23" w:rsidR="00153E5B" w:rsidRDefault="00153E5B" w:rsidP="00CD5A5A">
            <w:pPr>
              <w:ind w:left="-84" w:right="-84"/>
            </w:pPr>
            <w:r>
              <w:rPr>
                <w:sz w:val="22"/>
              </w:rPr>
              <w:t>78.2* ТР</w:t>
            </w:r>
          </w:p>
        </w:tc>
        <w:tc>
          <w:tcPr>
            <w:tcW w:w="2837" w:type="dxa"/>
            <w:vMerge w:val="restart"/>
          </w:tcPr>
          <w:p w14:paraId="72C4BD56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Столы письменные</w:t>
            </w:r>
          </w:p>
        </w:tc>
        <w:tc>
          <w:tcPr>
            <w:tcW w:w="1706" w:type="dxa"/>
            <w:gridSpan w:val="4"/>
          </w:tcPr>
          <w:p w14:paraId="00A0840F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 xml:space="preserve">31.00/11.116, 31.01/11.116, 31.02/11.116, </w:t>
            </w:r>
            <w:r>
              <w:rPr>
                <w:sz w:val="22"/>
              </w:rPr>
              <w:lastRenderedPageBreak/>
              <w:t>31.03/11.116, 31.09/11.116</w:t>
            </w:r>
          </w:p>
        </w:tc>
        <w:tc>
          <w:tcPr>
            <w:tcW w:w="3541" w:type="dxa"/>
            <w:gridSpan w:val="3"/>
          </w:tcPr>
          <w:p w14:paraId="28F6D1A6" w14:textId="04477A35" w:rsidR="00153E5B" w:rsidRDefault="00153E5B" w:rsidP="00CD5A5A">
            <w:pPr>
              <w:ind w:left="-84" w:right="-84"/>
            </w:pPr>
            <w:r>
              <w:rPr>
                <w:sz w:val="22"/>
              </w:rPr>
              <w:lastRenderedPageBreak/>
              <w:t>Прочность под действием вертикальной статической нагрузки</w:t>
            </w:r>
          </w:p>
        </w:tc>
        <w:tc>
          <w:tcPr>
            <w:tcW w:w="2551" w:type="dxa"/>
            <w:gridSpan w:val="3"/>
          </w:tcPr>
          <w:p w14:paraId="1FD58880" w14:textId="2A7EA69B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30212-94 п.2;</w:t>
            </w:r>
            <w:r>
              <w:rPr>
                <w:sz w:val="22"/>
              </w:rPr>
              <w:br/>
              <w:t>ГОСТ 34878-2022 п. 5.3¹);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1730-2013;</w:t>
            </w:r>
            <w:r>
              <w:rPr>
                <w:sz w:val="22"/>
              </w:rPr>
              <w:br/>
              <w:t>СТБ 1268-2006 п.5.9</w:t>
            </w:r>
          </w:p>
        </w:tc>
        <w:tc>
          <w:tcPr>
            <w:tcW w:w="1419" w:type="dxa"/>
            <w:vMerge w:val="restart"/>
          </w:tcPr>
          <w:p w14:paraId="0C169063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lastRenderedPageBreak/>
              <w:t xml:space="preserve">Испытательный центр (ул. Минина, 15, </w:t>
            </w:r>
            <w:r>
              <w:rPr>
                <w:sz w:val="22"/>
              </w:rPr>
              <w:lastRenderedPageBreak/>
              <w:t>220014, г. Минск)</w:t>
            </w:r>
          </w:p>
          <w:p w14:paraId="5DE26882" w14:textId="58ADE6DA" w:rsidR="00153E5B" w:rsidRDefault="00153E5B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</w:tc>
        <w:tc>
          <w:tcPr>
            <w:tcW w:w="2266" w:type="dxa"/>
            <w:gridSpan w:val="3"/>
          </w:tcPr>
          <w:p w14:paraId="51D028CB" w14:textId="77777777" w:rsidR="00153E5B" w:rsidRDefault="00153E5B" w:rsidP="00CD5A5A">
            <w:pPr>
              <w:ind w:left="-84" w:right="-84"/>
              <w:rPr>
                <w:sz w:val="22"/>
              </w:rPr>
            </w:pPr>
          </w:p>
        </w:tc>
      </w:tr>
      <w:tr w:rsidR="00153E5B" w14:paraId="2729B718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66A382D" w14:textId="62CE94A9" w:rsidR="00153E5B" w:rsidRDefault="00153E5B" w:rsidP="00CD5A5A">
            <w:pPr>
              <w:ind w:left="-84" w:right="-84"/>
            </w:pPr>
            <w:r>
              <w:rPr>
                <w:sz w:val="22"/>
              </w:rPr>
              <w:t>78.3* ТР</w:t>
            </w:r>
          </w:p>
        </w:tc>
        <w:tc>
          <w:tcPr>
            <w:tcW w:w="2837" w:type="dxa"/>
            <w:vMerge/>
          </w:tcPr>
          <w:p w14:paraId="53F9E7B8" w14:textId="77777777" w:rsidR="00153E5B" w:rsidRDefault="00153E5B" w:rsidP="00CD5A5A"/>
        </w:tc>
        <w:tc>
          <w:tcPr>
            <w:tcW w:w="1706" w:type="dxa"/>
            <w:gridSpan w:val="4"/>
            <w:vMerge w:val="restart"/>
          </w:tcPr>
          <w:p w14:paraId="353B61B9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3541" w:type="dxa"/>
            <w:gridSpan w:val="3"/>
          </w:tcPr>
          <w:p w14:paraId="4220D4EB" w14:textId="076C7CC7" w:rsidR="00153E5B" w:rsidRDefault="00153E5B" w:rsidP="00CD5A5A">
            <w:pPr>
              <w:ind w:left="-84" w:right="-84"/>
            </w:pPr>
            <w:r>
              <w:rPr>
                <w:sz w:val="22"/>
              </w:rPr>
              <w:t>Прочность под действием ударной нагрузки</w:t>
            </w:r>
          </w:p>
        </w:tc>
        <w:tc>
          <w:tcPr>
            <w:tcW w:w="2551" w:type="dxa"/>
            <w:gridSpan w:val="3"/>
          </w:tcPr>
          <w:p w14:paraId="009505A1" w14:textId="38FD0546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30212-94 п.3;</w:t>
            </w:r>
            <w:r>
              <w:rPr>
                <w:sz w:val="22"/>
              </w:rPr>
              <w:br/>
              <w:t>СТБ 1268-2006 п.5.10</w:t>
            </w:r>
          </w:p>
        </w:tc>
        <w:tc>
          <w:tcPr>
            <w:tcW w:w="1419" w:type="dxa"/>
            <w:vMerge/>
          </w:tcPr>
          <w:p w14:paraId="7005A530" w14:textId="77777777" w:rsidR="00153E5B" w:rsidRDefault="00153E5B" w:rsidP="00CD5A5A"/>
        </w:tc>
        <w:tc>
          <w:tcPr>
            <w:tcW w:w="2266" w:type="dxa"/>
            <w:gridSpan w:val="3"/>
          </w:tcPr>
          <w:p w14:paraId="239F0904" w14:textId="77777777" w:rsidR="00153E5B" w:rsidRDefault="00153E5B" w:rsidP="00CD5A5A"/>
        </w:tc>
      </w:tr>
      <w:tr w:rsidR="00153E5B" w14:paraId="640B96D3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0661E8FE" w14:textId="29069AB7" w:rsidR="00153E5B" w:rsidRDefault="00153E5B" w:rsidP="00CD5A5A">
            <w:pPr>
              <w:ind w:left="-84" w:right="-84"/>
            </w:pPr>
            <w:r>
              <w:rPr>
                <w:sz w:val="22"/>
              </w:rPr>
              <w:t>78.4* ТР</w:t>
            </w:r>
          </w:p>
        </w:tc>
        <w:tc>
          <w:tcPr>
            <w:tcW w:w="2837" w:type="dxa"/>
            <w:vMerge/>
          </w:tcPr>
          <w:p w14:paraId="75340082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670469D2" w14:textId="77777777" w:rsidR="00153E5B" w:rsidRDefault="00153E5B" w:rsidP="00CD5A5A"/>
        </w:tc>
        <w:tc>
          <w:tcPr>
            <w:tcW w:w="3541" w:type="dxa"/>
            <w:gridSpan w:val="3"/>
          </w:tcPr>
          <w:p w14:paraId="2F5C7B07" w14:textId="2EF57AD4" w:rsidR="00153E5B" w:rsidRDefault="00153E5B" w:rsidP="00CD5A5A">
            <w:pPr>
              <w:ind w:left="-84" w:right="-84"/>
            </w:pPr>
            <w:r>
              <w:rPr>
                <w:sz w:val="22"/>
              </w:rPr>
              <w:t>Жесткость</w:t>
            </w:r>
          </w:p>
        </w:tc>
        <w:tc>
          <w:tcPr>
            <w:tcW w:w="2551" w:type="dxa"/>
            <w:gridSpan w:val="3"/>
          </w:tcPr>
          <w:p w14:paraId="09E877F0" w14:textId="36027D22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30212-94 п.4</w:t>
            </w:r>
          </w:p>
        </w:tc>
        <w:tc>
          <w:tcPr>
            <w:tcW w:w="1419" w:type="dxa"/>
            <w:vMerge/>
          </w:tcPr>
          <w:p w14:paraId="364DF519" w14:textId="77777777" w:rsidR="00153E5B" w:rsidRDefault="00153E5B" w:rsidP="00CD5A5A"/>
        </w:tc>
        <w:tc>
          <w:tcPr>
            <w:tcW w:w="2266" w:type="dxa"/>
            <w:gridSpan w:val="3"/>
          </w:tcPr>
          <w:p w14:paraId="67C0A1C9" w14:textId="77777777" w:rsidR="00153E5B" w:rsidRDefault="00153E5B" w:rsidP="00CD5A5A"/>
        </w:tc>
      </w:tr>
      <w:tr w:rsidR="00153E5B" w14:paraId="01D87AD5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BA611B1" w14:textId="6EB796B1" w:rsidR="00153E5B" w:rsidRDefault="00153E5B" w:rsidP="00CD5A5A">
            <w:pPr>
              <w:ind w:left="-84" w:right="-84"/>
            </w:pPr>
            <w:r>
              <w:rPr>
                <w:sz w:val="22"/>
              </w:rPr>
              <w:t>78.5* ТР</w:t>
            </w:r>
          </w:p>
        </w:tc>
        <w:tc>
          <w:tcPr>
            <w:tcW w:w="2837" w:type="dxa"/>
            <w:vMerge/>
          </w:tcPr>
          <w:p w14:paraId="1D018281" w14:textId="77777777" w:rsidR="00153E5B" w:rsidRDefault="00153E5B" w:rsidP="00CD5A5A"/>
        </w:tc>
        <w:tc>
          <w:tcPr>
            <w:tcW w:w="1706" w:type="dxa"/>
            <w:gridSpan w:val="4"/>
          </w:tcPr>
          <w:p w14:paraId="5DF8421D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31.00/26.095, 31.01/26.095, 31.02/26.095, 31.03/26.095, 31.09/26.095</w:t>
            </w:r>
          </w:p>
        </w:tc>
        <w:tc>
          <w:tcPr>
            <w:tcW w:w="3541" w:type="dxa"/>
            <w:gridSpan w:val="3"/>
          </w:tcPr>
          <w:p w14:paraId="180D35AB" w14:textId="1A91862F" w:rsidR="00153E5B" w:rsidRDefault="00153E5B" w:rsidP="00CD5A5A">
            <w:pPr>
              <w:ind w:left="-84" w:right="-84"/>
            </w:pPr>
            <w:r>
              <w:rPr>
                <w:sz w:val="22"/>
              </w:rPr>
              <w:t>Долговечность под действием горизонтальной нагрузки</w:t>
            </w:r>
          </w:p>
        </w:tc>
        <w:tc>
          <w:tcPr>
            <w:tcW w:w="2551" w:type="dxa"/>
            <w:gridSpan w:val="3"/>
          </w:tcPr>
          <w:p w14:paraId="4DD0A083" w14:textId="27DA1611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30212-94 п.5;</w:t>
            </w:r>
            <w:r>
              <w:rPr>
                <w:sz w:val="22"/>
              </w:rPr>
              <w:br/>
              <w:t>ГОСТ 34878-2022 п. 5.4.2¹);</w:t>
            </w:r>
            <w:r>
              <w:rPr>
                <w:sz w:val="22"/>
              </w:rPr>
              <w:br/>
              <w:t>ГОСТ EN 1730-2013</w:t>
            </w:r>
          </w:p>
        </w:tc>
        <w:tc>
          <w:tcPr>
            <w:tcW w:w="1419" w:type="dxa"/>
            <w:vMerge/>
          </w:tcPr>
          <w:p w14:paraId="57AA8EB1" w14:textId="77777777" w:rsidR="00153E5B" w:rsidRDefault="00153E5B" w:rsidP="00CD5A5A"/>
        </w:tc>
        <w:tc>
          <w:tcPr>
            <w:tcW w:w="2266" w:type="dxa"/>
            <w:gridSpan w:val="3"/>
          </w:tcPr>
          <w:p w14:paraId="4530F29E" w14:textId="77777777" w:rsidR="00153E5B" w:rsidRDefault="00153E5B" w:rsidP="00CD5A5A"/>
        </w:tc>
      </w:tr>
      <w:tr w:rsidR="00153E5B" w14:paraId="78FF962F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68ECF247" w14:textId="36657014" w:rsidR="00153E5B" w:rsidRDefault="00153E5B" w:rsidP="00CD5A5A">
            <w:pPr>
              <w:ind w:left="-84" w:right="-84"/>
            </w:pPr>
            <w:r>
              <w:rPr>
                <w:sz w:val="22"/>
              </w:rPr>
              <w:t>78.6* ТР</w:t>
            </w:r>
          </w:p>
        </w:tc>
        <w:tc>
          <w:tcPr>
            <w:tcW w:w="2837" w:type="dxa"/>
            <w:vMerge/>
          </w:tcPr>
          <w:p w14:paraId="651770C6" w14:textId="77777777" w:rsidR="00153E5B" w:rsidRDefault="00153E5B" w:rsidP="00CD5A5A"/>
        </w:tc>
        <w:tc>
          <w:tcPr>
            <w:tcW w:w="1706" w:type="dxa"/>
            <w:gridSpan w:val="4"/>
            <w:vMerge w:val="restart"/>
          </w:tcPr>
          <w:p w14:paraId="4F4E4ABF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3541" w:type="dxa"/>
            <w:gridSpan w:val="3"/>
          </w:tcPr>
          <w:p w14:paraId="09967408" w14:textId="6B99A948" w:rsidR="00153E5B" w:rsidRDefault="00153E5B" w:rsidP="00CD5A5A">
            <w:pPr>
              <w:ind w:left="-84" w:right="-84"/>
            </w:pPr>
            <w:r>
              <w:rPr>
                <w:sz w:val="22"/>
              </w:rPr>
              <w:t>Долговечность под действием вертикальной нагрузки</w:t>
            </w:r>
          </w:p>
        </w:tc>
        <w:tc>
          <w:tcPr>
            <w:tcW w:w="2551" w:type="dxa"/>
            <w:gridSpan w:val="3"/>
          </w:tcPr>
          <w:p w14:paraId="6BEE06EF" w14:textId="7F312DA6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30212-94 п.6;</w:t>
            </w:r>
            <w:r>
              <w:rPr>
                <w:sz w:val="22"/>
              </w:rPr>
              <w:br/>
              <w:t>СТБ 1268-2006 п.5.11</w:t>
            </w:r>
          </w:p>
        </w:tc>
        <w:tc>
          <w:tcPr>
            <w:tcW w:w="1419" w:type="dxa"/>
            <w:vMerge/>
          </w:tcPr>
          <w:p w14:paraId="258CE939" w14:textId="77777777" w:rsidR="00153E5B" w:rsidRDefault="00153E5B" w:rsidP="00CD5A5A"/>
        </w:tc>
        <w:tc>
          <w:tcPr>
            <w:tcW w:w="2266" w:type="dxa"/>
            <w:gridSpan w:val="3"/>
          </w:tcPr>
          <w:p w14:paraId="29DC06DA" w14:textId="77777777" w:rsidR="00153E5B" w:rsidRDefault="00153E5B" w:rsidP="00CD5A5A"/>
        </w:tc>
      </w:tr>
      <w:tr w:rsidR="00153E5B" w14:paraId="21854886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003183BC" w14:textId="73608259" w:rsidR="00153E5B" w:rsidRDefault="00153E5B" w:rsidP="00CD5A5A">
            <w:pPr>
              <w:ind w:left="-84" w:right="-84"/>
            </w:pPr>
            <w:r>
              <w:rPr>
                <w:sz w:val="22"/>
              </w:rPr>
              <w:t>78.7* ТР</w:t>
            </w:r>
          </w:p>
        </w:tc>
        <w:tc>
          <w:tcPr>
            <w:tcW w:w="2837" w:type="dxa"/>
            <w:vMerge/>
          </w:tcPr>
          <w:p w14:paraId="0697841D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7DB40494" w14:textId="77777777" w:rsidR="00153E5B" w:rsidRDefault="00153E5B" w:rsidP="00CD5A5A"/>
        </w:tc>
        <w:tc>
          <w:tcPr>
            <w:tcW w:w="3541" w:type="dxa"/>
            <w:gridSpan w:val="3"/>
          </w:tcPr>
          <w:p w14:paraId="7E20AB3E" w14:textId="5479BEA3" w:rsidR="00153E5B" w:rsidRDefault="00153E5B" w:rsidP="00CD5A5A">
            <w:pPr>
              <w:ind w:left="-84" w:right="-84"/>
            </w:pPr>
            <w:r>
              <w:rPr>
                <w:sz w:val="22"/>
              </w:rPr>
              <w:t>Долговечность опор качения</w:t>
            </w:r>
          </w:p>
        </w:tc>
        <w:tc>
          <w:tcPr>
            <w:tcW w:w="2551" w:type="dxa"/>
            <w:gridSpan w:val="3"/>
          </w:tcPr>
          <w:p w14:paraId="46565EC9" w14:textId="786CF355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30212-94 п.7;</w:t>
            </w:r>
            <w:r>
              <w:rPr>
                <w:sz w:val="22"/>
              </w:rPr>
              <w:br/>
              <w:t>СТБ 1268-2006 п.5.13</w:t>
            </w:r>
          </w:p>
        </w:tc>
        <w:tc>
          <w:tcPr>
            <w:tcW w:w="1419" w:type="dxa"/>
            <w:vMerge/>
          </w:tcPr>
          <w:p w14:paraId="7A7F2932" w14:textId="77777777" w:rsidR="00153E5B" w:rsidRDefault="00153E5B" w:rsidP="00CD5A5A"/>
        </w:tc>
        <w:tc>
          <w:tcPr>
            <w:tcW w:w="2266" w:type="dxa"/>
            <w:gridSpan w:val="3"/>
          </w:tcPr>
          <w:p w14:paraId="7B5C5DBE" w14:textId="77777777" w:rsidR="00153E5B" w:rsidRDefault="00153E5B" w:rsidP="00CD5A5A"/>
        </w:tc>
      </w:tr>
      <w:tr w:rsidR="00153E5B" w14:paraId="486F6ED8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113BF1F5" w14:textId="308A3147" w:rsidR="00153E5B" w:rsidRDefault="00153E5B" w:rsidP="00CD5A5A">
            <w:pPr>
              <w:ind w:left="-84" w:right="-84"/>
            </w:pPr>
            <w:r>
              <w:rPr>
                <w:sz w:val="22"/>
              </w:rPr>
              <w:t>78.8* ТР</w:t>
            </w:r>
          </w:p>
        </w:tc>
        <w:tc>
          <w:tcPr>
            <w:tcW w:w="2837" w:type="dxa"/>
            <w:vMerge/>
          </w:tcPr>
          <w:p w14:paraId="43BDFD19" w14:textId="77777777" w:rsidR="00153E5B" w:rsidRDefault="00153E5B" w:rsidP="00CD5A5A"/>
        </w:tc>
        <w:tc>
          <w:tcPr>
            <w:tcW w:w="1706" w:type="dxa"/>
            <w:gridSpan w:val="4"/>
            <w:vMerge w:val="restart"/>
          </w:tcPr>
          <w:p w14:paraId="6AA391A7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3541" w:type="dxa"/>
            <w:gridSpan w:val="3"/>
          </w:tcPr>
          <w:p w14:paraId="2017B140" w14:textId="0BA676A1" w:rsidR="00153E5B" w:rsidRDefault="00153E5B" w:rsidP="00CD5A5A">
            <w:pPr>
              <w:ind w:left="-84" w:right="-84"/>
            </w:pPr>
            <w:r>
              <w:rPr>
                <w:sz w:val="22"/>
              </w:rPr>
              <w:t>Прочность под действием длительной вертикальной нагрузки</w:t>
            </w:r>
          </w:p>
        </w:tc>
        <w:tc>
          <w:tcPr>
            <w:tcW w:w="2551" w:type="dxa"/>
            <w:gridSpan w:val="3"/>
          </w:tcPr>
          <w:p w14:paraId="47F7A836" w14:textId="038FC416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30212-94 п.9</w:t>
            </w:r>
          </w:p>
        </w:tc>
        <w:tc>
          <w:tcPr>
            <w:tcW w:w="1419" w:type="dxa"/>
            <w:vMerge/>
          </w:tcPr>
          <w:p w14:paraId="02FCEFCB" w14:textId="77777777" w:rsidR="00153E5B" w:rsidRDefault="00153E5B" w:rsidP="00CD5A5A"/>
        </w:tc>
        <w:tc>
          <w:tcPr>
            <w:tcW w:w="2266" w:type="dxa"/>
            <w:gridSpan w:val="3"/>
          </w:tcPr>
          <w:p w14:paraId="3C87FFDC" w14:textId="77777777" w:rsidR="00153E5B" w:rsidRDefault="00153E5B" w:rsidP="00CD5A5A"/>
        </w:tc>
      </w:tr>
      <w:tr w:rsidR="00153E5B" w14:paraId="02FA7356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75FC2FBA" w14:textId="1EB2B401" w:rsidR="00153E5B" w:rsidRDefault="00153E5B" w:rsidP="00CD5A5A">
            <w:pPr>
              <w:ind w:left="-84" w:right="-84"/>
            </w:pPr>
            <w:r>
              <w:rPr>
                <w:sz w:val="22"/>
              </w:rPr>
              <w:t>78.9* ТР</w:t>
            </w:r>
          </w:p>
        </w:tc>
        <w:tc>
          <w:tcPr>
            <w:tcW w:w="2837" w:type="dxa"/>
            <w:vMerge/>
          </w:tcPr>
          <w:p w14:paraId="66BFFBE9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6E3017E5" w14:textId="77777777" w:rsidR="00153E5B" w:rsidRDefault="00153E5B" w:rsidP="00CD5A5A"/>
        </w:tc>
        <w:tc>
          <w:tcPr>
            <w:tcW w:w="3541" w:type="dxa"/>
            <w:gridSpan w:val="3"/>
          </w:tcPr>
          <w:p w14:paraId="4611AEDE" w14:textId="7D939AC9" w:rsidR="00153E5B" w:rsidRDefault="00153E5B" w:rsidP="00CD5A5A">
            <w:pPr>
              <w:ind w:left="-84" w:right="-84"/>
            </w:pPr>
            <w:r>
              <w:rPr>
                <w:sz w:val="22"/>
              </w:rPr>
              <w:t>Прочность при падении на пол</w:t>
            </w:r>
          </w:p>
        </w:tc>
        <w:tc>
          <w:tcPr>
            <w:tcW w:w="2551" w:type="dxa"/>
            <w:gridSpan w:val="3"/>
          </w:tcPr>
          <w:p w14:paraId="2F6E4C19" w14:textId="56EFB50A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30212-94 п.10</w:t>
            </w:r>
          </w:p>
        </w:tc>
        <w:tc>
          <w:tcPr>
            <w:tcW w:w="1419" w:type="dxa"/>
            <w:vMerge/>
          </w:tcPr>
          <w:p w14:paraId="356A1F91" w14:textId="77777777" w:rsidR="00153E5B" w:rsidRDefault="00153E5B" w:rsidP="00CD5A5A"/>
        </w:tc>
        <w:tc>
          <w:tcPr>
            <w:tcW w:w="2266" w:type="dxa"/>
            <w:gridSpan w:val="3"/>
          </w:tcPr>
          <w:p w14:paraId="4349D844" w14:textId="77777777" w:rsidR="00153E5B" w:rsidRDefault="00153E5B" w:rsidP="00CD5A5A"/>
        </w:tc>
      </w:tr>
      <w:tr w:rsidR="00153E5B" w14:paraId="640A091B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5D275A6B" w14:textId="2D1E88D2" w:rsidR="00153E5B" w:rsidRDefault="00153E5B" w:rsidP="00CD5A5A">
            <w:pPr>
              <w:ind w:left="-84" w:right="-84"/>
            </w:pPr>
            <w:r>
              <w:rPr>
                <w:sz w:val="22"/>
              </w:rPr>
              <w:t>79.1* ТР</w:t>
            </w:r>
          </w:p>
        </w:tc>
        <w:tc>
          <w:tcPr>
            <w:tcW w:w="2837" w:type="dxa"/>
            <w:vMerge/>
          </w:tcPr>
          <w:p w14:paraId="49C4B335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1A1BDE29" w14:textId="77777777" w:rsidR="00153E5B" w:rsidRDefault="00153E5B" w:rsidP="00CD5A5A"/>
        </w:tc>
        <w:tc>
          <w:tcPr>
            <w:tcW w:w="3541" w:type="dxa"/>
            <w:gridSpan w:val="3"/>
          </w:tcPr>
          <w:p w14:paraId="3A267F92" w14:textId="55E00B73" w:rsidR="00153E5B" w:rsidRDefault="00153E5B" w:rsidP="00CD5A5A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2551" w:type="dxa"/>
            <w:gridSpan w:val="3"/>
          </w:tcPr>
          <w:p w14:paraId="71F8D21D" w14:textId="75322ED6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28793-90 (ИСО 7172-88);</w:t>
            </w:r>
            <w:r>
              <w:rPr>
                <w:sz w:val="22"/>
              </w:rPr>
              <w:br/>
              <w:t>ГОСТ 34878-2022 п. 6¹);</w:t>
            </w:r>
            <w:r>
              <w:rPr>
                <w:sz w:val="22"/>
              </w:rPr>
              <w:br/>
              <w:t>ГОСТ EN 1730-2013</w:t>
            </w:r>
          </w:p>
        </w:tc>
        <w:tc>
          <w:tcPr>
            <w:tcW w:w="1419" w:type="dxa"/>
            <w:vMerge/>
          </w:tcPr>
          <w:p w14:paraId="71A186B6" w14:textId="77777777" w:rsidR="00153E5B" w:rsidRDefault="00153E5B" w:rsidP="00CD5A5A"/>
        </w:tc>
        <w:tc>
          <w:tcPr>
            <w:tcW w:w="2266" w:type="dxa"/>
            <w:gridSpan w:val="3"/>
          </w:tcPr>
          <w:p w14:paraId="5CB9EEC6" w14:textId="77777777" w:rsidR="00153E5B" w:rsidRDefault="00153E5B" w:rsidP="00CD5A5A"/>
        </w:tc>
      </w:tr>
      <w:tr w:rsidR="00153E5B" w14:paraId="603B5E50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700C2F37" w14:textId="7C178869" w:rsidR="00153E5B" w:rsidRDefault="00153E5B" w:rsidP="00CD5A5A">
            <w:pPr>
              <w:ind w:left="-84" w:right="-84"/>
            </w:pPr>
            <w:r>
              <w:rPr>
                <w:sz w:val="22"/>
              </w:rPr>
              <w:t>79.2* ТР</w:t>
            </w:r>
          </w:p>
        </w:tc>
        <w:tc>
          <w:tcPr>
            <w:tcW w:w="2837" w:type="dxa"/>
            <w:vMerge w:val="restart"/>
          </w:tcPr>
          <w:p w14:paraId="1E7C4C17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Столы журнальные</w:t>
            </w:r>
          </w:p>
        </w:tc>
        <w:tc>
          <w:tcPr>
            <w:tcW w:w="1706" w:type="dxa"/>
            <w:gridSpan w:val="4"/>
          </w:tcPr>
          <w:p w14:paraId="217FD29E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31.00/11.116, 31.01/11.116, 31.02/11.116, 31.03/11.116, 31.09/11.116</w:t>
            </w:r>
          </w:p>
        </w:tc>
        <w:tc>
          <w:tcPr>
            <w:tcW w:w="3541" w:type="dxa"/>
            <w:gridSpan w:val="3"/>
          </w:tcPr>
          <w:p w14:paraId="3FBFBD15" w14:textId="5B67BE06" w:rsidR="00153E5B" w:rsidRDefault="00153E5B" w:rsidP="00CD5A5A">
            <w:pPr>
              <w:ind w:left="-84" w:right="-84"/>
            </w:pPr>
            <w:r>
              <w:rPr>
                <w:sz w:val="22"/>
              </w:rPr>
              <w:t>Прочность под действием вертикальной статической нагрузки</w:t>
            </w:r>
          </w:p>
        </w:tc>
        <w:tc>
          <w:tcPr>
            <w:tcW w:w="2551" w:type="dxa"/>
            <w:gridSpan w:val="3"/>
          </w:tcPr>
          <w:p w14:paraId="39C5A59F" w14:textId="19D5E201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30212-94 п.2;</w:t>
            </w:r>
            <w:r>
              <w:rPr>
                <w:sz w:val="22"/>
              </w:rPr>
              <w:br/>
              <w:t>ГОСТ 34878-2022 п. 5.3¹);</w:t>
            </w:r>
            <w:r>
              <w:rPr>
                <w:sz w:val="22"/>
              </w:rPr>
              <w:br/>
              <w:t>ГОСТ EN 1730-2013</w:t>
            </w:r>
          </w:p>
        </w:tc>
        <w:tc>
          <w:tcPr>
            <w:tcW w:w="1419" w:type="dxa"/>
            <w:vMerge w:val="restart"/>
          </w:tcPr>
          <w:p w14:paraId="0145CAEF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  <w:p w14:paraId="6E6F9A2D" w14:textId="6D86EC11" w:rsidR="00153E5B" w:rsidRDefault="00153E5B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</w:tc>
        <w:tc>
          <w:tcPr>
            <w:tcW w:w="2266" w:type="dxa"/>
            <w:gridSpan w:val="3"/>
          </w:tcPr>
          <w:p w14:paraId="4A7AB33F" w14:textId="77777777" w:rsidR="00153E5B" w:rsidRDefault="00153E5B" w:rsidP="00CD5A5A">
            <w:pPr>
              <w:ind w:left="-84" w:right="-84"/>
              <w:rPr>
                <w:sz w:val="22"/>
              </w:rPr>
            </w:pPr>
          </w:p>
        </w:tc>
      </w:tr>
      <w:tr w:rsidR="00153E5B" w14:paraId="497BBC38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609E0884" w14:textId="7BD338D7" w:rsidR="00153E5B" w:rsidRDefault="00153E5B" w:rsidP="00CD5A5A">
            <w:pPr>
              <w:ind w:left="-84" w:right="-84"/>
            </w:pPr>
            <w:r>
              <w:rPr>
                <w:sz w:val="22"/>
              </w:rPr>
              <w:t>79.3* ТР</w:t>
            </w:r>
          </w:p>
        </w:tc>
        <w:tc>
          <w:tcPr>
            <w:tcW w:w="2837" w:type="dxa"/>
            <w:vMerge/>
          </w:tcPr>
          <w:p w14:paraId="29B9878C" w14:textId="77777777" w:rsidR="00153E5B" w:rsidRDefault="00153E5B" w:rsidP="00CD5A5A"/>
        </w:tc>
        <w:tc>
          <w:tcPr>
            <w:tcW w:w="1706" w:type="dxa"/>
            <w:gridSpan w:val="4"/>
            <w:vMerge w:val="restart"/>
          </w:tcPr>
          <w:p w14:paraId="4D91C64C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3541" w:type="dxa"/>
            <w:gridSpan w:val="3"/>
          </w:tcPr>
          <w:p w14:paraId="6C71338A" w14:textId="28B06FEE" w:rsidR="00153E5B" w:rsidRDefault="00153E5B" w:rsidP="00CD5A5A">
            <w:pPr>
              <w:ind w:left="-84" w:right="-84"/>
            </w:pPr>
            <w:r>
              <w:rPr>
                <w:sz w:val="22"/>
              </w:rPr>
              <w:t>Прочность под действием ударной нагрузки</w:t>
            </w:r>
          </w:p>
        </w:tc>
        <w:tc>
          <w:tcPr>
            <w:tcW w:w="2551" w:type="dxa"/>
            <w:gridSpan w:val="3"/>
          </w:tcPr>
          <w:p w14:paraId="4DD31E7B" w14:textId="33158A4E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30212-94 п.3</w:t>
            </w:r>
          </w:p>
        </w:tc>
        <w:tc>
          <w:tcPr>
            <w:tcW w:w="1419" w:type="dxa"/>
            <w:vMerge/>
          </w:tcPr>
          <w:p w14:paraId="37453D82" w14:textId="77777777" w:rsidR="00153E5B" w:rsidRDefault="00153E5B" w:rsidP="00CD5A5A"/>
        </w:tc>
        <w:tc>
          <w:tcPr>
            <w:tcW w:w="2266" w:type="dxa"/>
            <w:gridSpan w:val="3"/>
          </w:tcPr>
          <w:p w14:paraId="7655827C" w14:textId="77777777" w:rsidR="00153E5B" w:rsidRDefault="00153E5B" w:rsidP="00CD5A5A"/>
        </w:tc>
      </w:tr>
      <w:tr w:rsidR="00153E5B" w14:paraId="0E82685C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AF07CD9" w14:textId="21B19C46" w:rsidR="00153E5B" w:rsidRDefault="00153E5B" w:rsidP="00CD5A5A">
            <w:pPr>
              <w:ind w:left="-84" w:right="-84"/>
            </w:pPr>
            <w:r>
              <w:rPr>
                <w:sz w:val="22"/>
              </w:rPr>
              <w:t>79.4* ТР</w:t>
            </w:r>
          </w:p>
        </w:tc>
        <w:tc>
          <w:tcPr>
            <w:tcW w:w="2837" w:type="dxa"/>
            <w:vMerge/>
          </w:tcPr>
          <w:p w14:paraId="66F255C4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79D11E3C" w14:textId="77777777" w:rsidR="00153E5B" w:rsidRDefault="00153E5B" w:rsidP="00CD5A5A"/>
        </w:tc>
        <w:tc>
          <w:tcPr>
            <w:tcW w:w="3541" w:type="dxa"/>
            <w:gridSpan w:val="3"/>
          </w:tcPr>
          <w:p w14:paraId="6681E26C" w14:textId="0C56F949" w:rsidR="00153E5B" w:rsidRDefault="00153E5B" w:rsidP="00CD5A5A">
            <w:pPr>
              <w:ind w:left="-84" w:right="-84"/>
            </w:pPr>
            <w:r>
              <w:rPr>
                <w:sz w:val="22"/>
              </w:rPr>
              <w:t>Жесткость</w:t>
            </w:r>
          </w:p>
        </w:tc>
        <w:tc>
          <w:tcPr>
            <w:tcW w:w="2551" w:type="dxa"/>
            <w:gridSpan w:val="3"/>
          </w:tcPr>
          <w:p w14:paraId="1FD8488A" w14:textId="25781983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30212-94 п.4</w:t>
            </w:r>
          </w:p>
        </w:tc>
        <w:tc>
          <w:tcPr>
            <w:tcW w:w="1419" w:type="dxa"/>
            <w:vMerge/>
          </w:tcPr>
          <w:p w14:paraId="4763A0E9" w14:textId="77777777" w:rsidR="00153E5B" w:rsidRDefault="00153E5B" w:rsidP="00CD5A5A"/>
        </w:tc>
        <w:tc>
          <w:tcPr>
            <w:tcW w:w="2266" w:type="dxa"/>
            <w:gridSpan w:val="3"/>
          </w:tcPr>
          <w:p w14:paraId="5420EF1F" w14:textId="77777777" w:rsidR="00153E5B" w:rsidRDefault="00153E5B" w:rsidP="00CD5A5A"/>
        </w:tc>
      </w:tr>
      <w:tr w:rsidR="00153E5B" w14:paraId="7816F0BA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3BEA3AB5" w14:textId="5F0D62EA" w:rsidR="00153E5B" w:rsidRDefault="00153E5B" w:rsidP="00CD5A5A">
            <w:pPr>
              <w:ind w:left="-84" w:right="-84"/>
            </w:pPr>
            <w:r>
              <w:rPr>
                <w:sz w:val="22"/>
              </w:rPr>
              <w:t>79.5* ТР</w:t>
            </w:r>
          </w:p>
        </w:tc>
        <w:tc>
          <w:tcPr>
            <w:tcW w:w="2837" w:type="dxa"/>
            <w:vMerge/>
          </w:tcPr>
          <w:p w14:paraId="23DB0ED1" w14:textId="77777777" w:rsidR="00153E5B" w:rsidRDefault="00153E5B" w:rsidP="00CD5A5A"/>
        </w:tc>
        <w:tc>
          <w:tcPr>
            <w:tcW w:w="1706" w:type="dxa"/>
            <w:gridSpan w:val="4"/>
          </w:tcPr>
          <w:p w14:paraId="25D43255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 xml:space="preserve">31.00/26.095, 31.01/26.095, 31.02/26.095, </w:t>
            </w:r>
            <w:r>
              <w:rPr>
                <w:sz w:val="22"/>
              </w:rPr>
              <w:lastRenderedPageBreak/>
              <w:t>31.03/26.095, 31.09/26.095</w:t>
            </w:r>
          </w:p>
        </w:tc>
        <w:tc>
          <w:tcPr>
            <w:tcW w:w="3541" w:type="dxa"/>
            <w:gridSpan w:val="3"/>
          </w:tcPr>
          <w:p w14:paraId="589BA884" w14:textId="0393AD28" w:rsidR="00153E5B" w:rsidRDefault="00153E5B" w:rsidP="00CD5A5A">
            <w:pPr>
              <w:ind w:left="-84" w:right="-84"/>
            </w:pPr>
            <w:r>
              <w:rPr>
                <w:sz w:val="22"/>
              </w:rPr>
              <w:lastRenderedPageBreak/>
              <w:t>Долговечность под действием горизонтальной нагрузки</w:t>
            </w:r>
          </w:p>
        </w:tc>
        <w:tc>
          <w:tcPr>
            <w:tcW w:w="2551" w:type="dxa"/>
            <w:gridSpan w:val="3"/>
          </w:tcPr>
          <w:p w14:paraId="669CAE49" w14:textId="1F3D656B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30212-94 п.5;</w:t>
            </w:r>
            <w:r>
              <w:rPr>
                <w:sz w:val="22"/>
              </w:rPr>
              <w:br/>
              <w:t xml:space="preserve">ГОСТ 34878-2022 п. </w:t>
            </w:r>
            <w:r>
              <w:rPr>
                <w:sz w:val="22"/>
              </w:rPr>
              <w:lastRenderedPageBreak/>
              <w:t>5.4.2¹);</w:t>
            </w:r>
            <w:r>
              <w:rPr>
                <w:sz w:val="22"/>
              </w:rPr>
              <w:br/>
              <w:t>ГОСТ EN 1730-2013</w:t>
            </w:r>
          </w:p>
        </w:tc>
        <w:tc>
          <w:tcPr>
            <w:tcW w:w="1419" w:type="dxa"/>
            <w:vMerge/>
          </w:tcPr>
          <w:p w14:paraId="23D71AA9" w14:textId="77777777" w:rsidR="00153E5B" w:rsidRDefault="00153E5B" w:rsidP="00CD5A5A"/>
        </w:tc>
        <w:tc>
          <w:tcPr>
            <w:tcW w:w="2266" w:type="dxa"/>
            <w:gridSpan w:val="3"/>
          </w:tcPr>
          <w:p w14:paraId="0E268DB4" w14:textId="77777777" w:rsidR="00153E5B" w:rsidRDefault="00153E5B" w:rsidP="00CD5A5A"/>
        </w:tc>
      </w:tr>
      <w:tr w:rsidR="00153E5B" w14:paraId="5A486DC0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31E1492" w14:textId="3A5DFCCC" w:rsidR="00153E5B" w:rsidRDefault="00153E5B" w:rsidP="00CD5A5A">
            <w:pPr>
              <w:ind w:left="-84" w:right="-84"/>
            </w:pPr>
            <w:r>
              <w:rPr>
                <w:sz w:val="22"/>
              </w:rPr>
              <w:t>79.6* ТР</w:t>
            </w:r>
          </w:p>
        </w:tc>
        <w:tc>
          <w:tcPr>
            <w:tcW w:w="2837" w:type="dxa"/>
            <w:vMerge/>
          </w:tcPr>
          <w:p w14:paraId="5407E866" w14:textId="77777777" w:rsidR="00153E5B" w:rsidRDefault="00153E5B" w:rsidP="00CD5A5A"/>
        </w:tc>
        <w:tc>
          <w:tcPr>
            <w:tcW w:w="1706" w:type="dxa"/>
            <w:gridSpan w:val="4"/>
            <w:vMerge w:val="restart"/>
          </w:tcPr>
          <w:p w14:paraId="4E6B7635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3541" w:type="dxa"/>
            <w:gridSpan w:val="3"/>
          </w:tcPr>
          <w:p w14:paraId="0BA2B157" w14:textId="71F21611" w:rsidR="00153E5B" w:rsidRDefault="00153E5B" w:rsidP="00CD5A5A">
            <w:pPr>
              <w:ind w:left="-84" w:right="-84"/>
            </w:pPr>
            <w:r>
              <w:rPr>
                <w:sz w:val="22"/>
              </w:rPr>
              <w:t>Долговечность под действием вертикальной нагрузки</w:t>
            </w:r>
          </w:p>
        </w:tc>
        <w:tc>
          <w:tcPr>
            <w:tcW w:w="2551" w:type="dxa"/>
            <w:gridSpan w:val="3"/>
          </w:tcPr>
          <w:p w14:paraId="7B7A0129" w14:textId="55F7E9BB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30212-94 п.6</w:t>
            </w:r>
          </w:p>
        </w:tc>
        <w:tc>
          <w:tcPr>
            <w:tcW w:w="1419" w:type="dxa"/>
            <w:vMerge/>
          </w:tcPr>
          <w:p w14:paraId="128B88B2" w14:textId="77777777" w:rsidR="00153E5B" w:rsidRDefault="00153E5B" w:rsidP="00CD5A5A"/>
        </w:tc>
        <w:tc>
          <w:tcPr>
            <w:tcW w:w="2266" w:type="dxa"/>
            <w:gridSpan w:val="3"/>
          </w:tcPr>
          <w:p w14:paraId="0E07BF74" w14:textId="77777777" w:rsidR="00153E5B" w:rsidRDefault="00153E5B" w:rsidP="00CD5A5A"/>
        </w:tc>
      </w:tr>
      <w:tr w:rsidR="00153E5B" w14:paraId="0DFA3100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7A749D3" w14:textId="24659155" w:rsidR="00153E5B" w:rsidRDefault="00153E5B" w:rsidP="00CD5A5A">
            <w:pPr>
              <w:ind w:left="-84" w:right="-84"/>
            </w:pPr>
            <w:r>
              <w:rPr>
                <w:sz w:val="22"/>
              </w:rPr>
              <w:t>79.7* ТР</w:t>
            </w:r>
          </w:p>
        </w:tc>
        <w:tc>
          <w:tcPr>
            <w:tcW w:w="2837" w:type="dxa"/>
            <w:vMerge/>
          </w:tcPr>
          <w:p w14:paraId="57C7ECC8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2BD39949" w14:textId="77777777" w:rsidR="00153E5B" w:rsidRDefault="00153E5B" w:rsidP="00CD5A5A"/>
        </w:tc>
        <w:tc>
          <w:tcPr>
            <w:tcW w:w="3541" w:type="dxa"/>
            <w:gridSpan w:val="3"/>
          </w:tcPr>
          <w:p w14:paraId="6FAC5D2F" w14:textId="69BC9B19" w:rsidR="00153E5B" w:rsidRDefault="00153E5B" w:rsidP="00CD5A5A">
            <w:pPr>
              <w:ind w:left="-84" w:right="-84"/>
            </w:pPr>
            <w:r>
              <w:rPr>
                <w:sz w:val="22"/>
              </w:rPr>
              <w:t>Долговечность опор качения</w:t>
            </w:r>
          </w:p>
        </w:tc>
        <w:tc>
          <w:tcPr>
            <w:tcW w:w="2551" w:type="dxa"/>
            <w:gridSpan w:val="3"/>
          </w:tcPr>
          <w:p w14:paraId="427FC1D8" w14:textId="510106BF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30212-94 п.7</w:t>
            </w:r>
          </w:p>
        </w:tc>
        <w:tc>
          <w:tcPr>
            <w:tcW w:w="1419" w:type="dxa"/>
            <w:vMerge/>
          </w:tcPr>
          <w:p w14:paraId="3A3C595B" w14:textId="77777777" w:rsidR="00153E5B" w:rsidRDefault="00153E5B" w:rsidP="00CD5A5A"/>
        </w:tc>
        <w:tc>
          <w:tcPr>
            <w:tcW w:w="2266" w:type="dxa"/>
            <w:gridSpan w:val="3"/>
          </w:tcPr>
          <w:p w14:paraId="383CC263" w14:textId="77777777" w:rsidR="00153E5B" w:rsidRDefault="00153E5B" w:rsidP="00CD5A5A"/>
        </w:tc>
      </w:tr>
      <w:tr w:rsidR="00153E5B" w14:paraId="69190B91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2368917" w14:textId="7DF401FA" w:rsidR="00153E5B" w:rsidRDefault="00153E5B" w:rsidP="00CD5A5A">
            <w:pPr>
              <w:ind w:left="-84" w:right="-84"/>
            </w:pPr>
            <w:r>
              <w:rPr>
                <w:sz w:val="22"/>
              </w:rPr>
              <w:t>79.8* ТР</w:t>
            </w:r>
          </w:p>
        </w:tc>
        <w:tc>
          <w:tcPr>
            <w:tcW w:w="2837" w:type="dxa"/>
            <w:vMerge/>
          </w:tcPr>
          <w:p w14:paraId="11362B1F" w14:textId="77777777" w:rsidR="00153E5B" w:rsidRDefault="00153E5B" w:rsidP="00CD5A5A"/>
        </w:tc>
        <w:tc>
          <w:tcPr>
            <w:tcW w:w="1706" w:type="dxa"/>
            <w:gridSpan w:val="4"/>
            <w:vMerge w:val="restart"/>
          </w:tcPr>
          <w:p w14:paraId="66211016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3541" w:type="dxa"/>
            <w:gridSpan w:val="3"/>
          </w:tcPr>
          <w:p w14:paraId="1D73154E" w14:textId="7A23C207" w:rsidR="00153E5B" w:rsidRDefault="00153E5B" w:rsidP="00CD5A5A">
            <w:pPr>
              <w:ind w:left="-84" w:right="-84"/>
            </w:pPr>
            <w:r>
              <w:rPr>
                <w:sz w:val="22"/>
              </w:rPr>
              <w:t>Прочность под действием длительной вертикальной нагрузки</w:t>
            </w:r>
          </w:p>
        </w:tc>
        <w:tc>
          <w:tcPr>
            <w:tcW w:w="2551" w:type="dxa"/>
            <w:gridSpan w:val="3"/>
          </w:tcPr>
          <w:p w14:paraId="630507BB" w14:textId="0D81B459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30212-94 п.9</w:t>
            </w:r>
          </w:p>
        </w:tc>
        <w:tc>
          <w:tcPr>
            <w:tcW w:w="1419" w:type="dxa"/>
            <w:vMerge/>
          </w:tcPr>
          <w:p w14:paraId="53068C31" w14:textId="77777777" w:rsidR="00153E5B" w:rsidRDefault="00153E5B" w:rsidP="00CD5A5A"/>
        </w:tc>
        <w:tc>
          <w:tcPr>
            <w:tcW w:w="2266" w:type="dxa"/>
            <w:gridSpan w:val="3"/>
          </w:tcPr>
          <w:p w14:paraId="3D3D05EC" w14:textId="77777777" w:rsidR="00153E5B" w:rsidRDefault="00153E5B" w:rsidP="00CD5A5A"/>
        </w:tc>
      </w:tr>
      <w:tr w:rsidR="00153E5B" w14:paraId="32C4D03F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00DDBBE8" w14:textId="446FA421" w:rsidR="00153E5B" w:rsidRDefault="00153E5B" w:rsidP="00CD5A5A">
            <w:pPr>
              <w:ind w:left="-84" w:right="-84"/>
            </w:pPr>
            <w:r>
              <w:rPr>
                <w:sz w:val="22"/>
              </w:rPr>
              <w:t>79.9* ТР</w:t>
            </w:r>
          </w:p>
        </w:tc>
        <w:tc>
          <w:tcPr>
            <w:tcW w:w="2837" w:type="dxa"/>
            <w:vMerge/>
          </w:tcPr>
          <w:p w14:paraId="557E5AEB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6B72C695" w14:textId="77777777" w:rsidR="00153E5B" w:rsidRDefault="00153E5B" w:rsidP="00CD5A5A"/>
        </w:tc>
        <w:tc>
          <w:tcPr>
            <w:tcW w:w="3541" w:type="dxa"/>
            <w:gridSpan w:val="3"/>
          </w:tcPr>
          <w:p w14:paraId="2D3925EF" w14:textId="78781DF7" w:rsidR="00153E5B" w:rsidRDefault="00153E5B" w:rsidP="00CD5A5A">
            <w:pPr>
              <w:ind w:left="-84" w:right="-84"/>
            </w:pPr>
            <w:r>
              <w:rPr>
                <w:sz w:val="22"/>
              </w:rPr>
              <w:t>Прочность при падении на пол</w:t>
            </w:r>
          </w:p>
        </w:tc>
        <w:tc>
          <w:tcPr>
            <w:tcW w:w="2551" w:type="dxa"/>
            <w:gridSpan w:val="3"/>
          </w:tcPr>
          <w:p w14:paraId="04711992" w14:textId="4DC7F28B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30212-94 п.10</w:t>
            </w:r>
          </w:p>
        </w:tc>
        <w:tc>
          <w:tcPr>
            <w:tcW w:w="1419" w:type="dxa"/>
            <w:vMerge/>
          </w:tcPr>
          <w:p w14:paraId="01EE9E0E" w14:textId="77777777" w:rsidR="00153E5B" w:rsidRDefault="00153E5B" w:rsidP="00CD5A5A"/>
        </w:tc>
        <w:tc>
          <w:tcPr>
            <w:tcW w:w="2266" w:type="dxa"/>
            <w:gridSpan w:val="3"/>
          </w:tcPr>
          <w:p w14:paraId="3A32326A" w14:textId="77777777" w:rsidR="00153E5B" w:rsidRDefault="00153E5B" w:rsidP="00CD5A5A"/>
        </w:tc>
      </w:tr>
      <w:tr w:rsidR="00153E5B" w14:paraId="27781F37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4375D328" w14:textId="1AD41EEB" w:rsidR="00153E5B" w:rsidRDefault="00153E5B" w:rsidP="00CD5A5A">
            <w:pPr>
              <w:ind w:left="-84" w:right="-84"/>
            </w:pPr>
            <w:r>
              <w:rPr>
                <w:sz w:val="22"/>
              </w:rPr>
              <w:t>80.1* ТР</w:t>
            </w:r>
          </w:p>
        </w:tc>
        <w:tc>
          <w:tcPr>
            <w:tcW w:w="2837" w:type="dxa"/>
            <w:vMerge/>
          </w:tcPr>
          <w:p w14:paraId="1A32904F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20D6D3F5" w14:textId="77777777" w:rsidR="00153E5B" w:rsidRDefault="00153E5B" w:rsidP="00CD5A5A"/>
        </w:tc>
        <w:tc>
          <w:tcPr>
            <w:tcW w:w="3541" w:type="dxa"/>
            <w:gridSpan w:val="3"/>
          </w:tcPr>
          <w:p w14:paraId="6C8E2CC0" w14:textId="31BD24D7" w:rsidR="00153E5B" w:rsidRDefault="00153E5B" w:rsidP="00CD5A5A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2551" w:type="dxa"/>
            <w:gridSpan w:val="3"/>
          </w:tcPr>
          <w:p w14:paraId="2557BE48" w14:textId="375F6FC5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28793-90 (ИСО 7172-88)</w:t>
            </w:r>
          </w:p>
        </w:tc>
        <w:tc>
          <w:tcPr>
            <w:tcW w:w="1419" w:type="dxa"/>
            <w:vMerge/>
          </w:tcPr>
          <w:p w14:paraId="322BA5CD" w14:textId="77777777" w:rsidR="00153E5B" w:rsidRDefault="00153E5B" w:rsidP="00CD5A5A"/>
        </w:tc>
        <w:tc>
          <w:tcPr>
            <w:tcW w:w="2266" w:type="dxa"/>
            <w:gridSpan w:val="3"/>
          </w:tcPr>
          <w:p w14:paraId="4F84748D" w14:textId="77777777" w:rsidR="00153E5B" w:rsidRDefault="00153E5B" w:rsidP="00CD5A5A"/>
        </w:tc>
      </w:tr>
      <w:tr w:rsidR="00153E5B" w14:paraId="0815993C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46523A3A" w14:textId="295594B7" w:rsidR="00153E5B" w:rsidRDefault="00153E5B" w:rsidP="00CD5A5A">
            <w:pPr>
              <w:ind w:left="-84" w:right="-84"/>
            </w:pPr>
            <w:r>
              <w:rPr>
                <w:sz w:val="22"/>
              </w:rPr>
              <w:t>80.2* ТР</w:t>
            </w:r>
          </w:p>
        </w:tc>
        <w:tc>
          <w:tcPr>
            <w:tcW w:w="2837" w:type="dxa"/>
            <w:vMerge w:val="restart"/>
          </w:tcPr>
          <w:p w14:paraId="5B909437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Столы туалетные</w:t>
            </w:r>
          </w:p>
        </w:tc>
        <w:tc>
          <w:tcPr>
            <w:tcW w:w="1706" w:type="dxa"/>
            <w:gridSpan w:val="4"/>
          </w:tcPr>
          <w:p w14:paraId="5492F751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31.00/11.116, 31.01/11.116, 31.02/11.116, 31.03/11.116, 31.09/11.116</w:t>
            </w:r>
          </w:p>
        </w:tc>
        <w:tc>
          <w:tcPr>
            <w:tcW w:w="3541" w:type="dxa"/>
            <w:gridSpan w:val="3"/>
          </w:tcPr>
          <w:p w14:paraId="2526C980" w14:textId="6C671D86" w:rsidR="00153E5B" w:rsidRDefault="00153E5B" w:rsidP="00CD5A5A">
            <w:pPr>
              <w:ind w:left="-84" w:right="-84"/>
            </w:pPr>
            <w:r>
              <w:rPr>
                <w:sz w:val="22"/>
              </w:rPr>
              <w:t>Прочность под действием вертикальной статической нагрузки</w:t>
            </w:r>
          </w:p>
        </w:tc>
        <w:tc>
          <w:tcPr>
            <w:tcW w:w="2551" w:type="dxa"/>
            <w:gridSpan w:val="3"/>
          </w:tcPr>
          <w:p w14:paraId="5C0CFCA1" w14:textId="3D4512F9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30099-93 п.4</w:t>
            </w:r>
          </w:p>
        </w:tc>
        <w:tc>
          <w:tcPr>
            <w:tcW w:w="1419" w:type="dxa"/>
            <w:vMerge w:val="restart"/>
          </w:tcPr>
          <w:p w14:paraId="06582BF8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  <w:p w14:paraId="7944911D" w14:textId="7F9B7752" w:rsidR="00153E5B" w:rsidRDefault="00153E5B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</w:tc>
        <w:tc>
          <w:tcPr>
            <w:tcW w:w="2266" w:type="dxa"/>
            <w:gridSpan w:val="3"/>
          </w:tcPr>
          <w:p w14:paraId="56800390" w14:textId="77777777" w:rsidR="00153E5B" w:rsidRDefault="00153E5B" w:rsidP="00CD5A5A">
            <w:pPr>
              <w:ind w:left="-84" w:right="-84"/>
              <w:rPr>
                <w:sz w:val="22"/>
              </w:rPr>
            </w:pPr>
          </w:p>
        </w:tc>
      </w:tr>
      <w:tr w:rsidR="00153E5B" w14:paraId="30BBFBC5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3FA4582E" w14:textId="7F7475E6" w:rsidR="00153E5B" w:rsidRDefault="00153E5B" w:rsidP="00CD5A5A">
            <w:pPr>
              <w:ind w:left="-84" w:right="-84"/>
            </w:pPr>
            <w:r>
              <w:rPr>
                <w:sz w:val="22"/>
              </w:rPr>
              <w:t>80.3* ТР</w:t>
            </w:r>
          </w:p>
        </w:tc>
        <w:tc>
          <w:tcPr>
            <w:tcW w:w="2837" w:type="dxa"/>
            <w:vMerge/>
          </w:tcPr>
          <w:p w14:paraId="1ED7BE32" w14:textId="77777777" w:rsidR="00153E5B" w:rsidRDefault="00153E5B" w:rsidP="00CD5A5A"/>
        </w:tc>
        <w:tc>
          <w:tcPr>
            <w:tcW w:w="1706" w:type="dxa"/>
            <w:gridSpan w:val="4"/>
            <w:vMerge w:val="restart"/>
          </w:tcPr>
          <w:p w14:paraId="55A843B4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3541" w:type="dxa"/>
            <w:gridSpan w:val="3"/>
          </w:tcPr>
          <w:p w14:paraId="333A2B6E" w14:textId="755201F1" w:rsidR="00153E5B" w:rsidRDefault="00153E5B" w:rsidP="00CD5A5A">
            <w:pPr>
              <w:ind w:left="-84" w:right="-84"/>
            </w:pPr>
            <w:r>
              <w:rPr>
                <w:sz w:val="22"/>
              </w:rPr>
              <w:t>Прочность под действием ударной нагрузки</w:t>
            </w:r>
          </w:p>
        </w:tc>
        <w:tc>
          <w:tcPr>
            <w:tcW w:w="2551" w:type="dxa"/>
            <w:gridSpan w:val="3"/>
          </w:tcPr>
          <w:p w14:paraId="59A0E909" w14:textId="2E8023A7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30099-93 п.5</w:t>
            </w:r>
          </w:p>
        </w:tc>
        <w:tc>
          <w:tcPr>
            <w:tcW w:w="1419" w:type="dxa"/>
            <w:vMerge/>
          </w:tcPr>
          <w:p w14:paraId="0D18E274" w14:textId="77777777" w:rsidR="00153E5B" w:rsidRDefault="00153E5B" w:rsidP="00CD5A5A"/>
        </w:tc>
        <w:tc>
          <w:tcPr>
            <w:tcW w:w="2266" w:type="dxa"/>
            <w:gridSpan w:val="3"/>
          </w:tcPr>
          <w:p w14:paraId="0EB42A00" w14:textId="77777777" w:rsidR="00153E5B" w:rsidRDefault="00153E5B" w:rsidP="00CD5A5A"/>
        </w:tc>
      </w:tr>
      <w:tr w:rsidR="00153E5B" w14:paraId="47447D2B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36B69021" w14:textId="608F48E1" w:rsidR="00153E5B" w:rsidRDefault="00153E5B" w:rsidP="00CD5A5A">
            <w:pPr>
              <w:ind w:left="-84" w:right="-84"/>
            </w:pPr>
            <w:r>
              <w:rPr>
                <w:sz w:val="22"/>
              </w:rPr>
              <w:t>80.4* ТР</w:t>
            </w:r>
          </w:p>
        </w:tc>
        <w:tc>
          <w:tcPr>
            <w:tcW w:w="2837" w:type="dxa"/>
            <w:vMerge/>
          </w:tcPr>
          <w:p w14:paraId="14C41A7B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4238A804" w14:textId="77777777" w:rsidR="00153E5B" w:rsidRDefault="00153E5B" w:rsidP="00CD5A5A"/>
        </w:tc>
        <w:tc>
          <w:tcPr>
            <w:tcW w:w="3541" w:type="dxa"/>
            <w:gridSpan w:val="3"/>
          </w:tcPr>
          <w:p w14:paraId="1292784C" w14:textId="4BAD006A" w:rsidR="00153E5B" w:rsidRDefault="00153E5B" w:rsidP="00CD5A5A">
            <w:pPr>
              <w:ind w:left="-84" w:right="-84"/>
            </w:pPr>
            <w:r>
              <w:rPr>
                <w:sz w:val="22"/>
              </w:rPr>
              <w:t>Жесткость</w:t>
            </w:r>
          </w:p>
        </w:tc>
        <w:tc>
          <w:tcPr>
            <w:tcW w:w="2551" w:type="dxa"/>
            <w:gridSpan w:val="3"/>
          </w:tcPr>
          <w:p w14:paraId="181DC318" w14:textId="5BE2D887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30099-93 п.6</w:t>
            </w:r>
          </w:p>
        </w:tc>
        <w:tc>
          <w:tcPr>
            <w:tcW w:w="1419" w:type="dxa"/>
            <w:vMerge/>
          </w:tcPr>
          <w:p w14:paraId="48D22E22" w14:textId="77777777" w:rsidR="00153E5B" w:rsidRDefault="00153E5B" w:rsidP="00CD5A5A"/>
        </w:tc>
        <w:tc>
          <w:tcPr>
            <w:tcW w:w="2266" w:type="dxa"/>
            <w:gridSpan w:val="3"/>
          </w:tcPr>
          <w:p w14:paraId="4240B3F4" w14:textId="77777777" w:rsidR="00153E5B" w:rsidRDefault="00153E5B" w:rsidP="00CD5A5A"/>
        </w:tc>
      </w:tr>
      <w:tr w:rsidR="00153E5B" w14:paraId="6FA5EFAC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982B92F" w14:textId="3521559A" w:rsidR="00153E5B" w:rsidRDefault="00153E5B" w:rsidP="00CD5A5A">
            <w:pPr>
              <w:ind w:left="-84" w:right="-84"/>
            </w:pPr>
            <w:r>
              <w:rPr>
                <w:sz w:val="22"/>
              </w:rPr>
              <w:t>80.5* ТР</w:t>
            </w:r>
          </w:p>
        </w:tc>
        <w:tc>
          <w:tcPr>
            <w:tcW w:w="2837" w:type="dxa"/>
            <w:vMerge/>
          </w:tcPr>
          <w:p w14:paraId="1706FC65" w14:textId="77777777" w:rsidR="00153E5B" w:rsidRDefault="00153E5B" w:rsidP="00CD5A5A"/>
        </w:tc>
        <w:tc>
          <w:tcPr>
            <w:tcW w:w="1706" w:type="dxa"/>
            <w:gridSpan w:val="4"/>
          </w:tcPr>
          <w:p w14:paraId="020D6AA3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31.00/26.095, 31.01/26.095, 31.02/26.095, 31.03/26.095, 31.09/26.095</w:t>
            </w:r>
          </w:p>
        </w:tc>
        <w:tc>
          <w:tcPr>
            <w:tcW w:w="3541" w:type="dxa"/>
            <w:gridSpan w:val="3"/>
          </w:tcPr>
          <w:p w14:paraId="57C0AEAE" w14:textId="2A0B7A3E" w:rsidR="00153E5B" w:rsidRDefault="00153E5B" w:rsidP="00CD5A5A">
            <w:pPr>
              <w:ind w:left="-84" w:right="-84"/>
            </w:pPr>
            <w:r>
              <w:rPr>
                <w:sz w:val="22"/>
              </w:rPr>
              <w:t>Долговечность под действием горизонтальной нагрузки</w:t>
            </w:r>
          </w:p>
        </w:tc>
        <w:tc>
          <w:tcPr>
            <w:tcW w:w="2551" w:type="dxa"/>
            <w:gridSpan w:val="3"/>
          </w:tcPr>
          <w:p w14:paraId="15FA1D49" w14:textId="3CAF89AD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30099-93 п.7</w:t>
            </w:r>
          </w:p>
        </w:tc>
        <w:tc>
          <w:tcPr>
            <w:tcW w:w="1419" w:type="dxa"/>
            <w:vMerge/>
          </w:tcPr>
          <w:p w14:paraId="37423C5B" w14:textId="77777777" w:rsidR="00153E5B" w:rsidRDefault="00153E5B" w:rsidP="00CD5A5A"/>
        </w:tc>
        <w:tc>
          <w:tcPr>
            <w:tcW w:w="2266" w:type="dxa"/>
            <w:gridSpan w:val="3"/>
          </w:tcPr>
          <w:p w14:paraId="031249CD" w14:textId="77777777" w:rsidR="00153E5B" w:rsidRDefault="00153E5B" w:rsidP="00CD5A5A"/>
        </w:tc>
      </w:tr>
      <w:tr w:rsidR="00153E5B" w14:paraId="5932D261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4BE88E26" w14:textId="0A13898A" w:rsidR="00153E5B" w:rsidRDefault="00153E5B" w:rsidP="00CD5A5A">
            <w:pPr>
              <w:ind w:left="-84" w:right="-84"/>
            </w:pPr>
            <w:r>
              <w:rPr>
                <w:sz w:val="22"/>
              </w:rPr>
              <w:t>80.6* ТР</w:t>
            </w:r>
          </w:p>
        </w:tc>
        <w:tc>
          <w:tcPr>
            <w:tcW w:w="2837" w:type="dxa"/>
            <w:vMerge/>
          </w:tcPr>
          <w:p w14:paraId="33A23188" w14:textId="77777777" w:rsidR="00153E5B" w:rsidRDefault="00153E5B" w:rsidP="00CD5A5A"/>
        </w:tc>
        <w:tc>
          <w:tcPr>
            <w:tcW w:w="1706" w:type="dxa"/>
            <w:gridSpan w:val="4"/>
          </w:tcPr>
          <w:p w14:paraId="7052ED32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3541" w:type="dxa"/>
            <w:gridSpan w:val="3"/>
          </w:tcPr>
          <w:p w14:paraId="3862793F" w14:textId="2B937366" w:rsidR="00153E5B" w:rsidRDefault="00153E5B" w:rsidP="00CD5A5A">
            <w:pPr>
              <w:ind w:left="-84" w:right="-84"/>
            </w:pPr>
            <w:r>
              <w:rPr>
                <w:sz w:val="22"/>
              </w:rPr>
              <w:t>Прочность под действием длительной вертикальной нагрузки</w:t>
            </w:r>
          </w:p>
        </w:tc>
        <w:tc>
          <w:tcPr>
            <w:tcW w:w="2551" w:type="dxa"/>
            <w:gridSpan w:val="3"/>
          </w:tcPr>
          <w:p w14:paraId="34D236E3" w14:textId="00762F7F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30099-93 п.10</w:t>
            </w:r>
          </w:p>
        </w:tc>
        <w:tc>
          <w:tcPr>
            <w:tcW w:w="1419" w:type="dxa"/>
            <w:vMerge/>
          </w:tcPr>
          <w:p w14:paraId="7F906380" w14:textId="77777777" w:rsidR="00153E5B" w:rsidRDefault="00153E5B" w:rsidP="00CD5A5A"/>
        </w:tc>
        <w:tc>
          <w:tcPr>
            <w:tcW w:w="2266" w:type="dxa"/>
            <w:gridSpan w:val="3"/>
          </w:tcPr>
          <w:p w14:paraId="614618D0" w14:textId="77777777" w:rsidR="00153E5B" w:rsidRDefault="00153E5B" w:rsidP="00CD5A5A"/>
        </w:tc>
      </w:tr>
      <w:tr w:rsidR="00153E5B" w14:paraId="4E2D2198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0DBDC5E2" w14:textId="792B6910" w:rsidR="00153E5B" w:rsidRDefault="00153E5B" w:rsidP="00CD5A5A">
            <w:pPr>
              <w:ind w:left="-84" w:right="-84"/>
            </w:pPr>
            <w:r>
              <w:rPr>
                <w:sz w:val="22"/>
              </w:rPr>
              <w:t>80.7* ТР</w:t>
            </w:r>
          </w:p>
        </w:tc>
        <w:tc>
          <w:tcPr>
            <w:tcW w:w="2837" w:type="dxa"/>
            <w:vMerge/>
          </w:tcPr>
          <w:p w14:paraId="445D1F21" w14:textId="77777777" w:rsidR="00153E5B" w:rsidRDefault="00153E5B" w:rsidP="00CD5A5A"/>
        </w:tc>
        <w:tc>
          <w:tcPr>
            <w:tcW w:w="1706" w:type="dxa"/>
            <w:gridSpan w:val="4"/>
            <w:vMerge w:val="restart"/>
          </w:tcPr>
          <w:p w14:paraId="43801F63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3541" w:type="dxa"/>
            <w:gridSpan w:val="3"/>
          </w:tcPr>
          <w:p w14:paraId="2540F01C" w14:textId="5BCB391C" w:rsidR="00153E5B" w:rsidRDefault="00153E5B" w:rsidP="00CD5A5A">
            <w:pPr>
              <w:ind w:left="-84" w:right="-84"/>
            </w:pPr>
            <w:r>
              <w:rPr>
                <w:sz w:val="22"/>
              </w:rPr>
              <w:t>Прочность при падении на пол</w:t>
            </w:r>
          </w:p>
        </w:tc>
        <w:tc>
          <w:tcPr>
            <w:tcW w:w="2551" w:type="dxa"/>
            <w:gridSpan w:val="3"/>
          </w:tcPr>
          <w:p w14:paraId="47481F2A" w14:textId="1CAB0ABF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30099-93 п.11</w:t>
            </w:r>
          </w:p>
        </w:tc>
        <w:tc>
          <w:tcPr>
            <w:tcW w:w="1419" w:type="dxa"/>
            <w:vMerge/>
          </w:tcPr>
          <w:p w14:paraId="34E0628E" w14:textId="77777777" w:rsidR="00153E5B" w:rsidRDefault="00153E5B" w:rsidP="00CD5A5A"/>
        </w:tc>
        <w:tc>
          <w:tcPr>
            <w:tcW w:w="2266" w:type="dxa"/>
            <w:gridSpan w:val="3"/>
          </w:tcPr>
          <w:p w14:paraId="1F31A254" w14:textId="77777777" w:rsidR="00153E5B" w:rsidRDefault="00153E5B" w:rsidP="00CD5A5A"/>
        </w:tc>
      </w:tr>
      <w:tr w:rsidR="00153E5B" w14:paraId="687DFDA2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346E9D16" w14:textId="3D644138" w:rsidR="00153E5B" w:rsidRDefault="00153E5B" w:rsidP="00CD5A5A">
            <w:pPr>
              <w:ind w:left="-84" w:right="-84"/>
            </w:pPr>
            <w:r>
              <w:rPr>
                <w:sz w:val="22"/>
              </w:rPr>
              <w:t>81.1* ТР</w:t>
            </w:r>
          </w:p>
        </w:tc>
        <w:tc>
          <w:tcPr>
            <w:tcW w:w="2837" w:type="dxa"/>
            <w:vMerge/>
          </w:tcPr>
          <w:p w14:paraId="128D18CE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49FD5913" w14:textId="77777777" w:rsidR="00153E5B" w:rsidRDefault="00153E5B" w:rsidP="00CD5A5A"/>
        </w:tc>
        <w:tc>
          <w:tcPr>
            <w:tcW w:w="3541" w:type="dxa"/>
            <w:gridSpan w:val="3"/>
          </w:tcPr>
          <w:p w14:paraId="174EF743" w14:textId="59461CC0" w:rsidR="00153E5B" w:rsidRDefault="00153E5B" w:rsidP="00CD5A5A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2551" w:type="dxa"/>
            <w:gridSpan w:val="3"/>
          </w:tcPr>
          <w:p w14:paraId="4B707226" w14:textId="67435E20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28793-90 (ИСО 7172-88)</w:t>
            </w:r>
          </w:p>
        </w:tc>
        <w:tc>
          <w:tcPr>
            <w:tcW w:w="1419" w:type="dxa"/>
            <w:vMerge/>
          </w:tcPr>
          <w:p w14:paraId="33D7E71C" w14:textId="77777777" w:rsidR="00153E5B" w:rsidRDefault="00153E5B" w:rsidP="00CD5A5A"/>
        </w:tc>
        <w:tc>
          <w:tcPr>
            <w:tcW w:w="2266" w:type="dxa"/>
            <w:gridSpan w:val="3"/>
          </w:tcPr>
          <w:p w14:paraId="7CC9E5B3" w14:textId="77777777" w:rsidR="00153E5B" w:rsidRDefault="00153E5B" w:rsidP="00CD5A5A"/>
        </w:tc>
      </w:tr>
      <w:tr w:rsidR="00153E5B" w14:paraId="0180E453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44782890" w14:textId="515FB87A" w:rsidR="00153E5B" w:rsidRDefault="00153E5B" w:rsidP="00CD5A5A">
            <w:pPr>
              <w:ind w:left="-84" w:right="-84"/>
            </w:pPr>
            <w:r>
              <w:rPr>
                <w:sz w:val="22"/>
              </w:rPr>
              <w:lastRenderedPageBreak/>
              <w:t>81.2* ТР</w:t>
            </w:r>
          </w:p>
        </w:tc>
        <w:tc>
          <w:tcPr>
            <w:tcW w:w="2837" w:type="dxa"/>
            <w:vMerge w:val="restart"/>
          </w:tcPr>
          <w:p w14:paraId="50B8E7B1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Столы детские</w:t>
            </w:r>
          </w:p>
        </w:tc>
        <w:tc>
          <w:tcPr>
            <w:tcW w:w="1706" w:type="dxa"/>
            <w:gridSpan w:val="4"/>
          </w:tcPr>
          <w:p w14:paraId="609D40CC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31.00/11.116, 31.01/11.116, 31.02/11.116, 31.03/11.116, 31.09/11.116</w:t>
            </w:r>
          </w:p>
        </w:tc>
        <w:tc>
          <w:tcPr>
            <w:tcW w:w="3541" w:type="dxa"/>
            <w:gridSpan w:val="3"/>
          </w:tcPr>
          <w:p w14:paraId="0BCBC79A" w14:textId="758E3128" w:rsidR="00153E5B" w:rsidRDefault="00153E5B" w:rsidP="00CD5A5A">
            <w:pPr>
              <w:ind w:left="-84" w:right="-84"/>
            </w:pPr>
            <w:r>
              <w:rPr>
                <w:sz w:val="22"/>
              </w:rPr>
              <w:t>Прочность под действием статической нагрузки</w:t>
            </w:r>
          </w:p>
        </w:tc>
        <w:tc>
          <w:tcPr>
            <w:tcW w:w="2551" w:type="dxa"/>
            <w:gridSpan w:val="3"/>
          </w:tcPr>
          <w:p w14:paraId="23B50B3B" w14:textId="18A8DC37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30099-93 п.4</w:t>
            </w:r>
          </w:p>
        </w:tc>
        <w:tc>
          <w:tcPr>
            <w:tcW w:w="1419" w:type="dxa"/>
            <w:vMerge w:val="restart"/>
          </w:tcPr>
          <w:p w14:paraId="4E7C76C1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  <w:p w14:paraId="737C9752" w14:textId="17E49A84" w:rsidR="00153E5B" w:rsidRDefault="00153E5B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</w:tc>
        <w:tc>
          <w:tcPr>
            <w:tcW w:w="2266" w:type="dxa"/>
            <w:gridSpan w:val="3"/>
          </w:tcPr>
          <w:p w14:paraId="0DC60A2C" w14:textId="77777777" w:rsidR="00153E5B" w:rsidRDefault="00153E5B" w:rsidP="00CD5A5A">
            <w:pPr>
              <w:ind w:left="-84" w:right="-84"/>
              <w:rPr>
                <w:sz w:val="22"/>
              </w:rPr>
            </w:pPr>
          </w:p>
        </w:tc>
      </w:tr>
      <w:tr w:rsidR="00153E5B" w14:paraId="295A24FD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48C3E951" w14:textId="6B53E9BA" w:rsidR="00153E5B" w:rsidRDefault="00153E5B" w:rsidP="00CD5A5A">
            <w:pPr>
              <w:ind w:left="-84" w:right="-84"/>
            </w:pPr>
            <w:r>
              <w:rPr>
                <w:sz w:val="22"/>
              </w:rPr>
              <w:t>81.3* ТР</w:t>
            </w:r>
          </w:p>
        </w:tc>
        <w:tc>
          <w:tcPr>
            <w:tcW w:w="2837" w:type="dxa"/>
            <w:vMerge/>
          </w:tcPr>
          <w:p w14:paraId="1EDAA5DD" w14:textId="77777777" w:rsidR="00153E5B" w:rsidRDefault="00153E5B" w:rsidP="00CD5A5A"/>
        </w:tc>
        <w:tc>
          <w:tcPr>
            <w:tcW w:w="1706" w:type="dxa"/>
            <w:gridSpan w:val="4"/>
            <w:vMerge w:val="restart"/>
          </w:tcPr>
          <w:p w14:paraId="4519E1A2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3541" w:type="dxa"/>
            <w:gridSpan w:val="3"/>
          </w:tcPr>
          <w:p w14:paraId="0CF1CF3C" w14:textId="3BF5FB58" w:rsidR="00153E5B" w:rsidRDefault="00153E5B" w:rsidP="00CD5A5A">
            <w:pPr>
              <w:ind w:left="-84" w:right="-84"/>
            </w:pPr>
            <w:r>
              <w:rPr>
                <w:sz w:val="22"/>
              </w:rPr>
              <w:t>Прочность под действием ударной нагрузки</w:t>
            </w:r>
          </w:p>
        </w:tc>
        <w:tc>
          <w:tcPr>
            <w:tcW w:w="2551" w:type="dxa"/>
            <w:gridSpan w:val="3"/>
          </w:tcPr>
          <w:p w14:paraId="33A7D9EF" w14:textId="43D87556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30099-93 п.5</w:t>
            </w:r>
          </w:p>
        </w:tc>
        <w:tc>
          <w:tcPr>
            <w:tcW w:w="1419" w:type="dxa"/>
            <w:vMerge/>
          </w:tcPr>
          <w:p w14:paraId="496074F3" w14:textId="77777777" w:rsidR="00153E5B" w:rsidRDefault="00153E5B" w:rsidP="00CD5A5A"/>
        </w:tc>
        <w:tc>
          <w:tcPr>
            <w:tcW w:w="2266" w:type="dxa"/>
            <w:gridSpan w:val="3"/>
          </w:tcPr>
          <w:p w14:paraId="147360ED" w14:textId="77777777" w:rsidR="00153E5B" w:rsidRDefault="00153E5B" w:rsidP="00CD5A5A"/>
        </w:tc>
      </w:tr>
      <w:tr w:rsidR="00153E5B" w14:paraId="6E8993F7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0249BCEE" w14:textId="18C25494" w:rsidR="00153E5B" w:rsidRDefault="00153E5B" w:rsidP="00CD5A5A">
            <w:pPr>
              <w:ind w:left="-84" w:right="-84"/>
            </w:pPr>
            <w:r>
              <w:rPr>
                <w:sz w:val="22"/>
              </w:rPr>
              <w:t>81.4* ТР</w:t>
            </w:r>
          </w:p>
        </w:tc>
        <w:tc>
          <w:tcPr>
            <w:tcW w:w="2837" w:type="dxa"/>
            <w:vMerge/>
          </w:tcPr>
          <w:p w14:paraId="61E1A0B8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27DF9DC5" w14:textId="77777777" w:rsidR="00153E5B" w:rsidRDefault="00153E5B" w:rsidP="00CD5A5A"/>
        </w:tc>
        <w:tc>
          <w:tcPr>
            <w:tcW w:w="3541" w:type="dxa"/>
            <w:gridSpan w:val="3"/>
          </w:tcPr>
          <w:p w14:paraId="48B460C3" w14:textId="25DD6582" w:rsidR="00153E5B" w:rsidRDefault="00153E5B" w:rsidP="00CD5A5A">
            <w:pPr>
              <w:ind w:left="-84" w:right="-84"/>
            </w:pPr>
            <w:r>
              <w:rPr>
                <w:sz w:val="22"/>
              </w:rPr>
              <w:t>Жесткость</w:t>
            </w:r>
          </w:p>
        </w:tc>
        <w:tc>
          <w:tcPr>
            <w:tcW w:w="2551" w:type="dxa"/>
            <w:gridSpan w:val="3"/>
          </w:tcPr>
          <w:p w14:paraId="4AF0FCA5" w14:textId="47597F52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30099-93 п.6</w:t>
            </w:r>
          </w:p>
        </w:tc>
        <w:tc>
          <w:tcPr>
            <w:tcW w:w="1419" w:type="dxa"/>
            <w:vMerge/>
          </w:tcPr>
          <w:p w14:paraId="1A191DAF" w14:textId="77777777" w:rsidR="00153E5B" w:rsidRDefault="00153E5B" w:rsidP="00CD5A5A"/>
        </w:tc>
        <w:tc>
          <w:tcPr>
            <w:tcW w:w="2266" w:type="dxa"/>
            <w:gridSpan w:val="3"/>
          </w:tcPr>
          <w:p w14:paraId="509490F3" w14:textId="77777777" w:rsidR="00153E5B" w:rsidRDefault="00153E5B" w:rsidP="00CD5A5A"/>
        </w:tc>
      </w:tr>
      <w:tr w:rsidR="00153E5B" w14:paraId="07D22E62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EFE54D5" w14:textId="3B634ECE" w:rsidR="00153E5B" w:rsidRDefault="00153E5B" w:rsidP="00CD5A5A">
            <w:pPr>
              <w:ind w:left="-84" w:right="-84"/>
            </w:pPr>
            <w:r>
              <w:rPr>
                <w:sz w:val="22"/>
              </w:rPr>
              <w:t>81.5* ТР</w:t>
            </w:r>
          </w:p>
        </w:tc>
        <w:tc>
          <w:tcPr>
            <w:tcW w:w="2837" w:type="dxa"/>
            <w:vMerge/>
          </w:tcPr>
          <w:p w14:paraId="6E092AA5" w14:textId="77777777" w:rsidR="00153E5B" w:rsidRDefault="00153E5B" w:rsidP="00CD5A5A"/>
        </w:tc>
        <w:tc>
          <w:tcPr>
            <w:tcW w:w="1706" w:type="dxa"/>
            <w:gridSpan w:val="4"/>
          </w:tcPr>
          <w:p w14:paraId="70B5EFC7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31.00/26.095, 31.01/26.095, 31.02/26.095, 31.03/26.095, 31.09/26.095</w:t>
            </w:r>
          </w:p>
        </w:tc>
        <w:tc>
          <w:tcPr>
            <w:tcW w:w="3541" w:type="dxa"/>
            <w:gridSpan w:val="3"/>
          </w:tcPr>
          <w:p w14:paraId="0EBC9E9B" w14:textId="0604F13C" w:rsidR="00153E5B" w:rsidRDefault="00153E5B" w:rsidP="00CD5A5A">
            <w:pPr>
              <w:ind w:left="-84" w:right="-84"/>
            </w:pPr>
            <w:r>
              <w:rPr>
                <w:sz w:val="22"/>
              </w:rPr>
              <w:t>Долговечность под действием горизонтальной нагрузки</w:t>
            </w:r>
          </w:p>
        </w:tc>
        <w:tc>
          <w:tcPr>
            <w:tcW w:w="2551" w:type="dxa"/>
            <w:gridSpan w:val="3"/>
          </w:tcPr>
          <w:p w14:paraId="751D56C7" w14:textId="5A0409FA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30099-93 п.7</w:t>
            </w:r>
          </w:p>
        </w:tc>
        <w:tc>
          <w:tcPr>
            <w:tcW w:w="1419" w:type="dxa"/>
            <w:vMerge/>
          </w:tcPr>
          <w:p w14:paraId="01971286" w14:textId="77777777" w:rsidR="00153E5B" w:rsidRDefault="00153E5B" w:rsidP="00CD5A5A"/>
        </w:tc>
        <w:tc>
          <w:tcPr>
            <w:tcW w:w="2266" w:type="dxa"/>
            <w:gridSpan w:val="3"/>
          </w:tcPr>
          <w:p w14:paraId="1BAE4678" w14:textId="77777777" w:rsidR="00153E5B" w:rsidRDefault="00153E5B" w:rsidP="00CD5A5A"/>
        </w:tc>
      </w:tr>
      <w:tr w:rsidR="00153E5B" w14:paraId="28B1C7BE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54A1AD7" w14:textId="19712556" w:rsidR="00153E5B" w:rsidRDefault="00153E5B" w:rsidP="00CD5A5A">
            <w:pPr>
              <w:ind w:left="-84" w:right="-84"/>
            </w:pPr>
            <w:r>
              <w:rPr>
                <w:sz w:val="22"/>
              </w:rPr>
              <w:t>81.6* ТР</w:t>
            </w:r>
          </w:p>
        </w:tc>
        <w:tc>
          <w:tcPr>
            <w:tcW w:w="2837" w:type="dxa"/>
            <w:vMerge/>
          </w:tcPr>
          <w:p w14:paraId="26F472E6" w14:textId="77777777" w:rsidR="00153E5B" w:rsidRDefault="00153E5B" w:rsidP="00CD5A5A"/>
        </w:tc>
        <w:tc>
          <w:tcPr>
            <w:tcW w:w="1706" w:type="dxa"/>
            <w:gridSpan w:val="4"/>
          </w:tcPr>
          <w:p w14:paraId="0AE8BA03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3541" w:type="dxa"/>
            <w:gridSpan w:val="3"/>
          </w:tcPr>
          <w:p w14:paraId="1D34B5C2" w14:textId="576D1467" w:rsidR="00153E5B" w:rsidRDefault="00153E5B" w:rsidP="00CD5A5A">
            <w:pPr>
              <w:ind w:left="-84" w:right="-84"/>
            </w:pPr>
            <w:r>
              <w:rPr>
                <w:sz w:val="22"/>
              </w:rPr>
              <w:t>Прочность при падении на пол</w:t>
            </w:r>
          </w:p>
        </w:tc>
        <w:tc>
          <w:tcPr>
            <w:tcW w:w="2551" w:type="dxa"/>
            <w:gridSpan w:val="3"/>
          </w:tcPr>
          <w:p w14:paraId="0A2D9933" w14:textId="43DA7DC3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30099-93 п.11</w:t>
            </w:r>
          </w:p>
        </w:tc>
        <w:tc>
          <w:tcPr>
            <w:tcW w:w="1419" w:type="dxa"/>
            <w:vMerge/>
          </w:tcPr>
          <w:p w14:paraId="125B00D3" w14:textId="77777777" w:rsidR="00153E5B" w:rsidRDefault="00153E5B" w:rsidP="00CD5A5A"/>
        </w:tc>
        <w:tc>
          <w:tcPr>
            <w:tcW w:w="2266" w:type="dxa"/>
            <w:gridSpan w:val="3"/>
          </w:tcPr>
          <w:p w14:paraId="483B5ED4" w14:textId="77777777" w:rsidR="00153E5B" w:rsidRDefault="00153E5B" w:rsidP="00CD5A5A"/>
        </w:tc>
      </w:tr>
      <w:tr w:rsidR="00153E5B" w14:paraId="3D8412E9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47488237" w14:textId="5C99F29E" w:rsidR="00153E5B" w:rsidRDefault="00153E5B" w:rsidP="00CD5A5A">
            <w:pPr>
              <w:ind w:left="-84" w:right="-84"/>
            </w:pPr>
            <w:r>
              <w:rPr>
                <w:sz w:val="22"/>
              </w:rPr>
              <w:t>82.1* ТР</w:t>
            </w:r>
          </w:p>
        </w:tc>
        <w:tc>
          <w:tcPr>
            <w:tcW w:w="2837" w:type="dxa"/>
            <w:vMerge/>
          </w:tcPr>
          <w:p w14:paraId="43B848AE" w14:textId="77777777" w:rsidR="00153E5B" w:rsidRDefault="00153E5B" w:rsidP="00CD5A5A"/>
        </w:tc>
        <w:tc>
          <w:tcPr>
            <w:tcW w:w="1706" w:type="dxa"/>
            <w:gridSpan w:val="4"/>
          </w:tcPr>
          <w:p w14:paraId="0FC906BE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3541" w:type="dxa"/>
            <w:gridSpan w:val="3"/>
          </w:tcPr>
          <w:p w14:paraId="2E145E19" w14:textId="1223FA8A" w:rsidR="00153E5B" w:rsidRDefault="00153E5B" w:rsidP="00CD5A5A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2551" w:type="dxa"/>
            <w:gridSpan w:val="3"/>
          </w:tcPr>
          <w:p w14:paraId="5E6AABF6" w14:textId="3E19FDBE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23380-83 п.2</w:t>
            </w:r>
          </w:p>
        </w:tc>
        <w:tc>
          <w:tcPr>
            <w:tcW w:w="1419" w:type="dxa"/>
            <w:vMerge/>
          </w:tcPr>
          <w:p w14:paraId="3D53F620" w14:textId="77777777" w:rsidR="00153E5B" w:rsidRDefault="00153E5B" w:rsidP="00CD5A5A"/>
        </w:tc>
        <w:tc>
          <w:tcPr>
            <w:tcW w:w="2266" w:type="dxa"/>
            <w:gridSpan w:val="3"/>
          </w:tcPr>
          <w:p w14:paraId="591609D5" w14:textId="77777777" w:rsidR="00153E5B" w:rsidRDefault="00153E5B" w:rsidP="00CD5A5A"/>
        </w:tc>
      </w:tr>
      <w:tr w:rsidR="00153E5B" w14:paraId="66449230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0ED64904" w14:textId="512F9D54" w:rsidR="00153E5B" w:rsidRDefault="00153E5B" w:rsidP="00CD5A5A">
            <w:pPr>
              <w:ind w:left="-84" w:right="-84"/>
            </w:pPr>
            <w:r>
              <w:rPr>
                <w:sz w:val="22"/>
              </w:rPr>
              <w:t>82.2* ТР</w:t>
            </w:r>
          </w:p>
        </w:tc>
        <w:tc>
          <w:tcPr>
            <w:tcW w:w="2837" w:type="dxa"/>
            <w:vMerge w:val="restart"/>
          </w:tcPr>
          <w:p w14:paraId="4DBBE629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Столы ученические и столы для учителя</w:t>
            </w:r>
          </w:p>
        </w:tc>
        <w:tc>
          <w:tcPr>
            <w:tcW w:w="1706" w:type="dxa"/>
            <w:gridSpan w:val="4"/>
          </w:tcPr>
          <w:p w14:paraId="3C798637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31.00/11.116, 31.01/11.116, 31.02/11.116, 31.03/11.116, 31.09/11.116</w:t>
            </w:r>
          </w:p>
        </w:tc>
        <w:tc>
          <w:tcPr>
            <w:tcW w:w="3541" w:type="dxa"/>
            <w:gridSpan w:val="3"/>
          </w:tcPr>
          <w:p w14:paraId="1D1EC539" w14:textId="35C84D3B" w:rsidR="00153E5B" w:rsidRDefault="00153E5B" w:rsidP="00CD5A5A">
            <w:pPr>
              <w:ind w:left="-84" w:right="-84"/>
            </w:pPr>
            <w:r>
              <w:rPr>
                <w:sz w:val="22"/>
              </w:rPr>
              <w:t>Прочность под действием вертикальной статической нагрузки</w:t>
            </w:r>
          </w:p>
        </w:tc>
        <w:tc>
          <w:tcPr>
            <w:tcW w:w="2551" w:type="dxa"/>
            <w:gridSpan w:val="3"/>
          </w:tcPr>
          <w:p w14:paraId="4080DBFF" w14:textId="354B5469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23380-83 п.3</w:t>
            </w:r>
          </w:p>
        </w:tc>
        <w:tc>
          <w:tcPr>
            <w:tcW w:w="1419" w:type="dxa"/>
            <w:vMerge w:val="restart"/>
          </w:tcPr>
          <w:p w14:paraId="5F41F32F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  <w:p w14:paraId="2A8499A2" w14:textId="001B385B" w:rsidR="00153E5B" w:rsidRDefault="00153E5B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</w:tc>
        <w:tc>
          <w:tcPr>
            <w:tcW w:w="2266" w:type="dxa"/>
            <w:gridSpan w:val="3"/>
          </w:tcPr>
          <w:p w14:paraId="3C06A715" w14:textId="77777777" w:rsidR="00153E5B" w:rsidRDefault="00153E5B" w:rsidP="00CD5A5A">
            <w:pPr>
              <w:ind w:left="-84" w:right="-84"/>
              <w:rPr>
                <w:sz w:val="22"/>
              </w:rPr>
            </w:pPr>
          </w:p>
        </w:tc>
      </w:tr>
      <w:tr w:rsidR="00153E5B" w14:paraId="6D9AA64D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6FA9392A" w14:textId="4151F498" w:rsidR="00153E5B" w:rsidRDefault="00153E5B" w:rsidP="00CD5A5A">
            <w:pPr>
              <w:ind w:left="-84" w:right="-84"/>
            </w:pPr>
            <w:r>
              <w:rPr>
                <w:sz w:val="22"/>
              </w:rPr>
              <w:t>82.3* ТР</w:t>
            </w:r>
          </w:p>
        </w:tc>
        <w:tc>
          <w:tcPr>
            <w:tcW w:w="2837" w:type="dxa"/>
            <w:vMerge/>
          </w:tcPr>
          <w:p w14:paraId="4A02F884" w14:textId="77777777" w:rsidR="00153E5B" w:rsidRDefault="00153E5B" w:rsidP="00CD5A5A"/>
        </w:tc>
        <w:tc>
          <w:tcPr>
            <w:tcW w:w="1706" w:type="dxa"/>
            <w:gridSpan w:val="4"/>
          </w:tcPr>
          <w:p w14:paraId="6F04CE52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3541" w:type="dxa"/>
            <w:gridSpan w:val="3"/>
          </w:tcPr>
          <w:p w14:paraId="266C0EFC" w14:textId="4FEAB79D" w:rsidR="00153E5B" w:rsidRDefault="00153E5B" w:rsidP="00CD5A5A">
            <w:pPr>
              <w:ind w:left="-84" w:right="-84"/>
            </w:pPr>
            <w:r>
              <w:rPr>
                <w:sz w:val="22"/>
              </w:rPr>
              <w:t>Жесткость</w:t>
            </w:r>
          </w:p>
        </w:tc>
        <w:tc>
          <w:tcPr>
            <w:tcW w:w="2551" w:type="dxa"/>
            <w:gridSpan w:val="3"/>
          </w:tcPr>
          <w:p w14:paraId="1A87A24E" w14:textId="6D46A659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23380-83 п.4</w:t>
            </w:r>
          </w:p>
        </w:tc>
        <w:tc>
          <w:tcPr>
            <w:tcW w:w="1419" w:type="dxa"/>
            <w:vMerge/>
          </w:tcPr>
          <w:p w14:paraId="606A4C1F" w14:textId="77777777" w:rsidR="00153E5B" w:rsidRDefault="00153E5B" w:rsidP="00CD5A5A"/>
        </w:tc>
        <w:tc>
          <w:tcPr>
            <w:tcW w:w="2266" w:type="dxa"/>
            <w:gridSpan w:val="3"/>
          </w:tcPr>
          <w:p w14:paraId="68F72D88" w14:textId="77777777" w:rsidR="00153E5B" w:rsidRDefault="00153E5B" w:rsidP="00CD5A5A"/>
        </w:tc>
      </w:tr>
      <w:tr w:rsidR="00153E5B" w14:paraId="62138DAD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60EAC764" w14:textId="17746159" w:rsidR="00153E5B" w:rsidRDefault="00153E5B" w:rsidP="00CD5A5A">
            <w:pPr>
              <w:ind w:left="-84" w:right="-84"/>
            </w:pPr>
            <w:r>
              <w:rPr>
                <w:sz w:val="22"/>
              </w:rPr>
              <w:t>82.4* ТР</w:t>
            </w:r>
          </w:p>
        </w:tc>
        <w:tc>
          <w:tcPr>
            <w:tcW w:w="2837" w:type="dxa"/>
            <w:vMerge/>
          </w:tcPr>
          <w:p w14:paraId="29F02511" w14:textId="77777777" w:rsidR="00153E5B" w:rsidRDefault="00153E5B" w:rsidP="00CD5A5A"/>
        </w:tc>
        <w:tc>
          <w:tcPr>
            <w:tcW w:w="1706" w:type="dxa"/>
            <w:gridSpan w:val="4"/>
          </w:tcPr>
          <w:p w14:paraId="7CCAB991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 xml:space="preserve">31.00/26.095, 31.01/26.095, 31.02/26.095, </w:t>
            </w:r>
            <w:r>
              <w:rPr>
                <w:sz w:val="22"/>
              </w:rPr>
              <w:lastRenderedPageBreak/>
              <w:t>31.03/26.095, 31.09/26.095</w:t>
            </w:r>
          </w:p>
        </w:tc>
        <w:tc>
          <w:tcPr>
            <w:tcW w:w="3541" w:type="dxa"/>
            <w:gridSpan w:val="3"/>
          </w:tcPr>
          <w:p w14:paraId="083DD8F4" w14:textId="2AA83717" w:rsidR="00153E5B" w:rsidRDefault="00153E5B" w:rsidP="00CD5A5A">
            <w:pPr>
              <w:ind w:left="-84" w:right="-84"/>
            </w:pPr>
            <w:r>
              <w:rPr>
                <w:sz w:val="22"/>
              </w:rPr>
              <w:lastRenderedPageBreak/>
              <w:t>Долговечность под действием горизонтальной нагрузки</w:t>
            </w:r>
          </w:p>
        </w:tc>
        <w:tc>
          <w:tcPr>
            <w:tcW w:w="2551" w:type="dxa"/>
            <w:gridSpan w:val="3"/>
            <w:vMerge w:val="restart"/>
          </w:tcPr>
          <w:p w14:paraId="50406421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23380-83 п.4</w:t>
            </w:r>
          </w:p>
          <w:p w14:paraId="47B8C40F" w14:textId="514E211A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23380-83 п.5</w:t>
            </w:r>
          </w:p>
        </w:tc>
        <w:tc>
          <w:tcPr>
            <w:tcW w:w="1419" w:type="dxa"/>
            <w:vMerge/>
          </w:tcPr>
          <w:p w14:paraId="16464EDD" w14:textId="77777777" w:rsidR="00153E5B" w:rsidRDefault="00153E5B" w:rsidP="00CD5A5A"/>
        </w:tc>
        <w:tc>
          <w:tcPr>
            <w:tcW w:w="2266" w:type="dxa"/>
            <w:gridSpan w:val="3"/>
          </w:tcPr>
          <w:p w14:paraId="224C3ED7" w14:textId="77777777" w:rsidR="00153E5B" w:rsidRDefault="00153E5B" w:rsidP="00CD5A5A"/>
        </w:tc>
      </w:tr>
      <w:tr w:rsidR="00153E5B" w14:paraId="3BFC8951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32F224E" w14:textId="07EE3C7B" w:rsidR="00153E5B" w:rsidRDefault="00153E5B" w:rsidP="00CD5A5A">
            <w:pPr>
              <w:ind w:left="-84" w:right="-84"/>
            </w:pPr>
            <w:r>
              <w:rPr>
                <w:sz w:val="22"/>
              </w:rPr>
              <w:t>82.5* ТР</w:t>
            </w:r>
          </w:p>
        </w:tc>
        <w:tc>
          <w:tcPr>
            <w:tcW w:w="2837" w:type="dxa"/>
            <w:vMerge/>
          </w:tcPr>
          <w:p w14:paraId="6243D8DC" w14:textId="77777777" w:rsidR="00153E5B" w:rsidRDefault="00153E5B" w:rsidP="00CD5A5A"/>
        </w:tc>
        <w:tc>
          <w:tcPr>
            <w:tcW w:w="1706" w:type="dxa"/>
            <w:gridSpan w:val="4"/>
          </w:tcPr>
          <w:p w14:paraId="5FE3578C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3541" w:type="dxa"/>
            <w:gridSpan w:val="3"/>
          </w:tcPr>
          <w:p w14:paraId="2FA277B8" w14:textId="0DE5B52A" w:rsidR="00153E5B" w:rsidRDefault="00153E5B" w:rsidP="00CD5A5A">
            <w:pPr>
              <w:ind w:left="-84" w:right="-84"/>
            </w:pPr>
            <w:r>
              <w:rPr>
                <w:sz w:val="22"/>
              </w:rPr>
              <w:t>Прочность крепления задней стенки</w:t>
            </w:r>
          </w:p>
        </w:tc>
        <w:tc>
          <w:tcPr>
            <w:tcW w:w="2551" w:type="dxa"/>
            <w:gridSpan w:val="3"/>
            <w:vMerge/>
          </w:tcPr>
          <w:p w14:paraId="06D789DD" w14:textId="77777777" w:rsidR="00153E5B" w:rsidRDefault="00153E5B" w:rsidP="00CD5A5A"/>
        </w:tc>
        <w:tc>
          <w:tcPr>
            <w:tcW w:w="1419" w:type="dxa"/>
            <w:vMerge/>
          </w:tcPr>
          <w:p w14:paraId="15D0A9B8" w14:textId="77777777" w:rsidR="00153E5B" w:rsidRDefault="00153E5B" w:rsidP="00CD5A5A"/>
        </w:tc>
        <w:tc>
          <w:tcPr>
            <w:tcW w:w="2266" w:type="dxa"/>
            <w:gridSpan w:val="3"/>
          </w:tcPr>
          <w:p w14:paraId="010BC7CC" w14:textId="77777777" w:rsidR="00153E5B" w:rsidRDefault="00153E5B" w:rsidP="00CD5A5A"/>
        </w:tc>
      </w:tr>
      <w:tr w:rsidR="00153E5B" w14:paraId="043A0802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622CC8B5" w14:textId="75B601D4" w:rsidR="00153E5B" w:rsidRDefault="00153E5B" w:rsidP="00CD5A5A">
            <w:pPr>
              <w:ind w:left="-84" w:right="-84"/>
            </w:pPr>
            <w:r>
              <w:rPr>
                <w:sz w:val="22"/>
              </w:rPr>
              <w:t>82.6* ТР</w:t>
            </w:r>
          </w:p>
        </w:tc>
        <w:tc>
          <w:tcPr>
            <w:tcW w:w="2837" w:type="dxa"/>
            <w:vMerge/>
          </w:tcPr>
          <w:p w14:paraId="6B1CBCB7" w14:textId="77777777" w:rsidR="00153E5B" w:rsidRDefault="00153E5B" w:rsidP="00CD5A5A"/>
        </w:tc>
        <w:tc>
          <w:tcPr>
            <w:tcW w:w="1706" w:type="dxa"/>
            <w:gridSpan w:val="4"/>
            <w:vMerge w:val="restart"/>
          </w:tcPr>
          <w:p w14:paraId="4880A713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3541" w:type="dxa"/>
            <w:gridSpan w:val="3"/>
          </w:tcPr>
          <w:p w14:paraId="0A9661A4" w14:textId="0F841679" w:rsidR="00153E5B" w:rsidRDefault="00153E5B" w:rsidP="00CD5A5A">
            <w:pPr>
              <w:ind w:left="-84" w:right="-84"/>
            </w:pPr>
            <w:r>
              <w:rPr>
                <w:sz w:val="22"/>
              </w:rPr>
              <w:t>Прочность под действием ударной нагрузки</w:t>
            </w:r>
          </w:p>
        </w:tc>
        <w:tc>
          <w:tcPr>
            <w:tcW w:w="2551" w:type="dxa"/>
            <w:gridSpan w:val="3"/>
          </w:tcPr>
          <w:p w14:paraId="462C8CF8" w14:textId="2518E40D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23380-83 п.7</w:t>
            </w:r>
          </w:p>
        </w:tc>
        <w:tc>
          <w:tcPr>
            <w:tcW w:w="1419" w:type="dxa"/>
            <w:vMerge/>
          </w:tcPr>
          <w:p w14:paraId="3628EF5E" w14:textId="77777777" w:rsidR="00153E5B" w:rsidRDefault="00153E5B" w:rsidP="00CD5A5A"/>
        </w:tc>
        <w:tc>
          <w:tcPr>
            <w:tcW w:w="2266" w:type="dxa"/>
            <w:gridSpan w:val="3"/>
          </w:tcPr>
          <w:p w14:paraId="5B73CADB" w14:textId="77777777" w:rsidR="00153E5B" w:rsidRDefault="00153E5B" w:rsidP="00CD5A5A"/>
        </w:tc>
      </w:tr>
      <w:tr w:rsidR="00153E5B" w14:paraId="3BE9DC3E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4151DD0A" w14:textId="29A4EB3B" w:rsidR="00153E5B" w:rsidRDefault="00153E5B" w:rsidP="00CD5A5A">
            <w:pPr>
              <w:ind w:left="-84" w:right="-84"/>
            </w:pPr>
            <w:r>
              <w:rPr>
                <w:sz w:val="22"/>
              </w:rPr>
              <w:t>82.7* ТР</w:t>
            </w:r>
          </w:p>
        </w:tc>
        <w:tc>
          <w:tcPr>
            <w:tcW w:w="2837" w:type="dxa"/>
            <w:vMerge/>
          </w:tcPr>
          <w:p w14:paraId="7C9997D4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2B629FFF" w14:textId="77777777" w:rsidR="00153E5B" w:rsidRDefault="00153E5B" w:rsidP="00CD5A5A"/>
        </w:tc>
        <w:tc>
          <w:tcPr>
            <w:tcW w:w="3541" w:type="dxa"/>
            <w:gridSpan w:val="3"/>
          </w:tcPr>
          <w:p w14:paraId="01A0B668" w14:textId="3BD52693" w:rsidR="00153E5B" w:rsidRDefault="00153E5B" w:rsidP="00CD5A5A">
            <w:pPr>
              <w:ind w:left="-84" w:right="-84"/>
            </w:pPr>
            <w:r>
              <w:rPr>
                <w:sz w:val="22"/>
              </w:rPr>
              <w:t>Прочность при падении на пол</w:t>
            </w:r>
          </w:p>
        </w:tc>
        <w:tc>
          <w:tcPr>
            <w:tcW w:w="2551" w:type="dxa"/>
            <w:gridSpan w:val="3"/>
          </w:tcPr>
          <w:p w14:paraId="0D82732D" w14:textId="55E6EB51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23380-83 п.8</w:t>
            </w:r>
          </w:p>
        </w:tc>
        <w:tc>
          <w:tcPr>
            <w:tcW w:w="1419" w:type="dxa"/>
            <w:vMerge/>
          </w:tcPr>
          <w:p w14:paraId="60892C16" w14:textId="77777777" w:rsidR="00153E5B" w:rsidRDefault="00153E5B" w:rsidP="00CD5A5A"/>
        </w:tc>
        <w:tc>
          <w:tcPr>
            <w:tcW w:w="2266" w:type="dxa"/>
            <w:gridSpan w:val="3"/>
          </w:tcPr>
          <w:p w14:paraId="096D29D1" w14:textId="77777777" w:rsidR="00153E5B" w:rsidRDefault="00153E5B" w:rsidP="00CD5A5A"/>
        </w:tc>
      </w:tr>
      <w:tr w:rsidR="00153E5B" w14:paraId="626DD94D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15B2FB89" w14:textId="734E3E32" w:rsidR="00153E5B" w:rsidRDefault="00153E5B" w:rsidP="00CD5A5A">
            <w:pPr>
              <w:ind w:left="-84" w:right="-84"/>
            </w:pPr>
            <w:r>
              <w:rPr>
                <w:sz w:val="22"/>
              </w:rPr>
              <w:t>83.1* ТР</w:t>
            </w:r>
          </w:p>
        </w:tc>
        <w:tc>
          <w:tcPr>
            <w:tcW w:w="2837" w:type="dxa"/>
            <w:vMerge/>
          </w:tcPr>
          <w:p w14:paraId="0E68756A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586D114A" w14:textId="77777777" w:rsidR="00153E5B" w:rsidRDefault="00153E5B" w:rsidP="00CD5A5A"/>
        </w:tc>
        <w:tc>
          <w:tcPr>
            <w:tcW w:w="3541" w:type="dxa"/>
            <w:gridSpan w:val="3"/>
          </w:tcPr>
          <w:p w14:paraId="6B3D1D0C" w14:textId="6A2D7DE4" w:rsidR="00153E5B" w:rsidRDefault="00153E5B" w:rsidP="00CD5A5A">
            <w:pPr>
              <w:ind w:left="-84" w:right="-84"/>
            </w:pPr>
            <w:r>
              <w:rPr>
                <w:sz w:val="22"/>
              </w:rPr>
              <w:t>Долговечность деревянных стульев</w:t>
            </w:r>
          </w:p>
        </w:tc>
        <w:tc>
          <w:tcPr>
            <w:tcW w:w="2551" w:type="dxa"/>
            <w:gridSpan w:val="3"/>
          </w:tcPr>
          <w:p w14:paraId="2290350C" w14:textId="30E09099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12029-93 (ИСО 7173-89) п.3</w:t>
            </w:r>
          </w:p>
        </w:tc>
        <w:tc>
          <w:tcPr>
            <w:tcW w:w="1419" w:type="dxa"/>
            <w:vMerge/>
          </w:tcPr>
          <w:p w14:paraId="114FBF31" w14:textId="77777777" w:rsidR="00153E5B" w:rsidRDefault="00153E5B" w:rsidP="00CD5A5A"/>
        </w:tc>
        <w:tc>
          <w:tcPr>
            <w:tcW w:w="2266" w:type="dxa"/>
            <w:gridSpan w:val="3"/>
          </w:tcPr>
          <w:p w14:paraId="3B666643" w14:textId="77777777" w:rsidR="00153E5B" w:rsidRDefault="00153E5B" w:rsidP="00CD5A5A"/>
        </w:tc>
      </w:tr>
      <w:tr w:rsidR="00153E5B" w14:paraId="450ADE7A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B364B52" w14:textId="06116E64" w:rsidR="00153E5B" w:rsidRDefault="00153E5B" w:rsidP="00CD5A5A">
            <w:pPr>
              <w:ind w:left="-84" w:right="-84"/>
            </w:pPr>
            <w:r>
              <w:rPr>
                <w:sz w:val="22"/>
              </w:rPr>
              <w:t>83.2* ТР</w:t>
            </w:r>
          </w:p>
        </w:tc>
        <w:tc>
          <w:tcPr>
            <w:tcW w:w="2837" w:type="dxa"/>
            <w:vMerge w:val="restart"/>
          </w:tcPr>
          <w:p w14:paraId="5CF4554A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Стулья, табуреты, рабочие кресла, пуфы</w:t>
            </w:r>
          </w:p>
        </w:tc>
        <w:tc>
          <w:tcPr>
            <w:tcW w:w="1706" w:type="dxa"/>
            <w:gridSpan w:val="4"/>
            <w:vMerge w:val="restart"/>
          </w:tcPr>
          <w:p w14:paraId="2478E32F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3541" w:type="dxa"/>
            <w:gridSpan w:val="3"/>
          </w:tcPr>
          <w:p w14:paraId="4CB039BF" w14:textId="51D47374" w:rsidR="00153E5B" w:rsidRDefault="00153E5B" w:rsidP="00CD5A5A">
            <w:pPr>
              <w:ind w:left="-84" w:right="-84"/>
            </w:pPr>
            <w:r>
              <w:rPr>
                <w:sz w:val="22"/>
              </w:rPr>
              <w:t>Долговечность поворотных опор и опор качения</w:t>
            </w:r>
          </w:p>
        </w:tc>
        <w:tc>
          <w:tcPr>
            <w:tcW w:w="2551" w:type="dxa"/>
            <w:gridSpan w:val="3"/>
          </w:tcPr>
          <w:p w14:paraId="1FA42CA8" w14:textId="55E1DD29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12029-93 (ИСО 7173-89) п.4</w:t>
            </w:r>
          </w:p>
        </w:tc>
        <w:tc>
          <w:tcPr>
            <w:tcW w:w="1419" w:type="dxa"/>
            <w:vMerge w:val="restart"/>
          </w:tcPr>
          <w:p w14:paraId="02B6BE3F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  <w:p w14:paraId="7851DB74" w14:textId="37AD2950" w:rsidR="00153E5B" w:rsidRDefault="00153E5B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</w:tc>
        <w:tc>
          <w:tcPr>
            <w:tcW w:w="2266" w:type="dxa"/>
            <w:gridSpan w:val="3"/>
          </w:tcPr>
          <w:p w14:paraId="775CFAB5" w14:textId="77777777" w:rsidR="00153E5B" w:rsidRDefault="00153E5B" w:rsidP="00CD5A5A">
            <w:pPr>
              <w:ind w:left="-84" w:right="-84"/>
              <w:rPr>
                <w:sz w:val="22"/>
              </w:rPr>
            </w:pPr>
          </w:p>
        </w:tc>
      </w:tr>
      <w:tr w:rsidR="00153E5B" w14:paraId="729AA84E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4D05B760" w14:textId="440B4228" w:rsidR="00153E5B" w:rsidRDefault="00153E5B" w:rsidP="00CD5A5A">
            <w:pPr>
              <w:ind w:left="-84" w:right="-84"/>
            </w:pPr>
            <w:r>
              <w:rPr>
                <w:sz w:val="22"/>
              </w:rPr>
              <w:t>83.3* ТР</w:t>
            </w:r>
          </w:p>
        </w:tc>
        <w:tc>
          <w:tcPr>
            <w:tcW w:w="2837" w:type="dxa"/>
            <w:vMerge/>
          </w:tcPr>
          <w:p w14:paraId="6F58BB88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3A1F528F" w14:textId="77777777" w:rsidR="00153E5B" w:rsidRDefault="00153E5B" w:rsidP="00CD5A5A"/>
        </w:tc>
        <w:tc>
          <w:tcPr>
            <w:tcW w:w="3541" w:type="dxa"/>
            <w:gridSpan w:val="3"/>
          </w:tcPr>
          <w:p w14:paraId="5EAEFF0E" w14:textId="536B32AB" w:rsidR="00153E5B" w:rsidRDefault="00153E5B" w:rsidP="00CD5A5A">
            <w:pPr>
              <w:ind w:left="-84" w:right="-84"/>
            </w:pPr>
            <w:r>
              <w:rPr>
                <w:sz w:val="22"/>
              </w:rPr>
              <w:t>Устойчивость (экспериментальный метод)</w:t>
            </w:r>
          </w:p>
        </w:tc>
        <w:tc>
          <w:tcPr>
            <w:tcW w:w="2551" w:type="dxa"/>
            <w:gridSpan w:val="3"/>
          </w:tcPr>
          <w:p w14:paraId="7A7BA462" w14:textId="1F780311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30211-94 (ИСО 7174-1-88);</w:t>
            </w:r>
            <w:r>
              <w:rPr>
                <w:sz w:val="22"/>
              </w:rPr>
              <w:br/>
              <w:t>ГОСТ EN 1022-2013;</w:t>
            </w:r>
            <w:r>
              <w:rPr>
                <w:sz w:val="22"/>
              </w:rPr>
              <w:br/>
              <w:t>ГОСТ EN 1022-2023;</w:t>
            </w:r>
            <w:r>
              <w:rPr>
                <w:sz w:val="22"/>
              </w:rPr>
              <w:br/>
              <w:t xml:space="preserve">ГОСТ EN 581-2-2012 прил. </w:t>
            </w:r>
            <w:proofErr w:type="gramStart"/>
            <w:r>
              <w:rPr>
                <w:sz w:val="22"/>
              </w:rPr>
              <w:t>В  п.3.1.1</w:t>
            </w:r>
            <w:proofErr w:type="gramEnd"/>
            <w:r>
              <w:rPr>
                <w:sz w:val="22"/>
              </w:rPr>
              <w:t>, п.3.1.2</w:t>
            </w:r>
          </w:p>
        </w:tc>
        <w:tc>
          <w:tcPr>
            <w:tcW w:w="1419" w:type="dxa"/>
            <w:vMerge/>
          </w:tcPr>
          <w:p w14:paraId="745E3DCF" w14:textId="77777777" w:rsidR="00153E5B" w:rsidRDefault="00153E5B" w:rsidP="00CD5A5A"/>
        </w:tc>
        <w:tc>
          <w:tcPr>
            <w:tcW w:w="2266" w:type="dxa"/>
            <w:gridSpan w:val="3"/>
          </w:tcPr>
          <w:p w14:paraId="5E7611ED" w14:textId="77777777" w:rsidR="00153E5B" w:rsidRDefault="00153E5B" w:rsidP="00CD5A5A"/>
        </w:tc>
      </w:tr>
      <w:tr w:rsidR="00153E5B" w14:paraId="0850066C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3237B82A" w14:textId="34D9D79C" w:rsidR="00153E5B" w:rsidRDefault="00153E5B" w:rsidP="00CD5A5A">
            <w:pPr>
              <w:ind w:left="-84" w:right="-84"/>
            </w:pPr>
            <w:r>
              <w:rPr>
                <w:sz w:val="22"/>
              </w:rPr>
              <w:t>83.4* ТР</w:t>
            </w:r>
          </w:p>
        </w:tc>
        <w:tc>
          <w:tcPr>
            <w:tcW w:w="2837" w:type="dxa"/>
            <w:vMerge/>
          </w:tcPr>
          <w:p w14:paraId="1EA0F89A" w14:textId="77777777" w:rsidR="00153E5B" w:rsidRDefault="00153E5B" w:rsidP="00CD5A5A"/>
        </w:tc>
        <w:tc>
          <w:tcPr>
            <w:tcW w:w="1706" w:type="dxa"/>
            <w:gridSpan w:val="4"/>
          </w:tcPr>
          <w:p w14:paraId="206E0184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31.00/11.116, 31.01/11.116, 31.02/11.116, 31.03/11.116, 31.09/11.116</w:t>
            </w:r>
          </w:p>
        </w:tc>
        <w:tc>
          <w:tcPr>
            <w:tcW w:w="3541" w:type="dxa"/>
            <w:gridSpan w:val="3"/>
          </w:tcPr>
          <w:p w14:paraId="373CE910" w14:textId="4274D412" w:rsidR="00153E5B" w:rsidRDefault="00153E5B" w:rsidP="00CD5A5A">
            <w:pPr>
              <w:ind w:left="-84" w:right="-84"/>
            </w:pPr>
            <w:r>
              <w:rPr>
                <w:sz w:val="22"/>
              </w:rPr>
              <w:t>Статическая прочность сиденья</w:t>
            </w:r>
          </w:p>
        </w:tc>
        <w:tc>
          <w:tcPr>
            <w:tcW w:w="2551" w:type="dxa"/>
            <w:gridSpan w:val="3"/>
          </w:tcPr>
          <w:p w14:paraId="36C5E8EC" w14:textId="56076A98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12029-93 (ИСО 7173-89) Прил. 1 п.7.1;</w:t>
            </w:r>
            <w:r>
              <w:rPr>
                <w:sz w:val="22"/>
              </w:rPr>
              <w:br/>
              <w:t>ГОСТ EN 1728-2013 п.п.6.2,1, 6.2.2, 6.4;</w:t>
            </w:r>
            <w:r>
              <w:rPr>
                <w:sz w:val="22"/>
              </w:rPr>
              <w:br/>
              <w:t>ГОСТ EN 581-2-2012 прил. В п.2.1.1</w:t>
            </w:r>
          </w:p>
        </w:tc>
        <w:tc>
          <w:tcPr>
            <w:tcW w:w="1419" w:type="dxa"/>
            <w:vMerge/>
          </w:tcPr>
          <w:p w14:paraId="618584F7" w14:textId="77777777" w:rsidR="00153E5B" w:rsidRDefault="00153E5B" w:rsidP="00CD5A5A"/>
        </w:tc>
        <w:tc>
          <w:tcPr>
            <w:tcW w:w="2266" w:type="dxa"/>
            <w:gridSpan w:val="3"/>
          </w:tcPr>
          <w:p w14:paraId="5A4AF2C3" w14:textId="77777777" w:rsidR="00153E5B" w:rsidRDefault="00153E5B" w:rsidP="00CD5A5A"/>
        </w:tc>
      </w:tr>
      <w:tr w:rsidR="00153E5B" w14:paraId="6556E707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01132013" w14:textId="14344E0F" w:rsidR="00153E5B" w:rsidRDefault="00153E5B" w:rsidP="00CD5A5A">
            <w:pPr>
              <w:ind w:left="-84" w:right="-84"/>
            </w:pPr>
            <w:r>
              <w:rPr>
                <w:sz w:val="22"/>
              </w:rPr>
              <w:t>83.5* ТР</w:t>
            </w:r>
          </w:p>
        </w:tc>
        <w:tc>
          <w:tcPr>
            <w:tcW w:w="2837" w:type="dxa"/>
            <w:vMerge/>
          </w:tcPr>
          <w:p w14:paraId="55C22D47" w14:textId="77777777" w:rsidR="00153E5B" w:rsidRDefault="00153E5B" w:rsidP="00CD5A5A"/>
        </w:tc>
        <w:tc>
          <w:tcPr>
            <w:tcW w:w="1706" w:type="dxa"/>
            <w:gridSpan w:val="4"/>
            <w:vMerge w:val="restart"/>
          </w:tcPr>
          <w:p w14:paraId="154FD55D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3541" w:type="dxa"/>
            <w:gridSpan w:val="3"/>
          </w:tcPr>
          <w:p w14:paraId="32B90430" w14:textId="5DBE13D1" w:rsidR="00153E5B" w:rsidRDefault="00153E5B" w:rsidP="00CD5A5A">
            <w:pPr>
              <w:ind w:left="-84" w:right="-84"/>
            </w:pPr>
            <w:r>
              <w:rPr>
                <w:sz w:val="22"/>
              </w:rPr>
              <w:t>Статическая прочность спинки</w:t>
            </w:r>
          </w:p>
        </w:tc>
        <w:tc>
          <w:tcPr>
            <w:tcW w:w="2551" w:type="dxa"/>
            <w:gridSpan w:val="3"/>
          </w:tcPr>
          <w:p w14:paraId="7EE27023" w14:textId="2493B29A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12029-93 (ИСО 7173-89) Прил. 1 п.7.2;</w:t>
            </w:r>
            <w:r>
              <w:rPr>
                <w:sz w:val="22"/>
              </w:rPr>
              <w:br/>
              <w:t>ГОСТ EN 1728-2013 п.6.2.1;</w:t>
            </w:r>
            <w:r>
              <w:rPr>
                <w:sz w:val="22"/>
              </w:rPr>
              <w:br/>
              <w:t>ГОСТ EN 581-2-2012 прил. В</w:t>
            </w:r>
          </w:p>
        </w:tc>
        <w:tc>
          <w:tcPr>
            <w:tcW w:w="1419" w:type="dxa"/>
            <w:vMerge/>
          </w:tcPr>
          <w:p w14:paraId="4FF4F297" w14:textId="77777777" w:rsidR="00153E5B" w:rsidRDefault="00153E5B" w:rsidP="00CD5A5A"/>
        </w:tc>
        <w:tc>
          <w:tcPr>
            <w:tcW w:w="2266" w:type="dxa"/>
            <w:gridSpan w:val="3"/>
          </w:tcPr>
          <w:p w14:paraId="030B58B6" w14:textId="77777777" w:rsidR="00153E5B" w:rsidRDefault="00153E5B" w:rsidP="00CD5A5A"/>
        </w:tc>
      </w:tr>
      <w:tr w:rsidR="00153E5B" w14:paraId="1A20D2F3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1E9D821" w14:textId="533A48E4" w:rsidR="00153E5B" w:rsidRDefault="00153E5B" w:rsidP="00CD5A5A">
            <w:pPr>
              <w:ind w:left="-84" w:right="-84"/>
            </w:pPr>
            <w:r>
              <w:rPr>
                <w:sz w:val="22"/>
              </w:rPr>
              <w:t>83.6* ТР</w:t>
            </w:r>
          </w:p>
        </w:tc>
        <w:tc>
          <w:tcPr>
            <w:tcW w:w="2837" w:type="dxa"/>
            <w:vMerge/>
          </w:tcPr>
          <w:p w14:paraId="131539A4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3050FF47" w14:textId="77777777" w:rsidR="00153E5B" w:rsidRDefault="00153E5B" w:rsidP="00CD5A5A"/>
        </w:tc>
        <w:tc>
          <w:tcPr>
            <w:tcW w:w="3541" w:type="dxa"/>
            <w:gridSpan w:val="3"/>
          </w:tcPr>
          <w:p w14:paraId="2E5E1133" w14:textId="57ADC667" w:rsidR="00153E5B" w:rsidRDefault="00153E5B" w:rsidP="00CD5A5A">
            <w:pPr>
              <w:ind w:left="-84" w:right="-84"/>
            </w:pPr>
            <w:r>
              <w:rPr>
                <w:sz w:val="22"/>
              </w:rPr>
              <w:t>Статическая прочность подлокотников (боковин) в боковом направлении</w:t>
            </w:r>
          </w:p>
        </w:tc>
        <w:tc>
          <w:tcPr>
            <w:tcW w:w="2551" w:type="dxa"/>
            <w:gridSpan w:val="3"/>
          </w:tcPr>
          <w:p w14:paraId="69C6932A" w14:textId="082CFE79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12029-93 (ИСО 7173-89) Прил. 1 п.7.3</w:t>
            </w:r>
          </w:p>
        </w:tc>
        <w:tc>
          <w:tcPr>
            <w:tcW w:w="1419" w:type="dxa"/>
            <w:vMerge/>
          </w:tcPr>
          <w:p w14:paraId="02089099" w14:textId="77777777" w:rsidR="00153E5B" w:rsidRDefault="00153E5B" w:rsidP="00CD5A5A"/>
        </w:tc>
        <w:tc>
          <w:tcPr>
            <w:tcW w:w="2266" w:type="dxa"/>
            <w:gridSpan w:val="3"/>
          </w:tcPr>
          <w:p w14:paraId="1D9FE4FF" w14:textId="77777777" w:rsidR="00153E5B" w:rsidRDefault="00153E5B" w:rsidP="00CD5A5A"/>
        </w:tc>
      </w:tr>
      <w:tr w:rsidR="00153E5B" w14:paraId="219A3DAB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78496341" w14:textId="0F0ADECB" w:rsidR="00153E5B" w:rsidRDefault="00153E5B" w:rsidP="00CD5A5A">
            <w:pPr>
              <w:ind w:left="-84" w:right="-84"/>
            </w:pPr>
            <w:r>
              <w:rPr>
                <w:sz w:val="22"/>
              </w:rPr>
              <w:lastRenderedPageBreak/>
              <w:t>83.7* ТР</w:t>
            </w:r>
          </w:p>
        </w:tc>
        <w:tc>
          <w:tcPr>
            <w:tcW w:w="2837" w:type="dxa"/>
            <w:vMerge/>
          </w:tcPr>
          <w:p w14:paraId="3271B08C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4E8EAF1E" w14:textId="77777777" w:rsidR="00153E5B" w:rsidRDefault="00153E5B" w:rsidP="00CD5A5A"/>
        </w:tc>
        <w:tc>
          <w:tcPr>
            <w:tcW w:w="3541" w:type="dxa"/>
            <w:gridSpan w:val="3"/>
          </w:tcPr>
          <w:p w14:paraId="52E0FDF2" w14:textId="2F8E6E90" w:rsidR="00153E5B" w:rsidRDefault="00153E5B" w:rsidP="00CD5A5A">
            <w:pPr>
              <w:ind w:left="-84" w:right="-84"/>
            </w:pPr>
            <w:r>
              <w:rPr>
                <w:sz w:val="22"/>
              </w:rPr>
              <w:t>Статическая прочность подголовника в боковом направлении</w:t>
            </w:r>
          </w:p>
        </w:tc>
        <w:tc>
          <w:tcPr>
            <w:tcW w:w="2551" w:type="dxa"/>
            <w:gridSpan w:val="3"/>
            <w:vMerge w:val="restart"/>
          </w:tcPr>
          <w:p w14:paraId="5DF929FC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12029-93 (ИСО 7173-89) Прил. 1 п.7.3</w:t>
            </w:r>
          </w:p>
          <w:p w14:paraId="1C7B03E9" w14:textId="3ACC7E7E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12029-93 (ИСО 7173-89) Прил. 1 п.7.4;</w:t>
            </w:r>
            <w:r>
              <w:rPr>
                <w:sz w:val="22"/>
              </w:rPr>
              <w:br/>
              <w:t>ГОСТ EN 1728-2013 п.6.6</w:t>
            </w:r>
          </w:p>
        </w:tc>
        <w:tc>
          <w:tcPr>
            <w:tcW w:w="1419" w:type="dxa"/>
            <w:vMerge/>
          </w:tcPr>
          <w:p w14:paraId="3651B0B3" w14:textId="77777777" w:rsidR="00153E5B" w:rsidRDefault="00153E5B" w:rsidP="00CD5A5A"/>
        </w:tc>
        <w:tc>
          <w:tcPr>
            <w:tcW w:w="2266" w:type="dxa"/>
            <w:gridSpan w:val="3"/>
          </w:tcPr>
          <w:p w14:paraId="76F49F90" w14:textId="77777777" w:rsidR="00153E5B" w:rsidRDefault="00153E5B" w:rsidP="00CD5A5A"/>
        </w:tc>
      </w:tr>
      <w:tr w:rsidR="00153E5B" w14:paraId="7A65AF67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353C8165" w14:textId="5AD5CA33" w:rsidR="00153E5B" w:rsidRDefault="00153E5B" w:rsidP="00CD5A5A">
            <w:pPr>
              <w:ind w:left="-84" w:right="-84"/>
            </w:pPr>
            <w:r>
              <w:rPr>
                <w:sz w:val="22"/>
              </w:rPr>
              <w:t>83.8* ТР</w:t>
            </w:r>
          </w:p>
        </w:tc>
        <w:tc>
          <w:tcPr>
            <w:tcW w:w="2837" w:type="dxa"/>
            <w:vMerge/>
          </w:tcPr>
          <w:p w14:paraId="6D3CC2F9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4F10CF01" w14:textId="77777777" w:rsidR="00153E5B" w:rsidRDefault="00153E5B" w:rsidP="00CD5A5A"/>
        </w:tc>
        <w:tc>
          <w:tcPr>
            <w:tcW w:w="3541" w:type="dxa"/>
            <w:gridSpan w:val="3"/>
          </w:tcPr>
          <w:p w14:paraId="52E23FA4" w14:textId="2309FCCF" w:rsidR="00153E5B" w:rsidRDefault="00153E5B" w:rsidP="00CD5A5A">
            <w:pPr>
              <w:ind w:left="-84" w:right="-84"/>
            </w:pPr>
            <w:r>
              <w:rPr>
                <w:sz w:val="22"/>
              </w:rPr>
              <w:t>Статическая прочность подлокотников (боковин) под действием вертикальной нагрузки</w:t>
            </w:r>
          </w:p>
        </w:tc>
        <w:tc>
          <w:tcPr>
            <w:tcW w:w="2551" w:type="dxa"/>
            <w:gridSpan w:val="3"/>
            <w:vMerge/>
          </w:tcPr>
          <w:p w14:paraId="4CB04E18" w14:textId="77777777" w:rsidR="00153E5B" w:rsidRDefault="00153E5B" w:rsidP="00CD5A5A"/>
        </w:tc>
        <w:tc>
          <w:tcPr>
            <w:tcW w:w="1419" w:type="dxa"/>
            <w:vMerge/>
          </w:tcPr>
          <w:p w14:paraId="22B0CE8E" w14:textId="77777777" w:rsidR="00153E5B" w:rsidRDefault="00153E5B" w:rsidP="00CD5A5A"/>
        </w:tc>
        <w:tc>
          <w:tcPr>
            <w:tcW w:w="2266" w:type="dxa"/>
            <w:gridSpan w:val="3"/>
          </w:tcPr>
          <w:p w14:paraId="73F0DD46" w14:textId="77777777" w:rsidR="00153E5B" w:rsidRDefault="00153E5B" w:rsidP="00CD5A5A"/>
        </w:tc>
      </w:tr>
      <w:tr w:rsidR="00153E5B" w14:paraId="3CEF9801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A06EEB1" w14:textId="5EAAD4DD" w:rsidR="00153E5B" w:rsidRDefault="00153E5B" w:rsidP="00CD5A5A">
            <w:pPr>
              <w:ind w:left="-84" w:right="-84"/>
            </w:pPr>
            <w:r>
              <w:rPr>
                <w:sz w:val="22"/>
              </w:rPr>
              <w:t>83.9* ТР</w:t>
            </w:r>
          </w:p>
        </w:tc>
        <w:tc>
          <w:tcPr>
            <w:tcW w:w="2837" w:type="dxa"/>
            <w:vMerge/>
          </w:tcPr>
          <w:p w14:paraId="66FFC1E8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7CBED7AA" w14:textId="77777777" w:rsidR="00153E5B" w:rsidRDefault="00153E5B" w:rsidP="00CD5A5A"/>
        </w:tc>
        <w:tc>
          <w:tcPr>
            <w:tcW w:w="3541" w:type="dxa"/>
            <w:gridSpan w:val="3"/>
          </w:tcPr>
          <w:p w14:paraId="406494A9" w14:textId="4D39814A" w:rsidR="00153E5B" w:rsidRDefault="00153E5B" w:rsidP="00CD5A5A">
            <w:pPr>
              <w:ind w:left="-84" w:right="-84"/>
            </w:pPr>
            <w:r>
              <w:rPr>
                <w:sz w:val="22"/>
              </w:rPr>
              <w:t>Долговечность (усталость) сидения</w:t>
            </w:r>
          </w:p>
        </w:tc>
        <w:tc>
          <w:tcPr>
            <w:tcW w:w="2551" w:type="dxa"/>
            <w:gridSpan w:val="3"/>
          </w:tcPr>
          <w:p w14:paraId="6DA7F3A1" w14:textId="56F4D755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12029-93 (ИСО 7173-89) Прил. 1 п.7.5;</w:t>
            </w:r>
            <w:r>
              <w:rPr>
                <w:sz w:val="22"/>
              </w:rPr>
              <w:br/>
              <w:t>ГОСТ EN 1728-2013 п.п.6.7-6.9;</w:t>
            </w:r>
            <w:r>
              <w:rPr>
                <w:sz w:val="22"/>
              </w:rPr>
              <w:br/>
              <w:t>ГОСТ EN 581-2-2012 прил. В п.2.1.</w:t>
            </w:r>
          </w:p>
        </w:tc>
        <w:tc>
          <w:tcPr>
            <w:tcW w:w="1419" w:type="dxa"/>
            <w:vMerge/>
          </w:tcPr>
          <w:p w14:paraId="5F3A5854" w14:textId="77777777" w:rsidR="00153E5B" w:rsidRDefault="00153E5B" w:rsidP="00CD5A5A"/>
        </w:tc>
        <w:tc>
          <w:tcPr>
            <w:tcW w:w="2266" w:type="dxa"/>
            <w:gridSpan w:val="3"/>
          </w:tcPr>
          <w:p w14:paraId="5C5B7DA2" w14:textId="77777777" w:rsidR="00153E5B" w:rsidRDefault="00153E5B" w:rsidP="00CD5A5A"/>
        </w:tc>
      </w:tr>
      <w:tr w:rsidR="00153E5B" w14:paraId="5E56FF7E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4EA72445" w14:textId="700A7D53" w:rsidR="00153E5B" w:rsidRDefault="00153E5B" w:rsidP="00CD5A5A">
            <w:pPr>
              <w:ind w:left="-84" w:right="-84"/>
            </w:pPr>
            <w:r>
              <w:rPr>
                <w:sz w:val="22"/>
              </w:rPr>
              <w:t>83.10* ТР</w:t>
            </w:r>
          </w:p>
        </w:tc>
        <w:tc>
          <w:tcPr>
            <w:tcW w:w="2837" w:type="dxa"/>
            <w:vMerge/>
          </w:tcPr>
          <w:p w14:paraId="7D2756F6" w14:textId="77777777" w:rsidR="00153E5B" w:rsidRDefault="00153E5B" w:rsidP="00CD5A5A"/>
        </w:tc>
        <w:tc>
          <w:tcPr>
            <w:tcW w:w="1706" w:type="dxa"/>
            <w:gridSpan w:val="4"/>
            <w:vMerge w:val="restart"/>
          </w:tcPr>
          <w:p w14:paraId="69400AC9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3541" w:type="dxa"/>
            <w:gridSpan w:val="3"/>
          </w:tcPr>
          <w:p w14:paraId="58EA9EC1" w14:textId="34F42BE2" w:rsidR="00153E5B" w:rsidRDefault="00153E5B" w:rsidP="00CD5A5A">
            <w:pPr>
              <w:ind w:left="-84" w:right="-84"/>
            </w:pPr>
            <w:r>
              <w:rPr>
                <w:sz w:val="22"/>
              </w:rPr>
              <w:t>Долговечность (усталость) спинки</w:t>
            </w:r>
          </w:p>
        </w:tc>
        <w:tc>
          <w:tcPr>
            <w:tcW w:w="2551" w:type="dxa"/>
            <w:gridSpan w:val="3"/>
          </w:tcPr>
          <w:p w14:paraId="3BD934DF" w14:textId="55389F33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12029-93 (ИСО 7173-89) Прил. 1 п.7.6;</w:t>
            </w:r>
            <w:r>
              <w:rPr>
                <w:sz w:val="22"/>
              </w:rPr>
              <w:br/>
              <w:t>ГОСТ EN 1728-2013 п.п.6.7-6.9;</w:t>
            </w:r>
            <w:r>
              <w:rPr>
                <w:sz w:val="22"/>
              </w:rPr>
              <w:br/>
              <w:t xml:space="preserve">ГОСТ EN 581-2-2012 </w:t>
            </w:r>
            <w:proofErr w:type="spellStart"/>
            <w:r>
              <w:rPr>
                <w:sz w:val="22"/>
              </w:rPr>
              <w:t>прил</w:t>
            </w:r>
            <w:proofErr w:type="spellEnd"/>
            <w:r>
              <w:rPr>
                <w:sz w:val="22"/>
              </w:rPr>
              <w:t xml:space="preserve"> А, В п.2.1.2, 2.1.3</w:t>
            </w:r>
          </w:p>
        </w:tc>
        <w:tc>
          <w:tcPr>
            <w:tcW w:w="1419" w:type="dxa"/>
            <w:vMerge/>
          </w:tcPr>
          <w:p w14:paraId="16CE11ED" w14:textId="77777777" w:rsidR="00153E5B" w:rsidRDefault="00153E5B" w:rsidP="00CD5A5A"/>
        </w:tc>
        <w:tc>
          <w:tcPr>
            <w:tcW w:w="2266" w:type="dxa"/>
            <w:gridSpan w:val="3"/>
          </w:tcPr>
          <w:p w14:paraId="7A926C70" w14:textId="77777777" w:rsidR="00153E5B" w:rsidRDefault="00153E5B" w:rsidP="00CD5A5A"/>
        </w:tc>
      </w:tr>
      <w:tr w:rsidR="00153E5B" w14:paraId="6F1E031C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4A9479E3" w14:textId="3069AD3E" w:rsidR="00153E5B" w:rsidRDefault="00153E5B" w:rsidP="00CD5A5A">
            <w:pPr>
              <w:ind w:left="-84" w:right="-84"/>
            </w:pPr>
            <w:r>
              <w:rPr>
                <w:sz w:val="22"/>
              </w:rPr>
              <w:t>83.11* ТР</w:t>
            </w:r>
          </w:p>
        </w:tc>
        <w:tc>
          <w:tcPr>
            <w:tcW w:w="2837" w:type="dxa"/>
            <w:vMerge/>
          </w:tcPr>
          <w:p w14:paraId="3D14CFA2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626E4F58" w14:textId="77777777" w:rsidR="00153E5B" w:rsidRDefault="00153E5B" w:rsidP="00CD5A5A"/>
        </w:tc>
        <w:tc>
          <w:tcPr>
            <w:tcW w:w="3541" w:type="dxa"/>
            <w:gridSpan w:val="3"/>
          </w:tcPr>
          <w:p w14:paraId="3CE6C679" w14:textId="53A2AA1F" w:rsidR="00153E5B" w:rsidRDefault="00153E5B" w:rsidP="00CD5A5A">
            <w:pPr>
              <w:ind w:left="-84" w:right="-84"/>
            </w:pPr>
            <w:r>
              <w:rPr>
                <w:sz w:val="22"/>
              </w:rPr>
              <w:t>Статическая прочность ножек</w:t>
            </w:r>
          </w:p>
        </w:tc>
        <w:tc>
          <w:tcPr>
            <w:tcW w:w="2551" w:type="dxa"/>
            <w:gridSpan w:val="3"/>
          </w:tcPr>
          <w:p w14:paraId="7C58F22F" w14:textId="23C3F9FF" w:rsidR="00153E5B" w:rsidRDefault="00153E5B" w:rsidP="00CD5A5A">
            <w:pPr>
              <w:ind w:left="-84" w:right="-84"/>
            </w:pPr>
            <w:r>
              <w:rPr>
                <w:sz w:val="22"/>
              </w:rPr>
              <w:t xml:space="preserve">ГОСТ 12029-93 (ИСО 7173-89) Прил. 1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>. 7.7, 7.8;</w:t>
            </w:r>
            <w:r>
              <w:rPr>
                <w:sz w:val="22"/>
              </w:rPr>
              <w:br/>
              <w:t>ГОСТ EN 1728-2013 п.п.6.12, 6.13</w:t>
            </w:r>
          </w:p>
        </w:tc>
        <w:tc>
          <w:tcPr>
            <w:tcW w:w="1419" w:type="dxa"/>
            <w:vMerge/>
          </w:tcPr>
          <w:p w14:paraId="7B4FFA4B" w14:textId="77777777" w:rsidR="00153E5B" w:rsidRDefault="00153E5B" w:rsidP="00CD5A5A"/>
        </w:tc>
        <w:tc>
          <w:tcPr>
            <w:tcW w:w="2266" w:type="dxa"/>
            <w:gridSpan w:val="3"/>
          </w:tcPr>
          <w:p w14:paraId="46420DF3" w14:textId="77777777" w:rsidR="00153E5B" w:rsidRDefault="00153E5B" w:rsidP="00CD5A5A"/>
        </w:tc>
      </w:tr>
      <w:tr w:rsidR="00153E5B" w14:paraId="211C377B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6D6A2F39" w14:textId="53E824B6" w:rsidR="00153E5B" w:rsidRDefault="00153E5B" w:rsidP="00CD5A5A">
            <w:pPr>
              <w:ind w:left="-84" w:right="-84"/>
            </w:pPr>
            <w:r>
              <w:rPr>
                <w:sz w:val="22"/>
              </w:rPr>
              <w:t>83.12* ТР</w:t>
            </w:r>
          </w:p>
        </w:tc>
        <w:tc>
          <w:tcPr>
            <w:tcW w:w="2837" w:type="dxa"/>
            <w:vMerge/>
          </w:tcPr>
          <w:p w14:paraId="1DA286D5" w14:textId="77777777" w:rsidR="00153E5B" w:rsidRDefault="00153E5B" w:rsidP="00CD5A5A"/>
        </w:tc>
        <w:tc>
          <w:tcPr>
            <w:tcW w:w="1706" w:type="dxa"/>
            <w:gridSpan w:val="4"/>
            <w:vMerge w:val="restart"/>
          </w:tcPr>
          <w:p w14:paraId="7F1B6D38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3541" w:type="dxa"/>
            <w:gridSpan w:val="3"/>
          </w:tcPr>
          <w:p w14:paraId="5A3A075C" w14:textId="17A91A12" w:rsidR="00153E5B" w:rsidRDefault="00153E5B" w:rsidP="00CD5A5A">
            <w:pPr>
              <w:ind w:left="-84" w:right="-84"/>
            </w:pPr>
            <w:r>
              <w:rPr>
                <w:sz w:val="22"/>
              </w:rPr>
              <w:t>Прочность коробчатых оснований при нагружении по диагонали</w:t>
            </w:r>
          </w:p>
        </w:tc>
        <w:tc>
          <w:tcPr>
            <w:tcW w:w="2551" w:type="dxa"/>
            <w:gridSpan w:val="3"/>
          </w:tcPr>
          <w:p w14:paraId="7F3944BC" w14:textId="0B451D2E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12029-93 (ИСО 7173-89) Прил. 1 п.7.9</w:t>
            </w:r>
          </w:p>
        </w:tc>
        <w:tc>
          <w:tcPr>
            <w:tcW w:w="1419" w:type="dxa"/>
            <w:vMerge/>
          </w:tcPr>
          <w:p w14:paraId="530EEB37" w14:textId="77777777" w:rsidR="00153E5B" w:rsidRDefault="00153E5B" w:rsidP="00CD5A5A"/>
        </w:tc>
        <w:tc>
          <w:tcPr>
            <w:tcW w:w="2266" w:type="dxa"/>
            <w:gridSpan w:val="3"/>
          </w:tcPr>
          <w:p w14:paraId="7E626DD3" w14:textId="77777777" w:rsidR="00153E5B" w:rsidRDefault="00153E5B" w:rsidP="00CD5A5A"/>
        </w:tc>
      </w:tr>
      <w:tr w:rsidR="00153E5B" w14:paraId="23004154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2893F07" w14:textId="0C093D42" w:rsidR="00153E5B" w:rsidRDefault="00153E5B" w:rsidP="00CD5A5A">
            <w:pPr>
              <w:ind w:left="-84" w:right="-84"/>
            </w:pPr>
            <w:r>
              <w:rPr>
                <w:sz w:val="22"/>
              </w:rPr>
              <w:t>83.13* ТР</w:t>
            </w:r>
          </w:p>
        </w:tc>
        <w:tc>
          <w:tcPr>
            <w:tcW w:w="2837" w:type="dxa"/>
            <w:vMerge/>
          </w:tcPr>
          <w:p w14:paraId="7643C51C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20EDADA6" w14:textId="77777777" w:rsidR="00153E5B" w:rsidRDefault="00153E5B" w:rsidP="00CD5A5A"/>
        </w:tc>
        <w:tc>
          <w:tcPr>
            <w:tcW w:w="3541" w:type="dxa"/>
            <w:gridSpan w:val="3"/>
          </w:tcPr>
          <w:p w14:paraId="592B7120" w14:textId="5CB3FD01" w:rsidR="00153E5B" w:rsidRDefault="00153E5B" w:rsidP="00CD5A5A">
            <w:pPr>
              <w:ind w:left="-84" w:right="-84"/>
            </w:pPr>
            <w:r>
              <w:rPr>
                <w:sz w:val="22"/>
              </w:rPr>
              <w:t>Ударная прочность сиденья</w:t>
            </w:r>
          </w:p>
        </w:tc>
        <w:tc>
          <w:tcPr>
            <w:tcW w:w="2551" w:type="dxa"/>
            <w:gridSpan w:val="3"/>
          </w:tcPr>
          <w:p w14:paraId="729FBED3" w14:textId="4D49A625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12029-93 (ИСО 7173-89) Прил. 1 п.7.10;</w:t>
            </w:r>
            <w:r>
              <w:rPr>
                <w:sz w:val="22"/>
              </w:rPr>
              <w:br/>
              <w:t>ГОСТ EN 1728-2013 п.6.15;</w:t>
            </w:r>
            <w:r>
              <w:rPr>
                <w:sz w:val="22"/>
              </w:rPr>
              <w:br/>
              <w:t>ГОСТ EN 581-2-2012 прил. В п.2.1.6</w:t>
            </w:r>
          </w:p>
        </w:tc>
        <w:tc>
          <w:tcPr>
            <w:tcW w:w="1419" w:type="dxa"/>
            <w:vMerge/>
          </w:tcPr>
          <w:p w14:paraId="75689B90" w14:textId="77777777" w:rsidR="00153E5B" w:rsidRDefault="00153E5B" w:rsidP="00CD5A5A"/>
        </w:tc>
        <w:tc>
          <w:tcPr>
            <w:tcW w:w="2266" w:type="dxa"/>
            <w:gridSpan w:val="3"/>
          </w:tcPr>
          <w:p w14:paraId="4924C757" w14:textId="77777777" w:rsidR="00153E5B" w:rsidRDefault="00153E5B" w:rsidP="00CD5A5A"/>
        </w:tc>
      </w:tr>
      <w:tr w:rsidR="00153E5B" w14:paraId="076C5F2D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BD6FC7F" w14:textId="1690C219" w:rsidR="00153E5B" w:rsidRDefault="00153E5B" w:rsidP="00CD5A5A">
            <w:pPr>
              <w:ind w:left="-84" w:right="-84"/>
            </w:pPr>
            <w:r>
              <w:rPr>
                <w:sz w:val="22"/>
              </w:rPr>
              <w:t>83.14* ТР</w:t>
            </w:r>
          </w:p>
        </w:tc>
        <w:tc>
          <w:tcPr>
            <w:tcW w:w="2837" w:type="dxa"/>
            <w:vMerge/>
          </w:tcPr>
          <w:p w14:paraId="61A16AD4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088C26ED" w14:textId="77777777" w:rsidR="00153E5B" w:rsidRDefault="00153E5B" w:rsidP="00CD5A5A"/>
        </w:tc>
        <w:tc>
          <w:tcPr>
            <w:tcW w:w="3541" w:type="dxa"/>
            <w:gridSpan w:val="3"/>
          </w:tcPr>
          <w:p w14:paraId="03BE18C2" w14:textId="15679459" w:rsidR="00153E5B" w:rsidRDefault="00153E5B" w:rsidP="00CD5A5A">
            <w:pPr>
              <w:ind w:left="-84" w:right="-84"/>
            </w:pPr>
            <w:r>
              <w:rPr>
                <w:sz w:val="22"/>
              </w:rPr>
              <w:t>Ударная прочность спинки и подлокотника</w:t>
            </w:r>
          </w:p>
        </w:tc>
        <w:tc>
          <w:tcPr>
            <w:tcW w:w="2551" w:type="dxa"/>
            <w:gridSpan w:val="3"/>
          </w:tcPr>
          <w:p w14:paraId="2EC888F8" w14:textId="034F12B8" w:rsidR="00153E5B" w:rsidRDefault="00153E5B" w:rsidP="00CD5A5A">
            <w:pPr>
              <w:ind w:left="-84" w:right="-84"/>
            </w:pPr>
            <w:r>
              <w:rPr>
                <w:sz w:val="22"/>
              </w:rPr>
              <w:t xml:space="preserve">ГОСТ 12029-93 (ИСО 7173-89) Прил. 1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>. 7.11, 7.12</w:t>
            </w:r>
          </w:p>
        </w:tc>
        <w:tc>
          <w:tcPr>
            <w:tcW w:w="1419" w:type="dxa"/>
            <w:vMerge/>
          </w:tcPr>
          <w:p w14:paraId="5E3B584D" w14:textId="77777777" w:rsidR="00153E5B" w:rsidRDefault="00153E5B" w:rsidP="00CD5A5A"/>
        </w:tc>
        <w:tc>
          <w:tcPr>
            <w:tcW w:w="2266" w:type="dxa"/>
            <w:gridSpan w:val="3"/>
          </w:tcPr>
          <w:p w14:paraId="25B76362" w14:textId="77777777" w:rsidR="00153E5B" w:rsidRDefault="00153E5B" w:rsidP="00CD5A5A"/>
        </w:tc>
      </w:tr>
      <w:tr w:rsidR="00153E5B" w14:paraId="3AD15541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638BFA24" w14:textId="377989A5" w:rsidR="00153E5B" w:rsidRDefault="00153E5B" w:rsidP="00CD5A5A">
            <w:pPr>
              <w:ind w:left="-84" w:right="-84"/>
            </w:pPr>
            <w:r>
              <w:rPr>
                <w:sz w:val="22"/>
              </w:rPr>
              <w:t>83.15* ТР</w:t>
            </w:r>
          </w:p>
        </w:tc>
        <w:tc>
          <w:tcPr>
            <w:tcW w:w="2837" w:type="dxa"/>
            <w:vMerge/>
          </w:tcPr>
          <w:p w14:paraId="0C082B25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306BEBC8" w14:textId="77777777" w:rsidR="00153E5B" w:rsidRDefault="00153E5B" w:rsidP="00CD5A5A"/>
        </w:tc>
        <w:tc>
          <w:tcPr>
            <w:tcW w:w="3541" w:type="dxa"/>
            <w:gridSpan w:val="3"/>
          </w:tcPr>
          <w:p w14:paraId="37411A1E" w14:textId="5C83142F" w:rsidR="00153E5B" w:rsidRDefault="00153E5B" w:rsidP="00CD5A5A">
            <w:pPr>
              <w:ind w:left="-84" w:right="-84"/>
            </w:pPr>
            <w:r>
              <w:rPr>
                <w:sz w:val="22"/>
              </w:rPr>
              <w:t>Прочность при падении на пол</w:t>
            </w:r>
          </w:p>
        </w:tc>
        <w:tc>
          <w:tcPr>
            <w:tcW w:w="2551" w:type="dxa"/>
            <w:gridSpan w:val="3"/>
          </w:tcPr>
          <w:p w14:paraId="5793CF28" w14:textId="3B62DDFC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12029-93 (ИСО 7173-89) Прил. 1 п.7.13</w:t>
            </w:r>
          </w:p>
        </w:tc>
        <w:tc>
          <w:tcPr>
            <w:tcW w:w="1419" w:type="dxa"/>
            <w:vMerge/>
          </w:tcPr>
          <w:p w14:paraId="5C7F1EB3" w14:textId="77777777" w:rsidR="00153E5B" w:rsidRDefault="00153E5B" w:rsidP="00CD5A5A"/>
        </w:tc>
        <w:tc>
          <w:tcPr>
            <w:tcW w:w="2266" w:type="dxa"/>
            <w:gridSpan w:val="3"/>
          </w:tcPr>
          <w:p w14:paraId="13C9ABD2" w14:textId="77777777" w:rsidR="00153E5B" w:rsidRDefault="00153E5B" w:rsidP="00CD5A5A"/>
        </w:tc>
      </w:tr>
      <w:tr w:rsidR="00153E5B" w14:paraId="0FB1D564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0BC080C6" w14:textId="0B881E95" w:rsidR="00153E5B" w:rsidRDefault="00153E5B" w:rsidP="00CD5A5A">
            <w:pPr>
              <w:ind w:left="-84" w:right="-84"/>
            </w:pPr>
            <w:r>
              <w:rPr>
                <w:sz w:val="22"/>
              </w:rPr>
              <w:t>83.16* ТР</w:t>
            </w:r>
          </w:p>
        </w:tc>
        <w:tc>
          <w:tcPr>
            <w:tcW w:w="2837" w:type="dxa"/>
            <w:vMerge/>
          </w:tcPr>
          <w:p w14:paraId="7318DD74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1BF4ADD1" w14:textId="77777777" w:rsidR="00153E5B" w:rsidRDefault="00153E5B" w:rsidP="00CD5A5A"/>
        </w:tc>
        <w:tc>
          <w:tcPr>
            <w:tcW w:w="3541" w:type="dxa"/>
            <w:gridSpan w:val="3"/>
          </w:tcPr>
          <w:p w14:paraId="14BCFC60" w14:textId="01055099" w:rsidR="00153E5B" w:rsidRDefault="00153E5B" w:rsidP="00CD5A5A">
            <w:pPr>
              <w:ind w:left="-84" w:right="-84"/>
            </w:pPr>
            <w:r>
              <w:rPr>
                <w:sz w:val="22"/>
              </w:rPr>
              <w:t>Испытание подлокотников на сопротивление длительной нагрузке</w:t>
            </w:r>
          </w:p>
        </w:tc>
        <w:tc>
          <w:tcPr>
            <w:tcW w:w="2551" w:type="dxa"/>
            <w:gridSpan w:val="3"/>
          </w:tcPr>
          <w:p w14:paraId="312AB35C" w14:textId="28FA4B72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EN 1728-2013 п.6.10</w:t>
            </w:r>
          </w:p>
        </w:tc>
        <w:tc>
          <w:tcPr>
            <w:tcW w:w="1419" w:type="dxa"/>
            <w:vMerge/>
          </w:tcPr>
          <w:p w14:paraId="4E2FAB02" w14:textId="77777777" w:rsidR="00153E5B" w:rsidRDefault="00153E5B" w:rsidP="00CD5A5A"/>
        </w:tc>
        <w:tc>
          <w:tcPr>
            <w:tcW w:w="2266" w:type="dxa"/>
            <w:gridSpan w:val="3"/>
          </w:tcPr>
          <w:p w14:paraId="15C05CB9" w14:textId="77777777" w:rsidR="00153E5B" w:rsidRDefault="00153E5B" w:rsidP="00CD5A5A"/>
        </w:tc>
      </w:tr>
      <w:tr w:rsidR="00153E5B" w14:paraId="31973361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345408F0" w14:textId="17324D64" w:rsidR="00153E5B" w:rsidRDefault="00153E5B" w:rsidP="00CD5A5A">
            <w:pPr>
              <w:ind w:left="-84" w:right="-84"/>
            </w:pPr>
            <w:r>
              <w:rPr>
                <w:sz w:val="22"/>
              </w:rPr>
              <w:lastRenderedPageBreak/>
              <w:t>84.1* ТР</w:t>
            </w:r>
          </w:p>
        </w:tc>
        <w:tc>
          <w:tcPr>
            <w:tcW w:w="2837" w:type="dxa"/>
            <w:vMerge/>
          </w:tcPr>
          <w:p w14:paraId="16E7AE17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510E6618" w14:textId="77777777" w:rsidR="00153E5B" w:rsidRDefault="00153E5B" w:rsidP="00CD5A5A"/>
        </w:tc>
        <w:tc>
          <w:tcPr>
            <w:tcW w:w="3541" w:type="dxa"/>
            <w:gridSpan w:val="3"/>
          </w:tcPr>
          <w:p w14:paraId="306F9A56" w14:textId="4D99F039" w:rsidR="00153E5B" w:rsidRDefault="00153E5B" w:rsidP="00CD5A5A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2551" w:type="dxa"/>
            <w:gridSpan w:val="3"/>
          </w:tcPr>
          <w:p w14:paraId="44809322" w14:textId="40CCE78D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23381-2022 п.5</w:t>
            </w:r>
          </w:p>
        </w:tc>
        <w:tc>
          <w:tcPr>
            <w:tcW w:w="1419" w:type="dxa"/>
            <w:vMerge/>
          </w:tcPr>
          <w:p w14:paraId="13995A8B" w14:textId="77777777" w:rsidR="00153E5B" w:rsidRDefault="00153E5B" w:rsidP="00CD5A5A"/>
        </w:tc>
        <w:tc>
          <w:tcPr>
            <w:tcW w:w="2266" w:type="dxa"/>
            <w:gridSpan w:val="3"/>
          </w:tcPr>
          <w:p w14:paraId="7D333C24" w14:textId="77777777" w:rsidR="00153E5B" w:rsidRDefault="00153E5B" w:rsidP="00CD5A5A"/>
        </w:tc>
      </w:tr>
      <w:tr w:rsidR="00153E5B" w14:paraId="7EF651F7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109AE549" w14:textId="5C60A81A" w:rsidR="00153E5B" w:rsidRDefault="00153E5B" w:rsidP="00CD5A5A">
            <w:pPr>
              <w:ind w:left="-84" w:right="-84"/>
            </w:pPr>
            <w:r>
              <w:rPr>
                <w:sz w:val="22"/>
              </w:rPr>
              <w:t>84.2* ТР</w:t>
            </w:r>
          </w:p>
        </w:tc>
        <w:tc>
          <w:tcPr>
            <w:tcW w:w="2837" w:type="dxa"/>
            <w:vMerge w:val="restart"/>
          </w:tcPr>
          <w:p w14:paraId="215ADB37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Стулья детские</w:t>
            </w:r>
          </w:p>
        </w:tc>
        <w:tc>
          <w:tcPr>
            <w:tcW w:w="1706" w:type="dxa"/>
            <w:gridSpan w:val="4"/>
          </w:tcPr>
          <w:p w14:paraId="3598A193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31.00/11.116, 31.01/11.116, 31.02/11.116, 31.03/11.116, 31.09/11.116</w:t>
            </w:r>
          </w:p>
        </w:tc>
        <w:tc>
          <w:tcPr>
            <w:tcW w:w="3541" w:type="dxa"/>
            <w:gridSpan w:val="3"/>
          </w:tcPr>
          <w:p w14:paraId="3B7B6104" w14:textId="499AC56D" w:rsidR="00153E5B" w:rsidRDefault="00153E5B" w:rsidP="00CD5A5A">
            <w:pPr>
              <w:ind w:left="-84" w:right="-84"/>
            </w:pPr>
            <w:r>
              <w:rPr>
                <w:sz w:val="22"/>
              </w:rPr>
              <w:t>Прочность каркаса трансформируемых стульев</w:t>
            </w:r>
          </w:p>
        </w:tc>
        <w:tc>
          <w:tcPr>
            <w:tcW w:w="2551" w:type="dxa"/>
            <w:gridSpan w:val="3"/>
          </w:tcPr>
          <w:p w14:paraId="07459D6A" w14:textId="548484E4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23381-2022 п.6.1</w:t>
            </w:r>
          </w:p>
        </w:tc>
        <w:tc>
          <w:tcPr>
            <w:tcW w:w="1419" w:type="dxa"/>
            <w:vMerge w:val="restart"/>
          </w:tcPr>
          <w:p w14:paraId="2A993331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  <w:p w14:paraId="14B49F83" w14:textId="524DB9EA" w:rsidR="00153E5B" w:rsidRDefault="00153E5B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</w:tc>
        <w:tc>
          <w:tcPr>
            <w:tcW w:w="2266" w:type="dxa"/>
            <w:gridSpan w:val="3"/>
          </w:tcPr>
          <w:p w14:paraId="70581A50" w14:textId="77777777" w:rsidR="00153E5B" w:rsidRDefault="00153E5B" w:rsidP="00CD5A5A">
            <w:pPr>
              <w:ind w:left="-84" w:right="-84"/>
              <w:rPr>
                <w:sz w:val="22"/>
              </w:rPr>
            </w:pPr>
          </w:p>
        </w:tc>
      </w:tr>
      <w:tr w:rsidR="00153E5B" w14:paraId="64BDE364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4AB367F1" w14:textId="2B13AEEE" w:rsidR="00153E5B" w:rsidRDefault="00153E5B" w:rsidP="00CD5A5A">
            <w:pPr>
              <w:ind w:left="-84" w:right="-84"/>
            </w:pPr>
            <w:r>
              <w:rPr>
                <w:sz w:val="22"/>
              </w:rPr>
              <w:t>84.3* ТР</w:t>
            </w:r>
          </w:p>
        </w:tc>
        <w:tc>
          <w:tcPr>
            <w:tcW w:w="2837" w:type="dxa"/>
            <w:vMerge/>
          </w:tcPr>
          <w:p w14:paraId="5FA76217" w14:textId="77777777" w:rsidR="00153E5B" w:rsidRDefault="00153E5B" w:rsidP="00CD5A5A"/>
        </w:tc>
        <w:tc>
          <w:tcPr>
            <w:tcW w:w="1706" w:type="dxa"/>
            <w:gridSpan w:val="4"/>
            <w:vMerge w:val="restart"/>
          </w:tcPr>
          <w:p w14:paraId="336AE885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3541" w:type="dxa"/>
            <w:gridSpan w:val="3"/>
          </w:tcPr>
          <w:p w14:paraId="2766F9D4" w14:textId="24387F73" w:rsidR="00153E5B" w:rsidRDefault="00153E5B" w:rsidP="00CD5A5A">
            <w:pPr>
              <w:ind w:left="-84" w:right="-84"/>
            </w:pPr>
            <w:r>
              <w:rPr>
                <w:sz w:val="22"/>
              </w:rPr>
              <w:t>Прочность стола и подножки трансформируемого стула</w:t>
            </w:r>
          </w:p>
        </w:tc>
        <w:tc>
          <w:tcPr>
            <w:tcW w:w="2551" w:type="dxa"/>
            <w:gridSpan w:val="3"/>
          </w:tcPr>
          <w:p w14:paraId="348B06BE" w14:textId="4FD97EE7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23381-2022 п.6.2</w:t>
            </w:r>
          </w:p>
        </w:tc>
        <w:tc>
          <w:tcPr>
            <w:tcW w:w="1419" w:type="dxa"/>
            <w:vMerge/>
          </w:tcPr>
          <w:p w14:paraId="548E80DD" w14:textId="77777777" w:rsidR="00153E5B" w:rsidRDefault="00153E5B" w:rsidP="00CD5A5A"/>
        </w:tc>
        <w:tc>
          <w:tcPr>
            <w:tcW w:w="2266" w:type="dxa"/>
            <w:gridSpan w:val="3"/>
          </w:tcPr>
          <w:p w14:paraId="79F26FF4" w14:textId="77777777" w:rsidR="00153E5B" w:rsidRDefault="00153E5B" w:rsidP="00CD5A5A"/>
        </w:tc>
      </w:tr>
      <w:tr w:rsidR="00153E5B" w14:paraId="1F4839D0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63C967FD" w14:textId="5A5F8E7A" w:rsidR="00153E5B" w:rsidRDefault="00153E5B" w:rsidP="00CD5A5A">
            <w:pPr>
              <w:ind w:left="-84" w:right="-84"/>
            </w:pPr>
            <w:r>
              <w:rPr>
                <w:sz w:val="22"/>
              </w:rPr>
              <w:t>84.4* ТР</w:t>
            </w:r>
          </w:p>
        </w:tc>
        <w:tc>
          <w:tcPr>
            <w:tcW w:w="2837" w:type="dxa"/>
            <w:vMerge/>
          </w:tcPr>
          <w:p w14:paraId="40A74DFF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6D67F77E" w14:textId="77777777" w:rsidR="00153E5B" w:rsidRDefault="00153E5B" w:rsidP="00CD5A5A"/>
        </w:tc>
        <w:tc>
          <w:tcPr>
            <w:tcW w:w="3541" w:type="dxa"/>
            <w:gridSpan w:val="3"/>
          </w:tcPr>
          <w:p w14:paraId="488E7E08" w14:textId="4D49483C" w:rsidR="00153E5B" w:rsidRDefault="00153E5B" w:rsidP="00CD5A5A">
            <w:pPr>
              <w:ind w:left="-84" w:right="-84"/>
            </w:pPr>
            <w:r>
              <w:rPr>
                <w:sz w:val="22"/>
              </w:rPr>
              <w:t>Прочность крепления сиденья стула к металлическому каркасу</w:t>
            </w:r>
          </w:p>
        </w:tc>
        <w:tc>
          <w:tcPr>
            <w:tcW w:w="2551" w:type="dxa"/>
            <w:gridSpan w:val="3"/>
            <w:vMerge w:val="restart"/>
          </w:tcPr>
          <w:p w14:paraId="43E7880D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23381-2022 п.6.2</w:t>
            </w:r>
          </w:p>
          <w:p w14:paraId="1D85CA0E" w14:textId="245B3610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23381-2022 п.6.3</w:t>
            </w:r>
          </w:p>
        </w:tc>
        <w:tc>
          <w:tcPr>
            <w:tcW w:w="1419" w:type="dxa"/>
            <w:vMerge/>
          </w:tcPr>
          <w:p w14:paraId="30A54A10" w14:textId="77777777" w:rsidR="00153E5B" w:rsidRDefault="00153E5B" w:rsidP="00CD5A5A"/>
        </w:tc>
        <w:tc>
          <w:tcPr>
            <w:tcW w:w="2266" w:type="dxa"/>
            <w:gridSpan w:val="3"/>
          </w:tcPr>
          <w:p w14:paraId="50170C85" w14:textId="77777777" w:rsidR="00153E5B" w:rsidRDefault="00153E5B" w:rsidP="00CD5A5A"/>
        </w:tc>
      </w:tr>
      <w:tr w:rsidR="00153E5B" w14:paraId="63B2AD3A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30DE9ED4" w14:textId="06CF3422" w:rsidR="00153E5B" w:rsidRDefault="00153E5B" w:rsidP="00CD5A5A">
            <w:pPr>
              <w:ind w:left="-84" w:right="-84"/>
            </w:pPr>
            <w:r>
              <w:rPr>
                <w:sz w:val="22"/>
              </w:rPr>
              <w:t>84.5* ТР</w:t>
            </w:r>
          </w:p>
        </w:tc>
        <w:tc>
          <w:tcPr>
            <w:tcW w:w="2837" w:type="dxa"/>
            <w:vMerge/>
          </w:tcPr>
          <w:p w14:paraId="678002AE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34F3BAFB" w14:textId="77777777" w:rsidR="00153E5B" w:rsidRDefault="00153E5B" w:rsidP="00CD5A5A"/>
        </w:tc>
        <w:tc>
          <w:tcPr>
            <w:tcW w:w="3541" w:type="dxa"/>
            <w:gridSpan w:val="3"/>
          </w:tcPr>
          <w:p w14:paraId="05590CFF" w14:textId="3025E818" w:rsidR="00153E5B" w:rsidRDefault="00153E5B" w:rsidP="00CD5A5A">
            <w:pPr>
              <w:ind w:left="-84" w:right="-84"/>
            </w:pPr>
            <w:r>
              <w:rPr>
                <w:sz w:val="22"/>
              </w:rPr>
              <w:t>Статическая прочность спинки стула</w:t>
            </w:r>
          </w:p>
        </w:tc>
        <w:tc>
          <w:tcPr>
            <w:tcW w:w="2551" w:type="dxa"/>
            <w:gridSpan w:val="3"/>
            <w:vMerge/>
          </w:tcPr>
          <w:p w14:paraId="445455FF" w14:textId="77777777" w:rsidR="00153E5B" w:rsidRDefault="00153E5B" w:rsidP="00CD5A5A"/>
        </w:tc>
        <w:tc>
          <w:tcPr>
            <w:tcW w:w="1419" w:type="dxa"/>
            <w:vMerge/>
          </w:tcPr>
          <w:p w14:paraId="7273FCCA" w14:textId="77777777" w:rsidR="00153E5B" w:rsidRDefault="00153E5B" w:rsidP="00CD5A5A"/>
        </w:tc>
        <w:tc>
          <w:tcPr>
            <w:tcW w:w="2266" w:type="dxa"/>
            <w:gridSpan w:val="3"/>
          </w:tcPr>
          <w:p w14:paraId="66B5B376" w14:textId="77777777" w:rsidR="00153E5B" w:rsidRDefault="00153E5B" w:rsidP="00CD5A5A"/>
        </w:tc>
      </w:tr>
      <w:tr w:rsidR="00153E5B" w14:paraId="2A7E899A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8AC7178" w14:textId="309763AF" w:rsidR="00153E5B" w:rsidRDefault="00153E5B" w:rsidP="00CD5A5A">
            <w:pPr>
              <w:ind w:left="-84" w:right="-84"/>
            </w:pPr>
            <w:r>
              <w:rPr>
                <w:sz w:val="22"/>
              </w:rPr>
              <w:t>84.6* ТР</w:t>
            </w:r>
          </w:p>
        </w:tc>
        <w:tc>
          <w:tcPr>
            <w:tcW w:w="2837" w:type="dxa"/>
            <w:vMerge/>
          </w:tcPr>
          <w:p w14:paraId="6A89FBE8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4A91E206" w14:textId="77777777" w:rsidR="00153E5B" w:rsidRDefault="00153E5B" w:rsidP="00CD5A5A"/>
        </w:tc>
        <w:tc>
          <w:tcPr>
            <w:tcW w:w="3541" w:type="dxa"/>
            <w:gridSpan w:val="3"/>
          </w:tcPr>
          <w:p w14:paraId="5998EBDA" w14:textId="5C2F67C0" w:rsidR="00153E5B" w:rsidRDefault="00153E5B" w:rsidP="00CD5A5A">
            <w:pPr>
              <w:ind w:left="-84" w:right="-84"/>
            </w:pPr>
            <w:r>
              <w:rPr>
                <w:sz w:val="22"/>
              </w:rPr>
              <w:t>Статическая прочность сиденья</w:t>
            </w:r>
          </w:p>
        </w:tc>
        <w:tc>
          <w:tcPr>
            <w:tcW w:w="2551" w:type="dxa"/>
            <w:gridSpan w:val="3"/>
            <w:vMerge w:val="restart"/>
          </w:tcPr>
          <w:p w14:paraId="7FDF2D65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23381-2022 п.6.3</w:t>
            </w:r>
          </w:p>
          <w:p w14:paraId="5A9CE4B5" w14:textId="2FDD6FC2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23381-2022 п.7</w:t>
            </w:r>
          </w:p>
        </w:tc>
        <w:tc>
          <w:tcPr>
            <w:tcW w:w="1419" w:type="dxa"/>
            <w:vMerge/>
          </w:tcPr>
          <w:p w14:paraId="4FFEDDC7" w14:textId="77777777" w:rsidR="00153E5B" w:rsidRDefault="00153E5B" w:rsidP="00CD5A5A"/>
        </w:tc>
        <w:tc>
          <w:tcPr>
            <w:tcW w:w="2266" w:type="dxa"/>
            <w:gridSpan w:val="3"/>
          </w:tcPr>
          <w:p w14:paraId="7F8EF5F4" w14:textId="77777777" w:rsidR="00153E5B" w:rsidRDefault="00153E5B" w:rsidP="00CD5A5A"/>
        </w:tc>
      </w:tr>
      <w:tr w:rsidR="00153E5B" w14:paraId="21EFAC82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371AB71" w14:textId="0AAA51FD" w:rsidR="00153E5B" w:rsidRDefault="00153E5B" w:rsidP="00CD5A5A">
            <w:pPr>
              <w:ind w:left="-84" w:right="-84"/>
            </w:pPr>
            <w:r>
              <w:rPr>
                <w:sz w:val="22"/>
              </w:rPr>
              <w:t>84.7* ТР</w:t>
            </w:r>
          </w:p>
        </w:tc>
        <w:tc>
          <w:tcPr>
            <w:tcW w:w="2837" w:type="dxa"/>
            <w:vMerge/>
          </w:tcPr>
          <w:p w14:paraId="4ACAE75D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651AC867" w14:textId="77777777" w:rsidR="00153E5B" w:rsidRDefault="00153E5B" w:rsidP="00CD5A5A"/>
        </w:tc>
        <w:tc>
          <w:tcPr>
            <w:tcW w:w="3541" w:type="dxa"/>
            <w:gridSpan w:val="3"/>
          </w:tcPr>
          <w:p w14:paraId="4F870DA7" w14:textId="5F80FBA3" w:rsidR="00153E5B" w:rsidRDefault="00153E5B" w:rsidP="00CD5A5A">
            <w:pPr>
              <w:ind w:left="-84" w:right="-84"/>
            </w:pPr>
            <w:r>
              <w:rPr>
                <w:sz w:val="22"/>
              </w:rPr>
              <w:t>Долговечность стульев столярных, гнутоклееных и смешанной конструкции</w:t>
            </w:r>
          </w:p>
        </w:tc>
        <w:tc>
          <w:tcPr>
            <w:tcW w:w="2551" w:type="dxa"/>
            <w:gridSpan w:val="3"/>
            <w:vMerge/>
          </w:tcPr>
          <w:p w14:paraId="0B23B1A3" w14:textId="77777777" w:rsidR="00153E5B" w:rsidRDefault="00153E5B" w:rsidP="00CD5A5A"/>
        </w:tc>
        <w:tc>
          <w:tcPr>
            <w:tcW w:w="1419" w:type="dxa"/>
            <w:vMerge/>
          </w:tcPr>
          <w:p w14:paraId="73627841" w14:textId="77777777" w:rsidR="00153E5B" w:rsidRDefault="00153E5B" w:rsidP="00CD5A5A"/>
        </w:tc>
        <w:tc>
          <w:tcPr>
            <w:tcW w:w="2266" w:type="dxa"/>
            <w:gridSpan w:val="3"/>
          </w:tcPr>
          <w:p w14:paraId="23AC3EBD" w14:textId="77777777" w:rsidR="00153E5B" w:rsidRDefault="00153E5B" w:rsidP="00CD5A5A"/>
        </w:tc>
      </w:tr>
      <w:tr w:rsidR="00153E5B" w14:paraId="68C07D61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02B9B486" w14:textId="0CCEE414" w:rsidR="00153E5B" w:rsidRDefault="00153E5B" w:rsidP="00CD5A5A">
            <w:pPr>
              <w:ind w:left="-84" w:right="-84"/>
            </w:pPr>
            <w:r>
              <w:rPr>
                <w:sz w:val="22"/>
              </w:rPr>
              <w:t>84.8* ТР</w:t>
            </w:r>
          </w:p>
        </w:tc>
        <w:tc>
          <w:tcPr>
            <w:tcW w:w="2837" w:type="dxa"/>
            <w:vMerge/>
          </w:tcPr>
          <w:p w14:paraId="294F1C1F" w14:textId="77777777" w:rsidR="00153E5B" w:rsidRDefault="00153E5B" w:rsidP="00CD5A5A"/>
        </w:tc>
        <w:tc>
          <w:tcPr>
            <w:tcW w:w="1706" w:type="dxa"/>
            <w:gridSpan w:val="4"/>
          </w:tcPr>
          <w:p w14:paraId="5AF6A7E1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3541" w:type="dxa"/>
            <w:gridSpan w:val="3"/>
          </w:tcPr>
          <w:p w14:paraId="439352AE" w14:textId="0F81C243" w:rsidR="00153E5B" w:rsidRDefault="00153E5B" w:rsidP="00CD5A5A">
            <w:pPr>
              <w:ind w:left="-84" w:right="-84"/>
            </w:pPr>
            <w:r>
              <w:rPr>
                <w:sz w:val="22"/>
              </w:rPr>
              <w:t>Прочность при падении на пол</w:t>
            </w:r>
          </w:p>
        </w:tc>
        <w:tc>
          <w:tcPr>
            <w:tcW w:w="2551" w:type="dxa"/>
            <w:gridSpan w:val="3"/>
          </w:tcPr>
          <w:p w14:paraId="05D7C54A" w14:textId="09A39E15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23381-2022 п.8</w:t>
            </w:r>
          </w:p>
        </w:tc>
        <w:tc>
          <w:tcPr>
            <w:tcW w:w="1419" w:type="dxa"/>
            <w:vMerge/>
          </w:tcPr>
          <w:p w14:paraId="41B866D3" w14:textId="77777777" w:rsidR="00153E5B" w:rsidRDefault="00153E5B" w:rsidP="00CD5A5A"/>
        </w:tc>
        <w:tc>
          <w:tcPr>
            <w:tcW w:w="2266" w:type="dxa"/>
            <w:gridSpan w:val="3"/>
          </w:tcPr>
          <w:p w14:paraId="5A4D764E" w14:textId="77777777" w:rsidR="00153E5B" w:rsidRDefault="00153E5B" w:rsidP="00CD5A5A"/>
        </w:tc>
      </w:tr>
      <w:tr w:rsidR="00153E5B" w14:paraId="40494983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3B96D36C" w14:textId="2F2D4041" w:rsidR="00153E5B" w:rsidRDefault="00153E5B" w:rsidP="00CD5A5A">
            <w:pPr>
              <w:ind w:left="-84" w:right="-84"/>
            </w:pPr>
            <w:r>
              <w:rPr>
                <w:sz w:val="22"/>
              </w:rPr>
              <w:t>85.1* ТР</w:t>
            </w:r>
          </w:p>
        </w:tc>
        <w:tc>
          <w:tcPr>
            <w:tcW w:w="2837" w:type="dxa"/>
            <w:vMerge/>
          </w:tcPr>
          <w:p w14:paraId="2439A044" w14:textId="77777777" w:rsidR="00153E5B" w:rsidRDefault="00153E5B" w:rsidP="00CD5A5A"/>
        </w:tc>
        <w:tc>
          <w:tcPr>
            <w:tcW w:w="1706" w:type="dxa"/>
            <w:gridSpan w:val="4"/>
          </w:tcPr>
          <w:p w14:paraId="51C615DC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3541" w:type="dxa"/>
            <w:gridSpan w:val="3"/>
          </w:tcPr>
          <w:p w14:paraId="37418BDD" w14:textId="0C5BE927" w:rsidR="00153E5B" w:rsidRDefault="00153E5B" w:rsidP="00CD5A5A">
            <w:pPr>
              <w:ind w:left="-84" w:right="-84"/>
            </w:pPr>
            <w:r>
              <w:rPr>
                <w:sz w:val="22"/>
              </w:rPr>
              <w:t>Долговечность сидения</w:t>
            </w:r>
          </w:p>
        </w:tc>
        <w:tc>
          <w:tcPr>
            <w:tcW w:w="2551" w:type="dxa"/>
            <w:gridSpan w:val="3"/>
          </w:tcPr>
          <w:p w14:paraId="689F692F" w14:textId="186253BA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12029-93 (ИСО 7173-89) п.4а;</w:t>
            </w:r>
            <w:r>
              <w:rPr>
                <w:sz w:val="22"/>
              </w:rPr>
              <w:br/>
              <w:t>ГОСТ EN 1728-2013 п.п.6.7-6.9;</w:t>
            </w:r>
            <w:r>
              <w:rPr>
                <w:sz w:val="22"/>
              </w:rPr>
              <w:br/>
              <w:t>ГОСТ EN 581-2-2012 прил. В п.2.1.2</w:t>
            </w:r>
          </w:p>
        </w:tc>
        <w:tc>
          <w:tcPr>
            <w:tcW w:w="1419" w:type="dxa"/>
            <w:vMerge/>
          </w:tcPr>
          <w:p w14:paraId="4693305A" w14:textId="77777777" w:rsidR="00153E5B" w:rsidRDefault="00153E5B" w:rsidP="00CD5A5A"/>
        </w:tc>
        <w:tc>
          <w:tcPr>
            <w:tcW w:w="2266" w:type="dxa"/>
            <w:gridSpan w:val="3"/>
          </w:tcPr>
          <w:p w14:paraId="17B2C557" w14:textId="77777777" w:rsidR="00153E5B" w:rsidRDefault="00153E5B" w:rsidP="00CD5A5A"/>
        </w:tc>
      </w:tr>
      <w:tr w:rsidR="00153E5B" w14:paraId="1830D60B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695F530" w14:textId="7DB86380" w:rsidR="00153E5B" w:rsidRDefault="00153E5B" w:rsidP="00CD5A5A">
            <w:pPr>
              <w:ind w:left="-84" w:right="-84"/>
            </w:pPr>
            <w:r>
              <w:rPr>
                <w:sz w:val="22"/>
              </w:rPr>
              <w:t>85.2* ТР</w:t>
            </w:r>
          </w:p>
        </w:tc>
        <w:tc>
          <w:tcPr>
            <w:tcW w:w="2837" w:type="dxa"/>
            <w:vMerge w:val="restart"/>
          </w:tcPr>
          <w:p w14:paraId="51EC2108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Стулья, кресла, табуреты складные</w:t>
            </w:r>
          </w:p>
        </w:tc>
        <w:tc>
          <w:tcPr>
            <w:tcW w:w="1706" w:type="dxa"/>
            <w:gridSpan w:val="4"/>
            <w:vMerge w:val="restart"/>
          </w:tcPr>
          <w:p w14:paraId="6ABC0DA4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3541" w:type="dxa"/>
            <w:gridSpan w:val="3"/>
          </w:tcPr>
          <w:p w14:paraId="4B642F55" w14:textId="1F34A1C8" w:rsidR="00153E5B" w:rsidRDefault="00153E5B" w:rsidP="00CD5A5A">
            <w:pPr>
              <w:ind w:left="-84" w:right="-84"/>
            </w:pPr>
            <w:r>
              <w:rPr>
                <w:sz w:val="22"/>
              </w:rPr>
              <w:t>Долговечность спинки</w:t>
            </w:r>
          </w:p>
        </w:tc>
        <w:tc>
          <w:tcPr>
            <w:tcW w:w="2551" w:type="dxa"/>
            <w:gridSpan w:val="3"/>
          </w:tcPr>
          <w:p w14:paraId="5D78B927" w14:textId="4E4055DC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12029-93 (ИСО 7173-89) п.4а;</w:t>
            </w:r>
            <w:r>
              <w:rPr>
                <w:sz w:val="22"/>
              </w:rPr>
              <w:br/>
              <w:t>ГОСТ EN 1728-2013 п.6.7, 6.9;</w:t>
            </w:r>
            <w:r>
              <w:rPr>
                <w:sz w:val="22"/>
              </w:rPr>
              <w:br/>
              <w:t xml:space="preserve">ГОСТ EN 581-2-2012 прил. А, </w:t>
            </w:r>
            <w:proofErr w:type="gramStart"/>
            <w:r>
              <w:rPr>
                <w:sz w:val="22"/>
              </w:rPr>
              <w:t>В  п.2.1.2</w:t>
            </w:r>
            <w:proofErr w:type="gramEnd"/>
            <w:r>
              <w:rPr>
                <w:sz w:val="22"/>
              </w:rPr>
              <w:t>, 2.1.3</w:t>
            </w:r>
          </w:p>
        </w:tc>
        <w:tc>
          <w:tcPr>
            <w:tcW w:w="1419" w:type="dxa"/>
            <w:vMerge w:val="restart"/>
          </w:tcPr>
          <w:p w14:paraId="7B98E8DD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  <w:p w14:paraId="7B63EEDF" w14:textId="342A5E52" w:rsidR="00153E5B" w:rsidRDefault="00153E5B" w:rsidP="00CD5A5A">
            <w:pPr>
              <w:ind w:left="-84" w:right="-84"/>
            </w:pPr>
            <w:r>
              <w:rPr>
                <w:sz w:val="22"/>
              </w:rPr>
              <w:t xml:space="preserve">Испытательный центр (ул. Минина, 15, </w:t>
            </w:r>
            <w:r>
              <w:rPr>
                <w:sz w:val="22"/>
              </w:rPr>
              <w:lastRenderedPageBreak/>
              <w:t>220014, г. Минск)</w:t>
            </w:r>
          </w:p>
        </w:tc>
        <w:tc>
          <w:tcPr>
            <w:tcW w:w="2266" w:type="dxa"/>
            <w:gridSpan w:val="3"/>
          </w:tcPr>
          <w:p w14:paraId="43CFDBD2" w14:textId="77777777" w:rsidR="00153E5B" w:rsidRDefault="00153E5B" w:rsidP="00CD5A5A">
            <w:pPr>
              <w:ind w:left="-84" w:right="-84"/>
              <w:rPr>
                <w:sz w:val="22"/>
              </w:rPr>
            </w:pPr>
          </w:p>
        </w:tc>
      </w:tr>
      <w:tr w:rsidR="00153E5B" w14:paraId="13F2D066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49013CD" w14:textId="7191B03D" w:rsidR="00153E5B" w:rsidRDefault="00153E5B" w:rsidP="00CD5A5A">
            <w:pPr>
              <w:ind w:left="-84" w:right="-84"/>
            </w:pPr>
            <w:r>
              <w:rPr>
                <w:sz w:val="22"/>
              </w:rPr>
              <w:t>85.3* ТР</w:t>
            </w:r>
          </w:p>
        </w:tc>
        <w:tc>
          <w:tcPr>
            <w:tcW w:w="2837" w:type="dxa"/>
            <w:vMerge/>
          </w:tcPr>
          <w:p w14:paraId="465474F7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31180B3D" w14:textId="77777777" w:rsidR="00153E5B" w:rsidRDefault="00153E5B" w:rsidP="00CD5A5A"/>
        </w:tc>
        <w:tc>
          <w:tcPr>
            <w:tcW w:w="3541" w:type="dxa"/>
            <w:gridSpan w:val="3"/>
          </w:tcPr>
          <w:p w14:paraId="0273DF08" w14:textId="250412E4" w:rsidR="00153E5B" w:rsidRDefault="00153E5B" w:rsidP="00CD5A5A">
            <w:pPr>
              <w:ind w:left="-84" w:right="-84"/>
            </w:pPr>
            <w:r>
              <w:rPr>
                <w:sz w:val="22"/>
              </w:rPr>
              <w:t>Долговечность подлокотников</w:t>
            </w:r>
          </w:p>
        </w:tc>
        <w:tc>
          <w:tcPr>
            <w:tcW w:w="2551" w:type="dxa"/>
            <w:gridSpan w:val="3"/>
          </w:tcPr>
          <w:p w14:paraId="323FEE67" w14:textId="6FE58620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12029-93 (ИСО 7173-89) п.4а;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1728-2013 п.6.10</w:t>
            </w:r>
          </w:p>
        </w:tc>
        <w:tc>
          <w:tcPr>
            <w:tcW w:w="1419" w:type="dxa"/>
            <w:vMerge/>
          </w:tcPr>
          <w:p w14:paraId="59A9BD9C" w14:textId="77777777" w:rsidR="00153E5B" w:rsidRDefault="00153E5B" w:rsidP="00CD5A5A"/>
        </w:tc>
        <w:tc>
          <w:tcPr>
            <w:tcW w:w="2266" w:type="dxa"/>
            <w:gridSpan w:val="3"/>
          </w:tcPr>
          <w:p w14:paraId="5FDBF27F" w14:textId="77777777" w:rsidR="00153E5B" w:rsidRDefault="00153E5B" w:rsidP="00CD5A5A"/>
        </w:tc>
      </w:tr>
      <w:tr w:rsidR="00153E5B" w14:paraId="53D4EDEA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65319FDC" w14:textId="41B7D4D0" w:rsidR="00153E5B" w:rsidRDefault="00153E5B" w:rsidP="00CD5A5A">
            <w:pPr>
              <w:ind w:left="-84" w:right="-84"/>
            </w:pPr>
            <w:r>
              <w:rPr>
                <w:sz w:val="22"/>
              </w:rPr>
              <w:t>86.1* ТР</w:t>
            </w:r>
          </w:p>
        </w:tc>
        <w:tc>
          <w:tcPr>
            <w:tcW w:w="2837" w:type="dxa"/>
            <w:vMerge/>
          </w:tcPr>
          <w:p w14:paraId="3BCEADB6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02EB0373" w14:textId="77777777" w:rsidR="00153E5B" w:rsidRDefault="00153E5B" w:rsidP="00CD5A5A"/>
        </w:tc>
        <w:tc>
          <w:tcPr>
            <w:tcW w:w="3541" w:type="dxa"/>
            <w:gridSpan w:val="3"/>
          </w:tcPr>
          <w:p w14:paraId="0CF00E93" w14:textId="5C909B48" w:rsidR="00153E5B" w:rsidRDefault="00153E5B" w:rsidP="00CD5A5A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2551" w:type="dxa"/>
            <w:gridSpan w:val="3"/>
          </w:tcPr>
          <w:p w14:paraId="706BCEEE" w14:textId="0A4D0E4E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23381-2022 п.5</w:t>
            </w:r>
          </w:p>
        </w:tc>
        <w:tc>
          <w:tcPr>
            <w:tcW w:w="1419" w:type="dxa"/>
            <w:vMerge/>
          </w:tcPr>
          <w:p w14:paraId="72EE73C3" w14:textId="77777777" w:rsidR="00153E5B" w:rsidRDefault="00153E5B" w:rsidP="00CD5A5A"/>
        </w:tc>
        <w:tc>
          <w:tcPr>
            <w:tcW w:w="2266" w:type="dxa"/>
            <w:gridSpan w:val="3"/>
          </w:tcPr>
          <w:p w14:paraId="40DC05BD" w14:textId="77777777" w:rsidR="00153E5B" w:rsidRDefault="00153E5B" w:rsidP="00CD5A5A"/>
        </w:tc>
      </w:tr>
      <w:tr w:rsidR="00153E5B" w14:paraId="32E77BFA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AB80413" w14:textId="7D2DA30E" w:rsidR="00153E5B" w:rsidRDefault="00153E5B" w:rsidP="00CD5A5A">
            <w:pPr>
              <w:ind w:left="-84" w:right="-84"/>
            </w:pPr>
            <w:r>
              <w:rPr>
                <w:sz w:val="22"/>
              </w:rPr>
              <w:t>86.2* ТР</w:t>
            </w:r>
          </w:p>
        </w:tc>
        <w:tc>
          <w:tcPr>
            <w:tcW w:w="2837" w:type="dxa"/>
            <w:vMerge w:val="restart"/>
          </w:tcPr>
          <w:p w14:paraId="70810D1D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Стулья ученические</w:t>
            </w:r>
          </w:p>
        </w:tc>
        <w:tc>
          <w:tcPr>
            <w:tcW w:w="1706" w:type="dxa"/>
            <w:gridSpan w:val="4"/>
          </w:tcPr>
          <w:p w14:paraId="21E104ED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31.00/11.116, 31.01/11.116, 31.02/11.116, 31.03/11.116, 31.09/11.116</w:t>
            </w:r>
          </w:p>
        </w:tc>
        <w:tc>
          <w:tcPr>
            <w:tcW w:w="3541" w:type="dxa"/>
            <w:gridSpan w:val="3"/>
          </w:tcPr>
          <w:p w14:paraId="5086C772" w14:textId="0D16F7AE" w:rsidR="00153E5B" w:rsidRDefault="00153E5B" w:rsidP="00CD5A5A">
            <w:pPr>
              <w:ind w:left="-84" w:right="-84"/>
            </w:pPr>
            <w:r>
              <w:rPr>
                <w:sz w:val="22"/>
              </w:rPr>
              <w:t>Прочность крепления сиденья стула к металлическому каркасу</w:t>
            </w:r>
          </w:p>
        </w:tc>
        <w:tc>
          <w:tcPr>
            <w:tcW w:w="2551" w:type="dxa"/>
            <w:gridSpan w:val="3"/>
          </w:tcPr>
          <w:p w14:paraId="5D9E47F7" w14:textId="406B32EF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23381-2022 п.6.2</w:t>
            </w:r>
          </w:p>
        </w:tc>
        <w:tc>
          <w:tcPr>
            <w:tcW w:w="1419" w:type="dxa"/>
            <w:vMerge w:val="restart"/>
          </w:tcPr>
          <w:p w14:paraId="1B0BBAEF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  <w:p w14:paraId="1C3BA99F" w14:textId="2C0F352C" w:rsidR="00153E5B" w:rsidRDefault="00153E5B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</w:tc>
        <w:tc>
          <w:tcPr>
            <w:tcW w:w="2266" w:type="dxa"/>
            <w:gridSpan w:val="3"/>
          </w:tcPr>
          <w:p w14:paraId="37E6F8E7" w14:textId="77777777" w:rsidR="00153E5B" w:rsidRDefault="00153E5B" w:rsidP="00CD5A5A">
            <w:pPr>
              <w:ind w:left="-84" w:right="-84"/>
              <w:rPr>
                <w:sz w:val="22"/>
              </w:rPr>
            </w:pPr>
          </w:p>
        </w:tc>
      </w:tr>
      <w:tr w:rsidR="00153E5B" w14:paraId="740325B5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758BF94A" w14:textId="44C0B544" w:rsidR="00153E5B" w:rsidRDefault="00153E5B" w:rsidP="00CD5A5A">
            <w:pPr>
              <w:ind w:left="-84" w:right="-84"/>
            </w:pPr>
            <w:r>
              <w:rPr>
                <w:sz w:val="22"/>
              </w:rPr>
              <w:t>86.3* ТР</w:t>
            </w:r>
          </w:p>
        </w:tc>
        <w:tc>
          <w:tcPr>
            <w:tcW w:w="2837" w:type="dxa"/>
            <w:vMerge/>
          </w:tcPr>
          <w:p w14:paraId="15E77310" w14:textId="77777777" w:rsidR="00153E5B" w:rsidRDefault="00153E5B" w:rsidP="00CD5A5A"/>
        </w:tc>
        <w:tc>
          <w:tcPr>
            <w:tcW w:w="1706" w:type="dxa"/>
            <w:gridSpan w:val="4"/>
            <w:vMerge w:val="restart"/>
          </w:tcPr>
          <w:p w14:paraId="6B35E4EE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3541" w:type="dxa"/>
            <w:gridSpan w:val="3"/>
          </w:tcPr>
          <w:p w14:paraId="0D9C808A" w14:textId="3B244F6E" w:rsidR="00153E5B" w:rsidRDefault="00153E5B" w:rsidP="00CD5A5A">
            <w:pPr>
              <w:ind w:left="-84" w:right="-84"/>
            </w:pPr>
            <w:r>
              <w:rPr>
                <w:sz w:val="22"/>
              </w:rPr>
              <w:t>Статическая прочность крепления накладной спинки стула к каркасу</w:t>
            </w:r>
          </w:p>
        </w:tc>
        <w:tc>
          <w:tcPr>
            <w:tcW w:w="2551" w:type="dxa"/>
            <w:gridSpan w:val="3"/>
          </w:tcPr>
          <w:p w14:paraId="47FBEE32" w14:textId="7E3AF2A9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23381-2022 п.6.3</w:t>
            </w:r>
          </w:p>
        </w:tc>
        <w:tc>
          <w:tcPr>
            <w:tcW w:w="1419" w:type="dxa"/>
            <w:vMerge/>
          </w:tcPr>
          <w:p w14:paraId="26EDD99E" w14:textId="77777777" w:rsidR="00153E5B" w:rsidRDefault="00153E5B" w:rsidP="00CD5A5A"/>
        </w:tc>
        <w:tc>
          <w:tcPr>
            <w:tcW w:w="2266" w:type="dxa"/>
            <w:gridSpan w:val="3"/>
          </w:tcPr>
          <w:p w14:paraId="0DC259FE" w14:textId="77777777" w:rsidR="00153E5B" w:rsidRDefault="00153E5B" w:rsidP="00CD5A5A"/>
        </w:tc>
      </w:tr>
      <w:tr w:rsidR="00153E5B" w14:paraId="3749E306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37CA990D" w14:textId="2C162C36" w:rsidR="00153E5B" w:rsidRDefault="00153E5B" w:rsidP="00CD5A5A">
            <w:pPr>
              <w:ind w:left="-84" w:right="-84"/>
            </w:pPr>
            <w:r>
              <w:rPr>
                <w:sz w:val="22"/>
              </w:rPr>
              <w:t>86.4* ТР</w:t>
            </w:r>
          </w:p>
        </w:tc>
        <w:tc>
          <w:tcPr>
            <w:tcW w:w="2837" w:type="dxa"/>
            <w:vMerge/>
          </w:tcPr>
          <w:p w14:paraId="725E4AC8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2667CA4D" w14:textId="77777777" w:rsidR="00153E5B" w:rsidRDefault="00153E5B" w:rsidP="00CD5A5A"/>
        </w:tc>
        <w:tc>
          <w:tcPr>
            <w:tcW w:w="3541" w:type="dxa"/>
            <w:gridSpan w:val="3"/>
          </w:tcPr>
          <w:p w14:paraId="76C8B852" w14:textId="54010E9C" w:rsidR="00153E5B" w:rsidRDefault="00153E5B" w:rsidP="00CD5A5A">
            <w:pPr>
              <w:ind w:left="-84" w:right="-84"/>
            </w:pPr>
            <w:r>
              <w:rPr>
                <w:sz w:val="22"/>
              </w:rPr>
              <w:t>Статическая прочность сиденья стула на металлическом каркасе</w:t>
            </w:r>
          </w:p>
        </w:tc>
        <w:tc>
          <w:tcPr>
            <w:tcW w:w="2551" w:type="dxa"/>
            <w:gridSpan w:val="3"/>
            <w:vMerge w:val="restart"/>
          </w:tcPr>
          <w:p w14:paraId="12FED2B7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23381-2022 п.6.3</w:t>
            </w:r>
          </w:p>
          <w:p w14:paraId="0D542584" w14:textId="54E67160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23381-2022 п.7</w:t>
            </w:r>
          </w:p>
        </w:tc>
        <w:tc>
          <w:tcPr>
            <w:tcW w:w="1419" w:type="dxa"/>
            <w:vMerge/>
          </w:tcPr>
          <w:p w14:paraId="702FF904" w14:textId="77777777" w:rsidR="00153E5B" w:rsidRDefault="00153E5B" w:rsidP="00CD5A5A"/>
        </w:tc>
        <w:tc>
          <w:tcPr>
            <w:tcW w:w="2266" w:type="dxa"/>
            <w:gridSpan w:val="3"/>
          </w:tcPr>
          <w:p w14:paraId="7B70F3E7" w14:textId="77777777" w:rsidR="00153E5B" w:rsidRDefault="00153E5B" w:rsidP="00CD5A5A"/>
        </w:tc>
      </w:tr>
      <w:tr w:rsidR="00153E5B" w14:paraId="16838F82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8972BA2" w14:textId="591D4473" w:rsidR="00153E5B" w:rsidRDefault="00153E5B" w:rsidP="00CD5A5A">
            <w:pPr>
              <w:ind w:left="-84" w:right="-84"/>
            </w:pPr>
            <w:r>
              <w:rPr>
                <w:sz w:val="22"/>
              </w:rPr>
              <w:t>86.5* ТР</w:t>
            </w:r>
          </w:p>
        </w:tc>
        <w:tc>
          <w:tcPr>
            <w:tcW w:w="2837" w:type="dxa"/>
            <w:vMerge/>
          </w:tcPr>
          <w:p w14:paraId="4A71A025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0419916C" w14:textId="77777777" w:rsidR="00153E5B" w:rsidRDefault="00153E5B" w:rsidP="00CD5A5A"/>
        </w:tc>
        <w:tc>
          <w:tcPr>
            <w:tcW w:w="3541" w:type="dxa"/>
            <w:gridSpan w:val="3"/>
          </w:tcPr>
          <w:p w14:paraId="63EC97E0" w14:textId="05DEA577" w:rsidR="00153E5B" w:rsidRDefault="00153E5B" w:rsidP="00CD5A5A">
            <w:pPr>
              <w:ind w:left="-84" w:right="-84"/>
            </w:pPr>
            <w:r>
              <w:rPr>
                <w:sz w:val="22"/>
              </w:rPr>
              <w:t>Долговечность деревянных стульев</w:t>
            </w:r>
          </w:p>
        </w:tc>
        <w:tc>
          <w:tcPr>
            <w:tcW w:w="2551" w:type="dxa"/>
            <w:gridSpan w:val="3"/>
            <w:vMerge/>
          </w:tcPr>
          <w:p w14:paraId="068B5CB2" w14:textId="77777777" w:rsidR="00153E5B" w:rsidRDefault="00153E5B" w:rsidP="00CD5A5A"/>
        </w:tc>
        <w:tc>
          <w:tcPr>
            <w:tcW w:w="1419" w:type="dxa"/>
            <w:vMerge/>
          </w:tcPr>
          <w:p w14:paraId="2B6FD6DB" w14:textId="77777777" w:rsidR="00153E5B" w:rsidRDefault="00153E5B" w:rsidP="00CD5A5A"/>
        </w:tc>
        <w:tc>
          <w:tcPr>
            <w:tcW w:w="2266" w:type="dxa"/>
            <w:gridSpan w:val="3"/>
          </w:tcPr>
          <w:p w14:paraId="7C926041" w14:textId="77777777" w:rsidR="00153E5B" w:rsidRDefault="00153E5B" w:rsidP="00CD5A5A"/>
        </w:tc>
      </w:tr>
      <w:tr w:rsidR="00153E5B" w14:paraId="2352E97C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025254C" w14:textId="3AE2E9A2" w:rsidR="00153E5B" w:rsidRDefault="00153E5B" w:rsidP="00CD5A5A">
            <w:pPr>
              <w:ind w:left="-84" w:right="-84"/>
            </w:pPr>
            <w:r>
              <w:rPr>
                <w:sz w:val="22"/>
              </w:rPr>
              <w:t>86.6* ТР</w:t>
            </w:r>
          </w:p>
        </w:tc>
        <w:tc>
          <w:tcPr>
            <w:tcW w:w="2837" w:type="dxa"/>
            <w:vMerge/>
          </w:tcPr>
          <w:p w14:paraId="3C14C1DB" w14:textId="77777777" w:rsidR="00153E5B" w:rsidRDefault="00153E5B" w:rsidP="00CD5A5A"/>
        </w:tc>
        <w:tc>
          <w:tcPr>
            <w:tcW w:w="1706" w:type="dxa"/>
            <w:gridSpan w:val="4"/>
          </w:tcPr>
          <w:p w14:paraId="035DC1F5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3541" w:type="dxa"/>
            <w:gridSpan w:val="3"/>
          </w:tcPr>
          <w:p w14:paraId="3EE68DD9" w14:textId="16FD926A" w:rsidR="00153E5B" w:rsidRDefault="00153E5B" w:rsidP="00CD5A5A">
            <w:pPr>
              <w:ind w:left="-84" w:right="-84"/>
            </w:pPr>
            <w:r>
              <w:rPr>
                <w:sz w:val="22"/>
              </w:rPr>
              <w:t>Прочность при падении на пол</w:t>
            </w:r>
          </w:p>
        </w:tc>
        <w:tc>
          <w:tcPr>
            <w:tcW w:w="2551" w:type="dxa"/>
            <w:gridSpan w:val="3"/>
          </w:tcPr>
          <w:p w14:paraId="2DDCA05D" w14:textId="6665AC3F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23381-2022 п.8</w:t>
            </w:r>
          </w:p>
        </w:tc>
        <w:tc>
          <w:tcPr>
            <w:tcW w:w="1419" w:type="dxa"/>
            <w:vMerge/>
          </w:tcPr>
          <w:p w14:paraId="0400E429" w14:textId="77777777" w:rsidR="00153E5B" w:rsidRDefault="00153E5B" w:rsidP="00CD5A5A"/>
        </w:tc>
        <w:tc>
          <w:tcPr>
            <w:tcW w:w="2266" w:type="dxa"/>
            <w:gridSpan w:val="3"/>
          </w:tcPr>
          <w:p w14:paraId="313D9A3D" w14:textId="77777777" w:rsidR="00153E5B" w:rsidRDefault="00153E5B" w:rsidP="00CD5A5A"/>
        </w:tc>
      </w:tr>
      <w:tr w:rsidR="00153E5B" w14:paraId="48275BC1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3ED3ECEC" w14:textId="115022F8" w:rsidR="00153E5B" w:rsidRDefault="00153E5B" w:rsidP="00CD5A5A">
            <w:pPr>
              <w:ind w:left="-84" w:right="-84"/>
            </w:pPr>
            <w:r>
              <w:rPr>
                <w:sz w:val="22"/>
              </w:rPr>
              <w:t>87.1* ТР</w:t>
            </w:r>
          </w:p>
        </w:tc>
        <w:tc>
          <w:tcPr>
            <w:tcW w:w="2837" w:type="dxa"/>
            <w:vMerge/>
          </w:tcPr>
          <w:p w14:paraId="63350062" w14:textId="77777777" w:rsidR="00153E5B" w:rsidRDefault="00153E5B" w:rsidP="00CD5A5A"/>
        </w:tc>
        <w:tc>
          <w:tcPr>
            <w:tcW w:w="1706" w:type="dxa"/>
            <w:gridSpan w:val="4"/>
          </w:tcPr>
          <w:p w14:paraId="035CA9F7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3541" w:type="dxa"/>
            <w:gridSpan w:val="3"/>
          </w:tcPr>
          <w:p w14:paraId="14F10D99" w14:textId="0DB9C077" w:rsidR="00153E5B" w:rsidRDefault="00153E5B" w:rsidP="00CD5A5A">
            <w:pPr>
              <w:ind w:left="-84" w:right="-84"/>
            </w:pPr>
            <w:r>
              <w:rPr>
                <w:sz w:val="22"/>
              </w:rPr>
              <w:t>Прочность соединения опорных спинок кроватей с царгами</w:t>
            </w:r>
          </w:p>
        </w:tc>
        <w:tc>
          <w:tcPr>
            <w:tcW w:w="2551" w:type="dxa"/>
            <w:gridSpan w:val="3"/>
          </w:tcPr>
          <w:p w14:paraId="7EA36824" w14:textId="2973FD7E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17340-</w:t>
            </w:r>
            <w:proofErr w:type="gramStart"/>
            <w:r>
              <w:rPr>
                <w:sz w:val="22"/>
              </w:rPr>
              <w:t>87  п.</w:t>
            </w:r>
            <w:proofErr w:type="gramEnd"/>
            <w:r>
              <w:rPr>
                <w:sz w:val="22"/>
              </w:rPr>
              <w:t>2</w:t>
            </w:r>
          </w:p>
        </w:tc>
        <w:tc>
          <w:tcPr>
            <w:tcW w:w="1419" w:type="dxa"/>
            <w:vMerge/>
          </w:tcPr>
          <w:p w14:paraId="5DDF2ACE" w14:textId="77777777" w:rsidR="00153E5B" w:rsidRDefault="00153E5B" w:rsidP="00CD5A5A"/>
        </w:tc>
        <w:tc>
          <w:tcPr>
            <w:tcW w:w="2266" w:type="dxa"/>
            <w:gridSpan w:val="3"/>
          </w:tcPr>
          <w:p w14:paraId="557A193F" w14:textId="77777777" w:rsidR="00153E5B" w:rsidRDefault="00153E5B" w:rsidP="00CD5A5A"/>
        </w:tc>
      </w:tr>
      <w:tr w:rsidR="00153E5B" w14:paraId="5099F585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8F7DB19" w14:textId="0568674E" w:rsidR="00153E5B" w:rsidRDefault="00153E5B" w:rsidP="00CD5A5A">
            <w:pPr>
              <w:ind w:left="-84" w:right="-84"/>
            </w:pPr>
            <w:r>
              <w:rPr>
                <w:sz w:val="22"/>
              </w:rPr>
              <w:t>87.2* ТР</w:t>
            </w:r>
          </w:p>
        </w:tc>
        <w:tc>
          <w:tcPr>
            <w:tcW w:w="2837" w:type="dxa"/>
            <w:vMerge w:val="restart"/>
          </w:tcPr>
          <w:p w14:paraId="479D1BB5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Кровати</w:t>
            </w:r>
          </w:p>
        </w:tc>
        <w:tc>
          <w:tcPr>
            <w:tcW w:w="1706" w:type="dxa"/>
            <w:gridSpan w:val="4"/>
            <w:vMerge w:val="restart"/>
          </w:tcPr>
          <w:p w14:paraId="713CCF7C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3541" w:type="dxa"/>
            <w:gridSpan w:val="3"/>
          </w:tcPr>
          <w:p w14:paraId="44F0B4FE" w14:textId="2EE95349" w:rsidR="00153E5B" w:rsidRDefault="00153E5B" w:rsidP="00CD5A5A">
            <w:pPr>
              <w:ind w:left="-84" w:right="-84"/>
            </w:pPr>
            <w:r>
              <w:rPr>
                <w:sz w:val="22"/>
              </w:rPr>
              <w:t>Прочность крепления опорных элементов к царгам</w:t>
            </w:r>
          </w:p>
        </w:tc>
        <w:tc>
          <w:tcPr>
            <w:tcW w:w="2551" w:type="dxa"/>
            <w:gridSpan w:val="3"/>
          </w:tcPr>
          <w:p w14:paraId="615C524F" w14:textId="7D991A95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17340-</w:t>
            </w:r>
            <w:proofErr w:type="gramStart"/>
            <w:r>
              <w:rPr>
                <w:sz w:val="22"/>
              </w:rPr>
              <w:t>87  п.</w:t>
            </w:r>
            <w:proofErr w:type="gramEnd"/>
            <w:r>
              <w:rPr>
                <w:sz w:val="22"/>
              </w:rPr>
              <w:t>3</w:t>
            </w:r>
          </w:p>
        </w:tc>
        <w:tc>
          <w:tcPr>
            <w:tcW w:w="1419" w:type="dxa"/>
            <w:vMerge w:val="restart"/>
          </w:tcPr>
          <w:p w14:paraId="773DD897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  <w:p w14:paraId="2DCE78F7" w14:textId="1AAB128B" w:rsidR="00153E5B" w:rsidRDefault="00153E5B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</w:tc>
        <w:tc>
          <w:tcPr>
            <w:tcW w:w="2266" w:type="dxa"/>
            <w:gridSpan w:val="3"/>
          </w:tcPr>
          <w:p w14:paraId="65037485" w14:textId="77777777" w:rsidR="00153E5B" w:rsidRDefault="00153E5B" w:rsidP="00CD5A5A">
            <w:pPr>
              <w:ind w:left="-84" w:right="-84"/>
              <w:rPr>
                <w:sz w:val="22"/>
              </w:rPr>
            </w:pPr>
          </w:p>
        </w:tc>
      </w:tr>
      <w:tr w:rsidR="00153E5B" w14:paraId="43A4A833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3D6CDC0A" w14:textId="3E396DAC" w:rsidR="00153E5B" w:rsidRDefault="00153E5B" w:rsidP="00CD5A5A">
            <w:pPr>
              <w:ind w:left="-84" w:right="-84"/>
            </w:pPr>
            <w:r>
              <w:rPr>
                <w:sz w:val="22"/>
              </w:rPr>
              <w:t>87.3* ТР</w:t>
            </w:r>
          </w:p>
        </w:tc>
        <w:tc>
          <w:tcPr>
            <w:tcW w:w="2837" w:type="dxa"/>
            <w:vMerge/>
          </w:tcPr>
          <w:p w14:paraId="1442349E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4AE941BA" w14:textId="77777777" w:rsidR="00153E5B" w:rsidRDefault="00153E5B" w:rsidP="00CD5A5A"/>
        </w:tc>
        <w:tc>
          <w:tcPr>
            <w:tcW w:w="3541" w:type="dxa"/>
            <w:gridSpan w:val="3"/>
          </w:tcPr>
          <w:p w14:paraId="718B5C7A" w14:textId="42D1058D" w:rsidR="00153E5B" w:rsidRDefault="00153E5B" w:rsidP="00CD5A5A">
            <w:pPr>
              <w:ind w:left="-84" w:right="-84"/>
            </w:pPr>
            <w:r>
              <w:rPr>
                <w:sz w:val="22"/>
              </w:rPr>
              <w:t>Долговечность конструкции</w:t>
            </w:r>
          </w:p>
        </w:tc>
        <w:tc>
          <w:tcPr>
            <w:tcW w:w="2551" w:type="dxa"/>
            <w:gridSpan w:val="3"/>
          </w:tcPr>
          <w:p w14:paraId="0A67A158" w14:textId="042F4B36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17340-87 п.4</w:t>
            </w:r>
          </w:p>
        </w:tc>
        <w:tc>
          <w:tcPr>
            <w:tcW w:w="1419" w:type="dxa"/>
            <w:vMerge/>
          </w:tcPr>
          <w:p w14:paraId="44A56B89" w14:textId="77777777" w:rsidR="00153E5B" w:rsidRDefault="00153E5B" w:rsidP="00CD5A5A"/>
        </w:tc>
        <w:tc>
          <w:tcPr>
            <w:tcW w:w="2266" w:type="dxa"/>
            <w:gridSpan w:val="3"/>
          </w:tcPr>
          <w:p w14:paraId="191B33F3" w14:textId="77777777" w:rsidR="00153E5B" w:rsidRDefault="00153E5B" w:rsidP="00CD5A5A"/>
        </w:tc>
      </w:tr>
      <w:tr w:rsidR="00153E5B" w14:paraId="62FF7386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1ED58BD7" w14:textId="49903E62" w:rsidR="00153E5B" w:rsidRDefault="00153E5B" w:rsidP="00CD5A5A">
            <w:pPr>
              <w:ind w:left="-84" w:right="-84"/>
            </w:pPr>
            <w:r>
              <w:rPr>
                <w:sz w:val="22"/>
              </w:rPr>
              <w:t>87.4* ТР</w:t>
            </w:r>
          </w:p>
        </w:tc>
        <w:tc>
          <w:tcPr>
            <w:tcW w:w="2837" w:type="dxa"/>
            <w:vMerge/>
          </w:tcPr>
          <w:p w14:paraId="01626C62" w14:textId="77777777" w:rsidR="00153E5B" w:rsidRDefault="00153E5B" w:rsidP="00CD5A5A"/>
        </w:tc>
        <w:tc>
          <w:tcPr>
            <w:tcW w:w="1706" w:type="dxa"/>
            <w:gridSpan w:val="4"/>
          </w:tcPr>
          <w:p w14:paraId="37E4A4B3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3541" w:type="dxa"/>
            <w:gridSpan w:val="3"/>
          </w:tcPr>
          <w:p w14:paraId="598F2A3D" w14:textId="30E7C4E4" w:rsidR="00153E5B" w:rsidRDefault="00153E5B" w:rsidP="00CD5A5A">
            <w:pPr>
              <w:ind w:left="-84" w:right="-84"/>
            </w:pPr>
            <w:r>
              <w:rPr>
                <w:sz w:val="22"/>
              </w:rPr>
              <w:t>Ударная прочность оснований</w:t>
            </w:r>
          </w:p>
        </w:tc>
        <w:tc>
          <w:tcPr>
            <w:tcW w:w="2551" w:type="dxa"/>
            <w:gridSpan w:val="3"/>
          </w:tcPr>
          <w:p w14:paraId="645448D7" w14:textId="321B59D5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17340-87 п.5</w:t>
            </w:r>
          </w:p>
        </w:tc>
        <w:tc>
          <w:tcPr>
            <w:tcW w:w="1419" w:type="dxa"/>
            <w:vMerge/>
          </w:tcPr>
          <w:p w14:paraId="107B426A" w14:textId="77777777" w:rsidR="00153E5B" w:rsidRDefault="00153E5B" w:rsidP="00CD5A5A"/>
        </w:tc>
        <w:tc>
          <w:tcPr>
            <w:tcW w:w="2266" w:type="dxa"/>
            <w:gridSpan w:val="3"/>
          </w:tcPr>
          <w:p w14:paraId="63AF9BF8" w14:textId="77777777" w:rsidR="00153E5B" w:rsidRDefault="00153E5B" w:rsidP="00CD5A5A"/>
        </w:tc>
      </w:tr>
      <w:tr w:rsidR="00153E5B" w14:paraId="5129E628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7CFFD43C" w14:textId="0AAC688C" w:rsidR="00153E5B" w:rsidRDefault="00153E5B" w:rsidP="00CD5A5A">
            <w:pPr>
              <w:ind w:left="-84" w:right="-84"/>
            </w:pPr>
            <w:r>
              <w:rPr>
                <w:sz w:val="22"/>
              </w:rPr>
              <w:t>87.5* ТР</w:t>
            </w:r>
          </w:p>
        </w:tc>
        <w:tc>
          <w:tcPr>
            <w:tcW w:w="2837" w:type="dxa"/>
            <w:vMerge/>
          </w:tcPr>
          <w:p w14:paraId="7D7E0BF6" w14:textId="77777777" w:rsidR="00153E5B" w:rsidRDefault="00153E5B" w:rsidP="00CD5A5A"/>
        </w:tc>
        <w:tc>
          <w:tcPr>
            <w:tcW w:w="1706" w:type="dxa"/>
            <w:gridSpan w:val="4"/>
          </w:tcPr>
          <w:p w14:paraId="679DDA78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 xml:space="preserve">31.00/29.121, 31.01/29.121, 31.02/29.121, </w:t>
            </w:r>
            <w:r>
              <w:rPr>
                <w:sz w:val="22"/>
              </w:rPr>
              <w:lastRenderedPageBreak/>
              <w:t>31.03/29.121, 31.09/29.121</w:t>
            </w:r>
          </w:p>
        </w:tc>
        <w:tc>
          <w:tcPr>
            <w:tcW w:w="3541" w:type="dxa"/>
            <w:gridSpan w:val="3"/>
          </w:tcPr>
          <w:p w14:paraId="2DD32269" w14:textId="0ACB15CD" w:rsidR="00153E5B" w:rsidRDefault="00153E5B" w:rsidP="00CD5A5A">
            <w:pPr>
              <w:ind w:left="-84" w:right="-84"/>
            </w:pPr>
            <w:r>
              <w:rPr>
                <w:sz w:val="22"/>
              </w:rPr>
              <w:lastRenderedPageBreak/>
              <w:t>Долговечность царг</w:t>
            </w:r>
          </w:p>
        </w:tc>
        <w:tc>
          <w:tcPr>
            <w:tcW w:w="2551" w:type="dxa"/>
            <w:gridSpan w:val="3"/>
          </w:tcPr>
          <w:p w14:paraId="17DBD071" w14:textId="7EE496E9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17340-87 п.6</w:t>
            </w:r>
          </w:p>
        </w:tc>
        <w:tc>
          <w:tcPr>
            <w:tcW w:w="1419" w:type="dxa"/>
            <w:vMerge/>
          </w:tcPr>
          <w:p w14:paraId="66D83EAA" w14:textId="77777777" w:rsidR="00153E5B" w:rsidRDefault="00153E5B" w:rsidP="00CD5A5A"/>
        </w:tc>
        <w:tc>
          <w:tcPr>
            <w:tcW w:w="2266" w:type="dxa"/>
            <w:gridSpan w:val="3"/>
          </w:tcPr>
          <w:p w14:paraId="10E8E1C4" w14:textId="77777777" w:rsidR="00153E5B" w:rsidRDefault="00153E5B" w:rsidP="00CD5A5A"/>
        </w:tc>
      </w:tr>
      <w:tr w:rsidR="00153E5B" w14:paraId="0B886B3B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4F6F7116" w14:textId="39F0602A" w:rsidR="00153E5B" w:rsidRDefault="00153E5B" w:rsidP="00CD5A5A">
            <w:pPr>
              <w:ind w:left="-84" w:right="-84"/>
            </w:pPr>
            <w:r>
              <w:rPr>
                <w:sz w:val="22"/>
              </w:rPr>
              <w:t>87.6* ТР</w:t>
            </w:r>
          </w:p>
        </w:tc>
        <w:tc>
          <w:tcPr>
            <w:tcW w:w="2837" w:type="dxa"/>
            <w:vMerge/>
          </w:tcPr>
          <w:p w14:paraId="015229B2" w14:textId="77777777" w:rsidR="00153E5B" w:rsidRDefault="00153E5B" w:rsidP="00CD5A5A"/>
        </w:tc>
        <w:tc>
          <w:tcPr>
            <w:tcW w:w="1706" w:type="dxa"/>
            <w:gridSpan w:val="4"/>
            <w:vMerge w:val="restart"/>
          </w:tcPr>
          <w:p w14:paraId="481636D4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3541" w:type="dxa"/>
            <w:gridSpan w:val="3"/>
          </w:tcPr>
          <w:p w14:paraId="17424075" w14:textId="6746D60B" w:rsidR="00153E5B" w:rsidRDefault="00153E5B" w:rsidP="00CD5A5A">
            <w:pPr>
              <w:ind w:left="-84" w:right="-84"/>
            </w:pPr>
            <w:r>
              <w:rPr>
                <w:sz w:val="22"/>
              </w:rPr>
              <w:t>Долговечность гибких и эластичных оснований</w:t>
            </w:r>
          </w:p>
        </w:tc>
        <w:tc>
          <w:tcPr>
            <w:tcW w:w="2551" w:type="dxa"/>
            <w:gridSpan w:val="3"/>
          </w:tcPr>
          <w:p w14:paraId="63AF747C" w14:textId="235CE71D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17340-87 п.7</w:t>
            </w:r>
          </w:p>
        </w:tc>
        <w:tc>
          <w:tcPr>
            <w:tcW w:w="1419" w:type="dxa"/>
            <w:vMerge/>
          </w:tcPr>
          <w:p w14:paraId="5D14AAC9" w14:textId="77777777" w:rsidR="00153E5B" w:rsidRDefault="00153E5B" w:rsidP="00CD5A5A"/>
        </w:tc>
        <w:tc>
          <w:tcPr>
            <w:tcW w:w="2266" w:type="dxa"/>
            <w:gridSpan w:val="3"/>
          </w:tcPr>
          <w:p w14:paraId="7CE8D6E1" w14:textId="77777777" w:rsidR="00153E5B" w:rsidRDefault="00153E5B" w:rsidP="00CD5A5A"/>
        </w:tc>
      </w:tr>
      <w:tr w:rsidR="00153E5B" w14:paraId="6644EBE6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0B8662B8" w14:textId="59BD28AE" w:rsidR="00153E5B" w:rsidRDefault="00153E5B" w:rsidP="00CD5A5A">
            <w:pPr>
              <w:ind w:left="-84" w:right="-84"/>
            </w:pPr>
            <w:r>
              <w:rPr>
                <w:sz w:val="22"/>
              </w:rPr>
              <w:t>87.7* ТР</w:t>
            </w:r>
          </w:p>
        </w:tc>
        <w:tc>
          <w:tcPr>
            <w:tcW w:w="2837" w:type="dxa"/>
            <w:vMerge/>
          </w:tcPr>
          <w:p w14:paraId="3D85EDBB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55FE0450" w14:textId="77777777" w:rsidR="00153E5B" w:rsidRDefault="00153E5B" w:rsidP="00CD5A5A"/>
        </w:tc>
        <w:tc>
          <w:tcPr>
            <w:tcW w:w="3541" w:type="dxa"/>
            <w:gridSpan w:val="3"/>
          </w:tcPr>
          <w:p w14:paraId="0CF841B0" w14:textId="2EDE7918" w:rsidR="00153E5B" w:rsidRDefault="00153E5B" w:rsidP="00CD5A5A">
            <w:pPr>
              <w:ind w:left="-84" w:right="-84"/>
            </w:pPr>
            <w:r>
              <w:rPr>
                <w:sz w:val="22"/>
              </w:rPr>
              <w:t>Усилие трансформации встроенных кроватей</w:t>
            </w:r>
          </w:p>
        </w:tc>
        <w:tc>
          <w:tcPr>
            <w:tcW w:w="2551" w:type="dxa"/>
            <w:gridSpan w:val="3"/>
          </w:tcPr>
          <w:p w14:paraId="2AFCC180" w14:textId="33491349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17340-87 п.8</w:t>
            </w:r>
          </w:p>
        </w:tc>
        <w:tc>
          <w:tcPr>
            <w:tcW w:w="1419" w:type="dxa"/>
            <w:vMerge/>
          </w:tcPr>
          <w:p w14:paraId="3D9806B2" w14:textId="77777777" w:rsidR="00153E5B" w:rsidRDefault="00153E5B" w:rsidP="00CD5A5A"/>
        </w:tc>
        <w:tc>
          <w:tcPr>
            <w:tcW w:w="2266" w:type="dxa"/>
            <w:gridSpan w:val="3"/>
          </w:tcPr>
          <w:p w14:paraId="0C45A12D" w14:textId="77777777" w:rsidR="00153E5B" w:rsidRDefault="00153E5B" w:rsidP="00CD5A5A"/>
        </w:tc>
      </w:tr>
      <w:tr w:rsidR="00153E5B" w14:paraId="5E80233A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7D1ACB5D" w14:textId="3547900F" w:rsidR="00153E5B" w:rsidRDefault="00153E5B" w:rsidP="00CD5A5A">
            <w:pPr>
              <w:ind w:left="-84" w:right="-84"/>
            </w:pPr>
            <w:r>
              <w:rPr>
                <w:sz w:val="22"/>
              </w:rPr>
              <w:t>87.8* ТР</w:t>
            </w:r>
          </w:p>
        </w:tc>
        <w:tc>
          <w:tcPr>
            <w:tcW w:w="2837" w:type="dxa"/>
            <w:vMerge/>
          </w:tcPr>
          <w:p w14:paraId="07F8B5CF" w14:textId="77777777" w:rsidR="00153E5B" w:rsidRDefault="00153E5B" w:rsidP="00CD5A5A"/>
        </w:tc>
        <w:tc>
          <w:tcPr>
            <w:tcW w:w="1706" w:type="dxa"/>
            <w:gridSpan w:val="4"/>
          </w:tcPr>
          <w:p w14:paraId="6B6385F6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31.00/26.095, 31.01/26.095, 31.02/26.095, 31.03/26.095, 31.09/26.095</w:t>
            </w:r>
          </w:p>
        </w:tc>
        <w:tc>
          <w:tcPr>
            <w:tcW w:w="3541" w:type="dxa"/>
            <w:gridSpan w:val="3"/>
          </w:tcPr>
          <w:p w14:paraId="64171E4F" w14:textId="6032FBCE" w:rsidR="00153E5B" w:rsidRDefault="00153E5B" w:rsidP="00CD5A5A">
            <w:pPr>
              <w:ind w:left="-84" w:right="-84"/>
            </w:pPr>
            <w:r>
              <w:rPr>
                <w:sz w:val="22"/>
              </w:rPr>
              <w:t>Прочность встроенных кроватей при падении</w:t>
            </w:r>
          </w:p>
        </w:tc>
        <w:tc>
          <w:tcPr>
            <w:tcW w:w="2551" w:type="dxa"/>
            <w:gridSpan w:val="3"/>
          </w:tcPr>
          <w:p w14:paraId="65F2A4EC" w14:textId="6C2F55A8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17340-87 п.9</w:t>
            </w:r>
          </w:p>
        </w:tc>
        <w:tc>
          <w:tcPr>
            <w:tcW w:w="1419" w:type="dxa"/>
            <w:vMerge/>
          </w:tcPr>
          <w:p w14:paraId="28ADE4FA" w14:textId="77777777" w:rsidR="00153E5B" w:rsidRDefault="00153E5B" w:rsidP="00CD5A5A"/>
        </w:tc>
        <w:tc>
          <w:tcPr>
            <w:tcW w:w="2266" w:type="dxa"/>
            <w:gridSpan w:val="3"/>
          </w:tcPr>
          <w:p w14:paraId="32360C3C" w14:textId="77777777" w:rsidR="00153E5B" w:rsidRDefault="00153E5B" w:rsidP="00CD5A5A"/>
        </w:tc>
      </w:tr>
      <w:tr w:rsidR="00153E5B" w14:paraId="723BB606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74D44235" w14:textId="438E5E50" w:rsidR="00153E5B" w:rsidRDefault="00153E5B" w:rsidP="00CD5A5A">
            <w:pPr>
              <w:ind w:left="-84" w:right="-84"/>
            </w:pPr>
            <w:r>
              <w:rPr>
                <w:sz w:val="22"/>
              </w:rPr>
              <w:t>88.1* ТР</w:t>
            </w:r>
          </w:p>
        </w:tc>
        <w:tc>
          <w:tcPr>
            <w:tcW w:w="2837" w:type="dxa"/>
            <w:vMerge/>
          </w:tcPr>
          <w:p w14:paraId="0DFCD8CD" w14:textId="77777777" w:rsidR="00153E5B" w:rsidRDefault="00153E5B" w:rsidP="00CD5A5A"/>
        </w:tc>
        <w:tc>
          <w:tcPr>
            <w:tcW w:w="1706" w:type="dxa"/>
            <w:gridSpan w:val="4"/>
          </w:tcPr>
          <w:p w14:paraId="3815F987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3541" w:type="dxa"/>
            <w:gridSpan w:val="3"/>
          </w:tcPr>
          <w:p w14:paraId="3E128DB4" w14:textId="700B8B70" w:rsidR="00153E5B" w:rsidRDefault="00153E5B" w:rsidP="00CD5A5A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2551" w:type="dxa"/>
            <w:gridSpan w:val="3"/>
          </w:tcPr>
          <w:p w14:paraId="68D30E2D" w14:textId="0FB3FD61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30210-2022 п.5;</w:t>
            </w:r>
            <w:r>
              <w:rPr>
                <w:sz w:val="22"/>
              </w:rPr>
              <w:br/>
              <w:t>ГОСТ 30210-94 п.2</w:t>
            </w:r>
          </w:p>
        </w:tc>
        <w:tc>
          <w:tcPr>
            <w:tcW w:w="1419" w:type="dxa"/>
            <w:vMerge/>
          </w:tcPr>
          <w:p w14:paraId="03D3C1BF" w14:textId="77777777" w:rsidR="00153E5B" w:rsidRDefault="00153E5B" w:rsidP="00CD5A5A"/>
        </w:tc>
        <w:tc>
          <w:tcPr>
            <w:tcW w:w="2266" w:type="dxa"/>
            <w:gridSpan w:val="3"/>
          </w:tcPr>
          <w:p w14:paraId="6DBC775A" w14:textId="77777777" w:rsidR="00153E5B" w:rsidRDefault="00153E5B" w:rsidP="00CD5A5A"/>
        </w:tc>
      </w:tr>
      <w:tr w:rsidR="00153E5B" w14:paraId="6A416808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77C2E79B" w14:textId="6832FD9A" w:rsidR="00153E5B" w:rsidRDefault="00153E5B" w:rsidP="00CD5A5A">
            <w:pPr>
              <w:ind w:left="-84" w:right="-84"/>
            </w:pPr>
            <w:r>
              <w:rPr>
                <w:sz w:val="22"/>
              </w:rPr>
              <w:t>88.2* ТР</w:t>
            </w:r>
          </w:p>
        </w:tc>
        <w:tc>
          <w:tcPr>
            <w:tcW w:w="2837" w:type="dxa"/>
            <w:vMerge w:val="restart"/>
          </w:tcPr>
          <w:p w14:paraId="0B3C2703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Двухъярусные кровати</w:t>
            </w:r>
          </w:p>
        </w:tc>
        <w:tc>
          <w:tcPr>
            <w:tcW w:w="1706" w:type="dxa"/>
            <w:gridSpan w:val="4"/>
          </w:tcPr>
          <w:p w14:paraId="1DB161C1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31.00/11.116, 31.01/11.116, 31.02/11.116, 31.03/11.116, 31.09/11.116</w:t>
            </w:r>
          </w:p>
        </w:tc>
        <w:tc>
          <w:tcPr>
            <w:tcW w:w="3541" w:type="dxa"/>
            <w:gridSpan w:val="3"/>
          </w:tcPr>
          <w:p w14:paraId="38FFDD6A" w14:textId="1AEE502B" w:rsidR="00153E5B" w:rsidRDefault="00153E5B" w:rsidP="00CD5A5A">
            <w:pPr>
              <w:ind w:left="-84" w:right="-84"/>
            </w:pPr>
            <w:r>
              <w:rPr>
                <w:sz w:val="22"/>
              </w:rPr>
              <w:t>Прочность крепления верхнего яруса</w:t>
            </w:r>
          </w:p>
        </w:tc>
        <w:tc>
          <w:tcPr>
            <w:tcW w:w="2551" w:type="dxa"/>
            <w:gridSpan w:val="3"/>
          </w:tcPr>
          <w:p w14:paraId="4ADDFD1B" w14:textId="0DCF9BD8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30210-2022 п.6;</w:t>
            </w:r>
            <w:r>
              <w:rPr>
                <w:sz w:val="22"/>
              </w:rPr>
              <w:br/>
              <w:t>ГОСТ 30210-94 п.3</w:t>
            </w:r>
          </w:p>
        </w:tc>
        <w:tc>
          <w:tcPr>
            <w:tcW w:w="1419" w:type="dxa"/>
            <w:vMerge w:val="restart"/>
          </w:tcPr>
          <w:p w14:paraId="02C36343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  <w:p w14:paraId="4143C73B" w14:textId="1CC3C36E" w:rsidR="00153E5B" w:rsidRDefault="00153E5B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</w:tc>
        <w:tc>
          <w:tcPr>
            <w:tcW w:w="2266" w:type="dxa"/>
            <w:gridSpan w:val="3"/>
          </w:tcPr>
          <w:p w14:paraId="603EF4C7" w14:textId="77777777" w:rsidR="00153E5B" w:rsidRDefault="00153E5B" w:rsidP="00CD5A5A">
            <w:pPr>
              <w:ind w:left="-84" w:right="-84"/>
              <w:rPr>
                <w:sz w:val="22"/>
              </w:rPr>
            </w:pPr>
          </w:p>
        </w:tc>
      </w:tr>
      <w:tr w:rsidR="00153E5B" w14:paraId="324F4A52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6A40F0C4" w14:textId="05993ECA" w:rsidR="00153E5B" w:rsidRDefault="00153E5B" w:rsidP="00CD5A5A">
            <w:pPr>
              <w:ind w:left="-84" w:right="-84"/>
            </w:pPr>
            <w:r>
              <w:rPr>
                <w:sz w:val="22"/>
              </w:rPr>
              <w:t>88.3* ТР</w:t>
            </w:r>
          </w:p>
        </w:tc>
        <w:tc>
          <w:tcPr>
            <w:tcW w:w="2837" w:type="dxa"/>
            <w:vMerge/>
          </w:tcPr>
          <w:p w14:paraId="586184B1" w14:textId="77777777" w:rsidR="00153E5B" w:rsidRDefault="00153E5B" w:rsidP="00CD5A5A"/>
        </w:tc>
        <w:tc>
          <w:tcPr>
            <w:tcW w:w="1706" w:type="dxa"/>
            <w:gridSpan w:val="4"/>
            <w:vMerge w:val="restart"/>
          </w:tcPr>
          <w:p w14:paraId="302C4CF3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3541" w:type="dxa"/>
            <w:gridSpan w:val="3"/>
          </w:tcPr>
          <w:p w14:paraId="2E90C72B" w14:textId="6FA25D45" w:rsidR="00153E5B" w:rsidRDefault="00153E5B" w:rsidP="00CD5A5A">
            <w:pPr>
              <w:ind w:left="-84" w:right="-84"/>
            </w:pPr>
            <w:r>
              <w:rPr>
                <w:sz w:val="22"/>
              </w:rPr>
              <w:t>Прочность ограждения верхнего яруса</w:t>
            </w:r>
          </w:p>
        </w:tc>
        <w:tc>
          <w:tcPr>
            <w:tcW w:w="2551" w:type="dxa"/>
            <w:gridSpan w:val="3"/>
          </w:tcPr>
          <w:p w14:paraId="03357BA4" w14:textId="5074D643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30210-2022 п.7;</w:t>
            </w:r>
            <w:r>
              <w:rPr>
                <w:sz w:val="22"/>
              </w:rPr>
              <w:br/>
              <w:t>ГОСТ 30210-94 п.4</w:t>
            </w:r>
          </w:p>
        </w:tc>
        <w:tc>
          <w:tcPr>
            <w:tcW w:w="1419" w:type="dxa"/>
            <w:vMerge/>
          </w:tcPr>
          <w:p w14:paraId="35D4ECD7" w14:textId="77777777" w:rsidR="00153E5B" w:rsidRDefault="00153E5B" w:rsidP="00CD5A5A"/>
        </w:tc>
        <w:tc>
          <w:tcPr>
            <w:tcW w:w="2266" w:type="dxa"/>
            <w:gridSpan w:val="3"/>
          </w:tcPr>
          <w:p w14:paraId="448EB8AB" w14:textId="77777777" w:rsidR="00153E5B" w:rsidRDefault="00153E5B" w:rsidP="00CD5A5A"/>
        </w:tc>
      </w:tr>
      <w:tr w:rsidR="00153E5B" w14:paraId="129750C3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6E2E93B" w14:textId="2366FE78" w:rsidR="00153E5B" w:rsidRDefault="00153E5B" w:rsidP="00CD5A5A">
            <w:pPr>
              <w:ind w:left="-84" w:right="-84"/>
            </w:pPr>
            <w:r>
              <w:rPr>
                <w:sz w:val="22"/>
              </w:rPr>
              <w:t>88.4* ТР</w:t>
            </w:r>
          </w:p>
        </w:tc>
        <w:tc>
          <w:tcPr>
            <w:tcW w:w="2837" w:type="dxa"/>
            <w:vMerge/>
          </w:tcPr>
          <w:p w14:paraId="6A1A542C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0F1C10BA" w14:textId="77777777" w:rsidR="00153E5B" w:rsidRDefault="00153E5B" w:rsidP="00CD5A5A"/>
        </w:tc>
        <w:tc>
          <w:tcPr>
            <w:tcW w:w="3541" w:type="dxa"/>
            <w:gridSpan w:val="3"/>
          </w:tcPr>
          <w:p w14:paraId="42BA62E5" w14:textId="71ED99BF" w:rsidR="00153E5B" w:rsidRDefault="00153E5B" w:rsidP="00CD5A5A">
            <w:pPr>
              <w:ind w:left="-84" w:right="-84"/>
            </w:pPr>
            <w:r>
              <w:rPr>
                <w:sz w:val="22"/>
              </w:rPr>
              <w:t>Долговечность конструкции</w:t>
            </w:r>
          </w:p>
        </w:tc>
        <w:tc>
          <w:tcPr>
            <w:tcW w:w="2551" w:type="dxa"/>
            <w:gridSpan w:val="3"/>
          </w:tcPr>
          <w:p w14:paraId="0370D54B" w14:textId="2C7529FC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30210-2022 п.8;</w:t>
            </w:r>
            <w:r>
              <w:rPr>
                <w:sz w:val="22"/>
              </w:rPr>
              <w:br/>
              <w:t>ГОСТ 30210-94 п.5</w:t>
            </w:r>
          </w:p>
        </w:tc>
        <w:tc>
          <w:tcPr>
            <w:tcW w:w="1419" w:type="dxa"/>
            <w:vMerge/>
          </w:tcPr>
          <w:p w14:paraId="1AB35984" w14:textId="77777777" w:rsidR="00153E5B" w:rsidRDefault="00153E5B" w:rsidP="00CD5A5A"/>
        </w:tc>
        <w:tc>
          <w:tcPr>
            <w:tcW w:w="2266" w:type="dxa"/>
            <w:gridSpan w:val="3"/>
          </w:tcPr>
          <w:p w14:paraId="6D7DEA6D" w14:textId="77777777" w:rsidR="00153E5B" w:rsidRDefault="00153E5B" w:rsidP="00CD5A5A"/>
        </w:tc>
      </w:tr>
      <w:tr w:rsidR="00153E5B" w14:paraId="03864048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201F160" w14:textId="5C898E94" w:rsidR="00153E5B" w:rsidRDefault="00153E5B" w:rsidP="00CD5A5A">
            <w:pPr>
              <w:ind w:left="-84" w:right="-84"/>
            </w:pPr>
            <w:r>
              <w:rPr>
                <w:sz w:val="22"/>
              </w:rPr>
              <w:t>88.5* ТР</w:t>
            </w:r>
          </w:p>
        </w:tc>
        <w:tc>
          <w:tcPr>
            <w:tcW w:w="2837" w:type="dxa"/>
            <w:vMerge/>
          </w:tcPr>
          <w:p w14:paraId="2F95D3FB" w14:textId="77777777" w:rsidR="00153E5B" w:rsidRDefault="00153E5B" w:rsidP="00CD5A5A"/>
        </w:tc>
        <w:tc>
          <w:tcPr>
            <w:tcW w:w="1706" w:type="dxa"/>
            <w:gridSpan w:val="4"/>
          </w:tcPr>
          <w:p w14:paraId="21F21170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3541" w:type="dxa"/>
            <w:gridSpan w:val="3"/>
          </w:tcPr>
          <w:p w14:paraId="5E93B394" w14:textId="7B939E37" w:rsidR="00153E5B" w:rsidRDefault="00153E5B" w:rsidP="00CD5A5A">
            <w:pPr>
              <w:ind w:left="-84" w:right="-84"/>
            </w:pPr>
            <w:r>
              <w:rPr>
                <w:sz w:val="22"/>
              </w:rPr>
              <w:t>Прочность основания</w:t>
            </w:r>
          </w:p>
        </w:tc>
        <w:tc>
          <w:tcPr>
            <w:tcW w:w="2551" w:type="dxa"/>
            <w:gridSpan w:val="3"/>
          </w:tcPr>
          <w:p w14:paraId="635D0FF4" w14:textId="7BFCE2B8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30210-2022 п.9;</w:t>
            </w:r>
            <w:r>
              <w:rPr>
                <w:sz w:val="22"/>
              </w:rPr>
              <w:br/>
              <w:t>ГОСТ 30210-94 п.6</w:t>
            </w:r>
          </w:p>
        </w:tc>
        <w:tc>
          <w:tcPr>
            <w:tcW w:w="1419" w:type="dxa"/>
            <w:vMerge/>
          </w:tcPr>
          <w:p w14:paraId="0439DFA8" w14:textId="77777777" w:rsidR="00153E5B" w:rsidRDefault="00153E5B" w:rsidP="00CD5A5A"/>
        </w:tc>
        <w:tc>
          <w:tcPr>
            <w:tcW w:w="2266" w:type="dxa"/>
            <w:gridSpan w:val="3"/>
          </w:tcPr>
          <w:p w14:paraId="3B45E59B" w14:textId="77777777" w:rsidR="00153E5B" w:rsidRDefault="00153E5B" w:rsidP="00CD5A5A"/>
        </w:tc>
      </w:tr>
      <w:tr w:rsidR="00153E5B" w14:paraId="6473F876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05CBCE2" w14:textId="52D4E86F" w:rsidR="00153E5B" w:rsidRDefault="00153E5B" w:rsidP="00CD5A5A">
            <w:pPr>
              <w:ind w:left="-84" w:right="-84"/>
            </w:pPr>
            <w:r>
              <w:rPr>
                <w:sz w:val="22"/>
              </w:rPr>
              <w:t>88.6* ТР</w:t>
            </w:r>
          </w:p>
        </w:tc>
        <w:tc>
          <w:tcPr>
            <w:tcW w:w="2837" w:type="dxa"/>
            <w:vMerge/>
          </w:tcPr>
          <w:p w14:paraId="10C702D2" w14:textId="77777777" w:rsidR="00153E5B" w:rsidRDefault="00153E5B" w:rsidP="00CD5A5A"/>
        </w:tc>
        <w:tc>
          <w:tcPr>
            <w:tcW w:w="1706" w:type="dxa"/>
            <w:gridSpan w:val="4"/>
            <w:vMerge w:val="restart"/>
          </w:tcPr>
          <w:p w14:paraId="3DC3E82A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3541" w:type="dxa"/>
            <w:gridSpan w:val="3"/>
          </w:tcPr>
          <w:p w14:paraId="1FAE5DBD" w14:textId="288F9C7C" w:rsidR="00153E5B" w:rsidRDefault="00153E5B" w:rsidP="00CD5A5A">
            <w:pPr>
              <w:ind w:left="-84" w:right="-84"/>
            </w:pPr>
            <w:r>
              <w:rPr>
                <w:sz w:val="22"/>
              </w:rPr>
              <w:t>Статическая прочность крепления лестницы</w:t>
            </w:r>
          </w:p>
        </w:tc>
        <w:tc>
          <w:tcPr>
            <w:tcW w:w="2551" w:type="dxa"/>
            <w:gridSpan w:val="3"/>
          </w:tcPr>
          <w:p w14:paraId="7F4EE443" w14:textId="6173F84D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30210-2022 п.11.1;</w:t>
            </w:r>
            <w:r>
              <w:rPr>
                <w:sz w:val="22"/>
              </w:rPr>
              <w:br/>
              <w:t>ГОСТ 30210-94 п.7.1</w:t>
            </w:r>
          </w:p>
        </w:tc>
        <w:tc>
          <w:tcPr>
            <w:tcW w:w="1419" w:type="dxa"/>
            <w:vMerge/>
          </w:tcPr>
          <w:p w14:paraId="1097DEEC" w14:textId="77777777" w:rsidR="00153E5B" w:rsidRDefault="00153E5B" w:rsidP="00CD5A5A"/>
        </w:tc>
        <w:tc>
          <w:tcPr>
            <w:tcW w:w="2266" w:type="dxa"/>
            <w:gridSpan w:val="3"/>
          </w:tcPr>
          <w:p w14:paraId="2D4FAB86" w14:textId="77777777" w:rsidR="00153E5B" w:rsidRDefault="00153E5B" w:rsidP="00CD5A5A"/>
        </w:tc>
      </w:tr>
      <w:tr w:rsidR="00153E5B" w14:paraId="04FAA9C6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00FBD54" w14:textId="28E7CB4C" w:rsidR="00153E5B" w:rsidRDefault="00153E5B" w:rsidP="00CD5A5A">
            <w:pPr>
              <w:ind w:left="-84" w:right="-84"/>
            </w:pPr>
            <w:r>
              <w:rPr>
                <w:sz w:val="22"/>
              </w:rPr>
              <w:t>88.7* ТР</w:t>
            </w:r>
          </w:p>
        </w:tc>
        <w:tc>
          <w:tcPr>
            <w:tcW w:w="2837" w:type="dxa"/>
            <w:vMerge/>
          </w:tcPr>
          <w:p w14:paraId="06DF2007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38DC5E39" w14:textId="77777777" w:rsidR="00153E5B" w:rsidRDefault="00153E5B" w:rsidP="00CD5A5A"/>
        </w:tc>
        <w:tc>
          <w:tcPr>
            <w:tcW w:w="3541" w:type="dxa"/>
            <w:gridSpan w:val="3"/>
          </w:tcPr>
          <w:p w14:paraId="79177497" w14:textId="3E43F0B0" w:rsidR="00153E5B" w:rsidRDefault="00153E5B" w:rsidP="00CD5A5A">
            <w:pPr>
              <w:ind w:left="-84" w:right="-84"/>
            </w:pPr>
            <w:r>
              <w:rPr>
                <w:sz w:val="22"/>
              </w:rPr>
              <w:t>Прочность каждой ступени лестницы</w:t>
            </w:r>
          </w:p>
        </w:tc>
        <w:tc>
          <w:tcPr>
            <w:tcW w:w="2551" w:type="dxa"/>
            <w:gridSpan w:val="3"/>
          </w:tcPr>
          <w:p w14:paraId="13E0B46D" w14:textId="6705E1DA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30210-2022 п.11.2;</w:t>
            </w:r>
            <w:r>
              <w:rPr>
                <w:sz w:val="22"/>
              </w:rPr>
              <w:br/>
              <w:t>ГОСТ 30210-94 п.7.2</w:t>
            </w:r>
          </w:p>
        </w:tc>
        <w:tc>
          <w:tcPr>
            <w:tcW w:w="1419" w:type="dxa"/>
            <w:vMerge/>
          </w:tcPr>
          <w:p w14:paraId="2E767EE8" w14:textId="77777777" w:rsidR="00153E5B" w:rsidRDefault="00153E5B" w:rsidP="00CD5A5A"/>
        </w:tc>
        <w:tc>
          <w:tcPr>
            <w:tcW w:w="2266" w:type="dxa"/>
            <w:gridSpan w:val="3"/>
          </w:tcPr>
          <w:p w14:paraId="12EF64CC" w14:textId="77777777" w:rsidR="00153E5B" w:rsidRDefault="00153E5B" w:rsidP="00CD5A5A"/>
        </w:tc>
      </w:tr>
      <w:tr w:rsidR="00153E5B" w14:paraId="1EC3D018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1F4FC53B" w14:textId="3E480B6D" w:rsidR="00153E5B" w:rsidRDefault="00153E5B" w:rsidP="00CD5A5A">
            <w:pPr>
              <w:ind w:left="-84" w:right="-84"/>
            </w:pPr>
            <w:r>
              <w:rPr>
                <w:sz w:val="22"/>
              </w:rPr>
              <w:t>88.8* ТР</w:t>
            </w:r>
          </w:p>
        </w:tc>
        <w:tc>
          <w:tcPr>
            <w:tcW w:w="2837" w:type="dxa"/>
            <w:vMerge/>
          </w:tcPr>
          <w:p w14:paraId="524E3A08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1E151754" w14:textId="77777777" w:rsidR="00153E5B" w:rsidRDefault="00153E5B" w:rsidP="00CD5A5A"/>
        </w:tc>
        <w:tc>
          <w:tcPr>
            <w:tcW w:w="3541" w:type="dxa"/>
            <w:gridSpan w:val="3"/>
          </w:tcPr>
          <w:p w14:paraId="2A2CC3DD" w14:textId="5685FFA3" w:rsidR="00153E5B" w:rsidRDefault="00153E5B" w:rsidP="00CD5A5A">
            <w:pPr>
              <w:ind w:left="-84" w:right="-84"/>
            </w:pPr>
            <w:r>
              <w:rPr>
                <w:sz w:val="22"/>
              </w:rPr>
              <w:t>Исполнение</w:t>
            </w:r>
          </w:p>
        </w:tc>
        <w:tc>
          <w:tcPr>
            <w:tcW w:w="2551" w:type="dxa"/>
            <w:gridSpan w:val="3"/>
          </w:tcPr>
          <w:p w14:paraId="1262C0AB" w14:textId="20F76617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30210-2022 п.13;</w:t>
            </w:r>
            <w:r>
              <w:rPr>
                <w:sz w:val="22"/>
              </w:rPr>
              <w:br/>
              <w:t>ГОСТ 30210-94 п.9</w:t>
            </w:r>
          </w:p>
        </w:tc>
        <w:tc>
          <w:tcPr>
            <w:tcW w:w="1419" w:type="dxa"/>
            <w:vMerge/>
          </w:tcPr>
          <w:p w14:paraId="71860941" w14:textId="77777777" w:rsidR="00153E5B" w:rsidRDefault="00153E5B" w:rsidP="00CD5A5A"/>
        </w:tc>
        <w:tc>
          <w:tcPr>
            <w:tcW w:w="2266" w:type="dxa"/>
            <w:gridSpan w:val="3"/>
          </w:tcPr>
          <w:p w14:paraId="3E1DF81A" w14:textId="77777777" w:rsidR="00153E5B" w:rsidRDefault="00153E5B" w:rsidP="00CD5A5A"/>
        </w:tc>
      </w:tr>
      <w:tr w:rsidR="00153E5B" w14:paraId="6DF26886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912E99B" w14:textId="14EB75AA" w:rsidR="00153E5B" w:rsidRDefault="00153E5B" w:rsidP="00CD5A5A">
            <w:pPr>
              <w:ind w:left="-84" w:right="-84"/>
            </w:pPr>
            <w:r>
              <w:rPr>
                <w:sz w:val="22"/>
              </w:rPr>
              <w:lastRenderedPageBreak/>
              <w:t>88.9* ТР</w:t>
            </w:r>
          </w:p>
        </w:tc>
        <w:tc>
          <w:tcPr>
            <w:tcW w:w="2837" w:type="dxa"/>
            <w:vMerge/>
          </w:tcPr>
          <w:p w14:paraId="4598C4B0" w14:textId="77777777" w:rsidR="00153E5B" w:rsidRDefault="00153E5B" w:rsidP="00CD5A5A"/>
        </w:tc>
        <w:tc>
          <w:tcPr>
            <w:tcW w:w="1706" w:type="dxa"/>
            <w:gridSpan w:val="4"/>
          </w:tcPr>
          <w:p w14:paraId="10BE6490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31.00/29.061, 31.01/29.061, 31.02/29.061, 31.03/29.061, 31.09/29.061</w:t>
            </w:r>
          </w:p>
        </w:tc>
        <w:tc>
          <w:tcPr>
            <w:tcW w:w="3541" w:type="dxa"/>
            <w:gridSpan w:val="3"/>
          </w:tcPr>
          <w:p w14:paraId="7324ACDE" w14:textId="7D174A5E" w:rsidR="00153E5B" w:rsidRDefault="00153E5B" w:rsidP="00CD5A5A">
            <w:pPr>
              <w:ind w:left="-84" w:right="-84"/>
            </w:pPr>
            <w:r>
              <w:rPr>
                <w:sz w:val="22"/>
              </w:rPr>
              <w:t>Долговечность основания</w:t>
            </w:r>
          </w:p>
        </w:tc>
        <w:tc>
          <w:tcPr>
            <w:tcW w:w="2551" w:type="dxa"/>
            <w:gridSpan w:val="3"/>
          </w:tcPr>
          <w:p w14:paraId="6108C891" w14:textId="18936146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30210-2022 п.10;</w:t>
            </w:r>
            <w:r>
              <w:rPr>
                <w:sz w:val="22"/>
              </w:rPr>
              <w:br/>
              <w:t>ГОСТ 30210-94 п.10</w:t>
            </w:r>
          </w:p>
        </w:tc>
        <w:tc>
          <w:tcPr>
            <w:tcW w:w="1419" w:type="dxa"/>
            <w:vMerge/>
          </w:tcPr>
          <w:p w14:paraId="29034FB3" w14:textId="77777777" w:rsidR="00153E5B" w:rsidRDefault="00153E5B" w:rsidP="00CD5A5A"/>
        </w:tc>
        <w:tc>
          <w:tcPr>
            <w:tcW w:w="2266" w:type="dxa"/>
            <w:gridSpan w:val="3"/>
          </w:tcPr>
          <w:p w14:paraId="7F154484" w14:textId="77777777" w:rsidR="00153E5B" w:rsidRDefault="00153E5B" w:rsidP="00CD5A5A"/>
        </w:tc>
      </w:tr>
      <w:tr w:rsidR="00153E5B" w14:paraId="61D2AB68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07A0BE2A" w14:textId="3226AB59" w:rsidR="00153E5B" w:rsidRDefault="00153E5B" w:rsidP="00CD5A5A">
            <w:pPr>
              <w:ind w:left="-84" w:right="-84"/>
            </w:pPr>
            <w:r>
              <w:rPr>
                <w:sz w:val="22"/>
              </w:rPr>
              <w:t>89.1* ТР</w:t>
            </w:r>
          </w:p>
        </w:tc>
        <w:tc>
          <w:tcPr>
            <w:tcW w:w="2837" w:type="dxa"/>
            <w:vMerge/>
          </w:tcPr>
          <w:p w14:paraId="3CAC10DF" w14:textId="77777777" w:rsidR="00153E5B" w:rsidRDefault="00153E5B" w:rsidP="00CD5A5A"/>
        </w:tc>
        <w:tc>
          <w:tcPr>
            <w:tcW w:w="1706" w:type="dxa"/>
            <w:gridSpan w:val="4"/>
          </w:tcPr>
          <w:p w14:paraId="30101D05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3541" w:type="dxa"/>
            <w:gridSpan w:val="3"/>
          </w:tcPr>
          <w:p w14:paraId="753612C5" w14:textId="5C5562DC" w:rsidR="00153E5B" w:rsidRDefault="00153E5B" w:rsidP="00CD5A5A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2551" w:type="dxa"/>
            <w:gridSpan w:val="3"/>
          </w:tcPr>
          <w:p w14:paraId="367AF41F" w14:textId="7041321A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28777-2016 п. 12;</w:t>
            </w:r>
            <w:r>
              <w:rPr>
                <w:sz w:val="22"/>
              </w:rPr>
              <w:br/>
              <w:t>ГОСТ 28777-2022 п. 5.2</w:t>
            </w:r>
          </w:p>
        </w:tc>
        <w:tc>
          <w:tcPr>
            <w:tcW w:w="1419" w:type="dxa"/>
            <w:vMerge/>
          </w:tcPr>
          <w:p w14:paraId="25F41A1C" w14:textId="77777777" w:rsidR="00153E5B" w:rsidRDefault="00153E5B" w:rsidP="00CD5A5A"/>
        </w:tc>
        <w:tc>
          <w:tcPr>
            <w:tcW w:w="2266" w:type="dxa"/>
            <w:gridSpan w:val="3"/>
          </w:tcPr>
          <w:p w14:paraId="209A7DA3" w14:textId="77777777" w:rsidR="00153E5B" w:rsidRDefault="00153E5B" w:rsidP="00CD5A5A"/>
        </w:tc>
      </w:tr>
      <w:tr w:rsidR="00153E5B" w14:paraId="3875A5C4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6A06A2C6" w14:textId="543BCBBB" w:rsidR="00153E5B" w:rsidRDefault="00153E5B" w:rsidP="00CD5A5A">
            <w:pPr>
              <w:ind w:left="-84" w:right="-84"/>
            </w:pPr>
            <w:r>
              <w:rPr>
                <w:sz w:val="22"/>
              </w:rPr>
              <w:t>89.2* ТР</w:t>
            </w:r>
          </w:p>
        </w:tc>
        <w:tc>
          <w:tcPr>
            <w:tcW w:w="2837" w:type="dxa"/>
            <w:vMerge w:val="restart"/>
          </w:tcPr>
          <w:p w14:paraId="1B9F78A6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Кровати, тип I</w:t>
            </w:r>
          </w:p>
        </w:tc>
        <w:tc>
          <w:tcPr>
            <w:tcW w:w="1706" w:type="dxa"/>
            <w:gridSpan w:val="4"/>
          </w:tcPr>
          <w:p w14:paraId="4FE42F4D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31.00/11.116, 31.01/11.116, 31.02/11.116, 31.03/11.116, 31.09/11.116</w:t>
            </w:r>
          </w:p>
        </w:tc>
        <w:tc>
          <w:tcPr>
            <w:tcW w:w="3541" w:type="dxa"/>
            <w:gridSpan w:val="3"/>
          </w:tcPr>
          <w:p w14:paraId="7FF7833F" w14:textId="648D91A7" w:rsidR="00153E5B" w:rsidRDefault="00153E5B" w:rsidP="00CD5A5A">
            <w:pPr>
              <w:ind w:left="-84" w:right="-84"/>
            </w:pPr>
            <w:r>
              <w:rPr>
                <w:sz w:val="22"/>
              </w:rPr>
              <w:t>Деформируемость стоек ограждения под нагрузкой</w:t>
            </w:r>
          </w:p>
        </w:tc>
        <w:tc>
          <w:tcPr>
            <w:tcW w:w="2551" w:type="dxa"/>
            <w:gridSpan w:val="3"/>
          </w:tcPr>
          <w:p w14:paraId="557305C4" w14:textId="3F700DB7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28777-2016 п. 6.5;</w:t>
            </w:r>
            <w:r>
              <w:rPr>
                <w:sz w:val="22"/>
              </w:rPr>
              <w:br/>
              <w:t>ГОСТ 28777-2022 п. 5.6</w:t>
            </w:r>
          </w:p>
        </w:tc>
        <w:tc>
          <w:tcPr>
            <w:tcW w:w="1419" w:type="dxa"/>
            <w:vMerge w:val="restart"/>
          </w:tcPr>
          <w:p w14:paraId="7392DCC4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  <w:p w14:paraId="38B1100A" w14:textId="642C4689" w:rsidR="00153E5B" w:rsidRDefault="00153E5B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</w:tc>
        <w:tc>
          <w:tcPr>
            <w:tcW w:w="2266" w:type="dxa"/>
            <w:gridSpan w:val="3"/>
          </w:tcPr>
          <w:p w14:paraId="7BC10F52" w14:textId="77777777" w:rsidR="00153E5B" w:rsidRDefault="00153E5B" w:rsidP="00CD5A5A">
            <w:pPr>
              <w:ind w:left="-84" w:right="-84"/>
              <w:rPr>
                <w:sz w:val="22"/>
              </w:rPr>
            </w:pPr>
          </w:p>
        </w:tc>
      </w:tr>
      <w:tr w:rsidR="00153E5B" w14:paraId="0BDED010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1465161D" w14:textId="47731DA7" w:rsidR="00153E5B" w:rsidRDefault="00153E5B" w:rsidP="00CD5A5A">
            <w:pPr>
              <w:ind w:left="-84" w:right="-84"/>
            </w:pPr>
            <w:r>
              <w:rPr>
                <w:sz w:val="22"/>
              </w:rPr>
              <w:t>89.3* ТР</w:t>
            </w:r>
          </w:p>
        </w:tc>
        <w:tc>
          <w:tcPr>
            <w:tcW w:w="2837" w:type="dxa"/>
            <w:vMerge/>
          </w:tcPr>
          <w:p w14:paraId="050E1C13" w14:textId="77777777" w:rsidR="00153E5B" w:rsidRDefault="00153E5B" w:rsidP="00CD5A5A"/>
        </w:tc>
        <w:tc>
          <w:tcPr>
            <w:tcW w:w="1706" w:type="dxa"/>
            <w:gridSpan w:val="4"/>
          </w:tcPr>
          <w:p w14:paraId="0957A799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31.00/26.095, 31.01/26.095, 31.02/26.095, 31.03/26.095, 31.09/26.095</w:t>
            </w:r>
          </w:p>
        </w:tc>
        <w:tc>
          <w:tcPr>
            <w:tcW w:w="3541" w:type="dxa"/>
            <w:gridSpan w:val="3"/>
          </w:tcPr>
          <w:p w14:paraId="02C54FE2" w14:textId="2E1F250F" w:rsidR="00153E5B" w:rsidRDefault="00153E5B" w:rsidP="00CD5A5A">
            <w:pPr>
              <w:ind w:left="-84" w:right="-84"/>
            </w:pPr>
            <w:r>
              <w:rPr>
                <w:sz w:val="22"/>
              </w:rPr>
              <w:t>Прочность стоек при испытании на изгиб</w:t>
            </w:r>
          </w:p>
        </w:tc>
        <w:tc>
          <w:tcPr>
            <w:tcW w:w="2551" w:type="dxa"/>
            <w:gridSpan w:val="3"/>
          </w:tcPr>
          <w:p w14:paraId="66964686" w14:textId="79FE4DDB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28777-2016 п. 9;</w:t>
            </w:r>
            <w:r>
              <w:rPr>
                <w:sz w:val="22"/>
              </w:rPr>
              <w:br/>
              <w:t>ГОСТ 28777-2022 п. 5.7</w:t>
            </w:r>
          </w:p>
        </w:tc>
        <w:tc>
          <w:tcPr>
            <w:tcW w:w="1419" w:type="dxa"/>
            <w:vMerge/>
          </w:tcPr>
          <w:p w14:paraId="2E1C7014" w14:textId="77777777" w:rsidR="00153E5B" w:rsidRDefault="00153E5B" w:rsidP="00CD5A5A"/>
        </w:tc>
        <w:tc>
          <w:tcPr>
            <w:tcW w:w="2266" w:type="dxa"/>
            <w:gridSpan w:val="3"/>
          </w:tcPr>
          <w:p w14:paraId="1404813D" w14:textId="77777777" w:rsidR="00153E5B" w:rsidRDefault="00153E5B" w:rsidP="00CD5A5A"/>
        </w:tc>
      </w:tr>
      <w:tr w:rsidR="00153E5B" w14:paraId="7465BF75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7DE0B38D" w14:textId="50326ECB" w:rsidR="00153E5B" w:rsidRDefault="00153E5B" w:rsidP="00CD5A5A">
            <w:pPr>
              <w:ind w:left="-84" w:right="-84"/>
            </w:pPr>
            <w:r>
              <w:rPr>
                <w:sz w:val="22"/>
              </w:rPr>
              <w:t>89.4* ТР</w:t>
            </w:r>
          </w:p>
        </w:tc>
        <w:tc>
          <w:tcPr>
            <w:tcW w:w="2837" w:type="dxa"/>
            <w:vMerge/>
          </w:tcPr>
          <w:p w14:paraId="30551BD7" w14:textId="77777777" w:rsidR="00153E5B" w:rsidRDefault="00153E5B" w:rsidP="00CD5A5A"/>
        </w:tc>
        <w:tc>
          <w:tcPr>
            <w:tcW w:w="1706" w:type="dxa"/>
            <w:gridSpan w:val="4"/>
          </w:tcPr>
          <w:p w14:paraId="4C19C512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3541" w:type="dxa"/>
            <w:gridSpan w:val="3"/>
          </w:tcPr>
          <w:p w14:paraId="13AA25B3" w14:textId="442A17A3" w:rsidR="00153E5B" w:rsidRDefault="00153E5B" w:rsidP="00CD5A5A">
            <w:pPr>
              <w:ind w:left="-84" w:right="-84"/>
            </w:pPr>
            <w:r>
              <w:rPr>
                <w:sz w:val="22"/>
              </w:rPr>
              <w:t>Долговечность</w:t>
            </w:r>
          </w:p>
        </w:tc>
        <w:tc>
          <w:tcPr>
            <w:tcW w:w="2551" w:type="dxa"/>
            <w:gridSpan w:val="3"/>
          </w:tcPr>
          <w:p w14:paraId="0174F58F" w14:textId="3FD4B426" w:rsidR="00153E5B" w:rsidRDefault="00153E5B" w:rsidP="00CD5A5A">
            <w:pPr>
              <w:ind w:left="-84" w:right="-84"/>
            </w:pPr>
            <w:r>
              <w:rPr>
                <w:sz w:val="22"/>
              </w:rPr>
              <w:t xml:space="preserve">ГОСТ 28777-2016 п. </w:t>
            </w:r>
            <w:proofErr w:type="gramStart"/>
            <w:r>
              <w:rPr>
                <w:sz w:val="22"/>
              </w:rPr>
              <w:t>11 ;</w:t>
            </w:r>
            <w:proofErr w:type="gramEnd"/>
            <w:r>
              <w:rPr>
                <w:sz w:val="22"/>
              </w:rPr>
              <w:br/>
              <w:t>ГОСТ 28777-2022 п. 5.12</w:t>
            </w:r>
          </w:p>
        </w:tc>
        <w:tc>
          <w:tcPr>
            <w:tcW w:w="1419" w:type="dxa"/>
            <w:vMerge/>
          </w:tcPr>
          <w:p w14:paraId="7EFD24E5" w14:textId="77777777" w:rsidR="00153E5B" w:rsidRDefault="00153E5B" w:rsidP="00CD5A5A"/>
        </w:tc>
        <w:tc>
          <w:tcPr>
            <w:tcW w:w="2266" w:type="dxa"/>
            <w:gridSpan w:val="3"/>
          </w:tcPr>
          <w:p w14:paraId="507D5D01" w14:textId="77777777" w:rsidR="00153E5B" w:rsidRDefault="00153E5B" w:rsidP="00CD5A5A"/>
        </w:tc>
      </w:tr>
      <w:tr w:rsidR="00153E5B" w14:paraId="24BE8E36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7E6EF25F" w14:textId="2D436002" w:rsidR="00153E5B" w:rsidRDefault="00153E5B" w:rsidP="00CD5A5A">
            <w:pPr>
              <w:ind w:left="-84" w:right="-84"/>
            </w:pPr>
            <w:r>
              <w:rPr>
                <w:sz w:val="22"/>
              </w:rPr>
              <w:t>89.5* ТР</w:t>
            </w:r>
          </w:p>
        </w:tc>
        <w:tc>
          <w:tcPr>
            <w:tcW w:w="2837" w:type="dxa"/>
            <w:vMerge/>
          </w:tcPr>
          <w:p w14:paraId="015524EB" w14:textId="77777777" w:rsidR="00153E5B" w:rsidRDefault="00153E5B" w:rsidP="00CD5A5A"/>
        </w:tc>
        <w:tc>
          <w:tcPr>
            <w:tcW w:w="1706" w:type="dxa"/>
            <w:gridSpan w:val="4"/>
          </w:tcPr>
          <w:p w14:paraId="3A760F55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3541" w:type="dxa"/>
            <w:gridSpan w:val="3"/>
          </w:tcPr>
          <w:p w14:paraId="5E37000D" w14:textId="23190DBF" w:rsidR="00153E5B" w:rsidRDefault="00153E5B" w:rsidP="00CD5A5A">
            <w:pPr>
              <w:ind w:left="-84" w:right="-84"/>
            </w:pPr>
            <w:r>
              <w:rPr>
                <w:sz w:val="22"/>
              </w:rPr>
              <w:t>Прочность основания в каждой точке нагружения</w:t>
            </w:r>
          </w:p>
        </w:tc>
        <w:tc>
          <w:tcPr>
            <w:tcW w:w="2551" w:type="dxa"/>
            <w:gridSpan w:val="3"/>
          </w:tcPr>
          <w:p w14:paraId="7F09E5A9" w14:textId="5ED42A19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28777-2016 п. 8;</w:t>
            </w:r>
            <w:r>
              <w:rPr>
                <w:sz w:val="22"/>
              </w:rPr>
              <w:br/>
              <w:t>ГОСТ 28777-2022 п. 5.5</w:t>
            </w:r>
          </w:p>
        </w:tc>
        <w:tc>
          <w:tcPr>
            <w:tcW w:w="1419" w:type="dxa"/>
            <w:vMerge/>
          </w:tcPr>
          <w:p w14:paraId="39BC76A9" w14:textId="77777777" w:rsidR="00153E5B" w:rsidRDefault="00153E5B" w:rsidP="00CD5A5A"/>
        </w:tc>
        <w:tc>
          <w:tcPr>
            <w:tcW w:w="2266" w:type="dxa"/>
            <w:gridSpan w:val="3"/>
          </w:tcPr>
          <w:p w14:paraId="0E210B63" w14:textId="77777777" w:rsidR="00153E5B" w:rsidRDefault="00153E5B" w:rsidP="00CD5A5A"/>
        </w:tc>
      </w:tr>
      <w:tr w:rsidR="00153E5B" w14:paraId="3F3820EB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3D627EC4" w14:textId="470C601C" w:rsidR="00153E5B" w:rsidRDefault="00153E5B" w:rsidP="00CD5A5A">
            <w:pPr>
              <w:ind w:left="-84" w:right="-84"/>
            </w:pPr>
            <w:r>
              <w:rPr>
                <w:sz w:val="22"/>
              </w:rPr>
              <w:t>90.1* ТР</w:t>
            </w:r>
          </w:p>
        </w:tc>
        <w:tc>
          <w:tcPr>
            <w:tcW w:w="2837" w:type="dxa"/>
            <w:vMerge/>
          </w:tcPr>
          <w:p w14:paraId="06A5F42E" w14:textId="77777777" w:rsidR="00153E5B" w:rsidRDefault="00153E5B" w:rsidP="00CD5A5A"/>
        </w:tc>
        <w:tc>
          <w:tcPr>
            <w:tcW w:w="1706" w:type="dxa"/>
            <w:gridSpan w:val="4"/>
          </w:tcPr>
          <w:p w14:paraId="27954D6C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3541" w:type="dxa"/>
            <w:gridSpan w:val="3"/>
          </w:tcPr>
          <w:p w14:paraId="25C7F15E" w14:textId="568368B4" w:rsidR="00153E5B" w:rsidRDefault="00153E5B" w:rsidP="00CD5A5A">
            <w:pPr>
              <w:ind w:left="-84" w:right="-84"/>
            </w:pPr>
            <w:r>
              <w:rPr>
                <w:sz w:val="22"/>
              </w:rPr>
              <w:t>Долговечность</w:t>
            </w:r>
          </w:p>
        </w:tc>
        <w:tc>
          <w:tcPr>
            <w:tcW w:w="2551" w:type="dxa"/>
            <w:gridSpan w:val="3"/>
          </w:tcPr>
          <w:p w14:paraId="0283616B" w14:textId="6D88B8EF" w:rsidR="00153E5B" w:rsidRDefault="00153E5B" w:rsidP="00CD5A5A">
            <w:pPr>
              <w:ind w:left="-84" w:right="-84"/>
            </w:pPr>
            <w:r>
              <w:rPr>
                <w:sz w:val="22"/>
              </w:rPr>
              <w:t xml:space="preserve">ГОСТ 28777-2016 п. </w:t>
            </w:r>
            <w:proofErr w:type="gramStart"/>
            <w:r>
              <w:rPr>
                <w:sz w:val="22"/>
              </w:rPr>
              <w:t>11 ;</w:t>
            </w:r>
            <w:proofErr w:type="gramEnd"/>
            <w:r>
              <w:rPr>
                <w:sz w:val="22"/>
              </w:rPr>
              <w:br/>
              <w:t>ГОСТ 28777-2022 п. 5.13, 5.14</w:t>
            </w:r>
          </w:p>
        </w:tc>
        <w:tc>
          <w:tcPr>
            <w:tcW w:w="1419" w:type="dxa"/>
            <w:vMerge/>
          </w:tcPr>
          <w:p w14:paraId="053CF72E" w14:textId="77777777" w:rsidR="00153E5B" w:rsidRDefault="00153E5B" w:rsidP="00CD5A5A"/>
        </w:tc>
        <w:tc>
          <w:tcPr>
            <w:tcW w:w="2266" w:type="dxa"/>
            <w:gridSpan w:val="3"/>
          </w:tcPr>
          <w:p w14:paraId="0EE340C3" w14:textId="77777777" w:rsidR="00153E5B" w:rsidRDefault="00153E5B" w:rsidP="00CD5A5A"/>
        </w:tc>
      </w:tr>
      <w:tr w:rsidR="00153E5B" w14:paraId="69A44310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6753A8C7" w14:textId="05A9293A" w:rsidR="00153E5B" w:rsidRDefault="00153E5B" w:rsidP="00CD5A5A">
            <w:pPr>
              <w:ind w:left="-84" w:right="-84"/>
            </w:pPr>
            <w:r>
              <w:rPr>
                <w:sz w:val="22"/>
              </w:rPr>
              <w:t>90.2* ТР</w:t>
            </w:r>
          </w:p>
        </w:tc>
        <w:tc>
          <w:tcPr>
            <w:tcW w:w="2837" w:type="dxa"/>
            <w:vMerge w:val="restart"/>
          </w:tcPr>
          <w:p w14:paraId="0F7ED4E1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Кровати, тип II</w:t>
            </w:r>
          </w:p>
        </w:tc>
        <w:tc>
          <w:tcPr>
            <w:tcW w:w="1706" w:type="dxa"/>
            <w:gridSpan w:val="4"/>
          </w:tcPr>
          <w:p w14:paraId="0FB97583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 xml:space="preserve">31.00/36.057, 31.01/36.057, 31.02/36.057, </w:t>
            </w:r>
            <w:r>
              <w:rPr>
                <w:sz w:val="22"/>
              </w:rPr>
              <w:lastRenderedPageBreak/>
              <w:t>31.03/36.057, 31.09/36.057</w:t>
            </w:r>
          </w:p>
        </w:tc>
        <w:tc>
          <w:tcPr>
            <w:tcW w:w="3541" w:type="dxa"/>
            <w:gridSpan w:val="3"/>
          </w:tcPr>
          <w:p w14:paraId="58DDD7CA" w14:textId="7B046660" w:rsidR="00153E5B" w:rsidRDefault="00153E5B" w:rsidP="00CD5A5A">
            <w:pPr>
              <w:ind w:left="-84" w:right="-84"/>
            </w:pPr>
            <w:r>
              <w:rPr>
                <w:sz w:val="22"/>
              </w:rPr>
              <w:lastRenderedPageBreak/>
              <w:t>Прочность основания в каждой испытываемой точке</w:t>
            </w:r>
          </w:p>
        </w:tc>
        <w:tc>
          <w:tcPr>
            <w:tcW w:w="2551" w:type="dxa"/>
            <w:gridSpan w:val="3"/>
          </w:tcPr>
          <w:p w14:paraId="51AC38DF" w14:textId="7396A819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28777-2016 п. 8;</w:t>
            </w:r>
            <w:r>
              <w:rPr>
                <w:sz w:val="22"/>
              </w:rPr>
              <w:br/>
              <w:t>ГОСТ 28777-2022 п. 5.5</w:t>
            </w:r>
          </w:p>
        </w:tc>
        <w:tc>
          <w:tcPr>
            <w:tcW w:w="1419" w:type="dxa"/>
            <w:vMerge w:val="restart"/>
          </w:tcPr>
          <w:p w14:paraId="3D381AC1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 xml:space="preserve">Испытательный центр (ул. Минина, 15, </w:t>
            </w:r>
            <w:r>
              <w:rPr>
                <w:sz w:val="22"/>
              </w:rPr>
              <w:lastRenderedPageBreak/>
              <w:t>220014, г. Минск)</w:t>
            </w:r>
          </w:p>
          <w:p w14:paraId="570EB0B5" w14:textId="2C6724FF" w:rsidR="00153E5B" w:rsidRDefault="00153E5B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</w:tc>
        <w:tc>
          <w:tcPr>
            <w:tcW w:w="2266" w:type="dxa"/>
            <w:gridSpan w:val="3"/>
          </w:tcPr>
          <w:p w14:paraId="699DE698" w14:textId="77777777" w:rsidR="00153E5B" w:rsidRDefault="00153E5B" w:rsidP="00CD5A5A">
            <w:pPr>
              <w:ind w:left="-84" w:right="-84"/>
              <w:rPr>
                <w:sz w:val="22"/>
              </w:rPr>
            </w:pPr>
          </w:p>
        </w:tc>
      </w:tr>
      <w:tr w:rsidR="00153E5B" w14:paraId="7C1BB0E0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5DADA197" w14:textId="0D593491" w:rsidR="00153E5B" w:rsidRDefault="00153E5B" w:rsidP="00CD5A5A">
            <w:pPr>
              <w:ind w:left="-84" w:right="-84"/>
            </w:pPr>
            <w:r>
              <w:rPr>
                <w:sz w:val="22"/>
              </w:rPr>
              <w:t>91.1* ТР</w:t>
            </w:r>
          </w:p>
        </w:tc>
        <w:tc>
          <w:tcPr>
            <w:tcW w:w="2837" w:type="dxa"/>
            <w:vMerge/>
          </w:tcPr>
          <w:p w14:paraId="691D0375" w14:textId="77777777" w:rsidR="00153E5B" w:rsidRDefault="00153E5B" w:rsidP="00CD5A5A"/>
        </w:tc>
        <w:tc>
          <w:tcPr>
            <w:tcW w:w="1706" w:type="dxa"/>
            <w:gridSpan w:val="4"/>
          </w:tcPr>
          <w:p w14:paraId="191A8509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3541" w:type="dxa"/>
            <w:gridSpan w:val="3"/>
          </w:tcPr>
          <w:p w14:paraId="296E6278" w14:textId="3D43EB03" w:rsidR="00153E5B" w:rsidRDefault="00153E5B" w:rsidP="00CD5A5A">
            <w:pPr>
              <w:ind w:left="-84" w:right="-84"/>
            </w:pPr>
            <w:r>
              <w:rPr>
                <w:sz w:val="22"/>
              </w:rPr>
              <w:t>Долговечность пружинных мягких элементов</w:t>
            </w:r>
          </w:p>
        </w:tc>
        <w:tc>
          <w:tcPr>
            <w:tcW w:w="2551" w:type="dxa"/>
            <w:gridSpan w:val="3"/>
          </w:tcPr>
          <w:p w14:paraId="0AC451EA" w14:textId="7B6D6326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14314-94</w:t>
            </w:r>
          </w:p>
        </w:tc>
        <w:tc>
          <w:tcPr>
            <w:tcW w:w="1419" w:type="dxa"/>
            <w:vMerge/>
          </w:tcPr>
          <w:p w14:paraId="288739F4" w14:textId="77777777" w:rsidR="00153E5B" w:rsidRDefault="00153E5B" w:rsidP="00CD5A5A"/>
        </w:tc>
        <w:tc>
          <w:tcPr>
            <w:tcW w:w="2266" w:type="dxa"/>
            <w:gridSpan w:val="3"/>
          </w:tcPr>
          <w:p w14:paraId="66C7051A" w14:textId="77777777" w:rsidR="00153E5B" w:rsidRDefault="00153E5B" w:rsidP="00CD5A5A"/>
        </w:tc>
      </w:tr>
      <w:tr w:rsidR="00153E5B" w14:paraId="1E6E548C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4D5D79EF" w14:textId="34E938C1" w:rsidR="00153E5B" w:rsidRDefault="00153E5B" w:rsidP="00CD5A5A">
            <w:pPr>
              <w:ind w:left="-84" w:right="-84"/>
            </w:pPr>
            <w:r>
              <w:rPr>
                <w:sz w:val="22"/>
              </w:rPr>
              <w:t>91.2* ТР</w:t>
            </w:r>
          </w:p>
        </w:tc>
        <w:tc>
          <w:tcPr>
            <w:tcW w:w="2837" w:type="dxa"/>
            <w:vMerge w:val="restart"/>
          </w:tcPr>
          <w:p w14:paraId="161BA9B5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Мягкие элементы мебели</w:t>
            </w:r>
          </w:p>
        </w:tc>
        <w:tc>
          <w:tcPr>
            <w:tcW w:w="1706" w:type="dxa"/>
            <w:gridSpan w:val="4"/>
          </w:tcPr>
          <w:p w14:paraId="3E4A3D1A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3541" w:type="dxa"/>
            <w:gridSpan w:val="3"/>
          </w:tcPr>
          <w:p w14:paraId="4116D8B3" w14:textId="6EA3F91D" w:rsidR="00153E5B" w:rsidRDefault="00153E5B" w:rsidP="00CD5A5A">
            <w:pPr>
              <w:ind w:left="-84" w:right="-84"/>
            </w:pPr>
            <w:r>
              <w:rPr>
                <w:sz w:val="22"/>
              </w:rPr>
              <w:t>Остаточная деформация беспружинных мягких элементов</w:t>
            </w:r>
          </w:p>
        </w:tc>
        <w:tc>
          <w:tcPr>
            <w:tcW w:w="2551" w:type="dxa"/>
            <w:gridSpan w:val="3"/>
          </w:tcPr>
          <w:p w14:paraId="24842518" w14:textId="33A7509F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19918.3-79</w:t>
            </w:r>
          </w:p>
        </w:tc>
        <w:tc>
          <w:tcPr>
            <w:tcW w:w="1419" w:type="dxa"/>
            <w:vMerge w:val="restart"/>
          </w:tcPr>
          <w:p w14:paraId="4143DBAC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  <w:p w14:paraId="7C8FC9EE" w14:textId="634F3398" w:rsidR="00153E5B" w:rsidRDefault="00153E5B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</w:tc>
        <w:tc>
          <w:tcPr>
            <w:tcW w:w="2266" w:type="dxa"/>
            <w:gridSpan w:val="3"/>
          </w:tcPr>
          <w:p w14:paraId="3342A2DA" w14:textId="77777777" w:rsidR="00153E5B" w:rsidRDefault="00153E5B" w:rsidP="00CD5A5A">
            <w:pPr>
              <w:ind w:left="-84" w:right="-84"/>
              <w:rPr>
                <w:sz w:val="22"/>
              </w:rPr>
            </w:pPr>
          </w:p>
        </w:tc>
      </w:tr>
      <w:tr w:rsidR="00153E5B" w14:paraId="5C84492B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09AE400D" w14:textId="2E7866A8" w:rsidR="00153E5B" w:rsidRDefault="00153E5B" w:rsidP="00CD5A5A">
            <w:pPr>
              <w:ind w:left="-84" w:right="-84"/>
            </w:pPr>
            <w:r>
              <w:rPr>
                <w:sz w:val="22"/>
              </w:rPr>
              <w:t>91.3* ТР</w:t>
            </w:r>
          </w:p>
        </w:tc>
        <w:tc>
          <w:tcPr>
            <w:tcW w:w="2837" w:type="dxa"/>
            <w:vMerge/>
          </w:tcPr>
          <w:p w14:paraId="7CDBE73E" w14:textId="77777777" w:rsidR="00153E5B" w:rsidRDefault="00153E5B" w:rsidP="00CD5A5A"/>
        </w:tc>
        <w:tc>
          <w:tcPr>
            <w:tcW w:w="1706" w:type="dxa"/>
            <w:gridSpan w:val="4"/>
            <w:vMerge w:val="restart"/>
          </w:tcPr>
          <w:p w14:paraId="1B434264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31.00/29.061, 31.01/29.061, 31.02/29.061, 31.03/29.061, 31.09/29.061</w:t>
            </w:r>
          </w:p>
        </w:tc>
        <w:tc>
          <w:tcPr>
            <w:tcW w:w="3541" w:type="dxa"/>
            <w:gridSpan w:val="3"/>
          </w:tcPr>
          <w:p w14:paraId="7E56BC62" w14:textId="2BE641E3" w:rsidR="00153E5B" w:rsidRDefault="00153E5B" w:rsidP="00CD5A5A">
            <w:pPr>
              <w:ind w:left="-84" w:right="-84"/>
            </w:pPr>
            <w:r>
              <w:rPr>
                <w:sz w:val="22"/>
              </w:rPr>
              <w:t>Мягкость</w:t>
            </w:r>
          </w:p>
        </w:tc>
        <w:tc>
          <w:tcPr>
            <w:tcW w:w="2551" w:type="dxa"/>
            <w:gridSpan w:val="3"/>
          </w:tcPr>
          <w:p w14:paraId="6085F56F" w14:textId="64D09165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21640-91</w:t>
            </w:r>
          </w:p>
        </w:tc>
        <w:tc>
          <w:tcPr>
            <w:tcW w:w="1419" w:type="dxa"/>
            <w:vMerge/>
          </w:tcPr>
          <w:p w14:paraId="0E258AA7" w14:textId="77777777" w:rsidR="00153E5B" w:rsidRDefault="00153E5B" w:rsidP="00CD5A5A"/>
        </w:tc>
        <w:tc>
          <w:tcPr>
            <w:tcW w:w="2266" w:type="dxa"/>
            <w:gridSpan w:val="3"/>
          </w:tcPr>
          <w:p w14:paraId="5144EEA6" w14:textId="77777777" w:rsidR="00153E5B" w:rsidRDefault="00153E5B" w:rsidP="00CD5A5A"/>
        </w:tc>
      </w:tr>
      <w:tr w:rsidR="00153E5B" w14:paraId="26DD142C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9F7E1EB" w14:textId="17707869" w:rsidR="00153E5B" w:rsidRDefault="00153E5B" w:rsidP="00CD5A5A">
            <w:pPr>
              <w:ind w:left="-84" w:right="-84"/>
            </w:pPr>
            <w:r>
              <w:rPr>
                <w:sz w:val="22"/>
              </w:rPr>
              <w:t>91.4* ТР</w:t>
            </w:r>
          </w:p>
        </w:tc>
        <w:tc>
          <w:tcPr>
            <w:tcW w:w="2837" w:type="dxa"/>
            <w:vMerge/>
          </w:tcPr>
          <w:p w14:paraId="15A2D269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226EB80D" w14:textId="77777777" w:rsidR="00153E5B" w:rsidRDefault="00153E5B" w:rsidP="00CD5A5A"/>
        </w:tc>
        <w:tc>
          <w:tcPr>
            <w:tcW w:w="3541" w:type="dxa"/>
            <w:gridSpan w:val="3"/>
          </w:tcPr>
          <w:p w14:paraId="0C977D27" w14:textId="6F4BA383" w:rsidR="00153E5B" w:rsidRDefault="00153E5B" w:rsidP="00CD5A5A">
            <w:pPr>
              <w:ind w:left="-84" w:right="-84"/>
            </w:pPr>
            <w:r>
              <w:rPr>
                <w:sz w:val="22"/>
              </w:rPr>
              <w:t>Воспламеняемость</w:t>
            </w:r>
          </w:p>
        </w:tc>
        <w:tc>
          <w:tcPr>
            <w:tcW w:w="2551" w:type="dxa"/>
            <w:gridSpan w:val="3"/>
          </w:tcPr>
          <w:p w14:paraId="2AA8FE03" w14:textId="241E9B80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EN 1021-1-2016;</w:t>
            </w:r>
            <w:r>
              <w:rPr>
                <w:sz w:val="22"/>
              </w:rPr>
              <w:br/>
              <w:t>ГОСТ EN 1021-2-2016;</w:t>
            </w:r>
            <w:r>
              <w:rPr>
                <w:sz w:val="22"/>
              </w:rPr>
              <w:br/>
              <w:t>ГОСТ Р 50810-95;</w:t>
            </w:r>
            <w:r>
              <w:rPr>
                <w:sz w:val="22"/>
              </w:rPr>
              <w:br/>
              <w:t>ГОСТ Р 53294-2009</w:t>
            </w:r>
          </w:p>
        </w:tc>
        <w:tc>
          <w:tcPr>
            <w:tcW w:w="1419" w:type="dxa"/>
            <w:vMerge/>
          </w:tcPr>
          <w:p w14:paraId="30257F73" w14:textId="77777777" w:rsidR="00153E5B" w:rsidRDefault="00153E5B" w:rsidP="00CD5A5A"/>
        </w:tc>
        <w:tc>
          <w:tcPr>
            <w:tcW w:w="2266" w:type="dxa"/>
            <w:gridSpan w:val="3"/>
          </w:tcPr>
          <w:p w14:paraId="299727C2" w14:textId="77777777" w:rsidR="00153E5B" w:rsidRDefault="00153E5B" w:rsidP="00CD5A5A"/>
        </w:tc>
      </w:tr>
      <w:tr w:rsidR="00153E5B" w14:paraId="62EFC198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0A5B9588" w14:textId="257FE8EF" w:rsidR="00153E5B" w:rsidRDefault="00153E5B" w:rsidP="00CD5A5A">
            <w:pPr>
              <w:ind w:left="-84" w:right="-84"/>
            </w:pPr>
            <w:r>
              <w:rPr>
                <w:sz w:val="22"/>
              </w:rPr>
              <w:t>92.1* ТР</w:t>
            </w:r>
          </w:p>
        </w:tc>
        <w:tc>
          <w:tcPr>
            <w:tcW w:w="2837" w:type="dxa"/>
            <w:vMerge/>
          </w:tcPr>
          <w:p w14:paraId="76844910" w14:textId="77777777" w:rsidR="00153E5B" w:rsidRDefault="00153E5B" w:rsidP="00CD5A5A"/>
        </w:tc>
        <w:tc>
          <w:tcPr>
            <w:tcW w:w="1706" w:type="dxa"/>
            <w:gridSpan w:val="4"/>
          </w:tcPr>
          <w:p w14:paraId="4BF3CFAA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31.00/25.047, 31.01/25.047, 31.02/25.047, 31.03/25.047, 31.09/25.047</w:t>
            </w:r>
          </w:p>
        </w:tc>
        <w:tc>
          <w:tcPr>
            <w:tcW w:w="3541" w:type="dxa"/>
            <w:gridSpan w:val="3"/>
          </w:tcPr>
          <w:p w14:paraId="6372997A" w14:textId="4ADA5609" w:rsidR="00153E5B" w:rsidRDefault="00153E5B" w:rsidP="00CD5A5A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2551" w:type="dxa"/>
            <w:gridSpan w:val="3"/>
          </w:tcPr>
          <w:p w14:paraId="3E76CCAA" w14:textId="2B697456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19120-93 п.2;</w:t>
            </w:r>
            <w:r>
              <w:rPr>
                <w:sz w:val="22"/>
              </w:rPr>
              <w:br/>
              <w:t>ГОСТ EN 1022-2013;</w:t>
            </w:r>
            <w:r>
              <w:rPr>
                <w:sz w:val="22"/>
              </w:rPr>
              <w:br/>
              <w:t>ГОСТ EN 1022-2023;</w:t>
            </w:r>
            <w:r>
              <w:rPr>
                <w:sz w:val="22"/>
              </w:rPr>
              <w:br/>
              <w:t>ГОСТ EN 581-2-2012 приложение В п.3.1.1, п.3.1.2</w:t>
            </w:r>
          </w:p>
        </w:tc>
        <w:tc>
          <w:tcPr>
            <w:tcW w:w="1419" w:type="dxa"/>
            <w:vMerge/>
          </w:tcPr>
          <w:p w14:paraId="6E966C73" w14:textId="77777777" w:rsidR="00153E5B" w:rsidRDefault="00153E5B" w:rsidP="00CD5A5A"/>
        </w:tc>
        <w:tc>
          <w:tcPr>
            <w:tcW w:w="2266" w:type="dxa"/>
            <w:gridSpan w:val="3"/>
          </w:tcPr>
          <w:p w14:paraId="1BCB57B0" w14:textId="77777777" w:rsidR="00153E5B" w:rsidRDefault="00153E5B" w:rsidP="00CD5A5A"/>
        </w:tc>
      </w:tr>
      <w:tr w:rsidR="00153E5B" w14:paraId="37B0B155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2E2C913" w14:textId="2B60C578" w:rsidR="00153E5B" w:rsidRDefault="00153E5B" w:rsidP="00CD5A5A">
            <w:pPr>
              <w:ind w:left="-84" w:right="-84"/>
            </w:pPr>
            <w:r>
              <w:rPr>
                <w:sz w:val="22"/>
              </w:rPr>
              <w:t>92.2* ТР</w:t>
            </w:r>
          </w:p>
        </w:tc>
        <w:tc>
          <w:tcPr>
            <w:tcW w:w="2837" w:type="dxa"/>
            <w:vMerge w:val="restart"/>
          </w:tcPr>
          <w:p w14:paraId="7148A41C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Диваны, диваны-кровати, кресла для отдыха, кресла-кровати, кушетки, тахты, скамьи, банкетки</w:t>
            </w:r>
          </w:p>
        </w:tc>
        <w:tc>
          <w:tcPr>
            <w:tcW w:w="1706" w:type="dxa"/>
            <w:gridSpan w:val="4"/>
          </w:tcPr>
          <w:p w14:paraId="0ACCA795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31.00/11.116, 31.01/11.116, 31.02/11.116, 31.03/11.116, 31.09/11.116</w:t>
            </w:r>
          </w:p>
        </w:tc>
        <w:tc>
          <w:tcPr>
            <w:tcW w:w="3541" w:type="dxa"/>
            <w:gridSpan w:val="3"/>
          </w:tcPr>
          <w:p w14:paraId="6845B7B3" w14:textId="408B8FCF" w:rsidR="00153E5B" w:rsidRDefault="00153E5B" w:rsidP="00CD5A5A">
            <w:pPr>
              <w:ind w:left="-84" w:right="-84"/>
            </w:pPr>
            <w:r>
              <w:rPr>
                <w:sz w:val="22"/>
              </w:rPr>
              <w:t>Статическая прочность навесных боковин</w:t>
            </w:r>
          </w:p>
        </w:tc>
        <w:tc>
          <w:tcPr>
            <w:tcW w:w="2551" w:type="dxa"/>
            <w:gridSpan w:val="3"/>
          </w:tcPr>
          <w:p w14:paraId="55A52D2F" w14:textId="65BA0A3B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19120-</w:t>
            </w:r>
            <w:proofErr w:type="gramStart"/>
            <w:r>
              <w:rPr>
                <w:sz w:val="22"/>
              </w:rPr>
              <w:t>93  п.3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EN 1728-2013 п.6.6</w:t>
            </w:r>
          </w:p>
        </w:tc>
        <w:tc>
          <w:tcPr>
            <w:tcW w:w="1419" w:type="dxa"/>
            <w:vMerge w:val="restart"/>
          </w:tcPr>
          <w:p w14:paraId="424E452C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  <w:p w14:paraId="3CC35823" w14:textId="4FC08E5D" w:rsidR="00153E5B" w:rsidRDefault="00153E5B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</w:tc>
        <w:tc>
          <w:tcPr>
            <w:tcW w:w="2266" w:type="dxa"/>
            <w:gridSpan w:val="3"/>
          </w:tcPr>
          <w:p w14:paraId="2D191E6B" w14:textId="77777777" w:rsidR="00153E5B" w:rsidRDefault="00153E5B" w:rsidP="00CD5A5A">
            <w:pPr>
              <w:ind w:left="-84" w:right="-84"/>
              <w:rPr>
                <w:sz w:val="22"/>
              </w:rPr>
            </w:pPr>
          </w:p>
        </w:tc>
      </w:tr>
      <w:tr w:rsidR="00153E5B" w14:paraId="40ECCE2A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108FE824" w14:textId="0060EFC8" w:rsidR="00153E5B" w:rsidRDefault="00153E5B" w:rsidP="00CD5A5A">
            <w:pPr>
              <w:ind w:left="-84" w:right="-84"/>
            </w:pPr>
            <w:r>
              <w:rPr>
                <w:sz w:val="22"/>
              </w:rPr>
              <w:t>92.3* ТР</w:t>
            </w:r>
          </w:p>
        </w:tc>
        <w:tc>
          <w:tcPr>
            <w:tcW w:w="2837" w:type="dxa"/>
            <w:vMerge/>
          </w:tcPr>
          <w:p w14:paraId="7BC973E2" w14:textId="77777777" w:rsidR="00153E5B" w:rsidRDefault="00153E5B" w:rsidP="00CD5A5A"/>
        </w:tc>
        <w:tc>
          <w:tcPr>
            <w:tcW w:w="1706" w:type="dxa"/>
            <w:gridSpan w:val="4"/>
            <w:vMerge w:val="restart"/>
          </w:tcPr>
          <w:p w14:paraId="7A6F97E3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3541" w:type="dxa"/>
            <w:gridSpan w:val="3"/>
          </w:tcPr>
          <w:p w14:paraId="2622EA29" w14:textId="5D58808F" w:rsidR="00153E5B" w:rsidRDefault="00153E5B" w:rsidP="00CD5A5A">
            <w:pPr>
              <w:ind w:left="-84" w:right="-84"/>
            </w:pPr>
            <w:r>
              <w:rPr>
                <w:sz w:val="22"/>
              </w:rPr>
              <w:t>Прочность опор (ножек) в поперечном и продольном направлениях</w:t>
            </w:r>
          </w:p>
        </w:tc>
        <w:tc>
          <w:tcPr>
            <w:tcW w:w="2551" w:type="dxa"/>
            <w:gridSpan w:val="3"/>
          </w:tcPr>
          <w:p w14:paraId="247DE2C4" w14:textId="311C3FEA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19120-</w:t>
            </w:r>
            <w:proofErr w:type="gramStart"/>
            <w:r>
              <w:rPr>
                <w:sz w:val="22"/>
              </w:rPr>
              <w:t>93  п.4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EN 1728-2013 п.п.6.12, 6.13</w:t>
            </w:r>
          </w:p>
        </w:tc>
        <w:tc>
          <w:tcPr>
            <w:tcW w:w="1419" w:type="dxa"/>
            <w:vMerge/>
          </w:tcPr>
          <w:p w14:paraId="0C7131B4" w14:textId="77777777" w:rsidR="00153E5B" w:rsidRDefault="00153E5B" w:rsidP="00CD5A5A"/>
        </w:tc>
        <w:tc>
          <w:tcPr>
            <w:tcW w:w="2266" w:type="dxa"/>
            <w:gridSpan w:val="3"/>
          </w:tcPr>
          <w:p w14:paraId="6D8C7837" w14:textId="77777777" w:rsidR="00153E5B" w:rsidRDefault="00153E5B" w:rsidP="00CD5A5A"/>
        </w:tc>
      </w:tr>
      <w:tr w:rsidR="00153E5B" w14:paraId="7E7E7D81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7AE0895" w14:textId="7CC00BFD" w:rsidR="00153E5B" w:rsidRDefault="00153E5B" w:rsidP="00CD5A5A">
            <w:pPr>
              <w:ind w:left="-84" w:right="-84"/>
            </w:pPr>
            <w:r>
              <w:rPr>
                <w:sz w:val="22"/>
              </w:rPr>
              <w:t>92.4* ТР</w:t>
            </w:r>
          </w:p>
        </w:tc>
        <w:tc>
          <w:tcPr>
            <w:tcW w:w="2837" w:type="dxa"/>
            <w:vMerge/>
          </w:tcPr>
          <w:p w14:paraId="4A8C287A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7DF99CD2" w14:textId="77777777" w:rsidR="00153E5B" w:rsidRDefault="00153E5B" w:rsidP="00CD5A5A"/>
        </w:tc>
        <w:tc>
          <w:tcPr>
            <w:tcW w:w="3541" w:type="dxa"/>
            <w:gridSpan w:val="3"/>
          </w:tcPr>
          <w:p w14:paraId="6C020F96" w14:textId="00DFA814" w:rsidR="00153E5B" w:rsidRDefault="00153E5B" w:rsidP="00CD5A5A">
            <w:pPr>
              <w:ind w:left="-84" w:right="-84"/>
            </w:pPr>
            <w:r>
              <w:rPr>
                <w:sz w:val="22"/>
              </w:rPr>
              <w:t>Прочность основания емкости для хранения постельных принадлежностей</w:t>
            </w:r>
          </w:p>
        </w:tc>
        <w:tc>
          <w:tcPr>
            <w:tcW w:w="2551" w:type="dxa"/>
            <w:gridSpan w:val="3"/>
          </w:tcPr>
          <w:p w14:paraId="261CCB87" w14:textId="6D364250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19120-</w:t>
            </w:r>
            <w:proofErr w:type="gramStart"/>
            <w:r>
              <w:rPr>
                <w:sz w:val="22"/>
              </w:rPr>
              <w:t>93  п.</w:t>
            </w:r>
            <w:proofErr w:type="gramEnd"/>
            <w:r>
              <w:rPr>
                <w:sz w:val="22"/>
              </w:rPr>
              <w:t>5</w:t>
            </w:r>
          </w:p>
        </w:tc>
        <w:tc>
          <w:tcPr>
            <w:tcW w:w="1419" w:type="dxa"/>
            <w:vMerge/>
          </w:tcPr>
          <w:p w14:paraId="39B8D262" w14:textId="77777777" w:rsidR="00153E5B" w:rsidRDefault="00153E5B" w:rsidP="00CD5A5A"/>
        </w:tc>
        <w:tc>
          <w:tcPr>
            <w:tcW w:w="2266" w:type="dxa"/>
            <w:gridSpan w:val="3"/>
          </w:tcPr>
          <w:p w14:paraId="026BD95D" w14:textId="77777777" w:rsidR="00153E5B" w:rsidRDefault="00153E5B" w:rsidP="00CD5A5A"/>
        </w:tc>
      </w:tr>
      <w:tr w:rsidR="00153E5B" w14:paraId="5BB5F3FB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5A1AAF6" w14:textId="7859B021" w:rsidR="00153E5B" w:rsidRDefault="00153E5B" w:rsidP="00CD5A5A">
            <w:pPr>
              <w:ind w:left="-84" w:right="-84"/>
            </w:pPr>
            <w:r>
              <w:rPr>
                <w:sz w:val="22"/>
              </w:rPr>
              <w:t>92.5* ТР</w:t>
            </w:r>
          </w:p>
        </w:tc>
        <w:tc>
          <w:tcPr>
            <w:tcW w:w="2837" w:type="dxa"/>
            <w:vMerge/>
          </w:tcPr>
          <w:p w14:paraId="36287BE8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4A263345" w14:textId="77777777" w:rsidR="00153E5B" w:rsidRDefault="00153E5B" w:rsidP="00CD5A5A"/>
        </w:tc>
        <w:tc>
          <w:tcPr>
            <w:tcW w:w="3541" w:type="dxa"/>
            <w:gridSpan w:val="3"/>
          </w:tcPr>
          <w:p w14:paraId="3689BC8D" w14:textId="317376F0" w:rsidR="00153E5B" w:rsidRDefault="00153E5B" w:rsidP="00CD5A5A">
            <w:pPr>
              <w:ind w:left="-84" w:right="-84"/>
            </w:pPr>
            <w:r>
              <w:rPr>
                <w:sz w:val="22"/>
              </w:rPr>
              <w:t>Долговечность</w:t>
            </w:r>
          </w:p>
        </w:tc>
        <w:tc>
          <w:tcPr>
            <w:tcW w:w="2551" w:type="dxa"/>
            <w:gridSpan w:val="3"/>
          </w:tcPr>
          <w:p w14:paraId="5D1348EF" w14:textId="54CC65C7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19120-93 п.6;</w:t>
            </w:r>
            <w:r>
              <w:rPr>
                <w:sz w:val="22"/>
              </w:rPr>
              <w:br/>
              <w:t xml:space="preserve">ГОСТ EN 1728-2013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>. 6.7-6.10;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EN 581-2-2012 Прил. </w:t>
            </w:r>
            <w:proofErr w:type="gramStart"/>
            <w:r>
              <w:rPr>
                <w:sz w:val="22"/>
              </w:rPr>
              <w:t>А,В</w:t>
            </w:r>
            <w:proofErr w:type="gramEnd"/>
            <w:r>
              <w:rPr>
                <w:sz w:val="22"/>
              </w:rPr>
              <w:t xml:space="preserve"> п.п.2.1.2,2.1.3</w:t>
            </w:r>
          </w:p>
        </w:tc>
        <w:tc>
          <w:tcPr>
            <w:tcW w:w="1419" w:type="dxa"/>
            <w:vMerge/>
          </w:tcPr>
          <w:p w14:paraId="47E1DF40" w14:textId="77777777" w:rsidR="00153E5B" w:rsidRDefault="00153E5B" w:rsidP="00CD5A5A"/>
        </w:tc>
        <w:tc>
          <w:tcPr>
            <w:tcW w:w="2266" w:type="dxa"/>
            <w:gridSpan w:val="3"/>
          </w:tcPr>
          <w:p w14:paraId="3F3E7FB4" w14:textId="77777777" w:rsidR="00153E5B" w:rsidRDefault="00153E5B" w:rsidP="00CD5A5A"/>
        </w:tc>
      </w:tr>
      <w:tr w:rsidR="00153E5B" w14:paraId="5042BC81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6E5DCAFC" w14:textId="1CC12781" w:rsidR="00153E5B" w:rsidRDefault="00153E5B" w:rsidP="00CD5A5A">
            <w:pPr>
              <w:ind w:left="-84" w:right="-84"/>
            </w:pPr>
            <w:r>
              <w:rPr>
                <w:sz w:val="22"/>
              </w:rPr>
              <w:t>92.6* ТР</w:t>
            </w:r>
          </w:p>
        </w:tc>
        <w:tc>
          <w:tcPr>
            <w:tcW w:w="2837" w:type="dxa"/>
            <w:vMerge/>
          </w:tcPr>
          <w:p w14:paraId="1F41077B" w14:textId="77777777" w:rsidR="00153E5B" w:rsidRDefault="00153E5B" w:rsidP="00CD5A5A"/>
        </w:tc>
        <w:tc>
          <w:tcPr>
            <w:tcW w:w="1706" w:type="dxa"/>
            <w:gridSpan w:val="4"/>
          </w:tcPr>
          <w:p w14:paraId="1CC8BCBF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3541" w:type="dxa"/>
            <w:gridSpan w:val="3"/>
          </w:tcPr>
          <w:p w14:paraId="5BFDB4AA" w14:textId="258B4E80" w:rsidR="00153E5B" w:rsidRDefault="00153E5B" w:rsidP="00CD5A5A">
            <w:pPr>
              <w:ind w:left="-84" w:right="-84"/>
            </w:pPr>
            <w:r>
              <w:rPr>
                <w:sz w:val="22"/>
              </w:rPr>
              <w:t>Ударная прочность сиденья или спального места</w:t>
            </w:r>
          </w:p>
        </w:tc>
        <w:tc>
          <w:tcPr>
            <w:tcW w:w="2551" w:type="dxa"/>
            <w:gridSpan w:val="3"/>
          </w:tcPr>
          <w:p w14:paraId="2F08D053" w14:textId="3773945D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19120-93 п.7;</w:t>
            </w:r>
            <w:r>
              <w:rPr>
                <w:sz w:val="22"/>
              </w:rPr>
              <w:br/>
              <w:t>ГОСТ EN 1728-2013 п.6.15;</w:t>
            </w:r>
            <w:r>
              <w:rPr>
                <w:sz w:val="22"/>
              </w:rPr>
              <w:br/>
              <w:t xml:space="preserve">ГОСТ EN 581-2-2012 </w:t>
            </w:r>
            <w:proofErr w:type="spellStart"/>
            <w:r>
              <w:rPr>
                <w:sz w:val="22"/>
              </w:rPr>
              <w:t>Прил.В</w:t>
            </w:r>
            <w:proofErr w:type="spellEnd"/>
            <w:r>
              <w:rPr>
                <w:sz w:val="22"/>
              </w:rPr>
              <w:t xml:space="preserve"> п.2.1.6</w:t>
            </w:r>
          </w:p>
        </w:tc>
        <w:tc>
          <w:tcPr>
            <w:tcW w:w="1419" w:type="dxa"/>
            <w:vMerge/>
          </w:tcPr>
          <w:p w14:paraId="002CCF95" w14:textId="77777777" w:rsidR="00153E5B" w:rsidRDefault="00153E5B" w:rsidP="00CD5A5A"/>
        </w:tc>
        <w:tc>
          <w:tcPr>
            <w:tcW w:w="2266" w:type="dxa"/>
            <w:gridSpan w:val="3"/>
          </w:tcPr>
          <w:p w14:paraId="522428EC" w14:textId="77777777" w:rsidR="00153E5B" w:rsidRDefault="00153E5B" w:rsidP="00CD5A5A"/>
        </w:tc>
      </w:tr>
      <w:tr w:rsidR="00153E5B" w14:paraId="73EB9549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B466FC4" w14:textId="7D904013" w:rsidR="00153E5B" w:rsidRDefault="00153E5B" w:rsidP="00CD5A5A">
            <w:pPr>
              <w:ind w:left="-84" w:right="-84"/>
            </w:pPr>
            <w:r>
              <w:rPr>
                <w:sz w:val="22"/>
              </w:rPr>
              <w:t>92.7* ТР</w:t>
            </w:r>
          </w:p>
        </w:tc>
        <w:tc>
          <w:tcPr>
            <w:tcW w:w="2837" w:type="dxa"/>
            <w:vMerge/>
          </w:tcPr>
          <w:p w14:paraId="483A6FF2" w14:textId="77777777" w:rsidR="00153E5B" w:rsidRDefault="00153E5B" w:rsidP="00CD5A5A"/>
        </w:tc>
        <w:tc>
          <w:tcPr>
            <w:tcW w:w="1706" w:type="dxa"/>
            <w:gridSpan w:val="4"/>
          </w:tcPr>
          <w:p w14:paraId="04E5642B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3541" w:type="dxa"/>
            <w:gridSpan w:val="3"/>
          </w:tcPr>
          <w:p w14:paraId="6F408382" w14:textId="34662B14" w:rsidR="00153E5B" w:rsidRDefault="00153E5B" w:rsidP="00CD5A5A">
            <w:pPr>
              <w:ind w:left="-84" w:right="-84"/>
            </w:pPr>
            <w:r>
              <w:rPr>
                <w:sz w:val="22"/>
              </w:rPr>
              <w:t>Усилие трансформации спальных мест дивана-кровати (или его секций)</w:t>
            </w:r>
          </w:p>
        </w:tc>
        <w:tc>
          <w:tcPr>
            <w:tcW w:w="2551" w:type="dxa"/>
            <w:gridSpan w:val="3"/>
          </w:tcPr>
          <w:p w14:paraId="190213C8" w14:textId="6FC343B4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19120-93 п.8</w:t>
            </w:r>
          </w:p>
        </w:tc>
        <w:tc>
          <w:tcPr>
            <w:tcW w:w="1419" w:type="dxa"/>
            <w:vMerge/>
          </w:tcPr>
          <w:p w14:paraId="7FBD9560" w14:textId="77777777" w:rsidR="00153E5B" w:rsidRDefault="00153E5B" w:rsidP="00CD5A5A"/>
        </w:tc>
        <w:tc>
          <w:tcPr>
            <w:tcW w:w="2266" w:type="dxa"/>
            <w:gridSpan w:val="3"/>
          </w:tcPr>
          <w:p w14:paraId="27188D25" w14:textId="77777777" w:rsidR="00153E5B" w:rsidRDefault="00153E5B" w:rsidP="00CD5A5A"/>
        </w:tc>
      </w:tr>
      <w:tr w:rsidR="00153E5B" w14:paraId="5DFE925E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FCB1159" w14:textId="207987E6" w:rsidR="00153E5B" w:rsidRDefault="00153E5B" w:rsidP="00CD5A5A">
            <w:pPr>
              <w:ind w:left="-84" w:right="-84"/>
            </w:pPr>
            <w:r>
              <w:rPr>
                <w:sz w:val="22"/>
              </w:rPr>
              <w:t>92.8* ТР</w:t>
            </w:r>
          </w:p>
        </w:tc>
        <w:tc>
          <w:tcPr>
            <w:tcW w:w="2837" w:type="dxa"/>
            <w:vMerge/>
          </w:tcPr>
          <w:p w14:paraId="1C6558AE" w14:textId="77777777" w:rsidR="00153E5B" w:rsidRDefault="00153E5B" w:rsidP="00CD5A5A"/>
        </w:tc>
        <w:tc>
          <w:tcPr>
            <w:tcW w:w="1706" w:type="dxa"/>
            <w:gridSpan w:val="4"/>
          </w:tcPr>
          <w:p w14:paraId="7707BA6A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31.00/26.095, 31.01/26.095, 31.02/26.095, 31.03/26.095, 31.09/26.095</w:t>
            </w:r>
          </w:p>
        </w:tc>
        <w:tc>
          <w:tcPr>
            <w:tcW w:w="3541" w:type="dxa"/>
            <w:gridSpan w:val="3"/>
          </w:tcPr>
          <w:p w14:paraId="7E875EFA" w14:textId="4C4635E6" w:rsidR="00153E5B" w:rsidRDefault="00153E5B" w:rsidP="00CD5A5A">
            <w:pPr>
              <w:ind w:left="-84" w:right="-84"/>
            </w:pPr>
            <w:r>
              <w:rPr>
                <w:sz w:val="22"/>
              </w:rPr>
              <w:t>Прочность каркаса при падении</w:t>
            </w:r>
          </w:p>
        </w:tc>
        <w:tc>
          <w:tcPr>
            <w:tcW w:w="2551" w:type="dxa"/>
            <w:gridSpan w:val="3"/>
          </w:tcPr>
          <w:p w14:paraId="2A53A15F" w14:textId="4411A42F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19120-93 п.9</w:t>
            </w:r>
          </w:p>
        </w:tc>
        <w:tc>
          <w:tcPr>
            <w:tcW w:w="1419" w:type="dxa"/>
            <w:vMerge/>
          </w:tcPr>
          <w:p w14:paraId="6562796C" w14:textId="77777777" w:rsidR="00153E5B" w:rsidRDefault="00153E5B" w:rsidP="00CD5A5A"/>
        </w:tc>
        <w:tc>
          <w:tcPr>
            <w:tcW w:w="2266" w:type="dxa"/>
            <w:gridSpan w:val="3"/>
          </w:tcPr>
          <w:p w14:paraId="0DD9221E" w14:textId="77777777" w:rsidR="00153E5B" w:rsidRDefault="00153E5B" w:rsidP="00CD5A5A"/>
        </w:tc>
      </w:tr>
      <w:tr w:rsidR="00153E5B" w14:paraId="5BF9DCA0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0A420634" w14:textId="6F29A5BC" w:rsidR="00153E5B" w:rsidRDefault="00153E5B" w:rsidP="00CD5A5A">
            <w:pPr>
              <w:ind w:left="-84" w:right="-84"/>
            </w:pPr>
            <w:r>
              <w:rPr>
                <w:sz w:val="22"/>
              </w:rPr>
              <w:t>92.9* ТР</w:t>
            </w:r>
          </w:p>
        </w:tc>
        <w:tc>
          <w:tcPr>
            <w:tcW w:w="2837" w:type="dxa"/>
            <w:vMerge/>
          </w:tcPr>
          <w:p w14:paraId="21F4BB81" w14:textId="77777777" w:rsidR="00153E5B" w:rsidRDefault="00153E5B" w:rsidP="00CD5A5A"/>
        </w:tc>
        <w:tc>
          <w:tcPr>
            <w:tcW w:w="1706" w:type="dxa"/>
            <w:gridSpan w:val="4"/>
          </w:tcPr>
          <w:p w14:paraId="44CA09B2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3541" w:type="dxa"/>
            <w:gridSpan w:val="3"/>
          </w:tcPr>
          <w:p w14:paraId="15E2D698" w14:textId="3829E673" w:rsidR="00153E5B" w:rsidRDefault="00153E5B" w:rsidP="00CD5A5A">
            <w:pPr>
              <w:ind w:left="-84" w:right="-84"/>
            </w:pPr>
            <w:r>
              <w:rPr>
                <w:sz w:val="22"/>
              </w:rPr>
              <w:t>Испытание статическим нагружением поверхности сидения, передней кромки сидения и спинки; статические испытания подставки для ног в высоких стульях</w:t>
            </w:r>
          </w:p>
        </w:tc>
        <w:tc>
          <w:tcPr>
            <w:tcW w:w="2551" w:type="dxa"/>
            <w:gridSpan w:val="3"/>
          </w:tcPr>
          <w:p w14:paraId="3A4F5265" w14:textId="0C8AC598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EN 1728-2013 п.6.2.1, 6.2.2, п.6.4;</w:t>
            </w:r>
            <w:r>
              <w:rPr>
                <w:sz w:val="22"/>
              </w:rPr>
              <w:br/>
              <w:t xml:space="preserve">ГОСТ EN 581-2-2012 </w:t>
            </w:r>
            <w:proofErr w:type="spellStart"/>
            <w:r>
              <w:rPr>
                <w:sz w:val="22"/>
              </w:rPr>
              <w:t>Прил.В</w:t>
            </w:r>
            <w:proofErr w:type="spellEnd"/>
            <w:r>
              <w:rPr>
                <w:sz w:val="22"/>
              </w:rPr>
              <w:t xml:space="preserve"> п.2.1.1</w:t>
            </w:r>
          </w:p>
        </w:tc>
        <w:tc>
          <w:tcPr>
            <w:tcW w:w="1419" w:type="dxa"/>
            <w:vMerge/>
          </w:tcPr>
          <w:p w14:paraId="1018C9FB" w14:textId="77777777" w:rsidR="00153E5B" w:rsidRDefault="00153E5B" w:rsidP="00CD5A5A"/>
        </w:tc>
        <w:tc>
          <w:tcPr>
            <w:tcW w:w="2266" w:type="dxa"/>
            <w:gridSpan w:val="3"/>
          </w:tcPr>
          <w:p w14:paraId="22095B22" w14:textId="77777777" w:rsidR="00153E5B" w:rsidRDefault="00153E5B" w:rsidP="00CD5A5A"/>
        </w:tc>
      </w:tr>
      <w:tr w:rsidR="00153E5B" w14:paraId="25F89767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1B91C596" w14:textId="375446EB" w:rsidR="00153E5B" w:rsidRDefault="00153E5B" w:rsidP="00CD5A5A">
            <w:pPr>
              <w:ind w:left="-84" w:right="-84"/>
            </w:pPr>
            <w:r>
              <w:rPr>
                <w:sz w:val="22"/>
              </w:rPr>
              <w:t>92.10* ТР</w:t>
            </w:r>
          </w:p>
        </w:tc>
        <w:tc>
          <w:tcPr>
            <w:tcW w:w="2837" w:type="dxa"/>
            <w:vMerge/>
          </w:tcPr>
          <w:p w14:paraId="4255CEB4" w14:textId="77777777" w:rsidR="00153E5B" w:rsidRDefault="00153E5B" w:rsidP="00CD5A5A"/>
        </w:tc>
        <w:tc>
          <w:tcPr>
            <w:tcW w:w="1706" w:type="dxa"/>
            <w:gridSpan w:val="4"/>
          </w:tcPr>
          <w:p w14:paraId="70E7A69B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31.00/26.095, 31.01/26.095, 31.02/26.095, 31.03/26.095, 31.09/26.095</w:t>
            </w:r>
          </w:p>
        </w:tc>
        <w:tc>
          <w:tcPr>
            <w:tcW w:w="3541" w:type="dxa"/>
            <w:gridSpan w:val="3"/>
          </w:tcPr>
          <w:p w14:paraId="01EF72A3" w14:textId="01DA455C" w:rsidR="00153E5B" w:rsidRDefault="00153E5B" w:rsidP="00CD5A5A">
            <w:pPr>
              <w:ind w:left="-84" w:right="-84"/>
            </w:pPr>
            <w:r>
              <w:rPr>
                <w:sz w:val="22"/>
              </w:rPr>
              <w:t>Испытания на поднятие</w:t>
            </w:r>
          </w:p>
        </w:tc>
        <w:tc>
          <w:tcPr>
            <w:tcW w:w="2551" w:type="dxa"/>
            <w:gridSpan w:val="3"/>
          </w:tcPr>
          <w:p w14:paraId="5A0D8119" w14:textId="74821981" w:rsidR="00153E5B" w:rsidRDefault="00153E5B" w:rsidP="00CD5A5A">
            <w:pPr>
              <w:ind w:left="-84" w:right="-84"/>
            </w:pPr>
            <w:r>
              <w:rPr>
                <w:sz w:val="22"/>
              </w:rPr>
              <w:t xml:space="preserve">ГОСТ EN 581-2-2012 </w:t>
            </w:r>
            <w:proofErr w:type="spellStart"/>
            <w:r>
              <w:rPr>
                <w:sz w:val="22"/>
              </w:rPr>
              <w:t>Прил.В</w:t>
            </w:r>
            <w:proofErr w:type="spellEnd"/>
            <w:r>
              <w:rPr>
                <w:sz w:val="22"/>
              </w:rPr>
              <w:t xml:space="preserve"> п.2.1.7</w:t>
            </w:r>
          </w:p>
        </w:tc>
        <w:tc>
          <w:tcPr>
            <w:tcW w:w="1419" w:type="dxa"/>
            <w:vMerge/>
          </w:tcPr>
          <w:p w14:paraId="531E8A87" w14:textId="77777777" w:rsidR="00153E5B" w:rsidRDefault="00153E5B" w:rsidP="00CD5A5A"/>
        </w:tc>
        <w:tc>
          <w:tcPr>
            <w:tcW w:w="2266" w:type="dxa"/>
            <w:gridSpan w:val="3"/>
          </w:tcPr>
          <w:p w14:paraId="55B543D8" w14:textId="77777777" w:rsidR="00153E5B" w:rsidRDefault="00153E5B" w:rsidP="00CD5A5A"/>
        </w:tc>
      </w:tr>
      <w:tr w:rsidR="00153E5B" w14:paraId="363BCF7A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4CD50D67" w14:textId="0245DCA5" w:rsidR="00153E5B" w:rsidRDefault="00153E5B" w:rsidP="00CD5A5A">
            <w:pPr>
              <w:ind w:left="-84" w:right="-84"/>
            </w:pPr>
            <w:r>
              <w:rPr>
                <w:sz w:val="22"/>
              </w:rPr>
              <w:t>93.1* ТР</w:t>
            </w:r>
          </w:p>
        </w:tc>
        <w:tc>
          <w:tcPr>
            <w:tcW w:w="2837" w:type="dxa"/>
            <w:vMerge/>
          </w:tcPr>
          <w:p w14:paraId="24701118" w14:textId="77777777" w:rsidR="00153E5B" w:rsidRDefault="00153E5B" w:rsidP="00CD5A5A"/>
        </w:tc>
        <w:tc>
          <w:tcPr>
            <w:tcW w:w="1706" w:type="dxa"/>
            <w:gridSpan w:val="4"/>
          </w:tcPr>
          <w:p w14:paraId="7A4C960A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31.00/11.116, 31.01/11.116, 31.02/11.116, 31.03/11.116, 31.09/11.116</w:t>
            </w:r>
          </w:p>
        </w:tc>
        <w:tc>
          <w:tcPr>
            <w:tcW w:w="3541" w:type="dxa"/>
            <w:gridSpan w:val="3"/>
          </w:tcPr>
          <w:p w14:paraId="6724F30B" w14:textId="6F96C4E4" w:rsidR="00153E5B" w:rsidRDefault="00153E5B" w:rsidP="00CD5A5A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2551" w:type="dxa"/>
            <w:gridSpan w:val="3"/>
          </w:tcPr>
          <w:p w14:paraId="0F8CDF1D" w14:textId="1EEC5E2D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19120-93 п.2</w:t>
            </w:r>
          </w:p>
        </w:tc>
        <w:tc>
          <w:tcPr>
            <w:tcW w:w="1419" w:type="dxa"/>
            <w:vMerge/>
          </w:tcPr>
          <w:p w14:paraId="2A582784" w14:textId="77777777" w:rsidR="00153E5B" w:rsidRDefault="00153E5B" w:rsidP="00CD5A5A"/>
        </w:tc>
        <w:tc>
          <w:tcPr>
            <w:tcW w:w="2266" w:type="dxa"/>
            <w:gridSpan w:val="3"/>
          </w:tcPr>
          <w:p w14:paraId="12F0AD7A" w14:textId="77777777" w:rsidR="00153E5B" w:rsidRDefault="00153E5B" w:rsidP="00CD5A5A"/>
        </w:tc>
      </w:tr>
      <w:tr w:rsidR="00153E5B" w14:paraId="725FFD13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F9350F7" w14:textId="061AD032" w:rsidR="00153E5B" w:rsidRDefault="00153E5B" w:rsidP="00CD5A5A">
            <w:pPr>
              <w:ind w:left="-84" w:right="-84"/>
            </w:pPr>
            <w:r>
              <w:rPr>
                <w:sz w:val="22"/>
              </w:rPr>
              <w:t>93.2* ТР</w:t>
            </w:r>
          </w:p>
        </w:tc>
        <w:tc>
          <w:tcPr>
            <w:tcW w:w="2837" w:type="dxa"/>
            <w:vMerge w:val="restart"/>
          </w:tcPr>
          <w:p w14:paraId="4195DECF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Кресла-качалки</w:t>
            </w:r>
          </w:p>
        </w:tc>
        <w:tc>
          <w:tcPr>
            <w:tcW w:w="1706" w:type="dxa"/>
            <w:gridSpan w:val="4"/>
          </w:tcPr>
          <w:p w14:paraId="2D918531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31.00/11.116, 31.01/11.116, 31.02/11.116, 31.03/11.116, 31.09/11.116</w:t>
            </w:r>
          </w:p>
        </w:tc>
        <w:tc>
          <w:tcPr>
            <w:tcW w:w="3541" w:type="dxa"/>
            <w:gridSpan w:val="3"/>
          </w:tcPr>
          <w:p w14:paraId="42AF620C" w14:textId="2559BEB5" w:rsidR="00153E5B" w:rsidRDefault="00153E5B" w:rsidP="00CD5A5A">
            <w:pPr>
              <w:ind w:left="-84" w:right="-84"/>
            </w:pPr>
            <w:r>
              <w:rPr>
                <w:sz w:val="22"/>
              </w:rPr>
              <w:t>Долговечность при горизонтальном нагружении боковин</w:t>
            </w:r>
          </w:p>
        </w:tc>
        <w:tc>
          <w:tcPr>
            <w:tcW w:w="2551" w:type="dxa"/>
            <w:gridSpan w:val="3"/>
          </w:tcPr>
          <w:p w14:paraId="5D513781" w14:textId="39C390C9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19120-93 п.10</w:t>
            </w:r>
          </w:p>
        </w:tc>
        <w:tc>
          <w:tcPr>
            <w:tcW w:w="1419" w:type="dxa"/>
            <w:vMerge w:val="restart"/>
          </w:tcPr>
          <w:p w14:paraId="48962E08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  <w:p w14:paraId="0FCB4534" w14:textId="4470CAD6" w:rsidR="00153E5B" w:rsidRDefault="00153E5B" w:rsidP="00CD5A5A">
            <w:pPr>
              <w:ind w:left="-84" w:right="-84"/>
            </w:pPr>
            <w:r>
              <w:rPr>
                <w:sz w:val="22"/>
              </w:rPr>
              <w:lastRenderedPageBreak/>
              <w:t>Испытательный центр (ул. Минина, 15, 220014, г. Минск)</w:t>
            </w:r>
          </w:p>
        </w:tc>
        <w:tc>
          <w:tcPr>
            <w:tcW w:w="2266" w:type="dxa"/>
            <w:gridSpan w:val="3"/>
          </w:tcPr>
          <w:p w14:paraId="042AA09B" w14:textId="77777777" w:rsidR="00153E5B" w:rsidRDefault="00153E5B" w:rsidP="00CD5A5A">
            <w:pPr>
              <w:ind w:left="-84" w:right="-84"/>
              <w:rPr>
                <w:sz w:val="22"/>
              </w:rPr>
            </w:pPr>
          </w:p>
        </w:tc>
      </w:tr>
      <w:tr w:rsidR="00153E5B" w14:paraId="4C1E9B13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677CA687" w14:textId="381679F9" w:rsidR="00153E5B" w:rsidRDefault="00153E5B" w:rsidP="00CD5A5A">
            <w:pPr>
              <w:ind w:left="-84" w:right="-84"/>
            </w:pPr>
            <w:r>
              <w:rPr>
                <w:sz w:val="22"/>
              </w:rPr>
              <w:lastRenderedPageBreak/>
              <w:t>93.3* ТР</w:t>
            </w:r>
          </w:p>
        </w:tc>
        <w:tc>
          <w:tcPr>
            <w:tcW w:w="2837" w:type="dxa"/>
            <w:vMerge/>
          </w:tcPr>
          <w:p w14:paraId="340D8726" w14:textId="77777777" w:rsidR="00153E5B" w:rsidRDefault="00153E5B" w:rsidP="00CD5A5A"/>
        </w:tc>
        <w:tc>
          <w:tcPr>
            <w:tcW w:w="1706" w:type="dxa"/>
            <w:gridSpan w:val="4"/>
          </w:tcPr>
          <w:p w14:paraId="06068B2F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3541" w:type="dxa"/>
            <w:gridSpan w:val="3"/>
          </w:tcPr>
          <w:p w14:paraId="44163D66" w14:textId="0608B683" w:rsidR="00153E5B" w:rsidRDefault="00153E5B" w:rsidP="00CD5A5A">
            <w:pPr>
              <w:ind w:left="-84" w:right="-84"/>
            </w:pPr>
            <w:r>
              <w:rPr>
                <w:sz w:val="22"/>
              </w:rPr>
              <w:t>Прочность под действием ударной нагрузки</w:t>
            </w:r>
          </w:p>
        </w:tc>
        <w:tc>
          <w:tcPr>
            <w:tcW w:w="2551" w:type="dxa"/>
            <w:gridSpan w:val="3"/>
          </w:tcPr>
          <w:p w14:paraId="243E5C28" w14:textId="3808A031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19120-93 п.11</w:t>
            </w:r>
          </w:p>
        </w:tc>
        <w:tc>
          <w:tcPr>
            <w:tcW w:w="1419" w:type="dxa"/>
            <w:vMerge/>
          </w:tcPr>
          <w:p w14:paraId="076225CE" w14:textId="77777777" w:rsidR="00153E5B" w:rsidRDefault="00153E5B" w:rsidP="00CD5A5A"/>
        </w:tc>
        <w:tc>
          <w:tcPr>
            <w:tcW w:w="2266" w:type="dxa"/>
            <w:gridSpan w:val="3"/>
          </w:tcPr>
          <w:p w14:paraId="5B50F6F2" w14:textId="77777777" w:rsidR="00153E5B" w:rsidRDefault="00153E5B" w:rsidP="00CD5A5A"/>
        </w:tc>
      </w:tr>
      <w:tr w:rsidR="00153E5B" w14:paraId="3269A872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4D2FF6BA" w14:textId="572E30C7" w:rsidR="00153E5B" w:rsidRDefault="00153E5B" w:rsidP="00CD5A5A">
            <w:pPr>
              <w:ind w:left="-84" w:right="-84"/>
            </w:pPr>
            <w:r>
              <w:rPr>
                <w:sz w:val="22"/>
              </w:rPr>
              <w:t>94.1* ТР</w:t>
            </w:r>
          </w:p>
        </w:tc>
        <w:tc>
          <w:tcPr>
            <w:tcW w:w="2837" w:type="dxa"/>
            <w:vMerge/>
          </w:tcPr>
          <w:p w14:paraId="44191AB5" w14:textId="77777777" w:rsidR="00153E5B" w:rsidRDefault="00153E5B" w:rsidP="00CD5A5A"/>
        </w:tc>
        <w:tc>
          <w:tcPr>
            <w:tcW w:w="1706" w:type="dxa"/>
            <w:gridSpan w:val="4"/>
          </w:tcPr>
          <w:p w14:paraId="12226321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3541" w:type="dxa"/>
            <w:gridSpan w:val="3"/>
          </w:tcPr>
          <w:p w14:paraId="4C41A681" w14:textId="2E590A3C" w:rsidR="00153E5B" w:rsidRDefault="00153E5B" w:rsidP="00CD5A5A">
            <w:pPr>
              <w:ind w:left="-84" w:right="-84"/>
            </w:pPr>
            <w:r>
              <w:rPr>
                <w:sz w:val="22"/>
              </w:rPr>
              <w:t>Устойчивость одиночных и нестационарных секционных кресел</w:t>
            </w:r>
          </w:p>
        </w:tc>
        <w:tc>
          <w:tcPr>
            <w:tcW w:w="2551" w:type="dxa"/>
            <w:gridSpan w:val="3"/>
          </w:tcPr>
          <w:p w14:paraId="0D9D8193" w14:textId="426C6060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26003-2016 п.5</w:t>
            </w:r>
          </w:p>
        </w:tc>
        <w:tc>
          <w:tcPr>
            <w:tcW w:w="1419" w:type="dxa"/>
            <w:vMerge/>
          </w:tcPr>
          <w:p w14:paraId="6E80AEA7" w14:textId="77777777" w:rsidR="00153E5B" w:rsidRDefault="00153E5B" w:rsidP="00CD5A5A"/>
        </w:tc>
        <w:tc>
          <w:tcPr>
            <w:tcW w:w="2266" w:type="dxa"/>
            <w:gridSpan w:val="3"/>
          </w:tcPr>
          <w:p w14:paraId="59B93D18" w14:textId="77777777" w:rsidR="00153E5B" w:rsidRDefault="00153E5B" w:rsidP="00CD5A5A"/>
        </w:tc>
      </w:tr>
      <w:tr w:rsidR="00153E5B" w14:paraId="0523F6CB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1A6FF861" w14:textId="302963D9" w:rsidR="00153E5B" w:rsidRDefault="00153E5B" w:rsidP="00CD5A5A">
            <w:pPr>
              <w:ind w:left="-84" w:right="-84"/>
            </w:pPr>
            <w:r>
              <w:rPr>
                <w:sz w:val="22"/>
              </w:rPr>
              <w:t>94.2* ТР</w:t>
            </w:r>
          </w:p>
        </w:tc>
        <w:tc>
          <w:tcPr>
            <w:tcW w:w="2837" w:type="dxa"/>
            <w:vMerge w:val="restart"/>
          </w:tcPr>
          <w:p w14:paraId="54986858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Кресла для зрительных залов</w:t>
            </w:r>
          </w:p>
        </w:tc>
        <w:tc>
          <w:tcPr>
            <w:tcW w:w="1706" w:type="dxa"/>
            <w:gridSpan w:val="4"/>
          </w:tcPr>
          <w:p w14:paraId="75E7E044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31.00/11.116, 31.01/11.116, 31.02/11.116, 31.03/11.116, 31.09/11.116</w:t>
            </w:r>
          </w:p>
        </w:tc>
        <w:tc>
          <w:tcPr>
            <w:tcW w:w="3541" w:type="dxa"/>
            <w:gridSpan w:val="3"/>
          </w:tcPr>
          <w:p w14:paraId="5B938AE9" w14:textId="5F5A2407" w:rsidR="00153E5B" w:rsidRDefault="00153E5B" w:rsidP="00CD5A5A">
            <w:pPr>
              <w:ind w:left="-84" w:right="-84"/>
            </w:pPr>
            <w:r>
              <w:rPr>
                <w:sz w:val="22"/>
              </w:rPr>
              <w:t>Прочность каркаса кресла с откидными сиденьями</w:t>
            </w:r>
          </w:p>
        </w:tc>
        <w:tc>
          <w:tcPr>
            <w:tcW w:w="2551" w:type="dxa"/>
            <w:gridSpan w:val="3"/>
          </w:tcPr>
          <w:p w14:paraId="4644F060" w14:textId="49F9017C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26003-2016 п.6</w:t>
            </w:r>
          </w:p>
        </w:tc>
        <w:tc>
          <w:tcPr>
            <w:tcW w:w="1419" w:type="dxa"/>
            <w:vMerge w:val="restart"/>
          </w:tcPr>
          <w:p w14:paraId="2C2D6196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  <w:p w14:paraId="5DC663A5" w14:textId="64059394" w:rsidR="00153E5B" w:rsidRDefault="00153E5B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</w:tc>
        <w:tc>
          <w:tcPr>
            <w:tcW w:w="2266" w:type="dxa"/>
            <w:gridSpan w:val="3"/>
          </w:tcPr>
          <w:p w14:paraId="1EE9A9CE" w14:textId="77777777" w:rsidR="00153E5B" w:rsidRDefault="00153E5B" w:rsidP="00CD5A5A">
            <w:pPr>
              <w:ind w:left="-84" w:right="-84"/>
              <w:rPr>
                <w:sz w:val="22"/>
              </w:rPr>
            </w:pPr>
          </w:p>
        </w:tc>
      </w:tr>
      <w:tr w:rsidR="00153E5B" w14:paraId="093E3C65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4FBF6AA4" w14:textId="6E31E6EF" w:rsidR="00153E5B" w:rsidRDefault="00153E5B" w:rsidP="00CD5A5A">
            <w:pPr>
              <w:ind w:left="-84" w:right="-84"/>
            </w:pPr>
            <w:r>
              <w:rPr>
                <w:sz w:val="22"/>
              </w:rPr>
              <w:t>94.3* ТР</w:t>
            </w:r>
          </w:p>
        </w:tc>
        <w:tc>
          <w:tcPr>
            <w:tcW w:w="2837" w:type="dxa"/>
            <w:vMerge/>
          </w:tcPr>
          <w:p w14:paraId="7D6AE573" w14:textId="77777777" w:rsidR="00153E5B" w:rsidRDefault="00153E5B" w:rsidP="00CD5A5A"/>
        </w:tc>
        <w:tc>
          <w:tcPr>
            <w:tcW w:w="1706" w:type="dxa"/>
            <w:gridSpan w:val="4"/>
            <w:vMerge w:val="restart"/>
          </w:tcPr>
          <w:p w14:paraId="08F15EBF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3541" w:type="dxa"/>
            <w:gridSpan w:val="3"/>
          </w:tcPr>
          <w:p w14:paraId="2ECC8381" w14:textId="470D4D94" w:rsidR="00153E5B" w:rsidRDefault="00153E5B" w:rsidP="00CD5A5A">
            <w:pPr>
              <w:ind w:left="-84" w:right="-84"/>
            </w:pPr>
            <w:r>
              <w:rPr>
                <w:sz w:val="22"/>
              </w:rPr>
              <w:t>Статическая прочность крепления элементов кресел</w:t>
            </w:r>
          </w:p>
        </w:tc>
        <w:tc>
          <w:tcPr>
            <w:tcW w:w="2551" w:type="dxa"/>
            <w:gridSpan w:val="3"/>
          </w:tcPr>
          <w:p w14:paraId="76DDB597" w14:textId="39E13895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26003-2016 п.7</w:t>
            </w:r>
          </w:p>
        </w:tc>
        <w:tc>
          <w:tcPr>
            <w:tcW w:w="1419" w:type="dxa"/>
            <w:vMerge/>
          </w:tcPr>
          <w:p w14:paraId="328C57DE" w14:textId="77777777" w:rsidR="00153E5B" w:rsidRDefault="00153E5B" w:rsidP="00CD5A5A"/>
        </w:tc>
        <w:tc>
          <w:tcPr>
            <w:tcW w:w="2266" w:type="dxa"/>
            <w:gridSpan w:val="3"/>
          </w:tcPr>
          <w:p w14:paraId="4D13BCC9" w14:textId="77777777" w:rsidR="00153E5B" w:rsidRDefault="00153E5B" w:rsidP="00CD5A5A"/>
        </w:tc>
      </w:tr>
      <w:tr w:rsidR="00153E5B" w14:paraId="0A0EAD86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339FAC35" w14:textId="30E26042" w:rsidR="00153E5B" w:rsidRDefault="00153E5B" w:rsidP="00CD5A5A">
            <w:pPr>
              <w:ind w:left="-84" w:right="-84"/>
            </w:pPr>
            <w:r>
              <w:rPr>
                <w:sz w:val="22"/>
              </w:rPr>
              <w:t>95.1* ТР</w:t>
            </w:r>
          </w:p>
        </w:tc>
        <w:tc>
          <w:tcPr>
            <w:tcW w:w="2837" w:type="dxa"/>
            <w:vMerge/>
          </w:tcPr>
          <w:p w14:paraId="0F9E4BF7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46D50CFC" w14:textId="77777777" w:rsidR="00153E5B" w:rsidRDefault="00153E5B" w:rsidP="00CD5A5A"/>
        </w:tc>
        <w:tc>
          <w:tcPr>
            <w:tcW w:w="3541" w:type="dxa"/>
            <w:gridSpan w:val="3"/>
          </w:tcPr>
          <w:p w14:paraId="765FF99C" w14:textId="2F1C550B" w:rsidR="00153E5B" w:rsidRDefault="00153E5B" w:rsidP="00CD5A5A">
            <w:pPr>
              <w:ind w:left="-84" w:right="-84"/>
            </w:pPr>
            <w:r>
              <w:rPr>
                <w:sz w:val="22"/>
              </w:rPr>
              <w:t>Прогиб штанги вешал для одежды</w:t>
            </w:r>
          </w:p>
        </w:tc>
        <w:tc>
          <w:tcPr>
            <w:tcW w:w="2551" w:type="dxa"/>
            <w:gridSpan w:val="3"/>
          </w:tcPr>
          <w:p w14:paraId="5AF7BC3F" w14:textId="68818C77" w:rsidR="00153E5B" w:rsidRDefault="00153E5B" w:rsidP="00CD5A5A">
            <w:pPr>
              <w:ind w:left="-84" w:right="-84"/>
            </w:pPr>
            <w:r>
              <w:rPr>
                <w:sz w:val="22"/>
              </w:rPr>
              <w:t xml:space="preserve">ГОСТ 26756-2016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>. 7.15.1, 7.15.2</w:t>
            </w:r>
          </w:p>
        </w:tc>
        <w:tc>
          <w:tcPr>
            <w:tcW w:w="1419" w:type="dxa"/>
            <w:vMerge/>
          </w:tcPr>
          <w:p w14:paraId="6CFDB059" w14:textId="77777777" w:rsidR="00153E5B" w:rsidRDefault="00153E5B" w:rsidP="00CD5A5A"/>
        </w:tc>
        <w:tc>
          <w:tcPr>
            <w:tcW w:w="2266" w:type="dxa"/>
            <w:gridSpan w:val="3"/>
          </w:tcPr>
          <w:p w14:paraId="5B634303" w14:textId="77777777" w:rsidR="00153E5B" w:rsidRDefault="00153E5B" w:rsidP="00CD5A5A"/>
        </w:tc>
      </w:tr>
      <w:tr w:rsidR="00153E5B" w14:paraId="6227D635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7023A294" w14:textId="71237A3F" w:rsidR="00153E5B" w:rsidRDefault="00153E5B" w:rsidP="00CD5A5A">
            <w:pPr>
              <w:ind w:left="-84" w:right="-84"/>
            </w:pPr>
            <w:r>
              <w:rPr>
                <w:sz w:val="22"/>
              </w:rPr>
              <w:t>95.2* ТР</w:t>
            </w:r>
          </w:p>
        </w:tc>
        <w:tc>
          <w:tcPr>
            <w:tcW w:w="2837" w:type="dxa"/>
            <w:vMerge w:val="restart"/>
          </w:tcPr>
          <w:p w14:paraId="2220EAC0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Мебель для предприятий торговли</w:t>
            </w:r>
          </w:p>
        </w:tc>
        <w:tc>
          <w:tcPr>
            <w:tcW w:w="1706" w:type="dxa"/>
            <w:gridSpan w:val="4"/>
            <w:vMerge w:val="restart"/>
          </w:tcPr>
          <w:p w14:paraId="63DA7947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31.00/29.061, 31.01/29.061, 31.02/29.061, 31.03/29.061, 31.09/29.061</w:t>
            </w:r>
          </w:p>
        </w:tc>
        <w:tc>
          <w:tcPr>
            <w:tcW w:w="3541" w:type="dxa"/>
            <w:gridSpan w:val="3"/>
          </w:tcPr>
          <w:p w14:paraId="4F6B751B" w14:textId="7E2AD254" w:rsidR="00153E5B" w:rsidRDefault="00153E5B" w:rsidP="00CD5A5A">
            <w:pPr>
              <w:ind w:left="-84" w:right="-84"/>
            </w:pPr>
            <w:r>
              <w:rPr>
                <w:sz w:val="22"/>
              </w:rPr>
              <w:t>Прогиб горизонтальных несущих элементов</w:t>
            </w:r>
          </w:p>
        </w:tc>
        <w:tc>
          <w:tcPr>
            <w:tcW w:w="2551" w:type="dxa"/>
            <w:gridSpan w:val="3"/>
            <w:vMerge w:val="restart"/>
          </w:tcPr>
          <w:p w14:paraId="7C97A1F5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 xml:space="preserve">ГОСТ 26756-2016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>. 7.15.1, 7.15.2</w:t>
            </w:r>
          </w:p>
          <w:p w14:paraId="68785E41" w14:textId="602D387A" w:rsidR="00153E5B" w:rsidRDefault="00153E5B" w:rsidP="00CD5A5A">
            <w:pPr>
              <w:ind w:left="-84" w:right="-84"/>
            </w:pPr>
            <w:r>
              <w:rPr>
                <w:sz w:val="22"/>
              </w:rPr>
              <w:t xml:space="preserve">ГОСТ 26756-2016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>. 7.15.2-7.15.4</w:t>
            </w:r>
          </w:p>
        </w:tc>
        <w:tc>
          <w:tcPr>
            <w:tcW w:w="1419" w:type="dxa"/>
            <w:vMerge w:val="restart"/>
          </w:tcPr>
          <w:p w14:paraId="52A9C6E7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  <w:p w14:paraId="6CC4CE75" w14:textId="56406562" w:rsidR="00153E5B" w:rsidRDefault="00153E5B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</w:tc>
        <w:tc>
          <w:tcPr>
            <w:tcW w:w="2266" w:type="dxa"/>
            <w:gridSpan w:val="3"/>
          </w:tcPr>
          <w:p w14:paraId="55315F74" w14:textId="77777777" w:rsidR="00153E5B" w:rsidRDefault="00153E5B" w:rsidP="00CD5A5A">
            <w:pPr>
              <w:ind w:left="-84" w:right="-84"/>
              <w:rPr>
                <w:sz w:val="22"/>
              </w:rPr>
            </w:pPr>
          </w:p>
        </w:tc>
      </w:tr>
      <w:tr w:rsidR="00153E5B" w14:paraId="003B3DD0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D518CC4" w14:textId="5265E10D" w:rsidR="00153E5B" w:rsidRDefault="00153E5B" w:rsidP="00CD5A5A">
            <w:pPr>
              <w:ind w:left="-84" w:right="-84"/>
            </w:pPr>
            <w:r>
              <w:rPr>
                <w:sz w:val="22"/>
              </w:rPr>
              <w:t>95.3* ТР</w:t>
            </w:r>
          </w:p>
        </w:tc>
        <w:tc>
          <w:tcPr>
            <w:tcW w:w="2837" w:type="dxa"/>
            <w:vMerge/>
          </w:tcPr>
          <w:p w14:paraId="2C92090E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79722D5B" w14:textId="77777777" w:rsidR="00153E5B" w:rsidRDefault="00153E5B" w:rsidP="00CD5A5A"/>
        </w:tc>
        <w:tc>
          <w:tcPr>
            <w:tcW w:w="3541" w:type="dxa"/>
            <w:gridSpan w:val="3"/>
          </w:tcPr>
          <w:p w14:paraId="2C430302" w14:textId="1A526551" w:rsidR="00153E5B" w:rsidRDefault="00153E5B" w:rsidP="00CD5A5A">
            <w:pPr>
              <w:ind w:left="-84" w:right="-84"/>
            </w:pPr>
            <w:r>
              <w:rPr>
                <w:sz w:val="22"/>
              </w:rPr>
              <w:t>Отклонение от вертикали стоек в горках</w:t>
            </w:r>
          </w:p>
        </w:tc>
        <w:tc>
          <w:tcPr>
            <w:tcW w:w="2551" w:type="dxa"/>
            <w:gridSpan w:val="3"/>
            <w:vMerge/>
          </w:tcPr>
          <w:p w14:paraId="21D71C73" w14:textId="77777777" w:rsidR="00153E5B" w:rsidRDefault="00153E5B" w:rsidP="00CD5A5A"/>
        </w:tc>
        <w:tc>
          <w:tcPr>
            <w:tcW w:w="1419" w:type="dxa"/>
            <w:vMerge/>
          </w:tcPr>
          <w:p w14:paraId="546B2E82" w14:textId="77777777" w:rsidR="00153E5B" w:rsidRDefault="00153E5B" w:rsidP="00CD5A5A"/>
        </w:tc>
        <w:tc>
          <w:tcPr>
            <w:tcW w:w="2266" w:type="dxa"/>
            <w:gridSpan w:val="3"/>
          </w:tcPr>
          <w:p w14:paraId="2EE41D0D" w14:textId="77777777" w:rsidR="00153E5B" w:rsidRDefault="00153E5B" w:rsidP="00CD5A5A"/>
        </w:tc>
      </w:tr>
      <w:tr w:rsidR="00153E5B" w14:paraId="57773F22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7BBF0FFA" w14:textId="6A8BE37B" w:rsidR="00153E5B" w:rsidRDefault="00153E5B" w:rsidP="00CD5A5A">
            <w:pPr>
              <w:ind w:left="-84" w:right="-84"/>
            </w:pPr>
            <w:r>
              <w:rPr>
                <w:sz w:val="22"/>
              </w:rPr>
              <w:t>95.4* ТР</w:t>
            </w:r>
          </w:p>
        </w:tc>
        <w:tc>
          <w:tcPr>
            <w:tcW w:w="2837" w:type="dxa"/>
            <w:vMerge/>
          </w:tcPr>
          <w:p w14:paraId="6BD4EB98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625F2585" w14:textId="77777777" w:rsidR="00153E5B" w:rsidRDefault="00153E5B" w:rsidP="00CD5A5A"/>
        </w:tc>
        <w:tc>
          <w:tcPr>
            <w:tcW w:w="3541" w:type="dxa"/>
            <w:gridSpan w:val="3"/>
          </w:tcPr>
          <w:p w14:paraId="772F5088" w14:textId="43163F41" w:rsidR="00153E5B" w:rsidRDefault="00153E5B" w:rsidP="00CD5A5A">
            <w:pPr>
              <w:ind w:left="-84" w:right="-84"/>
            </w:pPr>
            <w:r>
              <w:rPr>
                <w:sz w:val="22"/>
              </w:rPr>
              <w:t>Прочность горизонтальных несущих элементов горок, прилавков, витрин, столов, подиумов, стендов, стеллажей</w:t>
            </w:r>
          </w:p>
        </w:tc>
        <w:tc>
          <w:tcPr>
            <w:tcW w:w="2551" w:type="dxa"/>
            <w:gridSpan w:val="3"/>
            <w:vMerge w:val="restart"/>
          </w:tcPr>
          <w:p w14:paraId="54A2D4ED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 xml:space="preserve">ГОСТ 26756-2016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>. 7.15.2-7.15.4</w:t>
            </w:r>
          </w:p>
          <w:p w14:paraId="6D315CDA" w14:textId="05CF5919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26756-2016 п. 7.10</w:t>
            </w:r>
          </w:p>
        </w:tc>
        <w:tc>
          <w:tcPr>
            <w:tcW w:w="1419" w:type="dxa"/>
            <w:vMerge/>
          </w:tcPr>
          <w:p w14:paraId="19C40352" w14:textId="77777777" w:rsidR="00153E5B" w:rsidRDefault="00153E5B" w:rsidP="00CD5A5A"/>
        </w:tc>
        <w:tc>
          <w:tcPr>
            <w:tcW w:w="2266" w:type="dxa"/>
            <w:gridSpan w:val="3"/>
          </w:tcPr>
          <w:p w14:paraId="0FC01877" w14:textId="77777777" w:rsidR="00153E5B" w:rsidRDefault="00153E5B" w:rsidP="00CD5A5A"/>
        </w:tc>
      </w:tr>
      <w:tr w:rsidR="00153E5B" w14:paraId="78F15480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14BDD425" w14:textId="69F5972C" w:rsidR="00153E5B" w:rsidRDefault="00153E5B" w:rsidP="00CD5A5A">
            <w:pPr>
              <w:ind w:left="-84" w:right="-84"/>
            </w:pPr>
            <w:r>
              <w:rPr>
                <w:sz w:val="22"/>
              </w:rPr>
              <w:t>95.5* ТР</w:t>
            </w:r>
          </w:p>
        </w:tc>
        <w:tc>
          <w:tcPr>
            <w:tcW w:w="2837" w:type="dxa"/>
            <w:vMerge/>
          </w:tcPr>
          <w:p w14:paraId="51804C48" w14:textId="77777777" w:rsidR="00153E5B" w:rsidRDefault="00153E5B" w:rsidP="00CD5A5A"/>
        </w:tc>
        <w:tc>
          <w:tcPr>
            <w:tcW w:w="1706" w:type="dxa"/>
            <w:gridSpan w:val="4"/>
            <w:vMerge w:val="restart"/>
          </w:tcPr>
          <w:p w14:paraId="41FB52E1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3541" w:type="dxa"/>
            <w:gridSpan w:val="3"/>
          </w:tcPr>
          <w:p w14:paraId="61A74AB7" w14:textId="682D34FF" w:rsidR="00153E5B" w:rsidRDefault="00153E5B" w:rsidP="00CD5A5A">
            <w:pPr>
              <w:ind w:left="-84" w:right="-84"/>
            </w:pPr>
            <w:r>
              <w:rPr>
                <w:sz w:val="22"/>
              </w:rPr>
              <w:t>Прочность полки под установку кассового аппарата</w:t>
            </w:r>
          </w:p>
        </w:tc>
        <w:tc>
          <w:tcPr>
            <w:tcW w:w="2551" w:type="dxa"/>
            <w:gridSpan w:val="3"/>
            <w:vMerge/>
          </w:tcPr>
          <w:p w14:paraId="69EA4B89" w14:textId="77777777" w:rsidR="00153E5B" w:rsidRDefault="00153E5B" w:rsidP="00CD5A5A"/>
        </w:tc>
        <w:tc>
          <w:tcPr>
            <w:tcW w:w="1419" w:type="dxa"/>
            <w:vMerge/>
          </w:tcPr>
          <w:p w14:paraId="5C60A6AD" w14:textId="77777777" w:rsidR="00153E5B" w:rsidRDefault="00153E5B" w:rsidP="00CD5A5A"/>
        </w:tc>
        <w:tc>
          <w:tcPr>
            <w:tcW w:w="2266" w:type="dxa"/>
            <w:gridSpan w:val="3"/>
          </w:tcPr>
          <w:p w14:paraId="02E727DF" w14:textId="77777777" w:rsidR="00153E5B" w:rsidRDefault="00153E5B" w:rsidP="00CD5A5A"/>
        </w:tc>
      </w:tr>
      <w:tr w:rsidR="00153E5B" w14:paraId="5A7AD7E3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D439F12" w14:textId="011737E5" w:rsidR="00153E5B" w:rsidRDefault="00153E5B" w:rsidP="00CD5A5A">
            <w:pPr>
              <w:ind w:left="-84" w:right="-84"/>
            </w:pPr>
            <w:r>
              <w:rPr>
                <w:sz w:val="22"/>
              </w:rPr>
              <w:t>95.6* ТР</w:t>
            </w:r>
          </w:p>
        </w:tc>
        <w:tc>
          <w:tcPr>
            <w:tcW w:w="2837" w:type="dxa"/>
            <w:vMerge/>
          </w:tcPr>
          <w:p w14:paraId="063A6DF4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0A98D926" w14:textId="77777777" w:rsidR="00153E5B" w:rsidRDefault="00153E5B" w:rsidP="00CD5A5A"/>
        </w:tc>
        <w:tc>
          <w:tcPr>
            <w:tcW w:w="3541" w:type="dxa"/>
            <w:gridSpan w:val="3"/>
          </w:tcPr>
          <w:p w14:paraId="24CF406D" w14:textId="0DCFFA3B" w:rsidR="00153E5B" w:rsidRDefault="00153E5B" w:rsidP="00CD5A5A">
            <w:pPr>
              <w:ind w:left="-84" w:right="-84"/>
            </w:pPr>
            <w:r>
              <w:rPr>
                <w:sz w:val="22"/>
              </w:rPr>
              <w:t>Прочность штанги вешал для одежды</w:t>
            </w:r>
          </w:p>
        </w:tc>
        <w:tc>
          <w:tcPr>
            <w:tcW w:w="2551" w:type="dxa"/>
            <w:gridSpan w:val="3"/>
            <w:vMerge/>
          </w:tcPr>
          <w:p w14:paraId="3DE76339" w14:textId="77777777" w:rsidR="00153E5B" w:rsidRDefault="00153E5B" w:rsidP="00CD5A5A"/>
        </w:tc>
        <w:tc>
          <w:tcPr>
            <w:tcW w:w="1419" w:type="dxa"/>
            <w:vMerge/>
          </w:tcPr>
          <w:p w14:paraId="70D66270" w14:textId="77777777" w:rsidR="00153E5B" w:rsidRDefault="00153E5B" w:rsidP="00CD5A5A"/>
        </w:tc>
        <w:tc>
          <w:tcPr>
            <w:tcW w:w="2266" w:type="dxa"/>
            <w:gridSpan w:val="3"/>
          </w:tcPr>
          <w:p w14:paraId="6B8B4FA2" w14:textId="77777777" w:rsidR="00153E5B" w:rsidRDefault="00153E5B" w:rsidP="00CD5A5A"/>
        </w:tc>
      </w:tr>
      <w:tr w:rsidR="00153E5B" w14:paraId="1ED23058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35B8F7CE" w14:textId="7DBF13C2" w:rsidR="00153E5B" w:rsidRDefault="00153E5B" w:rsidP="00CD5A5A">
            <w:pPr>
              <w:ind w:left="-84" w:right="-84"/>
            </w:pPr>
            <w:r>
              <w:rPr>
                <w:sz w:val="22"/>
              </w:rPr>
              <w:t>95.7* ТР</w:t>
            </w:r>
          </w:p>
        </w:tc>
        <w:tc>
          <w:tcPr>
            <w:tcW w:w="2837" w:type="dxa"/>
            <w:vMerge/>
          </w:tcPr>
          <w:p w14:paraId="14077999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7DD09B4D" w14:textId="77777777" w:rsidR="00153E5B" w:rsidRDefault="00153E5B" w:rsidP="00CD5A5A"/>
        </w:tc>
        <w:tc>
          <w:tcPr>
            <w:tcW w:w="3541" w:type="dxa"/>
            <w:gridSpan w:val="3"/>
          </w:tcPr>
          <w:p w14:paraId="46E2C611" w14:textId="0CA17C3C" w:rsidR="00153E5B" w:rsidRDefault="00153E5B" w:rsidP="00CD5A5A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2551" w:type="dxa"/>
            <w:gridSpan w:val="3"/>
            <w:vMerge/>
          </w:tcPr>
          <w:p w14:paraId="04D56600" w14:textId="77777777" w:rsidR="00153E5B" w:rsidRDefault="00153E5B" w:rsidP="00CD5A5A"/>
        </w:tc>
        <w:tc>
          <w:tcPr>
            <w:tcW w:w="1419" w:type="dxa"/>
            <w:vMerge/>
          </w:tcPr>
          <w:p w14:paraId="09B6D017" w14:textId="77777777" w:rsidR="00153E5B" w:rsidRDefault="00153E5B" w:rsidP="00CD5A5A"/>
        </w:tc>
        <w:tc>
          <w:tcPr>
            <w:tcW w:w="2266" w:type="dxa"/>
            <w:gridSpan w:val="3"/>
          </w:tcPr>
          <w:p w14:paraId="4559BDC6" w14:textId="77777777" w:rsidR="00153E5B" w:rsidRDefault="00153E5B" w:rsidP="00CD5A5A"/>
        </w:tc>
      </w:tr>
      <w:tr w:rsidR="00153E5B" w14:paraId="482EB1C5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00956A87" w14:textId="2DE0FFB9" w:rsidR="00153E5B" w:rsidRDefault="00153E5B" w:rsidP="00CD5A5A">
            <w:pPr>
              <w:ind w:left="-84" w:right="-84"/>
            </w:pPr>
            <w:r>
              <w:rPr>
                <w:sz w:val="22"/>
              </w:rPr>
              <w:t>95.8* ТР</w:t>
            </w:r>
          </w:p>
        </w:tc>
        <w:tc>
          <w:tcPr>
            <w:tcW w:w="2837" w:type="dxa"/>
            <w:vMerge/>
          </w:tcPr>
          <w:p w14:paraId="7F246640" w14:textId="77777777" w:rsidR="00153E5B" w:rsidRDefault="00153E5B" w:rsidP="00CD5A5A"/>
        </w:tc>
        <w:tc>
          <w:tcPr>
            <w:tcW w:w="1706" w:type="dxa"/>
            <w:gridSpan w:val="4"/>
            <w:vMerge w:val="restart"/>
          </w:tcPr>
          <w:p w14:paraId="3273A1B5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 xml:space="preserve">31.00/11.116, 31.01/11.116, 31.02/11.116, </w:t>
            </w:r>
            <w:r>
              <w:rPr>
                <w:sz w:val="22"/>
              </w:rPr>
              <w:lastRenderedPageBreak/>
              <w:t>31.03/11.116, 31.09/11.116</w:t>
            </w:r>
          </w:p>
        </w:tc>
        <w:tc>
          <w:tcPr>
            <w:tcW w:w="3541" w:type="dxa"/>
            <w:gridSpan w:val="3"/>
          </w:tcPr>
          <w:p w14:paraId="190F76E5" w14:textId="6E91D336" w:rsidR="00153E5B" w:rsidRDefault="00153E5B" w:rsidP="00CD5A5A">
            <w:pPr>
              <w:ind w:left="-84" w:right="-84"/>
            </w:pPr>
            <w:r>
              <w:rPr>
                <w:sz w:val="22"/>
              </w:rPr>
              <w:lastRenderedPageBreak/>
              <w:t>Проверка работы подвижных элементов и запорных устройств</w:t>
            </w:r>
          </w:p>
        </w:tc>
        <w:tc>
          <w:tcPr>
            <w:tcW w:w="2551" w:type="dxa"/>
            <w:gridSpan w:val="3"/>
          </w:tcPr>
          <w:p w14:paraId="0150F661" w14:textId="76EA6E09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26756-2016 п. 7.11</w:t>
            </w:r>
          </w:p>
        </w:tc>
        <w:tc>
          <w:tcPr>
            <w:tcW w:w="1419" w:type="dxa"/>
            <w:vMerge/>
          </w:tcPr>
          <w:p w14:paraId="1A0889C8" w14:textId="77777777" w:rsidR="00153E5B" w:rsidRDefault="00153E5B" w:rsidP="00CD5A5A"/>
        </w:tc>
        <w:tc>
          <w:tcPr>
            <w:tcW w:w="2266" w:type="dxa"/>
            <w:gridSpan w:val="3"/>
          </w:tcPr>
          <w:p w14:paraId="549A8D61" w14:textId="77777777" w:rsidR="00153E5B" w:rsidRDefault="00153E5B" w:rsidP="00CD5A5A"/>
        </w:tc>
      </w:tr>
      <w:tr w:rsidR="00153E5B" w14:paraId="3A2B1BFA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4266A789" w14:textId="5EDFFAAE" w:rsidR="00153E5B" w:rsidRDefault="00153E5B" w:rsidP="00CD5A5A">
            <w:pPr>
              <w:ind w:left="-84" w:right="-84"/>
            </w:pPr>
            <w:r>
              <w:rPr>
                <w:sz w:val="22"/>
              </w:rPr>
              <w:t>96.1* ТР</w:t>
            </w:r>
          </w:p>
        </w:tc>
        <w:tc>
          <w:tcPr>
            <w:tcW w:w="2837" w:type="dxa"/>
            <w:vMerge/>
          </w:tcPr>
          <w:p w14:paraId="77360BDB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6F71CFA2" w14:textId="77777777" w:rsidR="00153E5B" w:rsidRDefault="00153E5B" w:rsidP="00CD5A5A"/>
        </w:tc>
        <w:tc>
          <w:tcPr>
            <w:tcW w:w="3541" w:type="dxa"/>
            <w:gridSpan w:val="3"/>
          </w:tcPr>
          <w:p w14:paraId="7C377C73" w14:textId="145BA080" w:rsidR="00153E5B" w:rsidRDefault="00153E5B" w:rsidP="00CD5A5A">
            <w:pPr>
              <w:ind w:left="-84" w:right="-84"/>
            </w:pPr>
            <w:r>
              <w:rPr>
                <w:sz w:val="22"/>
              </w:rPr>
              <w:t>Усилие выдвигания ящика</w:t>
            </w:r>
          </w:p>
        </w:tc>
        <w:tc>
          <w:tcPr>
            <w:tcW w:w="2551" w:type="dxa"/>
            <w:gridSpan w:val="3"/>
          </w:tcPr>
          <w:p w14:paraId="77AE38B1" w14:textId="3251C497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23190-2018 п. 8.7</w:t>
            </w:r>
          </w:p>
        </w:tc>
        <w:tc>
          <w:tcPr>
            <w:tcW w:w="1419" w:type="dxa"/>
            <w:vMerge/>
          </w:tcPr>
          <w:p w14:paraId="71C1D44F" w14:textId="77777777" w:rsidR="00153E5B" w:rsidRDefault="00153E5B" w:rsidP="00CD5A5A"/>
        </w:tc>
        <w:tc>
          <w:tcPr>
            <w:tcW w:w="2266" w:type="dxa"/>
            <w:gridSpan w:val="3"/>
          </w:tcPr>
          <w:p w14:paraId="33FADE33" w14:textId="77777777" w:rsidR="00153E5B" w:rsidRDefault="00153E5B" w:rsidP="00CD5A5A"/>
        </w:tc>
      </w:tr>
      <w:tr w:rsidR="00153E5B" w14:paraId="47E56A2F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2DD0A4F" w14:textId="216069C8" w:rsidR="00153E5B" w:rsidRDefault="00153E5B" w:rsidP="00CD5A5A">
            <w:pPr>
              <w:ind w:left="-84" w:right="-84"/>
            </w:pPr>
            <w:r>
              <w:rPr>
                <w:sz w:val="22"/>
              </w:rPr>
              <w:t>96.2* ТР</w:t>
            </w:r>
          </w:p>
        </w:tc>
        <w:tc>
          <w:tcPr>
            <w:tcW w:w="2837" w:type="dxa"/>
            <w:vMerge w:val="restart"/>
          </w:tcPr>
          <w:p w14:paraId="14E12CED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Мебель для книготорговых помещений</w:t>
            </w:r>
          </w:p>
        </w:tc>
        <w:tc>
          <w:tcPr>
            <w:tcW w:w="1706" w:type="dxa"/>
            <w:gridSpan w:val="4"/>
          </w:tcPr>
          <w:p w14:paraId="1D854ABB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31.00/26.095, 31.01/26.095, 31.02/26.095, 31.03/26.095, 31.09/26.095</w:t>
            </w:r>
          </w:p>
        </w:tc>
        <w:tc>
          <w:tcPr>
            <w:tcW w:w="3541" w:type="dxa"/>
            <w:gridSpan w:val="3"/>
          </w:tcPr>
          <w:p w14:paraId="1D90981D" w14:textId="27E29ABE" w:rsidR="00153E5B" w:rsidRDefault="00153E5B" w:rsidP="00CD5A5A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2551" w:type="dxa"/>
            <w:gridSpan w:val="3"/>
          </w:tcPr>
          <w:p w14:paraId="4F286282" w14:textId="1BF43B3D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23190-2018 п. 8.8</w:t>
            </w:r>
          </w:p>
        </w:tc>
        <w:tc>
          <w:tcPr>
            <w:tcW w:w="1419" w:type="dxa"/>
            <w:vMerge w:val="restart"/>
          </w:tcPr>
          <w:p w14:paraId="478BA5F3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  <w:p w14:paraId="5B57E420" w14:textId="536A3710" w:rsidR="00153E5B" w:rsidRDefault="00153E5B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</w:tc>
        <w:tc>
          <w:tcPr>
            <w:tcW w:w="2266" w:type="dxa"/>
            <w:gridSpan w:val="3"/>
          </w:tcPr>
          <w:p w14:paraId="55D783BA" w14:textId="77777777" w:rsidR="00153E5B" w:rsidRDefault="00153E5B" w:rsidP="00CD5A5A">
            <w:pPr>
              <w:ind w:left="-84" w:right="-84"/>
              <w:rPr>
                <w:sz w:val="22"/>
              </w:rPr>
            </w:pPr>
          </w:p>
        </w:tc>
      </w:tr>
      <w:tr w:rsidR="00153E5B" w14:paraId="097398C9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47277154" w14:textId="0A8DDD4B" w:rsidR="00153E5B" w:rsidRDefault="00153E5B" w:rsidP="00CD5A5A">
            <w:pPr>
              <w:ind w:left="-84" w:right="-84"/>
            </w:pPr>
            <w:r>
              <w:rPr>
                <w:sz w:val="22"/>
              </w:rPr>
              <w:t>96.3* ТР</w:t>
            </w:r>
          </w:p>
        </w:tc>
        <w:tc>
          <w:tcPr>
            <w:tcW w:w="2837" w:type="dxa"/>
            <w:vMerge/>
          </w:tcPr>
          <w:p w14:paraId="4F337EB4" w14:textId="77777777" w:rsidR="00153E5B" w:rsidRDefault="00153E5B" w:rsidP="00CD5A5A"/>
        </w:tc>
        <w:tc>
          <w:tcPr>
            <w:tcW w:w="1706" w:type="dxa"/>
            <w:gridSpan w:val="4"/>
            <w:vMerge w:val="restart"/>
          </w:tcPr>
          <w:p w14:paraId="05909B68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3541" w:type="dxa"/>
            <w:gridSpan w:val="3"/>
          </w:tcPr>
          <w:p w14:paraId="17A69A5C" w14:textId="792CD76A" w:rsidR="00153E5B" w:rsidRDefault="00153E5B" w:rsidP="00CD5A5A">
            <w:pPr>
              <w:ind w:left="-84" w:right="-84"/>
            </w:pPr>
            <w:r>
              <w:rPr>
                <w:sz w:val="22"/>
              </w:rPr>
              <w:t>Прочность полок</w:t>
            </w:r>
          </w:p>
        </w:tc>
        <w:tc>
          <w:tcPr>
            <w:tcW w:w="2551" w:type="dxa"/>
            <w:gridSpan w:val="3"/>
          </w:tcPr>
          <w:p w14:paraId="6D7C6A06" w14:textId="6707F684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23190-2018 п. 8.9;</w:t>
            </w:r>
            <w:r>
              <w:rPr>
                <w:sz w:val="22"/>
              </w:rPr>
              <w:br/>
              <w:t>ГОСТ 23508-2018 п.7.5</w:t>
            </w:r>
          </w:p>
        </w:tc>
        <w:tc>
          <w:tcPr>
            <w:tcW w:w="1419" w:type="dxa"/>
            <w:vMerge/>
          </w:tcPr>
          <w:p w14:paraId="58FC67A2" w14:textId="77777777" w:rsidR="00153E5B" w:rsidRDefault="00153E5B" w:rsidP="00CD5A5A"/>
        </w:tc>
        <w:tc>
          <w:tcPr>
            <w:tcW w:w="2266" w:type="dxa"/>
            <w:gridSpan w:val="3"/>
          </w:tcPr>
          <w:p w14:paraId="66208AA4" w14:textId="77777777" w:rsidR="00153E5B" w:rsidRDefault="00153E5B" w:rsidP="00CD5A5A"/>
        </w:tc>
      </w:tr>
      <w:tr w:rsidR="00153E5B" w14:paraId="0BD08192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32B91D61" w14:textId="66CA399D" w:rsidR="00153E5B" w:rsidRDefault="00153E5B" w:rsidP="00CD5A5A">
            <w:pPr>
              <w:ind w:left="-84" w:right="-84"/>
            </w:pPr>
            <w:r>
              <w:rPr>
                <w:sz w:val="22"/>
              </w:rPr>
              <w:t>96.4* ТР</w:t>
            </w:r>
          </w:p>
        </w:tc>
        <w:tc>
          <w:tcPr>
            <w:tcW w:w="2837" w:type="dxa"/>
            <w:vMerge/>
          </w:tcPr>
          <w:p w14:paraId="02A8DB39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22EECA0A" w14:textId="77777777" w:rsidR="00153E5B" w:rsidRDefault="00153E5B" w:rsidP="00CD5A5A"/>
        </w:tc>
        <w:tc>
          <w:tcPr>
            <w:tcW w:w="3541" w:type="dxa"/>
            <w:gridSpan w:val="3"/>
          </w:tcPr>
          <w:p w14:paraId="3DC99B2E" w14:textId="2119DA45" w:rsidR="00153E5B" w:rsidRDefault="00153E5B" w:rsidP="00CD5A5A">
            <w:pPr>
              <w:ind w:left="-84" w:right="-84"/>
            </w:pPr>
            <w:r>
              <w:rPr>
                <w:sz w:val="22"/>
              </w:rPr>
              <w:t>Прогиб полок</w:t>
            </w:r>
          </w:p>
        </w:tc>
        <w:tc>
          <w:tcPr>
            <w:tcW w:w="2551" w:type="dxa"/>
            <w:gridSpan w:val="3"/>
          </w:tcPr>
          <w:p w14:paraId="7A53115E" w14:textId="18F23E62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23190-2018 п. 8.9;</w:t>
            </w:r>
            <w:r>
              <w:rPr>
                <w:sz w:val="22"/>
              </w:rPr>
              <w:br/>
              <w:t>ГОСТ 23508-2018 п.7.5</w:t>
            </w:r>
          </w:p>
        </w:tc>
        <w:tc>
          <w:tcPr>
            <w:tcW w:w="1419" w:type="dxa"/>
            <w:vMerge/>
          </w:tcPr>
          <w:p w14:paraId="5FCE454C" w14:textId="77777777" w:rsidR="00153E5B" w:rsidRDefault="00153E5B" w:rsidP="00CD5A5A"/>
        </w:tc>
        <w:tc>
          <w:tcPr>
            <w:tcW w:w="2266" w:type="dxa"/>
            <w:gridSpan w:val="3"/>
          </w:tcPr>
          <w:p w14:paraId="07456215" w14:textId="77777777" w:rsidR="00153E5B" w:rsidRDefault="00153E5B" w:rsidP="00CD5A5A"/>
        </w:tc>
      </w:tr>
      <w:tr w:rsidR="00153E5B" w14:paraId="64AE2F62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59076B85" w14:textId="679D6BBB" w:rsidR="00153E5B" w:rsidRDefault="00153E5B" w:rsidP="00CD5A5A">
            <w:pPr>
              <w:ind w:left="-84" w:right="-84"/>
            </w:pPr>
            <w:r>
              <w:rPr>
                <w:sz w:val="22"/>
              </w:rPr>
              <w:t>97.1* ТР</w:t>
            </w:r>
          </w:p>
        </w:tc>
        <w:tc>
          <w:tcPr>
            <w:tcW w:w="2837" w:type="dxa"/>
            <w:vMerge/>
          </w:tcPr>
          <w:p w14:paraId="0CB4B0F9" w14:textId="77777777" w:rsidR="00153E5B" w:rsidRDefault="00153E5B" w:rsidP="00CD5A5A"/>
        </w:tc>
        <w:tc>
          <w:tcPr>
            <w:tcW w:w="1706" w:type="dxa"/>
            <w:gridSpan w:val="4"/>
          </w:tcPr>
          <w:p w14:paraId="0AF60A44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31.00/29.061, 31.01/29.061, 31.02/29.061, 31.03/29.061, 31.09/29.061</w:t>
            </w:r>
          </w:p>
        </w:tc>
        <w:tc>
          <w:tcPr>
            <w:tcW w:w="3541" w:type="dxa"/>
            <w:gridSpan w:val="3"/>
          </w:tcPr>
          <w:p w14:paraId="1BF482F6" w14:textId="37DDD136" w:rsidR="00153E5B" w:rsidRDefault="00153E5B" w:rsidP="00CD5A5A">
            <w:pPr>
              <w:ind w:left="-84" w:right="-84"/>
            </w:pPr>
            <w:r>
              <w:rPr>
                <w:sz w:val="22"/>
              </w:rPr>
              <w:t>Функциональные размеры изделий мебели</w:t>
            </w:r>
          </w:p>
        </w:tc>
        <w:tc>
          <w:tcPr>
            <w:tcW w:w="2551" w:type="dxa"/>
            <w:gridSpan w:val="3"/>
          </w:tcPr>
          <w:p w14:paraId="0E50C9F2" w14:textId="19F96294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16371-2014 п.7.1;</w:t>
            </w:r>
            <w:r>
              <w:rPr>
                <w:sz w:val="22"/>
              </w:rPr>
              <w:br/>
              <w:t>ГОСТ 19917-2014 п.7.1;</w:t>
            </w:r>
            <w:r>
              <w:rPr>
                <w:sz w:val="22"/>
              </w:rPr>
              <w:br/>
              <w:t xml:space="preserve">ГОСТ 22046-2016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>. 7.1, 7.2</w:t>
            </w:r>
          </w:p>
        </w:tc>
        <w:tc>
          <w:tcPr>
            <w:tcW w:w="1419" w:type="dxa"/>
            <w:vMerge/>
          </w:tcPr>
          <w:p w14:paraId="4C6013B1" w14:textId="77777777" w:rsidR="00153E5B" w:rsidRDefault="00153E5B" w:rsidP="00CD5A5A"/>
        </w:tc>
        <w:tc>
          <w:tcPr>
            <w:tcW w:w="2266" w:type="dxa"/>
            <w:gridSpan w:val="3"/>
          </w:tcPr>
          <w:p w14:paraId="1CE051C8" w14:textId="77777777" w:rsidR="00153E5B" w:rsidRDefault="00153E5B" w:rsidP="00CD5A5A"/>
        </w:tc>
      </w:tr>
      <w:tr w:rsidR="00153E5B" w14:paraId="319C46A7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095CB89E" w14:textId="764A4ED5" w:rsidR="00153E5B" w:rsidRDefault="00153E5B" w:rsidP="00CD5A5A">
            <w:pPr>
              <w:ind w:left="-84" w:right="-84"/>
            </w:pPr>
            <w:r>
              <w:rPr>
                <w:sz w:val="22"/>
              </w:rPr>
              <w:t>97.2* ТР</w:t>
            </w:r>
          </w:p>
        </w:tc>
        <w:tc>
          <w:tcPr>
            <w:tcW w:w="2837" w:type="dxa"/>
            <w:vMerge w:val="restart"/>
          </w:tcPr>
          <w:p w14:paraId="45233C19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Мебель</w:t>
            </w:r>
          </w:p>
        </w:tc>
        <w:tc>
          <w:tcPr>
            <w:tcW w:w="1706" w:type="dxa"/>
            <w:gridSpan w:val="4"/>
          </w:tcPr>
          <w:p w14:paraId="73C5557C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31.00/29.061, 31.01/29.061, 31.02/29.061, 31.03/29.061, 31.09/29.061</w:t>
            </w:r>
          </w:p>
        </w:tc>
        <w:tc>
          <w:tcPr>
            <w:tcW w:w="3541" w:type="dxa"/>
            <w:gridSpan w:val="3"/>
          </w:tcPr>
          <w:p w14:paraId="746D5E0B" w14:textId="27F82896" w:rsidR="00153E5B" w:rsidRDefault="00153E5B" w:rsidP="00CD5A5A">
            <w:pPr>
              <w:ind w:left="-84" w:right="-84"/>
            </w:pPr>
            <w:r>
              <w:rPr>
                <w:sz w:val="22"/>
              </w:rPr>
              <w:t>Защита от травм при эксплуатации изделий мебели (внешний вид, наличие защитных или защитно-декоративных покрытий на поверхности мебели)</w:t>
            </w:r>
          </w:p>
        </w:tc>
        <w:tc>
          <w:tcPr>
            <w:tcW w:w="2551" w:type="dxa"/>
            <w:gridSpan w:val="3"/>
          </w:tcPr>
          <w:p w14:paraId="22BDD0B2" w14:textId="247E9DC9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16371-2014 п.7.5;</w:t>
            </w:r>
            <w:r>
              <w:rPr>
                <w:sz w:val="22"/>
              </w:rPr>
              <w:br/>
              <w:t>ГОСТ 19917-2014 п.7.3;</w:t>
            </w:r>
            <w:r>
              <w:rPr>
                <w:sz w:val="22"/>
              </w:rPr>
              <w:br/>
              <w:t>ГОСТ 22046-2016 п. 7.2;</w:t>
            </w:r>
            <w:r>
              <w:rPr>
                <w:sz w:val="22"/>
              </w:rPr>
              <w:br/>
              <w:t xml:space="preserve">ГОСТ EN 581-1-2012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>. 4, 5</w:t>
            </w:r>
          </w:p>
        </w:tc>
        <w:tc>
          <w:tcPr>
            <w:tcW w:w="1419" w:type="dxa"/>
            <w:vMerge w:val="restart"/>
          </w:tcPr>
          <w:p w14:paraId="7000E287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  <w:p w14:paraId="66FC0A83" w14:textId="6CFF3579" w:rsidR="00153E5B" w:rsidRDefault="00153E5B" w:rsidP="00CD5A5A">
            <w:pPr>
              <w:ind w:left="-84" w:right="-84"/>
            </w:pPr>
            <w:r>
              <w:rPr>
                <w:sz w:val="22"/>
              </w:rPr>
              <w:t>Испытательный центр (ул. Лесная, 8, д. Выгоничи, Минский район, Минская область)</w:t>
            </w:r>
          </w:p>
        </w:tc>
        <w:tc>
          <w:tcPr>
            <w:tcW w:w="2266" w:type="dxa"/>
            <w:gridSpan w:val="3"/>
          </w:tcPr>
          <w:p w14:paraId="6E2C393A" w14:textId="77777777" w:rsidR="00153E5B" w:rsidRDefault="00153E5B" w:rsidP="00CD5A5A">
            <w:pPr>
              <w:ind w:left="-84" w:right="-84"/>
              <w:rPr>
                <w:sz w:val="22"/>
              </w:rPr>
            </w:pPr>
          </w:p>
        </w:tc>
      </w:tr>
      <w:tr w:rsidR="00153E5B" w14:paraId="41F504B0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34F53C0" w14:textId="142F7846" w:rsidR="00153E5B" w:rsidRDefault="00153E5B" w:rsidP="00CD5A5A">
            <w:pPr>
              <w:ind w:left="-84" w:right="-84"/>
            </w:pPr>
            <w:r>
              <w:rPr>
                <w:sz w:val="22"/>
              </w:rPr>
              <w:t>97.3* ТР</w:t>
            </w:r>
          </w:p>
        </w:tc>
        <w:tc>
          <w:tcPr>
            <w:tcW w:w="2837" w:type="dxa"/>
            <w:vMerge/>
          </w:tcPr>
          <w:p w14:paraId="254CD9D9" w14:textId="77777777" w:rsidR="00153E5B" w:rsidRDefault="00153E5B" w:rsidP="00CD5A5A"/>
        </w:tc>
        <w:tc>
          <w:tcPr>
            <w:tcW w:w="1706" w:type="dxa"/>
            <w:gridSpan w:val="4"/>
            <w:vMerge w:val="restart"/>
          </w:tcPr>
          <w:p w14:paraId="104E1F4B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31.00/11.116, 31.01/11.116, 31.02/11.116, 31.03/11.116, 31.09/11.116</w:t>
            </w:r>
          </w:p>
        </w:tc>
        <w:tc>
          <w:tcPr>
            <w:tcW w:w="3541" w:type="dxa"/>
            <w:gridSpan w:val="3"/>
          </w:tcPr>
          <w:p w14:paraId="20134256" w14:textId="1D0EFC10" w:rsidR="00153E5B" w:rsidRDefault="00153E5B" w:rsidP="00CD5A5A">
            <w:pPr>
              <w:ind w:left="-84" w:right="-84"/>
            </w:pPr>
            <w:r>
              <w:rPr>
                <w:sz w:val="22"/>
              </w:rPr>
              <w:t>Применяемые материалы, исполнение</w:t>
            </w:r>
          </w:p>
        </w:tc>
        <w:tc>
          <w:tcPr>
            <w:tcW w:w="2551" w:type="dxa"/>
            <w:gridSpan w:val="3"/>
          </w:tcPr>
          <w:p w14:paraId="1DE498AA" w14:textId="16D1233E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16371-2014 п.7.2;</w:t>
            </w:r>
            <w:r>
              <w:rPr>
                <w:sz w:val="22"/>
              </w:rPr>
              <w:br/>
              <w:t>ГОСТ 19917-2014 п.7.2</w:t>
            </w:r>
          </w:p>
        </w:tc>
        <w:tc>
          <w:tcPr>
            <w:tcW w:w="1419" w:type="dxa"/>
            <w:vMerge/>
          </w:tcPr>
          <w:p w14:paraId="65C166CE" w14:textId="77777777" w:rsidR="00153E5B" w:rsidRDefault="00153E5B" w:rsidP="00CD5A5A"/>
        </w:tc>
        <w:tc>
          <w:tcPr>
            <w:tcW w:w="2266" w:type="dxa"/>
            <w:gridSpan w:val="3"/>
          </w:tcPr>
          <w:p w14:paraId="4791DDC1" w14:textId="77777777" w:rsidR="00153E5B" w:rsidRDefault="00153E5B" w:rsidP="00CD5A5A"/>
        </w:tc>
      </w:tr>
      <w:tr w:rsidR="00153E5B" w14:paraId="6984E8F1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6FC1AA07" w14:textId="52AD0607" w:rsidR="00153E5B" w:rsidRDefault="00153E5B" w:rsidP="00CD5A5A">
            <w:pPr>
              <w:ind w:left="-84" w:right="-84"/>
            </w:pPr>
            <w:r>
              <w:rPr>
                <w:sz w:val="22"/>
              </w:rPr>
              <w:t>97.4* ТР</w:t>
            </w:r>
          </w:p>
        </w:tc>
        <w:tc>
          <w:tcPr>
            <w:tcW w:w="2837" w:type="dxa"/>
            <w:vMerge/>
          </w:tcPr>
          <w:p w14:paraId="73A4C36E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12EA3A97" w14:textId="77777777" w:rsidR="00153E5B" w:rsidRDefault="00153E5B" w:rsidP="00CD5A5A"/>
        </w:tc>
        <w:tc>
          <w:tcPr>
            <w:tcW w:w="3541" w:type="dxa"/>
            <w:gridSpan w:val="3"/>
          </w:tcPr>
          <w:p w14:paraId="3ED66E6D" w14:textId="230BDB36" w:rsidR="00153E5B" w:rsidRDefault="00153E5B" w:rsidP="00CD5A5A">
            <w:pPr>
              <w:ind w:left="-84" w:right="-84"/>
            </w:pPr>
            <w:r>
              <w:rPr>
                <w:sz w:val="22"/>
              </w:rPr>
              <w:t>Требования к фурнитуре</w:t>
            </w:r>
          </w:p>
        </w:tc>
        <w:tc>
          <w:tcPr>
            <w:tcW w:w="2551" w:type="dxa"/>
            <w:gridSpan w:val="3"/>
          </w:tcPr>
          <w:p w14:paraId="43570E95" w14:textId="32311738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16371-2014 п.7.5;</w:t>
            </w:r>
            <w:r>
              <w:rPr>
                <w:sz w:val="22"/>
              </w:rPr>
              <w:br/>
              <w:t>ГОСТ 19917-2014 п.7.3</w:t>
            </w:r>
          </w:p>
        </w:tc>
        <w:tc>
          <w:tcPr>
            <w:tcW w:w="1419" w:type="dxa"/>
            <w:vMerge/>
          </w:tcPr>
          <w:p w14:paraId="7DD752CD" w14:textId="77777777" w:rsidR="00153E5B" w:rsidRDefault="00153E5B" w:rsidP="00CD5A5A"/>
        </w:tc>
        <w:tc>
          <w:tcPr>
            <w:tcW w:w="2266" w:type="dxa"/>
            <w:gridSpan w:val="3"/>
          </w:tcPr>
          <w:p w14:paraId="48907929" w14:textId="77777777" w:rsidR="00153E5B" w:rsidRDefault="00153E5B" w:rsidP="00CD5A5A"/>
        </w:tc>
      </w:tr>
      <w:tr w:rsidR="00153E5B" w14:paraId="20F63E8E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AE95798" w14:textId="21403D84" w:rsidR="00153E5B" w:rsidRDefault="00153E5B" w:rsidP="00CD5A5A">
            <w:pPr>
              <w:ind w:left="-84" w:right="-84"/>
            </w:pPr>
            <w:r>
              <w:rPr>
                <w:sz w:val="22"/>
              </w:rPr>
              <w:t>97.5* ТР</w:t>
            </w:r>
          </w:p>
        </w:tc>
        <w:tc>
          <w:tcPr>
            <w:tcW w:w="2837" w:type="dxa"/>
            <w:vMerge/>
          </w:tcPr>
          <w:p w14:paraId="54D2273A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1D37C113" w14:textId="77777777" w:rsidR="00153E5B" w:rsidRDefault="00153E5B" w:rsidP="00CD5A5A"/>
        </w:tc>
        <w:tc>
          <w:tcPr>
            <w:tcW w:w="3541" w:type="dxa"/>
            <w:gridSpan w:val="3"/>
          </w:tcPr>
          <w:p w14:paraId="7EF6CA0B" w14:textId="66BF462D" w:rsidR="00153E5B" w:rsidRDefault="00153E5B" w:rsidP="00CD5A5A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2551" w:type="dxa"/>
            <w:gridSpan w:val="3"/>
          </w:tcPr>
          <w:p w14:paraId="5CB20786" w14:textId="7C24717A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ГОСТ Р ИСО 16017-1-2007</w:t>
            </w:r>
          </w:p>
        </w:tc>
        <w:tc>
          <w:tcPr>
            <w:tcW w:w="1419" w:type="dxa"/>
            <w:vMerge/>
          </w:tcPr>
          <w:p w14:paraId="34D77F84" w14:textId="77777777" w:rsidR="00153E5B" w:rsidRDefault="00153E5B" w:rsidP="00CD5A5A"/>
        </w:tc>
        <w:tc>
          <w:tcPr>
            <w:tcW w:w="2266" w:type="dxa"/>
            <w:gridSpan w:val="3"/>
          </w:tcPr>
          <w:p w14:paraId="4A43AAA4" w14:textId="77777777" w:rsidR="00153E5B" w:rsidRDefault="00153E5B" w:rsidP="00CD5A5A"/>
        </w:tc>
      </w:tr>
      <w:tr w:rsidR="00153E5B" w14:paraId="752FB465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1CA936C" w14:textId="56C3FDAE" w:rsidR="00153E5B" w:rsidRDefault="00153E5B" w:rsidP="00CD5A5A">
            <w:pPr>
              <w:ind w:left="-84" w:right="-84"/>
            </w:pPr>
            <w:r>
              <w:rPr>
                <w:sz w:val="22"/>
              </w:rPr>
              <w:t>97.6* ТР</w:t>
            </w:r>
          </w:p>
        </w:tc>
        <w:tc>
          <w:tcPr>
            <w:tcW w:w="2837" w:type="dxa"/>
            <w:vMerge/>
          </w:tcPr>
          <w:p w14:paraId="738654CC" w14:textId="77777777" w:rsidR="00153E5B" w:rsidRDefault="00153E5B" w:rsidP="00CD5A5A"/>
        </w:tc>
        <w:tc>
          <w:tcPr>
            <w:tcW w:w="1706" w:type="dxa"/>
            <w:gridSpan w:val="4"/>
          </w:tcPr>
          <w:p w14:paraId="037009A7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31.00/08.162, 31.01/08.162, 31.02/08.162, 31.03/08.162, 31.09/08.162</w:t>
            </w:r>
          </w:p>
        </w:tc>
        <w:tc>
          <w:tcPr>
            <w:tcW w:w="3541" w:type="dxa"/>
            <w:gridSpan w:val="3"/>
          </w:tcPr>
          <w:p w14:paraId="7C2F02BD" w14:textId="4A00FE60" w:rsidR="00153E5B" w:rsidRDefault="00153E5B" w:rsidP="00CD5A5A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2551" w:type="dxa"/>
            <w:gridSpan w:val="3"/>
          </w:tcPr>
          <w:p w14:paraId="3288F9E8" w14:textId="553FEF4D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30255-2014</w:t>
            </w:r>
          </w:p>
        </w:tc>
        <w:tc>
          <w:tcPr>
            <w:tcW w:w="1419" w:type="dxa"/>
            <w:vMerge/>
          </w:tcPr>
          <w:p w14:paraId="4BE80CD3" w14:textId="77777777" w:rsidR="00153E5B" w:rsidRDefault="00153E5B" w:rsidP="00CD5A5A"/>
        </w:tc>
        <w:tc>
          <w:tcPr>
            <w:tcW w:w="2266" w:type="dxa"/>
            <w:gridSpan w:val="3"/>
          </w:tcPr>
          <w:p w14:paraId="2040E8CD" w14:textId="77777777" w:rsidR="00153E5B" w:rsidRDefault="00153E5B" w:rsidP="00CD5A5A"/>
        </w:tc>
      </w:tr>
      <w:tr w:rsidR="00153E5B" w14:paraId="6F885B08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4228822C" w14:textId="54C37A1E" w:rsidR="00153E5B" w:rsidRDefault="00153E5B" w:rsidP="00CD5A5A">
            <w:pPr>
              <w:ind w:left="-84" w:right="-84"/>
            </w:pPr>
            <w:r>
              <w:rPr>
                <w:sz w:val="22"/>
              </w:rPr>
              <w:t>97.7* ТР</w:t>
            </w:r>
          </w:p>
        </w:tc>
        <w:tc>
          <w:tcPr>
            <w:tcW w:w="2837" w:type="dxa"/>
            <w:vMerge/>
          </w:tcPr>
          <w:p w14:paraId="2716B903" w14:textId="77777777" w:rsidR="00153E5B" w:rsidRDefault="00153E5B" w:rsidP="00CD5A5A"/>
        </w:tc>
        <w:tc>
          <w:tcPr>
            <w:tcW w:w="1706" w:type="dxa"/>
            <w:gridSpan w:val="4"/>
            <w:vMerge w:val="restart"/>
          </w:tcPr>
          <w:p w14:paraId="2DC47890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 xml:space="preserve">31.00/08.156, 31.01/08.156, </w:t>
            </w:r>
            <w:r>
              <w:rPr>
                <w:sz w:val="22"/>
              </w:rPr>
              <w:lastRenderedPageBreak/>
              <w:t>31.02/08.156, 31.03/08.156, 31.09/08.156</w:t>
            </w:r>
          </w:p>
        </w:tc>
        <w:tc>
          <w:tcPr>
            <w:tcW w:w="3541" w:type="dxa"/>
            <w:gridSpan w:val="3"/>
          </w:tcPr>
          <w:p w14:paraId="6552094C" w14:textId="069EACE2" w:rsidR="00153E5B" w:rsidRDefault="00153E5B" w:rsidP="00CD5A5A">
            <w:pPr>
              <w:ind w:left="-84" w:right="-84"/>
            </w:pPr>
            <w:r>
              <w:rPr>
                <w:sz w:val="22"/>
              </w:rPr>
              <w:lastRenderedPageBreak/>
              <w:t>Ангидрид фосфорный</w:t>
            </w:r>
          </w:p>
        </w:tc>
        <w:tc>
          <w:tcPr>
            <w:tcW w:w="2551" w:type="dxa"/>
            <w:gridSpan w:val="3"/>
          </w:tcPr>
          <w:p w14:paraId="173B9269" w14:textId="1083942C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34039-2016</w:t>
            </w:r>
          </w:p>
        </w:tc>
        <w:tc>
          <w:tcPr>
            <w:tcW w:w="1419" w:type="dxa"/>
            <w:vMerge/>
          </w:tcPr>
          <w:p w14:paraId="636C8BE7" w14:textId="77777777" w:rsidR="00153E5B" w:rsidRDefault="00153E5B" w:rsidP="00CD5A5A"/>
        </w:tc>
        <w:tc>
          <w:tcPr>
            <w:tcW w:w="2266" w:type="dxa"/>
            <w:gridSpan w:val="3"/>
          </w:tcPr>
          <w:p w14:paraId="563FFAE1" w14:textId="77777777" w:rsidR="00153E5B" w:rsidRDefault="00153E5B" w:rsidP="00CD5A5A"/>
        </w:tc>
      </w:tr>
      <w:tr w:rsidR="00153E5B" w14:paraId="57EBEF8C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D19452E" w14:textId="68B99ED4" w:rsidR="00153E5B" w:rsidRDefault="00153E5B" w:rsidP="00CD5A5A">
            <w:pPr>
              <w:ind w:left="-84" w:right="-84"/>
            </w:pPr>
            <w:r>
              <w:rPr>
                <w:sz w:val="22"/>
              </w:rPr>
              <w:lastRenderedPageBreak/>
              <w:t>97.8* ТР</w:t>
            </w:r>
          </w:p>
        </w:tc>
        <w:tc>
          <w:tcPr>
            <w:tcW w:w="2837" w:type="dxa"/>
            <w:vMerge/>
          </w:tcPr>
          <w:p w14:paraId="2D7FD88B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1CA31661" w14:textId="77777777" w:rsidR="00153E5B" w:rsidRDefault="00153E5B" w:rsidP="00CD5A5A"/>
        </w:tc>
        <w:tc>
          <w:tcPr>
            <w:tcW w:w="3541" w:type="dxa"/>
            <w:gridSpan w:val="3"/>
          </w:tcPr>
          <w:p w14:paraId="379E3E76" w14:textId="5862762E" w:rsidR="00153E5B" w:rsidRDefault="00153E5B" w:rsidP="00CD5A5A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2551" w:type="dxa"/>
            <w:gridSpan w:val="3"/>
          </w:tcPr>
          <w:p w14:paraId="4CCF09B0" w14:textId="0366D6F0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ГОСТ Р ИСО 16017-1-2007</w:t>
            </w:r>
          </w:p>
        </w:tc>
        <w:tc>
          <w:tcPr>
            <w:tcW w:w="1419" w:type="dxa"/>
            <w:vMerge/>
          </w:tcPr>
          <w:p w14:paraId="3DB37017" w14:textId="77777777" w:rsidR="00153E5B" w:rsidRDefault="00153E5B" w:rsidP="00CD5A5A"/>
        </w:tc>
        <w:tc>
          <w:tcPr>
            <w:tcW w:w="2266" w:type="dxa"/>
            <w:gridSpan w:val="3"/>
          </w:tcPr>
          <w:p w14:paraId="27E00351" w14:textId="77777777" w:rsidR="00153E5B" w:rsidRDefault="00153E5B" w:rsidP="00CD5A5A"/>
        </w:tc>
      </w:tr>
      <w:tr w:rsidR="00153E5B" w14:paraId="10710A42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1151C5BF" w14:textId="4395650D" w:rsidR="00153E5B" w:rsidRDefault="00153E5B" w:rsidP="00CD5A5A">
            <w:pPr>
              <w:ind w:left="-84" w:right="-84"/>
            </w:pPr>
            <w:r>
              <w:rPr>
                <w:sz w:val="22"/>
              </w:rPr>
              <w:t>97.9* ТР</w:t>
            </w:r>
          </w:p>
        </w:tc>
        <w:tc>
          <w:tcPr>
            <w:tcW w:w="2837" w:type="dxa"/>
            <w:vMerge/>
          </w:tcPr>
          <w:p w14:paraId="091BFBD8" w14:textId="77777777" w:rsidR="00153E5B" w:rsidRDefault="00153E5B" w:rsidP="00CD5A5A"/>
        </w:tc>
        <w:tc>
          <w:tcPr>
            <w:tcW w:w="1706" w:type="dxa"/>
            <w:gridSpan w:val="4"/>
            <w:vMerge w:val="restart"/>
          </w:tcPr>
          <w:p w14:paraId="11993D93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31.00/08.162, 31.01/08.162, 31.02/08.162, 31.03/08.162, 31.09/08.162</w:t>
            </w:r>
          </w:p>
        </w:tc>
        <w:tc>
          <w:tcPr>
            <w:tcW w:w="3541" w:type="dxa"/>
            <w:gridSpan w:val="3"/>
          </w:tcPr>
          <w:p w14:paraId="3EDBFB68" w14:textId="759E4102" w:rsidR="00153E5B" w:rsidRDefault="00153E5B" w:rsidP="00CD5A5A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2551" w:type="dxa"/>
            <w:gridSpan w:val="3"/>
            <w:vMerge w:val="restart"/>
          </w:tcPr>
          <w:p w14:paraId="4F444136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ГОСТ Р ИСО 16017-1-2007</w:t>
            </w:r>
          </w:p>
          <w:p w14:paraId="184897CE" w14:textId="088690A2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34040-2016</w:t>
            </w:r>
          </w:p>
        </w:tc>
        <w:tc>
          <w:tcPr>
            <w:tcW w:w="1419" w:type="dxa"/>
            <w:vMerge/>
          </w:tcPr>
          <w:p w14:paraId="33F47734" w14:textId="77777777" w:rsidR="00153E5B" w:rsidRDefault="00153E5B" w:rsidP="00CD5A5A"/>
        </w:tc>
        <w:tc>
          <w:tcPr>
            <w:tcW w:w="2266" w:type="dxa"/>
            <w:gridSpan w:val="3"/>
          </w:tcPr>
          <w:p w14:paraId="448DD6AA" w14:textId="77777777" w:rsidR="00153E5B" w:rsidRDefault="00153E5B" w:rsidP="00CD5A5A"/>
        </w:tc>
      </w:tr>
      <w:tr w:rsidR="00153E5B" w14:paraId="7DA0F575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BA338ED" w14:textId="5A6DFA8D" w:rsidR="00153E5B" w:rsidRDefault="00153E5B" w:rsidP="00CD5A5A">
            <w:pPr>
              <w:ind w:left="-84" w:right="-84"/>
            </w:pPr>
            <w:r>
              <w:rPr>
                <w:sz w:val="22"/>
              </w:rPr>
              <w:t>97.10* ТР</w:t>
            </w:r>
          </w:p>
        </w:tc>
        <w:tc>
          <w:tcPr>
            <w:tcW w:w="2837" w:type="dxa"/>
            <w:vMerge/>
          </w:tcPr>
          <w:p w14:paraId="1FCBC9B8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680667B7" w14:textId="77777777" w:rsidR="00153E5B" w:rsidRDefault="00153E5B" w:rsidP="00CD5A5A"/>
        </w:tc>
        <w:tc>
          <w:tcPr>
            <w:tcW w:w="3541" w:type="dxa"/>
            <w:gridSpan w:val="3"/>
          </w:tcPr>
          <w:p w14:paraId="58C5C972" w14:textId="125531A2" w:rsidR="00153E5B" w:rsidRDefault="00153E5B" w:rsidP="00CD5A5A">
            <w:pPr>
              <w:ind w:left="-84" w:right="-84"/>
            </w:pPr>
            <w:r>
              <w:rPr>
                <w:sz w:val="22"/>
              </w:rPr>
              <w:t>Водород цианистый</w:t>
            </w:r>
          </w:p>
        </w:tc>
        <w:tc>
          <w:tcPr>
            <w:tcW w:w="2551" w:type="dxa"/>
            <w:gridSpan w:val="3"/>
            <w:vMerge/>
          </w:tcPr>
          <w:p w14:paraId="36CDFED2" w14:textId="77777777" w:rsidR="00153E5B" w:rsidRDefault="00153E5B" w:rsidP="00CD5A5A"/>
        </w:tc>
        <w:tc>
          <w:tcPr>
            <w:tcW w:w="1419" w:type="dxa"/>
            <w:vMerge/>
          </w:tcPr>
          <w:p w14:paraId="17B5810E" w14:textId="77777777" w:rsidR="00153E5B" w:rsidRDefault="00153E5B" w:rsidP="00CD5A5A"/>
        </w:tc>
        <w:tc>
          <w:tcPr>
            <w:tcW w:w="2266" w:type="dxa"/>
            <w:gridSpan w:val="3"/>
          </w:tcPr>
          <w:p w14:paraId="2924A37F" w14:textId="77777777" w:rsidR="00153E5B" w:rsidRDefault="00153E5B" w:rsidP="00CD5A5A"/>
        </w:tc>
      </w:tr>
      <w:tr w:rsidR="00153E5B" w14:paraId="3656ED7B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2F57DCB" w14:textId="39ABAF73" w:rsidR="00153E5B" w:rsidRDefault="00153E5B" w:rsidP="00CD5A5A">
            <w:pPr>
              <w:ind w:left="-84" w:right="-84"/>
            </w:pPr>
            <w:r>
              <w:rPr>
                <w:sz w:val="22"/>
              </w:rPr>
              <w:t>97.11* ТР</w:t>
            </w:r>
          </w:p>
        </w:tc>
        <w:tc>
          <w:tcPr>
            <w:tcW w:w="2837" w:type="dxa"/>
            <w:vMerge/>
          </w:tcPr>
          <w:p w14:paraId="3EE7AAFD" w14:textId="77777777" w:rsidR="00153E5B" w:rsidRDefault="00153E5B" w:rsidP="00CD5A5A"/>
        </w:tc>
        <w:tc>
          <w:tcPr>
            <w:tcW w:w="1706" w:type="dxa"/>
            <w:gridSpan w:val="4"/>
          </w:tcPr>
          <w:p w14:paraId="5897885F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31.00/08.156, 31.01/08.156, 31.02/08.156, 31.03/08.156, 31.09/08.156</w:t>
            </w:r>
          </w:p>
        </w:tc>
        <w:tc>
          <w:tcPr>
            <w:tcW w:w="3541" w:type="dxa"/>
            <w:gridSpan w:val="3"/>
          </w:tcPr>
          <w:p w14:paraId="485783E5" w14:textId="6EEBC690" w:rsidR="00153E5B" w:rsidRDefault="00153E5B" w:rsidP="00CD5A5A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2551" w:type="dxa"/>
            <w:gridSpan w:val="3"/>
          </w:tcPr>
          <w:p w14:paraId="606BCACC" w14:textId="7AD814FD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ГОСТ Р ИСО 16017-1-2007</w:t>
            </w:r>
          </w:p>
        </w:tc>
        <w:tc>
          <w:tcPr>
            <w:tcW w:w="1419" w:type="dxa"/>
            <w:vMerge/>
          </w:tcPr>
          <w:p w14:paraId="224FCF73" w14:textId="77777777" w:rsidR="00153E5B" w:rsidRDefault="00153E5B" w:rsidP="00CD5A5A"/>
        </w:tc>
        <w:tc>
          <w:tcPr>
            <w:tcW w:w="2266" w:type="dxa"/>
            <w:gridSpan w:val="3"/>
          </w:tcPr>
          <w:p w14:paraId="6AD6325C" w14:textId="77777777" w:rsidR="00153E5B" w:rsidRDefault="00153E5B" w:rsidP="00CD5A5A"/>
        </w:tc>
      </w:tr>
      <w:tr w:rsidR="00153E5B" w14:paraId="276F8BC5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3FE15D7A" w14:textId="05ED3E8A" w:rsidR="00153E5B" w:rsidRDefault="00153E5B" w:rsidP="00CD5A5A">
            <w:pPr>
              <w:ind w:left="-84" w:right="-84"/>
            </w:pPr>
            <w:r>
              <w:rPr>
                <w:sz w:val="22"/>
              </w:rPr>
              <w:t>97.12* ТР</w:t>
            </w:r>
          </w:p>
        </w:tc>
        <w:tc>
          <w:tcPr>
            <w:tcW w:w="2837" w:type="dxa"/>
            <w:vMerge/>
          </w:tcPr>
          <w:p w14:paraId="43CBEA56" w14:textId="77777777" w:rsidR="00153E5B" w:rsidRDefault="00153E5B" w:rsidP="00CD5A5A"/>
        </w:tc>
        <w:tc>
          <w:tcPr>
            <w:tcW w:w="1706" w:type="dxa"/>
            <w:gridSpan w:val="4"/>
          </w:tcPr>
          <w:p w14:paraId="00E9B6FE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31.00/08.162, 31.01/08.162, 31.02/08.162, 31.03/08.162, 31.09/08.162</w:t>
            </w:r>
          </w:p>
        </w:tc>
        <w:tc>
          <w:tcPr>
            <w:tcW w:w="3541" w:type="dxa"/>
            <w:gridSpan w:val="3"/>
          </w:tcPr>
          <w:p w14:paraId="211DE845" w14:textId="731F300A" w:rsidR="00153E5B" w:rsidRDefault="00153E5B" w:rsidP="00CD5A5A">
            <w:pPr>
              <w:ind w:left="-84" w:right="-84"/>
            </w:pPr>
            <w:r>
              <w:rPr>
                <w:sz w:val="22"/>
              </w:rPr>
              <w:t>Диоксид серы</w:t>
            </w:r>
          </w:p>
        </w:tc>
        <w:tc>
          <w:tcPr>
            <w:tcW w:w="2551" w:type="dxa"/>
            <w:gridSpan w:val="3"/>
          </w:tcPr>
          <w:p w14:paraId="1364692D" w14:textId="4DB0F3A9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34042-2016</w:t>
            </w:r>
          </w:p>
        </w:tc>
        <w:tc>
          <w:tcPr>
            <w:tcW w:w="1419" w:type="dxa"/>
            <w:vMerge/>
          </w:tcPr>
          <w:p w14:paraId="0E23949E" w14:textId="77777777" w:rsidR="00153E5B" w:rsidRDefault="00153E5B" w:rsidP="00CD5A5A"/>
        </w:tc>
        <w:tc>
          <w:tcPr>
            <w:tcW w:w="2266" w:type="dxa"/>
            <w:gridSpan w:val="3"/>
          </w:tcPr>
          <w:p w14:paraId="06092225" w14:textId="77777777" w:rsidR="00153E5B" w:rsidRDefault="00153E5B" w:rsidP="00CD5A5A"/>
        </w:tc>
      </w:tr>
      <w:tr w:rsidR="00153E5B" w14:paraId="7376D026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7D51C7BC" w14:textId="7A20A411" w:rsidR="00153E5B" w:rsidRDefault="00153E5B" w:rsidP="00CD5A5A">
            <w:pPr>
              <w:ind w:left="-84" w:right="-84"/>
            </w:pPr>
            <w:r>
              <w:rPr>
                <w:sz w:val="22"/>
              </w:rPr>
              <w:t>97.13* ТР</w:t>
            </w:r>
          </w:p>
        </w:tc>
        <w:tc>
          <w:tcPr>
            <w:tcW w:w="2837" w:type="dxa"/>
            <w:vMerge/>
          </w:tcPr>
          <w:p w14:paraId="45688493" w14:textId="77777777" w:rsidR="00153E5B" w:rsidRDefault="00153E5B" w:rsidP="00CD5A5A"/>
        </w:tc>
        <w:tc>
          <w:tcPr>
            <w:tcW w:w="1706" w:type="dxa"/>
            <w:gridSpan w:val="4"/>
          </w:tcPr>
          <w:p w14:paraId="55B2D4A4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31.00/08.156, 31.01/08.156, 31.02/08.156, 31.03/08.156, 31.09/08.156</w:t>
            </w:r>
          </w:p>
        </w:tc>
        <w:tc>
          <w:tcPr>
            <w:tcW w:w="3541" w:type="dxa"/>
            <w:gridSpan w:val="3"/>
          </w:tcPr>
          <w:p w14:paraId="48947E3B" w14:textId="15F770F1" w:rsidR="00153E5B" w:rsidRDefault="00153E5B" w:rsidP="00CD5A5A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2551" w:type="dxa"/>
            <w:gridSpan w:val="3"/>
          </w:tcPr>
          <w:p w14:paraId="03BB716F" w14:textId="398A06E9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ГОСТ Р ИСО 16017-1-2007</w:t>
            </w:r>
          </w:p>
        </w:tc>
        <w:tc>
          <w:tcPr>
            <w:tcW w:w="1419" w:type="dxa"/>
            <w:vMerge/>
          </w:tcPr>
          <w:p w14:paraId="48FB5430" w14:textId="77777777" w:rsidR="00153E5B" w:rsidRDefault="00153E5B" w:rsidP="00CD5A5A"/>
        </w:tc>
        <w:tc>
          <w:tcPr>
            <w:tcW w:w="2266" w:type="dxa"/>
            <w:gridSpan w:val="3"/>
          </w:tcPr>
          <w:p w14:paraId="6CD99D5C" w14:textId="77777777" w:rsidR="00153E5B" w:rsidRDefault="00153E5B" w:rsidP="00CD5A5A"/>
        </w:tc>
      </w:tr>
      <w:tr w:rsidR="00153E5B" w14:paraId="45E96FD1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301C3A37" w14:textId="14D116EC" w:rsidR="00153E5B" w:rsidRDefault="00153E5B" w:rsidP="00CD5A5A">
            <w:pPr>
              <w:ind w:left="-84" w:right="-84"/>
            </w:pPr>
            <w:r>
              <w:rPr>
                <w:sz w:val="22"/>
              </w:rPr>
              <w:t>97.14* ТР</w:t>
            </w:r>
          </w:p>
        </w:tc>
        <w:tc>
          <w:tcPr>
            <w:tcW w:w="2837" w:type="dxa"/>
            <w:vMerge/>
          </w:tcPr>
          <w:p w14:paraId="45F225EC" w14:textId="77777777" w:rsidR="00153E5B" w:rsidRDefault="00153E5B" w:rsidP="00CD5A5A"/>
        </w:tc>
        <w:tc>
          <w:tcPr>
            <w:tcW w:w="1706" w:type="dxa"/>
            <w:gridSpan w:val="4"/>
            <w:vMerge w:val="restart"/>
          </w:tcPr>
          <w:p w14:paraId="75A5B5AF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31.00/08.162, 31.01/08.162, 31.02/08.162, 31.03/08.162, 31.09/08.162</w:t>
            </w:r>
          </w:p>
        </w:tc>
        <w:tc>
          <w:tcPr>
            <w:tcW w:w="3541" w:type="dxa"/>
            <w:gridSpan w:val="3"/>
          </w:tcPr>
          <w:p w14:paraId="7137EA71" w14:textId="21136893" w:rsidR="00153E5B" w:rsidRDefault="00153E5B" w:rsidP="00CD5A5A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2551" w:type="dxa"/>
            <w:gridSpan w:val="3"/>
            <w:vMerge w:val="restart"/>
          </w:tcPr>
          <w:p w14:paraId="217DF17E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ГОСТ Р ИСО 16017-1-2007</w:t>
            </w:r>
          </w:p>
          <w:p w14:paraId="0929D23D" w14:textId="77A63128" w:rsidR="00153E5B" w:rsidRDefault="00153E5B" w:rsidP="00CD5A5A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1419" w:type="dxa"/>
            <w:vMerge/>
          </w:tcPr>
          <w:p w14:paraId="247311E7" w14:textId="77777777" w:rsidR="00153E5B" w:rsidRDefault="00153E5B" w:rsidP="00CD5A5A"/>
        </w:tc>
        <w:tc>
          <w:tcPr>
            <w:tcW w:w="2266" w:type="dxa"/>
            <w:gridSpan w:val="3"/>
          </w:tcPr>
          <w:p w14:paraId="6D82970B" w14:textId="77777777" w:rsidR="00153E5B" w:rsidRDefault="00153E5B" w:rsidP="00CD5A5A"/>
        </w:tc>
      </w:tr>
      <w:tr w:rsidR="00153E5B" w14:paraId="39827953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7737148" w14:textId="3F9E6397" w:rsidR="00153E5B" w:rsidRDefault="00153E5B" w:rsidP="00CD5A5A">
            <w:pPr>
              <w:ind w:left="-84" w:right="-84"/>
            </w:pPr>
            <w:r>
              <w:rPr>
                <w:sz w:val="22"/>
              </w:rPr>
              <w:t>97.15* ТР</w:t>
            </w:r>
          </w:p>
        </w:tc>
        <w:tc>
          <w:tcPr>
            <w:tcW w:w="2837" w:type="dxa"/>
            <w:vMerge/>
          </w:tcPr>
          <w:p w14:paraId="12CD8E28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72D35471" w14:textId="77777777" w:rsidR="00153E5B" w:rsidRDefault="00153E5B" w:rsidP="00CD5A5A"/>
        </w:tc>
        <w:tc>
          <w:tcPr>
            <w:tcW w:w="3541" w:type="dxa"/>
            <w:gridSpan w:val="3"/>
          </w:tcPr>
          <w:p w14:paraId="305B70EE" w14:textId="03B474AC" w:rsidR="00153E5B" w:rsidRDefault="00153E5B" w:rsidP="00CD5A5A">
            <w:pPr>
              <w:ind w:left="-84" w:right="-84"/>
            </w:pPr>
            <w:r>
              <w:rPr>
                <w:sz w:val="22"/>
              </w:rPr>
              <w:t>Ксилол</w:t>
            </w:r>
          </w:p>
        </w:tc>
        <w:tc>
          <w:tcPr>
            <w:tcW w:w="2551" w:type="dxa"/>
            <w:gridSpan w:val="3"/>
            <w:vMerge/>
          </w:tcPr>
          <w:p w14:paraId="3F083A4B" w14:textId="77777777" w:rsidR="00153E5B" w:rsidRDefault="00153E5B" w:rsidP="00CD5A5A"/>
        </w:tc>
        <w:tc>
          <w:tcPr>
            <w:tcW w:w="1419" w:type="dxa"/>
            <w:vMerge/>
          </w:tcPr>
          <w:p w14:paraId="39B1354D" w14:textId="77777777" w:rsidR="00153E5B" w:rsidRDefault="00153E5B" w:rsidP="00CD5A5A"/>
        </w:tc>
        <w:tc>
          <w:tcPr>
            <w:tcW w:w="2266" w:type="dxa"/>
            <w:gridSpan w:val="3"/>
          </w:tcPr>
          <w:p w14:paraId="5E568D95" w14:textId="77777777" w:rsidR="00153E5B" w:rsidRDefault="00153E5B" w:rsidP="00CD5A5A"/>
        </w:tc>
      </w:tr>
      <w:tr w:rsidR="00153E5B" w14:paraId="3D424453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D754A14" w14:textId="778E8E61" w:rsidR="00153E5B" w:rsidRDefault="00153E5B" w:rsidP="00CD5A5A">
            <w:pPr>
              <w:ind w:left="-84" w:right="-84"/>
            </w:pPr>
            <w:r>
              <w:rPr>
                <w:sz w:val="22"/>
              </w:rPr>
              <w:t>97.16* ТР</w:t>
            </w:r>
          </w:p>
        </w:tc>
        <w:tc>
          <w:tcPr>
            <w:tcW w:w="2837" w:type="dxa"/>
            <w:vMerge/>
          </w:tcPr>
          <w:p w14:paraId="77A7D4CD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7C9BC01E" w14:textId="77777777" w:rsidR="00153E5B" w:rsidRDefault="00153E5B" w:rsidP="00CD5A5A"/>
        </w:tc>
        <w:tc>
          <w:tcPr>
            <w:tcW w:w="3541" w:type="dxa"/>
            <w:gridSpan w:val="3"/>
          </w:tcPr>
          <w:p w14:paraId="7E2644A4" w14:textId="5AF9549B" w:rsidR="00153E5B" w:rsidRDefault="00153E5B" w:rsidP="00CD5A5A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2551" w:type="dxa"/>
            <w:gridSpan w:val="3"/>
            <w:vMerge/>
          </w:tcPr>
          <w:p w14:paraId="1D2450A0" w14:textId="77777777" w:rsidR="00153E5B" w:rsidRDefault="00153E5B" w:rsidP="00CD5A5A"/>
        </w:tc>
        <w:tc>
          <w:tcPr>
            <w:tcW w:w="1419" w:type="dxa"/>
            <w:vMerge/>
          </w:tcPr>
          <w:p w14:paraId="1535C625" w14:textId="77777777" w:rsidR="00153E5B" w:rsidRDefault="00153E5B" w:rsidP="00CD5A5A"/>
        </w:tc>
        <w:tc>
          <w:tcPr>
            <w:tcW w:w="2266" w:type="dxa"/>
            <w:gridSpan w:val="3"/>
          </w:tcPr>
          <w:p w14:paraId="4AFF3FE0" w14:textId="77777777" w:rsidR="00153E5B" w:rsidRDefault="00153E5B" w:rsidP="00CD5A5A"/>
        </w:tc>
      </w:tr>
      <w:tr w:rsidR="00153E5B" w14:paraId="0D81B37C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3243F6B9" w14:textId="1ACA9D48" w:rsidR="00153E5B" w:rsidRDefault="00153E5B" w:rsidP="00CD5A5A">
            <w:pPr>
              <w:ind w:left="-84" w:right="-84"/>
            </w:pPr>
            <w:r>
              <w:rPr>
                <w:sz w:val="22"/>
              </w:rPr>
              <w:t>97.17* ТР</w:t>
            </w:r>
          </w:p>
        </w:tc>
        <w:tc>
          <w:tcPr>
            <w:tcW w:w="2837" w:type="dxa"/>
            <w:vMerge/>
          </w:tcPr>
          <w:p w14:paraId="745CF77D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2D8F5FE9" w14:textId="77777777" w:rsidR="00153E5B" w:rsidRDefault="00153E5B" w:rsidP="00CD5A5A"/>
        </w:tc>
        <w:tc>
          <w:tcPr>
            <w:tcW w:w="3541" w:type="dxa"/>
            <w:gridSpan w:val="3"/>
          </w:tcPr>
          <w:p w14:paraId="705F3DE4" w14:textId="00F22434" w:rsidR="00153E5B" w:rsidRDefault="00153E5B" w:rsidP="00CD5A5A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2551" w:type="dxa"/>
            <w:gridSpan w:val="3"/>
            <w:vMerge/>
          </w:tcPr>
          <w:p w14:paraId="10D64247" w14:textId="77777777" w:rsidR="00153E5B" w:rsidRDefault="00153E5B" w:rsidP="00CD5A5A"/>
        </w:tc>
        <w:tc>
          <w:tcPr>
            <w:tcW w:w="1419" w:type="dxa"/>
            <w:vMerge/>
          </w:tcPr>
          <w:p w14:paraId="06B94762" w14:textId="77777777" w:rsidR="00153E5B" w:rsidRDefault="00153E5B" w:rsidP="00CD5A5A"/>
        </w:tc>
        <w:tc>
          <w:tcPr>
            <w:tcW w:w="2266" w:type="dxa"/>
            <w:gridSpan w:val="3"/>
          </w:tcPr>
          <w:p w14:paraId="0CF426D0" w14:textId="77777777" w:rsidR="00153E5B" w:rsidRDefault="00153E5B" w:rsidP="00CD5A5A"/>
        </w:tc>
      </w:tr>
      <w:tr w:rsidR="00153E5B" w14:paraId="64483A53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43CF5F2F" w14:textId="307EEEEE" w:rsidR="00153E5B" w:rsidRDefault="00153E5B" w:rsidP="00CD5A5A">
            <w:pPr>
              <w:ind w:left="-84" w:right="-84"/>
            </w:pPr>
            <w:r>
              <w:rPr>
                <w:sz w:val="22"/>
              </w:rPr>
              <w:t>97.18* ТР</w:t>
            </w:r>
          </w:p>
        </w:tc>
        <w:tc>
          <w:tcPr>
            <w:tcW w:w="2837" w:type="dxa"/>
            <w:vMerge/>
          </w:tcPr>
          <w:p w14:paraId="05835E54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1BC65E3C" w14:textId="77777777" w:rsidR="00153E5B" w:rsidRDefault="00153E5B" w:rsidP="00CD5A5A"/>
        </w:tc>
        <w:tc>
          <w:tcPr>
            <w:tcW w:w="3541" w:type="dxa"/>
            <w:gridSpan w:val="3"/>
          </w:tcPr>
          <w:p w14:paraId="2419F399" w14:textId="58F348D7" w:rsidR="00153E5B" w:rsidRDefault="00153E5B" w:rsidP="00CD5A5A">
            <w:pPr>
              <w:ind w:left="-84" w:right="-84"/>
            </w:pPr>
            <w:r>
              <w:rPr>
                <w:sz w:val="22"/>
              </w:rPr>
              <w:t>Спирт бутиловый (бутанол)</w:t>
            </w:r>
          </w:p>
        </w:tc>
        <w:tc>
          <w:tcPr>
            <w:tcW w:w="2551" w:type="dxa"/>
            <w:gridSpan w:val="3"/>
            <w:vMerge/>
          </w:tcPr>
          <w:p w14:paraId="12A2F938" w14:textId="77777777" w:rsidR="00153E5B" w:rsidRDefault="00153E5B" w:rsidP="00CD5A5A"/>
        </w:tc>
        <w:tc>
          <w:tcPr>
            <w:tcW w:w="1419" w:type="dxa"/>
            <w:vMerge/>
          </w:tcPr>
          <w:p w14:paraId="113F9B82" w14:textId="77777777" w:rsidR="00153E5B" w:rsidRDefault="00153E5B" w:rsidP="00CD5A5A"/>
        </w:tc>
        <w:tc>
          <w:tcPr>
            <w:tcW w:w="2266" w:type="dxa"/>
            <w:gridSpan w:val="3"/>
          </w:tcPr>
          <w:p w14:paraId="503D8C9D" w14:textId="77777777" w:rsidR="00153E5B" w:rsidRDefault="00153E5B" w:rsidP="00CD5A5A"/>
        </w:tc>
      </w:tr>
      <w:tr w:rsidR="00153E5B" w14:paraId="03ABD874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41F27372" w14:textId="0A840F97" w:rsidR="00153E5B" w:rsidRDefault="00153E5B" w:rsidP="00CD5A5A">
            <w:pPr>
              <w:ind w:left="-84" w:right="-84"/>
            </w:pPr>
            <w:r>
              <w:rPr>
                <w:sz w:val="22"/>
              </w:rPr>
              <w:t>97.19* ТР</w:t>
            </w:r>
          </w:p>
        </w:tc>
        <w:tc>
          <w:tcPr>
            <w:tcW w:w="2837" w:type="dxa"/>
            <w:vMerge/>
          </w:tcPr>
          <w:p w14:paraId="0D43A878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77A2C514" w14:textId="77777777" w:rsidR="00153E5B" w:rsidRDefault="00153E5B" w:rsidP="00CD5A5A"/>
        </w:tc>
        <w:tc>
          <w:tcPr>
            <w:tcW w:w="3541" w:type="dxa"/>
            <w:gridSpan w:val="3"/>
          </w:tcPr>
          <w:p w14:paraId="3A6F8707" w14:textId="589A8F8E" w:rsidR="00153E5B" w:rsidRDefault="00153E5B" w:rsidP="00CD5A5A">
            <w:pPr>
              <w:ind w:left="-84" w:right="-84"/>
            </w:pPr>
            <w:r>
              <w:rPr>
                <w:sz w:val="22"/>
              </w:rPr>
              <w:t>Спирт изопропиловый (пропанол-2)</w:t>
            </w:r>
          </w:p>
        </w:tc>
        <w:tc>
          <w:tcPr>
            <w:tcW w:w="2551" w:type="dxa"/>
            <w:gridSpan w:val="3"/>
            <w:vMerge/>
          </w:tcPr>
          <w:p w14:paraId="639BEDA2" w14:textId="77777777" w:rsidR="00153E5B" w:rsidRDefault="00153E5B" w:rsidP="00CD5A5A"/>
        </w:tc>
        <w:tc>
          <w:tcPr>
            <w:tcW w:w="1419" w:type="dxa"/>
            <w:vMerge/>
          </w:tcPr>
          <w:p w14:paraId="6FF854BD" w14:textId="77777777" w:rsidR="00153E5B" w:rsidRDefault="00153E5B" w:rsidP="00CD5A5A"/>
        </w:tc>
        <w:tc>
          <w:tcPr>
            <w:tcW w:w="2266" w:type="dxa"/>
            <w:gridSpan w:val="3"/>
          </w:tcPr>
          <w:p w14:paraId="24D7BE4A" w14:textId="77777777" w:rsidR="00153E5B" w:rsidRDefault="00153E5B" w:rsidP="00CD5A5A"/>
        </w:tc>
      </w:tr>
      <w:tr w:rsidR="00153E5B" w14:paraId="5879A35B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729B9D20" w14:textId="24DC9411" w:rsidR="00153E5B" w:rsidRDefault="00153E5B" w:rsidP="00CD5A5A">
            <w:pPr>
              <w:ind w:left="-84" w:right="-84"/>
            </w:pPr>
            <w:r>
              <w:rPr>
                <w:sz w:val="22"/>
              </w:rPr>
              <w:t>97.20* ТР</w:t>
            </w:r>
          </w:p>
        </w:tc>
        <w:tc>
          <w:tcPr>
            <w:tcW w:w="2837" w:type="dxa"/>
            <w:vMerge/>
          </w:tcPr>
          <w:p w14:paraId="56E7BD4C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13560360" w14:textId="77777777" w:rsidR="00153E5B" w:rsidRDefault="00153E5B" w:rsidP="00CD5A5A"/>
        </w:tc>
        <w:tc>
          <w:tcPr>
            <w:tcW w:w="3541" w:type="dxa"/>
            <w:gridSpan w:val="3"/>
          </w:tcPr>
          <w:p w14:paraId="65CC2987" w14:textId="686CE7B4" w:rsidR="00153E5B" w:rsidRDefault="00153E5B" w:rsidP="00CD5A5A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2551" w:type="dxa"/>
            <w:gridSpan w:val="3"/>
            <w:vMerge/>
          </w:tcPr>
          <w:p w14:paraId="64620DF6" w14:textId="77777777" w:rsidR="00153E5B" w:rsidRDefault="00153E5B" w:rsidP="00CD5A5A"/>
        </w:tc>
        <w:tc>
          <w:tcPr>
            <w:tcW w:w="1419" w:type="dxa"/>
            <w:vMerge/>
          </w:tcPr>
          <w:p w14:paraId="20BE821E" w14:textId="77777777" w:rsidR="00153E5B" w:rsidRDefault="00153E5B" w:rsidP="00CD5A5A"/>
        </w:tc>
        <w:tc>
          <w:tcPr>
            <w:tcW w:w="2266" w:type="dxa"/>
            <w:gridSpan w:val="3"/>
          </w:tcPr>
          <w:p w14:paraId="47927404" w14:textId="77777777" w:rsidR="00153E5B" w:rsidRDefault="00153E5B" w:rsidP="00CD5A5A"/>
        </w:tc>
      </w:tr>
      <w:tr w:rsidR="00153E5B" w14:paraId="2AAF77C9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4D7CB519" w14:textId="698C4EB1" w:rsidR="00153E5B" w:rsidRDefault="00153E5B" w:rsidP="00CD5A5A">
            <w:pPr>
              <w:ind w:left="-84" w:right="-84"/>
            </w:pPr>
            <w:r>
              <w:rPr>
                <w:sz w:val="22"/>
              </w:rPr>
              <w:lastRenderedPageBreak/>
              <w:t>97.21* ТР</w:t>
            </w:r>
          </w:p>
        </w:tc>
        <w:tc>
          <w:tcPr>
            <w:tcW w:w="2837" w:type="dxa"/>
            <w:vMerge/>
          </w:tcPr>
          <w:p w14:paraId="443C4E28" w14:textId="77777777" w:rsidR="00153E5B" w:rsidRDefault="00153E5B" w:rsidP="00CD5A5A"/>
        </w:tc>
        <w:tc>
          <w:tcPr>
            <w:tcW w:w="1706" w:type="dxa"/>
            <w:gridSpan w:val="4"/>
          </w:tcPr>
          <w:p w14:paraId="588F38B6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31.00/08.158, 31.01/08.158, 31.02/08.158, 31.03/08.158, 31.09/08.158</w:t>
            </w:r>
          </w:p>
        </w:tc>
        <w:tc>
          <w:tcPr>
            <w:tcW w:w="3541" w:type="dxa"/>
            <w:gridSpan w:val="3"/>
          </w:tcPr>
          <w:p w14:paraId="097F7257" w14:textId="750B0170" w:rsidR="00153E5B" w:rsidRDefault="00153E5B" w:rsidP="00CD5A5A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2551" w:type="dxa"/>
            <w:gridSpan w:val="3"/>
          </w:tcPr>
          <w:p w14:paraId="79522D5F" w14:textId="240BD945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ГОСТ Р ИСО 16017-1-2007</w:t>
            </w:r>
          </w:p>
        </w:tc>
        <w:tc>
          <w:tcPr>
            <w:tcW w:w="1419" w:type="dxa"/>
            <w:vMerge/>
          </w:tcPr>
          <w:p w14:paraId="60A39770" w14:textId="77777777" w:rsidR="00153E5B" w:rsidRDefault="00153E5B" w:rsidP="00CD5A5A"/>
        </w:tc>
        <w:tc>
          <w:tcPr>
            <w:tcW w:w="2266" w:type="dxa"/>
            <w:gridSpan w:val="3"/>
          </w:tcPr>
          <w:p w14:paraId="7EF57C53" w14:textId="77777777" w:rsidR="00153E5B" w:rsidRDefault="00153E5B" w:rsidP="00CD5A5A"/>
        </w:tc>
      </w:tr>
      <w:tr w:rsidR="00153E5B" w14:paraId="5FF459D5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89328C5" w14:textId="79F756DF" w:rsidR="00153E5B" w:rsidRDefault="00153E5B" w:rsidP="00CD5A5A">
            <w:pPr>
              <w:ind w:left="-84" w:right="-84"/>
            </w:pPr>
            <w:r>
              <w:rPr>
                <w:sz w:val="22"/>
              </w:rPr>
              <w:t>97.22* ТР</w:t>
            </w:r>
          </w:p>
        </w:tc>
        <w:tc>
          <w:tcPr>
            <w:tcW w:w="2837" w:type="dxa"/>
            <w:vMerge/>
          </w:tcPr>
          <w:p w14:paraId="308FE3BC" w14:textId="77777777" w:rsidR="00153E5B" w:rsidRDefault="00153E5B" w:rsidP="00CD5A5A"/>
        </w:tc>
        <w:tc>
          <w:tcPr>
            <w:tcW w:w="1706" w:type="dxa"/>
            <w:gridSpan w:val="4"/>
          </w:tcPr>
          <w:p w14:paraId="1B2078CB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31.00/08.162, 31.01/08.162, 31.02/08.162, 31.03/08.162, 31.09/08.162</w:t>
            </w:r>
          </w:p>
        </w:tc>
        <w:tc>
          <w:tcPr>
            <w:tcW w:w="3541" w:type="dxa"/>
            <w:gridSpan w:val="3"/>
          </w:tcPr>
          <w:p w14:paraId="47C6C0E3" w14:textId="55E2969A" w:rsidR="00153E5B" w:rsidRDefault="00153E5B" w:rsidP="00CD5A5A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2551" w:type="dxa"/>
            <w:gridSpan w:val="3"/>
          </w:tcPr>
          <w:p w14:paraId="2EE2A6B2" w14:textId="6DFA9077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30255-2014</w:t>
            </w:r>
          </w:p>
        </w:tc>
        <w:tc>
          <w:tcPr>
            <w:tcW w:w="1419" w:type="dxa"/>
            <w:vMerge/>
          </w:tcPr>
          <w:p w14:paraId="4821D986" w14:textId="77777777" w:rsidR="00153E5B" w:rsidRDefault="00153E5B" w:rsidP="00CD5A5A"/>
        </w:tc>
        <w:tc>
          <w:tcPr>
            <w:tcW w:w="2266" w:type="dxa"/>
            <w:gridSpan w:val="3"/>
          </w:tcPr>
          <w:p w14:paraId="55A2C1DF" w14:textId="77777777" w:rsidR="00153E5B" w:rsidRDefault="00153E5B" w:rsidP="00CD5A5A"/>
        </w:tc>
      </w:tr>
      <w:tr w:rsidR="00153E5B" w14:paraId="35423229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3C2727B5" w14:textId="67844924" w:rsidR="00153E5B" w:rsidRDefault="00153E5B" w:rsidP="00CD5A5A">
            <w:pPr>
              <w:ind w:left="-84" w:right="-84"/>
            </w:pPr>
            <w:r>
              <w:rPr>
                <w:sz w:val="22"/>
              </w:rPr>
              <w:t>97.23* ТР</w:t>
            </w:r>
          </w:p>
        </w:tc>
        <w:tc>
          <w:tcPr>
            <w:tcW w:w="2837" w:type="dxa"/>
            <w:vMerge/>
          </w:tcPr>
          <w:p w14:paraId="452B10BD" w14:textId="77777777" w:rsidR="00153E5B" w:rsidRDefault="00153E5B" w:rsidP="00CD5A5A"/>
        </w:tc>
        <w:tc>
          <w:tcPr>
            <w:tcW w:w="1706" w:type="dxa"/>
            <w:gridSpan w:val="4"/>
          </w:tcPr>
          <w:p w14:paraId="202DEF2A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31.00/08.156, 31.01/08.156, 31.02/08.156, 31.03/08.156, 31.09/08.156</w:t>
            </w:r>
          </w:p>
        </w:tc>
        <w:tc>
          <w:tcPr>
            <w:tcW w:w="3541" w:type="dxa"/>
            <w:gridSpan w:val="3"/>
          </w:tcPr>
          <w:p w14:paraId="1D3CE332" w14:textId="4CDD7D62" w:rsidR="00153E5B" w:rsidRDefault="00153E5B" w:rsidP="00CD5A5A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2551" w:type="dxa"/>
            <w:gridSpan w:val="3"/>
          </w:tcPr>
          <w:p w14:paraId="43E4ACD6" w14:textId="2EBE328A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ГОСТ Р ИСО 16017-1-2007</w:t>
            </w:r>
          </w:p>
        </w:tc>
        <w:tc>
          <w:tcPr>
            <w:tcW w:w="1419" w:type="dxa"/>
            <w:vMerge/>
          </w:tcPr>
          <w:p w14:paraId="36C76602" w14:textId="77777777" w:rsidR="00153E5B" w:rsidRDefault="00153E5B" w:rsidP="00CD5A5A"/>
        </w:tc>
        <w:tc>
          <w:tcPr>
            <w:tcW w:w="2266" w:type="dxa"/>
            <w:gridSpan w:val="3"/>
          </w:tcPr>
          <w:p w14:paraId="1AA13385" w14:textId="77777777" w:rsidR="00153E5B" w:rsidRDefault="00153E5B" w:rsidP="00CD5A5A"/>
        </w:tc>
      </w:tr>
      <w:tr w:rsidR="00153E5B" w14:paraId="564752B6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478B1541" w14:textId="103C63B9" w:rsidR="00153E5B" w:rsidRDefault="00153E5B" w:rsidP="00CD5A5A">
            <w:pPr>
              <w:ind w:left="-84" w:right="-84"/>
            </w:pPr>
            <w:r>
              <w:rPr>
                <w:sz w:val="22"/>
              </w:rPr>
              <w:t>97.24* ТР</w:t>
            </w:r>
          </w:p>
        </w:tc>
        <w:tc>
          <w:tcPr>
            <w:tcW w:w="2837" w:type="dxa"/>
            <w:vMerge/>
          </w:tcPr>
          <w:p w14:paraId="3DBB2798" w14:textId="77777777" w:rsidR="00153E5B" w:rsidRDefault="00153E5B" w:rsidP="00CD5A5A"/>
        </w:tc>
        <w:tc>
          <w:tcPr>
            <w:tcW w:w="1706" w:type="dxa"/>
            <w:gridSpan w:val="4"/>
            <w:vMerge w:val="restart"/>
          </w:tcPr>
          <w:p w14:paraId="4FEAC8E9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31.00/08.162, 31.01/08.162, 31.02/08.162, 31.03/08.162, 31.09/08.162</w:t>
            </w:r>
          </w:p>
        </w:tc>
        <w:tc>
          <w:tcPr>
            <w:tcW w:w="3541" w:type="dxa"/>
            <w:gridSpan w:val="3"/>
          </w:tcPr>
          <w:p w14:paraId="7D2A728D" w14:textId="5C16D5B9" w:rsidR="00153E5B" w:rsidRDefault="00153E5B" w:rsidP="00CD5A5A">
            <w:pPr>
              <w:ind w:left="-84" w:right="-84"/>
            </w:pPr>
            <w:r>
              <w:rPr>
                <w:sz w:val="22"/>
              </w:rPr>
              <w:t>Фталевый ангидрид</w:t>
            </w:r>
          </w:p>
        </w:tc>
        <w:tc>
          <w:tcPr>
            <w:tcW w:w="2551" w:type="dxa"/>
            <w:gridSpan w:val="3"/>
          </w:tcPr>
          <w:p w14:paraId="6079783E" w14:textId="157B4320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32457-2013;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1419" w:type="dxa"/>
            <w:vMerge/>
          </w:tcPr>
          <w:p w14:paraId="2F06C774" w14:textId="77777777" w:rsidR="00153E5B" w:rsidRDefault="00153E5B" w:rsidP="00CD5A5A"/>
        </w:tc>
        <w:tc>
          <w:tcPr>
            <w:tcW w:w="2266" w:type="dxa"/>
            <w:gridSpan w:val="3"/>
          </w:tcPr>
          <w:p w14:paraId="321E7A51" w14:textId="77777777" w:rsidR="00153E5B" w:rsidRDefault="00153E5B" w:rsidP="00CD5A5A"/>
        </w:tc>
      </w:tr>
      <w:tr w:rsidR="00153E5B" w14:paraId="7B9E7723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093CEF6E" w14:textId="2D084399" w:rsidR="00153E5B" w:rsidRDefault="00153E5B" w:rsidP="00CD5A5A">
            <w:pPr>
              <w:ind w:left="-84" w:right="-84"/>
            </w:pPr>
            <w:r>
              <w:rPr>
                <w:sz w:val="22"/>
              </w:rPr>
              <w:t>97.25* ТР</w:t>
            </w:r>
          </w:p>
        </w:tc>
        <w:tc>
          <w:tcPr>
            <w:tcW w:w="2837" w:type="dxa"/>
            <w:vMerge/>
          </w:tcPr>
          <w:p w14:paraId="01BA043D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58415141" w14:textId="77777777" w:rsidR="00153E5B" w:rsidRDefault="00153E5B" w:rsidP="00CD5A5A"/>
        </w:tc>
        <w:tc>
          <w:tcPr>
            <w:tcW w:w="3541" w:type="dxa"/>
            <w:gridSpan w:val="3"/>
          </w:tcPr>
          <w:p w14:paraId="5CD71430" w14:textId="6656202A" w:rsidR="00153E5B" w:rsidRDefault="00153E5B" w:rsidP="00CD5A5A">
            <w:pPr>
              <w:ind w:left="-84" w:right="-84"/>
            </w:pPr>
            <w:r>
              <w:rPr>
                <w:sz w:val="22"/>
              </w:rPr>
              <w:t>Хлористый водород</w:t>
            </w:r>
          </w:p>
        </w:tc>
        <w:tc>
          <w:tcPr>
            <w:tcW w:w="2551" w:type="dxa"/>
            <w:gridSpan w:val="3"/>
          </w:tcPr>
          <w:p w14:paraId="422E63A8" w14:textId="1B207AF5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34041-2016</w:t>
            </w:r>
          </w:p>
        </w:tc>
        <w:tc>
          <w:tcPr>
            <w:tcW w:w="1419" w:type="dxa"/>
            <w:vMerge/>
          </w:tcPr>
          <w:p w14:paraId="08B2054B" w14:textId="77777777" w:rsidR="00153E5B" w:rsidRDefault="00153E5B" w:rsidP="00CD5A5A"/>
        </w:tc>
        <w:tc>
          <w:tcPr>
            <w:tcW w:w="2266" w:type="dxa"/>
            <w:gridSpan w:val="3"/>
          </w:tcPr>
          <w:p w14:paraId="3081B8E2" w14:textId="77777777" w:rsidR="00153E5B" w:rsidRDefault="00153E5B" w:rsidP="00CD5A5A"/>
        </w:tc>
      </w:tr>
      <w:tr w:rsidR="00153E5B" w14:paraId="3838F2CD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094D6D08" w14:textId="35E805F2" w:rsidR="00153E5B" w:rsidRDefault="00153E5B" w:rsidP="00CD5A5A">
            <w:pPr>
              <w:ind w:left="-84" w:right="-84"/>
            </w:pPr>
            <w:r>
              <w:rPr>
                <w:sz w:val="22"/>
              </w:rPr>
              <w:t>97.26* ТР</w:t>
            </w:r>
          </w:p>
        </w:tc>
        <w:tc>
          <w:tcPr>
            <w:tcW w:w="2837" w:type="dxa"/>
            <w:vMerge/>
          </w:tcPr>
          <w:p w14:paraId="7A5C945C" w14:textId="77777777" w:rsidR="00153E5B" w:rsidRDefault="00153E5B" w:rsidP="00CD5A5A"/>
        </w:tc>
        <w:tc>
          <w:tcPr>
            <w:tcW w:w="1706" w:type="dxa"/>
            <w:gridSpan w:val="4"/>
          </w:tcPr>
          <w:p w14:paraId="4CB48010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31.00/08.156, 31.01/08.156, 31.02/08.156, 31.03/08.156, 31.09/08.156</w:t>
            </w:r>
          </w:p>
        </w:tc>
        <w:tc>
          <w:tcPr>
            <w:tcW w:w="3541" w:type="dxa"/>
            <w:gridSpan w:val="3"/>
          </w:tcPr>
          <w:p w14:paraId="43A1BC5B" w14:textId="22C199EC" w:rsidR="00153E5B" w:rsidRDefault="00153E5B" w:rsidP="00CD5A5A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2551" w:type="dxa"/>
            <w:gridSpan w:val="3"/>
          </w:tcPr>
          <w:p w14:paraId="2EC3C108" w14:textId="7D913114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ГОСТ Р ИСО 16017-1-2007</w:t>
            </w:r>
          </w:p>
        </w:tc>
        <w:tc>
          <w:tcPr>
            <w:tcW w:w="1419" w:type="dxa"/>
            <w:vMerge/>
          </w:tcPr>
          <w:p w14:paraId="26D11ECF" w14:textId="77777777" w:rsidR="00153E5B" w:rsidRDefault="00153E5B" w:rsidP="00CD5A5A"/>
        </w:tc>
        <w:tc>
          <w:tcPr>
            <w:tcW w:w="2266" w:type="dxa"/>
            <w:gridSpan w:val="3"/>
          </w:tcPr>
          <w:p w14:paraId="3F97A8F1" w14:textId="77777777" w:rsidR="00153E5B" w:rsidRDefault="00153E5B" w:rsidP="00CD5A5A"/>
        </w:tc>
      </w:tr>
      <w:tr w:rsidR="00153E5B" w14:paraId="12933730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7BC786B9" w14:textId="1ED9030C" w:rsidR="00153E5B" w:rsidRDefault="00153E5B" w:rsidP="00CD5A5A">
            <w:pPr>
              <w:ind w:left="-84" w:right="-84"/>
            </w:pPr>
            <w:r>
              <w:rPr>
                <w:sz w:val="22"/>
              </w:rPr>
              <w:t>97.27* ТР</w:t>
            </w:r>
          </w:p>
        </w:tc>
        <w:tc>
          <w:tcPr>
            <w:tcW w:w="2837" w:type="dxa"/>
            <w:vMerge/>
          </w:tcPr>
          <w:p w14:paraId="308868C2" w14:textId="77777777" w:rsidR="00153E5B" w:rsidRDefault="00153E5B" w:rsidP="00CD5A5A"/>
        </w:tc>
        <w:tc>
          <w:tcPr>
            <w:tcW w:w="1706" w:type="dxa"/>
            <w:gridSpan w:val="4"/>
            <w:vMerge w:val="restart"/>
          </w:tcPr>
          <w:p w14:paraId="7C27B68F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31.00/08.162, 31.01/08.162, 31.02/08.162, 31.03/08.162, 31.09/08.162</w:t>
            </w:r>
          </w:p>
        </w:tc>
        <w:tc>
          <w:tcPr>
            <w:tcW w:w="3541" w:type="dxa"/>
            <w:gridSpan w:val="3"/>
          </w:tcPr>
          <w:p w14:paraId="1A939538" w14:textId="26037435" w:rsidR="00153E5B" w:rsidRDefault="00153E5B" w:rsidP="00CD5A5A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2551" w:type="dxa"/>
            <w:gridSpan w:val="3"/>
            <w:vMerge w:val="restart"/>
          </w:tcPr>
          <w:p w14:paraId="4440B7F5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ГОСТ Р ИСО 16017-1-2007</w:t>
            </w:r>
          </w:p>
          <w:p w14:paraId="2AD05631" w14:textId="01DE0960" w:rsidR="00153E5B" w:rsidRDefault="00153E5B" w:rsidP="00CD5A5A">
            <w:pPr>
              <w:ind w:left="-84" w:right="-84"/>
            </w:pPr>
            <w:r>
              <w:rPr>
                <w:sz w:val="22"/>
              </w:rPr>
              <w:t>МУ 2.1.2.1829-04</w:t>
            </w:r>
          </w:p>
        </w:tc>
        <w:tc>
          <w:tcPr>
            <w:tcW w:w="1419" w:type="dxa"/>
            <w:vMerge/>
          </w:tcPr>
          <w:p w14:paraId="15876F45" w14:textId="77777777" w:rsidR="00153E5B" w:rsidRDefault="00153E5B" w:rsidP="00CD5A5A"/>
        </w:tc>
        <w:tc>
          <w:tcPr>
            <w:tcW w:w="2266" w:type="dxa"/>
            <w:gridSpan w:val="3"/>
          </w:tcPr>
          <w:p w14:paraId="07C458E6" w14:textId="77777777" w:rsidR="00153E5B" w:rsidRDefault="00153E5B" w:rsidP="00CD5A5A"/>
        </w:tc>
      </w:tr>
      <w:tr w:rsidR="00153E5B" w14:paraId="01880427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34B8F8CA" w14:textId="46B6B571" w:rsidR="00153E5B" w:rsidRDefault="00153E5B" w:rsidP="00CD5A5A">
            <w:pPr>
              <w:ind w:left="-84" w:right="-84"/>
            </w:pPr>
            <w:r>
              <w:rPr>
                <w:sz w:val="22"/>
              </w:rPr>
              <w:t>97.28* ТР</w:t>
            </w:r>
          </w:p>
        </w:tc>
        <w:tc>
          <w:tcPr>
            <w:tcW w:w="2837" w:type="dxa"/>
            <w:vMerge/>
          </w:tcPr>
          <w:p w14:paraId="372D3ABF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5D33714D" w14:textId="77777777" w:rsidR="00153E5B" w:rsidRDefault="00153E5B" w:rsidP="00CD5A5A"/>
        </w:tc>
        <w:tc>
          <w:tcPr>
            <w:tcW w:w="3541" w:type="dxa"/>
            <w:gridSpan w:val="3"/>
          </w:tcPr>
          <w:p w14:paraId="198E6E7E" w14:textId="747712CD" w:rsidR="00153E5B" w:rsidRDefault="00153E5B" w:rsidP="00CD5A5A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2551" w:type="dxa"/>
            <w:gridSpan w:val="3"/>
            <w:vMerge/>
          </w:tcPr>
          <w:p w14:paraId="0831913F" w14:textId="77777777" w:rsidR="00153E5B" w:rsidRDefault="00153E5B" w:rsidP="00CD5A5A"/>
        </w:tc>
        <w:tc>
          <w:tcPr>
            <w:tcW w:w="1419" w:type="dxa"/>
            <w:vMerge/>
          </w:tcPr>
          <w:p w14:paraId="709DDD93" w14:textId="77777777" w:rsidR="00153E5B" w:rsidRDefault="00153E5B" w:rsidP="00CD5A5A"/>
        </w:tc>
        <w:tc>
          <w:tcPr>
            <w:tcW w:w="2266" w:type="dxa"/>
            <w:gridSpan w:val="3"/>
          </w:tcPr>
          <w:p w14:paraId="734A3960" w14:textId="77777777" w:rsidR="00153E5B" w:rsidRDefault="00153E5B" w:rsidP="00CD5A5A"/>
        </w:tc>
      </w:tr>
      <w:tr w:rsidR="00153E5B" w14:paraId="46D9FC97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A13EB69" w14:textId="5771E2B8" w:rsidR="00153E5B" w:rsidRDefault="00153E5B" w:rsidP="00CD5A5A">
            <w:pPr>
              <w:ind w:left="-84" w:right="-84"/>
            </w:pPr>
            <w:r>
              <w:rPr>
                <w:sz w:val="22"/>
              </w:rPr>
              <w:t>97.29* ТР</w:t>
            </w:r>
          </w:p>
        </w:tc>
        <w:tc>
          <w:tcPr>
            <w:tcW w:w="2837" w:type="dxa"/>
            <w:vMerge/>
          </w:tcPr>
          <w:p w14:paraId="493B1188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7A1C7368" w14:textId="77777777" w:rsidR="00153E5B" w:rsidRDefault="00153E5B" w:rsidP="00CD5A5A"/>
        </w:tc>
        <w:tc>
          <w:tcPr>
            <w:tcW w:w="3541" w:type="dxa"/>
            <w:gridSpan w:val="3"/>
          </w:tcPr>
          <w:p w14:paraId="3084574A" w14:textId="3B6B2346" w:rsidR="00153E5B" w:rsidRDefault="00153E5B" w:rsidP="00CD5A5A">
            <w:pPr>
              <w:ind w:left="-84" w:right="-84"/>
            </w:pPr>
            <w:r>
              <w:rPr>
                <w:sz w:val="22"/>
              </w:rPr>
              <w:t>Специфический запах</w:t>
            </w:r>
          </w:p>
        </w:tc>
        <w:tc>
          <w:tcPr>
            <w:tcW w:w="2551" w:type="dxa"/>
            <w:gridSpan w:val="3"/>
            <w:vMerge/>
          </w:tcPr>
          <w:p w14:paraId="60158B1F" w14:textId="77777777" w:rsidR="00153E5B" w:rsidRDefault="00153E5B" w:rsidP="00CD5A5A"/>
        </w:tc>
        <w:tc>
          <w:tcPr>
            <w:tcW w:w="1419" w:type="dxa"/>
            <w:vMerge/>
          </w:tcPr>
          <w:p w14:paraId="35870AEA" w14:textId="77777777" w:rsidR="00153E5B" w:rsidRDefault="00153E5B" w:rsidP="00CD5A5A"/>
        </w:tc>
        <w:tc>
          <w:tcPr>
            <w:tcW w:w="2266" w:type="dxa"/>
            <w:gridSpan w:val="3"/>
          </w:tcPr>
          <w:p w14:paraId="18BA8701" w14:textId="77777777" w:rsidR="00153E5B" w:rsidRDefault="00153E5B" w:rsidP="00CD5A5A"/>
        </w:tc>
      </w:tr>
      <w:tr w:rsidR="00153E5B" w14:paraId="18F0A58E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33BC14C8" w14:textId="558F9D50" w:rsidR="00153E5B" w:rsidRDefault="00153E5B" w:rsidP="00CD5A5A">
            <w:pPr>
              <w:ind w:left="-84" w:right="-84"/>
            </w:pPr>
            <w:r>
              <w:rPr>
                <w:sz w:val="22"/>
              </w:rPr>
              <w:t>97.30* ТР</w:t>
            </w:r>
          </w:p>
        </w:tc>
        <w:tc>
          <w:tcPr>
            <w:tcW w:w="2837" w:type="dxa"/>
            <w:vMerge/>
          </w:tcPr>
          <w:p w14:paraId="51761406" w14:textId="77777777" w:rsidR="00153E5B" w:rsidRDefault="00153E5B" w:rsidP="00CD5A5A"/>
        </w:tc>
        <w:tc>
          <w:tcPr>
            <w:tcW w:w="1706" w:type="dxa"/>
            <w:gridSpan w:val="4"/>
          </w:tcPr>
          <w:p w14:paraId="39EAFC14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31.00/11.116, 31.01/11.116, 31.02/11.116, 31.03/11.116, 31.09/11.116</w:t>
            </w:r>
          </w:p>
        </w:tc>
        <w:tc>
          <w:tcPr>
            <w:tcW w:w="3541" w:type="dxa"/>
            <w:gridSpan w:val="3"/>
          </w:tcPr>
          <w:p w14:paraId="06D55333" w14:textId="12FEAB15" w:rsidR="00153E5B" w:rsidRDefault="00153E5B" w:rsidP="00CD5A5A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2551" w:type="dxa"/>
            <w:gridSpan w:val="3"/>
          </w:tcPr>
          <w:p w14:paraId="40E58D64" w14:textId="4D169729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30877-2003</w:t>
            </w:r>
          </w:p>
        </w:tc>
        <w:tc>
          <w:tcPr>
            <w:tcW w:w="1419" w:type="dxa"/>
            <w:vMerge/>
          </w:tcPr>
          <w:p w14:paraId="416E0234" w14:textId="77777777" w:rsidR="00153E5B" w:rsidRDefault="00153E5B" w:rsidP="00CD5A5A"/>
        </w:tc>
        <w:tc>
          <w:tcPr>
            <w:tcW w:w="2266" w:type="dxa"/>
            <w:gridSpan w:val="3"/>
          </w:tcPr>
          <w:p w14:paraId="34576CAB" w14:textId="77777777" w:rsidR="00153E5B" w:rsidRDefault="00153E5B" w:rsidP="00CD5A5A"/>
        </w:tc>
      </w:tr>
      <w:tr w:rsidR="00153E5B" w14:paraId="5A4B783F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630BEC5C" w14:textId="796840D0" w:rsidR="00153E5B" w:rsidRDefault="00153E5B" w:rsidP="00CD5A5A">
            <w:pPr>
              <w:ind w:left="-84" w:right="-84"/>
            </w:pPr>
            <w:r>
              <w:rPr>
                <w:sz w:val="22"/>
              </w:rPr>
              <w:lastRenderedPageBreak/>
              <w:t>97.31* ТР</w:t>
            </w:r>
          </w:p>
        </w:tc>
        <w:tc>
          <w:tcPr>
            <w:tcW w:w="2837" w:type="dxa"/>
            <w:vMerge/>
          </w:tcPr>
          <w:p w14:paraId="5B7772F7" w14:textId="77777777" w:rsidR="00153E5B" w:rsidRDefault="00153E5B" w:rsidP="00CD5A5A"/>
        </w:tc>
        <w:tc>
          <w:tcPr>
            <w:tcW w:w="1706" w:type="dxa"/>
            <w:gridSpan w:val="4"/>
          </w:tcPr>
          <w:p w14:paraId="10825D01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31.00/35.069, 31.01/35.069, 31.02/35.069, 31.03/35.069, 31.09/35.069</w:t>
            </w:r>
          </w:p>
        </w:tc>
        <w:tc>
          <w:tcPr>
            <w:tcW w:w="3541" w:type="dxa"/>
            <w:gridSpan w:val="3"/>
          </w:tcPr>
          <w:p w14:paraId="743698B9" w14:textId="2231197E" w:rsidR="00153E5B" w:rsidRDefault="00153E5B" w:rsidP="00CD5A5A">
            <w:pPr>
              <w:ind w:left="-84" w:right="-84"/>
            </w:pPr>
            <w:r>
              <w:rPr>
                <w:sz w:val="22"/>
              </w:rPr>
              <w:t>Возможность проведения влажной дезинфекции рабочих и фасадных поверхностей</w:t>
            </w:r>
          </w:p>
        </w:tc>
        <w:tc>
          <w:tcPr>
            <w:tcW w:w="2551" w:type="dxa"/>
            <w:gridSpan w:val="3"/>
          </w:tcPr>
          <w:p w14:paraId="6D8DD53C" w14:textId="6971F416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27627-88;</w:t>
            </w:r>
            <w:r>
              <w:rPr>
                <w:sz w:val="22"/>
              </w:rPr>
              <w:br/>
              <w:t>ГОСТ ISO 4211-2012</w:t>
            </w:r>
          </w:p>
        </w:tc>
        <w:tc>
          <w:tcPr>
            <w:tcW w:w="1419" w:type="dxa"/>
            <w:vMerge/>
          </w:tcPr>
          <w:p w14:paraId="753A4B84" w14:textId="77777777" w:rsidR="00153E5B" w:rsidRDefault="00153E5B" w:rsidP="00CD5A5A"/>
        </w:tc>
        <w:tc>
          <w:tcPr>
            <w:tcW w:w="2266" w:type="dxa"/>
            <w:gridSpan w:val="3"/>
          </w:tcPr>
          <w:p w14:paraId="586FF65F" w14:textId="77777777" w:rsidR="00153E5B" w:rsidRDefault="00153E5B" w:rsidP="00CD5A5A"/>
        </w:tc>
      </w:tr>
      <w:tr w:rsidR="00153E5B" w14:paraId="2DD3A598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1C50EBA5" w14:textId="1192A86D" w:rsidR="00153E5B" w:rsidRDefault="00153E5B" w:rsidP="00CD5A5A">
            <w:pPr>
              <w:ind w:left="-84" w:right="-84"/>
            </w:pPr>
            <w:r>
              <w:rPr>
                <w:sz w:val="22"/>
              </w:rPr>
              <w:t>97.32* ТР</w:t>
            </w:r>
          </w:p>
        </w:tc>
        <w:tc>
          <w:tcPr>
            <w:tcW w:w="2837" w:type="dxa"/>
            <w:vMerge/>
          </w:tcPr>
          <w:p w14:paraId="676CDBDA" w14:textId="77777777" w:rsidR="00153E5B" w:rsidRDefault="00153E5B" w:rsidP="00CD5A5A"/>
        </w:tc>
        <w:tc>
          <w:tcPr>
            <w:tcW w:w="1706" w:type="dxa"/>
            <w:gridSpan w:val="4"/>
          </w:tcPr>
          <w:p w14:paraId="563B1BE7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31.00/11.116, 31.01/11.116, 31.02/11.116, 31.03/11.116, 31.09/11.116</w:t>
            </w:r>
          </w:p>
        </w:tc>
        <w:tc>
          <w:tcPr>
            <w:tcW w:w="3541" w:type="dxa"/>
            <w:gridSpan w:val="3"/>
          </w:tcPr>
          <w:p w14:paraId="34AA415D" w14:textId="4FAE64D3" w:rsidR="00153E5B" w:rsidRDefault="00153E5B" w:rsidP="00CD5A5A">
            <w:pPr>
              <w:ind w:left="-84" w:right="-84"/>
            </w:pPr>
            <w:r>
              <w:rPr>
                <w:sz w:val="22"/>
              </w:rPr>
              <w:t>Вид стекла, состояние кромок</w:t>
            </w:r>
          </w:p>
        </w:tc>
        <w:tc>
          <w:tcPr>
            <w:tcW w:w="2551" w:type="dxa"/>
            <w:gridSpan w:val="3"/>
          </w:tcPr>
          <w:p w14:paraId="029A5B77" w14:textId="7E2E6295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6799-2005 п.7.4</w:t>
            </w:r>
          </w:p>
        </w:tc>
        <w:tc>
          <w:tcPr>
            <w:tcW w:w="1419" w:type="dxa"/>
            <w:vMerge/>
          </w:tcPr>
          <w:p w14:paraId="76B38D10" w14:textId="77777777" w:rsidR="00153E5B" w:rsidRDefault="00153E5B" w:rsidP="00CD5A5A"/>
        </w:tc>
        <w:tc>
          <w:tcPr>
            <w:tcW w:w="2266" w:type="dxa"/>
            <w:gridSpan w:val="3"/>
          </w:tcPr>
          <w:p w14:paraId="61379ECA" w14:textId="77777777" w:rsidR="00153E5B" w:rsidRDefault="00153E5B" w:rsidP="00CD5A5A"/>
        </w:tc>
      </w:tr>
      <w:tr w:rsidR="00153E5B" w14:paraId="699B41B7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B847583" w14:textId="2D763F35" w:rsidR="00153E5B" w:rsidRDefault="00153E5B" w:rsidP="00CD5A5A">
            <w:pPr>
              <w:ind w:left="-84" w:right="-84"/>
            </w:pPr>
            <w:r>
              <w:rPr>
                <w:sz w:val="22"/>
              </w:rPr>
              <w:t>97.33* ТР</w:t>
            </w:r>
          </w:p>
        </w:tc>
        <w:tc>
          <w:tcPr>
            <w:tcW w:w="2837" w:type="dxa"/>
            <w:vMerge/>
          </w:tcPr>
          <w:p w14:paraId="139CEC66" w14:textId="77777777" w:rsidR="00153E5B" w:rsidRDefault="00153E5B" w:rsidP="00CD5A5A"/>
        </w:tc>
        <w:tc>
          <w:tcPr>
            <w:tcW w:w="1706" w:type="dxa"/>
            <w:gridSpan w:val="4"/>
          </w:tcPr>
          <w:p w14:paraId="0625B550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31.00/11.116, 31.00/29.061, 31.01/11.116, 31.01/29.061, 31.02/11.116, 31.02/29.061, 31.09/11.116, 31.09/29.061</w:t>
            </w:r>
          </w:p>
        </w:tc>
        <w:tc>
          <w:tcPr>
            <w:tcW w:w="3541" w:type="dxa"/>
            <w:gridSpan w:val="3"/>
          </w:tcPr>
          <w:p w14:paraId="6FA970A3" w14:textId="238B0BDF" w:rsidR="00153E5B" w:rsidRDefault="00153E5B" w:rsidP="00CD5A5A">
            <w:pPr>
              <w:ind w:left="-84" w:right="-84"/>
            </w:pPr>
            <w:r>
              <w:rPr>
                <w:sz w:val="22"/>
              </w:rPr>
              <w:t>Механическая прочность</w:t>
            </w:r>
          </w:p>
        </w:tc>
        <w:tc>
          <w:tcPr>
            <w:tcW w:w="2551" w:type="dxa"/>
            <w:gridSpan w:val="3"/>
          </w:tcPr>
          <w:p w14:paraId="52530E5B" w14:textId="18B029CC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30698-2014 п.9.9;</w:t>
            </w:r>
            <w:r>
              <w:rPr>
                <w:sz w:val="22"/>
              </w:rPr>
              <w:br/>
              <w:t>ГОСТ 6799-2005 п.7.9</w:t>
            </w:r>
          </w:p>
        </w:tc>
        <w:tc>
          <w:tcPr>
            <w:tcW w:w="1419" w:type="dxa"/>
            <w:vMerge/>
          </w:tcPr>
          <w:p w14:paraId="575A9DB0" w14:textId="77777777" w:rsidR="00153E5B" w:rsidRDefault="00153E5B" w:rsidP="00CD5A5A"/>
        </w:tc>
        <w:tc>
          <w:tcPr>
            <w:tcW w:w="2266" w:type="dxa"/>
            <w:gridSpan w:val="3"/>
          </w:tcPr>
          <w:p w14:paraId="4A60409A" w14:textId="77777777" w:rsidR="00153E5B" w:rsidRDefault="00153E5B" w:rsidP="00CD5A5A"/>
        </w:tc>
      </w:tr>
      <w:tr w:rsidR="00153E5B" w14:paraId="66F07CAA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0434E74B" w14:textId="033AED03" w:rsidR="00153E5B" w:rsidRDefault="00153E5B" w:rsidP="00CD5A5A">
            <w:pPr>
              <w:ind w:left="-84" w:right="-84"/>
            </w:pPr>
            <w:r>
              <w:rPr>
                <w:sz w:val="22"/>
              </w:rPr>
              <w:t>97.34* ТР</w:t>
            </w:r>
          </w:p>
        </w:tc>
        <w:tc>
          <w:tcPr>
            <w:tcW w:w="2837" w:type="dxa"/>
            <w:vMerge/>
          </w:tcPr>
          <w:p w14:paraId="7C99EB9A" w14:textId="77777777" w:rsidR="00153E5B" w:rsidRDefault="00153E5B" w:rsidP="00CD5A5A"/>
        </w:tc>
        <w:tc>
          <w:tcPr>
            <w:tcW w:w="1706" w:type="dxa"/>
            <w:gridSpan w:val="4"/>
            <w:vMerge w:val="restart"/>
          </w:tcPr>
          <w:p w14:paraId="37F07E76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31.00/11.116, 31.00/26.095, 31.00/29.061, 31.01/11.116, 31.01/26.095, 31.01/29.061, 31.02/11.116, 31.02/26.095, 31.02/29.061, 31.09/11.116, 31.09/26.095, 31.09/29.061</w:t>
            </w:r>
          </w:p>
        </w:tc>
        <w:tc>
          <w:tcPr>
            <w:tcW w:w="3541" w:type="dxa"/>
            <w:gridSpan w:val="3"/>
          </w:tcPr>
          <w:p w14:paraId="2030571A" w14:textId="722F3A4D" w:rsidR="00153E5B" w:rsidRDefault="00153E5B" w:rsidP="00CD5A5A">
            <w:pPr>
              <w:ind w:left="-84" w:right="-84"/>
            </w:pPr>
            <w:r>
              <w:rPr>
                <w:sz w:val="22"/>
              </w:rPr>
              <w:t>Характер разрушения</w:t>
            </w:r>
          </w:p>
        </w:tc>
        <w:tc>
          <w:tcPr>
            <w:tcW w:w="2551" w:type="dxa"/>
            <w:gridSpan w:val="3"/>
          </w:tcPr>
          <w:p w14:paraId="798A38F0" w14:textId="61DEE1FD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30698-2014 п.9.10;</w:t>
            </w:r>
            <w:r>
              <w:rPr>
                <w:sz w:val="22"/>
              </w:rPr>
              <w:br/>
              <w:t>ГОСТ 33002-2014;</w:t>
            </w:r>
            <w:r>
              <w:rPr>
                <w:sz w:val="22"/>
              </w:rPr>
              <w:br/>
              <w:t>ГОСТ 6799-2005 п.7.9</w:t>
            </w:r>
          </w:p>
        </w:tc>
        <w:tc>
          <w:tcPr>
            <w:tcW w:w="1419" w:type="dxa"/>
            <w:vMerge/>
          </w:tcPr>
          <w:p w14:paraId="46B74DBE" w14:textId="77777777" w:rsidR="00153E5B" w:rsidRDefault="00153E5B" w:rsidP="00CD5A5A"/>
        </w:tc>
        <w:tc>
          <w:tcPr>
            <w:tcW w:w="2266" w:type="dxa"/>
            <w:gridSpan w:val="3"/>
          </w:tcPr>
          <w:p w14:paraId="012E43ED" w14:textId="77777777" w:rsidR="00153E5B" w:rsidRDefault="00153E5B" w:rsidP="00CD5A5A"/>
        </w:tc>
      </w:tr>
      <w:tr w:rsidR="00153E5B" w14:paraId="526AA4C5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32EB6DFC" w14:textId="40124C1E" w:rsidR="00153E5B" w:rsidRDefault="00153E5B" w:rsidP="00CD5A5A">
            <w:pPr>
              <w:ind w:left="-84" w:right="-84"/>
            </w:pPr>
            <w:r>
              <w:rPr>
                <w:sz w:val="22"/>
              </w:rPr>
              <w:t>97.35* ТР</w:t>
            </w:r>
          </w:p>
        </w:tc>
        <w:tc>
          <w:tcPr>
            <w:tcW w:w="2837" w:type="dxa"/>
            <w:vMerge/>
          </w:tcPr>
          <w:p w14:paraId="0CE734E4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1CE4C83A" w14:textId="77777777" w:rsidR="00153E5B" w:rsidRDefault="00153E5B" w:rsidP="00CD5A5A"/>
        </w:tc>
        <w:tc>
          <w:tcPr>
            <w:tcW w:w="3541" w:type="dxa"/>
            <w:gridSpan w:val="3"/>
          </w:tcPr>
          <w:p w14:paraId="0FE211CB" w14:textId="49B92B23" w:rsidR="00153E5B" w:rsidRDefault="00153E5B" w:rsidP="00CD5A5A">
            <w:pPr>
              <w:ind w:left="-84" w:right="-84"/>
            </w:pPr>
            <w:r>
              <w:rPr>
                <w:sz w:val="22"/>
              </w:rPr>
              <w:t>Пробоподготовка</w:t>
            </w:r>
          </w:p>
        </w:tc>
        <w:tc>
          <w:tcPr>
            <w:tcW w:w="2551" w:type="dxa"/>
            <w:gridSpan w:val="3"/>
          </w:tcPr>
          <w:p w14:paraId="6ED15F7A" w14:textId="4B27829D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30255-2014</w:t>
            </w:r>
          </w:p>
        </w:tc>
        <w:tc>
          <w:tcPr>
            <w:tcW w:w="1419" w:type="dxa"/>
            <w:vMerge/>
          </w:tcPr>
          <w:p w14:paraId="7148B724" w14:textId="77777777" w:rsidR="00153E5B" w:rsidRDefault="00153E5B" w:rsidP="00CD5A5A"/>
        </w:tc>
        <w:tc>
          <w:tcPr>
            <w:tcW w:w="2266" w:type="dxa"/>
            <w:gridSpan w:val="3"/>
          </w:tcPr>
          <w:p w14:paraId="0DA6C89B" w14:textId="77777777" w:rsidR="00153E5B" w:rsidRDefault="00153E5B" w:rsidP="00CD5A5A"/>
        </w:tc>
      </w:tr>
      <w:tr w:rsidR="00153E5B" w14:paraId="0075EB56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603FF7D3" w14:textId="076FB2CA" w:rsidR="00153E5B" w:rsidRDefault="00153E5B" w:rsidP="00CD5A5A">
            <w:pPr>
              <w:ind w:left="-84" w:right="-84"/>
            </w:pPr>
            <w:r>
              <w:rPr>
                <w:sz w:val="22"/>
              </w:rPr>
              <w:t>97.36* ТР</w:t>
            </w:r>
          </w:p>
        </w:tc>
        <w:tc>
          <w:tcPr>
            <w:tcW w:w="2837" w:type="dxa"/>
            <w:vMerge/>
          </w:tcPr>
          <w:p w14:paraId="111346D3" w14:textId="77777777" w:rsidR="00153E5B" w:rsidRDefault="00153E5B" w:rsidP="00CD5A5A"/>
        </w:tc>
        <w:tc>
          <w:tcPr>
            <w:tcW w:w="1706" w:type="dxa"/>
            <w:gridSpan w:val="4"/>
          </w:tcPr>
          <w:p w14:paraId="2B90D915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31.00/29.040, 31.00/29.061, 31.01/29.040, 31.01/29.061, 31.02/29.040, 31.02/29.061, 31.09/29.040, 31.09/29.061</w:t>
            </w:r>
          </w:p>
        </w:tc>
        <w:tc>
          <w:tcPr>
            <w:tcW w:w="3541" w:type="dxa"/>
            <w:gridSpan w:val="3"/>
          </w:tcPr>
          <w:p w14:paraId="6EE4B898" w14:textId="0822FADF" w:rsidR="00153E5B" w:rsidRDefault="00153E5B" w:rsidP="00CD5A5A">
            <w:pPr>
              <w:ind w:left="-84" w:right="-84"/>
            </w:pPr>
            <w:r>
              <w:rPr>
                <w:sz w:val="22"/>
              </w:rPr>
              <w:t>Защитно-декоративное покрытие</w:t>
            </w:r>
          </w:p>
        </w:tc>
        <w:tc>
          <w:tcPr>
            <w:tcW w:w="2551" w:type="dxa"/>
            <w:gridSpan w:val="3"/>
          </w:tcPr>
          <w:p w14:paraId="578A8160" w14:textId="0E5728DB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16143-81 п.2;</w:t>
            </w:r>
            <w:r>
              <w:rPr>
                <w:sz w:val="22"/>
              </w:rPr>
              <w:br/>
              <w:t>ГОСТ 27627-88</w:t>
            </w:r>
          </w:p>
        </w:tc>
        <w:tc>
          <w:tcPr>
            <w:tcW w:w="1419" w:type="dxa"/>
            <w:vMerge/>
          </w:tcPr>
          <w:p w14:paraId="779217EA" w14:textId="77777777" w:rsidR="00153E5B" w:rsidRDefault="00153E5B" w:rsidP="00CD5A5A"/>
        </w:tc>
        <w:tc>
          <w:tcPr>
            <w:tcW w:w="2266" w:type="dxa"/>
            <w:gridSpan w:val="3"/>
          </w:tcPr>
          <w:p w14:paraId="3AAC5642" w14:textId="77777777" w:rsidR="00153E5B" w:rsidRDefault="00153E5B" w:rsidP="00CD5A5A"/>
        </w:tc>
      </w:tr>
      <w:tr w:rsidR="00153E5B" w14:paraId="7B48D365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46D1EF0D" w14:textId="77770F6A" w:rsidR="00153E5B" w:rsidRDefault="00153E5B" w:rsidP="00CD5A5A">
            <w:pPr>
              <w:ind w:left="-84" w:right="-84"/>
            </w:pPr>
            <w:r>
              <w:rPr>
                <w:sz w:val="22"/>
              </w:rPr>
              <w:lastRenderedPageBreak/>
              <w:t>98.1* ТР</w:t>
            </w:r>
          </w:p>
        </w:tc>
        <w:tc>
          <w:tcPr>
            <w:tcW w:w="2837" w:type="dxa"/>
            <w:vMerge/>
          </w:tcPr>
          <w:p w14:paraId="7ECC9106" w14:textId="77777777" w:rsidR="00153E5B" w:rsidRDefault="00153E5B" w:rsidP="00CD5A5A"/>
        </w:tc>
        <w:tc>
          <w:tcPr>
            <w:tcW w:w="1706" w:type="dxa"/>
            <w:gridSpan w:val="4"/>
          </w:tcPr>
          <w:p w14:paraId="08E48D8B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31.00/11.116, 31.01/11.116, 31.02/11.116, 31.03/11.116, 31.09/11.116</w:t>
            </w:r>
          </w:p>
        </w:tc>
        <w:tc>
          <w:tcPr>
            <w:tcW w:w="3541" w:type="dxa"/>
            <w:gridSpan w:val="3"/>
          </w:tcPr>
          <w:p w14:paraId="4316B270" w14:textId="2DF01397" w:rsidR="00153E5B" w:rsidRDefault="00153E5B" w:rsidP="00CD5A5A">
            <w:pPr>
              <w:ind w:left="-84" w:right="-84"/>
            </w:pPr>
            <w:r>
              <w:rPr>
                <w:sz w:val="22"/>
              </w:rPr>
              <w:t>Показатель токсичности продуктов горения</w:t>
            </w:r>
          </w:p>
        </w:tc>
        <w:tc>
          <w:tcPr>
            <w:tcW w:w="2551" w:type="dxa"/>
            <w:gridSpan w:val="3"/>
          </w:tcPr>
          <w:p w14:paraId="58C83B38" w14:textId="37989C3E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12.1.044-2018 п.13;</w:t>
            </w:r>
            <w:r>
              <w:rPr>
                <w:sz w:val="22"/>
              </w:rPr>
              <w:br/>
              <w:t>ГОСТ 12.1.044-89 (ИСО 4589-84) п.4.20</w:t>
            </w:r>
          </w:p>
        </w:tc>
        <w:tc>
          <w:tcPr>
            <w:tcW w:w="1419" w:type="dxa"/>
            <w:vMerge/>
          </w:tcPr>
          <w:p w14:paraId="1494A698" w14:textId="77777777" w:rsidR="00153E5B" w:rsidRDefault="00153E5B" w:rsidP="00CD5A5A"/>
        </w:tc>
        <w:tc>
          <w:tcPr>
            <w:tcW w:w="2266" w:type="dxa"/>
            <w:gridSpan w:val="3"/>
          </w:tcPr>
          <w:p w14:paraId="25C7C121" w14:textId="77777777" w:rsidR="00153E5B" w:rsidRDefault="00153E5B" w:rsidP="00CD5A5A"/>
        </w:tc>
      </w:tr>
      <w:tr w:rsidR="00153E5B" w14:paraId="61435792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33E2C3AD" w14:textId="2313299B" w:rsidR="00153E5B" w:rsidRDefault="00153E5B" w:rsidP="00CD5A5A">
            <w:pPr>
              <w:ind w:left="-84" w:right="-84"/>
            </w:pPr>
            <w:r>
              <w:rPr>
                <w:sz w:val="22"/>
              </w:rPr>
              <w:t>99.2* ТР</w:t>
            </w:r>
          </w:p>
        </w:tc>
        <w:tc>
          <w:tcPr>
            <w:tcW w:w="2837" w:type="dxa"/>
          </w:tcPr>
          <w:p w14:paraId="1D79929A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Обивочные текстильные и кожевенные материалы</w:t>
            </w:r>
          </w:p>
        </w:tc>
        <w:tc>
          <w:tcPr>
            <w:tcW w:w="1706" w:type="dxa"/>
            <w:gridSpan w:val="4"/>
          </w:tcPr>
          <w:p w14:paraId="5BF9CDC0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13.20/25.120, 13.92/25.120, 13.95/25.120, 13.99/25.120, 15.11/25.120, 17.11/25.120, 20.16/25.120, 20.17/25.120, 20.59/25.120, 22.19/25.120, 31.03/25.120</w:t>
            </w:r>
          </w:p>
        </w:tc>
        <w:tc>
          <w:tcPr>
            <w:tcW w:w="3541" w:type="dxa"/>
            <w:gridSpan w:val="3"/>
          </w:tcPr>
          <w:p w14:paraId="1957143F" w14:textId="1CA27CA5" w:rsidR="00153E5B" w:rsidRDefault="00153E5B" w:rsidP="00CD5A5A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цезия-137, Бк/кг(л)</w:t>
            </w:r>
          </w:p>
        </w:tc>
        <w:tc>
          <w:tcPr>
            <w:tcW w:w="2551" w:type="dxa"/>
            <w:gridSpan w:val="3"/>
          </w:tcPr>
          <w:p w14:paraId="3CB07207" w14:textId="7EA345C4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33795-2016</w:t>
            </w:r>
          </w:p>
        </w:tc>
        <w:tc>
          <w:tcPr>
            <w:tcW w:w="1419" w:type="dxa"/>
          </w:tcPr>
          <w:p w14:paraId="581358C6" w14:textId="3869642F" w:rsidR="00153E5B" w:rsidRDefault="00153E5B" w:rsidP="00CD5A5A">
            <w:pPr>
              <w:ind w:left="-84" w:right="-84"/>
            </w:pPr>
            <w:r>
              <w:rPr>
                <w:sz w:val="22"/>
              </w:rPr>
              <w:t>Испытательный центр (ул. Лесная, 8, д. Выгоничи, Минский район, Минская область)</w:t>
            </w:r>
          </w:p>
        </w:tc>
        <w:tc>
          <w:tcPr>
            <w:tcW w:w="2266" w:type="dxa"/>
            <w:gridSpan w:val="3"/>
          </w:tcPr>
          <w:p w14:paraId="794182C9" w14:textId="77777777" w:rsidR="00153E5B" w:rsidRDefault="00153E5B" w:rsidP="00CD5A5A">
            <w:pPr>
              <w:ind w:left="-84" w:right="-84"/>
              <w:rPr>
                <w:sz w:val="22"/>
              </w:rPr>
            </w:pPr>
          </w:p>
        </w:tc>
      </w:tr>
      <w:tr w:rsidR="00153E5B" w14:paraId="0B92E6A5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6F83744C" w14:textId="158D79FA" w:rsidR="00153E5B" w:rsidRDefault="00153E5B" w:rsidP="00CD5A5A">
            <w:pPr>
              <w:ind w:left="-84" w:right="-84"/>
            </w:pPr>
            <w:r>
              <w:rPr>
                <w:sz w:val="22"/>
              </w:rPr>
              <w:t>99.3* ТР</w:t>
            </w:r>
          </w:p>
        </w:tc>
        <w:tc>
          <w:tcPr>
            <w:tcW w:w="2837" w:type="dxa"/>
            <w:vMerge w:val="restart"/>
          </w:tcPr>
          <w:p w14:paraId="211175E8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Мебельная продукция; древесина и древесно-содержащие материалы, используемые при производстве мебели; материалы на минеральной основе, используемые при производстве мебели</w:t>
            </w:r>
          </w:p>
        </w:tc>
        <w:tc>
          <w:tcPr>
            <w:tcW w:w="1706" w:type="dxa"/>
            <w:gridSpan w:val="4"/>
            <w:vMerge w:val="restart"/>
          </w:tcPr>
          <w:p w14:paraId="35E50725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02.20/04.125, 02.30/04.125, 08.11/04.125, 16.10/04.125, 16.21/04.125, 16.22/04.125, 23.11/04.125, 23.12/04.125, 23.19/04.125, 23.32/04.125, 23.64/04.125, 23.69/04.125, 31.00/04.125, 31.01/04.125, 31.02/04.125, 31.09/04.125</w:t>
            </w:r>
          </w:p>
        </w:tc>
        <w:tc>
          <w:tcPr>
            <w:tcW w:w="3541" w:type="dxa"/>
            <w:gridSpan w:val="3"/>
          </w:tcPr>
          <w:p w14:paraId="2E4FE352" w14:textId="1ABB5BD9" w:rsidR="00153E5B" w:rsidRDefault="00153E5B" w:rsidP="00CD5A5A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 226Ra, 232Th, 40K, Бк/кг(л)</w:t>
            </w:r>
          </w:p>
        </w:tc>
        <w:tc>
          <w:tcPr>
            <w:tcW w:w="2551" w:type="dxa"/>
            <w:gridSpan w:val="3"/>
          </w:tcPr>
          <w:p w14:paraId="49D08234" w14:textId="64DD5658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  <w:tc>
          <w:tcPr>
            <w:tcW w:w="1419" w:type="dxa"/>
            <w:vMerge w:val="restart"/>
          </w:tcPr>
          <w:p w14:paraId="20B9DEA8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Испытательный центр (ул. Лесная, 8, д. Выгоничи, Минский район, Минская область)</w:t>
            </w:r>
          </w:p>
          <w:p w14:paraId="5F1FCE52" w14:textId="159F9FC3" w:rsidR="00153E5B" w:rsidRDefault="00153E5B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</w:tc>
        <w:tc>
          <w:tcPr>
            <w:tcW w:w="2266" w:type="dxa"/>
            <w:gridSpan w:val="3"/>
          </w:tcPr>
          <w:p w14:paraId="623AF9ED" w14:textId="77777777" w:rsidR="00153E5B" w:rsidRDefault="00153E5B" w:rsidP="00CD5A5A">
            <w:pPr>
              <w:ind w:left="-84" w:right="-84"/>
              <w:rPr>
                <w:sz w:val="22"/>
              </w:rPr>
            </w:pPr>
          </w:p>
        </w:tc>
      </w:tr>
      <w:tr w:rsidR="00153E5B" w14:paraId="043C0232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1DA710D9" w14:textId="12DFA4D4" w:rsidR="00153E5B" w:rsidRDefault="00153E5B" w:rsidP="00CD5A5A">
            <w:pPr>
              <w:ind w:left="-84" w:right="-84"/>
            </w:pPr>
            <w:r>
              <w:rPr>
                <w:sz w:val="22"/>
              </w:rPr>
              <w:t>100.1* ТР</w:t>
            </w:r>
          </w:p>
        </w:tc>
        <w:tc>
          <w:tcPr>
            <w:tcW w:w="2837" w:type="dxa"/>
            <w:vMerge/>
          </w:tcPr>
          <w:p w14:paraId="2D3E248F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440D3F9E" w14:textId="77777777" w:rsidR="00153E5B" w:rsidRDefault="00153E5B" w:rsidP="00CD5A5A"/>
        </w:tc>
        <w:tc>
          <w:tcPr>
            <w:tcW w:w="3541" w:type="dxa"/>
            <w:gridSpan w:val="3"/>
          </w:tcPr>
          <w:p w14:paraId="4B4E56AE" w14:textId="17E1237B" w:rsidR="00153E5B" w:rsidRDefault="00153E5B" w:rsidP="00CD5A5A">
            <w:pPr>
              <w:ind w:left="-84" w:right="-84"/>
            </w:pPr>
            <w:r>
              <w:rPr>
                <w:sz w:val="22"/>
              </w:rPr>
              <w:t>Содержание бензойной и сорбиновой кислот</w:t>
            </w:r>
          </w:p>
        </w:tc>
        <w:tc>
          <w:tcPr>
            <w:tcW w:w="2551" w:type="dxa"/>
            <w:gridSpan w:val="3"/>
          </w:tcPr>
          <w:p w14:paraId="17603997" w14:textId="2C50FA4B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33332-2015;</w:t>
            </w:r>
            <w:r>
              <w:rPr>
                <w:sz w:val="22"/>
              </w:rPr>
              <w:br/>
              <w:t xml:space="preserve">МВИ.МН 806-98                         </w:t>
            </w:r>
            <w:proofErr w:type="gramStart"/>
            <w:r>
              <w:rPr>
                <w:sz w:val="22"/>
              </w:rPr>
              <w:t xml:space="preserve">  ;</w:t>
            </w:r>
            <w:proofErr w:type="gramEnd"/>
            <w:r>
              <w:rPr>
                <w:sz w:val="22"/>
              </w:rPr>
              <w:br/>
              <w:t>СТБ 1181-99 п. 5</w:t>
            </w:r>
          </w:p>
        </w:tc>
        <w:tc>
          <w:tcPr>
            <w:tcW w:w="1419" w:type="dxa"/>
            <w:vMerge/>
          </w:tcPr>
          <w:p w14:paraId="618E0A4E" w14:textId="77777777" w:rsidR="00153E5B" w:rsidRDefault="00153E5B" w:rsidP="00CD5A5A"/>
        </w:tc>
        <w:tc>
          <w:tcPr>
            <w:tcW w:w="2266" w:type="dxa"/>
            <w:gridSpan w:val="3"/>
          </w:tcPr>
          <w:p w14:paraId="212E31DF" w14:textId="77777777" w:rsidR="00153E5B" w:rsidRDefault="00153E5B" w:rsidP="00CD5A5A"/>
        </w:tc>
      </w:tr>
      <w:tr w:rsidR="00153E5B" w14:paraId="6C1ABCAB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0D2CE4E6" w14:textId="601EB449" w:rsidR="00153E5B" w:rsidRDefault="00153E5B" w:rsidP="00CD5A5A">
            <w:pPr>
              <w:ind w:left="-84" w:right="-84"/>
            </w:pPr>
            <w:r>
              <w:rPr>
                <w:sz w:val="22"/>
              </w:rPr>
              <w:t>100.2* ТР</w:t>
            </w:r>
          </w:p>
        </w:tc>
        <w:tc>
          <w:tcPr>
            <w:tcW w:w="2837" w:type="dxa"/>
            <w:vMerge w:val="restart"/>
          </w:tcPr>
          <w:p w14:paraId="0E560FE5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Консерванты</w:t>
            </w:r>
          </w:p>
        </w:tc>
        <w:tc>
          <w:tcPr>
            <w:tcW w:w="1706" w:type="dxa"/>
            <w:gridSpan w:val="4"/>
          </w:tcPr>
          <w:p w14:paraId="16AC6A7C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 xml:space="preserve">01.13/08.159, 01.19/08.159, 01.21/08.159, 01.22/08.159, 01.23/08.159, 01.24/08.159, </w:t>
            </w:r>
            <w:r>
              <w:rPr>
                <w:sz w:val="22"/>
              </w:rPr>
              <w:lastRenderedPageBreak/>
              <w:t>01.25/08.159, 01.26/08.159, 01.27/08.159, 01.28/08.159, 01.29/08.159, 08.93/08.159, 10.31/08.159, 10.32/08.159, 10.39/08.159, 10.81/08.159, 10.82/08.159, 10.83/08.159, 10.84/08.159, 10.89/08.159, 11.01/08.159, 11.02/08.159, 11.03/08.159, 11.04/08.159, 11.07/08.159, 20.12/08.159, 20.53/08.159, 20.59/08.159</w:t>
            </w:r>
          </w:p>
        </w:tc>
        <w:tc>
          <w:tcPr>
            <w:tcW w:w="3541" w:type="dxa"/>
            <w:gridSpan w:val="3"/>
          </w:tcPr>
          <w:p w14:paraId="6F7DC38D" w14:textId="26128819" w:rsidR="00153E5B" w:rsidRDefault="00153E5B" w:rsidP="00CD5A5A">
            <w:pPr>
              <w:ind w:left="-84" w:right="-84"/>
            </w:pPr>
            <w:r>
              <w:rPr>
                <w:sz w:val="22"/>
              </w:rPr>
              <w:lastRenderedPageBreak/>
              <w:t>Содержание сернистой кислоты (диоксида серы)</w:t>
            </w:r>
          </w:p>
        </w:tc>
        <w:tc>
          <w:tcPr>
            <w:tcW w:w="2551" w:type="dxa"/>
            <w:gridSpan w:val="3"/>
          </w:tcPr>
          <w:p w14:paraId="46C3F461" w14:textId="71AAF02E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25555.5-</w:t>
            </w:r>
            <w:proofErr w:type="gramStart"/>
            <w:r>
              <w:rPr>
                <w:sz w:val="22"/>
              </w:rPr>
              <w:t>2014  метод</w:t>
            </w:r>
            <w:proofErr w:type="gramEnd"/>
            <w:r>
              <w:rPr>
                <w:sz w:val="22"/>
              </w:rPr>
              <w:t xml:space="preserve"> Б;</w:t>
            </w:r>
            <w:r>
              <w:rPr>
                <w:sz w:val="22"/>
              </w:rPr>
              <w:br/>
              <w:t>ГОСТ 32115-2013</w:t>
            </w:r>
          </w:p>
        </w:tc>
        <w:tc>
          <w:tcPr>
            <w:tcW w:w="1419" w:type="dxa"/>
            <w:vMerge w:val="restart"/>
          </w:tcPr>
          <w:p w14:paraId="1427DE99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  <w:p w14:paraId="66830653" w14:textId="589358F7" w:rsidR="00153E5B" w:rsidRDefault="00153E5B" w:rsidP="00CD5A5A">
            <w:pPr>
              <w:ind w:left="-84" w:right="-84"/>
            </w:pPr>
            <w:r>
              <w:rPr>
                <w:sz w:val="22"/>
              </w:rPr>
              <w:lastRenderedPageBreak/>
              <w:t>Испытательный центр (ул. Минина, 15, 220014, г. Минск)</w:t>
            </w:r>
          </w:p>
        </w:tc>
        <w:tc>
          <w:tcPr>
            <w:tcW w:w="2266" w:type="dxa"/>
            <w:gridSpan w:val="3"/>
          </w:tcPr>
          <w:p w14:paraId="4B969D3B" w14:textId="77777777" w:rsidR="00153E5B" w:rsidRDefault="00153E5B" w:rsidP="00CD5A5A">
            <w:pPr>
              <w:ind w:left="-84" w:right="-84"/>
              <w:rPr>
                <w:sz w:val="22"/>
              </w:rPr>
            </w:pPr>
          </w:p>
        </w:tc>
      </w:tr>
      <w:tr w:rsidR="00153E5B" w14:paraId="36213470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58C4DCF6" w14:textId="6C32B4A4" w:rsidR="00153E5B" w:rsidRDefault="00153E5B" w:rsidP="00CD5A5A">
            <w:pPr>
              <w:ind w:left="-84" w:right="-84"/>
            </w:pPr>
            <w:r>
              <w:rPr>
                <w:sz w:val="22"/>
              </w:rPr>
              <w:t>101.1* ТР</w:t>
            </w:r>
          </w:p>
        </w:tc>
        <w:tc>
          <w:tcPr>
            <w:tcW w:w="2837" w:type="dxa"/>
            <w:vMerge/>
          </w:tcPr>
          <w:p w14:paraId="135DB87D" w14:textId="77777777" w:rsidR="00153E5B" w:rsidRDefault="00153E5B" w:rsidP="00CD5A5A"/>
        </w:tc>
        <w:tc>
          <w:tcPr>
            <w:tcW w:w="1706" w:type="dxa"/>
            <w:gridSpan w:val="4"/>
          </w:tcPr>
          <w:p w14:paraId="0D7B5533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 xml:space="preserve">01.13/08.149, 01.19/08.149, 01.21/08.149, 01.22/08.149, 01.23/08.149, 01.24/08.149, 01.25/08.149, 01.26/08.149, 01.27/08.149, 01.28/08.149, 01.29/08.149, 08.93/08.149, 10.31/08.149, 10.32/08.149, 10.39/08.149, 10.81/08.149, </w:t>
            </w:r>
            <w:r>
              <w:rPr>
                <w:sz w:val="22"/>
              </w:rPr>
              <w:lastRenderedPageBreak/>
              <w:t>10.82/08.149, 10.83/08.149, 10.84/08.149, 10.89/08.149, 11.01/08.149, 11.02/08.149, 11.03/08.149, 11.04/08.149, 11.07/08.149, 20.12/08.149, 20.53/08.149, 20.59/08.149</w:t>
            </w:r>
          </w:p>
        </w:tc>
        <w:tc>
          <w:tcPr>
            <w:tcW w:w="3541" w:type="dxa"/>
            <w:gridSpan w:val="3"/>
          </w:tcPr>
          <w:p w14:paraId="4F804B6F" w14:textId="658BBF11" w:rsidR="00153E5B" w:rsidRDefault="00153E5B" w:rsidP="00CD5A5A">
            <w:pPr>
              <w:ind w:left="-84" w:right="-84"/>
            </w:pPr>
            <w:r>
              <w:rPr>
                <w:sz w:val="22"/>
              </w:rPr>
              <w:lastRenderedPageBreak/>
              <w:t>Желтый «Солнечный закат» FCF (Е110)</w:t>
            </w:r>
          </w:p>
        </w:tc>
        <w:tc>
          <w:tcPr>
            <w:tcW w:w="2551" w:type="dxa"/>
            <w:gridSpan w:val="3"/>
          </w:tcPr>
          <w:p w14:paraId="07DACD3A" w14:textId="229EF7F1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1419" w:type="dxa"/>
            <w:vMerge/>
          </w:tcPr>
          <w:p w14:paraId="6FFFCCC2" w14:textId="77777777" w:rsidR="00153E5B" w:rsidRDefault="00153E5B" w:rsidP="00CD5A5A"/>
        </w:tc>
        <w:tc>
          <w:tcPr>
            <w:tcW w:w="2266" w:type="dxa"/>
            <w:gridSpan w:val="3"/>
          </w:tcPr>
          <w:p w14:paraId="435F3280" w14:textId="77777777" w:rsidR="00153E5B" w:rsidRDefault="00153E5B" w:rsidP="00CD5A5A"/>
        </w:tc>
      </w:tr>
      <w:tr w:rsidR="00153E5B" w14:paraId="2ECCF77B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32E581A8" w14:textId="36A1F015" w:rsidR="00153E5B" w:rsidRDefault="00153E5B" w:rsidP="00CD5A5A">
            <w:pPr>
              <w:ind w:left="-84" w:right="-84"/>
            </w:pPr>
            <w:r>
              <w:rPr>
                <w:sz w:val="22"/>
              </w:rPr>
              <w:t>101.2* ТР</w:t>
            </w:r>
          </w:p>
        </w:tc>
        <w:tc>
          <w:tcPr>
            <w:tcW w:w="2837" w:type="dxa"/>
            <w:vMerge w:val="restart"/>
          </w:tcPr>
          <w:p w14:paraId="29ABE31F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Красители</w:t>
            </w:r>
          </w:p>
        </w:tc>
        <w:tc>
          <w:tcPr>
            <w:tcW w:w="1706" w:type="dxa"/>
            <w:gridSpan w:val="4"/>
            <w:vMerge w:val="restart"/>
          </w:tcPr>
          <w:p w14:paraId="4234F4FA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 xml:space="preserve">01.13/08.159, 01.19/08.159, 01.21/08.159, 01.22/08.159, 01.23/08.159, 01.24/08.159, 01.25/08.159, 01.26/08.159, 01.27/08.159, 01.28/08.159, 01.29/08.159, 08.93/08.159, 10.31/08.159, 10.32/08.159, 10.39/08.159, 10.81/08.159, 10.82/08.159, 10.83/08.159, 10.84/08.159, 10.89/08.159, 11.01/08.159, 11.02/08.159, 11.03/08.159, 11.04/08.159, </w:t>
            </w:r>
            <w:r>
              <w:rPr>
                <w:sz w:val="22"/>
              </w:rPr>
              <w:lastRenderedPageBreak/>
              <w:t>11.07/08.159, 20.12/08.159, 20.53/08.159, 20.59/08.159</w:t>
            </w:r>
          </w:p>
        </w:tc>
        <w:tc>
          <w:tcPr>
            <w:tcW w:w="3541" w:type="dxa"/>
            <w:gridSpan w:val="3"/>
          </w:tcPr>
          <w:p w14:paraId="04A6F710" w14:textId="5FDB4685" w:rsidR="00153E5B" w:rsidRDefault="00153E5B" w:rsidP="00CD5A5A">
            <w:pPr>
              <w:ind w:left="-84" w:right="-84"/>
            </w:pPr>
            <w:r>
              <w:rPr>
                <w:sz w:val="22"/>
              </w:rPr>
              <w:lastRenderedPageBreak/>
              <w:t>Тартразин (Е102)</w:t>
            </w:r>
          </w:p>
        </w:tc>
        <w:tc>
          <w:tcPr>
            <w:tcW w:w="2551" w:type="dxa"/>
            <w:gridSpan w:val="3"/>
            <w:vMerge w:val="restart"/>
          </w:tcPr>
          <w:p w14:paraId="5D06CD28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СТБ 2547-2019</w:t>
            </w:r>
          </w:p>
          <w:p w14:paraId="1460C4EE" w14:textId="68F96CCB" w:rsidR="00153E5B" w:rsidRDefault="00153E5B" w:rsidP="00CD5A5A">
            <w:pPr>
              <w:ind w:left="-84" w:right="-84"/>
            </w:pPr>
            <w:r>
              <w:rPr>
                <w:sz w:val="22"/>
              </w:rPr>
              <w:t>СТБ 2547-2019</w:t>
            </w:r>
          </w:p>
        </w:tc>
        <w:tc>
          <w:tcPr>
            <w:tcW w:w="1419" w:type="dxa"/>
            <w:vMerge w:val="restart"/>
          </w:tcPr>
          <w:p w14:paraId="4996BFD0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  <w:p w14:paraId="5F6FA711" w14:textId="374977D6" w:rsidR="00153E5B" w:rsidRDefault="00153E5B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</w:tc>
        <w:tc>
          <w:tcPr>
            <w:tcW w:w="2266" w:type="dxa"/>
            <w:gridSpan w:val="3"/>
          </w:tcPr>
          <w:p w14:paraId="59691163" w14:textId="77777777" w:rsidR="00153E5B" w:rsidRDefault="00153E5B" w:rsidP="00CD5A5A">
            <w:pPr>
              <w:ind w:left="-84" w:right="-84"/>
              <w:rPr>
                <w:sz w:val="22"/>
              </w:rPr>
            </w:pPr>
          </w:p>
        </w:tc>
      </w:tr>
      <w:tr w:rsidR="00153E5B" w14:paraId="4DFD0201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083EEE79" w14:textId="50F0395B" w:rsidR="00153E5B" w:rsidRDefault="00153E5B" w:rsidP="00CD5A5A">
            <w:pPr>
              <w:ind w:left="-84" w:right="-84"/>
            </w:pPr>
            <w:r>
              <w:rPr>
                <w:sz w:val="22"/>
              </w:rPr>
              <w:t>101.3* ТР</w:t>
            </w:r>
          </w:p>
        </w:tc>
        <w:tc>
          <w:tcPr>
            <w:tcW w:w="2837" w:type="dxa"/>
            <w:vMerge/>
          </w:tcPr>
          <w:p w14:paraId="714F41B0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089803D0" w14:textId="77777777" w:rsidR="00153E5B" w:rsidRDefault="00153E5B" w:rsidP="00CD5A5A"/>
        </w:tc>
        <w:tc>
          <w:tcPr>
            <w:tcW w:w="3541" w:type="dxa"/>
            <w:gridSpan w:val="3"/>
          </w:tcPr>
          <w:p w14:paraId="4AD6F43D" w14:textId="33B16C23" w:rsidR="00153E5B" w:rsidRDefault="00153E5B" w:rsidP="00CD5A5A">
            <w:pPr>
              <w:ind w:left="-84" w:right="-84"/>
            </w:pPr>
            <w:r>
              <w:rPr>
                <w:sz w:val="22"/>
              </w:rPr>
              <w:t>Понсо 4R (Е124)</w:t>
            </w:r>
          </w:p>
        </w:tc>
        <w:tc>
          <w:tcPr>
            <w:tcW w:w="2551" w:type="dxa"/>
            <w:gridSpan w:val="3"/>
            <w:vMerge/>
          </w:tcPr>
          <w:p w14:paraId="3364B269" w14:textId="77777777" w:rsidR="00153E5B" w:rsidRDefault="00153E5B" w:rsidP="00CD5A5A"/>
        </w:tc>
        <w:tc>
          <w:tcPr>
            <w:tcW w:w="1419" w:type="dxa"/>
            <w:vMerge/>
          </w:tcPr>
          <w:p w14:paraId="391D2F5A" w14:textId="77777777" w:rsidR="00153E5B" w:rsidRDefault="00153E5B" w:rsidP="00CD5A5A"/>
        </w:tc>
        <w:tc>
          <w:tcPr>
            <w:tcW w:w="2266" w:type="dxa"/>
            <w:gridSpan w:val="3"/>
          </w:tcPr>
          <w:p w14:paraId="2FAE54EE" w14:textId="77777777" w:rsidR="00153E5B" w:rsidRDefault="00153E5B" w:rsidP="00CD5A5A"/>
        </w:tc>
      </w:tr>
      <w:tr w:rsidR="00153E5B" w14:paraId="78DDD0BC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7E42CE81" w14:textId="4EEB219B" w:rsidR="00153E5B" w:rsidRDefault="00153E5B" w:rsidP="00CD5A5A">
            <w:pPr>
              <w:ind w:left="-84" w:right="-84"/>
            </w:pPr>
            <w:r>
              <w:rPr>
                <w:sz w:val="22"/>
              </w:rPr>
              <w:t>101.4* ТР</w:t>
            </w:r>
          </w:p>
        </w:tc>
        <w:tc>
          <w:tcPr>
            <w:tcW w:w="2837" w:type="dxa"/>
            <w:vMerge/>
          </w:tcPr>
          <w:p w14:paraId="63F92B83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69073C25" w14:textId="77777777" w:rsidR="00153E5B" w:rsidRDefault="00153E5B" w:rsidP="00CD5A5A"/>
        </w:tc>
        <w:tc>
          <w:tcPr>
            <w:tcW w:w="3541" w:type="dxa"/>
            <w:gridSpan w:val="3"/>
          </w:tcPr>
          <w:p w14:paraId="559B456F" w14:textId="43214D5E" w:rsidR="00153E5B" w:rsidRDefault="00153E5B" w:rsidP="00CD5A5A">
            <w:pPr>
              <w:ind w:left="-84" w:right="-84"/>
            </w:pPr>
            <w:proofErr w:type="spellStart"/>
            <w:r>
              <w:rPr>
                <w:sz w:val="22"/>
              </w:rPr>
              <w:t>Азорубин</w:t>
            </w:r>
            <w:proofErr w:type="spellEnd"/>
            <w:r>
              <w:rPr>
                <w:sz w:val="22"/>
              </w:rPr>
              <w:t xml:space="preserve"> (Е122)</w:t>
            </w:r>
          </w:p>
        </w:tc>
        <w:tc>
          <w:tcPr>
            <w:tcW w:w="2551" w:type="dxa"/>
            <w:gridSpan w:val="3"/>
            <w:vMerge/>
          </w:tcPr>
          <w:p w14:paraId="40C3A60A" w14:textId="77777777" w:rsidR="00153E5B" w:rsidRDefault="00153E5B" w:rsidP="00CD5A5A"/>
        </w:tc>
        <w:tc>
          <w:tcPr>
            <w:tcW w:w="1419" w:type="dxa"/>
            <w:vMerge/>
          </w:tcPr>
          <w:p w14:paraId="2CC5AAFF" w14:textId="77777777" w:rsidR="00153E5B" w:rsidRDefault="00153E5B" w:rsidP="00CD5A5A"/>
        </w:tc>
        <w:tc>
          <w:tcPr>
            <w:tcW w:w="2266" w:type="dxa"/>
            <w:gridSpan w:val="3"/>
          </w:tcPr>
          <w:p w14:paraId="363DB88D" w14:textId="77777777" w:rsidR="00153E5B" w:rsidRDefault="00153E5B" w:rsidP="00CD5A5A"/>
        </w:tc>
      </w:tr>
      <w:tr w:rsidR="00153E5B" w14:paraId="430E082F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709DC27E" w14:textId="01A95341" w:rsidR="00153E5B" w:rsidRDefault="00153E5B" w:rsidP="00CD5A5A">
            <w:pPr>
              <w:ind w:left="-84" w:right="-84"/>
            </w:pPr>
            <w:r>
              <w:rPr>
                <w:sz w:val="22"/>
              </w:rPr>
              <w:t>101.5* ТР</w:t>
            </w:r>
          </w:p>
        </w:tc>
        <w:tc>
          <w:tcPr>
            <w:tcW w:w="2837" w:type="dxa"/>
            <w:vMerge/>
          </w:tcPr>
          <w:p w14:paraId="6F3B41E6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4F5C0492" w14:textId="77777777" w:rsidR="00153E5B" w:rsidRDefault="00153E5B" w:rsidP="00CD5A5A"/>
        </w:tc>
        <w:tc>
          <w:tcPr>
            <w:tcW w:w="3541" w:type="dxa"/>
            <w:gridSpan w:val="3"/>
          </w:tcPr>
          <w:p w14:paraId="18284429" w14:textId="312946F2" w:rsidR="00153E5B" w:rsidRDefault="00153E5B" w:rsidP="00CD5A5A">
            <w:pPr>
              <w:ind w:left="-84" w:right="-84"/>
            </w:pPr>
            <w:r>
              <w:rPr>
                <w:sz w:val="22"/>
              </w:rPr>
              <w:t>Красный очаровательный АС (Е129)</w:t>
            </w:r>
          </w:p>
        </w:tc>
        <w:tc>
          <w:tcPr>
            <w:tcW w:w="2551" w:type="dxa"/>
            <w:gridSpan w:val="3"/>
            <w:vMerge/>
          </w:tcPr>
          <w:p w14:paraId="5BCB9AAE" w14:textId="77777777" w:rsidR="00153E5B" w:rsidRDefault="00153E5B" w:rsidP="00CD5A5A"/>
        </w:tc>
        <w:tc>
          <w:tcPr>
            <w:tcW w:w="1419" w:type="dxa"/>
            <w:vMerge/>
          </w:tcPr>
          <w:p w14:paraId="2CF9F17C" w14:textId="77777777" w:rsidR="00153E5B" w:rsidRDefault="00153E5B" w:rsidP="00CD5A5A"/>
        </w:tc>
        <w:tc>
          <w:tcPr>
            <w:tcW w:w="2266" w:type="dxa"/>
            <w:gridSpan w:val="3"/>
          </w:tcPr>
          <w:p w14:paraId="0BB1E795" w14:textId="77777777" w:rsidR="00153E5B" w:rsidRDefault="00153E5B" w:rsidP="00CD5A5A"/>
        </w:tc>
      </w:tr>
      <w:tr w:rsidR="00153E5B" w14:paraId="6734F5E1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0C5CD0BD" w14:textId="028D0F2C" w:rsidR="00153E5B" w:rsidRDefault="00153E5B" w:rsidP="00CD5A5A">
            <w:pPr>
              <w:ind w:left="-84" w:right="-84"/>
            </w:pPr>
            <w:r>
              <w:rPr>
                <w:sz w:val="22"/>
              </w:rPr>
              <w:t>101.6* ТР</w:t>
            </w:r>
          </w:p>
        </w:tc>
        <w:tc>
          <w:tcPr>
            <w:tcW w:w="2837" w:type="dxa"/>
            <w:vMerge/>
          </w:tcPr>
          <w:p w14:paraId="5FC09815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7A974B05" w14:textId="77777777" w:rsidR="00153E5B" w:rsidRDefault="00153E5B" w:rsidP="00CD5A5A"/>
        </w:tc>
        <w:tc>
          <w:tcPr>
            <w:tcW w:w="3541" w:type="dxa"/>
            <w:gridSpan w:val="3"/>
          </w:tcPr>
          <w:p w14:paraId="19260684" w14:textId="11234B46" w:rsidR="00153E5B" w:rsidRDefault="00153E5B" w:rsidP="00CD5A5A">
            <w:pPr>
              <w:ind w:left="-84" w:right="-84"/>
            </w:pPr>
            <w:r>
              <w:rPr>
                <w:sz w:val="22"/>
              </w:rPr>
              <w:t>Амарант (Е123)</w:t>
            </w:r>
          </w:p>
        </w:tc>
        <w:tc>
          <w:tcPr>
            <w:tcW w:w="2551" w:type="dxa"/>
            <w:gridSpan w:val="3"/>
            <w:vMerge/>
          </w:tcPr>
          <w:p w14:paraId="62D4A7A1" w14:textId="77777777" w:rsidR="00153E5B" w:rsidRDefault="00153E5B" w:rsidP="00CD5A5A"/>
        </w:tc>
        <w:tc>
          <w:tcPr>
            <w:tcW w:w="1419" w:type="dxa"/>
            <w:vMerge/>
          </w:tcPr>
          <w:p w14:paraId="132FB5BD" w14:textId="77777777" w:rsidR="00153E5B" w:rsidRDefault="00153E5B" w:rsidP="00CD5A5A"/>
        </w:tc>
        <w:tc>
          <w:tcPr>
            <w:tcW w:w="2266" w:type="dxa"/>
            <w:gridSpan w:val="3"/>
          </w:tcPr>
          <w:p w14:paraId="285BDCDE" w14:textId="77777777" w:rsidR="00153E5B" w:rsidRDefault="00153E5B" w:rsidP="00CD5A5A"/>
        </w:tc>
      </w:tr>
      <w:tr w:rsidR="00153E5B" w14:paraId="44B68073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75C9B2A5" w14:textId="25279A42" w:rsidR="00153E5B" w:rsidRDefault="00153E5B" w:rsidP="00CD5A5A">
            <w:pPr>
              <w:ind w:left="-84" w:right="-84"/>
            </w:pPr>
            <w:r>
              <w:rPr>
                <w:sz w:val="22"/>
              </w:rPr>
              <w:t>101.7* ТР</w:t>
            </w:r>
          </w:p>
        </w:tc>
        <w:tc>
          <w:tcPr>
            <w:tcW w:w="2837" w:type="dxa"/>
            <w:vMerge/>
          </w:tcPr>
          <w:p w14:paraId="55D75216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4074F06E" w14:textId="77777777" w:rsidR="00153E5B" w:rsidRDefault="00153E5B" w:rsidP="00CD5A5A"/>
        </w:tc>
        <w:tc>
          <w:tcPr>
            <w:tcW w:w="3541" w:type="dxa"/>
            <w:gridSpan w:val="3"/>
          </w:tcPr>
          <w:p w14:paraId="61388F04" w14:textId="5BEDA7A9" w:rsidR="00153E5B" w:rsidRDefault="00153E5B" w:rsidP="00CD5A5A">
            <w:pPr>
              <w:ind w:left="-84" w:right="-84"/>
            </w:pPr>
            <w:proofErr w:type="spellStart"/>
            <w:r>
              <w:rPr>
                <w:sz w:val="22"/>
              </w:rPr>
              <w:t>Индикармин</w:t>
            </w:r>
            <w:proofErr w:type="spellEnd"/>
            <w:r>
              <w:rPr>
                <w:sz w:val="22"/>
              </w:rPr>
              <w:t xml:space="preserve"> (Е132)</w:t>
            </w:r>
          </w:p>
        </w:tc>
        <w:tc>
          <w:tcPr>
            <w:tcW w:w="2551" w:type="dxa"/>
            <w:gridSpan w:val="3"/>
            <w:vMerge/>
          </w:tcPr>
          <w:p w14:paraId="51D36B3D" w14:textId="77777777" w:rsidR="00153E5B" w:rsidRDefault="00153E5B" w:rsidP="00CD5A5A"/>
        </w:tc>
        <w:tc>
          <w:tcPr>
            <w:tcW w:w="1419" w:type="dxa"/>
            <w:vMerge/>
          </w:tcPr>
          <w:p w14:paraId="36C5D462" w14:textId="77777777" w:rsidR="00153E5B" w:rsidRDefault="00153E5B" w:rsidP="00CD5A5A"/>
        </w:tc>
        <w:tc>
          <w:tcPr>
            <w:tcW w:w="2266" w:type="dxa"/>
            <w:gridSpan w:val="3"/>
          </w:tcPr>
          <w:p w14:paraId="5E71898B" w14:textId="77777777" w:rsidR="00153E5B" w:rsidRDefault="00153E5B" w:rsidP="00CD5A5A"/>
        </w:tc>
      </w:tr>
      <w:tr w:rsidR="00153E5B" w14:paraId="4080F421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86A8549" w14:textId="1DBA5F78" w:rsidR="00153E5B" w:rsidRDefault="00153E5B" w:rsidP="00CD5A5A">
            <w:pPr>
              <w:ind w:left="-84" w:right="-84"/>
            </w:pPr>
            <w:r>
              <w:rPr>
                <w:sz w:val="22"/>
              </w:rPr>
              <w:t>101.8* ТР</w:t>
            </w:r>
          </w:p>
        </w:tc>
        <w:tc>
          <w:tcPr>
            <w:tcW w:w="2837" w:type="dxa"/>
            <w:vMerge/>
          </w:tcPr>
          <w:p w14:paraId="1987FC44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10E57FC4" w14:textId="77777777" w:rsidR="00153E5B" w:rsidRDefault="00153E5B" w:rsidP="00CD5A5A"/>
        </w:tc>
        <w:tc>
          <w:tcPr>
            <w:tcW w:w="3541" w:type="dxa"/>
            <w:gridSpan w:val="3"/>
          </w:tcPr>
          <w:p w14:paraId="4F634B7B" w14:textId="0C34F773" w:rsidR="00153E5B" w:rsidRDefault="00153E5B" w:rsidP="00CD5A5A">
            <w:pPr>
              <w:ind w:left="-84" w:right="-84"/>
            </w:pPr>
            <w:r>
              <w:rPr>
                <w:sz w:val="22"/>
              </w:rPr>
              <w:t>Зеленый прочный (Е143)</w:t>
            </w:r>
          </w:p>
        </w:tc>
        <w:tc>
          <w:tcPr>
            <w:tcW w:w="2551" w:type="dxa"/>
            <w:gridSpan w:val="3"/>
            <w:vMerge w:val="restart"/>
          </w:tcPr>
          <w:p w14:paraId="30DE1C87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СТБ 2547-2019</w:t>
            </w:r>
          </w:p>
          <w:p w14:paraId="2F53A040" w14:textId="53F92C33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33277-2015</w:t>
            </w:r>
          </w:p>
        </w:tc>
        <w:tc>
          <w:tcPr>
            <w:tcW w:w="1419" w:type="dxa"/>
            <w:vMerge/>
          </w:tcPr>
          <w:p w14:paraId="363786AD" w14:textId="77777777" w:rsidR="00153E5B" w:rsidRDefault="00153E5B" w:rsidP="00CD5A5A"/>
        </w:tc>
        <w:tc>
          <w:tcPr>
            <w:tcW w:w="2266" w:type="dxa"/>
            <w:gridSpan w:val="3"/>
          </w:tcPr>
          <w:p w14:paraId="0B366302" w14:textId="77777777" w:rsidR="00153E5B" w:rsidRDefault="00153E5B" w:rsidP="00CD5A5A"/>
        </w:tc>
      </w:tr>
      <w:tr w:rsidR="00153E5B" w14:paraId="59486BFB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E227CDE" w14:textId="534AB259" w:rsidR="00153E5B" w:rsidRDefault="00153E5B" w:rsidP="00CD5A5A">
            <w:pPr>
              <w:ind w:left="-84" w:right="-84"/>
            </w:pPr>
            <w:r>
              <w:rPr>
                <w:sz w:val="22"/>
              </w:rPr>
              <w:t>101.9* ТР</w:t>
            </w:r>
          </w:p>
        </w:tc>
        <w:tc>
          <w:tcPr>
            <w:tcW w:w="2837" w:type="dxa"/>
            <w:vMerge/>
          </w:tcPr>
          <w:p w14:paraId="7C1D132E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0275D74E" w14:textId="77777777" w:rsidR="00153E5B" w:rsidRDefault="00153E5B" w:rsidP="00CD5A5A"/>
        </w:tc>
        <w:tc>
          <w:tcPr>
            <w:tcW w:w="3541" w:type="dxa"/>
            <w:gridSpan w:val="3"/>
          </w:tcPr>
          <w:p w14:paraId="7DD18E18" w14:textId="60F0DF4F" w:rsidR="00153E5B" w:rsidRDefault="00153E5B" w:rsidP="00CD5A5A">
            <w:pPr>
              <w:ind w:left="-84" w:right="-84"/>
            </w:pPr>
            <w:r>
              <w:rPr>
                <w:sz w:val="22"/>
              </w:rPr>
              <w:t>Красный 2G (Е128)</w:t>
            </w:r>
          </w:p>
        </w:tc>
        <w:tc>
          <w:tcPr>
            <w:tcW w:w="2551" w:type="dxa"/>
            <w:gridSpan w:val="3"/>
            <w:vMerge/>
          </w:tcPr>
          <w:p w14:paraId="6B4528DA" w14:textId="77777777" w:rsidR="00153E5B" w:rsidRDefault="00153E5B" w:rsidP="00CD5A5A"/>
        </w:tc>
        <w:tc>
          <w:tcPr>
            <w:tcW w:w="1419" w:type="dxa"/>
            <w:vMerge/>
          </w:tcPr>
          <w:p w14:paraId="573D26F5" w14:textId="77777777" w:rsidR="00153E5B" w:rsidRDefault="00153E5B" w:rsidP="00CD5A5A"/>
        </w:tc>
        <w:tc>
          <w:tcPr>
            <w:tcW w:w="2266" w:type="dxa"/>
            <w:gridSpan w:val="3"/>
          </w:tcPr>
          <w:p w14:paraId="600C7745" w14:textId="77777777" w:rsidR="00153E5B" w:rsidRDefault="00153E5B" w:rsidP="00CD5A5A"/>
        </w:tc>
      </w:tr>
      <w:tr w:rsidR="00153E5B" w14:paraId="63A74720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4A6354D3" w14:textId="32393F77" w:rsidR="00153E5B" w:rsidRDefault="00153E5B" w:rsidP="00CD5A5A">
            <w:pPr>
              <w:ind w:left="-84" w:right="-84"/>
            </w:pPr>
            <w:r>
              <w:rPr>
                <w:sz w:val="22"/>
              </w:rPr>
              <w:t>101.10* ТР</w:t>
            </w:r>
          </w:p>
        </w:tc>
        <w:tc>
          <w:tcPr>
            <w:tcW w:w="2837" w:type="dxa"/>
            <w:vMerge/>
          </w:tcPr>
          <w:p w14:paraId="5FB9F7EB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7C68E755" w14:textId="77777777" w:rsidR="00153E5B" w:rsidRDefault="00153E5B" w:rsidP="00CD5A5A"/>
        </w:tc>
        <w:tc>
          <w:tcPr>
            <w:tcW w:w="3541" w:type="dxa"/>
            <w:gridSpan w:val="3"/>
          </w:tcPr>
          <w:p w14:paraId="5F7F9679" w14:textId="704EE30D" w:rsidR="00153E5B" w:rsidRDefault="00153E5B" w:rsidP="00CD5A5A">
            <w:pPr>
              <w:ind w:left="-84" w:right="-84"/>
            </w:pPr>
            <w:proofErr w:type="spellStart"/>
            <w:r>
              <w:rPr>
                <w:sz w:val="22"/>
              </w:rPr>
              <w:t>Хинолиновый</w:t>
            </w:r>
            <w:proofErr w:type="spellEnd"/>
            <w:r>
              <w:rPr>
                <w:sz w:val="22"/>
              </w:rPr>
              <w:t xml:space="preserve"> желтый (Е104)</w:t>
            </w:r>
          </w:p>
        </w:tc>
        <w:tc>
          <w:tcPr>
            <w:tcW w:w="2551" w:type="dxa"/>
            <w:gridSpan w:val="3"/>
            <w:vMerge/>
          </w:tcPr>
          <w:p w14:paraId="3CBC7DB1" w14:textId="77777777" w:rsidR="00153E5B" w:rsidRDefault="00153E5B" w:rsidP="00CD5A5A"/>
        </w:tc>
        <w:tc>
          <w:tcPr>
            <w:tcW w:w="1419" w:type="dxa"/>
            <w:vMerge/>
          </w:tcPr>
          <w:p w14:paraId="262ED20F" w14:textId="77777777" w:rsidR="00153E5B" w:rsidRDefault="00153E5B" w:rsidP="00CD5A5A"/>
        </w:tc>
        <w:tc>
          <w:tcPr>
            <w:tcW w:w="2266" w:type="dxa"/>
            <w:gridSpan w:val="3"/>
          </w:tcPr>
          <w:p w14:paraId="6D3D4C5C" w14:textId="77777777" w:rsidR="00153E5B" w:rsidRDefault="00153E5B" w:rsidP="00CD5A5A"/>
        </w:tc>
      </w:tr>
      <w:tr w:rsidR="00153E5B" w14:paraId="50FF5655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360916F" w14:textId="342C2AAA" w:rsidR="00153E5B" w:rsidRDefault="00153E5B" w:rsidP="00CD5A5A">
            <w:pPr>
              <w:ind w:left="-84" w:right="-84"/>
            </w:pPr>
            <w:r>
              <w:rPr>
                <w:sz w:val="22"/>
              </w:rPr>
              <w:t>101.11* ТР</w:t>
            </w:r>
          </w:p>
        </w:tc>
        <w:tc>
          <w:tcPr>
            <w:tcW w:w="2837" w:type="dxa"/>
            <w:vMerge/>
          </w:tcPr>
          <w:p w14:paraId="4AB81E00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1463B534" w14:textId="77777777" w:rsidR="00153E5B" w:rsidRDefault="00153E5B" w:rsidP="00CD5A5A"/>
        </w:tc>
        <w:tc>
          <w:tcPr>
            <w:tcW w:w="3541" w:type="dxa"/>
            <w:gridSpan w:val="3"/>
          </w:tcPr>
          <w:p w14:paraId="502B3F24" w14:textId="6F56A353" w:rsidR="00153E5B" w:rsidRDefault="00153E5B" w:rsidP="00CD5A5A">
            <w:pPr>
              <w:ind w:left="-84" w:right="-84"/>
            </w:pPr>
            <w:r>
              <w:rPr>
                <w:sz w:val="22"/>
              </w:rPr>
              <w:t>Синий блестящий FCF (Е133)</w:t>
            </w:r>
          </w:p>
        </w:tc>
        <w:tc>
          <w:tcPr>
            <w:tcW w:w="2551" w:type="dxa"/>
            <w:gridSpan w:val="3"/>
            <w:vMerge/>
          </w:tcPr>
          <w:p w14:paraId="26222B36" w14:textId="77777777" w:rsidR="00153E5B" w:rsidRDefault="00153E5B" w:rsidP="00CD5A5A"/>
        </w:tc>
        <w:tc>
          <w:tcPr>
            <w:tcW w:w="1419" w:type="dxa"/>
            <w:vMerge/>
          </w:tcPr>
          <w:p w14:paraId="07E07603" w14:textId="77777777" w:rsidR="00153E5B" w:rsidRDefault="00153E5B" w:rsidP="00CD5A5A"/>
        </w:tc>
        <w:tc>
          <w:tcPr>
            <w:tcW w:w="2266" w:type="dxa"/>
            <w:gridSpan w:val="3"/>
          </w:tcPr>
          <w:p w14:paraId="491BF7D4" w14:textId="77777777" w:rsidR="00153E5B" w:rsidRDefault="00153E5B" w:rsidP="00CD5A5A"/>
        </w:tc>
      </w:tr>
      <w:tr w:rsidR="00153E5B" w14:paraId="1A9ACE5D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6E9FDE4E" w14:textId="0DE33959" w:rsidR="00153E5B" w:rsidRDefault="00153E5B" w:rsidP="00CD5A5A">
            <w:pPr>
              <w:ind w:left="-84" w:right="-84"/>
            </w:pPr>
            <w:r>
              <w:rPr>
                <w:sz w:val="22"/>
              </w:rPr>
              <w:t>101.12* ТР</w:t>
            </w:r>
          </w:p>
        </w:tc>
        <w:tc>
          <w:tcPr>
            <w:tcW w:w="2837" w:type="dxa"/>
            <w:vMerge/>
          </w:tcPr>
          <w:p w14:paraId="062057F7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21DB5B80" w14:textId="77777777" w:rsidR="00153E5B" w:rsidRDefault="00153E5B" w:rsidP="00CD5A5A"/>
        </w:tc>
        <w:tc>
          <w:tcPr>
            <w:tcW w:w="3541" w:type="dxa"/>
            <w:gridSpan w:val="3"/>
          </w:tcPr>
          <w:p w14:paraId="7751FCE3" w14:textId="3480EBFB" w:rsidR="00153E5B" w:rsidRDefault="00153E5B" w:rsidP="00CD5A5A">
            <w:pPr>
              <w:ind w:left="-84" w:right="-84"/>
            </w:pPr>
            <w:r>
              <w:rPr>
                <w:sz w:val="22"/>
              </w:rPr>
              <w:t>Цитрусовый красный (Е121)</w:t>
            </w:r>
          </w:p>
        </w:tc>
        <w:tc>
          <w:tcPr>
            <w:tcW w:w="2551" w:type="dxa"/>
            <w:gridSpan w:val="3"/>
            <w:vMerge/>
          </w:tcPr>
          <w:p w14:paraId="1F5F83EF" w14:textId="77777777" w:rsidR="00153E5B" w:rsidRDefault="00153E5B" w:rsidP="00CD5A5A"/>
        </w:tc>
        <w:tc>
          <w:tcPr>
            <w:tcW w:w="1419" w:type="dxa"/>
            <w:vMerge/>
          </w:tcPr>
          <w:p w14:paraId="2E5517DB" w14:textId="77777777" w:rsidR="00153E5B" w:rsidRDefault="00153E5B" w:rsidP="00CD5A5A"/>
        </w:tc>
        <w:tc>
          <w:tcPr>
            <w:tcW w:w="2266" w:type="dxa"/>
            <w:gridSpan w:val="3"/>
          </w:tcPr>
          <w:p w14:paraId="1180F099" w14:textId="77777777" w:rsidR="00153E5B" w:rsidRDefault="00153E5B" w:rsidP="00CD5A5A"/>
        </w:tc>
      </w:tr>
      <w:tr w:rsidR="00153E5B" w14:paraId="5BF39622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3FEB82C7" w14:textId="7F76E840" w:rsidR="00153E5B" w:rsidRDefault="00153E5B" w:rsidP="00CD5A5A">
            <w:pPr>
              <w:ind w:left="-84" w:right="-84"/>
            </w:pPr>
            <w:r>
              <w:rPr>
                <w:sz w:val="22"/>
              </w:rPr>
              <w:t>101.13* ТР</w:t>
            </w:r>
          </w:p>
        </w:tc>
        <w:tc>
          <w:tcPr>
            <w:tcW w:w="2837" w:type="dxa"/>
            <w:vMerge/>
          </w:tcPr>
          <w:p w14:paraId="4904E096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5B28C198" w14:textId="77777777" w:rsidR="00153E5B" w:rsidRDefault="00153E5B" w:rsidP="00CD5A5A"/>
        </w:tc>
        <w:tc>
          <w:tcPr>
            <w:tcW w:w="3541" w:type="dxa"/>
            <w:gridSpan w:val="3"/>
          </w:tcPr>
          <w:p w14:paraId="4597BBA9" w14:textId="35AA9704" w:rsidR="00153E5B" w:rsidRDefault="00153E5B" w:rsidP="00CD5A5A">
            <w:pPr>
              <w:ind w:left="-84" w:right="-84"/>
            </w:pPr>
            <w:r>
              <w:rPr>
                <w:sz w:val="22"/>
              </w:rPr>
              <w:t>Эритрозин (Е127)</w:t>
            </w:r>
          </w:p>
        </w:tc>
        <w:tc>
          <w:tcPr>
            <w:tcW w:w="2551" w:type="dxa"/>
            <w:gridSpan w:val="3"/>
            <w:vMerge/>
          </w:tcPr>
          <w:p w14:paraId="69071B42" w14:textId="77777777" w:rsidR="00153E5B" w:rsidRDefault="00153E5B" w:rsidP="00CD5A5A"/>
        </w:tc>
        <w:tc>
          <w:tcPr>
            <w:tcW w:w="1419" w:type="dxa"/>
            <w:vMerge/>
          </w:tcPr>
          <w:p w14:paraId="50AD9D26" w14:textId="77777777" w:rsidR="00153E5B" w:rsidRDefault="00153E5B" w:rsidP="00CD5A5A"/>
        </w:tc>
        <w:tc>
          <w:tcPr>
            <w:tcW w:w="2266" w:type="dxa"/>
            <w:gridSpan w:val="3"/>
          </w:tcPr>
          <w:p w14:paraId="2F72A368" w14:textId="77777777" w:rsidR="00153E5B" w:rsidRDefault="00153E5B" w:rsidP="00CD5A5A"/>
        </w:tc>
      </w:tr>
      <w:tr w:rsidR="00153E5B" w14:paraId="189A8B1B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AD38FE3" w14:textId="3F2B1BE0" w:rsidR="00153E5B" w:rsidRDefault="00153E5B" w:rsidP="00CD5A5A">
            <w:pPr>
              <w:ind w:left="-84" w:right="-84"/>
            </w:pPr>
            <w:r>
              <w:rPr>
                <w:sz w:val="22"/>
              </w:rPr>
              <w:lastRenderedPageBreak/>
              <w:t>101.14* ТР</w:t>
            </w:r>
          </w:p>
        </w:tc>
        <w:tc>
          <w:tcPr>
            <w:tcW w:w="2837" w:type="dxa"/>
            <w:vMerge/>
          </w:tcPr>
          <w:p w14:paraId="1143C2C5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6F93C818" w14:textId="77777777" w:rsidR="00153E5B" w:rsidRDefault="00153E5B" w:rsidP="00CD5A5A"/>
        </w:tc>
        <w:tc>
          <w:tcPr>
            <w:tcW w:w="3541" w:type="dxa"/>
            <w:gridSpan w:val="3"/>
          </w:tcPr>
          <w:p w14:paraId="13703A55" w14:textId="2B3647E5" w:rsidR="00153E5B" w:rsidRDefault="00153E5B" w:rsidP="00CD5A5A">
            <w:pPr>
              <w:ind w:left="-84" w:right="-84"/>
            </w:pPr>
            <w:r>
              <w:rPr>
                <w:sz w:val="22"/>
              </w:rPr>
              <w:t>Синий патентованный (Е131)</w:t>
            </w:r>
          </w:p>
        </w:tc>
        <w:tc>
          <w:tcPr>
            <w:tcW w:w="2551" w:type="dxa"/>
            <w:gridSpan w:val="3"/>
            <w:vMerge/>
          </w:tcPr>
          <w:p w14:paraId="537A7ADC" w14:textId="77777777" w:rsidR="00153E5B" w:rsidRDefault="00153E5B" w:rsidP="00CD5A5A"/>
        </w:tc>
        <w:tc>
          <w:tcPr>
            <w:tcW w:w="1419" w:type="dxa"/>
            <w:vMerge/>
          </w:tcPr>
          <w:p w14:paraId="1CC83BAA" w14:textId="77777777" w:rsidR="00153E5B" w:rsidRDefault="00153E5B" w:rsidP="00CD5A5A"/>
        </w:tc>
        <w:tc>
          <w:tcPr>
            <w:tcW w:w="2266" w:type="dxa"/>
            <w:gridSpan w:val="3"/>
          </w:tcPr>
          <w:p w14:paraId="48A5B842" w14:textId="77777777" w:rsidR="00153E5B" w:rsidRDefault="00153E5B" w:rsidP="00CD5A5A"/>
        </w:tc>
      </w:tr>
      <w:tr w:rsidR="00153E5B" w14:paraId="1D85C75A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7BD73717" w14:textId="6EFD08C3" w:rsidR="00153E5B" w:rsidRDefault="00153E5B" w:rsidP="00CD5A5A">
            <w:pPr>
              <w:ind w:left="-84" w:right="-84"/>
            </w:pPr>
            <w:r>
              <w:rPr>
                <w:sz w:val="22"/>
              </w:rPr>
              <w:t>101.15* ТР</w:t>
            </w:r>
          </w:p>
        </w:tc>
        <w:tc>
          <w:tcPr>
            <w:tcW w:w="2837" w:type="dxa"/>
            <w:vMerge/>
          </w:tcPr>
          <w:p w14:paraId="0A69549C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05DFA3D7" w14:textId="77777777" w:rsidR="00153E5B" w:rsidRDefault="00153E5B" w:rsidP="00CD5A5A"/>
        </w:tc>
        <w:tc>
          <w:tcPr>
            <w:tcW w:w="3541" w:type="dxa"/>
            <w:gridSpan w:val="3"/>
          </w:tcPr>
          <w:p w14:paraId="6F9D274D" w14:textId="71820645" w:rsidR="00153E5B" w:rsidRDefault="00153E5B" w:rsidP="00CD5A5A">
            <w:pPr>
              <w:ind w:left="-84" w:right="-84"/>
            </w:pPr>
            <w:r>
              <w:rPr>
                <w:sz w:val="22"/>
              </w:rPr>
              <w:t>Зеленый S (Е142)</w:t>
            </w:r>
          </w:p>
        </w:tc>
        <w:tc>
          <w:tcPr>
            <w:tcW w:w="2551" w:type="dxa"/>
            <w:gridSpan w:val="3"/>
            <w:vMerge/>
          </w:tcPr>
          <w:p w14:paraId="7AF997A6" w14:textId="77777777" w:rsidR="00153E5B" w:rsidRDefault="00153E5B" w:rsidP="00CD5A5A"/>
        </w:tc>
        <w:tc>
          <w:tcPr>
            <w:tcW w:w="1419" w:type="dxa"/>
            <w:vMerge/>
          </w:tcPr>
          <w:p w14:paraId="543BC40C" w14:textId="77777777" w:rsidR="00153E5B" w:rsidRDefault="00153E5B" w:rsidP="00CD5A5A"/>
        </w:tc>
        <w:tc>
          <w:tcPr>
            <w:tcW w:w="2266" w:type="dxa"/>
            <w:gridSpan w:val="3"/>
          </w:tcPr>
          <w:p w14:paraId="13DCED3C" w14:textId="77777777" w:rsidR="00153E5B" w:rsidRDefault="00153E5B" w:rsidP="00CD5A5A"/>
        </w:tc>
      </w:tr>
      <w:tr w:rsidR="00153E5B" w14:paraId="78090854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303D9626" w14:textId="28D8FB78" w:rsidR="00153E5B" w:rsidRDefault="00153E5B" w:rsidP="00CD5A5A">
            <w:pPr>
              <w:ind w:left="-84" w:right="-84"/>
            </w:pPr>
            <w:r>
              <w:rPr>
                <w:sz w:val="22"/>
              </w:rPr>
              <w:t>101.16* ТР</w:t>
            </w:r>
          </w:p>
        </w:tc>
        <w:tc>
          <w:tcPr>
            <w:tcW w:w="2837" w:type="dxa"/>
            <w:vMerge/>
          </w:tcPr>
          <w:p w14:paraId="45B5EA19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6EE2A70F" w14:textId="77777777" w:rsidR="00153E5B" w:rsidRDefault="00153E5B" w:rsidP="00CD5A5A"/>
        </w:tc>
        <w:tc>
          <w:tcPr>
            <w:tcW w:w="3541" w:type="dxa"/>
            <w:gridSpan w:val="3"/>
          </w:tcPr>
          <w:p w14:paraId="082FCC76" w14:textId="7EE9D1DD" w:rsidR="00153E5B" w:rsidRDefault="00153E5B" w:rsidP="00CD5A5A">
            <w:pPr>
              <w:ind w:left="-84" w:right="-84"/>
            </w:pPr>
            <w:r>
              <w:rPr>
                <w:sz w:val="22"/>
              </w:rPr>
              <w:t>Бриллиантовый PN (Е151)</w:t>
            </w:r>
          </w:p>
        </w:tc>
        <w:tc>
          <w:tcPr>
            <w:tcW w:w="2551" w:type="dxa"/>
            <w:gridSpan w:val="3"/>
            <w:vMerge/>
          </w:tcPr>
          <w:p w14:paraId="2CC36E76" w14:textId="77777777" w:rsidR="00153E5B" w:rsidRDefault="00153E5B" w:rsidP="00CD5A5A"/>
        </w:tc>
        <w:tc>
          <w:tcPr>
            <w:tcW w:w="1419" w:type="dxa"/>
            <w:vMerge/>
          </w:tcPr>
          <w:p w14:paraId="6071630E" w14:textId="77777777" w:rsidR="00153E5B" w:rsidRDefault="00153E5B" w:rsidP="00CD5A5A"/>
        </w:tc>
        <w:tc>
          <w:tcPr>
            <w:tcW w:w="2266" w:type="dxa"/>
            <w:gridSpan w:val="3"/>
          </w:tcPr>
          <w:p w14:paraId="78F20725" w14:textId="77777777" w:rsidR="00153E5B" w:rsidRDefault="00153E5B" w:rsidP="00CD5A5A"/>
        </w:tc>
      </w:tr>
      <w:tr w:rsidR="00153E5B" w14:paraId="3F0266D6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0D918251" w14:textId="10367809" w:rsidR="00153E5B" w:rsidRDefault="00153E5B" w:rsidP="00CD5A5A">
            <w:pPr>
              <w:ind w:left="-84" w:right="-84"/>
            </w:pPr>
            <w:r>
              <w:rPr>
                <w:sz w:val="22"/>
              </w:rPr>
              <w:t>101.17* ТР</w:t>
            </w:r>
          </w:p>
        </w:tc>
        <w:tc>
          <w:tcPr>
            <w:tcW w:w="2837" w:type="dxa"/>
            <w:vMerge/>
          </w:tcPr>
          <w:p w14:paraId="22412463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381D9DF7" w14:textId="77777777" w:rsidR="00153E5B" w:rsidRDefault="00153E5B" w:rsidP="00CD5A5A"/>
        </w:tc>
        <w:tc>
          <w:tcPr>
            <w:tcW w:w="3541" w:type="dxa"/>
            <w:gridSpan w:val="3"/>
          </w:tcPr>
          <w:p w14:paraId="6341E8D1" w14:textId="0813E221" w:rsidR="00153E5B" w:rsidRDefault="00153E5B" w:rsidP="00CD5A5A">
            <w:pPr>
              <w:ind w:left="-84" w:right="-84"/>
            </w:pPr>
            <w:r>
              <w:rPr>
                <w:sz w:val="22"/>
              </w:rPr>
              <w:t>Содержание каротинов</w:t>
            </w:r>
          </w:p>
        </w:tc>
        <w:tc>
          <w:tcPr>
            <w:tcW w:w="2551" w:type="dxa"/>
            <w:gridSpan w:val="3"/>
            <w:vMerge/>
          </w:tcPr>
          <w:p w14:paraId="728D7CD4" w14:textId="77777777" w:rsidR="00153E5B" w:rsidRDefault="00153E5B" w:rsidP="00CD5A5A"/>
        </w:tc>
        <w:tc>
          <w:tcPr>
            <w:tcW w:w="1419" w:type="dxa"/>
            <w:vMerge/>
          </w:tcPr>
          <w:p w14:paraId="38FAC83A" w14:textId="77777777" w:rsidR="00153E5B" w:rsidRDefault="00153E5B" w:rsidP="00CD5A5A"/>
        </w:tc>
        <w:tc>
          <w:tcPr>
            <w:tcW w:w="2266" w:type="dxa"/>
            <w:gridSpan w:val="3"/>
          </w:tcPr>
          <w:p w14:paraId="07E0329D" w14:textId="77777777" w:rsidR="00153E5B" w:rsidRDefault="00153E5B" w:rsidP="00CD5A5A"/>
        </w:tc>
      </w:tr>
      <w:tr w:rsidR="00153E5B" w14:paraId="385301B2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A2FE340" w14:textId="002E30A1" w:rsidR="00153E5B" w:rsidRDefault="00153E5B" w:rsidP="00CD5A5A">
            <w:pPr>
              <w:ind w:left="-84" w:right="-84"/>
            </w:pPr>
            <w:r>
              <w:rPr>
                <w:sz w:val="22"/>
              </w:rPr>
              <w:t>101.18* ТР</w:t>
            </w:r>
          </w:p>
        </w:tc>
        <w:tc>
          <w:tcPr>
            <w:tcW w:w="2837" w:type="dxa"/>
            <w:vMerge/>
          </w:tcPr>
          <w:p w14:paraId="7A2E0156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51F64072" w14:textId="77777777" w:rsidR="00153E5B" w:rsidRDefault="00153E5B" w:rsidP="00CD5A5A"/>
        </w:tc>
        <w:tc>
          <w:tcPr>
            <w:tcW w:w="3541" w:type="dxa"/>
            <w:gridSpan w:val="3"/>
            <w:vMerge w:val="restart"/>
          </w:tcPr>
          <w:p w14:paraId="0FC5035E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Содержание каротинов</w:t>
            </w:r>
          </w:p>
          <w:p w14:paraId="6F132729" w14:textId="141EDC0E" w:rsidR="00153E5B" w:rsidRDefault="00153E5B" w:rsidP="00CD5A5A">
            <w:pPr>
              <w:ind w:left="-84" w:right="-84"/>
            </w:pPr>
            <w:r>
              <w:rPr>
                <w:sz w:val="22"/>
              </w:rPr>
              <w:t>Содержание аспартама</w:t>
            </w:r>
          </w:p>
        </w:tc>
        <w:tc>
          <w:tcPr>
            <w:tcW w:w="2551" w:type="dxa"/>
            <w:gridSpan w:val="3"/>
          </w:tcPr>
          <w:p w14:paraId="4CD23040" w14:textId="38232E7F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33277-2015;</w:t>
            </w:r>
            <w:r>
              <w:rPr>
                <w:sz w:val="22"/>
              </w:rPr>
              <w:br/>
              <w:t>ГОСТ 8756.22-80</w:t>
            </w:r>
          </w:p>
        </w:tc>
        <w:tc>
          <w:tcPr>
            <w:tcW w:w="1419" w:type="dxa"/>
            <w:vMerge/>
          </w:tcPr>
          <w:p w14:paraId="3691F7DE" w14:textId="77777777" w:rsidR="00153E5B" w:rsidRDefault="00153E5B" w:rsidP="00CD5A5A"/>
        </w:tc>
        <w:tc>
          <w:tcPr>
            <w:tcW w:w="2266" w:type="dxa"/>
            <w:gridSpan w:val="3"/>
          </w:tcPr>
          <w:p w14:paraId="18DED9B7" w14:textId="77777777" w:rsidR="00153E5B" w:rsidRDefault="00153E5B" w:rsidP="00CD5A5A"/>
        </w:tc>
      </w:tr>
      <w:tr w:rsidR="00153E5B" w14:paraId="5AC32423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6374D6B0" w14:textId="7CAF2B5E" w:rsidR="00153E5B" w:rsidRDefault="00153E5B" w:rsidP="00CD5A5A">
            <w:pPr>
              <w:ind w:left="-84" w:right="-84"/>
            </w:pPr>
            <w:r>
              <w:rPr>
                <w:sz w:val="22"/>
              </w:rPr>
              <w:t>102.1* ТР</w:t>
            </w:r>
          </w:p>
        </w:tc>
        <w:tc>
          <w:tcPr>
            <w:tcW w:w="2837" w:type="dxa"/>
            <w:vMerge/>
          </w:tcPr>
          <w:p w14:paraId="145D13A7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51C7AEDB" w14:textId="77777777" w:rsidR="00153E5B" w:rsidRDefault="00153E5B" w:rsidP="00CD5A5A"/>
        </w:tc>
        <w:tc>
          <w:tcPr>
            <w:tcW w:w="3541" w:type="dxa"/>
            <w:gridSpan w:val="3"/>
            <w:vMerge/>
          </w:tcPr>
          <w:p w14:paraId="748BE272" w14:textId="77777777" w:rsidR="00153E5B" w:rsidRDefault="00153E5B" w:rsidP="00CD5A5A"/>
        </w:tc>
        <w:tc>
          <w:tcPr>
            <w:tcW w:w="2551" w:type="dxa"/>
            <w:gridSpan w:val="3"/>
          </w:tcPr>
          <w:p w14:paraId="357B15EB" w14:textId="5E81CF2B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30059-93;</w:t>
            </w:r>
            <w:r>
              <w:rPr>
                <w:sz w:val="22"/>
              </w:rPr>
              <w:br/>
              <w:t>ГОСТ EN 12856-2015</w:t>
            </w:r>
          </w:p>
        </w:tc>
        <w:tc>
          <w:tcPr>
            <w:tcW w:w="1419" w:type="dxa"/>
            <w:vMerge/>
          </w:tcPr>
          <w:p w14:paraId="4E049E6E" w14:textId="77777777" w:rsidR="00153E5B" w:rsidRDefault="00153E5B" w:rsidP="00CD5A5A"/>
        </w:tc>
        <w:tc>
          <w:tcPr>
            <w:tcW w:w="2266" w:type="dxa"/>
            <w:gridSpan w:val="3"/>
          </w:tcPr>
          <w:p w14:paraId="223EB56F" w14:textId="77777777" w:rsidR="00153E5B" w:rsidRDefault="00153E5B" w:rsidP="00CD5A5A"/>
        </w:tc>
      </w:tr>
      <w:tr w:rsidR="00153E5B" w14:paraId="4ED5DB5D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0B4E3121" w14:textId="43A29447" w:rsidR="00153E5B" w:rsidRDefault="00153E5B" w:rsidP="00CD5A5A">
            <w:pPr>
              <w:ind w:left="-84" w:right="-84"/>
            </w:pPr>
            <w:r>
              <w:rPr>
                <w:sz w:val="22"/>
              </w:rPr>
              <w:t>102.2* ТР</w:t>
            </w:r>
          </w:p>
        </w:tc>
        <w:tc>
          <w:tcPr>
            <w:tcW w:w="2837" w:type="dxa"/>
            <w:vMerge w:val="restart"/>
          </w:tcPr>
          <w:p w14:paraId="51BF6D5E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Подсластители</w:t>
            </w:r>
          </w:p>
        </w:tc>
        <w:tc>
          <w:tcPr>
            <w:tcW w:w="1706" w:type="dxa"/>
            <w:gridSpan w:val="4"/>
            <w:vMerge w:val="restart"/>
          </w:tcPr>
          <w:p w14:paraId="37D399B3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 xml:space="preserve">01.13/08.159, 01.19/08.159, 01.21/08.159, 01.22/08.159, 01.23/08.159, 01.24/08.159, 01.25/08.159, 01.26/08.159, 01.27/08.159, 01.28/08.159, 01.29/08.159, 08.93/08.159, 10.31/08.159, 10.32/08.159, 10.39/08.159, 10.81/08.159, 10.82/08.159, 10.83/08.159, 10.84/08.159, 10.89/08.159, 11.01/08.159, 11.02/08.159, 11.03/08.159, 11.04/08.159, 11.07/08.159, 20.12/08.159, </w:t>
            </w:r>
            <w:r>
              <w:rPr>
                <w:sz w:val="22"/>
              </w:rPr>
              <w:lastRenderedPageBreak/>
              <w:t>20.53/08.159, 20.59/08.159</w:t>
            </w:r>
          </w:p>
        </w:tc>
        <w:tc>
          <w:tcPr>
            <w:tcW w:w="3541" w:type="dxa"/>
            <w:gridSpan w:val="3"/>
          </w:tcPr>
          <w:p w14:paraId="4BBC26BE" w14:textId="150DC639" w:rsidR="00153E5B" w:rsidRDefault="00153E5B" w:rsidP="00CD5A5A">
            <w:pPr>
              <w:ind w:left="-84" w:right="-84"/>
            </w:pPr>
            <w:r>
              <w:rPr>
                <w:sz w:val="22"/>
              </w:rPr>
              <w:lastRenderedPageBreak/>
              <w:t xml:space="preserve">Содержание </w:t>
            </w:r>
            <w:proofErr w:type="spellStart"/>
            <w:r>
              <w:rPr>
                <w:sz w:val="22"/>
              </w:rPr>
              <w:t>ацессульфама</w:t>
            </w:r>
            <w:proofErr w:type="spellEnd"/>
            <w:r>
              <w:rPr>
                <w:sz w:val="22"/>
              </w:rPr>
              <w:t xml:space="preserve"> калия</w:t>
            </w:r>
          </w:p>
        </w:tc>
        <w:tc>
          <w:tcPr>
            <w:tcW w:w="2551" w:type="dxa"/>
            <w:gridSpan w:val="3"/>
            <w:vMerge w:val="restart"/>
          </w:tcPr>
          <w:p w14:paraId="02DC3F8F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30059-93;</w:t>
            </w:r>
            <w:r>
              <w:rPr>
                <w:sz w:val="22"/>
              </w:rPr>
              <w:br/>
              <w:t>ГОСТ EN 12856-2015</w:t>
            </w:r>
          </w:p>
          <w:p w14:paraId="0C272224" w14:textId="567F00E7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32771-2014;</w:t>
            </w:r>
            <w:r>
              <w:rPr>
                <w:sz w:val="22"/>
              </w:rPr>
              <w:br/>
              <w:t>ГОСТ 33410-2015</w:t>
            </w:r>
          </w:p>
        </w:tc>
        <w:tc>
          <w:tcPr>
            <w:tcW w:w="1419" w:type="dxa"/>
            <w:vMerge w:val="restart"/>
          </w:tcPr>
          <w:p w14:paraId="35392599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  <w:p w14:paraId="54556DC2" w14:textId="6C64387E" w:rsidR="00153E5B" w:rsidRDefault="00153E5B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</w:tc>
        <w:tc>
          <w:tcPr>
            <w:tcW w:w="2266" w:type="dxa"/>
            <w:gridSpan w:val="3"/>
          </w:tcPr>
          <w:p w14:paraId="6C608B88" w14:textId="77777777" w:rsidR="00153E5B" w:rsidRDefault="00153E5B" w:rsidP="00CD5A5A">
            <w:pPr>
              <w:ind w:left="-84" w:right="-84"/>
              <w:rPr>
                <w:sz w:val="22"/>
              </w:rPr>
            </w:pPr>
          </w:p>
        </w:tc>
      </w:tr>
      <w:tr w:rsidR="00153E5B" w14:paraId="1A93DDC2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7D4D5B78" w14:textId="7F72FB02" w:rsidR="00153E5B" w:rsidRDefault="00153E5B" w:rsidP="00CD5A5A">
            <w:pPr>
              <w:ind w:left="-84" w:right="-84"/>
            </w:pPr>
            <w:r>
              <w:rPr>
                <w:sz w:val="22"/>
              </w:rPr>
              <w:t>102.3* ТР</w:t>
            </w:r>
          </w:p>
        </w:tc>
        <w:tc>
          <w:tcPr>
            <w:tcW w:w="2837" w:type="dxa"/>
            <w:vMerge/>
          </w:tcPr>
          <w:p w14:paraId="1BBAFEE3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6FD0FA57" w14:textId="77777777" w:rsidR="00153E5B" w:rsidRDefault="00153E5B" w:rsidP="00CD5A5A"/>
        </w:tc>
        <w:tc>
          <w:tcPr>
            <w:tcW w:w="3541" w:type="dxa"/>
            <w:gridSpan w:val="3"/>
          </w:tcPr>
          <w:p w14:paraId="3F20DE6E" w14:textId="0A1149CE" w:rsidR="00153E5B" w:rsidRDefault="00153E5B" w:rsidP="00CD5A5A">
            <w:pPr>
              <w:ind w:left="-84" w:right="-84"/>
            </w:pPr>
            <w:r>
              <w:rPr>
                <w:sz w:val="22"/>
              </w:rPr>
              <w:t>Содержание сахарина и его солей</w:t>
            </w:r>
          </w:p>
        </w:tc>
        <w:tc>
          <w:tcPr>
            <w:tcW w:w="2551" w:type="dxa"/>
            <w:gridSpan w:val="3"/>
            <w:vMerge/>
          </w:tcPr>
          <w:p w14:paraId="6B02017E" w14:textId="77777777" w:rsidR="00153E5B" w:rsidRDefault="00153E5B" w:rsidP="00CD5A5A"/>
        </w:tc>
        <w:tc>
          <w:tcPr>
            <w:tcW w:w="1419" w:type="dxa"/>
            <w:vMerge/>
          </w:tcPr>
          <w:p w14:paraId="47002F51" w14:textId="77777777" w:rsidR="00153E5B" w:rsidRDefault="00153E5B" w:rsidP="00CD5A5A"/>
        </w:tc>
        <w:tc>
          <w:tcPr>
            <w:tcW w:w="2266" w:type="dxa"/>
            <w:gridSpan w:val="3"/>
          </w:tcPr>
          <w:p w14:paraId="6D2409AB" w14:textId="77777777" w:rsidR="00153E5B" w:rsidRDefault="00153E5B" w:rsidP="00CD5A5A"/>
        </w:tc>
      </w:tr>
      <w:tr w:rsidR="00153E5B" w14:paraId="2EDFCCE5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35AF2009" w14:textId="21B24D7C" w:rsidR="00153E5B" w:rsidRDefault="00153E5B" w:rsidP="00CD5A5A">
            <w:pPr>
              <w:ind w:left="-84" w:right="-84"/>
            </w:pPr>
            <w:r>
              <w:rPr>
                <w:sz w:val="22"/>
              </w:rPr>
              <w:t>103.1* ТР</w:t>
            </w:r>
          </w:p>
        </w:tc>
        <w:tc>
          <w:tcPr>
            <w:tcW w:w="2837" w:type="dxa"/>
            <w:vMerge/>
          </w:tcPr>
          <w:p w14:paraId="1A6CDAD4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5D13BD86" w14:textId="77777777" w:rsidR="00153E5B" w:rsidRDefault="00153E5B" w:rsidP="00CD5A5A"/>
        </w:tc>
        <w:tc>
          <w:tcPr>
            <w:tcW w:w="3541" w:type="dxa"/>
            <w:gridSpan w:val="3"/>
          </w:tcPr>
          <w:p w14:paraId="595A9498" w14:textId="13078A20" w:rsidR="00153E5B" w:rsidRDefault="00153E5B" w:rsidP="00CD5A5A">
            <w:pPr>
              <w:ind w:left="-84" w:right="-84"/>
            </w:pPr>
            <w:r>
              <w:rPr>
                <w:sz w:val="22"/>
              </w:rPr>
              <w:t>Содержание лимонной кислоты и ее солей</w:t>
            </w:r>
          </w:p>
        </w:tc>
        <w:tc>
          <w:tcPr>
            <w:tcW w:w="2551" w:type="dxa"/>
            <w:gridSpan w:val="3"/>
            <w:vMerge/>
          </w:tcPr>
          <w:p w14:paraId="03038009" w14:textId="77777777" w:rsidR="00153E5B" w:rsidRDefault="00153E5B" w:rsidP="00CD5A5A"/>
        </w:tc>
        <w:tc>
          <w:tcPr>
            <w:tcW w:w="1419" w:type="dxa"/>
            <w:vMerge/>
          </w:tcPr>
          <w:p w14:paraId="38539391" w14:textId="77777777" w:rsidR="00153E5B" w:rsidRDefault="00153E5B" w:rsidP="00CD5A5A"/>
        </w:tc>
        <w:tc>
          <w:tcPr>
            <w:tcW w:w="2266" w:type="dxa"/>
            <w:gridSpan w:val="3"/>
          </w:tcPr>
          <w:p w14:paraId="7950E14A" w14:textId="77777777" w:rsidR="00153E5B" w:rsidRDefault="00153E5B" w:rsidP="00CD5A5A"/>
        </w:tc>
      </w:tr>
      <w:tr w:rsidR="00153E5B" w14:paraId="51A136AA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AC42E27" w14:textId="260DF775" w:rsidR="00153E5B" w:rsidRDefault="00153E5B" w:rsidP="00CD5A5A">
            <w:pPr>
              <w:ind w:left="-84" w:right="-84"/>
            </w:pPr>
            <w:r>
              <w:rPr>
                <w:sz w:val="22"/>
              </w:rPr>
              <w:t>103.2* ТР</w:t>
            </w:r>
          </w:p>
        </w:tc>
        <w:tc>
          <w:tcPr>
            <w:tcW w:w="2837" w:type="dxa"/>
            <w:vMerge w:val="restart"/>
          </w:tcPr>
          <w:p w14:paraId="332B7A84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Пищевые добавки</w:t>
            </w:r>
          </w:p>
        </w:tc>
        <w:tc>
          <w:tcPr>
            <w:tcW w:w="1706" w:type="dxa"/>
            <w:gridSpan w:val="4"/>
            <w:vMerge w:val="restart"/>
          </w:tcPr>
          <w:p w14:paraId="2607E675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01.13/08.159, 01.19/08.159, 01.21/08.159, 01.22/08.159, 01.23/08.159, 01.24/08.159, 01.25/08.159, 01.26/08.159, 01.27/08.159, 01.28/08.159, 01.29/08.159, 08.93/08.159, 10.31/08.159, 10.32/08.159, 10.39/08.159, 10.81/08.159, 10.82/08.159, 10.83/08.159, 10.84/08.159, 10.89/08.159, 11.01/08.159, 11.02/08.159, 11.03/08.159, 11.04/08.159, 11.07/08.159, 20.12/08.159, 20.53/08.159, 20.59/08.159</w:t>
            </w:r>
          </w:p>
        </w:tc>
        <w:tc>
          <w:tcPr>
            <w:tcW w:w="3541" w:type="dxa"/>
            <w:gridSpan w:val="3"/>
          </w:tcPr>
          <w:p w14:paraId="1820DB71" w14:textId="1106FFA4" w:rsidR="00153E5B" w:rsidRDefault="00153E5B" w:rsidP="00CD5A5A">
            <w:pPr>
              <w:ind w:left="-84" w:right="-84"/>
            </w:pPr>
            <w:r>
              <w:rPr>
                <w:sz w:val="22"/>
              </w:rPr>
              <w:t>Содержание яблочной кислоты и ее солей</w:t>
            </w:r>
          </w:p>
        </w:tc>
        <w:tc>
          <w:tcPr>
            <w:tcW w:w="2551" w:type="dxa"/>
            <w:gridSpan w:val="3"/>
            <w:vMerge w:val="restart"/>
          </w:tcPr>
          <w:p w14:paraId="66FD31EF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32771-2014;</w:t>
            </w:r>
            <w:r>
              <w:rPr>
                <w:sz w:val="22"/>
              </w:rPr>
              <w:br/>
              <w:t>ГОСТ 33410-2015</w:t>
            </w:r>
          </w:p>
          <w:p w14:paraId="3F8F35B9" w14:textId="1A719CC1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33410-2015</w:t>
            </w:r>
          </w:p>
        </w:tc>
        <w:tc>
          <w:tcPr>
            <w:tcW w:w="1419" w:type="dxa"/>
            <w:vMerge w:val="restart"/>
          </w:tcPr>
          <w:p w14:paraId="59C95D6A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  <w:p w14:paraId="740CD278" w14:textId="1D119948" w:rsidR="00153E5B" w:rsidRDefault="00153E5B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</w:tc>
        <w:tc>
          <w:tcPr>
            <w:tcW w:w="2266" w:type="dxa"/>
            <w:gridSpan w:val="3"/>
          </w:tcPr>
          <w:p w14:paraId="2AF344C0" w14:textId="77777777" w:rsidR="00153E5B" w:rsidRDefault="00153E5B" w:rsidP="00CD5A5A">
            <w:pPr>
              <w:ind w:left="-84" w:right="-84"/>
              <w:rPr>
                <w:sz w:val="22"/>
              </w:rPr>
            </w:pPr>
          </w:p>
        </w:tc>
      </w:tr>
      <w:tr w:rsidR="00153E5B" w14:paraId="02C090A2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30BB0B73" w14:textId="6BDD05DF" w:rsidR="00153E5B" w:rsidRDefault="00153E5B" w:rsidP="00CD5A5A">
            <w:pPr>
              <w:ind w:left="-84" w:right="-84"/>
            </w:pPr>
            <w:r>
              <w:rPr>
                <w:sz w:val="22"/>
              </w:rPr>
              <w:t>103.3* ТР</w:t>
            </w:r>
          </w:p>
        </w:tc>
        <w:tc>
          <w:tcPr>
            <w:tcW w:w="2837" w:type="dxa"/>
            <w:vMerge/>
          </w:tcPr>
          <w:p w14:paraId="12B2FFA4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7805E747" w14:textId="77777777" w:rsidR="00153E5B" w:rsidRDefault="00153E5B" w:rsidP="00CD5A5A"/>
        </w:tc>
        <w:tc>
          <w:tcPr>
            <w:tcW w:w="3541" w:type="dxa"/>
            <w:gridSpan w:val="3"/>
          </w:tcPr>
          <w:p w14:paraId="1586918C" w14:textId="49411421" w:rsidR="00153E5B" w:rsidRDefault="00153E5B" w:rsidP="00CD5A5A">
            <w:pPr>
              <w:ind w:left="-84" w:right="-84"/>
            </w:pPr>
            <w:r>
              <w:rPr>
                <w:sz w:val="22"/>
              </w:rPr>
              <w:t>Содержание винной кислоты и ее солей</w:t>
            </w:r>
          </w:p>
        </w:tc>
        <w:tc>
          <w:tcPr>
            <w:tcW w:w="2551" w:type="dxa"/>
            <w:gridSpan w:val="3"/>
            <w:vMerge/>
          </w:tcPr>
          <w:p w14:paraId="668A59FC" w14:textId="77777777" w:rsidR="00153E5B" w:rsidRDefault="00153E5B" w:rsidP="00CD5A5A"/>
        </w:tc>
        <w:tc>
          <w:tcPr>
            <w:tcW w:w="1419" w:type="dxa"/>
            <w:vMerge/>
          </w:tcPr>
          <w:p w14:paraId="64AB063D" w14:textId="77777777" w:rsidR="00153E5B" w:rsidRDefault="00153E5B" w:rsidP="00CD5A5A"/>
        </w:tc>
        <w:tc>
          <w:tcPr>
            <w:tcW w:w="2266" w:type="dxa"/>
            <w:gridSpan w:val="3"/>
          </w:tcPr>
          <w:p w14:paraId="101B4F5E" w14:textId="77777777" w:rsidR="00153E5B" w:rsidRDefault="00153E5B" w:rsidP="00CD5A5A"/>
        </w:tc>
      </w:tr>
      <w:tr w:rsidR="00153E5B" w14:paraId="04B25D8E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30795545" w14:textId="72621D10" w:rsidR="00153E5B" w:rsidRDefault="00153E5B" w:rsidP="00CD5A5A">
            <w:pPr>
              <w:ind w:left="-84" w:right="-84"/>
            </w:pPr>
            <w:r>
              <w:rPr>
                <w:sz w:val="22"/>
              </w:rPr>
              <w:t>103.4* ТР</w:t>
            </w:r>
          </w:p>
        </w:tc>
        <w:tc>
          <w:tcPr>
            <w:tcW w:w="2837" w:type="dxa"/>
            <w:vMerge/>
          </w:tcPr>
          <w:p w14:paraId="39C8F74F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6DC467DD" w14:textId="77777777" w:rsidR="00153E5B" w:rsidRDefault="00153E5B" w:rsidP="00CD5A5A"/>
        </w:tc>
        <w:tc>
          <w:tcPr>
            <w:tcW w:w="3541" w:type="dxa"/>
            <w:gridSpan w:val="3"/>
          </w:tcPr>
          <w:p w14:paraId="22D18525" w14:textId="1145E252" w:rsidR="00153E5B" w:rsidRDefault="00153E5B" w:rsidP="00CD5A5A">
            <w:pPr>
              <w:ind w:left="-84" w:right="-84"/>
            </w:pPr>
            <w:r>
              <w:rPr>
                <w:sz w:val="22"/>
              </w:rPr>
              <w:t>Содержание молочной кислоты и ее солей</w:t>
            </w:r>
          </w:p>
        </w:tc>
        <w:tc>
          <w:tcPr>
            <w:tcW w:w="2551" w:type="dxa"/>
            <w:gridSpan w:val="3"/>
            <w:vMerge/>
          </w:tcPr>
          <w:p w14:paraId="5AED99A8" w14:textId="77777777" w:rsidR="00153E5B" w:rsidRDefault="00153E5B" w:rsidP="00CD5A5A"/>
        </w:tc>
        <w:tc>
          <w:tcPr>
            <w:tcW w:w="1419" w:type="dxa"/>
            <w:vMerge/>
          </w:tcPr>
          <w:p w14:paraId="682CAB3A" w14:textId="77777777" w:rsidR="00153E5B" w:rsidRDefault="00153E5B" w:rsidP="00CD5A5A"/>
        </w:tc>
        <w:tc>
          <w:tcPr>
            <w:tcW w:w="2266" w:type="dxa"/>
            <w:gridSpan w:val="3"/>
          </w:tcPr>
          <w:p w14:paraId="14B1D12D" w14:textId="77777777" w:rsidR="00153E5B" w:rsidRDefault="00153E5B" w:rsidP="00CD5A5A"/>
        </w:tc>
      </w:tr>
      <w:tr w:rsidR="00153E5B" w14:paraId="486A2C8F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49BBB886" w14:textId="19412961" w:rsidR="00153E5B" w:rsidRDefault="00153E5B" w:rsidP="00CD5A5A">
            <w:pPr>
              <w:ind w:left="-84" w:right="-84"/>
            </w:pPr>
            <w:r>
              <w:rPr>
                <w:sz w:val="22"/>
              </w:rPr>
              <w:t>103.5* ТР</w:t>
            </w:r>
          </w:p>
        </w:tc>
        <w:tc>
          <w:tcPr>
            <w:tcW w:w="2837" w:type="dxa"/>
            <w:vMerge/>
          </w:tcPr>
          <w:p w14:paraId="41A2BF67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1B959A47" w14:textId="77777777" w:rsidR="00153E5B" w:rsidRDefault="00153E5B" w:rsidP="00CD5A5A"/>
        </w:tc>
        <w:tc>
          <w:tcPr>
            <w:tcW w:w="3541" w:type="dxa"/>
            <w:gridSpan w:val="3"/>
          </w:tcPr>
          <w:p w14:paraId="554C50B0" w14:textId="6DAB064C" w:rsidR="00153E5B" w:rsidRDefault="00153E5B" w:rsidP="00CD5A5A">
            <w:pPr>
              <w:ind w:left="-84" w:right="-84"/>
            </w:pPr>
            <w:r>
              <w:rPr>
                <w:sz w:val="22"/>
              </w:rPr>
              <w:t>Содержание аскорбиновой кислоты</w:t>
            </w:r>
          </w:p>
        </w:tc>
        <w:tc>
          <w:tcPr>
            <w:tcW w:w="2551" w:type="dxa"/>
            <w:gridSpan w:val="3"/>
            <w:vMerge/>
          </w:tcPr>
          <w:p w14:paraId="6BC040EF" w14:textId="77777777" w:rsidR="00153E5B" w:rsidRDefault="00153E5B" w:rsidP="00CD5A5A"/>
        </w:tc>
        <w:tc>
          <w:tcPr>
            <w:tcW w:w="1419" w:type="dxa"/>
            <w:vMerge/>
          </w:tcPr>
          <w:p w14:paraId="4987F83A" w14:textId="77777777" w:rsidR="00153E5B" w:rsidRDefault="00153E5B" w:rsidP="00CD5A5A"/>
        </w:tc>
        <w:tc>
          <w:tcPr>
            <w:tcW w:w="2266" w:type="dxa"/>
            <w:gridSpan w:val="3"/>
          </w:tcPr>
          <w:p w14:paraId="004A9607" w14:textId="77777777" w:rsidR="00153E5B" w:rsidRDefault="00153E5B" w:rsidP="00CD5A5A"/>
        </w:tc>
      </w:tr>
      <w:tr w:rsidR="00153E5B" w14:paraId="6AEFF454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C3C55A0" w14:textId="074EC50B" w:rsidR="00153E5B" w:rsidRDefault="00153E5B" w:rsidP="00CD5A5A">
            <w:pPr>
              <w:ind w:left="-84" w:right="-84"/>
            </w:pPr>
            <w:r>
              <w:rPr>
                <w:sz w:val="22"/>
              </w:rPr>
              <w:t>103.6* ТР</w:t>
            </w:r>
          </w:p>
        </w:tc>
        <w:tc>
          <w:tcPr>
            <w:tcW w:w="2837" w:type="dxa"/>
            <w:vMerge/>
          </w:tcPr>
          <w:p w14:paraId="21AD9DAA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1C8641A0" w14:textId="77777777" w:rsidR="00153E5B" w:rsidRDefault="00153E5B" w:rsidP="00CD5A5A"/>
        </w:tc>
        <w:tc>
          <w:tcPr>
            <w:tcW w:w="3541" w:type="dxa"/>
            <w:gridSpan w:val="3"/>
          </w:tcPr>
          <w:p w14:paraId="659059CF" w14:textId="3240C33B" w:rsidR="00153E5B" w:rsidRDefault="00153E5B" w:rsidP="00CD5A5A">
            <w:pPr>
              <w:ind w:left="-84" w:right="-84"/>
            </w:pPr>
            <w:r>
              <w:rPr>
                <w:sz w:val="22"/>
              </w:rPr>
              <w:t>Подготовка образцов</w:t>
            </w:r>
          </w:p>
        </w:tc>
        <w:tc>
          <w:tcPr>
            <w:tcW w:w="2551" w:type="dxa"/>
            <w:gridSpan w:val="3"/>
          </w:tcPr>
          <w:p w14:paraId="6DD24D5D" w14:textId="695CD623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  <w:tc>
          <w:tcPr>
            <w:tcW w:w="1419" w:type="dxa"/>
            <w:vMerge/>
          </w:tcPr>
          <w:p w14:paraId="37EEC998" w14:textId="77777777" w:rsidR="00153E5B" w:rsidRDefault="00153E5B" w:rsidP="00CD5A5A"/>
        </w:tc>
        <w:tc>
          <w:tcPr>
            <w:tcW w:w="2266" w:type="dxa"/>
            <w:gridSpan w:val="3"/>
          </w:tcPr>
          <w:p w14:paraId="5EB899C5" w14:textId="77777777" w:rsidR="00153E5B" w:rsidRDefault="00153E5B" w:rsidP="00CD5A5A"/>
        </w:tc>
      </w:tr>
      <w:tr w:rsidR="00153E5B" w14:paraId="180B1431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127D2B96" w14:textId="6DA74EB7" w:rsidR="00153E5B" w:rsidRDefault="00153E5B" w:rsidP="00CD5A5A">
            <w:pPr>
              <w:ind w:left="-84" w:right="-84"/>
            </w:pPr>
            <w:r>
              <w:rPr>
                <w:sz w:val="22"/>
              </w:rPr>
              <w:t>103.7* ТР</w:t>
            </w:r>
          </w:p>
        </w:tc>
        <w:tc>
          <w:tcPr>
            <w:tcW w:w="2837" w:type="dxa"/>
            <w:vMerge/>
          </w:tcPr>
          <w:p w14:paraId="66FDD0B6" w14:textId="77777777" w:rsidR="00153E5B" w:rsidRDefault="00153E5B" w:rsidP="00CD5A5A"/>
        </w:tc>
        <w:tc>
          <w:tcPr>
            <w:tcW w:w="1706" w:type="dxa"/>
            <w:gridSpan w:val="4"/>
          </w:tcPr>
          <w:p w14:paraId="323CD14D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 xml:space="preserve">01.13/11.116, 01.19/11.116, 01.21/11.116, 01.22/11.116, 01.23/11.116, 01.24/11.116, 01.25/11.116, 01.26/11.116, </w:t>
            </w:r>
            <w:r>
              <w:rPr>
                <w:sz w:val="22"/>
              </w:rPr>
              <w:lastRenderedPageBreak/>
              <w:t>01.27/11.116, 01.28/11.116, 01.29/11.116, 08.93/11.116, 10.31/11.116, 10.32/11.116, 10.39/11.116, 10.81/11.116, 10.82/11.116, 10.83/11.116, 10.84/11.116, 10.89/11.116, 11.01/11.116, 11.02/11.116, 11.03/11.116, 11.04/11.116, 11.07/11.116, 20.12/11.116, 20.53/11.116, 20.59/11.116</w:t>
            </w:r>
          </w:p>
        </w:tc>
        <w:tc>
          <w:tcPr>
            <w:tcW w:w="3541" w:type="dxa"/>
            <w:gridSpan w:val="3"/>
          </w:tcPr>
          <w:p w14:paraId="62364220" w14:textId="1299240C" w:rsidR="00153E5B" w:rsidRDefault="00153E5B" w:rsidP="00CD5A5A">
            <w:pPr>
              <w:ind w:left="-84" w:right="-84"/>
            </w:pPr>
            <w:r>
              <w:rPr>
                <w:sz w:val="22"/>
              </w:rPr>
              <w:lastRenderedPageBreak/>
              <w:t>Содержание свинца</w:t>
            </w:r>
          </w:p>
        </w:tc>
        <w:tc>
          <w:tcPr>
            <w:tcW w:w="2551" w:type="dxa"/>
            <w:gridSpan w:val="3"/>
          </w:tcPr>
          <w:p w14:paraId="5693A695" w14:textId="1EB16CAC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1419" w:type="dxa"/>
            <w:vMerge/>
          </w:tcPr>
          <w:p w14:paraId="796A7D9D" w14:textId="77777777" w:rsidR="00153E5B" w:rsidRDefault="00153E5B" w:rsidP="00CD5A5A"/>
        </w:tc>
        <w:tc>
          <w:tcPr>
            <w:tcW w:w="2266" w:type="dxa"/>
            <w:gridSpan w:val="3"/>
          </w:tcPr>
          <w:p w14:paraId="0561E7ED" w14:textId="77777777" w:rsidR="00153E5B" w:rsidRDefault="00153E5B" w:rsidP="00CD5A5A"/>
        </w:tc>
      </w:tr>
      <w:tr w:rsidR="00153E5B" w14:paraId="470C7499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7C124BE7" w14:textId="46D390B4" w:rsidR="00153E5B" w:rsidRDefault="00153E5B" w:rsidP="00CD5A5A">
            <w:pPr>
              <w:ind w:left="-84" w:right="-84"/>
            </w:pPr>
            <w:r>
              <w:rPr>
                <w:sz w:val="22"/>
              </w:rPr>
              <w:t>103.8* ТР</w:t>
            </w:r>
          </w:p>
        </w:tc>
        <w:tc>
          <w:tcPr>
            <w:tcW w:w="2837" w:type="dxa"/>
            <w:vMerge w:val="restart"/>
          </w:tcPr>
          <w:p w14:paraId="64F6CE48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Пищевые добавки, ароматизаторы, технологические вспомогательные вещества</w:t>
            </w:r>
          </w:p>
        </w:tc>
        <w:tc>
          <w:tcPr>
            <w:tcW w:w="1706" w:type="dxa"/>
            <w:gridSpan w:val="4"/>
            <w:vMerge w:val="restart"/>
          </w:tcPr>
          <w:p w14:paraId="6B54999D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 xml:space="preserve">01.13/08.032, 01.19/08.032, 01.21/08.032, 01.22/08.032, 01.23/08.032, 01.24/08.032, 01.25/08.032, 01.26/08.032, 01.27/08.032, 01.28/08.032, 01.29/08.032, 08.93/08.032, 10.32/08.032, 10.39/08.032, 10.81/08.032, 10.89/08.032, 11.01/08.032, 11.02/08.032, </w:t>
            </w:r>
            <w:r>
              <w:rPr>
                <w:sz w:val="22"/>
              </w:rPr>
              <w:lastRenderedPageBreak/>
              <w:t>11.03/08.032, 11.04/08.032, 11.07/08.032, 20.12/08.032, 20.53/08.032, 20.59/08.032</w:t>
            </w:r>
          </w:p>
        </w:tc>
        <w:tc>
          <w:tcPr>
            <w:tcW w:w="3541" w:type="dxa"/>
            <w:gridSpan w:val="3"/>
          </w:tcPr>
          <w:p w14:paraId="279606BC" w14:textId="6799FBAB" w:rsidR="00153E5B" w:rsidRDefault="00153E5B" w:rsidP="00CD5A5A">
            <w:pPr>
              <w:ind w:left="-84" w:right="-84"/>
            </w:pPr>
            <w:r>
              <w:rPr>
                <w:sz w:val="22"/>
              </w:rPr>
              <w:lastRenderedPageBreak/>
              <w:t>Содержание кадмия</w:t>
            </w:r>
          </w:p>
        </w:tc>
        <w:tc>
          <w:tcPr>
            <w:tcW w:w="2551" w:type="dxa"/>
            <w:gridSpan w:val="3"/>
            <w:vMerge w:val="restart"/>
          </w:tcPr>
          <w:p w14:paraId="55AE0706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</w:t>
            </w:r>
          </w:p>
          <w:p w14:paraId="418D26F3" w14:textId="10504241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1419" w:type="dxa"/>
            <w:vMerge w:val="restart"/>
          </w:tcPr>
          <w:p w14:paraId="0914A6FC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  <w:p w14:paraId="5F1C0B25" w14:textId="7856D042" w:rsidR="00153E5B" w:rsidRDefault="00153E5B" w:rsidP="00CD5A5A">
            <w:pPr>
              <w:ind w:left="-84" w:right="-84"/>
            </w:pPr>
            <w:r>
              <w:rPr>
                <w:sz w:val="22"/>
              </w:rPr>
              <w:t>Испытательный центр (ул. Лесная, 8, д. Выгоничи, Минский район, Минская область)</w:t>
            </w:r>
          </w:p>
        </w:tc>
        <w:tc>
          <w:tcPr>
            <w:tcW w:w="2266" w:type="dxa"/>
            <w:gridSpan w:val="3"/>
          </w:tcPr>
          <w:p w14:paraId="51E48699" w14:textId="77777777" w:rsidR="00153E5B" w:rsidRDefault="00153E5B" w:rsidP="00CD5A5A">
            <w:pPr>
              <w:ind w:left="-84" w:right="-84"/>
              <w:rPr>
                <w:sz w:val="22"/>
              </w:rPr>
            </w:pPr>
          </w:p>
        </w:tc>
      </w:tr>
      <w:tr w:rsidR="00153E5B" w14:paraId="7A81DD92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43E1E354" w14:textId="1D209911" w:rsidR="00153E5B" w:rsidRDefault="00153E5B" w:rsidP="00CD5A5A">
            <w:pPr>
              <w:ind w:left="-84" w:right="-84"/>
            </w:pPr>
            <w:r>
              <w:rPr>
                <w:sz w:val="22"/>
              </w:rPr>
              <w:t>103.9* ТР</w:t>
            </w:r>
          </w:p>
        </w:tc>
        <w:tc>
          <w:tcPr>
            <w:tcW w:w="2837" w:type="dxa"/>
            <w:vMerge/>
          </w:tcPr>
          <w:p w14:paraId="4BDAEDDF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28E4747B" w14:textId="77777777" w:rsidR="00153E5B" w:rsidRDefault="00153E5B" w:rsidP="00CD5A5A"/>
        </w:tc>
        <w:tc>
          <w:tcPr>
            <w:tcW w:w="3541" w:type="dxa"/>
            <w:gridSpan w:val="3"/>
          </w:tcPr>
          <w:p w14:paraId="5F555ECF" w14:textId="7B08C382" w:rsidR="00153E5B" w:rsidRDefault="00153E5B" w:rsidP="00CD5A5A">
            <w:pPr>
              <w:ind w:left="-84" w:right="-84"/>
            </w:pPr>
            <w:r>
              <w:rPr>
                <w:sz w:val="22"/>
              </w:rPr>
              <w:t>Содержание мышьяка</w:t>
            </w:r>
          </w:p>
        </w:tc>
        <w:tc>
          <w:tcPr>
            <w:tcW w:w="2551" w:type="dxa"/>
            <w:gridSpan w:val="3"/>
            <w:vMerge/>
          </w:tcPr>
          <w:p w14:paraId="69231A04" w14:textId="77777777" w:rsidR="00153E5B" w:rsidRDefault="00153E5B" w:rsidP="00CD5A5A"/>
        </w:tc>
        <w:tc>
          <w:tcPr>
            <w:tcW w:w="1419" w:type="dxa"/>
            <w:vMerge/>
          </w:tcPr>
          <w:p w14:paraId="02A9FE19" w14:textId="77777777" w:rsidR="00153E5B" w:rsidRDefault="00153E5B" w:rsidP="00CD5A5A"/>
        </w:tc>
        <w:tc>
          <w:tcPr>
            <w:tcW w:w="2266" w:type="dxa"/>
            <w:gridSpan w:val="3"/>
          </w:tcPr>
          <w:p w14:paraId="4E85B51C" w14:textId="77777777" w:rsidR="00153E5B" w:rsidRDefault="00153E5B" w:rsidP="00CD5A5A"/>
        </w:tc>
      </w:tr>
      <w:tr w:rsidR="00153E5B" w14:paraId="23DA7C56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631E182F" w14:textId="4DBB8C9E" w:rsidR="00153E5B" w:rsidRDefault="00153E5B" w:rsidP="00CD5A5A">
            <w:pPr>
              <w:ind w:left="-84" w:right="-84"/>
            </w:pPr>
            <w:r>
              <w:rPr>
                <w:sz w:val="22"/>
              </w:rPr>
              <w:t>103.10* ТР</w:t>
            </w:r>
          </w:p>
        </w:tc>
        <w:tc>
          <w:tcPr>
            <w:tcW w:w="2837" w:type="dxa"/>
            <w:vMerge/>
          </w:tcPr>
          <w:p w14:paraId="14929D84" w14:textId="77777777" w:rsidR="00153E5B" w:rsidRDefault="00153E5B" w:rsidP="00CD5A5A"/>
        </w:tc>
        <w:tc>
          <w:tcPr>
            <w:tcW w:w="1706" w:type="dxa"/>
            <w:gridSpan w:val="4"/>
          </w:tcPr>
          <w:p w14:paraId="57B18DA5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 xml:space="preserve">01.13/08.032, 01.13/08.156, 01.19/08.032, 01.19/08.156, 01.21/08.032, 01.21/08.156, 01.22/08.032, 01.22/08.156, 01.23/08.032, 01.23/08.156, 01.24/08.032, 01.24/08.156, 01.25/08.032, 01.25/08.156, 01.26/08.032, 01.26/08.156, 01.27/08.032, 01.27/08.156, 01.28/08.032, 01.28/08.156, 01.29/08.032, 01.29/08.156, 08.93/08.032, 08.93/08.156, 10.32/08.032, 10.32/08.156, 10.39/08.032, 10.39/08.156, 10.81/08.032, 10.81/08.156, 10.89/08.032, 10.89/08.156, </w:t>
            </w:r>
            <w:r>
              <w:rPr>
                <w:sz w:val="22"/>
              </w:rPr>
              <w:lastRenderedPageBreak/>
              <w:t>11.01/08.032, 11.01/08.156, 11.02/08.032, 11.02/08.156, 11.03/08.032, 11.03/08.156, 11.04/08.032, 11.04/08.156, 11.07/08.032, 11.07/08.156, 20.12/08.032, 20.12/08.156, 20.53/08.032, 20.53/08.156, 20.59/08.032, 20.59/08.156</w:t>
            </w:r>
          </w:p>
        </w:tc>
        <w:tc>
          <w:tcPr>
            <w:tcW w:w="3541" w:type="dxa"/>
            <w:gridSpan w:val="3"/>
          </w:tcPr>
          <w:p w14:paraId="5193D1BA" w14:textId="17CEBF98" w:rsidR="00153E5B" w:rsidRDefault="00153E5B" w:rsidP="00CD5A5A">
            <w:pPr>
              <w:ind w:left="-84" w:right="-84"/>
            </w:pPr>
            <w:r>
              <w:rPr>
                <w:sz w:val="22"/>
              </w:rPr>
              <w:lastRenderedPageBreak/>
              <w:t>Содержание ртути</w:t>
            </w:r>
          </w:p>
        </w:tc>
        <w:tc>
          <w:tcPr>
            <w:tcW w:w="2551" w:type="dxa"/>
            <w:gridSpan w:val="3"/>
          </w:tcPr>
          <w:p w14:paraId="2EE19DCB" w14:textId="13AE229C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</w:t>
            </w:r>
          </w:p>
        </w:tc>
        <w:tc>
          <w:tcPr>
            <w:tcW w:w="1419" w:type="dxa"/>
            <w:vMerge/>
          </w:tcPr>
          <w:p w14:paraId="206F4AB1" w14:textId="77777777" w:rsidR="00153E5B" w:rsidRDefault="00153E5B" w:rsidP="00CD5A5A"/>
        </w:tc>
        <w:tc>
          <w:tcPr>
            <w:tcW w:w="2266" w:type="dxa"/>
            <w:gridSpan w:val="3"/>
          </w:tcPr>
          <w:p w14:paraId="689128E3" w14:textId="77777777" w:rsidR="00153E5B" w:rsidRDefault="00153E5B" w:rsidP="00CD5A5A"/>
        </w:tc>
      </w:tr>
      <w:tr w:rsidR="00153E5B" w14:paraId="41D1243E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0FE0A9FD" w14:textId="580475AE" w:rsidR="00153E5B" w:rsidRDefault="00153E5B" w:rsidP="00CD5A5A">
            <w:pPr>
              <w:ind w:left="-84" w:right="-84"/>
            </w:pPr>
            <w:r>
              <w:rPr>
                <w:sz w:val="22"/>
              </w:rPr>
              <w:t>104.2* ТР</w:t>
            </w:r>
          </w:p>
        </w:tc>
        <w:tc>
          <w:tcPr>
            <w:tcW w:w="2837" w:type="dxa"/>
            <w:vMerge/>
          </w:tcPr>
          <w:p w14:paraId="38E611F9" w14:textId="77777777" w:rsidR="00153E5B" w:rsidRDefault="00153E5B" w:rsidP="00CD5A5A"/>
        </w:tc>
        <w:tc>
          <w:tcPr>
            <w:tcW w:w="1706" w:type="dxa"/>
            <w:gridSpan w:val="4"/>
          </w:tcPr>
          <w:p w14:paraId="6D4C46BC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 xml:space="preserve">01.13/08.032, 01.19/08.032, 01.21/08.032, 01.22/08.032, 01.23/08.032, 01.24/08.032, 01.25/08.032, 01.26/08.032, 01.27/08.032, 01.28/08.032, 01.29/08.032, 08.93/08.032, 10.32/08.032, 10.39/08.032, 10.81/08.032, 10.89/08.032, 11.01/08.032, 11.02/08.032, 11.03/08.032, 11.04/08.032, 11.07/08.032, 20.12/08.032, </w:t>
            </w:r>
            <w:r>
              <w:rPr>
                <w:sz w:val="22"/>
              </w:rPr>
              <w:lastRenderedPageBreak/>
              <w:t>20.53/08.032, 20.59/08.032</w:t>
            </w:r>
          </w:p>
        </w:tc>
        <w:tc>
          <w:tcPr>
            <w:tcW w:w="3541" w:type="dxa"/>
            <w:gridSpan w:val="3"/>
          </w:tcPr>
          <w:p w14:paraId="22428CDD" w14:textId="35C15968" w:rsidR="00153E5B" w:rsidRDefault="00153E5B" w:rsidP="00CD5A5A">
            <w:pPr>
              <w:ind w:left="-84" w:right="-84"/>
            </w:pPr>
            <w:r>
              <w:rPr>
                <w:sz w:val="22"/>
              </w:rPr>
              <w:lastRenderedPageBreak/>
              <w:t>Количество мезофильных аэробных и факультативно-анаэробных микроорганизмов (</w:t>
            </w:r>
            <w:proofErr w:type="spellStart"/>
            <w:r>
              <w:rPr>
                <w:sz w:val="22"/>
              </w:rPr>
              <w:t>КМАФАнМ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2551" w:type="dxa"/>
            <w:gridSpan w:val="3"/>
          </w:tcPr>
          <w:p w14:paraId="6E22C9C8" w14:textId="03B6C4A2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1419" w:type="dxa"/>
            <w:vMerge/>
          </w:tcPr>
          <w:p w14:paraId="47A3F325" w14:textId="77777777" w:rsidR="00153E5B" w:rsidRDefault="00153E5B" w:rsidP="00CD5A5A"/>
        </w:tc>
        <w:tc>
          <w:tcPr>
            <w:tcW w:w="2266" w:type="dxa"/>
            <w:gridSpan w:val="3"/>
          </w:tcPr>
          <w:p w14:paraId="77B3A516" w14:textId="77777777" w:rsidR="00153E5B" w:rsidRDefault="00153E5B" w:rsidP="00CD5A5A"/>
        </w:tc>
      </w:tr>
      <w:tr w:rsidR="00153E5B" w14:paraId="17EEE00B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0F68440E" w14:textId="749FE815" w:rsidR="00153E5B" w:rsidRDefault="00153E5B" w:rsidP="00CD5A5A">
            <w:pPr>
              <w:ind w:left="-84" w:right="-84"/>
            </w:pPr>
            <w:r>
              <w:rPr>
                <w:sz w:val="22"/>
              </w:rPr>
              <w:t>104.3* ТР</w:t>
            </w:r>
          </w:p>
        </w:tc>
        <w:tc>
          <w:tcPr>
            <w:tcW w:w="2837" w:type="dxa"/>
            <w:vMerge w:val="restart"/>
          </w:tcPr>
          <w:p w14:paraId="2E078549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Пищевые добавки, ароматизаторы и технологические вспомогательные средства, ферментные препараты</w:t>
            </w:r>
          </w:p>
        </w:tc>
        <w:tc>
          <w:tcPr>
            <w:tcW w:w="1706" w:type="dxa"/>
            <w:gridSpan w:val="4"/>
            <w:vMerge w:val="restart"/>
          </w:tcPr>
          <w:p w14:paraId="7190FDD6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01.19/01.086, 01.21/01.086, 01.22/01.086, 01.23/01.086, 01.24/01.086, 01.25/01.086, 01.26/01.086, 01.27/01.086, 01.28/01.086, 01.29/01.086, 08.93/01.086, 10.32/01.086, 10.81/01.086, 10.82/01.086, 10.83/01.086, 10.84/01.086, 10.89/01.086, 11.01/01.086, 11.02/01.086, 11.03/01.086, 11.04/01.086, 11.06/01.086, 11.07/01.086, 20.12/01.086, 20.53/01.086, 20.59/01.086</w:t>
            </w:r>
          </w:p>
        </w:tc>
        <w:tc>
          <w:tcPr>
            <w:tcW w:w="3541" w:type="dxa"/>
            <w:gridSpan w:val="3"/>
          </w:tcPr>
          <w:p w14:paraId="6266DD0C" w14:textId="1C26B830" w:rsidR="00153E5B" w:rsidRDefault="00153E5B" w:rsidP="00CD5A5A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2551" w:type="dxa"/>
            <w:gridSpan w:val="3"/>
          </w:tcPr>
          <w:p w14:paraId="1F3AFB30" w14:textId="5E6EC3F2" w:rsidR="00153E5B" w:rsidRDefault="00153E5B" w:rsidP="00CD5A5A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  <w:tc>
          <w:tcPr>
            <w:tcW w:w="1419" w:type="dxa"/>
            <w:vMerge w:val="restart"/>
          </w:tcPr>
          <w:p w14:paraId="18FC0E08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Испытательный центр (ул. Лесная, 8, д. Выгоничи, Минский район, Минская область)</w:t>
            </w:r>
          </w:p>
          <w:p w14:paraId="34C33482" w14:textId="18B30C6B" w:rsidR="00153E5B" w:rsidRDefault="00153E5B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</w:tc>
        <w:tc>
          <w:tcPr>
            <w:tcW w:w="2266" w:type="dxa"/>
            <w:gridSpan w:val="3"/>
          </w:tcPr>
          <w:p w14:paraId="3FC2316C" w14:textId="77777777" w:rsidR="00153E5B" w:rsidRDefault="00153E5B" w:rsidP="00CD5A5A">
            <w:pPr>
              <w:ind w:left="-84" w:right="-84"/>
              <w:rPr>
                <w:sz w:val="22"/>
              </w:rPr>
            </w:pPr>
          </w:p>
        </w:tc>
      </w:tr>
      <w:tr w:rsidR="00153E5B" w14:paraId="61BDD17C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4215B760" w14:textId="0E8568E2" w:rsidR="00153E5B" w:rsidRDefault="00153E5B" w:rsidP="00CD5A5A">
            <w:pPr>
              <w:ind w:left="-84" w:right="-84"/>
            </w:pPr>
            <w:r>
              <w:rPr>
                <w:sz w:val="22"/>
              </w:rPr>
              <w:t>104.4* ТР</w:t>
            </w:r>
          </w:p>
        </w:tc>
        <w:tc>
          <w:tcPr>
            <w:tcW w:w="2837" w:type="dxa"/>
            <w:vMerge/>
          </w:tcPr>
          <w:p w14:paraId="5628AC40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7164ECF0" w14:textId="77777777" w:rsidR="00153E5B" w:rsidRDefault="00153E5B" w:rsidP="00CD5A5A"/>
        </w:tc>
        <w:tc>
          <w:tcPr>
            <w:tcW w:w="3541" w:type="dxa"/>
            <w:gridSpan w:val="3"/>
          </w:tcPr>
          <w:p w14:paraId="47E29D49" w14:textId="2EA7BD00" w:rsidR="00153E5B" w:rsidRDefault="00153E5B" w:rsidP="00CD5A5A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2551" w:type="dxa"/>
            <w:gridSpan w:val="3"/>
          </w:tcPr>
          <w:p w14:paraId="5BB8DB26" w14:textId="525E62DF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1419" w:type="dxa"/>
            <w:vMerge/>
          </w:tcPr>
          <w:p w14:paraId="5DBC34A4" w14:textId="77777777" w:rsidR="00153E5B" w:rsidRDefault="00153E5B" w:rsidP="00CD5A5A"/>
        </w:tc>
        <w:tc>
          <w:tcPr>
            <w:tcW w:w="2266" w:type="dxa"/>
            <w:gridSpan w:val="3"/>
          </w:tcPr>
          <w:p w14:paraId="183C70BD" w14:textId="77777777" w:rsidR="00153E5B" w:rsidRDefault="00153E5B" w:rsidP="00CD5A5A"/>
        </w:tc>
      </w:tr>
      <w:tr w:rsidR="00153E5B" w14:paraId="4D93A437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4A1A5F2F" w14:textId="62C0E16D" w:rsidR="00153E5B" w:rsidRDefault="00153E5B" w:rsidP="00CD5A5A">
            <w:pPr>
              <w:ind w:left="-84" w:right="-84"/>
            </w:pPr>
            <w:r>
              <w:rPr>
                <w:sz w:val="22"/>
              </w:rPr>
              <w:t>104.5* ТР</w:t>
            </w:r>
          </w:p>
        </w:tc>
        <w:tc>
          <w:tcPr>
            <w:tcW w:w="2837" w:type="dxa"/>
            <w:vMerge/>
          </w:tcPr>
          <w:p w14:paraId="70C25F72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6BD47C4B" w14:textId="77777777" w:rsidR="00153E5B" w:rsidRDefault="00153E5B" w:rsidP="00CD5A5A"/>
        </w:tc>
        <w:tc>
          <w:tcPr>
            <w:tcW w:w="3541" w:type="dxa"/>
            <w:gridSpan w:val="3"/>
          </w:tcPr>
          <w:p w14:paraId="51B12808" w14:textId="52E7D317" w:rsidR="00153E5B" w:rsidRDefault="00153E5B" w:rsidP="00CD5A5A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клостридии</w:t>
            </w:r>
          </w:p>
        </w:tc>
        <w:tc>
          <w:tcPr>
            <w:tcW w:w="2551" w:type="dxa"/>
            <w:gridSpan w:val="3"/>
          </w:tcPr>
          <w:p w14:paraId="14598C35" w14:textId="06671E99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1419" w:type="dxa"/>
            <w:vMerge/>
          </w:tcPr>
          <w:p w14:paraId="4A6483CD" w14:textId="77777777" w:rsidR="00153E5B" w:rsidRDefault="00153E5B" w:rsidP="00CD5A5A"/>
        </w:tc>
        <w:tc>
          <w:tcPr>
            <w:tcW w:w="2266" w:type="dxa"/>
            <w:gridSpan w:val="3"/>
          </w:tcPr>
          <w:p w14:paraId="0D21324E" w14:textId="77777777" w:rsidR="00153E5B" w:rsidRDefault="00153E5B" w:rsidP="00CD5A5A"/>
        </w:tc>
      </w:tr>
      <w:tr w:rsidR="00153E5B" w14:paraId="294ED9CA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340FAF91" w14:textId="1961A94D" w:rsidR="00153E5B" w:rsidRDefault="00153E5B" w:rsidP="00CD5A5A">
            <w:pPr>
              <w:ind w:left="-84" w:right="-84"/>
            </w:pPr>
            <w:r>
              <w:rPr>
                <w:sz w:val="22"/>
              </w:rPr>
              <w:t>104.6* ТР</w:t>
            </w:r>
          </w:p>
        </w:tc>
        <w:tc>
          <w:tcPr>
            <w:tcW w:w="2837" w:type="dxa"/>
            <w:vMerge/>
          </w:tcPr>
          <w:p w14:paraId="58CF227E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1D6B2D4B" w14:textId="77777777" w:rsidR="00153E5B" w:rsidRDefault="00153E5B" w:rsidP="00CD5A5A"/>
        </w:tc>
        <w:tc>
          <w:tcPr>
            <w:tcW w:w="3541" w:type="dxa"/>
            <w:gridSpan w:val="3"/>
          </w:tcPr>
          <w:p w14:paraId="33B550D7" w14:textId="4D813F69" w:rsidR="00153E5B" w:rsidRDefault="00153E5B" w:rsidP="00CD5A5A">
            <w:pPr>
              <w:ind w:left="-84" w:right="-84"/>
            </w:pPr>
            <w:r>
              <w:rPr>
                <w:sz w:val="22"/>
              </w:rPr>
              <w:t xml:space="preserve">E. </w:t>
            </w:r>
            <w:proofErr w:type="spellStart"/>
            <w:r>
              <w:rPr>
                <w:sz w:val="22"/>
              </w:rPr>
              <w:t>coli</w:t>
            </w:r>
            <w:proofErr w:type="spellEnd"/>
          </w:p>
        </w:tc>
        <w:tc>
          <w:tcPr>
            <w:tcW w:w="2551" w:type="dxa"/>
            <w:gridSpan w:val="3"/>
          </w:tcPr>
          <w:p w14:paraId="4DEB2398" w14:textId="7A7F23E7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1419" w:type="dxa"/>
            <w:vMerge/>
          </w:tcPr>
          <w:p w14:paraId="50C14FBD" w14:textId="77777777" w:rsidR="00153E5B" w:rsidRDefault="00153E5B" w:rsidP="00CD5A5A"/>
        </w:tc>
        <w:tc>
          <w:tcPr>
            <w:tcW w:w="2266" w:type="dxa"/>
            <w:gridSpan w:val="3"/>
          </w:tcPr>
          <w:p w14:paraId="231CF77A" w14:textId="77777777" w:rsidR="00153E5B" w:rsidRDefault="00153E5B" w:rsidP="00CD5A5A"/>
        </w:tc>
      </w:tr>
      <w:tr w:rsidR="00153E5B" w14:paraId="73717832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105E563" w14:textId="2B38FE45" w:rsidR="00153E5B" w:rsidRDefault="00153E5B" w:rsidP="00CD5A5A">
            <w:pPr>
              <w:ind w:left="-84" w:right="-84"/>
            </w:pPr>
            <w:r>
              <w:rPr>
                <w:sz w:val="22"/>
              </w:rPr>
              <w:t>104.7* ТР</w:t>
            </w:r>
          </w:p>
        </w:tc>
        <w:tc>
          <w:tcPr>
            <w:tcW w:w="2837" w:type="dxa"/>
            <w:vMerge/>
          </w:tcPr>
          <w:p w14:paraId="6A3DD9FC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61E07C46" w14:textId="77777777" w:rsidR="00153E5B" w:rsidRDefault="00153E5B" w:rsidP="00CD5A5A"/>
        </w:tc>
        <w:tc>
          <w:tcPr>
            <w:tcW w:w="3541" w:type="dxa"/>
            <w:gridSpan w:val="3"/>
          </w:tcPr>
          <w:p w14:paraId="7C0C8090" w14:textId="35F6C6F0" w:rsidR="00153E5B" w:rsidRDefault="00153E5B" w:rsidP="00CD5A5A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2551" w:type="dxa"/>
            <w:gridSpan w:val="3"/>
          </w:tcPr>
          <w:p w14:paraId="06AD0D2D" w14:textId="03B3C1BC" w:rsidR="00153E5B" w:rsidRDefault="00153E5B" w:rsidP="00CD5A5A">
            <w:pPr>
              <w:ind w:left="-84" w:right="-84"/>
            </w:pPr>
            <w:r>
              <w:rPr>
                <w:sz w:val="22"/>
              </w:rPr>
              <w:t xml:space="preserve">ГОСТ 31659-2012 (ISO 6579:2002)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>. 4-8.5.3</w:t>
            </w:r>
          </w:p>
        </w:tc>
        <w:tc>
          <w:tcPr>
            <w:tcW w:w="1419" w:type="dxa"/>
            <w:vMerge/>
          </w:tcPr>
          <w:p w14:paraId="37DF2A60" w14:textId="77777777" w:rsidR="00153E5B" w:rsidRDefault="00153E5B" w:rsidP="00CD5A5A"/>
        </w:tc>
        <w:tc>
          <w:tcPr>
            <w:tcW w:w="2266" w:type="dxa"/>
            <w:gridSpan w:val="3"/>
          </w:tcPr>
          <w:p w14:paraId="0769731B" w14:textId="77777777" w:rsidR="00153E5B" w:rsidRDefault="00153E5B" w:rsidP="00CD5A5A"/>
        </w:tc>
      </w:tr>
      <w:tr w:rsidR="00153E5B" w14:paraId="7A9D8D97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631D0881" w14:textId="65557E3E" w:rsidR="00153E5B" w:rsidRDefault="00153E5B" w:rsidP="00CD5A5A">
            <w:pPr>
              <w:ind w:left="-84" w:right="-84"/>
            </w:pPr>
            <w:r>
              <w:rPr>
                <w:sz w:val="22"/>
              </w:rPr>
              <w:t>105.1** ТР</w:t>
            </w:r>
          </w:p>
        </w:tc>
        <w:tc>
          <w:tcPr>
            <w:tcW w:w="2837" w:type="dxa"/>
            <w:vMerge/>
          </w:tcPr>
          <w:p w14:paraId="6BDC1DE5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7673BCA5" w14:textId="77777777" w:rsidR="00153E5B" w:rsidRDefault="00153E5B" w:rsidP="00CD5A5A"/>
        </w:tc>
        <w:tc>
          <w:tcPr>
            <w:tcW w:w="3541" w:type="dxa"/>
            <w:gridSpan w:val="3"/>
          </w:tcPr>
          <w:p w14:paraId="5118F9DB" w14:textId="29242DED" w:rsidR="00153E5B" w:rsidRDefault="00153E5B" w:rsidP="00CD5A5A">
            <w:pPr>
              <w:ind w:left="-84" w:right="-84"/>
            </w:pPr>
            <w:r>
              <w:rPr>
                <w:sz w:val="22"/>
              </w:rPr>
              <w:t>Наличие информации</w:t>
            </w:r>
          </w:p>
        </w:tc>
        <w:tc>
          <w:tcPr>
            <w:tcW w:w="2551" w:type="dxa"/>
            <w:gridSpan w:val="3"/>
          </w:tcPr>
          <w:p w14:paraId="46362066" w14:textId="3F30E6DC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34614.1-2019 (EN 1176-1:2017) п.6</w:t>
            </w:r>
          </w:p>
        </w:tc>
        <w:tc>
          <w:tcPr>
            <w:tcW w:w="1419" w:type="dxa"/>
            <w:vMerge/>
          </w:tcPr>
          <w:p w14:paraId="2585BABA" w14:textId="77777777" w:rsidR="00153E5B" w:rsidRDefault="00153E5B" w:rsidP="00CD5A5A"/>
        </w:tc>
        <w:tc>
          <w:tcPr>
            <w:tcW w:w="2266" w:type="dxa"/>
            <w:gridSpan w:val="3"/>
          </w:tcPr>
          <w:p w14:paraId="16594AF6" w14:textId="77777777" w:rsidR="00153E5B" w:rsidRDefault="00153E5B" w:rsidP="00CD5A5A"/>
        </w:tc>
      </w:tr>
      <w:tr w:rsidR="00153E5B" w14:paraId="6DAF743F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094DCBFA" w14:textId="6C4D5BD3" w:rsidR="00153E5B" w:rsidRDefault="00153E5B" w:rsidP="00CD5A5A">
            <w:pPr>
              <w:ind w:left="-84" w:right="-84"/>
            </w:pPr>
            <w:r>
              <w:rPr>
                <w:sz w:val="22"/>
              </w:rPr>
              <w:t>105.2** ТР</w:t>
            </w:r>
          </w:p>
        </w:tc>
        <w:tc>
          <w:tcPr>
            <w:tcW w:w="2837" w:type="dxa"/>
            <w:vMerge w:val="restart"/>
          </w:tcPr>
          <w:p w14:paraId="0896DB83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Оборудование для детских игровых площадок</w:t>
            </w:r>
          </w:p>
        </w:tc>
        <w:tc>
          <w:tcPr>
            <w:tcW w:w="1706" w:type="dxa"/>
            <w:gridSpan w:val="4"/>
          </w:tcPr>
          <w:p w14:paraId="1E6FF214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13.99/11.116, 16.23/11.116, 16.29/11.116, 22.19/11.116, 22.23/11.116, 22.29/11.116, 23.14/11.116, 25.99/11.116, 42.99/11.116</w:t>
            </w:r>
          </w:p>
        </w:tc>
        <w:tc>
          <w:tcPr>
            <w:tcW w:w="3541" w:type="dxa"/>
            <w:gridSpan w:val="3"/>
          </w:tcPr>
          <w:p w14:paraId="47A6B9AA" w14:textId="44AB946C" w:rsidR="00153E5B" w:rsidRDefault="00153E5B" w:rsidP="00CD5A5A">
            <w:pPr>
              <w:ind w:left="-84" w:right="-84"/>
            </w:pPr>
            <w:r>
              <w:rPr>
                <w:sz w:val="22"/>
              </w:rPr>
              <w:t>Общие требования к конструкции</w:t>
            </w:r>
          </w:p>
        </w:tc>
        <w:tc>
          <w:tcPr>
            <w:tcW w:w="2551" w:type="dxa"/>
            <w:gridSpan w:val="3"/>
          </w:tcPr>
          <w:p w14:paraId="622D84C6" w14:textId="45B3D1AC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26433.1-89;</w:t>
            </w:r>
            <w:r>
              <w:rPr>
                <w:sz w:val="22"/>
              </w:rPr>
              <w:br/>
              <w:t>ГОСТ 34614.1-2019 (EN 1176-1:2017) п.5.1;</w:t>
            </w:r>
            <w:r>
              <w:rPr>
                <w:sz w:val="22"/>
              </w:rPr>
              <w:br/>
              <w:t>ГОСТ 34614.10-2019 (EN 1176-10:2008) п. 4</w:t>
            </w:r>
          </w:p>
        </w:tc>
        <w:tc>
          <w:tcPr>
            <w:tcW w:w="1419" w:type="dxa"/>
            <w:vMerge w:val="restart"/>
          </w:tcPr>
          <w:p w14:paraId="02F199E5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  <w:p w14:paraId="074B8DDA" w14:textId="09A9A450" w:rsidR="00153E5B" w:rsidRDefault="00153E5B" w:rsidP="00CD5A5A">
            <w:pPr>
              <w:ind w:left="-84" w:right="-84"/>
            </w:pPr>
            <w:r>
              <w:rPr>
                <w:sz w:val="22"/>
              </w:rPr>
              <w:t xml:space="preserve">Испытательный центр (ул. Лесная, 8, д. Выгоничи, </w:t>
            </w:r>
            <w:r>
              <w:rPr>
                <w:sz w:val="22"/>
              </w:rPr>
              <w:lastRenderedPageBreak/>
              <w:t>Минский район, Минская область)</w:t>
            </w:r>
          </w:p>
        </w:tc>
        <w:tc>
          <w:tcPr>
            <w:tcW w:w="2266" w:type="dxa"/>
            <w:gridSpan w:val="3"/>
          </w:tcPr>
          <w:p w14:paraId="788DA993" w14:textId="77777777" w:rsidR="00153E5B" w:rsidRDefault="00153E5B" w:rsidP="00CD5A5A">
            <w:pPr>
              <w:ind w:left="-84" w:right="-84"/>
              <w:rPr>
                <w:sz w:val="22"/>
              </w:rPr>
            </w:pPr>
          </w:p>
        </w:tc>
      </w:tr>
      <w:tr w:rsidR="00153E5B" w14:paraId="3E12F0A3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7F0B7ADC" w14:textId="21BFF362" w:rsidR="00153E5B" w:rsidRDefault="00153E5B" w:rsidP="00CD5A5A">
            <w:pPr>
              <w:ind w:left="-84" w:right="-84"/>
            </w:pPr>
            <w:r>
              <w:rPr>
                <w:sz w:val="22"/>
              </w:rPr>
              <w:lastRenderedPageBreak/>
              <w:t>105.3** ТР</w:t>
            </w:r>
          </w:p>
        </w:tc>
        <w:tc>
          <w:tcPr>
            <w:tcW w:w="2837" w:type="dxa"/>
            <w:vMerge/>
          </w:tcPr>
          <w:p w14:paraId="7675525D" w14:textId="77777777" w:rsidR="00153E5B" w:rsidRDefault="00153E5B" w:rsidP="00CD5A5A"/>
        </w:tc>
        <w:tc>
          <w:tcPr>
            <w:tcW w:w="1706" w:type="dxa"/>
            <w:gridSpan w:val="4"/>
            <w:vMerge w:val="restart"/>
          </w:tcPr>
          <w:p w14:paraId="0DE5B126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13.99/11.116, 13.99/29.061, 16.23/11.116, 16.23/29.061, 16.29/11.116, 16.29/29.061, 22.19/11.116, 22.19/29.061, 22.23/11.116, 22.23/29.061, 22.29/11.116, 22.29/29.061, 23.14/11.116, 23.14/29.061, 25.99/11.116, 25.99/29.061, 42.99/11.116, 42.99/29.061</w:t>
            </w:r>
          </w:p>
        </w:tc>
        <w:tc>
          <w:tcPr>
            <w:tcW w:w="3541" w:type="dxa"/>
            <w:gridSpan w:val="3"/>
          </w:tcPr>
          <w:p w14:paraId="3FC9BFEB" w14:textId="1C9FEEDF" w:rsidR="00153E5B" w:rsidRDefault="00153E5B" w:rsidP="00CD5A5A">
            <w:pPr>
              <w:ind w:left="-84" w:right="-84"/>
            </w:pPr>
            <w:r>
              <w:rPr>
                <w:sz w:val="22"/>
              </w:rPr>
              <w:t>Несущая способность (натурные испытания)</w:t>
            </w:r>
          </w:p>
        </w:tc>
        <w:tc>
          <w:tcPr>
            <w:tcW w:w="2551" w:type="dxa"/>
            <w:gridSpan w:val="3"/>
          </w:tcPr>
          <w:p w14:paraId="39D46E4B" w14:textId="754846CA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34614.1-2019 (EN 1176-1:2017) Пр. С</w:t>
            </w:r>
          </w:p>
        </w:tc>
        <w:tc>
          <w:tcPr>
            <w:tcW w:w="1419" w:type="dxa"/>
            <w:vMerge/>
          </w:tcPr>
          <w:p w14:paraId="2597F782" w14:textId="77777777" w:rsidR="00153E5B" w:rsidRDefault="00153E5B" w:rsidP="00CD5A5A"/>
        </w:tc>
        <w:tc>
          <w:tcPr>
            <w:tcW w:w="2266" w:type="dxa"/>
            <w:gridSpan w:val="3"/>
          </w:tcPr>
          <w:p w14:paraId="51FEFBE9" w14:textId="77777777" w:rsidR="00153E5B" w:rsidRDefault="00153E5B" w:rsidP="00CD5A5A"/>
        </w:tc>
      </w:tr>
      <w:tr w:rsidR="00153E5B" w14:paraId="4A1EABFF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77A672A1" w14:textId="09138475" w:rsidR="00153E5B" w:rsidRDefault="00153E5B" w:rsidP="00CD5A5A">
            <w:pPr>
              <w:ind w:left="-84" w:right="-84"/>
            </w:pPr>
            <w:r>
              <w:rPr>
                <w:sz w:val="22"/>
              </w:rPr>
              <w:t>105.4** ТР</w:t>
            </w:r>
          </w:p>
        </w:tc>
        <w:tc>
          <w:tcPr>
            <w:tcW w:w="2837" w:type="dxa"/>
            <w:vMerge/>
          </w:tcPr>
          <w:p w14:paraId="47888D63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5CA4F564" w14:textId="77777777" w:rsidR="00153E5B" w:rsidRDefault="00153E5B" w:rsidP="00CD5A5A"/>
        </w:tc>
        <w:tc>
          <w:tcPr>
            <w:tcW w:w="3541" w:type="dxa"/>
            <w:gridSpan w:val="3"/>
          </w:tcPr>
          <w:p w14:paraId="3F66E2C8" w14:textId="10BA3C59" w:rsidR="00153E5B" w:rsidRDefault="00153E5B" w:rsidP="00CD5A5A">
            <w:pPr>
              <w:ind w:left="-84" w:right="-84"/>
            </w:pPr>
            <w:r>
              <w:rPr>
                <w:sz w:val="22"/>
              </w:rPr>
              <w:t>Защита от застреваний</w:t>
            </w:r>
          </w:p>
        </w:tc>
        <w:tc>
          <w:tcPr>
            <w:tcW w:w="2551" w:type="dxa"/>
            <w:gridSpan w:val="3"/>
          </w:tcPr>
          <w:p w14:paraId="6916EA3F" w14:textId="39088F01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34614.1-2019 (EN 1176-1:2017) Пр. D</w:t>
            </w:r>
          </w:p>
        </w:tc>
        <w:tc>
          <w:tcPr>
            <w:tcW w:w="1419" w:type="dxa"/>
            <w:vMerge/>
          </w:tcPr>
          <w:p w14:paraId="2F2559B1" w14:textId="77777777" w:rsidR="00153E5B" w:rsidRDefault="00153E5B" w:rsidP="00CD5A5A"/>
        </w:tc>
        <w:tc>
          <w:tcPr>
            <w:tcW w:w="2266" w:type="dxa"/>
            <w:gridSpan w:val="3"/>
          </w:tcPr>
          <w:p w14:paraId="46EE96DE" w14:textId="77777777" w:rsidR="00153E5B" w:rsidRDefault="00153E5B" w:rsidP="00CD5A5A"/>
        </w:tc>
      </w:tr>
      <w:tr w:rsidR="00153E5B" w14:paraId="23884E8F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15B93E50" w14:textId="767744B3" w:rsidR="00153E5B" w:rsidRDefault="00153E5B" w:rsidP="00CD5A5A">
            <w:pPr>
              <w:ind w:left="-84" w:right="-84"/>
            </w:pPr>
            <w:r>
              <w:rPr>
                <w:sz w:val="22"/>
              </w:rPr>
              <w:t>105.5** ТР</w:t>
            </w:r>
          </w:p>
        </w:tc>
        <w:tc>
          <w:tcPr>
            <w:tcW w:w="2837" w:type="dxa"/>
            <w:vMerge/>
          </w:tcPr>
          <w:p w14:paraId="7E985362" w14:textId="77777777" w:rsidR="00153E5B" w:rsidRDefault="00153E5B" w:rsidP="00CD5A5A"/>
        </w:tc>
        <w:tc>
          <w:tcPr>
            <w:tcW w:w="1706" w:type="dxa"/>
            <w:gridSpan w:val="4"/>
            <w:vMerge w:val="restart"/>
          </w:tcPr>
          <w:p w14:paraId="34C3CC04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 xml:space="preserve">13.99/11.116, 13.99/26.095, 13.99/29.061, 16.23/11.116, 16.23/26.095, 16.23/29.061, 16.29/11.116, 16.29/26.095, 16.29/29.061, 22.19/11.116, 22.19/26.095, 22.19/29.061, 22.23/11.116, 22.23/26.095, 22.23/29.061, 22.29/11.116, 22.29/26.095, 22.29/29.061, 23.14/11.116, 23.14/26.095, </w:t>
            </w:r>
            <w:r>
              <w:rPr>
                <w:sz w:val="22"/>
              </w:rPr>
              <w:lastRenderedPageBreak/>
              <w:t>23.14/29.061, 25.99/11.116, 25.99/26.095, 25.99/29.061, 42.99/11.116, 42.99/26.095, 42.99/29.061</w:t>
            </w:r>
          </w:p>
        </w:tc>
        <w:tc>
          <w:tcPr>
            <w:tcW w:w="3541" w:type="dxa"/>
            <w:gridSpan w:val="3"/>
          </w:tcPr>
          <w:p w14:paraId="56768134" w14:textId="275820B8" w:rsidR="00153E5B" w:rsidRDefault="00153E5B" w:rsidP="00CD5A5A">
            <w:pPr>
              <w:ind w:left="-84" w:right="-84"/>
            </w:pPr>
            <w:r>
              <w:rPr>
                <w:sz w:val="22"/>
              </w:rPr>
              <w:lastRenderedPageBreak/>
              <w:t>Защита от падений</w:t>
            </w:r>
          </w:p>
        </w:tc>
        <w:tc>
          <w:tcPr>
            <w:tcW w:w="2551" w:type="dxa"/>
            <w:gridSpan w:val="3"/>
          </w:tcPr>
          <w:p w14:paraId="1B479A3C" w14:textId="4A878014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26433.1-89;</w:t>
            </w:r>
            <w:r>
              <w:rPr>
                <w:sz w:val="22"/>
              </w:rPr>
              <w:br/>
              <w:t xml:space="preserve">ГОСТ 34614.1-2019 (EN 1176-1:2017) п. 5.1 </w:t>
            </w:r>
            <w:proofErr w:type="gramStart"/>
            <w:r>
              <w:rPr>
                <w:sz w:val="22"/>
              </w:rPr>
              <w:t>Приложение  D</w:t>
            </w:r>
            <w:proofErr w:type="gramEnd"/>
          </w:p>
        </w:tc>
        <w:tc>
          <w:tcPr>
            <w:tcW w:w="1419" w:type="dxa"/>
            <w:vMerge/>
          </w:tcPr>
          <w:p w14:paraId="24F4AA51" w14:textId="77777777" w:rsidR="00153E5B" w:rsidRDefault="00153E5B" w:rsidP="00CD5A5A"/>
        </w:tc>
        <w:tc>
          <w:tcPr>
            <w:tcW w:w="2266" w:type="dxa"/>
            <w:gridSpan w:val="3"/>
          </w:tcPr>
          <w:p w14:paraId="5936B9F2" w14:textId="77777777" w:rsidR="00153E5B" w:rsidRDefault="00153E5B" w:rsidP="00CD5A5A"/>
        </w:tc>
      </w:tr>
      <w:tr w:rsidR="00153E5B" w14:paraId="1C606321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3F3A8F07" w14:textId="2AFD5F1E" w:rsidR="00153E5B" w:rsidRDefault="00153E5B" w:rsidP="00CD5A5A">
            <w:pPr>
              <w:ind w:left="-84" w:right="-84"/>
            </w:pPr>
            <w:r>
              <w:rPr>
                <w:sz w:val="22"/>
              </w:rPr>
              <w:t>105.6** ТР</w:t>
            </w:r>
          </w:p>
        </w:tc>
        <w:tc>
          <w:tcPr>
            <w:tcW w:w="2837" w:type="dxa"/>
            <w:vMerge/>
          </w:tcPr>
          <w:p w14:paraId="448DD988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10DF1605" w14:textId="77777777" w:rsidR="00153E5B" w:rsidRDefault="00153E5B" w:rsidP="00CD5A5A"/>
        </w:tc>
        <w:tc>
          <w:tcPr>
            <w:tcW w:w="3541" w:type="dxa"/>
            <w:gridSpan w:val="3"/>
          </w:tcPr>
          <w:p w14:paraId="595C6899" w14:textId="55B8CBD4" w:rsidR="00153E5B" w:rsidRDefault="00153E5B" w:rsidP="00CD5A5A">
            <w:pPr>
              <w:ind w:left="-84" w:right="-84"/>
            </w:pPr>
            <w:r>
              <w:rPr>
                <w:sz w:val="22"/>
              </w:rPr>
              <w:t>Высота свободного падения</w:t>
            </w:r>
          </w:p>
        </w:tc>
        <w:tc>
          <w:tcPr>
            <w:tcW w:w="2551" w:type="dxa"/>
            <w:gridSpan w:val="3"/>
            <w:vMerge w:val="restart"/>
          </w:tcPr>
          <w:p w14:paraId="1BAA6CA0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26433.1-89;</w:t>
            </w:r>
            <w:r>
              <w:rPr>
                <w:sz w:val="22"/>
              </w:rPr>
              <w:br/>
              <w:t xml:space="preserve">ГОСТ 34614.1-2019 (EN 1176-1:2017) п. 5.1 </w:t>
            </w:r>
            <w:proofErr w:type="gramStart"/>
            <w:r>
              <w:rPr>
                <w:sz w:val="22"/>
              </w:rPr>
              <w:t>Приложение  D</w:t>
            </w:r>
            <w:proofErr w:type="gramEnd"/>
          </w:p>
          <w:p w14:paraId="4925AAEB" w14:textId="7415F25E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26433.1-89;</w:t>
            </w:r>
            <w:r>
              <w:rPr>
                <w:sz w:val="22"/>
              </w:rPr>
              <w:br/>
              <w:t>ГОСТ 34614.1-2019 (EN 1176-1:2017) п.5.1;</w:t>
            </w:r>
            <w:r>
              <w:rPr>
                <w:sz w:val="22"/>
              </w:rPr>
              <w:br/>
              <w:t>ГОСТ 34614.3-2019 (EN 1176-3:2017) п. 4</w:t>
            </w:r>
          </w:p>
        </w:tc>
        <w:tc>
          <w:tcPr>
            <w:tcW w:w="1419" w:type="dxa"/>
            <w:vMerge/>
          </w:tcPr>
          <w:p w14:paraId="451AE472" w14:textId="77777777" w:rsidR="00153E5B" w:rsidRDefault="00153E5B" w:rsidP="00CD5A5A"/>
        </w:tc>
        <w:tc>
          <w:tcPr>
            <w:tcW w:w="2266" w:type="dxa"/>
            <w:gridSpan w:val="3"/>
          </w:tcPr>
          <w:p w14:paraId="33BAB28C" w14:textId="77777777" w:rsidR="00153E5B" w:rsidRDefault="00153E5B" w:rsidP="00CD5A5A"/>
        </w:tc>
      </w:tr>
      <w:tr w:rsidR="00153E5B" w14:paraId="65550544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38C79A4B" w14:textId="33A45E53" w:rsidR="00153E5B" w:rsidRDefault="00153E5B" w:rsidP="00CD5A5A">
            <w:pPr>
              <w:ind w:left="-84" w:right="-84"/>
            </w:pPr>
            <w:r>
              <w:rPr>
                <w:sz w:val="22"/>
              </w:rPr>
              <w:t>105.7** ТР</w:t>
            </w:r>
          </w:p>
        </w:tc>
        <w:tc>
          <w:tcPr>
            <w:tcW w:w="2837" w:type="dxa"/>
            <w:vMerge/>
          </w:tcPr>
          <w:p w14:paraId="5C76F6A7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5AE1427A" w14:textId="77777777" w:rsidR="00153E5B" w:rsidRDefault="00153E5B" w:rsidP="00CD5A5A"/>
        </w:tc>
        <w:tc>
          <w:tcPr>
            <w:tcW w:w="3541" w:type="dxa"/>
            <w:gridSpan w:val="3"/>
          </w:tcPr>
          <w:p w14:paraId="0EC02C0C" w14:textId="4B0CA963" w:rsidR="00153E5B" w:rsidRDefault="00153E5B" w:rsidP="00CD5A5A">
            <w:pPr>
              <w:ind w:left="-84" w:right="-84"/>
            </w:pPr>
            <w:r>
              <w:rPr>
                <w:sz w:val="22"/>
              </w:rPr>
              <w:t>Зона безопасности</w:t>
            </w:r>
          </w:p>
        </w:tc>
        <w:tc>
          <w:tcPr>
            <w:tcW w:w="2551" w:type="dxa"/>
            <w:gridSpan w:val="3"/>
            <w:vMerge/>
          </w:tcPr>
          <w:p w14:paraId="7D668725" w14:textId="77777777" w:rsidR="00153E5B" w:rsidRDefault="00153E5B" w:rsidP="00CD5A5A"/>
        </w:tc>
        <w:tc>
          <w:tcPr>
            <w:tcW w:w="1419" w:type="dxa"/>
            <w:vMerge/>
          </w:tcPr>
          <w:p w14:paraId="615B9EE2" w14:textId="77777777" w:rsidR="00153E5B" w:rsidRDefault="00153E5B" w:rsidP="00CD5A5A"/>
        </w:tc>
        <w:tc>
          <w:tcPr>
            <w:tcW w:w="2266" w:type="dxa"/>
            <w:gridSpan w:val="3"/>
          </w:tcPr>
          <w:p w14:paraId="12EB3B77" w14:textId="77777777" w:rsidR="00153E5B" w:rsidRDefault="00153E5B" w:rsidP="00CD5A5A"/>
        </w:tc>
      </w:tr>
      <w:tr w:rsidR="00153E5B" w14:paraId="262A0E68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09B7F505" w14:textId="3C5B8D0F" w:rsidR="00153E5B" w:rsidRDefault="00153E5B" w:rsidP="00CD5A5A">
            <w:pPr>
              <w:ind w:left="-84" w:right="-84"/>
            </w:pPr>
            <w:r>
              <w:rPr>
                <w:sz w:val="22"/>
              </w:rPr>
              <w:t>105.8** ТР</w:t>
            </w:r>
          </w:p>
        </w:tc>
        <w:tc>
          <w:tcPr>
            <w:tcW w:w="2837" w:type="dxa"/>
            <w:vMerge/>
          </w:tcPr>
          <w:p w14:paraId="713F8932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2D7F2ED6" w14:textId="77777777" w:rsidR="00153E5B" w:rsidRDefault="00153E5B" w:rsidP="00CD5A5A"/>
        </w:tc>
        <w:tc>
          <w:tcPr>
            <w:tcW w:w="3541" w:type="dxa"/>
            <w:gridSpan w:val="3"/>
          </w:tcPr>
          <w:p w14:paraId="0334A256" w14:textId="6AC20D56" w:rsidR="00153E5B" w:rsidRDefault="00153E5B" w:rsidP="00CD5A5A">
            <w:pPr>
              <w:ind w:left="-84" w:right="-84"/>
            </w:pPr>
            <w:r>
              <w:rPr>
                <w:sz w:val="22"/>
              </w:rPr>
              <w:t>Зона приземления</w:t>
            </w:r>
          </w:p>
        </w:tc>
        <w:tc>
          <w:tcPr>
            <w:tcW w:w="2551" w:type="dxa"/>
            <w:gridSpan w:val="3"/>
            <w:vMerge/>
          </w:tcPr>
          <w:p w14:paraId="15446183" w14:textId="77777777" w:rsidR="00153E5B" w:rsidRDefault="00153E5B" w:rsidP="00CD5A5A"/>
        </w:tc>
        <w:tc>
          <w:tcPr>
            <w:tcW w:w="1419" w:type="dxa"/>
            <w:vMerge/>
          </w:tcPr>
          <w:p w14:paraId="7B5D8EC5" w14:textId="77777777" w:rsidR="00153E5B" w:rsidRDefault="00153E5B" w:rsidP="00CD5A5A"/>
        </w:tc>
        <w:tc>
          <w:tcPr>
            <w:tcW w:w="2266" w:type="dxa"/>
            <w:gridSpan w:val="3"/>
          </w:tcPr>
          <w:p w14:paraId="4F3B048A" w14:textId="77777777" w:rsidR="00153E5B" w:rsidRDefault="00153E5B" w:rsidP="00CD5A5A"/>
        </w:tc>
      </w:tr>
      <w:tr w:rsidR="00153E5B" w14:paraId="04E2264B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36777151" w14:textId="5805F7EE" w:rsidR="00153E5B" w:rsidRDefault="00153E5B" w:rsidP="00CD5A5A">
            <w:pPr>
              <w:ind w:left="-84" w:right="-84"/>
            </w:pPr>
            <w:r>
              <w:rPr>
                <w:sz w:val="22"/>
              </w:rPr>
              <w:t>105.9** ТР</w:t>
            </w:r>
          </w:p>
        </w:tc>
        <w:tc>
          <w:tcPr>
            <w:tcW w:w="2837" w:type="dxa"/>
            <w:vMerge/>
          </w:tcPr>
          <w:p w14:paraId="1F42F97C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6769C158" w14:textId="77777777" w:rsidR="00153E5B" w:rsidRDefault="00153E5B" w:rsidP="00CD5A5A"/>
        </w:tc>
        <w:tc>
          <w:tcPr>
            <w:tcW w:w="3541" w:type="dxa"/>
            <w:gridSpan w:val="3"/>
          </w:tcPr>
          <w:p w14:paraId="5F2B28C1" w14:textId="11F36CB2" w:rsidR="00153E5B" w:rsidRDefault="00153E5B" w:rsidP="00CD5A5A">
            <w:pPr>
              <w:ind w:left="-84" w:right="-84"/>
            </w:pPr>
            <w:r>
              <w:rPr>
                <w:sz w:val="22"/>
              </w:rPr>
              <w:t>Лестницы, стремянки, трапы, рампы</w:t>
            </w:r>
          </w:p>
        </w:tc>
        <w:tc>
          <w:tcPr>
            <w:tcW w:w="2551" w:type="dxa"/>
            <w:gridSpan w:val="3"/>
            <w:vMerge/>
          </w:tcPr>
          <w:p w14:paraId="15C76183" w14:textId="77777777" w:rsidR="00153E5B" w:rsidRDefault="00153E5B" w:rsidP="00CD5A5A"/>
        </w:tc>
        <w:tc>
          <w:tcPr>
            <w:tcW w:w="1419" w:type="dxa"/>
            <w:vMerge/>
          </w:tcPr>
          <w:p w14:paraId="1CF49990" w14:textId="77777777" w:rsidR="00153E5B" w:rsidRDefault="00153E5B" w:rsidP="00CD5A5A"/>
        </w:tc>
        <w:tc>
          <w:tcPr>
            <w:tcW w:w="2266" w:type="dxa"/>
            <w:gridSpan w:val="3"/>
          </w:tcPr>
          <w:p w14:paraId="6EB3DAEA" w14:textId="77777777" w:rsidR="00153E5B" w:rsidRDefault="00153E5B" w:rsidP="00CD5A5A"/>
        </w:tc>
      </w:tr>
      <w:tr w:rsidR="00153E5B" w14:paraId="5FCFC858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72E3B248" w14:textId="7C8B1C71" w:rsidR="00153E5B" w:rsidRDefault="00153E5B" w:rsidP="00CD5A5A">
            <w:pPr>
              <w:ind w:left="-84" w:right="-84"/>
            </w:pPr>
            <w:r>
              <w:rPr>
                <w:sz w:val="22"/>
              </w:rPr>
              <w:t>105.10** ТР</w:t>
            </w:r>
          </w:p>
        </w:tc>
        <w:tc>
          <w:tcPr>
            <w:tcW w:w="2837" w:type="dxa"/>
            <w:vMerge/>
          </w:tcPr>
          <w:p w14:paraId="243B6659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15D23748" w14:textId="77777777" w:rsidR="00153E5B" w:rsidRDefault="00153E5B" w:rsidP="00CD5A5A"/>
        </w:tc>
        <w:tc>
          <w:tcPr>
            <w:tcW w:w="3541" w:type="dxa"/>
            <w:gridSpan w:val="3"/>
          </w:tcPr>
          <w:p w14:paraId="3C9F7B8E" w14:textId="34F751AE" w:rsidR="00153E5B" w:rsidRDefault="00153E5B" w:rsidP="00CD5A5A">
            <w:pPr>
              <w:ind w:left="-84" w:right="-84"/>
            </w:pPr>
            <w:r>
              <w:rPr>
                <w:sz w:val="22"/>
              </w:rPr>
              <w:t>Канаты, цепи</w:t>
            </w:r>
          </w:p>
        </w:tc>
        <w:tc>
          <w:tcPr>
            <w:tcW w:w="2551" w:type="dxa"/>
            <w:gridSpan w:val="3"/>
            <w:vMerge/>
          </w:tcPr>
          <w:p w14:paraId="4D53CB7B" w14:textId="77777777" w:rsidR="00153E5B" w:rsidRDefault="00153E5B" w:rsidP="00CD5A5A"/>
        </w:tc>
        <w:tc>
          <w:tcPr>
            <w:tcW w:w="1419" w:type="dxa"/>
            <w:vMerge/>
          </w:tcPr>
          <w:p w14:paraId="22B1FFCF" w14:textId="77777777" w:rsidR="00153E5B" w:rsidRDefault="00153E5B" w:rsidP="00CD5A5A"/>
        </w:tc>
        <w:tc>
          <w:tcPr>
            <w:tcW w:w="2266" w:type="dxa"/>
            <w:gridSpan w:val="3"/>
          </w:tcPr>
          <w:p w14:paraId="21AF5EAD" w14:textId="77777777" w:rsidR="00153E5B" w:rsidRDefault="00153E5B" w:rsidP="00CD5A5A"/>
        </w:tc>
      </w:tr>
      <w:tr w:rsidR="00153E5B" w14:paraId="10B3C32B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4145CC55" w14:textId="4846D37F" w:rsidR="00153E5B" w:rsidRDefault="00153E5B" w:rsidP="00CD5A5A">
            <w:pPr>
              <w:ind w:left="-84" w:right="-84"/>
            </w:pPr>
            <w:r>
              <w:rPr>
                <w:sz w:val="22"/>
              </w:rPr>
              <w:t>105.11** ТР</w:t>
            </w:r>
          </w:p>
        </w:tc>
        <w:tc>
          <w:tcPr>
            <w:tcW w:w="2837" w:type="dxa"/>
            <w:vMerge/>
          </w:tcPr>
          <w:p w14:paraId="2DBCB617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3BA268B2" w14:textId="77777777" w:rsidR="00153E5B" w:rsidRDefault="00153E5B" w:rsidP="00CD5A5A"/>
        </w:tc>
        <w:tc>
          <w:tcPr>
            <w:tcW w:w="3541" w:type="dxa"/>
            <w:gridSpan w:val="3"/>
          </w:tcPr>
          <w:p w14:paraId="6097546C" w14:textId="5A42C311" w:rsidR="00153E5B" w:rsidRDefault="00153E5B" w:rsidP="00CD5A5A">
            <w:pPr>
              <w:ind w:left="-84" w:right="-84"/>
            </w:pPr>
            <w:r>
              <w:rPr>
                <w:sz w:val="22"/>
              </w:rPr>
              <w:t>Фундаменты</w:t>
            </w:r>
          </w:p>
        </w:tc>
        <w:tc>
          <w:tcPr>
            <w:tcW w:w="2551" w:type="dxa"/>
            <w:gridSpan w:val="3"/>
            <w:vMerge/>
          </w:tcPr>
          <w:p w14:paraId="288E9252" w14:textId="77777777" w:rsidR="00153E5B" w:rsidRDefault="00153E5B" w:rsidP="00CD5A5A"/>
        </w:tc>
        <w:tc>
          <w:tcPr>
            <w:tcW w:w="1419" w:type="dxa"/>
            <w:vMerge/>
          </w:tcPr>
          <w:p w14:paraId="00901A87" w14:textId="77777777" w:rsidR="00153E5B" w:rsidRDefault="00153E5B" w:rsidP="00CD5A5A"/>
        </w:tc>
        <w:tc>
          <w:tcPr>
            <w:tcW w:w="2266" w:type="dxa"/>
            <w:gridSpan w:val="3"/>
          </w:tcPr>
          <w:p w14:paraId="33564C24" w14:textId="77777777" w:rsidR="00153E5B" w:rsidRDefault="00153E5B" w:rsidP="00CD5A5A"/>
        </w:tc>
      </w:tr>
      <w:tr w:rsidR="00153E5B" w14:paraId="35660197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B530F8A" w14:textId="286A26AA" w:rsidR="00153E5B" w:rsidRDefault="00153E5B" w:rsidP="00CD5A5A">
            <w:pPr>
              <w:ind w:left="-84" w:right="-84"/>
            </w:pPr>
            <w:r>
              <w:rPr>
                <w:sz w:val="22"/>
              </w:rPr>
              <w:t>105.12** ТР</w:t>
            </w:r>
          </w:p>
        </w:tc>
        <w:tc>
          <w:tcPr>
            <w:tcW w:w="2837" w:type="dxa"/>
            <w:vMerge/>
          </w:tcPr>
          <w:p w14:paraId="1C880B32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2A224818" w14:textId="77777777" w:rsidR="00153E5B" w:rsidRDefault="00153E5B" w:rsidP="00CD5A5A"/>
        </w:tc>
        <w:tc>
          <w:tcPr>
            <w:tcW w:w="3541" w:type="dxa"/>
            <w:gridSpan w:val="3"/>
          </w:tcPr>
          <w:p w14:paraId="00348CC6" w14:textId="612271FB" w:rsidR="00153E5B" w:rsidRDefault="00153E5B" w:rsidP="00CD5A5A">
            <w:pPr>
              <w:ind w:left="-84" w:right="-84"/>
            </w:pPr>
            <w:r>
              <w:rPr>
                <w:sz w:val="22"/>
              </w:rPr>
              <w:t>Раскачивающийся брус</w:t>
            </w:r>
          </w:p>
        </w:tc>
        <w:tc>
          <w:tcPr>
            <w:tcW w:w="2551" w:type="dxa"/>
            <w:gridSpan w:val="3"/>
            <w:vMerge/>
          </w:tcPr>
          <w:p w14:paraId="7B09496A" w14:textId="77777777" w:rsidR="00153E5B" w:rsidRDefault="00153E5B" w:rsidP="00CD5A5A"/>
        </w:tc>
        <w:tc>
          <w:tcPr>
            <w:tcW w:w="1419" w:type="dxa"/>
            <w:vMerge/>
          </w:tcPr>
          <w:p w14:paraId="2E525E46" w14:textId="77777777" w:rsidR="00153E5B" w:rsidRDefault="00153E5B" w:rsidP="00CD5A5A"/>
        </w:tc>
        <w:tc>
          <w:tcPr>
            <w:tcW w:w="2266" w:type="dxa"/>
            <w:gridSpan w:val="3"/>
          </w:tcPr>
          <w:p w14:paraId="28F7618C" w14:textId="77777777" w:rsidR="00153E5B" w:rsidRDefault="00153E5B" w:rsidP="00CD5A5A"/>
        </w:tc>
      </w:tr>
      <w:tr w:rsidR="00153E5B" w14:paraId="0066AF36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557CD82" w14:textId="1AC507E5" w:rsidR="00153E5B" w:rsidRDefault="00153E5B" w:rsidP="00CD5A5A">
            <w:pPr>
              <w:ind w:left="-84" w:right="-84"/>
            </w:pPr>
            <w:r>
              <w:rPr>
                <w:sz w:val="22"/>
              </w:rPr>
              <w:t>105.13** ТР</w:t>
            </w:r>
          </w:p>
        </w:tc>
        <w:tc>
          <w:tcPr>
            <w:tcW w:w="2837" w:type="dxa"/>
            <w:vMerge/>
          </w:tcPr>
          <w:p w14:paraId="3473AAED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54711080" w14:textId="77777777" w:rsidR="00153E5B" w:rsidRDefault="00153E5B" w:rsidP="00CD5A5A"/>
        </w:tc>
        <w:tc>
          <w:tcPr>
            <w:tcW w:w="3541" w:type="dxa"/>
            <w:gridSpan w:val="3"/>
          </w:tcPr>
          <w:p w14:paraId="1092E681" w14:textId="7E224235" w:rsidR="00153E5B" w:rsidRDefault="00153E5B" w:rsidP="00CD5A5A">
            <w:pPr>
              <w:ind w:left="-84" w:right="-84"/>
            </w:pPr>
            <w:r>
              <w:rPr>
                <w:sz w:val="22"/>
              </w:rPr>
              <w:t>Общие требования к конструкции</w:t>
            </w:r>
          </w:p>
        </w:tc>
        <w:tc>
          <w:tcPr>
            <w:tcW w:w="2551" w:type="dxa"/>
            <w:gridSpan w:val="3"/>
            <w:vMerge/>
          </w:tcPr>
          <w:p w14:paraId="6EA19AD5" w14:textId="77777777" w:rsidR="00153E5B" w:rsidRDefault="00153E5B" w:rsidP="00CD5A5A"/>
        </w:tc>
        <w:tc>
          <w:tcPr>
            <w:tcW w:w="1419" w:type="dxa"/>
            <w:vMerge/>
          </w:tcPr>
          <w:p w14:paraId="48BDD184" w14:textId="77777777" w:rsidR="00153E5B" w:rsidRDefault="00153E5B" w:rsidP="00CD5A5A"/>
        </w:tc>
        <w:tc>
          <w:tcPr>
            <w:tcW w:w="2266" w:type="dxa"/>
            <w:gridSpan w:val="3"/>
          </w:tcPr>
          <w:p w14:paraId="351BA3C6" w14:textId="77777777" w:rsidR="00153E5B" w:rsidRDefault="00153E5B" w:rsidP="00CD5A5A"/>
        </w:tc>
      </w:tr>
      <w:tr w:rsidR="00153E5B" w14:paraId="6C6E68F2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7E5C5AA5" w14:textId="2D763957" w:rsidR="00153E5B" w:rsidRDefault="00153E5B" w:rsidP="00CD5A5A">
            <w:pPr>
              <w:ind w:left="-84" w:right="-84"/>
            </w:pPr>
            <w:r>
              <w:rPr>
                <w:sz w:val="22"/>
              </w:rPr>
              <w:lastRenderedPageBreak/>
              <w:t>105.14** ТР</w:t>
            </w:r>
          </w:p>
        </w:tc>
        <w:tc>
          <w:tcPr>
            <w:tcW w:w="2837" w:type="dxa"/>
            <w:vMerge/>
          </w:tcPr>
          <w:p w14:paraId="380E5658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19132D23" w14:textId="77777777" w:rsidR="00153E5B" w:rsidRDefault="00153E5B" w:rsidP="00CD5A5A"/>
        </w:tc>
        <w:tc>
          <w:tcPr>
            <w:tcW w:w="3541" w:type="dxa"/>
            <w:gridSpan w:val="3"/>
          </w:tcPr>
          <w:p w14:paraId="0FB74FEA" w14:textId="5E068671" w:rsidR="00153E5B" w:rsidRDefault="00153E5B" w:rsidP="00CD5A5A">
            <w:pPr>
              <w:ind w:left="-84" w:right="-84"/>
            </w:pPr>
            <w:r>
              <w:rPr>
                <w:sz w:val="22"/>
              </w:rPr>
              <w:t>Доступ к стартовому участку, стартовый участок, защитная секция</w:t>
            </w:r>
          </w:p>
        </w:tc>
        <w:tc>
          <w:tcPr>
            <w:tcW w:w="2551" w:type="dxa"/>
            <w:gridSpan w:val="3"/>
          </w:tcPr>
          <w:p w14:paraId="06818054" w14:textId="00086BA2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26433.1-89;</w:t>
            </w:r>
            <w:r>
              <w:rPr>
                <w:sz w:val="22"/>
              </w:rPr>
              <w:br/>
              <w:t>ГОСТ 34614.1-2019 (EN 1176-1:2017) п. 5.1;</w:t>
            </w:r>
            <w:r>
              <w:rPr>
                <w:sz w:val="22"/>
              </w:rPr>
              <w:br/>
              <w:t>ГОСТ 34614.3-2019 (EN 1176-3:2017) п. 4</w:t>
            </w:r>
          </w:p>
        </w:tc>
        <w:tc>
          <w:tcPr>
            <w:tcW w:w="1419" w:type="dxa"/>
            <w:vMerge/>
          </w:tcPr>
          <w:p w14:paraId="3124D276" w14:textId="77777777" w:rsidR="00153E5B" w:rsidRDefault="00153E5B" w:rsidP="00CD5A5A"/>
        </w:tc>
        <w:tc>
          <w:tcPr>
            <w:tcW w:w="2266" w:type="dxa"/>
            <w:gridSpan w:val="3"/>
          </w:tcPr>
          <w:p w14:paraId="6CAAB854" w14:textId="77777777" w:rsidR="00153E5B" w:rsidRDefault="00153E5B" w:rsidP="00CD5A5A"/>
        </w:tc>
      </w:tr>
      <w:tr w:rsidR="00153E5B" w14:paraId="41B75BCE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62BD049F" w14:textId="4B83E612" w:rsidR="00153E5B" w:rsidRDefault="00153E5B" w:rsidP="00CD5A5A">
            <w:pPr>
              <w:ind w:left="-84" w:right="-84"/>
            </w:pPr>
            <w:r>
              <w:rPr>
                <w:sz w:val="22"/>
              </w:rPr>
              <w:t>105.15** ТР</w:t>
            </w:r>
          </w:p>
        </w:tc>
        <w:tc>
          <w:tcPr>
            <w:tcW w:w="2837" w:type="dxa"/>
            <w:vMerge/>
          </w:tcPr>
          <w:p w14:paraId="08673995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7B18B93B" w14:textId="77777777" w:rsidR="00153E5B" w:rsidRDefault="00153E5B" w:rsidP="00CD5A5A"/>
        </w:tc>
        <w:tc>
          <w:tcPr>
            <w:tcW w:w="3541" w:type="dxa"/>
            <w:gridSpan w:val="3"/>
          </w:tcPr>
          <w:p w14:paraId="7E86FDCC" w14:textId="0525B560" w:rsidR="00153E5B" w:rsidRDefault="00153E5B" w:rsidP="00CD5A5A">
            <w:pPr>
              <w:ind w:left="-84" w:right="-84"/>
            </w:pPr>
            <w:r>
              <w:rPr>
                <w:sz w:val="22"/>
              </w:rPr>
              <w:t>Конечный участок</w:t>
            </w:r>
          </w:p>
        </w:tc>
        <w:tc>
          <w:tcPr>
            <w:tcW w:w="2551" w:type="dxa"/>
            <w:gridSpan w:val="3"/>
            <w:vMerge w:val="restart"/>
          </w:tcPr>
          <w:p w14:paraId="03D5FD2C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26433.1-89;</w:t>
            </w:r>
            <w:r>
              <w:rPr>
                <w:sz w:val="22"/>
              </w:rPr>
              <w:br/>
              <w:t>ГОСТ 34614.1-2019 (EN 1176-1:2017) п. 5.1;</w:t>
            </w:r>
            <w:r>
              <w:rPr>
                <w:sz w:val="22"/>
              </w:rPr>
              <w:br/>
              <w:t>ГОСТ 34614.3-2019 (EN 1176-3:2017) п. 4</w:t>
            </w:r>
          </w:p>
          <w:p w14:paraId="1BC37492" w14:textId="435E41CC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26433.1-89;</w:t>
            </w:r>
            <w:r>
              <w:rPr>
                <w:sz w:val="22"/>
              </w:rPr>
              <w:br/>
              <w:t>ГОСТ 34614.1-2019 (EN 1176-1:2017) п. 5.1;</w:t>
            </w:r>
            <w:r>
              <w:rPr>
                <w:sz w:val="22"/>
              </w:rPr>
              <w:br/>
              <w:t>ГОСТ 34614.3-2019 (EN 1176-3:2017) п.4</w:t>
            </w:r>
          </w:p>
        </w:tc>
        <w:tc>
          <w:tcPr>
            <w:tcW w:w="1419" w:type="dxa"/>
            <w:vMerge/>
          </w:tcPr>
          <w:p w14:paraId="345BC973" w14:textId="77777777" w:rsidR="00153E5B" w:rsidRDefault="00153E5B" w:rsidP="00CD5A5A"/>
        </w:tc>
        <w:tc>
          <w:tcPr>
            <w:tcW w:w="2266" w:type="dxa"/>
            <w:gridSpan w:val="3"/>
          </w:tcPr>
          <w:p w14:paraId="404C1466" w14:textId="77777777" w:rsidR="00153E5B" w:rsidRDefault="00153E5B" w:rsidP="00CD5A5A"/>
        </w:tc>
      </w:tr>
      <w:tr w:rsidR="00153E5B" w14:paraId="6C1BD85D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3249C401" w14:textId="02B05AE2" w:rsidR="00153E5B" w:rsidRDefault="00153E5B" w:rsidP="00CD5A5A">
            <w:pPr>
              <w:ind w:left="-84" w:right="-84"/>
            </w:pPr>
            <w:r>
              <w:rPr>
                <w:sz w:val="22"/>
              </w:rPr>
              <w:t>105.16** ТР</w:t>
            </w:r>
          </w:p>
        </w:tc>
        <w:tc>
          <w:tcPr>
            <w:tcW w:w="2837" w:type="dxa"/>
            <w:vMerge/>
          </w:tcPr>
          <w:p w14:paraId="52F12FDB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09C5C811" w14:textId="77777777" w:rsidR="00153E5B" w:rsidRDefault="00153E5B" w:rsidP="00CD5A5A"/>
        </w:tc>
        <w:tc>
          <w:tcPr>
            <w:tcW w:w="3541" w:type="dxa"/>
            <w:gridSpan w:val="3"/>
          </w:tcPr>
          <w:p w14:paraId="0398F00C" w14:textId="67ECACC9" w:rsidR="00153E5B" w:rsidRDefault="00153E5B" w:rsidP="00CD5A5A">
            <w:pPr>
              <w:ind w:left="-84" w:right="-84"/>
            </w:pPr>
            <w:r>
              <w:rPr>
                <w:sz w:val="22"/>
              </w:rPr>
              <w:t>Зона приземления</w:t>
            </w:r>
          </w:p>
        </w:tc>
        <w:tc>
          <w:tcPr>
            <w:tcW w:w="2551" w:type="dxa"/>
            <w:gridSpan w:val="3"/>
            <w:vMerge/>
          </w:tcPr>
          <w:p w14:paraId="1D3DB4DC" w14:textId="77777777" w:rsidR="00153E5B" w:rsidRDefault="00153E5B" w:rsidP="00CD5A5A"/>
        </w:tc>
        <w:tc>
          <w:tcPr>
            <w:tcW w:w="1419" w:type="dxa"/>
            <w:vMerge/>
          </w:tcPr>
          <w:p w14:paraId="63500DBF" w14:textId="77777777" w:rsidR="00153E5B" w:rsidRDefault="00153E5B" w:rsidP="00CD5A5A"/>
        </w:tc>
        <w:tc>
          <w:tcPr>
            <w:tcW w:w="2266" w:type="dxa"/>
            <w:gridSpan w:val="3"/>
          </w:tcPr>
          <w:p w14:paraId="112C5093" w14:textId="77777777" w:rsidR="00153E5B" w:rsidRDefault="00153E5B" w:rsidP="00CD5A5A"/>
        </w:tc>
      </w:tr>
      <w:tr w:rsidR="00153E5B" w14:paraId="4C7F3F05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03485423" w14:textId="5720B199" w:rsidR="00153E5B" w:rsidRDefault="00153E5B" w:rsidP="00CD5A5A">
            <w:pPr>
              <w:ind w:left="-84" w:right="-84"/>
            </w:pPr>
            <w:r>
              <w:rPr>
                <w:sz w:val="22"/>
              </w:rPr>
              <w:t>105.17** ТР</w:t>
            </w:r>
          </w:p>
        </w:tc>
        <w:tc>
          <w:tcPr>
            <w:tcW w:w="2837" w:type="dxa"/>
            <w:vMerge/>
          </w:tcPr>
          <w:p w14:paraId="08D06902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3E591E3D" w14:textId="77777777" w:rsidR="00153E5B" w:rsidRDefault="00153E5B" w:rsidP="00CD5A5A"/>
        </w:tc>
        <w:tc>
          <w:tcPr>
            <w:tcW w:w="3541" w:type="dxa"/>
            <w:gridSpan w:val="3"/>
          </w:tcPr>
          <w:p w14:paraId="7BE9D094" w14:textId="66867C0F" w:rsidR="00153E5B" w:rsidRDefault="00153E5B" w:rsidP="00CD5A5A">
            <w:pPr>
              <w:ind w:left="-84" w:right="-84"/>
            </w:pPr>
            <w:r>
              <w:rPr>
                <w:sz w:val="22"/>
              </w:rPr>
              <w:t>Участок скольжения</w:t>
            </w:r>
          </w:p>
        </w:tc>
        <w:tc>
          <w:tcPr>
            <w:tcW w:w="2551" w:type="dxa"/>
            <w:gridSpan w:val="3"/>
          </w:tcPr>
          <w:p w14:paraId="53F3CB28" w14:textId="7CEE5CB6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34614.1-2019 (EN 1176-1:2017) п. 5.1;</w:t>
            </w:r>
            <w:r>
              <w:rPr>
                <w:sz w:val="22"/>
              </w:rPr>
              <w:br/>
              <w:t>ГОСТ 34614.3-2019 (EN 1176-3:2017) п. 4.4.3</w:t>
            </w:r>
          </w:p>
        </w:tc>
        <w:tc>
          <w:tcPr>
            <w:tcW w:w="1419" w:type="dxa"/>
            <w:vMerge/>
          </w:tcPr>
          <w:p w14:paraId="4AC58E14" w14:textId="77777777" w:rsidR="00153E5B" w:rsidRDefault="00153E5B" w:rsidP="00CD5A5A"/>
        </w:tc>
        <w:tc>
          <w:tcPr>
            <w:tcW w:w="2266" w:type="dxa"/>
            <w:gridSpan w:val="3"/>
          </w:tcPr>
          <w:p w14:paraId="17E87939" w14:textId="77777777" w:rsidR="00153E5B" w:rsidRDefault="00153E5B" w:rsidP="00CD5A5A"/>
        </w:tc>
      </w:tr>
      <w:tr w:rsidR="00153E5B" w14:paraId="70282B3D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48A18F50" w14:textId="61D5DB34" w:rsidR="00153E5B" w:rsidRDefault="00153E5B" w:rsidP="00CD5A5A">
            <w:pPr>
              <w:ind w:left="-84" w:right="-84"/>
            </w:pPr>
            <w:r>
              <w:rPr>
                <w:sz w:val="22"/>
              </w:rPr>
              <w:t>105.18** ТР</w:t>
            </w:r>
          </w:p>
        </w:tc>
        <w:tc>
          <w:tcPr>
            <w:tcW w:w="2837" w:type="dxa"/>
            <w:vMerge/>
          </w:tcPr>
          <w:p w14:paraId="7903CA7F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217C738F" w14:textId="77777777" w:rsidR="00153E5B" w:rsidRDefault="00153E5B" w:rsidP="00CD5A5A"/>
        </w:tc>
        <w:tc>
          <w:tcPr>
            <w:tcW w:w="3541" w:type="dxa"/>
            <w:gridSpan w:val="3"/>
          </w:tcPr>
          <w:p w14:paraId="3E69ED85" w14:textId="2861A344" w:rsidR="00153E5B" w:rsidRDefault="00153E5B" w:rsidP="00CD5A5A">
            <w:pPr>
              <w:ind w:left="-84" w:right="-84"/>
            </w:pPr>
            <w:r>
              <w:rPr>
                <w:sz w:val="22"/>
              </w:rPr>
              <w:t>Профиль горки</w:t>
            </w:r>
          </w:p>
        </w:tc>
        <w:tc>
          <w:tcPr>
            <w:tcW w:w="2551" w:type="dxa"/>
            <w:gridSpan w:val="3"/>
            <w:vMerge w:val="restart"/>
          </w:tcPr>
          <w:p w14:paraId="2BD6B454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34614.1-2019 (EN 1176-1:2017) п. 5.1;</w:t>
            </w:r>
            <w:r>
              <w:rPr>
                <w:sz w:val="22"/>
              </w:rPr>
              <w:br/>
              <w:t>ГОСТ 34614.3-2019 (EN 1176-3:2017) п. 4.4.3</w:t>
            </w:r>
          </w:p>
          <w:p w14:paraId="00C9E67B" w14:textId="66D0D4E1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34614.1-2019 (EN 1176-1:2017) п. 5.1 Приложение D</w:t>
            </w:r>
          </w:p>
        </w:tc>
        <w:tc>
          <w:tcPr>
            <w:tcW w:w="1419" w:type="dxa"/>
            <w:vMerge/>
          </w:tcPr>
          <w:p w14:paraId="5C9BA405" w14:textId="77777777" w:rsidR="00153E5B" w:rsidRDefault="00153E5B" w:rsidP="00CD5A5A"/>
        </w:tc>
        <w:tc>
          <w:tcPr>
            <w:tcW w:w="2266" w:type="dxa"/>
            <w:gridSpan w:val="3"/>
          </w:tcPr>
          <w:p w14:paraId="59F03B84" w14:textId="77777777" w:rsidR="00153E5B" w:rsidRDefault="00153E5B" w:rsidP="00CD5A5A"/>
        </w:tc>
      </w:tr>
      <w:tr w:rsidR="00153E5B" w14:paraId="442C1AC0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00FBFC4" w14:textId="1FF380EB" w:rsidR="00153E5B" w:rsidRDefault="00153E5B" w:rsidP="00CD5A5A">
            <w:pPr>
              <w:ind w:left="-84" w:right="-84"/>
            </w:pPr>
            <w:r>
              <w:rPr>
                <w:sz w:val="22"/>
              </w:rPr>
              <w:t>105.19** ТР</w:t>
            </w:r>
          </w:p>
        </w:tc>
        <w:tc>
          <w:tcPr>
            <w:tcW w:w="2837" w:type="dxa"/>
            <w:vMerge/>
          </w:tcPr>
          <w:p w14:paraId="073C9EBE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3BA29F03" w14:textId="77777777" w:rsidR="00153E5B" w:rsidRDefault="00153E5B" w:rsidP="00CD5A5A"/>
        </w:tc>
        <w:tc>
          <w:tcPr>
            <w:tcW w:w="3541" w:type="dxa"/>
            <w:gridSpan w:val="3"/>
          </w:tcPr>
          <w:p w14:paraId="68BB1492" w14:textId="402B1AA6" w:rsidR="00153E5B" w:rsidRDefault="00153E5B" w:rsidP="00CD5A5A">
            <w:pPr>
              <w:ind w:left="-84" w:right="-84"/>
            </w:pPr>
            <w:r>
              <w:rPr>
                <w:sz w:val="22"/>
              </w:rPr>
              <w:t>Поверхность горки</w:t>
            </w:r>
          </w:p>
        </w:tc>
        <w:tc>
          <w:tcPr>
            <w:tcW w:w="2551" w:type="dxa"/>
            <w:gridSpan w:val="3"/>
            <w:vMerge/>
          </w:tcPr>
          <w:p w14:paraId="6C11271D" w14:textId="77777777" w:rsidR="00153E5B" w:rsidRDefault="00153E5B" w:rsidP="00CD5A5A"/>
        </w:tc>
        <w:tc>
          <w:tcPr>
            <w:tcW w:w="1419" w:type="dxa"/>
            <w:vMerge/>
          </w:tcPr>
          <w:p w14:paraId="691669F6" w14:textId="77777777" w:rsidR="00153E5B" w:rsidRDefault="00153E5B" w:rsidP="00CD5A5A"/>
        </w:tc>
        <w:tc>
          <w:tcPr>
            <w:tcW w:w="2266" w:type="dxa"/>
            <w:gridSpan w:val="3"/>
          </w:tcPr>
          <w:p w14:paraId="1BEBE7E6" w14:textId="77777777" w:rsidR="00153E5B" w:rsidRDefault="00153E5B" w:rsidP="00CD5A5A"/>
        </w:tc>
      </w:tr>
      <w:tr w:rsidR="00153E5B" w14:paraId="26988D20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6B0B1A6E" w14:textId="784DC6F8" w:rsidR="00153E5B" w:rsidRDefault="00153E5B" w:rsidP="00CD5A5A">
            <w:pPr>
              <w:ind w:left="-84" w:right="-84"/>
            </w:pPr>
            <w:r>
              <w:rPr>
                <w:sz w:val="22"/>
              </w:rPr>
              <w:t>105.20** ТР</w:t>
            </w:r>
          </w:p>
        </w:tc>
        <w:tc>
          <w:tcPr>
            <w:tcW w:w="2837" w:type="dxa"/>
            <w:vMerge/>
          </w:tcPr>
          <w:p w14:paraId="2401D045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749FA687" w14:textId="77777777" w:rsidR="00153E5B" w:rsidRDefault="00153E5B" w:rsidP="00CD5A5A"/>
        </w:tc>
        <w:tc>
          <w:tcPr>
            <w:tcW w:w="3541" w:type="dxa"/>
            <w:gridSpan w:val="3"/>
          </w:tcPr>
          <w:p w14:paraId="2BC4837A" w14:textId="77645C8E" w:rsidR="00153E5B" w:rsidRDefault="00153E5B" w:rsidP="00CD5A5A">
            <w:pPr>
              <w:ind w:left="-84" w:right="-84"/>
            </w:pPr>
            <w:r>
              <w:rPr>
                <w:sz w:val="22"/>
              </w:rPr>
              <w:t>Зоны безопасности</w:t>
            </w:r>
          </w:p>
        </w:tc>
        <w:tc>
          <w:tcPr>
            <w:tcW w:w="2551" w:type="dxa"/>
            <w:gridSpan w:val="3"/>
            <w:vMerge w:val="restart"/>
          </w:tcPr>
          <w:p w14:paraId="05E0601C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34614.1-2019 (EN 1176-1:2017) п. 5.1 Приложение D</w:t>
            </w:r>
          </w:p>
          <w:p w14:paraId="2CF4B1AB" w14:textId="0BD3B88A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26433.1-89;</w:t>
            </w:r>
            <w:r>
              <w:rPr>
                <w:sz w:val="22"/>
              </w:rPr>
              <w:br/>
              <w:t>ГОСТ 34614.1-2019 (EN 1176-1:2017) п.5.1;</w:t>
            </w:r>
            <w:r>
              <w:rPr>
                <w:sz w:val="22"/>
              </w:rPr>
              <w:br/>
              <w:t>ГОСТ 34614.2-2019 (EN 1176-2:2017) п.п.4-5, Приложение А;</w:t>
            </w:r>
            <w:r>
              <w:rPr>
                <w:sz w:val="22"/>
              </w:rPr>
              <w:br/>
              <w:t>ГОСТ 34614.2-2024 (EN 1176-2:2017) п.п.4-6, Приложение А</w:t>
            </w:r>
          </w:p>
        </w:tc>
        <w:tc>
          <w:tcPr>
            <w:tcW w:w="1419" w:type="dxa"/>
            <w:vMerge/>
          </w:tcPr>
          <w:p w14:paraId="4250B880" w14:textId="77777777" w:rsidR="00153E5B" w:rsidRDefault="00153E5B" w:rsidP="00CD5A5A"/>
        </w:tc>
        <w:tc>
          <w:tcPr>
            <w:tcW w:w="2266" w:type="dxa"/>
            <w:gridSpan w:val="3"/>
          </w:tcPr>
          <w:p w14:paraId="2DC2D600" w14:textId="77777777" w:rsidR="00153E5B" w:rsidRDefault="00153E5B" w:rsidP="00CD5A5A"/>
        </w:tc>
      </w:tr>
      <w:tr w:rsidR="00153E5B" w14:paraId="2AFA648E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456AD745" w14:textId="07E8D780" w:rsidR="00153E5B" w:rsidRDefault="00153E5B" w:rsidP="00CD5A5A">
            <w:pPr>
              <w:ind w:left="-84" w:right="-84"/>
            </w:pPr>
            <w:r>
              <w:rPr>
                <w:sz w:val="22"/>
              </w:rPr>
              <w:t>105.21** ТР</w:t>
            </w:r>
          </w:p>
        </w:tc>
        <w:tc>
          <w:tcPr>
            <w:tcW w:w="2837" w:type="dxa"/>
            <w:vMerge/>
          </w:tcPr>
          <w:p w14:paraId="2ED15952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305C5DCE" w14:textId="77777777" w:rsidR="00153E5B" w:rsidRDefault="00153E5B" w:rsidP="00CD5A5A"/>
        </w:tc>
        <w:tc>
          <w:tcPr>
            <w:tcW w:w="3541" w:type="dxa"/>
            <w:gridSpan w:val="3"/>
          </w:tcPr>
          <w:p w14:paraId="62877875" w14:textId="05882DA7" w:rsidR="00153E5B" w:rsidRDefault="00153E5B" w:rsidP="00CD5A5A">
            <w:pPr>
              <w:ind w:left="-84" w:right="-84"/>
            </w:pPr>
            <w:r>
              <w:rPr>
                <w:sz w:val="22"/>
              </w:rPr>
              <w:t>Общие требования к конструкции</w:t>
            </w:r>
          </w:p>
        </w:tc>
        <w:tc>
          <w:tcPr>
            <w:tcW w:w="2551" w:type="dxa"/>
            <w:gridSpan w:val="3"/>
            <w:vMerge/>
          </w:tcPr>
          <w:p w14:paraId="02250B6E" w14:textId="77777777" w:rsidR="00153E5B" w:rsidRDefault="00153E5B" w:rsidP="00CD5A5A"/>
        </w:tc>
        <w:tc>
          <w:tcPr>
            <w:tcW w:w="1419" w:type="dxa"/>
            <w:vMerge/>
          </w:tcPr>
          <w:p w14:paraId="62343627" w14:textId="77777777" w:rsidR="00153E5B" w:rsidRDefault="00153E5B" w:rsidP="00CD5A5A"/>
        </w:tc>
        <w:tc>
          <w:tcPr>
            <w:tcW w:w="2266" w:type="dxa"/>
            <w:gridSpan w:val="3"/>
          </w:tcPr>
          <w:p w14:paraId="080E630B" w14:textId="77777777" w:rsidR="00153E5B" w:rsidRDefault="00153E5B" w:rsidP="00CD5A5A"/>
        </w:tc>
      </w:tr>
      <w:tr w:rsidR="00153E5B" w14:paraId="4D684673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62F060F8" w14:textId="39735511" w:rsidR="00153E5B" w:rsidRDefault="00153E5B" w:rsidP="00CD5A5A">
            <w:pPr>
              <w:ind w:left="-84" w:right="-84"/>
            </w:pPr>
            <w:r>
              <w:rPr>
                <w:sz w:val="22"/>
              </w:rPr>
              <w:lastRenderedPageBreak/>
              <w:t>105.22** ТР</w:t>
            </w:r>
          </w:p>
        </w:tc>
        <w:tc>
          <w:tcPr>
            <w:tcW w:w="2837" w:type="dxa"/>
            <w:vMerge/>
          </w:tcPr>
          <w:p w14:paraId="3AC4EB93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2F8E4C4E" w14:textId="77777777" w:rsidR="00153E5B" w:rsidRDefault="00153E5B" w:rsidP="00CD5A5A"/>
        </w:tc>
        <w:tc>
          <w:tcPr>
            <w:tcW w:w="3541" w:type="dxa"/>
            <w:gridSpan w:val="3"/>
          </w:tcPr>
          <w:p w14:paraId="01122761" w14:textId="4ABDE758" w:rsidR="00153E5B" w:rsidRDefault="00153E5B" w:rsidP="00CD5A5A">
            <w:pPr>
              <w:ind w:left="-84" w:right="-84"/>
            </w:pPr>
            <w:r>
              <w:rPr>
                <w:sz w:val="22"/>
              </w:rPr>
              <w:t>Несущая способность качелей (расчетный метод)</w:t>
            </w:r>
          </w:p>
        </w:tc>
        <w:tc>
          <w:tcPr>
            <w:tcW w:w="2551" w:type="dxa"/>
            <w:gridSpan w:val="3"/>
          </w:tcPr>
          <w:p w14:paraId="307D5BF4" w14:textId="0C8B3BA7" w:rsidR="00153E5B" w:rsidRDefault="00153E5B" w:rsidP="00CD5A5A">
            <w:pPr>
              <w:ind w:left="-84" w:right="-84"/>
            </w:pPr>
            <w:r>
              <w:rPr>
                <w:sz w:val="22"/>
              </w:rPr>
              <w:t xml:space="preserve">ГОСТ 34614.1-2019 (EN 1176-1:2017) </w:t>
            </w:r>
            <w:proofErr w:type="spellStart"/>
            <w:r>
              <w:rPr>
                <w:sz w:val="22"/>
              </w:rPr>
              <w:t>Прил.В</w:t>
            </w:r>
            <w:proofErr w:type="spellEnd"/>
          </w:p>
        </w:tc>
        <w:tc>
          <w:tcPr>
            <w:tcW w:w="1419" w:type="dxa"/>
            <w:vMerge/>
          </w:tcPr>
          <w:p w14:paraId="543D5D75" w14:textId="77777777" w:rsidR="00153E5B" w:rsidRDefault="00153E5B" w:rsidP="00CD5A5A"/>
        </w:tc>
        <w:tc>
          <w:tcPr>
            <w:tcW w:w="2266" w:type="dxa"/>
            <w:gridSpan w:val="3"/>
          </w:tcPr>
          <w:p w14:paraId="51373139" w14:textId="77777777" w:rsidR="00153E5B" w:rsidRDefault="00153E5B" w:rsidP="00CD5A5A"/>
        </w:tc>
      </w:tr>
      <w:tr w:rsidR="00153E5B" w14:paraId="47EB566F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34639573" w14:textId="646E9DC1" w:rsidR="00153E5B" w:rsidRDefault="00153E5B" w:rsidP="00CD5A5A">
            <w:pPr>
              <w:ind w:left="-84" w:right="-84"/>
            </w:pPr>
            <w:r>
              <w:rPr>
                <w:sz w:val="22"/>
              </w:rPr>
              <w:t>105.23** ТР</w:t>
            </w:r>
          </w:p>
        </w:tc>
        <w:tc>
          <w:tcPr>
            <w:tcW w:w="2837" w:type="dxa"/>
            <w:vMerge/>
          </w:tcPr>
          <w:p w14:paraId="6B69374A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3E7AFBE8" w14:textId="77777777" w:rsidR="00153E5B" w:rsidRDefault="00153E5B" w:rsidP="00CD5A5A"/>
        </w:tc>
        <w:tc>
          <w:tcPr>
            <w:tcW w:w="3541" w:type="dxa"/>
            <w:gridSpan w:val="3"/>
          </w:tcPr>
          <w:p w14:paraId="0F1ECE06" w14:textId="3826DA6D" w:rsidR="00153E5B" w:rsidRDefault="00153E5B" w:rsidP="00CD5A5A">
            <w:pPr>
              <w:ind w:left="-84" w:right="-84"/>
            </w:pPr>
            <w:r>
              <w:rPr>
                <w:sz w:val="22"/>
              </w:rPr>
              <w:t>Ударная прочность сиденья качелей, каруселей, канатных дорог</w:t>
            </w:r>
          </w:p>
        </w:tc>
        <w:tc>
          <w:tcPr>
            <w:tcW w:w="2551" w:type="dxa"/>
            <w:gridSpan w:val="3"/>
          </w:tcPr>
          <w:p w14:paraId="2BD26E62" w14:textId="36330B34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34614.1-2019 (EN 1176-1:2017) п.5.1;</w:t>
            </w:r>
            <w:r>
              <w:rPr>
                <w:sz w:val="22"/>
              </w:rPr>
              <w:br/>
              <w:t>ГОСТ 34614.2-2019 (EN 1176-2:2017) Приложение В;</w:t>
            </w:r>
            <w:r>
              <w:rPr>
                <w:sz w:val="22"/>
              </w:rPr>
              <w:br/>
              <w:t>ГОСТ 34614.2-2024 (EN 1176-2:2017) п.4.6, п.6</w:t>
            </w:r>
            <w:proofErr w:type="gramStart"/>
            <w:r>
              <w:rPr>
                <w:sz w:val="22"/>
              </w:rPr>
              <w:t>,  Приложение</w:t>
            </w:r>
            <w:proofErr w:type="gramEnd"/>
            <w:r>
              <w:rPr>
                <w:sz w:val="22"/>
              </w:rPr>
              <w:t xml:space="preserve"> В</w:t>
            </w:r>
          </w:p>
        </w:tc>
        <w:tc>
          <w:tcPr>
            <w:tcW w:w="1419" w:type="dxa"/>
            <w:vMerge/>
          </w:tcPr>
          <w:p w14:paraId="42E173E7" w14:textId="77777777" w:rsidR="00153E5B" w:rsidRDefault="00153E5B" w:rsidP="00CD5A5A"/>
        </w:tc>
        <w:tc>
          <w:tcPr>
            <w:tcW w:w="2266" w:type="dxa"/>
            <w:gridSpan w:val="3"/>
          </w:tcPr>
          <w:p w14:paraId="5E2837A3" w14:textId="77777777" w:rsidR="00153E5B" w:rsidRDefault="00153E5B" w:rsidP="00CD5A5A"/>
        </w:tc>
      </w:tr>
      <w:tr w:rsidR="00153E5B" w14:paraId="344D483D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A5FC195" w14:textId="563E42B7" w:rsidR="00153E5B" w:rsidRDefault="00153E5B" w:rsidP="00CD5A5A">
            <w:pPr>
              <w:ind w:left="-84" w:right="-84"/>
            </w:pPr>
            <w:r>
              <w:rPr>
                <w:sz w:val="22"/>
              </w:rPr>
              <w:t>105.24** ТР</w:t>
            </w:r>
          </w:p>
        </w:tc>
        <w:tc>
          <w:tcPr>
            <w:tcW w:w="2837" w:type="dxa"/>
            <w:vMerge/>
          </w:tcPr>
          <w:p w14:paraId="36924221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23FFAD07" w14:textId="77777777" w:rsidR="00153E5B" w:rsidRDefault="00153E5B" w:rsidP="00CD5A5A"/>
        </w:tc>
        <w:tc>
          <w:tcPr>
            <w:tcW w:w="3541" w:type="dxa"/>
            <w:gridSpan w:val="3"/>
          </w:tcPr>
          <w:p w14:paraId="229DB27F" w14:textId="739215D8" w:rsidR="00153E5B" w:rsidRDefault="00153E5B" w:rsidP="00CD5A5A">
            <w:pPr>
              <w:ind w:left="-84" w:right="-84"/>
            </w:pPr>
            <w:r>
              <w:rPr>
                <w:sz w:val="22"/>
              </w:rPr>
              <w:t>Испытание качелей динамической нагрузкой</w:t>
            </w:r>
          </w:p>
        </w:tc>
        <w:tc>
          <w:tcPr>
            <w:tcW w:w="2551" w:type="dxa"/>
            <w:gridSpan w:val="3"/>
          </w:tcPr>
          <w:p w14:paraId="16D57A85" w14:textId="78CEFAF8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34614.1-2019 (EN 1176-1:2017) п.5.1;</w:t>
            </w:r>
            <w:r>
              <w:rPr>
                <w:sz w:val="22"/>
              </w:rPr>
              <w:br/>
              <w:t>ГОСТ 34614.2-2019 (EN 1176-2:2017) Приложение С;</w:t>
            </w:r>
            <w:r>
              <w:rPr>
                <w:sz w:val="22"/>
              </w:rPr>
              <w:br/>
              <w:t>ГОСТ 34614.2-2024 (EN 1176-2:2017) п.4.7, п.6, Приложение С</w:t>
            </w:r>
          </w:p>
        </w:tc>
        <w:tc>
          <w:tcPr>
            <w:tcW w:w="1419" w:type="dxa"/>
            <w:vMerge/>
          </w:tcPr>
          <w:p w14:paraId="16CA05A1" w14:textId="77777777" w:rsidR="00153E5B" w:rsidRDefault="00153E5B" w:rsidP="00CD5A5A"/>
        </w:tc>
        <w:tc>
          <w:tcPr>
            <w:tcW w:w="2266" w:type="dxa"/>
            <w:gridSpan w:val="3"/>
          </w:tcPr>
          <w:p w14:paraId="5F46A5A3" w14:textId="77777777" w:rsidR="00153E5B" w:rsidRDefault="00153E5B" w:rsidP="00CD5A5A"/>
        </w:tc>
      </w:tr>
      <w:tr w:rsidR="00153E5B" w14:paraId="3726B990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13D926D4" w14:textId="5F024F3B" w:rsidR="00153E5B" w:rsidRDefault="00153E5B" w:rsidP="00CD5A5A">
            <w:pPr>
              <w:ind w:left="-84" w:right="-84"/>
            </w:pPr>
            <w:r>
              <w:rPr>
                <w:sz w:val="22"/>
              </w:rPr>
              <w:t>105.25** ТР</w:t>
            </w:r>
          </w:p>
        </w:tc>
        <w:tc>
          <w:tcPr>
            <w:tcW w:w="2837" w:type="dxa"/>
            <w:vMerge/>
          </w:tcPr>
          <w:p w14:paraId="0CB33E41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5367EFAC" w14:textId="77777777" w:rsidR="00153E5B" w:rsidRDefault="00153E5B" w:rsidP="00CD5A5A"/>
        </w:tc>
        <w:tc>
          <w:tcPr>
            <w:tcW w:w="3541" w:type="dxa"/>
            <w:gridSpan w:val="3"/>
          </w:tcPr>
          <w:p w14:paraId="55626BD4" w14:textId="1D5FA442" w:rsidR="00153E5B" w:rsidRDefault="00153E5B" w:rsidP="00CD5A5A">
            <w:pPr>
              <w:ind w:left="-84" w:right="-84"/>
            </w:pPr>
            <w:r>
              <w:rPr>
                <w:sz w:val="22"/>
              </w:rPr>
              <w:t>Общие требования к конструкции</w:t>
            </w:r>
          </w:p>
        </w:tc>
        <w:tc>
          <w:tcPr>
            <w:tcW w:w="2551" w:type="dxa"/>
            <w:gridSpan w:val="3"/>
          </w:tcPr>
          <w:p w14:paraId="3BCF95C2" w14:textId="578C546B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26433.1-89;</w:t>
            </w:r>
            <w:r>
              <w:rPr>
                <w:sz w:val="22"/>
              </w:rPr>
              <w:br/>
              <w:t>ГОСТ 34614.1-2019 (EN 1176-1:2017) п.5.1;</w:t>
            </w:r>
            <w:r>
              <w:rPr>
                <w:sz w:val="22"/>
              </w:rPr>
              <w:br/>
              <w:t xml:space="preserve">ГОСТ 34614.6-2019 (EN 1176-6:2017)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>. 4-5</w:t>
            </w:r>
          </w:p>
        </w:tc>
        <w:tc>
          <w:tcPr>
            <w:tcW w:w="1419" w:type="dxa"/>
            <w:vMerge/>
          </w:tcPr>
          <w:p w14:paraId="25B102FA" w14:textId="77777777" w:rsidR="00153E5B" w:rsidRDefault="00153E5B" w:rsidP="00CD5A5A"/>
        </w:tc>
        <w:tc>
          <w:tcPr>
            <w:tcW w:w="2266" w:type="dxa"/>
            <w:gridSpan w:val="3"/>
          </w:tcPr>
          <w:p w14:paraId="12CBFFF3" w14:textId="77777777" w:rsidR="00153E5B" w:rsidRDefault="00153E5B" w:rsidP="00CD5A5A"/>
        </w:tc>
      </w:tr>
      <w:tr w:rsidR="00153E5B" w14:paraId="0F4FA937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63A98A33" w14:textId="68C35EB4" w:rsidR="00153E5B" w:rsidRDefault="00153E5B" w:rsidP="00CD5A5A">
            <w:pPr>
              <w:ind w:left="-84" w:right="-84"/>
            </w:pPr>
            <w:r>
              <w:rPr>
                <w:sz w:val="22"/>
              </w:rPr>
              <w:t>105.26** ТР</w:t>
            </w:r>
          </w:p>
        </w:tc>
        <w:tc>
          <w:tcPr>
            <w:tcW w:w="2837" w:type="dxa"/>
            <w:vMerge/>
          </w:tcPr>
          <w:p w14:paraId="7A27ABE7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5EFAB3E7" w14:textId="77777777" w:rsidR="00153E5B" w:rsidRDefault="00153E5B" w:rsidP="00CD5A5A"/>
        </w:tc>
        <w:tc>
          <w:tcPr>
            <w:tcW w:w="3541" w:type="dxa"/>
            <w:gridSpan w:val="3"/>
          </w:tcPr>
          <w:p w14:paraId="52D48FD7" w14:textId="45AE3463" w:rsidR="00153E5B" w:rsidRDefault="00153E5B" w:rsidP="00CD5A5A">
            <w:pPr>
              <w:ind w:left="-84" w:right="-84"/>
            </w:pPr>
            <w:r>
              <w:rPr>
                <w:sz w:val="22"/>
              </w:rPr>
              <w:t>Наклон посадочного места и расстояние от нижней точки подвижного элемента конструкции до поверхности игровой площадки</w:t>
            </w:r>
          </w:p>
        </w:tc>
        <w:tc>
          <w:tcPr>
            <w:tcW w:w="2551" w:type="dxa"/>
            <w:gridSpan w:val="3"/>
          </w:tcPr>
          <w:p w14:paraId="3F9F0CAA" w14:textId="2E1A1A9D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34614.6-2019 (EN 1176-6:2017) Приложение В</w:t>
            </w:r>
          </w:p>
        </w:tc>
        <w:tc>
          <w:tcPr>
            <w:tcW w:w="1419" w:type="dxa"/>
            <w:vMerge/>
          </w:tcPr>
          <w:p w14:paraId="53B59C44" w14:textId="77777777" w:rsidR="00153E5B" w:rsidRDefault="00153E5B" w:rsidP="00CD5A5A"/>
        </w:tc>
        <w:tc>
          <w:tcPr>
            <w:tcW w:w="2266" w:type="dxa"/>
            <w:gridSpan w:val="3"/>
          </w:tcPr>
          <w:p w14:paraId="7938B39E" w14:textId="77777777" w:rsidR="00153E5B" w:rsidRDefault="00153E5B" w:rsidP="00CD5A5A"/>
        </w:tc>
      </w:tr>
      <w:tr w:rsidR="00153E5B" w14:paraId="2DB83251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7E1B5D59" w14:textId="039887DE" w:rsidR="00153E5B" w:rsidRDefault="00153E5B" w:rsidP="00CD5A5A">
            <w:pPr>
              <w:ind w:left="-84" w:right="-84"/>
            </w:pPr>
            <w:r>
              <w:rPr>
                <w:sz w:val="22"/>
              </w:rPr>
              <w:t>105.27** ТР</w:t>
            </w:r>
          </w:p>
        </w:tc>
        <w:tc>
          <w:tcPr>
            <w:tcW w:w="2837" w:type="dxa"/>
            <w:vMerge/>
          </w:tcPr>
          <w:p w14:paraId="7AD90C46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73B8DDD3" w14:textId="77777777" w:rsidR="00153E5B" w:rsidRDefault="00153E5B" w:rsidP="00CD5A5A"/>
        </w:tc>
        <w:tc>
          <w:tcPr>
            <w:tcW w:w="3541" w:type="dxa"/>
            <w:gridSpan w:val="3"/>
          </w:tcPr>
          <w:p w14:paraId="1622E65C" w14:textId="38D789C2" w:rsidR="00153E5B" w:rsidRDefault="00153E5B" w:rsidP="00CD5A5A">
            <w:pPr>
              <w:ind w:left="-84" w:right="-84"/>
            </w:pPr>
            <w:r>
              <w:rPr>
                <w:sz w:val="22"/>
              </w:rPr>
              <w:t>Возможность защемления или сдавливания частей тела ребенка</w:t>
            </w:r>
          </w:p>
        </w:tc>
        <w:tc>
          <w:tcPr>
            <w:tcW w:w="2551" w:type="dxa"/>
            <w:gridSpan w:val="3"/>
          </w:tcPr>
          <w:p w14:paraId="53EC10E4" w14:textId="29C9CCF6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34614.6-2019 (EN 1176-6:2017) Приложение С</w:t>
            </w:r>
          </w:p>
        </w:tc>
        <w:tc>
          <w:tcPr>
            <w:tcW w:w="1419" w:type="dxa"/>
            <w:vMerge/>
          </w:tcPr>
          <w:p w14:paraId="2250E0E2" w14:textId="77777777" w:rsidR="00153E5B" w:rsidRDefault="00153E5B" w:rsidP="00CD5A5A"/>
        </w:tc>
        <w:tc>
          <w:tcPr>
            <w:tcW w:w="2266" w:type="dxa"/>
            <w:gridSpan w:val="3"/>
          </w:tcPr>
          <w:p w14:paraId="13D000B7" w14:textId="77777777" w:rsidR="00153E5B" w:rsidRDefault="00153E5B" w:rsidP="00CD5A5A"/>
        </w:tc>
      </w:tr>
      <w:tr w:rsidR="00153E5B" w14:paraId="21E281FA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0E6F0BFF" w14:textId="723314A0" w:rsidR="00153E5B" w:rsidRDefault="00153E5B" w:rsidP="00CD5A5A">
            <w:pPr>
              <w:ind w:left="-84" w:right="-84"/>
            </w:pPr>
            <w:r>
              <w:rPr>
                <w:sz w:val="22"/>
              </w:rPr>
              <w:t>105.28** ТР</w:t>
            </w:r>
          </w:p>
        </w:tc>
        <w:tc>
          <w:tcPr>
            <w:tcW w:w="2837" w:type="dxa"/>
            <w:vMerge/>
          </w:tcPr>
          <w:p w14:paraId="552BDC73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0EB50511" w14:textId="77777777" w:rsidR="00153E5B" w:rsidRDefault="00153E5B" w:rsidP="00CD5A5A"/>
        </w:tc>
        <w:tc>
          <w:tcPr>
            <w:tcW w:w="3541" w:type="dxa"/>
            <w:gridSpan w:val="3"/>
          </w:tcPr>
          <w:p w14:paraId="5190161F" w14:textId="5C6CA926" w:rsidR="00153E5B" w:rsidRDefault="00153E5B" w:rsidP="00CD5A5A">
            <w:pPr>
              <w:ind w:left="-84" w:right="-84"/>
            </w:pPr>
            <w:r>
              <w:rPr>
                <w:sz w:val="22"/>
              </w:rPr>
              <w:t>Устойчивость при горизонтальном нагружении (боковая устойчивость)</w:t>
            </w:r>
          </w:p>
        </w:tc>
        <w:tc>
          <w:tcPr>
            <w:tcW w:w="2551" w:type="dxa"/>
            <w:gridSpan w:val="3"/>
          </w:tcPr>
          <w:p w14:paraId="1FAD7EE7" w14:textId="1493A4DB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34614.6-2019 (EN 1176-6:2017) Пр. D</w:t>
            </w:r>
          </w:p>
        </w:tc>
        <w:tc>
          <w:tcPr>
            <w:tcW w:w="1419" w:type="dxa"/>
            <w:vMerge/>
          </w:tcPr>
          <w:p w14:paraId="5DEA1D03" w14:textId="77777777" w:rsidR="00153E5B" w:rsidRDefault="00153E5B" w:rsidP="00CD5A5A"/>
        </w:tc>
        <w:tc>
          <w:tcPr>
            <w:tcW w:w="2266" w:type="dxa"/>
            <w:gridSpan w:val="3"/>
          </w:tcPr>
          <w:p w14:paraId="7967E5A9" w14:textId="77777777" w:rsidR="00153E5B" w:rsidRDefault="00153E5B" w:rsidP="00CD5A5A"/>
        </w:tc>
      </w:tr>
      <w:tr w:rsidR="00153E5B" w14:paraId="28DED5BA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09A117C9" w14:textId="3F9CF89C" w:rsidR="00153E5B" w:rsidRDefault="00153E5B" w:rsidP="00CD5A5A">
            <w:pPr>
              <w:ind w:left="-84" w:right="-84"/>
            </w:pPr>
            <w:r>
              <w:rPr>
                <w:sz w:val="22"/>
              </w:rPr>
              <w:t>105.29** ТР</w:t>
            </w:r>
          </w:p>
        </w:tc>
        <w:tc>
          <w:tcPr>
            <w:tcW w:w="2837" w:type="dxa"/>
            <w:vMerge/>
          </w:tcPr>
          <w:p w14:paraId="041A23D5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79DD637D" w14:textId="77777777" w:rsidR="00153E5B" w:rsidRDefault="00153E5B" w:rsidP="00CD5A5A"/>
        </w:tc>
        <w:tc>
          <w:tcPr>
            <w:tcW w:w="3541" w:type="dxa"/>
            <w:gridSpan w:val="3"/>
          </w:tcPr>
          <w:p w14:paraId="3D3EACB2" w14:textId="40CDFA83" w:rsidR="00153E5B" w:rsidRDefault="00153E5B" w:rsidP="00CD5A5A">
            <w:pPr>
              <w:ind w:left="-84" w:right="-84"/>
            </w:pPr>
            <w:r>
              <w:rPr>
                <w:sz w:val="22"/>
              </w:rPr>
              <w:t>Площадь проекции торцевой части рукоятки/ подножки</w:t>
            </w:r>
          </w:p>
        </w:tc>
        <w:tc>
          <w:tcPr>
            <w:tcW w:w="2551" w:type="dxa"/>
            <w:gridSpan w:val="3"/>
          </w:tcPr>
          <w:p w14:paraId="2873ECED" w14:textId="3E74E94B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34614.6-2019 (EN 1176-6:2017) Пр. Е</w:t>
            </w:r>
          </w:p>
        </w:tc>
        <w:tc>
          <w:tcPr>
            <w:tcW w:w="1419" w:type="dxa"/>
            <w:vMerge/>
          </w:tcPr>
          <w:p w14:paraId="025505C9" w14:textId="77777777" w:rsidR="00153E5B" w:rsidRDefault="00153E5B" w:rsidP="00CD5A5A"/>
        </w:tc>
        <w:tc>
          <w:tcPr>
            <w:tcW w:w="2266" w:type="dxa"/>
            <w:gridSpan w:val="3"/>
          </w:tcPr>
          <w:p w14:paraId="12CBA0A7" w14:textId="77777777" w:rsidR="00153E5B" w:rsidRDefault="00153E5B" w:rsidP="00CD5A5A"/>
        </w:tc>
      </w:tr>
      <w:tr w:rsidR="00153E5B" w14:paraId="62819704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07BA0DC0" w14:textId="33E06CE9" w:rsidR="00153E5B" w:rsidRDefault="00153E5B" w:rsidP="00CD5A5A">
            <w:pPr>
              <w:ind w:left="-84" w:right="-84"/>
            </w:pPr>
            <w:r>
              <w:rPr>
                <w:sz w:val="22"/>
              </w:rPr>
              <w:t>105.30** ТР</w:t>
            </w:r>
          </w:p>
        </w:tc>
        <w:tc>
          <w:tcPr>
            <w:tcW w:w="2837" w:type="dxa"/>
            <w:vMerge/>
          </w:tcPr>
          <w:p w14:paraId="07AE35AD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414DE6CB" w14:textId="77777777" w:rsidR="00153E5B" w:rsidRDefault="00153E5B" w:rsidP="00CD5A5A"/>
        </w:tc>
        <w:tc>
          <w:tcPr>
            <w:tcW w:w="3541" w:type="dxa"/>
            <w:gridSpan w:val="3"/>
          </w:tcPr>
          <w:p w14:paraId="649BD562" w14:textId="35C2B868" w:rsidR="00153E5B" w:rsidRDefault="00153E5B" w:rsidP="00CD5A5A">
            <w:pPr>
              <w:ind w:left="-84" w:right="-84"/>
            </w:pPr>
            <w:r>
              <w:rPr>
                <w:sz w:val="22"/>
              </w:rPr>
              <w:t>Общие требования к конструкции</w:t>
            </w:r>
          </w:p>
        </w:tc>
        <w:tc>
          <w:tcPr>
            <w:tcW w:w="2551" w:type="dxa"/>
            <w:gridSpan w:val="3"/>
          </w:tcPr>
          <w:p w14:paraId="4955F00F" w14:textId="6E0660E9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26433.1-89;</w:t>
            </w:r>
            <w:r>
              <w:rPr>
                <w:sz w:val="22"/>
              </w:rPr>
              <w:br/>
              <w:t>ГОСТ 34614.1-2019 (EN 1176-1:2017) п.5.1;</w:t>
            </w:r>
            <w:r>
              <w:rPr>
                <w:sz w:val="22"/>
              </w:rPr>
              <w:br/>
              <w:t xml:space="preserve">ГОСТ 34614.5-2019 (EN </w:t>
            </w:r>
            <w:r>
              <w:rPr>
                <w:sz w:val="22"/>
              </w:rPr>
              <w:lastRenderedPageBreak/>
              <w:t>1176-5:2008) п. п. 4-5;</w:t>
            </w:r>
            <w:r>
              <w:rPr>
                <w:sz w:val="22"/>
              </w:rPr>
              <w:br/>
              <w:t>ГОСТ 34614.5-2024 (EN 1176-5:2019) п.п.4-6;</w:t>
            </w:r>
            <w:r>
              <w:rPr>
                <w:sz w:val="22"/>
              </w:rPr>
              <w:br/>
              <w:t>ГОСТ 34614.6-2019 (EN 1176-6:2017) Приложение Е</w:t>
            </w:r>
          </w:p>
        </w:tc>
        <w:tc>
          <w:tcPr>
            <w:tcW w:w="1419" w:type="dxa"/>
            <w:vMerge/>
          </w:tcPr>
          <w:p w14:paraId="00E75907" w14:textId="77777777" w:rsidR="00153E5B" w:rsidRDefault="00153E5B" w:rsidP="00CD5A5A"/>
        </w:tc>
        <w:tc>
          <w:tcPr>
            <w:tcW w:w="2266" w:type="dxa"/>
            <w:gridSpan w:val="3"/>
          </w:tcPr>
          <w:p w14:paraId="464F1265" w14:textId="77777777" w:rsidR="00153E5B" w:rsidRDefault="00153E5B" w:rsidP="00CD5A5A"/>
        </w:tc>
      </w:tr>
      <w:tr w:rsidR="00153E5B" w14:paraId="347EF4B7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08B5018" w14:textId="116E47A1" w:rsidR="00153E5B" w:rsidRDefault="00153E5B" w:rsidP="00CD5A5A">
            <w:pPr>
              <w:ind w:left="-84" w:right="-84"/>
            </w:pPr>
            <w:r>
              <w:rPr>
                <w:sz w:val="22"/>
              </w:rPr>
              <w:t>105.31** ТР</w:t>
            </w:r>
          </w:p>
        </w:tc>
        <w:tc>
          <w:tcPr>
            <w:tcW w:w="2837" w:type="dxa"/>
            <w:vMerge/>
          </w:tcPr>
          <w:p w14:paraId="1B8C61D1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73915222" w14:textId="77777777" w:rsidR="00153E5B" w:rsidRDefault="00153E5B" w:rsidP="00CD5A5A"/>
        </w:tc>
        <w:tc>
          <w:tcPr>
            <w:tcW w:w="3541" w:type="dxa"/>
            <w:gridSpan w:val="3"/>
          </w:tcPr>
          <w:p w14:paraId="2908DFEF" w14:textId="50C2721D" w:rsidR="00153E5B" w:rsidRDefault="00153E5B" w:rsidP="00CD5A5A">
            <w:pPr>
              <w:ind w:left="-84" w:right="-84"/>
            </w:pPr>
            <w:r>
              <w:rPr>
                <w:sz w:val="22"/>
              </w:rPr>
              <w:t>Прочность крепления опорной конструкции карусели к оси</w:t>
            </w:r>
          </w:p>
        </w:tc>
        <w:tc>
          <w:tcPr>
            <w:tcW w:w="2551" w:type="dxa"/>
            <w:gridSpan w:val="3"/>
          </w:tcPr>
          <w:p w14:paraId="548397C9" w14:textId="0173CDDF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34614.5-2019 (EN 1176-5:2008) Пр. А;</w:t>
            </w:r>
            <w:r>
              <w:rPr>
                <w:sz w:val="22"/>
              </w:rPr>
              <w:br/>
              <w:t xml:space="preserve">ГОСТ 34614.5-2024 (EN 1176-5:2019) </w:t>
            </w:r>
            <w:proofErr w:type="gramStart"/>
            <w:r>
              <w:rPr>
                <w:sz w:val="22"/>
              </w:rPr>
              <w:t>п.5.4,п.</w:t>
            </w:r>
            <w:proofErr w:type="gramEnd"/>
            <w:r>
              <w:rPr>
                <w:sz w:val="22"/>
              </w:rPr>
              <w:t>6, Приложение А</w:t>
            </w:r>
          </w:p>
        </w:tc>
        <w:tc>
          <w:tcPr>
            <w:tcW w:w="1419" w:type="dxa"/>
            <w:vMerge/>
          </w:tcPr>
          <w:p w14:paraId="5762CA31" w14:textId="77777777" w:rsidR="00153E5B" w:rsidRDefault="00153E5B" w:rsidP="00CD5A5A"/>
        </w:tc>
        <w:tc>
          <w:tcPr>
            <w:tcW w:w="2266" w:type="dxa"/>
            <w:gridSpan w:val="3"/>
          </w:tcPr>
          <w:p w14:paraId="03F3A148" w14:textId="77777777" w:rsidR="00153E5B" w:rsidRDefault="00153E5B" w:rsidP="00CD5A5A"/>
        </w:tc>
      </w:tr>
      <w:tr w:rsidR="00153E5B" w14:paraId="57A701A6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057ED4BE" w14:textId="0066EC9B" w:rsidR="00153E5B" w:rsidRDefault="00153E5B" w:rsidP="00CD5A5A">
            <w:pPr>
              <w:ind w:left="-84" w:right="-84"/>
            </w:pPr>
            <w:r>
              <w:rPr>
                <w:sz w:val="22"/>
              </w:rPr>
              <w:t>105.32** ТР</w:t>
            </w:r>
          </w:p>
        </w:tc>
        <w:tc>
          <w:tcPr>
            <w:tcW w:w="2837" w:type="dxa"/>
            <w:vMerge/>
          </w:tcPr>
          <w:p w14:paraId="6DB442B4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376FF0BF" w14:textId="77777777" w:rsidR="00153E5B" w:rsidRDefault="00153E5B" w:rsidP="00CD5A5A"/>
        </w:tc>
        <w:tc>
          <w:tcPr>
            <w:tcW w:w="3541" w:type="dxa"/>
            <w:gridSpan w:val="3"/>
          </w:tcPr>
          <w:p w14:paraId="5C73A4E1" w14:textId="68E70497" w:rsidR="00153E5B" w:rsidRDefault="00153E5B" w:rsidP="00CD5A5A">
            <w:pPr>
              <w:ind w:left="-84" w:right="-84"/>
            </w:pPr>
            <w:r>
              <w:rPr>
                <w:sz w:val="22"/>
              </w:rPr>
              <w:t>Общие требования к конструкции</w:t>
            </w:r>
          </w:p>
        </w:tc>
        <w:tc>
          <w:tcPr>
            <w:tcW w:w="2551" w:type="dxa"/>
            <w:gridSpan w:val="3"/>
          </w:tcPr>
          <w:p w14:paraId="5B892F3E" w14:textId="24B61ABB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26433.1-89;</w:t>
            </w:r>
            <w:r>
              <w:rPr>
                <w:sz w:val="22"/>
              </w:rPr>
              <w:br/>
              <w:t>ГОСТ 34614.1-2019 (EN 1176-1:2017) п.5.1;</w:t>
            </w:r>
            <w:r>
              <w:rPr>
                <w:sz w:val="22"/>
              </w:rPr>
              <w:br/>
              <w:t>ГОСТ 34614.4-2019 (EN 1176-4:2017) п. 4</w:t>
            </w:r>
          </w:p>
        </w:tc>
        <w:tc>
          <w:tcPr>
            <w:tcW w:w="1419" w:type="dxa"/>
            <w:vMerge/>
          </w:tcPr>
          <w:p w14:paraId="38E63FC1" w14:textId="77777777" w:rsidR="00153E5B" w:rsidRDefault="00153E5B" w:rsidP="00CD5A5A"/>
        </w:tc>
        <w:tc>
          <w:tcPr>
            <w:tcW w:w="2266" w:type="dxa"/>
            <w:gridSpan w:val="3"/>
          </w:tcPr>
          <w:p w14:paraId="7428ADF8" w14:textId="77777777" w:rsidR="00153E5B" w:rsidRDefault="00153E5B" w:rsidP="00CD5A5A"/>
        </w:tc>
      </w:tr>
      <w:tr w:rsidR="00153E5B" w14:paraId="12BB4AFE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3CF70F34" w14:textId="2F06A376" w:rsidR="00153E5B" w:rsidRDefault="00153E5B" w:rsidP="00CD5A5A">
            <w:pPr>
              <w:ind w:left="-84" w:right="-84"/>
            </w:pPr>
            <w:r>
              <w:rPr>
                <w:sz w:val="22"/>
              </w:rPr>
              <w:t>105.33** ТР</w:t>
            </w:r>
          </w:p>
        </w:tc>
        <w:tc>
          <w:tcPr>
            <w:tcW w:w="2837" w:type="dxa"/>
            <w:vMerge/>
          </w:tcPr>
          <w:p w14:paraId="6D0F05D2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745F3183" w14:textId="77777777" w:rsidR="00153E5B" w:rsidRDefault="00153E5B" w:rsidP="00CD5A5A"/>
        </w:tc>
        <w:tc>
          <w:tcPr>
            <w:tcW w:w="3541" w:type="dxa"/>
            <w:gridSpan w:val="3"/>
          </w:tcPr>
          <w:p w14:paraId="02FB61E9" w14:textId="32AC08BA" w:rsidR="00153E5B" w:rsidRDefault="00153E5B" w:rsidP="00CD5A5A">
            <w:pPr>
              <w:ind w:left="-84" w:right="-84"/>
            </w:pPr>
            <w:r>
              <w:rPr>
                <w:sz w:val="22"/>
              </w:rPr>
              <w:t>Конструкция и узлы крепления троса</w:t>
            </w:r>
          </w:p>
        </w:tc>
        <w:tc>
          <w:tcPr>
            <w:tcW w:w="2551" w:type="dxa"/>
            <w:gridSpan w:val="3"/>
          </w:tcPr>
          <w:p w14:paraId="00E7C9BE" w14:textId="466C556C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34614.1-2019 (EN 1176-1:2017) Пр. С</w:t>
            </w:r>
          </w:p>
        </w:tc>
        <w:tc>
          <w:tcPr>
            <w:tcW w:w="1419" w:type="dxa"/>
            <w:vMerge/>
          </w:tcPr>
          <w:p w14:paraId="573323F0" w14:textId="77777777" w:rsidR="00153E5B" w:rsidRDefault="00153E5B" w:rsidP="00CD5A5A"/>
        </w:tc>
        <w:tc>
          <w:tcPr>
            <w:tcW w:w="2266" w:type="dxa"/>
            <w:gridSpan w:val="3"/>
          </w:tcPr>
          <w:p w14:paraId="5FF69B93" w14:textId="77777777" w:rsidR="00153E5B" w:rsidRDefault="00153E5B" w:rsidP="00CD5A5A"/>
        </w:tc>
      </w:tr>
      <w:tr w:rsidR="00153E5B" w14:paraId="55D94B22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3638BE07" w14:textId="687B4C4F" w:rsidR="00153E5B" w:rsidRDefault="00153E5B" w:rsidP="00CD5A5A">
            <w:pPr>
              <w:ind w:left="-84" w:right="-84"/>
            </w:pPr>
            <w:r>
              <w:rPr>
                <w:sz w:val="22"/>
              </w:rPr>
              <w:t>105.34** ТР</w:t>
            </w:r>
          </w:p>
        </w:tc>
        <w:tc>
          <w:tcPr>
            <w:tcW w:w="2837" w:type="dxa"/>
            <w:vMerge/>
          </w:tcPr>
          <w:p w14:paraId="39DEDE85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360B7533" w14:textId="77777777" w:rsidR="00153E5B" w:rsidRDefault="00153E5B" w:rsidP="00CD5A5A"/>
        </w:tc>
        <w:tc>
          <w:tcPr>
            <w:tcW w:w="3541" w:type="dxa"/>
            <w:gridSpan w:val="3"/>
          </w:tcPr>
          <w:p w14:paraId="709BFA0B" w14:textId="7396BA05" w:rsidR="00153E5B" w:rsidRDefault="00153E5B" w:rsidP="00CD5A5A">
            <w:pPr>
              <w:ind w:left="-84" w:right="-84"/>
            </w:pPr>
            <w:r>
              <w:rPr>
                <w:sz w:val="22"/>
              </w:rPr>
              <w:t>Скорость движения каретки</w:t>
            </w:r>
          </w:p>
        </w:tc>
        <w:tc>
          <w:tcPr>
            <w:tcW w:w="2551" w:type="dxa"/>
            <w:gridSpan w:val="3"/>
          </w:tcPr>
          <w:p w14:paraId="2AD47401" w14:textId="492210F5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34614.4-2019 (EN 1176-4:2017) Пр. В</w:t>
            </w:r>
          </w:p>
        </w:tc>
        <w:tc>
          <w:tcPr>
            <w:tcW w:w="1419" w:type="dxa"/>
            <w:vMerge/>
          </w:tcPr>
          <w:p w14:paraId="33731584" w14:textId="77777777" w:rsidR="00153E5B" w:rsidRDefault="00153E5B" w:rsidP="00CD5A5A"/>
        </w:tc>
        <w:tc>
          <w:tcPr>
            <w:tcW w:w="2266" w:type="dxa"/>
            <w:gridSpan w:val="3"/>
          </w:tcPr>
          <w:p w14:paraId="610D49E9" w14:textId="77777777" w:rsidR="00153E5B" w:rsidRDefault="00153E5B" w:rsidP="00CD5A5A"/>
        </w:tc>
      </w:tr>
      <w:tr w:rsidR="00153E5B" w14:paraId="6D16AB29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0C2428E1" w14:textId="64980413" w:rsidR="00153E5B" w:rsidRDefault="00153E5B" w:rsidP="00CD5A5A">
            <w:pPr>
              <w:ind w:left="-84" w:right="-84"/>
            </w:pPr>
            <w:r>
              <w:rPr>
                <w:sz w:val="22"/>
              </w:rPr>
              <w:t>105.35** ТР</w:t>
            </w:r>
          </w:p>
        </w:tc>
        <w:tc>
          <w:tcPr>
            <w:tcW w:w="2837" w:type="dxa"/>
            <w:vMerge/>
          </w:tcPr>
          <w:p w14:paraId="6240E4D3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6E976F7B" w14:textId="77777777" w:rsidR="00153E5B" w:rsidRDefault="00153E5B" w:rsidP="00CD5A5A"/>
        </w:tc>
        <w:tc>
          <w:tcPr>
            <w:tcW w:w="3541" w:type="dxa"/>
            <w:gridSpan w:val="3"/>
          </w:tcPr>
          <w:p w14:paraId="429CB30D" w14:textId="5B33B816" w:rsidR="00153E5B" w:rsidRDefault="00153E5B" w:rsidP="00CD5A5A">
            <w:pPr>
              <w:ind w:left="-84" w:right="-84"/>
            </w:pPr>
            <w:r>
              <w:rPr>
                <w:sz w:val="22"/>
              </w:rPr>
              <w:t>Плавность торможения каретки</w:t>
            </w:r>
          </w:p>
        </w:tc>
        <w:tc>
          <w:tcPr>
            <w:tcW w:w="2551" w:type="dxa"/>
            <w:gridSpan w:val="3"/>
          </w:tcPr>
          <w:p w14:paraId="108DCCD2" w14:textId="68072588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34614.4-2019 (EN 1176-4:2017) Пр. А</w:t>
            </w:r>
          </w:p>
        </w:tc>
        <w:tc>
          <w:tcPr>
            <w:tcW w:w="1419" w:type="dxa"/>
            <w:vMerge/>
          </w:tcPr>
          <w:p w14:paraId="2AF758A0" w14:textId="77777777" w:rsidR="00153E5B" w:rsidRDefault="00153E5B" w:rsidP="00CD5A5A"/>
        </w:tc>
        <w:tc>
          <w:tcPr>
            <w:tcW w:w="2266" w:type="dxa"/>
            <w:gridSpan w:val="3"/>
          </w:tcPr>
          <w:p w14:paraId="6E0FBEC6" w14:textId="77777777" w:rsidR="00153E5B" w:rsidRDefault="00153E5B" w:rsidP="00CD5A5A"/>
        </w:tc>
      </w:tr>
      <w:tr w:rsidR="00153E5B" w14:paraId="72E6FA7A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19B14034" w14:textId="76DD1597" w:rsidR="00153E5B" w:rsidRDefault="00153E5B" w:rsidP="00CD5A5A">
            <w:pPr>
              <w:ind w:left="-84" w:right="-84"/>
            </w:pPr>
            <w:r>
              <w:rPr>
                <w:sz w:val="22"/>
              </w:rPr>
              <w:t>105.36** ТР</w:t>
            </w:r>
          </w:p>
        </w:tc>
        <w:tc>
          <w:tcPr>
            <w:tcW w:w="2837" w:type="dxa"/>
            <w:vMerge/>
          </w:tcPr>
          <w:p w14:paraId="3FF8CB8E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46A5D70F" w14:textId="77777777" w:rsidR="00153E5B" w:rsidRDefault="00153E5B" w:rsidP="00CD5A5A"/>
        </w:tc>
        <w:tc>
          <w:tcPr>
            <w:tcW w:w="3541" w:type="dxa"/>
            <w:gridSpan w:val="3"/>
          </w:tcPr>
          <w:p w14:paraId="6338376F" w14:textId="770DD991" w:rsidR="00153E5B" w:rsidRDefault="00153E5B" w:rsidP="00CD5A5A">
            <w:pPr>
              <w:ind w:left="-84" w:right="-84"/>
            </w:pPr>
            <w:r>
              <w:rPr>
                <w:sz w:val="22"/>
              </w:rPr>
              <w:t>Площадь проекции торцевой части рукоятки</w:t>
            </w:r>
          </w:p>
        </w:tc>
        <w:tc>
          <w:tcPr>
            <w:tcW w:w="2551" w:type="dxa"/>
            <w:gridSpan w:val="3"/>
          </w:tcPr>
          <w:p w14:paraId="7EB3871F" w14:textId="3A036AE6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34614.6-2019 (EN 1176-6:2017) Пр. Е</w:t>
            </w:r>
          </w:p>
        </w:tc>
        <w:tc>
          <w:tcPr>
            <w:tcW w:w="1419" w:type="dxa"/>
            <w:vMerge/>
          </w:tcPr>
          <w:p w14:paraId="48539C62" w14:textId="77777777" w:rsidR="00153E5B" w:rsidRDefault="00153E5B" w:rsidP="00CD5A5A"/>
        </w:tc>
        <w:tc>
          <w:tcPr>
            <w:tcW w:w="2266" w:type="dxa"/>
            <w:gridSpan w:val="3"/>
          </w:tcPr>
          <w:p w14:paraId="4AA339A3" w14:textId="77777777" w:rsidR="00153E5B" w:rsidRDefault="00153E5B" w:rsidP="00CD5A5A"/>
        </w:tc>
      </w:tr>
      <w:tr w:rsidR="00153E5B" w14:paraId="644EFFA1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224197A" w14:textId="7498F240" w:rsidR="00153E5B" w:rsidRDefault="00153E5B" w:rsidP="00CD5A5A">
            <w:pPr>
              <w:ind w:left="-84" w:right="-84"/>
            </w:pPr>
            <w:r>
              <w:rPr>
                <w:sz w:val="22"/>
              </w:rPr>
              <w:t>105.37** ТР</w:t>
            </w:r>
          </w:p>
        </w:tc>
        <w:tc>
          <w:tcPr>
            <w:tcW w:w="2837" w:type="dxa"/>
            <w:vMerge/>
          </w:tcPr>
          <w:p w14:paraId="5DF21A3C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2BE5637D" w14:textId="77777777" w:rsidR="00153E5B" w:rsidRDefault="00153E5B" w:rsidP="00CD5A5A"/>
        </w:tc>
        <w:tc>
          <w:tcPr>
            <w:tcW w:w="3541" w:type="dxa"/>
            <w:gridSpan w:val="3"/>
          </w:tcPr>
          <w:p w14:paraId="1A267746" w14:textId="26BBD877" w:rsidR="00153E5B" w:rsidRDefault="00153E5B" w:rsidP="00CD5A5A">
            <w:pPr>
              <w:ind w:left="-84" w:right="-84"/>
            </w:pPr>
            <w:r>
              <w:rPr>
                <w:sz w:val="22"/>
              </w:rPr>
              <w:t>Защита от падений в пространственной игровой сети</w:t>
            </w:r>
          </w:p>
        </w:tc>
        <w:tc>
          <w:tcPr>
            <w:tcW w:w="2551" w:type="dxa"/>
            <w:gridSpan w:val="3"/>
          </w:tcPr>
          <w:p w14:paraId="50BA6922" w14:textId="3E4CC6F3" w:rsidR="00153E5B" w:rsidRDefault="00153E5B" w:rsidP="00CD5A5A">
            <w:pPr>
              <w:ind w:left="-84" w:right="-84"/>
            </w:pPr>
            <w:r>
              <w:rPr>
                <w:sz w:val="22"/>
              </w:rPr>
              <w:t xml:space="preserve">ГОСТ 34614.11-2019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>. 4.1-4.4</w:t>
            </w:r>
          </w:p>
        </w:tc>
        <w:tc>
          <w:tcPr>
            <w:tcW w:w="1419" w:type="dxa"/>
            <w:vMerge/>
          </w:tcPr>
          <w:p w14:paraId="1A6019BE" w14:textId="77777777" w:rsidR="00153E5B" w:rsidRDefault="00153E5B" w:rsidP="00CD5A5A"/>
        </w:tc>
        <w:tc>
          <w:tcPr>
            <w:tcW w:w="2266" w:type="dxa"/>
            <w:gridSpan w:val="3"/>
          </w:tcPr>
          <w:p w14:paraId="73C84013" w14:textId="77777777" w:rsidR="00153E5B" w:rsidRDefault="00153E5B" w:rsidP="00CD5A5A"/>
        </w:tc>
      </w:tr>
      <w:tr w:rsidR="00153E5B" w14:paraId="3009D011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45B19E87" w14:textId="4F410A8C" w:rsidR="00153E5B" w:rsidRDefault="00153E5B" w:rsidP="00CD5A5A">
            <w:pPr>
              <w:ind w:left="-84" w:right="-84"/>
            </w:pPr>
            <w:r>
              <w:rPr>
                <w:sz w:val="22"/>
              </w:rPr>
              <w:t>105.38** ТР</w:t>
            </w:r>
          </w:p>
        </w:tc>
        <w:tc>
          <w:tcPr>
            <w:tcW w:w="2837" w:type="dxa"/>
            <w:vMerge/>
          </w:tcPr>
          <w:p w14:paraId="4A1B6F1E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1982B615" w14:textId="77777777" w:rsidR="00153E5B" w:rsidRDefault="00153E5B" w:rsidP="00CD5A5A"/>
        </w:tc>
        <w:tc>
          <w:tcPr>
            <w:tcW w:w="3541" w:type="dxa"/>
            <w:gridSpan w:val="3"/>
          </w:tcPr>
          <w:p w14:paraId="468FF17C" w14:textId="202B0790" w:rsidR="00153E5B" w:rsidRDefault="00153E5B" w:rsidP="00CD5A5A">
            <w:pPr>
              <w:ind w:left="-84" w:right="-84"/>
            </w:pPr>
            <w:r>
              <w:rPr>
                <w:sz w:val="22"/>
              </w:rPr>
              <w:t>Критическая высота падения</w:t>
            </w:r>
          </w:p>
        </w:tc>
        <w:tc>
          <w:tcPr>
            <w:tcW w:w="2551" w:type="dxa"/>
            <w:gridSpan w:val="3"/>
          </w:tcPr>
          <w:p w14:paraId="1B30022F" w14:textId="4D3EB3FE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34614.1-2019 (EN 1176-1:2017) п. 5.1 Прил. Н;</w:t>
            </w:r>
            <w:r>
              <w:rPr>
                <w:sz w:val="22"/>
              </w:rPr>
              <w:br/>
              <w:t xml:space="preserve">ГОСТ 34615-2019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>.  5-7</w:t>
            </w:r>
          </w:p>
        </w:tc>
        <w:tc>
          <w:tcPr>
            <w:tcW w:w="1419" w:type="dxa"/>
            <w:vMerge/>
          </w:tcPr>
          <w:p w14:paraId="1BD07A47" w14:textId="77777777" w:rsidR="00153E5B" w:rsidRDefault="00153E5B" w:rsidP="00CD5A5A"/>
        </w:tc>
        <w:tc>
          <w:tcPr>
            <w:tcW w:w="2266" w:type="dxa"/>
            <w:gridSpan w:val="3"/>
          </w:tcPr>
          <w:p w14:paraId="27EFA7EC" w14:textId="77777777" w:rsidR="00153E5B" w:rsidRDefault="00153E5B" w:rsidP="00CD5A5A"/>
        </w:tc>
      </w:tr>
      <w:tr w:rsidR="00153E5B" w14:paraId="0BE792E3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037FF306" w14:textId="32760A84" w:rsidR="00153E5B" w:rsidRDefault="00153E5B" w:rsidP="00CD5A5A">
            <w:pPr>
              <w:ind w:left="-84" w:right="-84"/>
            </w:pPr>
            <w:r>
              <w:rPr>
                <w:sz w:val="22"/>
              </w:rPr>
              <w:t>105.39* ТР</w:t>
            </w:r>
          </w:p>
        </w:tc>
        <w:tc>
          <w:tcPr>
            <w:tcW w:w="2837" w:type="dxa"/>
            <w:vMerge/>
          </w:tcPr>
          <w:p w14:paraId="5E9ACE4C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73E91E63" w14:textId="77777777" w:rsidR="00153E5B" w:rsidRDefault="00153E5B" w:rsidP="00CD5A5A"/>
        </w:tc>
        <w:tc>
          <w:tcPr>
            <w:tcW w:w="3541" w:type="dxa"/>
            <w:gridSpan w:val="3"/>
          </w:tcPr>
          <w:p w14:paraId="513FA191" w14:textId="0979CE07" w:rsidR="00153E5B" w:rsidRDefault="00153E5B" w:rsidP="00CD5A5A">
            <w:pPr>
              <w:ind w:left="-84" w:right="-84"/>
            </w:pPr>
            <w:r>
              <w:rPr>
                <w:sz w:val="22"/>
              </w:rPr>
              <w:t>Интенсивность запаха</w:t>
            </w:r>
          </w:p>
        </w:tc>
        <w:tc>
          <w:tcPr>
            <w:tcW w:w="2551" w:type="dxa"/>
            <w:gridSpan w:val="3"/>
          </w:tcPr>
          <w:p w14:paraId="11261D35" w14:textId="0B5BB770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22648-77 п.2</w:t>
            </w:r>
          </w:p>
        </w:tc>
        <w:tc>
          <w:tcPr>
            <w:tcW w:w="1419" w:type="dxa"/>
            <w:vMerge/>
          </w:tcPr>
          <w:p w14:paraId="7E3B3272" w14:textId="77777777" w:rsidR="00153E5B" w:rsidRDefault="00153E5B" w:rsidP="00CD5A5A"/>
        </w:tc>
        <w:tc>
          <w:tcPr>
            <w:tcW w:w="2266" w:type="dxa"/>
            <w:gridSpan w:val="3"/>
          </w:tcPr>
          <w:p w14:paraId="400B4875" w14:textId="77777777" w:rsidR="00153E5B" w:rsidRDefault="00153E5B" w:rsidP="00CD5A5A"/>
        </w:tc>
      </w:tr>
      <w:tr w:rsidR="00153E5B" w14:paraId="61595AB8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4DFAD4E6" w14:textId="0768FB04" w:rsidR="00153E5B" w:rsidRDefault="00153E5B" w:rsidP="00CD5A5A">
            <w:pPr>
              <w:ind w:left="-84" w:right="-84"/>
            </w:pPr>
            <w:r>
              <w:rPr>
                <w:sz w:val="22"/>
              </w:rPr>
              <w:t>105.40* ТР</w:t>
            </w:r>
          </w:p>
        </w:tc>
        <w:tc>
          <w:tcPr>
            <w:tcW w:w="2837" w:type="dxa"/>
            <w:vMerge/>
          </w:tcPr>
          <w:p w14:paraId="2AC64B81" w14:textId="77777777" w:rsidR="00153E5B" w:rsidRDefault="00153E5B" w:rsidP="00CD5A5A"/>
        </w:tc>
        <w:tc>
          <w:tcPr>
            <w:tcW w:w="1706" w:type="dxa"/>
            <w:gridSpan w:val="4"/>
          </w:tcPr>
          <w:p w14:paraId="144B6670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 xml:space="preserve">13.99/11.116, 16.23/11.116, 16.29/11.116, 22.19/11.116, 22.23/11.116, 22.29/11.116, </w:t>
            </w:r>
            <w:r>
              <w:rPr>
                <w:sz w:val="22"/>
              </w:rPr>
              <w:lastRenderedPageBreak/>
              <w:t>23.14/11.116, 25.99/11.116, 42.99/11.116</w:t>
            </w:r>
          </w:p>
        </w:tc>
        <w:tc>
          <w:tcPr>
            <w:tcW w:w="3541" w:type="dxa"/>
            <w:gridSpan w:val="3"/>
          </w:tcPr>
          <w:p w14:paraId="2BA5909C" w14:textId="7F5A5769" w:rsidR="00153E5B" w:rsidRDefault="00153E5B" w:rsidP="00CD5A5A">
            <w:pPr>
              <w:ind w:left="-84" w:right="-84"/>
            </w:pPr>
            <w:r>
              <w:rPr>
                <w:sz w:val="22"/>
              </w:rPr>
              <w:lastRenderedPageBreak/>
              <w:t xml:space="preserve">Уровень напряженности электростатического поля на поверхности полимерных, </w:t>
            </w:r>
            <w:proofErr w:type="spellStart"/>
            <w:r>
              <w:rPr>
                <w:sz w:val="22"/>
              </w:rPr>
              <w:t>полимерсодержащих</w:t>
            </w:r>
            <w:proofErr w:type="spellEnd"/>
            <w:r>
              <w:rPr>
                <w:sz w:val="22"/>
              </w:rPr>
              <w:t xml:space="preserve"> материалов, синтетических и смешанных текстильных материалов</w:t>
            </w:r>
          </w:p>
        </w:tc>
        <w:tc>
          <w:tcPr>
            <w:tcW w:w="2551" w:type="dxa"/>
            <w:gridSpan w:val="3"/>
          </w:tcPr>
          <w:p w14:paraId="09A973D0" w14:textId="4F12204E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32995-2014;</w:t>
            </w:r>
            <w:r>
              <w:rPr>
                <w:sz w:val="22"/>
              </w:rPr>
              <w:br/>
              <w:t>СанПиН № 9-29.7-95</w:t>
            </w:r>
          </w:p>
        </w:tc>
        <w:tc>
          <w:tcPr>
            <w:tcW w:w="1419" w:type="dxa"/>
            <w:vMerge/>
          </w:tcPr>
          <w:p w14:paraId="44CC9C73" w14:textId="77777777" w:rsidR="00153E5B" w:rsidRDefault="00153E5B" w:rsidP="00CD5A5A"/>
        </w:tc>
        <w:tc>
          <w:tcPr>
            <w:tcW w:w="2266" w:type="dxa"/>
            <w:gridSpan w:val="3"/>
          </w:tcPr>
          <w:p w14:paraId="789AAFDB" w14:textId="77777777" w:rsidR="00153E5B" w:rsidRDefault="00153E5B" w:rsidP="00CD5A5A"/>
        </w:tc>
      </w:tr>
      <w:tr w:rsidR="00153E5B" w14:paraId="4A1AAF7B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3BFA2FEB" w14:textId="02BB0C19" w:rsidR="00153E5B" w:rsidRDefault="00153E5B" w:rsidP="00CD5A5A">
            <w:pPr>
              <w:ind w:left="-84" w:right="-84"/>
            </w:pPr>
            <w:r>
              <w:rPr>
                <w:sz w:val="22"/>
              </w:rPr>
              <w:t>105.41* ТР</w:t>
            </w:r>
          </w:p>
        </w:tc>
        <w:tc>
          <w:tcPr>
            <w:tcW w:w="2837" w:type="dxa"/>
            <w:vMerge/>
          </w:tcPr>
          <w:p w14:paraId="080D1381" w14:textId="77777777" w:rsidR="00153E5B" w:rsidRDefault="00153E5B" w:rsidP="00CD5A5A"/>
        </w:tc>
        <w:tc>
          <w:tcPr>
            <w:tcW w:w="1706" w:type="dxa"/>
            <w:gridSpan w:val="4"/>
          </w:tcPr>
          <w:p w14:paraId="78B1FA20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13.99/35.069, 16.23/35.069, 16.29/35.069, 22.19/35.069, 22.23/35.069, 22.29/35.069, 23.14/35.069, 25.99/35.069, 42.99/35.069</w:t>
            </w:r>
          </w:p>
        </w:tc>
        <w:tc>
          <w:tcPr>
            <w:tcW w:w="3541" w:type="dxa"/>
            <w:gridSpan w:val="3"/>
          </w:tcPr>
          <w:p w14:paraId="5ED59BA7" w14:textId="70E71467" w:rsidR="00153E5B" w:rsidRDefault="00153E5B" w:rsidP="00CD5A5A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2551" w:type="dxa"/>
            <w:gridSpan w:val="3"/>
          </w:tcPr>
          <w:p w14:paraId="43C14396" w14:textId="54A1F510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  <w:tc>
          <w:tcPr>
            <w:tcW w:w="1419" w:type="dxa"/>
            <w:vMerge/>
          </w:tcPr>
          <w:p w14:paraId="684ABD3D" w14:textId="77777777" w:rsidR="00153E5B" w:rsidRDefault="00153E5B" w:rsidP="00CD5A5A"/>
        </w:tc>
        <w:tc>
          <w:tcPr>
            <w:tcW w:w="2266" w:type="dxa"/>
            <w:gridSpan w:val="3"/>
          </w:tcPr>
          <w:p w14:paraId="164AAEA5" w14:textId="77777777" w:rsidR="00153E5B" w:rsidRDefault="00153E5B" w:rsidP="00CD5A5A"/>
        </w:tc>
      </w:tr>
      <w:tr w:rsidR="00153E5B" w14:paraId="2B19DDFB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7CCADCB8" w14:textId="12F0C7EB" w:rsidR="00153E5B" w:rsidRDefault="00153E5B" w:rsidP="00CD5A5A">
            <w:pPr>
              <w:ind w:left="-84" w:right="-84"/>
            </w:pPr>
            <w:r>
              <w:rPr>
                <w:sz w:val="22"/>
              </w:rPr>
              <w:t>105.42* ТР</w:t>
            </w:r>
          </w:p>
        </w:tc>
        <w:tc>
          <w:tcPr>
            <w:tcW w:w="2837" w:type="dxa"/>
            <w:vMerge/>
          </w:tcPr>
          <w:p w14:paraId="0D827349" w14:textId="77777777" w:rsidR="00153E5B" w:rsidRDefault="00153E5B" w:rsidP="00CD5A5A"/>
        </w:tc>
        <w:tc>
          <w:tcPr>
            <w:tcW w:w="1706" w:type="dxa"/>
            <w:gridSpan w:val="4"/>
            <w:vMerge w:val="restart"/>
          </w:tcPr>
          <w:p w14:paraId="608D757C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13.99/04.125, 16.23/04.125, 16.29/04.125, 22.19/04.125, 22.23/04.125, 22.29/04.125, 23.14/04.125, 08.12/04.125</w:t>
            </w:r>
          </w:p>
        </w:tc>
        <w:tc>
          <w:tcPr>
            <w:tcW w:w="3541" w:type="dxa"/>
            <w:gridSpan w:val="3"/>
          </w:tcPr>
          <w:p w14:paraId="2DE0F834" w14:textId="4B15469A" w:rsidR="00153E5B" w:rsidRDefault="00153E5B" w:rsidP="00CD5A5A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радионуклидов цезия-137</w:t>
            </w:r>
          </w:p>
        </w:tc>
        <w:tc>
          <w:tcPr>
            <w:tcW w:w="2551" w:type="dxa"/>
            <w:gridSpan w:val="3"/>
          </w:tcPr>
          <w:p w14:paraId="2A9EBAC8" w14:textId="315D21F3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33795-2016</w:t>
            </w:r>
          </w:p>
        </w:tc>
        <w:tc>
          <w:tcPr>
            <w:tcW w:w="1419" w:type="dxa"/>
            <w:vMerge w:val="restart"/>
          </w:tcPr>
          <w:p w14:paraId="314A1836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Испытательный центр (ул. Лесная, 8, д. Выгоничи, Минский район, Минская область)</w:t>
            </w:r>
          </w:p>
          <w:p w14:paraId="267066F8" w14:textId="028F8B57" w:rsidR="00153E5B" w:rsidRDefault="00153E5B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</w:tc>
        <w:tc>
          <w:tcPr>
            <w:tcW w:w="2266" w:type="dxa"/>
            <w:gridSpan w:val="3"/>
          </w:tcPr>
          <w:p w14:paraId="412B098B" w14:textId="77777777" w:rsidR="00153E5B" w:rsidRDefault="00153E5B" w:rsidP="00CD5A5A">
            <w:pPr>
              <w:ind w:left="-84" w:right="-84"/>
              <w:rPr>
                <w:sz w:val="22"/>
              </w:rPr>
            </w:pPr>
          </w:p>
        </w:tc>
      </w:tr>
      <w:tr w:rsidR="00153E5B" w14:paraId="52278921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1A65C0C6" w14:textId="3470AA2F" w:rsidR="00153E5B" w:rsidRDefault="00153E5B" w:rsidP="00CD5A5A">
            <w:pPr>
              <w:ind w:left="-84" w:right="-84"/>
            </w:pPr>
            <w:r>
              <w:rPr>
                <w:sz w:val="22"/>
              </w:rPr>
              <w:t>105.43* ТР</w:t>
            </w:r>
          </w:p>
        </w:tc>
        <w:tc>
          <w:tcPr>
            <w:tcW w:w="2837" w:type="dxa"/>
            <w:vMerge/>
          </w:tcPr>
          <w:p w14:paraId="4CA1368F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5FB6E27D" w14:textId="77777777" w:rsidR="00153E5B" w:rsidRDefault="00153E5B" w:rsidP="00CD5A5A"/>
        </w:tc>
        <w:tc>
          <w:tcPr>
            <w:tcW w:w="3541" w:type="dxa"/>
            <w:gridSpan w:val="3"/>
          </w:tcPr>
          <w:p w14:paraId="061BCDC0" w14:textId="6A691D29" w:rsidR="00153E5B" w:rsidRDefault="00153E5B" w:rsidP="00CD5A5A">
            <w:pPr>
              <w:ind w:left="-84" w:right="-84"/>
            </w:pPr>
            <w:r>
              <w:rPr>
                <w:sz w:val="22"/>
              </w:rPr>
              <w:t>Стойкость защитно-декоративного покрытия к влажной обработке</w:t>
            </w:r>
          </w:p>
        </w:tc>
        <w:tc>
          <w:tcPr>
            <w:tcW w:w="2551" w:type="dxa"/>
            <w:gridSpan w:val="3"/>
          </w:tcPr>
          <w:p w14:paraId="73B0E749" w14:textId="0FB0A692" w:rsidR="00153E5B" w:rsidRDefault="00153E5B" w:rsidP="00CD5A5A">
            <w:pPr>
              <w:ind w:left="-84" w:right="-84"/>
            </w:pPr>
            <w:r>
              <w:rPr>
                <w:sz w:val="22"/>
              </w:rPr>
              <w:t xml:space="preserve">Инструкция № 016-1211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>. 3.2.1, 3.2.2</w:t>
            </w:r>
          </w:p>
        </w:tc>
        <w:tc>
          <w:tcPr>
            <w:tcW w:w="1419" w:type="dxa"/>
            <w:vMerge/>
          </w:tcPr>
          <w:p w14:paraId="64A5BF9F" w14:textId="77777777" w:rsidR="00153E5B" w:rsidRDefault="00153E5B" w:rsidP="00CD5A5A"/>
        </w:tc>
        <w:tc>
          <w:tcPr>
            <w:tcW w:w="2266" w:type="dxa"/>
            <w:gridSpan w:val="3"/>
          </w:tcPr>
          <w:p w14:paraId="45B52A60" w14:textId="77777777" w:rsidR="00153E5B" w:rsidRDefault="00153E5B" w:rsidP="00CD5A5A"/>
        </w:tc>
      </w:tr>
      <w:tr w:rsidR="00153E5B" w14:paraId="637C7AC8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1C4922D" w14:textId="14C915BA" w:rsidR="00153E5B" w:rsidRDefault="00153E5B" w:rsidP="00CD5A5A">
            <w:pPr>
              <w:ind w:left="-84" w:right="-84"/>
            </w:pPr>
            <w:r>
              <w:rPr>
                <w:sz w:val="22"/>
              </w:rPr>
              <w:t>105.44* ТР</w:t>
            </w:r>
          </w:p>
        </w:tc>
        <w:tc>
          <w:tcPr>
            <w:tcW w:w="2837" w:type="dxa"/>
            <w:vMerge/>
          </w:tcPr>
          <w:p w14:paraId="7D28A45B" w14:textId="77777777" w:rsidR="00153E5B" w:rsidRDefault="00153E5B" w:rsidP="00CD5A5A"/>
        </w:tc>
        <w:tc>
          <w:tcPr>
            <w:tcW w:w="1706" w:type="dxa"/>
            <w:gridSpan w:val="4"/>
            <w:vMerge w:val="restart"/>
          </w:tcPr>
          <w:p w14:paraId="1B36395D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13.99/11.116, 16.23/11.116, 16.29/11.116, 22.19/11.116, 22.23/11.116, 22.29/11.116, 23.14/11.116, 25.99/11.116, 42.99/11.116</w:t>
            </w:r>
          </w:p>
        </w:tc>
        <w:tc>
          <w:tcPr>
            <w:tcW w:w="3541" w:type="dxa"/>
            <w:gridSpan w:val="3"/>
          </w:tcPr>
          <w:p w14:paraId="0A435378" w14:textId="7574B2B1" w:rsidR="00153E5B" w:rsidRDefault="00153E5B" w:rsidP="00CD5A5A">
            <w:pPr>
              <w:ind w:left="-84" w:right="-84"/>
            </w:pPr>
            <w:r>
              <w:rPr>
                <w:sz w:val="22"/>
              </w:rPr>
              <w:t>Стойкость защитно-декоративного покрытия к действию слюны, пота</w:t>
            </w:r>
          </w:p>
        </w:tc>
        <w:tc>
          <w:tcPr>
            <w:tcW w:w="2551" w:type="dxa"/>
            <w:gridSpan w:val="3"/>
          </w:tcPr>
          <w:p w14:paraId="53E5DC4A" w14:textId="00CC0042" w:rsidR="00153E5B" w:rsidRDefault="00153E5B" w:rsidP="00CD5A5A">
            <w:pPr>
              <w:ind w:left="-84" w:right="-84"/>
            </w:pPr>
            <w:r>
              <w:rPr>
                <w:sz w:val="22"/>
              </w:rPr>
              <w:t>Инструкция № 016-1211 п.3.2.3</w:t>
            </w:r>
          </w:p>
        </w:tc>
        <w:tc>
          <w:tcPr>
            <w:tcW w:w="1419" w:type="dxa"/>
            <w:vMerge w:val="restart"/>
          </w:tcPr>
          <w:p w14:paraId="32679CE9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  <w:p w14:paraId="3440D77A" w14:textId="4BFB616C" w:rsidR="00153E5B" w:rsidRDefault="00153E5B" w:rsidP="00CD5A5A">
            <w:pPr>
              <w:ind w:left="-84" w:right="-84"/>
            </w:pPr>
            <w:r>
              <w:rPr>
                <w:sz w:val="22"/>
              </w:rPr>
              <w:t>Испытательный центр (ул. Лесная, 8, д. Выгоничи, Минский район, Минская область)</w:t>
            </w:r>
          </w:p>
        </w:tc>
        <w:tc>
          <w:tcPr>
            <w:tcW w:w="2266" w:type="dxa"/>
            <w:gridSpan w:val="3"/>
          </w:tcPr>
          <w:p w14:paraId="36973FEF" w14:textId="77777777" w:rsidR="00153E5B" w:rsidRDefault="00153E5B" w:rsidP="00CD5A5A">
            <w:pPr>
              <w:ind w:left="-84" w:right="-84"/>
              <w:rPr>
                <w:sz w:val="22"/>
              </w:rPr>
            </w:pPr>
          </w:p>
        </w:tc>
      </w:tr>
      <w:tr w:rsidR="00153E5B" w14:paraId="718F1748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397F2505" w14:textId="71061643" w:rsidR="00153E5B" w:rsidRDefault="00153E5B" w:rsidP="00CD5A5A">
            <w:pPr>
              <w:ind w:left="-84" w:right="-84"/>
            </w:pPr>
            <w:r>
              <w:rPr>
                <w:sz w:val="22"/>
              </w:rPr>
              <w:t>105.45* ТР</w:t>
            </w:r>
          </w:p>
        </w:tc>
        <w:tc>
          <w:tcPr>
            <w:tcW w:w="2837" w:type="dxa"/>
            <w:vMerge/>
          </w:tcPr>
          <w:p w14:paraId="5DBC0CE7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1247DCD4" w14:textId="77777777" w:rsidR="00153E5B" w:rsidRDefault="00153E5B" w:rsidP="00CD5A5A"/>
        </w:tc>
        <w:tc>
          <w:tcPr>
            <w:tcW w:w="3541" w:type="dxa"/>
            <w:gridSpan w:val="3"/>
          </w:tcPr>
          <w:p w14:paraId="69EF5B7F" w14:textId="07877EB9" w:rsidR="00153E5B" w:rsidRDefault="00153E5B" w:rsidP="00CD5A5A">
            <w:pPr>
              <w:ind w:left="-84" w:right="-84"/>
            </w:pPr>
            <w:r>
              <w:rPr>
                <w:sz w:val="22"/>
              </w:rPr>
              <w:t>Местное кожно-раздражающее действие</w:t>
            </w:r>
          </w:p>
        </w:tc>
        <w:tc>
          <w:tcPr>
            <w:tcW w:w="2551" w:type="dxa"/>
            <w:gridSpan w:val="3"/>
          </w:tcPr>
          <w:p w14:paraId="1E9616F7" w14:textId="6F278412" w:rsidR="00153E5B" w:rsidRDefault="00153E5B" w:rsidP="00CD5A5A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  <w:tc>
          <w:tcPr>
            <w:tcW w:w="1419" w:type="dxa"/>
            <w:vMerge/>
          </w:tcPr>
          <w:p w14:paraId="7EFBD6EC" w14:textId="77777777" w:rsidR="00153E5B" w:rsidRDefault="00153E5B" w:rsidP="00CD5A5A"/>
        </w:tc>
        <w:tc>
          <w:tcPr>
            <w:tcW w:w="2266" w:type="dxa"/>
            <w:gridSpan w:val="3"/>
          </w:tcPr>
          <w:p w14:paraId="1E7109BB" w14:textId="77777777" w:rsidR="00153E5B" w:rsidRDefault="00153E5B" w:rsidP="00CD5A5A"/>
        </w:tc>
      </w:tr>
      <w:tr w:rsidR="00153E5B" w14:paraId="45079BD9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197D28E2" w14:textId="7F7B2DD2" w:rsidR="00153E5B" w:rsidRDefault="00153E5B" w:rsidP="00CD5A5A">
            <w:pPr>
              <w:ind w:left="-84" w:right="-84"/>
            </w:pPr>
            <w:r>
              <w:rPr>
                <w:sz w:val="22"/>
              </w:rPr>
              <w:lastRenderedPageBreak/>
              <w:t>105.46* ТР</w:t>
            </w:r>
          </w:p>
        </w:tc>
        <w:tc>
          <w:tcPr>
            <w:tcW w:w="2837" w:type="dxa"/>
            <w:vMerge/>
          </w:tcPr>
          <w:p w14:paraId="7196262A" w14:textId="77777777" w:rsidR="00153E5B" w:rsidRDefault="00153E5B" w:rsidP="00CD5A5A"/>
        </w:tc>
        <w:tc>
          <w:tcPr>
            <w:tcW w:w="1706" w:type="dxa"/>
            <w:gridSpan w:val="4"/>
            <w:vMerge w:val="restart"/>
          </w:tcPr>
          <w:p w14:paraId="2842FEB6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13.99/06.036, 16.23/06.036, 16.29/06.036, 22.19/06.036, 22.23/06.036, 22.29/06.036, 23.14/06.036, 25.99/06.036, 42.99/06.036</w:t>
            </w:r>
          </w:p>
        </w:tc>
        <w:tc>
          <w:tcPr>
            <w:tcW w:w="3541" w:type="dxa"/>
            <w:gridSpan w:val="3"/>
          </w:tcPr>
          <w:p w14:paraId="2D3263DC" w14:textId="63864635" w:rsidR="00153E5B" w:rsidRDefault="00153E5B" w:rsidP="00CD5A5A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2551" w:type="dxa"/>
            <w:gridSpan w:val="3"/>
          </w:tcPr>
          <w:p w14:paraId="012DBD4D" w14:textId="0C13EEC4" w:rsidR="00153E5B" w:rsidRDefault="00153E5B" w:rsidP="00CD5A5A">
            <w:pPr>
              <w:ind w:left="-84" w:right="-84"/>
            </w:pPr>
            <w:r>
              <w:rPr>
                <w:sz w:val="22"/>
              </w:rPr>
              <w:t>МР № 29 ФЦ/2688-03;</w:t>
            </w:r>
            <w:r>
              <w:rPr>
                <w:sz w:val="22"/>
              </w:rPr>
              <w:br/>
              <w:t>МУ 1.1.037-95</w:t>
            </w:r>
          </w:p>
        </w:tc>
        <w:tc>
          <w:tcPr>
            <w:tcW w:w="1419" w:type="dxa"/>
          </w:tcPr>
          <w:p w14:paraId="52C3E64C" w14:textId="7FE6E54E" w:rsidR="00153E5B" w:rsidRDefault="00153E5B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</w:tc>
        <w:tc>
          <w:tcPr>
            <w:tcW w:w="2266" w:type="dxa"/>
            <w:gridSpan w:val="3"/>
          </w:tcPr>
          <w:p w14:paraId="4066DBB6" w14:textId="77777777" w:rsidR="00153E5B" w:rsidRDefault="00153E5B" w:rsidP="00CD5A5A">
            <w:pPr>
              <w:ind w:left="-84" w:right="-84"/>
              <w:rPr>
                <w:sz w:val="22"/>
              </w:rPr>
            </w:pPr>
          </w:p>
        </w:tc>
      </w:tr>
      <w:tr w:rsidR="00153E5B" w14:paraId="0D285DCE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4FF2BFA7" w14:textId="30796FC3" w:rsidR="00153E5B" w:rsidRDefault="00153E5B" w:rsidP="00CD5A5A">
            <w:pPr>
              <w:ind w:left="-84" w:right="-84"/>
            </w:pPr>
            <w:r>
              <w:rPr>
                <w:sz w:val="22"/>
              </w:rPr>
              <w:t>105.47* ТР</w:t>
            </w:r>
          </w:p>
        </w:tc>
        <w:tc>
          <w:tcPr>
            <w:tcW w:w="2837" w:type="dxa"/>
            <w:vMerge/>
          </w:tcPr>
          <w:p w14:paraId="2EAF521F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16EE2AAF" w14:textId="77777777" w:rsidR="00153E5B" w:rsidRDefault="00153E5B" w:rsidP="00CD5A5A"/>
        </w:tc>
        <w:tc>
          <w:tcPr>
            <w:tcW w:w="3541" w:type="dxa"/>
            <w:gridSpan w:val="3"/>
          </w:tcPr>
          <w:p w14:paraId="49E830A0" w14:textId="5C40B51E" w:rsidR="00153E5B" w:rsidRDefault="00153E5B" w:rsidP="00CD5A5A">
            <w:pPr>
              <w:ind w:left="-84" w:right="-84"/>
            </w:pPr>
            <w:r>
              <w:rPr>
                <w:sz w:val="22"/>
              </w:rPr>
              <w:t>Материалы, применяемые при производстве оборудования, не должны относиться к легковоспламеняющимся</w:t>
            </w:r>
          </w:p>
        </w:tc>
        <w:tc>
          <w:tcPr>
            <w:tcW w:w="2551" w:type="dxa"/>
            <w:gridSpan w:val="3"/>
          </w:tcPr>
          <w:p w14:paraId="6B9E34AD" w14:textId="471FA95A" w:rsidR="00153E5B" w:rsidRDefault="00153E5B" w:rsidP="00CD5A5A">
            <w:pPr>
              <w:ind w:left="-84" w:right="-84"/>
            </w:pPr>
            <w:r>
              <w:rPr>
                <w:sz w:val="22"/>
              </w:rPr>
              <w:t xml:space="preserve">ГОСТ ISO 8124-2-2014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>. 3.10; 5.1; 5.4</w:t>
            </w:r>
          </w:p>
        </w:tc>
        <w:tc>
          <w:tcPr>
            <w:tcW w:w="1419" w:type="dxa"/>
            <w:vMerge w:val="restart"/>
          </w:tcPr>
          <w:p w14:paraId="62631740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  <w:p w14:paraId="2F57C6C9" w14:textId="0E7FE8AD" w:rsidR="00153E5B" w:rsidRDefault="00153E5B" w:rsidP="00CD5A5A">
            <w:pPr>
              <w:ind w:left="-84" w:right="-84"/>
            </w:pPr>
            <w:r>
              <w:rPr>
                <w:sz w:val="22"/>
              </w:rPr>
              <w:t>Испытательный центр (ул. Лесная, 8, д. Выгоничи, Минский район, Минская область)</w:t>
            </w:r>
          </w:p>
        </w:tc>
        <w:tc>
          <w:tcPr>
            <w:tcW w:w="2266" w:type="dxa"/>
            <w:gridSpan w:val="3"/>
          </w:tcPr>
          <w:p w14:paraId="5571E343" w14:textId="77777777" w:rsidR="00153E5B" w:rsidRDefault="00153E5B" w:rsidP="00CD5A5A">
            <w:pPr>
              <w:ind w:left="-84" w:right="-84"/>
              <w:rPr>
                <w:sz w:val="22"/>
              </w:rPr>
            </w:pPr>
          </w:p>
        </w:tc>
      </w:tr>
      <w:tr w:rsidR="00153E5B" w14:paraId="61AD2EA5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60A360DB" w14:textId="40272D38" w:rsidR="00153E5B" w:rsidRDefault="00153E5B" w:rsidP="00CD5A5A">
            <w:pPr>
              <w:ind w:left="-84" w:right="-84"/>
            </w:pPr>
            <w:r>
              <w:rPr>
                <w:sz w:val="22"/>
              </w:rPr>
              <w:t>105.48* ТР</w:t>
            </w:r>
          </w:p>
        </w:tc>
        <w:tc>
          <w:tcPr>
            <w:tcW w:w="2837" w:type="dxa"/>
            <w:vMerge/>
          </w:tcPr>
          <w:p w14:paraId="76C79429" w14:textId="77777777" w:rsidR="00153E5B" w:rsidRDefault="00153E5B" w:rsidP="00CD5A5A"/>
        </w:tc>
        <w:tc>
          <w:tcPr>
            <w:tcW w:w="1706" w:type="dxa"/>
            <w:gridSpan w:val="4"/>
          </w:tcPr>
          <w:p w14:paraId="618BEA98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13.99/25.047, 16.23/25.047, 16.29/25.047, 22.19/25.047, 22.23/25.047, 22.29/25.047, 23.14/25.047, 25.99/25.047, 42.99/25.047</w:t>
            </w:r>
          </w:p>
        </w:tc>
        <w:tc>
          <w:tcPr>
            <w:tcW w:w="3541" w:type="dxa"/>
            <w:gridSpan w:val="3"/>
          </w:tcPr>
          <w:p w14:paraId="4FB3B33E" w14:textId="2BDD9F85" w:rsidR="00153E5B" w:rsidRDefault="00153E5B" w:rsidP="00CD5A5A">
            <w:pPr>
              <w:ind w:left="-84" w:right="-84"/>
            </w:pPr>
            <w:r>
              <w:rPr>
                <w:sz w:val="22"/>
              </w:rPr>
              <w:t>Токсичность продуктов горения</w:t>
            </w:r>
          </w:p>
        </w:tc>
        <w:tc>
          <w:tcPr>
            <w:tcW w:w="2551" w:type="dxa"/>
            <w:gridSpan w:val="3"/>
          </w:tcPr>
          <w:p w14:paraId="3BF02C30" w14:textId="01A08B45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12.1.044-2018 п.13</w:t>
            </w:r>
          </w:p>
        </w:tc>
        <w:tc>
          <w:tcPr>
            <w:tcW w:w="1419" w:type="dxa"/>
            <w:vMerge/>
          </w:tcPr>
          <w:p w14:paraId="07DBFF0A" w14:textId="77777777" w:rsidR="00153E5B" w:rsidRDefault="00153E5B" w:rsidP="00CD5A5A"/>
        </w:tc>
        <w:tc>
          <w:tcPr>
            <w:tcW w:w="2266" w:type="dxa"/>
            <w:gridSpan w:val="3"/>
          </w:tcPr>
          <w:p w14:paraId="1DD3CEB1" w14:textId="77777777" w:rsidR="00153E5B" w:rsidRDefault="00153E5B" w:rsidP="00CD5A5A"/>
        </w:tc>
      </w:tr>
      <w:tr w:rsidR="00153E5B" w14:paraId="2BE26D49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4BE361AF" w14:textId="75C72595" w:rsidR="00153E5B" w:rsidRDefault="00153E5B" w:rsidP="00CD5A5A">
            <w:pPr>
              <w:ind w:left="-84" w:right="-84"/>
            </w:pPr>
            <w:r>
              <w:rPr>
                <w:sz w:val="22"/>
              </w:rPr>
              <w:t>105.49* ТР</w:t>
            </w:r>
          </w:p>
        </w:tc>
        <w:tc>
          <w:tcPr>
            <w:tcW w:w="2837" w:type="dxa"/>
            <w:vMerge/>
          </w:tcPr>
          <w:p w14:paraId="6D274612" w14:textId="77777777" w:rsidR="00153E5B" w:rsidRDefault="00153E5B" w:rsidP="00CD5A5A"/>
        </w:tc>
        <w:tc>
          <w:tcPr>
            <w:tcW w:w="1706" w:type="dxa"/>
            <w:gridSpan w:val="4"/>
          </w:tcPr>
          <w:p w14:paraId="16B81608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13.99/25.120, 16.23/25.120, 16.29/25.120, 22.19/25.120, 22.23/25.120, 22.29/25.120, 23.14/25.120, 25.99/25.120, 42.99/25.120</w:t>
            </w:r>
          </w:p>
        </w:tc>
        <w:tc>
          <w:tcPr>
            <w:tcW w:w="3541" w:type="dxa"/>
            <w:gridSpan w:val="3"/>
          </w:tcPr>
          <w:p w14:paraId="2F31DD31" w14:textId="1FF20328" w:rsidR="00153E5B" w:rsidRDefault="00153E5B" w:rsidP="00CD5A5A">
            <w:pPr>
              <w:ind w:left="-84" w:right="-84"/>
            </w:pPr>
            <w:r>
              <w:rPr>
                <w:sz w:val="22"/>
              </w:rPr>
              <w:t>Отсутствие роста и развития микрофлоры, в том числе патогенно</w:t>
            </w:r>
          </w:p>
        </w:tc>
        <w:tc>
          <w:tcPr>
            <w:tcW w:w="2551" w:type="dxa"/>
            <w:gridSpan w:val="3"/>
          </w:tcPr>
          <w:p w14:paraId="26FF61B1" w14:textId="3A7E49D9" w:rsidR="00153E5B" w:rsidRDefault="00153E5B" w:rsidP="00CD5A5A">
            <w:pPr>
              <w:ind w:left="-84" w:right="-84"/>
            </w:pPr>
            <w:r>
              <w:rPr>
                <w:sz w:val="22"/>
              </w:rPr>
              <w:t>Инструкция 2.1.2.10-12-38-2006</w:t>
            </w:r>
          </w:p>
        </w:tc>
        <w:tc>
          <w:tcPr>
            <w:tcW w:w="1419" w:type="dxa"/>
            <w:vMerge w:val="restart"/>
          </w:tcPr>
          <w:p w14:paraId="7962DF59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Испытательный центр (ул. Лесная, 8, д. Выгоничи, Минский район, Минская область)</w:t>
            </w:r>
          </w:p>
          <w:p w14:paraId="2E538251" w14:textId="611F52B7" w:rsidR="00153E5B" w:rsidRDefault="00153E5B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</w:tc>
        <w:tc>
          <w:tcPr>
            <w:tcW w:w="2266" w:type="dxa"/>
            <w:gridSpan w:val="3"/>
          </w:tcPr>
          <w:p w14:paraId="54BB2E0C" w14:textId="77777777" w:rsidR="00153E5B" w:rsidRDefault="00153E5B" w:rsidP="00CD5A5A">
            <w:pPr>
              <w:ind w:left="-84" w:right="-84"/>
              <w:rPr>
                <w:sz w:val="22"/>
              </w:rPr>
            </w:pPr>
          </w:p>
        </w:tc>
      </w:tr>
      <w:tr w:rsidR="00153E5B" w14:paraId="72A97267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88744B7" w14:textId="4D1A61F9" w:rsidR="00153E5B" w:rsidRDefault="00153E5B" w:rsidP="00CD5A5A">
            <w:pPr>
              <w:ind w:left="-84" w:right="-84"/>
            </w:pPr>
            <w:r>
              <w:rPr>
                <w:sz w:val="22"/>
              </w:rPr>
              <w:t>105.50* ТР</w:t>
            </w:r>
          </w:p>
        </w:tc>
        <w:tc>
          <w:tcPr>
            <w:tcW w:w="2837" w:type="dxa"/>
            <w:vMerge/>
          </w:tcPr>
          <w:p w14:paraId="6863E6FC" w14:textId="77777777" w:rsidR="00153E5B" w:rsidRDefault="00153E5B" w:rsidP="00CD5A5A"/>
        </w:tc>
        <w:tc>
          <w:tcPr>
            <w:tcW w:w="1706" w:type="dxa"/>
            <w:gridSpan w:val="4"/>
          </w:tcPr>
          <w:p w14:paraId="5BA14ED3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13.99/01.086, 16.23/01.086, 16.29/01.086, 22.19/01.086, 22.23/01.086, 22.29/01.086, 23.14/01.086, 25.99/01.086, 42.99/01.086</w:t>
            </w:r>
          </w:p>
        </w:tc>
        <w:tc>
          <w:tcPr>
            <w:tcW w:w="3541" w:type="dxa"/>
            <w:gridSpan w:val="3"/>
          </w:tcPr>
          <w:p w14:paraId="5659E977" w14:textId="57B322DE" w:rsidR="00153E5B" w:rsidRDefault="00153E5B" w:rsidP="00CD5A5A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2551" w:type="dxa"/>
            <w:gridSpan w:val="3"/>
          </w:tcPr>
          <w:p w14:paraId="525E5AE3" w14:textId="5194D139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1419" w:type="dxa"/>
            <w:vMerge/>
          </w:tcPr>
          <w:p w14:paraId="08D19C72" w14:textId="77777777" w:rsidR="00153E5B" w:rsidRDefault="00153E5B" w:rsidP="00CD5A5A"/>
        </w:tc>
        <w:tc>
          <w:tcPr>
            <w:tcW w:w="2266" w:type="dxa"/>
            <w:gridSpan w:val="3"/>
          </w:tcPr>
          <w:p w14:paraId="6C6B7D0E" w14:textId="77777777" w:rsidR="00153E5B" w:rsidRDefault="00153E5B" w:rsidP="00CD5A5A"/>
        </w:tc>
      </w:tr>
      <w:tr w:rsidR="00153E5B" w14:paraId="6B8724C5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6996BE0B" w14:textId="4FD82C2E" w:rsidR="00153E5B" w:rsidRDefault="00153E5B" w:rsidP="00CD5A5A">
            <w:pPr>
              <w:ind w:left="-84" w:right="-84"/>
            </w:pPr>
            <w:r>
              <w:rPr>
                <w:sz w:val="22"/>
              </w:rPr>
              <w:t>105.51* ТР</w:t>
            </w:r>
          </w:p>
        </w:tc>
        <w:tc>
          <w:tcPr>
            <w:tcW w:w="2837" w:type="dxa"/>
            <w:vMerge/>
          </w:tcPr>
          <w:p w14:paraId="5705AA19" w14:textId="77777777" w:rsidR="00153E5B" w:rsidRDefault="00153E5B" w:rsidP="00CD5A5A"/>
        </w:tc>
        <w:tc>
          <w:tcPr>
            <w:tcW w:w="1706" w:type="dxa"/>
            <w:gridSpan w:val="4"/>
            <w:vMerge w:val="restart"/>
          </w:tcPr>
          <w:p w14:paraId="0F5B75D3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 xml:space="preserve">13.99/08.158, 13.99/08.162, </w:t>
            </w:r>
            <w:r>
              <w:rPr>
                <w:sz w:val="22"/>
              </w:rPr>
              <w:lastRenderedPageBreak/>
              <w:t>16.23/08.158, 16.23/08.162, 16.29/08.158, 16.29/08.162, 22.19/08.158, 22.19/08.162, 22.23/08.158, 22.23/08.162, 22.29/08.158, 22.29/08.162, 23.14/08.158, 23.14/08.162, 25.99/08.158, 25.99/08.162, 42.99/08.158, 42.99/08.162</w:t>
            </w:r>
          </w:p>
        </w:tc>
        <w:tc>
          <w:tcPr>
            <w:tcW w:w="3541" w:type="dxa"/>
            <w:gridSpan w:val="3"/>
          </w:tcPr>
          <w:p w14:paraId="42C3D2FA" w14:textId="03BB5A65" w:rsidR="00153E5B" w:rsidRDefault="00153E5B" w:rsidP="00CD5A5A">
            <w:pPr>
              <w:ind w:left="-84" w:right="-84"/>
            </w:pPr>
            <w:r>
              <w:rPr>
                <w:sz w:val="22"/>
              </w:rPr>
              <w:lastRenderedPageBreak/>
              <w:t>Акрилонитрил</w:t>
            </w:r>
          </w:p>
        </w:tc>
        <w:tc>
          <w:tcPr>
            <w:tcW w:w="2551" w:type="dxa"/>
            <w:gridSpan w:val="3"/>
          </w:tcPr>
          <w:p w14:paraId="6D81AAEB" w14:textId="7A65F7F7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22648-77 п.3.4;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16000-6-2016;</w:t>
            </w:r>
            <w:r>
              <w:rPr>
                <w:sz w:val="22"/>
              </w:rPr>
              <w:br/>
              <w:t>ГОСТ Р ИСО 16017-1-2007;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1419" w:type="dxa"/>
            <w:vMerge w:val="restart"/>
          </w:tcPr>
          <w:p w14:paraId="640C4076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lastRenderedPageBreak/>
              <w:t xml:space="preserve">Испытательный центр (ул. </w:t>
            </w:r>
            <w:r>
              <w:rPr>
                <w:sz w:val="22"/>
              </w:rPr>
              <w:lastRenderedPageBreak/>
              <w:t>Минина, 15, 220014, г. Минск)</w:t>
            </w:r>
          </w:p>
          <w:p w14:paraId="2286DB01" w14:textId="4511DEE3" w:rsidR="00153E5B" w:rsidRDefault="00153E5B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</w:tc>
        <w:tc>
          <w:tcPr>
            <w:tcW w:w="2266" w:type="dxa"/>
            <w:gridSpan w:val="3"/>
          </w:tcPr>
          <w:p w14:paraId="2A8C82EA" w14:textId="77777777" w:rsidR="00153E5B" w:rsidRDefault="00153E5B" w:rsidP="00CD5A5A">
            <w:pPr>
              <w:ind w:left="-84" w:right="-84"/>
              <w:rPr>
                <w:sz w:val="22"/>
              </w:rPr>
            </w:pPr>
          </w:p>
        </w:tc>
      </w:tr>
      <w:tr w:rsidR="00153E5B" w14:paraId="0E48E342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3A9A8AA2" w14:textId="7BFACD6D" w:rsidR="00153E5B" w:rsidRDefault="00153E5B" w:rsidP="00CD5A5A">
            <w:pPr>
              <w:ind w:left="-84" w:right="-84"/>
            </w:pPr>
            <w:r>
              <w:rPr>
                <w:sz w:val="22"/>
              </w:rPr>
              <w:t>105.52* ТР</w:t>
            </w:r>
          </w:p>
        </w:tc>
        <w:tc>
          <w:tcPr>
            <w:tcW w:w="2837" w:type="dxa"/>
            <w:vMerge/>
          </w:tcPr>
          <w:p w14:paraId="55C54670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0C2C0B83" w14:textId="77777777" w:rsidR="00153E5B" w:rsidRDefault="00153E5B" w:rsidP="00CD5A5A"/>
        </w:tc>
        <w:tc>
          <w:tcPr>
            <w:tcW w:w="3541" w:type="dxa"/>
            <w:gridSpan w:val="3"/>
          </w:tcPr>
          <w:p w14:paraId="10C24562" w14:textId="106EC8A6" w:rsidR="00153E5B" w:rsidRDefault="00153E5B" w:rsidP="00CD5A5A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2551" w:type="dxa"/>
            <w:gridSpan w:val="3"/>
          </w:tcPr>
          <w:p w14:paraId="07EC7B33" w14:textId="732F65DF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30255-2014</w:t>
            </w:r>
          </w:p>
        </w:tc>
        <w:tc>
          <w:tcPr>
            <w:tcW w:w="1419" w:type="dxa"/>
            <w:vMerge/>
          </w:tcPr>
          <w:p w14:paraId="163F08A8" w14:textId="77777777" w:rsidR="00153E5B" w:rsidRDefault="00153E5B" w:rsidP="00CD5A5A"/>
        </w:tc>
        <w:tc>
          <w:tcPr>
            <w:tcW w:w="2266" w:type="dxa"/>
            <w:gridSpan w:val="3"/>
          </w:tcPr>
          <w:p w14:paraId="0B3BC032" w14:textId="77777777" w:rsidR="00153E5B" w:rsidRDefault="00153E5B" w:rsidP="00CD5A5A"/>
        </w:tc>
      </w:tr>
      <w:tr w:rsidR="00153E5B" w14:paraId="11711396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1D430B15" w14:textId="44285B0C" w:rsidR="00153E5B" w:rsidRDefault="00153E5B" w:rsidP="00CD5A5A">
            <w:pPr>
              <w:ind w:left="-84" w:right="-84"/>
            </w:pPr>
            <w:r>
              <w:rPr>
                <w:sz w:val="22"/>
              </w:rPr>
              <w:t>105.53* ТР</w:t>
            </w:r>
          </w:p>
        </w:tc>
        <w:tc>
          <w:tcPr>
            <w:tcW w:w="2837" w:type="dxa"/>
            <w:vMerge/>
          </w:tcPr>
          <w:p w14:paraId="300CEFA2" w14:textId="77777777" w:rsidR="00153E5B" w:rsidRDefault="00153E5B" w:rsidP="00CD5A5A"/>
        </w:tc>
        <w:tc>
          <w:tcPr>
            <w:tcW w:w="1706" w:type="dxa"/>
            <w:gridSpan w:val="4"/>
          </w:tcPr>
          <w:p w14:paraId="7B51ECDE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13.99/08.156, 16.23/08.156, 16.29/08.156, 22.19/08.156, 22.23/08.156, 22.29/08.156, 23.14/08.156, 25.99/08.156, 42.99/08.156</w:t>
            </w:r>
          </w:p>
        </w:tc>
        <w:tc>
          <w:tcPr>
            <w:tcW w:w="3541" w:type="dxa"/>
            <w:gridSpan w:val="3"/>
          </w:tcPr>
          <w:p w14:paraId="10F90ABF" w14:textId="243442D7" w:rsidR="00153E5B" w:rsidRDefault="00153E5B" w:rsidP="00CD5A5A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2551" w:type="dxa"/>
            <w:gridSpan w:val="3"/>
          </w:tcPr>
          <w:p w14:paraId="3D1DEBDF" w14:textId="6831B31B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1419" w:type="dxa"/>
            <w:vMerge/>
          </w:tcPr>
          <w:p w14:paraId="3FEEA37A" w14:textId="77777777" w:rsidR="00153E5B" w:rsidRDefault="00153E5B" w:rsidP="00CD5A5A"/>
        </w:tc>
        <w:tc>
          <w:tcPr>
            <w:tcW w:w="2266" w:type="dxa"/>
            <w:gridSpan w:val="3"/>
          </w:tcPr>
          <w:p w14:paraId="41025484" w14:textId="77777777" w:rsidR="00153E5B" w:rsidRDefault="00153E5B" w:rsidP="00CD5A5A"/>
        </w:tc>
      </w:tr>
      <w:tr w:rsidR="00153E5B" w14:paraId="767BB038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3A092DD8" w14:textId="4F2E5F9B" w:rsidR="00153E5B" w:rsidRDefault="00153E5B" w:rsidP="00CD5A5A">
            <w:pPr>
              <w:ind w:left="-84" w:right="-84"/>
            </w:pPr>
            <w:r>
              <w:rPr>
                <w:sz w:val="22"/>
              </w:rPr>
              <w:t>105.54* ТР</w:t>
            </w:r>
          </w:p>
        </w:tc>
        <w:tc>
          <w:tcPr>
            <w:tcW w:w="2837" w:type="dxa"/>
            <w:vMerge/>
          </w:tcPr>
          <w:p w14:paraId="0D3094D5" w14:textId="77777777" w:rsidR="00153E5B" w:rsidRDefault="00153E5B" w:rsidP="00CD5A5A"/>
        </w:tc>
        <w:tc>
          <w:tcPr>
            <w:tcW w:w="1706" w:type="dxa"/>
            <w:gridSpan w:val="4"/>
          </w:tcPr>
          <w:p w14:paraId="1BCA6F4C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13.99/08.158, 16.23/08.158, 16.29/08.158, 22.19/08.158, 22.23/08.158, 22.29/08.158, 23.14/08.158, 25.99/08.158, 42.99/08.158</w:t>
            </w:r>
          </w:p>
        </w:tc>
        <w:tc>
          <w:tcPr>
            <w:tcW w:w="3541" w:type="dxa"/>
            <w:gridSpan w:val="3"/>
          </w:tcPr>
          <w:p w14:paraId="401C67C3" w14:textId="0167977A" w:rsidR="00153E5B" w:rsidRDefault="00153E5B" w:rsidP="00CD5A5A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2551" w:type="dxa"/>
            <w:gridSpan w:val="3"/>
          </w:tcPr>
          <w:p w14:paraId="1CC583AD" w14:textId="4E340E20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1419" w:type="dxa"/>
            <w:vMerge/>
          </w:tcPr>
          <w:p w14:paraId="60594389" w14:textId="77777777" w:rsidR="00153E5B" w:rsidRDefault="00153E5B" w:rsidP="00CD5A5A"/>
        </w:tc>
        <w:tc>
          <w:tcPr>
            <w:tcW w:w="2266" w:type="dxa"/>
            <w:gridSpan w:val="3"/>
          </w:tcPr>
          <w:p w14:paraId="5B80C7BE" w14:textId="77777777" w:rsidR="00153E5B" w:rsidRDefault="00153E5B" w:rsidP="00CD5A5A"/>
        </w:tc>
      </w:tr>
      <w:tr w:rsidR="00153E5B" w14:paraId="22AF7752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02243947" w14:textId="1A86406B" w:rsidR="00153E5B" w:rsidRDefault="00153E5B" w:rsidP="00CD5A5A">
            <w:pPr>
              <w:ind w:left="-84" w:right="-84"/>
            </w:pPr>
            <w:r>
              <w:rPr>
                <w:sz w:val="22"/>
              </w:rPr>
              <w:t>105.55* ТР</w:t>
            </w:r>
          </w:p>
        </w:tc>
        <w:tc>
          <w:tcPr>
            <w:tcW w:w="2837" w:type="dxa"/>
            <w:vMerge/>
          </w:tcPr>
          <w:p w14:paraId="42B5FFAE" w14:textId="77777777" w:rsidR="00153E5B" w:rsidRDefault="00153E5B" w:rsidP="00CD5A5A"/>
        </w:tc>
        <w:tc>
          <w:tcPr>
            <w:tcW w:w="1706" w:type="dxa"/>
            <w:gridSpan w:val="4"/>
          </w:tcPr>
          <w:p w14:paraId="5B1E9A77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 xml:space="preserve">13.99/08.158, 13.99/08.162, 16.23/08.158, 16.23/08.162, </w:t>
            </w:r>
            <w:r>
              <w:rPr>
                <w:sz w:val="22"/>
              </w:rPr>
              <w:lastRenderedPageBreak/>
              <w:t>16.29/08.158, 16.29/08.162, 22.19/08.158, 22.19/08.162, 22.23/08.158, 22.23/08.162, 22.29/08.158, 22.29/08.162, 23.14/08.158, 23.14/08.162, 25.99/08.158, 25.99/08.162, 42.99/08.158, 42.99/08.162</w:t>
            </w:r>
          </w:p>
        </w:tc>
        <w:tc>
          <w:tcPr>
            <w:tcW w:w="3541" w:type="dxa"/>
            <w:gridSpan w:val="3"/>
          </w:tcPr>
          <w:p w14:paraId="4018B96C" w14:textId="5601187D" w:rsidR="00153E5B" w:rsidRDefault="00153E5B" w:rsidP="00CD5A5A">
            <w:pPr>
              <w:ind w:left="-84" w:right="-84"/>
            </w:pPr>
            <w:r>
              <w:rPr>
                <w:sz w:val="22"/>
              </w:rPr>
              <w:lastRenderedPageBreak/>
              <w:t>бутилацетат</w:t>
            </w:r>
          </w:p>
        </w:tc>
        <w:tc>
          <w:tcPr>
            <w:tcW w:w="2551" w:type="dxa"/>
            <w:gridSpan w:val="3"/>
          </w:tcPr>
          <w:p w14:paraId="0F8E372F" w14:textId="640A98DE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1419" w:type="dxa"/>
            <w:vMerge/>
          </w:tcPr>
          <w:p w14:paraId="5DE7BC78" w14:textId="77777777" w:rsidR="00153E5B" w:rsidRDefault="00153E5B" w:rsidP="00CD5A5A"/>
        </w:tc>
        <w:tc>
          <w:tcPr>
            <w:tcW w:w="2266" w:type="dxa"/>
            <w:gridSpan w:val="3"/>
          </w:tcPr>
          <w:p w14:paraId="1E3642DA" w14:textId="77777777" w:rsidR="00153E5B" w:rsidRDefault="00153E5B" w:rsidP="00CD5A5A"/>
        </w:tc>
      </w:tr>
      <w:tr w:rsidR="00153E5B" w14:paraId="4559CBE8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40813B43" w14:textId="6C8D2C4C" w:rsidR="00153E5B" w:rsidRDefault="00153E5B" w:rsidP="00CD5A5A">
            <w:pPr>
              <w:ind w:left="-84" w:right="-84"/>
            </w:pPr>
            <w:r>
              <w:rPr>
                <w:sz w:val="22"/>
              </w:rPr>
              <w:t>105.56* ТР</w:t>
            </w:r>
          </w:p>
        </w:tc>
        <w:tc>
          <w:tcPr>
            <w:tcW w:w="2837" w:type="dxa"/>
            <w:vMerge/>
          </w:tcPr>
          <w:p w14:paraId="38CB5534" w14:textId="77777777" w:rsidR="00153E5B" w:rsidRDefault="00153E5B" w:rsidP="00CD5A5A"/>
        </w:tc>
        <w:tc>
          <w:tcPr>
            <w:tcW w:w="1706" w:type="dxa"/>
            <w:gridSpan w:val="4"/>
          </w:tcPr>
          <w:p w14:paraId="6B9079E3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13.99/08.158, 16.23/08.158, 16.29/08.158, 22.19/08.158, 22.23/08.158, 22.29/08.158, 23.14/08.158, 25.99/08.158, 42.99/08.158</w:t>
            </w:r>
          </w:p>
        </w:tc>
        <w:tc>
          <w:tcPr>
            <w:tcW w:w="3541" w:type="dxa"/>
            <w:gridSpan w:val="3"/>
          </w:tcPr>
          <w:p w14:paraId="20A0FD0B" w14:textId="1C8FC30D" w:rsidR="00153E5B" w:rsidRDefault="00153E5B" w:rsidP="00CD5A5A">
            <w:pPr>
              <w:ind w:left="-84" w:right="-84"/>
            </w:pPr>
            <w:r>
              <w:rPr>
                <w:sz w:val="22"/>
              </w:rPr>
              <w:t>Водород цианистый</w:t>
            </w:r>
          </w:p>
        </w:tc>
        <w:tc>
          <w:tcPr>
            <w:tcW w:w="2551" w:type="dxa"/>
            <w:gridSpan w:val="3"/>
          </w:tcPr>
          <w:p w14:paraId="5B1840F9" w14:textId="28B6C124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34040-2016</w:t>
            </w:r>
          </w:p>
        </w:tc>
        <w:tc>
          <w:tcPr>
            <w:tcW w:w="1419" w:type="dxa"/>
            <w:vMerge/>
          </w:tcPr>
          <w:p w14:paraId="4C817037" w14:textId="77777777" w:rsidR="00153E5B" w:rsidRDefault="00153E5B" w:rsidP="00CD5A5A"/>
        </w:tc>
        <w:tc>
          <w:tcPr>
            <w:tcW w:w="2266" w:type="dxa"/>
            <w:gridSpan w:val="3"/>
          </w:tcPr>
          <w:p w14:paraId="1CBACD11" w14:textId="77777777" w:rsidR="00153E5B" w:rsidRDefault="00153E5B" w:rsidP="00CD5A5A"/>
        </w:tc>
      </w:tr>
      <w:tr w:rsidR="00153E5B" w14:paraId="1F967F7F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0F06F1B" w14:textId="5A1BDF96" w:rsidR="00153E5B" w:rsidRDefault="00153E5B" w:rsidP="00CD5A5A">
            <w:pPr>
              <w:ind w:left="-84" w:right="-84"/>
            </w:pPr>
            <w:r>
              <w:rPr>
                <w:sz w:val="22"/>
              </w:rPr>
              <w:t>105.57* ТР</w:t>
            </w:r>
          </w:p>
        </w:tc>
        <w:tc>
          <w:tcPr>
            <w:tcW w:w="2837" w:type="dxa"/>
            <w:vMerge/>
          </w:tcPr>
          <w:p w14:paraId="42E320E5" w14:textId="77777777" w:rsidR="00153E5B" w:rsidRDefault="00153E5B" w:rsidP="00CD5A5A"/>
        </w:tc>
        <w:tc>
          <w:tcPr>
            <w:tcW w:w="1706" w:type="dxa"/>
            <w:gridSpan w:val="4"/>
          </w:tcPr>
          <w:p w14:paraId="1E71D2FA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13.99/08.156, 16.23/08.156, 16.29/08.156, 22.19/08.156, 22.23/08.156, 22.29/08.156, 23.14/08.156, 25.99/08.156, 42.99/08.156</w:t>
            </w:r>
          </w:p>
        </w:tc>
        <w:tc>
          <w:tcPr>
            <w:tcW w:w="3541" w:type="dxa"/>
            <w:gridSpan w:val="3"/>
          </w:tcPr>
          <w:p w14:paraId="0FB775DF" w14:textId="06B1D28F" w:rsidR="00153E5B" w:rsidRDefault="00153E5B" w:rsidP="00CD5A5A">
            <w:pPr>
              <w:ind w:left="-84" w:right="-84"/>
            </w:pPr>
            <w:proofErr w:type="spellStart"/>
            <w:r>
              <w:rPr>
                <w:sz w:val="22"/>
              </w:rPr>
              <w:t>Гексаметилендиамин</w:t>
            </w:r>
            <w:proofErr w:type="spellEnd"/>
          </w:p>
        </w:tc>
        <w:tc>
          <w:tcPr>
            <w:tcW w:w="2551" w:type="dxa"/>
            <w:gridSpan w:val="3"/>
          </w:tcPr>
          <w:p w14:paraId="0C31B692" w14:textId="3F1F65A0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32533-2013;</w:t>
            </w:r>
            <w:r>
              <w:rPr>
                <w:sz w:val="22"/>
              </w:rPr>
              <w:br/>
              <w:t>МР 1503-76</w:t>
            </w:r>
          </w:p>
        </w:tc>
        <w:tc>
          <w:tcPr>
            <w:tcW w:w="1419" w:type="dxa"/>
            <w:vMerge/>
          </w:tcPr>
          <w:p w14:paraId="6A35A83F" w14:textId="77777777" w:rsidR="00153E5B" w:rsidRDefault="00153E5B" w:rsidP="00CD5A5A"/>
        </w:tc>
        <w:tc>
          <w:tcPr>
            <w:tcW w:w="2266" w:type="dxa"/>
            <w:gridSpan w:val="3"/>
          </w:tcPr>
          <w:p w14:paraId="27847558" w14:textId="77777777" w:rsidR="00153E5B" w:rsidRDefault="00153E5B" w:rsidP="00CD5A5A"/>
        </w:tc>
      </w:tr>
      <w:tr w:rsidR="00153E5B" w14:paraId="55CEB2F3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6BA5EC66" w14:textId="6C870B8B" w:rsidR="00153E5B" w:rsidRDefault="00153E5B" w:rsidP="00CD5A5A">
            <w:pPr>
              <w:ind w:left="-84" w:right="-84"/>
            </w:pPr>
            <w:r>
              <w:rPr>
                <w:sz w:val="22"/>
              </w:rPr>
              <w:t>105.58* ТР</w:t>
            </w:r>
          </w:p>
        </w:tc>
        <w:tc>
          <w:tcPr>
            <w:tcW w:w="2837" w:type="dxa"/>
            <w:vMerge/>
          </w:tcPr>
          <w:p w14:paraId="576AE6E9" w14:textId="77777777" w:rsidR="00153E5B" w:rsidRDefault="00153E5B" w:rsidP="00CD5A5A"/>
        </w:tc>
        <w:tc>
          <w:tcPr>
            <w:tcW w:w="1706" w:type="dxa"/>
            <w:gridSpan w:val="4"/>
          </w:tcPr>
          <w:p w14:paraId="3B295B2D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 xml:space="preserve">13.99/08.156, 13.99/08.161, 16.23/08.156, 16.23/08.161, 16.29/08.156, 16.29/08.161, </w:t>
            </w:r>
            <w:r>
              <w:rPr>
                <w:sz w:val="22"/>
              </w:rPr>
              <w:lastRenderedPageBreak/>
              <w:t>22.19/08.156, 22.19/08.161, 22.23/08.156, 22.23/08.161, 22.29/08.156, 22.29/08.161, 23.14/08.156, 23.14/08.161, 25.99/08.156, 25.99/08.161, 42.99/08.156, 42.99/08.161</w:t>
            </w:r>
          </w:p>
        </w:tc>
        <w:tc>
          <w:tcPr>
            <w:tcW w:w="3541" w:type="dxa"/>
            <w:gridSpan w:val="3"/>
          </w:tcPr>
          <w:p w14:paraId="3C9BA1B8" w14:textId="03F6ED9E" w:rsidR="00153E5B" w:rsidRDefault="00153E5B" w:rsidP="00CD5A5A">
            <w:pPr>
              <w:ind w:left="-84" w:right="-84"/>
            </w:pPr>
            <w:r>
              <w:rPr>
                <w:sz w:val="22"/>
              </w:rPr>
              <w:lastRenderedPageBreak/>
              <w:t>Дибутилфталат</w:t>
            </w:r>
          </w:p>
        </w:tc>
        <w:tc>
          <w:tcPr>
            <w:tcW w:w="2551" w:type="dxa"/>
            <w:gridSpan w:val="3"/>
          </w:tcPr>
          <w:p w14:paraId="1AE013A7" w14:textId="77777777" w:rsidR="00153E5B" w:rsidRPr="001E694F" w:rsidRDefault="00153E5B" w:rsidP="00E416D9">
            <w:pPr>
              <w:rPr>
                <w:rStyle w:val="FontStyle38"/>
              </w:rPr>
            </w:pPr>
            <w:r w:rsidRPr="001E694F">
              <w:rPr>
                <w:rStyle w:val="FontStyle38"/>
              </w:rPr>
              <w:t>ГОСТ ISO 16000-6-2016;</w:t>
            </w:r>
            <w:r w:rsidRPr="001E694F">
              <w:rPr>
                <w:rStyle w:val="FontStyle38"/>
              </w:rPr>
              <w:br/>
              <w:t>ГОСТ Р ИСО 16017-1-2007;</w:t>
            </w:r>
            <w:r w:rsidRPr="001E694F">
              <w:rPr>
                <w:rStyle w:val="FontStyle38"/>
              </w:rPr>
              <w:br/>
              <w:t>МУК 4.1.3168-14;</w:t>
            </w:r>
            <w:r w:rsidRPr="001E694F">
              <w:rPr>
                <w:rStyle w:val="FontStyle38"/>
              </w:rPr>
              <w:br/>
              <w:t>МУК 4.1.3169-14</w:t>
            </w:r>
          </w:p>
          <w:p w14:paraId="3997D78D" w14:textId="215EAE09" w:rsidR="00153E5B" w:rsidRDefault="00153E5B" w:rsidP="00CD5A5A">
            <w:pPr>
              <w:ind w:left="-84" w:right="-84"/>
            </w:pPr>
            <w:r w:rsidRPr="001E694F">
              <w:rPr>
                <w:rStyle w:val="FontStyle38"/>
              </w:rPr>
              <w:lastRenderedPageBreak/>
              <w:t>ГОСТ 35291-2025</w:t>
            </w:r>
          </w:p>
        </w:tc>
        <w:tc>
          <w:tcPr>
            <w:tcW w:w="1419" w:type="dxa"/>
            <w:vMerge/>
          </w:tcPr>
          <w:p w14:paraId="11350F8C" w14:textId="77777777" w:rsidR="00153E5B" w:rsidRDefault="00153E5B" w:rsidP="00CD5A5A"/>
        </w:tc>
        <w:tc>
          <w:tcPr>
            <w:tcW w:w="2266" w:type="dxa"/>
            <w:gridSpan w:val="3"/>
          </w:tcPr>
          <w:p w14:paraId="3BA220BC" w14:textId="77777777" w:rsidR="00153E5B" w:rsidRDefault="00153E5B" w:rsidP="00CD5A5A"/>
        </w:tc>
      </w:tr>
      <w:tr w:rsidR="00153E5B" w14:paraId="066747DE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75B3E845" w14:textId="1A77C71F" w:rsidR="00153E5B" w:rsidRDefault="00153E5B" w:rsidP="00CD5A5A">
            <w:pPr>
              <w:ind w:left="-84" w:right="-84"/>
            </w:pPr>
            <w:r>
              <w:rPr>
                <w:sz w:val="22"/>
              </w:rPr>
              <w:t>105.59* ТР</w:t>
            </w:r>
          </w:p>
        </w:tc>
        <w:tc>
          <w:tcPr>
            <w:tcW w:w="2837" w:type="dxa"/>
            <w:vMerge/>
          </w:tcPr>
          <w:p w14:paraId="11E290A9" w14:textId="77777777" w:rsidR="00153E5B" w:rsidRDefault="00153E5B" w:rsidP="00CD5A5A"/>
        </w:tc>
        <w:tc>
          <w:tcPr>
            <w:tcW w:w="1706" w:type="dxa"/>
            <w:gridSpan w:val="4"/>
            <w:vMerge w:val="restart"/>
          </w:tcPr>
          <w:p w14:paraId="3BD464F5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13.99/08.158, 13.99/08.162, 16.23/08.158, 16.23/08.162, 16.29/08.158, 16.29/08.162, 22.19/08.158, 22.19/08.162, 22.23/08.158, 22.23/08.162, 22.29/08.158, 22.29/08.162, 23.14/08.158, 23.14/08.162, 25.99/08.158, 25.99/08.162, 42.99/08.158, 42.99/08.162</w:t>
            </w:r>
          </w:p>
        </w:tc>
        <w:tc>
          <w:tcPr>
            <w:tcW w:w="3541" w:type="dxa"/>
            <w:gridSpan w:val="3"/>
          </w:tcPr>
          <w:p w14:paraId="5E31E25E" w14:textId="7103891E" w:rsidR="00153E5B" w:rsidRDefault="00153E5B" w:rsidP="00CD5A5A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2551" w:type="dxa"/>
            <w:gridSpan w:val="3"/>
          </w:tcPr>
          <w:p w14:paraId="149C7460" w14:textId="77777777" w:rsidR="00153E5B" w:rsidRPr="001E694F" w:rsidRDefault="00153E5B" w:rsidP="00E416D9">
            <w:pPr>
              <w:rPr>
                <w:rStyle w:val="FontStyle38"/>
              </w:rPr>
            </w:pPr>
            <w:r w:rsidRPr="001E694F">
              <w:rPr>
                <w:rStyle w:val="FontStyle38"/>
              </w:rPr>
              <w:t>ГОСТ ISO 16000-6-2016;</w:t>
            </w:r>
            <w:r w:rsidRPr="001E694F">
              <w:rPr>
                <w:rStyle w:val="FontStyle38"/>
              </w:rPr>
              <w:br/>
              <w:t>МУК 4.1.3168-14;</w:t>
            </w:r>
            <w:r w:rsidRPr="001E694F">
              <w:rPr>
                <w:rStyle w:val="FontStyle38"/>
              </w:rPr>
              <w:br/>
              <w:t>МУК 4.1.3169-14</w:t>
            </w:r>
          </w:p>
          <w:p w14:paraId="3AC62869" w14:textId="5129442A" w:rsidR="00153E5B" w:rsidRPr="001E694F" w:rsidRDefault="00153E5B" w:rsidP="00E416D9">
            <w:pPr>
              <w:ind w:left="-84" w:right="-84"/>
            </w:pPr>
            <w:r w:rsidRPr="001E694F">
              <w:rPr>
                <w:rStyle w:val="FontStyle38"/>
              </w:rPr>
              <w:t>ГОСТ 35291-2025</w:t>
            </w:r>
          </w:p>
        </w:tc>
        <w:tc>
          <w:tcPr>
            <w:tcW w:w="1419" w:type="dxa"/>
            <w:vMerge/>
          </w:tcPr>
          <w:p w14:paraId="5F090C13" w14:textId="77777777" w:rsidR="00153E5B" w:rsidRDefault="00153E5B" w:rsidP="00CD5A5A"/>
        </w:tc>
        <w:tc>
          <w:tcPr>
            <w:tcW w:w="2266" w:type="dxa"/>
            <w:gridSpan w:val="3"/>
          </w:tcPr>
          <w:p w14:paraId="79211D20" w14:textId="77777777" w:rsidR="00153E5B" w:rsidRDefault="00153E5B" w:rsidP="00CD5A5A"/>
        </w:tc>
      </w:tr>
      <w:tr w:rsidR="00153E5B" w14:paraId="6DA60C92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433CD136" w14:textId="3439E74A" w:rsidR="00153E5B" w:rsidRDefault="00153E5B" w:rsidP="00CD5A5A">
            <w:pPr>
              <w:ind w:left="-84" w:right="-84"/>
            </w:pPr>
            <w:r>
              <w:rPr>
                <w:sz w:val="22"/>
              </w:rPr>
              <w:t>105.60* ТР</w:t>
            </w:r>
          </w:p>
        </w:tc>
        <w:tc>
          <w:tcPr>
            <w:tcW w:w="2837" w:type="dxa"/>
            <w:vMerge/>
          </w:tcPr>
          <w:p w14:paraId="0F32DBFD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2D2E2472" w14:textId="77777777" w:rsidR="00153E5B" w:rsidRDefault="00153E5B" w:rsidP="00CD5A5A"/>
        </w:tc>
        <w:tc>
          <w:tcPr>
            <w:tcW w:w="3541" w:type="dxa"/>
            <w:gridSpan w:val="3"/>
          </w:tcPr>
          <w:p w14:paraId="5E38F158" w14:textId="3875FF37" w:rsidR="00153E5B" w:rsidRDefault="00153E5B" w:rsidP="00CD5A5A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2551" w:type="dxa"/>
            <w:gridSpan w:val="3"/>
            <w:vMerge w:val="restart"/>
          </w:tcPr>
          <w:p w14:paraId="35D858D2" w14:textId="77777777" w:rsidR="00153E5B" w:rsidRPr="001E694F" w:rsidRDefault="00153E5B" w:rsidP="00E416D9">
            <w:pPr>
              <w:rPr>
                <w:rStyle w:val="FontStyle38"/>
              </w:rPr>
            </w:pPr>
            <w:r w:rsidRPr="001E694F">
              <w:rPr>
                <w:rStyle w:val="FontStyle38"/>
              </w:rPr>
              <w:t>ГОСТ ISO 16000-6-2016;</w:t>
            </w:r>
            <w:r w:rsidRPr="001E694F">
              <w:rPr>
                <w:rStyle w:val="FontStyle38"/>
              </w:rPr>
              <w:br/>
              <w:t>МУК 4.1.3168-14;</w:t>
            </w:r>
            <w:r w:rsidRPr="001E694F">
              <w:rPr>
                <w:rStyle w:val="FontStyle38"/>
              </w:rPr>
              <w:br/>
              <w:t>МУК 4.1.3169-14</w:t>
            </w:r>
          </w:p>
          <w:p w14:paraId="1CA32F45" w14:textId="77777777" w:rsidR="00153E5B" w:rsidRPr="001E694F" w:rsidRDefault="00153E5B" w:rsidP="00E416D9">
            <w:pPr>
              <w:ind w:left="-84" w:right="-84"/>
            </w:pPr>
            <w:r w:rsidRPr="001E694F">
              <w:rPr>
                <w:rStyle w:val="FontStyle38"/>
              </w:rPr>
              <w:t>ГОСТ 35291-2025</w:t>
            </w:r>
          </w:p>
          <w:p w14:paraId="498FA532" w14:textId="3B5939B7" w:rsidR="00153E5B" w:rsidRPr="001E694F" w:rsidRDefault="00153E5B" w:rsidP="00E416D9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 № 11-12-26-96</w:t>
            </w:r>
          </w:p>
        </w:tc>
        <w:tc>
          <w:tcPr>
            <w:tcW w:w="1419" w:type="dxa"/>
            <w:vMerge/>
          </w:tcPr>
          <w:p w14:paraId="26C13C0B" w14:textId="77777777" w:rsidR="00153E5B" w:rsidRDefault="00153E5B" w:rsidP="00CD5A5A"/>
        </w:tc>
        <w:tc>
          <w:tcPr>
            <w:tcW w:w="2266" w:type="dxa"/>
            <w:gridSpan w:val="3"/>
          </w:tcPr>
          <w:p w14:paraId="5E293368" w14:textId="77777777" w:rsidR="00153E5B" w:rsidRDefault="00153E5B" w:rsidP="00CD5A5A"/>
        </w:tc>
      </w:tr>
      <w:tr w:rsidR="00153E5B" w14:paraId="472FC97D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163D3D8B" w14:textId="16ADB41C" w:rsidR="00153E5B" w:rsidRDefault="00153E5B" w:rsidP="00CD5A5A">
            <w:pPr>
              <w:ind w:left="-84" w:right="-84"/>
            </w:pPr>
            <w:r>
              <w:rPr>
                <w:sz w:val="22"/>
              </w:rPr>
              <w:t>105.61* ТР</w:t>
            </w:r>
          </w:p>
        </w:tc>
        <w:tc>
          <w:tcPr>
            <w:tcW w:w="2837" w:type="dxa"/>
            <w:vMerge/>
          </w:tcPr>
          <w:p w14:paraId="466EC4C1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227EEFFD" w14:textId="77777777" w:rsidR="00153E5B" w:rsidRDefault="00153E5B" w:rsidP="00CD5A5A"/>
        </w:tc>
        <w:tc>
          <w:tcPr>
            <w:tcW w:w="3541" w:type="dxa"/>
            <w:gridSpan w:val="3"/>
          </w:tcPr>
          <w:p w14:paraId="7AC98882" w14:textId="46055D83" w:rsidR="00153E5B" w:rsidRDefault="00153E5B" w:rsidP="00CD5A5A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2551" w:type="dxa"/>
            <w:gridSpan w:val="3"/>
            <w:vMerge/>
          </w:tcPr>
          <w:p w14:paraId="2086EDFF" w14:textId="77777777" w:rsidR="00153E5B" w:rsidRDefault="00153E5B" w:rsidP="00CD5A5A"/>
        </w:tc>
        <w:tc>
          <w:tcPr>
            <w:tcW w:w="1419" w:type="dxa"/>
            <w:vMerge/>
          </w:tcPr>
          <w:p w14:paraId="73651265" w14:textId="77777777" w:rsidR="00153E5B" w:rsidRDefault="00153E5B" w:rsidP="00CD5A5A"/>
        </w:tc>
        <w:tc>
          <w:tcPr>
            <w:tcW w:w="2266" w:type="dxa"/>
            <w:gridSpan w:val="3"/>
          </w:tcPr>
          <w:p w14:paraId="077FA6D4" w14:textId="77777777" w:rsidR="00153E5B" w:rsidRDefault="00153E5B" w:rsidP="00CD5A5A"/>
        </w:tc>
      </w:tr>
      <w:tr w:rsidR="00153E5B" w14:paraId="14E2D195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0F519C47" w14:textId="4C28447C" w:rsidR="00153E5B" w:rsidRDefault="00153E5B" w:rsidP="00CD5A5A">
            <w:pPr>
              <w:ind w:left="-84" w:right="-84"/>
            </w:pPr>
            <w:r>
              <w:rPr>
                <w:sz w:val="22"/>
              </w:rPr>
              <w:t>105.62* ТР</w:t>
            </w:r>
          </w:p>
        </w:tc>
        <w:tc>
          <w:tcPr>
            <w:tcW w:w="2837" w:type="dxa"/>
            <w:vMerge/>
          </w:tcPr>
          <w:p w14:paraId="48E4F76E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12F5142D" w14:textId="77777777" w:rsidR="00153E5B" w:rsidRDefault="00153E5B" w:rsidP="00CD5A5A"/>
        </w:tc>
        <w:tc>
          <w:tcPr>
            <w:tcW w:w="3541" w:type="dxa"/>
            <w:gridSpan w:val="3"/>
          </w:tcPr>
          <w:p w14:paraId="5F13B453" w14:textId="72BCE4E6" w:rsidR="00153E5B" w:rsidRDefault="00153E5B" w:rsidP="00CD5A5A">
            <w:pPr>
              <w:ind w:left="-84" w:right="-84"/>
            </w:pPr>
            <w:r>
              <w:rPr>
                <w:sz w:val="22"/>
              </w:rPr>
              <w:t>Диоксид серы</w:t>
            </w:r>
          </w:p>
        </w:tc>
        <w:tc>
          <w:tcPr>
            <w:tcW w:w="2551" w:type="dxa"/>
            <w:gridSpan w:val="3"/>
          </w:tcPr>
          <w:p w14:paraId="11F9B3EA" w14:textId="2A14ACEC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34042-2016</w:t>
            </w:r>
          </w:p>
        </w:tc>
        <w:tc>
          <w:tcPr>
            <w:tcW w:w="1419" w:type="dxa"/>
            <w:vMerge/>
          </w:tcPr>
          <w:p w14:paraId="3377D0BB" w14:textId="77777777" w:rsidR="00153E5B" w:rsidRDefault="00153E5B" w:rsidP="00CD5A5A"/>
        </w:tc>
        <w:tc>
          <w:tcPr>
            <w:tcW w:w="2266" w:type="dxa"/>
            <w:gridSpan w:val="3"/>
          </w:tcPr>
          <w:p w14:paraId="168F5CAB" w14:textId="77777777" w:rsidR="00153E5B" w:rsidRDefault="00153E5B" w:rsidP="00CD5A5A"/>
        </w:tc>
      </w:tr>
      <w:tr w:rsidR="00153E5B" w14:paraId="5C96CB20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C8F0337" w14:textId="5F9A28D6" w:rsidR="00153E5B" w:rsidRDefault="00153E5B" w:rsidP="00CD5A5A">
            <w:pPr>
              <w:ind w:left="-84" w:right="-84"/>
            </w:pPr>
            <w:r>
              <w:rPr>
                <w:sz w:val="22"/>
              </w:rPr>
              <w:t>105.63* ТР</w:t>
            </w:r>
          </w:p>
        </w:tc>
        <w:tc>
          <w:tcPr>
            <w:tcW w:w="2837" w:type="dxa"/>
            <w:vMerge/>
          </w:tcPr>
          <w:p w14:paraId="757B36C2" w14:textId="77777777" w:rsidR="00153E5B" w:rsidRDefault="00153E5B" w:rsidP="00CD5A5A"/>
        </w:tc>
        <w:tc>
          <w:tcPr>
            <w:tcW w:w="1706" w:type="dxa"/>
            <w:gridSpan w:val="4"/>
          </w:tcPr>
          <w:p w14:paraId="12F0B241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 xml:space="preserve">13.99/08.156, 16.23/08.156, 16.29/08.156, 22.19/08.156, 22.23/08.156, 22.29/08.156, 23.14/08.156, </w:t>
            </w:r>
            <w:r>
              <w:rPr>
                <w:sz w:val="22"/>
              </w:rPr>
              <w:lastRenderedPageBreak/>
              <w:t>25.99/08.156, 42.99/08.156</w:t>
            </w:r>
          </w:p>
        </w:tc>
        <w:tc>
          <w:tcPr>
            <w:tcW w:w="3541" w:type="dxa"/>
            <w:gridSpan w:val="3"/>
          </w:tcPr>
          <w:p w14:paraId="36F3322B" w14:textId="433914E5" w:rsidR="00153E5B" w:rsidRDefault="00153E5B" w:rsidP="00CD5A5A">
            <w:pPr>
              <w:ind w:left="-84" w:right="-84"/>
            </w:pPr>
            <w:r>
              <w:rPr>
                <w:sz w:val="22"/>
              </w:rPr>
              <w:lastRenderedPageBreak/>
              <w:t>Капролактам</w:t>
            </w:r>
          </w:p>
        </w:tc>
        <w:tc>
          <w:tcPr>
            <w:tcW w:w="2551" w:type="dxa"/>
            <w:gridSpan w:val="3"/>
          </w:tcPr>
          <w:p w14:paraId="2AD86B32" w14:textId="54CB04B2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30351-2001;</w:t>
            </w:r>
            <w:r>
              <w:rPr>
                <w:sz w:val="22"/>
              </w:rPr>
              <w:br/>
              <w:t>ГОСТ 34169-2017;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ГОСТ Р ИСО 16017-1-2007</w:t>
            </w:r>
          </w:p>
        </w:tc>
        <w:tc>
          <w:tcPr>
            <w:tcW w:w="1419" w:type="dxa"/>
            <w:vMerge/>
          </w:tcPr>
          <w:p w14:paraId="4B953342" w14:textId="77777777" w:rsidR="00153E5B" w:rsidRDefault="00153E5B" w:rsidP="00CD5A5A"/>
        </w:tc>
        <w:tc>
          <w:tcPr>
            <w:tcW w:w="2266" w:type="dxa"/>
            <w:gridSpan w:val="3"/>
          </w:tcPr>
          <w:p w14:paraId="35DC3981" w14:textId="77777777" w:rsidR="00153E5B" w:rsidRDefault="00153E5B" w:rsidP="00CD5A5A"/>
        </w:tc>
      </w:tr>
      <w:tr w:rsidR="00153E5B" w14:paraId="379D6AF1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1FFB6C7C" w14:textId="5FD06B4E" w:rsidR="00153E5B" w:rsidRDefault="00153E5B" w:rsidP="00CD5A5A">
            <w:pPr>
              <w:ind w:left="-84" w:right="-84"/>
            </w:pPr>
            <w:r>
              <w:rPr>
                <w:sz w:val="22"/>
              </w:rPr>
              <w:t>105.64* ТР</w:t>
            </w:r>
          </w:p>
        </w:tc>
        <w:tc>
          <w:tcPr>
            <w:tcW w:w="2837" w:type="dxa"/>
            <w:vMerge/>
          </w:tcPr>
          <w:p w14:paraId="0B7D8D11" w14:textId="77777777" w:rsidR="00153E5B" w:rsidRDefault="00153E5B" w:rsidP="00CD5A5A"/>
        </w:tc>
        <w:tc>
          <w:tcPr>
            <w:tcW w:w="1706" w:type="dxa"/>
            <w:gridSpan w:val="4"/>
          </w:tcPr>
          <w:p w14:paraId="6A998B9B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13.99/08.159, 13.99/08.162, 16.23/08.159, 16.23/08.162, 16.29/08.159, 16.29/08.162, 22.19/08.159, 22.19/08.162, 22.23/08.159, 22.23/08.162, 22.29/08.159, 22.29/08.162, 23.14/08.159, 23.14/08.162, 25.99/08.159, 25.99/08.162, 42.99/08.159, 42.99/08.162</w:t>
            </w:r>
          </w:p>
        </w:tc>
        <w:tc>
          <w:tcPr>
            <w:tcW w:w="3541" w:type="dxa"/>
            <w:gridSpan w:val="3"/>
          </w:tcPr>
          <w:p w14:paraId="1F8DAF9F" w14:textId="497A645C" w:rsidR="00153E5B" w:rsidRDefault="00153E5B" w:rsidP="00CD5A5A">
            <w:pPr>
              <w:ind w:left="-84" w:right="-84"/>
            </w:pPr>
            <w:r>
              <w:rPr>
                <w:sz w:val="22"/>
              </w:rPr>
              <w:t>ксилолы</w:t>
            </w:r>
          </w:p>
        </w:tc>
        <w:tc>
          <w:tcPr>
            <w:tcW w:w="2551" w:type="dxa"/>
            <w:gridSpan w:val="3"/>
          </w:tcPr>
          <w:p w14:paraId="19973956" w14:textId="1235C7C1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1419" w:type="dxa"/>
            <w:vMerge/>
          </w:tcPr>
          <w:p w14:paraId="597F5229" w14:textId="77777777" w:rsidR="00153E5B" w:rsidRDefault="00153E5B" w:rsidP="00CD5A5A"/>
        </w:tc>
        <w:tc>
          <w:tcPr>
            <w:tcW w:w="2266" w:type="dxa"/>
            <w:gridSpan w:val="3"/>
          </w:tcPr>
          <w:p w14:paraId="047FD866" w14:textId="77777777" w:rsidR="00153E5B" w:rsidRDefault="00153E5B" w:rsidP="00CD5A5A"/>
        </w:tc>
      </w:tr>
      <w:tr w:rsidR="00153E5B" w14:paraId="0F38E7D6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D1C67A2" w14:textId="07110A08" w:rsidR="00153E5B" w:rsidRDefault="00153E5B" w:rsidP="00CD5A5A">
            <w:pPr>
              <w:ind w:left="-84" w:right="-84"/>
            </w:pPr>
            <w:r>
              <w:rPr>
                <w:sz w:val="22"/>
              </w:rPr>
              <w:t>105.65* ТР</w:t>
            </w:r>
          </w:p>
        </w:tc>
        <w:tc>
          <w:tcPr>
            <w:tcW w:w="2837" w:type="dxa"/>
            <w:vMerge/>
          </w:tcPr>
          <w:p w14:paraId="35C081A7" w14:textId="77777777" w:rsidR="00153E5B" w:rsidRDefault="00153E5B" w:rsidP="00CD5A5A"/>
        </w:tc>
        <w:tc>
          <w:tcPr>
            <w:tcW w:w="1706" w:type="dxa"/>
            <w:gridSpan w:val="4"/>
            <w:vMerge w:val="restart"/>
          </w:tcPr>
          <w:p w14:paraId="353AA84E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13.99/08.158, 13.99/08.162, 16.23/08.158, 16.23/08.162, 16.29/08.158, 16.29/08.162, 22.19/08.158, 22.19/08.162, 22.23/08.158, 22.23/08.162, 22.29/08.158, 22.29/08.162, 23.14/08.158, 23.14/08.162, 25.99/08.158, 25.99/08.162, 42.99/08.158, 42.99/08.162</w:t>
            </w:r>
          </w:p>
        </w:tc>
        <w:tc>
          <w:tcPr>
            <w:tcW w:w="3541" w:type="dxa"/>
            <w:gridSpan w:val="3"/>
          </w:tcPr>
          <w:p w14:paraId="26577A80" w14:textId="21CC5FD6" w:rsidR="00153E5B" w:rsidRDefault="00153E5B" w:rsidP="00CD5A5A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2551" w:type="dxa"/>
            <w:gridSpan w:val="3"/>
          </w:tcPr>
          <w:p w14:paraId="70CAE8FD" w14:textId="77777777" w:rsidR="00153E5B" w:rsidRPr="001E694F" w:rsidRDefault="00153E5B" w:rsidP="000B6172">
            <w:pPr>
              <w:rPr>
                <w:rStyle w:val="FontStyle38"/>
              </w:rPr>
            </w:pPr>
            <w:r w:rsidRPr="001E694F">
              <w:rPr>
                <w:rStyle w:val="FontStyle38"/>
              </w:rPr>
              <w:t>ГОСТ ISO 16000-6-2016;</w:t>
            </w:r>
            <w:r w:rsidRPr="001E694F">
              <w:rPr>
                <w:rStyle w:val="FontStyle38"/>
              </w:rPr>
              <w:br/>
              <w:t>ГОСТ Р ИСО 16017-1-2007;</w:t>
            </w:r>
            <w:r w:rsidRPr="001E694F">
              <w:rPr>
                <w:rStyle w:val="FontStyle38"/>
              </w:rPr>
              <w:br/>
              <w:t>МУК 4.1.3171-14</w:t>
            </w:r>
          </w:p>
          <w:p w14:paraId="050342E4" w14:textId="33593004" w:rsidR="00153E5B" w:rsidRDefault="00153E5B" w:rsidP="00CD5A5A">
            <w:pPr>
              <w:ind w:left="-84" w:right="-84"/>
            </w:pPr>
            <w:r w:rsidRPr="001E694F">
              <w:rPr>
                <w:rStyle w:val="FontStyle38"/>
              </w:rPr>
              <w:t>ГОСТ 35303-2025</w:t>
            </w:r>
          </w:p>
        </w:tc>
        <w:tc>
          <w:tcPr>
            <w:tcW w:w="1419" w:type="dxa"/>
            <w:vMerge/>
          </w:tcPr>
          <w:p w14:paraId="6929D5C1" w14:textId="77777777" w:rsidR="00153E5B" w:rsidRDefault="00153E5B" w:rsidP="00CD5A5A"/>
        </w:tc>
        <w:tc>
          <w:tcPr>
            <w:tcW w:w="2266" w:type="dxa"/>
            <w:gridSpan w:val="3"/>
          </w:tcPr>
          <w:p w14:paraId="04FA3E69" w14:textId="77777777" w:rsidR="00153E5B" w:rsidRDefault="00153E5B" w:rsidP="00CD5A5A"/>
        </w:tc>
      </w:tr>
      <w:tr w:rsidR="00153E5B" w14:paraId="329D3A9F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1522BE3C" w14:textId="153D12B8" w:rsidR="00153E5B" w:rsidRDefault="00153E5B" w:rsidP="00CD5A5A">
            <w:pPr>
              <w:ind w:left="-84" w:right="-84"/>
            </w:pPr>
            <w:r>
              <w:rPr>
                <w:sz w:val="22"/>
              </w:rPr>
              <w:t>105.66* ТР</w:t>
            </w:r>
          </w:p>
        </w:tc>
        <w:tc>
          <w:tcPr>
            <w:tcW w:w="2837" w:type="dxa"/>
            <w:vMerge/>
          </w:tcPr>
          <w:p w14:paraId="70E8ADD4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29619A66" w14:textId="77777777" w:rsidR="00153E5B" w:rsidRDefault="00153E5B" w:rsidP="00CD5A5A"/>
        </w:tc>
        <w:tc>
          <w:tcPr>
            <w:tcW w:w="3541" w:type="dxa"/>
            <w:gridSpan w:val="3"/>
          </w:tcPr>
          <w:p w14:paraId="206D029D" w14:textId="65CE9993" w:rsidR="00153E5B" w:rsidRDefault="00153E5B" w:rsidP="00CD5A5A">
            <w:pPr>
              <w:ind w:left="-84" w:right="-84"/>
            </w:pPr>
            <w:r>
              <w:rPr>
                <w:sz w:val="22"/>
              </w:rPr>
              <w:t>Спирт бутиловый</w:t>
            </w:r>
          </w:p>
        </w:tc>
        <w:tc>
          <w:tcPr>
            <w:tcW w:w="2551" w:type="dxa"/>
            <w:gridSpan w:val="3"/>
          </w:tcPr>
          <w:p w14:paraId="110A066C" w14:textId="432A64FC" w:rsidR="00153E5B" w:rsidRDefault="00153E5B" w:rsidP="000B6172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1419" w:type="dxa"/>
            <w:vMerge/>
          </w:tcPr>
          <w:p w14:paraId="48A5185A" w14:textId="77777777" w:rsidR="00153E5B" w:rsidRDefault="00153E5B" w:rsidP="00CD5A5A"/>
        </w:tc>
        <w:tc>
          <w:tcPr>
            <w:tcW w:w="2266" w:type="dxa"/>
            <w:gridSpan w:val="3"/>
          </w:tcPr>
          <w:p w14:paraId="00A41A9A" w14:textId="77777777" w:rsidR="00153E5B" w:rsidRDefault="00153E5B" w:rsidP="00CD5A5A"/>
        </w:tc>
      </w:tr>
      <w:tr w:rsidR="00153E5B" w14:paraId="6CDDB745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4DEB3D6" w14:textId="236196B7" w:rsidR="00153E5B" w:rsidRDefault="00153E5B" w:rsidP="00CD5A5A">
            <w:pPr>
              <w:ind w:left="-84" w:right="-84"/>
            </w:pPr>
            <w:r>
              <w:rPr>
                <w:sz w:val="22"/>
              </w:rPr>
              <w:lastRenderedPageBreak/>
              <w:t>105.67* ТР</w:t>
            </w:r>
          </w:p>
        </w:tc>
        <w:tc>
          <w:tcPr>
            <w:tcW w:w="2837" w:type="dxa"/>
            <w:vMerge/>
          </w:tcPr>
          <w:p w14:paraId="7EA6086B" w14:textId="77777777" w:rsidR="00153E5B" w:rsidRDefault="00153E5B" w:rsidP="00CD5A5A"/>
        </w:tc>
        <w:tc>
          <w:tcPr>
            <w:tcW w:w="1706" w:type="dxa"/>
            <w:gridSpan w:val="4"/>
            <w:vMerge w:val="restart"/>
          </w:tcPr>
          <w:p w14:paraId="429DFA24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13.99/08.158, 16.23/08.158, 16.29/08.158, 22.19/08.158, 22.23/08.158, 22.29/08.158, 23.14/08.158, 25.99/08.158, 42.99/08.158</w:t>
            </w:r>
          </w:p>
        </w:tc>
        <w:tc>
          <w:tcPr>
            <w:tcW w:w="3541" w:type="dxa"/>
            <w:gridSpan w:val="3"/>
          </w:tcPr>
          <w:p w14:paraId="419207ED" w14:textId="260B5C11" w:rsidR="00153E5B" w:rsidRDefault="00153E5B" w:rsidP="00CD5A5A">
            <w:pPr>
              <w:ind w:left="-84" w:right="-84"/>
            </w:pPr>
            <w:r>
              <w:rPr>
                <w:sz w:val="22"/>
              </w:rPr>
              <w:t>Спирт изобутиловый</w:t>
            </w:r>
          </w:p>
        </w:tc>
        <w:tc>
          <w:tcPr>
            <w:tcW w:w="2551" w:type="dxa"/>
            <w:gridSpan w:val="3"/>
            <w:vMerge w:val="restart"/>
          </w:tcPr>
          <w:p w14:paraId="2239BC59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4.1.3170-14</w:t>
            </w:r>
          </w:p>
          <w:p w14:paraId="1A46E891" w14:textId="1BFB549D" w:rsidR="00153E5B" w:rsidRDefault="00153E5B" w:rsidP="00CD5A5A">
            <w:pPr>
              <w:ind w:left="-84" w:right="-84"/>
            </w:pPr>
            <w:r>
              <w:rPr>
                <w:sz w:val="22"/>
              </w:rPr>
              <w:t xml:space="preserve">ГОСТ 22648-77 </w:t>
            </w:r>
            <w:proofErr w:type="gramStart"/>
            <w:r>
              <w:rPr>
                <w:sz w:val="22"/>
              </w:rPr>
              <w:t>п.3.4 ;</w:t>
            </w:r>
            <w:proofErr w:type="gramEnd"/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1419" w:type="dxa"/>
            <w:vMerge/>
          </w:tcPr>
          <w:p w14:paraId="2D54B182" w14:textId="77777777" w:rsidR="00153E5B" w:rsidRDefault="00153E5B" w:rsidP="00CD5A5A"/>
        </w:tc>
        <w:tc>
          <w:tcPr>
            <w:tcW w:w="2266" w:type="dxa"/>
            <w:gridSpan w:val="3"/>
          </w:tcPr>
          <w:p w14:paraId="252A8FDC" w14:textId="77777777" w:rsidR="00153E5B" w:rsidRDefault="00153E5B" w:rsidP="00CD5A5A"/>
        </w:tc>
      </w:tr>
      <w:tr w:rsidR="00153E5B" w14:paraId="5D2AF7C2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10CCD5CB" w14:textId="2CA71B90" w:rsidR="00153E5B" w:rsidRDefault="00153E5B" w:rsidP="00CD5A5A">
            <w:pPr>
              <w:ind w:left="-84" w:right="-84"/>
            </w:pPr>
            <w:r>
              <w:rPr>
                <w:sz w:val="22"/>
              </w:rPr>
              <w:t>105.68* ТР</w:t>
            </w:r>
          </w:p>
        </w:tc>
        <w:tc>
          <w:tcPr>
            <w:tcW w:w="2837" w:type="dxa"/>
            <w:vMerge/>
          </w:tcPr>
          <w:p w14:paraId="1D328CD0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3750C6A7" w14:textId="77777777" w:rsidR="00153E5B" w:rsidRDefault="00153E5B" w:rsidP="00CD5A5A"/>
        </w:tc>
        <w:tc>
          <w:tcPr>
            <w:tcW w:w="3541" w:type="dxa"/>
            <w:gridSpan w:val="3"/>
          </w:tcPr>
          <w:p w14:paraId="30E1CC43" w14:textId="1C33D110" w:rsidR="00153E5B" w:rsidRDefault="00153E5B" w:rsidP="00CD5A5A">
            <w:pPr>
              <w:ind w:left="-84" w:right="-84"/>
            </w:pPr>
            <w:r>
              <w:rPr>
                <w:sz w:val="22"/>
              </w:rPr>
              <w:t>Спирт изопропиловый</w:t>
            </w:r>
          </w:p>
        </w:tc>
        <w:tc>
          <w:tcPr>
            <w:tcW w:w="2551" w:type="dxa"/>
            <w:gridSpan w:val="3"/>
            <w:vMerge/>
          </w:tcPr>
          <w:p w14:paraId="6165E6C7" w14:textId="77777777" w:rsidR="00153E5B" w:rsidRDefault="00153E5B" w:rsidP="00CD5A5A"/>
        </w:tc>
        <w:tc>
          <w:tcPr>
            <w:tcW w:w="1419" w:type="dxa"/>
            <w:vMerge/>
          </w:tcPr>
          <w:p w14:paraId="1D53423A" w14:textId="77777777" w:rsidR="00153E5B" w:rsidRDefault="00153E5B" w:rsidP="00CD5A5A"/>
        </w:tc>
        <w:tc>
          <w:tcPr>
            <w:tcW w:w="2266" w:type="dxa"/>
            <w:gridSpan w:val="3"/>
          </w:tcPr>
          <w:p w14:paraId="1E206E0F" w14:textId="77777777" w:rsidR="00153E5B" w:rsidRDefault="00153E5B" w:rsidP="00CD5A5A"/>
        </w:tc>
      </w:tr>
      <w:tr w:rsidR="00153E5B" w14:paraId="3FCDF572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46FC429" w14:textId="23DE2BEE" w:rsidR="00153E5B" w:rsidRDefault="00153E5B" w:rsidP="00CD5A5A">
            <w:pPr>
              <w:ind w:left="-84" w:right="-84"/>
            </w:pPr>
            <w:r>
              <w:rPr>
                <w:sz w:val="22"/>
              </w:rPr>
              <w:t>105.69* ТР</w:t>
            </w:r>
          </w:p>
        </w:tc>
        <w:tc>
          <w:tcPr>
            <w:tcW w:w="2837" w:type="dxa"/>
            <w:vMerge/>
          </w:tcPr>
          <w:p w14:paraId="5EC54E4E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5259F860" w14:textId="77777777" w:rsidR="00153E5B" w:rsidRDefault="00153E5B" w:rsidP="00CD5A5A"/>
        </w:tc>
        <w:tc>
          <w:tcPr>
            <w:tcW w:w="3541" w:type="dxa"/>
            <w:gridSpan w:val="3"/>
          </w:tcPr>
          <w:p w14:paraId="609A663F" w14:textId="035FC9E2" w:rsidR="00153E5B" w:rsidRDefault="00153E5B" w:rsidP="00CD5A5A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2551" w:type="dxa"/>
            <w:gridSpan w:val="3"/>
            <w:vMerge/>
          </w:tcPr>
          <w:p w14:paraId="1E5163E4" w14:textId="77777777" w:rsidR="00153E5B" w:rsidRDefault="00153E5B" w:rsidP="00CD5A5A"/>
        </w:tc>
        <w:tc>
          <w:tcPr>
            <w:tcW w:w="1419" w:type="dxa"/>
            <w:vMerge/>
          </w:tcPr>
          <w:p w14:paraId="3371F5F9" w14:textId="77777777" w:rsidR="00153E5B" w:rsidRDefault="00153E5B" w:rsidP="00CD5A5A"/>
        </w:tc>
        <w:tc>
          <w:tcPr>
            <w:tcW w:w="2266" w:type="dxa"/>
            <w:gridSpan w:val="3"/>
          </w:tcPr>
          <w:p w14:paraId="35F62A9F" w14:textId="77777777" w:rsidR="00153E5B" w:rsidRDefault="00153E5B" w:rsidP="00CD5A5A"/>
        </w:tc>
      </w:tr>
      <w:tr w:rsidR="00153E5B" w14:paraId="2F9068A8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B4DEE87" w14:textId="72821E06" w:rsidR="00153E5B" w:rsidRDefault="00153E5B" w:rsidP="00CD5A5A">
            <w:pPr>
              <w:ind w:left="-84" w:right="-84"/>
            </w:pPr>
            <w:r>
              <w:rPr>
                <w:sz w:val="22"/>
              </w:rPr>
              <w:t>105.70* ТР</w:t>
            </w:r>
          </w:p>
        </w:tc>
        <w:tc>
          <w:tcPr>
            <w:tcW w:w="2837" w:type="dxa"/>
            <w:vMerge/>
          </w:tcPr>
          <w:p w14:paraId="57C4A242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2D91A96D" w14:textId="77777777" w:rsidR="00153E5B" w:rsidRDefault="00153E5B" w:rsidP="00CD5A5A"/>
        </w:tc>
        <w:tc>
          <w:tcPr>
            <w:tcW w:w="3541" w:type="dxa"/>
            <w:gridSpan w:val="3"/>
          </w:tcPr>
          <w:p w14:paraId="481D8035" w14:textId="3BD3DEEB" w:rsidR="00153E5B" w:rsidRDefault="00153E5B" w:rsidP="00CD5A5A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2551" w:type="dxa"/>
            <w:gridSpan w:val="3"/>
            <w:vMerge/>
          </w:tcPr>
          <w:p w14:paraId="2ECC4147" w14:textId="77777777" w:rsidR="00153E5B" w:rsidRDefault="00153E5B" w:rsidP="00CD5A5A"/>
        </w:tc>
        <w:tc>
          <w:tcPr>
            <w:tcW w:w="1419" w:type="dxa"/>
            <w:vMerge/>
          </w:tcPr>
          <w:p w14:paraId="6CF11A54" w14:textId="77777777" w:rsidR="00153E5B" w:rsidRDefault="00153E5B" w:rsidP="00CD5A5A"/>
        </w:tc>
        <w:tc>
          <w:tcPr>
            <w:tcW w:w="2266" w:type="dxa"/>
            <w:gridSpan w:val="3"/>
          </w:tcPr>
          <w:p w14:paraId="788C0B0A" w14:textId="77777777" w:rsidR="00153E5B" w:rsidRDefault="00153E5B" w:rsidP="00CD5A5A"/>
        </w:tc>
      </w:tr>
      <w:tr w:rsidR="00153E5B" w14:paraId="64FB11C6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20BCFC5" w14:textId="56658256" w:rsidR="00153E5B" w:rsidRDefault="00153E5B" w:rsidP="00CD5A5A">
            <w:pPr>
              <w:ind w:left="-84" w:right="-84"/>
            </w:pPr>
            <w:r>
              <w:rPr>
                <w:sz w:val="22"/>
              </w:rPr>
              <w:t>105.71* ТР</w:t>
            </w:r>
          </w:p>
        </w:tc>
        <w:tc>
          <w:tcPr>
            <w:tcW w:w="2837" w:type="dxa"/>
            <w:vMerge/>
          </w:tcPr>
          <w:p w14:paraId="2A2E9122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578293A7" w14:textId="77777777" w:rsidR="00153E5B" w:rsidRDefault="00153E5B" w:rsidP="00CD5A5A"/>
        </w:tc>
        <w:tc>
          <w:tcPr>
            <w:tcW w:w="3541" w:type="dxa"/>
            <w:gridSpan w:val="3"/>
          </w:tcPr>
          <w:p w14:paraId="47674064" w14:textId="088F2127" w:rsidR="00153E5B" w:rsidRDefault="00153E5B" w:rsidP="00CD5A5A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2551" w:type="dxa"/>
            <w:gridSpan w:val="3"/>
          </w:tcPr>
          <w:p w14:paraId="5F1E042F" w14:textId="375E2FCA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1419" w:type="dxa"/>
            <w:vMerge/>
          </w:tcPr>
          <w:p w14:paraId="1D936055" w14:textId="77777777" w:rsidR="00153E5B" w:rsidRDefault="00153E5B" w:rsidP="00CD5A5A"/>
        </w:tc>
        <w:tc>
          <w:tcPr>
            <w:tcW w:w="2266" w:type="dxa"/>
            <w:gridSpan w:val="3"/>
          </w:tcPr>
          <w:p w14:paraId="39E36DE1" w14:textId="77777777" w:rsidR="00153E5B" w:rsidRDefault="00153E5B" w:rsidP="00CD5A5A"/>
        </w:tc>
      </w:tr>
      <w:tr w:rsidR="00153E5B" w14:paraId="15444C6D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0EE5CC3F" w14:textId="0986996B" w:rsidR="00153E5B" w:rsidRDefault="00153E5B" w:rsidP="00CD5A5A">
            <w:pPr>
              <w:ind w:left="-84" w:right="-84"/>
            </w:pPr>
            <w:r>
              <w:rPr>
                <w:sz w:val="22"/>
              </w:rPr>
              <w:t>105.72* ТР</w:t>
            </w:r>
          </w:p>
        </w:tc>
        <w:tc>
          <w:tcPr>
            <w:tcW w:w="2837" w:type="dxa"/>
            <w:vMerge/>
          </w:tcPr>
          <w:p w14:paraId="20D95545" w14:textId="77777777" w:rsidR="00153E5B" w:rsidRDefault="00153E5B" w:rsidP="00CD5A5A"/>
        </w:tc>
        <w:tc>
          <w:tcPr>
            <w:tcW w:w="1706" w:type="dxa"/>
            <w:gridSpan w:val="4"/>
          </w:tcPr>
          <w:p w14:paraId="4CA8FD60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13.99/08.158, 13.99/08.162, 16.23/08.158, 16.23/08.162, 16.29/08.158, 16.29/08.162, 22.19/08.158, 22.19/08.162, 22.23/08.158, 22.23/08.162, 22.29/08.158, 22.29/08.162, 23.14/08.158, 23.14/08.162, 25.99/08.158, 25.99/08.162, 42.99/08.158, 42.99/08.162</w:t>
            </w:r>
          </w:p>
        </w:tc>
        <w:tc>
          <w:tcPr>
            <w:tcW w:w="3541" w:type="dxa"/>
            <w:gridSpan w:val="3"/>
          </w:tcPr>
          <w:p w14:paraId="0A0D2664" w14:textId="745876DB" w:rsidR="00153E5B" w:rsidRDefault="00153E5B" w:rsidP="00CD5A5A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2551" w:type="dxa"/>
            <w:gridSpan w:val="3"/>
          </w:tcPr>
          <w:p w14:paraId="35868DFD" w14:textId="7AF7571E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30255-2014;</w:t>
            </w:r>
            <w:r>
              <w:rPr>
                <w:sz w:val="22"/>
              </w:rPr>
              <w:br/>
              <w:t>ГОСТ 34171-2017;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ГОСТ Р ИСО 16017-1-2007</w:t>
            </w:r>
          </w:p>
        </w:tc>
        <w:tc>
          <w:tcPr>
            <w:tcW w:w="1419" w:type="dxa"/>
            <w:vMerge/>
          </w:tcPr>
          <w:p w14:paraId="0601FD94" w14:textId="77777777" w:rsidR="00153E5B" w:rsidRDefault="00153E5B" w:rsidP="00CD5A5A"/>
        </w:tc>
        <w:tc>
          <w:tcPr>
            <w:tcW w:w="2266" w:type="dxa"/>
            <w:gridSpan w:val="3"/>
          </w:tcPr>
          <w:p w14:paraId="1569C201" w14:textId="77777777" w:rsidR="00153E5B" w:rsidRDefault="00153E5B" w:rsidP="00CD5A5A"/>
        </w:tc>
      </w:tr>
      <w:tr w:rsidR="00153E5B" w14:paraId="36A5F85C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78349D94" w14:textId="387D3BDC" w:rsidR="00153E5B" w:rsidRDefault="00153E5B" w:rsidP="00CD5A5A">
            <w:pPr>
              <w:ind w:left="-84" w:right="-84"/>
            </w:pPr>
            <w:r>
              <w:rPr>
                <w:sz w:val="22"/>
              </w:rPr>
              <w:t>105.73* ТР</w:t>
            </w:r>
          </w:p>
        </w:tc>
        <w:tc>
          <w:tcPr>
            <w:tcW w:w="2837" w:type="dxa"/>
            <w:vMerge/>
          </w:tcPr>
          <w:p w14:paraId="158E2882" w14:textId="77777777" w:rsidR="00153E5B" w:rsidRDefault="00153E5B" w:rsidP="00CD5A5A"/>
        </w:tc>
        <w:tc>
          <w:tcPr>
            <w:tcW w:w="1706" w:type="dxa"/>
            <w:gridSpan w:val="4"/>
          </w:tcPr>
          <w:p w14:paraId="09B4D2E1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 xml:space="preserve">13.99/08.156, 13.99/08.158, 13.99/08.162, 16.23/08.156, 16.23/08.158, 16.23/08.162, 16.29/08.156, </w:t>
            </w:r>
            <w:r>
              <w:rPr>
                <w:sz w:val="22"/>
              </w:rPr>
              <w:lastRenderedPageBreak/>
              <w:t>16.29/08.158, 16.29/08.162, 22.19/08.156, 22.19/08.158, 22.19/08.162, 22.23/08.156, 22.23/08.158, 22.23/08.162, 22.29/08.156, 22.29/08.158, 22.29/08.162, 23.14/08.156, 23.14/08.158, 23.14/08.162, 25.99/08.156, 25.99/08.158, 25.99/08.162, 42.99/08.156, 42.99/08.158, 42.99/08.162</w:t>
            </w:r>
          </w:p>
        </w:tc>
        <w:tc>
          <w:tcPr>
            <w:tcW w:w="3541" w:type="dxa"/>
            <w:gridSpan w:val="3"/>
          </w:tcPr>
          <w:p w14:paraId="790AB86F" w14:textId="188C21FB" w:rsidR="00153E5B" w:rsidRDefault="00153E5B" w:rsidP="00CD5A5A">
            <w:pPr>
              <w:ind w:left="-84" w:right="-84"/>
            </w:pPr>
            <w:r>
              <w:rPr>
                <w:sz w:val="22"/>
              </w:rPr>
              <w:lastRenderedPageBreak/>
              <w:t>Формальдегид</w:t>
            </w:r>
          </w:p>
        </w:tc>
        <w:tc>
          <w:tcPr>
            <w:tcW w:w="2551" w:type="dxa"/>
            <w:gridSpan w:val="3"/>
          </w:tcPr>
          <w:p w14:paraId="2B526B18" w14:textId="4DD85C41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ГОСТ 30255-2014;</w:t>
            </w:r>
            <w:r>
              <w:rPr>
                <w:sz w:val="22"/>
              </w:rPr>
              <w:br/>
              <w:t>ГОСТ 33446-2015;</w:t>
            </w:r>
            <w:r>
              <w:rPr>
                <w:sz w:val="22"/>
              </w:rPr>
              <w:br/>
              <w:t>ГОСТ 33447-2015</w:t>
            </w:r>
          </w:p>
        </w:tc>
        <w:tc>
          <w:tcPr>
            <w:tcW w:w="1419" w:type="dxa"/>
            <w:vMerge/>
          </w:tcPr>
          <w:p w14:paraId="13E3396F" w14:textId="77777777" w:rsidR="00153E5B" w:rsidRDefault="00153E5B" w:rsidP="00CD5A5A"/>
        </w:tc>
        <w:tc>
          <w:tcPr>
            <w:tcW w:w="2266" w:type="dxa"/>
            <w:gridSpan w:val="3"/>
          </w:tcPr>
          <w:p w14:paraId="0F1F1644" w14:textId="77777777" w:rsidR="00153E5B" w:rsidRDefault="00153E5B" w:rsidP="00CD5A5A"/>
        </w:tc>
      </w:tr>
      <w:tr w:rsidR="00153E5B" w14:paraId="229C8783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1835AA1B" w14:textId="19E2BF98" w:rsidR="00153E5B" w:rsidRDefault="00153E5B" w:rsidP="00CD5A5A">
            <w:pPr>
              <w:ind w:left="-84" w:right="-84"/>
            </w:pPr>
            <w:r>
              <w:rPr>
                <w:sz w:val="22"/>
              </w:rPr>
              <w:t>105.74* ТР</w:t>
            </w:r>
          </w:p>
        </w:tc>
        <w:tc>
          <w:tcPr>
            <w:tcW w:w="2837" w:type="dxa"/>
            <w:vMerge/>
          </w:tcPr>
          <w:p w14:paraId="5DCB88A0" w14:textId="77777777" w:rsidR="00153E5B" w:rsidRDefault="00153E5B" w:rsidP="00CD5A5A"/>
        </w:tc>
        <w:tc>
          <w:tcPr>
            <w:tcW w:w="1706" w:type="dxa"/>
            <w:gridSpan w:val="4"/>
          </w:tcPr>
          <w:p w14:paraId="64455284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13.99/08.156, 13.99/08.158, 16.23/08.156, 16.23/08.158, 16.29/08.156, 16.29/08.158, 22.19/08.156, 22.19/08.158, 22.23/08.156, 22.23/08.158, 22.29/08.156, 22.29/08.158, 23.14/08.156, 23.14/08.158, 25.99/08.156, 25.99/08.158, 42.99/08.156, 42.99/08.158</w:t>
            </w:r>
          </w:p>
        </w:tc>
        <w:tc>
          <w:tcPr>
            <w:tcW w:w="3541" w:type="dxa"/>
            <w:gridSpan w:val="3"/>
          </w:tcPr>
          <w:p w14:paraId="527B7D79" w14:textId="4E522ABD" w:rsidR="00153E5B" w:rsidRDefault="00153E5B" w:rsidP="00CD5A5A">
            <w:pPr>
              <w:ind w:left="-84" w:right="-84"/>
            </w:pPr>
            <w:r>
              <w:rPr>
                <w:sz w:val="22"/>
              </w:rPr>
              <w:t>фосфорный ангидрид</w:t>
            </w:r>
          </w:p>
        </w:tc>
        <w:tc>
          <w:tcPr>
            <w:tcW w:w="2551" w:type="dxa"/>
            <w:gridSpan w:val="3"/>
          </w:tcPr>
          <w:p w14:paraId="66897DE5" w14:textId="1521AD8A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34039-2016</w:t>
            </w:r>
          </w:p>
        </w:tc>
        <w:tc>
          <w:tcPr>
            <w:tcW w:w="1419" w:type="dxa"/>
            <w:vMerge/>
          </w:tcPr>
          <w:p w14:paraId="43AFAC75" w14:textId="77777777" w:rsidR="00153E5B" w:rsidRDefault="00153E5B" w:rsidP="00CD5A5A"/>
        </w:tc>
        <w:tc>
          <w:tcPr>
            <w:tcW w:w="2266" w:type="dxa"/>
            <w:gridSpan w:val="3"/>
          </w:tcPr>
          <w:p w14:paraId="4577DE6B" w14:textId="77777777" w:rsidR="00153E5B" w:rsidRDefault="00153E5B" w:rsidP="00CD5A5A"/>
        </w:tc>
      </w:tr>
      <w:tr w:rsidR="00153E5B" w14:paraId="2DDDA5C6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6A0781DB" w14:textId="790EC65B" w:rsidR="00153E5B" w:rsidRDefault="00153E5B" w:rsidP="00CD5A5A">
            <w:pPr>
              <w:ind w:left="-84" w:right="-84"/>
            </w:pPr>
            <w:r>
              <w:rPr>
                <w:sz w:val="22"/>
              </w:rPr>
              <w:lastRenderedPageBreak/>
              <w:t>105.75* ТР</w:t>
            </w:r>
          </w:p>
        </w:tc>
        <w:tc>
          <w:tcPr>
            <w:tcW w:w="2837" w:type="dxa"/>
            <w:vMerge/>
          </w:tcPr>
          <w:p w14:paraId="3D0DA386" w14:textId="77777777" w:rsidR="00153E5B" w:rsidRDefault="00153E5B" w:rsidP="00CD5A5A"/>
        </w:tc>
        <w:tc>
          <w:tcPr>
            <w:tcW w:w="1706" w:type="dxa"/>
            <w:gridSpan w:val="4"/>
            <w:vMerge w:val="restart"/>
          </w:tcPr>
          <w:p w14:paraId="4F4713E9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13.99/08.156, 16.23/08.156, 16.29/08.156, 22.19/08.156, 22.23/08.156, 22.29/08.156, 23.14/08.156, 25.99/08.156, 42.99/08.156</w:t>
            </w:r>
          </w:p>
        </w:tc>
        <w:tc>
          <w:tcPr>
            <w:tcW w:w="3541" w:type="dxa"/>
            <w:gridSpan w:val="3"/>
          </w:tcPr>
          <w:p w14:paraId="74D3AF60" w14:textId="76189332" w:rsidR="00153E5B" w:rsidRDefault="00153E5B" w:rsidP="00CD5A5A">
            <w:pPr>
              <w:ind w:left="-84" w:right="-84"/>
            </w:pPr>
            <w:r>
              <w:rPr>
                <w:sz w:val="22"/>
              </w:rPr>
              <w:t>Фталевый ангидрид</w:t>
            </w:r>
          </w:p>
        </w:tc>
        <w:tc>
          <w:tcPr>
            <w:tcW w:w="2551" w:type="dxa"/>
            <w:gridSpan w:val="3"/>
          </w:tcPr>
          <w:p w14:paraId="77FBFEFE" w14:textId="080A4DC7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32457-2013</w:t>
            </w:r>
          </w:p>
        </w:tc>
        <w:tc>
          <w:tcPr>
            <w:tcW w:w="1419" w:type="dxa"/>
            <w:vMerge/>
          </w:tcPr>
          <w:p w14:paraId="19723FB3" w14:textId="77777777" w:rsidR="00153E5B" w:rsidRDefault="00153E5B" w:rsidP="00CD5A5A"/>
        </w:tc>
        <w:tc>
          <w:tcPr>
            <w:tcW w:w="2266" w:type="dxa"/>
            <w:gridSpan w:val="3"/>
          </w:tcPr>
          <w:p w14:paraId="4F027F62" w14:textId="77777777" w:rsidR="00153E5B" w:rsidRDefault="00153E5B" w:rsidP="00CD5A5A"/>
        </w:tc>
      </w:tr>
      <w:tr w:rsidR="00153E5B" w14:paraId="79F0AB7B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B2D683C" w14:textId="146A83C9" w:rsidR="00153E5B" w:rsidRDefault="00153E5B" w:rsidP="00CD5A5A">
            <w:pPr>
              <w:ind w:left="-84" w:right="-84"/>
            </w:pPr>
            <w:r>
              <w:rPr>
                <w:sz w:val="22"/>
              </w:rPr>
              <w:t>105.76* ТР</w:t>
            </w:r>
          </w:p>
        </w:tc>
        <w:tc>
          <w:tcPr>
            <w:tcW w:w="2837" w:type="dxa"/>
            <w:vMerge/>
          </w:tcPr>
          <w:p w14:paraId="08048E55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31D4FFC3" w14:textId="77777777" w:rsidR="00153E5B" w:rsidRDefault="00153E5B" w:rsidP="00CD5A5A"/>
        </w:tc>
        <w:tc>
          <w:tcPr>
            <w:tcW w:w="3541" w:type="dxa"/>
            <w:gridSpan w:val="3"/>
          </w:tcPr>
          <w:p w14:paraId="5364AE1C" w14:textId="26E581C4" w:rsidR="00153E5B" w:rsidRDefault="00153E5B" w:rsidP="00CD5A5A">
            <w:pPr>
              <w:ind w:left="-84" w:right="-84"/>
            </w:pPr>
            <w:r>
              <w:rPr>
                <w:sz w:val="22"/>
              </w:rPr>
              <w:t>Хлористый водород</w:t>
            </w:r>
          </w:p>
        </w:tc>
        <w:tc>
          <w:tcPr>
            <w:tcW w:w="2551" w:type="dxa"/>
            <w:gridSpan w:val="3"/>
          </w:tcPr>
          <w:p w14:paraId="587852F2" w14:textId="75D7A659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34041-2016</w:t>
            </w:r>
          </w:p>
        </w:tc>
        <w:tc>
          <w:tcPr>
            <w:tcW w:w="1419" w:type="dxa"/>
            <w:vMerge/>
          </w:tcPr>
          <w:p w14:paraId="1B12E189" w14:textId="77777777" w:rsidR="00153E5B" w:rsidRDefault="00153E5B" w:rsidP="00CD5A5A"/>
        </w:tc>
        <w:tc>
          <w:tcPr>
            <w:tcW w:w="2266" w:type="dxa"/>
            <w:gridSpan w:val="3"/>
          </w:tcPr>
          <w:p w14:paraId="3E631385" w14:textId="77777777" w:rsidR="00153E5B" w:rsidRDefault="00153E5B" w:rsidP="00CD5A5A"/>
        </w:tc>
      </w:tr>
      <w:tr w:rsidR="00153E5B" w14:paraId="406770A4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0EF898B" w14:textId="3D7C8FF0" w:rsidR="00153E5B" w:rsidRDefault="00153E5B" w:rsidP="00CD5A5A">
            <w:pPr>
              <w:ind w:left="-84" w:right="-84"/>
            </w:pPr>
            <w:r>
              <w:rPr>
                <w:sz w:val="22"/>
              </w:rPr>
              <w:t>105.77* ТР</w:t>
            </w:r>
          </w:p>
        </w:tc>
        <w:tc>
          <w:tcPr>
            <w:tcW w:w="2837" w:type="dxa"/>
            <w:vMerge/>
          </w:tcPr>
          <w:p w14:paraId="207C56B7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5D176D51" w14:textId="77777777" w:rsidR="00153E5B" w:rsidRDefault="00153E5B" w:rsidP="00CD5A5A"/>
        </w:tc>
        <w:tc>
          <w:tcPr>
            <w:tcW w:w="3541" w:type="dxa"/>
            <w:gridSpan w:val="3"/>
          </w:tcPr>
          <w:p w14:paraId="66C99729" w14:textId="7172D7A8" w:rsidR="00153E5B" w:rsidRDefault="00153E5B" w:rsidP="00CD5A5A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2551" w:type="dxa"/>
            <w:gridSpan w:val="3"/>
          </w:tcPr>
          <w:p w14:paraId="5EB8FED2" w14:textId="64859A33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34171-2017;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МВИ.МН 1924-2003</w:t>
            </w:r>
          </w:p>
        </w:tc>
        <w:tc>
          <w:tcPr>
            <w:tcW w:w="1419" w:type="dxa"/>
            <w:vMerge/>
          </w:tcPr>
          <w:p w14:paraId="7A14B2F3" w14:textId="77777777" w:rsidR="00153E5B" w:rsidRDefault="00153E5B" w:rsidP="00CD5A5A"/>
        </w:tc>
        <w:tc>
          <w:tcPr>
            <w:tcW w:w="2266" w:type="dxa"/>
            <w:gridSpan w:val="3"/>
          </w:tcPr>
          <w:p w14:paraId="07220D5E" w14:textId="77777777" w:rsidR="00153E5B" w:rsidRDefault="00153E5B" w:rsidP="00CD5A5A"/>
        </w:tc>
      </w:tr>
      <w:tr w:rsidR="00153E5B" w14:paraId="37E37B92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B5924D5" w14:textId="26158A67" w:rsidR="00153E5B" w:rsidRDefault="00153E5B" w:rsidP="00CD5A5A">
            <w:pPr>
              <w:ind w:left="-84" w:right="-84"/>
            </w:pPr>
            <w:r>
              <w:rPr>
                <w:sz w:val="22"/>
              </w:rPr>
              <w:t>105.78* ТР</w:t>
            </w:r>
          </w:p>
        </w:tc>
        <w:tc>
          <w:tcPr>
            <w:tcW w:w="2837" w:type="dxa"/>
            <w:vMerge/>
          </w:tcPr>
          <w:p w14:paraId="05E6F6BE" w14:textId="77777777" w:rsidR="00153E5B" w:rsidRDefault="00153E5B" w:rsidP="00CD5A5A"/>
        </w:tc>
        <w:tc>
          <w:tcPr>
            <w:tcW w:w="1706" w:type="dxa"/>
            <w:gridSpan w:val="4"/>
          </w:tcPr>
          <w:p w14:paraId="08949811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13.99/08.158, 13.99/08.162, 16.23/08.158, 16.23/08.162, 16.29/08.158, 16.29/08.162, 22.19/08.158, 22.19/08.162, 22.23/08.158, 22.23/08.162, 22.29/08.158, 22.29/08.162, 23.14/08.158, 23.14/08.162, 25.99/08.158, 25.99/08.162, 42.99/08.158, 42.99/08.162</w:t>
            </w:r>
          </w:p>
        </w:tc>
        <w:tc>
          <w:tcPr>
            <w:tcW w:w="3541" w:type="dxa"/>
            <w:gridSpan w:val="3"/>
          </w:tcPr>
          <w:p w14:paraId="479A6AC4" w14:textId="775BF851" w:rsidR="00153E5B" w:rsidRDefault="00153E5B" w:rsidP="00CD5A5A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2551" w:type="dxa"/>
            <w:gridSpan w:val="3"/>
          </w:tcPr>
          <w:p w14:paraId="09FEA996" w14:textId="553090F0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ГОСТ Р ИСО 16017-1-2007;</w:t>
            </w:r>
            <w:r>
              <w:rPr>
                <w:sz w:val="22"/>
              </w:rPr>
              <w:br/>
              <w:t>Инструкция 2.3.3.10-15-64-2005 Приложение 32</w:t>
            </w:r>
          </w:p>
        </w:tc>
        <w:tc>
          <w:tcPr>
            <w:tcW w:w="1419" w:type="dxa"/>
            <w:vMerge/>
          </w:tcPr>
          <w:p w14:paraId="09BCA4CE" w14:textId="77777777" w:rsidR="00153E5B" w:rsidRDefault="00153E5B" w:rsidP="00CD5A5A"/>
        </w:tc>
        <w:tc>
          <w:tcPr>
            <w:tcW w:w="2266" w:type="dxa"/>
            <w:gridSpan w:val="3"/>
          </w:tcPr>
          <w:p w14:paraId="250B26FD" w14:textId="77777777" w:rsidR="00153E5B" w:rsidRDefault="00153E5B" w:rsidP="00CD5A5A"/>
        </w:tc>
      </w:tr>
      <w:tr w:rsidR="00153E5B" w14:paraId="5779BA04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D086AB4" w14:textId="65B1D1B0" w:rsidR="00153E5B" w:rsidRDefault="00153E5B" w:rsidP="00CD5A5A">
            <w:pPr>
              <w:ind w:left="-84" w:right="-84"/>
            </w:pPr>
            <w:r>
              <w:rPr>
                <w:sz w:val="22"/>
              </w:rPr>
              <w:t>105.79* ТР</w:t>
            </w:r>
          </w:p>
        </w:tc>
        <w:tc>
          <w:tcPr>
            <w:tcW w:w="2837" w:type="dxa"/>
            <w:vMerge/>
          </w:tcPr>
          <w:p w14:paraId="36F24CFD" w14:textId="77777777" w:rsidR="00153E5B" w:rsidRDefault="00153E5B" w:rsidP="00CD5A5A"/>
        </w:tc>
        <w:tc>
          <w:tcPr>
            <w:tcW w:w="1706" w:type="dxa"/>
            <w:gridSpan w:val="4"/>
          </w:tcPr>
          <w:p w14:paraId="08805856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 xml:space="preserve">13.99/08.156, 13.99/08.162, 16.23/08.156, 16.23/08.162, 16.29/08.156, 16.29/08.162, 22.19/08.156, 22.19/08.162, 22.23/08.156, 22.23/08.162, 22.29/08.156, </w:t>
            </w:r>
            <w:r>
              <w:rPr>
                <w:sz w:val="22"/>
              </w:rPr>
              <w:lastRenderedPageBreak/>
              <w:t>22.29/08.162, 23.14/08.156, 23.14/08.162, 25.99/08.156, 25.99/08.162, 42.99/08.156, 42.99/08.162</w:t>
            </w:r>
          </w:p>
        </w:tc>
        <w:tc>
          <w:tcPr>
            <w:tcW w:w="3541" w:type="dxa"/>
            <w:gridSpan w:val="3"/>
          </w:tcPr>
          <w:p w14:paraId="3EC9873A" w14:textId="6BE7112E" w:rsidR="00153E5B" w:rsidRDefault="00153E5B" w:rsidP="00CD5A5A">
            <w:pPr>
              <w:ind w:left="-84" w:right="-84"/>
            </w:pPr>
            <w:r>
              <w:rPr>
                <w:sz w:val="22"/>
              </w:rPr>
              <w:lastRenderedPageBreak/>
              <w:t>Пробоподготовка</w:t>
            </w:r>
          </w:p>
        </w:tc>
        <w:tc>
          <w:tcPr>
            <w:tcW w:w="2551" w:type="dxa"/>
            <w:gridSpan w:val="3"/>
          </w:tcPr>
          <w:p w14:paraId="54558772" w14:textId="64AB2AC9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30255-2014</w:t>
            </w:r>
          </w:p>
        </w:tc>
        <w:tc>
          <w:tcPr>
            <w:tcW w:w="1419" w:type="dxa"/>
            <w:vMerge/>
          </w:tcPr>
          <w:p w14:paraId="703A1646" w14:textId="77777777" w:rsidR="00153E5B" w:rsidRDefault="00153E5B" w:rsidP="00CD5A5A"/>
        </w:tc>
        <w:tc>
          <w:tcPr>
            <w:tcW w:w="2266" w:type="dxa"/>
            <w:gridSpan w:val="3"/>
          </w:tcPr>
          <w:p w14:paraId="7F7570EA" w14:textId="77777777" w:rsidR="00153E5B" w:rsidRDefault="00153E5B" w:rsidP="00CD5A5A"/>
        </w:tc>
      </w:tr>
      <w:tr w:rsidR="00153E5B" w14:paraId="1B6EDD88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73E212C7" w14:textId="5DC4042F" w:rsidR="00153E5B" w:rsidRDefault="00153E5B" w:rsidP="00CD5A5A">
            <w:pPr>
              <w:ind w:left="-84" w:right="-84"/>
            </w:pPr>
            <w:r>
              <w:rPr>
                <w:sz w:val="22"/>
              </w:rPr>
              <w:t>105.80* ТР</w:t>
            </w:r>
          </w:p>
        </w:tc>
        <w:tc>
          <w:tcPr>
            <w:tcW w:w="2837" w:type="dxa"/>
            <w:vMerge/>
          </w:tcPr>
          <w:p w14:paraId="42F748A4" w14:textId="77777777" w:rsidR="00153E5B" w:rsidRDefault="00153E5B" w:rsidP="00CD5A5A"/>
        </w:tc>
        <w:tc>
          <w:tcPr>
            <w:tcW w:w="1706" w:type="dxa"/>
            <w:gridSpan w:val="4"/>
          </w:tcPr>
          <w:p w14:paraId="23AA883B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13.99/11.116, 16.23/11.116, 16.29/11.116, 22.19/11.116, 22.23/11.116, 22.29/11.116, 23.14/11.116, 25.99/11.116, 42.99/11.116</w:t>
            </w:r>
          </w:p>
        </w:tc>
        <w:tc>
          <w:tcPr>
            <w:tcW w:w="3541" w:type="dxa"/>
            <w:gridSpan w:val="3"/>
          </w:tcPr>
          <w:p w14:paraId="6039124D" w14:textId="19EE70DD" w:rsidR="00153E5B" w:rsidRDefault="00153E5B" w:rsidP="00CD5A5A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2551" w:type="dxa"/>
            <w:gridSpan w:val="3"/>
          </w:tcPr>
          <w:p w14:paraId="08801022" w14:textId="3D2542BA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ГОСТ Р ИСО 16017-1-2007</w:t>
            </w:r>
          </w:p>
        </w:tc>
        <w:tc>
          <w:tcPr>
            <w:tcW w:w="1419" w:type="dxa"/>
            <w:vMerge/>
          </w:tcPr>
          <w:p w14:paraId="33F79B01" w14:textId="77777777" w:rsidR="00153E5B" w:rsidRDefault="00153E5B" w:rsidP="00CD5A5A"/>
        </w:tc>
        <w:tc>
          <w:tcPr>
            <w:tcW w:w="2266" w:type="dxa"/>
            <w:gridSpan w:val="3"/>
          </w:tcPr>
          <w:p w14:paraId="3D02471C" w14:textId="77777777" w:rsidR="00153E5B" w:rsidRDefault="00153E5B" w:rsidP="00CD5A5A"/>
        </w:tc>
      </w:tr>
      <w:tr w:rsidR="00153E5B" w14:paraId="1F603E21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07357484" w14:textId="36E35D44" w:rsidR="00153E5B" w:rsidRDefault="00153E5B" w:rsidP="00CD5A5A">
            <w:pPr>
              <w:ind w:left="-84" w:right="-84"/>
            </w:pPr>
            <w:r>
              <w:rPr>
                <w:sz w:val="22"/>
              </w:rPr>
              <w:t>106.1* ТР</w:t>
            </w:r>
          </w:p>
        </w:tc>
        <w:tc>
          <w:tcPr>
            <w:tcW w:w="2837" w:type="dxa"/>
            <w:vMerge/>
          </w:tcPr>
          <w:p w14:paraId="28C391B8" w14:textId="77777777" w:rsidR="00153E5B" w:rsidRDefault="00153E5B" w:rsidP="00CD5A5A"/>
        </w:tc>
        <w:tc>
          <w:tcPr>
            <w:tcW w:w="1706" w:type="dxa"/>
            <w:gridSpan w:val="4"/>
          </w:tcPr>
          <w:p w14:paraId="71BA084C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13.99/08.162, 16.23/08.162, 16.29/08.162, 22.19/08.162, 22.23/08.162, 22.29/08.162, 23.14/08.162, 25.99/08.162, 42.99/08.162</w:t>
            </w:r>
          </w:p>
        </w:tc>
        <w:tc>
          <w:tcPr>
            <w:tcW w:w="3541" w:type="dxa"/>
            <w:gridSpan w:val="3"/>
          </w:tcPr>
          <w:p w14:paraId="08DD3E41" w14:textId="466F93C8" w:rsidR="00153E5B" w:rsidRDefault="00153E5B" w:rsidP="00CD5A5A">
            <w:pPr>
              <w:ind w:left="-84" w:right="-84"/>
            </w:pPr>
            <w:r>
              <w:rPr>
                <w:sz w:val="22"/>
              </w:rPr>
              <w:t>Стойкость к зажиганию</w:t>
            </w:r>
          </w:p>
        </w:tc>
        <w:tc>
          <w:tcPr>
            <w:tcW w:w="2551" w:type="dxa"/>
            <w:gridSpan w:val="3"/>
          </w:tcPr>
          <w:p w14:paraId="2AA9F3CB" w14:textId="2FB94646" w:rsidR="00153E5B" w:rsidRDefault="00153E5B" w:rsidP="00CD5A5A">
            <w:pPr>
              <w:ind w:left="-84" w:right="-84"/>
            </w:pPr>
            <w:r w:rsidRPr="001E694F">
              <w:rPr>
                <w:rStyle w:val="FontStyle38"/>
              </w:rPr>
              <w:t>ГОСТ 35043-2023 п.5.3</w:t>
            </w:r>
          </w:p>
        </w:tc>
        <w:tc>
          <w:tcPr>
            <w:tcW w:w="1419" w:type="dxa"/>
            <w:vMerge/>
          </w:tcPr>
          <w:p w14:paraId="54FA84B7" w14:textId="77777777" w:rsidR="00153E5B" w:rsidRDefault="00153E5B" w:rsidP="00CD5A5A"/>
        </w:tc>
        <w:tc>
          <w:tcPr>
            <w:tcW w:w="2266" w:type="dxa"/>
            <w:gridSpan w:val="3"/>
          </w:tcPr>
          <w:p w14:paraId="29C255BF" w14:textId="77777777" w:rsidR="00153E5B" w:rsidRDefault="00153E5B" w:rsidP="00CD5A5A"/>
        </w:tc>
      </w:tr>
      <w:tr w:rsidR="00153E5B" w14:paraId="29D9D4B7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4A3C453D" w14:textId="35F2841E" w:rsidR="00153E5B" w:rsidRDefault="00153E5B" w:rsidP="00CD5A5A">
            <w:pPr>
              <w:ind w:left="-84" w:right="-84"/>
            </w:pPr>
            <w:r>
              <w:rPr>
                <w:sz w:val="22"/>
              </w:rPr>
              <w:t>106.2* ТР</w:t>
            </w:r>
          </w:p>
        </w:tc>
        <w:tc>
          <w:tcPr>
            <w:tcW w:w="2837" w:type="dxa"/>
            <w:vMerge w:val="restart"/>
          </w:tcPr>
          <w:p w14:paraId="0539196B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 xml:space="preserve">Арматура </w:t>
            </w:r>
            <w:proofErr w:type="gramStart"/>
            <w:r>
              <w:rPr>
                <w:sz w:val="22"/>
              </w:rPr>
              <w:t>электро-монтажная</w:t>
            </w:r>
            <w:proofErr w:type="gramEnd"/>
          </w:p>
        </w:tc>
        <w:tc>
          <w:tcPr>
            <w:tcW w:w="1706" w:type="dxa"/>
            <w:gridSpan w:val="4"/>
            <w:vMerge w:val="restart"/>
          </w:tcPr>
          <w:p w14:paraId="7A90D2B1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27.33/25.047</w:t>
            </w:r>
          </w:p>
        </w:tc>
        <w:tc>
          <w:tcPr>
            <w:tcW w:w="3541" w:type="dxa"/>
            <w:gridSpan w:val="3"/>
          </w:tcPr>
          <w:p w14:paraId="20EFD2AE" w14:textId="7B6E339F" w:rsidR="00153E5B" w:rsidRDefault="00153E5B" w:rsidP="00CD5A5A">
            <w:pPr>
              <w:ind w:left="-84" w:right="-84"/>
            </w:pPr>
            <w:r>
              <w:rPr>
                <w:sz w:val="22"/>
              </w:rPr>
              <w:t>Стойкость к распространению горения при одиночной или групповой прокладке</w:t>
            </w:r>
          </w:p>
        </w:tc>
        <w:tc>
          <w:tcPr>
            <w:tcW w:w="2551" w:type="dxa"/>
            <w:gridSpan w:val="3"/>
          </w:tcPr>
          <w:p w14:paraId="2B7212C9" w14:textId="3EB302B1" w:rsidR="00153E5B" w:rsidRPr="001E694F" w:rsidRDefault="00153E5B" w:rsidP="00CD5A5A">
            <w:pPr>
              <w:ind w:left="-84" w:right="-84"/>
            </w:pPr>
            <w:r w:rsidRPr="001E694F">
              <w:rPr>
                <w:rStyle w:val="FontStyle38"/>
              </w:rPr>
              <w:t>ГОСТ 35043-2023 п.5.5</w:t>
            </w:r>
          </w:p>
        </w:tc>
        <w:tc>
          <w:tcPr>
            <w:tcW w:w="1419" w:type="dxa"/>
            <w:vMerge w:val="restart"/>
          </w:tcPr>
          <w:p w14:paraId="6E7B369A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  <w:p w14:paraId="52477DFD" w14:textId="07EAA8C9" w:rsidR="00153E5B" w:rsidRDefault="00153E5B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</w:tc>
        <w:tc>
          <w:tcPr>
            <w:tcW w:w="2266" w:type="dxa"/>
            <w:gridSpan w:val="3"/>
          </w:tcPr>
          <w:p w14:paraId="1BB92C01" w14:textId="77777777" w:rsidR="00153E5B" w:rsidRDefault="00153E5B" w:rsidP="00CD5A5A">
            <w:pPr>
              <w:ind w:left="-84" w:right="-84"/>
              <w:rPr>
                <w:sz w:val="22"/>
              </w:rPr>
            </w:pPr>
          </w:p>
        </w:tc>
      </w:tr>
      <w:tr w:rsidR="00153E5B" w14:paraId="7FC531BE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4C24CB8" w14:textId="6355E382" w:rsidR="00153E5B" w:rsidRDefault="00153E5B" w:rsidP="00CD5A5A">
            <w:pPr>
              <w:ind w:left="-84" w:right="-84"/>
            </w:pPr>
            <w:r>
              <w:rPr>
                <w:sz w:val="22"/>
              </w:rPr>
              <w:t>106.3* ТР</w:t>
            </w:r>
          </w:p>
        </w:tc>
        <w:tc>
          <w:tcPr>
            <w:tcW w:w="2837" w:type="dxa"/>
            <w:vMerge/>
          </w:tcPr>
          <w:p w14:paraId="4D05F952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793AADC1" w14:textId="77777777" w:rsidR="00153E5B" w:rsidRDefault="00153E5B" w:rsidP="00CD5A5A"/>
        </w:tc>
        <w:tc>
          <w:tcPr>
            <w:tcW w:w="3541" w:type="dxa"/>
            <w:gridSpan w:val="3"/>
          </w:tcPr>
          <w:p w14:paraId="5B28C5B0" w14:textId="2FA9DFA4" w:rsidR="00153E5B" w:rsidRDefault="00153E5B" w:rsidP="00CD5A5A">
            <w:pPr>
              <w:ind w:left="-84" w:right="-84"/>
            </w:pPr>
            <w:r>
              <w:rPr>
                <w:sz w:val="22"/>
              </w:rPr>
              <w:t>Стойкость к воспламенению от горелки Бунзена</w:t>
            </w:r>
          </w:p>
        </w:tc>
        <w:tc>
          <w:tcPr>
            <w:tcW w:w="2551" w:type="dxa"/>
            <w:gridSpan w:val="3"/>
          </w:tcPr>
          <w:p w14:paraId="4634E573" w14:textId="3CEC4A49" w:rsidR="00153E5B" w:rsidRPr="001E694F" w:rsidRDefault="00153E5B" w:rsidP="00CD5A5A">
            <w:pPr>
              <w:ind w:left="-84" w:right="-84"/>
            </w:pPr>
            <w:r w:rsidRPr="001E694F">
              <w:rPr>
                <w:rStyle w:val="FontStyle38"/>
              </w:rPr>
              <w:t>ГОСТ 35043-2023 п.5.4;</w:t>
            </w:r>
          </w:p>
        </w:tc>
        <w:tc>
          <w:tcPr>
            <w:tcW w:w="1419" w:type="dxa"/>
            <w:vMerge/>
          </w:tcPr>
          <w:p w14:paraId="765357EC" w14:textId="77777777" w:rsidR="00153E5B" w:rsidRDefault="00153E5B" w:rsidP="00CD5A5A"/>
        </w:tc>
        <w:tc>
          <w:tcPr>
            <w:tcW w:w="2266" w:type="dxa"/>
            <w:gridSpan w:val="3"/>
          </w:tcPr>
          <w:p w14:paraId="7660EF31" w14:textId="77777777" w:rsidR="00153E5B" w:rsidRDefault="00153E5B" w:rsidP="00CD5A5A"/>
        </w:tc>
      </w:tr>
      <w:tr w:rsidR="00153E5B" w14:paraId="11CBEEE2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4B124B78" w14:textId="07A32C25" w:rsidR="00153E5B" w:rsidRDefault="00153E5B" w:rsidP="00CD5A5A">
            <w:pPr>
              <w:ind w:left="-84" w:right="-84"/>
            </w:pPr>
            <w:r>
              <w:rPr>
                <w:sz w:val="22"/>
              </w:rPr>
              <w:t>106.4* ТР</w:t>
            </w:r>
          </w:p>
        </w:tc>
        <w:tc>
          <w:tcPr>
            <w:tcW w:w="2837" w:type="dxa"/>
            <w:vMerge/>
          </w:tcPr>
          <w:p w14:paraId="17E627C4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739056A1" w14:textId="77777777" w:rsidR="00153E5B" w:rsidRDefault="00153E5B" w:rsidP="00CD5A5A"/>
        </w:tc>
        <w:tc>
          <w:tcPr>
            <w:tcW w:w="3541" w:type="dxa"/>
            <w:gridSpan w:val="3"/>
          </w:tcPr>
          <w:p w14:paraId="035842D2" w14:textId="7795A618" w:rsidR="00153E5B" w:rsidRDefault="00153E5B" w:rsidP="00CD5A5A">
            <w:pPr>
              <w:ind w:left="-84" w:right="-84"/>
            </w:pPr>
            <w:r>
              <w:rPr>
                <w:sz w:val="22"/>
              </w:rPr>
              <w:t>Теплостойкость (давление шариком)</w:t>
            </w:r>
          </w:p>
        </w:tc>
        <w:tc>
          <w:tcPr>
            <w:tcW w:w="2551" w:type="dxa"/>
            <w:gridSpan w:val="3"/>
          </w:tcPr>
          <w:p w14:paraId="6C082E28" w14:textId="1DAA21F4" w:rsidR="00153E5B" w:rsidRPr="001E694F" w:rsidRDefault="00153E5B" w:rsidP="00CD5A5A">
            <w:pPr>
              <w:ind w:left="-84" w:right="-84"/>
            </w:pPr>
            <w:r w:rsidRPr="001E694F">
              <w:rPr>
                <w:rStyle w:val="FontStyle38"/>
              </w:rPr>
              <w:t>ГОСТ 35043-2023 п.5.2;</w:t>
            </w:r>
          </w:p>
        </w:tc>
        <w:tc>
          <w:tcPr>
            <w:tcW w:w="1419" w:type="dxa"/>
            <w:vMerge/>
          </w:tcPr>
          <w:p w14:paraId="10DF9365" w14:textId="77777777" w:rsidR="00153E5B" w:rsidRDefault="00153E5B" w:rsidP="00CD5A5A"/>
        </w:tc>
        <w:tc>
          <w:tcPr>
            <w:tcW w:w="2266" w:type="dxa"/>
            <w:gridSpan w:val="3"/>
          </w:tcPr>
          <w:p w14:paraId="6C263BAB" w14:textId="77777777" w:rsidR="00153E5B" w:rsidRDefault="00153E5B" w:rsidP="00CD5A5A"/>
        </w:tc>
      </w:tr>
      <w:tr w:rsidR="00153E5B" w14:paraId="14C8F262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57980CF9" w14:textId="6E53B56C" w:rsidR="00153E5B" w:rsidRDefault="00153E5B" w:rsidP="00CD5A5A">
            <w:pPr>
              <w:ind w:left="-84" w:right="-84"/>
            </w:pPr>
            <w:r>
              <w:rPr>
                <w:sz w:val="22"/>
              </w:rPr>
              <w:t>107.1* ТР</w:t>
            </w:r>
          </w:p>
        </w:tc>
        <w:tc>
          <w:tcPr>
            <w:tcW w:w="2837" w:type="dxa"/>
            <w:vMerge/>
          </w:tcPr>
          <w:p w14:paraId="7F36811F" w14:textId="77777777" w:rsidR="00153E5B" w:rsidRDefault="00153E5B" w:rsidP="00CD5A5A"/>
        </w:tc>
        <w:tc>
          <w:tcPr>
            <w:tcW w:w="1706" w:type="dxa"/>
            <w:gridSpan w:val="4"/>
          </w:tcPr>
          <w:p w14:paraId="69048C34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27.33/25.108</w:t>
            </w:r>
          </w:p>
        </w:tc>
        <w:tc>
          <w:tcPr>
            <w:tcW w:w="3541" w:type="dxa"/>
            <w:gridSpan w:val="3"/>
          </w:tcPr>
          <w:p w14:paraId="6E83902A" w14:textId="52A92EEB" w:rsidR="00153E5B" w:rsidRDefault="00153E5B" w:rsidP="00CD5A5A">
            <w:pPr>
              <w:ind w:left="-84" w:right="-84"/>
            </w:pPr>
            <w:r>
              <w:rPr>
                <w:sz w:val="22"/>
              </w:rPr>
              <w:t>Коэффициент снижения допустимого длительного тока нагрузки для кабеля с ОКП</w:t>
            </w:r>
          </w:p>
        </w:tc>
        <w:tc>
          <w:tcPr>
            <w:tcW w:w="2551" w:type="dxa"/>
            <w:gridSpan w:val="3"/>
          </w:tcPr>
          <w:p w14:paraId="483E7CF7" w14:textId="40E7313E" w:rsidR="00153E5B" w:rsidRPr="001E694F" w:rsidRDefault="00153E5B" w:rsidP="00CD5A5A">
            <w:pPr>
              <w:ind w:left="-84" w:right="-84"/>
            </w:pPr>
            <w:r>
              <w:rPr>
                <w:sz w:val="22"/>
              </w:rPr>
              <w:t>ГОСТ Р 53311-2009 п.4.1</w:t>
            </w:r>
          </w:p>
        </w:tc>
        <w:tc>
          <w:tcPr>
            <w:tcW w:w="1419" w:type="dxa"/>
            <w:vMerge/>
          </w:tcPr>
          <w:p w14:paraId="204CE42D" w14:textId="77777777" w:rsidR="00153E5B" w:rsidRDefault="00153E5B" w:rsidP="00CD5A5A"/>
        </w:tc>
        <w:tc>
          <w:tcPr>
            <w:tcW w:w="2266" w:type="dxa"/>
            <w:gridSpan w:val="3"/>
          </w:tcPr>
          <w:p w14:paraId="40DA6106" w14:textId="77777777" w:rsidR="00153E5B" w:rsidRDefault="00153E5B" w:rsidP="00CD5A5A"/>
        </w:tc>
      </w:tr>
      <w:tr w:rsidR="00153E5B" w14:paraId="6C89E82E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7C074CD9" w14:textId="407C10E7" w:rsidR="00153E5B" w:rsidRDefault="00153E5B" w:rsidP="00CD5A5A">
            <w:pPr>
              <w:ind w:left="-84" w:right="-84"/>
            </w:pPr>
            <w:r>
              <w:rPr>
                <w:sz w:val="22"/>
              </w:rPr>
              <w:t>107.2* ТР</w:t>
            </w:r>
          </w:p>
        </w:tc>
        <w:tc>
          <w:tcPr>
            <w:tcW w:w="2837" w:type="dxa"/>
            <w:vMerge w:val="restart"/>
          </w:tcPr>
          <w:p w14:paraId="3F1C2A53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Средства огнезащиты кабелей</w:t>
            </w:r>
          </w:p>
        </w:tc>
        <w:tc>
          <w:tcPr>
            <w:tcW w:w="1706" w:type="dxa"/>
            <w:gridSpan w:val="4"/>
          </w:tcPr>
          <w:p w14:paraId="369097FB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20.30/25.098, 20.59/25.098</w:t>
            </w:r>
          </w:p>
        </w:tc>
        <w:tc>
          <w:tcPr>
            <w:tcW w:w="3541" w:type="dxa"/>
            <w:gridSpan w:val="3"/>
          </w:tcPr>
          <w:p w14:paraId="64234C40" w14:textId="24C0AD8C" w:rsidR="00153E5B" w:rsidRDefault="00153E5B" w:rsidP="00CD5A5A">
            <w:pPr>
              <w:ind w:left="-84" w:right="-84"/>
            </w:pPr>
            <w:r>
              <w:rPr>
                <w:sz w:val="22"/>
              </w:rPr>
              <w:t xml:space="preserve">Метод определения </w:t>
            </w:r>
            <w:proofErr w:type="gramStart"/>
            <w:r>
              <w:rPr>
                <w:sz w:val="22"/>
              </w:rPr>
              <w:t>длины</w:t>
            </w:r>
            <w:proofErr w:type="gramEnd"/>
            <w:r>
              <w:rPr>
                <w:sz w:val="22"/>
              </w:rPr>
              <w:t xml:space="preserve"> поврежденной пламенем или </w:t>
            </w:r>
            <w:r>
              <w:rPr>
                <w:sz w:val="22"/>
              </w:rPr>
              <w:lastRenderedPageBreak/>
              <w:t>обугленной части кабельной прокладки с ОКП</w:t>
            </w:r>
          </w:p>
        </w:tc>
        <w:tc>
          <w:tcPr>
            <w:tcW w:w="2551" w:type="dxa"/>
            <w:gridSpan w:val="3"/>
          </w:tcPr>
          <w:p w14:paraId="39312BCF" w14:textId="29100788" w:rsidR="00153E5B" w:rsidRDefault="00153E5B" w:rsidP="00CD5A5A">
            <w:pPr>
              <w:ind w:left="-84" w:right="-84"/>
            </w:pPr>
            <w:r>
              <w:rPr>
                <w:sz w:val="22"/>
              </w:rPr>
              <w:lastRenderedPageBreak/>
              <w:t>ГОСТ IEC 60332-3-22-2011;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53311-2009 п.4.2;</w:t>
            </w:r>
            <w:r>
              <w:rPr>
                <w:sz w:val="22"/>
              </w:rPr>
              <w:br/>
              <w:t>СТБ IEC 60332-3-22-2011</w:t>
            </w:r>
          </w:p>
        </w:tc>
        <w:tc>
          <w:tcPr>
            <w:tcW w:w="1419" w:type="dxa"/>
            <w:vMerge w:val="restart"/>
          </w:tcPr>
          <w:p w14:paraId="1617A2DB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lastRenderedPageBreak/>
              <w:t xml:space="preserve">Испытательный центр (ул. </w:t>
            </w:r>
            <w:r>
              <w:rPr>
                <w:sz w:val="22"/>
              </w:rPr>
              <w:lastRenderedPageBreak/>
              <w:t>Минина, 15, 220014, г. Минск)</w:t>
            </w:r>
          </w:p>
          <w:p w14:paraId="2E6A8801" w14:textId="23CF56CB" w:rsidR="00153E5B" w:rsidRDefault="00153E5B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</w:tc>
        <w:tc>
          <w:tcPr>
            <w:tcW w:w="2266" w:type="dxa"/>
            <w:gridSpan w:val="3"/>
          </w:tcPr>
          <w:p w14:paraId="47F0661B" w14:textId="77777777" w:rsidR="00153E5B" w:rsidRDefault="00153E5B" w:rsidP="00CD5A5A">
            <w:pPr>
              <w:ind w:left="-84" w:right="-84"/>
              <w:rPr>
                <w:sz w:val="22"/>
              </w:rPr>
            </w:pPr>
          </w:p>
        </w:tc>
      </w:tr>
      <w:tr w:rsidR="00153E5B" w14:paraId="22B567A8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019D2CC4" w14:textId="2DA72D8B" w:rsidR="00153E5B" w:rsidRDefault="00153E5B" w:rsidP="00CD5A5A">
            <w:pPr>
              <w:ind w:left="-84" w:right="-84"/>
            </w:pPr>
            <w:r>
              <w:rPr>
                <w:sz w:val="22"/>
              </w:rPr>
              <w:t>107.3* ТР</w:t>
            </w:r>
          </w:p>
        </w:tc>
        <w:tc>
          <w:tcPr>
            <w:tcW w:w="2837" w:type="dxa"/>
            <w:vMerge/>
          </w:tcPr>
          <w:p w14:paraId="05CB1F04" w14:textId="77777777" w:rsidR="00153E5B" w:rsidRDefault="00153E5B" w:rsidP="00CD5A5A"/>
        </w:tc>
        <w:tc>
          <w:tcPr>
            <w:tcW w:w="1706" w:type="dxa"/>
            <w:gridSpan w:val="4"/>
            <w:vMerge w:val="restart"/>
          </w:tcPr>
          <w:p w14:paraId="5C719EB1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20.30/25.047, 20.59/25.047</w:t>
            </w:r>
          </w:p>
        </w:tc>
        <w:tc>
          <w:tcPr>
            <w:tcW w:w="3541" w:type="dxa"/>
            <w:gridSpan w:val="3"/>
          </w:tcPr>
          <w:p w14:paraId="0DE1C128" w14:textId="2BCBA8B0" w:rsidR="00153E5B" w:rsidRDefault="00153E5B" w:rsidP="00CD5A5A">
            <w:pPr>
              <w:ind w:left="-84" w:right="-84"/>
            </w:pPr>
            <w:r>
              <w:rPr>
                <w:sz w:val="22"/>
              </w:rPr>
              <w:t>Метод определения огнезащитной эффективности средств по кабельной продукции</w:t>
            </w:r>
          </w:p>
        </w:tc>
        <w:tc>
          <w:tcPr>
            <w:tcW w:w="2551" w:type="dxa"/>
            <w:gridSpan w:val="3"/>
          </w:tcPr>
          <w:p w14:paraId="28BBCF62" w14:textId="5E905AD4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12176-89 (МЭК 332-3-82) п.3;</w:t>
            </w:r>
            <w:r>
              <w:rPr>
                <w:sz w:val="22"/>
              </w:rPr>
              <w:br/>
              <w:t>ГОСТ IEC 60332-3-22-2011;</w:t>
            </w:r>
            <w:r>
              <w:rPr>
                <w:sz w:val="22"/>
              </w:rPr>
              <w:br/>
              <w:t>СТБ 11.03.02-2010;</w:t>
            </w:r>
            <w:r>
              <w:rPr>
                <w:sz w:val="22"/>
              </w:rPr>
              <w:br/>
              <w:t>СТБ IEC 60332-3-22-2011</w:t>
            </w:r>
          </w:p>
        </w:tc>
        <w:tc>
          <w:tcPr>
            <w:tcW w:w="1419" w:type="dxa"/>
            <w:vMerge/>
          </w:tcPr>
          <w:p w14:paraId="480FB0C0" w14:textId="77777777" w:rsidR="00153E5B" w:rsidRDefault="00153E5B" w:rsidP="00CD5A5A"/>
        </w:tc>
        <w:tc>
          <w:tcPr>
            <w:tcW w:w="2266" w:type="dxa"/>
            <w:gridSpan w:val="3"/>
          </w:tcPr>
          <w:p w14:paraId="1CFCA0E6" w14:textId="77777777" w:rsidR="00153E5B" w:rsidRDefault="00153E5B" w:rsidP="00CD5A5A"/>
        </w:tc>
      </w:tr>
      <w:tr w:rsidR="00153E5B" w14:paraId="21C49B3A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2456522D" w14:textId="493E729C" w:rsidR="00153E5B" w:rsidRDefault="00153E5B" w:rsidP="00CD5A5A">
            <w:pPr>
              <w:ind w:left="-84" w:right="-84"/>
            </w:pPr>
            <w:r>
              <w:rPr>
                <w:sz w:val="22"/>
              </w:rPr>
              <w:t>108.1* ТР</w:t>
            </w:r>
          </w:p>
        </w:tc>
        <w:tc>
          <w:tcPr>
            <w:tcW w:w="2837" w:type="dxa"/>
            <w:vMerge/>
          </w:tcPr>
          <w:p w14:paraId="1E9B6064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49CDA036" w14:textId="77777777" w:rsidR="00153E5B" w:rsidRDefault="00153E5B" w:rsidP="00CD5A5A"/>
        </w:tc>
        <w:tc>
          <w:tcPr>
            <w:tcW w:w="3541" w:type="dxa"/>
            <w:gridSpan w:val="3"/>
          </w:tcPr>
          <w:p w14:paraId="7088272F" w14:textId="145753F0" w:rsidR="00153E5B" w:rsidRDefault="00153E5B" w:rsidP="00CD5A5A">
            <w:pPr>
              <w:ind w:left="-84" w:right="-84"/>
            </w:pPr>
            <w:r>
              <w:rPr>
                <w:sz w:val="22"/>
              </w:rPr>
              <w:t>Огнезащитная эффективность</w:t>
            </w:r>
          </w:p>
        </w:tc>
        <w:tc>
          <w:tcPr>
            <w:tcW w:w="2551" w:type="dxa"/>
            <w:gridSpan w:val="3"/>
          </w:tcPr>
          <w:p w14:paraId="325421AC" w14:textId="12DBB8F3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Р 53292-2009 п.6.1</w:t>
            </w:r>
          </w:p>
        </w:tc>
        <w:tc>
          <w:tcPr>
            <w:tcW w:w="1419" w:type="dxa"/>
            <w:vMerge/>
          </w:tcPr>
          <w:p w14:paraId="609C9707" w14:textId="77777777" w:rsidR="00153E5B" w:rsidRDefault="00153E5B" w:rsidP="00CD5A5A"/>
        </w:tc>
        <w:tc>
          <w:tcPr>
            <w:tcW w:w="2266" w:type="dxa"/>
            <w:gridSpan w:val="3"/>
          </w:tcPr>
          <w:p w14:paraId="725AD5AF" w14:textId="77777777" w:rsidR="00153E5B" w:rsidRDefault="00153E5B" w:rsidP="00CD5A5A"/>
        </w:tc>
      </w:tr>
      <w:tr w:rsidR="00153E5B" w14:paraId="0A3D302C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0E83D544" w14:textId="02A6CC43" w:rsidR="00153E5B" w:rsidRDefault="00153E5B" w:rsidP="00CD5A5A">
            <w:pPr>
              <w:ind w:left="-84" w:right="-84"/>
            </w:pPr>
            <w:r>
              <w:rPr>
                <w:sz w:val="22"/>
              </w:rPr>
              <w:t>108.2* ТР</w:t>
            </w:r>
          </w:p>
        </w:tc>
        <w:tc>
          <w:tcPr>
            <w:tcW w:w="2837" w:type="dxa"/>
            <w:vMerge w:val="restart"/>
          </w:tcPr>
          <w:p w14:paraId="72995955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Средства огнезащиты древесины и материалов на ее основе</w:t>
            </w:r>
          </w:p>
        </w:tc>
        <w:tc>
          <w:tcPr>
            <w:tcW w:w="1706" w:type="dxa"/>
            <w:gridSpan w:val="4"/>
            <w:vMerge w:val="restart"/>
          </w:tcPr>
          <w:p w14:paraId="00050499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20.30/25.047, 20.59/25.047</w:t>
            </w:r>
          </w:p>
        </w:tc>
        <w:tc>
          <w:tcPr>
            <w:tcW w:w="3541" w:type="dxa"/>
            <w:gridSpan w:val="3"/>
          </w:tcPr>
          <w:p w14:paraId="5B8E18A7" w14:textId="3F454FF8" w:rsidR="00153E5B" w:rsidRDefault="00153E5B" w:rsidP="00CD5A5A">
            <w:pPr>
              <w:ind w:left="-84" w:right="-84"/>
            </w:pPr>
            <w:r>
              <w:rPr>
                <w:sz w:val="22"/>
              </w:rPr>
              <w:t>Огнезащитная эффективность (контрольный метод)</w:t>
            </w:r>
          </w:p>
        </w:tc>
        <w:tc>
          <w:tcPr>
            <w:tcW w:w="2551" w:type="dxa"/>
            <w:gridSpan w:val="3"/>
          </w:tcPr>
          <w:p w14:paraId="7554ABE9" w14:textId="3060F975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Р 53292-2009 п.6.2</w:t>
            </w:r>
          </w:p>
        </w:tc>
        <w:tc>
          <w:tcPr>
            <w:tcW w:w="1419" w:type="dxa"/>
            <w:vMerge w:val="restart"/>
          </w:tcPr>
          <w:p w14:paraId="06E0C592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  <w:p w14:paraId="4C541144" w14:textId="78082E34" w:rsidR="00153E5B" w:rsidRDefault="00153E5B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</w:tc>
        <w:tc>
          <w:tcPr>
            <w:tcW w:w="2266" w:type="dxa"/>
            <w:gridSpan w:val="3"/>
          </w:tcPr>
          <w:p w14:paraId="50272EDA" w14:textId="77777777" w:rsidR="00153E5B" w:rsidRDefault="00153E5B" w:rsidP="00CD5A5A">
            <w:pPr>
              <w:ind w:left="-84" w:right="-84"/>
              <w:rPr>
                <w:sz w:val="22"/>
              </w:rPr>
            </w:pPr>
          </w:p>
        </w:tc>
      </w:tr>
      <w:tr w:rsidR="00153E5B" w14:paraId="58DF5466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686DCCB1" w14:textId="426A9D71" w:rsidR="00153E5B" w:rsidRDefault="00153E5B" w:rsidP="00CD5A5A">
            <w:pPr>
              <w:ind w:left="-84" w:right="-84"/>
            </w:pPr>
            <w:r>
              <w:rPr>
                <w:sz w:val="22"/>
              </w:rPr>
              <w:t>108.3* ТР</w:t>
            </w:r>
          </w:p>
        </w:tc>
        <w:tc>
          <w:tcPr>
            <w:tcW w:w="2837" w:type="dxa"/>
            <w:vMerge/>
          </w:tcPr>
          <w:p w14:paraId="575291CB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15AFFD61" w14:textId="77777777" w:rsidR="00153E5B" w:rsidRDefault="00153E5B" w:rsidP="00CD5A5A"/>
        </w:tc>
        <w:tc>
          <w:tcPr>
            <w:tcW w:w="3541" w:type="dxa"/>
            <w:gridSpan w:val="3"/>
          </w:tcPr>
          <w:p w14:paraId="1B98238B" w14:textId="510D0F22" w:rsidR="00153E5B" w:rsidRDefault="00153E5B" w:rsidP="00CD5A5A">
            <w:pPr>
              <w:ind w:left="-84" w:right="-84"/>
            </w:pPr>
            <w:r>
              <w:rPr>
                <w:sz w:val="22"/>
              </w:rPr>
              <w:t>Устойчивость к старению (сохранение огнезащитной эффективности)</w:t>
            </w:r>
          </w:p>
        </w:tc>
        <w:tc>
          <w:tcPr>
            <w:tcW w:w="2551" w:type="dxa"/>
            <w:gridSpan w:val="3"/>
          </w:tcPr>
          <w:p w14:paraId="369852E7" w14:textId="14DB6354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Р 53292-2009 п.6.3</w:t>
            </w:r>
          </w:p>
        </w:tc>
        <w:tc>
          <w:tcPr>
            <w:tcW w:w="1419" w:type="dxa"/>
            <w:vMerge/>
          </w:tcPr>
          <w:p w14:paraId="0CB145BB" w14:textId="77777777" w:rsidR="00153E5B" w:rsidRDefault="00153E5B" w:rsidP="00CD5A5A"/>
        </w:tc>
        <w:tc>
          <w:tcPr>
            <w:tcW w:w="2266" w:type="dxa"/>
            <w:gridSpan w:val="3"/>
          </w:tcPr>
          <w:p w14:paraId="07CCDA4C" w14:textId="77777777" w:rsidR="00153E5B" w:rsidRDefault="00153E5B" w:rsidP="00CD5A5A"/>
        </w:tc>
      </w:tr>
      <w:tr w:rsidR="00153E5B" w14:paraId="3034AE1A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0AB5AF24" w14:textId="5F7A078F" w:rsidR="00153E5B" w:rsidRDefault="00153E5B" w:rsidP="00CD5A5A">
            <w:pPr>
              <w:ind w:left="-84" w:right="-84"/>
            </w:pPr>
            <w:r>
              <w:rPr>
                <w:sz w:val="22"/>
              </w:rPr>
              <w:t>109.1* ТР</w:t>
            </w:r>
          </w:p>
        </w:tc>
        <w:tc>
          <w:tcPr>
            <w:tcW w:w="2837" w:type="dxa"/>
            <w:vMerge/>
          </w:tcPr>
          <w:p w14:paraId="770CA2A2" w14:textId="77777777" w:rsidR="00153E5B" w:rsidRDefault="00153E5B" w:rsidP="00CD5A5A"/>
        </w:tc>
        <w:tc>
          <w:tcPr>
            <w:tcW w:w="1706" w:type="dxa"/>
            <w:gridSpan w:val="4"/>
          </w:tcPr>
          <w:p w14:paraId="3AC827A6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20.30/36.057, 20.59/36.057</w:t>
            </w:r>
          </w:p>
        </w:tc>
        <w:tc>
          <w:tcPr>
            <w:tcW w:w="3541" w:type="dxa"/>
            <w:gridSpan w:val="3"/>
          </w:tcPr>
          <w:p w14:paraId="2BA5DC74" w14:textId="683171B9" w:rsidR="00153E5B" w:rsidRDefault="00153E5B" w:rsidP="00CD5A5A">
            <w:pPr>
              <w:ind w:left="-84" w:right="-84"/>
            </w:pPr>
            <w:r>
              <w:rPr>
                <w:sz w:val="22"/>
              </w:rPr>
              <w:t xml:space="preserve">Сопротивление </w:t>
            </w:r>
            <w:proofErr w:type="spellStart"/>
            <w:r>
              <w:rPr>
                <w:sz w:val="22"/>
              </w:rPr>
              <w:t>воздухопроницанию</w:t>
            </w:r>
            <w:proofErr w:type="spellEnd"/>
            <w:r>
              <w:rPr>
                <w:sz w:val="22"/>
              </w:rPr>
              <w:t xml:space="preserve"> и водопроницаемости</w:t>
            </w:r>
          </w:p>
        </w:tc>
        <w:tc>
          <w:tcPr>
            <w:tcW w:w="2551" w:type="dxa"/>
            <w:gridSpan w:val="3"/>
          </w:tcPr>
          <w:p w14:paraId="15071D1E" w14:textId="1D66B7D3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26602.2-99;</w:t>
            </w:r>
            <w:r>
              <w:rPr>
                <w:sz w:val="22"/>
              </w:rPr>
              <w:br/>
              <w:t>СТБ 1394-2003 п.7.1;</w:t>
            </w:r>
            <w:r>
              <w:rPr>
                <w:sz w:val="22"/>
              </w:rPr>
              <w:br/>
              <w:t>СТБ 2433-2015 п.8.1</w:t>
            </w:r>
          </w:p>
        </w:tc>
        <w:tc>
          <w:tcPr>
            <w:tcW w:w="1419" w:type="dxa"/>
            <w:vMerge/>
          </w:tcPr>
          <w:p w14:paraId="4CF4CC9B" w14:textId="77777777" w:rsidR="00153E5B" w:rsidRDefault="00153E5B" w:rsidP="00CD5A5A"/>
        </w:tc>
        <w:tc>
          <w:tcPr>
            <w:tcW w:w="2266" w:type="dxa"/>
            <w:gridSpan w:val="3"/>
          </w:tcPr>
          <w:p w14:paraId="665A45CD" w14:textId="77777777" w:rsidR="00153E5B" w:rsidRDefault="00153E5B" w:rsidP="00CD5A5A"/>
        </w:tc>
      </w:tr>
      <w:tr w:rsidR="00153E5B" w14:paraId="2309570D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7007F31C" w14:textId="564E2818" w:rsidR="00153E5B" w:rsidRDefault="00153E5B" w:rsidP="00CD5A5A">
            <w:pPr>
              <w:ind w:left="-84" w:right="-84"/>
            </w:pPr>
            <w:r>
              <w:rPr>
                <w:sz w:val="22"/>
              </w:rPr>
              <w:t>109.2* ТР</w:t>
            </w:r>
          </w:p>
        </w:tc>
        <w:tc>
          <w:tcPr>
            <w:tcW w:w="2837" w:type="dxa"/>
            <w:vMerge w:val="restart"/>
          </w:tcPr>
          <w:p w14:paraId="7C0666F0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Двери и ворота противопожарные. Двери дымонепроницаемые. Люки противопожарные</w:t>
            </w:r>
          </w:p>
        </w:tc>
        <w:tc>
          <w:tcPr>
            <w:tcW w:w="1706" w:type="dxa"/>
            <w:gridSpan w:val="4"/>
          </w:tcPr>
          <w:p w14:paraId="1CA80970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23.20/26.080</w:t>
            </w:r>
          </w:p>
        </w:tc>
        <w:tc>
          <w:tcPr>
            <w:tcW w:w="3541" w:type="dxa"/>
            <w:gridSpan w:val="3"/>
          </w:tcPr>
          <w:p w14:paraId="757ED817" w14:textId="215070FC" w:rsidR="00153E5B" w:rsidRDefault="00153E5B" w:rsidP="00CD5A5A">
            <w:pPr>
              <w:ind w:left="-84" w:right="-84"/>
            </w:pPr>
            <w:r>
              <w:rPr>
                <w:sz w:val="22"/>
              </w:rPr>
              <w:t>Звукоизоляция Класс звукоизоляции</w:t>
            </w:r>
          </w:p>
        </w:tc>
        <w:tc>
          <w:tcPr>
            <w:tcW w:w="2551" w:type="dxa"/>
            <w:gridSpan w:val="3"/>
          </w:tcPr>
          <w:p w14:paraId="1E34D25C" w14:textId="160455EC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26602.3-2016;</w:t>
            </w:r>
            <w:r>
              <w:rPr>
                <w:sz w:val="22"/>
              </w:rPr>
              <w:br/>
              <w:t>СТБ 2433-2015 п.8.1</w:t>
            </w:r>
          </w:p>
        </w:tc>
        <w:tc>
          <w:tcPr>
            <w:tcW w:w="1419" w:type="dxa"/>
            <w:vMerge w:val="restart"/>
          </w:tcPr>
          <w:p w14:paraId="219FD9F4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  <w:p w14:paraId="6B76CB64" w14:textId="0C7930DF" w:rsidR="00153E5B" w:rsidRDefault="00153E5B" w:rsidP="00CD5A5A">
            <w:pPr>
              <w:ind w:left="-84" w:right="-84"/>
            </w:pPr>
            <w:r>
              <w:rPr>
                <w:sz w:val="22"/>
              </w:rPr>
              <w:t>Испытательный центр (ул. Лесная, 8, д. Выгоничи, Минский район, Минская область)</w:t>
            </w:r>
          </w:p>
        </w:tc>
        <w:tc>
          <w:tcPr>
            <w:tcW w:w="2266" w:type="dxa"/>
            <w:gridSpan w:val="3"/>
          </w:tcPr>
          <w:p w14:paraId="4765AF78" w14:textId="77777777" w:rsidR="00153E5B" w:rsidRDefault="00153E5B" w:rsidP="00CD5A5A">
            <w:pPr>
              <w:ind w:left="-84" w:right="-84"/>
              <w:rPr>
                <w:sz w:val="22"/>
              </w:rPr>
            </w:pPr>
          </w:p>
        </w:tc>
      </w:tr>
      <w:tr w:rsidR="00153E5B" w14:paraId="1279D924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385D5A00" w14:textId="3165A0AE" w:rsidR="00153E5B" w:rsidRDefault="00153E5B" w:rsidP="00CD5A5A">
            <w:pPr>
              <w:ind w:left="-84" w:right="-84"/>
            </w:pPr>
            <w:r>
              <w:rPr>
                <w:sz w:val="22"/>
              </w:rPr>
              <w:t>109.3* ТР</w:t>
            </w:r>
          </w:p>
        </w:tc>
        <w:tc>
          <w:tcPr>
            <w:tcW w:w="2837" w:type="dxa"/>
            <w:vMerge/>
          </w:tcPr>
          <w:p w14:paraId="70528864" w14:textId="77777777" w:rsidR="00153E5B" w:rsidRDefault="00153E5B" w:rsidP="00CD5A5A"/>
        </w:tc>
        <w:tc>
          <w:tcPr>
            <w:tcW w:w="1706" w:type="dxa"/>
            <w:gridSpan w:val="4"/>
          </w:tcPr>
          <w:p w14:paraId="29474EBA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23.20/30.000</w:t>
            </w:r>
          </w:p>
        </w:tc>
        <w:tc>
          <w:tcPr>
            <w:tcW w:w="3541" w:type="dxa"/>
            <w:gridSpan w:val="3"/>
          </w:tcPr>
          <w:p w14:paraId="2FA40CB7" w14:textId="06A302FF" w:rsidR="00153E5B" w:rsidRDefault="00153E5B" w:rsidP="00CD5A5A">
            <w:pPr>
              <w:ind w:left="-84" w:right="-84"/>
            </w:pPr>
            <w:r>
              <w:rPr>
                <w:sz w:val="22"/>
              </w:rPr>
              <w:t>Безотказность (надежность)</w:t>
            </w:r>
          </w:p>
        </w:tc>
        <w:tc>
          <w:tcPr>
            <w:tcW w:w="2551" w:type="dxa"/>
            <w:gridSpan w:val="3"/>
          </w:tcPr>
          <w:p w14:paraId="43888579" w14:textId="1A5DA035" w:rsidR="00153E5B" w:rsidRDefault="00153E5B" w:rsidP="00CD5A5A">
            <w:pPr>
              <w:ind w:left="-84" w:right="-84"/>
            </w:pPr>
            <w:r>
              <w:rPr>
                <w:sz w:val="22"/>
              </w:rPr>
              <w:t>СТБ 1394-2003 п.7.3;</w:t>
            </w:r>
            <w:r>
              <w:rPr>
                <w:sz w:val="22"/>
              </w:rPr>
              <w:br/>
              <w:t>СТБ 2433-2015 п.8.1;</w:t>
            </w:r>
            <w:r>
              <w:rPr>
                <w:sz w:val="22"/>
              </w:rPr>
              <w:br/>
              <w:t>СТБ 940-2004 п.7</w:t>
            </w:r>
          </w:p>
        </w:tc>
        <w:tc>
          <w:tcPr>
            <w:tcW w:w="1419" w:type="dxa"/>
            <w:vMerge/>
          </w:tcPr>
          <w:p w14:paraId="67754740" w14:textId="77777777" w:rsidR="00153E5B" w:rsidRDefault="00153E5B" w:rsidP="00CD5A5A"/>
        </w:tc>
        <w:tc>
          <w:tcPr>
            <w:tcW w:w="2266" w:type="dxa"/>
            <w:gridSpan w:val="3"/>
          </w:tcPr>
          <w:p w14:paraId="193B495B" w14:textId="77777777" w:rsidR="00153E5B" w:rsidRDefault="00153E5B" w:rsidP="00CD5A5A"/>
        </w:tc>
      </w:tr>
      <w:tr w:rsidR="00153E5B" w14:paraId="187A87D7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678BEC94" w14:textId="6ECFE2F4" w:rsidR="00153E5B" w:rsidRDefault="00153E5B" w:rsidP="00CD5A5A">
            <w:pPr>
              <w:ind w:left="-84" w:right="-84"/>
            </w:pPr>
            <w:r>
              <w:rPr>
                <w:sz w:val="22"/>
              </w:rPr>
              <w:t>109.4* ТР</w:t>
            </w:r>
          </w:p>
        </w:tc>
        <w:tc>
          <w:tcPr>
            <w:tcW w:w="2837" w:type="dxa"/>
            <w:vMerge/>
          </w:tcPr>
          <w:p w14:paraId="7DFFD3F0" w14:textId="77777777" w:rsidR="00153E5B" w:rsidRDefault="00153E5B" w:rsidP="00CD5A5A"/>
        </w:tc>
        <w:tc>
          <w:tcPr>
            <w:tcW w:w="1706" w:type="dxa"/>
            <w:gridSpan w:val="4"/>
          </w:tcPr>
          <w:p w14:paraId="5A7286C9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23.20/36.038</w:t>
            </w:r>
          </w:p>
        </w:tc>
        <w:tc>
          <w:tcPr>
            <w:tcW w:w="3541" w:type="dxa"/>
            <w:gridSpan w:val="3"/>
          </w:tcPr>
          <w:p w14:paraId="76A9BCBC" w14:textId="3504C736" w:rsidR="00153E5B" w:rsidRDefault="00153E5B" w:rsidP="00CD5A5A">
            <w:pPr>
              <w:ind w:left="-84" w:right="-84"/>
            </w:pPr>
            <w:r>
              <w:rPr>
                <w:sz w:val="22"/>
              </w:rPr>
              <w:t>Сопротивление статической нагрузке, действующей в плоскости полотна</w:t>
            </w:r>
          </w:p>
        </w:tc>
        <w:tc>
          <w:tcPr>
            <w:tcW w:w="2551" w:type="dxa"/>
            <w:gridSpan w:val="3"/>
          </w:tcPr>
          <w:p w14:paraId="68BA71D4" w14:textId="2A59D226" w:rsidR="00153E5B" w:rsidRDefault="00153E5B" w:rsidP="00CD5A5A">
            <w:pPr>
              <w:ind w:left="-84" w:right="-84"/>
            </w:pPr>
            <w:r>
              <w:rPr>
                <w:sz w:val="22"/>
              </w:rPr>
              <w:t>СТБ 1394-2003 п.7.4;</w:t>
            </w:r>
            <w:r>
              <w:rPr>
                <w:sz w:val="22"/>
              </w:rPr>
              <w:br/>
              <w:t>СТБ 2433-2015 п.8.1.1;</w:t>
            </w:r>
            <w:r>
              <w:rPr>
                <w:sz w:val="22"/>
              </w:rPr>
              <w:br/>
              <w:t>СТБ 940-2004 п.8;</w:t>
            </w:r>
            <w:r>
              <w:rPr>
                <w:sz w:val="22"/>
              </w:rPr>
              <w:br/>
              <w:t>СТБ EN 947-2012</w:t>
            </w:r>
          </w:p>
        </w:tc>
        <w:tc>
          <w:tcPr>
            <w:tcW w:w="1419" w:type="dxa"/>
            <w:vMerge/>
          </w:tcPr>
          <w:p w14:paraId="53ADC3D5" w14:textId="77777777" w:rsidR="00153E5B" w:rsidRDefault="00153E5B" w:rsidP="00CD5A5A"/>
        </w:tc>
        <w:tc>
          <w:tcPr>
            <w:tcW w:w="2266" w:type="dxa"/>
            <w:gridSpan w:val="3"/>
          </w:tcPr>
          <w:p w14:paraId="4C3E98D9" w14:textId="77777777" w:rsidR="00153E5B" w:rsidRDefault="00153E5B" w:rsidP="00CD5A5A"/>
        </w:tc>
      </w:tr>
      <w:tr w:rsidR="00153E5B" w14:paraId="2036EAA1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FB9EFC4" w14:textId="6E5F2C48" w:rsidR="00153E5B" w:rsidRDefault="00153E5B" w:rsidP="00CD5A5A">
            <w:pPr>
              <w:ind w:left="-84" w:right="-84"/>
            </w:pPr>
            <w:r>
              <w:rPr>
                <w:sz w:val="22"/>
              </w:rPr>
              <w:t>109.5* ТР</w:t>
            </w:r>
          </w:p>
        </w:tc>
        <w:tc>
          <w:tcPr>
            <w:tcW w:w="2837" w:type="dxa"/>
            <w:vMerge/>
          </w:tcPr>
          <w:p w14:paraId="0B2FEF93" w14:textId="77777777" w:rsidR="00153E5B" w:rsidRDefault="00153E5B" w:rsidP="00CD5A5A"/>
        </w:tc>
        <w:tc>
          <w:tcPr>
            <w:tcW w:w="1706" w:type="dxa"/>
            <w:gridSpan w:val="4"/>
            <w:vMerge w:val="restart"/>
          </w:tcPr>
          <w:p w14:paraId="490684D0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23.20/26.095</w:t>
            </w:r>
          </w:p>
        </w:tc>
        <w:tc>
          <w:tcPr>
            <w:tcW w:w="3541" w:type="dxa"/>
            <w:gridSpan w:val="3"/>
          </w:tcPr>
          <w:p w14:paraId="1A21F210" w14:textId="6D454CF1" w:rsidR="00153E5B" w:rsidRDefault="00153E5B" w:rsidP="00CD5A5A">
            <w:pPr>
              <w:ind w:left="-84" w:right="-84"/>
            </w:pPr>
            <w:r>
              <w:rPr>
                <w:sz w:val="22"/>
              </w:rPr>
              <w:t>Сопротивление статической нагрузке, действующей перпендикулярно плоскости полотна</w:t>
            </w:r>
          </w:p>
        </w:tc>
        <w:tc>
          <w:tcPr>
            <w:tcW w:w="2551" w:type="dxa"/>
            <w:gridSpan w:val="3"/>
          </w:tcPr>
          <w:p w14:paraId="235002C4" w14:textId="6DEDFD34" w:rsidR="00153E5B" w:rsidRDefault="00153E5B" w:rsidP="00CD5A5A">
            <w:pPr>
              <w:ind w:left="-84" w:right="-84"/>
            </w:pPr>
            <w:r>
              <w:rPr>
                <w:sz w:val="22"/>
              </w:rPr>
              <w:t>СТБ 1394-2003 п.7.5;</w:t>
            </w:r>
            <w:r>
              <w:rPr>
                <w:sz w:val="22"/>
              </w:rPr>
              <w:br/>
              <w:t>СТБ 2433-2015 п.8.1.1;</w:t>
            </w:r>
            <w:r>
              <w:rPr>
                <w:sz w:val="22"/>
              </w:rPr>
              <w:br/>
              <w:t>СТБ 940-2004 п.9;</w:t>
            </w:r>
            <w:r>
              <w:rPr>
                <w:sz w:val="22"/>
              </w:rPr>
              <w:br/>
              <w:t>СТБ EN 948-2014</w:t>
            </w:r>
          </w:p>
        </w:tc>
        <w:tc>
          <w:tcPr>
            <w:tcW w:w="1419" w:type="dxa"/>
            <w:vMerge/>
          </w:tcPr>
          <w:p w14:paraId="4F86E076" w14:textId="77777777" w:rsidR="00153E5B" w:rsidRDefault="00153E5B" w:rsidP="00CD5A5A"/>
        </w:tc>
        <w:tc>
          <w:tcPr>
            <w:tcW w:w="2266" w:type="dxa"/>
            <w:gridSpan w:val="3"/>
          </w:tcPr>
          <w:p w14:paraId="045DDEBF" w14:textId="77777777" w:rsidR="00153E5B" w:rsidRDefault="00153E5B" w:rsidP="00CD5A5A"/>
        </w:tc>
      </w:tr>
      <w:tr w:rsidR="00153E5B" w14:paraId="14791524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75D3E087" w14:textId="3A9D2CFF" w:rsidR="00153E5B" w:rsidRDefault="00153E5B" w:rsidP="00CD5A5A">
            <w:pPr>
              <w:ind w:left="-84" w:right="-84"/>
            </w:pPr>
            <w:r>
              <w:rPr>
                <w:sz w:val="22"/>
              </w:rPr>
              <w:t>109.6* ТР</w:t>
            </w:r>
          </w:p>
        </w:tc>
        <w:tc>
          <w:tcPr>
            <w:tcW w:w="2837" w:type="dxa"/>
            <w:vMerge/>
          </w:tcPr>
          <w:p w14:paraId="5C59842A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71303977" w14:textId="77777777" w:rsidR="00153E5B" w:rsidRDefault="00153E5B" w:rsidP="00CD5A5A"/>
        </w:tc>
        <w:tc>
          <w:tcPr>
            <w:tcW w:w="3541" w:type="dxa"/>
            <w:gridSpan w:val="3"/>
          </w:tcPr>
          <w:p w14:paraId="62196DE2" w14:textId="4D08FE30" w:rsidR="00153E5B" w:rsidRDefault="00153E5B" w:rsidP="00CD5A5A">
            <w:pPr>
              <w:ind w:left="-84" w:right="-84"/>
            </w:pPr>
            <w:r>
              <w:rPr>
                <w:sz w:val="22"/>
              </w:rPr>
              <w:t>Сопротивление ударной нагрузке</w:t>
            </w:r>
          </w:p>
        </w:tc>
        <w:tc>
          <w:tcPr>
            <w:tcW w:w="2551" w:type="dxa"/>
            <w:gridSpan w:val="3"/>
          </w:tcPr>
          <w:p w14:paraId="0499676C" w14:textId="0E996B52" w:rsidR="00153E5B" w:rsidRDefault="00153E5B" w:rsidP="00CD5A5A">
            <w:pPr>
              <w:ind w:left="-84" w:right="-84"/>
            </w:pPr>
            <w:r>
              <w:rPr>
                <w:sz w:val="22"/>
              </w:rPr>
              <w:t>СТБ 1394-2003 п.7.6. п.7.7;</w:t>
            </w:r>
            <w:r>
              <w:rPr>
                <w:sz w:val="22"/>
              </w:rPr>
              <w:br/>
              <w:t>СТБ 1456-2004 п.9;</w:t>
            </w:r>
            <w:r>
              <w:rPr>
                <w:sz w:val="22"/>
              </w:rPr>
              <w:br/>
              <w:t>СТБ 2433-2015 п.8.1.1;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EN 949-2012;</w:t>
            </w:r>
            <w:r>
              <w:rPr>
                <w:sz w:val="22"/>
              </w:rPr>
              <w:br/>
              <w:t>СТБ EN 950-2012</w:t>
            </w:r>
          </w:p>
        </w:tc>
        <w:tc>
          <w:tcPr>
            <w:tcW w:w="1419" w:type="dxa"/>
            <w:vMerge/>
          </w:tcPr>
          <w:p w14:paraId="0C21586E" w14:textId="77777777" w:rsidR="00153E5B" w:rsidRDefault="00153E5B" w:rsidP="00CD5A5A"/>
        </w:tc>
        <w:tc>
          <w:tcPr>
            <w:tcW w:w="2266" w:type="dxa"/>
            <w:gridSpan w:val="3"/>
          </w:tcPr>
          <w:p w14:paraId="764A1E4B" w14:textId="77777777" w:rsidR="00153E5B" w:rsidRDefault="00153E5B" w:rsidP="00CD5A5A"/>
        </w:tc>
      </w:tr>
      <w:tr w:rsidR="00153E5B" w14:paraId="16CEA45E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042CBD28" w14:textId="70DEB94C" w:rsidR="00153E5B" w:rsidRDefault="00153E5B" w:rsidP="00CD5A5A">
            <w:pPr>
              <w:ind w:left="-84" w:right="-84"/>
            </w:pPr>
            <w:r>
              <w:rPr>
                <w:sz w:val="22"/>
              </w:rPr>
              <w:t>109.7* ТР</w:t>
            </w:r>
          </w:p>
        </w:tc>
        <w:tc>
          <w:tcPr>
            <w:tcW w:w="2837" w:type="dxa"/>
            <w:vMerge/>
          </w:tcPr>
          <w:p w14:paraId="4361480D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0615EE1F" w14:textId="77777777" w:rsidR="00153E5B" w:rsidRDefault="00153E5B" w:rsidP="00CD5A5A"/>
        </w:tc>
        <w:tc>
          <w:tcPr>
            <w:tcW w:w="3541" w:type="dxa"/>
            <w:gridSpan w:val="3"/>
          </w:tcPr>
          <w:p w14:paraId="125CD51C" w14:textId="36CE3E27" w:rsidR="00153E5B" w:rsidRDefault="00153E5B" w:rsidP="00CD5A5A">
            <w:pPr>
              <w:ind w:left="-84" w:right="-84"/>
            </w:pPr>
            <w:r>
              <w:rPr>
                <w:sz w:val="22"/>
              </w:rPr>
              <w:t xml:space="preserve">Оснащенность дверей, ворот и люков запирающими устройствами, дверными ручками, устройствами для </w:t>
            </w:r>
            <w:proofErr w:type="spellStart"/>
            <w:r>
              <w:rPr>
                <w:sz w:val="22"/>
              </w:rPr>
              <w:t>самозакрывания</w:t>
            </w:r>
            <w:proofErr w:type="spellEnd"/>
          </w:p>
        </w:tc>
        <w:tc>
          <w:tcPr>
            <w:tcW w:w="2551" w:type="dxa"/>
            <w:gridSpan w:val="3"/>
          </w:tcPr>
          <w:p w14:paraId="0E684F58" w14:textId="45827031" w:rsidR="00153E5B" w:rsidRDefault="00153E5B" w:rsidP="00CD5A5A">
            <w:pPr>
              <w:ind w:left="-84" w:right="-84"/>
            </w:pPr>
            <w:r>
              <w:rPr>
                <w:sz w:val="22"/>
              </w:rPr>
              <w:t>СТБ 1394-2003 п.7.8;</w:t>
            </w:r>
            <w:r>
              <w:rPr>
                <w:sz w:val="22"/>
              </w:rPr>
              <w:br/>
              <w:t>СТБ 1647-2006 п.7.3</w:t>
            </w:r>
          </w:p>
        </w:tc>
        <w:tc>
          <w:tcPr>
            <w:tcW w:w="1419" w:type="dxa"/>
            <w:vMerge/>
          </w:tcPr>
          <w:p w14:paraId="52B890F9" w14:textId="77777777" w:rsidR="00153E5B" w:rsidRDefault="00153E5B" w:rsidP="00CD5A5A"/>
        </w:tc>
        <w:tc>
          <w:tcPr>
            <w:tcW w:w="2266" w:type="dxa"/>
            <w:gridSpan w:val="3"/>
          </w:tcPr>
          <w:p w14:paraId="0D9E8E88" w14:textId="77777777" w:rsidR="00153E5B" w:rsidRDefault="00153E5B" w:rsidP="00CD5A5A"/>
        </w:tc>
      </w:tr>
      <w:tr w:rsidR="00153E5B" w14:paraId="2532D426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10845D07" w14:textId="223D42A1" w:rsidR="00153E5B" w:rsidRDefault="00153E5B" w:rsidP="00CD5A5A">
            <w:pPr>
              <w:ind w:left="-84" w:right="-84"/>
            </w:pPr>
            <w:r>
              <w:rPr>
                <w:sz w:val="22"/>
              </w:rPr>
              <w:t>109.8* ТР</w:t>
            </w:r>
          </w:p>
        </w:tc>
        <w:tc>
          <w:tcPr>
            <w:tcW w:w="2837" w:type="dxa"/>
            <w:vMerge/>
          </w:tcPr>
          <w:p w14:paraId="40F195D5" w14:textId="77777777" w:rsidR="00153E5B" w:rsidRDefault="00153E5B" w:rsidP="00CD5A5A"/>
        </w:tc>
        <w:tc>
          <w:tcPr>
            <w:tcW w:w="1706" w:type="dxa"/>
            <w:gridSpan w:val="4"/>
            <w:vMerge w:val="restart"/>
          </w:tcPr>
          <w:p w14:paraId="0F0DE060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23.20/11.116</w:t>
            </w:r>
          </w:p>
        </w:tc>
        <w:tc>
          <w:tcPr>
            <w:tcW w:w="3541" w:type="dxa"/>
            <w:gridSpan w:val="3"/>
          </w:tcPr>
          <w:p w14:paraId="22658E1B" w14:textId="5FE3ED5F" w:rsidR="00153E5B" w:rsidRDefault="00153E5B" w:rsidP="00CD5A5A">
            <w:pPr>
              <w:ind w:left="-84" w:right="-84"/>
            </w:pPr>
            <w:r>
              <w:rPr>
                <w:sz w:val="22"/>
              </w:rPr>
              <w:t>Наличие уплотнительных прокладок по периметру притвора полотна двери</w:t>
            </w:r>
          </w:p>
        </w:tc>
        <w:tc>
          <w:tcPr>
            <w:tcW w:w="2551" w:type="dxa"/>
            <w:gridSpan w:val="3"/>
            <w:vMerge w:val="restart"/>
          </w:tcPr>
          <w:p w14:paraId="475CCFE1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СТБ 1394-2003 п.7.8;</w:t>
            </w:r>
            <w:r>
              <w:rPr>
                <w:sz w:val="22"/>
              </w:rPr>
              <w:br/>
              <w:t>СТБ 1647-2006 п.7.3</w:t>
            </w:r>
          </w:p>
          <w:p w14:paraId="2D09635F" w14:textId="4E9FC3FA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33795-2016;</w:t>
            </w:r>
            <w:r>
              <w:rPr>
                <w:sz w:val="22"/>
              </w:rPr>
              <w:br/>
              <w:t xml:space="preserve">МВИ.МН 1181-2011                      </w:t>
            </w:r>
            <w:proofErr w:type="gramStart"/>
            <w:r>
              <w:rPr>
                <w:sz w:val="22"/>
              </w:rPr>
              <w:t xml:space="preserve">  ;</w:t>
            </w:r>
            <w:proofErr w:type="gramEnd"/>
            <w:r>
              <w:rPr>
                <w:sz w:val="22"/>
              </w:rPr>
              <w:br/>
              <w:t>СТБ 1394-2003 п.7.15</w:t>
            </w:r>
          </w:p>
        </w:tc>
        <w:tc>
          <w:tcPr>
            <w:tcW w:w="1419" w:type="dxa"/>
            <w:vMerge/>
          </w:tcPr>
          <w:p w14:paraId="5C360AE0" w14:textId="77777777" w:rsidR="00153E5B" w:rsidRDefault="00153E5B" w:rsidP="00CD5A5A"/>
        </w:tc>
        <w:tc>
          <w:tcPr>
            <w:tcW w:w="2266" w:type="dxa"/>
            <w:gridSpan w:val="3"/>
          </w:tcPr>
          <w:p w14:paraId="204C2BA3" w14:textId="77777777" w:rsidR="00153E5B" w:rsidRDefault="00153E5B" w:rsidP="00CD5A5A"/>
        </w:tc>
      </w:tr>
      <w:tr w:rsidR="00153E5B" w14:paraId="334CD08D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A0177AB" w14:textId="4CB3C07E" w:rsidR="00153E5B" w:rsidRDefault="00153E5B" w:rsidP="00CD5A5A">
            <w:pPr>
              <w:ind w:left="-84" w:right="-84"/>
            </w:pPr>
            <w:r>
              <w:rPr>
                <w:sz w:val="22"/>
              </w:rPr>
              <w:t>109.9* ТР</w:t>
            </w:r>
          </w:p>
        </w:tc>
        <w:tc>
          <w:tcPr>
            <w:tcW w:w="2837" w:type="dxa"/>
            <w:vMerge/>
          </w:tcPr>
          <w:p w14:paraId="1558A800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0531C96B" w14:textId="77777777" w:rsidR="00153E5B" w:rsidRDefault="00153E5B" w:rsidP="00CD5A5A"/>
        </w:tc>
        <w:tc>
          <w:tcPr>
            <w:tcW w:w="3541" w:type="dxa"/>
            <w:gridSpan w:val="3"/>
          </w:tcPr>
          <w:p w14:paraId="6208B0F0" w14:textId="5D70D25D" w:rsidR="00153E5B" w:rsidRDefault="00153E5B" w:rsidP="00CD5A5A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137Cs, Бк/кг</w:t>
            </w:r>
          </w:p>
        </w:tc>
        <w:tc>
          <w:tcPr>
            <w:tcW w:w="2551" w:type="dxa"/>
            <w:gridSpan w:val="3"/>
            <w:vMerge/>
          </w:tcPr>
          <w:p w14:paraId="0278C155" w14:textId="77777777" w:rsidR="00153E5B" w:rsidRDefault="00153E5B" w:rsidP="00CD5A5A"/>
        </w:tc>
        <w:tc>
          <w:tcPr>
            <w:tcW w:w="1419" w:type="dxa"/>
            <w:vMerge/>
          </w:tcPr>
          <w:p w14:paraId="6D9D7AB2" w14:textId="77777777" w:rsidR="00153E5B" w:rsidRDefault="00153E5B" w:rsidP="00CD5A5A"/>
        </w:tc>
        <w:tc>
          <w:tcPr>
            <w:tcW w:w="2266" w:type="dxa"/>
            <w:gridSpan w:val="3"/>
          </w:tcPr>
          <w:p w14:paraId="4D78EDEF" w14:textId="77777777" w:rsidR="00153E5B" w:rsidRDefault="00153E5B" w:rsidP="00CD5A5A"/>
        </w:tc>
      </w:tr>
      <w:tr w:rsidR="00153E5B" w14:paraId="70EDA790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4E98C30" w14:textId="58777168" w:rsidR="00153E5B" w:rsidRDefault="00153E5B" w:rsidP="00CD5A5A">
            <w:pPr>
              <w:ind w:left="-84" w:right="-84"/>
            </w:pPr>
            <w:r>
              <w:rPr>
                <w:sz w:val="22"/>
              </w:rPr>
              <w:t>109.10* ТР</w:t>
            </w:r>
          </w:p>
        </w:tc>
        <w:tc>
          <w:tcPr>
            <w:tcW w:w="2837" w:type="dxa"/>
            <w:vMerge/>
          </w:tcPr>
          <w:p w14:paraId="2EB3D48C" w14:textId="77777777" w:rsidR="00153E5B" w:rsidRDefault="00153E5B" w:rsidP="00CD5A5A"/>
        </w:tc>
        <w:tc>
          <w:tcPr>
            <w:tcW w:w="1706" w:type="dxa"/>
            <w:gridSpan w:val="4"/>
          </w:tcPr>
          <w:p w14:paraId="43EDC0CC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16.23/04.125, 25.12/04.125</w:t>
            </w:r>
          </w:p>
        </w:tc>
        <w:tc>
          <w:tcPr>
            <w:tcW w:w="3541" w:type="dxa"/>
            <w:gridSpan w:val="3"/>
          </w:tcPr>
          <w:p w14:paraId="130A25F5" w14:textId="69078AC4" w:rsidR="00153E5B" w:rsidRDefault="00153E5B" w:rsidP="00CD5A5A">
            <w:pPr>
              <w:ind w:left="-84" w:right="-84"/>
            </w:pPr>
            <w:r>
              <w:rPr>
                <w:sz w:val="22"/>
              </w:rPr>
              <w:t>Отклонение от номинальных размеров изделий и их сборочных единиц</w:t>
            </w:r>
          </w:p>
        </w:tc>
        <w:tc>
          <w:tcPr>
            <w:tcW w:w="2551" w:type="dxa"/>
            <w:gridSpan w:val="3"/>
          </w:tcPr>
          <w:p w14:paraId="075EE54D" w14:textId="40379229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26433.1-89;</w:t>
            </w:r>
            <w:r>
              <w:rPr>
                <w:sz w:val="22"/>
              </w:rPr>
              <w:br/>
              <w:t>СТБ 1394-2003 п.7.9;</w:t>
            </w:r>
            <w:r>
              <w:rPr>
                <w:sz w:val="22"/>
              </w:rPr>
              <w:br/>
              <w:t>СТБ 2433-2015 п.8.6</w:t>
            </w:r>
          </w:p>
        </w:tc>
        <w:tc>
          <w:tcPr>
            <w:tcW w:w="1419" w:type="dxa"/>
          </w:tcPr>
          <w:p w14:paraId="5E8F5E6A" w14:textId="2556CD24" w:rsidR="00153E5B" w:rsidRDefault="00153E5B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</w:tc>
        <w:tc>
          <w:tcPr>
            <w:tcW w:w="2266" w:type="dxa"/>
            <w:gridSpan w:val="3"/>
          </w:tcPr>
          <w:p w14:paraId="3D25DF20" w14:textId="77777777" w:rsidR="00153E5B" w:rsidRDefault="00153E5B" w:rsidP="00CD5A5A">
            <w:pPr>
              <w:ind w:left="-84" w:right="-84"/>
              <w:rPr>
                <w:sz w:val="22"/>
              </w:rPr>
            </w:pPr>
          </w:p>
        </w:tc>
      </w:tr>
      <w:tr w:rsidR="00153E5B" w14:paraId="37669418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68423074" w14:textId="2069CE76" w:rsidR="00153E5B" w:rsidRDefault="00153E5B" w:rsidP="00CD5A5A">
            <w:pPr>
              <w:ind w:left="-84" w:right="-84"/>
            </w:pPr>
            <w:r>
              <w:rPr>
                <w:sz w:val="22"/>
              </w:rPr>
              <w:t>109.11* ТР</w:t>
            </w:r>
          </w:p>
        </w:tc>
        <w:tc>
          <w:tcPr>
            <w:tcW w:w="2837" w:type="dxa"/>
            <w:vMerge/>
          </w:tcPr>
          <w:p w14:paraId="4E49B6C5" w14:textId="77777777" w:rsidR="00153E5B" w:rsidRDefault="00153E5B" w:rsidP="00CD5A5A"/>
        </w:tc>
        <w:tc>
          <w:tcPr>
            <w:tcW w:w="1706" w:type="dxa"/>
            <w:gridSpan w:val="4"/>
            <w:vMerge w:val="restart"/>
          </w:tcPr>
          <w:p w14:paraId="7CF57B3B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23.20/29.061</w:t>
            </w:r>
          </w:p>
        </w:tc>
        <w:tc>
          <w:tcPr>
            <w:tcW w:w="3541" w:type="dxa"/>
            <w:gridSpan w:val="3"/>
          </w:tcPr>
          <w:p w14:paraId="70857433" w14:textId="7BDB6E33" w:rsidR="00153E5B" w:rsidRDefault="00153E5B" w:rsidP="00CD5A5A">
            <w:pPr>
              <w:ind w:left="-84" w:right="-84"/>
            </w:pPr>
            <w:r>
              <w:rPr>
                <w:sz w:val="22"/>
              </w:rPr>
              <w:t>Отклонение от плоскостности и прямолинейности</w:t>
            </w:r>
          </w:p>
        </w:tc>
        <w:tc>
          <w:tcPr>
            <w:tcW w:w="2551" w:type="dxa"/>
            <w:gridSpan w:val="3"/>
            <w:vMerge w:val="restart"/>
          </w:tcPr>
          <w:p w14:paraId="2B4603F5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26433.1-89;</w:t>
            </w:r>
            <w:r>
              <w:rPr>
                <w:sz w:val="22"/>
              </w:rPr>
              <w:br/>
              <w:t>СТБ 1394-2003 п.7.9;</w:t>
            </w:r>
            <w:r>
              <w:rPr>
                <w:sz w:val="22"/>
              </w:rPr>
              <w:br/>
              <w:t>СТБ 2433-2015 п.8.6</w:t>
            </w:r>
          </w:p>
          <w:p w14:paraId="4AC7CCC7" w14:textId="38128C0C" w:rsidR="00153E5B" w:rsidRDefault="00153E5B" w:rsidP="00CD5A5A">
            <w:pPr>
              <w:ind w:left="-84" w:right="-84"/>
            </w:pPr>
            <w:r>
              <w:rPr>
                <w:sz w:val="22"/>
              </w:rPr>
              <w:t>СТБ 1133-98;</w:t>
            </w:r>
            <w:r>
              <w:rPr>
                <w:sz w:val="22"/>
              </w:rPr>
              <w:br/>
              <w:t>СТБ 1394-2003 п.7.10</w:t>
            </w:r>
          </w:p>
        </w:tc>
        <w:tc>
          <w:tcPr>
            <w:tcW w:w="1419" w:type="dxa"/>
            <w:vMerge w:val="restart"/>
          </w:tcPr>
          <w:p w14:paraId="40651866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  <w:p w14:paraId="6E07B8B2" w14:textId="0165DBF2" w:rsidR="00153E5B" w:rsidRDefault="00153E5B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</w:tc>
        <w:tc>
          <w:tcPr>
            <w:tcW w:w="2266" w:type="dxa"/>
            <w:gridSpan w:val="3"/>
          </w:tcPr>
          <w:p w14:paraId="39456CAA" w14:textId="77777777" w:rsidR="00153E5B" w:rsidRDefault="00153E5B" w:rsidP="00CD5A5A">
            <w:pPr>
              <w:ind w:left="-84" w:right="-84"/>
              <w:rPr>
                <w:sz w:val="22"/>
              </w:rPr>
            </w:pPr>
          </w:p>
        </w:tc>
      </w:tr>
      <w:tr w:rsidR="00153E5B" w14:paraId="40114A6C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754C2A7E" w14:textId="3CD4F73E" w:rsidR="00153E5B" w:rsidRDefault="00153E5B" w:rsidP="00CD5A5A">
            <w:pPr>
              <w:ind w:left="-84" w:right="-84"/>
            </w:pPr>
            <w:r>
              <w:rPr>
                <w:sz w:val="22"/>
              </w:rPr>
              <w:t>109.12* ТР</w:t>
            </w:r>
          </w:p>
        </w:tc>
        <w:tc>
          <w:tcPr>
            <w:tcW w:w="2837" w:type="dxa"/>
            <w:vMerge/>
          </w:tcPr>
          <w:p w14:paraId="06071272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585B5DD4" w14:textId="77777777" w:rsidR="00153E5B" w:rsidRDefault="00153E5B" w:rsidP="00CD5A5A"/>
        </w:tc>
        <w:tc>
          <w:tcPr>
            <w:tcW w:w="3541" w:type="dxa"/>
            <w:gridSpan w:val="3"/>
          </w:tcPr>
          <w:p w14:paraId="442B739E" w14:textId="538B492A" w:rsidR="00153E5B" w:rsidRDefault="00153E5B" w:rsidP="00CD5A5A">
            <w:pPr>
              <w:ind w:left="-84" w:right="-84"/>
            </w:pPr>
            <w:r>
              <w:rPr>
                <w:sz w:val="22"/>
              </w:rPr>
              <w:t>Качество сварных швов (визуально)</w:t>
            </w:r>
          </w:p>
        </w:tc>
        <w:tc>
          <w:tcPr>
            <w:tcW w:w="2551" w:type="dxa"/>
            <w:gridSpan w:val="3"/>
            <w:vMerge/>
          </w:tcPr>
          <w:p w14:paraId="51FF59ED" w14:textId="77777777" w:rsidR="00153E5B" w:rsidRDefault="00153E5B" w:rsidP="00CD5A5A"/>
        </w:tc>
        <w:tc>
          <w:tcPr>
            <w:tcW w:w="1419" w:type="dxa"/>
            <w:vMerge/>
          </w:tcPr>
          <w:p w14:paraId="4C29B7A8" w14:textId="77777777" w:rsidR="00153E5B" w:rsidRDefault="00153E5B" w:rsidP="00CD5A5A"/>
        </w:tc>
        <w:tc>
          <w:tcPr>
            <w:tcW w:w="2266" w:type="dxa"/>
            <w:gridSpan w:val="3"/>
          </w:tcPr>
          <w:p w14:paraId="77778AB5" w14:textId="77777777" w:rsidR="00153E5B" w:rsidRDefault="00153E5B" w:rsidP="00CD5A5A"/>
        </w:tc>
      </w:tr>
      <w:tr w:rsidR="00153E5B" w14:paraId="21CD565E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7260F70F" w14:textId="7EB06B40" w:rsidR="00153E5B" w:rsidRDefault="00153E5B" w:rsidP="00CD5A5A">
            <w:pPr>
              <w:ind w:left="-84" w:right="-84"/>
            </w:pPr>
            <w:r>
              <w:rPr>
                <w:sz w:val="22"/>
              </w:rPr>
              <w:t>109.13* ТР</w:t>
            </w:r>
          </w:p>
        </w:tc>
        <w:tc>
          <w:tcPr>
            <w:tcW w:w="2837" w:type="dxa"/>
            <w:vMerge/>
          </w:tcPr>
          <w:p w14:paraId="0CF2F4E3" w14:textId="77777777" w:rsidR="00153E5B" w:rsidRDefault="00153E5B" w:rsidP="00CD5A5A"/>
        </w:tc>
        <w:tc>
          <w:tcPr>
            <w:tcW w:w="1706" w:type="dxa"/>
            <w:gridSpan w:val="4"/>
          </w:tcPr>
          <w:p w14:paraId="5FA95472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23.20/32.115</w:t>
            </w:r>
          </w:p>
        </w:tc>
        <w:tc>
          <w:tcPr>
            <w:tcW w:w="3541" w:type="dxa"/>
            <w:gridSpan w:val="3"/>
          </w:tcPr>
          <w:p w14:paraId="7E198B27" w14:textId="44815808" w:rsidR="00153E5B" w:rsidRDefault="00153E5B" w:rsidP="00CD5A5A">
            <w:pPr>
              <w:ind w:left="-84" w:right="-84"/>
            </w:pPr>
            <w:r>
              <w:rPr>
                <w:sz w:val="22"/>
              </w:rPr>
              <w:t>Показатели внешнего вида</w:t>
            </w:r>
          </w:p>
        </w:tc>
        <w:tc>
          <w:tcPr>
            <w:tcW w:w="2551" w:type="dxa"/>
            <w:gridSpan w:val="3"/>
          </w:tcPr>
          <w:p w14:paraId="34FC4D08" w14:textId="74FF2024" w:rsidR="00153E5B" w:rsidRDefault="00153E5B" w:rsidP="00CD5A5A">
            <w:pPr>
              <w:ind w:left="-84" w:right="-84"/>
            </w:pPr>
            <w:r>
              <w:rPr>
                <w:sz w:val="22"/>
              </w:rPr>
              <w:t>СТБ 1394-2003 п.7.8</w:t>
            </w:r>
          </w:p>
        </w:tc>
        <w:tc>
          <w:tcPr>
            <w:tcW w:w="1419" w:type="dxa"/>
            <w:vMerge/>
          </w:tcPr>
          <w:p w14:paraId="4E23FB1B" w14:textId="77777777" w:rsidR="00153E5B" w:rsidRDefault="00153E5B" w:rsidP="00CD5A5A"/>
        </w:tc>
        <w:tc>
          <w:tcPr>
            <w:tcW w:w="2266" w:type="dxa"/>
            <w:gridSpan w:val="3"/>
          </w:tcPr>
          <w:p w14:paraId="5565146C" w14:textId="77777777" w:rsidR="00153E5B" w:rsidRDefault="00153E5B" w:rsidP="00CD5A5A"/>
        </w:tc>
      </w:tr>
      <w:tr w:rsidR="00153E5B" w14:paraId="2B576816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D771389" w14:textId="5A7C43A9" w:rsidR="00153E5B" w:rsidRDefault="00153E5B" w:rsidP="00CD5A5A">
            <w:pPr>
              <w:ind w:left="-84" w:right="-84"/>
            </w:pPr>
            <w:r>
              <w:rPr>
                <w:sz w:val="22"/>
              </w:rPr>
              <w:t>109.14* ТР</w:t>
            </w:r>
          </w:p>
        </w:tc>
        <w:tc>
          <w:tcPr>
            <w:tcW w:w="2837" w:type="dxa"/>
            <w:vMerge/>
          </w:tcPr>
          <w:p w14:paraId="3C35623C" w14:textId="77777777" w:rsidR="00153E5B" w:rsidRDefault="00153E5B" w:rsidP="00CD5A5A"/>
        </w:tc>
        <w:tc>
          <w:tcPr>
            <w:tcW w:w="1706" w:type="dxa"/>
            <w:gridSpan w:val="4"/>
          </w:tcPr>
          <w:p w14:paraId="67066E1D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23.20/11.116</w:t>
            </w:r>
          </w:p>
        </w:tc>
        <w:tc>
          <w:tcPr>
            <w:tcW w:w="3541" w:type="dxa"/>
            <w:gridSpan w:val="3"/>
          </w:tcPr>
          <w:p w14:paraId="7CBB31F6" w14:textId="422A731C" w:rsidR="00153E5B" w:rsidRDefault="00153E5B" w:rsidP="00CD5A5A">
            <w:pPr>
              <w:ind w:left="-84" w:right="-84"/>
            </w:pPr>
            <w:r>
              <w:rPr>
                <w:sz w:val="22"/>
              </w:rPr>
              <w:t>Прочность клеевых и сварных соединений</w:t>
            </w:r>
          </w:p>
        </w:tc>
        <w:tc>
          <w:tcPr>
            <w:tcW w:w="2551" w:type="dxa"/>
            <w:gridSpan w:val="3"/>
          </w:tcPr>
          <w:p w14:paraId="3478ABFF" w14:textId="1124D60A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15613.1-84;</w:t>
            </w:r>
            <w:r>
              <w:rPr>
                <w:sz w:val="22"/>
              </w:rPr>
              <w:br/>
              <w:t>ГОСТ 15613.4-78;</w:t>
            </w:r>
            <w:r>
              <w:rPr>
                <w:sz w:val="22"/>
              </w:rPr>
              <w:br/>
              <w:t>ГОСТ 33120-2014 п.6, п.9;</w:t>
            </w:r>
            <w:r>
              <w:rPr>
                <w:sz w:val="22"/>
              </w:rPr>
              <w:br/>
              <w:t>СТБ 1264-2001;</w:t>
            </w:r>
            <w:r>
              <w:rPr>
                <w:sz w:val="22"/>
              </w:rPr>
              <w:br/>
              <w:t>СТБ 1394-2003 п.7.10, п.7.11;</w:t>
            </w:r>
            <w:r>
              <w:rPr>
                <w:sz w:val="22"/>
              </w:rPr>
              <w:br/>
              <w:t>СТБ 939-2013</w:t>
            </w:r>
          </w:p>
        </w:tc>
        <w:tc>
          <w:tcPr>
            <w:tcW w:w="1419" w:type="dxa"/>
            <w:vMerge/>
          </w:tcPr>
          <w:p w14:paraId="146B1268" w14:textId="77777777" w:rsidR="00153E5B" w:rsidRDefault="00153E5B" w:rsidP="00CD5A5A"/>
        </w:tc>
        <w:tc>
          <w:tcPr>
            <w:tcW w:w="2266" w:type="dxa"/>
            <w:gridSpan w:val="3"/>
          </w:tcPr>
          <w:p w14:paraId="6AADDF2B" w14:textId="77777777" w:rsidR="00153E5B" w:rsidRDefault="00153E5B" w:rsidP="00CD5A5A"/>
        </w:tc>
      </w:tr>
      <w:tr w:rsidR="00153E5B" w14:paraId="07D5AA83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340EA4F" w14:textId="6AB20C0F" w:rsidR="00153E5B" w:rsidRDefault="00153E5B" w:rsidP="00CD5A5A">
            <w:pPr>
              <w:ind w:left="-84" w:right="-84"/>
            </w:pPr>
            <w:r>
              <w:rPr>
                <w:sz w:val="22"/>
              </w:rPr>
              <w:t>109.15* ТР</w:t>
            </w:r>
          </w:p>
        </w:tc>
        <w:tc>
          <w:tcPr>
            <w:tcW w:w="2837" w:type="dxa"/>
            <w:vMerge/>
          </w:tcPr>
          <w:p w14:paraId="7C69BC20" w14:textId="77777777" w:rsidR="00153E5B" w:rsidRDefault="00153E5B" w:rsidP="00CD5A5A"/>
        </w:tc>
        <w:tc>
          <w:tcPr>
            <w:tcW w:w="1706" w:type="dxa"/>
            <w:gridSpan w:val="4"/>
            <w:vMerge w:val="restart"/>
          </w:tcPr>
          <w:p w14:paraId="7F63193F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23.20/29.121</w:t>
            </w:r>
          </w:p>
        </w:tc>
        <w:tc>
          <w:tcPr>
            <w:tcW w:w="3541" w:type="dxa"/>
            <w:gridSpan w:val="3"/>
          </w:tcPr>
          <w:p w14:paraId="17CC8F62" w14:textId="5C651477" w:rsidR="00153E5B" w:rsidRDefault="00153E5B" w:rsidP="00CD5A5A">
            <w:pPr>
              <w:ind w:left="-84" w:right="-84"/>
            </w:pPr>
            <w:r>
              <w:rPr>
                <w:sz w:val="22"/>
              </w:rPr>
              <w:t>Прочность сцепления пленочных и листовых полимерных покрытий с отделываемой поверхностью</w:t>
            </w:r>
          </w:p>
        </w:tc>
        <w:tc>
          <w:tcPr>
            <w:tcW w:w="2551" w:type="dxa"/>
            <w:gridSpan w:val="3"/>
          </w:tcPr>
          <w:p w14:paraId="1DA56211" w14:textId="1A4A0B79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15867-79;</w:t>
            </w:r>
            <w:r>
              <w:rPr>
                <w:sz w:val="22"/>
              </w:rPr>
              <w:br/>
              <w:t>СТБ 1394-2003 п.7.12</w:t>
            </w:r>
          </w:p>
        </w:tc>
        <w:tc>
          <w:tcPr>
            <w:tcW w:w="1419" w:type="dxa"/>
            <w:vMerge/>
          </w:tcPr>
          <w:p w14:paraId="6CAFFA3E" w14:textId="77777777" w:rsidR="00153E5B" w:rsidRDefault="00153E5B" w:rsidP="00CD5A5A"/>
        </w:tc>
        <w:tc>
          <w:tcPr>
            <w:tcW w:w="2266" w:type="dxa"/>
            <w:gridSpan w:val="3"/>
          </w:tcPr>
          <w:p w14:paraId="36201516" w14:textId="77777777" w:rsidR="00153E5B" w:rsidRDefault="00153E5B" w:rsidP="00CD5A5A"/>
        </w:tc>
      </w:tr>
      <w:tr w:rsidR="00153E5B" w14:paraId="2BF98181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AFB1BF0" w14:textId="5D164558" w:rsidR="00153E5B" w:rsidRDefault="00153E5B" w:rsidP="00CD5A5A">
            <w:pPr>
              <w:ind w:left="-84" w:right="-84"/>
            </w:pPr>
            <w:r>
              <w:rPr>
                <w:sz w:val="22"/>
              </w:rPr>
              <w:t>109.16* ТР</w:t>
            </w:r>
          </w:p>
        </w:tc>
        <w:tc>
          <w:tcPr>
            <w:tcW w:w="2837" w:type="dxa"/>
            <w:vMerge/>
          </w:tcPr>
          <w:p w14:paraId="7E6B9070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7F91191C" w14:textId="77777777" w:rsidR="00153E5B" w:rsidRDefault="00153E5B" w:rsidP="00CD5A5A"/>
        </w:tc>
        <w:tc>
          <w:tcPr>
            <w:tcW w:w="3541" w:type="dxa"/>
            <w:gridSpan w:val="3"/>
          </w:tcPr>
          <w:p w14:paraId="7C7D5442" w14:textId="0D5B6A8D" w:rsidR="00153E5B" w:rsidRDefault="00153E5B" w:rsidP="00CD5A5A">
            <w:pPr>
              <w:ind w:left="-84" w:right="-84"/>
            </w:pPr>
            <w:r>
              <w:rPr>
                <w:sz w:val="22"/>
              </w:rPr>
              <w:t>Адгезия лакокрасочных покрытий</w:t>
            </w:r>
          </w:p>
        </w:tc>
        <w:tc>
          <w:tcPr>
            <w:tcW w:w="2551" w:type="dxa"/>
            <w:gridSpan w:val="3"/>
          </w:tcPr>
          <w:p w14:paraId="6F166960" w14:textId="0AE3AEDC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15140-78 п.2 (м-д решетчатых надрезов);</w:t>
            </w:r>
            <w:r>
              <w:rPr>
                <w:sz w:val="22"/>
              </w:rPr>
              <w:br/>
              <w:t>СТБ 1394-2003 п.7.13</w:t>
            </w:r>
          </w:p>
        </w:tc>
        <w:tc>
          <w:tcPr>
            <w:tcW w:w="1419" w:type="dxa"/>
            <w:vMerge/>
          </w:tcPr>
          <w:p w14:paraId="49D57C63" w14:textId="77777777" w:rsidR="00153E5B" w:rsidRDefault="00153E5B" w:rsidP="00CD5A5A"/>
        </w:tc>
        <w:tc>
          <w:tcPr>
            <w:tcW w:w="2266" w:type="dxa"/>
            <w:gridSpan w:val="3"/>
          </w:tcPr>
          <w:p w14:paraId="1E11CD31" w14:textId="77777777" w:rsidR="00153E5B" w:rsidRDefault="00153E5B" w:rsidP="00CD5A5A"/>
        </w:tc>
      </w:tr>
      <w:tr w:rsidR="00153E5B" w14:paraId="6C45A2FD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1DEA0E41" w14:textId="52E00ED2" w:rsidR="00153E5B" w:rsidRDefault="00153E5B" w:rsidP="00CD5A5A">
            <w:pPr>
              <w:ind w:left="-84" w:right="-84"/>
            </w:pPr>
            <w:r>
              <w:rPr>
                <w:sz w:val="22"/>
              </w:rPr>
              <w:lastRenderedPageBreak/>
              <w:t>109.17* ТР</w:t>
            </w:r>
          </w:p>
        </w:tc>
        <w:tc>
          <w:tcPr>
            <w:tcW w:w="2837" w:type="dxa"/>
            <w:vMerge/>
          </w:tcPr>
          <w:p w14:paraId="373185AB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01E1B17D" w14:textId="77777777" w:rsidR="00153E5B" w:rsidRDefault="00153E5B" w:rsidP="00CD5A5A"/>
        </w:tc>
        <w:tc>
          <w:tcPr>
            <w:tcW w:w="3541" w:type="dxa"/>
            <w:gridSpan w:val="3"/>
          </w:tcPr>
          <w:p w14:paraId="4A62BD02" w14:textId="38CD5209" w:rsidR="00153E5B" w:rsidRDefault="00153E5B" w:rsidP="00CD5A5A">
            <w:pPr>
              <w:ind w:left="-84" w:right="-84"/>
            </w:pPr>
            <w:r>
              <w:rPr>
                <w:sz w:val="22"/>
              </w:rPr>
              <w:t>Зазоры в местах соединения</w:t>
            </w:r>
          </w:p>
        </w:tc>
        <w:tc>
          <w:tcPr>
            <w:tcW w:w="2551" w:type="dxa"/>
            <w:gridSpan w:val="3"/>
          </w:tcPr>
          <w:p w14:paraId="48F9E333" w14:textId="690C1B83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26433.1-89;</w:t>
            </w:r>
            <w:r>
              <w:rPr>
                <w:sz w:val="22"/>
              </w:rPr>
              <w:br/>
              <w:t>СТБ 1394-2003 п.7.9</w:t>
            </w:r>
          </w:p>
        </w:tc>
        <w:tc>
          <w:tcPr>
            <w:tcW w:w="1419" w:type="dxa"/>
            <w:vMerge/>
          </w:tcPr>
          <w:p w14:paraId="358DF478" w14:textId="77777777" w:rsidR="00153E5B" w:rsidRDefault="00153E5B" w:rsidP="00CD5A5A"/>
        </w:tc>
        <w:tc>
          <w:tcPr>
            <w:tcW w:w="2266" w:type="dxa"/>
            <w:gridSpan w:val="3"/>
          </w:tcPr>
          <w:p w14:paraId="21E86A60" w14:textId="77777777" w:rsidR="00153E5B" w:rsidRDefault="00153E5B" w:rsidP="00CD5A5A"/>
        </w:tc>
      </w:tr>
      <w:tr w:rsidR="00153E5B" w14:paraId="22794C99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468AB401" w14:textId="7C311050" w:rsidR="00153E5B" w:rsidRDefault="00153E5B" w:rsidP="00CD5A5A">
            <w:pPr>
              <w:ind w:left="-84" w:right="-84"/>
            </w:pPr>
            <w:r>
              <w:rPr>
                <w:sz w:val="22"/>
              </w:rPr>
              <w:t>110.1* ТР</w:t>
            </w:r>
          </w:p>
        </w:tc>
        <w:tc>
          <w:tcPr>
            <w:tcW w:w="2837" w:type="dxa"/>
            <w:vMerge/>
          </w:tcPr>
          <w:p w14:paraId="52285A03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71120226" w14:textId="77777777" w:rsidR="00153E5B" w:rsidRDefault="00153E5B" w:rsidP="00CD5A5A"/>
        </w:tc>
        <w:tc>
          <w:tcPr>
            <w:tcW w:w="3541" w:type="dxa"/>
            <w:gridSpan w:val="3"/>
          </w:tcPr>
          <w:p w14:paraId="5AE95C92" w14:textId="5B060851" w:rsidR="00153E5B" w:rsidRDefault="00153E5B" w:rsidP="00CD5A5A">
            <w:pPr>
              <w:ind w:left="-84" w:right="-84"/>
            </w:pPr>
            <w:r>
              <w:rPr>
                <w:sz w:val="22"/>
              </w:rPr>
              <w:t>Предельные отклонения размеров шкафа и его деталей, зазоры</w:t>
            </w:r>
          </w:p>
        </w:tc>
        <w:tc>
          <w:tcPr>
            <w:tcW w:w="2551" w:type="dxa"/>
            <w:gridSpan w:val="3"/>
          </w:tcPr>
          <w:p w14:paraId="4591351D" w14:textId="0E45DD65" w:rsidR="00153E5B" w:rsidRDefault="00153E5B" w:rsidP="00CD5A5A">
            <w:pPr>
              <w:ind w:left="-84" w:right="-84"/>
            </w:pPr>
            <w:r>
              <w:rPr>
                <w:sz w:val="22"/>
              </w:rPr>
              <w:t xml:space="preserve">ГОСТ Р 51844-2009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>. 7.4; 7.5; 7.9; 7.18;</w:t>
            </w:r>
            <w:r>
              <w:rPr>
                <w:sz w:val="22"/>
              </w:rPr>
              <w:br/>
              <w:t>СТБ 1953-2009 п.п.7.4-7.6, 7.12</w:t>
            </w:r>
          </w:p>
        </w:tc>
        <w:tc>
          <w:tcPr>
            <w:tcW w:w="1419" w:type="dxa"/>
            <w:vMerge/>
          </w:tcPr>
          <w:p w14:paraId="6EAF7ED6" w14:textId="77777777" w:rsidR="00153E5B" w:rsidRDefault="00153E5B" w:rsidP="00CD5A5A"/>
        </w:tc>
        <w:tc>
          <w:tcPr>
            <w:tcW w:w="2266" w:type="dxa"/>
            <w:gridSpan w:val="3"/>
          </w:tcPr>
          <w:p w14:paraId="5DA1C7C2" w14:textId="77777777" w:rsidR="00153E5B" w:rsidRDefault="00153E5B" w:rsidP="00CD5A5A"/>
        </w:tc>
      </w:tr>
      <w:tr w:rsidR="00153E5B" w14:paraId="742AD4F2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27C4B5F" w14:textId="533F84C3" w:rsidR="00153E5B" w:rsidRDefault="00153E5B" w:rsidP="00CD5A5A">
            <w:pPr>
              <w:ind w:left="-84" w:right="-84"/>
            </w:pPr>
            <w:r>
              <w:rPr>
                <w:sz w:val="22"/>
              </w:rPr>
              <w:t>110.2* ТР</w:t>
            </w:r>
          </w:p>
        </w:tc>
        <w:tc>
          <w:tcPr>
            <w:tcW w:w="2837" w:type="dxa"/>
            <w:vMerge w:val="restart"/>
          </w:tcPr>
          <w:p w14:paraId="1564416C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Шкафы пожарные</w:t>
            </w:r>
          </w:p>
        </w:tc>
        <w:tc>
          <w:tcPr>
            <w:tcW w:w="1706" w:type="dxa"/>
            <w:gridSpan w:val="4"/>
          </w:tcPr>
          <w:p w14:paraId="422E91C5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25.11/29.061</w:t>
            </w:r>
          </w:p>
        </w:tc>
        <w:tc>
          <w:tcPr>
            <w:tcW w:w="3541" w:type="dxa"/>
            <w:gridSpan w:val="3"/>
          </w:tcPr>
          <w:p w14:paraId="0F9AFBA0" w14:textId="731D4624" w:rsidR="00153E5B" w:rsidRDefault="00153E5B" w:rsidP="00CD5A5A">
            <w:pPr>
              <w:ind w:left="-84" w:right="-84"/>
            </w:pPr>
            <w:r>
              <w:rPr>
                <w:sz w:val="22"/>
              </w:rPr>
              <w:t>Внешний вид шкафов, маркировка, упаковка, комплектность</w:t>
            </w:r>
          </w:p>
        </w:tc>
        <w:tc>
          <w:tcPr>
            <w:tcW w:w="2551" w:type="dxa"/>
            <w:gridSpan w:val="3"/>
          </w:tcPr>
          <w:p w14:paraId="47B3E06C" w14:textId="6531BA1B" w:rsidR="00153E5B" w:rsidRDefault="00153E5B" w:rsidP="00CD5A5A">
            <w:pPr>
              <w:ind w:left="-84" w:right="-84"/>
            </w:pPr>
            <w:r>
              <w:rPr>
                <w:sz w:val="22"/>
              </w:rPr>
              <w:t xml:space="preserve">ГОСТ Р 51844-2009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>. 7.5; 7.8; 7.10; 7.18-7.21;</w:t>
            </w:r>
            <w:r>
              <w:rPr>
                <w:sz w:val="22"/>
              </w:rPr>
              <w:br/>
              <w:t>СТБ 1953-2009 п.п.7.4, 7.12</w:t>
            </w:r>
          </w:p>
        </w:tc>
        <w:tc>
          <w:tcPr>
            <w:tcW w:w="1419" w:type="dxa"/>
            <w:vMerge w:val="restart"/>
          </w:tcPr>
          <w:p w14:paraId="66F56BA1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  <w:p w14:paraId="5AB56B05" w14:textId="702EDA73" w:rsidR="00153E5B" w:rsidRDefault="00153E5B" w:rsidP="00CD5A5A">
            <w:pPr>
              <w:ind w:left="-84" w:right="-84"/>
            </w:pPr>
            <w:r>
              <w:rPr>
                <w:sz w:val="22"/>
              </w:rPr>
              <w:t>Испытательный центр (ул. Лесная, 8, д. Выгоничи, Минский район, Минская область)</w:t>
            </w:r>
          </w:p>
        </w:tc>
        <w:tc>
          <w:tcPr>
            <w:tcW w:w="2266" w:type="dxa"/>
            <w:gridSpan w:val="3"/>
          </w:tcPr>
          <w:p w14:paraId="7CD78C35" w14:textId="77777777" w:rsidR="00153E5B" w:rsidRDefault="00153E5B" w:rsidP="00CD5A5A">
            <w:pPr>
              <w:ind w:left="-84" w:right="-84"/>
              <w:rPr>
                <w:sz w:val="22"/>
              </w:rPr>
            </w:pPr>
          </w:p>
        </w:tc>
      </w:tr>
      <w:tr w:rsidR="00153E5B" w14:paraId="7D6BE3DD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A384652" w14:textId="74E144AE" w:rsidR="00153E5B" w:rsidRDefault="00153E5B" w:rsidP="00CD5A5A">
            <w:pPr>
              <w:ind w:left="-84" w:right="-84"/>
            </w:pPr>
            <w:r>
              <w:rPr>
                <w:sz w:val="22"/>
              </w:rPr>
              <w:t>110.3* ТР</w:t>
            </w:r>
          </w:p>
        </w:tc>
        <w:tc>
          <w:tcPr>
            <w:tcW w:w="2837" w:type="dxa"/>
            <w:vMerge/>
          </w:tcPr>
          <w:p w14:paraId="4BEE7BC0" w14:textId="77777777" w:rsidR="00153E5B" w:rsidRDefault="00153E5B" w:rsidP="00CD5A5A"/>
        </w:tc>
        <w:tc>
          <w:tcPr>
            <w:tcW w:w="1706" w:type="dxa"/>
            <w:gridSpan w:val="4"/>
          </w:tcPr>
          <w:p w14:paraId="170E44ED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25.11/11.116</w:t>
            </w:r>
          </w:p>
        </w:tc>
        <w:tc>
          <w:tcPr>
            <w:tcW w:w="3541" w:type="dxa"/>
            <w:gridSpan w:val="3"/>
          </w:tcPr>
          <w:p w14:paraId="1976F937" w14:textId="679D53AF" w:rsidR="00153E5B" w:rsidRDefault="00153E5B" w:rsidP="00CD5A5A">
            <w:pPr>
              <w:ind w:left="-84" w:right="-84"/>
            </w:pPr>
            <w:r>
              <w:rPr>
                <w:sz w:val="22"/>
              </w:rPr>
              <w:t>Прочность сцепления (адгезия) лакокрасочного покрытия с основанием, качество покрытия</w:t>
            </w:r>
          </w:p>
        </w:tc>
        <w:tc>
          <w:tcPr>
            <w:tcW w:w="2551" w:type="dxa"/>
            <w:gridSpan w:val="3"/>
          </w:tcPr>
          <w:p w14:paraId="0443608A" w14:textId="353B0BAB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15140-78 (метод решетчатых надрезов);</w:t>
            </w:r>
            <w:r>
              <w:rPr>
                <w:sz w:val="22"/>
              </w:rPr>
              <w:br/>
              <w:t>ГОСТ 9.032-74;</w:t>
            </w:r>
            <w:r>
              <w:rPr>
                <w:sz w:val="22"/>
              </w:rPr>
              <w:br/>
              <w:t>ГОСТ 9.301-86;</w:t>
            </w:r>
            <w:r>
              <w:rPr>
                <w:sz w:val="22"/>
              </w:rPr>
              <w:br/>
              <w:t>ГОСТ 9.302-88 (ИСО 1463-82, ИСО 2064-80, ИСО 2106-82, ИСО 2128-76, ИСО 2177-85, ИСО 2178-82, ИСО 2360-82, ИСО 2361-82, ИСО 2819-80, ИСО 3497-76, ИСО 3543-81, ИСО 3613-80, ИСО 3882-86, ИСО 3892-80, ИСО 4516-80, ИСО 4518-80, ИСО 4522-1-85, ИСО 4522-2-85, ИСО 4524-1-85, ИСО 4524-3-85, ИСО 4524-5-85, ИСО 8401-86) п.2, п.5.8;</w:t>
            </w:r>
            <w:r>
              <w:rPr>
                <w:sz w:val="22"/>
              </w:rPr>
              <w:br/>
              <w:t>ГОСТ 9.407-2015 п.8;</w:t>
            </w:r>
            <w:r>
              <w:rPr>
                <w:sz w:val="22"/>
              </w:rPr>
              <w:br/>
              <w:t>ГОСТ Р 51844-2009 п. 7.15;</w:t>
            </w:r>
            <w:r>
              <w:rPr>
                <w:sz w:val="22"/>
              </w:rPr>
              <w:br/>
              <w:t>СТБ 1953-2009 п. 7.3</w:t>
            </w:r>
          </w:p>
        </w:tc>
        <w:tc>
          <w:tcPr>
            <w:tcW w:w="1419" w:type="dxa"/>
            <w:vMerge/>
          </w:tcPr>
          <w:p w14:paraId="27DB5265" w14:textId="77777777" w:rsidR="00153E5B" w:rsidRDefault="00153E5B" w:rsidP="00CD5A5A"/>
        </w:tc>
        <w:tc>
          <w:tcPr>
            <w:tcW w:w="2266" w:type="dxa"/>
            <w:gridSpan w:val="3"/>
          </w:tcPr>
          <w:p w14:paraId="23F4B260" w14:textId="77777777" w:rsidR="00153E5B" w:rsidRDefault="00153E5B" w:rsidP="00CD5A5A"/>
        </w:tc>
      </w:tr>
      <w:tr w:rsidR="00153E5B" w14:paraId="1A662934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F119111" w14:textId="15723C6A" w:rsidR="00153E5B" w:rsidRDefault="00153E5B" w:rsidP="00CD5A5A">
            <w:pPr>
              <w:ind w:left="-84" w:right="-84"/>
            </w:pPr>
            <w:r>
              <w:rPr>
                <w:sz w:val="22"/>
              </w:rPr>
              <w:t>110.4* ТР</w:t>
            </w:r>
          </w:p>
        </w:tc>
        <w:tc>
          <w:tcPr>
            <w:tcW w:w="2837" w:type="dxa"/>
            <w:vMerge/>
          </w:tcPr>
          <w:p w14:paraId="4FF715B6" w14:textId="77777777" w:rsidR="00153E5B" w:rsidRDefault="00153E5B" w:rsidP="00CD5A5A"/>
        </w:tc>
        <w:tc>
          <w:tcPr>
            <w:tcW w:w="1706" w:type="dxa"/>
            <w:gridSpan w:val="4"/>
          </w:tcPr>
          <w:p w14:paraId="5508CD78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25.11/29.121</w:t>
            </w:r>
          </w:p>
        </w:tc>
        <w:tc>
          <w:tcPr>
            <w:tcW w:w="3541" w:type="dxa"/>
            <w:gridSpan w:val="3"/>
          </w:tcPr>
          <w:p w14:paraId="4DBF5314" w14:textId="456B693D" w:rsidR="00153E5B" w:rsidRDefault="00153E5B" w:rsidP="00CD5A5A">
            <w:pPr>
              <w:ind w:left="-84" w:right="-84"/>
            </w:pPr>
            <w:r>
              <w:rPr>
                <w:sz w:val="22"/>
              </w:rPr>
              <w:t>Масса шкафа</w:t>
            </w:r>
          </w:p>
        </w:tc>
        <w:tc>
          <w:tcPr>
            <w:tcW w:w="2551" w:type="dxa"/>
            <w:gridSpan w:val="3"/>
          </w:tcPr>
          <w:p w14:paraId="3FE301FA" w14:textId="598774F5" w:rsidR="00153E5B" w:rsidRDefault="00153E5B" w:rsidP="00CD5A5A">
            <w:pPr>
              <w:ind w:left="-84" w:right="-84"/>
            </w:pPr>
            <w:r>
              <w:rPr>
                <w:sz w:val="22"/>
              </w:rPr>
              <w:t xml:space="preserve">ГОСТ Р 51844-2009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>. 7.11;</w:t>
            </w:r>
            <w:r>
              <w:rPr>
                <w:sz w:val="22"/>
              </w:rPr>
              <w:br/>
              <w:t>СТБ 1953-2009 п.п.7.7</w:t>
            </w:r>
          </w:p>
        </w:tc>
        <w:tc>
          <w:tcPr>
            <w:tcW w:w="1419" w:type="dxa"/>
            <w:vMerge/>
          </w:tcPr>
          <w:p w14:paraId="02CFBA40" w14:textId="77777777" w:rsidR="00153E5B" w:rsidRDefault="00153E5B" w:rsidP="00CD5A5A"/>
        </w:tc>
        <w:tc>
          <w:tcPr>
            <w:tcW w:w="2266" w:type="dxa"/>
            <w:gridSpan w:val="3"/>
          </w:tcPr>
          <w:p w14:paraId="7628E856" w14:textId="77777777" w:rsidR="00153E5B" w:rsidRDefault="00153E5B" w:rsidP="00CD5A5A"/>
        </w:tc>
      </w:tr>
      <w:tr w:rsidR="00153E5B" w14:paraId="4E7FB894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C4760F8" w14:textId="22934A87" w:rsidR="00153E5B" w:rsidRDefault="00153E5B" w:rsidP="00CD5A5A">
            <w:pPr>
              <w:ind w:left="-84" w:right="-84"/>
            </w:pPr>
            <w:r>
              <w:rPr>
                <w:sz w:val="22"/>
              </w:rPr>
              <w:lastRenderedPageBreak/>
              <w:t>110.5* ТР</w:t>
            </w:r>
          </w:p>
        </w:tc>
        <w:tc>
          <w:tcPr>
            <w:tcW w:w="2837" w:type="dxa"/>
            <w:vMerge/>
          </w:tcPr>
          <w:p w14:paraId="395FE2F6" w14:textId="77777777" w:rsidR="00153E5B" w:rsidRDefault="00153E5B" w:rsidP="00CD5A5A"/>
        </w:tc>
        <w:tc>
          <w:tcPr>
            <w:tcW w:w="1706" w:type="dxa"/>
            <w:gridSpan w:val="4"/>
          </w:tcPr>
          <w:p w14:paraId="2E92BB2E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25.11/29.040</w:t>
            </w:r>
          </w:p>
        </w:tc>
        <w:tc>
          <w:tcPr>
            <w:tcW w:w="3541" w:type="dxa"/>
            <w:gridSpan w:val="3"/>
          </w:tcPr>
          <w:p w14:paraId="4E2395F2" w14:textId="30A92757" w:rsidR="00153E5B" w:rsidRDefault="00153E5B" w:rsidP="00CD5A5A">
            <w:pPr>
              <w:ind w:left="-84" w:right="-84"/>
            </w:pPr>
            <w:r>
              <w:rPr>
                <w:sz w:val="22"/>
              </w:rPr>
              <w:t>Угол открывания дверцы шкафа и кассеты</w:t>
            </w:r>
          </w:p>
        </w:tc>
        <w:tc>
          <w:tcPr>
            <w:tcW w:w="2551" w:type="dxa"/>
            <w:gridSpan w:val="3"/>
          </w:tcPr>
          <w:p w14:paraId="463C54A2" w14:textId="771A87E4" w:rsidR="00153E5B" w:rsidRDefault="00153E5B" w:rsidP="00CD5A5A">
            <w:pPr>
              <w:ind w:left="-84" w:right="-84"/>
            </w:pPr>
            <w:r>
              <w:rPr>
                <w:sz w:val="22"/>
              </w:rPr>
              <w:t xml:space="preserve">ГОСТ Р 51844-2009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>. 7.6-7.7;</w:t>
            </w:r>
            <w:r>
              <w:rPr>
                <w:sz w:val="22"/>
              </w:rPr>
              <w:br/>
              <w:t>СТБ 1953-2009 п.п.7.8</w:t>
            </w:r>
          </w:p>
        </w:tc>
        <w:tc>
          <w:tcPr>
            <w:tcW w:w="1419" w:type="dxa"/>
            <w:vMerge/>
          </w:tcPr>
          <w:p w14:paraId="13879E06" w14:textId="77777777" w:rsidR="00153E5B" w:rsidRDefault="00153E5B" w:rsidP="00CD5A5A"/>
        </w:tc>
        <w:tc>
          <w:tcPr>
            <w:tcW w:w="2266" w:type="dxa"/>
            <w:gridSpan w:val="3"/>
          </w:tcPr>
          <w:p w14:paraId="54C6177B" w14:textId="77777777" w:rsidR="00153E5B" w:rsidRDefault="00153E5B" w:rsidP="00CD5A5A"/>
        </w:tc>
      </w:tr>
      <w:tr w:rsidR="00153E5B" w14:paraId="4FD7E8E3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14D8D904" w14:textId="72BAEF99" w:rsidR="00153E5B" w:rsidRDefault="00153E5B" w:rsidP="00CD5A5A">
            <w:pPr>
              <w:ind w:left="-84" w:right="-84"/>
            </w:pPr>
            <w:r>
              <w:rPr>
                <w:sz w:val="22"/>
              </w:rPr>
              <w:t>110.6* ТР</w:t>
            </w:r>
          </w:p>
        </w:tc>
        <w:tc>
          <w:tcPr>
            <w:tcW w:w="2837" w:type="dxa"/>
            <w:vMerge/>
          </w:tcPr>
          <w:p w14:paraId="5E0A1A5C" w14:textId="77777777" w:rsidR="00153E5B" w:rsidRDefault="00153E5B" w:rsidP="00CD5A5A"/>
        </w:tc>
        <w:tc>
          <w:tcPr>
            <w:tcW w:w="1706" w:type="dxa"/>
            <w:gridSpan w:val="4"/>
          </w:tcPr>
          <w:p w14:paraId="44A22632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25.11/29.061</w:t>
            </w:r>
          </w:p>
        </w:tc>
        <w:tc>
          <w:tcPr>
            <w:tcW w:w="3541" w:type="dxa"/>
            <w:gridSpan w:val="3"/>
          </w:tcPr>
          <w:p w14:paraId="1BA01FC9" w14:textId="4B73E0DC" w:rsidR="00153E5B" w:rsidRDefault="00153E5B" w:rsidP="00CD5A5A">
            <w:pPr>
              <w:ind w:left="-84" w:right="-84"/>
            </w:pPr>
            <w:r>
              <w:rPr>
                <w:sz w:val="22"/>
              </w:rPr>
              <w:t>Прочность при статической нагрузке</w:t>
            </w:r>
          </w:p>
        </w:tc>
        <w:tc>
          <w:tcPr>
            <w:tcW w:w="2551" w:type="dxa"/>
            <w:gridSpan w:val="3"/>
          </w:tcPr>
          <w:p w14:paraId="68F030C4" w14:textId="34605E4B" w:rsidR="00153E5B" w:rsidRDefault="00153E5B" w:rsidP="00CD5A5A">
            <w:pPr>
              <w:ind w:left="-84" w:right="-84"/>
            </w:pPr>
            <w:r>
              <w:rPr>
                <w:sz w:val="22"/>
              </w:rPr>
              <w:t xml:space="preserve">ГОСТ Р 51844-2009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>. 7.12-7.13;</w:t>
            </w:r>
            <w:r>
              <w:rPr>
                <w:sz w:val="22"/>
              </w:rPr>
              <w:br/>
              <w:t>СТБ 1953-2009 п.п.7.9-7.10</w:t>
            </w:r>
          </w:p>
        </w:tc>
        <w:tc>
          <w:tcPr>
            <w:tcW w:w="1419" w:type="dxa"/>
            <w:vMerge/>
          </w:tcPr>
          <w:p w14:paraId="618BCBBB" w14:textId="77777777" w:rsidR="00153E5B" w:rsidRDefault="00153E5B" w:rsidP="00CD5A5A"/>
        </w:tc>
        <w:tc>
          <w:tcPr>
            <w:tcW w:w="2266" w:type="dxa"/>
            <w:gridSpan w:val="3"/>
          </w:tcPr>
          <w:p w14:paraId="4B13C0CA" w14:textId="77777777" w:rsidR="00153E5B" w:rsidRDefault="00153E5B" w:rsidP="00CD5A5A"/>
        </w:tc>
      </w:tr>
      <w:tr w:rsidR="00153E5B" w14:paraId="11CCCAF0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90E2EB3" w14:textId="32B326CF" w:rsidR="00153E5B" w:rsidRDefault="00153E5B" w:rsidP="00CD5A5A">
            <w:pPr>
              <w:ind w:left="-84" w:right="-84"/>
            </w:pPr>
            <w:r>
              <w:rPr>
                <w:sz w:val="22"/>
              </w:rPr>
              <w:t>110.7* ТР</w:t>
            </w:r>
          </w:p>
        </w:tc>
        <w:tc>
          <w:tcPr>
            <w:tcW w:w="2837" w:type="dxa"/>
            <w:vMerge/>
          </w:tcPr>
          <w:p w14:paraId="20224187" w14:textId="77777777" w:rsidR="00153E5B" w:rsidRDefault="00153E5B" w:rsidP="00CD5A5A"/>
        </w:tc>
        <w:tc>
          <w:tcPr>
            <w:tcW w:w="1706" w:type="dxa"/>
            <w:gridSpan w:val="4"/>
          </w:tcPr>
          <w:p w14:paraId="5D3889DE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25.11/29.121</w:t>
            </w:r>
          </w:p>
        </w:tc>
        <w:tc>
          <w:tcPr>
            <w:tcW w:w="3541" w:type="dxa"/>
            <w:gridSpan w:val="3"/>
          </w:tcPr>
          <w:p w14:paraId="5D0E01D5" w14:textId="6D86A3F2" w:rsidR="00153E5B" w:rsidRDefault="00153E5B" w:rsidP="00CD5A5A">
            <w:pPr>
              <w:ind w:left="-84" w:right="-84"/>
            </w:pPr>
            <w:r>
              <w:rPr>
                <w:sz w:val="22"/>
              </w:rPr>
              <w:t>Время открывания дверцы</w:t>
            </w:r>
          </w:p>
        </w:tc>
        <w:tc>
          <w:tcPr>
            <w:tcW w:w="2551" w:type="dxa"/>
            <w:gridSpan w:val="3"/>
          </w:tcPr>
          <w:p w14:paraId="7D692FB4" w14:textId="4C95113C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Р 51844-2009 п.7.8;</w:t>
            </w:r>
            <w:r>
              <w:rPr>
                <w:sz w:val="22"/>
              </w:rPr>
              <w:br/>
              <w:t>СТБ 1953-2009 п.7.11</w:t>
            </w:r>
          </w:p>
        </w:tc>
        <w:tc>
          <w:tcPr>
            <w:tcW w:w="1419" w:type="dxa"/>
            <w:vMerge/>
          </w:tcPr>
          <w:p w14:paraId="4757F8BD" w14:textId="77777777" w:rsidR="00153E5B" w:rsidRDefault="00153E5B" w:rsidP="00CD5A5A"/>
        </w:tc>
        <w:tc>
          <w:tcPr>
            <w:tcW w:w="2266" w:type="dxa"/>
            <w:gridSpan w:val="3"/>
          </w:tcPr>
          <w:p w14:paraId="14EE3751" w14:textId="77777777" w:rsidR="00153E5B" w:rsidRDefault="00153E5B" w:rsidP="00CD5A5A"/>
        </w:tc>
      </w:tr>
      <w:tr w:rsidR="00153E5B" w14:paraId="0B3CFFB8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7892089D" w14:textId="651D74DA" w:rsidR="00153E5B" w:rsidRDefault="00153E5B" w:rsidP="00CD5A5A">
            <w:pPr>
              <w:ind w:left="-84" w:right="-84"/>
            </w:pPr>
            <w:r>
              <w:rPr>
                <w:sz w:val="22"/>
              </w:rPr>
              <w:t>133.1*** ЕПП</w:t>
            </w:r>
          </w:p>
        </w:tc>
        <w:tc>
          <w:tcPr>
            <w:tcW w:w="2837" w:type="dxa"/>
            <w:vMerge/>
          </w:tcPr>
          <w:p w14:paraId="15616E6B" w14:textId="77777777" w:rsidR="00153E5B" w:rsidRDefault="00153E5B" w:rsidP="00CD5A5A"/>
        </w:tc>
        <w:tc>
          <w:tcPr>
            <w:tcW w:w="1706" w:type="dxa"/>
            <w:gridSpan w:val="4"/>
          </w:tcPr>
          <w:p w14:paraId="55D5AA41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25.11/26.095</w:t>
            </w:r>
          </w:p>
        </w:tc>
        <w:tc>
          <w:tcPr>
            <w:tcW w:w="3541" w:type="dxa"/>
            <w:gridSpan w:val="3"/>
          </w:tcPr>
          <w:p w14:paraId="00F15FFA" w14:textId="0C50E181" w:rsidR="00153E5B" w:rsidRDefault="00153E5B" w:rsidP="00CD5A5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2551" w:type="dxa"/>
            <w:gridSpan w:val="3"/>
          </w:tcPr>
          <w:p w14:paraId="46FB9D90" w14:textId="784543DE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18321-73</w:t>
            </w:r>
          </w:p>
        </w:tc>
        <w:tc>
          <w:tcPr>
            <w:tcW w:w="1419" w:type="dxa"/>
            <w:vMerge/>
          </w:tcPr>
          <w:p w14:paraId="3DD86971" w14:textId="77777777" w:rsidR="00153E5B" w:rsidRDefault="00153E5B" w:rsidP="00CD5A5A"/>
        </w:tc>
        <w:tc>
          <w:tcPr>
            <w:tcW w:w="2266" w:type="dxa"/>
            <w:gridSpan w:val="3"/>
          </w:tcPr>
          <w:p w14:paraId="3251E7F9" w14:textId="77777777" w:rsidR="00153E5B" w:rsidRDefault="00153E5B" w:rsidP="00CD5A5A"/>
        </w:tc>
      </w:tr>
      <w:tr w:rsidR="00153E5B" w14:paraId="3C59A351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3E2AFB87" w14:textId="6CFF5A15" w:rsidR="00153E5B" w:rsidRDefault="00153E5B" w:rsidP="00CD5A5A">
            <w:pPr>
              <w:ind w:left="-84" w:right="-84"/>
            </w:pPr>
            <w:r>
              <w:rPr>
                <w:sz w:val="22"/>
              </w:rPr>
              <w:t>133.3* ЕПП</w:t>
            </w:r>
          </w:p>
        </w:tc>
        <w:tc>
          <w:tcPr>
            <w:tcW w:w="2837" w:type="dxa"/>
            <w:vMerge w:val="restart"/>
          </w:tcPr>
          <w:p w14:paraId="1200410A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Материалы и изделия, контактирующие с пищевыми продуктами</w:t>
            </w:r>
          </w:p>
        </w:tc>
        <w:tc>
          <w:tcPr>
            <w:tcW w:w="1706" w:type="dxa"/>
            <w:gridSpan w:val="4"/>
          </w:tcPr>
          <w:p w14:paraId="2ECBCBB0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16.29/42.000, 17.12/42.000, 17.21/42.000, 17.29/42.000, 20.12/42.000, 20.16/42.000, 20.59/42.000, 22.19/42.000, 22.22/42.000, 22.29/42.000, 23.13/42.000, 23.41/42.000, 23.49/42.000, 24.33/42.000, 24.45/42.000, 25.29/42.000, 25.71/42.000, 25.92/42.000, 25.99/42.000, 26.40/42.000, 28.25/42.000, 28.29/42.000, 28.93/42.000, 32.50/42.000, 32.91/42.000, 32.99/42.000</w:t>
            </w:r>
          </w:p>
        </w:tc>
        <w:tc>
          <w:tcPr>
            <w:tcW w:w="3541" w:type="dxa"/>
            <w:gridSpan w:val="3"/>
          </w:tcPr>
          <w:p w14:paraId="5B51FB79" w14:textId="40DC6843" w:rsidR="00153E5B" w:rsidRDefault="00153E5B" w:rsidP="00CD5A5A">
            <w:pPr>
              <w:ind w:left="-84" w:right="-84"/>
            </w:pPr>
            <w:r>
              <w:rPr>
                <w:sz w:val="22"/>
              </w:rPr>
              <w:t>Органолептические показатели: - интенсивность запаха образца - водных вытяжек из материалов, контактирующих с продуктами с влажностью более 15%: запах, привкус, муть, осадок - материалов, контактирующих с продуктами с влажностью не более 15%: запах, вкус, цвет сорбента</w:t>
            </w:r>
          </w:p>
        </w:tc>
        <w:tc>
          <w:tcPr>
            <w:tcW w:w="2551" w:type="dxa"/>
            <w:gridSpan w:val="3"/>
          </w:tcPr>
          <w:p w14:paraId="7329374E" w14:textId="163790B4" w:rsidR="00153E5B" w:rsidRDefault="00153E5B" w:rsidP="00CD5A5A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Инструкция 2.3.3.10-15-89-2005 гл. 4, гл. 5;</w:t>
            </w:r>
            <w:r>
              <w:rPr>
                <w:sz w:val="22"/>
              </w:rPr>
              <w:br/>
              <w:t>Инструкция № 880-71;</w:t>
            </w:r>
            <w:r>
              <w:rPr>
                <w:sz w:val="22"/>
              </w:rPr>
              <w:br/>
              <w:t>МУ № 4395-87;</w:t>
            </w:r>
            <w:r>
              <w:rPr>
                <w:sz w:val="22"/>
              </w:rPr>
              <w:br/>
              <w:t>СанПиН от 30.12.2014 № 119</w:t>
            </w:r>
          </w:p>
        </w:tc>
        <w:tc>
          <w:tcPr>
            <w:tcW w:w="1419" w:type="dxa"/>
          </w:tcPr>
          <w:p w14:paraId="0F3BB030" w14:textId="46769B22" w:rsidR="00153E5B" w:rsidRDefault="00153E5B" w:rsidP="00CD5A5A">
            <w:pPr>
              <w:ind w:left="-84" w:right="-84"/>
            </w:pPr>
            <w:r>
              <w:rPr>
                <w:sz w:val="22"/>
              </w:rPr>
              <w:t>Испытательный центр (ул. Лесная, 8, д. Выгоничи, Минский район, Минская область)</w:t>
            </w:r>
          </w:p>
        </w:tc>
        <w:tc>
          <w:tcPr>
            <w:tcW w:w="2266" w:type="dxa"/>
            <w:gridSpan w:val="3"/>
          </w:tcPr>
          <w:p w14:paraId="7FE2D6DC" w14:textId="77777777" w:rsidR="00153E5B" w:rsidRDefault="00153E5B" w:rsidP="00CD5A5A">
            <w:pPr>
              <w:ind w:left="-84" w:right="-84"/>
              <w:rPr>
                <w:sz w:val="22"/>
              </w:rPr>
            </w:pPr>
          </w:p>
        </w:tc>
      </w:tr>
      <w:tr w:rsidR="00153E5B" w14:paraId="622BFF4B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5DB3BC2" w14:textId="14838332" w:rsidR="00153E5B" w:rsidRDefault="00153E5B" w:rsidP="00CD5A5A">
            <w:pPr>
              <w:ind w:left="-84" w:right="-84"/>
            </w:pPr>
            <w:r>
              <w:rPr>
                <w:sz w:val="22"/>
              </w:rPr>
              <w:lastRenderedPageBreak/>
              <w:t>133.4* ЕПП</w:t>
            </w:r>
          </w:p>
        </w:tc>
        <w:tc>
          <w:tcPr>
            <w:tcW w:w="2837" w:type="dxa"/>
            <w:vMerge/>
          </w:tcPr>
          <w:p w14:paraId="56905971" w14:textId="77777777" w:rsidR="00153E5B" w:rsidRDefault="00153E5B" w:rsidP="00CD5A5A"/>
        </w:tc>
        <w:tc>
          <w:tcPr>
            <w:tcW w:w="1706" w:type="dxa"/>
            <w:gridSpan w:val="4"/>
          </w:tcPr>
          <w:p w14:paraId="7AC42754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16.29/11.116, 17.12/11.116, 17.21/11.116, 17.29/11.116, 20.12/11.116, 20.16/11.116, 20.59/11.116, 22.19/11.116, 22.22/11.116, 22.29/11.116, 23.13/11.116, 23.41/11.116, 23.49/11.116, 24.33/11.116, 24.45/11.116, 25.29/11.116, 25.71/11.116, 25.92/11.116, 25.99/11.116, 26.40/11.116, 28.25/11.116, 28.29/11.116, 28.93/11.116, 32.50/11.116, 32.91/11.116, 32.99/11.116</w:t>
            </w:r>
          </w:p>
        </w:tc>
        <w:tc>
          <w:tcPr>
            <w:tcW w:w="3541" w:type="dxa"/>
            <w:gridSpan w:val="3"/>
          </w:tcPr>
          <w:p w14:paraId="5225B534" w14:textId="259D693F" w:rsidR="00153E5B" w:rsidRDefault="00153E5B" w:rsidP="00CD5A5A">
            <w:pPr>
              <w:ind w:left="-84" w:right="-84"/>
            </w:pPr>
            <w:r>
              <w:rPr>
                <w:sz w:val="22"/>
              </w:rPr>
              <w:t>Острая токсичность при введении в желудок</w:t>
            </w:r>
          </w:p>
        </w:tc>
        <w:tc>
          <w:tcPr>
            <w:tcW w:w="2551" w:type="dxa"/>
            <w:gridSpan w:val="3"/>
          </w:tcPr>
          <w:p w14:paraId="0BA5771E" w14:textId="55B09762" w:rsidR="00153E5B" w:rsidRDefault="00153E5B" w:rsidP="00CD5A5A">
            <w:pPr>
              <w:ind w:left="-84" w:right="-84"/>
            </w:pPr>
            <w:r>
              <w:rPr>
                <w:sz w:val="22"/>
              </w:rPr>
              <w:t>Инструкция 1.1.11-12-35-2004;</w:t>
            </w:r>
            <w:r>
              <w:rPr>
                <w:sz w:val="22"/>
              </w:rPr>
              <w:br/>
              <w:t>Инструкция 2.3.3.10-15-64-2005</w:t>
            </w:r>
          </w:p>
        </w:tc>
        <w:tc>
          <w:tcPr>
            <w:tcW w:w="1419" w:type="dxa"/>
            <w:vMerge w:val="restart"/>
          </w:tcPr>
          <w:p w14:paraId="2F5AC50C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Испытательный центр (ул. Лесная, 8, д. Выгоничи, Минский район, Минская область)</w:t>
            </w:r>
          </w:p>
          <w:p w14:paraId="65D76A9A" w14:textId="48461E52" w:rsidR="00153E5B" w:rsidRDefault="00153E5B" w:rsidP="00CD5A5A">
            <w:pPr>
              <w:ind w:left="-84" w:right="-84"/>
            </w:pPr>
            <w:r>
              <w:rPr>
                <w:sz w:val="22"/>
              </w:rPr>
              <w:t>Испытательный центр (ул. Лесная, 8, д. Выгоничи, Минский район, Минская область)</w:t>
            </w:r>
          </w:p>
        </w:tc>
        <w:tc>
          <w:tcPr>
            <w:tcW w:w="2266" w:type="dxa"/>
            <w:gridSpan w:val="3"/>
          </w:tcPr>
          <w:p w14:paraId="14217256" w14:textId="77777777" w:rsidR="00153E5B" w:rsidRDefault="00153E5B" w:rsidP="00CD5A5A">
            <w:pPr>
              <w:ind w:left="-84" w:right="-84"/>
              <w:rPr>
                <w:sz w:val="22"/>
              </w:rPr>
            </w:pPr>
          </w:p>
        </w:tc>
      </w:tr>
      <w:tr w:rsidR="00153E5B" w14:paraId="056569FD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4CEDC6F9" w14:textId="63800D4E" w:rsidR="00153E5B" w:rsidRDefault="00153E5B" w:rsidP="00CD5A5A">
            <w:pPr>
              <w:ind w:left="-84" w:right="-84"/>
            </w:pPr>
            <w:r>
              <w:rPr>
                <w:sz w:val="22"/>
              </w:rPr>
              <w:t>156.1* ЕПП</w:t>
            </w:r>
          </w:p>
        </w:tc>
        <w:tc>
          <w:tcPr>
            <w:tcW w:w="2837" w:type="dxa"/>
            <w:vMerge/>
          </w:tcPr>
          <w:p w14:paraId="58F7196B" w14:textId="77777777" w:rsidR="00153E5B" w:rsidRDefault="00153E5B" w:rsidP="00CD5A5A"/>
        </w:tc>
        <w:tc>
          <w:tcPr>
            <w:tcW w:w="1706" w:type="dxa"/>
            <w:gridSpan w:val="4"/>
          </w:tcPr>
          <w:p w14:paraId="1A970B58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 xml:space="preserve">16.29/06.036, 17.12/06.036, 17.21/06.036, 17.29/06.036, 20.12/06.036, 20.16/06.036, 20.59/06.036, 22.19/06.036, 22.22/06.036, 22.29/06.036, 23.13/06.036, 23.41/06.036, </w:t>
            </w:r>
            <w:r>
              <w:rPr>
                <w:sz w:val="22"/>
              </w:rPr>
              <w:lastRenderedPageBreak/>
              <w:t>23.49/06.036, 24.33/06.036, 24.45/06.036, 25.29/06.036, 25.71/06.036, 25.92/06.036, 25.99/06.036, 26.40/06.036, 28.25/06.036, 28.29/06.036, 28.93/06.036, 32.50/06.036, 32.91/06.036, 32.99/06.036</w:t>
            </w:r>
          </w:p>
        </w:tc>
        <w:tc>
          <w:tcPr>
            <w:tcW w:w="3541" w:type="dxa"/>
            <w:gridSpan w:val="3"/>
          </w:tcPr>
          <w:p w14:paraId="2F9AF0E8" w14:textId="59EF5C39" w:rsidR="00153E5B" w:rsidRDefault="00153E5B" w:rsidP="00CD5A5A">
            <w:pPr>
              <w:ind w:left="-84" w:right="-84"/>
            </w:pPr>
            <w:r>
              <w:rPr>
                <w:sz w:val="22"/>
              </w:rPr>
              <w:lastRenderedPageBreak/>
              <w:t>Отбор проб (образцов)</w:t>
            </w:r>
          </w:p>
        </w:tc>
        <w:tc>
          <w:tcPr>
            <w:tcW w:w="2551" w:type="dxa"/>
            <w:gridSpan w:val="3"/>
          </w:tcPr>
          <w:p w14:paraId="6618C820" w14:textId="17DC4E0D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18321-73</w:t>
            </w:r>
          </w:p>
        </w:tc>
        <w:tc>
          <w:tcPr>
            <w:tcW w:w="1419" w:type="dxa"/>
            <w:vMerge/>
          </w:tcPr>
          <w:p w14:paraId="5FC25747" w14:textId="77777777" w:rsidR="00153E5B" w:rsidRDefault="00153E5B" w:rsidP="00CD5A5A"/>
        </w:tc>
        <w:tc>
          <w:tcPr>
            <w:tcW w:w="2266" w:type="dxa"/>
            <w:gridSpan w:val="3"/>
          </w:tcPr>
          <w:p w14:paraId="3D9B2EF6" w14:textId="77777777" w:rsidR="00153E5B" w:rsidRDefault="00153E5B" w:rsidP="00CD5A5A"/>
        </w:tc>
      </w:tr>
      <w:tr w:rsidR="00153E5B" w14:paraId="386C68D2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1E9FC17D" w14:textId="763AA8E2" w:rsidR="00153E5B" w:rsidRDefault="00153E5B" w:rsidP="00CD5A5A">
            <w:pPr>
              <w:ind w:left="-84" w:right="-84"/>
            </w:pPr>
            <w:r>
              <w:rPr>
                <w:sz w:val="22"/>
              </w:rPr>
              <w:t>156.2* ЕПП</w:t>
            </w:r>
          </w:p>
        </w:tc>
        <w:tc>
          <w:tcPr>
            <w:tcW w:w="2837" w:type="dxa"/>
            <w:vMerge w:val="restart"/>
          </w:tcPr>
          <w:p w14:paraId="71CEA330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Средства личной гигиены</w:t>
            </w:r>
          </w:p>
        </w:tc>
        <w:tc>
          <w:tcPr>
            <w:tcW w:w="1706" w:type="dxa"/>
            <w:gridSpan w:val="4"/>
          </w:tcPr>
          <w:p w14:paraId="1F574CEB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13.92/42.000, 13.95/42.000, 17.22/42.000, 17.29/42.000</w:t>
            </w:r>
          </w:p>
        </w:tc>
        <w:tc>
          <w:tcPr>
            <w:tcW w:w="3541" w:type="dxa"/>
            <w:gridSpan w:val="3"/>
          </w:tcPr>
          <w:p w14:paraId="732E9D2C" w14:textId="16723738" w:rsidR="00153E5B" w:rsidRDefault="00153E5B" w:rsidP="00CD5A5A">
            <w:pPr>
              <w:ind w:left="-84" w:right="-84"/>
            </w:pPr>
            <w:r>
              <w:rPr>
                <w:sz w:val="22"/>
              </w:rPr>
              <w:t>Приготовление вытяжки</w:t>
            </w:r>
          </w:p>
        </w:tc>
        <w:tc>
          <w:tcPr>
            <w:tcW w:w="2551" w:type="dxa"/>
            <w:gridSpan w:val="3"/>
          </w:tcPr>
          <w:p w14:paraId="5E509DF7" w14:textId="112595D5" w:rsidR="00153E5B" w:rsidRDefault="00153E5B" w:rsidP="00CD5A5A">
            <w:pPr>
              <w:ind w:left="-84" w:right="-84"/>
            </w:pPr>
            <w:r>
              <w:rPr>
                <w:sz w:val="22"/>
              </w:rPr>
              <w:t>Единые санитарно-эпидемиологические и гигиенические требования к продукции от 28.05.2010 № 299 Глава II, Раздел 12</w:t>
            </w:r>
          </w:p>
        </w:tc>
        <w:tc>
          <w:tcPr>
            <w:tcW w:w="1419" w:type="dxa"/>
            <w:vMerge w:val="restart"/>
          </w:tcPr>
          <w:p w14:paraId="489162BE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Испытательный центр (ул. Лесная, 8, д. Выгоничи, Минский район, Минская область)</w:t>
            </w:r>
          </w:p>
          <w:p w14:paraId="55C8E5AB" w14:textId="0C85E9B8" w:rsidR="00153E5B" w:rsidRDefault="00153E5B" w:rsidP="00CD5A5A">
            <w:pPr>
              <w:ind w:left="-84" w:right="-84"/>
            </w:pPr>
            <w:r>
              <w:rPr>
                <w:sz w:val="22"/>
              </w:rPr>
              <w:t>Испытательный центр (ул. Лесная, 8, д. Выгоничи, Минский район, Минская область)</w:t>
            </w:r>
          </w:p>
        </w:tc>
        <w:tc>
          <w:tcPr>
            <w:tcW w:w="2266" w:type="dxa"/>
            <w:gridSpan w:val="3"/>
          </w:tcPr>
          <w:p w14:paraId="171FC244" w14:textId="77777777" w:rsidR="00153E5B" w:rsidRDefault="00153E5B" w:rsidP="00CD5A5A">
            <w:pPr>
              <w:ind w:left="-84" w:right="-84"/>
              <w:rPr>
                <w:sz w:val="22"/>
              </w:rPr>
            </w:pPr>
          </w:p>
        </w:tc>
      </w:tr>
      <w:tr w:rsidR="00153E5B" w14:paraId="3A6FF562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31FE0A05" w14:textId="69ECB2DF" w:rsidR="00153E5B" w:rsidRDefault="00153E5B" w:rsidP="00CD5A5A">
            <w:pPr>
              <w:ind w:left="-84" w:right="-84"/>
            </w:pPr>
            <w:r>
              <w:rPr>
                <w:sz w:val="22"/>
              </w:rPr>
              <w:t>156.4* ЕПП</w:t>
            </w:r>
          </w:p>
        </w:tc>
        <w:tc>
          <w:tcPr>
            <w:tcW w:w="2837" w:type="dxa"/>
            <w:vMerge/>
          </w:tcPr>
          <w:p w14:paraId="79D33176" w14:textId="77777777" w:rsidR="00153E5B" w:rsidRDefault="00153E5B" w:rsidP="00CD5A5A"/>
        </w:tc>
        <w:tc>
          <w:tcPr>
            <w:tcW w:w="1706" w:type="dxa"/>
            <w:gridSpan w:val="4"/>
          </w:tcPr>
          <w:p w14:paraId="361D7F4B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13.92/08.164, 13.95/08.164, 17.22/08.164, 17.29/08.164</w:t>
            </w:r>
          </w:p>
        </w:tc>
        <w:tc>
          <w:tcPr>
            <w:tcW w:w="3541" w:type="dxa"/>
            <w:gridSpan w:val="3"/>
          </w:tcPr>
          <w:p w14:paraId="24A92ACD" w14:textId="7A1DA8F1" w:rsidR="00153E5B" w:rsidRDefault="00153E5B" w:rsidP="00CD5A5A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запах)</w:t>
            </w:r>
          </w:p>
        </w:tc>
        <w:tc>
          <w:tcPr>
            <w:tcW w:w="2551" w:type="dxa"/>
            <w:gridSpan w:val="3"/>
          </w:tcPr>
          <w:p w14:paraId="08DBCA0D" w14:textId="5EE72F1E" w:rsidR="00153E5B" w:rsidRDefault="00153E5B" w:rsidP="00CD5A5A">
            <w:pPr>
              <w:ind w:left="-84" w:right="-84"/>
            </w:pPr>
          </w:p>
        </w:tc>
        <w:tc>
          <w:tcPr>
            <w:tcW w:w="1419" w:type="dxa"/>
            <w:vMerge/>
          </w:tcPr>
          <w:p w14:paraId="72E30473" w14:textId="77777777" w:rsidR="00153E5B" w:rsidRDefault="00153E5B" w:rsidP="00CD5A5A"/>
        </w:tc>
        <w:tc>
          <w:tcPr>
            <w:tcW w:w="2266" w:type="dxa"/>
            <w:gridSpan w:val="3"/>
          </w:tcPr>
          <w:p w14:paraId="0A2EA4AB" w14:textId="77777777" w:rsidR="00153E5B" w:rsidRDefault="00153E5B" w:rsidP="00CD5A5A"/>
        </w:tc>
      </w:tr>
      <w:tr w:rsidR="00153E5B" w14:paraId="7030F15A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74259274" w14:textId="14D3EAA6" w:rsidR="00153E5B" w:rsidRDefault="00153E5B" w:rsidP="00CD5A5A">
            <w:pPr>
              <w:ind w:left="-84" w:right="-84"/>
            </w:pPr>
            <w:r>
              <w:rPr>
                <w:sz w:val="22"/>
              </w:rPr>
              <w:t>156.5* ЕПП</w:t>
            </w:r>
          </w:p>
        </w:tc>
        <w:tc>
          <w:tcPr>
            <w:tcW w:w="2837" w:type="dxa"/>
            <w:vMerge/>
          </w:tcPr>
          <w:p w14:paraId="607074E2" w14:textId="77777777" w:rsidR="00153E5B" w:rsidRDefault="00153E5B" w:rsidP="00CD5A5A"/>
        </w:tc>
        <w:tc>
          <w:tcPr>
            <w:tcW w:w="1706" w:type="dxa"/>
            <w:gridSpan w:val="4"/>
          </w:tcPr>
          <w:p w14:paraId="5540EEF9" w14:textId="77777777" w:rsidR="00153E5B" w:rsidRDefault="00153E5B" w:rsidP="00CD5A5A"/>
        </w:tc>
        <w:tc>
          <w:tcPr>
            <w:tcW w:w="3541" w:type="dxa"/>
            <w:gridSpan w:val="3"/>
          </w:tcPr>
          <w:p w14:paraId="371C9D60" w14:textId="7D304FFB" w:rsidR="00153E5B" w:rsidRDefault="00153E5B" w:rsidP="00CD5A5A">
            <w:pPr>
              <w:ind w:left="-84" w:right="-84"/>
            </w:pPr>
            <w:r>
              <w:rPr>
                <w:sz w:val="22"/>
              </w:rPr>
              <w:t>Индекс местного раздражающего действия на кожные покровы</w:t>
            </w:r>
          </w:p>
        </w:tc>
        <w:tc>
          <w:tcPr>
            <w:tcW w:w="2551" w:type="dxa"/>
            <w:gridSpan w:val="3"/>
            <w:vMerge w:val="restart"/>
          </w:tcPr>
          <w:p w14:paraId="0B510720" w14:textId="77777777" w:rsidR="00153E5B" w:rsidRDefault="00153E5B" w:rsidP="00CD5A5A">
            <w:pPr>
              <w:ind w:left="-84" w:right="-84"/>
            </w:pPr>
          </w:p>
          <w:p w14:paraId="5FCE3A53" w14:textId="3E8B102C" w:rsidR="00153E5B" w:rsidRDefault="00153E5B" w:rsidP="00CD5A5A">
            <w:pPr>
              <w:ind w:left="-84" w:right="-84"/>
            </w:pPr>
            <w:r>
              <w:rPr>
                <w:sz w:val="22"/>
              </w:rPr>
              <w:t>Инструкция по применению №004-0612 от 18.07.2012</w:t>
            </w:r>
          </w:p>
        </w:tc>
        <w:tc>
          <w:tcPr>
            <w:tcW w:w="1419" w:type="dxa"/>
            <w:vMerge w:val="restart"/>
          </w:tcPr>
          <w:p w14:paraId="64A13664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 xml:space="preserve">Испытательный центр (ул. Лесная, 8, д. Выгоничи, Минский район, </w:t>
            </w:r>
            <w:r>
              <w:rPr>
                <w:sz w:val="22"/>
              </w:rPr>
              <w:lastRenderedPageBreak/>
              <w:t>Минская область)</w:t>
            </w:r>
          </w:p>
          <w:p w14:paraId="05A062D0" w14:textId="17B0785E" w:rsidR="00153E5B" w:rsidRDefault="00153E5B" w:rsidP="00CD5A5A">
            <w:pPr>
              <w:ind w:left="-84" w:right="-84"/>
            </w:pPr>
            <w:r>
              <w:rPr>
                <w:sz w:val="22"/>
              </w:rPr>
              <w:t>Испытательный центр (ул. Лесная, 8, д. Выгоничи, Минский район, Минская область)</w:t>
            </w:r>
          </w:p>
        </w:tc>
        <w:tc>
          <w:tcPr>
            <w:tcW w:w="2266" w:type="dxa"/>
            <w:gridSpan w:val="3"/>
          </w:tcPr>
          <w:p w14:paraId="74FB852C" w14:textId="77777777" w:rsidR="00153E5B" w:rsidRDefault="00153E5B" w:rsidP="00CD5A5A">
            <w:pPr>
              <w:ind w:left="-84" w:right="-84"/>
              <w:rPr>
                <w:sz w:val="22"/>
              </w:rPr>
            </w:pPr>
          </w:p>
        </w:tc>
      </w:tr>
      <w:tr w:rsidR="00153E5B" w14:paraId="7DE083BA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0A7FA04" w14:textId="731DA4EA" w:rsidR="00153E5B" w:rsidRDefault="00153E5B" w:rsidP="00CD5A5A">
            <w:pPr>
              <w:ind w:left="-84" w:right="-84"/>
            </w:pPr>
            <w:r>
              <w:rPr>
                <w:sz w:val="22"/>
              </w:rPr>
              <w:t>156.6* ЕПП</w:t>
            </w:r>
          </w:p>
        </w:tc>
        <w:tc>
          <w:tcPr>
            <w:tcW w:w="2837" w:type="dxa"/>
            <w:vMerge/>
          </w:tcPr>
          <w:p w14:paraId="672F29B7" w14:textId="77777777" w:rsidR="00153E5B" w:rsidRDefault="00153E5B" w:rsidP="00CD5A5A"/>
        </w:tc>
        <w:tc>
          <w:tcPr>
            <w:tcW w:w="1706" w:type="dxa"/>
            <w:gridSpan w:val="4"/>
            <w:vMerge w:val="restart"/>
          </w:tcPr>
          <w:p w14:paraId="17604F83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13.92/06.036, 13.95/06.036, 17.22/06.036, 17.29/06.036</w:t>
            </w:r>
          </w:p>
        </w:tc>
        <w:tc>
          <w:tcPr>
            <w:tcW w:w="3541" w:type="dxa"/>
            <w:gridSpan w:val="3"/>
          </w:tcPr>
          <w:p w14:paraId="64D71BFF" w14:textId="67B444C6" w:rsidR="00153E5B" w:rsidRDefault="00153E5B" w:rsidP="00CD5A5A">
            <w:pPr>
              <w:ind w:left="-84" w:right="-84"/>
            </w:pPr>
            <w:r>
              <w:rPr>
                <w:sz w:val="22"/>
              </w:rPr>
              <w:t>Индекс ирритативного действия на слизистые глаз</w:t>
            </w:r>
          </w:p>
        </w:tc>
        <w:tc>
          <w:tcPr>
            <w:tcW w:w="2551" w:type="dxa"/>
            <w:gridSpan w:val="3"/>
            <w:vMerge/>
          </w:tcPr>
          <w:p w14:paraId="2B59E373" w14:textId="77777777" w:rsidR="00153E5B" w:rsidRDefault="00153E5B" w:rsidP="00CD5A5A"/>
        </w:tc>
        <w:tc>
          <w:tcPr>
            <w:tcW w:w="1419" w:type="dxa"/>
            <w:vMerge/>
          </w:tcPr>
          <w:p w14:paraId="32777624" w14:textId="77777777" w:rsidR="00153E5B" w:rsidRDefault="00153E5B" w:rsidP="00CD5A5A"/>
        </w:tc>
        <w:tc>
          <w:tcPr>
            <w:tcW w:w="2266" w:type="dxa"/>
            <w:gridSpan w:val="3"/>
          </w:tcPr>
          <w:p w14:paraId="2BFC01DF" w14:textId="77777777" w:rsidR="00153E5B" w:rsidRDefault="00153E5B" w:rsidP="00CD5A5A"/>
        </w:tc>
      </w:tr>
      <w:tr w:rsidR="00153E5B" w14:paraId="09C9A3CE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92A6DDC" w14:textId="3EE674E1" w:rsidR="00153E5B" w:rsidRDefault="00153E5B" w:rsidP="00CD5A5A">
            <w:pPr>
              <w:ind w:left="-84" w:right="-84"/>
            </w:pPr>
            <w:r>
              <w:rPr>
                <w:sz w:val="22"/>
              </w:rPr>
              <w:t>156.7* ЕПП</w:t>
            </w:r>
          </w:p>
        </w:tc>
        <w:tc>
          <w:tcPr>
            <w:tcW w:w="2837" w:type="dxa"/>
            <w:vMerge/>
          </w:tcPr>
          <w:p w14:paraId="5BC54AFD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3ADAC359" w14:textId="77777777" w:rsidR="00153E5B" w:rsidRDefault="00153E5B" w:rsidP="00CD5A5A"/>
        </w:tc>
        <w:tc>
          <w:tcPr>
            <w:tcW w:w="3541" w:type="dxa"/>
            <w:gridSpan w:val="3"/>
          </w:tcPr>
          <w:p w14:paraId="7584F556" w14:textId="07222E6F" w:rsidR="00153E5B" w:rsidRDefault="00153E5B" w:rsidP="00CD5A5A">
            <w:pPr>
              <w:ind w:left="-84" w:right="-84"/>
            </w:pPr>
            <w:r>
              <w:rPr>
                <w:sz w:val="22"/>
              </w:rPr>
              <w:t>Индекс сенсибилизирующей способности</w:t>
            </w:r>
          </w:p>
        </w:tc>
        <w:tc>
          <w:tcPr>
            <w:tcW w:w="2551" w:type="dxa"/>
            <w:gridSpan w:val="3"/>
            <w:vMerge w:val="restart"/>
          </w:tcPr>
          <w:p w14:paraId="2F4791C7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Инструкция по применению №004-0612 от 18.07.2012</w:t>
            </w:r>
          </w:p>
          <w:p w14:paraId="08C4D371" w14:textId="67B04CEB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  <w:t>СТБ 1044-2012</w:t>
            </w:r>
          </w:p>
        </w:tc>
        <w:tc>
          <w:tcPr>
            <w:tcW w:w="1419" w:type="dxa"/>
            <w:vMerge/>
          </w:tcPr>
          <w:p w14:paraId="01F03872" w14:textId="77777777" w:rsidR="00153E5B" w:rsidRDefault="00153E5B" w:rsidP="00CD5A5A"/>
        </w:tc>
        <w:tc>
          <w:tcPr>
            <w:tcW w:w="2266" w:type="dxa"/>
            <w:gridSpan w:val="3"/>
          </w:tcPr>
          <w:p w14:paraId="77B22F33" w14:textId="77777777" w:rsidR="00153E5B" w:rsidRDefault="00153E5B" w:rsidP="00CD5A5A"/>
        </w:tc>
      </w:tr>
      <w:tr w:rsidR="00153E5B" w14:paraId="0135B247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179DCC03" w14:textId="759EF227" w:rsidR="00153E5B" w:rsidRDefault="00153E5B" w:rsidP="00CD5A5A">
            <w:pPr>
              <w:ind w:left="-84" w:right="-84"/>
            </w:pPr>
            <w:r>
              <w:rPr>
                <w:sz w:val="22"/>
              </w:rPr>
              <w:lastRenderedPageBreak/>
              <w:t>157.1*** ЕПП</w:t>
            </w:r>
          </w:p>
        </w:tc>
        <w:tc>
          <w:tcPr>
            <w:tcW w:w="2837" w:type="dxa"/>
            <w:vMerge/>
          </w:tcPr>
          <w:p w14:paraId="1BA84F15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22EE90C1" w14:textId="77777777" w:rsidR="00153E5B" w:rsidRDefault="00153E5B" w:rsidP="00CD5A5A"/>
        </w:tc>
        <w:tc>
          <w:tcPr>
            <w:tcW w:w="3541" w:type="dxa"/>
            <w:gridSpan w:val="3"/>
          </w:tcPr>
          <w:p w14:paraId="3533F177" w14:textId="7A11E88D" w:rsidR="00153E5B" w:rsidRDefault="00153E5B" w:rsidP="00CD5A5A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2551" w:type="dxa"/>
            <w:gridSpan w:val="3"/>
            <w:vMerge/>
          </w:tcPr>
          <w:p w14:paraId="24C3224C" w14:textId="77777777" w:rsidR="00153E5B" w:rsidRDefault="00153E5B" w:rsidP="00CD5A5A"/>
        </w:tc>
        <w:tc>
          <w:tcPr>
            <w:tcW w:w="1419" w:type="dxa"/>
            <w:vMerge/>
          </w:tcPr>
          <w:p w14:paraId="6D077CB2" w14:textId="77777777" w:rsidR="00153E5B" w:rsidRDefault="00153E5B" w:rsidP="00CD5A5A"/>
        </w:tc>
        <w:tc>
          <w:tcPr>
            <w:tcW w:w="2266" w:type="dxa"/>
            <w:gridSpan w:val="3"/>
          </w:tcPr>
          <w:p w14:paraId="5347B69E" w14:textId="77777777" w:rsidR="00153E5B" w:rsidRDefault="00153E5B" w:rsidP="00CD5A5A"/>
        </w:tc>
      </w:tr>
      <w:tr w:rsidR="00153E5B" w14:paraId="5F6C35D0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04051055" w14:textId="7BC77BB5" w:rsidR="00153E5B" w:rsidRDefault="00153E5B" w:rsidP="00CD5A5A">
            <w:pPr>
              <w:ind w:left="-84" w:right="-84"/>
            </w:pPr>
            <w:r>
              <w:rPr>
                <w:sz w:val="22"/>
              </w:rPr>
              <w:t>157.2* ЕПП</w:t>
            </w:r>
          </w:p>
        </w:tc>
        <w:tc>
          <w:tcPr>
            <w:tcW w:w="2837" w:type="dxa"/>
            <w:vMerge w:val="restart"/>
          </w:tcPr>
          <w:p w14:paraId="51504BBF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Средства бытовой химии</w:t>
            </w:r>
          </w:p>
        </w:tc>
        <w:tc>
          <w:tcPr>
            <w:tcW w:w="1706" w:type="dxa"/>
            <w:gridSpan w:val="4"/>
          </w:tcPr>
          <w:p w14:paraId="1076AC93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20.41/42.000</w:t>
            </w:r>
          </w:p>
        </w:tc>
        <w:tc>
          <w:tcPr>
            <w:tcW w:w="3541" w:type="dxa"/>
            <w:gridSpan w:val="3"/>
          </w:tcPr>
          <w:p w14:paraId="33C730E3" w14:textId="579FAB83" w:rsidR="00153E5B" w:rsidRDefault="00153E5B" w:rsidP="00CD5A5A">
            <w:pPr>
              <w:ind w:left="-84" w:right="-84"/>
            </w:pPr>
            <w:r>
              <w:rPr>
                <w:sz w:val="22"/>
              </w:rPr>
              <w:t>Раздражающее действие в рекомендуемом режиме применения при однократном воздействии: - на кожные покровы - конъюнктиву глаз</w:t>
            </w:r>
          </w:p>
        </w:tc>
        <w:tc>
          <w:tcPr>
            <w:tcW w:w="2551" w:type="dxa"/>
            <w:gridSpan w:val="3"/>
          </w:tcPr>
          <w:p w14:paraId="7BAB31C1" w14:textId="0C2F8F78" w:rsidR="00153E5B" w:rsidRDefault="00153E5B" w:rsidP="00CD5A5A">
            <w:pPr>
              <w:ind w:left="-84" w:right="-84"/>
            </w:pPr>
            <w:r>
              <w:rPr>
                <w:sz w:val="22"/>
              </w:rPr>
              <w:t>Инструкция 1.1.11-12-35-2004;</w:t>
            </w:r>
            <w:r>
              <w:rPr>
                <w:sz w:val="22"/>
              </w:rPr>
              <w:br/>
              <w:t>Инструкция по применению №004-0612 от 18.07.2012</w:t>
            </w:r>
          </w:p>
        </w:tc>
        <w:tc>
          <w:tcPr>
            <w:tcW w:w="1419" w:type="dxa"/>
            <w:vMerge w:val="restart"/>
          </w:tcPr>
          <w:p w14:paraId="1A4433B1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Испытательный центр (ул. Лесная, 8, д. Выгоничи, Минский район, Минская область)</w:t>
            </w:r>
          </w:p>
          <w:p w14:paraId="71A0A947" w14:textId="457FC187" w:rsidR="00153E5B" w:rsidRDefault="00153E5B" w:rsidP="00CD5A5A">
            <w:pPr>
              <w:ind w:left="-84" w:right="-84"/>
            </w:pPr>
            <w:r>
              <w:rPr>
                <w:sz w:val="22"/>
              </w:rPr>
              <w:t>Испытательный центр (ул. Лесная, 8, д. Выгоничи, Минский район, Минская область)</w:t>
            </w:r>
          </w:p>
        </w:tc>
        <w:tc>
          <w:tcPr>
            <w:tcW w:w="2266" w:type="dxa"/>
            <w:gridSpan w:val="3"/>
          </w:tcPr>
          <w:p w14:paraId="3B8B05D9" w14:textId="77777777" w:rsidR="00153E5B" w:rsidRDefault="00153E5B" w:rsidP="00CD5A5A">
            <w:pPr>
              <w:ind w:left="-84" w:right="-84"/>
              <w:rPr>
                <w:sz w:val="22"/>
              </w:rPr>
            </w:pPr>
          </w:p>
        </w:tc>
      </w:tr>
      <w:tr w:rsidR="00153E5B" w14:paraId="6DDE5AE3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559608D" w14:textId="2903D0C9" w:rsidR="00153E5B" w:rsidRDefault="00153E5B" w:rsidP="00CD5A5A">
            <w:pPr>
              <w:ind w:left="-84" w:right="-84"/>
            </w:pPr>
            <w:r>
              <w:rPr>
                <w:sz w:val="22"/>
              </w:rPr>
              <w:t>157.3* ЕПП</w:t>
            </w:r>
          </w:p>
        </w:tc>
        <w:tc>
          <w:tcPr>
            <w:tcW w:w="2837" w:type="dxa"/>
            <w:vMerge/>
          </w:tcPr>
          <w:p w14:paraId="60D9E1F4" w14:textId="77777777" w:rsidR="00153E5B" w:rsidRDefault="00153E5B" w:rsidP="00CD5A5A"/>
        </w:tc>
        <w:tc>
          <w:tcPr>
            <w:tcW w:w="1706" w:type="dxa"/>
            <w:gridSpan w:val="4"/>
            <w:vMerge w:val="restart"/>
          </w:tcPr>
          <w:p w14:paraId="21BE3A97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20.41/06.036</w:t>
            </w:r>
          </w:p>
        </w:tc>
        <w:tc>
          <w:tcPr>
            <w:tcW w:w="3541" w:type="dxa"/>
            <w:gridSpan w:val="3"/>
          </w:tcPr>
          <w:p w14:paraId="19DA6A61" w14:textId="65525918" w:rsidR="00153E5B" w:rsidRDefault="00153E5B" w:rsidP="00CD5A5A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2551" w:type="dxa"/>
            <w:gridSpan w:val="3"/>
          </w:tcPr>
          <w:p w14:paraId="6B2FD591" w14:textId="224D6026" w:rsidR="00153E5B" w:rsidRDefault="00153E5B" w:rsidP="00CD5A5A">
            <w:pPr>
              <w:ind w:left="-84" w:right="-84"/>
            </w:pPr>
            <w:r>
              <w:rPr>
                <w:sz w:val="22"/>
              </w:rPr>
              <w:t>Инструкция по применению №004-0612 от 18.07.2012</w:t>
            </w:r>
          </w:p>
        </w:tc>
        <w:tc>
          <w:tcPr>
            <w:tcW w:w="1419" w:type="dxa"/>
            <w:vMerge/>
          </w:tcPr>
          <w:p w14:paraId="2520FCB6" w14:textId="77777777" w:rsidR="00153E5B" w:rsidRDefault="00153E5B" w:rsidP="00CD5A5A"/>
        </w:tc>
        <w:tc>
          <w:tcPr>
            <w:tcW w:w="2266" w:type="dxa"/>
            <w:gridSpan w:val="3"/>
          </w:tcPr>
          <w:p w14:paraId="7D8B8E48" w14:textId="77777777" w:rsidR="00153E5B" w:rsidRDefault="00153E5B" w:rsidP="00CD5A5A"/>
        </w:tc>
      </w:tr>
      <w:tr w:rsidR="00153E5B" w14:paraId="6AE59131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0651A4B0" w14:textId="0CACEE2E" w:rsidR="00153E5B" w:rsidRDefault="00153E5B" w:rsidP="00CD5A5A">
            <w:pPr>
              <w:ind w:left="-84" w:right="-84"/>
            </w:pPr>
            <w:r>
              <w:rPr>
                <w:sz w:val="22"/>
              </w:rPr>
              <w:t>157.4* ЕПП</w:t>
            </w:r>
          </w:p>
        </w:tc>
        <w:tc>
          <w:tcPr>
            <w:tcW w:w="2837" w:type="dxa"/>
            <w:vMerge/>
          </w:tcPr>
          <w:p w14:paraId="0527AEE9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5E6DD23F" w14:textId="77777777" w:rsidR="00153E5B" w:rsidRDefault="00153E5B" w:rsidP="00CD5A5A"/>
        </w:tc>
        <w:tc>
          <w:tcPr>
            <w:tcW w:w="3541" w:type="dxa"/>
            <w:gridSpan w:val="3"/>
          </w:tcPr>
          <w:p w14:paraId="36279E2B" w14:textId="5C0B39D1" w:rsidR="00153E5B" w:rsidRDefault="00153E5B" w:rsidP="00CD5A5A">
            <w:pPr>
              <w:ind w:left="-84" w:right="-84"/>
            </w:pPr>
            <w:r>
              <w:rPr>
                <w:sz w:val="22"/>
              </w:rPr>
              <w:t>Ингаляционная опасность по степени летучести (насыщающие концентрации). Ингаляционная опасность при воздействии аэрозолей и порошкообразных средств (статическая ингаляционная затравка)</w:t>
            </w:r>
          </w:p>
        </w:tc>
        <w:tc>
          <w:tcPr>
            <w:tcW w:w="2551" w:type="dxa"/>
            <w:gridSpan w:val="3"/>
          </w:tcPr>
          <w:p w14:paraId="28EBA4F3" w14:textId="1E9EE3D1" w:rsidR="00153E5B" w:rsidRDefault="00153E5B" w:rsidP="00CD5A5A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  <w:tc>
          <w:tcPr>
            <w:tcW w:w="1419" w:type="dxa"/>
            <w:vMerge/>
          </w:tcPr>
          <w:p w14:paraId="7323C322" w14:textId="77777777" w:rsidR="00153E5B" w:rsidRDefault="00153E5B" w:rsidP="00CD5A5A"/>
        </w:tc>
        <w:tc>
          <w:tcPr>
            <w:tcW w:w="2266" w:type="dxa"/>
            <w:gridSpan w:val="3"/>
          </w:tcPr>
          <w:p w14:paraId="3E01ECC8" w14:textId="77777777" w:rsidR="00153E5B" w:rsidRDefault="00153E5B" w:rsidP="00CD5A5A"/>
        </w:tc>
      </w:tr>
      <w:tr w:rsidR="00153E5B" w14:paraId="27055B54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03FFEB28" w14:textId="09AF8B17" w:rsidR="00153E5B" w:rsidRDefault="00153E5B" w:rsidP="00CD5A5A">
            <w:pPr>
              <w:ind w:left="-84" w:right="-84"/>
            </w:pPr>
            <w:r>
              <w:rPr>
                <w:sz w:val="22"/>
              </w:rPr>
              <w:t>157.5* ЕПП</w:t>
            </w:r>
          </w:p>
        </w:tc>
        <w:tc>
          <w:tcPr>
            <w:tcW w:w="2837" w:type="dxa"/>
            <w:vMerge/>
          </w:tcPr>
          <w:p w14:paraId="0BED15CE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216A4320" w14:textId="77777777" w:rsidR="00153E5B" w:rsidRDefault="00153E5B" w:rsidP="00CD5A5A"/>
        </w:tc>
        <w:tc>
          <w:tcPr>
            <w:tcW w:w="3541" w:type="dxa"/>
            <w:gridSpan w:val="3"/>
          </w:tcPr>
          <w:p w14:paraId="049DDA73" w14:textId="38FB63E9" w:rsidR="00153E5B" w:rsidRDefault="00153E5B" w:rsidP="00CD5A5A">
            <w:pPr>
              <w:ind w:left="-84" w:right="-84"/>
            </w:pPr>
            <w:r>
              <w:rPr>
                <w:sz w:val="22"/>
              </w:rPr>
              <w:t>Острая токсичность при введении в желудок и на кожу</w:t>
            </w:r>
          </w:p>
        </w:tc>
        <w:tc>
          <w:tcPr>
            <w:tcW w:w="2551" w:type="dxa"/>
            <w:gridSpan w:val="3"/>
            <w:vMerge w:val="restart"/>
          </w:tcPr>
          <w:p w14:paraId="6818F0B9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  <w:p w14:paraId="36D22D9E" w14:textId="1FD7C585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18321-73</w:t>
            </w:r>
          </w:p>
        </w:tc>
        <w:tc>
          <w:tcPr>
            <w:tcW w:w="1419" w:type="dxa"/>
            <w:vMerge/>
          </w:tcPr>
          <w:p w14:paraId="382CD6F2" w14:textId="77777777" w:rsidR="00153E5B" w:rsidRDefault="00153E5B" w:rsidP="00CD5A5A"/>
        </w:tc>
        <w:tc>
          <w:tcPr>
            <w:tcW w:w="2266" w:type="dxa"/>
            <w:gridSpan w:val="3"/>
          </w:tcPr>
          <w:p w14:paraId="2B3EE5DF" w14:textId="77777777" w:rsidR="00153E5B" w:rsidRDefault="00153E5B" w:rsidP="00CD5A5A"/>
        </w:tc>
      </w:tr>
      <w:tr w:rsidR="00153E5B" w14:paraId="423E0E18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138D6BA7" w14:textId="3E85765B" w:rsidR="00153E5B" w:rsidRDefault="00153E5B" w:rsidP="00CD5A5A">
            <w:pPr>
              <w:ind w:left="-84" w:right="-84"/>
            </w:pPr>
            <w:r>
              <w:rPr>
                <w:sz w:val="22"/>
              </w:rPr>
              <w:t>157.6* ЕПП</w:t>
            </w:r>
          </w:p>
        </w:tc>
        <w:tc>
          <w:tcPr>
            <w:tcW w:w="2837" w:type="dxa"/>
            <w:vMerge/>
          </w:tcPr>
          <w:p w14:paraId="336799BF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2881F115" w14:textId="77777777" w:rsidR="00153E5B" w:rsidRDefault="00153E5B" w:rsidP="00CD5A5A"/>
        </w:tc>
        <w:tc>
          <w:tcPr>
            <w:tcW w:w="3541" w:type="dxa"/>
            <w:gridSpan w:val="3"/>
          </w:tcPr>
          <w:p w14:paraId="1C0A6B0D" w14:textId="415D6002" w:rsidR="00153E5B" w:rsidRDefault="00153E5B" w:rsidP="00CD5A5A">
            <w:pPr>
              <w:ind w:left="-84" w:right="-84"/>
            </w:pPr>
            <w:r>
              <w:rPr>
                <w:sz w:val="22"/>
              </w:rPr>
              <w:t>Кумулятивное действие</w:t>
            </w:r>
          </w:p>
        </w:tc>
        <w:tc>
          <w:tcPr>
            <w:tcW w:w="2551" w:type="dxa"/>
            <w:gridSpan w:val="3"/>
            <w:vMerge/>
          </w:tcPr>
          <w:p w14:paraId="56B9A2F2" w14:textId="77777777" w:rsidR="00153E5B" w:rsidRDefault="00153E5B" w:rsidP="00CD5A5A"/>
        </w:tc>
        <w:tc>
          <w:tcPr>
            <w:tcW w:w="1419" w:type="dxa"/>
            <w:vMerge/>
          </w:tcPr>
          <w:p w14:paraId="2AACF3DC" w14:textId="77777777" w:rsidR="00153E5B" w:rsidRDefault="00153E5B" w:rsidP="00CD5A5A"/>
        </w:tc>
        <w:tc>
          <w:tcPr>
            <w:tcW w:w="2266" w:type="dxa"/>
            <w:gridSpan w:val="3"/>
          </w:tcPr>
          <w:p w14:paraId="4813FF83" w14:textId="77777777" w:rsidR="00153E5B" w:rsidRDefault="00153E5B" w:rsidP="00CD5A5A"/>
        </w:tc>
      </w:tr>
      <w:tr w:rsidR="00153E5B" w14:paraId="27EB07AE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61AF8FD3" w14:textId="07A00373" w:rsidR="00153E5B" w:rsidRDefault="00153E5B" w:rsidP="00CD5A5A">
            <w:pPr>
              <w:ind w:left="-84" w:right="-84"/>
            </w:pPr>
            <w:r>
              <w:rPr>
                <w:sz w:val="22"/>
              </w:rPr>
              <w:t>157.7* ЕПП</w:t>
            </w:r>
          </w:p>
        </w:tc>
        <w:tc>
          <w:tcPr>
            <w:tcW w:w="2837" w:type="dxa"/>
            <w:vMerge/>
          </w:tcPr>
          <w:p w14:paraId="272D7B14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16D7778C" w14:textId="77777777" w:rsidR="00153E5B" w:rsidRDefault="00153E5B" w:rsidP="00CD5A5A"/>
        </w:tc>
        <w:tc>
          <w:tcPr>
            <w:tcW w:w="3541" w:type="dxa"/>
            <w:gridSpan w:val="3"/>
          </w:tcPr>
          <w:p w14:paraId="6312020F" w14:textId="456752B8" w:rsidR="00153E5B" w:rsidRDefault="00153E5B" w:rsidP="00CD5A5A">
            <w:pPr>
              <w:ind w:left="-84" w:right="-84"/>
            </w:pPr>
            <w:r>
              <w:rPr>
                <w:sz w:val="22"/>
              </w:rPr>
              <w:t>Кожно-резорбтивное действие</w:t>
            </w:r>
          </w:p>
        </w:tc>
        <w:tc>
          <w:tcPr>
            <w:tcW w:w="2551" w:type="dxa"/>
            <w:gridSpan w:val="3"/>
            <w:vMerge/>
          </w:tcPr>
          <w:p w14:paraId="44E5EF3D" w14:textId="77777777" w:rsidR="00153E5B" w:rsidRDefault="00153E5B" w:rsidP="00CD5A5A"/>
        </w:tc>
        <w:tc>
          <w:tcPr>
            <w:tcW w:w="1419" w:type="dxa"/>
            <w:vMerge/>
          </w:tcPr>
          <w:p w14:paraId="4417BF51" w14:textId="77777777" w:rsidR="00153E5B" w:rsidRDefault="00153E5B" w:rsidP="00CD5A5A"/>
        </w:tc>
        <w:tc>
          <w:tcPr>
            <w:tcW w:w="2266" w:type="dxa"/>
            <w:gridSpan w:val="3"/>
          </w:tcPr>
          <w:p w14:paraId="5E135D31" w14:textId="77777777" w:rsidR="00153E5B" w:rsidRDefault="00153E5B" w:rsidP="00CD5A5A"/>
        </w:tc>
      </w:tr>
      <w:tr w:rsidR="00153E5B" w14:paraId="22DB394C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7E9260BE" w14:textId="44914308" w:rsidR="00153E5B" w:rsidRDefault="00153E5B" w:rsidP="00CD5A5A">
            <w:pPr>
              <w:ind w:left="-84" w:right="-84"/>
            </w:pPr>
            <w:r>
              <w:rPr>
                <w:sz w:val="22"/>
              </w:rPr>
              <w:t>158.1*** ЕПП</w:t>
            </w:r>
          </w:p>
        </w:tc>
        <w:tc>
          <w:tcPr>
            <w:tcW w:w="2837" w:type="dxa"/>
            <w:vMerge/>
          </w:tcPr>
          <w:p w14:paraId="5096649D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349EC429" w14:textId="77777777" w:rsidR="00153E5B" w:rsidRDefault="00153E5B" w:rsidP="00CD5A5A"/>
        </w:tc>
        <w:tc>
          <w:tcPr>
            <w:tcW w:w="3541" w:type="dxa"/>
            <w:gridSpan w:val="3"/>
          </w:tcPr>
          <w:p w14:paraId="49D82CAA" w14:textId="6A852065" w:rsidR="00153E5B" w:rsidRDefault="00153E5B" w:rsidP="00CD5A5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2551" w:type="dxa"/>
            <w:gridSpan w:val="3"/>
            <w:vMerge/>
          </w:tcPr>
          <w:p w14:paraId="05365273" w14:textId="77777777" w:rsidR="00153E5B" w:rsidRDefault="00153E5B" w:rsidP="00CD5A5A"/>
        </w:tc>
        <w:tc>
          <w:tcPr>
            <w:tcW w:w="1419" w:type="dxa"/>
            <w:vMerge/>
          </w:tcPr>
          <w:p w14:paraId="1005AD58" w14:textId="77777777" w:rsidR="00153E5B" w:rsidRDefault="00153E5B" w:rsidP="00CD5A5A"/>
        </w:tc>
        <w:tc>
          <w:tcPr>
            <w:tcW w:w="2266" w:type="dxa"/>
            <w:gridSpan w:val="3"/>
          </w:tcPr>
          <w:p w14:paraId="44D7B8D9" w14:textId="77777777" w:rsidR="00153E5B" w:rsidRDefault="00153E5B" w:rsidP="00CD5A5A"/>
        </w:tc>
      </w:tr>
      <w:tr w:rsidR="00153E5B" w14:paraId="68CF1B69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4F31D1A1" w14:textId="179BBC09" w:rsidR="00153E5B" w:rsidRDefault="00153E5B" w:rsidP="00CD5A5A">
            <w:pPr>
              <w:ind w:left="-84" w:right="-84"/>
            </w:pPr>
            <w:r>
              <w:rPr>
                <w:sz w:val="22"/>
              </w:rPr>
              <w:t>158.2* ЕПП</w:t>
            </w:r>
          </w:p>
        </w:tc>
        <w:tc>
          <w:tcPr>
            <w:tcW w:w="2837" w:type="dxa"/>
            <w:vMerge w:val="restart"/>
          </w:tcPr>
          <w:p w14:paraId="4543F018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 xml:space="preserve">Полимерные и </w:t>
            </w:r>
            <w:proofErr w:type="spellStart"/>
            <w:r>
              <w:rPr>
                <w:sz w:val="22"/>
              </w:rPr>
              <w:t>полимерсодержащие</w:t>
            </w:r>
            <w:proofErr w:type="spellEnd"/>
            <w:r>
              <w:rPr>
                <w:sz w:val="22"/>
              </w:rPr>
              <w:t xml:space="preserve"> строительные материалы, лакокрасочная продукция</w:t>
            </w:r>
          </w:p>
        </w:tc>
        <w:tc>
          <w:tcPr>
            <w:tcW w:w="1706" w:type="dxa"/>
            <w:gridSpan w:val="4"/>
          </w:tcPr>
          <w:p w14:paraId="5A5EA40E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 xml:space="preserve">16.21/42.000, 16.22/42.000, 16.23/42.000, 17.24/42.000, </w:t>
            </w:r>
            <w:r>
              <w:rPr>
                <w:sz w:val="22"/>
              </w:rPr>
              <w:lastRenderedPageBreak/>
              <w:t>20.12/42.000, 20.30/42.000, 20.52/42.000, 20.59/42.000, 22.19/42.000, 22.21/42.000, 22.23/42.000, 22.29/42.000, 23.14/42.000, 23.31/42.000, 23.51/42.000, 23.61/42.000, 23.62/42.000, 23.64/42.000, 23.70/42.000, 23.99/42.000, 31.00/42.000, 31.01/42.000, 31.02/42.000, 31.09/42.000</w:t>
            </w:r>
          </w:p>
        </w:tc>
        <w:tc>
          <w:tcPr>
            <w:tcW w:w="3541" w:type="dxa"/>
            <w:gridSpan w:val="3"/>
          </w:tcPr>
          <w:p w14:paraId="7BC89708" w14:textId="3EAEF707" w:rsidR="00153E5B" w:rsidRDefault="00153E5B" w:rsidP="00CD5A5A">
            <w:pPr>
              <w:ind w:left="-84" w:right="-84"/>
            </w:pPr>
            <w:r>
              <w:rPr>
                <w:sz w:val="22"/>
              </w:rPr>
              <w:lastRenderedPageBreak/>
              <w:t xml:space="preserve">Моделирование условий, органолептические и </w:t>
            </w:r>
            <w:proofErr w:type="spellStart"/>
            <w:r>
              <w:rPr>
                <w:sz w:val="22"/>
              </w:rPr>
              <w:t>одориметрические</w:t>
            </w:r>
            <w:proofErr w:type="spellEnd"/>
            <w:r>
              <w:rPr>
                <w:sz w:val="22"/>
              </w:rPr>
              <w:t xml:space="preserve"> испытания</w:t>
            </w:r>
          </w:p>
        </w:tc>
        <w:tc>
          <w:tcPr>
            <w:tcW w:w="2551" w:type="dxa"/>
            <w:gridSpan w:val="3"/>
          </w:tcPr>
          <w:p w14:paraId="595707F7" w14:textId="2AD92BDB" w:rsidR="00153E5B" w:rsidRDefault="00153E5B" w:rsidP="00CD5A5A">
            <w:pPr>
              <w:ind w:left="-84" w:right="-84"/>
            </w:pPr>
            <w:r>
              <w:rPr>
                <w:sz w:val="22"/>
              </w:rPr>
              <w:t>Инструкция 2.1.2.10-12-38-2006;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Инструкция по применению № 056-2009;</w:t>
            </w:r>
            <w:r>
              <w:rPr>
                <w:sz w:val="22"/>
              </w:rPr>
              <w:br/>
              <w:t>Пост. от 30.12.2014 № 119 (02040)</w:t>
            </w:r>
          </w:p>
        </w:tc>
        <w:tc>
          <w:tcPr>
            <w:tcW w:w="1419" w:type="dxa"/>
            <w:vMerge w:val="restart"/>
          </w:tcPr>
          <w:p w14:paraId="64FEB8EC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lastRenderedPageBreak/>
              <w:t xml:space="preserve">Испытательный центр (ул. Лесная, 8, д. Выгоничи, </w:t>
            </w:r>
            <w:r>
              <w:rPr>
                <w:sz w:val="22"/>
              </w:rPr>
              <w:lastRenderedPageBreak/>
              <w:t>Минский район, Минская область)</w:t>
            </w:r>
          </w:p>
          <w:p w14:paraId="7AD96485" w14:textId="1B091725" w:rsidR="00153E5B" w:rsidRDefault="00153E5B" w:rsidP="00CD5A5A">
            <w:pPr>
              <w:ind w:left="-84" w:right="-84"/>
            </w:pPr>
            <w:r>
              <w:rPr>
                <w:sz w:val="22"/>
              </w:rPr>
              <w:t>Испытательный центр (ул. Лесная, 8, д. Выгоничи, Минский район, Минская область)</w:t>
            </w:r>
          </w:p>
        </w:tc>
        <w:tc>
          <w:tcPr>
            <w:tcW w:w="2266" w:type="dxa"/>
            <w:gridSpan w:val="3"/>
          </w:tcPr>
          <w:p w14:paraId="00F241B3" w14:textId="77777777" w:rsidR="00153E5B" w:rsidRDefault="00153E5B" w:rsidP="00CD5A5A">
            <w:pPr>
              <w:ind w:left="-84" w:right="-84"/>
              <w:rPr>
                <w:sz w:val="22"/>
              </w:rPr>
            </w:pPr>
          </w:p>
        </w:tc>
      </w:tr>
      <w:tr w:rsidR="00153E5B" w14:paraId="5C66C5B9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6C5B6B80" w14:textId="4C1B8930" w:rsidR="00153E5B" w:rsidRDefault="00153E5B" w:rsidP="00CD5A5A">
            <w:pPr>
              <w:ind w:left="-84" w:right="-84"/>
            </w:pPr>
            <w:r>
              <w:rPr>
                <w:sz w:val="22"/>
              </w:rPr>
              <w:t>158.3* ЕПП</w:t>
            </w:r>
          </w:p>
        </w:tc>
        <w:tc>
          <w:tcPr>
            <w:tcW w:w="2837" w:type="dxa"/>
            <w:vMerge/>
          </w:tcPr>
          <w:p w14:paraId="0A38096F" w14:textId="77777777" w:rsidR="00153E5B" w:rsidRDefault="00153E5B" w:rsidP="00CD5A5A"/>
        </w:tc>
        <w:tc>
          <w:tcPr>
            <w:tcW w:w="1706" w:type="dxa"/>
            <w:gridSpan w:val="4"/>
          </w:tcPr>
          <w:p w14:paraId="22CEAB96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 xml:space="preserve">16.21/11.116, 16.22/11.116, 16.23/11.116, 17.24/11.116, 20.12/11.116, 20.30/11.116, 20.52/11.116, 20.59/11.116, 22.19/11.116, 22.21/11.116, 22.23/11.116, 22.29/11.116, 23.14/11.116, 23.31/11.116, 23.51/11.116, 23.61/11.116, 23.62/11.116, 23.64/11.116, </w:t>
            </w:r>
            <w:r>
              <w:rPr>
                <w:sz w:val="22"/>
              </w:rPr>
              <w:lastRenderedPageBreak/>
              <w:t>23.70/11.116, 23.99/11.116, 31.00/11.116, 31.01/11.116, 31.02/11.116, 31.09/11.116</w:t>
            </w:r>
          </w:p>
        </w:tc>
        <w:tc>
          <w:tcPr>
            <w:tcW w:w="3541" w:type="dxa"/>
            <w:gridSpan w:val="3"/>
          </w:tcPr>
          <w:p w14:paraId="6D995F2C" w14:textId="4C210D39" w:rsidR="00153E5B" w:rsidRDefault="00153E5B" w:rsidP="00CD5A5A">
            <w:pPr>
              <w:ind w:left="-84" w:right="-84"/>
            </w:pPr>
            <w:r>
              <w:rPr>
                <w:sz w:val="22"/>
              </w:rPr>
              <w:lastRenderedPageBreak/>
              <w:t>Местно-раздражающее действие вытяжек на слизистые глаз и кожные покровы</w:t>
            </w:r>
          </w:p>
        </w:tc>
        <w:tc>
          <w:tcPr>
            <w:tcW w:w="2551" w:type="dxa"/>
            <w:gridSpan w:val="3"/>
          </w:tcPr>
          <w:p w14:paraId="2FE51857" w14:textId="7FDAE38D" w:rsidR="00153E5B" w:rsidRDefault="00153E5B" w:rsidP="00CD5A5A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  <w:tc>
          <w:tcPr>
            <w:tcW w:w="1419" w:type="dxa"/>
            <w:vMerge/>
          </w:tcPr>
          <w:p w14:paraId="02E3971A" w14:textId="77777777" w:rsidR="00153E5B" w:rsidRDefault="00153E5B" w:rsidP="00CD5A5A"/>
        </w:tc>
        <w:tc>
          <w:tcPr>
            <w:tcW w:w="2266" w:type="dxa"/>
            <w:gridSpan w:val="3"/>
          </w:tcPr>
          <w:p w14:paraId="70287D96" w14:textId="77777777" w:rsidR="00153E5B" w:rsidRDefault="00153E5B" w:rsidP="00CD5A5A"/>
        </w:tc>
      </w:tr>
      <w:tr w:rsidR="00153E5B" w14:paraId="046577B6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6DBC4011" w14:textId="3851DF21" w:rsidR="00153E5B" w:rsidRDefault="00153E5B" w:rsidP="00CD5A5A">
            <w:pPr>
              <w:ind w:left="-84" w:right="-84"/>
            </w:pPr>
            <w:r>
              <w:rPr>
                <w:sz w:val="22"/>
              </w:rPr>
              <w:t>158.4* ЕПП</w:t>
            </w:r>
          </w:p>
        </w:tc>
        <w:tc>
          <w:tcPr>
            <w:tcW w:w="2837" w:type="dxa"/>
            <w:vMerge/>
          </w:tcPr>
          <w:p w14:paraId="69F2C1A9" w14:textId="77777777" w:rsidR="00153E5B" w:rsidRDefault="00153E5B" w:rsidP="00CD5A5A"/>
        </w:tc>
        <w:tc>
          <w:tcPr>
            <w:tcW w:w="1706" w:type="dxa"/>
            <w:gridSpan w:val="4"/>
            <w:vMerge w:val="restart"/>
          </w:tcPr>
          <w:p w14:paraId="20FC6968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16.21/06.036, 16.22/06.036, 16.23/06.036, 17.24/06.036, 20.12/06.036, 20.30/06.036, 20.52/06.036, 20.59/06.036, 22.19/06.036, 22.21/06.036, 22.23/06.036, 22.29/06.036, 23.14/06.036, 23.31/06.036, 23.51/06.036, 23.61/06.036, 23.62/06.036, 23.64/06.036, 23.70/06.036, 23.99/06.036, 31.00/06.036, 31.01/06.036, 31.02/06.036, 31.09/06.036</w:t>
            </w:r>
          </w:p>
        </w:tc>
        <w:tc>
          <w:tcPr>
            <w:tcW w:w="3541" w:type="dxa"/>
            <w:gridSpan w:val="3"/>
          </w:tcPr>
          <w:p w14:paraId="0E647BAC" w14:textId="612FBB84" w:rsidR="00153E5B" w:rsidRDefault="00153E5B" w:rsidP="00CD5A5A">
            <w:pPr>
              <w:ind w:left="-84" w:right="-84"/>
            </w:pPr>
            <w:r>
              <w:rPr>
                <w:sz w:val="22"/>
              </w:rPr>
              <w:t>Раздражающее и кожно-резорбтивное действие</w:t>
            </w:r>
          </w:p>
        </w:tc>
        <w:tc>
          <w:tcPr>
            <w:tcW w:w="2551" w:type="dxa"/>
            <w:gridSpan w:val="3"/>
            <w:vMerge w:val="restart"/>
          </w:tcPr>
          <w:p w14:paraId="6705453A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  <w:p w14:paraId="3FE93480" w14:textId="503DAECA" w:rsidR="00153E5B" w:rsidRDefault="00153E5B" w:rsidP="00CD5A5A">
            <w:pPr>
              <w:ind w:left="-84" w:right="-84"/>
            </w:pPr>
            <w:r>
              <w:rPr>
                <w:sz w:val="22"/>
              </w:rPr>
              <w:t>Инструкция 2.1.2.10-12-38-2006</w:t>
            </w:r>
          </w:p>
        </w:tc>
        <w:tc>
          <w:tcPr>
            <w:tcW w:w="1419" w:type="dxa"/>
            <w:vMerge/>
          </w:tcPr>
          <w:p w14:paraId="708FE31F" w14:textId="77777777" w:rsidR="00153E5B" w:rsidRDefault="00153E5B" w:rsidP="00CD5A5A"/>
        </w:tc>
        <w:tc>
          <w:tcPr>
            <w:tcW w:w="2266" w:type="dxa"/>
            <w:gridSpan w:val="3"/>
          </w:tcPr>
          <w:p w14:paraId="5B09072F" w14:textId="77777777" w:rsidR="00153E5B" w:rsidRDefault="00153E5B" w:rsidP="00CD5A5A"/>
        </w:tc>
      </w:tr>
      <w:tr w:rsidR="00153E5B" w14:paraId="6C5AF18F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43AE283B" w14:textId="1E1B1EED" w:rsidR="00153E5B" w:rsidRDefault="00153E5B" w:rsidP="00CD5A5A">
            <w:pPr>
              <w:ind w:left="-84" w:right="-84"/>
            </w:pPr>
            <w:r>
              <w:rPr>
                <w:sz w:val="22"/>
              </w:rPr>
              <w:t>158.5* ЕПП</w:t>
            </w:r>
          </w:p>
        </w:tc>
        <w:tc>
          <w:tcPr>
            <w:tcW w:w="2837" w:type="dxa"/>
            <w:vMerge/>
          </w:tcPr>
          <w:p w14:paraId="0B4A323C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3875D042" w14:textId="77777777" w:rsidR="00153E5B" w:rsidRDefault="00153E5B" w:rsidP="00CD5A5A"/>
        </w:tc>
        <w:tc>
          <w:tcPr>
            <w:tcW w:w="3541" w:type="dxa"/>
            <w:gridSpan w:val="3"/>
          </w:tcPr>
          <w:p w14:paraId="1AC3511D" w14:textId="6379739C" w:rsidR="00153E5B" w:rsidRDefault="00153E5B" w:rsidP="00CD5A5A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2551" w:type="dxa"/>
            <w:gridSpan w:val="3"/>
            <w:vMerge/>
          </w:tcPr>
          <w:p w14:paraId="520B96E8" w14:textId="77777777" w:rsidR="00153E5B" w:rsidRDefault="00153E5B" w:rsidP="00CD5A5A"/>
        </w:tc>
        <w:tc>
          <w:tcPr>
            <w:tcW w:w="1419" w:type="dxa"/>
            <w:vMerge/>
          </w:tcPr>
          <w:p w14:paraId="21A9262A" w14:textId="77777777" w:rsidR="00153E5B" w:rsidRDefault="00153E5B" w:rsidP="00CD5A5A"/>
        </w:tc>
        <w:tc>
          <w:tcPr>
            <w:tcW w:w="2266" w:type="dxa"/>
            <w:gridSpan w:val="3"/>
          </w:tcPr>
          <w:p w14:paraId="7129D19A" w14:textId="77777777" w:rsidR="00153E5B" w:rsidRDefault="00153E5B" w:rsidP="00CD5A5A"/>
        </w:tc>
      </w:tr>
      <w:tr w:rsidR="00153E5B" w14:paraId="1F84875C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77F1FB73" w14:textId="2F07B927" w:rsidR="00153E5B" w:rsidRDefault="00153E5B" w:rsidP="00CD5A5A">
            <w:pPr>
              <w:ind w:left="-84" w:right="-84"/>
            </w:pPr>
            <w:r>
              <w:rPr>
                <w:sz w:val="22"/>
              </w:rPr>
              <w:t>158.6* ЕПП</w:t>
            </w:r>
          </w:p>
        </w:tc>
        <w:tc>
          <w:tcPr>
            <w:tcW w:w="2837" w:type="dxa"/>
            <w:vMerge/>
          </w:tcPr>
          <w:p w14:paraId="19485866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07741102" w14:textId="77777777" w:rsidR="00153E5B" w:rsidRDefault="00153E5B" w:rsidP="00CD5A5A"/>
        </w:tc>
        <w:tc>
          <w:tcPr>
            <w:tcW w:w="3541" w:type="dxa"/>
            <w:gridSpan w:val="3"/>
          </w:tcPr>
          <w:p w14:paraId="0ABD25F0" w14:textId="68FF9212" w:rsidR="00153E5B" w:rsidRDefault="00153E5B" w:rsidP="00CD5A5A">
            <w:pPr>
              <w:ind w:left="-84" w:right="-84"/>
            </w:pPr>
            <w:r>
              <w:rPr>
                <w:sz w:val="22"/>
              </w:rPr>
              <w:t>Общетоксическое действие в условиях статической ингаляционной затравки</w:t>
            </w:r>
          </w:p>
        </w:tc>
        <w:tc>
          <w:tcPr>
            <w:tcW w:w="2551" w:type="dxa"/>
            <w:gridSpan w:val="3"/>
            <w:vMerge/>
          </w:tcPr>
          <w:p w14:paraId="1565221C" w14:textId="77777777" w:rsidR="00153E5B" w:rsidRDefault="00153E5B" w:rsidP="00CD5A5A"/>
        </w:tc>
        <w:tc>
          <w:tcPr>
            <w:tcW w:w="1419" w:type="dxa"/>
            <w:vMerge/>
          </w:tcPr>
          <w:p w14:paraId="63DA4F4E" w14:textId="77777777" w:rsidR="00153E5B" w:rsidRDefault="00153E5B" w:rsidP="00CD5A5A"/>
        </w:tc>
        <w:tc>
          <w:tcPr>
            <w:tcW w:w="2266" w:type="dxa"/>
            <w:gridSpan w:val="3"/>
          </w:tcPr>
          <w:p w14:paraId="492159F2" w14:textId="77777777" w:rsidR="00153E5B" w:rsidRDefault="00153E5B" w:rsidP="00CD5A5A"/>
        </w:tc>
      </w:tr>
      <w:tr w:rsidR="00153E5B" w14:paraId="710DA247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3A49A439" w14:textId="5C794576" w:rsidR="00153E5B" w:rsidRDefault="00153E5B" w:rsidP="00CD5A5A">
            <w:pPr>
              <w:ind w:left="-84" w:right="-84"/>
            </w:pPr>
            <w:r>
              <w:rPr>
                <w:sz w:val="22"/>
              </w:rPr>
              <w:t>158.7* ЕПП</w:t>
            </w:r>
          </w:p>
        </w:tc>
        <w:tc>
          <w:tcPr>
            <w:tcW w:w="2837" w:type="dxa"/>
            <w:vMerge/>
          </w:tcPr>
          <w:p w14:paraId="362DE358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19776922" w14:textId="77777777" w:rsidR="00153E5B" w:rsidRDefault="00153E5B" w:rsidP="00CD5A5A"/>
        </w:tc>
        <w:tc>
          <w:tcPr>
            <w:tcW w:w="3541" w:type="dxa"/>
            <w:gridSpan w:val="3"/>
          </w:tcPr>
          <w:p w14:paraId="1508FFBE" w14:textId="4ED13852" w:rsidR="00153E5B" w:rsidRDefault="00153E5B" w:rsidP="00CD5A5A">
            <w:pPr>
              <w:ind w:left="-84" w:right="-84"/>
            </w:pPr>
            <w:r>
              <w:rPr>
                <w:sz w:val="22"/>
              </w:rPr>
              <w:t>Острая токсичность вытяжек при введении в желудок</w:t>
            </w:r>
          </w:p>
        </w:tc>
        <w:tc>
          <w:tcPr>
            <w:tcW w:w="2551" w:type="dxa"/>
            <w:gridSpan w:val="3"/>
            <w:vMerge/>
          </w:tcPr>
          <w:p w14:paraId="1547CCF4" w14:textId="77777777" w:rsidR="00153E5B" w:rsidRDefault="00153E5B" w:rsidP="00CD5A5A"/>
        </w:tc>
        <w:tc>
          <w:tcPr>
            <w:tcW w:w="1419" w:type="dxa"/>
            <w:vMerge/>
          </w:tcPr>
          <w:p w14:paraId="7E8E7791" w14:textId="77777777" w:rsidR="00153E5B" w:rsidRDefault="00153E5B" w:rsidP="00CD5A5A"/>
        </w:tc>
        <w:tc>
          <w:tcPr>
            <w:tcW w:w="2266" w:type="dxa"/>
            <w:gridSpan w:val="3"/>
          </w:tcPr>
          <w:p w14:paraId="3A8DE818" w14:textId="77777777" w:rsidR="00153E5B" w:rsidRDefault="00153E5B" w:rsidP="00CD5A5A"/>
        </w:tc>
      </w:tr>
      <w:tr w:rsidR="00153E5B" w14:paraId="6A636A2B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33177B86" w14:textId="1D4F52A4" w:rsidR="00153E5B" w:rsidRDefault="00153E5B" w:rsidP="00CD5A5A">
            <w:pPr>
              <w:ind w:left="-84" w:right="-84"/>
            </w:pPr>
            <w:r>
              <w:rPr>
                <w:sz w:val="22"/>
              </w:rPr>
              <w:t>158.8* ЕПП</w:t>
            </w:r>
          </w:p>
        </w:tc>
        <w:tc>
          <w:tcPr>
            <w:tcW w:w="2837" w:type="dxa"/>
            <w:vMerge/>
          </w:tcPr>
          <w:p w14:paraId="26EA95BA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107ED671" w14:textId="77777777" w:rsidR="00153E5B" w:rsidRDefault="00153E5B" w:rsidP="00CD5A5A"/>
        </w:tc>
        <w:tc>
          <w:tcPr>
            <w:tcW w:w="3541" w:type="dxa"/>
            <w:gridSpan w:val="3"/>
          </w:tcPr>
          <w:p w14:paraId="6CF566AB" w14:textId="4E9CE697" w:rsidR="00153E5B" w:rsidRDefault="00153E5B" w:rsidP="00CD5A5A">
            <w:pPr>
              <w:ind w:left="-84" w:right="-84"/>
            </w:pPr>
            <w:r>
              <w:rPr>
                <w:sz w:val="22"/>
              </w:rPr>
              <w:t>Отсутствие роста и развития микрофлоры, в том числе патогенной</w:t>
            </w:r>
          </w:p>
        </w:tc>
        <w:tc>
          <w:tcPr>
            <w:tcW w:w="2551" w:type="dxa"/>
            <w:gridSpan w:val="3"/>
            <w:vMerge/>
          </w:tcPr>
          <w:p w14:paraId="1D70A21D" w14:textId="77777777" w:rsidR="00153E5B" w:rsidRDefault="00153E5B" w:rsidP="00CD5A5A"/>
        </w:tc>
        <w:tc>
          <w:tcPr>
            <w:tcW w:w="1419" w:type="dxa"/>
            <w:vMerge/>
          </w:tcPr>
          <w:p w14:paraId="0507ECE9" w14:textId="77777777" w:rsidR="00153E5B" w:rsidRDefault="00153E5B" w:rsidP="00CD5A5A"/>
        </w:tc>
        <w:tc>
          <w:tcPr>
            <w:tcW w:w="2266" w:type="dxa"/>
            <w:gridSpan w:val="3"/>
          </w:tcPr>
          <w:p w14:paraId="1C1846DE" w14:textId="77777777" w:rsidR="00153E5B" w:rsidRDefault="00153E5B" w:rsidP="00CD5A5A"/>
        </w:tc>
      </w:tr>
      <w:tr w:rsidR="00153E5B" w14:paraId="2C53BDEA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02ECE451" w14:textId="44229329" w:rsidR="00153E5B" w:rsidRDefault="00153E5B" w:rsidP="00CD5A5A">
            <w:pPr>
              <w:ind w:left="-84" w:right="-84"/>
            </w:pPr>
            <w:r>
              <w:rPr>
                <w:sz w:val="22"/>
              </w:rPr>
              <w:t>159.1*** ЕПП</w:t>
            </w:r>
          </w:p>
        </w:tc>
        <w:tc>
          <w:tcPr>
            <w:tcW w:w="2837" w:type="dxa"/>
            <w:vMerge/>
          </w:tcPr>
          <w:p w14:paraId="54FFB218" w14:textId="77777777" w:rsidR="00153E5B" w:rsidRDefault="00153E5B" w:rsidP="00CD5A5A"/>
        </w:tc>
        <w:tc>
          <w:tcPr>
            <w:tcW w:w="1706" w:type="dxa"/>
            <w:gridSpan w:val="4"/>
          </w:tcPr>
          <w:p w14:paraId="7060252D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 xml:space="preserve">16.21/01.086, 16.22/01.086, 16.23/01.086, 17.24/01.086, 20.12/01.086, 20.30/01.086, 20.52/01.086, 20.59/01.086, </w:t>
            </w:r>
            <w:r>
              <w:rPr>
                <w:sz w:val="22"/>
              </w:rPr>
              <w:lastRenderedPageBreak/>
              <w:t>22.19/01.086, 22.21/01.086, 22.23/01.086, 22.29/01.086, 23.14/01.086, 23.31/01.086, 23.51/01.086, 23.61/01.086, 23.62/01.086, 23.64/01.086, 23.70/01.086, 23.99/01.086, 31.00/01.086, 31.01/01.086, 31.02/01.086, 31.09/01.086</w:t>
            </w:r>
          </w:p>
        </w:tc>
        <w:tc>
          <w:tcPr>
            <w:tcW w:w="3541" w:type="dxa"/>
            <w:gridSpan w:val="3"/>
          </w:tcPr>
          <w:p w14:paraId="337F13C1" w14:textId="3F763843" w:rsidR="00153E5B" w:rsidRDefault="00153E5B" w:rsidP="00CD5A5A">
            <w:pPr>
              <w:ind w:left="-84" w:right="-84"/>
            </w:pPr>
            <w:r>
              <w:rPr>
                <w:sz w:val="22"/>
              </w:rPr>
              <w:lastRenderedPageBreak/>
              <w:t>Отбор проб (образцов)</w:t>
            </w:r>
          </w:p>
        </w:tc>
        <w:tc>
          <w:tcPr>
            <w:tcW w:w="2551" w:type="dxa"/>
            <w:gridSpan w:val="3"/>
          </w:tcPr>
          <w:p w14:paraId="2D2595E0" w14:textId="3C4F57E8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18321-73</w:t>
            </w:r>
          </w:p>
        </w:tc>
        <w:tc>
          <w:tcPr>
            <w:tcW w:w="1419" w:type="dxa"/>
            <w:vMerge/>
          </w:tcPr>
          <w:p w14:paraId="15F38626" w14:textId="77777777" w:rsidR="00153E5B" w:rsidRDefault="00153E5B" w:rsidP="00CD5A5A"/>
        </w:tc>
        <w:tc>
          <w:tcPr>
            <w:tcW w:w="2266" w:type="dxa"/>
            <w:gridSpan w:val="3"/>
          </w:tcPr>
          <w:p w14:paraId="3A6E1621" w14:textId="77777777" w:rsidR="00153E5B" w:rsidRDefault="00153E5B" w:rsidP="00CD5A5A"/>
        </w:tc>
      </w:tr>
      <w:tr w:rsidR="00153E5B" w14:paraId="245222BC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3A99041" w14:textId="73112A41" w:rsidR="00153E5B" w:rsidRDefault="00153E5B" w:rsidP="00CD5A5A">
            <w:pPr>
              <w:ind w:left="-84" w:right="-84"/>
            </w:pPr>
            <w:r>
              <w:rPr>
                <w:sz w:val="22"/>
              </w:rPr>
              <w:t>159.2* ЕПП</w:t>
            </w:r>
          </w:p>
        </w:tc>
        <w:tc>
          <w:tcPr>
            <w:tcW w:w="2837" w:type="dxa"/>
            <w:vMerge w:val="restart"/>
          </w:tcPr>
          <w:p w14:paraId="3B0FC3B6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Химическая и нефтехимическая продукция производственного назначения, биологические вещества</w:t>
            </w:r>
          </w:p>
        </w:tc>
        <w:tc>
          <w:tcPr>
            <w:tcW w:w="1706" w:type="dxa"/>
            <w:gridSpan w:val="4"/>
          </w:tcPr>
          <w:p w14:paraId="66D3FC80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20.13/42.000, 20.14/42.000, 20.15/42.000, 20.30/42.000, 20.59/42.000</w:t>
            </w:r>
          </w:p>
        </w:tc>
        <w:tc>
          <w:tcPr>
            <w:tcW w:w="3541" w:type="dxa"/>
            <w:gridSpan w:val="3"/>
          </w:tcPr>
          <w:p w14:paraId="6D8A9D1A" w14:textId="3FE61540" w:rsidR="00153E5B" w:rsidRDefault="00153E5B" w:rsidP="00CD5A5A">
            <w:pPr>
              <w:ind w:left="-84" w:right="-84"/>
            </w:pPr>
            <w:r>
              <w:rPr>
                <w:sz w:val="22"/>
              </w:rPr>
              <w:t>Органолептические исследования</w:t>
            </w:r>
          </w:p>
        </w:tc>
        <w:tc>
          <w:tcPr>
            <w:tcW w:w="2551" w:type="dxa"/>
            <w:gridSpan w:val="3"/>
          </w:tcPr>
          <w:p w14:paraId="79B9F025" w14:textId="795322FA" w:rsidR="00153E5B" w:rsidRDefault="00153E5B" w:rsidP="00CD5A5A">
            <w:pPr>
              <w:ind w:left="-84" w:right="-84"/>
            </w:pPr>
            <w:r>
              <w:rPr>
                <w:sz w:val="22"/>
              </w:rPr>
              <w:t>Инструкция по применению №004-0612 от 18.07.2012</w:t>
            </w:r>
          </w:p>
        </w:tc>
        <w:tc>
          <w:tcPr>
            <w:tcW w:w="1419" w:type="dxa"/>
            <w:vMerge w:val="restart"/>
          </w:tcPr>
          <w:p w14:paraId="5A6A7967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Испытательный центр (ул. Лесная, 8, д. Выгоничи, Минский район, Минская область)</w:t>
            </w:r>
          </w:p>
          <w:p w14:paraId="6D3EA576" w14:textId="41C04A78" w:rsidR="00153E5B" w:rsidRDefault="00153E5B" w:rsidP="00CD5A5A">
            <w:pPr>
              <w:ind w:left="-84" w:right="-84"/>
            </w:pPr>
            <w:r>
              <w:rPr>
                <w:sz w:val="22"/>
              </w:rPr>
              <w:t>Испытательный центр (ул. Лесная, 8, д. Выгоничи, Минский район, Минская область)</w:t>
            </w:r>
          </w:p>
        </w:tc>
        <w:tc>
          <w:tcPr>
            <w:tcW w:w="2266" w:type="dxa"/>
            <w:gridSpan w:val="3"/>
          </w:tcPr>
          <w:p w14:paraId="175EA0F9" w14:textId="77777777" w:rsidR="00153E5B" w:rsidRDefault="00153E5B" w:rsidP="00CD5A5A">
            <w:pPr>
              <w:ind w:left="-84" w:right="-84"/>
              <w:rPr>
                <w:sz w:val="22"/>
              </w:rPr>
            </w:pPr>
          </w:p>
        </w:tc>
      </w:tr>
      <w:tr w:rsidR="00153E5B" w14:paraId="45B3EBE0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7E0B5B90" w14:textId="2AFEDD6F" w:rsidR="00153E5B" w:rsidRDefault="00153E5B" w:rsidP="00CD5A5A">
            <w:pPr>
              <w:ind w:left="-84" w:right="-84"/>
            </w:pPr>
            <w:r>
              <w:rPr>
                <w:sz w:val="22"/>
              </w:rPr>
              <w:t>159.3* ЕПП</w:t>
            </w:r>
          </w:p>
        </w:tc>
        <w:tc>
          <w:tcPr>
            <w:tcW w:w="2837" w:type="dxa"/>
            <w:vMerge/>
          </w:tcPr>
          <w:p w14:paraId="14C49847" w14:textId="77777777" w:rsidR="00153E5B" w:rsidRDefault="00153E5B" w:rsidP="00CD5A5A"/>
        </w:tc>
        <w:tc>
          <w:tcPr>
            <w:tcW w:w="1706" w:type="dxa"/>
            <w:gridSpan w:val="4"/>
          </w:tcPr>
          <w:p w14:paraId="5512A419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20.13/11.116, 20.14/11.116, 20.15/11.116, 20.30/11.116, 20.59/11.116</w:t>
            </w:r>
          </w:p>
        </w:tc>
        <w:tc>
          <w:tcPr>
            <w:tcW w:w="3541" w:type="dxa"/>
            <w:gridSpan w:val="3"/>
          </w:tcPr>
          <w:p w14:paraId="472E37C9" w14:textId="76EBCD46" w:rsidR="00153E5B" w:rsidRDefault="00153E5B" w:rsidP="00CD5A5A">
            <w:pPr>
              <w:ind w:left="-84" w:right="-84"/>
            </w:pPr>
            <w:r>
              <w:rPr>
                <w:sz w:val="22"/>
              </w:rPr>
              <w:t>Местно-раздражающие и кожно-резорбтивные свойства</w:t>
            </w:r>
          </w:p>
        </w:tc>
        <w:tc>
          <w:tcPr>
            <w:tcW w:w="2551" w:type="dxa"/>
            <w:gridSpan w:val="3"/>
          </w:tcPr>
          <w:p w14:paraId="531EF8A7" w14:textId="55E9AB7E" w:rsidR="00153E5B" w:rsidRDefault="00153E5B" w:rsidP="00CD5A5A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  <w:tc>
          <w:tcPr>
            <w:tcW w:w="1419" w:type="dxa"/>
            <w:vMerge/>
          </w:tcPr>
          <w:p w14:paraId="66360851" w14:textId="77777777" w:rsidR="00153E5B" w:rsidRDefault="00153E5B" w:rsidP="00CD5A5A"/>
        </w:tc>
        <w:tc>
          <w:tcPr>
            <w:tcW w:w="2266" w:type="dxa"/>
            <w:gridSpan w:val="3"/>
          </w:tcPr>
          <w:p w14:paraId="41E9E99C" w14:textId="77777777" w:rsidR="00153E5B" w:rsidRDefault="00153E5B" w:rsidP="00CD5A5A"/>
        </w:tc>
      </w:tr>
      <w:tr w:rsidR="00153E5B" w14:paraId="4E2BFA87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26CC0ED" w14:textId="23E8A8C2" w:rsidR="00153E5B" w:rsidRDefault="00153E5B" w:rsidP="00CD5A5A">
            <w:pPr>
              <w:ind w:left="-84" w:right="-84"/>
            </w:pPr>
            <w:r>
              <w:rPr>
                <w:sz w:val="22"/>
              </w:rPr>
              <w:t>159.4* ЕПП</w:t>
            </w:r>
          </w:p>
        </w:tc>
        <w:tc>
          <w:tcPr>
            <w:tcW w:w="2837" w:type="dxa"/>
            <w:vMerge/>
          </w:tcPr>
          <w:p w14:paraId="413201B0" w14:textId="77777777" w:rsidR="00153E5B" w:rsidRDefault="00153E5B" w:rsidP="00CD5A5A"/>
        </w:tc>
        <w:tc>
          <w:tcPr>
            <w:tcW w:w="1706" w:type="dxa"/>
            <w:gridSpan w:val="4"/>
            <w:vMerge w:val="restart"/>
          </w:tcPr>
          <w:p w14:paraId="3677A29E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20.13/06.036, 20.14/06.036, 20.15/06.036, 20.30/06.036, 20.59/06.036</w:t>
            </w:r>
          </w:p>
        </w:tc>
        <w:tc>
          <w:tcPr>
            <w:tcW w:w="3541" w:type="dxa"/>
            <w:gridSpan w:val="3"/>
          </w:tcPr>
          <w:p w14:paraId="26A64D88" w14:textId="3BDAFFE7" w:rsidR="00153E5B" w:rsidRDefault="00153E5B" w:rsidP="00CD5A5A">
            <w:pPr>
              <w:ind w:left="-84" w:right="-84"/>
            </w:pPr>
            <w:r>
              <w:rPr>
                <w:sz w:val="22"/>
              </w:rPr>
              <w:t>Местно-раздражающие свойства на слизистые глаз</w:t>
            </w:r>
          </w:p>
        </w:tc>
        <w:tc>
          <w:tcPr>
            <w:tcW w:w="2551" w:type="dxa"/>
            <w:gridSpan w:val="3"/>
            <w:vMerge w:val="restart"/>
          </w:tcPr>
          <w:p w14:paraId="4EE78793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  <w:p w14:paraId="54F934D8" w14:textId="2348F8AE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18321-73</w:t>
            </w:r>
          </w:p>
        </w:tc>
        <w:tc>
          <w:tcPr>
            <w:tcW w:w="1419" w:type="dxa"/>
            <w:vMerge/>
          </w:tcPr>
          <w:p w14:paraId="776D2585" w14:textId="77777777" w:rsidR="00153E5B" w:rsidRDefault="00153E5B" w:rsidP="00CD5A5A"/>
        </w:tc>
        <w:tc>
          <w:tcPr>
            <w:tcW w:w="2266" w:type="dxa"/>
            <w:gridSpan w:val="3"/>
          </w:tcPr>
          <w:p w14:paraId="31456477" w14:textId="77777777" w:rsidR="00153E5B" w:rsidRDefault="00153E5B" w:rsidP="00CD5A5A"/>
        </w:tc>
      </w:tr>
      <w:tr w:rsidR="00153E5B" w14:paraId="20366DAA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0836E9F5" w14:textId="7E496D87" w:rsidR="00153E5B" w:rsidRDefault="00153E5B" w:rsidP="00CD5A5A">
            <w:pPr>
              <w:ind w:left="-84" w:right="-84"/>
            </w:pPr>
            <w:r>
              <w:rPr>
                <w:sz w:val="22"/>
              </w:rPr>
              <w:t>159.5* ЕПП</w:t>
            </w:r>
          </w:p>
        </w:tc>
        <w:tc>
          <w:tcPr>
            <w:tcW w:w="2837" w:type="dxa"/>
            <w:vMerge/>
          </w:tcPr>
          <w:p w14:paraId="3DBA1879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2749A3D7" w14:textId="77777777" w:rsidR="00153E5B" w:rsidRDefault="00153E5B" w:rsidP="00CD5A5A"/>
        </w:tc>
        <w:tc>
          <w:tcPr>
            <w:tcW w:w="3541" w:type="dxa"/>
            <w:gridSpan w:val="3"/>
          </w:tcPr>
          <w:p w14:paraId="4F1F2654" w14:textId="7202EA2A" w:rsidR="00153E5B" w:rsidRDefault="00153E5B" w:rsidP="00CD5A5A">
            <w:pPr>
              <w:ind w:left="-84" w:right="-84"/>
            </w:pPr>
            <w:r>
              <w:rPr>
                <w:sz w:val="22"/>
              </w:rPr>
              <w:t>Острая ингаляционная токсичность (статическая затравка)</w:t>
            </w:r>
          </w:p>
        </w:tc>
        <w:tc>
          <w:tcPr>
            <w:tcW w:w="2551" w:type="dxa"/>
            <w:gridSpan w:val="3"/>
            <w:vMerge/>
          </w:tcPr>
          <w:p w14:paraId="790E3955" w14:textId="77777777" w:rsidR="00153E5B" w:rsidRDefault="00153E5B" w:rsidP="00CD5A5A"/>
        </w:tc>
        <w:tc>
          <w:tcPr>
            <w:tcW w:w="1419" w:type="dxa"/>
            <w:vMerge/>
          </w:tcPr>
          <w:p w14:paraId="31BA6365" w14:textId="77777777" w:rsidR="00153E5B" w:rsidRDefault="00153E5B" w:rsidP="00CD5A5A"/>
        </w:tc>
        <w:tc>
          <w:tcPr>
            <w:tcW w:w="2266" w:type="dxa"/>
            <w:gridSpan w:val="3"/>
          </w:tcPr>
          <w:p w14:paraId="5683FAB9" w14:textId="77777777" w:rsidR="00153E5B" w:rsidRDefault="00153E5B" w:rsidP="00CD5A5A"/>
        </w:tc>
      </w:tr>
      <w:tr w:rsidR="00153E5B" w14:paraId="230A8318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6319E028" w14:textId="14D0C939" w:rsidR="00153E5B" w:rsidRDefault="00153E5B" w:rsidP="00CD5A5A">
            <w:pPr>
              <w:ind w:left="-84" w:right="-84"/>
            </w:pPr>
            <w:r>
              <w:rPr>
                <w:sz w:val="22"/>
              </w:rPr>
              <w:t>159.6* ЕПП</w:t>
            </w:r>
          </w:p>
        </w:tc>
        <w:tc>
          <w:tcPr>
            <w:tcW w:w="2837" w:type="dxa"/>
            <w:vMerge/>
          </w:tcPr>
          <w:p w14:paraId="72B950B8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4A5A9C27" w14:textId="77777777" w:rsidR="00153E5B" w:rsidRDefault="00153E5B" w:rsidP="00CD5A5A"/>
        </w:tc>
        <w:tc>
          <w:tcPr>
            <w:tcW w:w="3541" w:type="dxa"/>
            <w:gridSpan w:val="3"/>
          </w:tcPr>
          <w:p w14:paraId="11256102" w14:textId="1003918B" w:rsidR="00153E5B" w:rsidRDefault="00153E5B" w:rsidP="00CD5A5A">
            <w:pPr>
              <w:ind w:left="-84" w:right="-84"/>
            </w:pPr>
            <w:r>
              <w:rPr>
                <w:sz w:val="22"/>
              </w:rPr>
              <w:t>Острая внутрижелудочная токсичность</w:t>
            </w:r>
          </w:p>
        </w:tc>
        <w:tc>
          <w:tcPr>
            <w:tcW w:w="2551" w:type="dxa"/>
            <w:gridSpan w:val="3"/>
            <w:vMerge/>
          </w:tcPr>
          <w:p w14:paraId="62073F39" w14:textId="77777777" w:rsidR="00153E5B" w:rsidRDefault="00153E5B" w:rsidP="00CD5A5A"/>
        </w:tc>
        <w:tc>
          <w:tcPr>
            <w:tcW w:w="1419" w:type="dxa"/>
            <w:vMerge/>
          </w:tcPr>
          <w:p w14:paraId="4B116212" w14:textId="77777777" w:rsidR="00153E5B" w:rsidRDefault="00153E5B" w:rsidP="00CD5A5A"/>
        </w:tc>
        <w:tc>
          <w:tcPr>
            <w:tcW w:w="2266" w:type="dxa"/>
            <w:gridSpan w:val="3"/>
          </w:tcPr>
          <w:p w14:paraId="74EC29BF" w14:textId="77777777" w:rsidR="00153E5B" w:rsidRDefault="00153E5B" w:rsidP="00CD5A5A"/>
        </w:tc>
      </w:tr>
      <w:tr w:rsidR="00153E5B" w14:paraId="0B1AB240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6553E930" w14:textId="0E26BEAB" w:rsidR="00153E5B" w:rsidRDefault="00153E5B" w:rsidP="00CD5A5A">
            <w:pPr>
              <w:ind w:left="-84" w:right="-84"/>
            </w:pPr>
            <w:r>
              <w:rPr>
                <w:sz w:val="22"/>
              </w:rPr>
              <w:t>159.7* ЕПП</w:t>
            </w:r>
          </w:p>
        </w:tc>
        <w:tc>
          <w:tcPr>
            <w:tcW w:w="2837" w:type="dxa"/>
            <w:vMerge/>
          </w:tcPr>
          <w:p w14:paraId="5F25BC7D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45BCF062" w14:textId="77777777" w:rsidR="00153E5B" w:rsidRDefault="00153E5B" w:rsidP="00CD5A5A"/>
        </w:tc>
        <w:tc>
          <w:tcPr>
            <w:tcW w:w="3541" w:type="dxa"/>
            <w:gridSpan w:val="3"/>
          </w:tcPr>
          <w:p w14:paraId="7C5ECBCB" w14:textId="57A25F54" w:rsidR="00153E5B" w:rsidRDefault="00153E5B" w:rsidP="00CD5A5A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2551" w:type="dxa"/>
            <w:gridSpan w:val="3"/>
            <w:vMerge/>
          </w:tcPr>
          <w:p w14:paraId="5BBD3609" w14:textId="77777777" w:rsidR="00153E5B" w:rsidRDefault="00153E5B" w:rsidP="00CD5A5A"/>
        </w:tc>
        <w:tc>
          <w:tcPr>
            <w:tcW w:w="1419" w:type="dxa"/>
            <w:vMerge/>
          </w:tcPr>
          <w:p w14:paraId="04CEEAE3" w14:textId="77777777" w:rsidR="00153E5B" w:rsidRDefault="00153E5B" w:rsidP="00CD5A5A"/>
        </w:tc>
        <w:tc>
          <w:tcPr>
            <w:tcW w:w="2266" w:type="dxa"/>
            <w:gridSpan w:val="3"/>
          </w:tcPr>
          <w:p w14:paraId="1115C45C" w14:textId="77777777" w:rsidR="00153E5B" w:rsidRDefault="00153E5B" w:rsidP="00CD5A5A"/>
        </w:tc>
      </w:tr>
      <w:tr w:rsidR="00153E5B" w14:paraId="0CD8CC0C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1A34F6E7" w14:textId="23D35492" w:rsidR="00153E5B" w:rsidRDefault="00153E5B" w:rsidP="00CD5A5A">
            <w:pPr>
              <w:ind w:left="-84" w:right="-84"/>
            </w:pPr>
            <w:r>
              <w:rPr>
                <w:sz w:val="22"/>
              </w:rPr>
              <w:t>159.8* ЕПП</w:t>
            </w:r>
          </w:p>
        </w:tc>
        <w:tc>
          <w:tcPr>
            <w:tcW w:w="2837" w:type="dxa"/>
            <w:vMerge/>
          </w:tcPr>
          <w:p w14:paraId="7CF0B17D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38D603BE" w14:textId="77777777" w:rsidR="00153E5B" w:rsidRDefault="00153E5B" w:rsidP="00CD5A5A"/>
        </w:tc>
        <w:tc>
          <w:tcPr>
            <w:tcW w:w="3541" w:type="dxa"/>
            <w:gridSpan w:val="3"/>
          </w:tcPr>
          <w:p w14:paraId="055A6944" w14:textId="4DFE8909" w:rsidR="00153E5B" w:rsidRDefault="00153E5B" w:rsidP="00CD5A5A">
            <w:pPr>
              <w:ind w:left="-84" w:right="-84"/>
            </w:pPr>
            <w:r>
              <w:rPr>
                <w:sz w:val="22"/>
              </w:rPr>
              <w:t>Кумулятивное действие</w:t>
            </w:r>
          </w:p>
        </w:tc>
        <w:tc>
          <w:tcPr>
            <w:tcW w:w="2551" w:type="dxa"/>
            <w:gridSpan w:val="3"/>
            <w:vMerge/>
          </w:tcPr>
          <w:p w14:paraId="788515FD" w14:textId="77777777" w:rsidR="00153E5B" w:rsidRDefault="00153E5B" w:rsidP="00CD5A5A"/>
        </w:tc>
        <w:tc>
          <w:tcPr>
            <w:tcW w:w="1419" w:type="dxa"/>
            <w:vMerge/>
          </w:tcPr>
          <w:p w14:paraId="24A98545" w14:textId="77777777" w:rsidR="00153E5B" w:rsidRDefault="00153E5B" w:rsidP="00CD5A5A"/>
        </w:tc>
        <w:tc>
          <w:tcPr>
            <w:tcW w:w="2266" w:type="dxa"/>
            <w:gridSpan w:val="3"/>
          </w:tcPr>
          <w:p w14:paraId="166A735F" w14:textId="77777777" w:rsidR="00153E5B" w:rsidRDefault="00153E5B" w:rsidP="00CD5A5A"/>
        </w:tc>
      </w:tr>
      <w:tr w:rsidR="00153E5B" w14:paraId="7315EBE8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7418953D" w14:textId="6E762522" w:rsidR="00153E5B" w:rsidRDefault="00153E5B" w:rsidP="00CD5A5A">
            <w:pPr>
              <w:ind w:left="-84" w:right="-84"/>
            </w:pPr>
            <w:r>
              <w:rPr>
                <w:sz w:val="22"/>
              </w:rPr>
              <w:lastRenderedPageBreak/>
              <w:t>160.1*** ЕПП</w:t>
            </w:r>
          </w:p>
        </w:tc>
        <w:tc>
          <w:tcPr>
            <w:tcW w:w="2837" w:type="dxa"/>
            <w:vMerge/>
          </w:tcPr>
          <w:p w14:paraId="6E223DCB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32A97FAB" w14:textId="77777777" w:rsidR="00153E5B" w:rsidRDefault="00153E5B" w:rsidP="00CD5A5A"/>
        </w:tc>
        <w:tc>
          <w:tcPr>
            <w:tcW w:w="3541" w:type="dxa"/>
            <w:gridSpan w:val="3"/>
          </w:tcPr>
          <w:p w14:paraId="2B93A4C1" w14:textId="6917E3DC" w:rsidR="00153E5B" w:rsidRDefault="00153E5B" w:rsidP="00CD5A5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2551" w:type="dxa"/>
            <w:gridSpan w:val="3"/>
            <w:vMerge/>
          </w:tcPr>
          <w:p w14:paraId="5A244D96" w14:textId="77777777" w:rsidR="00153E5B" w:rsidRDefault="00153E5B" w:rsidP="00CD5A5A"/>
        </w:tc>
        <w:tc>
          <w:tcPr>
            <w:tcW w:w="1419" w:type="dxa"/>
            <w:vMerge/>
          </w:tcPr>
          <w:p w14:paraId="3DC16CA7" w14:textId="77777777" w:rsidR="00153E5B" w:rsidRDefault="00153E5B" w:rsidP="00CD5A5A"/>
        </w:tc>
        <w:tc>
          <w:tcPr>
            <w:tcW w:w="2266" w:type="dxa"/>
            <w:gridSpan w:val="3"/>
          </w:tcPr>
          <w:p w14:paraId="4072117E" w14:textId="77777777" w:rsidR="00153E5B" w:rsidRDefault="00153E5B" w:rsidP="00CD5A5A"/>
        </w:tc>
      </w:tr>
      <w:tr w:rsidR="00153E5B" w14:paraId="6238FC5A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B081B05" w14:textId="2F925BBF" w:rsidR="00153E5B" w:rsidRDefault="00153E5B" w:rsidP="00CD5A5A">
            <w:pPr>
              <w:ind w:left="-84" w:right="-84"/>
            </w:pPr>
            <w:r>
              <w:rPr>
                <w:sz w:val="22"/>
              </w:rPr>
              <w:t>160.2* ЕПП</w:t>
            </w:r>
          </w:p>
        </w:tc>
        <w:tc>
          <w:tcPr>
            <w:tcW w:w="2837" w:type="dxa"/>
            <w:vMerge w:val="restart"/>
          </w:tcPr>
          <w:p w14:paraId="71014C7B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Дезинфицирующие, стерилизующие, дезинсекционные средства</w:t>
            </w:r>
          </w:p>
        </w:tc>
        <w:tc>
          <w:tcPr>
            <w:tcW w:w="1706" w:type="dxa"/>
            <w:gridSpan w:val="4"/>
          </w:tcPr>
          <w:p w14:paraId="59DFF754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20.13/42.000, 20.14/42.000, 20.41/42.000, 20.59/42.000</w:t>
            </w:r>
          </w:p>
        </w:tc>
        <w:tc>
          <w:tcPr>
            <w:tcW w:w="3541" w:type="dxa"/>
            <w:gridSpan w:val="3"/>
          </w:tcPr>
          <w:p w14:paraId="00203A0B" w14:textId="57CF94DF" w:rsidR="00153E5B" w:rsidRDefault="00153E5B" w:rsidP="00CD5A5A">
            <w:pPr>
              <w:ind w:left="-84" w:right="-84"/>
            </w:pPr>
            <w:r>
              <w:rPr>
                <w:sz w:val="22"/>
              </w:rPr>
              <w:t>Острая токсичность при введении в желудок</w:t>
            </w:r>
          </w:p>
        </w:tc>
        <w:tc>
          <w:tcPr>
            <w:tcW w:w="2551" w:type="dxa"/>
            <w:gridSpan w:val="3"/>
          </w:tcPr>
          <w:p w14:paraId="6F5F7A61" w14:textId="78FCD1B9" w:rsidR="00153E5B" w:rsidRDefault="00153E5B" w:rsidP="00CD5A5A">
            <w:pPr>
              <w:ind w:left="-84" w:right="-84"/>
            </w:pPr>
            <w:r>
              <w:rPr>
                <w:sz w:val="22"/>
              </w:rPr>
              <w:t>Инструкция 1.1.11-12-35-2004;</w:t>
            </w:r>
            <w:r>
              <w:rPr>
                <w:sz w:val="22"/>
              </w:rPr>
              <w:br/>
              <w:t>Руководство Р 4.2.2643-10</w:t>
            </w:r>
          </w:p>
        </w:tc>
        <w:tc>
          <w:tcPr>
            <w:tcW w:w="1419" w:type="dxa"/>
            <w:vMerge w:val="restart"/>
          </w:tcPr>
          <w:p w14:paraId="6BAE2B07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Испытательный центр (ул. Лесная, 8, д. Выгоничи, Минский район, Минская область)</w:t>
            </w:r>
          </w:p>
          <w:p w14:paraId="3CE6D8E5" w14:textId="13B58E60" w:rsidR="00153E5B" w:rsidRDefault="00153E5B" w:rsidP="00CD5A5A">
            <w:pPr>
              <w:ind w:left="-84" w:right="-84"/>
            </w:pPr>
            <w:r>
              <w:rPr>
                <w:sz w:val="22"/>
              </w:rPr>
              <w:t>Испытательный центр (ул. Лесная, 8, д. Выгоничи, Минский район, Минская область)</w:t>
            </w:r>
          </w:p>
        </w:tc>
        <w:tc>
          <w:tcPr>
            <w:tcW w:w="2266" w:type="dxa"/>
            <w:gridSpan w:val="3"/>
          </w:tcPr>
          <w:p w14:paraId="7F1BA294" w14:textId="77777777" w:rsidR="00153E5B" w:rsidRDefault="00153E5B" w:rsidP="00CD5A5A">
            <w:pPr>
              <w:ind w:left="-84" w:right="-84"/>
              <w:rPr>
                <w:sz w:val="22"/>
              </w:rPr>
            </w:pPr>
          </w:p>
        </w:tc>
      </w:tr>
      <w:tr w:rsidR="00153E5B" w14:paraId="1E0BE12A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3F35FAD0" w14:textId="6D548951" w:rsidR="00153E5B" w:rsidRDefault="00153E5B" w:rsidP="00CD5A5A">
            <w:pPr>
              <w:ind w:left="-84" w:right="-84"/>
            </w:pPr>
            <w:r>
              <w:rPr>
                <w:sz w:val="22"/>
              </w:rPr>
              <w:t>160.3* ЕПП</w:t>
            </w:r>
          </w:p>
        </w:tc>
        <w:tc>
          <w:tcPr>
            <w:tcW w:w="2837" w:type="dxa"/>
            <w:vMerge/>
          </w:tcPr>
          <w:p w14:paraId="14E3C98B" w14:textId="77777777" w:rsidR="00153E5B" w:rsidRDefault="00153E5B" w:rsidP="00CD5A5A"/>
        </w:tc>
        <w:tc>
          <w:tcPr>
            <w:tcW w:w="1706" w:type="dxa"/>
            <w:gridSpan w:val="4"/>
            <w:vMerge w:val="restart"/>
          </w:tcPr>
          <w:p w14:paraId="01B79405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20.13/06.036, 20.14/06.036, 20.41/06.036, 20.59/06.036</w:t>
            </w:r>
          </w:p>
        </w:tc>
        <w:tc>
          <w:tcPr>
            <w:tcW w:w="3541" w:type="dxa"/>
            <w:gridSpan w:val="3"/>
          </w:tcPr>
          <w:p w14:paraId="7AB631F8" w14:textId="18AF15F2" w:rsidR="00153E5B" w:rsidRDefault="00153E5B" w:rsidP="00CD5A5A">
            <w:pPr>
              <w:ind w:left="-84" w:right="-84"/>
            </w:pPr>
            <w:r>
              <w:rPr>
                <w:sz w:val="22"/>
              </w:rPr>
              <w:t>Острая внутрибрюшинная токсичность</w:t>
            </w:r>
          </w:p>
        </w:tc>
        <w:tc>
          <w:tcPr>
            <w:tcW w:w="2551" w:type="dxa"/>
            <w:gridSpan w:val="3"/>
          </w:tcPr>
          <w:p w14:paraId="3AA7F31A" w14:textId="10D856DF" w:rsidR="00153E5B" w:rsidRDefault="00153E5B" w:rsidP="00CD5A5A">
            <w:pPr>
              <w:ind w:left="-84" w:right="-84"/>
            </w:pPr>
            <w:r>
              <w:rPr>
                <w:sz w:val="22"/>
              </w:rPr>
              <w:t>Инструкция 1.1.10-12-41-2006;</w:t>
            </w:r>
            <w:r>
              <w:rPr>
                <w:sz w:val="22"/>
              </w:rPr>
              <w:br/>
              <w:t>Инструкция по применению №020-1118 от 23.04.2019</w:t>
            </w:r>
          </w:p>
        </w:tc>
        <w:tc>
          <w:tcPr>
            <w:tcW w:w="1419" w:type="dxa"/>
            <w:vMerge/>
          </w:tcPr>
          <w:p w14:paraId="58260E86" w14:textId="77777777" w:rsidR="00153E5B" w:rsidRDefault="00153E5B" w:rsidP="00CD5A5A"/>
        </w:tc>
        <w:tc>
          <w:tcPr>
            <w:tcW w:w="2266" w:type="dxa"/>
            <w:gridSpan w:val="3"/>
          </w:tcPr>
          <w:p w14:paraId="470821F7" w14:textId="77777777" w:rsidR="00153E5B" w:rsidRDefault="00153E5B" w:rsidP="00CD5A5A"/>
        </w:tc>
      </w:tr>
      <w:tr w:rsidR="00153E5B" w14:paraId="41660098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48C9D954" w14:textId="24E0A6F7" w:rsidR="00153E5B" w:rsidRDefault="00153E5B" w:rsidP="00CD5A5A">
            <w:pPr>
              <w:ind w:left="-84" w:right="-84"/>
            </w:pPr>
            <w:r>
              <w:rPr>
                <w:sz w:val="22"/>
              </w:rPr>
              <w:t>160.4* ЕПП</w:t>
            </w:r>
          </w:p>
        </w:tc>
        <w:tc>
          <w:tcPr>
            <w:tcW w:w="2837" w:type="dxa"/>
            <w:vMerge/>
          </w:tcPr>
          <w:p w14:paraId="02A359E4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4FBC224B" w14:textId="77777777" w:rsidR="00153E5B" w:rsidRDefault="00153E5B" w:rsidP="00CD5A5A"/>
        </w:tc>
        <w:tc>
          <w:tcPr>
            <w:tcW w:w="3541" w:type="dxa"/>
            <w:gridSpan w:val="3"/>
          </w:tcPr>
          <w:p w14:paraId="7F7C865D" w14:textId="7117FD46" w:rsidR="00153E5B" w:rsidRDefault="00153E5B" w:rsidP="00CD5A5A">
            <w:pPr>
              <w:ind w:left="-84" w:right="-84"/>
            </w:pPr>
            <w:r>
              <w:rPr>
                <w:sz w:val="22"/>
              </w:rPr>
              <w:t>Острая токсичность при ингаляционном воздействии в насыщающих концентрациях паров</w:t>
            </w:r>
          </w:p>
        </w:tc>
        <w:tc>
          <w:tcPr>
            <w:tcW w:w="2551" w:type="dxa"/>
            <w:gridSpan w:val="3"/>
          </w:tcPr>
          <w:p w14:paraId="673B9CF0" w14:textId="333C0DA3" w:rsidR="00153E5B" w:rsidRDefault="00153E5B" w:rsidP="00CD5A5A">
            <w:pPr>
              <w:ind w:left="-84" w:right="-84"/>
            </w:pPr>
            <w:r>
              <w:rPr>
                <w:sz w:val="22"/>
              </w:rPr>
              <w:t>Инструкция 1.1.11-12-35-2004;</w:t>
            </w:r>
            <w:r>
              <w:rPr>
                <w:sz w:val="22"/>
              </w:rPr>
              <w:br/>
              <w:t>Руководство Р 4.2.2643-10</w:t>
            </w:r>
          </w:p>
        </w:tc>
        <w:tc>
          <w:tcPr>
            <w:tcW w:w="1419" w:type="dxa"/>
            <w:vMerge/>
          </w:tcPr>
          <w:p w14:paraId="75008677" w14:textId="77777777" w:rsidR="00153E5B" w:rsidRDefault="00153E5B" w:rsidP="00CD5A5A"/>
        </w:tc>
        <w:tc>
          <w:tcPr>
            <w:tcW w:w="2266" w:type="dxa"/>
            <w:gridSpan w:val="3"/>
          </w:tcPr>
          <w:p w14:paraId="303376EC" w14:textId="77777777" w:rsidR="00153E5B" w:rsidRDefault="00153E5B" w:rsidP="00CD5A5A"/>
        </w:tc>
      </w:tr>
      <w:tr w:rsidR="00153E5B" w14:paraId="4F12BDF0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01319E4A" w14:textId="09D38AAD" w:rsidR="00153E5B" w:rsidRDefault="00153E5B" w:rsidP="00CD5A5A">
            <w:pPr>
              <w:ind w:left="-84" w:right="-84"/>
            </w:pPr>
            <w:r>
              <w:rPr>
                <w:sz w:val="22"/>
              </w:rPr>
              <w:t>160.5* ЕПП</w:t>
            </w:r>
          </w:p>
        </w:tc>
        <w:tc>
          <w:tcPr>
            <w:tcW w:w="2837" w:type="dxa"/>
            <w:vMerge/>
          </w:tcPr>
          <w:p w14:paraId="679232E7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6EB7C6B2" w14:textId="77777777" w:rsidR="00153E5B" w:rsidRDefault="00153E5B" w:rsidP="00CD5A5A"/>
        </w:tc>
        <w:tc>
          <w:tcPr>
            <w:tcW w:w="3541" w:type="dxa"/>
            <w:gridSpan w:val="3"/>
          </w:tcPr>
          <w:p w14:paraId="1B4E8CDB" w14:textId="424A919D" w:rsidR="00153E5B" w:rsidRDefault="00153E5B" w:rsidP="00CD5A5A">
            <w:pPr>
              <w:ind w:left="-84" w:right="-84"/>
            </w:pPr>
            <w:r>
              <w:rPr>
                <w:sz w:val="22"/>
              </w:rPr>
              <w:t>Раздражающее действие на слизистые оболочки глаз</w:t>
            </w:r>
          </w:p>
        </w:tc>
        <w:tc>
          <w:tcPr>
            <w:tcW w:w="2551" w:type="dxa"/>
            <w:gridSpan w:val="3"/>
            <w:vMerge w:val="restart"/>
          </w:tcPr>
          <w:p w14:paraId="3F289F96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Инструкция 1.1.11-12-35-2004;</w:t>
            </w:r>
            <w:r>
              <w:rPr>
                <w:sz w:val="22"/>
              </w:rPr>
              <w:br/>
              <w:t>Руководство Р 4.2.2643-10</w:t>
            </w:r>
          </w:p>
          <w:p w14:paraId="2F7E8081" w14:textId="147F1C48" w:rsidR="00153E5B" w:rsidRDefault="00153E5B" w:rsidP="00CD5A5A">
            <w:pPr>
              <w:ind w:left="-84" w:right="-84"/>
            </w:pPr>
            <w:r>
              <w:rPr>
                <w:sz w:val="22"/>
              </w:rPr>
              <w:t>МУ №1.1.11-12-5-2003</w:t>
            </w:r>
          </w:p>
        </w:tc>
        <w:tc>
          <w:tcPr>
            <w:tcW w:w="1419" w:type="dxa"/>
            <w:vMerge/>
          </w:tcPr>
          <w:p w14:paraId="2314B1A0" w14:textId="77777777" w:rsidR="00153E5B" w:rsidRDefault="00153E5B" w:rsidP="00CD5A5A"/>
        </w:tc>
        <w:tc>
          <w:tcPr>
            <w:tcW w:w="2266" w:type="dxa"/>
            <w:gridSpan w:val="3"/>
          </w:tcPr>
          <w:p w14:paraId="6BEF1C04" w14:textId="77777777" w:rsidR="00153E5B" w:rsidRDefault="00153E5B" w:rsidP="00CD5A5A"/>
        </w:tc>
      </w:tr>
      <w:tr w:rsidR="00153E5B" w14:paraId="00175A58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1D0D7D07" w14:textId="0C3FAE52" w:rsidR="00153E5B" w:rsidRDefault="00153E5B" w:rsidP="00CD5A5A">
            <w:pPr>
              <w:ind w:left="-84" w:right="-84"/>
            </w:pPr>
            <w:r>
              <w:rPr>
                <w:sz w:val="22"/>
              </w:rPr>
              <w:t>160.6* ЕПП</w:t>
            </w:r>
          </w:p>
        </w:tc>
        <w:tc>
          <w:tcPr>
            <w:tcW w:w="2837" w:type="dxa"/>
            <w:vMerge/>
          </w:tcPr>
          <w:p w14:paraId="29822B0B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01BA1300" w14:textId="77777777" w:rsidR="00153E5B" w:rsidRDefault="00153E5B" w:rsidP="00CD5A5A"/>
        </w:tc>
        <w:tc>
          <w:tcPr>
            <w:tcW w:w="3541" w:type="dxa"/>
            <w:gridSpan w:val="3"/>
          </w:tcPr>
          <w:p w14:paraId="5A779DD9" w14:textId="24699121" w:rsidR="00153E5B" w:rsidRDefault="00153E5B" w:rsidP="00CD5A5A">
            <w:pPr>
              <w:ind w:left="-84" w:right="-84"/>
            </w:pPr>
            <w:r>
              <w:rPr>
                <w:sz w:val="22"/>
              </w:rPr>
              <w:t>Местно-раздражающее действие на кожу, кожно-резорбтивные свойства</w:t>
            </w:r>
          </w:p>
        </w:tc>
        <w:tc>
          <w:tcPr>
            <w:tcW w:w="2551" w:type="dxa"/>
            <w:gridSpan w:val="3"/>
            <w:vMerge/>
          </w:tcPr>
          <w:p w14:paraId="39EF662D" w14:textId="77777777" w:rsidR="00153E5B" w:rsidRDefault="00153E5B" w:rsidP="00CD5A5A"/>
        </w:tc>
        <w:tc>
          <w:tcPr>
            <w:tcW w:w="1419" w:type="dxa"/>
            <w:vMerge/>
          </w:tcPr>
          <w:p w14:paraId="302F9CBF" w14:textId="77777777" w:rsidR="00153E5B" w:rsidRDefault="00153E5B" w:rsidP="00CD5A5A"/>
        </w:tc>
        <w:tc>
          <w:tcPr>
            <w:tcW w:w="2266" w:type="dxa"/>
            <w:gridSpan w:val="3"/>
          </w:tcPr>
          <w:p w14:paraId="2D9D2168" w14:textId="77777777" w:rsidR="00153E5B" w:rsidRDefault="00153E5B" w:rsidP="00CD5A5A"/>
        </w:tc>
      </w:tr>
      <w:tr w:rsidR="00153E5B" w14:paraId="082816EE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1AF180FE" w14:textId="1E31123A" w:rsidR="00153E5B" w:rsidRDefault="00153E5B" w:rsidP="00CD5A5A">
            <w:pPr>
              <w:ind w:left="-84" w:right="-84"/>
            </w:pPr>
            <w:r>
              <w:rPr>
                <w:sz w:val="22"/>
              </w:rPr>
              <w:t>160.7* ЕПП</w:t>
            </w:r>
          </w:p>
        </w:tc>
        <w:tc>
          <w:tcPr>
            <w:tcW w:w="2837" w:type="dxa"/>
            <w:vMerge/>
          </w:tcPr>
          <w:p w14:paraId="3DEE4B65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79CF2EDD" w14:textId="77777777" w:rsidR="00153E5B" w:rsidRDefault="00153E5B" w:rsidP="00CD5A5A"/>
        </w:tc>
        <w:tc>
          <w:tcPr>
            <w:tcW w:w="3541" w:type="dxa"/>
            <w:gridSpan w:val="3"/>
          </w:tcPr>
          <w:p w14:paraId="1C45D7F0" w14:textId="47D26FED" w:rsidR="00153E5B" w:rsidRDefault="00153E5B" w:rsidP="00CD5A5A">
            <w:pPr>
              <w:ind w:left="-84" w:right="-84"/>
            </w:pPr>
            <w:r>
              <w:rPr>
                <w:sz w:val="22"/>
              </w:rPr>
              <w:t>Подострая токсичность (кумулятивные свойства)</w:t>
            </w:r>
          </w:p>
        </w:tc>
        <w:tc>
          <w:tcPr>
            <w:tcW w:w="2551" w:type="dxa"/>
            <w:gridSpan w:val="3"/>
            <w:vMerge/>
          </w:tcPr>
          <w:p w14:paraId="3E79CB35" w14:textId="77777777" w:rsidR="00153E5B" w:rsidRDefault="00153E5B" w:rsidP="00CD5A5A"/>
        </w:tc>
        <w:tc>
          <w:tcPr>
            <w:tcW w:w="1419" w:type="dxa"/>
            <w:vMerge/>
          </w:tcPr>
          <w:p w14:paraId="617592DC" w14:textId="77777777" w:rsidR="00153E5B" w:rsidRDefault="00153E5B" w:rsidP="00CD5A5A"/>
        </w:tc>
        <w:tc>
          <w:tcPr>
            <w:tcW w:w="2266" w:type="dxa"/>
            <w:gridSpan w:val="3"/>
          </w:tcPr>
          <w:p w14:paraId="768FDD42" w14:textId="77777777" w:rsidR="00153E5B" w:rsidRDefault="00153E5B" w:rsidP="00CD5A5A"/>
        </w:tc>
      </w:tr>
      <w:tr w:rsidR="00153E5B" w14:paraId="0EC4BE40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050455F2" w14:textId="7FEE8739" w:rsidR="00153E5B" w:rsidRDefault="00153E5B" w:rsidP="00CD5A5A">
            <w:pPr>
              <w:ind w:left="-84" w:right="-84"/>
            </w:pPr>
            <w:r>
              <w:rPr>
                <w:sz w:val="22"/>
              </w:rPr>
              <w:t>160.8* ЕПП</w:t>
            </w:r>
          </w:p>
        </w:tc>
        <w:tc>
          <w:tcPr>
            <w:tcW w:w="2837" w:type="dxa"/>
            <w:vMerge/>
          </w:tcPr>
          <w:p w14:paraId="1261E235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502FD50F" w14:textId="77777777" w:rsidR="00153E5B" w:rsidRDefault="00153E5B" w:rsidP="00CD5A5A"/>
        </w:tc>
        <w:tc>
          <w:tcPr>
            <w:tcW w:w="3541" w:type="dxa"/>
            <w:gridSpan w:val="3"/>
          </w:tcPr>
          <w:p w14:paraId="560D7711" w14:textId="3869BF18" w:rsidR="00153E5B" w:rsidRDefault="00153E5B" w:rsidP="00CD5A5A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2551" w:type="dxa"/>
            <w:gridSpan w:val="3"/>
            <w:vMerge/>
          </w:tcPr>
          <w:p w14:paraId="5D9DA01D" w14:textId="77777777" w:rsidR="00153E5B" w:rsidRDefault="00153E5B" w:rsidP="00CD5A5A"/>
        </w:tc>
        <w:tc>
          <w:tcPr>
            <w:tcW w:w="1419" w:type="dxa"/>
            <w:vMerge/>
          </w:tcPr>
          <w:p w14:paraId="031469AE" w14:textId="77777777" w:rsidR="00153E5B" w:rsidRDefault="00153E5B" w:rsidP="00CD5A5A"/>
        </w:tc>
        <w:tc>
          <w:tcPr>
            <w:tcW w:w="2266" w:type="dxa"/>
            <w:gridSpan w:val="3"/>
          </w:tcPr>
          <w:p w14:paraId="4126F654" w14:textId="77777777" w:rsidR="00153E5B" w:rsidRDefault="00153E5B" w:rsidP="00CD5A5A"/>
        </w:tc>
      </w:tr>
      <w:tr w:rsidR="00153E5B" w14:paraId="1657B484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CC35D8A" w14:textId="693E1FB8" w:rsidR="00153E5B" w:rsidRDefault="00153E5B" w:rsidP="00CD5A5A">
            <w:pPr>
              <w:ind w:left="-84" w:right="-84"/>
            </w:pPr>
            <w:r>
              <w:rPr>
                <w:sz w:val="22"/>
              </w:rPr>
              <w:t>160.9* ЕПП</w:t>
            </w:r>
          </w:p>
        </w:tc>
        <w:tc>
          <w:tcPr>
            <w:tcW w:w="2837" w:type="dxa"/>
            <w:vMerge/>
          </w:tcPr>
          <w:p w14:paraId="5DE84B20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3396FC38" w14:textId="77777777" w:rsidR="00153E5B" w:rsidRDefault="00153E5B" w:rsidP="00CD5A5A"/>
        </w:tc>
        <w:tc>
          <w:tcPr>
            <w:tcW w:w="3541" w:type="dxa"/>
            <w:gridSpan w:val="3"/>
          </w:tcPr>
          <w:p w14:paraId="4256B1E8" w14:textId="4169EC65" w:rsidR="00153E5B" w:rsidRDefault="00153E5B" w:rsidP="00CD5A5A">
            <w:pPr>
              <w:ind w:left="-84" w:right="-84"/>
            </w:pPr>
            <w:r>
              <w:rPr>
                <w:sz w:val="22"/>
              </w:rPr>
              <w:t>Гемолитическая активность смывов</w:t>
            </w:r>
          </w:p>
        </w:tc>
        <w:tc>
          <w:tcPr>
            <w:tcW w:w="2551" w:type="dxa"/>
            <w:gridSpan w:val="3"/>
          </w:tcPr>
          <w:p w14:paraId="12F3E8A7" w14:textId="4113F451" w:rsidR="00153E5B" w:rsidRDefault="00153E5B" w:rsidP="00CD5A5A">
            <w:pPr>
              <w:ind w:left="-84" w:right="-84"/>
            </w:pPr>
            <w:r>
              <w:rPr>
                <w:sz w:val="22"/>
              </w:rPr>
              <w:t>Инструкция 1.1.10-12-41-2006;</w:t>
            </w:r>
            <w:r>
              <w:rPr>
                <w:sz w:val="22"/>
              </w:rPr>
              <w:br/>
              <w:t>Инструкция по применению №020-1118 от 23.04.2019</w:t>
            </w:r>
          </w:p>
        </w:tc>
        <w:tc>
          <w:tcPr>
            <w:tcW w:w="1419" w:type="dxa"/>
            <w:vMerge/>
          </w:tcPr>
          <w:p w14:paraId="3230FA34" w14:textId="77777777" w:rsidR="00153E5B" w:rsidRDefault="00153E5B" w:rsidP="00CD5A5A"/>
        </w:tc>
        <w:tc>
          <w:tcPr>
            <w:tcW w:w="2266" w:type="dxa"/>
            <w:gridSpan w:val="3"/>
          </w:tcPr>
          <w:p w14:paraId="1BFB64D3" w14:textId="77777777" w:rsidR="00153E5B" w:rsidRDefault="00153E5B" w:rsidP="00CD5A5A"/>
        </w:tc>
      </w:tr>
      <w:tr w:rsidR="00153E5B" w14:paraId="757B8770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3DB4F8D4" w14:textId="1922D744" w:rsidR="00153E5B" w:rsidRDefault="00153E5B" w:rsidP="00CD5A5A">
            <w:pPr>
              <w:ind w:left="-84" w:right="-84"/>
            </w:pPr>
            <w:r>
              <w:rPr>
                <w:sz w:val="22"/>
              </w:rPr>
              <w:t>161.1*** ЕПП</w:t>
            </w:r>
          </w:p>
        </w:tc>
        <w:tc>
          <w:tcPr>
            <w:tcW w:w="2837" w:type="dxa"/>
            <w:vMerge/>
          </w:tcPr>
          <w:p w14:paraId="62BAC4CA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321C692D" w14:textId="77777777" w:rsidR="00153E5B" w:rsidRDefault="00153E5B" w:rsidP="00CD5A5A"/>
        </w:tc>
        <w:tc>
          <w:tcPr>
            <w:tcW w:w="3541" w:type="dxa"/>
            <w:gridSpan w:val="3"/>
          </w:tcPr>
          <w:p w14:paraId="06FBBD7D" w14:textId="090039F2" w:rsidR="00153E5B" w:rsidRDefault="00153E5B" w:rsidP="00CD5A5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2551" w:type="dxa"/>
            <w:gridSpan w:val="3"/>
          </w:tcPr>
          <w:p w14:paraId="02A12B99" w14:textId="058EAA73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  <w:t>ГОСТ 31214-2016;</w:t>
            </w:r>
            <w:r>
              <w:rPr>
                <w:sz w:val="22"/>
              </w:rPr>
              <w:br/>
              <w:t>ГОСТ ISO 10993-12-2015;</w:t>
            </w:r>
            <w:r>
              <w:rPr>
                <w:sz w:val="22"/>
              </w:rPr>
              <w:br/>
              <w:t>Инструкция 1.1.10-12-41-2006 приложение 2,3;</w:t>
            </w:r>
            <w:r>
              <w:rPr>
                <w:sz w:val="22"/>
              </w:rPr>
              <w:br/>
              <w:t>Инструкция 1.1.10-22-58-2005;</w:t>
            </w:r>
            <w:r>
              <w:rPr>
                <w:sz w:val="22"/>
              </w:rPr>
              <w:br/>
              <w:t>Инструкция по применению №020-1118 от 23.04.2019</w:t>
            </w:r>
          </w:p>
        </w:tc>
        <w:tc>
          <w:tcPr>
            <w:tcW w:w="1419" w:type="dxa"/>
            <w:vMerge/>
          </w:tcPr>
          <w:p w14:paraId="7C122F1F" w14:textId="77777777" w:rsidR="00153E5B" w:rsidRDefault="00153E5B" w:rsidP="00CD5A5A"/>
        </w:tc>
        <w:tc>
          <w:tcPr>
            <w:tcW w:w="2266" w:type="dxa"/>
            <w:gridSpan w:val="3"/>
          </w:tcPr>
          <w:p w14:paraId="60A6AE59" w14:textId="77777777" w:rsidR="00153E5B" w:rsidRDefault="00153E5B" w:rsidP="00CD5A5A"/>
        </w:tc>
      </w:tr>
      <w:tr w:rsidR="00153E5B" w14:paraId="7F721482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1F07BE3D" w14:textId="37664CF8" w:rsidR="00153E5B" w:rsidRDefault="00153E5B" w:rsidP="00CD5A5A">
            <w:pPr>
              <w:ind w:left="-84" w:right="-84"/>
            </w:pPr>
            <w:r>
              <w:rPr>
                <w:sz w:val="22"/>
              </w:rPr>
              <w:lastRenderedPageBreak/>
              <w:t>161.3* ЕПП</w:t>
            </w:r>
          </w:p>
        </w:tc>
        <w:tc>
          <w:tcPr>
            <w:tcW w:w="2837" w:type="dxa"/>
            <w:vMerge w:val="restart"/>
          </w:tcPr>
          <w:p w14:paraId="0719E907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Изделия медицинского назначения, медицинская техника и материалы, применяемые для их изготовления.</w:t>
            </w:r>
          </w:p>
        </w:tc>
        <w:tc>
          <w:tcPr>
            <w:tcW w:w="1706" w:type="dxa"/>
            <w:gridSpan w:val="4"/>
          </w:tcPr>
          <w:p w14:paraId="080D743C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16.29/42.000, 17.12/42.000, 17.21/42.000, 23.13/42.000, 23.49/42.000, 24.33/42.000, 24.45/42.000, 25.71/42.000, 25.73/42.000, 25.99/42.000, 32.50/42.000</w:t>
            </w:r>
          </w:p>
        </w:tc>
        <w:tc>
          <w:tcPr>
            <w:tcW w:w="3541" w:type="dxa"/>
            <w:gridSpan w:val="3"/>
          </w:tcPr>
          <w:p w14:paraId="0730C83D" w14:textId="71F62391" w:rsidR="00153E5B" w:rsidRDefault="00153E5B" w:rsidP="00CD5A5A">
            <w:pPr>
              <w:ind w:left="-84" w:right="-84"/>
            </w:pPr>
            <w:proofErr w:type="spellStart"/>
            <w:r>
              <w:rPr>
                <w:sz w:val="22"/>
              </w:rPr>
              <w:t>Одориметрические</w:t>
            </w:r>
            <w:proofErr w:type="spellEnd"/>
            <w:r>
              <w:rPr>
                <w:sz w:val="22"/>
              </w:rPr>
              <w:t xml:space="preserve"> испытания: - интенсивность запаха (воздушная среда) Органолептические испытания (вытяжка): - интенсивность запаха, цветности, мутности)</w:t>
            </w:r>
          </w:p>
        </w:tc>
        <w:tc>
          <w:tcPr>
            <w:tcW w:w="2551" w:type="dxa"/>
            <w:gridSpan w:val="3"/>
          </w:tcPr>
          <w:p w14:paraId="757E869A" w14:textId="6C21E643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31576-2012;</w:t>
            </w:r>
            <w:r>
              <w:rPr>
                <w:sz w:val="22"/>
              </w:rPr>
              <w:br/>
              <w:t>ГОСТ ISO 10993-12-2015;</w:t>
            </w:r>
            <w:r>
              <w:rPr>
                <w:sz w:val="22"/>
              </w:rPr>
              <w:br/>
              <w:t>ГОСТ ISO 8537-2011;</w:t>
            </w:r>
            <w:r>
              <w:rPr>
                <w:sz w:val="22"/>
              </w:rPr>
              <w:br/>
              <w:t>Инструкция 1.1.10-12-41-2006 глава 5, приложение 11,12;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  <w:t>Инструкция по применению №020-1118 от 23.04.2019;</w:t>
            </w:r>
            <w:r>
              <w:rPr>
                <w:sz w:val="22"/>
              </w:rPr>
              <w:br/>
              <w:t>МР №117-9711 глава 5, п.5.2</w:t>
            </w:r>
          </w:p>
        </w:tc>
        <w:tc>
          <w:tcPr>
            <w:tcW w:w="1419" w:type="dxa"/>
          </w:tcPr>
          <w:p w14:paraId="11FEB5DD" w14:textId="613D6E25" w:rsidR="00153E5B" w:rsidRDefault="00153E5B" w:rsidP="00CD5A5A">
            <w:pPr>
              <w:ind w:left="-84" w:right="-84"/>
            </w:pPr>
            <w:r>
              <w:rPr>
                <w:sz w:val="22"/>
              </w:rPr>
              <w:t>Испытательный центр (ул. Лесная, 8, д. Выгоничи, Минский район, Минская область)</w:t>
            </w:r>
          </w:p>
        </w:tc>
        <w:tc>
          <w:tcPr>
            <w:tcW w:w="2266" w:type="dxa"/>
            <w:gridSpan w:val="3"/>
          </w:tcPr>
          <w:p w14:paraId="739392C2" w14:textId="77777777" w:rsidR="00153E5B" w:rsidRDefault="00153E5B" w:rsidP="00CD5A5A">
            <w:pPr>
              <w:ind w:left="-84" w:right="-84"/>
              <w:rPr>
                <w:sz w:val="22"/>
              </w:rPr>
            </w:pPr>
          </w:p>
        </w:tc>
      </w:tr>
      <w:tr w:rsidR="00153E5B" w14:paraId="02F46291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689BF21" w14:textId="205E3AF7" w:rsidR="00153E5B" w:rsidRDefault="00153E5B" w:rsidP="00CD5A5A">
            <w:pPr>
              <w:ind w:left="-84" w:right="-84"/>
            </w:pPr>
            <w:r>
              <w:rPr>
                <w:sz w:val="22"/>
              </w:rPr>
              <w:t>161.4* ЕПП</w:t>
            </w:r>
          </w:p>
        </w:tc>
        <w:tc>
          <w:tcPr>
            <w:tcW w:w="2837" w:type="dxa"/>
            <w:vMerge/>
          </w:tcPr>
          <w:p w14:paraId="7D763139" w14:textId="77777777" w:rsidR="00153E5B" w:rsidRDefault="00153E5B" w:rsidP="00CD5A5A"/>
        </w:tc>
        <w:tc>
          <w:tcPr>
            <w:tcW w:w="1706" w:type="dxa"/>
            <w:gridSpan w:val="4"/>
          </w:tcPr>
          <w:p w14:paraId="3A4B488D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16.29/11.116, 17.12/11.116, 17.21/11.116, 23.13/11.116, 23.49/11.116, 24.33/11.116, 24.45/11.116, 25.71/11.116, 25.73/11.116, 25.99/11.116, 32.50/11.116</w:t>
            </w:r>
          </w:p>
        </w:tc>
        <w:tc>
          <w:tcPr>
            <w:tcW w:w="3541" w:type="dxa"/>
            <w:gridSpan w:val="3"/>
          </w:tcPr>
          <w:p w14:paraId="752B11FA" w14:textId="760F72F5" w:rsidR="00153E5B" w:rsidRDefault="00153E5B" w:rsidP="00CD5A5A">
            <w:pPr>
              <w:ind w:left="-84" w:right="-84"/>
            </w:pPr>
            <w:r>
              <w:rPr>
                <w:sz w:val="22"/>
              </w:rPr>
              <w:t>Острая токсичность при введении в брюшную полость и/или желудок</w:t>
            </w:r>
          </w:p>
        </w:tc>
        <w:tc>
          <w:tcPr>
            <w:tcW w:w="2551" w:type="dxa"/>
            <w:gridSpan w:val="3"/>
          </w:tcPr>
          <w:p w14:paraId="105D8BF9" w14:textId="02319BAE" w:rsidR="00153E5B" w:rsidRDefault="00153E5B" w:rsidP="00CD5A5A">
            <w:pPr>
              <w:ind w:left="-84" w:right="-84"/>
            </w:pPr>
            <w:r>
              <w:rPr>
                <w:sz w:val="22"/>
              </w:rPr>
              <w:t>Инструкция 1.1.10-12-41-2006 глава 9, приложение 18;</w:t>
            </w:r>
            <w:r>
              <w:rPr>
                <w:sz w:val="22"/>
              </w:rPr>
              <w:br/>
              <w:t>Инструкция 1.1.10-22-58-2005 глава 4, п.24;</w:t>
            </w:r>
            <w:r>
              <w:rPr>
                <w:sz w:val="22"/>
              </w:rPr>
              <w:br/>
              <w:t>Инструкция 1.1.11-12-35-2004;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  <w:t>Инструкция по применению №020-1118 от 23.04.2019;</w:t>
            </w:r>
            <w:r>
              <w:rPr>
                <w:sz w:val="22"/>
              </w:rPr>
              <w:br/>
              <w:t>МР №117-9711 глава 6, п.6.3</w:t>
            </w:r>
          </w:p>
        </w:tc>
        <w:tc>
          <w:tcPr>
            <w:tcW w:w="1419" w:type="dxa"/>
            <w:vMerge w:val="restart"/>
          </w:tcPr>
          <w:p w14:paraId="102C60A3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Испытательный центр (ул. Лесная, 8, д. Выгоничи, Минский район, Минская область)</w:t>
            </w:r>
          </w:p>
          <w:p w14:paraId="6FCF9583" w14:textId="1183F6F4" w:rsidR="00153E5B" w:rsidRDefault="00153E5B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</w:tc>
        <w:tc>
          <w:tcPr>
            <w:tcW w:w="2266" w:type="dxa"/>
            <w:gridSpan w:val="3"/>
          </w:tcPr>
          <w:p w14:paraId="09A7BC6D" w14:textId="77777777" w:rsidR="00153E5B" w:rsidRDefault="00153E5B" w:rsidP="00CD5A5A">
            <w:pPr>
              <w:ind w:left="-84" w:right="-84"/>
              <w:rPr>
                <w:sz w:val="22"/>
              </w:rPr>
            </w:pPr>
          </w:p>
        </w:tc>
      </w:tr>
      <w:tr w:rsidR="00153E5B" w14:paraId="2938C869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7475F44B" w14:textId="22D3119C" w:rsidR="00153E5B" w:rsidRDefault="00153E5B" w:rsidP="00CD5A5A">
            <w:pPr>
              <w:ind w:left="-84" w:right="-84"/>
            </w:pPr>
            <w:r>
              <w:rPr>
                <w:sz w:val="22"/>
              </w:rPr>
              <w:t>161.5* ЕПП</w:t>
            </w:r>
          </w:p>
        </w:tc>
        <w:tc>
          <w:tcPr>
            <w:tcW w:w="2837" w:type="dxa"/>
            <w:vMerge/>
          </w:tcPr>
          <w:p w14:paraId="6C29D41C" w14:textId="77777777" w:rsidR="00153E5B" w:rsidRDefault="00153E5B" w:rsidP="00CD5A5A"/>
        </w:tc>
        <w:tc>
          <w:tcPr>
            <w:tcW w:w="1706" w:type="dxa"/>
            <w:gridSpan w:val="4"/>
            <w:vMerge w:val="restart"/>
          </w:tcPr>
          <w:p w14:paraId="1BBB387A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16.29/06.036, 17.12/06.036, 17.21/06.036, 23.13/06.036, 23.49/06.036, 24.33/06.036, 24.45/06.036, 25.71/06.036, 25.73/06.036, 25.99/06.036, 32.50/06.036</w:t>
            </w:r>
          </w:p>
        </w:tc>
        <w:tc>
          <w:tcPr>
            <w:tcW w:w="3541" w:type="dxa"/>
            <w:gridSpan w:val="3"/>
          </w:tcPr>
          <w:p w14:paraId="78724EFF" w14:textId="37EBA823" w:rsidR="00153E5B" w:rsidRDefault="00153E5B" w:rsidP="00CD5A5A">
            <w:pPr>
              <w:ind w:left="-84" w:right="-84"/>
            </w:pPr>
            <w:r>
              <w:rPr>
                <w:sz w:val="22"/>
              </w:rPr>
              <w:t>Гемолитическое действие</w:t>
            </w:r>
          </w:p>
        </w:tc>
        <w:tc>
          <w:tcPr>
            <w:tcW w:w="2551" w:type="dxa"/>
            <w:gridSpan w:val="3"/>
          </w:tcPr>
          <w:p w14:paraId="544D930F" w14:textId="5AAD00C2" w:rsidR="00153E5B" w:rsidRDefault="00153E5B" w:rsidP="00CD5A5A">
            <w:pPr>
              <w:ind w:left="-84" w:right="-84"/>
            </w:pPr>
            <w:r>
              <w:rPr>
                <w:sz w:val="22"/>
              </w:rPr>
              <w:t xml:space="preserve">Инструкция 1.1.10-12-41-2006 глава </w:t>
            </w:r>
            <w:proofErr w:type="gramStart"/>
            <w:r>
              <w:rPr>
                <w:sz w:val="22"/>
              </w:rPr>
              <w:t>9,  п.69</w:t>
            </w:r>
            <w:proofErr w:type="gramEnd"/>
            <w:r>
              <w:rPr>
                <w:sz w:val="22"/>
              </w:rPr>
              <w:t>, приложение 10;</w:t>
            </w:r>
            <w:r>
              <w:rPr>
                <w:sz w:val="22"/>
              </w:rPr>
              <w:br/>
              <w:t>Инструкция 1.1.10-22-58-2005 глава 4, п.20;</w:t>
            </w:r>
            <w:r>
              <w:rPr>
                <w:sz w:val="22"/>
              </w:rPr>
              <w:br/>
              <w:t>Инструкция по применению №020-1118 от 23.04.2019</w:t>
            </w:r>
          </w:p>
        </w:tc>
        <w:tc>
          <w:tcPr>
            <w:tcW w:w="1419" w:type="dxa"/>
            <w:vMerge/>
          </w:tcPr>
          <w:p w14:paraId="3F0F7B32" w14:textId="77777777" w:rsidR="00153E5B" w:rsidRDefault="00153E5B" w:rsidP="00CD5A5A"/>
        </w:tc>
        <w:tc>
          <w:tcPr>
            <w:tcW w:w="2266" w:type="dxa"/>
            <w:gridSpan w:val="3"/>
          </w:tcPr>
          <w:p w14:paraId="4FF5F159" w14:textId="77777777" w:rsidR="00153E5B" w:rsidRDefault="00153E5B" w:rsidP="00CD5A5A"/>
        </w:tc>
      </w:tr>
      <w:tr w:rsidR="00153E5B" w14:paraId="0BF3C90F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026D3F43" w14:textId="316D26CC" w:rsidR="00153E5B" w:rsidRDefault="00153E5B" w:rsidP="00CD5A5A">
            <w:pPr>
              <w:ind w:left="-84" w:right="-84"/>
            </w:pPr>
            <w:r>
              <w:rPr>
                <w:sz w:val="22"/>
              </w:rPr>
              <w:t>161.6* ЕПП</w:t>
            </w:r>
          </w:p>
        </w:tc>
        <w:tc>
          <w:tcPr>
            <w:tcW w:w="2837" w:type="dxa"/>
            <w:vMerge/>
          </w:tcPr>
          <w:p w14:paraId="34209C05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620E4BE0" w14:textId="77777777" w:rsidR="00153E5B" w:rsidRDefault="00153E5B" w:rsidP="00CD5A5A"/>
        </w:tc>
        <w:tc>
          <w:tcPr>
            <w:tcW w:w="3541" w:type="dxa"/>
            <w:gridSpan w:val="3"/>
          </w:tcPr>
          <w:p w14:paraId="5981BBF9" w14:textId="1E72A29E" w:rsidR="00153E5B" w:rsidRDefault="00153E5B" w:rsidP="00CD5A5A">
            <w:pPr>
              <w:ind w:left="-84" w:right="-84"/>
            </w:pPr>
            <w:r>
              <w:rPr>
                <w:sz w:val="22"/>
              </w:rPr>
              <w:t>Пирогенность</w:t>
            </w:r>
          </w:p>
        </w:tc>
        <w:tc>
          <w:tcPr>
            <w:tcW w:w="2551" w:type="dxa"/>
            <w:gridSpan w:val="3"/>
          </w:tcPr>
          <w:p w14:paraId="61151300" w14:textId="450137E4" w:rsidR="00153E5B" w:rsidRDefault="00153E5B" w:rsidP="00CD5A5A">
            <w:pPr>
              <w:ind w:left="-84" w:right="-84"/>
            </w:pPr>
            <w:r>
              <w:rPr>
                <w:sz w:val="22"/>
              </w:rPr>
              <w:t xml:space="preserve">Инструкция 1.1.10-12-41-2006 глава </w:t>
            </w:r>
            <w:proofErr w:type="gramStart"/>
            <w:r>
              <w:rPr>
                <w:sz w:val="22"/>
              </w:rPr>
              <w:t>9,  приложение</w:t>
            </w:r>
            <w:proofErr w:type="gramEnd"/>
            <w:r>
              <w:rPr>
                <w:sz w:val="22"/>
              </w:rPr>
              <w:t xml:space="preserve"> 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Инструкция 1.1.10-22-58-2005 глава 4, п.25;</w:t>
            </w:r>
            <w:r>
              <w:rPr>
                <w:sz w:val="22"/>
              </w:rPr>
              <w:br/>
              <w:t>Инструкция по применению №020-1118 от 23.04.2019</w:t>
            </w:r>
          </w:p>
        </w:tc>
        <w:tc>
          <w:tcPr>
            <w:tcW w:w="1419" w:type="dxa"/>
            <w:vMerge/>
          </w:tcPr>
          <w:p w14:paraId="0086D526" w14:textId="77777777" w:rsidR="00153E5B" w:rsidRDefault="00153E5B" w:rsidP="00CD5A5A"/>
        </w:tc>
        <w:tc>
          <w:tcPr>
            <w:tcW w:w="2266" w:type="dxa"/>
            <w:gridSpan w:val="3"/>
          </w:tcPr>
          <w:p w14:paraId="4FABC6BB" w14:textId="77777777" w:rsidR="00153E5B" w:rsidRDefault="00153E5B" w:rsidP="00CD5A5A"/>
        </w:tc>
      </w:tr>
      <w:tr w:rsidR="00153E5B" w14:paraId="73248C96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2274EA37" w14:textId="2A0CEBC7" w:rsidR="00153E5B" w:rsidRDefault="00153E5B" w:rsidP="00CD5A5A">
            <w:pPr>
              <w:ind w:left="-84" w:right="-84"/>
            </w:pPr>
            <w:r>
              <w:rPr>
                <w:sz w:val="22"/>
              </w:rPr>
              <w:t>161.7* ЕПП</w:t>
            </w:r>
          </w:p>
        </w:tc>
        <w:tc>
          <w:tcPr>
            <w:tcW w:w="2837" w:type="dxa"/>
            <w:vMerge/>
          </w:tcPr>
          <w:p w14:paraId="7A4A086F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05327CF8" w14:textId="77777777" w:rsidR="00153E5B" w:rsidRDefault="00153E5B" w:rsidP="00CD5A5A"/>
        </w:tc>
        <w:tc>
          <w:tcPr>
            <w:tcW w:w="3541" w:type="dxa"/>
            <w:gridSpan w:val="3"/>
          </w:tcPr>
          <w:p w14:paraId="7CF0E645" w14:textId="14677D84" w:rsidR="00153E5B" w:rsidRDefault="00153E5B" w:rsidP="00CD5A5A">
            <w:pPr>
              <w:ind w:left="-84" w:right="-84"/>
            </w:pPr>
            <w:r>
              <w:rPr>
                <w:sz w:val="22"/>
              </w:rPr>
              <w:t>Местно-раздражающие свойства на кожу и слизистые глаз</w:t>
            </w:r>
          </w:p>
        </w:tc>
        <w:tc>
          <w:tcPr>
            <w:tcW w:w="2551" w:type="dxa"/>
            <w:gridSpan w:val="3"/>
          </w:tcPr>
          <w:p w14:paraId="40BEDD67" w14:textId="7B76366F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ISO 10993-10-2011;</w:t>
            </w:r>
            <w:r>
              <w:rPr>
                <w:sz w:val="22"/>
              </w:rPr>
              <w:br/>
              <w:t>ГОСТ ISO 10993-12-2015;</w:t>
            </w:r>
            <w:r>
              <w:rPr>
                <w:sz w:val="22"/>
              </w:rPr>
              <w:br/>
              <w:t>Инструкция 1.1.10-12-41-2006 глава 9, п.п.53-56, приложение 16, 17;</w:t>
            </w:r>
            <w:r>
              <w:rPr>
                <w:sz w:val="22"/>
              </w:rPr>
              <w:br/>
              <w:t>МР №117-9711</w:t>
            </w:r>
          </w:p>
        </w:tc>
        <w:tc>
          <w:tcPr>
            <w:tcW w:w="1419" w:type="dxa"/>
            <w:vMerge/>
          </w:tcPr>
          <w:p w14:paraId="75408777" w14:textId="77777777" w:rsidR="00153E5B" w:rsidRDefault="00153E5B" w:rsidP="00CD5A5A"/>
        </w:tc>
        <w:tc>
          <w:tcPr>
            <w:tcW w:w="2266" w:type="dxa"/>
            <w:gridSpan w:val="3"/>
          </w:tcPr>
          <w:p w14:paraId="4799D245" w14:textId="77777777" w:rsidR="00153E5B" w:rsidRDefault="00153E5B" w:rsidP="00CD5A5A"/>
        </w:tc>
      </w:tr>
      <w:tr w:rsidR="00153E5B" w14:paraId="5E2808CC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C32496E" w14:textId="2FF7BD75" w:rsidR="00153E5B" w:rsidRDefault="00153E5B" w:rsidP="00CD5A5A">
            <w:pPr>
              <w:ind w:left="-84" w:right="-84"/>
            </w:pPr>
            <w:r>
              <w:rPr>
                <w:sz w:val="22"/>
              </w:rPr>
              <w:t>161.8* ЕПП</w:t>
            </w:r>
          </w:p>
        </w:tc>
        <w:tc>
          <w:tcPr>
            <w:tcW w:w="2837" w:type="dxa"/>
            <w:vMerge/>
          </w:tcPr>
          <w:p w14:paraId="1037F361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4D8091BA" w14:textId="77777777" w:rsidR="00153E5B" w:rsidRDefault="00153E5B" w:rsidP="00CD5A5A"/>
        </w:tc>
        <w:tc>
          <w:tcPr>
            <w:tcW w:w="3541" w:type="dxa"/>
            <w:gridSpan w:val="3"/>
          </w:tcPr>
          <w:p w14:paraId="58635CF8" w14:textId="5B40458C" w:rsidR="00153E5B" w:rsidRDefault="00153E5B" w:rsidP="00CD5A5A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2551" w:type="dxa"/>
            <w:gridSpan w:val="3"/>
          </w:tcPr>
          <w:p w14:paraId="76F26C1C" w14:textId="1033F6F3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ISO 10993-10-2011;</w:t>
            </w:r>
            <w:r>
              <w:rPr>
                <w:sz w:val="22"/>
              </w:rPr>
              <w:br/>
              <w:t>Инструкция 1.1.11-12-35-2004;</w:t>
            </w:r>
            <w:r>
              <w:rPr>
                <w:sz w:val="22"/>
              </w:rPr>
              <w:br/>
              <w:t>МР №117-9711 глава 7, п.п.7.1-7.2</w:t>
            </w:r>
          </w:p>
        </w:tc>
        <w:tc>
          <w:tcPr>
            <w:tcW w:w="1419" w:type="dxa"/>
            <w:vMerge/>
          </w:tcPr>
          <w:p w14:paraId="4D2A5C17" w14:textId="77777777" w:rsidR="00153E5B" w:rsidRDefault="00153E5B" w:rsidP="00CD5A5A"/>
        </w:tc>
        <w:tc>
          <w:tcPr>
            <w:tcW w:w="2266" w:type="dxa"/>
            <w:gridSpan w:val="3"/>
          </w:tcPr>
          <w:p w14:paraId="6D1BCA2D" w14:textId="77777777" w:rsidR="00153E5B" w:rsidRDefault="00153E5B" w:rsidP="00CD5A5A"/>
        </w:tc>
      </w:tr>
      <w:tr w:rsidR="00153E5B" w14:paraId="4FDA0109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40E65C0A" w14:textId="0A82833B" w:rsidR="00153E5B" w:rsidRDefault="00153E5B" w:rsidP="00CD5A5A">
            <w:pPr>
              <w:ind w:left="-84" w:right="-84"/>
            </w:pPr>
            <w:r>
              <w:rPr>
                <w:sz w:val="22"/>
              </w:rPr>
              <w:t>161.9* ЕПП</w:t>
            </w:r>
          </w:p>
        </w:tc>
        <w:tc>
          <w:tcPr>
            <w:tcW w:w="2837" w:type="dxa"/>
            <w:vMerge/>
          </w:tcPr>
          <w:p w14:paraId="6065D4FB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3DA889DC" w14:textId="77777777" w:rsidR="00153E5B" w:rsidRDefault="00153E5B" w:rsidP="00CD5A5A"/>
        </w:tc>
        <w:tc>
          <w:tcPr>
            <w:tcW w:w="3541" w:type="dxa"/>
            <w:gridSpan w:val="3"/>
          </w:tcPr>
          <w:p w14:paraId="05BD8D40" w14:textId="67689962" w:rsidR="00153E5B" w:rsidRDefault="00153E5B" w:rsidP="00CD5A5A">
            <w:pPr>
              <w:ind w:left="-84" w:right="-84"/>
            </w:pPr>
            <w:r>
              <w:rPr>
                <w:sz w:val="22"/>
              </w:rPr>
              <w:t>Кожно-резорбтивное действие</w:t>
            </w:r>
          </w:p>
        </w:tc>
        <w:tc>
          <w:tcPr>
            <w:tcW w:w="2551" w:type="dxa"/>
            <w:gridSpan w:val="3"/>
          </w:tcPr>
          <w:p w14:paraId="53E078EF" w14:textId="20916CC9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ISO 10993-10-2011;</w:t>
            </w:r>
            <w:r>
              <w:rPr>
                <w:sz w:val="22"/>
              </w:rPr>
              <w:br/>
              <w:t xml:space="preserve">Инструкция 1.1.10-12-41-2006 глава 9,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>. 53-60,66, приложение 16;</w:t>
            </w:r>
            <w:r>
              <w:rPr>
                <w:sz w:val="22"/>
              </w:rPr>
              <w:br/>
              <w:t>Инструкция по применению №020-1118 от 23.04.2019;</w:t>
            </w:r>
            <w:r>
              <w:rPr>
                <w:sz w:val="22"/>
              </w:rPr>
              <w:br/>
              <w:t>МР №117-9711 глава 6, п.6.4</w:t>
            </w:r>
          </w:p>
        </w:tc>
        <w:tc>
          <w:tcPr>
            <w:tcW w:w="1419" w:type="dxa"/>
            <w:vMerge/>
          </w:tcPr>
          <w:p w14:paraId="658C5ADD" w14:textId="77777777" w:rsidR="00153E5B" w:rsidRDefault="00153E5B" w:rsidP="00CD5A5A"/>
        </w:tc>
        <w:tc>
          <w:tcPr>
            <w:tcW w:w="2266" w:type="dxa"/>
            <w:gridSpan w:val="3"/>
          </w:tcPr>
          <w:p w14:paraId="5486BBA8" w14:textId="77777777" w:rsidR="00153E5B" w:rsidRDefault="00153E5B" w:rsidP="00CD5A5A"/>
        </w:tc>
      </w:tr>
      <w:tr w:rsidR="00153E5B" w14:paraId="2B257E83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79668A69" w14:textId="7D77F043" w:rsidR="00153E5B" w:rsidRDefault="00153E5B" w:rsidP="00CD5A5A">
            <w:pPr>
              <w:ind w:left="-84" w:right="-84"/>
            </w:pPr>
            <w:r>
              <w:rPr>
                <w:sz w:val="22"/>
              </w:rPr>
              <w:t>161.10* ЕПП</w:t>
            </w:r>
          </w:p>
        </w:tc>
        <w:tc>
          <w:tcPr>
            <w:tcW w:w="2837" w:type="dxa"/>
            <w:vMerge/>
          </w:tcPr>
          <w:p w14:paraId="6DD8DDAC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33BCEF52" w14:textId="77777777" w:rsidR="00153E5B" w:rsidRDefault="00153E5B" w:rsidP="00CD5A5A"/>
        </w:tc>
        <w:tc>
          <w:tcPr>
            <w:tcW w:w="3541" w:type="dxa"/>
            <w:gridSpan w:val="3"/>
          </w:tcPr>
          <w:p w14:paraId="7235DC8D" w14:textId="5CBA76A5" w:rsidR="00153E5B" w:rsidRDefault="00153E5B" w:rsidP="00CD5A5A">
            <w:pPr>
              <w:ind w:left="-84" w:right="-84"/>
            </w:pPr>
            <w:r>
              <w:rPr>
                <w:sz w:val="22"/>
              </w:rPr>
              <w:t>Коррозионная стойкость</w:t>
            </w:r>
          </w:p>
        </w:tc>
        <w:tc>
          <w:tcPr>
            <w:tcW w:w="2551" w:type="dxa"/>
            <w:gridSpan w:val="3"/>
          </w:tcPr>
          <w:p w14:paraId="175AFD2B" w14:textId="101335B5" w:rsidR="00153E5B" w:rsidRDefault="00153E5B" w:rsidP="00CD5A5A">
            <w:pPr>
              <w:ind w:left="-84" w:right="-84"/>
            </w:pPr>
            <w:r>
              <w:rPr>
                <w:sz w:val="22"/>
              </w:rPr>
              <w:t xml:space="preserve">Инструкция 1.1.10-12-41-2006 глава 9,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>. 53-60,66, приложение 16;</w:t>
            </w:r>
            <w:r>
              <w:rPr>
                <w:sz w:val="22"/>
              </w:rPr>
              <w:br/>
              <w:t>Инструкция по применению №020-1118 от 23.04.2019</w:t>
            </w:r>
          </w:p>
        </w:tc>
        <w:tc>
          <w:tcPr>
            <w:tcW w:w="1419" w:type="dxa"/>
            <w:vMerge/>
          </w:tcPr>
          <w:p w14:paraId="18AF1C7C" w14:textId="77777777" w:rsidR="00153E5B" w:rsidRDefault="00153E5B" w:rsidP="00CD5A5A"/>
        </w:tc>
        <w:tc>
          <w:tcPr>
            <w:tcW w:w="2266" w:type="dxa"/>
            <w:gridSpan w:val="3"/>
          </w:tcPr>
          <w:p w14:paraId="10E48DED" w14:textId="77777777" w:rsidR="00153E5B" w:rsidRDefault="00153E5B" w:rsidP="00CD5A5A"/>
        </w:tc>
      </w:tr>
      <w:tr w:rsidR="00153E5B" w14:paraId="3341D88B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</w:tcPr>
          <w:p w14:paraId="58733105" w14:textId="7A49DB6B" w:rsidR="00153E5B" w:rsidRDefault="00153E5B" w:rsidP="00CD5A5A">
            <w:pPr>
              <w:ind w:left="-84" w:right="-84"/>
            </w:pPr>
            <w:r>
              <w:rPr>
                <w:sz w:val="22"/>
              </w:rPr>
              <w:t>208.13* ЕПП</w:t>
            </w:r>
          </w:p>
        </w:tc>
        <w:tc>
          <w:tcPr>
            <w:tcW w:w="2837" w:type="dxa"/>
            <w:vMerge/>
          </w:tcPr>
          <w:p w14:paraId="562C66F4" w14:textId="77777777" w:rsidR="00153E5B" w:rsidRDefault="00153E5B" w:rsidP="00CD5A5A"/>
        </w:tc>
        <w:tc>
          <w:tcPr>
            <w:tcW w:w="1706" w:type="dxa"/>
            <w:gridSpan w:val="4"/>
          </w:tcPr>
          <w:p w14:paraId="00768C31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 xml:space="preserve">16.29/26.080, 17.12/26.080, 17.21/26.080, 23.13/26.080, 23.49/26.080, 24.33/26.080, 24.45/26.080, </w:t>
            </w:r>
            <w:r>
              <w:rPr>
                <w:sz w:val="22"/>
              </w:rPr>
              <w:lastRenderedPageBreak/>
              <w:t>25.71/26.080, 25.73/26.080, 25.99/26.080, 32.50/26.080</w:t>
            </w:r>
          </w:p>
        </w:tc>
        <w:tc>
          <w:tcPr>
            <w:tcW w:w="3541" w:type="dxa"/>
            <w:gridSpan w:val="3"/>
          </w:tcPr>
          <w:p w14:paraId="5EECD657" w14:textId="3A70E8F8" w:rsidR="00153E5B" w:rsidRDefault="00153E5B" w:rsidP="00CD5A5A">
            <w:pPr>
              <w:ind w:left="-84" w:right="-84"/>
            </w:pPr>
            <w:r>
              <w:rPr>
                <w:sz w:val="22"/>
              </w:rPr>
              <w:lastRenderedPageBreak/>
              <w:t>Содержание кадмия</w:t>
            </w:r>
          </w:p>
        </w:tc>
        <w:tc>
          <w:tcPr>
            <w:tcW w:w="2551" w:type="dxa"/>
            <w:gridSpan w:val="3"/>
          </w:tcPr>
          <w:p w14:paraId="3EE7BDB2" w14:textId="3C26BF3E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1419" w:type="dxa"/>
            <w:vMerge/>
          </w:tcPr>
          <w:p w14:paraId="5B651ECB" w14:textId="77777777" w:rsidR="00153E5B" w:rsidRDefault="00153E5B" w:rsidP="00CD5A5A"/>
        </w:tc>
        <w:tc>
          <w:tcPr>
            <w:tcW w:w="2266" w:type="dxa"/>
            <w:gridSpan w:val="3"/>
          </w:tcPr>
          <w:p w14:paraId="515B3660" w14:textId="77777777" w:rsidR="00153E5B" w:rsidRDefault="00153E5B" w:rsidP="00CD5A5A"/>
        </w:tc>
      </w:tr>
      <w:tr w:rsidR="00153E5B" w14:paraId="2A5B0F98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  <w:vMerge w:val="restart"/>
          </w:tcPr>
          <w:p w14:paraId="301D0B00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208.13* ЕПП</w:t>
            </w:r>
          </w:p>
          <w:p w14:paraId="001D13E8" w14:textId="653BCCD9" w:rsidR="00153E5B" w:rsidRDefault="00153E5B" w:rsidP="00CD5A5A">
            <w:pPr>
              <w:ind w:left="-84" w:right="-84"/>
            </w:pPr>
            <w:r>
              <w:rPr>
                <w:sz w:val="22"/>
              </w:rPr>
              <w:t>209.11* ЕПП</w:t>
            </w:r>
          </w:p>
        </w:tc>
        <w:tc>
          <w:tcPr>
            <w:tcW w:w="2837" w:type="dxa"/>
            <w:vMerge w:val="restart"/>
          </w:tcPr>
          <w:p w14:paraId="769162BA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Вина плодовые крепленые ординарные и виноматериалы плодовые крепленые ординарные обработанные</w:t>
            </w:r>
          </w:p>
        </w:tc>
        <w:tc>
          <w:tcPr>
            <w:tcW w:w="1706" w:type="dxa"/>
            <w:gridSpan w:val="4"/>
            <w:vMerge w:val="restart"/>
          </w:tcPr>
          <w:p w14:paraId="4285634C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11.03/08.032, 11.03/08.035</w:t>
            </w:r>
          </w:p>
        </w:tc>
        <w:tc>
          <w:tcPr>
            <w:tcW w:w="3541" w:type="dxa"/>
            <w:gridSpan w:val="3"/>
            <w:vMerge w:val="restart"/>
          </w:tcPr>
          <w:p w14:paraId="0448FF10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Содержание кадмия</w:t>
            </w:r>
          </w:p>
          <w:p w14:paraId="123F27DD" w14:textId="7F6DCCB2" w:rsidR="00153E5B" w:rsidRDefault="00153E5B" w:rsidP="00CD5A5A">
            <w:pPr>
              <w:ind w:left="-84" w:right="-84"/>
            </w:pPr>
            <w:r>
              <w:rPr>
                <w:sz w:val="22"/>
              </w:rPr>
              <w:t>Содержание кадмия</w:t>
            </w:r>
          </w:p>
        </w:tc>
        <w:tc>
          <w:tcPr>
            <w:tcW w:w="2551" w:type="dxa"/>
            <w:gridSpan w:val="3"/>
            <w:vMerge w:val="restart"/>
          </w:tcPr>
          <w:p w14:paraId="2A729B1B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МВИ.МН 1792-2002</w:t>
            </w:r>
          </w:p>
          <w:p w14:paraId="1BE9072E" w14:textId="09B53553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1419" w:type="dxa"/>
            <w:vMerge w:val="restart"/>
          </w:tcPr>
          <w:p w14:paraId="234D2A3A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  <w:p w14:paraId="55C52489" w14:textId="6259C4AA" w:rsidR="00153E5B" w:rsidRDefault="00153E5B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</w:tc>
        <w:tc>
          <w:tcPr>
            <w:tcW w:w="2266" w:type="dxa"/>
            <w:gridSpan w:val="3"/>
          </w:tcPr>
          <w:p w14:paraId="071777C9" w14:textId="77777777" w:rsidR="00153E5B" w:rsidRDefault="00153E5B" w:rsidP="00CD5A5A">
            <w:pPr>
              <w:ind w:left="-84" w:right="-84"/>
              <w:rPr>
                <w:sz w:val="22"/>
              </w:rPr>
            </w:pPr>
          </w:p>
        </w:tc>
      </w:tr>
      <w:tr w:rsidR="00153E5B" w14:paraId="1A84A94A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  <w:vMerge/>
          </w:tcPr>
          <w:p w14:paraId="02720F31" w14:textId="77777777" w:rsidR="00153E5B" w:rsidRDefault="00153E5B" w:rsidP="00CD5A5A">
            <w:pPr>
              <w:ind w:left="-84" w:right="-84"/>
            </w:pPr>
          </w:p>
        </w:tc>
        <w:tc>
          <w:tcPr>
            <w:tcW w:w="2837" w:type="dxa"/>
            <w:vMerge/>
          </w:tcPr>
          <w:p w14:paraId="6CBD7D86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3C857CC3" w14:textId="77777777" w:rsidR="00153E5B" w:rsidRDefault="00153E5B" w:rsidP="00CD5A5A">
            <w:pPr>
              <w:ind w:left="-84" w:right="-84"/>
            </w:pPr>
          </w:p>
        </w:tc>
        <w:tc>
          <w:tcPr>
            <w:tcW w:w="3541" w:type="dxa"/>
            <w:gridSpan w:val="3"/>
            <w:vMerge/>
          </w:tcPr>
          <w:p w14:paraId="681011CA" w14:textId="77777777" w:rsidR="00153E5B" w:rsidRDefault="00153E5B" w:rsidP="00CD5A5A">
            <w:pPr>
              <w:ind w:left="-84" w:right="-84"/>
            </w:pPr>
          </w:p>
        </w:tc>
        <w:tc>
          <w:tcPr>
            <w:tcW w:w="2551" w:type="dxa"/>
            <w:gridSpan w:val="3"/>
            <w:vMerge/>
          </w:tcPr>
          <w:p w14:paraId="4B876120" w14:textId="77777777" w:rsidR="00153E5B" w:rsidRDefault="00153E5B" w:rsidP="00CD5A5A">
            <w:pPr>
              <w:ind w:left="-84" w:right="-84"/>
            </w:pPr>
          </w:p>
        </w:tc>
        <w:tc>
          <w:tcPr>
            <w:tcW w:w="1419" w:type="dxa"/>
            <w:vMerge/>
          </w:tcPr>
          <w:p w14:paraId="23A5F44D" w14:textId="77777777" w:rsidR="00153E5B" w:rsidRDefault="00153E5B" w:rsidP="00CD5A5A"/>
        </w:tc>
        <w:tc>
          <w:tcPr>
            <w:tcW w:w="2266" w:type="dxa"/>
            <w:gridSpan w:val="3"/>
          </w:tcPr>
          <w:p w14:paraId="3099E220" w14:textId="77777777" w:rsidR="00153E5B" w:rsidRDefault="00153E5B" w:rsidP="00CD5A5A"/>
        </w:tc>
      </w:tr>
      <w:tr w:rsidR="00153E5B" w14:paraId="3374E4C1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  <w:vMerge/>
          </w:tcPr>
          <w:p w14:paraId="6E5F302E" w14:textId="77777777" w:rsidR="00153E5B" w:rsidRDefault="00153E5B" w:rsidP="00CD5A5A">
            <w:pPr>
              <w:ind w:left="-84" w:right="-84"/>
            </w:pPr>
          </w:p>
        </w:tc>
        <w:tc>
          <w:tcPr>
            <w:tcW w:w="2837" w:type="dxa"/>
            <w:vMerge/>
          </w:tcPr>
          <w:p w14:paraId="54C84CAC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233234FC" w14:textId="77777777" w:rsidR="00153E5B" w:rsidRDefault="00153E5B" w:rsidP="00CD5A5A"/>
        </w:tc>
        <w:tc>
          <w:tcPr>
            <w:tcW w:w="3541" w:type="dxa"/>
            <w:gridSpan w:val="3"/>
            <w:vMerge/>
          </w:tcPr>
          <w:p w14:paraId="58275A7F" w14:textId="77777777" w:rsidR="00153E5B" w:rsidRDefault="00153E5B" w:rsidP="00CD5A5A">
            <w:pPr>
              <w:ind w:left="-84" w:right="-84"/>
            </w:pPr>
          </w:p>
        </w:tc>
        <w:tc>
          <w:tcPr>
            <w:tcW w:w="2551" w:type="dxa"/>
            <w:gridSpan w:val="3"/>
            <w:vMerge/>
          </w:tcPr>
          <w:p w14:paraId="78C7A7C1" w14:textId="77777777" w:rsidR="00153E5B" w:rsidRDefault="00153E5B" w:rsidP="00CD5A5A">
            <w:pPr>
              <w:ind w:left="-84" w:right="-84"/>
            </w:pPr>
          </w:p>
        </w:tc>
        <w:tc>
          <w:tcPr>
            <w:tcW w:w="1419" w:type="dxa"/>
            <w:vMerge/>
          </w:tcPr>
          <w:p w14:paraId="1E7B8D5A" w14:textId="77777777" w:rsidR="00153E5B" w:rsidRDefault="00153E5B" w:rsidP="00CD5A5A"/>
        </w:tc>
        <w:tc>
          <w:tcPr>
            <w:tcW w:w="2266" w:type="dxa"/>
            <w:gridSpan w:val="3"/>
          </w:tcPr>
          <w:p w14:paraId="04EA8174" w14:textId="77777777" w:rsidR="00153E5B" w:rsidRDefault="00153E5B" w:rsidP="00CD5A5A"/>
        </w:tc>
      </w:tr>
      <w:tr w:rsidR="00153E5B" w14:paraId="5DB97090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  <w:vMerge/>
          </w:tcPr>
          <w:p w14:paraId="2678A0FF" w14:textId="77777777" w:rsidR="00153E5B" w:rsidRDefault="00153E5B" w:rsidP="00CD5A5A">
            <w:pPr>
              <w:ind w:left="-84" w:right="-84"/>
            </w:pPr>
          </w:p>
        </w:tc>
        <w:tc>
          <w:tcPr>
            <w:tcW w:w="2837" w:type="dxa"/>
            <w:vMerge/>
          </w:tcPr>
          <w:p w14:paraId="7CC52B27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3315732D" w14:textId="77777777" w:rsidR="00153E5B" w:rsidRDefault="00153E5B" w:rsidP="00CD5A5A"/>
        </w:tc>
        <w:tc>
          <w:tcPr>
            <w:tcW w:w="3541" w:type="dxa"/>
            <w:gridSpan w:val="3"/>
            <w:vMerge/>
          </w:tcPr>
          <w:p w14:paraId="58F05080" w14:textId="77777777" w:rsidR="00153E5B" w:rsidRDefault="00153E5B" w:rsidP="00CD5A5A">
            <w:pPr>
              <w:ind w:left="-84" w:right="-84"/>
            </w:pPr>
          </w:p>
        </w:tc>
        <w:tc>
          <w:tcPr>
            <w:tcW w:w="2551" w:type="dxa"/>
            <w:gridSpan w:val="3"/>
            <w:vMerge/>
          </w:tcPr>
          <w:p w14:paraId="164D1F76" w14:textId="77777777" w:rsidR="00153E5B" w:rsidRDefault="00153E5B" w:rsidP="00CD5A5A"/>
        </w:tc>
        <w:tc>
          <w:tcPr>
            <w:tcW w:w="1419" w:type="dxa"/>
            <w:vMerge/>
          </w:tcPr>
          <w:p w14:paraId="27BCA6FE" w14:textId="77777777" w:rsidR="00153E5B" w:rsidRDefault="00153E5B" w:rsidP="00CD5A5A"/>
        </w:tc>
        <w:tc>
          <w:tcPr>
            <w:tcW w:w="2266" w:type="dxa"/>
            <w:gridSpan w:val="3"/>
          </w:tcPr>
          <w:p w14:paraId="0B5F2FCD" w14:textId="77777777" w:rsidR="00153E5B" w:rsidRDefault="00153E5B" w:rsidP="00CD5A5A"/>
        </w:tc>
      </w:tr>
      <w:tr w:rsidR="00153E5B" w14:paraId="092C1DDA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  <w:vMerge w:val="restart"/>
          </w:tcPr>
          <w:p w14:paraId="104F5A2E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209.11* ЕПП</w:t>
            </w:r>
          </w:p>
          <w:p w14:paraId="2E201AC8" w14:textId="4F434F5B" w:rsidR="00153E5B" w:rsidRDefault="00153E5B" w:rsidP="00CD5A5A">
            <w:pPr>
              <w:ind w:left="-84" w:right="-84"/>
            </w:pPr>
            <w:r>
              <w:rPr>
                <w:sz w:val="22"/>
              </w:rPr>
              <w:t>35.75* ТР</w:t>
            </w:r>
          </w:p>
        </w:tc>
        <w:tc>
          <w:tcPr>
            <w:tcW w:w="2837" w:type="dxa"/>
            <w:vMerge w:val="restart"/>
          </w:tcPr>
          <w:p w14:paraId="20B035A9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Водки</w:t>
            </w:r>
          </w:p>
        </w:tc>
        <w:tc>
          <w:tcPr>
            <w:tcW w:w="1706" w:type="dxa"/>
            <w:gridSpan w:val="4"/>
            <w:vMerge w:val="restart"/>
          </w:tcPr>
          <w:p w14:paraId="2307676B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11.01/08.032, 11.01/08.035</w:t>
            </w:r>
          </w:p>
        </w:tc>
        <w:tc>
          <w:tcPr>
            <w:tcW w:w="3541" w:type="dxa"/>
            <w:gridSpan w:val="3"/>
            <w:vMerge w:val="restart"/>
          </w:tcPr>
          <w:p w14:paraId="6733F4D7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Содержание кадмия</w:t>
            </w:r>
          </w:p>
          <w:p w14:paraId="6E17313C" w14:textId="4F44CDD9" w:rsidR="00153E5B" w:rsidRDefault="00153E5B" w:rsidP="00CD5A5A">
            <w:pPr>
              <w:ind w:left="-84" w:right="-84"/>
            </w:pPr>
            <w:r>
              <w:rPr>
                <w:sz w:val="22"/>
              </w:rPr>
              <w:t>Винилацетат.</w:t>
            </w:r>
            <w:r>
              <w:rPr>
                <w:sz w:val="22"/>
              </w:rPr>
              <w:br/>
              <w:t>Винилацетат</w:t>
            </w:r>
          </w:p>
        </w:tc>
        <w:tc>
          <w:tcPr>
            <w:tcW w:w="2551" w:type="dxa"/>
            <w:gridSpan w:val="3"/>
            <w:vMerge w:val="restart"/>
          </w:tcPr>
          <w:p w14:paraId="30670501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МВИ.МН 1792-2002</w:t>
            </w:r>
          </w:p>
          <w:p w14:paraId="0AC8C1F0" w14:textId="7B37CA02" w:rsidR="00153E5B" w:rsidRDefault="00153E5B" w:rsidP="00CD5A5A">
            <w:pPr>
              <w:ind w:left="-84" w:right="-84"/>
            </w:pPr>
            <w:r>
              <w:rPr>
                <w:sz w:val="22"/>
              </w:rPr>
              <w:t>АМИ.МН 0111-2023;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  <w:tc>
          <w:tcPr>
            <w:tcW w:w="1419" w:type="dxa"/>
            <w:vMerge w:val="restart"/>
          </w:tcPr>
          <w:p w14:paraId="097F7D5A" w14:textId="77777777" w:rsidR="00153E5B" w:rsidRDefault="00153E5B" w:rsidP="00CD5A5A">
            <w:pPr>
              <w:ind w:left="-84" w:right="-84"/>
            </w:pPr>
            <w:r>
              <w:rPr>
                <w:sz w:val="22"/>
              </w:rPr>
              <w:t>Испытательный центр (ул. Минина, 15, 220014, г. Минск)</w:t>
            </w:r>
          </w:p>
          <w:p w14:paraId="52C4C078" w14:textId="7AF89DE3" w:rsidR="00153E5B" w:rsidRDefault="00153E5B" w:rsidP="00CD5A5A">
            <w:pPr>
              <w:ind w:left="-84" w:right="-84"/>
            </w:pPr>
            <w:r>
              <w:rPr>
                <w:sz w:val="22"/>
              </w:rPr>
              <w:t>ул. Минина, 15, 220014, г. Минск</w:t>
            </w:r>
          </w:p>
        </w:tc>
        <w:tc>
          <w:tcPr>
            <w:tcW w:w="2266" w:type="dxa"/>
            <w:gridSpan w:val="3"/>
          </w:tcPr>
          <w:p w14:paraId="6118A2D8" w14:textId="77777777" w:rsidR="00153E5B" w:rsidRDefault="00153E5B" w:rsidP="00CD5A5A">
            <w:pPr>
              <w:ind w:left="-84" w:right="-84"/>
              <w:rPr>
                <w:sz w:val="22"/>
              </w:rPr>
            </w:pPr>
          </w:p>
        </w:tc>
      </w:tr>
      <w:tr w:rsidR="00153E5B" w14:paraId="40F46FE1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  <w:vMerge/>
          </w:tcPr>
          <w:p w14:paraId="7C81DE74" w14:textId="77777777" w:rsidR="00153E5B" w:rsidRDefault="00153E5B" w:rsidP="00CD5A5A">
            <w:pPr>
              <w:ind w:left="-84" w:right="-84"/>
            </w:pPr>
          </w:p>
        </w:tc>
        <w:tc>
          <w:tcPr>
            <w:tcW w:w="2837" w:type="dxa"/>
            <w:vMerge/>
          </w:tcPr>
          <w:p w14:paraId="1D3FF311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395C8E72" w14:textId="77777777" w:rsidR="00153E5B" w:rsidRDefault="00153E5B" w:rsidP="00CD5A5A">
            <w:pPr>
              <w:ind w:left="-84" w:right="-84"/>
            </w:pPr>
          </w:p>
        </w:tc>
        <w:tc>
          <w:tcPr>
            <w:tcW w:w="3541" w:type="dxa"/>
            <w:gridSpan w:val="3"/>
            <w:vMerge/>
          </w:tcPr>
          <w:p w14:paraId="2ED178E4" w14:textId="77777777" w:rsidR="00153E5B" w:rsidRDefault="00153E5B" w:rsidP="00CD5A5A">
            <w:pPr>
              <w:ind w:left="-84" w:right="-84"/>
            </w:pPr>
          </w:p>
        </w:tc>
        <w:tc>
          <w:tcPr>
            <w:tcW w:w="2551" w:type="dxa"/>
            <w:gridSpan w:val="3"/>
            <w:vMerge/>
          </w:tcPr>
          <w:p w14:paraId="351795A0" w14:textId="77777777" w:rsidR="00153E5B" w:rsidRDefault="00153E5B" w:rsidP="00CD5A5A">
            <w:pPr>
              <w:ind w:left="-84" w:right="-84"/>
            </w:pPr>
          </w:p>
        </w:tc>
        <w:tc>
          <w:tcPr>
            <w:tcW w:w="1419" w:type="dxa"/>
            <w:vMerge/>
          </w:tcPr>
          <w:p w14:paraId="64D3E9F3" w14:textId="77777777" w:rsidR="00153E5B" w:rsidRDefault="00153E5B" w:rsidP="00CD5A5A"/>
        </w:tc>
        <w:tc>
          <w:tcPr>
            <w:tcW w:w="2266" w:type="dxa"/>
            <w:gridSpan w:val="3"/>
          </w:tcPr>
          <w:p w14:paraId="30C2EC6A" w14:textId="77777777" w:rsidR="00153E5B" w:rsidRDefault="00153E5B" w:rsidP="00CD5A5A"/>
        </w:tc>
      </w:tr>
      <w:tr w:rsidR="00153E5B" w14:paraId="097F0B66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</w:trPr>
        <w:tc>
          <w:tcPr>
            <w:tcW w:w="709" w:type="dxa"/>
            <w:gridSpan w:val="3"/>
            <w:vMerge/>
          </w:tcPr>
          <w:p w14:paraId="7C74EE9D" w14:textId="77777777" w:rsidR="00153E5B" w:rsidRDefault="00153E5B" w:rsidP="00CD5A5A">
            <w:pPr>
              <w:ind w:left="-84" w:right="-84"/>
            </w:pPr>
          </w:p>
        </w:tc>
        <w:tc>
          <w:tcPr>
            <w:tcW w:w="2837" w:type="dxa"/>
            <w:vMerge/>
          </w:tcPr>
          <w:p w14:paraId="2CF3021C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01A4B66E" w14:textId="77777777" w:rsidR="00153E5B" w:rsidRDefault="00153E5B" w:rsidP="00CD5A5A"/>
        </w:tc>
        <w:tc>
          <w:tcPr>
            <w:tcW w:w="3541" w:type="dxa"/>
            <w:gridSpan w:val="3"/>
            <w:vMerge/>
          </w:tcPr>
          <w:p w14:paraId="26F74DAA" w14:textId="77777777" w:rsidR="00153E5B" w:rsidRDefault="00153E5B" w:rsidP="00CD5A5A">
            <w:pPr>
              <w:ind w:left="-84" w:right="-84"/>
            </w:pPr>
          </w:p>
        </w:tc>
        <w:tc>
          <w:tcPr>
            <w:tcW w:w="2551" w:type="dxa"/>
            <w:gridSpan w:val="3"/>
            <w:vMerge/>
          </w:tcPr>
          <w:p w14:paraId="786B32F8" w14:textId="77777777" w:rsidR="00153E5B" w:rsidRDefault="00153E5B" w:rsidP="00CD5A5A">
            <w:pPr>
              <w:ind w:left="-84" w:right="-84"/>
            </w:pPr>
          </w:p>
        </w:tc>
        <w:tc>
          <w:tcPr>
            <w:tcW w:w="1419" w:type="dxa"/>
            <w:vMerge/>
          </w:tcPr>
          <w:p w14:paraId="438F52FC" w14:textId="77777777" w:rsidR="00153E5B" w:rsidRDefault="00153E5B" w:rsidP="00CD5A5A"/>
        </w:tc>
        <w:tc>
          <w:tcPr>
            <w:tcW w:w="2266" w:type="dxa"/>
            <w:gridSpan w:val="3"/>
          </w:tcPr>
          <w:p w14:paraId="6C6F6B94" w14:textId="77777777" w:rsidR="00153E5B" w:rsidRDefault="00153E5B" w:rsidP="00CD5A5A"/>
        </w:tc>
      </w:tr>
      <w:tr w:rsidR="00153E5B" w14:paraId="3A9BAC7C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  <w:vMerge/>
          </w:tcPr>
          <w:p w14:paraId="69E4FAA1" w14:textId="77777777" w:rsidR="00153E5B" w:rsidRDefault="00153E5B" w:rsidP="00CD5A5A">
            <w:pPr>
              <w:ind w:left="-84" w:right="-84"/>
            </w:pPr>
          </w:p>
        </w:tc>
        <w:tc>
          <w:tcPr>
            <w:tcW w:w="2837" w:type="dxa"/>
            <w:vMerge/>
          </w:tcPr>
          <w:p w14:paraId="106FE3A2" w14:textId="77777777" w:rsidR="00153E5B" w:rsidRDefault="00153E5B" w:rsidP="00CD5A5A"/>
        </w:tc>
        <w:tc>
          <w:tcPr>
            <w:tcW w:w="1706" w:type="dxa"/>
            <w:gridSpan w:val="4"/>
            <w:vMerge/>
          </w:tcPr>
          <w:p w14:paraId="2F7C7BF8" w14:textId="77777777" w:rsidR="00153E5B" w:rsidRDefault="00153E5B" w:rsidP="00CD5A5A"/>
        </w:tc>
        <w:tc>
          <w:tcPr>
            <w:tcW w:w="3541" w:type="dxa"/>
            <w:gridSpan w:val="3"/>
            <w:vMerge/>
          </w:tcPr>
          <w:p w14:paraId="55ACA2D2" w14:textId="77777777" w:rsidR="00153E5B" w:rsidRDefault="00153E5B" w:rsidP="00CD5A5A">
            <w:pPr>
              <w:ind w:left="-84" w:right="-84"/>
            </w:pPr>
          </w:p>
        </w:tc>
        <w:tc>
          <w:tcPr>
            <w:tcW w:w="2551" w:type="dxa"/>
            <w:gridSpan w:val="3"/>
            <w:vMerge/>
          </w:tcPr>
          <w:p w14:paraId="5AEF484D" w14:textId="77777777" w:rsidR="00153E5B" w:rsidRDefault="00153E5B" w:rsidP="00CD5A5A"/>
        </w:tc>
        <w:tc>
          <w:tcPr>
            <w:tcW w:w="1419" w:type="dxa"/>
            <w:vMerge/>
          </w:tcPr>
          <w:p w14:paraId="28B58F09" w14:textId="77777777" w:rsidR="00153E5B" w:rsidRDefault="00153E5B" w:rsidP="00CD5A5A"/>
        </w:tc>
        <w:tc>
          <w:tcPr>
            <w:tcW w:w="2266" w:type="dxa"/>
            <w:gridSpan w:val="3"/>
          </w:tcPr>
          <w:p w14:paraId="583D16AC" w14:textId="2ECE1683" w:rsidR="00153E5B" w:rsidRDefault="00153E5B" w:rsidP="00CD5A5A">
            <w:r>
              <w:rPr>
                <w:sz w:val="22"/>
              </w:rPr>
              <w:t>ТР ТС 008/2011</w:t>
            </w:r>
          </w:p>
        </w:tc>
      </w:tr>
      <w:tr w:rsidR="00153E5B" w14:paraId="274E5353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2FAEB7B0" w14:textId="4239C704" w:rsidR="00153E5B" w:rsidRDefault="00153E5B" w:rsidP="00607447">
            <w:pPr>
              <w:ind w:right="-84"/>
            </w:pPr>
            <w:r>
              <w:rPr>
                <w:sz w:val="22"/>
              </w:rPr>
              <w:t>102.8*</w:t>
            </w:r>
          </w:p>
        </w:tc>
        <w:tc>
          <w:tcPr>
            <w:tcW w:w="2837" w:type="dxa"/>
          </w:tcPr>
          <w:p w14:paraId="5CC9AEC8" w14:textId="77777777" w:rsidR="00153E5B" w:rsidRDefault="00153E5B" w:rsidP="001C5B92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1706" w:type="dxa"/>
            <w:gridSpan w:val="4"/>
          </w:tcPr>
          <w:p w14:paraId="40431250" w14:textId="77777777" w:rsidR="00153E5B" w:rsidRDefault="00153E5B" w:rsidP="001C5B92">
            <w:pPr>
              <w:ind w:left="-84" w:right="-84"/>
            </w:pPr>
            <w:r>
              <w:rPr>
                <w:sz w:val="22"/>
              </w:rPr>
              <w:t>32.40/08.158, 32.40/08.162</w:t>
            </w:r>
          </w:p>
        </w:tc>
        <w:tc>
          <w:tcPr>
            <w:tcW w:w="3541" w:type="dxa"/>
            <w:gridSpan w:val="3"/>
          </w:tcPr>
          <w:p w14:paraId="682250DD" w14:textId="13C1361C" w:rsidR="00153E5B" w:rsidRDefault="00153E5B" w:rsidP="001C5B92">
            <w:pPr>
              <w:ind w:left="-84" w:right="-84"/>
            </w:pPr>
            <w:r>
              <w:rPr>
                <w:sz w:val="22"/>
              </w:rPr>
              <w:t>Винилацетат</w:t>
            </w:r>
            <w:r>
              <w:rPr>
                <w:sz w:val="22"/>
              </w:rPr>
              <w:br/>
            </w:r>
            <w:proofErr w:type="spellStart"/>
            <w:r>
              <w:rPr>
                <w:sz w:val="22"/>
              </w:rPr>
              <w:t>Винилацетат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2551" w:type="dxa"/>
            <w:gridSpan w:val="3"/>
          </w:tcPr>
          <w:p w14:paraId="07852B45" w14:textId="625CDA0C" w:rsidR="00153E5B" w:rsidRDefault="00153E5B" w:rsidP="001C5B92">
            <w:pPr>
              <w:ind w:left="-84" w:right="-84"/>
            </w:pPr>
            <w:r>
              <w:rPr>
                <w:sz w:val="22"/>
              </w:rPr>
              <w:t>АМИ.МН 0111-2023;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  <w:tc>
          <w:tcPr>
            <w:tcW w:w="1419" w:type="dxa"/>
          </w:tcPr>
          <w:p w14:paraId="1AD9A8A5" w14:textId="0AE0E2D2" w:rsidR="00153E5B" w:rsidRDefault="00153E5B" w:rsidP="001C5B92">
            <w:pPr>
              <w:ind w:left="-84" w:right="-84"/>
            </w:pPr>
            <w:r>
              <w:rPr>
                <w:sz w:val="22"/>
              </w:rPr>
              <w:t>ул. Минина, 15, 220014, г. Минск</w:t>
            </w:r>
          </w:p>
        </w:tc>
        <w:tc>
          <w:tcPr>
            <w:tcW w:w="2266" w:type="dxa"/>
            <w:gridSpan w:val="3"/>
          </w:tcPr>
          <w:p w14:paraId="2B278CB9" w14:textId="706A5A4B" w:rsidR="00153E5B" w:rsidRDefault="00153E5B" w:rsidP="001C5B92">
            <w:pPr>
              <w:ind w:left="-84" w:right="-84"/>
            </w:pPr>
          </w:p>
        </w:tc>
      </w:tr>
      <w:tr w:rsidR="00153E5B" w14:paraId="1FDAE00F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02DF60E3" w14:textId="10773C59" w:rsidR="00153E5B" w:rsidRDefault="00153E5B" w:rsidP="001C5B92">
            <w:pPr>
              <w:ind w:left="-84" w:right="-84"/>
            </w:pPr>
            <w:r>
              <w:rPr>
                <w:sz w:val="22"/>
              </w:rPr>
              <w:t>111.15*</w:t>
            </w:r>
          </w:p>
        </w:tc>
        <w:tc>
          <w:tcPr>
            <w:tcW w:w="2837" w:type="dxa"/>
          </w:tcPr>
          <w:p w14:paraId="4E948DC0" w14:textId="77777777" w:rsidR="00153E5B" w:rsidRDefault="00153E5B" w:rsidP="001C5B92">
            <w:pPr>
              <w:ind w:left="-84" w:right="-84"/>
            </w:pPr>
            <w:r>
              <w:rPr>
                <w:sz w:val="22"/>
              </w:rPr>
              <w:t>Материалы и изделия, контактирующие с пищевыми продуктами; средства по уходу за полостью рта (в том числе щетки зубные, массажеры для десен)</w:t>
            </w:r>
          </w:p>
        </w:tc>
        <w:tc>
          <w:tcPr>
            <w:tcW w:w="1706" w:type="dxa"/>
            <w:gridSpan w:val="4"/>
          </w:tcPr>
          <w:p w14:paraId="340EDBD0" w14:textId="77777777" w:rsidR="00153E5B" w:rsidRDefault="00153E5B" w:rsidP="001C5B92">
            <w:pPr>
              <w:ind w:left="-84" w:right="-84"/>
            </w:pPr>
            <w:r>
              <w:rPr>
                <w:sz w:val="22"/>
              </w:rPr>
              <w:t xml:space="preserve">16.29/08.158, 16.29/08.162, 17.12/08.158, 17.12/08.162, 17.21/08.158, 17.21/08.162, 17.29/08.158, 17.29/08.162, 20.12/08.158, 20.12/08.162, 20.16/08.158, 20.16/08.162, 20.59/08.158, </w:t>
            </w:r>
            <w:r>
              <w:rPr>
                <w:sz w:val="22"/>
              </w:rPr>
              <w:lastRenderedPageBreak/>
              <w:t xml:space="preserve">20.59/08.162, 22.19/08.158, 22.19/08.162, 22.22/08.158, 22.22/08.162, 22.29/08.158, 22.29/08.162, 23.13/08.158, 23.13/08.162, 23.41/08.158, 23.41/08.162, 23.49/08.158, 23.49/08.162, 24.33/08.158, 24.33/08.162, 24.45/08.158, 24.45/08.162, 25.29/08.158, 25.29/08.162, 25.71/08.158, 25.71/08.162, 25.92/08.158, 25.92/08.162, 25.99/08.158, 25.99/08.162, 26.40/08.158, 26.40/08.162, 28.25/08.158, 28.25/08.162, 28.29/08.158, 28.29/08.162, 28.93/08.158, 28.93/08.162, 32.50/08.158, 32.50/08.162, 32.91/08.158, 32.91/08.162, </w:t>
            </w:r>
            <w:r>
              <w:rPr>
                <w:sz w:val="22"/>
              </w:rPr>
              <w:lastRenderedPageBreak/>
              <w:t>32.99/08.158, 32.99/08.162</w:t>
            </w:r>
          </w:p>
        </w:tc>
        <w:tc>
          <w:tcPr>
            <w:tcW w:w="3541" w:type="dxa"/>
            <w:gridSpan w:val="3"/>
          </w:tcPr>
          <w:p w14:paraId="39139BF8" w14:textId="77605DCE" w:rsidR="00153E5B" w:rsidRDefault="00153E5B" w:rsidP="001C5B92">
            <w:pPr>
              <w:ind w:left="-84" w:right="-84"/>
            </w:pPr>
            <w:r>
              <w:rPr>
                <w:sz w:val="22"/>
              </w:rPr>
              <w:lastRenderedPageBreak/>
              <w:t>Винилацетат</w:t>
            </w:r>
            <w:r>
              <w:rPr>
                <w:sz w:val="22"/>
              </w:rPr>
              <w:br/>
            </w:r>
            <w:proofErr w:type="spellStart"/>
            <w:r>
              <w:rPr>
                <w:sz w:val="22"/>
              </w:rPr>
              <w:t>Винилацетат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2551" w:type="dxa"/>
            <w:gridSpan w:val="3"/>
          </w:tcPr>
          <w:p w14:paraId="40535807" w14:textId="3BCFA2F8" w:rsidR="00153E5B" w:rsidRDefault="00153E5B" w:rsidP="001C5B92">
            <w:pPr>
              <w:ind w:left="-84" w:right="-84"/>
            </w:pPr>
            <w:r>
              <w:rPr>
                <w:sz w:val="22"/>
              </w:rPr>
              <w:t>АМИ.МН 0111-2023;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  <w:tc>
          <w:tcPr>
            <w:tcW w:w="1419" w:type="dxa"/>
          </w:tcPr>
          <w:p w14:paraId="5864E3B3" w14:textId="0679967E" w:rsidR="00153E5B" w:rsidRDefault="00153E5B" w:rsidP="001C5B92">
            <w:pPr>
              <w:ind w:left="-84" w:right="-84"/>
            </w:pPr>
            <w:r>
              <w:rPr>
                <w:sz w:val="22"/>
              </w:rPr>
              <w:t>ул. Минина, 15, 220014, г. Минск</w:t>
            </w:r>
          </w:p>
        </w:tc>
        <w:tc>
          <w:tcPr>
            <w:tcW w:w="2266" w:type="dxa"/>
            <w:gridSpan w:val="3"/>
          </w:tcPr>
          <w:p w14:paraId="31803E18" w14:textId="77777777" w:rsidR="00153E5B" w:rsidRDefault="00153E5B" w:rsidP="001C5B92">
            <w:pPr>
              <w:ind w:left="-84" w:right="-84"/>
            </w:pPr>
          </w:p>
        </w:tc>
      </w:tr>
      <w:tr w:rsidR="00153E5B" w14:paraId="548CF635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2AD261EA" w14:textId="0D341198" w:rsidR="00153E5B" w:rsidRDefault="00153E5B" w:rsidP="001C5B92">
            <w:pPr>
              <w:ind w:left="-84" w:right="-84"/>
            </w:pPr>
            <w:r>
              <w:rPr>
                <w:sz w:val="22"/>
              </w:rPr>
              <w:lastRenderedPageBreak/>
              <w:t>176.22*</w:t>
            </w:r>
          </w:p>
        </w:tc>
        <w:tc>
          <w:tcPr>
            <w:tcW w:w="2837" w:type="dxa"/>
          </w:tcPr>
          <w:p w14:paraId="640305E7" w14:textId="77777777" w:rsidR="00153E5B" w:rsidRDefault="00153E5B" w:rsidP="001C5B92">
            <w:pPr>
              <w:ind w:left="-84" w:right="-84"/>
            </w:pPr>
            <w:r>
              <w:rPr>
                <w:sz w:val="22"/>
              </w:rPr>
              <w:t>Изделия медицинского назначения, медицинская техника и материалы, применяемые для их изготовления.</w:t>
            </w:r>
          </w:p>
        </w:tc>
        <w:tc>
          <w:tcPr>
            <w:tcW w:w="1706" w:type="dxa"/>
            <w:gridSpan w:val="4"/>
          </w:tcPr>
          <w:p w14:paraId="63065C16" w14:textId="77777777" w:rsidR="00153E5B" w:rsidRDefault="00153E5B" w:rsidP="001C5B92">
            <w:pPr>
              <w:ind w:left="-84" w:right="-84"/>
            </w:pPr>
            <w:r>
              <w:rPr>
                <w:sz w:val="22"/>
              </w:rPr>
              <w:t>16.29/08.158, 16.29/08.162, 17.12/08.158, 17.12/08.162, 17.21/08.158, 17.21/08.162, 23.13/08.158, 23.13/08.162, 23.49/08.158, 23.49/08.162, 24.33/08.158, 24.33/08.162, 24.45/08.158, 24.45/08.162, 25.71/08.158, 25.71/08.162, 25.73/08.158, 25.73/08.162, 25.99/08.158, 25.99/08.162, 32.50/08.158, 32.50/08.162</w:t>
            </w:r>
          </w:p>
        </w:tc>
        <w:tc>
          <w:tcPr>
            <w:tcW w:w="3541" w:type="dxa"/>
            <w:gridSpan w:val="3"/>
          </w:tcPr>
          <w:p w14:paraId="0607AAC9" w14:textId="6991A808" w:rsidR="00153E5B" w:rsidRDefault="00153E5B" w:rsidP="001C5B92">
            <w:pPr>
              <w:ind w:left="-84" w:right="-84"/>
            </w:pPr>
            <w:r>
              <w:rPr>
                <w:sz w:val="22"/>
              </w:rPr>
              <w:t>Винилацетат.</w:t>
            </w:r>
            <w:r>
              <w:rPr>
                <w:sz w:val="22"/>
              </w:rPr>
              <w:br/>
              <w:t>Винилацетат</w:t>
            </w:r>
          </w:p>
        </w:tc>
        <w:tc>
          <w:tcPr>
            <w:tcW w:w="2551" w:type="dxa"/>
            <w:gridSpan w:val="3"/>
          </w:tcPr>
          <w:p w14:paraId="6F2F9EFC" w14:textId="4BF1C3AF" w:rsidR="00153E5B" w:rsidRDefault="00153E5B" w:rsidP="001C5B92">
            <w:pPr>
              <w:ind w:left="-84" w:right="-84"/>
            </w:pPr>
            <w:r>
              <w:rPr>
                <w:sz w:val="22"/>
              </w:rPr>
              <w:t>АМИ.МН 0111-2023;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  <w:tc>
          <w:tcPr>
            <w:tcW w:w="1419" w:type="dxa"/>
          </w:tcPr>
          <w:p w14:paraId="10F30BB5" w14:textId="5EE701D1" w:rsidR="00153E5B" w:rsidRDefault="00153E5B" w:rsidP="001C5B92">
            <w:pPr>
              <w:ind w:left="-84" w:right="-84"/>
            </w:pPr>
            <w:r>
              <w:rPr>
                <w:sz w:val="22"/>
              </w:rPr>
              <w:t>ул. Минина, 15, 220014, г. Минск</w:t>
            </w:r>
          </w:p>
        </w:tc>
        <w:tc>
          <w:tcPr>
            <w:tcW w:w="2266" w:type="dxa"/>
            <w:gridSpan w:val="3"/>
          </w:tcPr>
          <w:p w14:paraId="5714D06E" w14:textId="77777777" w:rsidR="00153E5B" w:rsidRDefault="00153E5B" w:rsidP="001C5B92">
            <w:pPr>
              <w:ind w:left="-84" w:right="-84"/>
            </w:pPr>
          </w:p>
        </w:tc>
      </w:tr>
      <w:tr w:rsidR="00153E5B" w14:paraId="0B49D827" w14:textId="77777777" w:rsidTr="00153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0" w:type="dxa"/>
          <w:trHeight w:val="230"/>
        </w:trPr>
        <w:tc>
          <w:tcPr>
            <w:tcW w:w="709" w:type="dxa"/>
            <w:gridSpan w:val="3"/>
          </w:tcPr>
          <w:p w14:paraId="3ECE3ED3" w14:textId="0511CA7A" w:rsidR="00153E5B" w:rsidRDefault="00153E5B" w:rsidP="001C5B92">
            <w:pPr>
              <w:ind w:left="-84" w:right="-84"/>
            </w:pPr>
          </w:p>
        </w:tc>
        <w:tc>
          <w:tcPr>
            <w:tcW w:w="2837" w:type="dxa"/>
          </w:tcPr>
          <w:p w14:paraId="094CE9E4" w14:textId="77777777" w:rsidR="00153E5B" w:rsidRDefault="00153E5B" w:rsidP="001C5B92">
            <w:pPr>
              <w:ind w:left="-84" w:right="-84"/>
            </w:pPr>
            <w:r>
              <w:rPr>
                <w:sz w:val="22"/>
              </w:rPr>
              <w:t xml:space="preserve">Товары, предназначенные для детей и подростков, в т.ч. санитарно-гигиенические, школьно-письменные, канцелярские, посуда и средства ухода за детьми. Издательская продукция. Коляски для </w:t>
            </w:r>
            <w:proofErr w:type="spellStart"/>
            <w:proofErr w:type="gramStart"/>
            <w:r>
              <w:rPr>
                <w:sz w:val="22"/>
              </w:rPr>
              <w:t>детей.Средства</w:t>
            </w:r>
            <w:proofErr w:type="spellEnd"/>
            <w:proofErr w:type="gramEnd"/>
            <w:r>
              <w:rPr>
                <w:sz w:val="22"/>
              </w:rPr>
              <w:t xml:space="preserve"> личной </w:t>
            </w:r>
            <w:proofErr w:type="spellStart"/>
            <w:r>
              <w:rPr>
                <w:sz w:val="22"/>
              </w:rPr>
              <w:t>гигие-ны</w:t>
            </w:r>
            <w:proofErr w:type="spellEnd"/>
            <w:r>
              <w:rPr>
                <w:sz w:val="22"/>
              </w:rPr>
              <w:t xml:space="preserve"> из </w:t>
            </w:r>
            <w:proofErr w:type="spellStart"/>
            <w:r>
              <w:rPr>
                <w:sz w:val="22"/>
              </w:rPr>
              <w:t>различ-ных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</w:rPr>
              <w:t>материа</w:t>
            </w:r>
            <w:proofErr w:type="spellEnd"/>
            <w:r>
              <w:rPr>
                <w:sz w:val="22"/>
              </w:rPr>
              <w:t>-лов</w:t>
            </w:r>
            <w:proofErr w:type="gramEnd"/>
            <w:r>
              <w:rPr>
                <w:sz w:val="22"/>
              </w:rPr>
              <w:t xml:space="preserve">, в т.ч. содержащие </w:t>
            </w:r>
            <w:proofErr w:type="spellStart"/>
            <w:r>
              <w:rPr>
                <w:sz w:val="22"/>
              </w:rPr>
              <w:t>гелеобразую-щие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влагопог-лощающие</w:t>
            </w:r>
            <w:proofErr w:type="spellEnd"/>
            <w:r>
              <w:rPr>
                <w:sz w:val="22"/>
              </w:rPr>
              <w:t xml:space="preserve"> материалы. Одежда, обувь, кожгалантерейные, текстиль-</w:t>
            </w:r>
            <w:r>
              <w:rPr>
                <w:sz w:val="22"/>
              </w:rPr>
              <w:lastRenderedPageBreak/>
              <w:t>но-галантерей-</w:t>
            </w:r>
            <w:proofErr w:type="spellStart"/>
            <w:r>
              <w:rPr>
                <w:sz w:val="22"/>
              </w:rPr>
              <w:t>ные</w:t>
            </w:r>
            <w:proofErr w:type="spellEnd"/>
            <w:r>
              <w:rPr>
                <w:sz w:val="22"/>
              </w:rPr>
              <w:t xml:space="preserve">, бельевые изделия для всех </w:t>
            </w:r>
            <w:proofErr w:type="gramStart"/>
            <w:r>
              <w:rPr>
                <w:sz w:val="22"/>
              </w:rPr>
              <w:t>возраст-</w:t>
            </w:r>
            <w:proofErr w:type="spellStart"/>
            <w:r>
              <w:rPr>
                <w:sz w:val="22"/>
              </w:rPr>
              <w:t>ных</w:t>
            </w:r>
            <w:proofErr w:type="spellEnd"/>
            <w:proofErr w:type="gramEnd"/>
            <w:r>
              <w:rPr>
                <w:sz w:val="22"/>
              </w:rPr>
              <w:t xml:space="preserve"> групп. Ковры, </w:t>
            </w:r>
            <w:proofErr w:type="gramStart"/>
            <w:r>
              <w:rPr>
                <w:sz w:val="22"/>
              </w:rPr>
              <w:t>ков-</w:t>
            </w:r>
            <w:proofErr w:type="spellStart"/>
            <w:r>
              <w:rPr>
                <w:sz w:val="22"/>
              </w:rPr>
              <w:t>ровые</w:t>
            </w:r>
            <w:proofErr w:type="spellEnd"/>
            <w:proofErr w:type="gramEnd"/>
            <w:r>
              <w:rPr>
                <w:sz w:val="22"/>
              </w:rPr>
              <w:t xml:space="preserve"> изделия, материалы нетканые и изделия из них. Игрушки для детей. Средства индивидуальной защиты и материалы средств инди-</w:t>
            </w:r>
            <w:proofErr w:type="spellStart"/>
            <w:r>
              <w:rPr>
                <w:sz w:val="22"/>
              </w:rPr>
              <w:t>видуальной</w:t>
            </w:r>
            <w:proofErr w:type="spellEnd"/>
            <w:r>
              <w:rPr>
                <w:sz w:val="22"/>
              </w:rPr>
              <w:t xml:space="preserve"> защиты.</w:t>
            </w:r>
          </w:p>
        </w:tc>
        <w:tc>
          <w:tcPr>
            <w:tcW w:w="1706" w:type="dxa"/>
            <w:gridSpan w:val="4"/>
          </w:tcPr>
          <w:p w14:paraId="66B57D02" w14:textId="77777777" w:rsidR="00153E5B" w:rsidRDefault="00153E5B" w:rsidP="001C5B92">
            <w:pPr>
              <w:ind w:left="-84" w:right="-84"/>
            </w:pPr>
            <w:r>
              <w:rPr>
                <w:sz w:val="22"/>
              </w:rPr>
              <w:lastRenderedPageBreak/>
              <w:t xml:space="preserve">13.20/08.158, 13.20/08.162, 13.91/08.158, 13.91/08.162, 13.92/08.158, 13.92/08.162, 13.93/08.158, 13.93/08.162, 13.95/08.158, 13.95/08.162, 13.99/08.158, 13.99/08.162, 14.11/08.158, 14.11/08.162, </w:t>
            </w:r>
            <w:r>
              <w:rPr>
                <w:sz w:val="22"/>
              </w:rPr>
              <w:lastRenderedPageBreak/>
              <w:t xml:space="preserve">14.13/08.158, 14.13/08.162, 14.14/08.158, 14.14/08.162, 14.19/08.158, 14.19/08.162, 14.20/08.158, 14.20/08.162, 14.31/08.158, 14.31/08.162, 14.39/08.158, 14.39/08.162, 15.11/08.158, 15.11/08.162, 15.20/08.158, 15.20/08.162, 17.22/08.158, 17.22/08.162, 17.23/08.158, 17.23/08.162, 17.29/08.158, 17.29/08.162, 18.12/08.158, 18.12/08.162, 22.19/08.158, 22.19/08.162, 22.29/08.158, 22.29/08.162, 23.13/08.158, 23.13/08.162, 23.19/08.158, 23.19/08.162, 23.41/08.158, 23.41/08.162, 23.49/08.158, 23.49/08.162, 24.33/08.158, 24.33/08.162, </w:t>
            </w:r>
            <w:r>
              <w:rPr>
                <w:sz w:val="22"/>
              </w:rPr>
              <w:lastRenderedPageBreak/>
              <w:t>24.45/08.158, 24.45/08.162, 25.99/08.158, 25.99/08.162, 30.92/08.158, 30.92/08.162, 30.99/08.158, 30.99/08.162, 32.40/08.158, 32.40/08.162</w:t>
            </w:r>
          </w:p>
        </w:tc>
        <w:tc>
          <w:tcPr>
            <w:tcW w:w="3541" w:type="dxa"/>
            <w:gridSpan w:val="3"/>
          </w:tcPr>
          <w:p w14:paraId="5B89A3DF" w14:textId="2592588F" w:rsidR="00153E5B" w:rsidRDefault="00153E5B" w:rsidP="001C5B92">
            <w:pPr>
              <w:ind w:left="-84" w:right="-84"/>
            </w:pPr>
          </w:p>
        </w:tc>
        <w:tc>
          <w:tcPr>
            <w:tcW w:w="2551" w:type="dxa"/>
            <w:gridSpan w:val="3"/>
          </w:tcPr>
          <w:p w14:paraId="4A607C4D" w14:textId="2E058A2B" w:rsidR="00153E5B" w:rsidRDefault="00153E5B" w:rsidP="001C5B92">
            <w:pPr>
              <w:ind w:left="-84" w:right="-84"/>
            </w:pPr>
          </w:p>
        </w:tc>
        <w:tc>
          <w:tcPr>
            <w:tcW w:w="1419" w:type="dxa"/>
          </w:tcPr>
          <w:p w14:paraId="728D6B17" w14:textId="343345B2" w:rsidR="00153E5B" w:rsidRDefault="00153E5B" w:rsidP="001C5B92">
            <w:pPr>
              <w:ind w:left="-84" w:right="-84"/>
            </w:pPr>
          </w:p>
        </w:tc>
        <w:tc>
          <w:tcPr>
            <w:tcW w:w="2266" w:type="dxa"/>
            <w:gridSpan w:val="3"/>
          </w:tcPr>
          <w:p w14:paraId="36523862" w14:textId="77777777" w:rsidR="00153E5B" w:rsidRDefault="00153E5B" w:rsidP="001C5B92">
            <w:pPr>
              <w:ind w:left="-84" w:right="-84"/>
            </w:pPr>
          </w:p>
        </w:tc>
      </w:tr>
    </w:tbl>
    <w:p w14:paraId="2AF60DC3" w14:textId="77777777" w:rsidR="007C2D4F" w:rsidRPr="00900488" w:rsidRDefault="007C2D4F" w:rsidP="007C2D4F">
      <w:pPr>
        <w:rPr>
          <w:noProof/>
          <w:sz w:val="24"/>
          <w:szCs w:val="24"/>
        </w:rPr>
      </w:pPr>
    </w:p>
    <w:p w14:paraId="3C7AB128" w14:textId="09311F68" w:rsidR="007C2D4F" w:rsidRPr="008D22F5" w:rsidRDefault="007C2D4F" w:rsidP="007C2D4F">
      <w:pPr>
        <w:rPr>
          <w:noProof/>
          <w:sz w:val="24"/>
          <w:szCs w:val="24"/>
        </w:rPr>
      </w:pPr>
      <w:r w:rsidRPr="00900488">
        <w:rPr>
          <w:noProof/>
          <w:sz w:val="24"/>
          <w:szCs w:val="24"/>
        </w:rPr>
        <w:t>¹) - Стандарты и методики исследований (испытаний) и измерений, не включенные в перечни взаимосвязанных стандартов, могут использоваться при испытаниях продукции для целей оценки соответствия объектов технического регулирования непосредственно требованиям ТР Союза на основе анализа рисков, применительно к конкретной продукции.</w:t>
      </w:r>
      <w:r w:rsidRPr="00900488">
        <w:rPr>
          <w:noProof/>
          <w:sz w:val="24"/>
          <w:szCs w:val="24"/>
        </w:rPr>
        <w:br/>
      </w:r>
    </w:p>
    <w:p w14:paraId="269978FC" w14:textId="77777777" w:rsidR="00D20350" w:rsidRPr="00E300C8" w:rsidRDefault="00D20350" w:rsidP="00E300C8">
      <w:pPr>
        <w:shd w:val="clear" w:color="auto" w:fill="FFFFFF" w:themeFill="background1"/>
        <w:spacing w:line="264" w:lineRule="auto"/>
        <w:ind w:left="-284"/>
        <w:rPr>
          <w:color w:val="000000" w:themeColor="text1"/>
          <w:sz w:val="22"/>
          <w:szCs w:val="22"/>
        </w:rPr>
      </w:pPr>
    </w:p>
    <w:sectPr w:rsidR="00D20350" w:rsidRPr="00E300C8" w:rsidSect="00FD3134">
      <w:headerReference w:type="first" r:id="rId26"/>
      <w:footerReference w:type="first" r:id="rId27"/>
      <w:type w:val="nextColumn"/>
      <w:pgSz w:w="16838" w:h="11906" w:orient="landscape" w:code="9"/>
      <w:pgMar w:top="1134" w:right="958" w:bottom="425" w:left="1134" w:header="397" w:footer="284" w:gutter="0"/>
      <w:paperSrc w:first="7" w:other="7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81E83" w14:textId="77777777" w:rsidR="00545C3E" w:rsidRDefault="00545C3E">
      <w:r>
        <w:separator/>
      </w:r>
    </w:p>
  </w:endnote>
  <w:endnote w:type="continuationSeparator" w:id="0">
    <w:p w14:paraId="1D7DBE4F" w14:textId="77777777" w:rsidR="00545C3E" w:rsidRDefault="00545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02EF4B90" w14:textId="77777777" w:rsidR="00153E5B" w:rsidRDefault="00153E5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4306DD0A" w14:textId="4CC21079" w:rsidR="00E476C4" w:rsidRDefault="00E476C4">
    <w:pPr>
      <w:rPr>
        <w:sz w:val="2"/>
      </w:rPr>
    </w:pPr>
  </w:p>
  <w:p w14:paraId="795A8E3D" w14:textId="77777777" w:rsidR="006C1549" w:rsidRDefault="006C1549" w:rsidP="005C7EDA">
    <w:pPr>
      <w:rPr>
        <w:sz w:val="2"/>
        <w:szCs w:val="2"/>
      </w:rPr>
    </w:pPr>
  </w:p>
  <w:p w14:paraId="220FB08D" w14:textId="77777777" w:rsidR="006C1549" w:rsidRDefault="006C1549" w:rsidP="005C7EDA">
    <w:pPr>
      <w:rPr>
        <w:sz w:val="2"/>
        <w:szCs w:val="2"/>
      </w:rPr>
    </w:pPr>
  </w:p>
  <w:p w14:paraId="4EF4C466" w14:textId="77777777" w:rsidR="006C1549" w:rsidRPr="00592A6E" w:rsidRDefault="006C1549" w:rsidP="005C7EDA">
    <w:pPr>
      <w:rPr>
        <w:sz w:val="2"/>
        <w:szCs w:val="2"/>
      </w:rPr>
    </w:pPr>
    <w:r w:rsidRPr="00592A6E">
      <w:rPr>
        <w:sz w:val="2"/>
        <w:szCs w:val="2"/>
      </w:rPr>
      <w:t>1</w:t>
    </w:r>
  </w:p>
  <w:tbl>
    <w:tblPr>
      <w:tblW w:w="5000" w:type="pct"/>
      <w:tblLook w:val="00A0" w:firstRow="1" w:lastRow="0" w:firstColumn="1" w:lastColumn="0" w:noHBand="0" w:noVBand="0"/>
    </w:tblPr>
    <w:tblGrid>
      <w:gridCol w:w="13028"/>
      <w:gridCol w:w="1718"/>
    </w:tblGrid>
    <w:tr w:rsidR="00373BAB" w:rsidRPr="007624CE" w14:paraId="3EF64BAC" w14:textId="77777777" w:rsidTr="00EB2329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FD05A52" w14:textId="77777777" w:rsidR="001E694F" w:rsidRPr="008E6986" w:rsidRDefault="001E694F" w:rsidP="001E694F">
          <w:pPr>
            <w:tabs>
              <w:tab w:val="left" w:pos="5093"/>
              <w:tab w:val="left" w:pos="11639"/>
            </w:tabs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Дата принятия решения: 12.06.2026</w:t>
          </w:r>
        </w:p>
        <w:p w14:paraId="5C71DC5E" w14:textId="77777777" w:rsidR="00373BAB" w:rsidRPr="00BF5CCF" w:rsidRDefault="00373BAB" w:rsidP="00373BAB">
          <w:pPr>
            <w:tabs>
              <w:tab w:val="left" w:pos="5093"/>
              <w:tab w:val="left" w:pos="11639"/>
            </w:tabs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71FEDE6" w14:textId="77777777" w:rsidR="00373BAB" w:rsidRPr="00C52F3D" w:rsidRDefault="00373BAB" w:rsidP="00373BAB">
                  <w:pPr>
                    <w:pStyle w:val="a7"/>
                    <w:ind w:right="159"/>
                    <w:jc w:val="right"/>
                    <w:rPr>
                      <w:szCs w:val="18"/>
                      <w:lang w:eastAsia="ru-RU"/>
                    </w:rPr>
                  </w:pPr>
                  <w:r w:rsidRPr="00AF0BF3">
                    <w:rPr>
                      <w:szCs w:val="18"/>
                    </w:rPr>
                    <w:t>Стр</w:t>
                  </w:r>
                  <w:r>
                    <w:rPr>
                      <w:szCs w:val="18"/>
                    </w:rPr>
                    <w:t>.</w:t>
                  </w:r>
                  <w:r w:rsidRPr="00AF0BF3">
                    <w:rPr>
                      <w:szCs w:val="18"/>
                    </w:rPr>
                    <w:t xml:space="preserve"> </w:t>
                  </w:r>
                  <w:r w:rsidRPr="00AF0BF3">
                    <w:rPr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szCs w:val="18"/>
                    </w:rPr>
                    <w:t xml:space="preserve"> из </w:t>
                  </w:r>
                  <w:r w:rsidRPr="00AF0BF3">
                    <w:rPr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A2914F3" w14:textId="77777777" w:rsidR="006C1549" w:rsidRPr="00451368" w:rsidRDefault="006C1549">
    <w:pPr>
      <w:pStyle w:val="a7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3028"/>
      <w:gridCol w:w="1718"/>
    </w:tblGrid>
    <w:tr w:rsidR="00373BAB" w:rsidRPr="007624CE" w14:paraId="3262871C" w14:textId="77777777" w:rsidTr="00EB2329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2BCB862" w14:textId="153196C7" w:rsidR="00373BAB" w:rsidRPr="008E6986" w:rsidRDefault="001E694F" w:rsidP="00373BAB">
          <w:pPr>
            <w:tabs>
              <w:tab w:val="left" w:pos="5093"/>
              <w:tab w:val="left" w:pos="11639"/>
            </w:tabs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Дата принятия решения: 12.06.2026</w:t>
          </w:r>
        </w:p>
        <w:p w14:paraId="1CFA353C" w14:textId="77777777" w:rsidR="00373BAB" w:rsidRPr="00BF5CCF" w:rsidRDefault="00373BAB" w:rsidP="00373BAB">
          <w:pPr>
            <w:tabs>
              <w:tab w:val="left" w:pos="5093"/>
              <w:tab w:val="left" w:pos="11639"/>
            </w:tabs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5D90A07" w14:textId="77777777" w:rsidR="00373BAB" w:rsidRPr="00C52F3D" w:rsidRDefault="00373BAB" w:rsidP="00373BAB">
                  <w:pPr>
                    <w:pStyle w:val="a7"/>
                    <w:ind w:right="159"/>
                    <w:jc w:val="right"/>
                    <w:rPr>
                      <w:szCs w:val="18"/>
                      <w:lang w:eastAsia="ru-RU"/>
                    </w:rPr>
                  </w:pPr>
                  <w:r w:rsidRPr="00AF0BF3">
                    <w:rPr>
                      <w:szCs w:val="18"/>
                    </w:rPr>
                    <w:t>Стр</w:t>
                  </w:r>
                  <w:r>
                    <w:rPr>
                      <w:szCs w:val="18"/>
                    </w:rPr>
                    <w:t>.</w:t>
                  </w:r>
                  <w:r w:rsidRPr="00AF0BF3">
                    <w:rPr>
                      <w:szCs w:val="18"/>
                    </w:rPr>
                    <w:t xml:space="preserve"> </w:t>
                  </w:r>
                  <w:r w:rsidRPr="00AF0BF3">
                    <w:rPr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szCs w:val="18"/>
                    </w:rPr>
                    <w:t xml:space="preserve"> из </w:t>
                  </w:r>
                  <w:r w:rsidRPr="00AF0BF3">
                    <w:rPr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DBC4602" w14:textId="751FB514" w:rsidR="00E476C4" w:rsidRDefault="00E476C4">
    <w:pPr>
      <w:rPr>
        <w:sz w:val="2"/>
      </w:rPr>
    </w:pPr>
  </w:p>
  <w:p w14:paraId="544E17CF" w14:textId="77777777" w:rsidR="006C1549" w:rsidRPr="00451368" w:rsidRDefault="006C1549" w:rsidP="00B2478D">
    <w:pPr>
      <w:pStyle w:val="a7"/>
      <w:rPr>
        <w:sz w:val="4"/>
        <w:szCs w:val="4"/>
      </w:rPr>
    </w:pPr>
  </w:p>
  <w:p w14:paraId="52F43C96" w14:textId="77777777" w:rsidR="006C1549" w:rsidRPr="00451368" w:rsidRDefault="006C1549">
    <w:pPr>
      <w:pStyle w:val="a7"/>
      <w:rPr>
        <w:sz w:val="4"/>
        <w:szCs w:val="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4" o:title=""/>
        </v:shape>
      </w:pict>
    </w:r>
  </w:p>
  <w:p w14:paraId="07EFF0E8" w14:textId="4006A2BF" w:rsidR="00E476C4" w:rsidRDefault="00E476C4">
    <w:pPr>
      <w:rPr>
        <w:sz w:val="2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13028"/>
      <w:gridCol w:w="1718"/>
    </w:tblGrid>
    <w:tr w:rsidR="00637F1B" w:rsidRPr="007624CE" w14:paraId="1B9D3B43" w14:textId="77777777" w:rsidTr="00CD5A5A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BB058DE" w14:textId="77777777" w:rsidR="001E694F" w:rsidRPr="008E6986" w:rsidRDefault="001E694F" w:rsidP="001E694F">
          <w:pPr>
            <w:tabs>
              <w:tab w:val="left" w:pos="5093"/>
              <w:tab w:val="left" w:pos="11639"/>
            </w:tabs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Дата принятия решения: 12.06.2026</w:t>
          </w:r>
        </w:p>
        <w:p w14:paraId="58C8011D" w14:textId="77777777" w:rsidR="00637F1B" w:rsidRPr="00BF5CCF" w:rsidRDefault="00637F1B" w:rsidP="00637F1B">
          <w:pPr>
            <w:tabs>
              <w:tab w:val="left" w:pos="5093"/>
              <w:tab w:val="left" w:pos="11639"/>
            </w:tabs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szCs w:val="18"/>
            </w:rPr>
            <w:id w:val="179471533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szCs w:val="18"/>
                </w:rPr>
                <w:id w:val="190037319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BDF967F" w14:textId="77777777" w:rsidR="00637F1B" w:rsidRPr="00C52F3D" w:rsidRDefault="00637F1B" w:rsidP="00637F1B">
                  <w:pPr>
                    <w:pStyle w:val="a7"/>
                    <w:ind w:right="159"/>
                    <w:jc w:val="right"/>
                    <w:rPr>
                      <w:szCs w:val="18"/>
                      <w:lang w:eastAsia="ru-RU"/>
                    </w:rPr>
                  </w:pPr>
                  <w:r w:rsidRPr="00AF0BF3">
                    <w:rPr>
                      <w:szCs w:val="18"/>
                    </w:rPr>
                    <w:t>Стр</w:t>
                  </w:r>
                  <w:r>
                    <w:rPr>
                      <w:szCs w:val="18"/>
                    </w:rPr>
                    <w:t>.</w:t>
                  </w:r>
                  <w:r w:rsidRPr="00AF0BF3">
                    <w:rPr>
                      <w:szCs w:val="18"/>
                    </w:rPr>
                    <w:t xml:space="preserve"> </w:t>
                  </w:r>
                  <w:r w:rsidRPr="00AF0BF3">
                    <w:rPr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szCs w:val="18"/>
                    </w:rPr>
                    <w:t xml:space="preserve"> из </w:t>
                  </w:r>
                  <w:r w:rsidRPr="00AF0BF3">
                    <w:rPr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855E5E2" w14:textId="77777777" w:rsidR="000D0B4F" w:rsidRPr="00451368" w:rsidRDefault="000D0B4F" w:rsidP="00B2478D">
    <w:pPr>
      <w:pStyle w:val="a7"/>
      <w:rPr>
        <w:sz w:val="4"/>
        <w:szCs w:val="4"/>
      </w:rPr>
    </w:pPr>
  </w:p>
  <w:p w14:paraId="3260BDEF" w14:textId="77777777" w:rsidR="000D0B4F" w:rsidRPr="00451368" w:rsidRDefault="000D0B4F">
    <w:pPr>
      <w:pStyle w:val="a7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3AF79" w14:textId="77777777" w:rsidR="00545C3E" w:rsidRDefault="00545C3E">
      <w:r>
        <w:separator/>
      </w:r>
    </w:p>
  </w:footnote>
  <w:footnote w:type="continuationSeparator" w:id="0">
    <w:p w14:paraId="7B875A1C" w14:textId="77777777" w:rsidR="00545C3E" w:rsidRDefault="00545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A6D6C" w14:textId="77777777" w:rsidR="00153E5B" w:rsidRDefault="00153E5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611"/>
      <w:gridCol w:w="2268"/>
    </w:tblGrid>
    <w:tr w:rsidR="00373BAB" w14:paraId="57909048" w14:textId="77777777" w:rsidTr="00607447">
      <w:trPr>
        <w:trHeight w:val="221"/>
      </w:trPr>
      <w:tc>
        <w:tcPr>
          <w:tcW w:w="12611" w:type="dxa"/>
          <w:vAlign w:val="center"/>
        </w:tcPr>
        <w:p w14:paraId="161E5BD8" w14:textId="2AB6FB0E" w:rsidR="00373BAB" w:rsidRPr="00DC6556" w:rsidRDefault="00373BAB" w:rsidP="00373BAB">
          <w:pPr>
            <w:pStyle w:val="31"/>
            <w:ind w:right="-292"/>
            <w:rPr>
              <w:b/>
              <w:bCs/>
            </w:rPr>
          </w:pPr>
          <w:r w:rsidRPr="00DC6556">
            <w:rPr>
              <w:b/>
              <w:bCs/>
            </w:rPr>
            <w:t xml:space="preserve">  </w:t>
          </w:r>
          <w:r w:rsidR="00DC6556" w:rsidRPr="00DC6556">
            <w:rPr>
              <w:b/>
              <w:bCs/>
              <w:color w:val="auto"/>
            </w:rPr>
            <w:t>ОПИСАНИЕ ОБЛАСТИ АККРЕДИТАЦИИ</w:t>
          </w:r>
          <w:r w:rsidRPr="00DC6556">
            <w:rPr>
              <w:b/>
              <w:bCs/>
              <w:color w:val="auto"/>
            </w:rPr>
            <w:t xml:space="preserve"> </w:t>
          </w:r>
        </w:p>
      </w:tc>
      <w:tc>
        <w:tcPr>
          <w:tcW w:w="2268" w:type="dxa"/>
          <w:vAlign w:val="center"/>
        </w:tcPr>
        <w:p w14:paraId="25B62405" w14:textId="77777777" w:rsidR="00373BAB" w:rsidRPr="00DC6556" w:rsidRDefault="00373BAB" w:rsidP="00373BAB">
          <w:pPr>
            <w:pStyle w:val="31"/>
            <w:ind w:hanging="23"/>
            <w:rPr>
              <w:b/>
              <w:bCs/>
              <w:lang w:val="en-US"/>
            </w:rPr>
          </w:pPr>
          <w:r w:rsidRPr="00DC6556">
            <w:rPr>
              <w:b/>
              <w:bCs/>
              <w:color w:val="auto"/>
              <w:lang w:val="en-US"/>
            </w:rPr>
            <w:t>BY/112 1.1227</w:t>
          </w:r>
        </w:p>
      </w:tc>
    </w:tr>
  </w:tbl>
  <w:p w14:paraId="11F29CEE" w14:textId="77777777" w:rsidR="006C1549" w:rsidRPr="00AF7D08" w:rsidRDefault="006C1549">
    <w:pPr>
      <w:pStyle w:val="31"/>
      <w:rPr>
        <w:sz w:val="6"/>
        <w:szCs w:val="6"/>
      </w:rPr>
    </w:pPr>
  </w:p>
  <w:p w14:paraId="543A0FBC" w14:textId="77777777" w:rsidR="006C1549" w:rsidRPr="00AF7D08" w:rsidRDefault="006C1549">
    <w:pPr>
      <w:pStyle w:val="31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0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918"/>
      <w:gridCol w:w="2158"/>
    </w:tblGrid>
    <w:tr w:rsidR="00373BAB" w14:paraId="557CB338" w14:textId="77777777" w:rsidTr="000075CF">
      <w:trPr>
        <w:trHeight w:val="526"/>
      </w:trPr>
      <w:tc>
        <w:tcPr>
          <w:tcW w:w="12918" w:type="dxa"/>
          <w:vAlign w:val="center"/>
        </w:tcPr>
        <w:p w14:paraId="13356DD1" w14:textId="77777777" w:rsidR="00373BAB" w:rsidRPr="00AA063E" w:rsidRDefault="00373BAB" w:rsidP="00373BAB">
          <w:pPr>
            <w:pStyle w:val="31"/>
            <w:rPr>
              <w:b/>
              <w:bCs/>
              <w:color w:val="auto"/>
              <w:sz w:val="28"/>
              <w:szCs w:val="28"/>
            </w:rPr>
          </w:pPr>
          <w:r w:rsidRPr="00AA063E">
            <w:rPr>
              <w:b/>
              <w:bCs/>
              <w:color w:val="auto"/>
              <w:sz w:val="28"/>
              <w:szCs w:val="28"/>
            </w:rPr>
            <w:t>Закрытое акционерное общество "Технический институт сертификации и испытаний",</w:t>
          </w:r>
        </w:p>
        <w:p w14:paraId="03C2A90C" w14:textId="77777777" w:rsidR="00373BAB" w:rsidRPr="00AA063E" w:rsidRDefault="00373BAB" w:rsidP="00373BAB">
          <w:pPr>
            <w:pStyle w:val="31"/>
            <w:rPr>
              <w:b/>
              <w:bCs/>
              <w:color w:val="auto"/>
              <w:sz w:val="28"/>
              <w:szCs w:val="28"/>
            </w:rPr>
          </w:pPr>
          <w:proofErr w:type="spellStart"/>
          <w:r w:rsidRPr="00AA063E">
            <w:rPr>
              <w:b/>
              <w:bCs/>
              <w:color w:val="auto"/>
              <w:sz w:val="28"/>
              <w:szCs w:val="28"/>
              <w:lang w:val="en-US"/>
            </w:rPr>
            <w:t>испытательный</w:t>
          </w:r>
          <w:proofErr w:type="spellEnd"/>
          <w:r w:rsidRPr="00AA063E">
            <w:rPr>
              <w:b/>
              <w:bCs/>
              <w:color w:val="auto"/>
              <w:sz w:val="28"/>
              <w:szCs w:val="28"/>
              <w:lang w:val="en-US"/>
            </w:rPr>
            <w:t xml:space="preserve"> </w:t>
          </w:r>
          <w:proofErr w:type="spellStart"/>
          <w:r w:rsidRPr="00AA063E">
            <w:rPr>
              <w:b/>
              <w:bCs/>
              <w:color w:val="auto"/>
              <w:sz w:val="28"/>
              <w:szCs w:val="28"/>
              <w:lang w:val="en-US"/>
            </w:rPr>
            <w:t>центр</w:t>
          </w:r>
          <w:proofErr w:type="spellEnd"/>
          <w:r w:rsidRPr="00AA063E">
            <w:rPr>
              <w:b/>
              <w:bCs/>
              <w:color w:val="auto"/>
              <w:sz w:val="28"/>
              <w:szCs w:val="28"/>
              <w:lang w:val="en-US"/>
            </w:rPr>
            <w:t xml:space="preserve"> "ТИСИ"</w:t>
          </w:r>
        </w:p>
      </w:tc>
      <w:tc>
        <w:tcPr>
          <w:tcW w:w="2158" w:type="dxa"/>
          <w:vAlign w:val="center"/>
        </w:tcPr>
        <w:p w14:paraId="5DDBD4B9" w14:textId="77777777" w:rsidR="00373BAB" w:rsidRPr="00AA063E" w:rsidRDefault="00373BAB" w:rsidP="00373BAB">
          <w:pPr>
            <w:pStyle w:val="31"/>
            <w:rPr>
              <w:b/>
              <w:bCs/>
              <w:color w:val="auto"/>
              <w:sz w:val="28"/>
              <w:szCs w:val="28"/>
              <w:lang w:val="en-US"/>
            </w:rPr>
          </w:pPr>
          <w:r w:rsidRPr="00AA063E">
            <w:rPr>
              <w:b/>
              <w:bCs/>
              <w:color w:val="auto"/>
              <w:sz w:val="28"/>
              <w:szCs w:val="28"/>
              <w:lang w:val="en-US"/>
            </w:rPr>
            <w:t>BY/112 1.1227</w:t>
          </w:r>
        </w:p>
      </w:tc>
    </w:tr>
  </w:tbl>
  <w:p w14:paraId="495E49CF" w14:textId="77777777" w:rsidR="006C1549" w:rsidRDefault="006C1549">
    <w:pPr>
      <w:pStyle w:val="31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3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895"/>
      <w:gridCol w:w="1940"/>
    </w:tblGrid>
    <w:tr w:rsidR="00DC6556" w14:paraId="2D8035DA" w14:textId="77777777" w:rsidTr="00DC6556">
      <w:trPr>
        <w:trHeight w:val="353"/>
      </w:trPr>
      <w:tc>
        <w:tcPr>
          <w:tcW w:w="12895" w:type="dxa"/>
          <w:vAlign w:val="center"/>
        </w:tcPr>
        <w:p w14:paraId="6CB1FAE1" w14:textId="4C511CBC" w:rsidR="00DC6556" w:rsidRPr="00AA063E" w:rsidRDefault="00DC6556" w:rsidP="00373BAB">
          <w:pPr>
            <w:pStyle w:val="31"/>
            <w:rPr>
              <w:b/>
              <w:bCs/>
              <w:color w:val="auto"/>
              <w:sz w:val="28"/>
              <w:szCs w:val="28"/>
            </w:rPr>
          </w:pPr>
          <w:r>
            <w:rPr>
              <w:b/>
              <w:bCs/>
              <w:color w:val="auto"/>
            </w:rPr>
            <w:t>ОПИСАНИЕ ОБЛАСТИ АККРЕДИТАЦИИ</w:t>
          </w:r>
        </w:p>
      </w:tc>
      <w:tc>
        <w:tcPr>
          <w:tcW w:w="1940" w:type="dxa"/>
          <w:vAlign w:val="center"/>
        </w:tcPr>
        <w:p w14:paraId="02F2890C" w14:textId="77777777" w:rsidR="00DC6556" w:rsidRPr="00DC6556" w:rsidRDefault="00DC6556" w:rsidP="00373BAB">
          <w:pPr>
            <w:pStyle w:val="31"/>
            <w:rPr>
              <w:b/>
              <w:bCs/>
              <w:color w:val="auto"/>
              <w:lang w:val="en-US"/>
            </w:rPr>
          </w:pPr>
          <w:r w:rsidRPr="00DC6556">
            <w:rPr>
              <w:b/>
              <w:bCs/>
              <w:color w:val="auto"/>
              <w:lang w:val="en-US"/>
            </w:rPr>
            <w:t>BY/112 1.1227</w:t>
          </w:r>
        </w:p>
      </w:tc>
    </w:tr>
  </w:tbl>
  <w:p w14:paraId="2A9EB148" w14:textId="77777777" w:rsidR="00DC6556" w:rsidRDefault="00DC6556">
    <w:pPr>
      <w:pStyle w:val="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189C9436"/>
    <w:lvl w:ilvl="0">
      <w:start w:val="1"/>
      <w:numFmt w:val="decimal"/>
      <w:pStyle w:val="2"/>
      <w:lvlText w:val="%1"/>
      <w:legacy w:legacy="1" w:legacySpace="120" w:legacyIndent="360"/>
      <w:lvlJc w:val="left"/>
      <w:pPr>
        <w:ind w:left="426" w:hanging="360"/>
      </w:pPr>
      <w:rPr>
        <w:rFonts w:cs="Times New Roman"/>
      </w:rPr>
    </w:lvl>
    <w:lvl w:ilvl="1">
      <w:numFmt w:val="none"/>
      <w:lvlText w:val=""/>
      <w:lvlJc w:val="left"/>
      <w:rPr>
        <w:rFonts w:cs="Times New Roman"/>
      </w:rPr>
    </w:lvl>
    <w:lvl w:ilvl="2">
      <w:numFmt w:val="none"/>
      <w:lvlText w:val=""/>
      <w:lvlJc w:val="left"/>
      <w:rPr>
        <w:rFonts w:cs="Times New Roman"/>
      </w:rPr>
    </w:lvl>
    <w:lvl w:ilvl="3">
      <w:numFmt w:val="none"/>
      <w:lvlText w:val=""/>
      <w:lvlJc w:val="left"/>
      <w:rPr>
        <w:rFonts w:cs="Times New Roman"/>
      </w:rPr>
    </w:lvl>
    <w:lvl w:ilvl="4">
      <w:numFmt w:val="none"/>
      <w:lvlText w:val=""/>
      <w:lvlJc w:val="left"/>
      <w:rPr>
        <w:rFonts w:cs="Times New Roman"/>
      </w:rPr>
    </w:lvl>
    <w:lvl w:ilvl="5">
      <w:numFmt w:val="none"/>
      <w:lvlText w:val=""/>
      <w:lvlJc w:val="left"/>
      <w:rPr>
        <w:rFonts w:cs="Times New Roman"/>
      </w:rPr>
    </w:lvl>
    <w:lvl w:ilvl="6">
      <w:numFmt w:val="none"/>
      <w:lvlText w:val=""/>
      <w:lvlJc w:val="left"/>
      <w:rPr>
        <w:rFonts w:cs="Times New Roman"/>
      </w:rPr>
    </w:lvl>
    <w:lvl w:ilvl="7">
      <w:numFmt w:val="none"/>
      <w:lvlText w:val=""/>
      <w:lvlJc w:val="left"/>
      <w:rPr>
        <w:rFonts w:cs="Times New Roman"/>
      </w:rPr>
    </w:lvl>
    <w:lvl w:ilvl="8">
      <w:numFmt w:val="none"/>
      <w:lvlText w:val=""/>
      <w:lvlJc w:val="left"/>
      <w:rPr>
        <w:rFonts w:cs="Times New Roman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 w16cid:durableId="1694455096">
    <w:abstractNumId w:val="0"/>
  </w:num>
  <w:num w:numId="2" w16cid:durableId="148296368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EDA"/>
    <w:rsid w:val="00000324"/>
    <w:rsid w:val="000004DA"/>
    <w:rsid w:val="0000078F"/>
    <w:rsid w:val="00000989"/>
    <w:rsid w:val="00000C4D"/>
    <w:rsid w:val="00000E78"/>
    <w:rsid w:val="0000236E"/>
    <w:rsid w:val="0000240E"/>
    <w:rsid w:val="0000286A"/>
    <w:rsid w:val="00002AA4"/>
    <w:rsid w:val="00002BCE"/>
    <w:rsid w:val="00002DB6"/>
    <w:rsid w:val="00003F36"/>
    <w:rsid w:val="00004514"/>
    <w:rsid w:val="00004E1D"/>
    <w:rsid w:val="000056E3"/>
    <w:rsid w:val="000057A7"/>
    <w:rsid w:val="000059AD"/>
    <w:rsid w:val="000075CF"/>
    <w:rsid w:val="000103F3"/>
    <w:rsid w:val="0001192D"/>
    <w:rsid w:val="00011C18"/>
    <w:rsid w:val="00011E8B"/>
    <w:rsid w:val="00012DE6"/>
    <w:rsid w:val="00013C75"/>
    <w:rsid w:val="000143F2"/>
    <w:rsid w:val="000145EC"/>
    <w:rsid w:val="00014902"/>
    <w:rsid w:val="00014B1F"/>
    <w:rsid w:val="00014FDF"/>
    <w:rsid w:val="00015CD2"/>
    <w:rsid w:val="00016376"/>
    <w:rsid w:val="000168D6"/>
    <w:rsid w:val="00017AC7"/>
    <w:rsid w:val="00020275"/>
    <w:rsid w:val="00020276"/>
    <w:rsid w:val="00020C41"/>
    <w:rsid w:val="00021131"/>
    <w:rsid w:val="00021CAF"/>
    <w:rsid w:val="000220C5"/>
    <w:rsid w:val="0002236A"/>
    <w:rsid w:val="00022830"/>
    <w:rsid w:val="00023D86"/>
    <w:rsid w:val="00024307"/>
    <w:rsid w:val="000244FF"/>
    <w:rsid w:val="0002479C"/>
    <w:rsid w:val="0002538F"/>
    <w:rsid w:val="00026321"/>
    <w:rsid w:val="000265C4"/>
    <w:rsid w:val="00026E5C"/>
    <w:rsid w:val="0002726A"/>
    <w:rsid w:val="000272BA"/>
    <w:rsid w:val="00027C6A"/>
    <w:rsid w:val="000300F1"/>
    <w:rsid w:val="000301FF"/>
    <w:rsid w:val="00030CF5"/>
    <w:rsid w:val="00032002"/>
    <w:rsid w:val="00032805"/>
    <w:rsid w:val="00033806"/>
    <w:rsid w:val="00033820"/>
    <w:rsid w:val="00033E28"/>
    <w:rsid w:val="00033E58"/>
    <w:rsid w:val="00035102"/>
    <w:rsid w:val="00035499"/>
    <w:rsid w:val="000361EB"/>
    <w:rsid w:val="00036BB8"/>
    <w:rsid w:val="000376FB"/>
    <w:rsid w:val="00037BE9"/>
    <w:rsid w:val="00037C64"/>
    <w:rsid w:val="00037E44"/>
    <w:rsid w:val="00040F6B"/>
    <w:rsid w:val="00041211"/>
    <w:rsid w:val="0004175B"/>
    <w:rsid w:val="00041FB0"/>
    <w:rsid w:val="00042978"/>
    <w:rsid w:val="00042EE2"/>
    <w:rsid w:val="00042F6B"/>
    <w:rsid w:val="0004315A"/>
    <w:rsid w:val="00043668"/>
    <w:rsid w:val="00043732"/>
    <w:rsid w:val="00043995"/>
    <w:rsid w:val="00044A4B"/>
    <w:rsid w:val="00044CAF"/>
    <w:rsid w:val="00045B18"/>
    <w:rsid w:val="000469A7"/>
    <w:rsid w:val="00046C5A"/>
    <w:rsid w:val="00046E3A"/>
    <w:rsid w:val="00046F16"/>
    <w:rsid w:val="00047A23"/>
    <w:rsid w:val="0005031B"/>
    <w:rsid w:val="0005118C"/>
    <w:rsid w:val="00051444"/>
    <w:rsid w:val="00051C6E"/>
    <w:rsid w:val="00051D8C"/>
    <w:rsid w:val="000528D1"/>
    <w:rsid w:val="00052C6C"/>
    <w:rsid w:val="00052FB3"/>
    <w:rsid w:val="000537EA"/>
    <w:rsid w:val="00054164"/>
    <w:rsid w:val="0005419A"/>
    <w:rsid w:val="000547A2"/>
    <w:rsid w:val="00054990"/>
    <w:rsid w:val="00054A4D"/>
    <w:rsid w:val="000559D1"/>
    <w:rsid w:val="00055C55"/>
    <w:rsid w:val="0005656C"/>
    <w:rsid w:val="00056A4A"/>
    <w:rsid w:val="000571BF"/>
    <w:rsid w:val="00057A31"/>
    <w:rsid w:val="00057D48"/>
    <w:rsid w:val="00057F86"/>
    <w:rsid w:val="000608AB"/>
    <w:rsid w:val="000608F1"/>
    <w:rsid w:val="00060B13"/>
    <w:rsid w:val="00061791"/>
    <w:rsid w:val="00062283"/>
    <w:rsid w:val="00062478"/>
    <w:rsid w:val="00062E7E"/>
    <w:rsid w:val="0006495F"/>
    <w:rsid w:val="00064B8B"/>
    <w:rsid w:val="0006516F"/>
    <w:rsid w:val="00065E47"/>
    <w:rsid w:val="0006657D"/>
    <w:rsid w:val="000669B1"/>
    <w:rsid w:val="00066B5B"/>
    <w:rsid w:val="00070660"/>
    <w:rsid w:val="00070E2D"/>
    <w:rsid w:val="00071530"/>
    <w:rsid w:val="00071F1B"/>
    <w:rsid w:val="00072386"/>
    <w:rsid w:val="000733EE"/>
    <w:rsid w:val="00073E91"/>
    <w:rsid w:val="00074658"/>
    <w:rsid w:val="00074783"/>
    <w:rsid w:val="00074B80"/>
    <w:rsid w:val="00074CDD"/>
    <w:rsid w:val="0007513D"/>
    <w:rsid w:val="00075BBC"/>
    <w:rsid w:val="00075F27"/>
    <w:rsid w:val="000762D9"/>
    <w:rsid w:val="00076D72"/>
    <w:rsid w:val="0007721F"/>
    <w:rsid w:val="00077283"/>
    <w:rsid w:val="0007782A"/>
    <w:rsid w:val="00080124"/>
    <w:rsid w:val="00080230"/>
    <w:rsid w:val="00080A71"/>
    <w:rsid w:val="00080C6A"/>
    <w:rsid w:val="00080CEA"/>
    <w:rsid w:val="00080F65"/>
    <w:rsid w:val="0008138F"/>
    <w:rsid w:val="000815F1"/>
    <w:rsid w:val="00081D03"/>
    <w:rsid w:val="00081F1B"/>
    <w:rsid w:val="00082D89"/>
    <w:rsid w:val="000837D7"/>
    <w:rsid w:val="000846E6"/>
    <w:rsid w:val="00084810"/>
    <w:rsid w:val="0008498D"/>
    <w:rsid w:val="00084CD3"/>
    <w:rsid w:val="00084E98"/>
    <w:rsid w:val="00086820"/>
    <w:rsid w:val="000869B8"/>
    <w:rsid w:val="00091144"/>
    <w:rsid w:val="00091A1A"/>
    <w:rsid w:val="00091A47"/>
    <w:rsid w:val="00091F1F"/>
    <w:rsid w:val="00092012"/>
    <w:rsid w:val="00093B7D"/>
    <w:rsid w:val="00093CE3"/>
    <w:rsid w:val="000944E3"/>
    <w:rsid w:val="00094841"/>
    <w:rsid w:val="00095399"/>
    <w:rsid w:val="000954C5"/>
    <w:rsid w:val="000955A6"/>
    <w:rsid w:val="00095687"/>
    <w:rsid w:val="00096897"/>
    <w:rsid w:val="00096934"/>
    <w:rsid w:val="0009772A"/>
    <w:rsid w:val="00097D83"/>
    <w:rsid w:val="000A0163"/>
    <w:rsid w:val="000A0202"/>
    <w:rsid w:val="000A02B2"/>
    <w:rsid w:val="000A1688"/>
    <w:rsid w:val="000A1B54"/>
    <w:rsid w:val="000A24F5"/>
    <w:rsid w:val="000A28B2"/>
    <w:rsid w:val="000A2A9F"/>
    <w:rsid w:val="000A2DEE"/>
    <w:rsid w:val="000A3407"/>
    <w:rsid w:val="000A3994"/>
    <w:rsid w:val="000A3B3B"/>
    <w:rsid w:val="000A3F14"/>
    <w:rsid w:val="000A3FCF"/>
    <w:rsid w:val="000A45ED"/>
    <w:rsid w:val="000A4647"/>
    <w:rsid w:val="000A4A74"/>
    <w:rsid w:val="000A536F"/>
    <w:rsid w:val="000A671B"/>
    <w:rsid w:val="000A69AB"/>
    <w:rsid w:val="000A6B76"/>
    <w:rsid w:val="000A6C2D"/>
    <w:rsid w:val="000A6E2F"/>
    <w:rsid w:val="000A7D1C"/>
    <w:rsid w:val="000B044A"/>
    <w:rsid w:val="000B0F13"/>
    <w:rsid w:val="000B236B"/>
    <w:rsid w:val="000B3034"/>
    <w:rsid w:val="000B3CF3"/>
    <w:rsid w:val="000B3D69"/>
    <w:rsid w:val="000B3D78"/>
    <w:rsid w:val="000B5A85"/>
    <w:rsid w:val="000B614A"/>
    <w:rsid w:val="000B6172"/>
    <w:rsid w:val="000B646E"/>
    <w:rsid w:val="000B7F0E"/>
    <w:rsid w:val="000C14DC"/>
    <w:rsid w:val="000C14F7"/>
    <w:rsid w:val="000C1903"/>
    <w:rsid w:val="000C209E"/>
    <w:rsid w:val="000C2285"/>
    <w:rsid w:val="000C2849"/>
    <w:rsid w:val="000C28BC"/>
    <w:rsid w:val="000C2C7E"/>
    <w:rsid w:val="000C2F51"/>
    <w:rsid w:val="000C30F4"/>
    <w:rsid w:val="000C3237"/>
    <w:rsid w:val="000C3A4E"/>
    <w:rsid w:val="000C492C"/>
    <w:rsid w:val="000C4BF1"/>
    <w:rsid w:val="000C4E1F"/>
    <w:rsid w:val="000C4ECD"/>
    <w:rsid w:val="000C626B"/>
    <w:rsid w:val="000C6526"/>
    <w:rsid w:val="000C6821"/>
    <w:rsid w:val="000C6823"/>
    <w:rsid w:val="000C6E5F"/>
    <w:rsid w:val="000C7127"/>
    <w:rsid w:val="000C762F"/>
    <w:rsid w:val="000C77F7"/>
    <w:rsid w:val="000C7985"/>
    <w:rsid w:val="000C7D81"/>
    <w:rsid w:val="000D0B3A"/>
    <w:rsid w:val="000D0B4F"/>
    <w:rsid w:val="000D0E1E"/>
    <w:rsid w:val="000D20DB"/>
    <w:rsid w:val="000D20F0"/>
    <w:rsid w:val="000D2735"/>
    <w:rsid w:val="000D28D1"/>
    <w:rsid w:val="000D360B"/>
    <w:rsid w:val="000D3EB2"/>
    <w:rsid w:val="000D5991"/>
    <w:rsid w:val="000D639B"/>
    <w:rsid w:val="000D775A"/>
    <w:rsid w:val="000E02DD"/>
    <w:rsid w:val="000E034A"/>
    <w:rsid w:val="000E0689"/>
    <w:rsid w:val="000E06E6"/>
    <w:rsid w:val="000E0ACD"/>
    <w:rsid w:val="000E0B1D"/>
    <w:rsid w:val="000E0CF8"/>
    <w:rsid w:val="000E1212"/>
    <w:rsid w:val="000E1351"/>
    <w:rsid w:val="000E15B2"/>
    <w:rsid w:val="000E2C9C"/>
    <w:rsid w:val="000E2EDE"/>
    <w:rsid w:val="000E2EF8"/>
    <w:rsid w:val="000E3177"/>
    <w:rsid w:val="000E3D4D"/>
    <w:rsid w:val="000E4002"/>
    <w:rsid w:val="000E43B8"/>
    <w:rsid w:val="000E4AB3"/>
    <w:rsid w:val="000E5CC1"/>
    <w:rsid w:val="000E6A4A"/>
    <w:rsid w:val="000E6B0F"/>
    <w:rsid w:val="000E75F1"/>
    <w:rsid w:val="000E79D3"/>
    <w:rsid w:val="000E7E03"/>
    <w:rsid w:val="000F0A44"/>
    <w:rsid w:val="000F101D"/>
    <w:rsid w:val="000F113A"/>
    <w:rsid w:val="000F1336"/>
    <w:rsid w:val="000F3F95"/>
    <w:rsid w:val="000F4004"/>
    <w:rsid w:val="000F4FED"/>
    <w:rsid w:val="000F5066"/>
    <w:rsid w:val="000F565D"/>
    <w:rsid w:val="000F6128"/>
    <w:rsid w:val="000F6332"/>
    <w:rsid w:val="000F642F"/>
    <w:rsid w:val="000F6B90"/>
    <w:rsid w:val="000F6D02"/>
    <w:rsid w:val="000F745E"/>
    <w:rsid w:val="000F7A89"/>
    <w:rsid w:val="000F7B20"/>
    <w:rsid w:val="001003BC"/>
    <w:rsid w:val="00100D22"/>
    <w:rsid w:val="00101146"/>
    <w:rsid w:val="001016F3"/>
    <w:rsid w:val="00102169"/>
    <w:rsid w:val="0010243B"/>
    <w:rsid w:val="0010341F"/>
    <w:rsid w:val="00103468"/>
    <w:rsid w:val="00103964"/>
    <w:rsid w:val="00104214"/>
    <w:rsid w:val="00104684"/>
    <w:rsid w:val="00104AF5"/>
    <w:rsid w:val="0010592F"/>
    <w:rsid w:val="00105D83"/>
    <w:rsid w:val="00106B1B"/>
    <w:rsid w:val="001078AA"/>
    <w:rsid w:val="001105B2"/>
    <w:rsid w:val="001106D1"/>
    <w:rsid w:val="00110B08"/>
    <w:rsid w:val="00111518"/>
    <w:rsid w:val="0011319F"/>
    <w:rsid w:val="00113230"/>
    <w:rsid w:val="00113328"/>
    <w:rsid w:val="00113590"/>
    <w:rsid w:val="00113FAE"/>
    <w:rsid w:val="00114767"/>
    <w:rsid w:val="001151C2"/>
    <w:rsid w:val="00115B3E"/>
    <w:rsid w:val="001169E0"/>
    <w:rsid w:val="00116A46"/>
    <w:rsid w:val="001200A2"/>
    <w:rsid w:val="0012055D"/>
    <w:rsid w:val="00120713"/>
    <w:rsid w:val="00121EA5"/>
    <w:rsid w:val="00122EFC"/>
    <w:rsid w:val="00122F7C"/>
    <w:rsid w:val="001230E1"/>
    <w:rsid w:val="001233AC"/>
    <w:rsid w:val="001233F3"/>
    <w:rsid w:val="0012347D"/>
    <w:rsid w:val="00123BB1"/>
    <w:rsid w:val="00123E68"/>
    <w:rsid w:val="00124378"/>
    <w:rsid w:val="0012476F"/>
    <w:rsid w:val="0012499D"/>
    <w:rsid w:val="00125A29"/>
    <w:rsid w:val="0012697A"/>
    <w:rsid w:val="00127E50"/>
    <w:rsid w:val="0013019B"/>
    <w:rsid w:val="001302CA"/>
    <w:rsid w:val="00131861"/>
    <w:rsid w:val="001318AA"/>
    <w:rsid w:val="00131A38"/>
    <w:rsid w:val="00132B70"/>
    <w:rsid w:val="001330CB"/>
    <w:rsid w:val="00133723"/>
    <w:rsid w:val="0013396C"/>
    <w:rsid w:val="00133CB7"/>
    <w:rsid w:val="001350BD"/>
    <w:rsid w:val="00135317"/>
    <w:rsid w:val="00135872"/>
    <w:rsid w:val="001361E8"/>
    <w:rsid w:val="001366C9"/>
    <w:rsid w:val="001367EB"/>
    <w:rsid w:val="00137656"/>
    <w:rsid w:val="001401BB"/>
    <w:rsid w:val="00141C23"/>
    <w:rsid w:val="00141D81"/>
    <w:rsid w:val="00141FE1"/>
    <w:rsid w:val="00142C47"/>
    <w:rsid w:val="00142E85"/>
    <w:rsid w:val="00143136"/>
    <w:rsid w:val="0014321F"/>
    <w:rsid w:val="00144234"/>
    <w:rsid w:val="00144394"/>
    <w:rsid w:val="00144B7F"/>
    <w:rsid w:val="00144BD4"/>
    <w:rsid w:val="00144EE3"/>
    <w:rsid w:val="00145CB2"/>
    <w:rsid w:val="001462D9"/>
    <w:rsid w:val="001475C7"/>
    <w:rsid w:val="00151A1E"/>
    <w:rsid w:val="00151B81"/>
    <w:rsid w:val="00151C12"/>
    <w:rsid w:val="0015238C"/>
    <w:rsid w:val="00152E2C"/>
    <w:rsid w:val="00152F27"/>
    <w:rsid w:val="001530AC"/>
    <w:rsid w:val="001532E9"/>
    <w:rsid w:val="00153402"/>
    <w:rsid w:val="00153456"/>
    <w:rsid w:val="00153B0E"/>
    <w:rsid w:val="00153E5B"/>
    <w:rsid w:val="001543E8"/>
    <w:rsid w:val="00154E73"/>
    <w:rsid w:val="0015588B"/>
    <w:rsid w:val="001560EA"/>
    <w:rsid w:val="00156C7B"/>
    <w:rsid w:val="00157546"/>
    <w:rsid w:val="00160370"/>
    <w:rsid w:val="00160A5B"/>
    <w:rsid w:val="00160D40"/>
    <w:rsid w:val="001617B8"/>
    <w:rsid w:val="00164FCB"/>
    <w:rsid w:val="001650AE"/>
    <w:rsid w:val="00165A29"/>
    <w:rsid w:val="00165A51"/>
    <w:rsid w:val="00166145"/>
    <w:rsid w:val="00167538"/>
    <w:rsid w:val="001676BC"/>
    <w:rsid w:val="00167AB2"/>
    <w:rsid w:val="00170245"/>
    <w:rsid w:val="00170B2D"/>
    <w:rsid w:val="00171205"/>
    <w:rsid w:val="00171450"/>
    <w:rsid w:val="00171492"/>
    <w:rsid w:val="00171630"/>
    <w:rsid w:val="001718AC"/>
    <w:rsid w:val="00171AD1"/>
    <w:rsid w:val="00171E08"/>
    <w:rsid w:val="001720E9"/>
    <w:rsid w:val="00172F40"/>
    <w:rsid w:val="00173061"/>
    <w:rsid w:val="00173578"/>
    <w:rsid w:val="00173BCB"/>
    <w:rsid w:val="001752D1"/>
    <w:rsid w:val="001755E4"/>
    <w:rsid w:val="00177803"/>
    <w:rsid w:val="00180700"/>
    <w:rsid w:val="00180B28"/>
    <w:rsid w:val="00180B31"/>
    <w:rsid w:val="001812E2"/>
    <w:rsid w:val="0018160B"/>
    <w:rsid w:val="00182225"/>
    <w:rsid w:val="001822EF"/>
    <w:rsid w:val="00182529"/>
    <w:rsid w:val="00182556"/>
    <w:rsid w:val="001834AD"/>
    <w:rsid w:val="0018359B"/>
    <w:rsid w:val="0018380B"/>
    <w:rsid w:val="0018421A"/>
    <w:rsid w:val="00184750"/>
    <w:rsid w:val="00184CC1"/>
    <w:rsid w:val="0018584C"/>
    <w:rsid w:val="00185985"/>
    <w:rsid w:val="001866CA"/>
    <w:rsid w:val="00186CCC"/>
    <w:rsid w:val="00187421"/>
    <w:rsid w:val="00187965"/>
    <w:rsid w:val="00187A58"/>
    <w:rsid w:val="00190369"/>
    <w:rsid w:val="00190F65"/>
    <w:rsid w:val="00191E27"/>
    <w:rsid w:val="0019224E"/>
    <w:rsid w:val="001927DB"/>
    <w:rsid w:val="00192D4C"/>
    <w:rsid w:val="001938F3"/>
    <w:rsid w:val="00195145"/>
    <w:rsid w:val="001954A7"/>
    <w:rsid w:val="00195718"/>
    <w:rsid w:val="00195FB5"/>
    <w:rsid w:val="0019602A"/>
    <w:rsid w:val="001966AC"/>
    <w:rsid w:val="00196851"/>
    <w:rsid w:val="00196CF0"/>
    <w:rsid w:val="00197610"/>
    <w:rsid w:val="001A09D5"/>
    <w:rsid w:val="001A0E05"/>
    <w:rsid w:val="001A143C"/>
    <w:rsid w:val="001A2024"/>
    <w:rsid w:val="001A2027"/>
    <w:rsid w:val="001A2C5B"/>
    <w:rsid w:val="001A38BB"/>
    <w:rsid w:val="001A398A"/>
    <w:rsid w:val="001A429E"/>
    <w:rsid w:val="001A4845"/>
    <w:rsid w:val="001A4D93"/>
    <w:rsid w:val="001A4DEF"/>
    <w:rsid w:val="001A5116"/>
    <w:rsid w:val="001A516E"/>
    <w:rsid w:val="001A5BE5"/>
    <w:rsid w:val="001A6C9F"/>
    <w:rsid w:val="001A6CC8"/>
    <w:rsid w:val="001A74F7"/>
    <w:rsid w:val="001A7B8A"/>
    <w:rsid w:val="001B1607"/>
    <w:rsid w:val="001B1C23"/>
    <w:rsid w:val="001B1FB1"/>
    <w:rsid w:val="001B3D8A"/>
    <w:rsid w:val="001B49F0"/>
    <w:rsid w:val="001B4F8A"/>
    <w:rsid w:val="001B564F"/>
    <w:rsid w:val="001B5880"/>
    <w:rsid w:val="001B5FA3"/>
    <w:rsid w:val="001B60E4"/>
    <w:rsid w:val="001B6FEF"/>
    <w:rsid w:val="001B7EF3"/>
    <w:rsid w:val="001B7FA4"/>
    <w:rsid w:val="001C1026"/>
    <w:rsid w:val="001C1518"/>
    <w:rsid w:val="001C1AE4"/>
    <w:rsid w:val="001C1C25"/>
    <w:rsid w:val="001C292C"/>
    <w:rsid w:val="001C2D33"/>
    <w:rsid w:val="001C3BE4"/>
    <w:rsid w:val="001C47A3"/>
    <w:rsid w:val="001C4953"/>
    <w:rsid w:val="001C4B4A"/>
    <w:rsid w:val="001C5937"/>
    <w:rsid w:val="001C6913"/>
    <w:rsid w:val="001D0796"/>
    <w:rsid w:val="001D126C"/>
    <w:rsid w:val="001D17CE"/>
    <w:rsid w:val="001D181A"/>
    <w:rsid w:val="001D2647"/>
    <w:rsid w:val="001D38E7"/>
    <w:rsid w:val="001D43DF"/>
    <w:rsid w:val="001D448F"/>
    <w:rsid w:val="001D44F2"/>
    <w:rsid w:val="001D51CD"/>
    <w:rsid w:val="001D53BC"/>
    <w:rsid w:val="001D635D"/>
    <w:rsid w:val="001D660D"/>
    <w:rsid w:val="001D6CD3"/>
    <w:rsid w:val="001D6D46"/>
    <w:rsid w:val="001D71D5"/>
    <w:rsid w:val="001D75BF"/>
    <w:rsid w:val="001D7906"/>
    <w:rsid w:val="001E04C8"/>
    <w:rsid w:val="001E12D3"/>
    <w:rsid w:val="001E1E03"/>
    <w:rsid w:val="001E20BF"/>
    <w:rsid w:val="001E2FB5"/>
    <w:rsid w:val="001E30A4"/>
    <w:rsid w:val="001E3464"/>
    <w:rsid w:val="001E3793"/>
    <w:rsid w:val="001E37D6"/>
    <w:rsid w:val="001E3999"/>
    <w:rsid w:val="001E4424"/>
    <w:rsid w:val="001E44C8"/>
    <w:rsid w:val="001E4913"/>
    <w:rsid w:val="001E5310"/>
    <w:rsid w:val="001E5937"/>
    <w:rsid w:val="001E5EB0"/>
    <w:rsid w:val="001E6912"/>
    <w:rsid w:val="001E694F"/>
    <w:rsid w:val="001E6D69"/>
    <w:rsid w:val="001E711C"/>
    <w:rsid w:val="001F0D05"/>
    <w:rsid w:val="001F0D47"/>
    <w:rsid w:val="001F12C4"/>
    <w:rsid w:val="001F15A1"/>
    <w:rsid w:val="001F17C4"/>
    <w:rsid w:val="001F17EE"/>
    <w:rsid w:val="001F1B72"/>
    <w:rsid w:val="001F1C1C"/>
    <w:rsid w:val="001F1CEE"/>
    <w:rsid w:val="001F1DE0"/>
    <w:rsid w:val="001F1FF5"/>
    <w:rsid w:val="001F2CB2"/>
    <w:rsid w:val="001F31E5"/>
    <w:rsid w:val="001F34D0"/>
    <w:rsid w:val="001F3F54"/>
    <w:rsid w:val="001F45F4"/>
    <w:rsid w:val="001F462D"/>
    <w:rsid w:val="001F4E4C"/>
    <w:rsid w:val="001F4F7A"/>
    <w:rsid w:val="001F5A35"/>
    <w:rsid w:val="001F5A71"/>
    <w:rsid w:val="001F6320"/>
    <w:rsid w:val="001F7755"/>
    <w:rsid w:val="00200665"/>
    <w:rsid w:val="0020068D"/>
    <w:rsid w:val="00200801"/>
    <w:rsid w:val="0020095B"/>
    <w:rsid w:val="00200D45"/>
    <w:rsid w:val="0020171F"/>
    <w:rsid w:val="002018E6"/>
    <w:rsid w:val="002025CF"/>
    <w:rsid w:val="00203BB7"/>
    <w:rsid w:val="00204237"/>
    <w:rsid w:val="00204CD7"/>
    <w:rsid w:val="00204DE7"/>
    <w:rsid w:val="00205063"/>
    <w:rsid w:val="00205344"/>
    <w:rsid w:val="00205C9A"/>
    <w:rsid w:val="00206090"/>
    <w:rsid w:val="00207122"/>
    <w:rsid w:val="00207351"/>
    <w:rsid w:val="0020768D"/>
    <w:rsid w:val="00207BA3"/>
    <w:rsid w:val="00207F75"/>
    <w:rsid w:val="00210B2E"/>
    <w:rsid w:val="0021279B"/>
    <w:rsid w:val="00212D7E"/>
    <w:rsid w:val="002131DC"/>
    <w:rsid w:val="00213283"/>
    <w:rsid w:val="0021330B"/>
    <w:rsid w:val="002136FC"/>
    <w:rsid w:val="00213B07"/>
    <w:rsid w:val="00213BAA"/>
    <w:rsid w:val="00213F57"/>
    <w:rsid w:val="00214119"/>
    <w:rsid w:val="00215BE1"/>
    <w:rsid w:val="002169AD"/>
    <w:rsid w:val="002175E5"/>
    <w:rsid w:val="00217E88"/>
    <w:rsid w:val="0022019B"/>
    <w:rsid w:val="00221CE7"/>
    <w:rsid w:val="002222EA"/>
    <w:rsid w:val="00222A6E"/>
    <w:rsid w:val="00223193"/>
    <w:rsid w:val="0022369E"/>
    <w:rsid w:val="00224CD1"/>
    <w:rsid w:val="00225796"/>
    <w:rsid w:val="0022649A"/>
    <w:rsid w:val="00227E4A"/>
    <w:rsid w:val="0023033F"/>
    <w:rsid w:val="00230E89"/>
    <w:rsid w:val="00232077"/>
    <w:rsid w:val="002320D6"/>
    <w:rsid w:val="00232FB5"/>
    <w:rsid w:val="002334F7"/>
    <w:rsid w:val="00234207"/>
    <w:rsid w:val="002343B3"/>
    <w:rsid w:val="0023476A"/>
    <w:rsid w:val="002348CD"/>
    <w:rsid w:val="002352E8"/>
    <w:rsid w:val="00235702"/>
    <w:rsid w:val="00235AC6"/>
    <w:rsid w:val="00236D2B"/>
    <w:rsid w:val="00236D57"/>
    <w:rsid w:val="0023710D"/>
    <w:rsid w:val="00237B81"/>
    <w:rsid w:val="002404DD"/>
    <w:rsid w:val="002407A8"/>
    <w:rsid w:val="002417BC"/>
    <w:rsid w:val="00241F58"/>
    <w:rsid w:val="0024314E"/>
    <w:rsid w:val="002435F9"/>
    <w:rsid w:val="00244204"/>
    <w:rsid w:val="0024503E"/>
    <w:rsid w:val="00246099"/>
    <w:rsid w:val="00247856"/>
    <w:rsid w:val="002479A0"/>
    <w:rsid w:val="00250084"/>
    <w:rsid w:val="00250A92"/>
    <w:rsid w:val="002511A7"/>
    <w:rsid w:val="0025132E"/>
    <w:rsid w:val="00251C55"/>
    <w:rsid w:val="0025202D"/>
    <w:rsid w:val="002528F8"/>
    <w:rsid w:val="002528F9"/>
    <w:rsid w:val="00252A0F"/>
    <w:rsid w:val="00252ECE"/>
    <w:rsid w:val="0025378F"/>
    <w:rsid w:val="00253E2C"/>
    <w:rsid w:val="0025404A"/>
    <w:rsid w:val="00254C52"/>
    <w:rsid w:val="00255F48"/>
    <w:rsid w:val="002561BD"/>
    <w:rsid w:val="00256305"/>
    <w:rsid w:val="0025678F"/>
    <w:rsid w:val="00256D1F"/>
    <w:rsid w:val="0025732D"/>
    <w:rsid w:val="002574A0"/>
    <w:rsid w:val="0025763A"/>
    <w:rsid w:val="002576E7"/>
    <w:rsid w:val="002601B1"/>
    <w:rsid w:val="00260997"/>
    <w:rsid w:val="0026133E"/>
    <w:rsid w:val="00262D58"/>
    <w:rsid w:val="00262EB8"/>
    <w:rsid w:val="0026368E"/>
    <w:rsid w:val="00266A40"/>
    <w:rsid w:val="00266C0F"/>
    <w:rsid w:val="00266CA4"/>
    <w:rsid w:val="00266CBF"/>
    <w:rsid w:val="00267E01"/>
    <w:rsid w:val="00267E0E"/>
    <w:rsid w:val="00270743"/>
    <w:rsid w:val="00270852"/>
    <w:rsid w:val="0027114F"/>
    <w:rsid w:val="00272358"/>
    <w:rsid w:val="0027246E"/>
    <w:rsid w:val="002725DA"/>
    <w:rsid w:val="00272B27"/>
    <w:rsid w:val="002731D7"/>
    <w:rsid w:val="00273C95"/>
    <w:rsid w:val="0027456A"/>
    <w:rsid w:val="00274780"/>
    <w:rsid w:val="00275711"/>
    <w:rsid w:val="00275B7A"/>
    <w:rsid w:val="00276790"/>
    <w:rsid w:val="00276B58"/>
    <w:rsid w:val="00277008"/>
    <w:rsid w:val="00277BAD"/>
    <w:rsid w:val="00277D64"/>
    <w:rsid w:val="00281470"/>
    <w:rsid w:val="002816B4"/>
    <w:rsid w:val="0028248B"/>
    <w:rsid w:val="00282B6A"/>
    <w:rsid w:val="00282D58"/>
    <w:rsid w:val="00283BD8"/>
    <w:rsid w:val="00283E54"/>
    <w:rsid w:val="0028413A"/>
    <w:rsid w:val="00284675"/>
    <w:rsid w:val="00284B23"/>
    <w:rsid w:val="0028506D"/>
    <w:rsid w:val="00285ACA"/>
    <w:rsid w:val="00285E07"/>
    <w:rsid w:val="00286DE6"/>
    <w:rsid w:val="0028700A"/>
    <w:rsid w:val="002873FE"/>
    <w:rsid w:val="00291CEB"/>
    <w:rsid w:val="0029295F"/>
    <w:rsid w:val="0029299E"/>
    <w:rsid w:val="00293AD5"/>
    <w:rsid w:val="00293D6F"/>
    <w:rsid w:val="0029435F"/>
    <w:rsid w:val="00294595"/>
    <w:rsid w:val="002947C0"/>
    <w:rsid w:val="002957A8"/>
    <w:rsid w:val="00295C97"/>
    <w:rsid w:val="00296E73"/>
    <w:rsid w:val="00297498"/>
    <w:rsid w:val="0029750B"/>
    <w:rsid w:val="00297618"/>
    <w:rsid w:val="00297A52"/>
    <w:rsid w:val="00297C45"/>
    <w:rsid w:val="00297CD1"/>
    <w:rsid w:val="00297F5D"/>
    <w:rsid w:val="002A0A78"/>
    <w:rsid w:val="002A0F1D"/>
    <w:rsid w:val="002A119E"/>
    <w:rsid w:val="002A187A"/>
    <w:rsid w:val="002A2058"/>
    <w:rsid w:val="002A248B"/>
    <w:rsid w:val="002A26BF"/>
    <w:rsid w:val="002A30FB"/>
    <w:rsid w:val="002A34C0"/>
    <w:rsid w:val="002A4ADD"/>
    <w:rsid w:val="002A50BD"/>
    <w:rsid w:val="002A5269"/>
    <w:rsid w:val="002A588C"/>
    <w:rsid w:val="002A72D3"/>
    <w:rsid w:val="002A72FA"/>
    <w:rsid w:val="002A7463"/>
    <w:rsid w:val="002A7ECA"/>
    <w:rsid w:val="002B06F2"/>
    <w:rsid w:val="002B0784"/>
    <w:rsid w:val="002B0938"/>
    <w:rsid w:val="002B120F"/>
    <w:rsid w:val="002B176E"/>
    <w:rsid w:val="002B2415"/>
    <w:rsid w:val="002B2453"/>
    <w:rsid w:val="002B2634"/>
    <w:rsid w:val="002B26DD"/>
    <w:rsid w:val="002B29BB"/>
    <w:rsid w:val="002B2A7D"/>
    <w:rsid w:val="002B505B"/>
    <w:rsid w:val="002B54A7"/>
    <w:rsid w:val="002B65E3"/>
    <w:rsid w:val="002B67CB"/>
    <w:rsid w:val="002B7810"/>
    <w:rsid w:val="002B78A7"/>
    <w:rsid w:val="002B7E5E"/>
    <w:rsid w:val="002C0181"/>
    <w:rsid w:val="002C05C6"/>
    <w:rsid w:val="002C066C"/>
    <w:rsid w:val="002C0DD5"/>
    <w:rsid w:val="002C1DF4"/>
    <w:rsid w:val="002C1EAE"/>
    <w:rsid w:val="002C2428"/>
    <w:rsid w:val="002C2D9B"/>
    <w:rsid w:val="002C3041"/>
    <w:rsid w:val="002C31EB"/>
    <w:rsid w:val="002C33DF"/>
    <w:rsid w:val="002C36BD"/>
    <w:rsid w:val="002C3DB7"/>
    <w:rsid w:val="002C41EF"/>
    <w:rsid w:val="002C51EC"/>
    <w:rsid w:val="002C56AE"/>
    <w:rsid w:val="002C6453"/>
    <w:rsid w:val="002C69B6"/>
    <w:rsid w:val="002C789C"/>
    <w:rsid w:val="002C7C7B"/>
    <w:rsid w:val="002C7CBF"/>
    <w:rsid w:val="002C7D35"/>
    <w:rsid w:val="002D08CD"/>
    <w:rsid w:val="002D0C46"/>
    <w:rsid w:val="002D146B"/>
    <w:rsid w:val="002D1AA1"/>
    <w:rsid w:val="002D3E1C"/>
    <w:rsid w:val="002D3E6A"/>
    <w:rsid w:val="002D4568"/>
    <w:rsid w:val="002D47C4"/>
    <w:rsid w:val="002D4D2B"/>
    <w:rsid w:val="002D4F60"/>
    <w:rsid w:val="002D4F68"/>
    <w:rsid w:val="002D5AE7"/>
    <w:rsid w:val="002D5F92"/>
    <w:rsid w:val="002D644A"/>
    <w:rsid w:val="002D6B4A"/>
    <w:rsid w:val="002D7227"/>
    <w:rsid w:val="002D744E"/>
    <w:rsid w:val="002D75B0"/>
    <w:rsid w:val="002D76FA"/>
    <w:rsid w:val="002D7AB8"/>
    <w:rsid w:val="002E016B"/>
    <w:rsid w:val="002E0B90"/>
    <w:rsid w:val="002E110B"/>
    <w:rsid w:val="002E16B5"/>
    <w:rsid w:val="002E2497"/>
    <w:rsid w:val="002E2DEF"/>
    <w:rsid w:val="002E3406"/>
    <w:rsid w:val="002E430F"/>
    <w:rsid w:val="002E4792"/>
    <w:rsid w:val="002E48AD"/>
    <w:rsid w:val="002E4BF8"/>
    <w:rsid w:val="002E4D72"/>
    <w:rsid w:val="002E5A2A"/>
    <w:rsid w:val="002E61C7"/>
    <w:rsid w:val="002E6AF7"/>
    <w:rsid w:val="002E710C"/>
    <w:rsid w:val="002E72EA"/>
    <w:rsid w:val="002E7603"/>
    <w:rsid w:val="002F0026"/>
    <w:rsid w:val="002F0301"/>
    <w:rsid w:val="002F0FA9"/>
    <w:rsid w:val="002F0FE2"/>
    <w:rsid w:val="002F1192"/>
    <w:rsid w:val="002F1199"/>
    <w:rsid w:val="002F1849"/>
    <w:rsid w:val="002F30B4"/>
    <w:rsid w:val="002F33A6"/>
    <w:rsid w:val="002F3805"/>
    <w:rsid w:val="002F3AEB"/>
    <w:rsid w:val="002F3ED2"/>
    <w:rsid w:val="002F48A2"/>
    <w:rsid w:val="002F4A4C"/>
    <w:rsid w:val="002F4ED9"/>
    <w:rsid w:val="002F5026"/>
    <w:rsid w:val="002F53E0"/>
    <w:rsid w:val="002F5860"/>
    <w:rsid w:val="002F6514"/>
    <w:rsid w:val="002F6F27"/>
    <w:rsid w:val="002F760E"/>
    <w:rsid w:val="002F7E4C"/>
    <w:rsid w:val="00300B83"/>
    <w:rsid w:val="00300DB0"/>
    <w:rsid w:val="00300ED1"/>
    <w:rsid w:val="00302183"/>
    <w:rsid w:val="003022BA"/>
    <w:rsid w:val="003023EE"/>
    <w:rsid w:val="00302E84"/>
    <w:rsid w:val="00302F69"/>
    <w:rsid w:val="00302F70"/>
    <w:rsid w:val="0030307E"/>
    <w:rsid w:val="00303109"/>
    <w:rsid w:val="00303632"/>
    <w:rsid w:val="00304482"/>
    <w:rsid w:val="00304D56"/>
    <w:rsid w:val="003051DC"/>
    <w:rsid w:val="00305922"/>
    <w:rsid w:val="00305BB0"/>
    <w:rsid w:val="00305C97"/>
    <w:rsid w:val="0030664A"/>
    <w:rsid w:val="00306972"/>
    <w:rsid w:val="00306E41"/>
    <w:rsid w:val="00307DA3"/>
    <w:rsid w:val="0031038D"/>
    <w:rsid w:val="00310914"/>
    <w:rsid w:val="00312039"/>
    <w:rsid w:val="003125E1"/>
    <w:rsid w:val="00312A10"/>
    <w:rsid w:val="0031335E"/>
    <w:rsid w:val="00313722"/>
    <w:rsid w:val="00313C16"/>
    <w:rsid w:val="00314E72"/>
    <w:rsid w:val="00314EC0"/>
    <w:rsid w:val="00315033"/>
    <w:rsid w:val="00315135"/>
    <w:rsid w:val="0031554E"/>
    <w:rsid w:val="0031665C"/>
    <w:rsid w:val="00316D58"/>
    <w:rsid w:val="00317DDB"/>
    <w:rsid w:val="00320A7A"/>
    <w:rsid w:val="00320E63"/>
    <w:rsid w:val="00320EF2"/>
    <w:rsid w:val="00321A2B"/>
    <w:rsid w:val="00321EB5"/>
    <w:rsid w:val="00321FFE"/>
    <w:rsid w:val="0032222F"/>
    <w:rsid w:val="00322853"/>
    <w:rsid w:val="00323459"/>
    <w:rsid w:val="003239CC"/>
    <w:rsid w:val="00324256"/>
    <w:rsid w:val="00324C75"/>
    <w:rsid w:val="003258CA"/>
    <w:rsid w:val="00326507"/>
    <w:rsid w:val="00327083"/>
    <w:rsid w:val="00330248"/>
    <w:rsid w:val="00330259"/>
    <w:rsid w:val="00330CB0"/>
    <w:rsid w:val="00330FD5"/>
    <w:rsid w:val="00331589"/>
    <w:rsid w:val="0033184D"/>
    <w:rsid w:val="0033198F"/>
    <w:rsid w:val="0033265E"/>
    <w:rsid w:val="0033351A"/>
    <w:rsid w:val="00333B42"/>
    <w:rsid w:val="00334580"/>
    <w:rsid w:val="00334AA5"/>
    <w:rsid w:val="00334D3E"/>
    <w:rsid w:val="003351E8"/>
    <w:rsid w:val="00335812"/>
    <w:rsid w:val="00335B61"/>
    <w:rsid w:val="00336529"/>
    <w:rsid w:val="0033779B"/>
    <w:rsid w:val="00337D33"/>
    <w:rsid w:val="00337E4E"/>
    <w:rsid w:val="003407FC"/>
    <w:rsid w:val="00341ADC"/>
    <w:rsid w:val="00342DF8"/>
    <w:rsid w:val="00342FDF"/>
    <w:rsid w:val="0034376B"/>
    <w:rsid w:val="0034380D"/>
    <w:rsid w:val="0034426D"/>
    <w:rsid w:val="003455E6"/>
    <w:rsid w:val="003456BC"/>
    <w:rsid w:val="00345A51"/>
    <w:rsid w:val="00345D2C"/>
    <w:rsid w:val="00345E0F"/>
    <w:rsid w:val="00346E79"/>
    <w:rsid w:val="00346EE0"/>
    <w:rsid w:val="00347893"/>
    <w:rsid w:val="00347B10"/>
    <w:rsid w:val="00347D07"/>
    <w:rsid w:val="00350F89"/>
    <w:rsid w:val="0035136A"/>
    <w:rsid w:val="003514A2"/>
    <w:rsid w:val="0035178F"/>
    <w:rsid w:val="003518CD"/>
    <w:rsid w:val="003524E6"/>
    <w:rsid w:val="0035262E"/>
    <w:rsid w:val="0035342A"/>
    <w:rsid w:val="0035346C"/>
    <w:rsid w:val="003536F1"/>
    <w:rsid w:val="00353E1A"/>
    <w:rsid w:val="0035418D"/>
    <w:rsid w:val="00354B60"/>
    <w:rsid w:val="00354F16"/>
    <w:rsid w:val="003551E3"/>
    <w:rsid w:val="00355BC4"/>
    <w:rsid w:val="003563B7"/>
    <w:rsid w:val="00356868"/>
    <w:rsid w:val="00360385"/>
    <w:rsid w:val="00361386"/>
    <w:rsid w:val="00361460"/>
    <w:rsid w:val="00361683"/>
    <w:rsid w:val="0036189B"/>
    <w:rsid w:val="003619FF"/>
    <w:rsid w:val="00361C55"/>
    <w:rsid w:val="0036299A"/>
    <w:rsid w:val="00362B6A"/>
    <w:rsid w:val="00362D38"/>
    <w:rsid w:val="0036315D"/>
    <w:rsid w:val="00363CFC"/>
    <w:rsid w:val="00364039"/>
    <w:rsid w:val="00365A60"/>
    <w:rsid w:val="003661EE"/>
    <w:rsid w:val="00366242"/>
    <w:rsid w:val="003664FC"/>
    <w:rsid w:val="003665F0"/>
    <w:rsid w:val="0036780A"/>
    <w:rsid w:val="00367D13"/>
    <w:rsid w:val="00370382"/>
    <w:rsid w:val="003706DB"/>
    <w:rsid w:val="00370E65"/>
    <w:rsid w:val="00370F0D"/>
    <w:rsid w:val="0037113E"/>
    <w:rsid w:val="003723A2"/>
    <w:rsid w:val="003728F2"/>
    <w:rsid w:val="0037335D"/>
    <w:rsid w:val="003733CF"/>
    <w:rsid w:val="00373BAB"/>
    <w:rsid w:val="00374610"/>
    <w:rsid w:val="0037481B"/>
    <w:rsid w:val="00374CB9"/>
    <w:rsid w:val="0037510B"/>
    <w:rsid w:val="0037559C"/>
    <w:rsid w:val="00375C00"/>
    <w:rsid w:val="003761C0"/>
    <w:rsid w:val="00376737"/>
    <w:rsid w:val="00376C69"/>
    <w:rsid w:val="003771BE"/>
    <w:rsid w:val="00380E22"/>
    <w:rsid w:val="00380F5E"/>
    <w:rsid w:val="00381101"/>
    <w:rsid w:val="003816E3"/>
    <w:rsid w:val="003819F2"/>
    <w:rsid w:val="00381ADF"/>
    <w:rsid w:val="00381E8C"/>
    <w:rsid w:val="00382A03"/>
    <w:rsid w:val="00382A9B"/>
    <w:rsid w:val="0038303E"/>
    <w:rsid w:val="00383442"/>
    <w:rsid w:val="00383A40"/>
    <w:rsid w:val="00384C6E"/>
    <w:rsid w:val="003865D5"/>
    <w:rsid w:val="00386D4A"/>
    <w:rsid w:val="003870E3"/>
    <w:rsid w:val="00387DB7"/>
    <w:rsid w:val="00387DEF"/>
    <w:rsid w:val="00390475"/>
    <w:rsid w:val="003918ED"/>
    <w:rsid w:val="00392F44"/>
    <w:rsid w:val="003935C1"/>
    <w:rsid w:val="003939B0"/>
    <w:rsid w:val="00394110"/>
    <w:rsid w:val="0039426E"/>
    <w:rsid w:val="00394B9E"/>
    <w:rsid w:val="00394D89"/>
    <w:rsid w:val="00395143"/>
    <w:rsid w:val="003956C2"/>
    <w:rsid w:val="00395788"/>
    <w:rsid w:val="00395AE0"/>
    <w:rsid w:val="00395C66"/>
    <w:rsid w:val="00397482"/>
    <w:rsid w:val="003979C2"/>
    <w:rsid w:val="003A0973"/>
    <w:rsid w:val="003A0D2F"/>
    <w:rsid w:val="003A1950"/>
    <w:rsid w:val="003A2018"/>
    <w:rsid w:val="003A2365"/>
    <w:rsid w:val="003A3930"/>
    <w:rsid w:val="003A3E6F"/>
    <w:rsid w:val="003A4851"/>
    <w:rsid w:val="003A4A3A"/>
    <w:rsid w:val="003A5995"/>
    <w:rsid w:val="003A5B3F"/>
    <w:rsid w:val="003A6335"/>
    <w:rsid w:val="003A6BC2"/>
    <w:rsid w:val="003A7054"/>
    <w:rsid w:val="003A7964"/>
    <w:rsid w:val="003A7F50"/>
    <w:rsid w:val="003B048C"/>
    <w:rsid w:val="003B08E8"/>
    <w:rsid w:val="003B165B"/>
    <w:rsid w:val="003B1D9E"/>
    <w:rsid w:val="003B2335"/>
    <w:rsid w:val="003B2607"/>
    <w:rsid w:val="003B30E5"/>
    <w:rsid w:val="003B3B23"/>
    <w:rsid w:val="003B42B0"/>
    <w:rsid w:val="003B49C5"/>
    <w:rsid w:val="003B617B"/>
    <w:rsid w:val="003B694E"/>
    <w:rsid w:val="003B7CD7"/>
    <w:rsid w:val="003B7D03"/>
    <w:rsid w:val="003B7D98"/>
    <w:rsid w:val="003B7FF7"/>
    <w:rsid w:val="003C02AF"/>
    <w:rsid w:val="003C09B0"/>
    <w:rsid w:val="003C1FC1"/>
    <w:rsid w:val="003C21AD"/>
    <w:rsid w:val="003C22B0"/>
    <w:rsid w:val="003C26C7"/>
    <w:rsid w:val="003C2C3D"/>
    <w:rsid w:val="003C3365"/>
    <w:rsid w:val="003C4981"/>
    <w:rsid w:val="003C4FA5"/>
    <w:rsid w:val="003C5163"/>
    <w:rsid w:val="003C528C"/>
    <w:rsid w:val="003C5C06"/>
    <w:rsid w:val="003C7E90"/>
    <w:rsid w:val="003D015C"/>
    <w:rsid w:val="003D0C13"/>
    <w:rsid w:val="003D0D4B"/>
    <w:rsid w:val="003D0D6B"/>
    <w:rsid w:val="003D0E1E"/>
    <w:rsid w:val="003D0E84"/>
    <w:rsid w:val="003D11EB"/>
    <w:rsid w:val="003D1432"/>
    <w:rsid w:val="003D15BC"/>
    <w:rsid w:val="003D21E0"/>
    <w:rsid w:val="003D242A"/>
    <w:rsid w:val="003D3500"/>
    <w:rsid w:val="003D3642"/>
    <w:rsid w:val="003D3672"/>
    <w:rsid w:val="003D39DC"/>
    <w:rsid w:val="003D3A2C"/>
    <w:rsid w:val="003D3A4A"/>
    <w:rsid w:val="003D5545"/>
    <w:rsid w:val="003D558C"/>
    <w:rsid w:val="003D5F0E"/>
    <w:rsid w:val="003D654E"/>
    <w:rsid w:val="003D6863"/>
    <w:rsid w:val="003D6906"/>
    <w:rsid w:val="003D6A30"/>
    <w:rsid w:val="003D6A64"/>
    <w:rsid w:val="003D6CB7"/>
    <w:rsid w:val="003D7055"/>
    <w:rsid w:val="003D7602"/>
    <w:rsid w:val="003D7E2E"/>
    <w:rsid w:val="003D7F81"/>
    <w:rsid w:val="003E0127"/>
    <w:rsid w:val="003E05C3"/>
    <w:rsid w:val="003E0D53"/>
    <w:rsid w:val="003E17FC"/>
    <w:rsid w:val="003E1B14"/>
    <w:rsid w:val="003E28AC"/>
    <w:rsid w:val="003E2A5F"/>
    <w:rsid w:val="003E31D6"/>
    <w:rsid w:val="003E3B36"/>
    <w:rsid w:val="003E3EA8"/>
    <w:rsid w:val="003E46AB"/>
    <w:rsid w:val="003E4F33"/>
    <w:rsid w:val="003E504C"/>
    <w:rsid w:val="003E509F"/>
    <w:rsid w:val="003E5201"/>
    <w:rsid w:val="003E5958"/>
    <w:rsid w:val="003E5CA5"/>
    <w:rsid w:val="003E636B"/>
    <w:rsid w:val="003E6A4A"/>
    <w:rsid w:val="003E6D75"/>
    <w:rsid w:val="003E6FC9"/>
    <w:rsid w:val="003E7C09"/>
    <w:rsid w:val="003E7E93"/>
    <w:rsid w:val="003F07EC"/>
    <w:rsid w:val="003F0A53"/>
    <w:rsid w:val="003F0CB8"/>
    <w:rsid w:val="003F11B5"/>
    <w:rsid w:val="003F206B"/>
    <w:rsid w:val="003F2F87"/>
    <w:rsid w:val="003F3103"/>
    <w:rsid w:val="003F346A"/>
    <w:rsid w:val="003F359A"/>
    <w:rsid w:val="003F37E8"/>
    <w:rsid w:val="003F38FC"/>
    <w:rsid w:val="003F3D37"/>
    <w:rsid w:val="003F3FFD"/>
    <w:rsid w:val="003F42FF"/>
    <w:rsid w:val="003F4DB4"/>
    <w:rsid w:val="003F538B"/>
    <w:rsid w:val="003F57AF"/>
    <w:rsid w:val="003F6BC6"/>
    <w:rsid w:val="003F6CDE"/>
    <w:rsid w:val="003F71A0"/>
    <w:rsid w:val="003F7CA7"/>
    <w:rsid w:val="004004D7"/>
    <w:rsid w:val="004005A9"/>
    <w:rsid w:val="0040070A"/>
    <w:rsid w:val="00400CC0"/>
    <w:rsid w:val="00401075"/>
    <w:rsid w:val="00401140"/>
    <w:rsid w:val="00401618"/>
    <w:rsid w:val="00401E13"/>
    <w:rsid w:val="00401EA5"/>
    <w:rsid w:val="00401F30"/>
    <w:rsid w:val="00401F6B"/>
    <w:rsid w:val="0040271D"/>
    <w:rsid w:val="0040299A"/>
    <w:rsid w:val="004029E0"/>
    <w:rsid w:val="00402F41"/>
    <w:rsid w:val="00402F64"/>
    <w:rsid w:val="0040389F"/>
    <w:rsid w:val="00403C6B"/>
    <w:rsid w:val="00404A68"/>
    <w:rsid w:val="0040513D"/>
    <w:rsid w:val="00405AE6"/>
    <w:rsid w:val="0040620C"/>
    <w:rsid w:val="004073B3"/>
    <w:rsid w:val="00407773"/>
    <w:rsid w:val="00407C51"/>
    <w:rsid w:val="00410622"/>
    <w:rsid w:val="004107EF"/>
    <w:rsid w:val="004109F8"/>
    <w:rsid w:val="00410C05"/>
    <w:rsid w:val="004117E8"/>
    <w:rsid w:val="00411C0A"/>
    <w:rsid w:val="004121E4"/>
    <w:rsid w:val="004121E5"/>
    <w:rsid w:val="00412827"/>
    <w:rsid w:val="004131D8"/>
    <w:rsid w:val="00413B81"/>
    <w:rsid w:val="004144D5"/>
    <w:rsid w:val="00414A2B"/>
    <w:rsid w:val="00415126"/>
    <w:rsid w:val="00415DA4"/>
    <w:rsid w:val="00415E76"/>
    <w:rsid w:val="00416348"/>
    <w:rsid w:val="0041722E"/>
    <w:rsid w:val="0041723E"/>
    <w:rsid w:val="00417B9B"/>
    <w:rsid w:val="00417E0B"/>
    <w:rsid w:val="00420A92"/>
    <w:rsid w:val="00420DEE"/>
    <w:rsid w:val="00421EF7"/>
    <w:rsid w:val="00422691"/>
    <w:rsid w:val="004229CC"/>
    <w:rsid w:val="00422D86"/>
    <w:rsid w:val="00423F50"/>
    <w:rsid w:val="00424026"/>
    <w:rsid w:val="00424295"/>
    <w:rsid w:val="00424378"/>
    <w:rsid w:val="004244B7"/>
    <w:rsid w:val="00424973"/>
    <w:rsid w:val="00424CCD"/>
    <w:rsid w:val="00425D39"/>
    <w:rsid w:val="004264C4"/>
    <w:rsid w:val="0042692B"/>
    <w:rsid w:val="00426CED"/>
    <w:rsid w:val="004272AF"/>
    <w:rsid w:val="00427A93"/>
    <w:rsid w:val="00427C26"/>
    <w:rsid w:val="00427EF6"/>
    <w:rsid w:val="004300C8"/>
    <w:rsid w:val="004304C8"/>
    <w:rsid w:val="004304DF"/>
    <w:rsid w:val="004310F8"/>
    <w:rsid w:val="00431918"/>
    <w:rsid w:val="00431FFE"/>
    <w:rsid w:val="00432C1F"/>
    <w:rsid w:val="0043459E"/>
    <w:rsid w:val="00434D95"/>
    <w:rsid w:val="00434EE8"/>
    <w:rsid w:val="004358ED"/>
    <w:rsid w:val="0043644C"/>
    <w:rsid w:val="004367EF"/>
    <w:rsid w:val="00436D39"/>
    <w:rsid w:val="0043779C"/>
    <w:rsid w:val="004400BC"/>
    <w:rsid w:val="004407BB"/>
    <w:rsid w:val="0044139B"/>
    <w:rsid w:val="00442B51"/>
    <w:rsid w:val="00443CAE"/>
    <w:rsid w:val="00444967"/>
    <w:rsid w:val="00444CEA"/>
    <w:rsid w:val="00444E57"/>
    <w:rsid w:val="00445211"/>
    <w:rsid w:val="0044532F"/>
    <w:rsid w:val="00445A16"/>
    <w:rsid w:val="00445B2C"/>
    <w:rsid w:val="00445DAF"/>
    <w:rsid w:val="0044625F"/>
    <w:rsid w:val="004464BA"/>
    <w:rsid w:val="00446B19"/>
    <w:rsid w:val="00450AF9"/>
    <w:rsid w:val="00451368"/>
    <w:rsid w:val="00451629"/>
    <w:rsid w:val="00452CC7"/>
    <w:rsid w:val="004537BA"/>
    <w:rsid w:val="004539C6"/>
    <w:rsid w:val="0045433E"/>
    <w:rsid w:val="00454E47"/>
    <w:rsid w:val="00455126"/>
    <w:rsid w:val="0045536C"/>
    <w:rsid w:val="00455941"/>
    <w:rsid w:val="00456085"/>
    <w:rsid w:val="00456A78"/>
    <w:rsid w:val="00456C96"/>
    <w:rsid w:val="0046001E"/>
    <w:rsid w:val="004603EA"/>
    <w:rsid w:val="0046088B"/>
    <w:rsid w:val="00461475"/>
    <w:rsid w:val="00461480"/>
    <w:rsid w:val="004617E8"/>
    <w:rsid w:val="004618C0"/>
    <w:rsid w:val="00462210"/>
    <w:rsid w:val="00462913"/>
    <w:rsid w:val="00462EA3"/>
    <w:rsid w:val="00462EED"/>
    <w:rsid w:val="00463437"/>
    <w:rsid w:val="00463493"/>
    <w:rsid w:val="00463663"/>
    <w:rsid w:val="00464594"/>
    <w:rsid w:val="00464775"/>
    <w:rsid w:val="004648F9"/>
    <w:rsid w:val="00466122"/>
    <w:rsid w:val="00467036"/>
    <w:rsid w:val="00467820"/>
    <w:rsid w:val="004678B2"/>
    <w:rsid w:val="00470C55"/>
    <w:rsid w:val="0047187F"/>
    <w:rsid w:val="004718E3"/>
    <w:rsid w:val="00472F95"/>
    <w:rsid w:val="00473858"/>
    <w:rsid w:val="00474448"/>
    <w:rsid w:val="00474678"/>
    <w:rsid w:val="00474719"/>
    <w:rsid w:val="00474C3A"/>
    <w:rsid w:val="00474D1D"/>
    <w:rsid w:val="004754F0"/>
    <w:rsid w:val="0047579C"/>
    <w:rsid w:val="00476A85"/>
    <w:rsid w:val="00477294"/>
    <w:rsid w:val="004778D0"/>
    <w:rsid w:val="0048013F"/>
    <w:rsid w:val="0048068D"/>
    <w:rsid w:val="0048069C"/>
    <w:rsid w:val="00480FA7"/>
    <w:rsid w:val="00481A42"/>
    <w:rsid w:val="00481BDA"/>
    <w:rsid w:val="00481F8C"/>
    <w:rsid w:val="00482209"/>
    <w:rsid w:val="004828FB"/>
    <w:rsid w:val="00483200"/>
    <w:rsid w:val="00484188"/>
    <w:rsid w:val="00484443"/>
    <w:rsid w:val="00484512"/>
    <w:rsid w:val="004846EE"/>
    <w:rsid w:val="00485676"/>
    <w:rsid w:val="004863F1"/>
    <w:rsid w:val="00486411"/>
    <w:rsid w:val="004872CE"/>
    <w:rsid w:val="00487CCA"/>
    <w:rsid w:val="00490045"/>
    <w:rsid w:val="004900F4"/>
    <w:rsid w:val="00490329"/>
    <w:rsid w:val="004907A5"/>
    <w:rsid w:val="00490856"/>
    <w:rsid w:val="00490D4D"/>
    <w:rsid w:val="00491CB3"/>
    <w:rsid w:val="00491DB7"/>
    <w:rsid w:val="004920E6"/>
    <w:rsid w:val="0049242F"/>
    <w:rsid w:val="00492844"/>
    <w:rsid w:val="00492A7A"/>
    <w:rsid w:val="00492BAB"/>
    <w:rsid w:val="00492D06"/>
    <w:rsid w:val="00493232"/>
    <w:rsid w:val="00493B2D"/>
    <w:rsid w:val="004945C8"/>
    <w:rsid w:val="004949C2"/>
    <w:rsid w:val="00495173"/>
    <w:rsid w:val="00495A38"/>
    <w:rsid w:val="00495BF7"/>
    <w:rsid w:val="00496607"/>
    <w:rsid w:val="004968C0"/>
    <w:rsid w:val="00496C80"/>
    <w:rsid w:val="00496E9B"/>
    <w:rsid w:val="004971BA"/>
    <w:rsid w:val="004975E6"/>
    <w:rsid w:val="00497940"/>
    <w:rsid w:val="004A0884"/>
    <w:rsid w:val="004A147E"/>
    <w:rsid w:val="004A1B21"/>
    <w:rsid w:val="004A20E9"/>
    <w:rsid w:val="004A24B5"/>
    <w:rsid w:val="004A26B9"/>
    <w:rsid w:val="004A2D4E"/>
    <w:rsid w:val="004A43F6"/>
    <w:rsid w:val="004A4FD1"/>
    <w:rsid w:val="004A6ABA"/>
    <w:rsid w:val="004A6E61"/>
    <w:rsid w:val="004A721E"/>
    <w:rsid w:val="004A7437"/>
    <w:rsid w:val="004B0518"/>
    <w:rsid w:val="004B0679"/>
    <w:rsid w:val="004B2606"/>
    <w:rsid w:val="004B26A2"/>
    <w:rsid w:val="004B26A9"/>
    <w:rsid w:val="004B2829"/>
    <w:rsid w:val="004B2958"/>
    <w:rsid w:val="004B3142"/>
    <w:rsid w:val="004B387D"/>
    <w:rsid w:val="004B3964"/>
    <w:rsid w:val="004B427A"/>
    <w:rsid w:val="004B45DC"/>
    <w:rsid w:val="004B4D57"/>
    <w:rsid w:val="004B5D36"/>
    <w:rsid w:val="004B5FAF"/>
    <w:rsid w:val="004B7599"/>
    <w:rsid w:val="004B7DF0"/>
    <w:rsid w:val="004C016A"/>
    <w:rsid w:val="004C03D9"/>
    <w:rsid w:val="004C0B90"/>
    <w:rsid w:val="004C1A8A"/>
    <w:rsid w:val="004C2022"/>
    <w:rsid w:val="004C2099"/>
    <w:rsid w:val="004C20C0"/>
    <w:rsid w:val="004C2153"/>
    <w:rsid w:val="004C21D5"/>
    <w:rsid w:val="004C2DC5"/>
    <w:rsid w:val="004C35D6"/>
    <w:rsid w:val="004C3721"/>
    <w:rsid w:val="004C38E2"/>
    <w:rsid w:val="004C3F3F"/>
    <w:rsid w:val="004C4DBD"/>
    <w:rsid w:val="004C5489"/>
    <w:rsid w:val="004C5969"/>
    <w:rsid w:val="004C61A5"/>
    <w:rsid w:val="004C61D0"/>
    <w:rsid w:val="004C6DD9"/>
    <w:rsid w:val="004C7616"/>
    <w:rsid w:val="004C78FB"/>
    <w:rsid w:val="004C7A0A"/>
    <w:rsid w:val="004D0D72"/>
    <w:rsid w:val="004D18D9"/>
    <w:rsid w:val="004D2FA4"/>
    <w:rsid w:val="004D397E"/>
    <w:rsid w:val="004D3BCB"/>
    <w:rsid w:val="004D3EE9"/>
    <w:rsid w:val="004D45AB"/>
    <w:rsid w:val="004D4C85"/>
    <w:rsid w:val="004D52D7"/>
    <w:rsid w:val="004D5861"/>
    <w:rsid w:val="004D58F4"/>
    <w:rsid w:val="004D5C86"/>
    <w:rsid w:val="004D5D2E"/>
    <w:rsid w:val="004D71D0"/>
    <w:rsid w:val="004D771F"/>
    <w:rsid w:val="004D79E9"/>
    <w:rsid w:val="004D7C84"/>
    <w:rsid w:val="004E0C3B"/>
    <w:rsid w:val="004E0E05"/>
    <w:rsid w:val="004E172A"/>
    <w:rsid w:val="004E1D4A"/>
    <w:rsid w:val="004E27A4"/>
    <w:rsid w:val="004E28FE"/>
    <w:rsid w:val="004E29B7"/>
    <w:rsid w:val="004E3005"/>
    <w:rsid w:val="004E33B4"/>
    <w:rsid w:val="004E34F6"/>
    <w:rsid w:val="004E4204"/>
    <w:rsid w:val="004E440D"/>
    <w:rsid w:val="004E4425"/>
    <w:rsid w:val="004E4CD5"/>
    <w:rsid w:val="004E503A"/>
    <w:rsid w:val="004E50D6"/>
    <w:rsid w:val="004E5676"/>
    <w:rsid w:val="004E5E80"/>
    <w:rsid w:val="004E63B6"/>
    <w:rsid w:val="004E69E1"/>
    <w:rsid w:val="004E7494"/>
    <w:rsid w:val="004F04EA"/>
    <w:rsid w:val="004F20A0"/>
    <w:rsid w:val="004F2134"/>
    <w:rsid w:val="004F2550"/>
    <w:rsid w:val="004F296E"/>
    <w:rsid w:val="004F2E56"/>
    <w:rsid w:val="004F3212"/>
    <w:rsid w:val="004F40CA"/>
    <w:rsid w:val="004F45C6"/>
    <w:rsid w:val="004F4C19"/>
    <w:rsid w:val="004F4C9A"/>
    <w:rsid w:val="004F4CEA"/>
    <w:rsid w:val="004F504D"/>
    <w:rsid w:val="004F5F1F"/>
    <w:rsid w:val="004F61BC"/>
    <w:rsid w:val="004F63E0"/>
    <w:rsid w:val="004F6791"/>
    <w:rsid w:val="004F69CA"/>
    <w:rsid w:val="004F6AA6"/>
    <w:rsid w:val="004F6C3D"/>
    <w:rsid w:val="004F6F92"/>
    <w:rsid w:val="004F7520"/>
    <w:rsid w:val="00501011"/>
    <w:rsid w:val="00501247"/>
    <w:rsid w:val="005012A4"/>
    <w:rsid w:val="005019CC"/>
    <w:rsid w:val="00501B66"/>
    <w:rsid w:val="00501E14"/>
    <w:rsid w:val="005024BB"/>
    <w:rsid w:val="00502646"/>
    <w:rsid w:val="00502A49"/>
    <w:rsid w:val="00502E74"/>
    <w:rsid w:val="00503C89"/>
    <w:rsid w:val="00503C9D"/>
    <w:rsid w:val="00504311"/>
    <w:rsid w:val="00504822"/>
    <w:rsid w:val="005049A9"/>
    <w:rsid w:val="00504A2D"/>
    <w:rsid w:val="00504E6E"/>
    <w:rsid w:val="005051C5"/>
    <w:rsid w:val="0050558F"/>
    <w:rsid w:val="00505EFB"/>
    <w:rsid w:val="00505EFF"/>
    <w:rsid w:val="00506925"/>
    <w:rsid w:val="00507687"/>
    <w:rsid w:val="00507D4E"/>
    <w:rsid w:val="005108BB"/>
    <w:rsid w:val="00510A16"/>
    <w:rsid w:val="005115A2"/>
    <w:rsid w:val="00511C69"/>
    <w:rsid w:val="00511FE3"/>
    <w:rsid w:val="0051253A"/>
    <w:rsid w:val="005126DC"/>
    <w:rsid w:val="00512828"/>
    <w:rsid w:val="00512B6A"/>
    <w:rsid w:val="00513693"/>
    <w:rsid w:val="005138B4"/>
    <w:rsid w:val="00513CC4"/>
    <w:rsid w:val="00514726"/>
    <w:rsid w:val="005147E2"/>
    <w:rsid w:val="00514F66"/>
    <w:rsid w:val="00515034"/>
    <w:rsid w:val="005150E8"/>
    <w:rsid w:val="00515226"/>
    <w:rsid w:val="005158A5"/>
    <w:rsid w:val="00516029"/>
    <w:rsid w:val="0051680D"/>
    <w:rsid w:val="00516CD7"/>
    <w:rsid w:val="005176D2"/>
    <w:rsid w:val="005178E3"/>
    <w:rsid w:val="00520763"/>
    <w:rsid w:val="005209C7"/>
    <w:rsid w:val="00521025"/>
    <w:rsid w:val="005211AF"/>
    <w:rsid w:val="00522207"/>
    <w:rsid w:val="0052281A"/>
    <w:rsid w:val="00522989"/>
    <w:rsid w:val="005237E9"/>
    <w:rsid w:val="0052384F"/>
    <w:rsid w:val="00523AE5"/>
    <w:rsid w:val="0052627D"/>
    <w:rsid w:val="00526310"/>
    <w:rsid w:val="005270BC"/>
    <w:rsid w:val="00527E4D"/>
    <w:rsid w:val="00530AF1"/>
    <w:rsid w:val="0053121D"/>
    <w:rsid w:val="005313C5"/>
    <w:rsid w:val="00531CEF"/>
    <w:rsid w:val="00531ED4"/>
    <w:rsid w:val="00531F97"/>
    <w:rsid w:val="005331C1"/>
    <w:rsid w:val="005336A3"/>
    <w:rsid w:val="00534D3B"/>
    <w:rsid w:val="0053560E"/>
    <w:rsid w:val="005359F6"/>
    <w:rsid w:val="00535B7D"/>
    <w:rsid w:val="00535EBD"/>
    <w:rsid w:val="005364A1"/>
    <w:rsid w:val="005369DF"/>
    <w:rsid w:val="00536C6D"/>
    <w:rsid w:val="005375A0"/>
    <w:rsid w:val="00537C69"/>
    <w:rsid w:val="0054060E"/>
    <w:rsid w:val="005419BD"/>
    <w:rsid w:val="0054206A"/>
    <w:rsid w:val="00542162"/>
    <w:rsid w:val="00542B56"/>
    <w:rsid w:val="00542BA8"/>
    <w:rsid w:val="0054403E"/>
    <w:rsid w:val="005446A7"/>
    <w:rsid w:val="0054479E"/>
    <w:rsid w:val="00544968"/>
    <w:rsid w:val="005451FE"/>
    <w:rsid w:val="00545C3E"/>
    <w:rsid w:val="0054649D"/>
    <w:rsid w:val="005475DA"/>
    <w:rsid w:val="00547C72"/>
    <w:rsid w:val="00551050"/>
    <w:rsid w:val="00552065"/>
    <w:rsid w:val="00552613"/>
    <w:rsid w:val="00552A73"/>
    <w:rsid w:val="00553C73"/>
    <w:rsid w:val="00554555"/>
    <w:rsid w:val="00555C39"/>
    <w:rsid w:val="005567B1"/>
    <w:rsid w:val="00560484"/>
    <w:rsid w:val="00560862"/>
    <w:rsid w:val="00560D53"/>
    <w:rsid w:val="0056377F"/>
    <w:rsid w:val="00563BC2"/>
    <w:rsid w:val="005641E8"/>
    <w:rsid w:val="005649FB"/>
    <w:rsid w:val="00564C1B"/>
    <w:rsid w:val="00564E8E"/>
    <w:rsid w:val="0056525B"/>
    <w:rsid w:val="00565C98"/>
    <w:rsid w:val="00565F83"/>
    <w:rsid w:val="0056638F"/>
    <w:rsid w:val="005663D8"/>
    <w:rsid w:val="0056656B"/>
    <w:rsid w:val="00567923"/>
    <w:rsid w:val="00567EB5"/>
    <w:rsid w:val="00567EF9"/>
    <w:rsid w:val="00570AF1"/>
    <w:rsid w:val="00570C55"/>
    <w:rsid w:val="005713BE"/>
    <w:rsid w:val="005718B1"/>
    <w:rsid w:val="00571B79"/>
    <w:rsid w:val="0057212E"/>
    <w:rsid w:val="00572E59"/>
    <w:rsid w:val="00572F48"/>
    <w:rsid w:val="00573D35"/>
    <w:rsid w:val="00574B02"/>
    <w:rsid w:val="00574D06"/>
    <w:rsid w:val="005758DB"/>
    <w:rsid w:val="0057596F"/>
    <w:rsid w:val="00575987"/>
    <w:rsid w:val="0057643C"/>
    <w:rsid w:val="0057653E"/>
    <w:rsid w:val="00577EAA"/>
    <w:rsid w:val="0058021F"/>
    <w:rsid w:val="0058061F"/>
    <w:rsid w:val="0058073A"/>
    <w:rsid w:val="005809D1"/>
    <w:rsid w:val="005813AE"/>
    <w:rsid w:val="005813B1"/>
    <w:rsid w:val="0058143A"/>
    <w:rsid w:val="00582EC1"/>
    <w:rsid w:val="00583EEE"/>
    <w:rsid w:val="00584109"/>
    <w:rsid w:val="005846DE"/>
    <w:rsid w:val="005848AD"/>
    <w:rsid w:val="00584CA9"/>
    <w:rsid w:val="00584D94"/>
    <w:rsid w:val="00586872"/>
    <w:rsid w:val="00586933"/>
    <w:rsid w:val="00586A5D"/>
    <w:rsid w:val="00586FCD"/>
    <w:rsid w:val="00591122"/>
    <w:rsid w:val="0059129B"/>
    <w:rsid w:val="00591520"/>
    <w:rsid w:val="00591BC4"/>
    <w:rsid w:val="00591C3E"/>
    <w:rsid w:val="00592A6E"/>
    <w:rsid w:val="00592C9D"/>
    <w:rsid w:val="00593C85"/>
    <w:rsid w:val="005940E0"/>
    <w:rsid w:val="00594517"/>
    <w:rsid w:val="005948AC"/>
    <w:rsid w:val="005950FF"/>
    <w:rsid w:val="00595247"/>
    <w:rsid w:val="005955B1"/>
    <w:rsid w:val="005958CA"/>
    <w:rsid w:val="00595D85"/>
    <w:rsid w:val="00596757"/>
    <w:rsid w:val="00596B53"/>
    <w:rsid w:val="0059762B"/>
    <w:rsid w:val="005977F9"/>
    <w:rsid w:val="005A024F"/>
    <w:rsid w:val="005A0CEE"/>
    <w:rsid w:val="005A15E6"/>
    <w:rsid w:val="005A15FC"/>
    <w:rsid w:val="005A2A33"/>
    <w:rsid w:val="005A30A3"/>
    <w:rsid w:val="005A3712"/>
    <w:rsid w:val="005A3930"/>
    <w:rsid w:val="005A3AEA"/>
    <w:rsid w:val="005A4447"/>
    <w:rsid w:val="005A4C64"/>
    <w:rsid w:val="005A4E4A"/>
    <w:rsid w:val="005A5051"/>
    <w:rsid w:val="005A601A"/>
    <w:rsid w:val="005A63A4"/>
    <w:rsid w:val="005A6687"/>
    <w:rsid w:val="005A7667"/>
    <w:rsid w:val="005B028A"/>
    <w:rsid w:val="005B0ACD"/>
    <w:rsid w:val="005B1E50"/>
    <w:rsid w:val="005B23ED"/>
    <w:rsid w:val="005B2652"/>
    <w:rsid w:val="005B32BA"/>
    <w:rsid w:val="005B42C5"/>
    <w:rsid w:val="005B44F2"/>
    <w:rsid w:val="005B4573"/>
    <w:rsid w:val="005B4CD3"/>
    <w:rsid w:val="005B4DA6"/>
    <w:rsid w:val="005B55FA"/>
    <w:rsid w:val="005B589A"/>
    <w:rsid w:val="005B5AAC"/>
    <w:rsid w:val="005B5B6F"/>
    <w:rsid w:val="005B61C7"/>
    <w:rsid w:val="005B656F"/>
    <w:rsid w:val="005B65A5"/>
    <w:rsid w:val="005B703A"/>
    <w:rsid w:val="005B74F9"/>
    <w:rsid w:val="005B764B"/>
    <w:rsid w:val="005B78A0"/>
    <w:rsid w:val="005B7EE0"/>
    <w:rsid w:val="005C10E3"/>
    <w:rsid w:val="005C1181"/>
    <w:rsid w:val="005C1256"/>
    <w:rsid w:val="005C2D9E"/>
    <w:rsid w:val="005C3DF0"/>
    <w:rsid w:val="005C3E99"/>
    <w:rsid w:val="005C3FC9"/>
    <w:rsid w:val="005C3FED"/>
    <w:rsid w:val="005C4083"/>
    <w:rsid w:val="005C4577"/>
    <w:rsid w:val="005C5780"/>
    <w:rsid w:val="005C5F9A"/>
    <w:rsid w:val="005C6348"/>
    <w:rsid w:val="005C64D3"/>
    <w:rsid w:val="005C6D52"/>
    <w:rsid w:val="005C6E73"/>
    <w:rsid w:val="005C7658"/>
    <w:rsid w:val="005C7774"/>
    <w:rsid w:val="005C7CD6"/>
    <w:rsid w:val="005C7EDA"/>
    <w:rsid w:val="005D0349"/>
    <w:rsid w:val="005D0FE6"/>
    <w:rsid w:val="005D14D9"/>
    <w:rsid w:val="005D17B6"/>
    <w:rsid w:val="005D1A98"/>
    <w:rsid w:val="005D1B9A"/>
    <w:rsid w:val="005D29B2"/>
    <w:rsid w:val="005D2D0D"/>
    <w:rsid w:val="005D303B"/>
    <w:rsid w:val="005D366B"/>
    <w:rsid w:val="005D4075"/>
    <w:rsid w:val="005D4BC8"/>
    <w:rsid w:val="005D4DEE"/>
    <w:rsid w:val="005D5353"/>
    <w:rsid w:val="005D553E"/>
    <w:rsid w:val="005D583F"/>
    <w:rsid w:val="005D6AD2"/>
    <w:rsid w:val="005D6FF3"/>
    <w:rsid w:val="005D706E"/>
    <w:rsid w:val="005D7832"/>
    <w:rsid w:val="005E061D"/>
    <w:rsid w:val="005E0854"/>
    <w:rsid w:val="005E107B"/>
    <w:rsid w:val="005E296F"/>
    <w:rsid w:val="005E2AAE"/>
    <w:rsid w:val="005E3813"/>
    <w:rsid w:val="005E4F92"/>
    <w:rsid w:val="005E5AB2"/>
    <w:rsid w:val="005E5B8C"/>
    <w:rsid w:val="005E60DD"/>
    <w:rsid w:val="005E60ED"/>
    <w:rsid w:val="005E6207"/>
    <w:rsid w:val="005E655A"/>
    <w:rsid w:val="005E6ED9"/>
    <w:rsid w:val="005E6FB2"/>
    <w:rsid w:val="005E7090"/>
    <w:rsid w:val="005E7BBA"/>
    <w:rsid w:val="005F00D5"/>
    <w:rsid w:val="005F023A"/>
    <w:rsid w:val="005F0E35"/>
    <w:rsid w:val="005F1430"/>
    <w:rsid w:val="005F2826"/>
    <w:rsid w:val="005F3DB5"/>
    <w:rsid w:val="005F3F26"/>
    <w:rsid w:val="005F6830"/>
    <w:rsid w:val="005F7CA4"/>
    <w:rsid w:val="005F7E20"/>
    <w:rsid w:val="006000F1"/>
    <w:rsid w:val="006001F8"/>
    <w:rsid w:val="00600503"/>
    <w:rsid w:val="00600956"/>
    <w:rsid w:val="00600EBA"/>
    <w:rsid w:val="0060128F"/>
    <w:rsid w:val="006017A3"/>
    <w:rsid w:val="00601D96"/>
    <w:rsid w:val="00602063"/>
    <w:rsid w:val="006023D7"/>
    <w:rsid w:val="00602795"/>
    <w:rsid w:val="00602C9B"/>
    <w:rsid w:val="00602DD6"/>
    <w:rsid w:val="006036E8"/>
    <w:rsid w:val="006037B1"/>
    <w:rsid w:val="00603982"/>
    <w:rsid w:val="00603B76"/>
    <w:rsid w:val="00603D05"/>
    <w:rsid w:val="0060412C"/>
    <w:rsid w:val="00605268"/>
    <w:rsid w:val="006053B9"/>
    <w:rsid w:val="0060541C"/>
    <w:rsid w:val="00605819"/>
    <w:rsid w:val="00605A99"/>
    <w:rsid w:val="0060612B"/>
    <w:rsid w:val="00606FD0"/>
    <w:rsid w:val="00607000"/>
    <w:rsid w:val="00607447"/>
    <w:rsid w:val="00610248"/>
    <w:rsid w:val="006105BC"/>
    <w:rsid w:val="006108F4"/>
    <w:rsid w:val="00610CEF"/>
    <w:rsid w:val="00610E14"/>
    <w:rsid w:val="00612173"/>
    <w:rsid w:val="006125A6"/>
    <w:rsid w:val="00612782"/>
    <w:rsid w:val="006129D7"/>
    <w:rsid w:val="00612D26"/>
    <w:rsid w:val="00612E00"/>
    <w:rsid w:val="00613046"/>
    <w:rsid w:val="006133D7"/>
    <w:rsid w:val="00613950"/>
    <w:rsid w:val="00614CAA"/>
    <w:rsid w:val="00615629"/>
    <w:rsid w:val="00615A81"/>
    <w:rsid w:val="00615B8D"/>
    <w:rsid w:val="006164D5"/>
    <w:rsid w:val="00616AEC"/>
    <w:rsid w:val="0061703C"/>
    <w:rsid w:val="0061754C"/>
    <w:rsid w:val="00620048"/>
    <w:rsid w:val="00620137"/>
    <w:rsid w:val="006204D5"/>
    <w:rsid w:val="00620B7D"/>
    <w:rsid w:val="0062108B"/>
    <w:rsid w:val="0062108E"/>
    <w:rsid w:val="006210FF"/>
    <w:rsid w:val="006211F9"/>
    <w:rsid w:val="006214D1"/>
    <w:rsid w:val="00621800"/>
    <w:rsid w:val="006225E6"/>
    <w:rsid w:val="00622BB3"/>
    <w:rsid w:val="00622EE7"/>
    <w:rsid w:val="006237BA"/>
    <w:rsid w:val="006238B5"/>
    <w:rsid w:val="00624432"/>
    <w:rsid w:val="0062500D"/>
    <w:rsid w:val="0062524B"/>
    <w:rsid w:val="00626445"/>
    <w:rsid w:val="0062689A"/>
    <w:rsid w:val="00626B8C"/>
    <w:rsid w:val="0062729A"/>
    <w:rsid w:val="00627334"/>
    <w:rsid w:val="006277E7"/>
    <w:rsid w:val="00627B90"/>
    <w:rsid w:val="00627D01"/>
    <w:rsid w:val="006300DF"/>
    <w:rsid w:val="00630119"/>
    <w:rsid w:val="00631051"/>
    <w:rsid w:val="006316DD"/>
    <w:rsid w:val="00631914"/>
    <w:rsid w:val="00631FB3"/>
    <w:rsid w:val="00632815"/>
    <w:rsid w:val="006338F7"/>
    <w:rsid w:val="00634272"/>
    <w:rsid w:val="006348B4"/>
    <w:rsid w:val="00634F47"/>
    <w:rsid w:val="00634FC5"/>
    <w:rsid w:val="00635E2D"/>
    <w:rsid w:val="006367C9"/>
    <w:rsid w:val="00636EC1"/>
    <w:rsid w:val="0063715B"/>
    <w:rsid w:val="00637F1B"/>
    <w:rsid w:val="006402A0"/>
    <w:rsid w:val="00640A95"/>
    <w:rsid w:val="00640D40"/>
    <w:rsid w:val="00640D51"/>
    <w:rsid w:val="006410FC"/>
    <w:rsid w:val="00641441"/>
    <w:rsid w:val="006426BC"/>
    <w:rsid w:val="00642C37"/>
    <w:rsid w:val="00642E69"/>
    <w:rsid w:val="0064349F"/>
    <w:rsid w:val="00643A7A"/>
    <w:rsid w:val="00643F3A"/>
    <w:rsid w:val="0064418B"/>
    <w:rsid w:val="006441AE"/>
    <w:rsid w:val="00644CF8"/>
    <w:rsid w:val="00645802"/>
    <w:rsid w:val="006461EF"/>
    <w:rsid w:val="00646273"/>
    <w:rsid w:val="006469C5"/>
    <w:rsid w:val="00646F23"/>
    <w:rsid w:val="00647073"/>
    <w:rsid w:val="00647EC5"/>
    <w:rsid w:val="006500CF"/>
    <w:rsid w:val="0065035F"/>
    <w:rsid w:val="00650561"/>
    <w:rsid w:val="00650F85"/>
    <w:rsid w:val="006519A4"/>
    <w:rsid w:val="0065321C"/>
    <w:rsid w:val="006538F1"/>
    <w:rsid w:val="00653AB4"/>
    <w:rsid w:val="006548B4"/>
    <w:rsid w:val="00654FDA"/>
    <w:rsid w:val="00655667"/>
    <w:rsid w:val="00655C87"/>
    <w:rsid w:val="00656837"/>
    <w:rsid w:val="00657310"/>
    <w:rsid w:val="00657C62"/>
    <w:rsid w:val="00657CFE"/>
    <w:rsid w:val="00660595"/>
    <w:rsid w:val="00660908"/>
    <w:rsid w:val="00660963"/>
    <w:rsid w:val="0066113B"/>
    <w:rsid w:val="00661F0C"/>
    <w:rsid w:val="00662246"/>
    <w:rsid w:val="006649A6"/>
    <w:rsid w:val="006658AE"/>
    <w:rsid w:val="00665C42"/>
    <w:rsid w:val="00665D76"/>
    <w:rsid w:val="00665EB2"/>
    <w:rsid w:val="006660DA"/>
    <w:rsid w:val="006665F6"/>
    <w:rsid w:val="00666BF9"/>
    <w:rsid w:val="006678CC"/>
    <w:rsid w:val="00667E10"/>
    <w:rsid w:val="006700C2"/>
    <w:rsid w:val="00670510"/>
    <w:rsid w:val="00670564"/>
    <w:rsid w:val="00670DB6"/>
    <w:rsid w:val="00671862"/>
    <w:rsid w:val="00671EE3"/>
    <w:rsid w:val="00671FD7"/>
    <w:rsid w:val="0067202F"/>
    <w:rsid w:val="00672D2A"/>
    <w:rsid w:val="006736A3"/>
    <w:rsid w:val="00673CD2"/>
    <w:rsid w:val="00674A7B"/>
    <w:rsid w:val="006753E0"/>
    <w:rsid w:val="00675F65"/>
    <w:rsid w:val="006767BA"/>
    <w:rsid w:val="00677ABD"/>
    <w:rsid w:val="00677FF5"/>
    <w:rsid w:val="00680281"/>
    <w:rsid w:val="0068175D"/>
    <w:rsid w:val="006821C7"/>
    <w:rsid w:val="00682EDC"/>
    <w:rsid w:val="006831D8"/>
    <w:rsid w:val="00683722"/>
    <w:rsid w:val="00683F11"/>
    <w:rsid w:val="0068408B"/>
    <w:rsid w:val="0068492C"/>
    <w:rsid w:val="00684AAE"/>
    <w:rsid w:val="00684BCC"/>
    <w:rsid w:val="006858A5"/>
    <w:rsid w:val="006859B0"/>
    <w:rsid w:val="00685A71"/>
    <w:rsid w:val="00685DA1"/>
    <w:rsid w:val="00685F88"/>
    <w:rsid w:val="006863A6"/>
    <w:rsid w:val="006865C1"/>
    <w:rsid w:val="00690393"/>
    <w:rsid w:val="006922FC"/>
    <w:rsid w:val="00692624"/>
    <w:rsid w:val="00692BAC"/>
    <w:rsid w:val="00692ED4"/>
    <w:rsid w:val="0069335F"/>
    <w:rsid w:val="00693D17"/>
    <w:rsid w:val="00694360"/>
    <w:rsid w:val="00694724"/>
    <w:rsid w:val="00694732"/>
    <w:rsid w:val="00694BF9"/>
    <w:rsid w:val="0069508B"/>
    <w:rsid w:val="006950F2"/>
    <w:rsid w:val="00696713"/>
    <w:rsid w:val="00696C9E"/>
    <w:rsid w:val="00697338"/>
    <w:rsid w:val="00697EB1"/>
    <w:rsid w:val="006A0372"/>
    <w:rsid w:val="006A081B"/>
    <w:rsid w:val="006A0A2E"/>
    <w:rsid w:val="006A0C53"/>
    <w:rsid w:val="006A1467"/>
    <w:rsid w:val="006A21A9"/>
    <w:rsid w:val="006A3D6F"/>
    <w:rsid w:val="006A4FBA"/>
    <w:rsid w:val="006A54D1"/>
    <w:rsid w:val="006A5903"/>
    <w:rsid w:val="006A6485"/>
    <w:rsid w:val="006A6AF3"/>
    <w:rsid w:val="006A6C0E"/>
    <w:rsid w:val="006A6FEA"/>
    <w:rsid w:val="006A7136"/>
    <w:rsid w:val="006A7334"/>
    <w:rsid w:val="006A772F"/>
    <w:rsid w:val="006B029B"/>
    <w:rsid w:val="006B0782"/>
    <w:rsid w:val="006B0AC9"/>
    <w:rsid w:val="006B27B2"/>
    <w:rsid w:val="006B2905"/>
    <w:rsid w:val="006B2D65"/>
    <w:rsid w:val="006B4666"/>
    <w:rsid w:val="006B49B8"/>
    <w:rsid w:val="006B49F3"/>
    <w:rsid w:val="006B5252"/>
    <w:rsid w:val="006B5311"/>
    <w:rsid w:val="006B549D"/>
    <w:rsid w:val="006B5998"/>
    <w:rsid w:val="006B6C73"/>
    <w:rsid w:val="006B77C2"/>
    <w:rsid w:val="006B7CFD"/>
    <w:rsid w:val="006C07BC"/>
    <w:rsid w:val="006C0F57"/>
    <w:rsid w:val="006C1549"/>
    <w:rsid w:val="006C1595"/>
    <w:rsid w:val="006C1E46"/>
    <w:rsid w:val="006C2054"/>
    <w:rsid w:val="006C2368"/>
    <w:rsid w:val="006C2853"/>
    <w:rsid w:val="006C2E87"/>
    <w:rsid w:val="006C3189"/>
    <w:rsid w:val="006C34F1"/>
    <w:rsid w:val="006C3530"/>
    <w:rsid w:val="006C3BDD"/>
    <w:rsid w:val="006C41EF"/>
    <w:rsid w:val="006C428D"/>
    <w:rsid w:val="006C44A2"/>
    <w:rsid w:val="006C4EE5"/>
    <w:rsid w:val="006C5358"/>
    <w:rsid w:val="006C595C"/>
    <w:rsid w:val="006C599F"/>
    <w:rsid w:val="006C6402"/>
    <w:rsid w:val="006C6449"/>
    <w:rsid w:val="006C6842"/>
    <w:rsid w:val="006C6BF7"/>
    <w:rsid w:val="006C7AF3"/>
    <w:rsid w:val="006D06FC"/>
    <w:rsid w:val="006D12D5"/>
    <w:rsid w:val="006D152B"/>
    <w:rsid w:val="006D169E"/>
    <w:rsid w:val="006D1ABC"/>
    <w:rsid w:val="006D2019"/>
    <w:rsid w:val="006D20E6"/>
    <w:rsid w:val="006D25C4"/>
    <w:rsid w:val="006D33B5"/>
    <w:rsid w:val="006D3F9E"/>
    <w:rsid w:val="006D5504"/>
    <w:rsid w:val="006D58AB"/>
    <w:rsid w:val="006D5AD8"/>
    <w:rsid w:val="006D5DBE"/>
    <w:rsid w:val="006D5DC6"/>
    <w:rsid w:val="006D5FD5"/>
    <w:rsid w:val="006D6217"/>
    <w:rsid w:val="006D627F"/>
    <w:rsid w:val="006D68A2"/>
    <w:rsid w:val="006D6E7B"/>
    <w:rsid w:val="006D721E"/>
    <w:rsid w:val="006D7655"/>
    <w:rsid w:val="006D7D6A"/>
    <w:rsid w:val="006E007A"/>
    <w:rsid w:val="006E052F"/>
    <w:rsid w:val="006E0ECC"/>
    <w:rsid w:val="006E19D9"/>
    <w:rsid w:val="006E2B91"/>
    <w:rsid w:val="006E2E93"/>
    <w:rsid w:val="006E35F3"/>
    <w:rsid w:val="006E3810"/>
    <w:rsid w:val="006E41B9"/>
    <w:rsid w:val="006E422E"/>
    <w:rsid w:val="006E5681"/>
    <w:rsid w:val="006E5737"/>
    <w:rsid w:val="006E5BD6"/>
    <w:rsid w:val="006E69A2"/>
    <w:rsid w:val="006E78A6"/>
    <w:rsid w:val="006E7904"/>
    <w:rsid w:val="006F0881"/>
    <w:rsid w:val="006F1048"/>
    <w:rsid w:val="006F13FC"/>
    <w:rsid w:val="006F1955"/>
    <w:rsid w:val="006F3365"/>
    <w:rsid w:val="006F33B7"/>
    <w:rsid w:val="006F3987"/>
    <w:rsid w:val="006F425B"/>
    <w:rsid w:val="006F4A5D"/>
    <w:rsid w:val="006F4C18"/>
    <w:rsid w:val="006F57A5"/>
    <w:rsid w:val="006F5A6C"/>
    <w:rsid w:val="006F5EF8"/>
    <w:rsid w:val="006F70A1"/>
    <w:rsid w:val="006F7865"/>
    <w:rsid w:val="006F7995"/>
    <w:rsid w:val="006F7B2C"/>
    <w:rsid w:val="00700056"/>
    <w:rsid w:val="007005A3"/>
    <w:rsid w:val="007009D8"/>
    <w:rsid w:val="007013F7"/>
    <w:rsid w:val="00701FC6"/>
    <w:rsid w:val="00702934"/>
    <w:rsid w:val="00702BB3"/>
    <w:rsid w:val="007046BC"/>
    <w:rsid w:val="00704CD3"/>
    <w:rsid w:val="00705466"/>
    <w:rsid w:val="00706CCD"/>
    <w:rsid w:val="00707161"/>
    <w:rsid w:val="007071A9"/>
    <w:rsid w:val="0070738B"/>
    <w:rsid w:val="00710217"/>
    <w:rsid w:val="00710295"/>
    <w:rsid w:val="00710347"/>
    <w:rsid w:val="00711375"/>
    <w:rsid w:val="007118FC"/>
    <w:rsid w:val="00711F82"/>
    <w:rsid w:val="0071214F"/>
    <w:rsid w:val="00712253"/>
    <w:rsid w:val="007124A8"/>
    <w:rsid w:val="007147F1"/>
    <w:rsid w:val="00714B60"/>
    <w:rsid w:val="00714B62"/>
    <w:rsid w:val="00715121"/>
    <w:rsid w:val="0071568B"/>
    <w:rsid w:val="00716370"/>
    <w:rsid w:val="00716548"/>
    <w:rsid w:val="007169A2"/>
    <w:rsid w:val="00716BAA"/>
    <w:rsid w:val="00716C78"/>
    <w:rsid w:val="007176EB"/>
    <w:rsid w:val="007200C4"/>
    <w:rsid w:val="007208A4"/>
    <w:rsid w:val="00721EC7"/>
    <w:rsid w:val="0072310F"/>
    <w:rsid w:val="007238E0"/>
    <w:rsid w:val="007240D8"/>
    <w:rsid w:val="00724535"/>
    <w:rsid w:val="0072543A"/>
    <w:rsid w:val="007257CA"/>
    <w:rsid w:val="0072618C"/>
    <w:rsid w:val="00726321"/>
    <w:rsid w:val="00726352"/>
    <w:rsid w:val="00726C05"/>
    <w:rsid w:val="00726CB8"/>
    <w:rsid w:val="0072735E"/>
    <w:rsid w:val="00727647"/>
    <w:rsid w:val="0073053B"/>
    <w:rsid w:val="0073072A"/>
    <w:rsid w:val="007308B4"/>
    <w:rsid w:val="00730BD6"/>
    <w:rsid w:val="00730C89"/>
    <w:rsid w:val="00731FAA"/>
    <w:rsid w:val="00732147"/>
    <w:rsid w:val="00732B52"/>
    <w:rsid w:val="0073342D"/>
    <w:rsid w:val="007338A2"/>
    <w:rsid w:val="007349D5"/>
    <w:rsid w:val="00735B3D"/>
    <w:rsid w:val="007363DA"/>
    <w:rsid w:val="007366EC"/>
    <w:rsid w:val="007367AD"/>
    <w:rsid w:val="00736A44"/>
    <w:rsid w:val="0073725C"/>
    <w:rsid w:val="00737BD8"/>
    <w:rsid w:val="00737C9A"/>
    <w:rsid w:val="00737E96"/>
    <w:rsid w:val="007400D3"/>
    <w:rsid w:val="007406F1"/>
    <w:rsid w:val="00740770"/>
    <w:rsid w:val="00740784"/>
    <w:rsid w:val="007408DB"/>
    <w:rsid w:val="00740951"/>
    <w:rsid w:val="007415C6"/>
    <w:rsid w:val="00742065"/>
    <w:rsid w:val="00742168"/>
    <w:rsid w:val="00742F04"/>
    <w:rsid w:val="007433F3"/>
    <w:rsid w:val="00743A74"/>
    <w:rsid w:val="00743C80"/>
    <w:rsid w:val="007446D0"/>
    <w:rsid w:val="00744BE0"/>
    <w:rsid w:val="00744EAB"/>
    <w:rsid w:val="00745012"/>
    <w:rsid w:val="00745FEE"/>
    <w:rsid w:val="00746087"/>
    <w:rsid w:val="00747125"/>
    <w:rsid w:val="00747A09"/>
    <w:rsid w:val="00747F35"/>
    <w:rsid w:val="00750357"/>
    <w:rsid w:val="007505AC"/>
    <w:rsid w:val="00750D9C"/>
    <w:rsid w:val="00751195"/>
    <w:rsid w:val="007517AC"/>
    <w:rsid w:val="00751E32"/>
    <w:rsid w:val="00753743"/>
    <w:rsid w:val="0075378C"/>
    <w:rsid w:val="007538EC"/>
    <w:rsid w:val="00754261"/>
    <w:rsid w:val="00754720"/>
    <w:rsid w:val="00754B32"/>
    <w:rsid w:val="00755053"/>
    <w:rsid w:val="00755D15"/>
    <w:rsid w:val="00756399"/>
    <w:rsid w:val="00756B0D"/>
    <w:rsid w:val="00756C2E"/>
    <w:rsid w:val="00756F8D"/>
    <w:rsid w:val="00757E76"/>
    <w:rsid w:val="00760587"/>
    <w:rsid w:val="007606DD"/>
    <w:rsid w:val="0076077C"/>
    <w:rsid w:val="007608B6"/>
    <w:rsid w:val="007611DE"/>
    <w:rsid w:val="00761939"/>
    <w:rsid w:val="00761EA6"/>
    <w:rsid w:val="007625E1"/>
    <w:rsid w:val="00762F7B"/>
    <w:rsid w:val="0076313F"/>
    <w:rsid w:val="007633DA"/>
    <w:rsid w:val="00763F5D"/>
    <w:rsid w:val="00764EE1"/>
    <w:rsid w:val="0076503E"/>
    <w:rsid w:val="00765F13"/>
    <w:rsid w:val="007661ED"/>
    <w:rsid w:val="00766447"/>
    <w:rsid w:val="00767882"/>
    <w:rsid w:val="00767C35"/>
    <w:rsid w:val="007707F5"/>
    <w:rsid w:val="00771392"/>
    <w:rsid w:val="00771574"/>
    <w:rsid w:val="00771852"/>
    <w:rsid w:val="0077248D"/>
    <w:rsid w:val="007724ED"/>
    <w:rsid w:val="00772F70"/>
    <w:rsid w:val="00773588"/>
    <w:rsid w:val="0077387F"/>
    <w:rsid w:val="00773AF3"/>
    <w:rsid w:val="00773D26"/>
    <w:rsid w:val="00774068"/>
    <w:rsid w:val="00774B5F"/>
    <w:rsid w:val="00774C80"/>
    <w:rsid w:val="00775049"/>
    <w:rsid w:val="007764EE"/>
    <w:rsid w:val="00776652"/>
    <w:rsid w:val="0077737D"/>
    <w:rsid w:val="00777F00"/>
    <w:rsid w:val="00780009"/>
    <w:rsid w:val="00780406"/>
    <w:rsid w:val="00780702"/>
    <w:rsid w:val="00780C57"/>
    <w:rsid w:val="00780EE3"/>
    <w:rsid w:val="007813DE"/>
    <w:rsid w:val="0078167A"/>
    <w:rsid w:val="007819B1"/>
    <w:rsid w:val="00781D7E"/>
    <w:rsid w:val="00782442"/>
    <w:rsid w:val="0078269E"/>
    <w:rsid w:val="00782C55"/>
    <w:rsid w:val="00784D86"/>
    <w:rsid w:val="00784F27"/>
    <w:rsid w:val="00785C63"/>
    <w:rsid w:val="00786006"/>
    <w:rsid w:val="007860A1"/>
    <w:rsid w:val="00787066"/>
    <w:rsid w:val="00787611"/>
    <w:rsid w:val="00787F5C"/>
    <w:rsid w:val="00790041"/>
    <w:rsid w:val="00790549"/>
    <w:rsid w:val="007905C8"/>
    <w:rsid w:val="00790786"/>
    <w:rsid w:val="00791027"/>
    <w:rsid w:val="00791201"/>
    <w:rsid w:val="00791297"/>
    <w:rsid w:val="00792104"/>
    <w:rsid w:val="00792948"/>
    <w:rsid w:val="007936A3"/>
    <w:rsid w:val="00793989"/>
    <w:rsid w:val="00793DAF"/>
    <w:rsid w:val="00793DC4"/>
    <w:rsid w:val="007940DB"/>
    <w:rsid w:val="007944F7"/>
    <w:rsid w:val="00794517"/>
    <w:rsid w:val="00794BA7"/>
    <w:rsid w:val="00796286"/>
    <w:rsid w:val="00796537"/>
    <w:rsid w:val="00796782"/>
    <w:rsid w:val="00797470"/>
    <w:rsid w:val="00797E8C"/>
    <w:rsid w:val="007A0648"/>
    <w:rsid w:val="007A0DC9"/>
    <w:rsid w:val="007A0F8C"/>
    <w:rsid w:val="007A2FD6"/>
    <w:rsid w:val="007A37D0"/>
    <w:rsid w:val="007A3B52"/>
    <w:rsid w:val="007A3DFD"/>
    <w:rsid w:val="007A3E30"/>
    <w:rsid w:val="007A4399"/>
    <w:rsid w:val="007A4912"/>
    <w:rsid w:val="007A55A2"/>
    <w:rsid w:val="007A6BF6"/>
    <w:rsid w:val="007A6D7A"/>
    <w:rsid w:val="007A6E5C"/>
    <w:rsid w:val="007A7BF7"/>
    <w:rsid w:val="007A7C64"/>
    <w:rsid w:val="007B0FBE"/>
    <w:rsid w:val="007B163C"/>
    <w:rsid w:val="007B1B3F"/>
    <w:rsid w:val="007B2032"/>
    <w:rsid w:val="007B25BE"/>
    <w:rsid w:val="007B2D68"/>
    <w:rsid w:val="007B2D81"/>
    <w:rsid w:val="007B34CC"/>
    <w:rsid w:val="007B406E"/>
    <w:rsid w:val="007B4070"/>
    <w:rsid w:val="007B43F0"/>
    <w:rsid w:val="007B4B31"/>
    <w:rsid w:val="007B52C5"/>
    <w:rsid w:val="007B5332"/>
    <w:rsid w:val="007B5678"/>
    <w:rsid w:val="007B5CEE"/>
    <w:rsid w:val="007B5E53"/>
    <w:rsid w:val="007B6461"/>
    <w:rsid w:val="007B74C3"/>
    <w:rsid w:val="007B75A0"/>
    <w:rsid w:val="007B75AF"/>
    <w:rsid w:val="007B775E"/>
    <w:rsid w:val="007B7B00"/>
    <w:rsid w:val="007B7FCA"/>
    <w:rsid w:val="007C07AF"/>
    <w:rsid w:val="007C0FD1"/>
    <w:rsid w:val="007C20FF"/>
    <w:rsid w:val="007C24DC"/>
    <w:rsid w:val="007C2D4F"/>
    <w:rsid w:val="007C2E56"/>
    <w:rsid w:val="007C32CB"/>
    <w:rsid w:val="007C32EA"/>
    <w:rsid w:val="007C3545"/>
    <w:rsid w:val="007C3C3B"/>
    <w:rsid w:val="007C41F3"/>
    <w:rsid w:val="007C446A"/>
    <w:rsid w:val="007C5497"/>
    <w:rsid w:val="007C587C"/>
    <w:rsid w:val="007C6322"/>
    <w:rsid w:val="007C68BD"/>
    <w:rsid w:val="007C6CBA"/>
    <w:rsid w:val="007C77C6"/>
    <w:rsid w:val="007C794F"/>
    <w:rsid w:val="007D110F"/>
    <w:rsid w:val="007D1817"/>
    <w:rsid w:val="007D2BB0"/>
    <w:rsid w:val="007D2C39"/>
    <w:rsid w:val="007D4780"/>
    <w:rsid w:val="007D4BD6"/>
    <w:rsid w:val="007D4E01"/>
    <w:rsid w:val="007D5095"/>
    <w:rsid w:val="007D53C1"/>
    <w:rsid w:val="007D5A2C"/>
    <w:rsid w:val="007D5A68"/>
    <w:rsid w:val="007D6494"/>
    <w:rsid w:val="007D702D"/>
    <w:rsid w:val="007D71CB"/>
    <w:rsid w:val="007D7D28"/>
    <w:rsid w:val="007D7EE3"/>
    <w:rsid w:val="007E05E5"/>
    <w:rsid w:val="007E0A3A"/>
    <w:rsid w:val="007E0B90"/>
    <w:rsid w:val="007E1344"/>
    <w:rsid w:val="007E14E2"/>
    <w:rsid w:val="007E150D"/>
    <w:rsid w:val="007E1D0C"/>
    <w:rsid w:val="007E1E06"/>
    <w:rsid w:val="007E1E2D"/>
    <w:rsid w:val="007E2990"/>
    <w:rsid w:val="007E2F01"/>
    <w:rsid w:val="007E345E"/>
    <w:rsid w:val="007E3ADC"/>
    <w:rsid w:val="007E434A"/>
    <w:rsid w:val="007E4721"/>
    <w:rsid w:val="007E5255"/>
    <w:rsid w:val="007E6B43"/>
    <w:rsid w:val="007E6FC4"/>
    <w:rsid w:val="007E742F"/>
    <w:rsid w:val="007E7AB2"/>
    <w:rsid w:val="007E7B6D"/>
    <w:rsid w:val="007E7BE8"/>
    <w:rsid w:val="007E7D5B"/>
    <w:rsid w:val="007E7E86"/>
    <w:rsid w:val="007F06B9"/>
    <w:rsid w:val="007F0A06"/>
    <w:rsid w:val="007F169F"/>
    <w:rsid w:val="007F2442"/>
    <w:rsid w:val="007F2903"/>
    <w:rsid w:val="007F2C96"/>
    <w:rsid w:val="007F2E2E"/>
    <w:rsid w:val="007F40B7"/>
    <w:rsid w:val="007F4EDF"/>
    <w:rsid w:val="007F5083"/>
    <w:rsid w:val="007F5171"/>
    <w:rsid w:val="007F53C9"/>
    <w:rsid w:val="007F541E"/>
    <w:rsid w:val="007F5990"/>
    <w:rsid w:val="007F5DC7"/>
    <w:rsid w:val="007F5F43"/>
    <w:rsid w:val="007F5F7A"/>
    <w:rsid w:val="007F6B70"/>
    <w:rsid w:val="007F70AD"/>
    <w:rsid w:val="007F744B"/>
    <w:rsid w:val="007F7582"/>
    <w:rsid w:val="007F77A3"/>
    <w:rsid w:val="008000B5"/>
    <w:rsid w:val="008004C3"/>
    <w:rsid w:val="008005A9"/>
    <w:rsid w:val="00800723"/>
    <w:rsid w:val="0080117D"/>
    <w:rsid w:val="008012E7"/>
    <w:rsid w:val="00801305"/>
    <w:rsid w:val="00802124"/>
    <w:rsid w:val="008025B1"/>
    <w:rsid w:val="0080310F"/>
    <w:rsid w:val="00803194"/>
    <w:rsid w:val="0080353E"/>
    <w:rsid w:val="0080376F"/>
    <w:rsid w:val="00803A23"/>
    <w:rsid w:val="00804B5D"/>
    <w:rsid w:val="00804DC5"/>
    <w:rsid w:val="00804E23"/>
    <w:rsid w:val="00804F3B"/>
    <w:rsid w:val="0080514B"/>
    <w:rsid w:val="0080526B"/>
    <w:rsid w:val="0080606D"/>
    <w:rsid w:val="00806145"/>
    <w:rsid w:val="008070A9"/>
    <w:rsid w:val="00807273"/>
    <w:rsid w:val="008078D5"/>
    <w:rsid w:val="00807D1A"/>
    <w:rsid w:val="0081017E"/>
    <w:rsid w:val="00810360"/>
    <w:rsid w:val="00810479"/>
    <w:rsid w:val="00810B11"/>
    <w:rsid w:val="008113E2"/>
    <w:rsid w:val="00811F1B"/>
    <w:rsid w:val="00812221"/>
    <w:rsid w:val="00812FDA"/>
    <w:rsid w:val="008137CF"/>
    <w:rsid w:val="008139EC"/>
    <w:rsid w:val="00813E54"/>
    <w:rsid w:val="00814B34"/>
    <w:rsid w:val="00814BCD"/>
    <w:rsid w:val="00814F65"/>
    <w:rsid w:val="008157E8"/>
    <w:rsid w:val="00815AA1"/>
    <w:rsid w:val="00816D41"/>
    <w:rsid w:val="00816E0B"/>
    <w:rsid w:val="00817442"/>
    <w:rsid w:val="00817C99"/>
    <w:rsid w:val="00817ECC"/>
    <w:rsid w:val="008200E2"/>
    <w:rsid w:val="0082021F"/>
    <w:rsid w:val="00820341"/>
    <w:rsid w:val="00820452"/>
    <w:rsid w:val="0082150B"/>
    <w:rsid w:val="008221B8"/>
    <w:rsid w:val="008224A5"/>
    <w:rsid w:val="00822B6E"/>
    <w:rsid w:val="0082358B"/>
    <w:rsid w:val="00823AFD"/>
    <w:rsid w:val="008254F7"/>
    <w:rsid w:val="00825AE6"/>
    <w:rsid w:val="0082622C"/>
    <w:rsid w:val="0082632E"/>
    <w:rsid w:val="00826389"/>
    <w:rsid w:val="008268BA"/>
    <w:rsid w:val="008270B1"/>
    <w:rsid w:val="00827D15"/>
    <w:rsid w:val="008304FC"/>
    <w:rsid w:val="00830C5E"/>
    <w:rsid w:val="0083123F"/>
    <w:rsid w:val="008312EA"/>
    <w:rsid w:val="008315A6"/>
    <w:rsid w:val="00831616"/>
    <w:rsid w:val="00832392"/>
    <w:rsid w:val="00834666"/>
    <w:rsid w:val="008348CF"/>
    <w:rsid w:val="00834A6B"/>
    <w:rsid w:val="00835027"/>
    <w:rsid w:val="00835ECC"/>
    <w:rsid w:val="00836F27"/>
    <w:rsid w:val="008378E4"/>
    <w:rsid w:val="0084121C"/>
    <w:rsid w:val="00841969"/>
    <w:rsid w:val="0084363F"/>
    <w:rsid w:val="00843C2A"/>
    <w:rsid w:val="00843E28"/>
    <w:rsid w:val="00843E46"/>
    <w:rsid w:val="00843E56"/>
    <w:rsid w:val="00843E57"/>
    <w:rsid w:val="008447DD"/>
    <w:rsid w:val="00844D9C"/>
    <w:rsid w:val="00845EE2"/>
    <w:rsid w:val="0084628A"/>
    <w:rsid w:val="00846300"/>
    <w:rsid w:val="00846FA6"/>
    <w:rsid w:val="00847903"/>
    <w:rsid w:val="0085141E"/>
    <w:rsid w:val="00851B0F"/>
    <w:rsid w:val="00853067"/>
    <w:rsid w:val="008536C7"/>
    <w:rsid w:val="00854179"/>
    <w:rsid w:val="00854852"/>
    <w:rsid w:val="008549B2"/>
    <w:rsid w:val="00854F68"/>
    <w:rsid w:val="00855150"/>
    <w:rsid w:val="00855163"/>
    <w:rsid w:val="00855968"/>
    <w:rsid w:val="008559E1"/>
    <w:rsid w:val="00855AAF"/>
    <w:rsid w:val="00856228"/>
    <w:rsid w:val="008566CB"/>
    <w:rsid w:val="0085683F"/>
    <w:rsid w:val="008568F5"/>
    <w:rsid w:val="00856B19"/>
    <w:rsid w:val="00856C81"/>
    <w:rsid w:val="0085708E"/>
    <w:rsid w:val="008578AE"/>
    <w:rsid w:val="00857D07"/>
    <w:rsid w:val="00857EC1"/>
    <w:rsid w:val="00860FE8"/>
    <w:rsid w:val="008612CD"/>
    <w:rsid w:val="00861B59"/>
    <w:rsid w:val="00861D3E"/>
    <w:rsid w:val="008622EC"/>
    <w:rsid w:val="0086269C"/>
    <w:rsid w:val="008638C6"/>
    <w:rsid w:val="00863E9C"/>
    <w:rsid w:val="0086450E"/>
    <w:rsid w:val="00864623"/>
    <w:rsid w:val="00864635"/>
    <w:rsid w:val="00864CC1"/>
    <w:rsid w:val="00865516"/>
    <w:rsid w:val="0086580A"/>
    <w:rsid w:val="00865E8E"/>
    <w:rsid w:val="0086613D"/>
    <w:rsid w:val="00866403"/>
    <w:rsid w:val="00866D8A"/>
    <w:rsid w:val="008709DB"/>
    <w:rsid w:val="008713C9"/>
    <w:rsid w:val="00871B33"/>
    <w:rsid w:val="00871BFC"/>
    <w:rsid w:val="00872759"/>
    <w:rsid w:val="00872DEF"/>
    <w:rsid w:val="00873A1C"/>
    <w:rsid w:val="008740A5"/>
    <w:rsid w:val="00874F7B"/>
    <w:rsid w:val="008759FF"/>
    <w:rsid w:val="00875A1B"/>
    <w:rsid w:val="0087638C"/>
    <w:rsid w:val="00876905"/>
    <w:rsid w:val="00876C4F"/>
    <w:rsid w:val="0087734D"/>
    <w:rsid w:val="00877502"/>
    <w:rsid w:val="00877D42"/>
    <w:rsid w:val="00880475"/>
    <w:rsid w:val="008804A7"/>
    <w:rsid w:val="0088064C"/>
    <w:rsid w:val="0088128D"/>
    <w:rsid w:val="008837C5"/>
    <w:rsid w:val="00883826"/>
    <w:rsid w:val="0088412F"/>
    <w:rsid w:val="00884C9A"/>
    <w:rsid w:val="0088563C"/>
    <w:rsid w:val="0088735A"/>
    <w:rsid w:val="00887372"/>
    <w:rsid w:val="00887394"/>
    <w:rsid w:val="00887D4B"/>
    <w:rsid w:val="00890173"/>
    <w:rsid w:val="0089081C"/>
    <w:rsid w:val="00890D4D"/>
    <w:rsid w:val="00891770"/>
    <w:rsid w:val="008933AC"/>
    <w:rsid w:val="008934C5"/>
    <w:rsid w:val="0089389A"/>
    <w:rsid w:val="00894B72"/>
    <w:rsid w:val="00894CC2"/>
    <w:rsid w:val="00894E35"/>
    <w:rsid w:val="00895FC1"/>
    <w:rsid w:val="00896D4E"/>
    <w:rsid w:val="0089749F"/>
    <w:rsid w:val="0089799D"/>
    <w:rsid w:val="00897F76"/>
    <w:rsid w:val="008A0716"/>
    <w:rsid w:val="008A083A"/>
    <w:rsid w:val="008A09DC"/>
    <w:rsid w:val="008A0B02"/>
    <w:rsid w:val="008A10A0"/>
    <w:rsid w:val="008A1A38"/>
    <w:rsid w:val="008A20D5"/>
    <w:rsid w:val="008A240A"/>
    <w:rsid w:val="008A262D"/>
    <w:rsid w:val="008A2BDE"/>
    <w:rsid w:val="008A2C2A"/>
    <w:rsid w:val="008A34E1"/>
    <w:rsid w:val="008A3AB5"/>
    <w:rsid w:val="008A3C1C"/>
    <w:rsid w:val="008A4DD6"/>
    <w:rsid w:val="008A4FFE"/>
    <w:rsid w:val="008A54A9"/>
    <w:rsid w:val="008A6130"/>
    <w:rsid w:val="008A717F"/>
    <w:rsid w:val="008A7EBE"/>
    <w:rsid w:val="008B02F8"/>
    <w:rsid w:val="008B0AF4"/>
    <w:rsid w:val="008B1053"/>
    <w:rsid w:val="008B11A1"/>
    <w:rsid w:val="008B123F"/>
    <w:rsid w:val="008B2DA6"/>
    <w:rsid w:val="008B2FF7"/>
    <w:rsid w:val="008B307C"/>
    <w:rsid w:val="008B50C7"/>
    <w:rsid w:val="008B60DE"/>
    <w:rsid w:val="008B61FB"/>
    <w:rsid w:val="008B688E"/>
    <w:rsid w:val="008B6AB7"/>
    <w:rsid w:val="008B6B2E"/>
    <w:rsid w:val="008B6C0B"/>
    <w:rsid w:val="008B6DCA"/>
    <w:rsid w:val="008B76D3"/>
    <w:rsid w:val="008C033A"/>
    <w:rsid w:val="008C1957"/>
    <w:rsid w:val="008C1F30"/>
    <w:rsid w:val="008C1F46"/>
    <w:rsid w:val="008C21BB"/>
    <w:rsid w:val="008C2341"/>
    <w:rsid w:val="008C2F4A"/>
    <w:rsid w:val="008C3738"/>
    <w:rsid w:val="008C43AC"/>
    <w:rsid w:val="008C469A"/>
    <w:rsid w:val="008C48C4"/>
    <w:rsid w:val="008C6172"/>
    <w:rsid w:val="008C6C26"/>
    <w:rsid w:val="008C7066"/>
    <w:rsid w:val="008C7A91"/>
    <w:rsid w:val="008C7C8C"/>
    <w:rsid w:val="008C7FC5"/>
    <w:rsid w:val="008D04D8"/>
    <w:rsid w:val="008D1ADC"/>
    <w:rsid w:val="008D20F4"/>
    <w:rsid w:val="008D212B"/>
    <w:rsid w:val="008D244B"/>
    <w:rsid w:val="008D2BDE"/>
    <w:rsid w:val="008D32D5"/>
    <w:rsid w:val="008D34A0"/>
    <w:rsid w:val="008D363B"/>
    <w:rsid w:val="008D377F"/>
    <w:rsid w:val="008D3C04"/>
    <w:rsid w:val="008D3E5C"/>
    <w:rsid w:val="008D4015"/>
    <w:rsid w:val="008D5018"/>
    <w:rsid w:val="008D5FEC"/>
    <w:rsid w:val="008D69FD"/>
    <w:rsid w:val="008D6B0F"/>
    <w:rsid w:val="008D7A26"/>
    <w:rsid w:val="008D7A3E"/>
    <w:rsid w:val="008D7B56"/>
    <w:rsid w:val="008D7BB7"/>
    <w:rsid w:val="008D7D09"/>
    <w:rsid w:val="008E0929"/>
    <w:rsid w:val="008E0BB2"/>
    <w:rsid w:val="008E1360"/>
    <w:rsid w:val="008E18B2"/>
    <w:rsid w:val="008E1C55"/>
    <w:rsid w:val="008E1C78"/>
    <w:rsid w:val="008E2682"/>
    <w:rsid w:val="008E379C"/>
    <w:rsid w:val="008E41BD"/>
    <w:rsid w:val="008E5301"/>
    <w:rsid w:val="008E5307"/>
    <w:rsid w:val="008E5DD3"/>
    <w:rsid w:val="008E5E7C"/>
    <w:rsid w:val="008E61FE"/>
    <w:rsid w:val="008E643D"/>
    <w:rsid w:val="008E66BA"/>
    <w:rsid w:val="008E692B"/>
    <w:rsid w:val="008E6DE5"/>
    <w:rsid w:val="008E7CFA"/>
    <w:rsid w:val="008F1A03"/>
    <w:rsid w:val="008F25DD"/>
    <w:rsid w:val="008F2A85"/>
    <w:rsid w:val="008F2B5E"/>
    <w:rsid w:val="008F2D8B"/>
    <w:rsid w:val="008F3207"/>
    <w:rsid w:val="008F3708"/>
    <w:rsid w:val="008F3FC0"/>
    <w:rsid w:val="008F4009"/>
    <w:rsid w:val="008F4A5B"/>
    <w:rsid w:val="008F4B9C"/>
    <w:rsid w:val="008F544D"/>
    <w:rsid w:val="008F5683"/>
    <w:rsid w:val="008F5C83"/>
    <w:rsid w:val="008F63D1"/>
    <w:rsid w:val="008F6B19"/>
    <w:rsid w:val="008F720B"/>
    <w:rsid w:val="008F7959"/>
    <w:rsid w:val="008F7FE4"/>
    <w:rsid w:val="009002EA"/>
    <w:rsid w:val="00900D1C"/>
    <w:rsid w:val="00900E77"/>
    <w:rsid w:val="009011C9"/>
    <w:rsid w:val="00901A7E"/>
    <w:rsid w:val="00901E2E"/>
    <w:rsid w:val="00902B5C"/>
    <w:rsid w:val="00902B6F"/>
    <w:rsid w:val="009036B1"/>
    <w:rsid w:val="009037B5"/>
    <w:rsid w:val="00904828"/>
    <w:rsid w:val="00904EA1"/>
    <w:rsid w:val="0090508C"/>
    <w:rsid w:val="009050D6"/>
    <w:rsid w:val="0090697D"/>
    <w:rsid w:val="00906AB0"/>
    <w:rsid w:val="00907A1A"/>
    <w:rsid w:val="00907C1E"/>
    <w:rsid w:val="009103CC"/>
    <w:rsid w:val="00910C18"/>
    <w:rsid w:val="009121F0"/>
    <w:rsid w:val="009122BC"/>
    <w:rsid w:val="00912363"/>
    <w:rsid w:val="00912801"/>
    <w:rsid w:val="00912E67"/>
    <w:rsid w:val="00912EDE"/>
    <w:rsid w:val="00913939"/>
    <w:rsid w:val="00913D01"/>
    <w:rsid w:val="009148FD"/>
    <w:rsid w:val="0091568E"/>
    <w:rsid w:val="009158F5"/>
    <w:rsid w:val="00915E6C"/>
    <w:rsid w:val="00915E6F"/>
    <w:rsid w:val="00915EEC"/>
    <w:rsid w:val="00915FCB"/>
    <w:rsid w:val="00916769"/>
    <w:rsid w:val="009169A5"/>
    <w:rsid w:val="00916C20"/>
    <w:rsid w:val="0091710F"/>
    <w:rsid w:val="0091750E"/>
    <w:rsid w:val="00917A2A"/>
    <w:rsid w:val="0092124C"/>
    <w:rsid w:val="0092132C"/>
    <w:rsid w:val="009219FA"/>
    <w:rsid w:val="00921C8E"/>
    <w:rsid w:val="00922EE7"/>
    <w:rsid w:val="0092305D"/>
    <w:rsid w:val="0092386A"/>
    <w:rsid w:val="00923A45"/>
    <w:rsid w:val="009244F5"/>
    <w:rsid w:val="00924573"/>
    <w:rsid w:val="00924912"/>
    <w:rsid w:val="009250C8"/>
    <w:rsid w:val="00925156"/>
    <w:rsid w:val="009251E4"/>
    <w:rsid w:val="009257BC"/>
    <w:rsid w:val="00926006"/>
    <w:rsid w:val="009263FF"/>
    <w:rsid w:val="009264F7"/>
    <w:rsid w:val="0092786E"/>
    <w:rsid w:val="00927DFF"/>
    <w:rsid w:val="0093094A"/>
    <w:rsid w:val="00930A0A"/>
    <w:rsid w:val="00931249"/>
    <w:rsid w:val="00931561"/>
    <w:rsid w:val="009323F8"/>
    <w:rsid w:val="009329E3"/>
    <w:rsid w:val="00932A0C"/>
    <w:rsid w:val="00932C4E"/>
    <w:rsid w:val="00932C67"/>
    <w:rsid w:val="00932E21"/>
    <w:rsid w:val="009337EA"/>
    <w:rsid w:val="00933907"/>
    <w:rsid w:val="00933C50"/>
    <w:rsid w:val="00933EEB"/>
    <w:rsid w:val="009345D1"/>
    <w:rsid w:val="0093511A"/>
    <w:rsid w:val="00936064"/>
    <w:rsid w:val="00936E98"/>
    <w:rsid w:val="00937263"/>
    <w:rsid w:val="00937330"/>
    <w:rsid w:val="00937508"/>
    <w:rsid w:val="009376EC"/>
    <w:rsid w:val="00937CA3"/>
    <w:rsid w:val="00940182"/>
    <w:rsid w:val="009405ED"/>
    <w:rsid w:val="00941245"/>
    <w:rsid w:val="0094232E"/>
    <w:rsid w:val="009423C0"/>
    <w:rsid w:val="009426A8"/>
    <w:rsid w:val="00942D1D"/>
    <w:rsid w:val="0094317B"/>
    <w:rsid w:val="00944B19"/>
    <w:rsid w:val="00945464"/>
    <w:rsid w:val="0094548D"/>
    <w:rsid w:val="00945852"/>
    <w:rsid w:val="009467E2"/>
    <w:rsid w:val="00947608"/>
    <w:rsid w:val="00947FAD"/>
    <w:rsid w:val="009509DD"/>
    <w:rsid w:val="00950C52"/>
    <w:rsid w:val="009518A5"/>
    <w:rsid w:val="009519C7"/>
    <w:rsid w:val="00951D01"/>
    <w:rsid w:val="00952779"/>
    <w:rsid w:val="009540B0"/>
    <w:rsid w:val="00954C9C"/>
    <w:rsid w:val="00954DCA"/>
    <w:rsid w:val="009552F9"/>
    <w:rsid w:val="00955E71"/>
    <w:rsid w:val="00955E76"/>
    <w:rsid w:val="00955F9C"/>
    <w:rsid w:val="00956026"/>
    <w:rsid w:val="00956042"/>
    <w:rsid w:val="009569F7"/>
    <w:rsid w:val="0095724B"/>
    <w:rsid w:val="0095790D"/>
    <w:rsid w:val="00957D8A"/>
    <w:rsid w:val="00960118"/>
    <w:rsid w:val="009605AF"/>
    <w:rsid w:val="00960EB1"/>
    <w:rsid w:val="009610DC"/>
    <w:rsid w:val="00961B1D"/>
    <w:rsid w:val="00962153"/>
    <w:rsid w:val="009634B0"/>
    <w:rsid w:val="009637FB"/>
    <w:rsid w:val="00963CFE"/>
    <w:rsid w:val="009644E1"/>
    <w:rsid w:val="009646E2"/>
    <w:rsid w:val="009648A9"/>
    <w:rsid w:val="00964C08"/>
    <w:rsid w:val="00965520"/>
    <w:rsid w:val="00965B6E"/>
    <w:rsid w:val="00966152"/>
    <w:rsid w:val="0096626F"/>
    <w:rsid w:val="0096635B"/>
    <w:rsid w:val="0096726D"/>
    <w:rsid w:val="00967413"/>
    <w:rsid w:val="00967787"/>
    <w:rsid w:val="00967D9A"/>
    <w:rsid w:val="0097026D"/>
    <w:rsid w:val="009702B7"/>
    <w:rsid w:val="009706F1"/>
    <w:rsid w:val="009707AE"/>
    <w:rsid w:val="00970DB7"/>
    <w:rsid w:val="00972D6B"/>
    <w:rsid w:val="00972E6E"/>
    <w:rsid w:val="00973170"/>
    <w:rsid w:val="0097338B"/>
    <w:rsid w:val="009733ED"/>
    <w:rsid w:val="009739E4"/>
    <w:rsid w:val="00973BEA"/>
    <w:rsid w:val="00973FF4"/>
    <w:rsid w:val="009749B5"/>
    <w:rsid w:val="00974ADE"/>
    <w:rsid w:val="009752FD"/>
    <w:rsid w:val="00975903"/>
    <w:rsid w:val="00975C28"/>
    <w:rsid w:val="00975E05"/>
    <w:rsid w:val="00975E86"/>
    <w:rsid w:val="00976162"/>
    <w:rsid w:val="0097738C"/>
    <w:rsid w:val="009774BB"/>
    <w:rsid w:val="00977955"/>
    <w:rsid w:val="00977ACA"/>
    <w:rsid w:val="00977F85"/>
    <w:rsid w:val="009808B8"/>
    <w:rsid w:val="00980A26"/>
    <w:rsid w:val="00981000"/>
    <w:rsid w:val="009813A8"/>
    <w:rsid w:val="0098159D"/>
    <w:rsid w:val="00981C30"/>
    <w:rsid w:val="00981EFE"/>
    <w:rsid w:val="009820D3"/>
    <w:rsid w:val="00982431"/>
    <w:rsid w:val="00983438"/>
    <w:rsid w:val="009837A8"/>
    <w:rsid w:val="00983A07"/>
    <w:rsid w:val="00983C62"/>
    <w:rsid w:val="0098427B"/>
    <w:rsid w:val="009843A9"/>
    <w:rsid w:val="0098463B"/>
    <w:rsid w:val="00984DC0"/>
    <w:rsid w:val="00985B01"/>
    <w:rsid w:val="0098648E"/>
    <w:rsid w:val="009864D5"/>
    <w:rsid w:val="009868CE"/>
    <w:rsid w:val="00986C55"/>
    <w:rsid w:val="00986EEE"/>
    <w:rsid w:val="00987430"/>
    <w:rsid w:val="00987F6D"/>
    <w:rsid w:val="00990854"/>
    <w:rsid w:val="00990D47"/>
    <w:rsid w:val="009911E3"/>
    <w:rsid w:val="009912E5"/>
    <w:rsid w:val="009918DC"/>
    <w:rsid w:val="00991AD8"/>
    <w:rsid w:val="00991FC4"/>
    <w:rsid w:val="00992121"/>
    <w:rsid w:val="009921FD"/>
    <w:rsid w:val="00993F35"/>
    <w:rsid w:val="00993F3B"/>
    <w:rsid w:val="009943B3"/>
    <w:rsid w:val="009945F5"/>
    <w:rsid w:val="00994757"/>
    <w:rsid w:val="00994AB4"/>
    <w:rsid w:val="00994C6A"/>
    <w:rsid w:val="00994EA0"/>
    <w:rsid w:val="00995456"/>
    <w:rsid w:val="00995881"/>
    <w:rsid w:val="009959A2"/>
    <w:rsid w:val="00996325"/>
    <w:rsid w:val="009967BD"/>
    <w:rsid w:val="0099684D"/>
    <w:rsid w:val="0099750E"/>
    <w:rsid w:val="00997C0C"/>
    <w:rsid w:val="009A090F"/>
    <w:rsid w:val="009A0A59"/>
    <w:rsid w:val="009A0F2D"/>
    <w:rsid w:val="009A10E8"/>
    <w:rsid w:val="009A16B5"/>
    <w:rsid w:val="009A1B39"/>
    <w:rsid w:val="009A1DD1"/>
    <w:rsid w:val="009A1F35"/>
    <w:rsid w:val="009A244A"/>
    <w:rsid w:val="009A2483"/>
    <w:rsid w:val="009A367D"/>
    <w:rsid w:val="009A4651"/>
    <w:rsid w:val="009A4E52"/>
    <w:rsid w:val="009A55DB"/>
    <w:rsid w:val="009A5B1E"/>
    <w:rsid w:val="009A65F1"/>
    <w:rsid w:val="009A69FB"/>
    <w:rsid w:val="009A71C3"/>
    <w:rsid w:val="009A7547"/>
    <w:rsid w:val="009A7632"/>
    <w:rsid w:val="009A7989"/>
    <w:rsid w:val="009A7A19"/>
    <w:rsid w:val="009A7E5C"/>
    <w:rsid w:val="009B0036"/>
    <w:rsid w:val="009B080E"/>
    <w:rsid w:val="009B08AC"/>
    <w:rsid w:val="009B0D87"/>
    <w:rsid w:val="009B2CCB"/>
    <w:rsid w:val="009B2D07"/>
    <w:rsid w:val="009B2E59"/>
    <w:rsid w:val="009B2EB9"/>
    <w:rsid w:val="009B3027"/>
    <w:rsid w:val="009B3AC9"/>
    <w:rsid w:val="009B3B83"/>
    <w:rsid w:val="009B4747"/>
    <w:rsid w:val="009B52D8"/>
    <w:rsid w:val="009B70C7"/>
    <w:rsid w:val="009B7325"/>
    <w:rsid w:val="009B74CC"/>
    <w:rsid w:val="009B76AB"/>
    <w:rsid w:val="009B76F2"/>
    <w:rsid w:val="009B7827"/>
    <w:rsid w:val="009C021D"/>
    <w:rsid w:val="009C0744"/>
    <w:rsid w:val="009C0878"/>
    <w:rsid w:val="009C13CD"/>
    <w:rsid w:val="009C1CA4"/>
    <w:rsid w:val="009C3130"/>
    <w:rsid w:val="009C3533"/>
    <w:rsid w:val="009C3E40"/>
    <w:rsid w:val="009C429D"/>
    <w:rsid w:val="009C42E3"/>
    <w:rsid w:val="009C4E41"/>
    <w:rsid w:val="009C56A5"/>
    <w:rsid w:val="009C57C5"/>
    <w:rsid w:val="009C59D1"/>
    <w:rsid w:val="009C60A8"/>
    <w:rsid w:val="009C632D"/>
    <w:rsid w:val="009C6C63"/>
    <w:rsid w:val="009C7826"/>
    <w:rsid w:val="009C7F77"/>
    <w:rsid w:val="009D00DB"/>
    <w:rsid w:val="009D0923"/>
    <w:rsid w:val="009D0A66"/>
    <w:rsid w:val="009D1985"/>
    <w:rsid w:val="009D1B05"/>
    <w:rsid w:val="009D1C95"/>
    <w:rsid w:val="009D20F1"/>
    <w:rsid w:val="009D2BFD"/>
    <w:rsid w:val="009D30D0"/>
    <w:rsid w:val="009D331F"/>
    <w:rsid w:val="009D33F3"/>
    <w:rsid w:val="009D3E7C"/>
    <w:rsid w:val="009D43C6"/>
    <w:rsid w:val="009D529D"/>
    <w:rsid w:val="009D5563"/>
    <w:rsid w:val="009D5E23"/>
    <w:rsid w:val="009D64BF"/>
    <w:rsid w:val="009D65C5"/>
    <w:rsid w:val="009D69D6"/>
    <w:rsid w:val="009D6B16"/>
    <w:rsid w:val="009D7748"/>
    <w:rsid w:val="009E0BF4"/>
    <w:rsid w:val="009E16AC"/>
    <w:rsid w:val="009E17FB"/>
    <w:rsid w:val="009E1A69"/>
    <w:rsid w:val="009E2703"/>
    <w:rsid w:val="009E2759"/>
    <w:rsid w:val="009E3D68"/>
    <w:rsid w:val="009E3FA5"/>
    <w:rsid w:val="009E48F0"/>
    <w:rsid w:val="009E5ABC"/>
    <w:rsid w:val="009E6253"/>
    <w:rsid w:val="009E6687"/>
    <w:rsid w:val="009E6FDC"/>
    <w:rsid w:val="009E7176"/>
    <w:rsid w:val="009E75F7"/>
    <w:rsid w:val="009F1340"/>
    <w:rsid w:val="009F1631"/>
    <w:rsid w:val="009F17C3"/>
    <w:rsid w:val="009F2F22"/>
    <w:rsid w:val="009F3470"/>
    <w:rsid w:val="009F3B72"/>
    <w:rsid w:val="009F4470"/>
    <w:rsid w:val="009F4F7F"/>
    <w:rsid w:val="009F5C99"/>
    <w:rsid w:val="009F6035"/>
    <w:rsid w:val="009F615B"/>
    <w:rsid w:val="009F6B21"/>
    <w:rsid w:val="009F73C9"/>
    <w:rsid w:val="00A002DA"/>
    <w:rsid w:val="00A008F7"/>
    <w:rsid w:val="00A00BCD"/>
    <w:rsid w:val="00A00EE7"/>
    <w:rsid w:val="00A0102E"/>
    <w:rsid w:val="00A010B6"/>
    <w:rsid w:val="00A0262A"/>
    <w:rsid w:val="00A02D60"/>
    <w:rsid w:val="00A02F3E"/>
    <w:rsid w:val="00A0366E"/>
    <w:rsid w:val="00A03925"/>
    <w:rsid w:val="00A03CE3"/>
    <w:rsid w:val="00A0414A"/>
    <w:rsid w:val="00A04C2E"/>
    <w:rsid w:val="00A05857"/>
    <w:rsid w:val="00A05C4E"/>
    <w:rsid w:val="00A063FF"/>
    <w:rsid w:val="00A06673"/>
    <w:rsid w:val="00A06A1B"/>
    <w:rsid w:val="00A06CE4"/>
    <w:rsid w:val="00A07020"/>
    <w:rsid w:val="00A07201"/>
    <w:rsid w:val="00A07719"/>
    <w:rsid w:val="00A0781A"/>
    <w:rsid w:val="00A1000C"/>
    <w:rsid w:val="00A10A0F"/>
    <w:rsid w:val="00A10F93"/>
    <w:rsid w:val="00A11E61"/>
    <w:rsid w:val="00A1242B"/>
    <w:rsid w:val="00A1273B"/>
    <w:rsid w:val="00A134BC"/>
    <w:rsid w:val="00A14238"/>
    <w:rsid w:val="00A15E43"/>
    <w:rsid w:val="00A1640F"/>
    <w:rsid w:val="00A166C6"/>
    <w:rsid w:val="00A16D5B"/>
    <w:rsid w:val="00A17341"/>
    <w:rsid w:val="00A17C62"/>
    <w:rsid w:val="00A2017A"/>
    <w:rsid w:val="00A20759"/>
    <w:rsid w:val="00A20770"/>
    <w:rsid w:val="00A2163E"/>
    <w:rsid w:val="00A21A6E"/>
    <w:rsid w:val="00A21F7B"/>
    <w:rsid w:val="00A2248D"/>
    <w:rsid w:val="00A22676"/>
    <w:rsid w:val="00A235B9"/>
    <w:rsid w:val="00A23C52"/>
    <w:rsid w:val="00A24B90"/>
    <w:rsid w:val="00A257A1"/>
    <w:rsid w:val="00A25EA0"/>
    <w:rsid w:val="00A25FA5"/>
    <w:rsid w:val="00A26908"/>
    <w:rsid w:val="00A26DAC"/>
    <w:rsid w:val="00A26DC2"/>
    <w:rsid w:val="00A2730A"/>
    <w:rsid w:val="00A2745F"/>
    <w:rsid w:val="00A277DC"/>
    <w:rsid w:val="00A30268"/>
    <w:rsid w:val="00A3085F"/>
    <w:rsid w:val="00A30928"/>
    <w:rsid w:val="00A30BEE"/>
    <w:rsid w:val="00A310EB"/>
    <w:rsid w:val="00A317AD"/>
    <w:rsid w:val="00A31E81"/>
    <w:rsid w:val="00A3208C"/>
    <w:rsid w:val="00A32468"/>
    <w:rsid w:val="00A327C9"/>
    <w:rsid w:val="00A3316F"/>
    <w:rsid w:val="00A33763"/>
    <w:rsid w:val="00A33B4F"/>
    <w:rsid w:val="00A33D49"/>
    <w:rsid w:val="00A34568"/>
    <w:rsid w:val="00A347FC"/>
    <w:rsid w:val="00A34A62"/>
    <w:rsid w:val="00A34AAF"/>
    <w:rsid w:val="00A3527D"/>
    <w:rsid w:val="00A361A4"/>
    <w:rsid w:val="00A36AAF"/>
    <w:rsid w:val="00A373B1"/>
    <w:rsid w:val="00A40E52"/>
    <w:rsid w:val="00A40E5E"/>
    <w:rsid w:val="00A40F68"/>
    <w:rsid w:val="00A40F8E"/>
    <w:rsid w:val="00A41BF5"/>
    <w:rsid w:val="00A42014"/>
    <w:rsid w:val="00A42FB5"/>
    <w:rsid w:val="00A432E0"/>
    <w:rsid w:val="00A435B8"/>
    <w:rsid w:val="00A44248"/>
    <w:rsid w:val="00A450F4"/>
    <w:rsid w:val="00A4526E"/>
    <w:rsid w:val="00A460D5"/>
    <w:rsid w:val="00A4630C"/>
    <w:rsid w:val="00A464BB"/>
    <w:rsid w:val="00A469C6"/>
    <w:rsid w:val="00A472C1"/>
    <w:rsid w:val="00A50515"/>
    <w:rsid w:val="00A50643"/>
    <w:rsid w:val="00A50898"/>
    <w:rsid w:val="00A511EA"/>
    <w:rsid w:val="00A51550"/>
    <w:rsid w:val="00A51768"/>
    <w:rsid w:val="00A51D52"/>
    <w:rsid w:val="00A52304"/>
    <w:rsid w:val="00A526D8"/>
    <w:rsid w:val="00A53462"/>
    <w:rsid w:val="00A534C6"/>
    <w:rsid w:val="00A53AE0"/>
    <w:rsid w:val="00A53CE6"/>
    <w:rsid w:val="00A54035"/>
    <w:rsid w:val="00A546D8"/>
    <w:rsid w:val="00A54A58"/>
    <w:rsid w:val="00A54BC7"/>
    <w:rsid w:val="00A5574D"/>
    <w:rsid w:val="00A55F9C"/>
    <w:rsid w:val="00A565C1"/>
    <w:rsid w:val="00A5687B"/>
    <w:rsid w:val="00A577E1"/>
    <w:rsid w:val="00A57A1C"/>
    <w:rsid w:val="00A609A1"/>
    <w:rsid w:val="00A609B0"/>
    <w:rsid w:val="00A60E1C"/>
    <w:rsid w:val="00A60E51"/>
    <w:rsid w:val="00A62019"/>
    <w:rsid w:val="00A62689"/>
    <w:rsid w:val="00A62C2A"/>
    <w:rsid w:val="00A639ED"/>
    <w:rsid w:val="00A6449B"/>
    <w:rsid w:val="00A64A9F"/>
    <w:rsid w:val="00A6508F"/>
    <w:rsid w:val="00A659C6"/>
    <w:rsid w:val="00A6625B"/>
    <w:rsid w:val="00A66535"/>
    <w:rsid w:val="00A6675B"/>
    <w:rsid w:val="00A66823"/>
    <w:rsid w:val="00A6686A"/>
    <w:rsid w:val="00A66E08"/>
    <w:rsid w:val="00A6781A"/>
    <w:rsid w:val="00A7031D"/>
    <w:rsid w:val="00A7064E"/>
    <w:rsid w:val="00A7091D"/>
    <w:rsid w:val="00A70D33"/>
    <w:rsid w:val="00A7104C"/>
    <w:rsid w:val="00A717AC"/>
    <w:rsid w:val="00A722DC"/>
    <w:rsid w:val="00A72CD8"/>
    <w:rsid w:val="00A73B49"/>
    <w:rsid w:val="00A7482B"/>
    <w:rsid w:val="00A74A47"/>
    <w:rsid w:val="00A74FF6"/>
    <w:rsid w:val="00A75523"/>
    <w:rsid w:val="00A756C2"/>
    <w:rsid w:val="00A75CA3"/>
    <w:rsid w:val="00A76461"/>
    <w:rsid w:val="00A76F8B"/>
    <w:rsid w:val="00A7714C"/>
    <w:rsid w:val="00A77255"/>
    <w:rsid w:val="00A7787B"/>
    <w:rsid w:val="00A77E4F"/>
    <w:rsid w:val="00A804A4"/>
    <w:rsid w:val="00A80D23"/>
    <w:rsid w:val="00A82E88"/>
    <w:rsid w:val="00A83210"/>
    <w:rsid w:val="00A83396"/>
    <w:rsid w:val="00A83428"/>
    <w:rsid w:val="00A834D7"/>
    <w:rsid w:val="00A83B6A"/>
    <w:rsid w:val="00A84514"/>
    <w:rsid w:val="00A84644"/>
    <w:rsid w:val="00A8475C"/>
    <w:rsid w:val="00A85199"/>
    <w:rsid w:val="00A851C1"/>
    <w:rsid w:val="00A85907"/>
    <w:rsid w:val="00A85AA8"/>
    <w:rsid w:val="00A85FCB"/>
    <w:rsid w:val="00A85FDA"/>
    <w:rsid w:val="00A86140"/>
    <w:rsid w:val="00A87720"/>
    <w:rsid w:val="00A878B2"/>
    <w:rsid w:val="00A879AD"/>
    <w:rsid w:val="00A87B91"/>
    <w:rsid w:val="00A87DDD"/>
    <w:rsid w:val="00A87E4A"/>
    <w:rsid w:val="00A90775"/>
    <w:rsid w:val="00A91096"/>
    <w:rsid w:val="00A916C1"/>
    <w:rsid w:val="00A91E83"/>
    <w:rsid w:val="00A92C70"/>
    <w:rsid w:val="00A932A0"/>
    <w:rsid w:val="00A93C82"/>
    <w:rsid w:val="00A93CF2"/>
    <w:rsid w:val="00A94603"/>
    <w:rsid w:val="00A9461E"/>
    <w:rsid w:val="00A94AEB"/>
    <w:rsid w:val="00A94C8B"/>
    <w:rsid w:val="00A9558B"/>
    <w:rsid w:val="00A96317"/>
    <w:rsid w:val="00A9658E"/>
    <w:rsid w:val="00A96792"/>
    <w:rsid w:val="00A96A28"/>
    <w:rsid w:val="00A97AF0"/>
    <w:rsid w:val="00AA0305"/>
    <w:rsid w:val="00AA05DB"/>
    <w:rsid w:val="00AA063E"/>
    <w:rsid w:val="00AA1EA9"/>
    <w:rsid w:val="00AA21FD"/>
    <w:rsid w:val="00AA25EE"/>
    <w:rsid w:val="00AA2DC0"/>
    <w:rsid w:val="00AA352F"/>
    <w:rsid w:val="00AA37FC"/>
    <w:rsid w:val="00AA49E7"/>
    <w:rsid w:val="00AA6130"/>
    <w:rsid w:val="00AA6183"/>
    <w:rsid w:val="00AA693A"/>
    <w:rsid w:val="00AA7419"/>
    <w:rsid w:val="00AA76DB"/>
    <w:rsid w:val="00AA77D4"/>
    <w:rsid w:val="00AA7B84"/>
    <w:rsid w:val="00AB007C"/>
    <w:rsid w:val="00AB038B"/>
    <w:rsid w:val="00AB0A97"/>
    <w:rsid w:val="00AB0B63"/>
    <w:rsid w:val="00AB0EBF"/>
    <w:rsid w:val="00AB176B"/>
    <w:rsid w:val="00AB2008"/>
    <w:rsid w:val="00AB26AB"/>
    <w:rsid w:val="00AB31C8"/>
    <w:rsid w:val="00AB3476"/>
    <w:rsid w:val="00AB39C1"/>
    <w:rsid w:val="00AB4CF0"/>
    <w:rsid w:val="00AB5657"/>
    <w:rsid w:val="00AB5A4E"/>
    <w:rsid w:val="00AB5B14"/>
    <w:rsid w:val="00AB6C79"/>
    <w:rsid w:val="00AB6D63"/>
    <w:rsid w:val="00AB6E36"/>
    <w:rsid w:val="00AB7629"/>
    <w:rsid w:val="00AC02E3"/>
    <w:rsid w:val="00AC077B"/>
    <w:rsid w:val="00AC16E9"/>
    <w:rsid w:val="00AC2146"/>
    <w:rsid w:val="00AC21C2"/>
    <w:rsid w:val="00AC2270"/>
    <w:rsid w:val="00AC2FF0"/>
    <w:rsid w:val="00AC306C"/>
    <w:rsid w:val="00AC3F3D"/>
    <w:rsid w:val="00AC4165"/>
    <w:rsid w:val="00AC49F8"/>
    <w:rsid w:val="00AC4B4B"/>
    <w:rsid w:val="00AC4C9B"/>
    <w:rsid w:val="00AC512E"/>
    <w:rsid w:val="00AC533A"/>
    <w:rsid w:val="00AC5465"/>
    <w:rsid w:val="00AC5D71"/>
    <w:rsid w:val="00AC6BE4"/>
    <w:rsid w:val="00AC758C"/>
    <w:rsid w:val="00AC7A98"/>
    <w:rsid w:val="00AC7ABE"/>
    <w:rsid w:val="00AC7FDE"/>
    <w:rsid w:val="00AD1246"/>
    <w:rsid w:val="00AD17EC"/>
    <w:rsid w:val="00AD18FF"/>
    <w:rsid w:val="00AD1906"/>
    <w:rsid w:val="00AD1BEC"/>
    <w:rsid w:val="00AD1CC8"/>
    <w:rsid w:val="00AD21F4"/>
    <w:rsid w:val="00AD349D"/>
    <w:rsid w:val="00AD3E49"/>
    <w:rsid w:val="00AD4929"/>
    <w:rsid w:val="00AD4DBB"/>
    <w:rsid w:val="00AD5076"/>
    <w:rsid w:val="00AD567C"/>
    <w:rsid w:val="00AD56A7"/>
    <w:rsid w:val="00AD635B"/>
    <w:rsid w:val="00AD66F1"/>
    <w:rsid w:val="00AD6DC1"/>
    <w:rsid w:val="00AD7581"/>
    <w:rsid w:val="00AD7765"/>
    <w:rsid w:val="00AE025D"/>
    <w:rsid w:val="00AE0FA1"/>
    <w:rsid w:val="00AE1C45"/>
    <w:rsid w:val="00AE249A"/>
    <w:rsid w:val="00AE2CFE"/>
    <w:rsid w:val="00AE2EC9"/>
    <w:rsid w:val="00AE3106"/>
    <w:rsid w:val="00AE4F2D"/>
    <w:rsid w:val="00AE573F"/>
    <w:rsid w:val="00AE5B46"/>
    <w:rsid w:val="00AE5BC7"/>
    <w:rsid w:val="00AE618F"/>
    <w:rsid w:val="00AE69F1"/>
    <w:rsid w:val="00AE6E93"/>
    <w:rsid w:val="00AE7A63"/>
    <w:rsid w:val="00AE7F17"/>
    <w:rsid w:val="00AF0316"/>
    <w:rsid w:val="00AF0503"/>
    <w:rsid w:val="00AF0CEC"/>
    <w:rsid w:val="00AF2217"/>
    <w:rsid w:val="00AF2264"/>
    <w:rsid w:val="00AF2E2E"/>
    <w:rsid w:val="00AF2F28"/>
    <w:rsid w:val="00AF3861"/>
    <w:rsid w:val="00AF40AC"/>
    <w:rsid w:val="00AF4551"/>
    <w:rsid w:val="00AF4D9B"/>
    <w:rsid w:val="00AF5467"/>
    <w:rsid w:val="00AF56F3"/>
    <w:rsid w:val="00AF679C"/>
    <w:rsid w:val="00AF6E7D"/>
    <w:rsid w:val="00AF6EA6"/>
    <w:rsid w:val="00AF7975"/>
    <w:rsid w:val="00AF7979"/>
    <w:rsid w:val="00AF7D08"/>
    <w:rsid w:val="00AF7E9D"/>
    <w:rsid w:val="00B007BB"/>
    <w:rsid w:val="00B00BC7"/>
    <w:rsid w:val="00B012BA"/>
    <w:rsid w:val="00B015BC"/>
    <w:rsid w:val="00B02720"/>
    <w:rsid w:val="00B02F33"/>
    <w:rsid w:val="00B037E3"/>
    <w:rsid w:val="00B03A0D"/>
    <w:rsid w:val="00B03F45"/>
    <w:rsid w:val="00B0461F"/>
    <w:rsid w:val="00B04B6F"/>
    <w:rsid w:val="00B05C70"/>
    <w:rsid w:val="00B05FEB"/>
    <w:rsid w:val="00B06643"/>
    <w:rsid w:val="00B066F0"/>
    <w:rsid w:val="00B06B60"/>
    <w:rsid w:val="00B07392"/>
    <w:rsid w:val="00B100FA"/>
    <w:rsid w:val="00B104BD"/>
    <w:rsid w:val="00B10A5C"/>
    <w:rsid w:val="00B1128C"/>
    <w:rsid w:val="00B11846"/>
    <w:rsid w:val="00B11B06"/>
    <w:rsid w:val="00B12606"/>
    <w:rsid w:val="00B13BEC"/>
    <w:rsid w:val="00B14B10"/>
    <w:rsid w:val="00B14F59"/>
    <w:rsid w:val="00B15352"/>
    <w:rsid w:val="00B15517"/>
    <w:rsid w:val="00B157EA"/>
    <w:rsid w:val="00B158AE"/>
    <w:rsid w:val="00B16CBE"/>
    <w:rsid w:val="00B16F9F"/>
    <w:rsid w:val="00B17312"/>
    <w:rsid w:val="00B17AD0"/>
    <w:rsid w:val="00B2003E"/>
    <w:rsid w:val="00B20394"/>
    <w:rsid w:val="00B20515"/>
    <w:rsid w:val="00B20C66"/>
    <w:rsid w:val="00B21057"/>
    <w:rsid w:val="00B214CB"/>
    <w:rsid w:val="00B216B7"/>
    <w:rsid w:val="00B21A60"/>
    <w:rsid w:val="00B21FA6"/>
    <w:rsid w:val="00B2274A"/>
    <w:rsid w:val="00B2381A"/>
    <w:rsid w:val="00B24546"/>
    <w:rsid w:val="00B245E8"/>
    <w:rsid w:val="00B2478D"/>
    <w:rsid w:val="00B249A1"/>
    <w:rsid w:val="00B24B66"/>
    <w:rsid w:val="00B24BEF"/>
    <w:rsid w:val="00B25DF8"/>
    <w:rsid w:val="00B25FDC"/>
    <w:rsid w:val="00B26101"/>
    <w:rsid w:val="00B26201"/>
    <w:rsid w:val="00B263C0"/>
    <w:rsid w:val="00B26590"/>
    <w:rsid w:val="00B2681B"/>
    <w:rsid w:val="00B309B7"/>
    <w:rsid w:val="00B30BB7"/>
    <w:rsid w:val="00B31445"/>
    <w:rsid w:val="00B315C4"/>
    <w:rsid w:val="00B31A42"/>
    <w:rsid w:val="00B31F8F"/>
    <w:rsid w:val="00B32A75"/>
    <w:rsid w:val="00B33BC7"/>
    <w:rsid w:val="00B33C7B"/>
    <w:rsid w:val="00B34002"/>
    <w:rsid w:val="00B34D49"/>
    <w:rsid w:val="00B35104"/>
    <w:rsid w:val="00B354CD"/>
    <w:rsid w:val="00B35E07"/>
    <w:rsid w:val="00B36A8E"/>
    <w:rsid w:val="00B3767B"/>
    <w:rsid w:val="00B37BD5"/>
    <w:rsid w:val="00B401E1"/>
    <w:rsid w:val="00B412A3"/>
    <w:rsid w:val="00B41E16"/>
    <w:rsid w:val="00B42113"/>
    <w:rsid w:val="00B4254C"/>
    <w:rsid w:val="00B426F3"/>
    <w:rsid w:val="00B42D63"/>
    <w:rsid w:val="00B43042"/>
    <w:rsid w:val="00B432C4"/>
    <w:rsid w:val="00B438C7"/>
    <w:rsid w:val="00B43FCD"/>
    <w:rsid w:val="00B44887"/>
    <w:rsid w:val="00B44D51"/>
    <w:rsid w:val="00B44D7E"/>
    <w:rsid w:val="00B4511F"/>
    <w:rsid w:val="00B45995"/>
    <w:rsid w:val="00B459BE"/>
    <w:rsid w:val="00B45F72"/>
    <w:rsid w:val="00B46CEF"/>
    <w:rsid w:val="00B46E67"/>
    <w:rsid w:val="00B50450"/>
    <w:rsid w:val="00B50E7C"/>
    <w:rsid w:val="00B51F2E"/>
    <w:rsid w:val="00B5244A"/>
    <w:rsid w:val="00B527CB"/>
    <w:rsid w:val="00B52CB9"/>
    <w:rsid w:val="00B531C7"/>
    <w:rsid w:val="00B53F89"/>
    <w:rsid w:val="00B54370"/>
    <w:rsid w:val="00B5441C"/>
    <w:rsid w:val="00B546B8"/>
    <w:rsid w:val="00B54A1F"/>
    <w:rsid w:val="00B54C89"/>
    <w:rsid w:val="00B54CA7"/>
    <w:rsid w:val="00B54D51"/>
    <w:rsid w:val="00B565C0"/>
    <w:rsid w:val="00B56CA5"/>
    <w:rsid w:val="00B56FC5"/>
    <w:rsid w:val="00B56FE6"/>
    <w:rsid w:val="00B5703C"/>
    <w:rsid w:val="00B579C6"/>
    <w:rsid w:val="00B60622"/>
    <w:rsid w:val="00B608B6"/>
    <w:rsid w:val="00B60903"/>
    <w:rsid w:val="00B60E68"/>
    <w:rsid w:val="00B61163"/>
    <w:rsid w:val="00B61FC7"/>
    <w:rsid w:val="00B62202"/>
    <w:rsid w:val="00B62F73"/>
    <w:rsid w:val="00B63EC6"/>
    <w:rsid w:val="00B63F30"/>
    <w:rsid w:val="00B64718"/>
    <w:rsid w:val="00B6490B"/>
    <w:rsid w:val="00B65B51"/>
    <w:rsid w:val="00B65B77"/>
    <w:rsid w:val="00B661B9"/>
    <w:rsid w:val="00B66D23"/>
    <w:rsid w:val="00B67B51"/>
    <w:rsid w:val="00B7082E"/>
    <w:rsid w:val="00B70E5D"/>
    <w:rsid w:val="00B714A2"/>
    <w:rsid w:val="00B71C3D"/>
    <w:rsid w:val="00B72054"/>
    <w:rsid w:val="00B723BE"/>
    <w:rsid w:val="00B72599"/>
    <w:rsid w:val="00B72B81"/>
    <w:rsid w:val="00B72E76"/>
    <w:rsid w:val="00B7371A"/>
    <w:rsid w:val="00B7384E"/>
    <w:rsid w:val="00B73C0C"/>
    <w:rsid w:val="00B747F9"/>
    <w:rsid w:val="00B750AC"/>
    <w:rsid w:val="00B752E6"/>
    <w:rsid w:val="00B7534A"/>
    <w:rsid w:val="00B75EF8"/>
    <w:rsid w:val="00B7636B"/>
    <w:rsid w:val="00B76A4B"/>
    <w:rsid w:val="00B76C48"/>
    <w:rsid w:val="00B76DA4"/>
    <w:rsid w:val="00B77555"/>
    <w:rsid w:val="00B779A9"/>
    <w:rsid w:val="00B77F81"/>
    <w:rsid w:val="00B8021A"/>
    <w:rsid w:val="00B8092A"/>
    <w:rsid w:val="00B809D6"/>
    <w:rsid w:val="00B80DBC"/>
    <w:rsid w:val="00B81060"/>
    <w:rsid w:val="00B81835"/>
    <w:rsid w:val="00B81B67"/>
    <w:rsid w:val="00B8207E"/>
    <w:rsid w:val="00B827DC"/>
    <w:rsid w:val="00B82C71"/>
    <w:rsid w:val="00B834DF"/>
    <w:rsid w:val="00B834F5"/>
    <w:rsid w:val="00B83CDE"/>
    <w:rsid w:val="00B8456A"/>
    <w:rsid w:val="00B851C5"/>
    <w:rsid w:val="00B8524E"/>
    <w:rsid w:val="00B85BF5"/>
    <w:rsid w:val="00B86568"/>
    <w:rsid w:val="00B8661F"/>
    <w:rsid w:val="00B86B83"/>
    <w:rsid w:val="00B8700A"/>
    <w:rsid w:val="00B87DA0"/>
    <w:rsid w:val="00B922E6"/>
    <w:rsid w:val="00B92A3C"/>
    <w:rsid w:val="00B92BEA"/>
    <w:rsid w:val="00B938A9"/>
    <w:rsid w:val="00B943DA"/>
    <w:rsid w:val="00B949E4"/>
    <w:rsid w:val="00B94AE4"/>
    <w:rsid w:val="00B94E17"/>
    <w:rsid w:val="00B94F32"/>
    <w:rsid w:val="00B952DB"/>
    <w:rsid w:val="00B962CF"/>
    <w:rsid w:val="00B97795"/>
    <w:rsid w:val="00BA05C6"/>
    <w:rsid w:val="00BA0620"/>
    <w:rsid w:val="00BA0DB2"/>
    <w:rsid w:val="00BA1BB1"/>
    <w:rsid w:val="00BA1BC7"/>
    <w:rsid w:val="00BA2B9E"/>
    <w:rsid w:val="00BA2E5C"/>
    <w:rsid w:val="00BA34B0"/>
    <w:rsid w:val="00BA46BF"/>
    <w:rsid w:val="00BA4FF7"/>
    <w:rsid w:val="00BA56B9"/>
    <w:rsid w:val="00BA56BA"/>
    <w:rsid w:val="00BA5B0B"/>
    <w:rsid w:val="00BA5E29"/>
    <w:rsid w:val="00BA618E"/>
    <w:rsid w:val="00BA6AC6"/>
    <w:rsid w:val="00BA755A"/>
    <w:rsid w:val="00BA7805"/>
    <w:rsid w:val="00BB034A"/>
    <w:rsid w:val="00BB03AF"/>
    <w:rsid w:val="00BB07FE"/>
    <w:rsid w:val="00BB0F8F"/>
    <w:rsid w:val="00BB11B8"/>
    <w:rsid w:val="00BB1427"/>
    <w:rsid w:val="00BB221F"/>
    <w:rsid w:val="00BB2796"/>
    <w:rsid w:val="00BB2F70"/>
    <w:rsid w:val="00BB48F4"/>
    <w:rsid w:val="00BB4D87"/>
    <w:rsid w:val="00BB538F"/>
    <w:rsid w:val="00BB562D"/>
    <w:rsid w:val="00BB64D3"/>
    <w:rsid w:val="00BB74C8"/>
    <w:rsid w:val="00BB7FF0"/>
    <w:rsid w:val="00BC05A2"/>
    <w:rsid w:val="00BC1C7B"/>
    <w:rsid w:val="00BC30D8"/>
    <w:rsid w:val="00BC354C"/>
    <w:rsid w:val="00BC37D8"/>
    <w:rsid w:val="00BC3957"/>
    <w:rsid w:val="00BC410E"/>
    <w:rsid w:val="00BC42FD"/>
    <w:rsid w:val="00BC4564"/>
    <w:rsid w:val="00BC474C"/>
    <w:rsid w:val="00BC4E21"/>
    <w:rsid w:val="00BC51AF"/>
    <w:rsid w:val="00BC55C2"/>
    <w:rsid w:val="00BC5FA0"/>
    <w:rsid w:val="00BC63A7"/>
    <w:rsid w:val="00BC6540"/>
    <w:rsid w:val="00BC66F1"/>
    <w:rsid w:val="00BC6BD0"/>
    <w:rsid w:val="00BC7D75"/>
    <w:rsid w:val="00BD0442"/>
    <w:rsid w:val="00BD0A46"/>
    <w:rsid w:val="00BD179A"/>
    <w:rsid w:val="00BD1C9A"/>
    <w:rsid w:val="00BD1F72"/>
    <w:rsid w:val="00BD2039"/>
    <w:rsid w:val="00BD301F"/>
    <w:rsid w:val="00BD3B8B"/>
    <w:rsid w:val="00BD3E1F"/>
    <w:rsid w:val="00BD4E06"/>
    <w:rsid w:val="00BD52D5"/>
    <w:rsid w:val="00BD5306"/>
    <w:rsid w:val="00BD5A24"/>
    <w:rsid w:val="00BD5C85"/>
    <w:rsid w:val="00BD6776"/>
    <w:rsid w:val="00BD687C"/>
    <w:rsid w:val="00BD68DA"/>
    <w:rsid w:val="00BD6E54"/>
    <w:rsid w:val="00BD702B"/>
    <w:rsid w:val="00BD75A6"/>
    <w:rsid w:val="00BD7B66"/>
    <w:rsid w:val="00BD7C1F"/>
    <w:rsid w:val="00BE0404"/>
    <w:rsid w:val="00BE0788"/>
    <w:rsid w:val="00BE09E1"/>
    <w:rsid w:val="00BE1507"/>
    <w:rsid w:val="00BE1910"/>
    <w:rsid w:val="00BE1AA3"/>
    <w:rsid w:val="00BE1F65"/>
    <w:rsid w:val="00BE2BA4"/>
    <w:rsid w:val="00BE2CD8"/>
    <w:rsid w:val="00BE3343"/>
    <w:rsid w:val="00BE37A2"/>
    <w:rsid w:val="00BE416F"/>
    <w:rsid w:val="00BE43F9"/>
    <w:rsid w:val="00BE53CC"/>
    <w:rsid w:val="00BE5755"/>
    <w:rsid w:val="00BE6007"/>
    <w:rsid w:val="00BE6140"/>
    <w:rsid w:val="00BE6801"/>
    <w:rsid w:val="00BE6BFA"/>
    <w:rsid w:val="00BE75F6"/>
    <w:rsid w:val="00BF0216"/>
    <w:rsid w:val="00BF0398"/>
    <w:rsid w:val="00BF0535"/>
    <w:rsid w:val="00BF07F7"/>
    <w:rsid w:val="00BF0EB3"/>
    <w:rsid w:val="00BF1DC2"/>
    <w:rsid w:val="00BF21F2"/>
    <w:rsid w:val="00BF26D4"/>
    <w:rsid w:val="00BF2B1F"/>
    <w:rsid w:val="00BF34AF"/>
    <w:rsid w:val="00BF3CEA"/>
    <w:rsid w:val="00BF3F4A"/>
    <w:rsid w:val="00BF40FA"/>
    <w:rsid w:val="00BF41B7"/>
    <w:rsid w:val="00BF519F"/>
    <w:rsid w:val="00BF51A4"/>
    <w:rsid w:val="00BF6125"/>
    <w:rsid w:val="00BF647C"/>
    <w:rsid w:val="00BF69BD"/>
    <w:rsid w:val="00BF6B4D"/>
    <w:rsid w:val="00BF7030"/>
    <w:rsid w:val="00BF7DD3"/>
    <w:rsid w:val="00C00742"/>
    <w:rsid w:val="00C00AB2"/>
    <w:rsid w:val="00C02573"/>
    <w:rsid w:val="00C02A27"/>
    <w:rsid w:val="00C02DA4"/>
    <w:rsid w:val="00C037C6"/>
    <w:rsid w:val="00C03AB2"/>
    <w:rsid w:val="00C04CDA"/>
    <w:rsid w:val="00C054F8"/>
    <w:rsid w:val="00C0600E"/>
    <w:rsid w:val="00C064FC"/>
    <w:rsid w:val="00C06847"/>
    <w:rsid w:val="00C06C1C"/>
    <w:rsid w:val="00C06C67"/>
    <w:rsid w:val="00C07445"/>
    <w:rsid w:val="00C076FD"/>
    <w:rsid w:val="00C10861"/>
    <w:rsid w:val="00C11BD9"/>
    <w:rsid w:val="00C11E4A"/>
    <w:rsid w:val="00C120FA"/>
    <w:rsid w:val="00C12DD3"/>
    <w:rsid w:val="00C13311"/>
    <w:rsid w:val="00C134A1"/>
    <w:rsid w:val="00C13A9E"/>
    <w:rsid w:val="00C13CDB"/>
    <w:rsid w:val="00C13D1E"/>
    <w:rsid w:val="00C1457E"/>
    <w:rsid w:val="00C14692"/>
    <w:rsid w:val="00C14A36"/>
    <w:rsid w:val="00C14DF5"/>
    <w:rsid w:val="00C1650D"/>
    <w:rsid w:val="00C17580"/>
    <w:rsid w:val="00C17BF3"/>
    <w:rsid w:val="00C17C3A"/>
    <w:rsid w:val="00C202E9"/>
    <w:rsid w:val="00C20320"/>
    <w:rsid w:val="00C20793"/>
    <w:rsid w:val="00C20CA4"/>
    <w:rsid w:val="00C210DD"/>
    <w:rsid w:val="00C21AA9"/>
    <w:rsid w:val="00C2203A"/>
    <w:rsid w:val="00C226AA"/>
    <w:rsid w:val="00C22C33"/>
    <w:rsid w:val="00C24061"/>
    <w:rsid w:val="00C245DD"/>
    <w:rsid w:val="00C2496D"/>
    <w:rsid w:val="00C249F0"/>
    <w:rsid w:val="00C25419"/>
    <w:rsid w:val="00C258C4"/>
    <w:rsid w:val="00C25997"/>
    <w:rsid w:val="00C27508"/>
    <w:rsid w:val="00C2775D"/>
    <w:rsid w:val="00C2786D"/>
    <w:rsid w:val="00C30C92"/>
    <w:rsid w:val="00C31A92"/>
    <w:rsid w:val="00C322D8"/>
    <w:rsid w:val="00C32389"/>
    <w:rsid w:val="00C328BB"/>
    <w:rsid w:val="00C33743"/>
    <w:rsid w:val="00C3398F"/>
    <w:rsid w:val="00C34366"/>
    <w:rsid w:val="00C345AA"/>
    <w:rsid w:val="00C34F97"/>
    <w:rsid w:val="00C35203"/>
    <w:rsid w:val="00C3561A"/>
    <w:rsid w:val="00C35798"/>
    <w:rsid w:val="00C35A49"/>
    <w:rsid w:val="00C35E91"/>
    <w:rsid w:val="00C35FCD"/>
    <w:rsid w:val="00C36B6D"/>
    <w:rsid w:val="00C375EB"/>
    <w:rsid w:val="00C37624"/>
    <w:rsid w:val="00C378B2"/>
    <w:rsid w:val="00C37F0E"/>
    <w:rsid w:val="00C40111"/>
    <w:rsid w:val="00C401ED"/>
    <w:rsid w:val="00C411F5"/>
    <w:rsid w:val="00C413A7"/>
    <w:rsid w:val="00C42277"/>
    <w:rsid w:val="00C4328A"/>
    <w:rsid w:val="00C435F1"/>
    <w:rsid w:val="00C43625"/>
    <w:rsid w:val="00C44173"/>
    <w:rsid w:val="00C4434D"/>
    <w:rsid w:val="00C447F6"/>
    <w:rsid w:val="00C45986"/>
    <w:rsid w:val="00C45F3F"/>
    <w:rsid w:val="00C4619D"/>
    <w:rsid w:val="00C461E5"/>
    <w:rsid w:val="00C468A9"/>
    <w:rsid w:val="00C46A17"/>
    <w:rsid w:val="00C46A57"/>
    <w:rsid w:val="00C47DE1"/>
    <w:rsid w:val="00C500FF"/>
    <w:rsid w:val="00C508C8"/>
    <w:rsid w:val="00C5113C"/>
    <w:rsid w:val="00C517A9"/>
    <w:rsid w:val="00C521DB"/>
    <w:rsid w:val="00C52613"/>
    <w:rsid w:val="00C5278E"/>
    <w:rsid w:val="00C53343"/>
    <w:rsid w:val="00C538C9"/>
    <w:rsid w:val="00C53BE9"/>
    <w:rsid w:val="00C54A6C"/>
    <w:rsid w:val="00C55AF9"/>
    <w:rsid w:val="00C55DAF"/>
    <w:rsid w:val="00C56D26"/>
    <w:rsid w:val="00C5772F"/>
    <w:rsid w:val="00C57DE3"/>
    <w:rsid w:val="00C6029A"/>
    <w:rsid w:val="00C604D7"/>
    <w:rsid w:val="00C605F3"/>
    <w:rsid w:val="00C61123"/>
    <w:rsid w:val="00C6199B"/>
    <w:rsid w:val="00C61DE1"/>
    <w:rsid w:val="00C622AB"/>
    <w:rsid w:val="00C62726"/>
    <w:rsid w:val="00C6284C"/>
    <w:rsid w:val="00C62EF7"/>
    <w:rsid w:val="00C636DA"/>
    <w:rsid w:val="00C6390C"/>
    <w:rsid w:val="00C63CAE"/>
    <w:rsid w:val="00C63EEE"/>
    <w:rsid w:val="00C6435E"/>
    <w:rsid w:val="00C6442C"/>
    <w:rsid w:val="00C6443E"/>
    <w:rsid w:val="00C64645"/>
    <w:rsid w:val="00C6481C"/>
    <w:rsid w:val="00C64D40"/>
    <w:rsid w:val="00C651CC"/>
    <w:rsid w:val="00C6522F"/>
    <w:rsid w:val="00C65A1C"/>
    <w:rsid w:val="00C66928"/>
    <w:rsid w:val="00C67AB5"/>
    <w:rsid w:val="00C67D68"/>
    <w:rsid w:val="00C70053"/>
    <w:rsid w:val="00C701E9"/>
    <w:rsid w:val="00C7061A"/>
    <w:rsid w:val="00C71084"/>
    <w:rsid w:val="00C7142D"/>
    <w:rsid w:val="00C71AF1"/>
    <w:rsid w:val="00C722C8"/>
    <w:rsid w:val="00C7242A"/>
    <w:rsid w:val="00C724B0"/>
    <w:rsid w:val="00C72C45"/>
    <w:rsid w:val="00C73D6F"/>
    <w:rsid w:val="00C744A2"/>
    <w:rsid w:val="00C74BC8"/>
    <w:rsid w:val="00C750F7"/>
    <w:rsid w:val="00C753E3"/>
    <w:rsid w:val="00C770BA"/>
    <w:rsid w:val="00C77119"/>
    <w:rsid w:val="00C7712F"/>
    <w:rsid w:val="00C77C66"/>
    <w:rsid w:val="00C77C8D"/>
    <w:rsid w:val="00C8099B"/>
    <w:rsid w:val="00C81419"/>
    <w:rsid w:val="00C81BB2"/>
    <w:rsid w:val="00C822C3"/>
    <w:rsid w:val="00C824D0"/>
    <w:rsid w:val="00C826FE"/>
    <w:rsid w:val="00C827D7"/>
    <w:rsid w:val="00C82994"/>
    <w:rsid w:val="00C82DB8"/>
    <w:rsid w:val="00C82EB5"/>
    <w:rsid w:val="00C833E3"/>
    <w:rsid w:val="00C83B2A"/>
    <w:rsid w:val="00C83B97"/>
    <w:rsid w:val="00C83C83"/>
    <w:rsid w:val="00C8498E"/>
    <w:rsid w:val="00C852C6"/>
    <w:rsid w:val="00C86264"/>
    <w:rsid w:val="00C863B0"/>
    <w:rsid w:val="00C866FE"/>
    <w:rsid w:val="00C86B1E"/>
    <w:rsid w:val="00C87898"/>
    <w:rsid w:val="00C90B6D"/>
    <w:rsid w:val="00C912A7"/>
    <w:rsid w:val="00C912B1"/>
    <w:rsid w:val="00C9131B"/>
    <w:rsid w:val="00C9226E"/>
    <w:rsid w:val="00C92E91"/>
    <w:rsid w:val="00C93263"/>
    <w:rsid w:val="00C9354C"/>
    <w:rsid w:val="00C946E4"/>
    <w:rsid w:val="00C95076"/>
    <w:rsid w:val="00C951E6"/>
    <w:rsid w:val="00C95FE5"/>
    <w:rsid w:val="00C967B2"/>
    <w:rsid w:val="00C96A04"/>
    <w:rsid w:val="00C97E1E"/>
    <w:rsid w:val="00C97E3E"/>
    <w:rsid w:val="00C97EB6"/>
    <w:rsid w:val="00CA03BC"/>
    <w:rsid w:val="00CA0C66"/>
    <w:rsid w:val="00CA124B"/>
    <w:rsid w:val="00CA190A"/>
    <w:rsid w:val="00CA28C4"/>
    <w:rsid w:val="00CA2A72"/>
    <w:rsid w:val="00CA325C"/>
    <w:rsid w:val="00CA46B1"/>
    <w:rsid w:val="00CA4C2E"/>
    <w:rsid w:val="00CA5402"/>
    <w:rsid w:val="00CA56D8"/>
    <w:rsid w:val="00CA5AC8"/>
    <w:rsid w:val="00CA5E03"/>
    <w:rsid w:val="00CA6034"/>
    <w:rsid w:val="00CA610A"/>
    <w:rsid w:val="00CA662F"/>
    <w:rsid w:val="00CA737C"/>
    <w:rsid w:val="00CA74EF"/>
    <w:rsid w:val="00CA7592"/>
    <w:rsid w:val="00CB02FD"/>
    <w:rsid w:val="00CB0BF9"/>
    <w:rsid w:val="00CB1049"/>
    <w:rsid w:val="00CB10CB"/>
    <w:rsid w:val="00CB1281"/>
    <w:rsid w:val="00CB193A"/>
    <w:rsid w:val="00CB1D06"/>
    <w:rsid w:val="00CB1EC6"/>
    <w:rsid w:val="00CB207D"/>
    <w:rsid w:val="00CB2107"/>
    <w:rsid w:val="00CB2A6C"/>
    <w:rsid w:val="00CB3F60"/>
    <w:rsid w:val="00CB457C"/>
    <w:rsid w:val="00CB47C7"/>
    <w:rsid w:val="00CB4977"/>
    <w:rsid w:val="00CB4A21"/>
    <w:rsid w:val="00CB4ADA"/>
    <w:rsid w:val="00CB6982"/>
    <w:rsid w:val="00CB6D53"/>
    <w:rsid w:val="00CB722A"/>
    <w:rsid w:val="00CB7DFF"/>
    <w:rsid w:val="00CC006D"/>
    <w:rsid w:val="00CC0343"/>
    <w:rsid w:val="00CC0796"/>
    <w:rsid w:val="00CC09A4"/>
    <w:rsid w:val="00CC0B62"/>
    <w:rsid w:val="00CC0C35"/>
    <w:rsid w:val="00CC0D52"/>
    <w:rsid w:val="00CC0F59"/>
    <w:rsid w:val="00CC18CC"/>
    <w:rsid w:val="00CC2166"/>
    <w:rsid w:val="00CC2834"/>
    <w:rsid w:val="00CC3999"/>
    <w:rsid w:val="00CC42C7"/>
    <w:rsid w:val="00CC4442"/>
    <w:rsid w:val="00CC5966"/>
    <w:rsid w:val="00CC5C2B"/>
    <w:rsid w:val="00CC6311"/>
    <w:rsid w:val="00CC6BDF"/>
    <w:rsid w:val="00CC6E21"/>
    <w:rsid w:val="00CC6E49"/>
    <w:rsid w:val="00CC71DD"/>
    <w:rsid w:val="00CC7DF2"/>
    <w:rsid w:val="00CD00A5"/>
    <w:rsid w:val="00CD0F3B"/>
    <w:rsid w:val="00CD21A0"/>
    <w:rsid w:val="00CD2486"/>
    <w:rsid w:val="00CD268F"/>
    <w:rsid w:val="00CD2A25"/>
    <w:rsid w:val="00CD2B75"/>
    <w:rsid w:val="00CD2EC5"/>
    <w:rsid w:val="00CD4555"/>
    <w:rsid w:val="00CD46EA"/>
    <w:rsid w:val="00CD5730"/>
    <w:rsid w:val="00CD5D8E"/>
    <w:rsid w:val="00CD5E22"/>
    <w:rsid w:val="00CD6757"/>
    <w:rsid w:val="00CD7136"/>
    <w:rsid w:val="00CD7285"/>
    <w:rsid w:val="00CE0780"/>
    <w:rsid w:val="00CE079D"/>
    <w:rsid w:val="00CE0ABF"/>
    <w:rsid w:val="00CE1206"/>
    <w:rsid w:val="00CE1822"/>
    <w:rsid w:val="00CE1F11"/>
    <w:rsid w:val="00CE2AE3"/>
    <w:rsid w:val="00CE2E05"/>
    <w:rsid w:val="00CE2EF9"/>
    <w:rsid w:val="00CE37F8"/>
    <w:rsid w:val="00CE3BBC"/>
    <w:rsid w:val="00CE3EDD"/>
    <w:rsid w:val="00CE46D6"/>
    <w:rsid w:val="00CE476F"/>
    <w:rsid w:val="00CE5500"/>
    <w:rsid w:val="00CE5507"/>
    <w:rsid w:val="00CE579B"/>
    <w:rsid w:val="00CE585C"/>
    <w:rsid w:val="00CE5BAD"/>
    <w:rsid w:val="00CE7A5D"/>
    <w:rsid w:val="00CF0427"/>
    <w:rsid w:val="00CF0825"/>
    <w:rsid w:val="00CF0AA5"/>
    <w:rsid w:val="00CF17C4"/>
    <w:rsid w:val="00CF1AE6"/>
    <w:rsid w:val="00CF1E3E"/>
    <w:rsid w:val="00CF261A"/>
    <w:rsid w:val="00CF33E9"/>
    <w:rsid w:val="00CF45A7"/>
    <w:rsid w:val="00CF4CB2"/>
    <w:rsid w:val="00CF4E07"/>
    <w:rsid w:val="00CF59F4"/>
    <w:rsid w:val="00CF6148"/>
    <w:rsid w:val="00CF615D"/>
    <w:rsid w:val="00CF64FD"/>
    <w:rsid w:val="00CF6A01"/>
    <w:rsid w:val="00CF7764"/>
    <w:rsid w:val="00CF7AC8"/>
    <w:rsid w:val="00CF7F0E"/>
    <w:rsid w:val="00CF7FD6"/>
    <w:rsid w:val="00D01262"/>
    <w:rsid w:val="00D01759"/>
    <w:rsid w:val="00D02A18"/>
    <w:rsid w:val="00D02B96"/>
    <w:rsid w:val="00D032F3"/>
    <w:rsid w:val="00D03352"/>
    <w:rsid w:val="00D03423"/>
    <w:rsid w:val="00D0352B"/>
    <w:rsid w:val="00D036E8"/>
    <w:rsid w:val="00D03914"/>
    <w:rsid w:val="00D03FE0"/>
    <w:rsid w:val="00D044D1"/>
    <w:rsid w:val="00D0495C"/>
    <w:rsid w:val="00D04C98"/>
    <w:rsid w:val="00D0532C"/>
    <w:rsid w:val="00D053CB"/>
    <w:rsid w:val="00D05996"/>
    <w:rsid w:val="00D06338"/>
    <w:rsid w:val="00D06416"/>
    <w:rsid w:val="00D0670C"/>
    <w:rsid w:val="00D06945"/>
    <w:rsid w:val="00D06D66"/>
    <w:rsid w:val="00D06F25"/>
    <w:rsid w:val="00D06F42"/>
    <w:rsid w:val="00D071A3"/>
    <w:rsid w:val="00D07CC8"/>
    <w:rsid w:val="00D07F11"/>
    <w:rsid w:val="00D07F2C"/>
    <w:rsid w:val="00D1006F"/>
    <w:rsid w:val="00D10F4F"/>
    <w:rsid w:val="00D11067"/>
    <w:rsid w:val="00D12641"/>
    <w:rsid w:val="00D1431E"/>
    <w:rsid w:val="00D144A0"/>
    <w:rsid w:val="00D146DF"/>
    <w:rsid w:val="00D14B07"/>
    <w:rsid w:val="00D15A5A"/>
    <w:rsid w:val="00D15C1A"/>
    <w:rsid w:val="00D16B69"/>
    <w:rsid w:val="00D174FB"/>
    <w:rsid w:val="00D17944"/>
    <w:rsid w:val="00D17985"/>
    <w:rsid w:val="00D20350"/>
    <w:rsid w:val="00D209DD"/>
    <w:rsid w:val="00D21C22"/>
    <w:rsid w:val="00D2236B"/>
    <w:rsid w:val="00D23DC9"/>
    <w:rsid w:val="00D24622"/>
    <w:rsid w:val="00D2494C"/>
    <w:rsid w:val="00D24F35"/>
    <w:rsid w:val="00D24F51"/>
    <w:rsid w:val="00D259A1"/>
    <w:rsid w:val="00D25CF5"/>
    <w:rsid w:val="00D25D70"/>
    <w:rsid w:val="00D26C89"/>
    <w:rsid w:val="00D27C39"/>
    <w:rsid w:val="00D27C75"/>
    <w:rsid w:val="00D27D32"/>
    <w:rsid w:val="00D27DFA"/>
    <w:rsid w:val="00D301B2"/>
    <w:rsid w:val="00D307BA"/>
    <w:rsid w:val="00D324D8"/>
    <w:rsid w:val="00D32537"/>
    <w:rsid w:val="00D32829"/>
    <w:rsid w:val="00D32872"/>
    <w:rsid w:val="00D32D5F"/>
    <w:rsid w:val="00D339BD"/>
    <w:rsid w:val="00D33D7B"/>
    <w:rsid w:val="00D34149"/>
    <w:rsid w:val="00D3508A"/>
    <w:rsid w:val="00D35CD6"/>
    <w:rsid w:val="00D36514"/>
    <w:rsid w:val="00D36720"/>
    <w:rsid w:val="00D372B2"/>
    <w:rsid w:val="00D37522"/>
    <w:rsid w:val="00D4006F"/>
    <w:rsid w:val="00D40D03"/>
    <w:rsid w:val="00D42C44"/>
    <w:rsid w:val="00D42C60"/>
    <w:rsid w:val="00D43738"/>
    <w:rsid w:val="00D43A30"/>
    <w:rsid w:val="00D43ADB"/>
    <w:rsid w:val="00D4482C"/>
    <w:rsid w:val="00D4482E"/>
    <w:rsid w:val="00D44AD0"/>
    <w:rsid w:val="00D44C02"/>
    <w:rsid w:val="00D44F77"/>
    <w:rsid w:val="00D454F7"/>
    <w:rsid w:val="00D45CFE"/>
    <w:rsid w:val="00D47525"/>
    <w:rsid w:val="00D475A9"/>
    <w:rsid w:val="00D47DCF"/>
    <w:rsid w:val="00D507F3"/>
    <w:rsid w:val="00D50910"/>
    <w:rsid w:val="00D50EEC"/>
    <w:rsid w:val="00D51F39"/>
    <w:rsid w:val="00D52A35"/>
    <w:rsid w:val="00D52C59"/>
    <w:rsid w:val="00D52F4D"/>
    <w:rsid w:val="00D53A2C"/>
    <w:rsid w:val="00D53F99"/>
    <w:rsid w:val="00D54247"/>
    <w:rsid w:val="00D5452C"/>
    <w:rsid w:val="00D54747"/>
    <w:rsid w:val="00D54778"/>
    <w:rsid w:val="00D55538"/>
    <w:rsid w:val="00D55E43"/>
    <w:rsid w:val="00D55FF8"/>
    <w:rsid w:val="00D5670D"/>
    <w:rsid w:val="00D56725"/>
    <w:rsid w:val="00D56964"/>
    <w:rsid w:val="00D56A6A"/>
    <w:rsid w:val="00D5711D"/>
    <w:rsid w:val="00D57292"/>
    <w:rsid w:val="00D60CAC"/>
    <w:rsid w:val="00D61056"/>
    <w:rsid w:val="00D611D5"/>
    <w:rsid w:val="00D61275"/>
    <w:rsid w:val="00D6139C"/>
    <w:rsid w:val="00D61536"/>
    <w:rsid w:val="00D61AB2"/>
    <w:rsid w:val="00D61C85"/>
    <w:rsid w:val="00D62B2E"/>
    <w:rsid w:val="00D62E4F"/>
    <w:rsid w:val="00D634B3"/>
    <w:rsid w:val="00D63DB6"/>
    <w:rsid w:val="00D64121"/>
    <w:rsid w:val="00D6485A"/>
    <w:rsid w:val="00D64997"/>
    <w:rsid w:val="00D67247"/>
    <w:rsid w:val="00D67346"/>
    <w:rsid w:val="00D678C6"/>
    <w:rsid w:val="00D67D10"/>
    <w:rsid w:val="00D67D72"/>
    <w:rsid w:val="00D7124B"/>
    <w:rsid w:val="00D71707"/>
    <w:rsid w:val="00D71881"/>
    <w:rsid w:val="00D71912"/>
    <w:rsid w:val="00D71E77"/>
    <w:rsid w:val="00D7279E"/>
    <w:rsid w:val="00D734AD"/>
    <w:rsid w:val="00D73C5A"/>
    <w:rsid w:val="00D73EDD"/>
    <w:rsid w:val="00D73EEC"/>
    <w:rsid w:val="00D73F36"/>
    <w:rsid w:val="00D74405"/>
    <w:rsid w:val="00D74CFA"/>
    <w:rsid w:val="00D750FF"/>
    <w:rsid w:val="00D75319"/>
    <w:rsid w:val="00D75851"/>
    <w:rsid w:val="00D75C0D"/>
    <w:rsid w:val="00D75C23"/>
    <w:rsid w:val="00D7633B"/>
    <w:rsid w:val="00D7682E"/>
    <w:rsid w:val="00D778E7"/>
    <w:rsid w:val="00D80D08"/>
    <w:rsid w:val="00D8195D"/>
    <w:rsid w:val="00D82048"/>
    <w:rsid w:val="00D8245E"/>
    <w:rsid w:val="00D836A3"/>
    <w:rsid w:val="00D85303"/>
    <w:rsid w:val="00D85850"/>
    <w:rsid w:val="00D863E3"/>
    <w:rsid w:val="00D86B0E"/>
    <w:rsid w:val="00D86FF4"/>
    <w:rsid w:val="00D90207"/>
    <w:rsid w:val="00D90CC7"/>
    <w:rsid w:val="00D90D7A"/>
    <w:rsid w:val="00D91108"/>
    <w:rsid w:val="00D91214"/>
    <w:rsid w:val="00D91381"/>
    <w:rsid w:val="00D91B2F"/>
    <w:rsid w:val="00D92249"/>
    <w:rsid w:val="00D93C91"/>
    <w:rsid w:val="00D95A13"/>
    <w:rsid w:val="00D96779"/>
    <w:rsid w:val="00D96828"/>
    <w:rsid w:val="00D968CD"/>
    <w:rsid w:val="00D9768A"/>
    <w:rsid w:val="00D97AAE"/>
    <w:rsid w:val="00DA03B7"/>
    <w:rsid w:val="00DA03DB"/>
    <w:rsid w:val="00DA07A9"/>
    <w:rsid w:val="00DA1598"/>
    <w:rsid w:val="00DA1B81"/>
    <w:rsid w:val="00DA2037"/>
    <w:rsid w:val="00DA3389"/>
    <w:rsid w:val="00DA3E12"/>
    <w:rsid w:val="00DA3F64"/>
    <w:rsid w:val="00DA3FF3"/>
    <w:rsid w:val="00DA42C2"/>
    <w:rsid w:val="00DA44D0"/>
    <w:rsid w:val="00DA44E3"/>
    <w:rsid w:val="00DA4503"/>
    <w:rsid w:val="00DA45F8"/>
    <w:rsid w:val="00DA4D2F"/>
    <w:rsid w:val="00DA5D56"/>
    <w:rsid w:val="00DA6787"/>
    <w:rsid w:val="00DA6EA2"/>
    <w:rsid w:val="00DA72A5"/>
    <w:rsid w:val="00DA7CAE"/>
    <w:rsid w:val="00DB0116"/>
    <w:rsid w:val="00DB033B"/>
    <w:rsid w:val="00DB0679"/>
    <w:rsid w:val="00DB093D"/>
    <w:rsid w:val="00DB10C1"/>
    <w:rsid w:val="00DB141C"/>
    <w:rsid w:val="00DB23F5"/>
    <w:rsid w:val="00DB411D"/>
    <w:rsid w:val="00DB4AAA"/>
    <w:rsid w:val="00DB506C"/>
    <w:rsid w:val="00DB579A"/>
    <w:rsid w:val="00DB580D"/>
    <w:rsid w:val="00DB5895"/>
    <w:rsid w:val="00DB630D"/>
    <w:rsid w:val="00DB668E"/>
    <w:rsid w:val="00DB72FD"/>
    <w:rsid w:val="00DC08FD"/>
    <w:rsid w:val="00DC0B13"/>
    <w:rsid w:val="00DC0D24"/>
    <w:rsid w:val="00DC0DD1"/>
    <w:rsid w:val="00DC0E65"/>
    <w:rsid w:val="00DC1097"/>
    <w:rsid w:val="00DC1709"/>
    <w:rsid w:val="00DC368C"/>
    <w:rsid w:val="00DC47ED"/>
    <w:rsid w:val="00DC4AFE"/>
    <w:rsid w:val="00DC4FD3"/>
    <w:rsid w:val="00DC5BFF"/>
    <w:rsid w:val="00DC5D3F"/>
    <w:rsid w:val="00DC5DA6"/>
    <w:rsid w:val="00DC6556"/>
    <w:rsid w:val="00DC684F"/>
    <w:rsid w:val="00DC6887"/>
    <w:rsid w:val="00DC7186"/>
    <w:rsid w:val="00DD0AFF"/>
    <w:rsid w:val="00DD1173"/>
    <w:rsid w:val="00DD27AD"/>
    <w:rsid w:val="00DD280C"/>
    <w:rsid w:val="00DD2D18"/>
    <w:rsid w:val="00DD2D30"/>
    <w:rsid w:val="00DD3917"/>
    <w:rsid w:val="00DD5340"/>
    <w:rsid w:val="00DD568A"/>
    <w:rsid w:val="00DD610B"/>
    <w:rsid w:val="00DD61ED"/>
    <w:rsid w:val="00DD65C3"/>
    <w:rsid w:val="00DD6746"/>
    <w:rsid w:val="00DD6C26"/>
    <w:rsid w:val="00DD720A"/>
    <w:rsid w:val="00DD7768"/>
    <w:rsid w:val="00DD7BED"/>
    <w:rsid w:val="00DD7CD4"/>
    <w:rsid w:val="00DD7E97"/>
    <w:rsid w:val="00DE088F"/>
    <w:rsid w:val="00DE17E7"/>
    <w:rsid w:val="00DE19FC"/>
    <w:rsid w:val="00DE1B03"/>
    <w:rsid w:val="00DE2235"/>
    <w:rsid w:val="00DE298B"/>
    <w:rsid w:val="00DE2FC7"/>
    <w:rsid w:val="00DE3CAB"/>
    <w:rsid w:val="00DE3FDE"/>
    <w:rsid w:val="00DE4140"/>
    <w:rsid w:val="00DE4656"/>
    <w:rsid w:val="00DE4700"/>
    <w:rsid w:val="00DE47C7"/>
    <w:rsid w:val="00DE4B08"/>
    <w:rsid w:val="00DE503E"/>
    <w:rsid w:val="00DE5403"/>
    <w:rsid w:val="00DE54D8"/>
    <w:rsid w:val="00DE5793"/>
    <w:rsid w:val="00DE5E9C"/>
    <w:rsid w:val="00DE622A"/>
    <w:rsid w:val="00DE6800"/>
    <w:rsid w:val="00DE70D5"/>
    <w:rsid w:val="00DE7101"/>
    <w:rsid w:val="00DE74EC"/>
    <w:rsid w:val="00DE7D5C"/>
    <w:rsid w:val="00DF0325"/>
    <w:rsid w:val="00DF0A02"/>
    <w:rsid w:val="00DF110B"/>
    <w:rsid w:val="00DF16A8"/>
    <w:rsid w:val="00DF1E83"/>
    <w:rsid w:val="00DF2182"/>
    <w:rsid w:val="00DF25EE"/>
    <w:rsid w:val="00DF2717"/>
    <w:rsid w:val="00DF2C2A"/>
    <w:rsid w:val="00DF31D4"/>
    <w:rsid w:val="00DF37C5"/>
    <w:rsid w:val="00DF3A55"/>
    <w:rsid w:val="00DF3BF1"/>
    <w:rsid w:val="00DF3C93"/>
    <w:rsid w:val="00DF3E20"/>
    <w:rsid w:val="00DF479C"/>
    <w:rsid w:val="00DF4E7B"/>
    <w:rsid w:val="00DF55B8"/>
    <w:rsid w:val="00DF5C3E"/>
    <w:rsid w:val="00DF5D53"/>
    <w:rsid w:val="00DF5D68"/>
    <w:rsid w:val="00DF60C0"/>
    <w:rsid w:val="00DF6EC2"/>
    <w:rsid w:val="00DF70DB"/>
    <w:rsid w:val="00DF744A"/>
    <w:rsid w:val="00E003D9"/>
    <w:rsid w:val="00E004FE"/>
    <w:rsid w:val="00E00AE0"/>
    <w:rsid w:val="00E0182C"/>
    <w:rsid w:val="00E01892"/>
    <w:rsid w:val="00E01944"/>
    <w:rsid w:val="00E02617"/>
    <w:rsid w:val="00E02B66"/>
    <w:rsid w:val="00E02FBC"/>
    <w:rsid w:val="00E04052"/>
    <w:rsid w:val="00E041C9"/>
    <w:rsid w:val="00E0437E"/>
    <w:rsid w:val="00E04B4F"/>
    <w:rsid w:val="00E05345"/>
    <w:rsid w:val="00E06470"/>
    <w:rsid w:val="00E10587"/>
    <w:rsid w:val="00E10971"/>
    <w:rsid w:val="00E10B22"/>
    <w:rsid w:val="00E10E95"/>
    <w:rsid w:val="00E11064"/>
    <w:rsid w:val="00E11CAB"/>
    <w:rsid w:val="00E121D3"/>
    <w:rsid w:val="00E12615"/>
    <w:rsid w:val="00E128C9"/>
    <w:rsid w:val="00E130A2"/>
    <w:rsid w:val="00E134AE"/>
    <w:rsid w:val="00E134D9"/>
    <w:rsid w:val="00E13E9F"/>
    <w:rsid w:val="00E13F66"/>
    <w:rsid w:val="00E140B3"/>
    <w:rsid w:val="00E143D3"/>
    <w:rsid w:val="00E1444D"/>
    <w:rsid w:val="00E145DF"/>
    <w:rsid w:val="00E1486E"/>
    <w:rsid w:val="00E14931"/>
    <w:rsid w:val="00E15F23"/>
    <w:rsid w:val="00E16DB1"/>
    <w:rsid w:val="00E17B71"/>
    <w:rsid w:val="00E17BD3"/>
    <w:rsid w:val="00E2016E"/>
    <w:rsid w:val="00E20D37"/>
    <w:rsid w:val="00E21363"/>
    <w:rsid w:val="00E227DF"/>
    <w:rsid w:val="00E2342E"/>
    <w:rsid w:val="00E23502"/>
    <w:rsid w:val="00E23AA5"/>
    <w:rsid w:val="00E23FF4"/>
    <w:rsid w:val="00E24010"/>
    <w:rsid w:val="00E24B8C"/>
    <w:rsid w:val="00E24C1A"/>
    <w:rsid w:val="00E250B0"/>
    <w:rsid w:val="00E25501"/>
    <w:rsid w:val="00E25C3A"/>
    <w:rsid w:val="00E25E8D"/>
    <w:rsid w:val="00E26348"/>
    <w:rsid w:val="00E263CF"/>
    <w:rsid w:val="00E26EE4"/>
    <w:rsid w:val="00E300C8"/>
    <w:rsid w:val="00E30373"/>
    <w:rsid w:val="00E307C9"/>
    <w:rsid w:val="00E30871"/>
    <w:rsid w:val="00E313A2"/>
    <w:rsid w:val="00E3167B"/>
    <w:rsid w:val="00E32128"/>
    <w:rsid w:val="00E3386F"/>
    <w:rsid w:val="00E34EBC"/>
    <w:rsid w:val="00E352A7"/>
    <w:rsid w:val="00E35655"/>
    <w:rsid w:val="00E3590C"/>
    <w:rsid w:val="00E361E3"/>
    <w:rsid w:val="00E36CA7"/>
    <w:rsid w:val="00E37039"/>
    <w:rsid w:val="00E3707A"/>
    <w:rsid w:val="00E37149"/>
    <w:rsid w:val="00E37B42"/>
    <w:rsid w:val="00E405BC"/>
    <w:rsid w:val="00E40629"/>
    <w:rsid w:val="00E40CC8"/>
    <w:rsid w:val="00E416D9"/>
    <w:rsid w:val="00E41C63"/>
    <w:rsid w:val="00E421E8"/>
    <w:rsid w:val="00E43DCA"/>
    <w:rsid w:val="00E44027"/>
    <w:rsid w:val="00E44408"/>
    <w:rsid w:val="00E445A2"/>
    <w:rsid w:val="00E44C8F"/>
    <w:rsid w:val="00E44E22"/>
    <w:rsid w:val="00E44F7D"/>
    <w:rsid w:val="00E450E7"/>
    <w:rsid w:val="00E45B97"/>
    <w:rsid w:val="00E45BED"/>
    <w:rsid w:val="00E46D0F"/>
    <w:rsid w:val="00E4707F"/>
    <w:rsid w:val="00E476C4"/>
    <w:rsid w:val="00E47A90"/>
    <w:rsid w:val="00E50FEE"/>
    <w:rsid w:val="00E51480"/>
    <w:rsid w:val="00E5192C"/>
    <w:rsid w:val="00E51FEC"/>
    <w:rsid w:val="00E521A7"/>
    <w:rsid w:val="00E52714"/>
    <w:rsid w:val="00E5358D"/>
    <w:rsid w:val="00E535FF"/>
    <w:rsid w:val="00E536C7"/>
    <w:rsid w:val="00E536E9"/>
    <w:rsid w:val="00E5385C"/>
    <w:rsid w:val="00E54E43"/>
    <w:rsid w:val="00E54F34"/>
    <w:rsid w:val="00E557E3"/>
    <w:rsid w:val="00E559CA"/>
    <w:rsid w:val="00E566E6"/>
    <w:rsid w:val="00E56AFF"/>
    <w:rsid w:val="00E57B16"/>
    <w:rsid w:val="00E600B9"/>
    <w:rsid w:val="00E60E40"/>
    <w:rsid w:val="00E61383"/>
    <w:rsid w:val="00E614E0"/>
    <w:rsid w:val="00E62089"/>
    <w:rsid w:val="00E62853"/>
    <w:rsid w:val="00E63A42"/>
    <w:rsid w:val="00E63C4F"/>
    <w:rsid w:val="00E63D49"/>
    <w:rsid w:val="00E64430"/>
    <w:rsid w:val="00E64B82"/>
    <w:rsid w:val="00E64B85"/>
    <w:rsid w:val="00E64C87"/>
    <w:rsid w:val="00E65FB3"/>
    <w:rsid w:val="00E66245"/>
    <w:rsid w:val="00E66371"/>
    <w:rsid w:val="00E67E8B"/>
    <w:rsid w:val="00E67E96"/>
    <w:rsid w:val="00E71060"/>
    <w:rsid w:val="00E73E3F"/>
    <w:rsid w:val="00E73F69"/>
    <w:rsid w:val="00E74136"/>
    <w:rsid w:val="00E7452D"/>
    <w:rsid w:val="00E747E6"/>
    <w:rsid w:val="00E75DD3"/>
    <w:rsid w:val="00E7665C"/>
    <w:rsid w:val="00E80653"/>
    <w:rsid w:val="00E80B60"/>
    <w:rsid w:val="00E81528"/>
    <w:rsid w:val="00E81930"/>
    <w:rsid w:val="00E82BFC"/>
    <w:rsid w:val="00E83069"/>
    <w:rsid w:val="00E833CE"/>
    <w:rsid w:val="00E837E6"/>
    <w:rsid w:val="00E841AD"/>
    <w:rsid w:val="00E842F6"/>
    <w:rsid w:val="00E84427"/>
    <w:rsid w:val="00E84F6A"/>
    <w:rsid w:val="00E85770"/>
    <w:rsid w:val="00E86C88"/>
    <w:rsid w:val="00E86F58"/>
    <w:rsid w:val="00E87212"/>
    <w:rsid w:val="00E87563"/>
    <w:rsid w:val="00E87D54"/>
    <w:rsid w:val="00E9026C"/>
    <w:rsid w:val="00E902B8"/>
    <w:rsid w:val="00E90B29"/>
    <w:rsid w:val="00E92A09"/>
    <w:rsid w:val="00E92D8F"/>
    <w:rsid w:val="00E9368D"/>
    <w:rsid w:val="00E93C09"/>
    <w:rsid w:val="00E945BA"/>
    <w:rsid w:val="00E9497F"/>
    <w:rsid w:val="00E95E9E"/>
    <w:rsid w:val="00E9615E"/>
    <w:rsid w:val="00E96927"/>
    <w:rsid w:val="00E969D5"/>
    <w:rsid w:val="00E97164"/>
    <w:rsid w:val="00E973E2"/>
    <w:rsid w:val="00E97859"/>
    <w:rsid w:val="00E97883"/>
    <w:rsid w:val="00EA120A"/>
    <w:rsid w:val="00EA195D"/>
    <w:rsid w:val="00EA2406"/>
    <w:rsid w:val="00EA2E03"/>
    <w:rsid w:val="00EA3087"/>
    <w:rsid w:val="00EA3716"/>
    <w:rsid w:val="00EA3A9F"/>
    <w:rsid w:val="00EA3EEF"/>
    <w:rsid w:val="00EA4156"/>
    <w:rsid w:val="00EA43CF"/>
    <w:rsid w:val="00EA52CD"/>
    <w:rsid w:val="00EA54C4"/>
    <w:rsid w:val="00EA590C"/>
    <w:rsid w:val="00EA71BA"/>
    <w:rsid w:val="00EA7793"/>
    <w:rsid w:val="00EA7847"/>
    <w:rsid w:val="00EA7B40"/>
    <w:rsid w:val="00EB0614"/>
    <w:rsid w:val="00EB148B"/>
    <w:rsid w:val="00EB1F39"/>
    <w:rsid w:val="00EB2152"/>
    <w:rsid w:val="00EB2305"/>
    <w:rsid w:val="00EB241D"/>
    <w:rsid w:val="00EB2579"/>
    <w:rsid w:val="00EB2ACF"/>
    <w:rsid w:val="00EB3BF1"/>
    <w:rsid w:val="00EB4722"/>
    <w:rsid w:val="00EB4F3C"/>
    <w:rsid w:val="00EB5651"/>
    <w:rsid w:val="00EB5DB1"/>
    <w:rsid w:val="00EB61DB"/>
    <w:rsid w:val="00EB624A"/>
    <w:rsid w:val="00EB6797"/>
    <w:rsid w:val="00EB697D"/>
    <w:rsid w:val="00EB7D89"/>
    <w:rsid w:val="00EC0109"/>
    <w:rsid w:val="00EC143B"/>
    <w:rsid w:val="00EC19A1"/>
    <w:rsid w:val="00EC1D18"/>
    <w:rsid w:val="00EC1E95"/>
    <w:rsid w:val="00EC246A"/>
    <w:rsid w:val="00EC252E"/>
    <w:rsid w:val="00EC2A79"/>
    <w:rsid w:val="00EC2BBC"/>
    <w:rsid w:val="00EC2D8A"/>
    <w:rsid w:val="00EC334F"/>
    <w:rsid w:val="00EC3889"/>
    <w:rsid w:val="00EC4A7A"/>
    <w:rsid w:val="00EC4DF6"/>
    <w:rsid w:val="00EC58F8"/>
    <w:rsid w:val="00EC635C"/>
    <w:rsid w:val="00EC68E4"/>
    <w:rsid w:val="00EC7607"/>
    <w:rsid w:val="00EC7790"/>
    <w:rsid w:val="00EC7DA3"/>
    <w:rsid w:val="00ED02A6"/>
    <w:rsid w:val="00ED0623"/>
    <w:rsid w:val="00ED0904"/>
    <w:rsid w:val="00ED0D5B"/>
    <w:rsid w:val="00ED0DE3"/>
    <w:rsid w:val="00ED1C8D"/>
    <w:rsid w:val="00ED2684"/>
    <w:rsid w:val="00ED27AE"/>
    <w:rsid w:val="00ED2985"/>
    <w:rsid w:val="00ED2E8B"/>
    <w:rsid w:val="00ED3479"/>
    <w:rsid w:val="00ED3E79"/>
    <w:rsid w:val="00ED408D"/>
    <w:rsid w:val="00ED5B6E"/>
    <w:rsid w:val="00ED6218"/>
    <w:rsid w:val="00ED66B5"/>
    <w:rsid w:val="00ED7190"/>
    <w:rsid w:val="00ED749A"/>
    <w:rsid w:val="00EE0C9F"/>
    <w:rsid w:val="00EE167E"/>
    <w:rsid w:val="00EE2030"/>
    <w:rsid w:val="00EE22B7"/>
    <w:rsid w:val="00EE29D9"/>
    <w:rsid w:val="00EE2A2F"/>
    <w:rsid w:val="00EE2A66"/>
    <w:rsid w:val="00EE3A9D"/>
    <w:rsid w:val="00EE3D88"/>
    <w:rsid w:val="00EE4E26"/>
    <w:rsid w:val="00EE50C7"/>
    <w:rsid w:val="00EE51E6"/>
    <w:rsid w:val="00EE5919"/>
    <w:rsid w:val="00EE64AB"/>
    <w:rsid w:val="00EE6BCD"/>
    <w:rsid w:val="00EE7153"/>
    <w:rsid w:val="00EF04D5"/>
    <w:rsid w:val="00EF0640"/>
    <w:rsid w:val="00EF093F"/>
    <w:rsid w:val="00EF1232"/>
    <w:rsid w:val="00EF1777"/>
    <w:rsid w:val="00EF19BB"/>
    <w:rsid w:val="00EF1AD9"/>
    <w:rsid w:val="00EF2066"/>
    <w:rsid w:val="00EF26EB"/>
    <w:rsid w:val="00EF2E2F"/>
    <w:rsid w:val="00EF3140"/>
    <w:rsid w:val="00EF3C1B"/>
    <w:rsid w:val="00EF47E4"/>
    <w:rsid w:val="00EF5198"/>
    <w:rsid w:val="00EF5C01"/>
    <w:rsid w:val="00EF5E84"/>
    <w:rsid w:val="00EF600E"/>
    <w:rsid w:val="00EF6604"/>
    <w:rsid w:val="00EF6819"/>
    <w:rsid w:val="00EF7CEC"/>
    <w:rsid w:val="00F0010B"/>
    <w:rsid w:val="00F00202"/>
    <w:rsid w:val="00F01A40"/>
    <w:rsid w:val="00F0215B"/>
    <w:rsid w:val="00F02734"/>
    <w:rsid w:val="00F02EA1"/>
    <w:rsid w:val="00F03C40"/>
    <w:rsid w:val="00F055C7"/>
    <w:rsid w:val="00F05C57"/>
    <w:rsid w:val="00F06BA8"/>
    <w:rsid w:val="00F078E6"/>
    <w:rsid w:val="00F1046C"/>
    <w:rsid w:val="00F10802"/>
    <w:rsid w:val="00F109B1"/>
    <w:rsid w:val="00F10E69"/>
    <w:rsid w:val="00F10FB3"/>
    <w:rsid w:val="00F113F2"/>
    <w:rsid w:val="00F1178D"/>
    <w:rsid w:val="00F118A5"/>
    <w:rsid w:val="00F123A6"/>
    <w:rsid w:val="00F139D4"/>
    <w:rsid w:val="00F14647"/>
    <w:rsid w:val="00F1513D"/>
    <w:rsid w:val="00F152AD"/>
    <w:rsid w:val="00F152F0"/>
    <w:rsid w:val="00F159FA"/>
    <w:rsid w:val="00F15B5D"/>
    <w:rsid w:val="00F160ED"/>
    <w:rsid w:val="00F162ED"/>
    <w:rsid w:val="00F16F1B"/>
    <w:rsid w:val="00F173F5"/>
    <w:rsid w:val="00F17950"/>
    <w:rsid w:val="00F20831"/>
    <w:rsid w:val="00F20867"/>
    <w:rsid w:val="00F2199E"/>
    <w:rsid w:val="00F21C43"/>
    <w:rsid w:val="00F222C9"/>
    <w:rsid w:val="00F22B84"/>
    <w:rsid w:val="00F2428D"/>
    <w:rsid w:val="00F244A5"/>
    <w:rsid w:val="00F24716"/>
    <w:rsid w:val="00F247C9"/>
    <w:rsid w:val="00F248E7"/>
    <w:rsid w:val="00F249AB"/>
    <w:rsid w:val="00F24B2C"/>
    <w:rsid w:val="00F24BDC"/>
    <w:rsid w:val="00F24BEA"/>
    <w:rsid w:val="00F251C8"/>
    <w:rsid w:val="00F25299"/>
    <w:rsid w:val="00F25304"/>
    <w:rsid w:val="00F25313"/>
    <w:rsid w:val="00F26071"/>
    <w:rsid w:val="00F26D8E"/>
    <w:rsid w:val="00F2752C"/>
    <w:rsid w:val="00F275E5"/>
    <w:rsid w:val="00F27D6F"/>
    <w:rsid w:val="00F30180"/>
    <w:rsid w:val="00F3034A"/>
    <w:rsid w:val="00F3077B"/>
    <w:rsid w:val="00F307B4"/>
    <w:rsid w:val="00F3136E"/>
    <w:rsid w:val="00F3236C"/>
    <w:rsid w:val="00F32BE8"/>
    <w:rsid w:val="00F332A8"/>
    <w:rsid w:val="00F3336A"/>
    <w:rsid w:val="00F34847"/>
    <w:rsid w:val="00F35847"/>
    <w:rsid w:val="00F36026"/>
    <w:rsid w:val="00F361D4"/>
    <w:rsid w:val="00F3638F"/>
    <w:rsid w:val="00F36B79"/>
    <w:rsid w:val="00F37135"/>
    <w:rsid w:val="00F37282"/>
    <w:rsid w:val="00F3754F"/>
    <w:rsid w:val="00F41C11"/>
    <w:rsid w:val="00F41CA5"/>
    <w:rsid w:val="00F42B67"/>
    <w:rsid w:val="00F42B70"/>
    <w:rsid w:val="00F43344"/>
    <w:rsid w:val="00F43B0B"/>
    <w:rsid w:val="00F43EC0"/>
    <w:rsid w:val="00F44012"/>
    <w:rsid w:val="00F45125"/>
    <w:rsid w:val="00F452F0"/>
    <w:rsid w:val="00F46176"/>
    <w:rsid w:val="00F46960"/>
    <w:rsid w:val="00F47615"/>
    <w:rsid w:val="00F47A3B"/>
    <w:rsid w:val="00F508FE"/>
    <w:rsid w:val="00F51235"/>
    <w:rsid w:val="00F5213E"/>
    <w:rsid w:val="00F529CB"/>
    <w:rsid w:val="00F52B96"/>
    <w:rsid w:val="00F53925"/>
    <w:rsid w:val="00F5400E"/>
    <w:rsid w:val="00F543CE"/>
    <w:rsid w:val="00F54CC5"/>
    <w:rsid w:val="00F54E83"/>
    <w:rsid w:val="00F563DF"/>
    <w:rsid w:val="00F5744B"/>
    <w:rsid w:val="00F57F9B"/>
    <w:rsid w:val="00F6002F"/>
    <w:rsid w:val="00F600D7"/>
    <w:rsid w:val="00F60BB1"/>
    <w:rsid w:val="00F61B2D"/>
    <w:rsid w:val="00F626FE"/>
    <w:rsid w:val="00F62B23"/>
    <w:rsid w:val="00F62FA3"/>
    <w:rsid w:val="00F638CD"/>
    <w:rsid w:val="00F64241"/>
    <w:rsid w:val="00F650B8"/>
    <w:rsid w:val="00F6523C"/>
    <w:rsid w:val="00F66545"/>
    <w:rsid w:val="00F66F72"/>
    <w:rsid w:val="00F674D2"/>
    <w:rsid w:val="00F67512"/>
    <w:rsid w:val="00F67F3E"/>
    <w:rsid w:val="00F708FE"/>
    <w:rsid w:val="00F70F1E"/>
    <w:rsid w:val="00F710E9"/>
    <w:rsid w:val="00F715FA"/>
    <w:rsid w:val="00F717C2"/>
    <w:rsid w:val="00F71981"/>
    <w:rsid w:val="00F71DA1"/>
    <w:rsid w:val="00F71FA3"/>
    <w:rsid w:val="00F728AF"/>
    <w:rsid w:val="00F736C2"/>
    <w:rsid w:val="00F745F7"/>
    <w:rsid w:val="00F74C85"/>
    <w:rsid w:val="00F75294"/>
    <w:rsid w:val="00F76381"/>
    <w:rsid w:val="00F77589"/>
    <w:rsid w:val="00F77998"/>
    <w:rsid w:val="00F779D2"/>
    <w:rsid w:val="00F77AA8"/>
    <w:rsid w:val="00F77BD8"/>
    <w:rsid w:val="00F80862"/>
    <w:rsid w:val="00F814B7"/>
    <w:rsid w:val="00F81D72"/>
    <w:rsid w:val="00F81EC5"/>
    <w:rsid w:val="00F8207F"/>
    <w:rsid w:val="00F82533"/>
    <w:rsid w:val="00F827B8"/>
    <w:rsid w:val="00F82B38"/>
    <w:rsid w:val="00F82BC0"/>
    <w:rsid w:val="00F83063"/>
    <w:rsid w:val="00F830E3"/>
    <w:rsid w:val="00F835C5"/>
    <w:rsid w:val="00F844D1"/>
    <w:rsid w:val="00F84806"/>
    <w:rsid w:val="00F84843"/>
    <w:rsid w:val="00F84A8F"/>
    <w:rsid w:val="00F84BB1"/>
    <w:rsid w:val="00F85733"/>
    <w:rsid w:val="00F85F00"/>
    <w:rsid w:val="00F8677E"/>
    <w:rsid w:val="00F8687F"/>
    <w:rsid w:val="00F86B02"/>
    <w:rsid w:val="00F86B7C"/>
    <w:rsid w:val="00F86FE9"/>
    <w:rsid w:val="00F90D90"/>
    <w:rsid w:val="00F90DE3"/>
    <w:rsid w:val="00F9205F"/>
    <w:rsid w:val="00F924C2"/>
    <w:rsid w:val="00F9263C"/>
    <w:rsid w:val="00F92D50"/>
    <w:rsid w:val="00F93003"/>
    <w:rsid w:val="00F93252"/>
    <w:rsid w:val="00F93A40"/>
    <w:rsid w:val="00F940CD"/>
    <w:rsid w:val="00F94868"/>
    <w:rsid w:val="00F94967"/>
    <w:rsid w:val="00F94A82"/>
    <w:rsid w:val="00F94A99"/>
    <w:rsid w:val="00F9520A"/>
    <w:rsid w:val="00F9585D"/>
    <w:rsid w:val="00F95C5A"/>
    <w:rsid w:val="00F95EF1"/>
    <w:rsid w:val="00F96385"/>
    <w:rsid w:val="00F96436"/>
    <w:rsid w:val="00F967ED"/>
    <w:rsid w:val="00F9699C"/>
    <w:rsid w:val="00F97744"/>
    <w:rsid w:val="00F97EEC"/>
    <w:rsid w:val="00FA0739"/>
    <w:rsid w:val="00FA1031"/>
    <w:rsid w:val="00FA1938"/>
    <w:rsid w:val="00FA1A9F"/>
    <w:rsid w:val="00FA26EC"/>
    <w:rsid w:val="00FA2EDA"/>
    <w:rsid w:val="00FA2F10"/>
    <w:rsid w:val="00FA3762"/>
    <w:rsid w:val="00FA3E7B"/>
    <w:rsid w:val="00FA3ECD"/>
    <w:rsid w:val="00FA43FE"/>
    <w:rsid w:val="00FA4F41"/>
    <w:rsid w:val="00FA5F59"/>
    <w:rsid w:val="00FA6EA0"/>
    <w:rsid w:val="00FA7BF2"/>
    <w:rsid w:val="00FB0168"/>
    <w:rsid w:val="00FB0288"/>
    <w:rsid w:val="00FB052E"/>
    <w:rsid w:val="00FB0601"/>
    <w:rsid w:val="00FB0B0B"/>
    <w:rsid w:val="00FB0B15"/>
    <w:rsid w:val="00FB1D65"/>
    <w:rsid w:val="00FB1E6A"/>
    <w:rsid w:val="00FB1F25"/>
    <w:rsid w:val="00FB2C51"/>
    <w:rsid w:val="00FB34A0"/>
    <w:rsid w:val="00FB3E48"/>
    <w:rsid w:val="00FB3FB9"/>
    <w:rsid w:val="00FB4003"/>
    <w:rsid w:val="00FB4515"/>
    <w:rsid w:val="00FB4E6F"/>
    <w:rsid w:val="00FB54C1"/>
    <w:rsid w:val="00FB5A2C"/>
    <w:rsid w:val="00FB5D8C"/>
    <w:rsid w:val="00FB7198"/>
    <w:rsid w:val="00FB7416"/>
    <w:rsid w:val="00FB7C36"/>
    <w:rsid w:val="00FC0257"/>
    <w:rsid w:val="00FC0967"/>
    <w:rsid w:val="00FC0A8D"/>
    <w:rsid w:val="00FC0B72"/>
    <w:rsid w:val="00FC1250"/>
    <w:rsid w:val="00FC186F"/>
    <w:rsid w:val="00FC1941"/>
    <w:rsid w:val="00FC1E6D"/>
    <w:rsid w:val="00FC21DC"/>
    <w:rsid w:val="00FC2597"/>
    <w:rsid w:val="00FC25E8"/>
    <w:rsid w:val="00FC29EC"/>
    <w:rsid w:val="00FC34E9"/>
    <w:rsid w:val="00FC369F"/>
    <w:rsid w:val="00FC4350"/>
    <w:rsid w:val="00FC45B9"/>
    <w:rsid w:val="00FC605D"/>
    <w:rsid w:val="00FC68CF"/>
    <w:rsid w:val="00FC6BB6"/>
    <w:rsid w:val="00FC6F69"/>
    <w:rsid w:val="00FC70BD"/>
    <w:rsid w:val="00FC7F09"/>
    <w:rsid w:val="00FD0564"/>
    <w:rsid w:val="00FD0B52"/>
    <w:rsid w:val="00FD10F5"/>
    <w:rsid w:val="00FD27B9"/>
    <w:rsid w:val="00FD3121"/>
    <w:rsid w:val="00FD3134"/>
    <w:rsid w:val="00FD3FAA"/>
    <w:rsid w:val="00FD4195"/>
    <w:rsid w:val="00FD44B5"/>
    <w:rsid w:val="00FD450D"/>
    <w:rsid w:val="00FD577C"/>
    <w:rsid w:val="00FD5C63"/>
    <w:rsid w:val="00FD5F77"/>
    <w:rsid w:val="00FD64D9"/>
    <w:rsid w:val="00FD69DE"/>
    <w:rsid w:val="00FD6F64"/>
    <w:rsid w:val="00FD7AD5"/>
    <w:rsid w:val="00FD7D0E"/>
    <w:rsid w:val="00FE0273"/>
    <w:rsid w:val="00FE030D"/>
    <w:rsid w:val="00FE0669"/>
    <w:rsid w:val="00FE0B71"/>
    <w:rsid w:val="00FE1505"/>
    <w:rsid w:val="00FE2154"/>
    <w:rsid w:val="00FE21CC"/>
    <w:rsid w:val="00FE2403"/>
    <w:rsid w:val="00FE3084"/>
    <w:rsid w:val="00FE35A4"/>
    <w:rsid w:val="00FE3D76"/>
    <w:rsid w:val="00FE4050"/>
    <w:rsid w:val="00FE4AA0"/>
    <w:rsid w:val="00FE54E1"/>
    <w:rsid w:val="00FE59EA"/>
    <w:rsid w:val="00FE5B30"/>
    <w:rsid w:val="00FE5D5D"/>
    <w:rsid w:val="00FE601B"/>
    <w:rsid w:val="00FE61DA"/>
    <w:rsid w:val="00FE655C"/>
    <w:rsid w:val="00FE6BDF"/>
    <w:rsid w:val="00FE6FAB"/>
    <w:rsid w:val="00FF07F6"/>
    <w:rsid w:val="00FF087C"/>
    <w:rsid w:val="00FF1B57"/>
    <w:rsid w:val="00FF259C"/>
    <w:rsid w:val="00FF25A0"/>
    <w:rsid w:val="00FF2EA2"/>
    <w:rsid w:val="00FF3165"/>
    <w:rsid w:val="00FF4D29"/>
    <w:rsid w:val="00FF5011"/>
    <w:rsid w:val="00FF55A3"/>
    <w:rsid w:val="00FF5725"/>
    <w:rsid w:val="00FF5E11"/>
    <w:rsid w:val="00FF60BC"/>
    <w:rsid w:val="00FF621B"/>
    <w:rsid w:val="00FF6561"/>
    <w:rsid w:val="00FF6764"/>
    <w:rsid w:val="00FF79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534FAB"/>
  <w15:docId w15:val="{8E1E2AD1-D834-40B9-AEB5-4A0723691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4A0"/>
    <w:pPr>
      <w:overflowPunct w:val="0"/>
      <w:autoSpaceDE w:val="0"/>
      <w:autoSpaceDN w:val="0"/>
      <w:adjustRightInd w:val="0"/>
      <w:textAlignment w:val="baseline"/>
    </w:pPr>
    <w:rPr>
      <w:rFonts w:ascii="Times New Roman" w:eastAsia="SimSun" w:hAnsi="Times New Roman"/>
      <w:lang w:eastAsia="zh-CN"/>
    </w:rPr>
  </w:style>
  <w:style w:type="paragraph" w:styleId="1">
    <w:name w:val="heading 1"/>
    <w:basedOn w:val="a"/>
    <w:next w:val="a"/>
    <w:link w:val="10"/>
    <w:qFormat/>
    <w:rsid w:val="005C7EDA"/>
    <w:pPr>
      <w:keepNext/>
      <w:widowControl w:val="0"/>
      <w:tabs>
        <w:tab w:val="left" w:pos="5670"/>
      </w:tabs>
      <w:spacing w:after="120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5C7EDA"/>
    <w:pPr>
      <w:keepNext/>
      <w:numPr>
        <w:numId w:val="1"/>
      </w:numPr>
      <w:spacing w:line="360" w:lineRule="auto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5C7ED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C7EDA"/>
    <w:pPr>
      <w:keepNext/>
      <w:widowControl w:val="0"/>
      <w:tabs>
        <w:tab w:val="left" w:pos="5670"/>
      </w:tabs>
      <w:spacing w:after="120"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C7EDA"/>
    <w:pPr>
      <w:keepNext/>
      <w:widowControl w:val="0"/>
      <w:tabs>
        <w:tab w:val="left" w:pos="5670"/>
      </w:tabs>
      <w:spacing w:after="120"/>
      <w:jc w:val="center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qFormat/>
    <w:locked/>
    <w:rsid w:val="00DF5D53"/>
    <w:pPr>
      <w:keepNext/>
      <w:overflowPunct/>
      <w:autoSpaceDE/>
      <w:autoSpaceDN/>
      <w:adjustRightInd/>
      <w:textAlignment w:val="auto"/>
      <w:outlineLvl w:val="5"/>
    </w:pPr>
    <w:rPr>
      <w:rFonts w:ascii="Tahoma" w:eastAsia="Times New Roman" w:hAnsi="Tahoma" w:cs="Tahoma"/>
      <w:sz w:val="24"/>
      <w:lang w:eastAsia="ru-RU"/>
    </w:rPr>
  </w:style>
  <w:style w:type="paragraph" w:styleId="7">
    <w:name w:val="heading 7"/>
    <w:basedOn w:val="a"/>
    <w:next w:val="a"/>
    <w:link w:val="70"/>
    <w:qFormat/>
    <w:locked/>
    <w:rsid w:val="00DF5D53"/>
    <w:pPr>
      <w:overflowPunct/>
      <w:autoSpaceDE/>
      <w:autoSpaceDN/>
      <w:adjustRightInd/>
      <w:spacing w:before="240" w:after="60"/>
      <w:textAlignment w:val="auto"/>
      <w:outlineLvl w:val="6"/>
    </w:pPr>
    <w:rPr>
      <w:rFonts w:eastAsia="Times New Roman"/>
      <w:sz w:val="24"/>
      <w:lang w:eastAsia="ru-RU"/>
    </w:rPr>
  </w:style>
  <w:style w:type="paragraph" w:styleId="8">
    <w:name w:val="heading 8"/>
    <w:basedOn w:val="a"/>
    <w:next w:val="a"/>
    <w:link w:val="80"/>
    <w:qFormat/>
    <w:rsid w:val="005C7EDA"/>
    <w:pPr>
      <w:keepNext/>
      <w:jc w:val="center"/>
      <w:outlineLvl w:val="7"/>
    </w:pPr>
    <w:rPr>
      <w:sz w:val="24"/>
      <w:szCs w:val="24"/>
    </w:rPr>
  </w:style>
  <w:style w:type="paragraph" w:styleId="9">
    <w:name w:val="heading 9"/>
    <w:basedOn w:val="a"/>
    <w:next w:val="a"/>
    <w:link w:val="90"/>
    <w:qFormat/>
    <w:rsid w:val="005C7EDA"/>
    <w:pPr>
      <w:keepNext/>
      <w:tabs>
        <w:tab w:val="right" w:pos="9072"/>
      </w:tabs>
      <w:ind w:right="-57"/>
      <w:outlineLvl w:val="8"/>
    </w:pPr>
    <w:rPr>
      <w:color w:val="FF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5C7EDA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locked/>
    <w:rsid w:val="005C7EDA"/>
    <w:rPr>
      <w:rFonts w:ascii="Times New Roman" w:eastAsia="SimSun" w:hAnsi="Times New Roman"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locked/>
    <w:rsid w:val="005C7EDA"/>
    <w:rPr>
      <w:rFonts w:ascii="Arial" w:eastAsia="SimSun" w:hAnsi="Arial" w:cs="Arial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locked/>
    <w:rsid w:val="005C7EDA"/>
    <w:rPr>
      <w:rFonts w:ascii="Times New Roman" w:eastAsia="SimSun" w:hAnsi="Times New Roman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locked/>
    <w:rsid w:val="005C7EDA"/>
    <w:rPr>
      <w:rFonts w:ascii="Times New Roman" w:eastAsia="SimSun" w:hAnsi="Times New Roman" w:cs="Times New Roman"/>
      <w:b/>
      <w:bCs/>
      <w:sz w:val="24"/>
      <w:szCs w:val="24"/>
      <w:lang w:eastAsia="zh-CN"/>
    </w:rPr>
  </w:style>
  <w:style w:type="character" w:customStyle="1" w:styleId="60">
    <w:name w:val="Заголовок 6 Знак"/>
    <w:basedOn w:val="a0"/>
    <w:link w:val="6"/>
    <w:rsid w:val="00DF5D53"/>
    <w:rPr>
      <w:rFonts w:ascii="Tahoma" w:eastAsia="Times New Roman" w:hAnsi="Tahoma" w:cs="Tahoma"/>
      <w:sz w:val="24"/>
    </w:rPr>
  </w:style>
  <w:style w:type="character" w:customStyle="1" w:styleId="70">
    <w:name w:val="Заголовок 7 Знак"/>
    <w:basedOn w:val="a0"/>
    <w:link w:val="7"/>
    <w:rsid w:val="00DF5D53"/>
    <w:rPr>
      <w:rFonts w:ascii="Times New Roman" w:eastAsia="Times New Roman" w:hAnsi="Times New Roman"/>
      <w:sz w:val="24"/>
    </w:rPr>
  </w:style>
  <w:style w:type="character" w:customStyle="1" w:styleId="80">
    <w:name w:val="Заголовок 8 Знак"/>
    <w:basedOn w:val="a0"/>
    <w:link w:val="8"/>
    <w:locked/>
    <w:rsid w:val="005C7EDA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90">
    <w:name w:val="Заголовок 9 Знак"/>
    <w:basedOn w:val="a0"/>
    <w:link w:val="9"/>
    <w:locked/>
    <w:rsid w:val="005C7EDA"/>
    <w:rPr>
      <w:rFonts w:ascii="Times New Roman" w:eastAsia="SimSun" w:hAnsi="Times New Roman" w:cs="Times New Roman"/>
      <w:color w:val="FF0000"/>
      <w:sz w:val="24"/>
      <w:szCs w:val="24"/>
      <w:lang w:eastAsia="zh-CN"/>
    </w:rPr>
  </w:style>
  <w:style w:type="paragraph" w:styleId="a3">
    <w:name w:val="Body Text Indent"/>
    <w:basedOn w:val="a"/>
    <w:link w:val="a4"/>
    <w:rsid w:val="005C7EDA"/>
    <w:pPr>
      <w:tabs>
        <w:tab w:val="left" w:pos="5954"/>
      </w:tabs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locked/>
    <w:rsid w:val="005C7ED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5">
    <w:name w:val="Body Text"/>
    <w:basedOn w:val="a"/>
    <w:link w:val="a6"/>
    <w:rsid w:val="005C7EDA"/>
    <w:pPr>
      <w:tabs>
        <w:tab w:val="right" w:pos="9072"/>
      </w:tabs>
    </w:pPr>
    <w:rPr>
      <w:color w:val="FF0000"/>
      <w:spacing w:val="-4"/>
      <w:sz w:val="24"/>
      <w:szCs w:val="24"/>
    </w:rPr>
  </w:style>
  <w:style w:type="character" w:customStyle="1" w:styleId="a6">
    <w:name w:val="Основной текст Знак"/>
    <w:basedOn w:val="a0"/>
    <w:link w:val="a5"/>
    <w:locked/>
    <w:rsid w:val="005C7EDA"/>
    <w:rPr>
      <w:rFonts w:ascii="Times New Roman" w:eastAsia="SimSun" w:hAnsi="Times New Roman" w:cs="Times New Roman"/>
      <w:color w:val="FF0000"/>
      <w:spacing w:val="-4"/>
      <w:sz w:val="24"/>
      <w:szCs w:val="24"/>
      <w:lang w:eastAsia="zh-CN"/>
    </w:rPr>
  </w:style>
  <w:style w:type="paragraph" w:styleId="31">
    <w:name w:val="Body Text 3"/>
    <w:basedOn w:val="a"/>
    <w:link w:val="32"/>
    <w:rsid w:val="005C7EDA"/>
    <w:pPr>
      <w:tabs>
        <w:tab w:val="right" w:pos="9072"/>
      </w:tabs>
      <w:ind w:right="-57"/>
    </w:pPr>
    <w:rPr>
      <w:color w:val="FF0000"/>
      <w:sz w:val="24"/>
      <w:szCs w:val="24"/>
    </w:rPr>
  </w:style>
  <w:style w:type="character" w:customStyle="1" w:styleId="32">
    <w:name w:val="Основной текст 3 Знак"/>
    <w:basedOn w:val="a0"/>
    <w:link w:val="31"/>
    <w:locked/>
    <w:rsid w:val="005C7EDA"/>
    <w:rPr>
      <w:rFonts w:ascii="Times New Roman" w:eastAsia="SimSun" w:hAnsi="Times New Roman" w:cs="Times New Roman"/>
      <w:color w:val="FF0000"/>
      <w:sz w:val="24"/>
      <w:szCs w:val="24"/>
      <w:lang w:eastAsia="zh-CN"/>
    </w:rPr>
  </w:style>
  <w:style w:type="paragraph" w:styleId="a7">
    <w:name w:val="header"/>
    <w:aliases w:val="Знак9, Знак9,Верхний колонтитул Знак1,Верхний колонтитул Знак Знак, Знак Знак Знак, Знак9 Знак Знак"/>
    <w:basedOn w:val="a"/>
    <w:link w:val="a8"/>
    <w:rsid w:val="005C7E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нак9 Знак, Знак9 Знак,Верхний колонтитул Знак1 Знак,Верхний колонтитул Знак Знак Знак, Знак Знак Знак Знак, Знак9 Знак Знак Знак"/>
    <w:basedOn w:val="a0"/>
    <w:link w:val="a7"/>
    <w:locked/>
    <w:rsid w:val="005C7EDA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a9">
    <w:name w:val="footer"/>
    <w:basedOn w:val="a"/>
    <w:link w:val="aa"/>
    <w:uiPriority w:val="99"/>
    <w:rsid w:val="005C7ED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5C7ED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ab">
    <w:name w:val="page number"/>
    <w:basedOn w:val="a0"/>
    <w:rsid w:val="005C7EDA"/>
    <w:rPr>
      <w:rFonts w:cs="Times New Roman"/>
    </w:rPr>
  </w:style>
  <w:style w:type="paragraph" w:styleId="ac">
    <w:name w:val="Balloon Text"/>
    <w:basedOn w:val="a"/>
    <w:link w:val="ad"/>
    <w:uiPriority w:val="99"/>
    <w:rsid w:val="005C7EDA"/>
    <w:rPr>
      <w:rFonts w:ascii="Tahoma" w:hAnsi="Tahoma"/>
      <w:sz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locked/>
    <w:rsid w:val="005C7EDA"/>
    <w:rPr>
      <w:rFonts w:ascii="Tahoma" w:eastAsia="SimSun" w:hAnsi="Tahoma" w:cs="Times New Roman"/>
      <w:sz w:val="20"/>
      <w:szCs w:val="20"/>
      <w:lang w:eastAsia="ru-RU"/>
    </w:rPr>
  </w:style>
  <w:style w:type="character" w:styleId="ae">
    <w:name w:val="Hyperlink"/>
    <w:basedOn w:val="a0"/>
    <w:uiPriority w:val="99"/>
    <w:rsid w:val="005C7EDA"/>
    <w:rPr>
      <w:rFonts w:cs="Times New Roman"/>
      <w:color w:val="0000FF"/>
      <w:u w:val="single"/>
    </w:rPr>
  </w:style>
  <w:style w:type="paragraph" w:styleId="af">
    <w:name w:val="Plain Text"/>
    <w:aliases w:val="Знак, Знак,Знак5"/>
    <w:basedOn w:val="a"/>
    <w:link w:val="af0"/>
    <w:uiPriority w:val="99"/>
    <w:rsid w:val="005C7EDA"/>
    <w:pPr>
      <w:overflowPunct/>
      <w:adjustRightInd/>
      <w:textAlignment w:val="auto"/>
    </w:pPr>
    <w:rPr>
      <w:rFonts w:ascii="Courier New" w:hAnsi="Courier New" w:cs="Courier New"/>
      <w:lang w:eastAsia="ru-RU"/>
    </w:rPr>
  </w:style>
  <w:style w:type="character" w:customStyle="1" w:styleId="af0">
    <w:name w:val="Текст Знак"/>
    <w:aliases w:val="Знак Знак, Знак Знак,Знак5 Знак"/>
    <w:basedOn w:val="a0"/>
    <w:link w:val="af"/>
    <w:uiPriority w:val="99"/>
    <w:locked/>
    <w:rsid w:val="005C7EDA"/>
    <w:rPr>
      <w:rFonts w:ascii="Courier New" w:eastAsia="SimSu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rsid w:val="005C7ED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locked/>
    <w:rsid w:val="005C7EDA"/>
    <w:rPr>
      <w:rFonts w:ascii="Times New Roman" w:eastAsia="SimSun" w:hAnsi="Times New Roman" w:cs="Times New Roman"/>
      <w:sz w:val="20"/>
      <w:szCs w:val="20"/>
      <w:lang w:eastAsia="zh-CN"/>
    </w:rPr>
  </w:style>
  <w:style w:type="paragraph" w:customStyle="1" w:styleId="af1">
    <w:name w:val="Обычный + по ширине"/>
    <w:aliases w:val="Первая строка:  0,5 см"/>
    <w:basedOn w:val="a"/>
    <w:uiPriority w:val="99"/>
    <w:rsid w:val="005C7EDA"/>
    <w:pPr>
      <w:ind w:firstLine="284"/>
      <w:jc w:val="both"/>
    </w:pPr>
    <w:rPr>
      <w:sz w:val="24"/>
      <w:lang w:eastAsia="ru-RU"/>
    </w:rPr>
  </w:style>
  <w:style w:type="paragraph" w:styleId="33">
    <w:name w:val="Body Text Indent 3"/>
    <w:basedOn w:val="a"/>
    <w:link w:val="34"/>
    <w:rsid w:val="005C7EDA"/>
    <w:pPr>
      <w:overflowPunct/>
      <w:autoSpaceDE/>
      <w:autoSpaceDN/>
      <w:adjustRightInd/>
      <w:spacing w:after="120"/>
      <w:ind w:left="283"/>
      <w:textAlignment w:val="auto"/>
    </w:pPr>
    <w:rPr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locked/>
    <w:rsid w:val="005C7EDA"/>
    <w:rPr>
      <w:rFonts w:ascii="Times New Roman" w:eastAsia="SimSun" w:hAnsi="Times New Roman" w:cs="Times New Roman"/>
      <w:sz w:val="16"/>
      <w:szCs w:val="16"/>
      <w:lang w:eastAsia="ru-RU"/>
    </w:rPr>
  </w:style>
  <w:style w:type="character" w:customStyle="1" w:styleId="19">
    <w:name w:val="Основной текст (19)"/>
    <w:basedOn w:val="a0"/>
    <w:uiPriority w:val="99"/>
    <w:rsid w:val="005C7EDA"/>
    <w:rPr>
      <w:rFonts w:cs="Times New Roman"/>
      <w:spacing w:val="0"/>
      <w:sz w:val="19"/>
      <w:szCs w:val="19"/>
    </w:rPr>
  </w:style>
  <w:style w:type="paragraph" w:customStyle="1" w:styleId="FR2">
    <w:name w:val="FR2"/>
    <w:uiPriority w:val="99"/>
    <w:rsid w:val="005C7EDA"/>
    <w:pPr>
      <w:widowControl w:val="0"/>
      <w:autoSpaceDE w:val="0"/>
      <w:autoSpaceDN w:val="0"/>
      <w:jc w:val="right"/>
    </w:pPr>
    <w:rPr>
      <w:rFonts w:ascii="Times New Roman" w:eastAsia="SimSun" w:hAnsi="Times New Roman"/>
      <w:b/>
      <w:bCs/>
      <w:sz w:val="28"/>
      <w:szCs w:val="28"/>
    </w:rPr>
  </w:style>
  <w:style w:type="paragraph" w:customStyle="1" w:styleId="af2">
    <w:name w:val="основная часть"/>
    <w:basedOn w:val="a"/>
    <w:uiPriority w:val="99"/>
    <w:rsid w:val="005C7EDA"/>
    <w:pPr>
      <w:tabs>
        <w:tab w:val="left" w:pos="6840"/>
      </w:tabs>
      <w:overflowPunct/>
      <w:autoSpaceDE/>
      <w:autoSpaceDN/>
      <w:adjustRightInd/>
      <w:ind w:firstLine="567"/>
      <w:jc w:val="both"/>
      <w:textAlignment w:val="auto"/>
      <w:outlineLvl w:val="0"/>
    </w:pPr>
    <w:rPr>
      <w:rFonts w:ascii="Arial" w:hAnsi="Arial" w:cs="Arial"/>
      <w:lang w:eastAsia="ru-RU"/>
    </w:rPr>
  </w:style>
  <w:style w:type="character" w:customStyle="1" w:styleId="10pt">
    <w:name w:val="Основной текст + 10 pt"/>
    <w:basedOn w:val="a0"/>
    <w:rsid w:val="005C7EDA"/>
    <w:rPr>
      <w:rFonts w:cs="Times New Roman"/>
      <w:spacing w:val="0"/>
      <w:sz w:val="20"/>
      <w:szCs w:val="20"/>
    </w:rPr>
  </w:style>
  <w:style w:type="character" w:customStyle="1" w:styleId="71">
    <w:name w:val="Знак Знак7"/>
    <w:basedOn w:val="a0"/>
    <w:uiPriority w:val="99"/>
    <w:rsid w:val="005C7EDA"/>
    <w:rPr>
      <w:rFonts w:ascii="Courier New" w:hAnsi="Courier New" w:cs="Courier New"/>
      <w:lang w:val="ru-RU" w:eastAsia="ru-RU" w:bidi="ar-SA"/>
    </w:rPr>
  </w:style>
  <w:style w:type="paragraph" w:styleId="af3">
    <w:name w:val="No Spacing"/>
    <w:link w:val="af4"/>
    <w:uiPriority w:val="1"/>
    <w:qFormat/>
    <w:rsid w:val="005C7EDA"/>
    <w:pPr>
      <w:overflowPunct w:val="0"/>
      <w:autoSpaceDE w:val="0"/>
      <w:autoSpaceDN w:val="0"/>
      <w:adjustRightInd w:val="0"/>
    </w:pPr>
    <w:rPr>
      <w:rFonts w:ascii="Times New Roman" w:eastAsia="SimSun" w:hAnsi="Times New Roman"/>
      <w:sz w:val="22"/>
      <w:szCs w:val="22"/>
      <w:lang w:val="en-US"/>
    </w:rPr>
  </w:style>
  <w:style w:type="character" w:customStyle="1" w:styleId="af4">
    <w:name w:val="Без интервала Знак"/>
    <w:link w:val="af3"/>
    <w:uiPriority w:val="1"/>
    <w:locked/>
    <w:rsid w:val="005C7EDA"/>
    <w:rPr>
      <w:rFonts w:ascii="Times New Roman" w:eastAsia="SimSun" w:hAnsi="Times New Roman"/>
      <w:sz w:val="22"/>
      <w:szCs w:val="22"/>
      <w:lang w:val="en-US" w:eastAsia="ru-RU" w:bidi="ar-SA"/>
    </w:rPr>
  </w:style>
  <w:style w:type="character" w:customStyle="1" w:styleId="NoSpacingChar">
    <w:name w:val="No Spacing Char"/>
    <w:link w:val="11"/>
    <w:locked/>
    <w:rsid w:val="005C7EDA"/>
    <w:rPr>
      <w:rFonts w:eastAsia="Times New Roman"/>
      <w:sz w:val="22"/>
      <w:lang w:val="en-US" w:eastAsia="en-US" w:bidi="ar-SA"/>
    </w:rPr>
  </w:style>
  <w:style w:type="paragraph" w:customStyle="1" w:styleId="11">
    <w:name w:val="Без интервала1"/>
    <w:link w:val="NoSpacingChar"/>
    <w:qFormat/>
    <w:rsid w:val="002C31EB"/>
    <w:pPr>
      <w:jc w:val="center"/>
    </w:pPr>
    <w:rPr>
      <w:rFonts w:eastAsia="Times New Roman"/>
      <w:sz w:val="22"/>
      <w:lang w:val="en-US" w:eastAsia="en-US"/>
    </w:rPr>
  </w:style>
  <w:style w:type="character" w:styleId="af5">
    <w:name w:val="annotation reference"/>
    <w:basedOn w:val="a0"/>
    <w:uiPriority w:val="99"/>
    <w:rsid w:val="005C7EDA"/>
    <w:rPr>
      <w:rFonts w:cs="Times New Roman"/>
      <w:sz w:val="16"/>
    </w:rPr>
  </w:style>
  <w:style w:type="paragraph" w:styleId="af6">
    <w:name w:val="annotation text"/>
    <w:basedOn w:val="a"/>
    <w:link w:val="af7"/>
    <w:uiPriority w:val="99"/>
    <w:rsid w:val="00503C9D"/>
    <w:pPr>
      <w:overflowPunct/>
      <w:autoSpaceDE/>
      <w:autoSpaceDN/>
      <w:adjustRightInd/>
      <w:textAlignment w:val="auto"/>
    </w:pPr>
    <w:rPr>
      <w:rFonts w:eastAsia="Calibri"/>
      <w:lang w:eastAsia="ru-RU"/>
    </w:rPr>
  </w:style>
  <w:style w:type="character" w:customStyle="1" w:styleId="af7">
    <w:name w:val="Текст примечания Знак"/>
    <w:basedOn w:val="a0"/>
    <w:link w:val="af6"/>
    <w:uiPriority w:val="99"/>
    <w:rsid w:val="00503C9D"/>
    <w:rPr>
      <w:rFonts w:ascii="Times New Roman" w:hAnsi="Times New Roman"/>
    </w:rPr>
  </w:style>
  <w:style w:type="paragraph" w:styleId="23">
    <w:name w:val="Body Text 2"/>
    <w:basedOn w:val="a"/>
    <w:link w:val="24"/>
    <w:unhideWhenUsed/>
    <w:rsid w:val="00771574"/>
    <w:pPr>
      <w:shd w:val="clear" w:color="auto" w:fill="FFFFFF"/>
      <w:overflowPunct/>
      <w:autoSpaceDE/>
      <w:autoSpaceDN/>
      <w:adjustRightInd/>
      <w:textAlignment w:val="auto"/>
    </w:pPr>
    <w:rPr>
      <w:rFonts w:eastAsia="Times New Roman"/>
      <w:color w:val="000000"/>
      <w:lang w:eastAsia="ru-RU"/>
    </w:rPr>
  </w:style>
  <w:style w:type="character" w:customStyle="1" w:styleId="24">
    <w:name w:val="Основной текст 2 Знак"/>
    <w:basedOn w:val="a0"/>
    <w:link w:val="23"/>
    <w:rsid w:val="00771574"/>
    <w:rPr>
      <w:rFonts w:ascii="Times New Roman" w:eastAsia="Times New Roman" w:hAnsi="Times New Roman"/>
      <w:color w:val="000000"/>
      <w:shd w:val="clear" w:color="auto" w:fill="FFFFFF"/>
    </w:rPr>
  </w:style>
  <w:style w:type="paragraph" w:styleId="af8">
    <w:name w:val="Block Text"/>
    <w:basedOn w:val="a"/>
    <w:unhideWhenUsed/>
    <w:rsid w:val="00923A45"/>
    <w:pPr>
      <w:shd w:val="clear" w:color="auto" w:fill="FFFFFF"/>
      <w:overflowPunct/>
      <w:autoSpaceDE/>
      <w:autoSpaceDN/>
      <w:adjustRightInd/>
      <w:spacing w:before="53" w:line="187" w:lineRule="exact"/>
      <w:ind w:left="91" w:right="614"/>
      <w:textAlignment w:val="auto"/>
    </w:pPr>
    <w:rPr>
      <w:rFonts w:eastAsia="Times New Roman"/>
      <w:color w:val="000000"/>
      <w:w w:val="101"/>
      <w:sz w:val="22"/>
      <w:lang w:eastAsia="ru-RU"/>
    </w:rPr>
  </w:style>
  <w:style w:type="character" w:customStyle="1" w:styleId="af9">
    <w:name w:val="Основной текст_"/>
    <w:link w:val="12"/>
    <w:locked/>
    <w:rsid w:val="00923A45"/>
    <w:rPr>
      <w:sz w:val="23"/>
      <w:shd w:val="clear" w:color="auto" w:fill="FFFFFF"/>
    </w:rPr>
  </w:style>
  <w:style w:type="paragraph" w:customStyle="1" w:styleId="12">
    <w:name w:val="Основной текст1"/>
    <w:basedOn w:val="a"/>
    <w:link w:val="af9"/>
    <w:rsid w:val="00923A45"/>
    <w:pPr>
      <w:shd w:val="clear" w:color="auto" w:fill="FFFFFF"/>
      <w:overflowPunct/>
      <w:autoSpaceDE/>
      <w:autoSpaceDN/>
      <w:adjustRightInd/>
      <w:spacing w:line="278" w:lineRule="exact"/>
      <w:ind w:firstLine="720"/>
      <w:jc w:val="both"/>
      <w:textAlignment w:val="auto"/>
    </w:pPr>
    <w:rPr>
      <w:rFonts w:ascii="Calibri" w:eastAsia="Calibri" w:hAnsi="Calibri"/>
      <w:sz w:val="23"/>
      <w:shd w:val="clear" w:color="auto" w:fill="FFFFFF"/>
    </w:rPr>
  </w:style>
  <w:style w:type="paragraph" w:customStyle="1" w:styleId="25">
    <w:name w:val="абз2"/>
    <w:basedOn w:val="a"/>
    <w:rsid w:val="00172F40"/>
    <w:pPr>
      <w:widowControl w:val="0"/>
      <w:overflowPunct/>
      <w:autoSpaceDE/>
      <w:autoSpaceDN/>
      <w:adjustRightInd/>
      <w:jc w:val="both"/>
      <w:textAlignment w:val="auto"/>
    </w:pPr>
    <w:rPr>
      <w:rFonts w:ascii="Baltica" w:eastAsia="Times New Roman" w:hAnsi="Baltica"/>
      <w:sz w:val="24"/>
      <w:lang w:eastAsia="ru-RU"/>
    </w:rPr>
  </w:style>
  <w:style w:type="paragraph" w:customStyle="1" w:styleId="ConsPlusNormal">
    <w:name w:val="ConsPlusNormal"/>
    <w:rsid w:val="00172F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3">
    <w:name w:val="Обычный1"/>
    <w:rsid w:val="00172F40"/>
    <w:rPr>
      <w:rFonts w:ascii="Times New Roman" w:eastAsia="Times New Roman" w:hAnsi="Times New Roman"/>
    </w:rPr>
  </w:style>
  <w:style w:type="character" w:customStyle="1" w:styleId="FontStyle15">
    <w:name w:val="Font Style15"/>
    <w:rsid w:val="002C31EB"/>
    <w:rPr>
      <w:rFonts w:ascii="Arial Unicode MS" w:eastAsia="Arial Unicode MS" w:hAnsi="Arial Unicode MS" w:cs="Arial Unicode MS"/>
      <w:sz w:val="20"/>
      <w:szCs w:val="20"/>
    </w:rPr>
  </w:style>
  <w:style w:type="character" w:customStyle="1" w:styleId="FontStyle37">
    <w:name w:val="Font Style37"/>
    <w:rsid w:val="005D14D9"/>
    <w:rPr>
      <w:rFonts w:ascii="Times New Roman" w:hAnsi="Times New Roman" w:cs="Times New Roman"/>
      <w:sz w:val="26"/>
      <w:szCs w:val="26"/>
    </w:rPr>
  </w:style>
  <w:style w:type="character" w:customStyle="1" w:styleId="BodyTextIndentChar">
    <w:name w:val="Body Text Indent Char"/>
    <w:semiHidden/>
    <w:locked/>
    <w:rsid w:val="007C3545"/>
    <w:rPr>
      <w:rFonts w:ascii="Times New Roman" w:hAnsi="Times New Roman" w:cs="Times New Roman"/>
      <w:sz w:val="24"/>
      <w:szCs w:val="24"/>
      <w:lang w:eastAsia="ru-RU"/>
    </w:rPr>
  </w:style>
  <w:style w:type="paragraph" w:styleId="afa">
    <w:name w:val="annotation subject"/>
    <w:basedOn w:val="af6"/>
    <w:next w:val="af6"/>
    <w:link w:val="afb"/>
    <w:uiPriority w:val="99"/>
    <w:semiHidden/>
    <w:unhideWhenUsed/>
    <w:rsid w:val="00542BA8"/>
    <w:pPr>
      <w:overflowPunct w:val="0"/>
      <w:autoSpaceDE w:val="0"/>
      <w:autoSpaceDN w:val="0"/>
      <w:adjustRightInd w:val="0"/>
      <w:textAlignment w:val="baseline"/>
    </w:pPr>
    <w:rPr>
      <w:rFonts w:eastAsia="SimSun"/>
      <w:b/>
      <w:bCs/>
      <w:lang w:eastAsia="zh-CN"/>
    </w:rPr>
  </w:style>
  <w:style w:type="character" w:customStyle="1" w:styleId="afb">
    <w:name w:val="Тема примечания Знак"/>
    <w:basedOn w:val="af7"/>
    <w:link w:val="afa"/>
    <w:uiPriority w:val="99"/>
    <w:semiHidden/>
    <w:rsid w:val="00542BA8"/>
    <w:rPr>
      <w:rFonts w:ascii="Times New Roman" w:eastAsia="SimSun" w:hAnsi="Times New Roman"/>
      <w:b/>
      <w:bCs/>
      <w:lang w:eastAsia="zh-CN"/>
    </w:rPr>
  </w:style>
  <w:style w:type="paragraph" w:styleId="afc">
    <w:name w:val="List Paragraph"/>
    <w:basedOn w:val="a"/>
    <w:uiPriority w:val="34"/>
    <w:qFormat/>
    <w:rsid w:val="008578A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d">
    <w:name w:val="Subtle Emphasis"/>
    <w:basedOn w:val="a0"/>
    <w:uiPriority w:val="19"/>
    <w:qFormat/>
    <w:rsid w:val="0043779C"/>
    <w:rPr>
      <w:i/>
      <w:iCs/>
      <w:color w:val="404040" w:themeColor="text1" w:themeTint="BF"/>
    </w:rPr>
  </w:style>
  <w:style w:type="paragraph" w:customStyle="1" w:styleId="35">
    <w:name w:val="Без интервала3"/>
    <w:rsid w:val="0092386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table" w:styleId="afe">
    <w:name w:val="Table Grid"/>
    <w:basedOn w:val="a1"/>
    <w:locked/>
    <w:rsid w:val="0013019B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1">
    <w:name w:val="Без интервала6"/>
    <w:uiPriority w:val="99"/>
    <w:rsid w:val="002C2D9B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table" w:customStyle="1" w:styleId="14">
    <w:name w:val="Сетка таблицы1"/>
    <w:basedOn w:val="a1"/>
    <w:next w:val="afe"/>
    <w:uiPriority w:val="99"/>
    <w:rsid w:val="0003200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caption"/>
    <w:basedOn w:val="a"/>
    <w:next w:val="a"/>
    <w:qFormat/>
    <w:locked/>
    <w:rsid w:val="00DF5D53"/>
    <w:pPr>
      <w:overflowPunct/>
      <w:autoSpaceDE/>
      <w:autoSpaceDN/>
      <w:adjustRightInd/>
      <w:ind w:right="-30"/>
      <w:jc w:val="right"/>
      <w:textAlignment w:val="auto"/>
    </w:pPr>
    <w:rPr>
      <w:rFonts w:ascii="Arial" w:eastAsia="Times New Roman" w:hAnsi="Arial"/>
      <w:sz w:val="24"/>
      <w:lang w:eastAsia="ru-RU"/>
    </w:rPr>
  </w:style>
  <w:style w:type="paragraph" w:customStyle="1" w:styleId="FR3">
    <w:name w:val="FR3"/>
    <w:link w:val="FR30"/>
    <w:rsid w:val="00DF5D53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rsid w:val="00DF5D53"/>
    <w:rPr>
      <w:rFonts w:ascii="Times New Roman" w:eastAsia="Times New Roman" w:hAnsi="Times New Roman"/>
      <w:snapToGrid w:val="0"/>
      <w:sz w:val="22"/>
      <w:szCs w:val="22"/>
    </w:rPr>
  </w:style>
  <w:style w:type="paragraph" w:customStyle="1" w:styleId="aff0">
    <w:name w:val="Название"/>
    <w:basedOn w:val="a"/>
    <w:link w:val="aff1"/>
    <w:qFormat/>
    <w:rsid w:val="00DF5D53"/>
    <w:pPr>
      <w:overflowPunct/>
      <w:autoSpaceDE/>
      <w:autoSpaceDN/>
      <w:adjustRightInd/>
      <w:spacing w:before="240" w:after="60"/>
      <w:jc w:val="center"/>
      <w:textAlignment w:val="auto"/>
    </w:pPr>
    <w:rPr>
      <w:rFonts w:ascii="Arial" w:eastAsia="Times New Roman" w:hAnsi="Arial"/>
      <w:b/>
      <w:kern w:val="28"/>
      <w:sz w:val="32"/>
      <w:lang w:eastAsia="ru-RU"/>
    </w:rPr>
  </w:style>
  <w:style w:type="character" w:customStyle="1" w:styleId="aff1">
    <w:name w:val="Название Знак"/>
    <w:link w:val="aff0"/>
    <w:rsid w:val="00DF5D53"/>
    <w:rPr>
      <w:rFonts w:ascii="Arial" w:eastAsia="Times New Roman" w:hAnsi="Arial"/>
      <w:b/>
      <w:kern w:val="28"/>
      <w:sz w:val="32"/>
    </w:rPr>
  </w:style>
  <w:style w:type="paragraph" w:styleId="26">
    <w:name w:val="List 2"/>
    <w:basedOn w:val="a"/>
    <w:rsid w:val="00DF5D53"/>
    <w:pPr>
      <w:overflowPunct/>
      <w:autoSpaceDE/>
      <w:autoSpaceDN/>
      <w:adjustRightInd/>
      <w:ind w:left="566" w:hanging="283"/>
      <w:textAlignment w:val="auto"/>
    </w:pPr>
    <w:rPr>
      <w:rFonts w:eastAsia="Times New Roman"/>
      <w:lang w:eastAsia="ru-RU"/>
    </w:rPr>
  </w:style>
  <w:style w:type="paragraph" w:styleId="36">
    <w:name w:val="List 3"/>
    <w:basedOn w:val="a"/>
    <w:rsid w:val="00DF5D53"/>
    <w:pPr>
      <w:overflowPunct/>
      <w:autoSpaceDE/>
      <w:autoSpaceDN/>
      <w:adjustRightInd/>
      <w:ind w:left="849" w:hanging="283"/>
      <w:textAlignment w:val="auto"/>
    </w:pPr>
    <w:rPr>
      <w:rFonts w:eastAsia="Times New Roman"/>
      <w:lang w:eastAsia="ru-RU"/>
    </w:rPr>
  </w:style>
  <w:style w:type="paragraph" w:styleId="41">
    <w:name w:val="List 4"/>
    <w:basedOn w:val="a"/>
    <w:rsid w:val="00DF5D53"/>
    <w:pPr>
      <w:overflowPunct/>
      <w:autoSpaceDE/>
      <w:autoSpaceDN/>
      <w:adjustRightInd/>
      <w:ind w:left="1132" w:hanging="283"/>
      <w:textAlignment w:val="auto"/>
    </w:pPr>
    <w:rPr>
      <w:rFonts w:eastAsia="Times New Roman"/>
      <w:lang w:eastAsia="ru-RU"/>
    </w:rPr>
  </w:style>
  <w:style w:type="paragraph" w:styleId="51">
    <w:name w:val="List 5"/>
    <w:basedOn w:val="a"/>
    <w:rsid w:val="00DF5D53"/>
    <w:pPr>
      <w:overflowPunct/>
      <w:autoSpaceDE/>
      <w:autoSpaceDN/>
      <w:adjustRightInd/>
      <w:ind w:left="1415" w:hanging="283"/>
      <w:textAlignment w:val="auto"/>
    </w:pPr>
    <w:rPr>
      <w:rFonts w:eastAsia="Times New Roman"/>
      <w:lang w:eastAsia="ru-RU"/>
    </w:rPr>
  </w:style>
  <w:style w:type="paragraph" w:styleId="37">
    <w:name w:val="List Continue 3"/>
    <w:basedOn w:val="a"/>
    <w:rsid w:val="00DF5D53"/>
    <w:pPr>
      <w:overflowPunct/>
      <w:autoSpaceDE/>
      <w:autoSpaceDN/>
      <w:adjustRightInd/>
      <w:spacing w:after="120"/>
      <w:ind w:left="849"/>
      <w:textAlignment w:val="auto"/>
    </w:pPr>
    <w:rPr>
      <w:rFonts w:eastAsia="Times New Roman"/>
      <w:lang w:eastAsia="ru-RU"/>
    </w:rPr>
  </w:style>
  <w:style w:type="paragraph" w:styleId="aff2">
    <w:name w:val="Subtitle"/>
    <w:basedOn w:val="a"/>
    <w:link w:val="aff3"/>
    <w:qFormat/>
    <w:locked/>
    <w:rsid w:val="00DF5D53"/>
    <w:pPr>
      <w:overflowPunct/>
      <w:autoSpaceDE/>
      <w:autoSpaceDN/>
      <w:adjustRightInd/>
      <w:spacing w:after="60"/>
      <w:jc w:val="center"/>
      <w:textAlignment w:val="auto"/>
      <w:outlineLvl w:val="1"/>
    </w:pPr>
    <w:rPr>
      <w:rFonts w:ascii="Arial" w:eastAsia="Times New Roman" w:hAnsi="Arial"/>
      <w:sz w:val="24"/>
      <w:lang w:eastAsia="ru-RU"/>
    </w:rPr>
  </w:style>
  <w:style w:type="character" w:customStyle="1" w:styleId="aff3">
    <w:name w:val="Подзаголовок Знак"/>
    <w:basedOn w:val="a0"/>
    <w:link w:val="aff2"/>
    <w:rsid w:val="00DF5D53"/>
    <w:rPr>
      <w:rFonts w:ascii="Arial" w:eastAsia="Times New Roman" w:hAnsi="Arial"/>
      <w:sz w:val="24"/>
    </w:rPr>
  </w:style>
  <w:style w:type="paragraph" w:customStyle="1" w:styleId="aff4">
    <w:name w:val="......."/>
    <w:basedOn w:val="a"/>
    <w:next w:val="a"/>
    <w:rsid w:val="00DF5D53"/>
    <w:pPr>
      <w:overflowPunct/>
      <w:textAlignment w:val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st">
    <w:name w:val="st"/>
    <w:basedOn w:val="a"/>
    <w:rsid w:val="00DF5D5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rsid w:val="00DF5D5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38">
    <w:name w:val="Основной текст3"/>
    <w:basedOn w:val="a"/>
    <w:rsid w:val="00DF5D53"/>
    <w:pPr>
      <w:widowControl w:val="0"/>
      <w:shd w:val="clear" w:color="auto" w:fill="FFFFFF"/>
      <w:overflowPunct/>
      <w:autoSpaceDE/>
      <w:autoSpaceDN/>
      <w:adjustRightInd/>
      <w:spacing w:line="250" w:lineRule="exact"/>
      <w:ind w:hanging="1420"/>
      <w:textAlignment w:val="auto"/>
    </w:pPr>
    <w:rPr>
      <w:rFonts w:ascii="Arial" w:eastAsia="Arial" w:hAnsi="Arial"/>
      <w:lang w:val="x-none" w:eastAsia="x-none"/>
    </w:rPr>
  </w:style>
  <w:style w:type="character" w:customStyle="1" w:styleId="aff5">
    <w:name w:val="Основной текст + Полужирный"/>
    <w:rsid w:val="00DF5D5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DF5D53"/>
  </w:style>
  <w:style w:type="character" w:customStyle="1" w:styleId="longtext">
    <w:name w:val="long_text"/>
    <w:basedOn w:val="a0"/>
    <w:rsid w:val="00DF5D53"/>
  </w:style>
  <w:style w:type="character" w:customStyle="1" w:styleId="shorttext">
    <w:name w:val="short_text"/>
    <w:basedOn w:val="a0"/>
    <w:rsid w:val="00DF5D53"/>
  </w:style>
  <w:style w:type="character" w:customStyle="1" w:styleId="alt-edited1">
    <w:name w:val="alt-edited1"/>
    <w:rsid w:val="00DF5D53"/>
    <w:rPr>
      <w:color w:val="4D90F0"/>
    </w:rPr>
  </w:style>
  <w:style w:type="paragraph" w:customStyle="1" w:styleId="aff6">
    <w:name w:val="ÎãëàâëÌÝÊ"/>
    <w:basedOn w:val="a"/>
    <w:rsid w:val="00DF5D53"/>
    <w:pPr>
      <w:tabs>
        <w:tab w:val="left" w:pos="9639"/>
      </w:tabs>
      <w:overflowPunct/>
      <w:autoSpaceDE/>
      <w:autoSpaceDN/>
      <w:adjustRightInd/>
      <w:spacing w:line="360" w:lineRule="auto"/>
      <w:jc w:val="both"/>
      <w:textAlignment w:val="auto"/>
    </w:pPr>
    <w:rPr>
      <w:rFonts w:eastAsia="Times New Roman"/>
      <w:noProof/>
      <w:spacing w:val="20"/>
      <w:sz w:val="28"/>
      <w:lang w:eastAsia="ru-RU"/>
    </w:rPr>
  </w:style>
  <w:style w:type="paragraph" w:customStyle="1" w:styleId="aff7">
    <w:name w:val="Абз"/>
    <w:basedOn w:val="a5"/>
    <w:rsid w:val="00DF5D53"/>
    <w:pPr>
      <w:tabs>
        <w:tab w:val="clear" w:pos="9072"/>
      </w:tabs>
      <w:overflowPunct/>
      <w:autoSpaceDE/>
      <w:autoSpaceDN/>
      <w:adjustRightInd/>
      <w:spacing w:line="288" w:lineRule="auto"/>
      <w:jc w:val="both"/>
      <w:textAlignment w:val="auto"/>
    </w:pPr>
    <w:rPr>
      <w:rFonts w:eastAsia="Times New Roman"/>
      <w:color w:val="auto"/>
      <w:spacing w:val="0"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F5D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F5D53"/>
    <w:rPr>
      <w:rFonts w:ascii="Courier New" w:eastAsia="Times New Roman" w:hAnsi="Courier New" w:cs="Courier New"/>
    </w:rPr>
  </w:style>
  <w:style w:type="paragraph" w:styleId="15">
    <w:name w:val="toc 1"/>
    <w:basedOn w:val="a"/>
    <w:next w:val="a"/>
    <w:autoRedefine/>
    <w:uiPriority w:val="39"/>
    <w:locked/>
    <w:rsid w:val="00DF5D53"/>
    <w:pPr>
      <w:overflowPunct/>
      <w:autoSpaceDE/>
      <w:autoSpaceDN/>
      <w:adjustRightInd/>
      <w:textAlignment w:val="auto"/>
    </w:pPr>
    <w:rPr>
      <w:rFonts w:eastAsia="Times New Roman"/>
      <w:lang w:eastAsia="ru-RU"/>
    </w:rPr>
  </w:style>
  <w:style w:type="paragraph" w:styleId="27">
    <w:name w:val="toc 2"/>
    <w:basedOn w:val="a"/>
    <w:next w:val="a"/>
    <w:autoRedefine/>
    <w:uiPriority w:val="39"/>
    <w:locked/>
    <w:rsid w:val="00DF5D53"/>
    <w:pPr>
      <w:overflowPunct/>
      <w:autoSpaceDE/>
      <w:autoSpaceDN/>
      <w:adjustRightInd/>
      <w:ind w:left="200"/>
      <w:textAlignment w:val="auto"/>
    </w:pPr>
    <w:rPr>
      <w:rFonts w:eastAsia="Times New Roman"/>
      <w:lang w:eastAsia="ru-RU"/>
    </w:rPr>
  </w:style>
  <w:style w:type="paragraph" w:customStyle="1" w:styleId="28">
    <w:name w:val="Без интервала2"/>
    <w:rsid w:val="00DF5D53"/>
    <w:rPr>
      <w:rFonts w:eastAsia="Times New Roman" w:cs="Calibri"/>
      <w:sz w:val="22"/>
      <w:szCs w:val="22"/>
    </w:rPr>
  </w:style>
  <w:style w:type="character" w:customStyle="1" w:styleId="39">
    <w:name w:val="Стиль3"/>
    <w:basedOn w:val="a0"/>
    <w:uiPriority w:val="1"/>
    <w:rsid w:val="00DF5D53"/>
    <w:rPr>
      <w:rFonts w:ascii="Times New Roman" w:hAnsi="Times New Roman"/>
      <w:sz w:val="28"/>
    </w:rPr>
  </w:style>
  <w:style w:type="character" w:customStyle="1" w:styleId="85pt0pt">
    <w:name w:val="Основной текст + 8;5 pt;Полужирный;Интервал 0 pt"/>
    <w:basedOn w:val="a0"/>
    <w:rsid w:val="00DF5D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FontStyle38">
    <w:name w:val="Font Style38"/>
    <w:uiPriority w:val="99"/>
    <w:rsid w:val="00E44E22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docs.cntd.ru/document/1200023000" TargetMode="External"/><Relationship Id="rId26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hyperlink" Target="http://docs.cntd.ru/document/1200024341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docs.cntd.ru/document/1200023000" TargetMode="External"/><Relationship Id="rId25" Type="http://schemas.openxmlformats.org/officeDocument/2006/relationships/hyperlink" Target="http://docs.cntd.ru/document/120002433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1200022998" TargetMode="External"/><Relationship Id="rId20" Type="http://schemas.openxmlformats.org/officeDocument/2006/relationships/hyperlink" Target="http://docs.cntd.ru/document/1200024341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://docs.cntd.ru/document/120002299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1200022998" TargetMode="External"/><Relationship Id="rId23" Type="http://schemas.openxmlformats.org/officeDocument/2006/relationships/hyperlink" Target="http://docs.cntd.ru/document/1200023000" TargetMode="External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://docs.cntd.ru/document/1200023000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docs.cntd.ru/document/1200022998" TargetMode="External"/><Relationship Id="rId22" Type="http://schemas.openxmlformats.org/officeDocument/2006/relationships/hyperlink" Target="http://docs.cntd.ru/document/1200023000" TargetMode="External"/><Relationship Id="rId27" Type="http://schemas.openxmlformats.org/officeDocument/2006/relationships/footer" Target="footer4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4.xml.rels><?xml version="1.0" encoding="UTF-8"?>
<Relationships xmlns="http://schemas.openxmlformats.org/package/2006/relationships"><Relationship Id="rIdWmImg4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24C6BE-CDF6-45C6-8EA6-B82F9DA8E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477</Pages>
  <Words>92753</Words>
  <Characters>528698</Characters>
  <Application>Microsoft Office Word</Application>
  <DocSecurity>0</DocSecurity>
  <Lines>4405</Lines>
  <Paragraphs>1240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asdfgh</Company>
  <LinksUpToDate>false</LinksUpToDate>
  <CharactersWithSpaces>620211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Slunkova</dc:creator>
  <cp:keywords/>
  <dc:description/>
  <cp:lastModifiedBy>Рабцевич Юлия Михайловна</cp:lastModifiedBy>
  <cp:revision>7</cp:revision>
  <cp:lastPrinted>2025-06-03T09:16:00Z</cp:lastPrinted>
  <dcterms:created xsi:type="dcterms:W3CDTF">2026-06-16T11:29:00Z</dcterms:created>
  <dcterms:modified xsi:type="dcterms:W3CDTF">2026-06-16T12:32:00Z</dcterms:modified>
</cp:coreProperties>
</file>