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Look w:val="00A0" w:firstRow="1" w:lastRow="0" w:firstColumn="1" w:lastColumn="0" w:noHBand="0" w:noVBand="0"/>
      </w:tblPr>
      <w:tblGrid>
        <w:gridCol w:w="10382"/>
      </w:tblGrid>
      <w:tr w:rsidR="00E91EF9" w:rsidRPr="004E5090" w14:paraId="29B8F435" w14:textId="77777777" w:rsidTr="00EF779E">
        <w:tc>
          <w:tcPr>
            <w:tcW w:w="10382" w:type="dxa"/>
            <w:vAlign w:val="center"/>
          </w:tcPr>
          <w:p w14:paraId="39F81DEF" w14:textId="77777777" w:rsidR="00E91EF9" w:rsidRPr="004E5090" w:rsidRDefault="00E91EF9" w:rsidP="00557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 w:rsidRPr="004E5090">
              <w:rPr>
                <w:sz w:val="28"/>
                <w:szCs w:val="28"/>
              </w:rPr>
              <w:t>Приложение №1 к аттестату аккредитации</w:t>
            </w:r>
          </w:p>
          <w:p w14:paraId="7EA13BFA" w14:textId="77777777" w:rsidR="00E91EF9" w:rsidRPr="0051725B" w:rsidRDefault="00E91EF9" w:rsidP="00557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 w:rsidR="00C23245">
              <w:rPr>
                <w:sz w:val="28"/>
                <w:szCs w:val="28"/>
              </w:rPr>
              <w:t>/112 2.</w:t>
            </w:r>
            <w:r>
              <w:rPr>
                <w:sz w:val="28"/>
                <w:szCs w:val="28"/>
              </w:rPr>
              <w:t>0960</w:t>
            </w:r>
          </w:p>
          <w:p w14:paraId="0A86E414" w14:textId="77777777" w:rsidR="00E91EF9" w:rsidRPr="004E5090" w:rsidRDefault="00E91EF9" w:rsidP="00557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</w:t>
            </w:r>
            <w:r w:rsidR="00C23245">
              <w:rPr>
                <w:sz w:val="28"/>
                <w:szCs w:val="28"/>
              </w:rPr>
              <w:t xml:space="preserve">                      от 27 ноября </w:t>
            </w:r>
            <w:r>
              <w:rPr>
                <w:sz w:val="28"/>
                <w:szCs w:val="28"/>
              </w:rPr>
              <w:t>1998</w:t>
            </w:r>
            <w:r w:rsidRPr="004E509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  <w:p w14:paraId="73E88949" w14:textId="77777777" w:rsidR="00E91EF9" w:rsidRPr="00701038" w:rsidRDefault="00E91EF9" w:rsidP="00557A97">
            <w:pPr>
              <w:rPr>
                <w:sz w:val="28"/>
                <w:szCs w:val="28"/>
              </w:rPr>
            </w:pPr>
            <w:r w:rsidRPr="00701038">
              <w:rPr>
                <w:sz w:val="28"/>
                <w:szCs w:val="28"/>
              </w:rPr>
              <w:t xml:space="preserve">                                                             </w:t>
            </w:r>
            <w:r>
              <w:rPr>
                <w:sz w:val="28"/>
                <w:szCs w:val="28"/>
              </w:rPr>
              <w:t xml:space="preserve">          </w:t>
            </w:r>
            <w:r w:rsidR="00C23245">
              <w:rPr>
                <w:sz w:val="28"/>
                <w:szCs w:val="28"/>
              </w:rPr>
              <w:t>н</w:t>
            </w:r>
            <w:r w:rsidRPr="00701038">
              <w:rPr>
                <w:sz w:val="28"/>
                <w:szCs w:val="28"/>
              </w:rPr>
              <w:t xml:space="preserve">а бланке </w:t>
            </w:r>
          </w:p>
          <w:p w14:paraId="3AE7B44D" w14:textId="77777777" w:rsidR="00E91EF9" w:rsidRPr="004E5090" w:rsidRDefault="00E91EF9" w:rsidP="00557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 w:rsidR="00C23245">
              <w:rPr>
                <w:sz w:val="28"/>
                <w:szCs w:val="28"/>
              </w:rPr>
              <w:t>н</w:t>
            </w:r>
            <w:r w:rsidRPr="004E5090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>3</w:t>
            </w:r>
            <w:r w:rsidRPr="00B240D9">
              <w:rPr>
                <w:sz w:val="28"/>
                <w:szCs w:val="28"/>
              </w:rPr>
              <w:t xml:space="preserve"> </w:t>
            </w:r>
            <w:r w:rsidRPr="004E5090">
              <w:rPr>
                <w:sz w:val="28"/>
                <w:szCs w:val="28"/>
              </w:rPr>
              <w:t>листах</w:t>
            </w:r>
          </w:p>
          <w:p w14:paraId="65FCAE56" w14:textId="77777777" w:rsidR="00E91EF9" w:rsidRPr="00B30BBB" w:rsidRDefault="00E91EF9" w:rsidP="00557A97">
            <w:pPr>
              <w:pStyle w:val="a3"/>
              <w:rPr>
                <w:sz w:val="28"/>
                <w:szCs w:val="28"/>
                <w:lang w:val="ru-RU"/>
              </w:rPr>
            </w:pPr>
            <w:r w:rsidRPr="00B30BBB">
              <w:rPr>
                <w:sz w:val="28"/>
                <w:szCs w:val="28"/>
                <w:lang w:val="ru-RU"/>
              </w:rPr>
              <w:t xml:space="preserve">                                                                       Редакция 0</w:t>
            </w:r>
            <w:r w:rsidR="00FA1585">
              <w:rPr>
                <w:sz w:val="28"/>
                <w:szCs w:val="28"/>
                <w:lang w:val="ru-RU"/>
              </w:rPr>
              <w:t>1</w:t>
            </w:r>
          </w:p>
        </w:tc>
      </w:tr>
    </w:tbl>
    <w:p w14:paraId="377D5C5D" w14:textId="77777777" w:rsidR="00E91EF9" w:rsidRDefault="00E91EF9" w:rsidP="00EF3B1C">
      <w:pPr>
        <w:pStyle w:val="a3"/>
        <w:rPr>
          <w:bCs/>
          <w:sz w:val="28"/>
          <w:szCs w:val="28"/>
          <w:lang w:val="ru-RU"/>
        </w:rPr>
      </w:pPr>
    </w:p>
    <w:p w14:paraId="5F4D1DB8" w14:textId="77777777" w:rsidR="00E91EF9" w:rsidRPr="001121D5" w:rsidRDefault="00E91EF9" w:rsidP="00EF3B1C">
      <w:pPr>
        <w:jc w:val="center"/>
        <w:rPr>
          <w:b/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  <w:r w:rsidRPr="00834C60">
        <w:rPr>
          <w:bCs/>
          <w:sz w:val="28"/>
          <w:szCs w:val="28"/>
        </w:rPr>
        <w:t xml:space="preserve">от </w:t>
      </w:r>
      <w:r w:rsidR="00426017">
        <w:rPr>
          <w:bCs/>
          <w:sz w:val="28"/>
          <w:szCs w:val="28"/>
        </w:rPr>
        <w:t>28</w:t>
      </w:r>
      <w:r w:rsidR="00834C60" w:rsidRPr="00834C60">
        <w:rPr>
          <w:bCs/>
          <w:sz w:val="28"/>
          <w:szCs w:val="28"/>
        </w:rPr>
        <w:t xml:space="preserve"> </w:t>
      </w:r>
      <w:r w:rsidR="00FA1585">
        <w:rPr>
          <w:bCs/>
          <w:sz w:val="28"/>
          <w:szCs w:val="28"/>
        </w:rPr>
        <w:t>ноября</w:t>
      </w:r>
      <w:r w:rsidR="00834C60">
        <w:rPr>
          <w:b/>
          <w:sz w:val="28"/>
          <w:szCs w:val="28"/>
        </w:rPr>
        <w:t xml:space="preserve"> </w:t>
      </w:r>
      <w:r w:rsidRPr="007B6188">
        <w:rPr>
          <w:sz w:val="28"/>
          <w:szCs w:val="28"/>
        </w:rPr>
        <w:t>20</w:t>
      </w:r>
      <w:r w:rsidR="009769E2">
        <w:rPr>
          <w:sz w:val="28"/>
          <w:szCs w:val="28"/>
        </w:rPr>
        <w:t>2</w:t>
      </w:r>
      <w:r w:rsidR="003D0FF6">
        <w:rPr>
          <w:sz w:val="28"/>
          <w:szCs w:val="28"/>
        </w:rPr>
        <w:t>5</w:t>
      </w:r>
      <w:r w:rsidR="009769E2">
        <w:rPr>
          <w:sz w:val="28"/>
          <w:szCs w:val="28"/>
        </w:rPr>
        <w:t xml:space="preserve"> </w:t>
      </w:r>
      <w:r w:rsidR="0029050A">
        <w:rPr>
          <w:sz w:val="28"/>
          <w:szCs w:val="28"/>
        </w:rPr>
        <w:t>года</w:t>
      </w:r>
    </w:p>
    <w:p w14:paraId="2C7A160E" w14:textId="77777777" w:rsidR="00E91EF9" w:rsidRPr="003D24F8" w:rsidRDefault="00E91EF9" w:rsidP="00EF3B1C">
      <w:pPr>
        <w:pStyle w:val="a3"/>
        <w:jc w:val="center"/>
        <w:rPr>
          <w:bCs/>
          <w:sz w:val="28"/>
          <w:szCs w:val="28"/>
          <w:lang w:val="ru-RU"/>
        </w:rPr>
      </w:pPr>
      <w:r w:rsidRPr="004E5090">
        <w:rPr>
          <w:sz w:val="16"/>
          <w:szCs w:val="16"/>
          <w:lang w:val="ru-RU"/>
        </w:rPr>
        <w:t xml:space="preserve">  </w:t>
      </w:r>
      <w:r w:rsidR="00EB0371">
        <w:rPr>
          <w:sz w:val="16"/>
          <w:szCs w:val="16"/>
          <w:lang w:val="ru-RU"/>
        </w:rPr>
        <w:t>«</w:t>
      </w:r>
      <w:r w:rsidRPr="004E5090">
        <w:rPr>
          <w:sz w:val="16"/>
          <w:szCs w:val="16"/>
          <w:lang w:val="ru-RU"/>
        </w:rPr>
        <w:t xml:space="preserve"> </w:t>
      </w:r>
      <w:r w:rsidR="00EB0371">
        <w:rPr>
          <w:sz w:val="28"/>
          <w:szCs w:val="28"/>
          <w:lang w:val="ru-RU"/>
        </w:rPr>
        <w:t>Группы входного контроля сырья и материалов»</w:t>
      </w:r>
      <w:r w:rsidRPr="003D24F8">
        <w:rPr>
          <w:sz w:val="28"/>
          <w:szCs w:val="28"/>
          <w:lang w:val="ru-RU"/>
        </w:rPr>
        <w:t xml:space="preserve">                                                         </w:t>
      </w:r>
    </w:p>
    <w:tbl>
      <w:tblPr>
        <w:tblW w:w="10208" w:type="dxa"/>
        <w:jc w:val="center"/>
        <w:tblLook w:val="01E0" w:firstRow="1" w:lastRow="1" w:firstColumn="1" w:lastColumn="1" w:noHBand="0" w:noVBand="0"/>
      </w:tblPr>
      <w:tblGrid>
        <w:gridCol w:w="8"/>
        <w:gridCol w:w="822"/>
        <w:gridCol w:w="1651"/>
        <w:gridCol w:w="1409"/>
        <w:gridCol w:w="2162"/>
        <w:gridCol w:w="2029"/>
        <w:gridCol w:w="1319"/>
        <w:gridCol w:w="808"/>
      </w:tblGrid>
      <w:tr w:rsidR="00E91EF9" w:rsidRPr="00E77E58" w14:paraId="4084179D" w14:textId="77777777" w:rsidTr="006E0337">
        <w:trPr>
          <w:gridAfter w:val="1"/>
          <w:wAfter w:w="843" w:type="dxa"/>
          <w:trHeight w:val="234"/>
          <w:jc w:val="center"/>
        </w:trPr>
        <w:tc>
          <w:tcPr>
            <w:tcW w:w="9365" w:type="dxa"/>
            <w:gridSpan w:val="7"/>
            <w:vAlign w:val="center"/>
          </w:tcPr>
          <w:p w14:paraId="62ACD460" w14:textId="77777777" w:rsidR="00E91EF9" w:rsidRDefault="003D24F8" w:rsidP="003C16A3">
            <w:pPr>
              <w:pStyle w:val="a3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Pr="003D24F8">
              <w:rPr>
                <w:sz w:val="28"/>
                <w:szCs w:val="28"/>
                <w:lang w:val="ru-RU"/>
              </w:rPr>
              <w:t>еспубликанского унитарного производственно–торгового предприятия «Оршанский льнокомбинат»</w:t>
            </w:r>
          </w:p>
          <w:p w14:paraId="1B5C570C" w14:textId="77777777" w:rsidR="00EF3844" w:rsidRPr="00EF3844" w:rsidRDefault="00EF3844" w:rsidP="003C16A3">
            <w:pPr>
              <w:pStyle w:val="a3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C93ED1" w:rsidRPr="00D34590" w14:paraId="7FC2CF44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1012"/>
        </w:trPr>
        <w:tc>
          <w:tcPr>
            <w:tcW w:w="700" w:type="dxa"/>
            <w:vAlign w:val="center"/>
          </w:tcPr>
          <w:p w14:paraId="268ABAFA" w14:textId="77777777" w:rsidR="00C93ED1" w:rsidRPr="00D34590" w:rsidRDefault="00C93ED1" w:rsidP="003C16A3">
            <w:pPr>
              <w:pStyle w:val="a3"/>
              <w:spacing w:line="276" w:lineRule="auto"/>
              <w:jc w:val="center"/>
              <w:rPr>
                <w:lang w:val="ru-RU"/>
              </w:rPr>
            </w:pPr>
            <w:r w:rsidRPr="00834C60">
              <w:t>№ п/п</w:t>
            </w:r>
          </w:p>
        </w:tc>
        <w:tc>
          <w:tcPr>
            <w:tcW w:w="1668" w:type="dxa"/>
            <w:vAlign w:val="center"/>
          </w:tcPr>
          <w:p w14:paraId="3333D39A" w14:textId="77777777" w:rsidR="00C93ED1" w:rsidRPr="00D34590" w:rsidRDefault="00C93ED1" w:rsidP="003C16A3">
            <w:pPr>
              <w:pStyle w:val="a3"/>
              <w:jc w:val="center"/>
            </w:pPr>
            <w:r w:rsidRPr="00D34590">
              <w:t>Наименовани</w:t>
            </w:r>
            <w:r w:rsidRPr="00D34590">
              <w:rPr>
                <w:lang w:val="ru-RU"/>
              </w:rPr>
              <w:t>е</w:t>
            </w:r>
            <w:r w:rsidRPr="00D34590">
              <w:t xml:space="preserve"> объекта</w:t>
            </w:r>
          </w:p>
          <w:p w14:paraId="6649790F" w14:textId="77777777" w:rsidR="00C93ED1" w:rsidRPr="00D34590" w:rsidRDefault="00C93ED1" w:rsidP="003C16A3">
            <w:pPr>
              <w:pStyle w:val="a3"/>
              <w:jc w:val="center"/>
            </w:pPr>
          </w:p>
        </w:tc>
        <w:tc>
          <w:tcPr>
            <w:tcW w:w="1418" w:type="dxa"/>
            <w:vAlign w:val="center"/>
          </w:tcPr>
          <w:p w14:paraId="2BB6248B" w14:textId="77777777" w:rsidR="00C93ED1" w:rsidRPr="00D34590" w:rsidRDefault="00C93ED1" w:rsidP="003C16A3">
            <w:pPr>
              <w:pStyle w:val="a3"/>
              <w:jc w:val="center"/>
            </w:pPr>
            <w:r w:rsidRPr="00D34590">
              <w:t>Код</w:t>
            </w:r>
          </w:p>
        </w:tc>
        <w:tc>
          <w:tcPr>
            <w:tcW w:w="2214" w:type="dxa"/>
            <w:vAlign w:val="center"/>
          </w:tcPr>
          <w:p w14:paraId="05A4B826" w14:textId="77777777" w:rsidR="00C93ED1" w:rsidRDefault="00C93ED1" w:rsidP="00834C60">
            <w:pPr>
              <w:pStyle w:val="a3"/>
              <w:jc w:val="center"/>
            </w:pPr>
            <w:r>
              <w:t xml:space="preserve">Наименование </w:t>
            </w:r>
          </w:p>
          <w:p w14:paraId="1B394081" w14:textId="77777777" w:rsidR="00C93ED1" w:rsidRDefault="00C93ED1" w:rsidP="00834C60">
            <w:pPr>
              <w:pStyle w:val="a3"/>
              <w:jc w:val="center"/>
            </w:pPr>
            <w:r>
              <w:t xml:space="preserve">характеристики (показатель, </w:t>
            </w:r>
          </w:p>
          <w:p w14:paraId="7E6C5F43" w14:textId="77777777" w:rsidR="00C93ED1" w:rsidRPr="00D34590" w:rsidRDefault="00C93ED1" w:rsidP="00834C60">
            <w:pPr>
              <w:pStyle w:val="a3"/>
              <w:jc w:val="center"/>
            </w:pPr>
            <w:r>
              <w:t>параметры)</w:t>
            </w:r>
          </w:p>
        </w:tc>
        <w:tc>
          <w:tcPr>
            <w:tcW w:w="2038" w:type="dxa"/>
            <w:vAlign w:val="center"/>
          </w:tcPr>
          <w:p w14:paraId="1E8F9BB5" w14:textId="77777777" w:rsidR="00C93ED1" w:rsidRPr="00C93ED1" w:rsidRDefault="00C93ED1" w:rsidP="00C93ED1">
            <w:pPr>
              <w:pStyle w:val="a3"/>
              <w:jc w:val="center"/>
              <w:rPr>
                <w:lang w:val="ru-RU"/>
              </w:rPr>
            </w:pPr>
            <w:r w:rsidRPr="00C93ED1">
              <w:rPr>
                <w:lang w:val="ru-RU"/>
              </w:rPr>
              <w:t xml:space="preserve">Обозначение </w:t>
            </w:r>
          </w:p>
          <w:p w14:paraId="065526BB" w14:textId="77777777" w:rsidR="00C93ED1" w:rsidRPr="00C93ED1" w:rsidRDefault="00C93ED1" w:rsidP="00C93ED1">
            <w:pPr>
              <w:pStyle w:val="a3"/>
              <w:jc w:val="center"/>
              <w:rPr>
                <w:lang w:val="ru-RU"/>
              </w:rPr>
            </w:pPr>
            <w:r w:rsidRPr="00C93ED1">
              <w:rPr>
                <w:lang w:val="ru-RU"/>
              </w:rPr>
              <w:t xml:space="preserve">документа, </w:t>
            </w:r>
          </w:p>
          <w:p w14:paraId="0BBB7B59" w14:textId="77777777" w:rsidR="00C93ED1" w:rsidRPr="00C93ED1" w:rsidRDefault="00C93ED1" w:rsidP="00C93ED1">
            <w:pPr>
              <w:pStyle w:val="a3"/>
              <w:jc w:val="center"/>
              <w:rPr>
                <w:lang w:val="ru-RU"/>
              </w:rPr>
            </w:pPr>
            <w:r w:rsidRPr="00C93ED1">
              <w:rPr>
                <w:lang w:val="ru-RU"/>
              </w:rPr>
              <w:t xml:space="preserve">устанавливающего требования к </w:t>
            </w:r>
          </w:p>
          <w:p w14:paraId="3277CDA4" w14:textId="77777777" w:rsidR="00C93ED1" w:rsidRPr="00D34590" w:rsidRDefault="00C93ED1" w:rsidP="00C93ED1">
            <w:pPr>
              <w:pStyle w:val="a3"/>
              <w:jc w:val="center"/>
              <w:rPr>
                <w:lang w:val="ru-RU"/>
              </w:rPr>
            </w:pPr>
            <w:r w:rsidRPr="00C93ED1">
              <w:rPr>
                <w:lang w:val="ru-RU"/>
              </w:rPr>
              <w:t>объекту</w:t>
            </w:r>
          </w:p>
        </w:tc>
        <w:tc>
          <w:tcPr>
            <w:tcW w:w="2162" w:type="dxa"/>
            <w:gridSpan w:val="2"/>
            <w:vAlign w:val="center"/>
          </w:tcPr>
          <w:p w14:paraId="3918CAEB" w14:textId="77777777" w:rsidR="00C93ED1" w:rsidRPr="00C93ED1" w:rsidRDefault="00C93ED1" w:rsidP="00C93ED1">
            <w:pPr>
              <w:pStyle w:val="a3"/>
              <w:jc w:val="center"/>
              <w:rPr>
                <w:lang w:val="ru-RU"/>
              </w:rPr>
            </w:pPr>
            <w:r w:rsidRPr="00C93ED1">
              <w:rPr>
                <w:lang w:val="ru-RU"/>
              </w:rPr>
              <w:t xml:space="preserve">Обозначение </w:t>
            </w:r>
          </w:p>
          <w:p w14:paraId="072D7802" w14:textId="77777777" w:rsidR="00C93ED1" w:rsidRPr="00C93ED1" w:rsidRDefault="00C93ED1" w:rsidP="00C93ED1">
            <w:pPr>
              <w:pStyle w:val="a3"/>
              <w:jc w:val="center"/>
              <w:rPr>
                <w:lang w:val="ru-RU"/>
              </w:rPr>
            </w:pPr>
            <w:r w:rsidRPr="00C93ED1">
              <w:rPr>
                <w:lang w:val="ru-RU"/>
              </w:rPr>
              <w:t xml:space="preserve">документа, </w:t>
            </w:r>
          </w:p>
          <w:p w14:paraId="7661A802" w14:textId="77777777" w:rsidR="00C93ED1" w:rsidRPr="00C93ED1" w:rsidRDefault="00C93ED1" w:rsidP="00C93ED1">
            <w:pPr>
              <w:pStyle w:val="a3"/>
              <w:jc w:val="center"/>
              <w:rPr>
                <w:lang w:val="ru-RU"/>
              </w:rPr>
            </w:pPr>
            <w:r w:rsidRPr="00C93ED1">
              <w:rPr>
                <w:lang w:val="ru-RU"/>
              </w:rPr>
              <w:t xml:space="preserve">устанавливающего метод исследований (испытаний) и </w:t>
            </w:r>
          </w:p>
          <w:p w14:paraId="1B775947" w14:textId="77777777" w:rsidR="00C93ED1" w:rsidRPr="00C93ED1" w:rsidRDefault="00C93ED1" w:rsidP="00C93ED1">
            <w:pPr>
              <w:pStyle w:val="a3"/>
              <w:jc w:val="center"/>
              <w:rPr>
                <w:lang w:val="ru-RU"/>
              </w:rPr>
            </w:pPr>
            <w:r w:rsidRPr="00C93ED1">
              <w:rPr>
                <w:lang w:val="ru-RU"/>
              </w:rPr>
              <w:t xml:space="preserve">измерений, в том чис-ле правила </w:t>
            </w:r>
          </w:p>
          <w:p w14:paraId="4CA8B8B5" w14:textId="77777777" w:rsidR="00C93ED1" w:rsidRPr="00D34590" w:rsidRDefault="00C93ED1" w:rsidP="00C93ED1">
            <w:pPr>
              <w:pStyle w:val="a3"/>
              <w:jc w:val="center"/>
              <w:rPr>
                <w:lang w:val="ru-RU"/>
              </w:rPr>
            </w:pPr>
            <w:r w:rsidRPr="00C93ED1">
              <w:rPr>
                <w:lang w:val="ru-RU"/>
              </w:rPr>
              <w:t>отбора образцов</w:t>
            </w:r>
          </w:p>
        </w:tc>
      </w:tr>
      <w:tr w:rsidR="00E91EF9" w:rsidRPr="00D34590" w14:paraId="56793908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66"/>
        </w:trPr>
        <w:tc>
          <w:tcPr>
            <w:tcW w:w="700" w:type="dxa"/>
          </w:tcPr>
          <w:p w14:paraId="6F9669E6" w14:textId="77777777" w:rsidR="00E91EF9" w:rsidRPr="0029050A" w:rsidRDefault="00E91EF9" w:rsidP="003C16A3">
            <w:pPr>
              <w:pStyle w:val="a3"/>
              <w:jc w:val="center"/>
            </w:pPr>
            <w:r w:rsidRPr="0029050A">
              <w:t>1</w:t>
            </w:r>
          </w:p>
        </w:tc>
        <w:tc>
          <w:tcPr>
            <w:tcW w:w="1668" w:type="dxa"/>
          </w:tcPr>
          <w:p w14:paraId="786982AE" w14:textId="77777777" w:rsidR="00E91EF9" w:rsidRPr="0029050A" w:rsidRDefault="00E91EF9" w:rsidP="003C16A3">
            <w:pPr>
              <w:pStyle w:val="a3"/>
              <w:jc w:val="center"/>
            </w:pPr>
            <w:r w:rsidRPr="0029050A">
              <w:t>2</w:t>
            </w:r>
          </w:p>
        </w:tc>
        <w:tc>
          <w:tcPr>
            <w:tcW w:w="1418" w:type="dxa"/>
          </w:tcPr>
          <w:p w14:paraId="02C73D3C" w14:textId="77777777" w:rsidR="00E91EF9" w:rsidRPr="0029050A" w:rsidRDefault="00E91EF9" w:rsidP="003C16A3">
            <w:pPr>
              <w:pStyle w:val="a3"/>
              <w:jc w:val="center"/>
            </w:pPr>
            <w:r w:rsidRPr="0029050A">
              <w:t>3</w:t>
            </w:r>
          </w:p>
        </w:tc>
        <w:tc>
          <w:tcPr>
            <w:tcW w:w="2214" w:type="dxa"/>
          </w:tcPr>
          <w:p w14:paraId="3084C931" w14:textId="77777777" w:rsidR="00E91EF9" w:rsidRPr="0029050A" w:rsidRDefault="00E91EF9" w:rsidP="003C16A3">
            <w:pPr>
              <w:pStyle w:val="a3"/>
              <w:jc w:val="center"/>
            </w:pPr>
            <w:r w:rsidRPr="0029050A">
              <w:t>4</w:t>
            </w:r>
          </w:p>
        </w:tc>
        <w:tc>
          <w:tcPr>
            <w:tcW w:w="2038" w:type="dxa"/>
            <w:vAlign w:val="center"/>
          </w:tcPr>
          <w:p w14:paraId="71271E96" w14:textId="77777777" w:rsidR="00E91EF9" w:rsidRPr="0029050A" w:rsidRDefault="00E91EF9" w:rsidP="003C16A3">
            <w:pPr>
              <w:pStyle w:val="a3"/>
              <w:jc w:val="center"/>
            </w:pPr>
            <w:r w:rsidRPr="0029050A">
              <w:t>5</w:t>
            </w:r>
          </w:p>
        </w:tc>
        <w:tc>
          <w:tcPr>
            <w:tcW w:w="2162" w:type="dxa"/>
            <w:gridSpan w:val="2"/>
            <w:vAlign w:val="center"/>
          </w:tcPr>
          <w:p w14:paraId="04CD63C5" w14:textId="77777777" w:rsidR="00E91EF9" w:rsidRPr="0029050A" w:rsidRDefault="00E91EF9" w:rsidP="003C16A3">
            <w:pPr>
              <w:pStyle w:val="a3"/>
              <w:jc w:val="center"/>
            </w:pPr>
            <w:r w:rsidRPr="0029050A">
              <w:t>6</w:t>
            </w:r>
          </w:p>
        </w:tc>
      </w:tr>
      <w:tr w:rsidR="00834C60" w:rsidRPr="00D34590" w14:paraId="73AA0763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66"/>
        </w:trPr>
        <w:tc>
          <w:tcPr>
            <w:tcW w:w="10200" w:type="dxa"/>
            <w:gridSpan w:val="7"/>
          </w:tcPr>
          <w:p w14:paraId="038DD827" w14:textId="77777777" w:rsidR="00834C60" w:rsidRPr="0029050A" w:rsidRDefault="00834C60" w:rsidP="003C16A3">
            <w:pPr>
              <w:pStyle w:val="a3"/>
              <w:jc w:val="center"/>
            </w:pPr>
            <w:r w:rsidRPr="00834C60">
              <w:t>ул.Молодежная, 3, г. Орша, 211382</w:t>
            </w:r>
          </w:p>
        </w:tc>
      </w:tr>
      <w:tr w:rsidR="003D24F8" w:rsidRPr="00D34590" w14:paraId="13F32D09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315"/>
        </w:trPr>
        <w:tc>
          <w:tcPr>
            <w:tcW w:w="700" w:type="dxa"/>
          </w:tcPr>
          <w:p w14:paraId="5CEA5C25" w14:textId="77777777" w:rsidR="00834C60" w:rsidRDefault="003D24F8" w:rsidP="003D24F8">
            <w:pPr>
              <w:pStyle w:val="a3"/>
              <w:rPr>
                <w:lang w:val="ru-RU"/>
              </w:rPr>
            </w:pPr>
            <w:r w:rsidRPr="00D34590">
              <w:rPr>
                <w:lang w:val="ru-RU"/>
              </w:rPr>
              <w:t>1.1</w:t>
            </w:r>
            <w:r w:rsidR="006E0337">
              <w:rPr>
                <w:lang w:val="ru-RU"/>
              </w:rPr>
              <w:t>***</w:t>
            </w:r>
          </w:p>
          <w:p w14:paraId="25DDE8F6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</w:p>
        </w:tc>
        <w:tc>
          <w:tcPr>
            <w:tcW w:w="1668" w:type="dxa"/>
            <w:vMerge w:val="restart"/>
          </w:tcPr>
          <w:p w14:paraId="4D3EDFF6" w14:textId="77777777" w:rsidR="003D24F8" w:rsidRDefault="003D24F8" w:rsidP="003D24F8">
            <w:pPr>
              <w:pStyle w:val="a3"/>
              <w:rPr>
                <w:lang w:val="ru-RU"/>
              </w:rPr>
            </w:pPr>
            <w:r w:rsidRPr="00D34590">
              <w:rPr>
                <w:lang w:val="ru-RU"/>
              </w:rPr>
              <w:t>Волокно льняное короткое</w:t>
            </w:r>
          </w:p>
          <w:p w14:paraId="0022BBDC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4F8D9214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0529FB16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3692397C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22B41042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70E06F04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6D0FF1C0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17BA31FD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5D1C654A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2566B26F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6FD80B09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4E2C59BF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167BC96F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25EB6105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51F5D169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5E6F85C1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776B2A6E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6547BEB0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0C6B422D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09D682D4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0565C7A0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2CA7F8FA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43075CF8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0C86813F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1F18F7A0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1BE06F46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  <w:p w14:paraId="0C19821C" w14:textId="77777777" w:rsidR="003D24F8" w:rsidRPr="003D24F8" w:rsidRDefault="003D24F8" w:rsidP="003D24F8">
            <w:pPr>
              <w:rPr>
                <w:lang w:val="en-US" w:eastAsia="en-US"/>
              </w:rPr>
            </w:pPr>
          </w:p>
        </w:tc>
        <w:tc>
          <w:tcPr>
            <w:tcW w:w="1418" w:type="dxa"/>
          </w:tcPr>
          <w:p w14:paraId="49A1300F" w14:textId="77777777" w:rsidR="003D24F8" w:rsidRPr="009F1B94" w:rsidRDefault="003D24F8" w:rsidP="003D24F8">
            <w:pPr>
              <w:pStyle w:val="a3"/>
              <w:rPr>
                <w:lang w:val="ru-RU"/>
              </w:rPr>
            </w:pPr>
            <w:r w:rsidRPr="009F1B94">
              <w:rPr>
                <w:lang w:val="ru-RU"/>
              </w:rPr>
              <w:lastRenderedPageBreak/>
              <w:t>01.16/42.000</w:t>
            </w:r>
          </w:p>
        </w:tc>
        <w:tc>
          <w:tcPr>
            <w:tcW w:w="2214" w:type="dxa"/>
          </w:tcPr>
          <w:p w14:paraId="47BD78A7" w14:textId="77777777" w:rsidR="003D24F8" w:rsidRPr="00D34590" w:rsidRDefault="003D24F8" w:rsidP="003D24F8">
            <w:pPr>
              <w:rPr>
                <w:sz w:val="22"/>
                <w:szCs w:val="22"/>
              </w:rPr>
            </w:pPr>
            <w:r w:rsidRPr="00D34590">
              <w:rPr>
                <w:sz w:val="22"/>
                <w:szCs w:val="22"/>
              </w:rPr>
              <w:t>Отбор проб</w:t>
            </w:r>
          </w:p>
        </w:tc>
        <w:tc>
          <w:tcPr>
            <w:tcW w:w="2038" w:type="dxa"/>
          </w:tcPr>
          <w:p w14:paraId="4ACA8A44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  <w:r w:rsidRPr="00121FF9">
              <w:t>СТБ 1850-2009</w:t>
            </w:r>
          </w:p>
        </w:tc>
        <w:tc>
          <w:tcPr>
            <w:tcW w:w="2162" w:type="dxa"/>
            <w:gridSpan w:val="2"/>
          </w:tcPr>
          <w:p w14:paraId="5727263F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  <w:r w:rsidRPr="00D34590">
              <w:rPr>
                <w:lang w:val="ru-RU"/>
              </w:rPr>
              <w:t>СТБ 1850-2009 п.6.1</w:t>
            </w:r>
          </w:p>
        </w:tc>
      </w:tr>
      <w:tr w:rsidR="003D24F8" w:rsidRPr="00D34590" w14:paraId="5DE29FD4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73136631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  <w:r w:rsidRPr="00D34590">
              <w:rPr>
                <w:lang w:val="ru-RU"/>
              </w:rPr>
              <w:t>1.2</w:t>
            </w:r>
            <w:r w:rsidR="00834C60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4A446148" w14:textId="77777777" w:rsidR="003D24F8" w:rsidRPr="00D34590" w:rsidRDefault="003D24F8" w:rsidP="003D24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C54EE2F" w14:textId="77777777" w:rsidR="003D24F8" w:rsidRPr="009F1B94" w:rsidRDefault="003D24F8" w:rsidP="003D24F8">
            <w:pPr>
              <w:pStyle w:val="NoSpacing"/>
              <w:rPr>
                <w:lang w:val="ru-RU"/>
              </w:rPr>
            </w:pPr>
            <w:r w:rsidRPr="009F1B94">
              <w:rPr>
                <w:lang w:val="ru-RU"/>
              </w:rPr>
              <w:t>01.16/29.151</w:t>
            </w:r>
          </w:p>
          <w:p w14:paraId="2142518D" w14:textId="77777777" w:rsidR="003D24F8" w:rsidRPr="009F1B94" w:rsidRDefault="003D24F8" w:rsidP="003D24F8">
            <w:pPr>
              <w:pStyle w:val="a3"/>
              <w:rPr>
                <w:lang w:val="ru-RU"/>
              </w:rPr>
            </w:pPr>
          </w:p>
        </w:tc>
        <w:tc>
          <w:tcPr>
            <w:tcW w:w="2214" w:type="dxa"/>
            <w:vAlign w:val="center"/>
          </w:tcPr>
          <w:p w14:paraId="083F44D9" w14:textId="77777777" w:rsidR="009F1B94" w:rsidRDefault="009F1B94" w:rsidP="009F1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3D24F8" w:rsidRPr="00D34590">
              <w:rPr>
                <w:sz w:val="22"/>
                <w:szCs w:val="22"/>
              </w:rPr>
              <w:t>лажность</w:t>
            </w:r>
          </w:p>
          <w:p w14:paraId="7E40FC44" w14:textId="77777777" w:rsidR="009F1B94" w:rsidRPr="00D34590" w:rsidRDefault="009F1B94" w:rsidP="009F1B94">
            <w:pPr>
              <w:rPr>
                <w:sz w:val="22"/>
                <w:szCs w:val="22"/>
              </w:rPr>
            </w:pPr>
          </w:p>
        </w:tc>
        <w:tc>
          <w:tcPr>
            <w:tcW w:w="2038" w:type="dxa"/>
            <w:vMerge w:val="restart"/>
          </w:tcPr>
          <w:p w14:paraId="1E1AA8D4" w14:textId="77777777" w:rsidR="003D24F8" w:rsidRPr="003D24F8" w:rsidRDefault="003D24F8" w:rsidP="003D24F8">
            <w:pPr>
              <w:pStyle w:val="a3"/>
              <w:rPr>
                <w:lang w:val="ru-RU"/>
              </w:rPr>
            </w:pPr>
            <w:r w:rsidRPr="003D24F8">
              <w:rPr>
                <w:lang w:val="ru-RU"/>
              </w:rPr>
              <w:t>СТБ 1850-2009</w:t>
            </w:r>
          </w:p>
          <w:p w14:paraId="7FCB84AF" w14:textId="77777777" w:rsidR="003D24F8" w:rsidRPr="003D24F8" w:rsidRDefault="003D24F8" w:rsidP="003D24F8">
            <w:pPr>
              <w:pStyle w:val="a3"/>
              <w:rPr>
                <w:lang w:val="ru-RU"/>
              </w:rPr>
            </w:pPr>
            <w:r w:rsidRPr="003D24F8">
              <w:rPr>
                <w:lang w:val="ru-RU"/>
              </w:rPr>
              <w:t>ТНПА и другая документация</w:t>
            </w:r>
          </w:p>
        </w:tc>
        <w:tc>
          <w:tcPr>
            <w:tcW w:w="2162" w:type="dxa"/>
            <w:gridSpan w:val="2"/>
          </w:tcPr>
          <w:p w14:paraId="3DAE2C34" w14:textId="77777777" w:rsidR="003D24F8" w:rsidRPr="00D34590" w:rsidRDefault="003D24F8" w:rsidP="003D24F8">
            <w:pPr>
              <w:rPr>
                <w:sz w:val="22"/>
                <w:szCs w:val="22"/>
              </w:rPr>
            </w:pPr>
            <w:r w:rsidRPr="00D34590">
              <w:rPr>
                <w:sz w:val="22"/>
                <w:szCs w:val="22"/>
              </w:rPr>
              <w:t>СТБ 1850-2009 п.6.7</w:t>
            </w:r>
          </w:p>
        </w:tc>
      </w:tr>
      <w:tr w:rsidR="003D24F8" w:rsidRPr="00D34590" w14:paraId="48E4F6AB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5A1A7928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  <w:r w:rsidRPr="00D34590">
              <w:rPr>
                <w:lang w:val="ru-RU"/>
              </w:rPr>
              <w:t>1.3</w:t>
            </w:r>
            <w:r w:rsidR="00834C60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44A6D803" w14:textId="77777777" w:rsidR="003D24F8" w:rsidRPr="00D34590" w:rsidRDefault="003D24F8" w:rsidP="003D24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FB9B4D2" w14:textId="77777777" w:rsidR="003D24F8" w:rsidRPr="009F1B94" w:rsidRDefault="003D24F8" w:rsidP="003D24F8">
            <w:pPr>
              <w:pStyle w:val="a3"/>
              <w:rPr>
                <w:lang w:val="ru-RU"/>
              </w:rPr>
            </w:pPr>
            <w:r w:rsidRPr="009F1B94">
              <w:t>01.16/29.121</w:t>
            </w:r>
          </w:p>
        </w:tc>
        <w:tc>
          <w:tcPr>
            <w:tcW w:w="2214" w:type="dxa"/>
          </w:tcPr>
          <w:p w14:paraId="225AABF1" w14:textId="77777777" w:rsidR="003D24F8" w:rsidRPr="00D34590" w:rsidRDefault="003D24F8" w:rsidP="003D24F8">
            <w:pPr>
              <w:rPr>
                <w:sz w:val="22"/>
                <w:szCs w:val="22"/>
              </w:rPr>
            </w:pPr>
            <w:r w:rsidRPr="00D34590">
              <w:rPr>
                <w:sz w:val="22"/>
                <w:szCs w:val="22"/>
              </w:rPr>
              <w:t>Разрывная нагрузка скрученной ленточки</w:t>
            </w:r>
          </w:p>
        </w:tc>
        <w:tc>
          <w:tcPr>
            <w:tcW w:w="2038" w:type="dxa"/>
            <w:vMerge/>
            <w:vAlign w:val="center"/>
          </w:tcPr>
          <w:p w14:paraId="0B82F341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</w:p>
        </w:tc>
        <w:tc>
          <w:tcPr>
            <w:tcW w:w="2162" w:type="dxa"/>
            <w:gridSpan w:val="2"/>
          </w:tcPr>
          <w:p w14:paraId="39BAA8A8" w14:textId="77777777" w:rsidR="003D24F8" w:rsidRPr="00FC0E3B" w:rsidRDefault="003D24F8" w:rsidP="003D24F8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1850-2009 п.6.9</w:t>
            </w:r>
          </w:p>
        </w:tc>
      </w:tr>
      <w:tr w:rsidR="003D24F8" w:rsidRPr="00D34590" w14:paraId="795658D0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12D7DC75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  <w:r w:rsidRPr="00D34590">
              <w:rPr>
                <w:lang w:val="ru-RU"/>
              </w:rPr>
              <w:t>1.4</w:t>
            </w:r>
            <w:r w:rsidR="00834C60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7E314247" w14:textId="77777777" w:rsidR="003D24F8" w:rsidRPr="00D34590" w:rsidRDefault="003D24F8" w:rsidP="003D24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2C88C76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  <w:r w:rsidRPr="001B058C">
              <w:t>01.16/29.040</w:t>
            </w:r>
          </w:p>
        </w:tc>
        <w:tc>
          <w:tcPr>
            <w:tcW w:w="2214" w:type="dxa"/>
            <w:vAlign w:val="center"/>
          </w:tcPr>
          <w:p w14:paraId="22C16FA6" w14:textId="77777777" w:rsidR="003D24F8" w:rsidRPr="00D34590" w:rsidRDefault="003D24F8" w:rsidP="003D24F8">
            <w:pPr>
              <w:rPr>
                <w:sz w:val="22"/>
                <w:szCs w:val="22"/>
              </w:rPr>
            </w:pPr>
            <w:r w:rsidRPr="00D34590">
              <w:rPr>
                <w:sz w:val="22"/>
                <w:szCs w:val="22"/>
              </w:rPr>
              <w:t>Содержание массовой доли костры и сорных примесей</w:t>
            </w:r>
          </w:p>
        </w:tc>
        <w:tc>
          <w:tcPr>
            <w:tcW w:w="2038" w:type="dxa"/>
            <w:vMerge/>
            <w:vAlign w:val="center"/>
          </w:tcPr>
          <w:p w14:paraId="71E4F28B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</w:p>
        </w:tc>
        <w:tc>
          <w:tcPr>
            <w:tcW w:w="2162" w:type="dxa"/>
            <w:gridSpan w:val="2"/>
          </w:tcPr>
          <w:p w14:paraId="7739A405" w14:textId="77777777" w:rsidR="003D24F8" w:rsidRPr="00FC0E3B" w:rsidRDefault="003D24F8" w:rsidP="003D24F8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1850-2009 п.6.10</w:t>
            </w:r>
          </w:p>
        </w:tc>
      </w:tr>
      <w:tr w:rsidR="003D24F8" w:rsidRPr="00D34590" w14:paraId="7F253B22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600"/>
        </w:trPr>
        <w:tc>
          <w:tcPr>
            <w:tcW w:w="700" w:type="dxa"/>
          </w:tcPr>
          <w:p w14:paraId="009A0D4A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  <w:r w:rsidRPr="00D34590">
              <w:rPr>
                <w:lang w:val="ru-RU"/>
              </w:rPr>
              <w:t>1.5</w:t>
            </w:r>
            <w:r w:rsidR="00C93ED1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30FC8EC0" w14:textId="77777777" w:rsidR="003D24F8" w:rsidRPr="00D34590" w:rsidRDefault="003D24F8" w:rsidP="003D24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3FD1E6F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  <w:r w:rsidRPr="001B058C">
              <w:t>01.16/11.116</w:t>
            </w:r>
          </w:p>
        </w:tc>
        <w:tc>
          <w:tcPr>
            <w:tcW w:w="2214" w:type="dxa"/>
            <w:vAlign w:val="center"/>
          </w:tcPr>
          <w:p w14:paraId="008586FF" w14:textId="77777777" w:rsidR="003D24F8" w:rsidRPr="00D34590" w:rsidRDefault="003D24F8" w:rsidP="003D24F8">
            <w:pPr>
              <w:rPr>
                <w:sz w:val="22"/>
                <w:szCs w:val="22"/>
              </w:rPr>
            </w:pPr>
            <w:r w:rsidRPr="00D34590">
              <w:rPr>
                <w:sz w:val="22"/>
                <w:szCs w:val="22"/>
              </w:rPr>
              <w:t xml:space="preserve"> </w:t>
            </w:r>
            <w:r w:rsidRPr="003D24F8">
              <w:rPr>
                <w:sz w:val="22"/>
                <w:szCs w:val="22"/>
              </w:rPr>
              <w:t xml:space="preserve">Наличие лубообразного волокна, зажгученного волокна, гнёзд костры, недоработки, волокна зелёного цвета, бурого, рыжего и красноватых оттенков, горстей длинного волокна и горстей, связанных скрученным </w:t>
            </w:r>
            <w:r w:rsidRPr="003D24F8">
              <w:rPr>
                <w:sz w:val="22"/>
                <w:szCs w:val="22"/>
              </w:rPr>
              <w:lastRenderedPageBreak/>
              <w:t xml:space="preserve">волокном, </w:t>
            </w:r>
          </w:p>
        </w:tc>
        <w:tc>
          <w:tcPr>
            <w:tcW w:w="2038" w:type="dxa"/>
            <w:vMerge/>
            <w:vAlign w:val="center"/>
          </w:tcPr>
          <w:p w14:paraId="1D988768" w14:textId="77777777" w:rsidR="003D24F8" w:rsidRPr="00D34590" w:rsidRDefault="003D24F8" w:rsidP="003D24F8">
            <w:pPr>
              <w:pStyle w:val="a3"/>
              <w:rPr>
                <w:lang w:val="ru-RU"/>
              </w:rPr>
            </w:pPr>
          </w:p>
        </w:tc>
        <w:tc>
          <w:tcPr>
            <w:tcW w:w="2162" w:type="dxa"/>
            <w:gridSpan w:val="2"/>
          </w:tcPr>
          <w:p w14:paraId="7F8F5F0B" w14:textId="77777777" w:rsidR="003D24F8" w:rsidRPr="00FC0E3B" w:rsidRDefault="003D24F8" w:rsidP="003D24F8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 xml:space="preserve">СТБ 1850-2009 </w:t>
            </w:r>
          </w:p>
          <w:p w14:paraId="3A3E3287" w14:textId="77777777" w:rsidR="003D24F8" w:rsidRPr="00D34590" w:rsidRDefault="003D24F8" w:rsidP="003D24F8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п.6.3, п.6.8</w:t>
            </w:r>
          </w:p>
        </w:tc>
      </w:tr>
      <w:tr w:rsidR="006E0337" w:rsidRPr="00D34590" w14:paraId="4E82FCAC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600"/>
        </w:trPr>
        <w:tc>
          <w:tcPr>
            <w:tcW w:w="700" w:type="dxa"/>
          </w:tcPr>
          <w:p w14:paraId="525A7C3D" w14:textId="77777777" w:rsidR="006E0337" w:rsidRPr="00D34590" w:rsidRDefault="006E0337" w:rsidP="003D24F8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1.5*</w:t>
            </w:r>
          </w:p>
        </w:tc>
        <w:tc>
          <w:tcPr>
            <w:tcW w:w="1668" w:type="dxa"/>
            <w:vMerge w:val="restart"/>
          </w:tcPr>
          <w:p w14:paraId="745D17C8" w14:textId="77777777" w:rsidR="006E0337" w:rsidRPr="00D34590" w:rsidRDefault="006E0337" w:rsidP="003C16A3">
            <w:pPr>
              <w:rPr>
                <w:sz w:val="22"/>
                <w:szCs w:val="22"/>
              </w:rPr>
            </w:pPr>
            <w:r w:rsidRPr="005043CA">
              <w:rPr>
                <w:sz w:val="22"/>
                <w:szCs w:val="22"/>
              </w:rPr>
              <w:t>Волокно льняное короткое</w:t>
            </w:r>
          </w:p>
        </w:tc>
        <w:tc>
          <w:tcPr>
            <w:tcW w:w="1418" w:type="dxa"/>
          </w:tcPr>
          <w:p w14:paraId="32665BE1" w14:textId="77777777" w:rsidR="006E0337" w:rsidRPr="001B058C" w:rsidRDefault="006E0337" w:rsidP="003D24F8">
            <w:pPr>
              <w:pStyle w:val="a3"/>
            </w:pPr>
            <w:r w:rsidRPr="001B058C">
              <w:t>01.16/11.116</w:t>
            </w:r>
          </w:p>
        </w:tc>
        <w:tc>
          <w:tcPr>
            <w:tcW w:w="2214" w:type="dxa"/>
            <w:vAlign w:val="center"/>
          </w:tcPr>
          <w:p w14:paraId="1BDF82E9" w14:textId="77777777" w:rsidR="006E0337" w:rsidRPr="00D34590" w:rsidRDefault="006E0337" w:rsidP="003D24F8">
            <w:pPr>
              <w:rPr>
                <w:sz w:val="22"/>
                <w:szCs w:val="22"/>
              </w:rPr>
            </w:pPr>
            <w:r w:rsidRPr="003D24F8">
              <w:rPr>
                <w:sz w:val="22"/>
                <w:szCs w:val="22"/>
              </w:rPr>
              <w:t>гнилостного запаха, посторонних примесей, подмокшего и загрязненного волокна.</w:t>
            </w:r>
          </w:p>
        </w:tc>
        <w:tc>
          <w:tcPr>
            <w:tcW w:w="2038" w:type="dxa"/>
            <w:vMerge w:val="restart"/>
            <w:vAlign w:val="center"/>
          </w:tcPr>
          <w:p w14:paraId="68ADD2A6" w14:textId="77777777" w:rsidR="006E0337" w:rsidRPr="005043CA" w:rsidRDefault="006E0337" w:rsidP="00E7172F">
            <w:pPr>
              <w:pStyle w:val="a3"/>
              <w:rPr>
                <w:lang w:val="ru-RU"/>
              </w:rPr>
            </w:pPr>
            <w:r w:rsidRPr="005043CA">
              <w:rPr>
                <w:lang w:val="ru-RU"/>
              </w:rPr>
              <w:t>СТБ 1850-2009</w:t>
            </w:r>
          </w:p>
          <w:p w14:paraId="6F77185F" w14:textId="77777777" w:rsidR="006E0337" w:rsidRDefault="006E0337" w:rsidP="00E7172F">
            <w:pPr>
              <w:pStyle w:val="a3"/>
              <w:rPr>
                <w:lang w:val="ru-RU"/>
              </w:rPr>
            </w:pPr>
            <w:r w:rsidRPr="005043CA">
              <w:rPr>
                <w:lang w:val="ru-RU"/>
              </w:rPr>
              <w:t>ТНПА и другая документация на продукцию</w:t>
            </w:r>
          </w:p>
          <w:p w14:paraId="46EEEE32" w14:textId="77777777" w:rsidR="006E0337" w:rsidRDefault="006E0337" w:rsidP="00E7172F">
            <w:pPr>
              <w:pStyle w:val="a3"/>
              <w:rPr>
                <w:lang w:val="ru-RU"/>
              </w:rPr>
            </w:pPr>
          </w:p>
          <w:p w14:paraId="5734CD67" w14:textId="77777777" w:rsidR="006E0337" w:rsidRDefault="006E0337" w:rsidP="00E7172F">
            <w:pPr>
              <w:pStyle w:val="a3"/>
              <w:rPr>
                <w:lang w:val="ru-RU"/>
              </w:rPr>
            </w:pPr>
          </w:p>
          <w:p w14:paraId="1FB8CF12" w14:textId="77777777" w:rsidR="006E0337" w:rsidRDefault="006E0337" w:rsidP="00E7172F">
            <w:pPr>
              <w:pStyle w:val="a3"/>
              <w:rPr>
                <w:lang w:val="ru-RU"/>
              </w:rPr>
            </w:pPr>
          </w:p>
          <w:p w14:paraId="0FECB989" w14:textId="77777777" w:rsidR="006E0337" w:rsidRDefault="006E0337" w:rsidP="00E7172F">
            <w:pPr>
              <w:pStyle w:val="a3"/>
              <w:rPr>
                <w:lang w:val="ru-RU"/>
              </w:rPr>
            </w:pPr>
          </w:p>
          <w:p w14:paraId="07968800" w14:textId="77777777" w:rsidR="006E0337" w:rsidRDefault="006E0337" w:rsidP="00E7172F">
            <w:pPr>
              <w:pStyle w:val="a3"/>
              <w:rPr>
                <w:lang w:val="ru-RU"/>
              </w:rPr>
            </w:pPr>
          </w:p>
          <w:p w14:paraId="34EC2990" w14:textId="77777777" w:rsidR="006E0337" w:rsidRPr="005043CA" w:rsidRDefault="006E0337" w:rsidP="00E7172F">
            <w:pPr>
              <w:pStyle w:val="a3"/>
              <w:rPr>
                <w:lang w:val="ru-RU"/>
              </w:rPr>
            </w:pPr>
          </w:p>
          <w:p w14:paraId="630350AD" w14:textId="77777777" w:rsidR="006E0337" w:rsidRPr="00D34590" w:rsidRDefault="006E0337" w:rsidP="00E7172F">
            <w:pPr>
              <w:pStyle w:val="a3"/>
              <w:rPr>
                <w:lang w:val="ru-RU"/>
              </w:rPr>
            </w:pPr>
          </w:p>
        </w:tc>
        <w:tc>
          <w:tcPr>
            <w:tcW w:w="2162" w:type="dxa"/>
            <w:gridSpan w:val="2"/>
          </w:tcPr>
          <w:p w14:paraId="113AF51C" w14:textId="77777777" w:rsidR="006E0337" w:rsidRPr="00FC0E3B" w:rsidRDefault="006E0337" w:rsidP="006E033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 xml:space="preserve">СТБ 1850-2009 </w:t>
            </w:r>
          </w:p>
          <w:p w14:paraId="1DD9FB1B" w14:textId="77777777" w:rsidR="006E0337" w:rsidRPr="00FC0E3B" w:rsidRDefault="006E0337" w:rsidP="006E033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п.6.3, п.6.8</w:t>
            </w:r>
          </w:p>
        </w:tc>
      </w:tr>
      <w:tr w:rsidR="006E0337" w:rsidRPr="00D34590" w14:paraId="3ECFA189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304"/>
        </w:trPr>
        <w:tc>
          <w:tcPr>
            <w:tcW w:w="700" w:type="dxa"/>
          </w:tcPr>
          <w:p w14:paraId="12241F5D" w14:textId="77777777" w:rsidR="006E0337" w:rsidRPr="005043CA" w:rsidRDefault="006E0337" w:rsidP="00AA68CE">
            <w:pPr>
              <w:pStyle w:val="a3"/>
              <w:rPr>
                <w:lang w:val="ru-RU"/>
              </w:rPr>
            </w:pPr>
            <w:r w:rsidRPr="005043CA">
              <w:rPr>
                <w:lang w:val="ru-RU"/>
              </w:rPr>
              <w:t>1.6</w:t>
            </w:r>
            <w:r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0ED3F433" w14:textId="77777777" w:rsidR="006E0337" w:rsidRPr="005043CA" w:rsidRDefault="006E0337" w:rsidP="003C16A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44C11F4" w14:textId="77777777" w:rsidR="006E0337" w:rsidRPr="005043CA" w:rsidRDefault="006E0337" w:rsidP="00AA68CE">
            <w:pPr>
              <w:pStyle w:val="a3"/>
              <w:rPr>
                <w:lang w:val="ru-RU"/>
              </w:rPr>
            </w:pPr>
            <w:r w:rsidRPr="005043CA">
              <w:rPr>
                <w:lang w:val="ru-RU"/>
              </w:rPr>
              <w:t>01.16/</w:t>
            </w:r>
            <w:r>
              <w:rPr>
                <w:lang w:val="ru-RU"/>
              </w:rPr>
              <w:t>29.061</w:t>
            </w:r>
          </w:p>
        </w:tc>
        <w:tc>
          <w:tcPr>
            <w:tcW w:w="2214" w:type="dxa"/>
          </w:tcPr>
          <w:p w14:paraId="2559BE25" w14:textId="77777777" w:rsidR="006E0337" w:rsidRPr="005043CA" w:rsidRDefault="006E0337" w:rsidP="00D34590">
            <w:pPr>
              <w:rPr>
                <w:sz w:val="22"/>
                <w:szCs w:val="22"/>
              </w:rPr>
            </w:pPr>
            <w:r w:rsidRPr="005043CA">
              <w:rPr>
                <w:sz w:val="22"/>
                <w:szCs w:val="22"/>
              </w:rPr>
              <w:t>Номер льняного короткого волокна по результатам инструментальной оценки</w:t>
            </w:r>
          </w:p>
        </w:tc>
        <w:tc>
          <w:tcPr>
            <w:tcW w:w="2038" w:type="dxa"/>
            <w:vMerge/>
            <w:vAlign w:val="center"/>
          </w:tcPr>
          <w:p w14:paraId="7EE058B2" w14:textId="77777777" w:rsidR="006E0337" w:rsidRPr="005043CA" w:rsidRDefault="006E0337" w:rsidP="00E7172F">
            <w:pPr>
              <w:pStyle w:val="a3"/>
              <w:rPr>
                <w:lang w:val="ru-RU"/>
              </w:rPr>
            </w:pPr>
          </w:p>
        </w:tc>
        <w:tc>
          <w:tcPr>
            <w:tcW w:w="2162" w:type="dxa"/>
            <w:gridSpan w:val="2"/>
          </w:tcPr>
          <w:p w14:paraId="7FB79AE6" w14:textId="77777777" w:rsidR="006E0337" w:rsidRPr="005043CA" w:rsidRDefault="006E0337" w:rsidP="00E7172F">
            <w:pPr>
              <w:rPr>
                <w:sz w:val="22"/>
                <w:szCs w:val="22"/>
              </w:rPr>
            </w:pPr>
            <w:r w:rsidRPr="005043CA">
              <w:rPr>
                <w:sz w:val="22"/>
                <w:szCs w:val="22"/>
              </w:rPr>
              <w:t>СТБ 1850-2009</w:t>
            </w:r>
          </w:p>
          <w:p w14:paraId="41BE5BAC" w14:textId="77777777" w:rsidR="006E0337" w:rsidRPr="005043CA" w:rsidRDefault="006E0337" w:rsidP="00E7172F">
            <w:pPr>
              <w:rPr>
                <w:sz w:val="22"/>
                <w:szCs w:val="22"/>
              </w:rPr>
            </w:pPr>
            <w:r w:rsidRPr="005043CA">
              <w:rPr>
                <w:sz w:val="22"/>
                <w:szCs w:val="22"/>
              </w:rPr>
              <w:t>п.6.11</w:t>
            </w:r>
          </w:p>
        </w:tc>
      </w:tr>
      <w:tr w:rsidR="005043CA" w:rsidRPr="00FC0E3B" w14:paraId="1CCB5EA3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3E74EC9F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2.1</w:t>
            </w:r>
            <w:r w:rsidR="006E0337">
              <w:rPr>
                <w:lang w:val="ru-RU"/>
              </w:rPr>
              <w:t>**</w:t>
            </w:r>
            <w:r w:rsidR="00095E37" w:rsidRPr="00FC0E3B">
              <w:rPr>
                <w:lang w:val="ru-RU"/>
              </w:rPr>
              <w:t>*</w:t>
            </w:r>
          </w:p>
        </w:tc>
        <w:tc>
          <w:tcPr>
            <w:tcW w:w="1668" w:type="dxa"/>
            <w:vMerge w:val="restart"/>
          </w:tcPr>
          <w:p w14:paraId="26A66029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Волокно льняное трепаное длинное</w:t>
            </w:r>
          </w:p>
          <w:p w14:paraId="57C3DAE9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FB20A91" w14:textId="77777777" w:rsidR="005043CA" w:rsidRPr="00FC0E3B" w:rsidRDefault="005043CA" w:rsidP="00A24F27">
            <w:pPr>
              <w:pStyle w:val="NoSpacing"/>
              <w:rPr>
                <w:lang w:val="ru-RU"/>
              </w:rPr>
            </w:pPr>
            <w:r w:rsidRPr="00FC0E3B">
              <w:t>01.</w:t>
            </w:r>
            <w:r w:rsidRPr="00FC0E3B">
              <w:rPr>
                <w:lang w:val="ru-RU"/>
              </w:rPr>
              <w:t>16/42.000</w:t>
            </w:r>
          </w:p>
          <w:p w14:paraId="3C4C220F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</w:p>
        </w:tc>
        <w:tc>
          <w:tcPr>
            <w:tcW w:w="2214" w:type="dxa"/>
          </w:tcPr>
          <w:p w14:paraId="4FC37AEE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Отбор проб</w:t>
            </w:r>
          </w:p>
        </w:tc>
        <w:tc>
          <w:tcPr>
            <w:tcW w:w="2038" w:type="dxa"/>
            <w:vMerge w:val="restart"/>
          </w:tcPr>
          <w:p w14:paraId="194FE25E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</w:t>
            </w:r>
          </w:p>
          <w:p w14:paraId="28ABE4D3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57640BA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  <w:p w14:paraId="049E03C1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3D02B0F8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</w:t>
            </w:r>
          </w:p>
          <w:p w14:paraId="2B4BFA3A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п.6.1</w:t>
            </w:r>
          </w:p>
        </w:tc>
      </w:tr>
      <w:tr w:rsidR="005043CA" w:rsidRPr="00FC0E3B" w14:paraId="4663B9A8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492"/>
        </w:trPr>
        <w:tc>
          <w:tcPr>
            <w:tcW w:w="700" w:type="dxa"/>
          </w:tcPr>
          <w:p w14:paraId="40FA4558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2.2</w:t>
            </w:r>
            <w:r w:rsidR="006E0337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5C43084D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A248D1" w14:textId="77777777" w:rsidR="005043CA" w:rsidRPr="00FC0E3B" w:rsidRDefault="005043CA" w:rsidP="00A24F27">
            <w:pPr>
              <w:pStyle w:val="NoSpacing"/>
              <w:rPr>
                <w:lang w:val="ru-RU"/>
              </w:rPr>
            </w:pPr>
            <w:r w:rsidRPr="00FC0E3B">
              <w:rPr>
                <w:lang w:val="ru-RU"/>
              </w:rPr>
              <w:t>01.16/29.151</w:t>
            </w:r>
          </w:p>
          <w:p w14:paraId="76D04168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</w:p>
        </w:tc>
        <w:tc>
          <w:tcPr>
            <w:tcW w:w="2214" w:type="dxa"/>
          </w:tcPr>
          <w:p w14:paraId="2E6A1790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2038" w:type="dxa"/>
            <w:vMerge/>
          </w:tcPr>
          <w:p w14:paraId="3716AEA1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7C361C9E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СТБ1195-2008</w:t>
            </w:r>
          </w:p>
          <w:p w14:paraId="42F4DA33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п.6.7</w:t>
            </w:r>
          </w:p>
        </w:tc>
      </w:tr>
      <w:tr w:rsidR="005043CA" w:rsidRPr="00FC0E3B" w14:paraId="05E8DB25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745"/>
        </w:trPr>
        <w:tc>
          <w:tcPr>
            <w:tcW w:w="700" w:type="dxa"/>
          </w:tcPr>
          <w:p w14:paraId="7AD647C8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2.3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098CB720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59F6A7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01.16/29.040</w:t>
            </w:r>
          </w:p>
        </w:tc>
        <w:tc>
          <w:tcPr>
            <w:tcW w:w="2214" w:type="dxa"/>
          </w:tcPr>
          <w:p w14:paraId="74584F10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Массовая доля костры и сорных примесей ручным методом</w:t>
            </w:r>
          </w:p>
        </w:tc>
        <w:tc>
          <w:tcPr>
            <w:tcW w:w="2038" w:type="dxa"/>
            <w:vMerge/>
          </w:tcPr>
          <w:p w14:paraId="7ADE1650" w14:textId="77777777" w:rsidR="005043CA" w:rsidRPr="00FC0E3B" w:rsidRDefault="005043CA" w:rsidP="00A24F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350B04DB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</w:t>
            </w:r>
          </w:p>
          <w:p w14:paraId="02C620E6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п.6.8</w:t>
            </w:r>
            <w:r w:rsidR="003D0FF6">
              <w:rPr>
                <w:sz w:val="22"/>
                <w:szCs w:val="22"/>
              </w:rPr>
              <w:t>, 6.8.2</w:t>
            </w:r>
          </w:p>
        </w:tc>
      </w:tr>
      <w:tr w:rsidR="005043CA" w:rsidRPr="00FC0E3B" w14:paraId="63E7B14C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512BC7C6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2.4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179BE3A5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278EAA3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01.16/29.040</w:t>
            </w:r>
          </w:p>
        </w:tc>
        <w:tc>
          <w:tcPr>
            <w:tcW w:w="2214" w:type="dxa"/>
          </w:tcPr>
          <w:p w14:paraId="03CE43D0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Массовая доля недоработки</w:t>
            </w:r>
          </w:p>
        </w:tc>
        <w:tc>
          <w:tcPr>
            <w:tcW w:w="2038" w:type="dxa"/>
            <w:vMerge/>
          </w:tcPr>
          <w:p w14:paraId="1B0C38D0" w14:textId="77777777" w:rsidR="005043CA" w:rsidRPr="00FC0E3B" w:rsidRDefault="005043CA" w:rsidP="00A24F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3EEC4A85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</w:t>
            </w:r>
          </w:p>
          <w:p w14:paraId="09F3AAAF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п.6.9</w:t>
            </w:r>
          </w:p>
        </w:tc>
      </w:tr>
      <w:tr w:rsidR="005043CA" w:rsidRPr="00FC0E3B" w14:paraId="07DAC18A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4A899384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2.5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1AECFFCE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11E34F1" w14:textId="77777777" w:rsidR="005043CA" w:rsidRDefault="005043CA" w:rsidP="00A24F27">
            <w:pPr>
              <w:pStyle w:val="a3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01.16/29.</w:t>
            </w:r>
            <w:r w:rsidR="00441314">
              <w:rPr>
                <w:color w:val="000000"/>
                <w:lang w:val="ru-RU"/>
              </w:rPr>
              <w:t>0</w:t>
            </w:r>
            <w:r>
              <w:rPr>
                <w:color w:val="000000"/>
                <w:lang w:val="ru-RU"/>
              </w:rPr>
              <w:t>40</w:t>
            </w:r>
          </w:p>
        </w:tc>
        <w:tc>
          <w:tcPr>
            <w:tcW w:w="2214" w:type="dxa"/>
          </w:tcPr>
          <w:p w14:paraId="4EE1B061" w14:textId="77777777" w:rsidR="005043CA" w:rsidRDefault="005043CA" w:rsidP="00A24F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Массы горстей</w:t>
            </w:r>
          </w:p>
        </w:tc>
        <w:tc>
          <w:tcPr>
            <w:tcW w:w="2038" w:type="dxa"/>
            <w:vMerge/>
          </w:tcPr>
          <w:p w14:paraId="4338673C" w14:textId="77777777" w:rsidR="005043CA" w:rsidRDefault="005043CA" w:rsidP="00A24F2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65DD3526" w14:textId="77777777" w:rsidR="005043CA" w:rsidRDefault="005043CA" w:rsidP="00A24F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1195-2008</w:t>
            </w:r>
          </w:p>
          <w:p w14:paraId="724CD02A" w14:textId="77777777" w:rsidR="005043CA" w:rsidRDefault="005043CA" w:rsidP="00A24F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п.6.4</w:t>
            </w:r>
          </w:p>
        </w:tc>
      </w:tr>
      <w:tr w:rsidR="005043CA" w:rsidRPr="00FC0E3B" w14:paraId="7B617082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6E3F7C5C" w14:textId="77777777" w:rsidR="005043CA" w:rsidRPr="00FC0E3B" w:rsidRDefault="005043CA" w:rsidP="0079605F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2.6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1492BC3A" w14:textId="77777777" w:rsidR="005043CA" w:rsidRPr="00FC0E3B" w:rsidRDefault="005043CA" w:rsidP="0079605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C4BB8A3" w14:textId="77777777" w:rsidR="005043CA" w:rsidRPr="00FC0E3B" w:rsidRDefault="005043CA" w:rsidP="0079605F">
            <w:pPr>
              <w:pStyle w:val="a3"/>
              <w:rPr>
                <w:lang w:val="ru-RU"/>
              </w:rPr>
            </w:pPr>
            <w:r w:rsidRPr="00FC0E3B">
              <w:t>01.16/29.061</w:t>
            </w:r>
          </w:p>
        </w:tc>
        <w:tc>
          <w:tcPr>
            <w:tcW w:w="2214" w:type="dxa"/>
          </w:tcPr>
          <w:p w14:paraId="5FF72E90" w14:textId="77777777" w:rsidR="005043CA" w:rsidRPr="00FC0E3B" w:rsidRDefault="005043CA" w:rsidP="0079605F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Горстевая длина</w:t>
            </w:r>
          </w:p>
        </w:tc>
        <w:tc>
          <w:tcPr>
            <w:tcW w:w="2038" w:type="dxa"/>
            <w:vMerge/>
          </w:tcPr>
          <w:p w14:paraId="28C232FD" w14:textId="77777777" w:rsidR="005043CA" w:rsidRPr="00FC0E3B" w:rsidRDefault="005043CA" w:rsidP="007960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3D2AE43C" w14:textId="77777777" w:rsidR="005043CA" w:rsidRPr="00FC0E3B" w:rsidRDefault="005043CA" w:rsidP="0079605F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</w:t>
            </w:r>
          </w:p>
          <w:p w14:paraId="3182A0D9" w14:textId="77777777" w:rsidR="005043CA" w:rsidRPr="00FC0E3B" w:rsidRDefault="005043CA" w:rsidP="0079605F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п.6.10</w:t>
            </w:r>
          </w:p>
        </w:tc>
      </w:tr>
      <w:tr w:rsidR="005043CA" w:rsidRPr="00FC0E3B" w14:paraId="66C0BCF8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1840"/>
        </w:trPr>
        <w:tc>
          <w:tcPr>
            <w:tcW w:w="700" w:type="dxa"/>
          </w:tcPr>
          <w:p w14:paraId="64261699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2.7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243DD0AA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27ABE81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01.16/11.116</w:t>
            </w:r>
          </w:p>
        </w:tc>
        <w:tc>
          <w:tcPr>
            <w:tcW w:w="2214" w:type="dxa"/>
          </w:tcPr>
          <w:p w14:paraId="69EB5645" w14:textId="77777777" w:rsidR="005043CA" w:rsidRPr="00FC0E3B" w:rsidRDefault="005043CA" w:rsidP="00101A19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Наличие лубообразных волокон,</w:t>
            </w:r>
          </w:p>
          <w:p w14:paraId="04597534" w14:textId="77777777" w:rsidR="005043CA" w:rsidRPr="00FC0E3B" w:rsidRDefault="005043CA" w:rsidP="00101A19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гнилостного запаха, посторонних примесей, подмокшего и загрязненного льняного волокна</w:t>
            </w:r>
          </w:p>
        </w:tc>
        <w:tc>
          <w:tcPr>
            <w:tcW w:w="2038" w:type="dxa"/>
            <w:vMerge/>
          </w:tcPr>
          <w:p w14:paraId="76F20116" w14:textId="77777777" w:rsidR="005043CA" w:rsidRPr="00FC0E3B" w:rsidRDefault="005043CA" w:rsidP="00A24F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3D20A7D9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</w:t>
            </w:r>
          </w:p>
          <w:p w14:paraId="28D3F73E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 xml:space="preserve"> п.6.11</w:t>
            </w:r>
          </w:p>
        </w:tc>
      </w:tr>
      <w:tr w:rsidR="005043CA" w:rsidRPr="00FC0E3B" w14:paraId="4B152754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0B1E5FD2" w14:textId="77777777" w:rsidR="005043CA" w:rsidRPr="00FC0E3B" w:rsidRDefault="005043CA" w:rsidP="00101A19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2.8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274EBA15" w14:textId="77777777" w:rsidR="005043CA" w:rsidRPr="00FC0E3B" w:rsidRDefault="005043CA" w:rsidP="00101A1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45735A" w14:textId="77777777" w:rsidR="005043CA" w:rsidRPr="00FC0E3B" w:rsidRDefault="005043CA" w:rsidP="00101A19">
            <w:pPr>
              <w:pStyle w:val="a3"/>
              <w:rPr>
                <w:lang w:val="ru-RU"/>
              </w:rPr>
            </w:pPr>
            <w:r w:rsidRPr="00FC0E3B">
              <w:t>01.16/11.116</w:t>
            </w:r>
          </w:p>
        </w:tc>
        <w:tc>
          <w:tcPr>
            <w:tcW w:w="2214" w:type="dxa"/>
          </w:tcPr>
          <w:p w14:paraId="0D66EE42" w14:textId="77777777" w:rsidR="005043CA" w:rsidRPr="00FC0E3B" w:rsidRDefault="005043CA" w:rsidP="00101A19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Группа цвета</w:t>
            </w:r>
          </w:p>
        </w:tc>
        <w:tc>
          <w:tcPr>
            <w:tcW w:w="2038" w:type="dxa"/>
            <w:vMerge/>
          </w:tcPr>
          <w:p w14:paraId="40CF140C" w14:textId="77777777" w:rsidR="005043CA" w:rsidRPr="00FC0E3B" w:rsidRDefault="005043CA" w:rsidP="00101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6340E16E" w14:textId="77777777" w:rsidR="005043CA" w:rsidRPr="00FC0E3B" w:rsidRDefault="005043CA" w:rsidP="00101A19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 п.6.12</w:t>
            </w:r>
          </w:p>
        </w:tc>
      </w:tr>
      <w:tr w:rsidR="005043CA" w:rsidRPr="00FC0E3B" w14:paraId="15BF1028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0592B0B7" w14:textId="77777777" w:rsidR="005043CA" w:rsidRPr="00FC0E3B" w:rsidRDefault="005043CA" w:rsidP="00101A19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2.9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6791FEDF" w14:textId="77777777" w:rsidR="005043CA" w:rsidRPr="00FC0E3B" w:rsidRDefault="005043CA" w:rsidP="00101A1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6EB9929" w14:textId="77777777" w:rsidR="005043CA" w:rsidRPr="00FC0E3B" w:rsidRDefault="005043CA" w:rsidP="00101A19">
            <w:pPr>
              <w:pStyle w:val="a3"/>
              <w:rPr>
                <w:lang w:val="ru-RU"/>
              </w:rPr>
            </w:pPr>
            <w:r w:rsidRPr="00FC0E3B">
              <w:t>01.16/29.165</w:t>
            </w:r>
          </w:p>
        </w:tc>
        <w:tc>
          <w:tcPr>
            <w:tcW w:w="2214" w:type="dxa"/>
          </w:tcPr>
          <w:p w14:paraId="775FA62A" w14:textId="77777777" w:rsidR="005043CA" w:rsidRPr="00FC0E3B" w:rsidRDefault="005043CA" w:rsidP="00101A19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Гибкость</w:t>
            </w:r>
          </w:p>
        </w:tc>
        <w:tc>
          <w:tcPr>
            <w:tcW w:w="2038" w:type="dxa"/>
            <w:vMerge/>
          </w:tcPr>
          <w:p w14:paraId="2B768528" w14:textId="77777777" w:rsidR="005043CA" w:rsidRPr="00FC0E3B" w:rsidRDefault="005043CA" w:rsidP="00101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7CDF1895" w14:textId="77777777" w:rsidR="005043CA" w:rsidRPr="00FC0E3B" w:rsidRDefault="005043CA" w:rsidP="00101A19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 п.6.13</w:t>
            </w:r>
          </w:p>
        </w:tc>
      </w:tr>
      <w:tr w:rsidR="005043CA" w:rsidRPr="00FC0E3B" w14:paraId="49335EC4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5DDB841A" w14:textId="77777777" w:rsidR="005043CA" w:rsidRPr="00FC0E3B" w:rsidRDefault="005043CA" w:rsidP="00101A19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2.10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4967D4C7" w14:textId="77777777" w:rsidR="005043CA" w:rsidRPr="00FC0E3B" w:rsidRDefault="005043CA" w:rsidP="00101A1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F5AAF62" w14:textId="77777777" w:rsidR="005043CA" w:rsidRPr="00FC0E3B" w:rsidRDefault="005043CA" w:rsidP="00101A19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01.16/29.121</w:t>
            </w:r>
          </w:p>
        </w:tc>
        <w:tc>
          <w:tcPr>
            <w:tcW w:w="2214" w:type="dxa"/>
          </w:tcPr>
          <w:p w14:paraId="45071B51" w14:textId="77777777" w:rsidR="005043CA" w:rsidRPr="00FC0E3B" w:rsidRDefault="005043CA" w:rsidP="00101A19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Разрывная нагрузка</w:t>
            </w:r>
          </w:p>
        </w:tc>
        <w:tc>
          <w:tcPr>
            <w:tcW w:w="2038" w:type="dxa"/>
            <w:vMerge/>
          </w:tcPr>
          <w:p w14:paraId="3CAFCEAA" w14:textId="77777777" w:rsidR="005043CA" w:rsidRPr="00FC0E3B" w:rsidRDefault="005043CA" w:rsidP="00101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3F981A3D" w14:textId="77777777" w:rsidR="005043CA" w:rsidRPr="00FC0E3B" w:rsidRDefault="005043CA" w:rsidP="00101A19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 п.6.14</w:t>
            </w:r>
          </w:p>
        </w:tc>
      </w:tr>
      <w:tr w:rsidR="005043CA" w:rsidRPr="00FC0E3B" w14:paraId="6A709ECB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52C75F6A" w14:textId="77777777" w:rsidR="005043CA" w:rsidRPr="00FC0E3B" w:rsidRDefault="005043CA" w:rsidP="00101A19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2.11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45A45A05" w14:textId="77777777" w:rsidR="005043CA" w:rsidRPr="00FC0E3B" w:rsidRDefault="005043CA" w:rsidP="00101A1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D1E5CF7" w14:textId="77777777" w:rsidR="005043CA" w:rsidRPr="00FC0E3B" w:rsidRDefault="005043CA" w:rsidP="00101A19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01.16/29.061</w:t>
            </w:r>
          </w:p>
        </w:tc>
        <w:tc>
          <w:tcPr>
            <w:tcW w:w="2214" w:type="dxa"/>
          </w:tcPr>
          <w:p w14:paraId="20E13FD5" w14:textId="77777777" w:rsidR="005043CA" w:rsidRPr="00FC0E3B" w:rsidRDefault="005043CA" w:rsidP="00101A19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Общий коэффициент вариации по разрывной нагрузке и гибкости</w:t>
            </w:r>
          </w:p>
        </w:tc>
        <w:tc>
          <w:tcPr>
            <w:tcW w:w="2038" w:type="dxa"/>
            <w:vMerge/>
          </w:tcPr>
          <w:p w14:paraId="7C5A8885" w14:textId="77777777" w:rsidR="005043CA" w:rsidRPr="00FC0E3B" w:rsidRDefault="005043CA" w:rsidP="00101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383454B9" w14:textId="77777777" w:rsidR="005043CA" w:rsidRPr="00FC0E3B" w:rsidRDefault="005043CA" w:rsidP="005043CA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</w:t>
            </w:r>
          </w:p>
          <w:p w14:paraId="4AA3012B" w14:textId="77777777" w:rsidR="005043CA" w:rsidRPr="00FC0E3B" w:rsidRDefault="005043CA" w:rsidP="005043CA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п.6.16</w:t>
            </w:r>
          </w:p>
        </w:tc>
      </w:tr>
      <w:tr w:rsidR="005043CA" w:rsidRPr="00FC0E3B" w14:paraId="72A3C6C8" w14:textId="77777777" w:rsidTr="006E033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trHeight w:val="277"/>
        </w:trPr>
        <w:tc>
          <w:tcPr>
            <w:tcW w:w="700" w:type="dxa"/>
          </w:tcPr>
          <w:p w14:paraId="7D88B938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2.12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8" w:type="dxa"/>
            <w:vMerge/>
          </w:tcPr>
          <w:p w14:paraId="013693A2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CA4BC0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01.16/29.061</w:t>
            </w:r>
          </w:p>
        </w:tc>
        <w:tc>
          <w:tcPr>
            <w:tcW w:w="2214" w:type="dxa"/>
          </w:tcPr>
          <w:p w14:paraId="5CC8CA6F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 xml:space="preserve">Расчетный номер льняного трепаного </w:t>
            </w:r>
            <w:r w:rsidRPr="00FC0E3B">
              <w:rPr>
                <w:sz w:val="22"/>
                <w:szCs w:val="22"/>
              </w:rPr>
              <w:lastRenderedPageBreak/>
              <w:t>длинного волокна</w:t>
            </w:r>
          </w:p>
        </w:tc>
        <w:tc>
          <w:tcPr>
            <w:tcW w:w="2038" w:type="dxa"/>
            <w:vMerge/>
          </w:tcPr>
          <w:p w14:paraId="1E0AE6D2" w14:textId="77777777" w:rsidR="005043CA" w:rsidRPr="00FC0E3B" w:rsidRDefault="005043CA" w:rsidP="00A24F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14:paraId="2345C408" w14:textId="77777777" w:rsidR="005043CA" w:rsidRPr="00FC0E3B" w:rsidRDefault="005043CA" w:rsidP="005043CA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</w:t>
            </w:r>
          </w:p>
          <w:p w14:paraId="467E3428" w14:textId="77777777" w:rsidR="005043CA" w:rsidRPr="00FC0E3B" w:rsidRDefault="005043CA" w:rsidP="005043CA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п.6.17</w:t>
            </w:r>
          </w:p>
        </w:tc>
      </w:tr>
    </w:tbl>
    <w:p w14:paraId="100DE836" w14:textId="77777777" w:rsidR="006E0337" w:rsidRDefault="006E0337"/>
    <w:tbl>
      <w:tblPr>
        <w:tblW w:w="10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1"/>
        <w:gridCol w:w="1663"/>
        <w:gridCol w:w="1416"/>
        <w:gridCol w:w="2200"/>
        <w:gridCol w:w="2010"/>
        <w:gridCol w:w="2090"/>
      </w:tblGrid>
      <w:tr w:rsidR="005043CA" w:rsidRPr="00FC0E3B" w14:paraId="5007A95A" w14:textId="77777777" w:rsidTr="00800FEE">
        <w:trPr>
          <w:trHeight w:val="277"/>
        </w:trPr>
        <w:tc>
          <w:tcPr>
            <w:tcW w:w="821" w:type="dxa"/>
          </w:tcPr>
          <w:p w14:paraId="00921558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2.13</w:t>
            </w:r>
            <w:r w:rsidR="00800FEE">
              <w:rPr>
                <w:lang w:val="ru-RU"/>
              </w:rPr>
              <w:t>*</w:t>
            </w:r>
          </w:p>
        </w:tc>
        <w:tc>
          <w:tcPr>
            <w:tcW w:w="1663" w:type="dxa"/>
          </w:tcPr>
          <w:p w14:paraId="7F498D82" w14:textId="77777777" w:rsidR="006E0337" w:rsidRPr="00FC0E3B" w:rsidRDefault="006E0337" w:rsidP="006E033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Волокно льняное трепаное длинное</w:t>
            </w:r>
          </w:p>
          <w:p w14:paraId="43C6AB70" w14:textId="77777777" w:rsidR="005043CA" w:rsidRPr="00FC0E3B" w:rsidRDefault="005043CA" w:rsidP="00A24F27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14:paraId="37ABCCC4" w14:textId="77777777" w:rsidR="005043CA" w:rsidRPr="00FC0E3B" w:rsidRDefault="005043CA" w:rsidP="00A24F27">
            <w:pPr>
              <w:pStyle w:val="a3"/>
              <w:rPr>
                <w:lang w:val="ru-RU"/>
              </w:rPr>
            </w:pPr>
            <w:r w:rsidRPr="00FC0E3B">
              <w:rPr>
                <w:lang w:val="ru-RU"/>
              </w:rPr>
              <w:t>01.16/29.061</w:t>
            </w:r>
          </w:p>
        </w:tc>
        <w:tc>
          <w:tcPr>
            <w:tcW w:w="2200" w:type="dxa"/>
          </w:tcPr>
          <w:p w14:paraId="54DB5651" w14:textId="77777777" w:rsidR="005043CA" w:rsidRPr="00FC0E3B" w:rsidRDefault="005043CA" w:rsidP="00A24F2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Номер льняного трепаного длинного волокна по результатам инструментальной оценки</w:t>
            </w:r>
          </w:p>
        </w:tc>
        <w:tc>
          <w:tcPr>
            <w:tcW w:w="2010" w:type="dxa"/>
          </w:tcPr>
          <w:p w14:paraId="7D8B3677" w14:textId="77777777" w:rsidR="006E0337" w:rsidRPr="00FC0E3B" w:rsidRDefault="006E0337" w:rsidP="006E033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</w:t>
            </w:r>
          </w:p>
          <w:p w14:paraId="60B579A6" w14:textId="77777777" w:rsidR="006E0337" w:rsidRPr="00FC0E3B" w:rsidRDefault="006E0337" w:rsidP="006E0337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D08D06A" w14:textId="77777777" w:rsidR="005043CA" w:rsidRPr="00FC0E3B" w:rsidRDefault="005043CA" w:rsidP="00A24F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0" w:type="dxa"/>
          </w:tcPr>
          <w:p w14:paraId="463036B1" w14:textId="77777777" w:rsidR="005043CA" w:rsidRPr="00FC0E3B" w:rsidRDefault="005043CA" w:rsidP="005043CA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СТБ 1195-2008</w:t>
            </w:r>
          </w:p>
          <w:p w14:paraId="42AF0961" w14:textId="77777777" w:rsidR="005043CA" w:rsidRPr="00FC0E3B" w:rsidRDefault="005043CA" w:rsidP="005043CA">
            <w:pPr>
              <w:rPr>
                <w:sz w:val="22"/>
                <w:szCs w:val="22"/>
              </w:rPr>
            </w:pPr>
            <w:r w:rsidRPr="00FC0E3B">
              <w:rPr>
                <w:sz w:val="22"/>
                <w:szCs w:val="22"/>
              </w:rPr>
              <w:t>п.6.18</w:t>
            </w:r>
          </w:p>
        </w:tc>
      </w:tr>
    </w:tbl>
    <w:p w14:paraId="50F8B6BD" w14:textId="77777777" w:rsidR="00627E3E" w:rsidRDefault="00627E3E" w:rsidP="00627E3E">
      <w:pPr>
        <w:pStyle w:val="a3"/>
        <w:rPr>
          <w:lang w:val="ru-RU"/>
        </w:rPr>
      </w:pPr>
      <w:r w:rsidRPr="00627E3E">
        <w:rPr>
          <w:lang w:val="ru-RU"/>
        </w:rPr>
        <w:t xml:space="preserve">Примечание: </w:t>
      </w:r>
    </w:p>
    <w:p w14:paraId="708750B7" w14:textId="77777777" w:rsidR="00627E3E" w:rsidRPr="00627E3E" w:rsidRDefault="00627E3E" w:rsidP="00627E3E">
      <w:pPr>
        <w:pStyle w:val="a3"/>
        <w:rPr>
          <w:lang w:val="ru-RU"/>
        </w:rPr>
      </w:pPr>
      <w:r w:rsidRPr="00627E3E">
        <w:rPr>
          <w:lang w:val="ru-RU"/>
        </w:rPr>
        <w:t xml:space="preserve">* – деятельность осуществляется непосредственно в органе по оценке соответствия </w:t>
      </w:r>
    </w:p>
    <w:p w14:paraId="12307771" w14:textId="77777777" w:rsidR="00627E3E" w:rsidRPr="00627E3E" w:rsidRDefault="00627E3E" w:rsidP="00627E3E">
      <w:pPr>
        <w:pStyle w:val="a3"/>
        <w:rPr>
          <w:lang w:val="ru-RU"/>
        </w:rPr>
      </w:pPr>
      <w:r w:rsidRPr="00627E3E">
        <w:rPr>
          <w:lang w:val="ru-RU"/>
        </w:rPr>
        <w:t>(далее – ООС);</w:t>
      </w:r>
    </w:p>
    <w:p w14:paraId="6862E05F" w14:textId="77777777" w:rsidR="00627E3E" w:rsidRPr="00627E3E" w:rsidRDefault="00627E3E" w:rsidP="00627E3E">
      <w:pPr>
        <w:pStyle w:val="a3"/>
        <w:rPr>
          <w:lang w:val="ru-RU"/>
        </w:rPr>
      </w:pPr>
      <w:r w:rsidRPr="00627E3E">
        <w:rPr>
          <w:lang w:val="ru-RU"/>
        </w:rPr>
        <w:t>*** – деятельность осуществляется за пределами ООС.</w:t>
      </w:r>
    </w:p>
    <w:p w14:paraId="344690CD" w14:textId="77777777" w:rsidR="00627E3E" w:rsidRPr="00627E3E" w:rsidRDefault="00627E3E" w:rsidP="00627E3E">
      <w:pPr>
        <w:pStyle w:val="a3"/>
        <w:rPr>
          <w:lang w:val="ru-RU"/>
        </w:rPr>
      </w:pPr>
    </w:p>
    <w:p w14:paraId="122DDEB8" w14:textId="77777777" w:rsidR="00E91EF9" w:rsidRPr="004E5090" w:rsidRDefault="00E91EF9" w:rsidP="00E20F9E">
      <w:pPr>
        <w:pStyle w:val="a3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Руководитель органа </w:t>
      </w:r>
    </w:p>
    <w:p w14:paraId="04C5EEF2" w14:textId="77777777" w:rsidR="00021095" w:rsidRDefault="00E91EF9" w:rsidP="00E20F9E">
      <w:pPr>
        <w:pStyle w:val="a3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</w:t>
      </w:r>
    </w:p>
    <w:p w14:paraId="386C72EF" w14:textId="77777777" w:rsidR="00E91EF9" w:rsidRPr="004E5090" w:rsidRDefault="00E91EF9" w:rsidP="00E20F9E">
      <w:pPr>
        <w:pStyle w:val="a3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Республики Беларусь – </w:t>
      </w:r>
    </w:p>
    <w:p w14:paraId="33821D6E" w14:textId="77777777" w:rsidR="00E91EF9" w:rsidRPr="004E5090" w:rsidRDefault="00E91EF9" w:rsidP="00E20F9E">
      <w:pPr>
        <w:pStyle w:val="a3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директор Государственного </w:t>
      </w:r>
    </w:p>
    <w:p w14:paraId="21AFE04D" w14:textId="77777777" w:rsidR="00E91EF9" w:rsidRDefault="00E91EF9" w:rsidP="00EF3B1C">
      <w:pPr>
        <w:pStyle w:val="a3"/>
        <w:rPr>
          <w:rStyle w:val="hps"/>
          <w:color w:val="000000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               </w:t>
      </w:r>
      <w:r w:rsidRPr="004E509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</w:t>
      </w:r>
      <w:r w:rsidR="003D0FF6">
        <w:rPr>
          <w:sz w:val="28"/>
          <w:szCs w:val="28"/>
          <w:lang w:val="ru-RU"/>
        </w:rPr>
        <w:t>Т.А.Николаева</w:t>
      </w:r>
    </w:p>
    <w:p w14:paraId="733CAD8E" w14:textId="77777777" w:rsidR="00E91EF9" w:rsidRDefault="00E91EF9"/>
    <w:sectPr w:rsidR="00E91EF9" w:rsidSect="00ED10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7" w:right="851" w:bottom="567" w:left="1418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D203D" w14:textId="77777777" w:rsidR="003D3E69" w:rsidRDefault="003D3E69" w:rsidP="00970383">
      <w:r>
        <w:separator/>
      </w:r>
    </w:p>
  </w:endnote>
  <w:endnote w:type="continuationSeparator" w:id="0">
    <w:p w14:paraId="01EA3BC2" w14:textId="77777777" w:rsidR="003D3E69" w:rsidRDefault="003D3E69" w:rsidP="00970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2E56E77" w14:textId="77777777" w:rsidR="00EB0371" w:rsidRDefault="00EB037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91EF9" w:rsidRPr="00AE573F" w14:paraId="6A2262B4" w14:textId="77777777" w:rsidTr="00557A97">
      <w:tc>
        <w:tcPr>
          <w:tcW w:w="3388" w:type="dxa"/>
        </w:tcPr>
        <w:p w14:paraId="4AE4F39A" w14:textId="77777777" w:rsidR="00E91EF9" w:rsidRPr="00CF3970" w:rsidRDefault="00E91EF9" w:rsidP="00557A97">
          <w:pPr>
            <w:pStyle w:val="1"/>
            <w:rPr>
              <w:rFonts w:eastAsia="ArialMT"/>
              <w:sz w:val="20"/>
              <w:szCs w:val="20"/>
              <w:lang w:val="ru-RU"/>
            </w:rPr>
          </w:pPr>
          <w:r w:rsidRPr="00CF3970">
            <w:rPr>
              <w:rFonts w:eastAsia="ArialMT"/>
              <w:sz w:val="20"/>
              <w:szCs w:val="20"/>
              <w:lang w:val="ru-RU"/>
            </w:rPr>
            <w:t>_________________________</w:t>
          </w:r>
          <w:r w:rsidR="001D6690">
            <w:rPr>
              <w:rFonts w:eastAsia="ArialMT"/>
              <w:sz w:val="20"/>
              <w:szCs w:val="20"/>
              <w:lang w:val="ru-RU"/>
            </w:rPr>
            <w:t>______</w:t>
          </w:r>
          <w:r w:rsidRPr="00CF3970">
            <w:rPr>
              <w:rFonts w:eastAsia="ArialMT"/>
              <w:sz w:val="20"/>
              <w:szCs w:val="20"/>
              <w:lang w:val="ru-RU"/>
            </w:rPr>
            <w:t xml:space="preserve"> </w:t>
          </w:r>
        </w:p>
        <w:p w14:paraId="4C623DB3" w14:textId="77777777" w:rsidR="00E91EF9" w:rsidRPr="006E0337" w:rsidRDefault="00E91EF9" w:rsidP="00557A97">
          <w:pPr>
            <w:pStyle w:val="1"/>
            <w:rPr>
              <w:lang w:val="ru-RU"/>
            </w:rPr>
          </w:pPr>
          <w:r w:rsidRPr="006E0337">
            <w:rPr>
              <w:rFonts w:eastAsia="ArialMT"/>
              <w:lang w:val="ru-RU"/>
            </w:rPr>
            <w:t xml:space="preserve">подпись ведущего </w:t>
          </w:r>
          <w:r w:rsidR="001D6690" w:rsidRPr="006E0337">
            <w:rPr>
              <w:rFonts w:eastAsia="ArialMT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6FE5E54D" w14:textId="77777777" w:rsidR="00E91EF9" w:rsidRPr="0006067E" w:rsidRDefault="00426017" w:rsidP="00557A97">
          <w:pPr>
            <w:pStyle w:val="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28</w:t>
          </w:r>
          <w:r w:rsidR="00800FEE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3D0FF6"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="00FA1585"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="00800FEE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3D0FF6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619A9CAD" w14:textId="77777777" w:rsidR="00E91EF9" w:rsidRPr="00627E3E" w:rsidRDefault="00E91EF9" w:rsidP="00557A97">
          <w:pPr>
            <w:pStyle w:val="1"/>
            <w:jc w:val="center"/>
            <w:rPr>
              <w:rFonts w:eastAsia="ArialMT"/>
              <w:lang w:val="ru-RU"/>
            </w:rPr>
          </w:pPr>
          <w:r w:rsidRPr="00627E3E">
            <w:rPr>
              <w:rFonts w:eastAsia="ArialMT"/>
              <w:lang w:val="ru-RU"/>
            </w:rPr>
            <w:t xml:space="preserve">дата </w:t>
          </w:r>
          <w:r w:rsidR="00627E3E" w:rsidRPr="00627E3E">
            <w:rPr>
              <w:rFonts w:eastAsia="ArialMT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037993A9" w14:textId="77777777" w:rsidR="00E91EF9" w:rsidRPr="00B30BBB" w:rsidRDefault="00E91EF9" w:rsidP="00557A97">
          <w:pPr>
            <w:pStyle w:val="1"/>
            <w:jc w:val="right"/>
            <w:rPr>
              <w:sz w:val="24"/>
              <w:szCs w:val="24"/>
              <w:lang w:val="ru-RU"/>
            </w:rPr>
          </w:pPr>
          <w:r w:rsidRPr="00B30BBB">
            <w:rPr>
              <w:sz w:val="24"/>
              <w:szCs w:val="24"/>
              <w:lang w:val="ru-RU"/>
            </w:rPr>
            <w:t>Лист</w:t>
          </w:r>
          <w:r w:rsidR="007F02C9">
            <w:rPr>
              <w:sz w:val="24"/>
              <w:szCs w:val="24"/>
              <w:lang w:val="ru-RU"/>
            </w:rPr>
            <w:t xml:space="preserve"> </w:t>
          </w:r>
          <w:r w:rsidR="006F7476" w:rsidRPr="00B30BBB">
            <w:rPr>
              <w:rStyle w:val="ac"/>
              <w:sz w:val="24"/>
              <w:szCs w:val="24"/>
              <w:lang w:val="ru-RU" w:eastAsia="ru-RU"/>
            </w:rPr>
            <w:fldChar w:fldCharType="begin"/>
          </w:r>
          <w:r w:rsidRPr="00B30BBB">
            <w:rPr>
              <w:rStyle w:val="ac"/>
              <w:sz w:val="24"/>
              <w:szCs w:val="24"/>
              <w:lang w:val="ru-RU" w:eastAsia="ru-RU"/>
            </w:rPr>
            <w:instrText xml:space="preserve"> PAGE </w:instrText>
          </w:r>
          <w:r w:rsidR="006F7476" w:rsidRPr="00B30BBB">
            <w:rPr>
              <w:rStyle w:val="ac"/>
              <w:sz w:val="24"/>
              <w:szCs w:val="24"/>
              <w:lang w:val="ru-RU" w:eastAsia="ru-RU"/>
            </w:rPr>
            <w:fldChar w:fldCharType="separate"/>
          </w:r>
          <w:r w:rsidR="008931D6">
            <w:rPr>
              <w:rStyle w:val="ac"/>
              <w:noProof/>
              <w:sz w:val="24"/>
              <w:szCs w:val="24"/>
              <w:lang w:val="ru-RU" w:eastAsia="ru-RU"/>
            </w:rPr>
            <w:t>3</w:t>
          </w:r>
          <w:r w:rsidR="006F7476" w:rsidRPr="00B30BBB">
            <w:rPr>
              <w:rStyle w:val="ac"/>
              <w:sz w:val="24"/>
              <w:szCs w:val="24"/>
              <w:lang w:val="ru-RU" w:eastAsia="ru-RU"/>
            </w:rPr>
            <w:fldChar w:fldCharType="end"/>
          </w:r>
          <w:r w:rsidRPr="00B30BBB">
            <w:rPr>
              <w:sz w:val="24"/>
              <w:szCs w:val="24"/>
              <w:lang w:val="ru-RU"/>
            </w:rPr>
            <w:t xml:space="preserve"> Листов </w:t>
          </w:r>
          <w:r>
            <w:rPr>
              <w:rStyle w:val="ac"/>
              <w:sz w:val="24"/>
              <w:szCs w:val="24"/>
              <w:lang w:val="ru-RU" w:eastAsia="ru-RU"/>
            </w:rPr>
            <w:t>3</w:t>
          </w:r>
        </w:p>
      </w:tc>
    </w:tr>
  </w:tbl>
  <w:p w14:paraId="443188F4" w14:textId="77777777" w:rsidR="00E91EF9" w:rsidRDefault="00E91EF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7923A62" w14:textId="77777777" w:rsidR="00E91EF9" w:rsidRDefault="00E91EF9">
    <w:pPr>
      <w:pStyle w:val="a7"/>
    </w:pPr>
  </w:p>
  <w:tbl>
    <w:tblPr>
      <w:tblW w:w="10079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91EF9" w:rsidRPr="00AE573F" w14:paraId="7E3DAE7B" w14:textId="77777777" w:rsidTr="00557A97">
      <w:tc>
        <w:tcPr>
          <w:tcW w:w="3388" w:type="dxa"/>
        </w:tcPr>
        <w:p w14:paraId="6FD6BD4E" w14:textId="77777777" w:rsidR="00E91EF9" w:rsidRPr="00CF3970" w:rsidRDefault="00E91EF9" w:rsidP="00557A97">
          <w:pPr>
            <w:pStyle w:val="1"/>
            <w:rPr>
              <w:rFonts w:eastAsia="ArialMT"/>
              <w:sz w:val="20"/>
              <w:szCs w:val="20"/>
              <w:lang w:val="ru-RU"/>
            </w:rPr>
          </w:pPr>
          <w:r w:rsidRPr="00CF3970">
            <w:rPr>
              <w:rFonts w:eastAsia="ArialMT"/>
              <w:sz w:val="20"/>
              <w:szCs w:val="20"/>
              <w:lang w:val="ru-RU"/>
            </w:rPr>
            <w:t>_________________________</w:t>
          </w:r>
          <w:r w:rsidR="003D24F8">
            <w:rPr>
              <w:rFonts w:eastAsia="ArialMT"/>
              <w:sz w:val="20"/>
              <w:szCs w:val="20"/>
              <w:lang w:val="ru-RU"/>
            </w:rPr>
            <w:t>______</w:t>
          </w:r>
          <w:r w:rsidRPr="00CF3970">
            <w:rPr>
              <w:rFonts w:eastAsia="ArialMT"/>
              <w:sz w:val="20"/>
              <w:szCs w:val="20"/>
              <w:lang w:val="ru-RU"/>
            </w:rPr>
            <w:t xml:space="preserve"> </w:t>
          </w:r>
        </w:p>
        <w:p w14:paraId="1C295545" w14:textId="77777777" w:rsidR="00E91EF9" w:rsidRPr="00C93ED1" w:rsidRDefault="00E91EF9" w:rsidP="00557A97">
          <w:pPr>
            <w:pStyle w:val="1"/>
            <w:rPr>
              <w:lang w:val="ru-RU"/>
            </w:rPr>
          </w:pPr>
          <w:r w:rsidRPr="00C93ED1">
            <w:rPr>
              <w:rFonts w:eastAsia="ArialMT"/>
              <w:lang w:val="ru-RU"/>
            </w:rPr>
            <w:t xml:space="preserve">подпись ведущего </w:t>
          </w:r>
          <w:r w:rsidR="003D24F8" w:rsidRPr="00C93ED1">
            <w:rPr>
              <w:rFonts w:eastAsia="ArialMT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78B8FC53" w14:textId="77777777" w:rsidR="00E91EF9" w:rsidRPr="00671855" w:rsidRDefault="00EB0371" w:rsidP="00557A97">
          <w:pPr>
            <w:pStyle w:val="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17</w:t>
          </w:r>
          <w:r w:rsidR="00C93ED1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04</w:t>
          </w:r>
          <w:r w:rsidR="00C93ED1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</w:p>
        <w:p w14:paraId="6BB4E832" w14:textId="77777777" w:rsidR="00E91EF9" w:rsidRPr="00C93ED1" w:rsidRDefault="00E91EF9" w:rsidP="00557A97">
          <w:pPr>
            <w:pStyle w:val="1"/>
            <w:jc w:val="center"/>
            <w:rPr>
              <w:rFonts w:eastAsia="ArialMT"/>
              <w:lang w:val="ru-RU"/>
            </w:rPr>
          </w:pPr>
          <w:r w:rsidRPr="00C93ED1">
            <w:rPr>
              <w:rFonts w:eastAsia="ArialMT"/>
              <w:lang w:val="ru-RU"/>
            </w:rPr>
            <w:t xml:space="preserve">дата </w:t>
          </w:r>
          <w:r w:rsidR="00C93ED1" w:rsidRPr="00C93ED1">
            <w:rPr>
              <w:rFonts w:eastAsia="ArialMT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163CC3AC" w14:textId="77777777" w:rsidR="00E91EF9" w:rsidRPr="00B30BBB" w:rsidRDefault="00E91EF9" w:rsidP="00557A97">
          <w:pPr>
            <w:pStyle w:val="1"/>
            <w:jc w:val="right"/>
            <w:rPr>
              <w:rStyle w:val="ac"/>
              <w:sz w:val="24"/>
              <w:szCs w:val="24"/>
              <w:lang w:val="ru-RU" w:eastAsia="ru-RU"/>
            </w:rPr>
          </w:pPr>
          <w:r w:rsidRPr="00B30BBB">
            <w:rPr>
              <w:sz w:val="24"/>
              <w:szCs w:val="24"/>
              <w:lang w:val="ru-RU"/>
            </w:rPr>
            <w:t>Лист</w:t>
          </w:r>
          <w:r w:rsidR="007F02C9">
            <w:rPr>
              <w:sz w:val="24"/>
              <w:szCs w:val="24"/>
              <w:lang w:val="ru-RU"/>
            </w:rPr>
            <w:t xml:space="preserve"> </w:t>
          </w:r>
          <w:r w:rsidR="006F7476" w:rsidRPr="00B30BBB">
            <w:rPr>
              <w:rStyle w:val="ac"/>
              <w:sz w:val="24"/>
              <w:szCs w:val="24"/>
              <w:lang w:val="ru-RU" w:eastAsia="ru-RU"/>
            </w:rPr>
            <w:fldChar w:fldCharType="begin"/>
          </w:r>
          <w:r w:rsidRPr="00B30BBB">
            <w:rPr>
              <w:rStyle w:val="ac"/>
              <w:sz w:val="24"/>
              <w:szCs w:val="24"/>
              <w:lang w:val="ru-RU" w:eastAsia="ru-RU"/>
            </w:rPr>
            <w:instrText xml:space="preserve"> PAGE </w:instrText>
          </w:r>
          <w:r w:rsidR="006F7476" w:rsidRPr="00B30BBB">
            <w:rPr>
              <w:rStyle w:val="ac"/>
              <w:sz w:val="24"/>
              <w:szCs w:val="24"/>
              <w:lang w:val="ru-RU" w:eastAsia="ru-RU"/>
            </w:rPr>
            <w:fldChar w:fldCharType="separate"/>
          </w:r>
          <w:r w:rsidR="008931D6">
            <w:rPr>
              <w:rStyle w:val="ac"/>
              <w:noProof/>
              <w:sz w:val="24"/>
              <w:szCs w:val="24"/>
              <w:lang w:val="ru-RU" w:eastAsia="ru-RU"/>
            </w:rPr>
            <w:t>1</w:t>
          </w:r>
          <w:r w:rsidR="006F7476" w:rsidRPr="00B30BBB">
            <w:rPr>
              <w:rStyle w:val="ac"/>
              <w:sz w:val="24"/>
              <w:szCs w:val="24"/>
              <w:lang w:val="ru-RU" w:eastAsia="ru-RU"/>
            </w:rPr>
            <w:fldChar w:fldCharType="end"/>
          </w:r>
          <w:r w:rsidRPr="00B30BBB">
            <w:rPr>
              <w:sz w:val="24"/>
              <w:szCs w:val="24"/>
              <w:lang w:val="ru-RU"/>
            </w:rPr>
            <w:t xml:space="preserve"> Листов </w:t>
          </w:r>
          <w:r>
            <w:rPr>
              <w:sz w:val="24"/>
              <w:szCs w:val="24"/>
              <w:lang w:val="ru-RU"/>
            </w:rPr>
            <w:t>3</w:t>
          </w:r>
        </w:p>
        <w:p w14:paraId="342B5A8D" w14:textId="77777777" w:rsidR="00E91EF9" w:rsidRPr="00B30BBB" w:rsidRDefault="00E91EF9" w:rsidP="00557A97">
          <w:pPr>
            <w:pStyle w:val="1"/>
            <w:jc w:val="right"/>
            <w:rPr>
              <w:sz w:val="24"/>
              <w:szCs w:val="24"/>
              <w:lang w:val="ru-RU"/>
            </w:rPr>
          </w:pPr>
        </w:p>
      </w:tc>
    </w:tr>
  </w:tbl>
  <w:p w14:paraId="1F5BAE08" w14:textId="77777777" w:rsidR="00E91EF9" w:rsidRDefault="00E91E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99649" w14:textId="77777777" w:rsidR="003D3E69" w:rsidRDefault="003D3E69" w:rsidP="00970383">
      <w:r>
        <w:separator/>
      </w:r>
    </w:p>
  </w:footnote>
  <w:footnote w:type="continuationSeparator" w:id="0">
    <w:p w14:paraId="28FF16F5" w14:textId="77777777" w:rsidR="003D3E69" w:rsidRDefault="003D3E69" w:rsidP="00970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6982" w14:textId="77777777" w:rsidR="00EB0371" w:rsidRDefault="00EB037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95CE9" w14:textId="77777777" w:rsidR="00E91EF9" w:rsidRDefault="00E91EF9"/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7"/>
      <w:gridCol w:w="1701"/>
      <w:gridCol w:w="1418"/>
      <w:gridCol w:w="2126"/>
      <w:gridCol w:w="1984"/>
      <w:gridCol w:w="2127"/>
    </w:tblGrid>
    <w:tr w:rsidR="00E91EF9" w:rsidRPr="00F97744" w14:paraId="7634D7F0" w14:textId="77777777" w:rsidTr="00FA2ACC">
      <w:trPr>
        <w:trHeight w:val="1332"/>
      </w:trPr>
      <w:tc>
        <w:tcPr>
          <w:tcW w:w="10173" w:type="dxa"/>
          <w:gridSpan w:val="6"/>
          <w:tcBorders>
            <w:bottom w:val="nil"/>
            <w:right w:val="nil"/>
          </w:tcBorders>
          <w:vAlign w:val="center"/>
        </w:tcPr>
        <w:tbl>
          <w:tblPr>
            <w:tblW w:w="9710" w:type="dxa"/>
            <w:tblBorders>
              <w:bottom w:val="single" w:sz="4" w:space="0" w:color="auto"/>
            </w:tblBorders>
            <w:tblLook w:val="00A0" w:firstRow="1" w:lastRow="0" w:firstColumn="1" w:lastColumn="0" w:noHBand="0" w:noVBand="0"/>
          </w:tblPr>
          <w:tblGrid>
            <w:gridCol w:w="846"/>
            <w:gridCol w:w="8864"/>
          </w:tblGrid>
          <w:tr w:rsidR="00E91EF9" w:rsidRPr="00FA2ACC" w14:paraId="209BB40D" w14:textId="77777777" w:rsidTr="00FA2ACC">
            <w:trPr>
              <w:trHeight w:val="1052"/>
            </w:trPr>
            <w:tc>
              <w:tcPr>
                <w:tcW w:w="846" w:type="dxa"/>
                <w:tcBorders>
                  <w:bottom w:val="single" w:sz="4" w:space="0" w:color="auto"/>
                </w:tcBorders>
                <w:vAlign w:val="center"/>
              </w:tcPr>
              <w:p w14:paraId="3EDE2A44" w14:textId="5ABBCCF7" w:rsidR="00E91EF9" w:rsidRPr="00B30BBB" w:rsidRDefault="00CD49FD" w:rsidP="001879B5">
                <w:pPr>
                  <w:pStyle w:val="1"/>
                  <w:rPr>
                    <w:b/>
                    <w:bCs/>
                    <w:sz w:val="24"/>
                    <w:szCs w:val="24"/>
                    <w:lang w:val="ru-RU"/>
                  </w:rPr>
                </w:pPr>
                <w:r w:rsidRPr="008931D6">
                  <w:rPr>
                    <w:b/>
                    <w:noProof/>
                    <w:sz w:val="24"/>
                    <w:szCs w:val="16"/>
                    <w:lang w:val="ru-RU" w:eastAsia="ru-RU"/>
                  </w:rPr>
                  <w:drawing>
                    <wp:inline distT="0" distB="0" distL="0" distR="0" wp14:anchorId="17866EAA" wp14:editId="22A97A0B">
                      <wp:extent cx="381000" cy="438150"/>
                      <wp:effectExtent l="0" t="0" r="0" b="0"/>
                      <wp:docPr id="2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1000" cy="438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864" w:type="dxa"/>
                <w:tcBorders>
                  <w:bottom w:val="single" w:sz="4" w:space="0" w:color="auto"/>
                </w:tcBorders>
              </w:tcPr>
              <w:p w14:paraId="6C084173" w14:textId="77777777" w:rsidR="00E91EF9" w:rsidRPr="00FA2ACC" w:rsidRDefault="00E91EF9" w:rsidP="00FA2ACC">
                <w:pPr>
                  <w:rPr>
                    <w:bCs/>
                    <w:sz w:val="24"/>
                    <w:szCs w:val="28"/>
                  </w:rPr>
                </w:pPr>
              </w:p>
              <w:p w14:paraId="13C3D550" w14:textId="77777777" w:rsidR="00E91EF9" w:rsidRPr="00FB6ACB" w:rsidRDefault="00E91EF9" w:rsidP="00FA2ACC">
                <w:pPr>
                  <w:rPr>
                    <w:bCs/>
                    <w:sz w:val="28"/>
                    <w:szCs w:val="28"/>
                  </w:rPr>
                </w:pPr>
                <w:r w:rsidRPr="00FB6ACB">
                  <w:rPr>
                    <w:bCs/>
                    <w:sz w:val="28"/>
                    <w:szCs w:val="28"/>
                  </w:rPr>
                  <w:t xml:space="preserve">Приложение №1к аттестату аккредитации № </w:t>
                </w:r>
                <w:r w:rsidRPr="00FB6ACB">
                  <w:rPr>
                    <w:bCs/>
                    <w:sz w:val="28"/>
                    <w:szCs w:val="28"/>
                    <w:lang w:val="en-US"/>
                  </w:rPr>
                  <w:t>BY</w:t>
                </w:r>
                <w:r w:rsidRPr="00FB6ACB">
                  <w:rPr>
                    <w:bCs/>
                    <w:sz w:val="28"/>
                    <w:szCs w:val="28"/>
                  </w:rPr>
                  <w:t>/112</w:t>
                </w:r>
                <w:r w:rsidR="00FB6ACB">
                  <w:rPr>
                    <w:bCs/>
                    <w:sz w:val="28"/>
                    <w:szCs w:val="28"/>
                  </w:rPr>
                  <w:t xml:space="preserve"> </w:t>
                </w:r>
                <w:r w:rsidR="00C23245" w:rsidRPr="00FB6ACB">
                  <w:rPr>
                    <w:bCs/>
                    <w:sz w:val="28"/>
                    <w:szCs w:val="28"/>
                  </w:rPr>
                  <w:t>2</w:t>
                </w:r>
                <w:r w:rsidRPr="00FB6ACB">
                  <w:rPr>
                    <w:bCs/>
                    <w:sz w:val="28"/>
                    <w:szCs w:val="28"/>
                  </w:rPr>
                  <w:t>.0960</w:t>
                </w:r>
              </w:p>
              <w:p w14:paraId="5ADB0D57" w14:textId="77777777" w:rsidR="00E91EF9" w:rsidRPr="00FA2ACC" w:rsidRDefault="00E91EF9" w:rsidP="00FA2ACC">
                <w:pPr>
                  <w:rPr>
                    <w:bCs/>
                    <w:sz w:val="24"/>
                    <w:szCs w:val="28"/>
                  </w:rPr>
                </w:pPr>
              </w:p>
            </w:tc>
          </w:tr>
        </w:tbl>
        <w:p w14:paraId="10570A5A" w14:textId="77777777" w:rsidR="00E91EF9" w:rsidRPr="003D0701" w:rsidRDefault="00E91EF9" w:rsidP="003D0701">
          <w:pPr>
            <w:rPr>
              <w:lang w:eastAsia="en-US"/>
            </w:rPr>
          </w:pPr>
        </w:p>
      </w:tc>
    </w:tr>
    <w:tr w:rsidR="00E91EF9" w14:paraId="5DD6E568" w14:textId="77777777" w:rsidTr="00FC644F">
      <w:tblPrEx>
        <w:tblBorders>
          <w:bottom w:val="none" w:sz="0" w:space="0" w:color="auto"/>
        </w:tblBorders>
      </w:tblPrEx>
      <w:trPr>
        <w:trHeight w:val="68"/>
      </w:trPr>
      <w:tc>
        <w:tcPr>
          <w:tcW w:w="8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4D09B2" w14:textId="77777777" w:rsidR="00E91EF9" w:rsidRPr="009969FE" w:rsidRDefault="00E91EF9" w:rsidP="00FC6ED9">
          <w:pPr>
            <w:pStyle w:val="aa"/>
            <w:jc w:val="center"/>
            <w:rPr>
              <w:sz w:val="24"/>
              <w:szCs w:val="24"/>
            </w:rPr>
          </w:pPr>
          <w:r w:rsidRPr="009969FE">
            <w:rPr>
              <w:sz w:val="24"/>
              <w:szCs w:val="24"/>
            </w:rPr>
            <w:t>1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79E713" w14:textId="77777777" w:rsidR="00E91EF9" w:rsidRPr="009969FE" w:rsidRDefault="00E91EF9" w:rsidP="00FC6ED9">
          <w:pPr>
            <w:pStyle w:val="aa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1A2B5F2" w14:textId="77777777" w:rsidR="00E91EF9" w:rsidRPr="009969FE" w:rsidRDefault="00E91EF9" w:rsidP="00FC6ED9">
          <w:pPr>
            <w:pStyle w:val="aa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A2ACA13" w14:textId="77777777" w:rsidR="00E91EF9" w:rsidRPr="009969FE" w:rsidRDefault="00E91EF9" w:rsidP="00FC6ED9">
          <w:pPr>
            <w:pStyle w:val="aa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697077A" w14:textId="77777777" w:rsidR="00E91EF9" w:rsidRPr="009969FE" w:rsidRDefault="00E91EF9" w:rsidP="00FC6ED9">
          <w:pPr>
            <w:pStyle w:val="aa"/>
            <w:jc w:val="center"/>
            <w:rPr>
              <w:sz w:val="24"/>
              <w:szCs w:val="24"/>
            </w:rPr>
          </w:pPr>
          <w:r w:rsidRPr="009969FE">
            <w:rPr>
              <w:sz w:val="24"/>
              <w:szCs w:val="24"/>
            </w:rPr>
            <w:t>5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B06C596" w14:textId="77777777" w:rsidR="00E91EF9" w:rsidRPr="009969FE" w:rsidRDefault="00E91EF9" w:rsidP="00FC6ED9">
          <w:pPr>
            <w:pStyle w:val="aa"/>
            <w:jc w:val="center"/>
            <w:rPr>
              <w:sz w:val="24"/>
              <w:szCs w:val="24"/>
            </w:rPr>
          </w:pPr>
          <w:r w:rsidRPr="009969FE">
            <w:rPr>
              <w:sz w:val="24"/>
              <w:szCs w:val="24"/>
            </w:rPr>
            <w:t>6</w:t>
          </w:r>
        </w:p>
      </w:tc>
    </w:tr>
  </w:tbl>
  <w:p w14:paraId="182B9F6D" w14:textId="77777777" w:rsidR="00E91EF9" w:rsidRPr="00C8774A" w:rsidRDefault="00E91EF9" w:rsidP="00FC6ED9">
    <w:pPr>
      <w:pStyle w:val="aa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E91EF9" w:rsidRPr="00F97744" w14:paraId="250B5C29" w14:textId="77777777" w:rsidTr="00557A97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611EABE" w14:textId="1B48EAE0" w:rsidR="00E91EF9" w:rsidRPr="00B30BBB" w:rsidRDefault="00CD49FD" w:rsidP="00557A97">
          <w:pPr>
            <w:pStyle w:val="1"/>
            <w:rPr>
              <w:b/>
              <w:bCs/>
              <w:sz w:val="16"/>
              <w:szCs w:val="16"/>
            </w:rPr>
          </w:pPr>
          <w:r w:rsidRPr="008931D6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B50343F" wp14:editId="34D99C2B">
                <wp:extent cx="361950" cy="466725"/>
                <wp:effectExtent l="0" t="0" r="0" b="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586760C6" w14:textId="77777777" w:rsidR="00E91EF9" w:rsidRPr="00B30BBB" w:rsidRDefault="00E91EF9" w:rsidP="00557A97">
          <w:pPr>
            <w:pStyle w:val="1"/>
            <w:jc w:val="center"/>
            <w:rPr>
              <w:sz w:val="24"/>
              <w:szCs w:val="24"/>
              <w:lang w:val="ru-RU"/>
            </w:rPr>
          </w:pPr>
          <w:r w:rsidRPr="00B30BBB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0F87F66" w14:textId="77777777" w:rsidR="00E91EF9" w:rsidRPr="00B30BBB" w:rsidRDefault="00E91EF9" w:rsidP="00557A97">
          <w:pPr>
            <w:pStyle w:val="1"/>
            <w:jc w:val="center"/>
            <w:rPr>
              <w:sz w:val="24"/>
              <w:szCs w:val="24"/>
              <w:lang w:val="ru-RU"/>
            </w:rPr>
          </w:pPr>
          <w:r w:rsidRPr="00B30BBB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83C1C03" w14:textId="77777777" w:rsidR="00E91EF9" w:rsidRPr="00B30BBB" w:rsidRDefault="00E91EF9" w:rsidP="00557A97">
          <w:pPr>
            <w:pStyle w:val="1"/>
            <w:jc w:val="center"/>
            <w:rPr>
              <w:bCs/>
              <w:sz w:val="24"/>
              <w:szCs w:val="24"/>
            </w:rPr>
          </w:pPr>
          <w:r w:rsidRPr="00B30BBB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FDB45CB" w14:textId="77777777" w:rsidR="00E91EF9" w:rsidRDefault="00E91EF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8pt;visibility:visible" o:bullet="t">
        <v:imagedata r:id="rId1" o:title=""/>
      </v:shape>
    </w:pict>
  </w:numPicBullet>
  <w:abstractNum w:abstractNumId="0" w15:restartNumberingAfterBreak="0">
    <w:nsid w:val="0F95776A"/>
    <w:multiLevelType w:val="hybridMultilevel"/>
    <w:tmpl w:val="D44E4070"/>
    <w:lvl w:ilvl="0" w:tplc="571434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D441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C87E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C2B0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9AEF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041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28AA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54C5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FA44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18D0B7C"/>
    <w:multiLevelType w:val="hybridMultilevel"/>
    <w:tmpl w:val="711818DC"/>
    <w:lvl w:ilvl="0" w:tplc="371CC0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EC34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9291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425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52A5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506B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EAFE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1401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1C2C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4C73B6F"/>
    <w:multiLevelType w:val="hybridMultilevel"/>
    <w:tmpl w:val="C1A8F3BC"/>
    <w:lvl w:ilvl="0" w:tplc="1A56C6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DA8B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D258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DCF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4E0F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85B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02D1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A8B0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705F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7A270F"/>
    <w:multiLevelType w:val="hybridMultilevel"/>
    <w:tmpl w:val="3B9A0A10"/>
    <w:lvl w:ilvl="0" w:tplc="80EC46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B003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0C0B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26C9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8A05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AAF8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227F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8EE9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165C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04587"/>
    <w:multiLevelType w:val="hybridMultilevel"/>
    <w:tmpl w:val="2F96EABA"/>
    <w:lvl w:ilvl="0" w:tplc="943EA8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7EA7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2C91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6A2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ECC0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A6AD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A08D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070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2E9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CB20330"/>
    <w:multiLevelType w:val="hybridMultilevel"/>
    <w:tmpl w:val="2DE6288E"/>
    <w:lvl w:ilvl="0" w:tplc="1212BE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1D3009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720E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2268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10F1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EAAC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3855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90F9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A0BD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FA65C21"/>
    <w:multiLevelType w:val="hybridMultilevel"/>
    <w:tmpl w:val="6A769668"/>
    <w:lvl w:ilvl="0" w:tplc="C17682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D016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5EDC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6A31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ECB8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2C41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0608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7651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2EF8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0807D88"/>
    <w:multiLevelType w:val="hybridMultilevel"/>
    <w:tmpl w:val="1E16A39A"/>
    <w:lvl w:ilvl="0" w:tplc="F08E09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0A09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9C64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879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B2AF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F418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628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0666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585B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4F15D79"/>
    <w:multiLevelType w:val="hybridMultilevel"/>
    <w:tmpl w:val="51EAE17E"/>
    <w:lvl w:ilvl="0" w:tplc="3D58C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68AE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1EC5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2261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8EB9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E0C0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FE2F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1249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3891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3AA1D51"/>
    <w:multiLevelType w:val="hybridMultilevel"/>
    <w:tmpl w:val="A5982664"/>
    <w:lvl w:ilvl="0" w:tplc="377265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DB9ED0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78E8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2C5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5E7B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0CBC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486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9C6C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ED46FB4"/>
    <w:multiLevelType w:val="hybridMultilevel"/>
    <w:tmpl w:val="3E4689C8"/>
    <w:lvl w:ilvl="0" w:tplc="4F3297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BAA0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24AD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DE6C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06A9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A2B8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B43C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E608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8CCC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5295BEF"/>
    <w:multiLevelType w:val="hybridMultilevel"/>
    <w:tmpl w:val="6868C600"/>
    <w:lvl w:ilvl="0" w:tplc="5FCC7B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B48E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1EDD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A2B6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9A28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C6B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E50C0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5E40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8201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792322F"/>
    <w:multiLevelType w:val="hybridMultilevel"/>
    <w:tmpl w:val="ED0808CC"/>
    <w:lvl w:ilvl="0" w:tplc="FCD2A7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48E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D48C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901D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A409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8C19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2C7E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BA59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541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62981852">
    <w:abstractNumId w:val="4"/>
  </w:num>
  <w:num w:numId="2" w16cid:durableId="846822246">
    <w:abstractNumId w:val="0"/>
  </w:num>
  <w:num w:numId="3" w16cid:durableId="1494833916">
    <w:abstractNumId w:val="12"/>
  </w:num>
  <w:num w:numId="4" w16cid:durableId="765006569">
    <w:abstractNumId w:val="8"/>
  </w:num>
  <w:num w:numId="5" w16cid:durableId="412357947">
    <w:abstractNumId w:val="10"/>
  </w:num>
  <w:num w:numId="6" w16cid:durableId="1070810523">
    <w:abstractNumId w:val="3"/>
  </w:num>
  <w:num w:numId="7" w16cid:durableId="293608925">
    <w:abstractNumId w:val="2"/>
  </w:num>
  <w:num w:numId="8" w16cid:durableId="1645036870">
    <w:abstractNumId w:val="11"/>
  </w:num>
  <w:num w:numId="9" w16cid:durableId="1052845976">
    <w:abstractNumId w:val="6"/>
  </w:num>
  <w:num w:numId="10" w16cid:durableId="884297449">
    <w:abstractNumId w:val="7"/>
  </w:num>
  <w:num w:numId="11" w16cid:durableId="2133477379">
    <w:abstractNumId w:val="1"/>
  </w:num>
  <w:num w:numId="12" w16cid:durableId="1313289590">
    <w:abstractNumId w:val="5"/>
  </w:num>
  <w:num w:numId="13" w16cid:durableId="6467390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B1C"/>
    <w:rsid w:val="00010947"/>
    <w:rsid w:val="00013A00"/>
    <w:rsid w:val="00021095"/>
    <w:rsid w:val="00022278"/>
    <w:rsid w:val="000244A5"/>
    <w:rsid w:val="000440CB"/>
    <w:rsid w:val="0006067E"/>
    <w:rsid w:val="00063030"/>
    <w:rsid w:val="0006549A"/>
    <w:rsid w:val="00090761"/>
    <w:rsid w:val="0009188F"/>
    <w:rsid w:val="00095E37"/>
    <w:rsid w:val="000A0644"/>
    <w:rsid w:val="000A0BF7"/>
    <w:rsid w:val="000A2FB7"/>
    <w:rsid w:val="000B0A44"/>
    <w:rsid w:val="000B55EE"/>
    <w:rsid w:val="000B7661"/>
    <w:rsid w:val="000C7C74"/>
    <w:rsid w:val="000D49BB"/>
    <w:rsid w:val="000D6D2E"/>
    <w:rsid w:val="000F419C"/>
    <w:rsid w:val="00101A19"/>
    <w:rsid w:val="00110794"/>
    <w:rsid w:val="001121D5"/>
    <w:rsid w:val="00112C69"/>
    <w:rsid w:val="00112E19"/>
    <w:rsid w:val="001234BD"/>
    <w:rsid w:val="001313AC"/>
    <w:rsid w:val="001354FB"/>
    <w:rsid w:val="00146386"/>
    <w:rsid w:val="00161F9C"/>
    <w:rsid w:val="00175256"/>
    <w:rsid w:val="001759DE"/>
    <w:rsid w:val="00176BD7"/>
    <w:rsid w:val="00177744"/>
    <w:rsid w:val="00182820"/>
    <w:rsid w:val="0018442A"/>
    <w:rsid w:val="001879B5"/>
    <w:rsid w:val="001A61AE"/>
    <w:rsid w:val="001B4243"/>
    <w:rsid w:val="001B5904"/>
    <w:rsid w:val="001B7D62"/>
    <w:rsid w:val="001D4014"/>
    <w:rsid w:val="001D4874"/>
    <w:rsid w:val="001D6690"/>
    <w:rsid w:val="001E0A4C"/>
    <w:rsid w:val="001E1F45"/>
    <w:rsid w:val="001E2687"/>
    <w:rsid w:val="00200C74"/>
    <w:rsid w:val="00206C81"/>
    <w:rsid w:val="002116D7"/>
    <w:rsid w:val="00215AD9"/>
    <w:rsid w:val="00223737"/>
    <w:rsid w:val="00226967"/>
    <w:rsid w:val="00241187"/>
    <w:rsid w:val="0024621D"/>
    <w:rsid w:val="00250636"/>
    <w:rsid w:val="0025705C"/>
    <w:rsid w:val="00261C4B"/>
    <w:rsid w:val="00261FBC"/>
    <w:rsid w:val="00284D4F"/>
    <w:rsid w:val="0029050A"/>
    <w:rsid w:val="0029656E"/>
    <w:rsid w:val="0029657E"/>
    <w:rsid w:val="002A100C"/>
    <w:rsid w:val="002A7A7D"/>
    <w:rsid w:val="002B026E"/>
    <w:rsid w:val="002B261C"/>
    <w:rsid w:val="002B69CB"/>
    <w:rsid w:val="002B6F26"/>
    <w:rsid w:val="002B7DEB"/>
    <w:rsid w:val="002C0044"/>
    <w:rsid w:val="002C3C0D"/>
    <w:rsid w:val="002D75B7"/>
    <w:rsid w:val="002E7704"/>
    <w:rsid w:val="002F382D"/>
    <w:rsid w:val="002F5B0E"/>
    <w:rsid w:val="002F6D4E"/>
    <w:rsid w:val="003047BE"/>
    <w:rsid w:val="0030794F"/>
    <w:rsid w:val="003151FB"/>
    <w:rsid w:val="00320A7A"/>
    <w:rsid w:val="00321390"/>
    <w:rsid w:val="00321D68"/>
    <w:rsid w:val="00340493"/>
    <w:rsid w:val="0034078F"/>
    <w:rsid w:val="00344FB1"/>
    <w:rsid w:val="0036209D"/>
    <w:rsid w:val="003633EF"/>
    <w:rsid w:val="00372AF3"/>
    <w:rsid w:val="00391F3E"/>
    <w:rsid w:val="00394A89"/>
    <w:rsid w:val="003977F8"/>
    <w:rsid w:val="003A0A05"/>
    <w:rsid w:val="003A3A95"/>
    <w:rsid w:val="003A6B24"/>
    <w:rsid w:val="003B0440"/>
    <w:rsid w:val="003B646F"/>
    <w:rsid w:val="003C16A3"/>
    <w:rsid w:val="003D0701"/>
    <w:rsid w:val="003D0AFB"/>
    <w:rsid w:val="003D0FF6"/>
    <w:rsid w:val="003D24F8"/>
    <w:rsid w:val="003D3E69"/>
    <w:rsid w:val="003D4441"/>
    <w:rsid w:val="003D4D08"/>
    <w:rsid w:val="003D54DC"/>
    <w:rsid w:val="003E20A0"/>
    <w:rsid w:val="003F1EDC"/>
    <w:rsid w:val="003F45ED"/>
    <w:rsid w:val="00402287"/>
    <w:rsid w:val="00411E9C"/>
    <w:rsid w:val="00426017"/>
    <w:rsid w:val="004326A4"/>
    <w:rsid w:val="00441314"/>
    <w:rsid w:val="0045286A"/>
    <w:rsid w:val="00453787"/>
    <w:rsid w:val="00463155"/>
    <w:rsid w:val="00473941"/>
    <w:rsid w:val="00477A87"/>
    <w:rsid w:val="004814C5"/>
    <w:rsid w:val="0048194F"/>
    <w:rsid w:val="0048225F"/>
    <w:rsid w:val="00495612"/>
    <w:rsid w:val="004A1F5D"/>
    <w:rsid w:val="004B1839"/>
    <w:rsid w:val="004C0E16"/>
    <w:rsid w:val="004C1C29"/>
    <w:rsid w:val="004C41B0"/>
    <w:rsid w:val="004D0ACC"/>
    <w:rsid w:val="004D39CE"/>
    <w:rsid w:val="004D3C78"/>
    <w:rsid w:val="004D4049"/>
    <w:rsid w:val="004E14C2"/>
    <w:rsid w:val="004E331B"/>
    <w:rsid w:val="004E3798"/>
    <w:rsid w:val="004E4989"/>
    <w:rsid w:val="004E5090"/>
    <w:rsid w:val="004E59BE"/>
    <w:rsid w:val="004F07EF"/>
    <w:rsid w:val="004F3F4A"/>
    <w:rsid w:val="004F6497"/>
    <w:rsid w:val="0050357A"/>
    <w:rsid w:val="005043CA"/>
    <w:rsid w:val="005112EF"/>
    <w:rsid w:val="005139AE"/>
    <w:rsid w:val="00513D7F"/>
    <w:rsid w:val="00516A82"/>
    <w:rsid w:val="0051725B"/>
    <w:rsid w:val="0052132A"/>
    <w:rsid w:val="00531680"/>
    <w:rsid w:val="00535F9C"/>
    <w:rsid w:val="00547739"/>
    <w:rsid w:val="00554302"/>
    <w:rsid w:val="00557A97"/>
    <w:rsid w:val="00570733"/>
    <w:rsid w:val="00570CDF"/>
    <w:rsid w:val="005872D4"/>
    <w:rsid w:val="00596A4B"/>
    <w:rsid w:val="005A1E57"/>
    <w:rsid w:val="005A4ABA"/>
    <w:rsid w:val="005B0C56"/>
    <w:rsid w:val="005D2480"/>
    <w:rsid w:val="005E61C0"/>
    <w:rsid w:val="005E7369"/>
    <w:rsid w:val="00607FD8"/>
    <w:rsid w:val="0061461D"/>
    <w:rsid w:val="00616FC3"/>
    <w:rsid w:val="006214EB"/>
    <w:rsid w:val="00621927"/>
    <w:rsid w:val="00627E3E"/>
    <w:rsid w:val="0063167B"/>
    <w:rsid w:val="00635874"/>
    <w:rsid w:val="00653A4F"/>
    <w:rsid w:val="006673E0"/>
    <w:rsid w:val="00670733"/>
    <w:rsid w:val="00671855"/>
    <w:rsid w:val="006724D5"/>
    <w:rsid w:val="00681411"/>
    <w:rsid w:val="006833B4"/>
    <w:rsid w:val="006879F3"/>
    <w:rsid w:val="006A0F5E"/>
    <w:rsid w:val="006D0897"/>
    <w:rsid w:val="006D1E9E"/>
    <w:rsid w:val="006D20B3"/>
    <w:rsid w:val="006E01C9"/>
    <w:rsid w:val="006E0337"/>
    <w:rsid w:val="006E0501"/>
    <w:rsid w:val="006E3A70"/>
    <w:rsid w:val="006F0BB2"/>
    <w:rsid w:val="006F1D75"/>
    <w:rsid w:val="006F7476"/>
    <w:rsid w:val="00701038"/>
    <w:rsid w:val="0071510F"/>
    <w:rsid w:val="00730B66"/>
    <w:rsid w:val="00736AE3"/>
    <w:rsid w:val="00737126"/>
    <w:rsid w:val="00740B9D"/>
    <w:rsid w:val="00743580"/>
    <w:rsid w:val="00745A75"/>
    <w:rsid w:val="00750C8D"/>
    <w:rsid w:val="007631E8"/>
    <w:rsid w:val="00764390"/>
    <w:rsid w:val="00767606"/>
    <w:rsid w:val="0077067A"/>
    <w:rsid w:val="00784AD8"/>
    <w:rsid w:val="00787F50"/>
    <w:rsid w:val="0079605F"/>
    <w:rsid w:val="007A507B"/>
    <w:rsid w:val="007B2F4D"/>
    <w:rsid w:val="007B6188"/>
    <w:rsid w:val="007C00A5"/>
    <w:rsid w:val="007D216D"/>
    <w:rsid w:val="007E7B47"/>
    <w:rsid w:val="007F02C9"/>
    <w:rsid w:val="007F1AE2"/>
    <w:rsid w:val="007F5FBB"/>
    <w:rsid w:val="00800FEE"/>
    <w:rsid w:val="0080232B"/>
    <w:rsid w:val="00833B94"/>
    <w:rsid w:val="00834987"/>
    <w:rsid w:val="00834C60"/>
    <w:rsid w:val="008439FA"/>
    <w:rsid w:val="008507E3"/>
    <w:rsid w:val="00853668"/>
    <w:rsid w:val="00856D91"/>
    <w:rsid w:val="00887389"/>
    <w:rsid w:val="00892B90"/>
    <w:rsid w:val="008931D6"/>
    <w:rsid w:val="008A5813"/>
    <w:rsid w:val="008B62A6"/>
    <w:rsid w:val="008C5CCE"/>
    <w:rsid w:val="008C79E3"/>
    <w:rsid w:val="008D08F8"/>
    <w:rsid w:val="008F2591"/>
    <w:rsid w:val="008F25C5"/>
    <w:rsid w:val="008F2BBF"/>
    <w:rsid w:val="008F2D77"/>
    <w:rsid w:val="008F5F43"/>
    <w:rsid w:val="00900B2D"/>
    <w:rsid w:val="00913F10"/>
    <w:rsid w:val="00931FCE"/>
    <w:rsid w:val="00943130"/>
    <w:rsid w:val="0095327B"/>
    <w:rsid w:val="009559B3"/>
    <w:rsid w:val="0096763D"/>
    <w:rsid w:val="00970383"/>
    <w:rsid w:val="009769E2"/>
    <w:rsid w:val="00994BBC"/>
    <w:rsid w:val="00995146"/>
    <w:rsid w:val="00995AFE"/>
    <w:rsid w:val="009969FE"/>
    <w:rsid w:val="009A0EED"/>
    <w:rsid w:val="009C5618"/>
    <w:rsid w:val="009D016E"/>
    <w:rsid w:val="009D0710"/>
    <w:rsid w:val="009D304B"/>
    <w:rsid w:val="009D5D92"/>
    <w:rsid w:val="009F1B94"/>
    <w:rsid w:val="009F221C"/>
    <w:rsid w:val="00A041AE"/>
    <w:rsid w:val="00A068FF"/>
    <w:rsid w:val="00A1171C"/>
    <w:rsid w:val="00A24F27"/>
    <w:rsid w:val="00A27ADF"/>
    <w:rsid w:val="00A35A98"/>
    <w:rsid w:val="00A51FD7"/>
    <w:rsid w:val="00A52161"/>
    <w:rsid w:val="00A55C2B"/>
    <w:rsid w:val="00A56387"/>
    <w:rsid w:val="00A65EE5"/>
    <w:rsid w:val="00A71A07"/>
    <w:rsid w:val="00A83028"/>
    <w:rsid w:val="00A833C1"/>
    <w:rsid w:val="00A8369B"/>
    <w:rsid w:val="00A92087"/>
    <w:rsid w:val="00A95D63"/>
    <w:rsid w:val="00AA2333"/>
    <w:rsid w:val="00AA68CE"/>
    <w:rsid w:val="00AA78E8"/>
    <w:rsid w:val="00AB2FA2"/>
    <w:rsid w:val="00AB7898"/>
    <w:rsid w:val="00AC7AF7"/>
    <w:rsid w:val="00AD44A8"/>
    <w:rsid w:val="00AD6267"/>
    <w:rsid w:val="00AE573F"/>
    <w:rsid w:val="00AE5965"/>
    <w:rsid w:val="00AE7915"/>
    <w:rsid w:val="00AF1D58"/>
    <w:rsid w:val="00AF2B3D"/>
    <w:rsid w:val="00AF2F7F"/>
    <w:rsid w:val="00AF5469"/>
    <w:rsid w:val="00B1708A"/>
    <w:rsid w:val="00B240D9"/>
    <w:rsid w:val="00B24C8A"/>
    <w:rsid w:val="00B2794B"/>
    <w:rsid w:val="00B27D4B"/>
    <w:rsid w:val="00B30BBB"/>
    <w:rsid w:val="00B34D31"/>
    <w:rsid w:val="00B36D0E"/>
    <w:rsid w:val="00B44593"/>
    <w:rsid w:val="00B530C4"/>
    <w:rsid w:val="00B968C5"/>
    <w:rsid w:val="00BA14C1"/>
    <w:rsid w:val="00BB3F93"/>
    <w:rsid w:val="00BC77D9"/>
    <w:rsid w:val="00BE2A23"/>
    <w:rsid w:val="00BF523C"/>
    <w:rsid w:val="00BF784E"/>
    <w:rsid w:val="00C10EA9"/>
    <w:rsid w:val="00C1143B"/>
    <w:rsid w:val="00C1485F"/>
    <w:rsid w:val="00C157EB"/>
    <w:rsid w:val="00C21F0E"/>
    <w:rsid w:val="00C23245"/>
    <w:rsid w:val="00C24662"/>
    <w:rsid w:val="00C32A86"/>
    <w:rsid w:val="00C33874"/>
    <w:rsid w:val="00C64718"/>
    <w:rsid w:val="00C65234"/>
    <w:rsid w:val="00C77257"/>
    <w:rsid w:val="00C8774A"/>
    <w:rsid w:val="00C93ED1"/>
    <w:rsid w:val="00C94158"/>
    <w:rsid w:val="00CB6612"/>
    <w:rsid w:val="00CD1B64"/>
    <w:rsid w:val="00CD49FD"/>
    <w:rsid w:val="00CF3970"/>
    <w:rsid w:val="00D02060"/>
    <w:rsid w:val="00D0397E"/>
    <w:rsid w:val="00D120CF"/>
    <w:rsid w:val="00D34590"/>
    <w:rsid w:val="00D55E4C"/>
    <w:rsid w:val="00D70A2A"/>
    <w:rsid w:val="00D727AC"/>
    <w:rsid w:val="00D733F1"/>
    <w:rsid w:val="00D74332"/>
    <w:rsid w:val="00D820DA"/>
    <w:rsid w:val="00DA2A52"/>
    <w:rsid w:val="00DC0C55"/>
    <w:rsid w:val="00DD44FD"/>
    <w:rsid w:val="00DE139B"/>
    <w:rsid w:val="00DF1B81"/>
    <w:rsid w:val="00E20F9E"/>
    <w:rsid w:val="00E30A04"/>
    <w:rsid w:val="00E35571"/>
    <w:rsid w:val="00E45B7F"/>
    <w:rsid w:val="00E51FCC"/>
    <w:rsid w:val="00E545FF"/>
    <w:rsid w:val="00E54D4B"/>
    <w:rsid w:val="00E66B1F"/>
    <w:rsid w:val="00E67635"/>
    <w:rsid w:val="00E67E67"/>
    <w:rsid w:val="00E7172F"/>
    <w:rsid w:val="00E73D9C"/>
    <w:rsid w:val="00E77E58"/>
    <w:rsid w:val="00E91EF9"/>
    <w:rsid w:val="00EA23E1"/>
    <w:rsid w:val="00EB0371"/>
    <w:rsid w:val="00EC1D5F"/>
    <w:rsid w:val="00EC712C"/>
    <w:rsid w:val="00ED1046"/>
    <w:rsid w:val="00ED261A"/>
    <w:rsid w:val="00EE7723"/>
    <w:rsid w:val="00EF3622"/>
    <w:rsid w:val="00EF3844"/>
    <w:rsid w:val="00EF3B1C"/>
    <w:rsid w:val="00EF6F72"/>
    <w:rsid w:val="00EF779E"/>
    <w:rsid w:val="00F05B36"/>
    <w:rsid w:val="00F05BF6"/>
    <w:rsid w:val="00F10188"/>
    <w:rsid w:val="00F11BBB"/>
    <w:rsid w:val="00F1520A"/>
    <w:rsid w:val="00F222F9"/>
    <w:rsid w:val="00F259F4"/>
    <w:rsid w:val="00F26932"/>
    <w:rsid w:val="00F32AE4"/>
    <w:rsid w:val="00F337B2"/>
    <w:rsid w:val="00F45B70"/>
    <w:rsid w:val="00F574E1"/>
    <w:rsid w:val="00F71624"/>
    <w:rsid w:val="00F97744"/>
    <w:rsid w:val="00FA1585"/>
    <w:rsid w:val="00FA2ACC"/>
    <w:rsid w:val="00FA37A4"/>
    <w:rsid w:val="00FB5286"/>
    <w:rsid w:val="00FB6ACB"/>
    <w:rsid w:val="00FC0E3B"/>
    <w:rsid w:val="00FC644F"/>
    <w:rsid w:val="00FC6ED9"/>
    <w:rsid w:val="00FC7191"/>
    <w:rsid w:val="00FF14A9"/>
    <w:rsid w:val="00FF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F7682A"/>
  <w15:chartTrackingRefBased/>
  <w15:docId w15:val="{F882B56F-1525-4D4A-86E2-A1BEDBE6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B1C"/>
    <w:rPr>
      <w:rFonts w:ascii="Times New Roman" w:eastAsia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F3B1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37">
    <w:name w:val="Font Style37"/>
    <w:uiPriority w:val="99"/>
    <w:rsid w:val="00EF3B1C"/>
    <w:rPr>
      <w:rFonts w:ascii="Times New Roman" w:hAnsi="Times New Roman"/>
      <w:sz w:val="26"/>
    </w:rPr>
  </w:style>
  <w:style w:type="character" w:customStyle="1" w:styleId="a4">
    <w:name w:val="Без интервала Знак"/>
    <w:link w:val="a3"/>
    <w:uiPriority w:val="99"/>
    <w:locked/>
    <w:rsid w:val="00EF3B1C"/>
    <w:rPr>
      <w:rFonts w:ascii="Times New Roman" w:hAnsi="Times New Roman"/>
      <w:sz w:val="22"/>
      <w:szCs w:val="22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rsid w:val="00EF3B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F3B1C"/>
    <w:rPr>
      <w:rFonts w:ascii="Tahoma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rsid w:val="00EF3B1C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Нижний колонтитул Знак"/>
    <w:link w:val="a7"/>
    <w:uiPriority w:val="99"/>
    <w:locked/>
    <w:rsid w:val="00EF3B1C"/>
    <w:rPr>
      <w:rFonts w:ascii="Courier New" w:hAnsi="Courier New" w:cs="Times New Roman"/>
      <w:snapToGrid w:val="0"/>
      <w:sz w:val="20"/>
      <w:szCs w:val="20"/>
      <w:lang w:eastAsia="ru-RU"/>
    </w:rPr>
  </w:style>
  <w:style w:type="character" w:customStyle="1" w:styleId="hps">
    <w:name w:val="hps"/>
    <w:uiPriority w:val="99"/>
    <w:rsid w:val="00EF3B1C"/>
    <w:rPr>
      <w:rFonts w:cs="Times New Roman"/>
    </w:rPr>
  </w:style>
  <w:style w:type="paragraph" w:styleId="a9">
    <w:name w:val="List Paragraph"/>
    <w:basedOn w:val="a"/>
    <w:uiPriority w:val="99"/>
    <w:qFormat/>
    <w:rsid w:val="00970383"/>
    <w:pPr>
      <w:ind w:left="720"/>
      <w:contextualSpacing/>
    </w:pPr>
  </w:style>
  <w:style w:type="paragraph" w:styleId="aa">
    <w:name w:val="header"/>
    <w:basedOn w:val="a"/>
    <w:link w:val="ab"/>
    <w:uiPriority w:val="99"/>
    <w:rsid w:val="009703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97038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link w:val="NoSpacingChar"/>
    <w:uiPriority w:val="99"/>
    <w:rsid w:val="0070103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"/>
    <w:uiPriority w:val="99"/>
    <w:locked/>
    <w:rsid w:val="00701038"/>
    <w:rPr>
      <w:rFonts w:ascii="Times New Roman" w:hAnsi="Times New Roman"/>
      <w:sz w:val="22"/>
      <w:szCs w:val="22"/>
      <w:lang w:val="en-US" w:eastAsia="en-US" w:bidi="ar-SA"/>
    </w:rPr>
  </w:style>
  <w:style w:type="character" w:styleId="ac">
    <w:name w:val="page number"/>
    <w:uiPriority w:val="99"/>
    <w:rsid w:val="0006067E"/>
    <w:rPr>
      <w:rFonts w:cs="Times New Roman"/>
    </w:rPr>
  </w:style>
  <w:style w:type="paragraph" w:customStyle="1" w:styleId="NoSpacing">
    <w:name w:val="No Spacing"/>
    <w:link w:val="NoSpacingChar1"/>
    <w:rsid w:val="003D24F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NoSpacingChar1">
    <w:name w:val="No Spacing Char1"/>
    <w:link w:val="NoSpacing"/>
    <w:locked/>
    <w:rsid w:val="003D24F8"/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Рабцевич Юлия Михайловна</cp:lastModifiedBy>
  <cp:revision>2</cp:revision>
  <cp:lastPrinted>2015-11-13T07:53:00Z</cp:lastPrinted>
  <dcterms:created xsi:type="dcterms:W3CDTF">2026-04-22T09:48:00Z</dcterms:created>
  <dcterms:modified xsi:type="dcterms:W3CDTF">2026-04-22T09:48:00Z</dcterms:modified>
</cp:coreProperties>
</file>