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0EB07EC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935419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10B6BECE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935419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3C927A1F" w:rsidR="00C52F3D" w:rsidRPr="00EB34F2" w:rsidRDefault="00EB34F2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EB34F2">
        <w:rPr>
          <w:sz w:val="24"/>
          <w:szCs w:val="24"/>
        </w:rPr>
        <w:t>Частно</w:t>
      </w:r>
      <w:r w:rsidR="00263983">
        <w:rPr>
          <w:sz w:val="24"/>
          <w:szCs w:val="24"/>
        </w:rPr>
        <w:t>го</w:t>
      </w:r>
      <w:r w:rsidRPr="00EB34F2">
        <w:rPr>
          <w:sz w:val="24"/>
          <w:szCs w:val="24"/>
        </w:rPr>
        <w:t xml:space="preserve"> унитарно</w:t>
      </w:r>
      <w:r w:rsidR="00263983">
        <w:rPr>
          <w:sz w:val="24"/>
          <w:szCs w:val="24"/>
        </w:rPr>
        <w:t>го</w:t>
      </w:r>
      <w:r w:rsidRPr="00EB34F2">
        <w:rPr>
          <w:sz w:val="24"/>
          <w:szCs w:val="24"/>
        </w:rPr>
        <w:t xml:space="preserve"> предприяти</w:t>
      </w:r>
      <w:r w:rsidR="00263983">
        <w:rPr>
          <w:sz w:val="24"/>
          <w:szCs w:val="24"/>
        </w:rPr>
        <w:t>я</w:t>
      </w:r>
      <w:r w:rsidRPr="00EB34F2">
        <w:rPr>
          <w:sz w:val="24"/>
          <w:szCs w:val="24"/>
        </w:rPr>
        <w:t xml:space="preserve"> по оказанию услуг «ПожароСпецНаладка»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415CAF80" w:rsidR="00C52F3D" w:rsidRPr="00F803A7" w:rsidRDefault="00935419" w:rsidP="0093541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935419">
        <w:rPr>
          <w:sz w:val="24"/>
          <w:szCs w:val="24"/>
        </w:rPr>
        <w:t>лаборатори</w:t>
      </w:r>
      <w:r w:rsidR="00263983">
        <w:rPr>
          <w:sz w:val="24"/>
          <w:szCs w:val="24"/>
        </w:rPr>
        <w:t>и</w:t>
      </w:r>
      <w:r w:rsidRPr="00935419">
        <w:rPr>
          <w:sz w:val="24"/>
          <w:szCs w:val="24"/>
        </w:rPr>
        <w:t xml:space="preserve"> электрофизических измерений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793085B7" w:rsidR="00C52F3D" w:rsidRPr="00F803A7" w:rsidRDefault="00935419" w:rsidP="0093541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935419">
        <w:rPr>
          <w:sz w:val="24"/>
          <w:szCs w:val="24"/>
        </w:rPr>
        <w:t xml:space="preserve">BY/112 </w:t>
      </w:r>
      <w:r w:rsidR="00EB34F2">
        <w:rPr>
          <w:sz w:val="24"/>
          <w:szCs w:val="24"/>
        </w:rPr>
        <w:t>1.1742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2351"/>
        <w:gridCol w:w="645"/>
        <w:gridCol w:w="2528"/>
        <w:gridCol w:w="3040"/>
        <w:gridCol w:w="3040"/>
        <w:gridCol w:w="2434"/>
      </w:tblGrid>
      <w:tr w:rsidR="00C35CF2" w:rsidRPr="00C35CF2" w14:paraId="0BC49FAF" w14:textId="77777777" w:rsidTr="00B65ECD">
        <w:trPr>
          <w:trHeight w:val="240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FB6188" w:rsidRPr="00C35CF2" w14:paraId="6525F575" w14:textId="77777777" w:rsidTr="00B65ECD">
        <w:trPr>
          <w:trHeight w:val="240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66824D" w14:textId="7C4676D2" w:rsidR="00FB6188" w:rsidRPr="00FB6188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1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A178CC" w14:textId="36495704" w:rsidR="00FB6188" w:rsidRPr="00FB6188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2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A4061E" w14:textId="369C10B1" w:rsidR="00FB6188" w:rsidRPr="00FB6188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3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8BAF33" w14:textId="1C3920C8" w:rsidR="00FB6188" w:rsidRPr="00FB6188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4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CD0C92" w14:textId="56AB6143" w:rsidR="00FB6188" w:rsidRPr="00FB6188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5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681D19" w14:textId="07BF218F" w:rsidR="00FB6188" w:rsidRPr="00FB6188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6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311CAD" w14:textId="4A7712BC" w:rsidR="00FB6188" w:rsidRPr="00FB6188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7</w:t>
            </w:r>
          </w:p>
        </w:tc>
      </w:tr>
      <w:tr w:rsidR="00AE1846" w:rsidRPr="00C35CF2" w14:paraId="18CCC051" w14:textId="77777777" w:rsidTr="00B20426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D6AEEF" w14:textId="77777777" w:rsidR="00AE1846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1.1**</w:t>
            </w:r>
          </w:p>
          <w:p w14:paraId="112EAB68" w14:textId="4518E798" w:rsidR="00AE1846" w:rsidRPr="00C35CF2" w:rsidRDefault="00AE1846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1CD24B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Аппараты, силовые и осветительные сети, вторичные цепи переменного и постоянного тока напряжением до 1000 В, силовые кабельные линии напряжением </w:t>
            </w:r>
          </w:p>
          <w:p w14:paraId="46727C6A" w14:textId="56BC71CB" w:rsidR="00AE1846" w:rsidRPr="00C35CF2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1000 В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07121C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084EBB7B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  <w:p w14:paraId="4F7B022C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27.32/</w:t>
            </w:r>
          </w:p>
          <w:p w14:paraId="3D0F3D6F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  <w:p w14:paraId="0CB490F0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311BBADC" w14:textId="0628F0DA" w:rsidR="00AE1846" w:rsidRPr="00C35CF2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CFC35B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Сопротивление </w:t>
            </w:r>
          </w:p>
          <w:p w14:paraId="0FDC6749" w14:textId="578672EB" w:rsidR="00AE1846" w:rsidRPr="00C35CF2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изоляции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5A692C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</w:t>
            </w:r>
          </w:p>
          <w:p w14:paraId="4C81ABCE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п.Б.27.1, п.Б.30.1</w:t>
            </w:r>
          </w:p>
          <w:p w14:paraId="25A8CA1D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</w:t>
            </w:r>
          </w:p>
          <w:p w14:paraId="575E90ED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п.4.4.26.1</w:t>
            </w:r>
          </w:p>
          <w:p w14:paraId="15731B70" w14:textId="61EABE7E" w:rsidR="00AE1846" w:rsidRPr="00C35CF2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п.4.4.29.2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0DBB2EF2" w:rsidR="00AE1846" w:rsidRPr="00C35CF2" w:rsidRDefault="00AE1846" w:rsidP="00C35CF2">
            <w:pPr>
              <w:jc w:val="center"/>
              <w:rPr>
                <w:lang w:eastAsia="en-US"/>
              </w:rPr>
            </w:pPr>
            <w:r w:rsidRPr="00EB34F2">
              <w:rPr>
                <w:lang w:eastAsia="en-US"/>
              </w:rPr>
              <w:t>МВИ.МГ 898-2013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2905DB3" w14:textId="77777777" w:rsidR="00E46154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 xml:space="preserve">пер. 1-й Тимирязевский, </w:t>
            </w:r>
          </w:p>
          <w:p w14:paraId="4C273FF0" w14:textId="3E29BEFA" w:rsidR="00AE1846" w:rsidRPr="00C35CF2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д. 6, 212030, г. Могилев, Могилевская область</w:t>
            </w:r>
          </w:p>
        </w:tc>
      </w:tr>
      <w:tr w:rsidR="00AE1846" w:rsidRPr="00C35CF2" w14:paraId="75A1DD7B" w14:textId="77777777" w:rsidTr="00AE1846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BDC966" w14:textId="0526638D" w:rsidR="00AE1846" w:rsidRPr="00C35CF2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E4184F" w14:textId="77777777" w:rsidR="00AE1846" w:rsidRPr="00C35CF2" w:rsidRDefault="00AE1846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00411C" w14:textId="77777777" w:rsidR="00AE1846" w:rsidRDefault="00AE1846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1F8568C4" w14:textId="15CE8E44" w:rsidR="00AE1846" w:rsidRPr="00C35CF2" w:rsidRDefault="00AE1846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10E76A" w14:textId="1090BBE8" w:rsidR="00AE1846" w:rsidRPr="00C35CF2" w:rsidRDefault="00AE1846" w:rsidP="00C35CF2">
            <w:pPr>
              <w:jc w:val="center"/>
              <w:rPr>
                <w:lang w:eastAsia="en-US"/>
              </w:rPr>
            </w:pPr>
            <w:r w:rsidRPr="00EB34F2">
              <w:rPr>
                <w:lang w:eastAsia="en-US"/>
              </w:rPr>
              <w:t>Проверка цепи “фаза-нуль” силовых и осветительных сетей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77E411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1274FE00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п.Б.27.3</w:t>
            </w:r>
          </w:p>
          <w:p w14:paraId="2D4104B8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325EC719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п.4.4.28.5</w:t>
            </w:r>
          </w:p>
          <w:p w14:paraId="7908C768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30331.3-95</w:t>
            </w:r>
          </w:p>
          <w:p w14:paraId="0F8AC0E7" w14:textId="60D6E79D" w:rsidR="00AE1846" w:rsidRPr="00C35CF2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п.413.1.3.4, п.413.1.3.5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1706E7" w14:textId="58BE4488" w:rsidR="00AE1846" w:rsidRPr="00C35CF2" w:rsidRDefault="00AE1846" w:rsidP="00C35CF2">
            <w:pPr>
              <w:jc w:val="center"/>
              <w:rPr>
                <w:lang w:eastAsia="en-US"/>
              </w:rPr>
            </w:pPr>
            <w:r w:rsidRPr="00EB34F2">
              <w:rPr>
                <w:lang w:eastAsia="en-US"/>
              </w:rPr>
              <w:t>МВИ.МГ 899-2013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6370B378" w14:textId="77777777" w:rsidR="00AE1846" w:rsidRPr="00C35CF2" w:rsidRDefault="00AE1846" w:rsidP="00C35CF2">
            <w:pPr>
              <w:jc w:val="center"/>
              <w:rPr>
                <w:lang w:eastAsia="en-US"/>
              </w:rPr>
            </w:pPr>
          </w:p>
        </w:tc>
      </w:tr>
      <w:tr w:rsidR="00AE1846" w:rsidRPr="00C35CF2" w14:paraId="61B849AE" w14:textId="77777777" w:rsidTr="00FC57EE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9F58B8" w14:textId="66455813" w:rsidR="00AE1846" w:rsidRPr="00C35CF2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1B43DD" w14:textId="5F8C34A9" w:rsidR="00AE1846" w:rsidRPr="00C35CF2" w:rsidRDefault="00AE1846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Заземляющие устройства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466388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050757E5" w14:textId="3E64FE8C" w:rsidR="00AE1846" w:rsidRPr="00C35CF2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806B2D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Сопротивление заземляющих устройств. </w:t>
            </w:r>
          </w:p>
          <w:p w14:paraId="5C3EC5A5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Удельное сопротивление грунта</w:t>
            </w:r>
          </w:p>
          <w:p w14:paraId="4ABBE592" w14:textId="77777777" w:rsidR="00AE1846" w:rsidRDefault="00AE1846" w:rsidP="00EB34F2">
            <w:pPr>
              <w:jc w:val="center"/>
              <w:rPr>
                <w:lang w:eastAsia="en-US"/>
              </w:rPr>
            </w:pPr>
          </w:p>
          <w:p w14:paraId="5F0B67E4" w14:textId="77777777" w:rsidR="00AE1846" w:rsidRDefault="00AE1846" w:rsidP="00EB34F2">
            <w:pPr>
              <w:jc w:val="center"/>
              <w:rPr>
                <w:lang w:eastAsia="en-US"/>
              </w:rPr>
            </w:pPr>
          </w:p>
          <w:p w14:paraId="05C3A12B" w14:textId="5D9C7709" w:rsidR="00AE1846" w:rsidRPr="00C35CF2" w:rsidRDefault="00AE1846" w:rsidP="00EB34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9B71CB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</w:t>
            </w:r>
          </w:p>
          <w:p w14:paraId="3A697833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п.Б.29.4</w:t>
            </w:r>
          </w:p>
          <w:p w14:paraId="7B35153D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</w:t>
            </w:r>
          </w:p>
          <w:p w14:paraId="3D0AB235" w14:textId="3E7CC7C3" w:rsidR="00AE1846" w:rsidRPr="00C35CF2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п.4.4.28.6, п.4.3.8.2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636EF3" w14:textId="676AF217" w:rsidR="00AE1846" w:rsidRPr="00C35CF2" w:rsidRDefault="00AE1846" w:rsidP="00C35CF2">
            <w:pPr>
              <w:jc w:val="center"/>
              <w:rPr>
                <w:lang w:eastAsia="en-US"/>
              </w:rPr>
            </w:pPr>
            <w:r w:rsidRPr="00EB34F2">
              <w:rPr>
                <w:lang w:eastAsia="en-US"/>
              </w:rPr>
              <w:t>МВИ.МГ 896-2013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A435FF" w14:textId="1657EAC1" w:rsidR="00AE1846" w:rsidRPr="00C35CF2" w:rsidRDefault="00AE1846" w:rsidP="00C35CF2">
            <w:pPr>
              <w:jc w:val="center"/>
              <w:rPr>
                <w:lang w:eastAsia="en-US"/>
              </w:rPr>
            </w:pPr>
          </w:p>
        </w:tc>
      </w:tr>
      <w:tr w:rsidR="00AE1846" w:rsidRPr="00C35CF2" w14:paraId="0926524D" w14:textId="77777777" w:rsidTr="00AE1846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72CFB7" w14:textId="62207130" w:rsidR="00AE1846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97628A" w14:textId="11A3319B" w:rsidR="00AE1846" w:rsidRPr="00AE1846" w:rsidRDefault="00AE1846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AC37C7" w14:textId="3CB2C1C1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E4997F" w14:textId="30BFD6AA" w:rsidR="00AE1846" w:rsidRPr="00EB34F2" w:rsidRDefault="00AE1846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E16C90" w14:textId="4A9B1186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0E9879" w14:textId="39FC0C62" w:rsidR="00AE1846" w:rsidRPr="00EB34F2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</w:tcBorders>
          </w:tcPr>
          <w:p w14:paraId="3DFC0A5C" w14:textId="1573E91D" w:rsidR="00AE1846" w:rsidRPr="00C35CF2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AE1846" w:rsidRPr="00C35CF2" w14:paraId="60F77F23" w14:textId="77777777" w:rsidTr="00AE1846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4C0855" w14:textId="6F7E7578" w:rsidR="00AE1846" w:rsidRPr="00C35CF2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E8823D" w14:textId="1AB5F715" w:rsidR="00AE1846" w:rsidRPr="00C35CF2" w:rsidRDefault="00AE1846" w:rsidP="00BE4874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Заземляющие устройства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DAD09A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2DD94470" w14:textId="1F8168F5" w:rsidR="00AE1846" w:rsidRPr="00C35CF2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235448" w14:textId="3587B78B" w:rsidR="00AE1846" w:rsidRPr="00C35CF2" w:rsidRDefault="00AE1846" w:rsidP="00BE4874">
            <w:pPr>
              <w:jc w:val="center"/>
              <w:rPr>
                <w:lang w:eastAsia="en-US"/>
              </w:rPr>
            </w:pPr>
            <w:r w:rsidRPr="00EB34F2">
              <w:rPr>
                <w:lang w:eastAsia="en-US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970F4C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773284B0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п.Б.29.2</w:t>
            </w:r>
          </w:p>
          <w:p w14:paraId="681948F9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</w:t>
            </w:r>
          </w:p>
          <w:p w14:paraId="7D650E97" w14:textId="2D116E2C" w:rsidR="00AE1846" w:rsidRPr="00C35CF2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4.4.28.2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EDBF27" w14:textId="5661661D" w:rsidR="00AE1846" w:rsidRPr="00EB34F2" w:rsidRDefault="00AE1846" w:rsidP="00C35CF2">
            <w:pPr>
              <w:jc w:val="center"/>
              <w:rPr>
                <w:lang w:eastAsia="en-US"/>
              </w:rPr>
            </w:pPr>
            <w:r w:rsidRPr="00EB34F2">
              <w:rPr>
                <w:lang w:eastAsia="en-US"/>
              </w:rPr>
              <w:t>МВИ.МГ 897-2013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B7B8F00" w14:textId="77777777" w:rsidR="00E46154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 xml:space="preserve">пер. 1-й Тимирязевский, </w:t>
            </w:r>
          </w:p>
          <w:p w14:paraId="43CB1528" w14:textId="5FED3E4A" w:rsidR="00AE1846" w:rsidRPr="00C35CF2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д. 6, 212030, г. Могилев, Могилевская область</w:t>
            </w:r>
          </w:p>
        </w:tc>
      </w:tr>
      <w:tr w:rsidR="00AE1846" w:rsidRPr="00C35CF2" w14:paraId="3F0E5FAE" w14:textId="77777777" w:rsidTr="00AE1846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D5593B" w14:textId="4108C7E5" w:rsidR="00AE1846" w:rsidRPr="00EB34F2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2.3**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CCD50C" w14:textId="7C5BD90C" w:rsidR="00AE1846" w:rsidRPr="00C35CF2" w:rsidRDefault="00AE1846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E40E59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0D15F212" w14:textId="78075C6C" w:rsidR="00AE1846" w:rsidRPr="00C35CF2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F465AC" w14:textId="1AAA6C23" w:rsidR="00AE1846" w:rsidRPr="00C35CF2" w:rsidRDefault="00AE1846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Проверка цепи «фаза-нуль» в электроустановках до 1000 В с глухим заземлением нейтрали.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857443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</w:t>
            </w:r>
          </w:p>
          <w:p w14:paraId="6BC9DC58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п.Б.29.8</w:t>
            </w:r>
          </w:p>
          <w:p w14:paraId="3A170A0A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20E8F508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п.4.4.28.5</w:t>
            </w:r>
          </w:p>
          <w:p w14:paraId="240CEDC1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30331.3-95</w:t>
            </w:r>
          </w:p>
          <w:p w14:paraId="43ED35C0" w14:textId="1F09C148" w:rsidR="00AE1846" w:rsidRPr="00C35CF2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п.413.1.3.4, п.413.1.3.5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33DE6A" w14:textId="4A0C25D6" w:rsidR="00AE1846" w:rsidRPr="00C35CF2" w:rsidRDefault="00AE1846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МВИ.МГ 899-2013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26E87648" w14:textId="77777777" w:rsidR="00AE1846" w:rsidRPr="00C35CF2" w:rsidRDefault="00AE1846" w:rsidP="00C35CF2">
            <w:pPr>
              <w:jc w:val="center"/>
              <w:rPr>
                <w:lang w:eastAsia="en-US"/>
              </w:rPr>
            </w:pPr>
          </w:p>
        </w:tc>
      </w:tr>
      <w:tr w:rsidR="00AE1846" w:rsidRPr="00C35CF2" w14:paraId="50506E43" w14:textId="77777777" w:rsidTr="00AE1846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79608B" w14:textId="4EAAB08A" w:rsidR="00AE1846" w:rsidRPr="003B1E2C" w:rsidRDefault="00AE1846" w:rsidP="00C35CF2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</w:t>
            </w:r>
            <w:r>
              <w:rPr>
                <w:lang w:val="en-US" w:eastAsia="en-US"/>
              </w:rPr>
              <w:t>.1**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230D97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Устройства защитного отключения</w:t>
            </w:r>
          </w:p>
          <w:p w14:paraId="3C796F2A" w14:textId="0ECD3472" w:rsidR="00AE1846" w:rsidRPr="00C35CF2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(УЗО-Д)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2C4B8D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19AA80B7" w14:textId="025B0DC8" w:rsidR="00AE1846" w:rsidRPr="00C35CF2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18B9E2" w14:textId="73F0E062" w:rsidR="00AE1846" w:rsidRPr="00C35CF2" w:rsidRDefault="00AE1846" w:rsidP="00CC388C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Отключающий дифференциальный ток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4FF995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СН 4.04.01-2019 </w:t>
            </w:r>
          </w:p>
          <w:p w14:paraId="6026B76C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п.16.3.8</w:t>
            </w:r>
          </w:p>
          <w:p w14:paraId="48579276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629A85BE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п.4.4.26.7 г)</w:t>
            </w:r>
          </w:p>
          <w:p w14:paraId="5D09B1CC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ГОСТ Р 50807-2003 п.5.3</w:t>
            </w:r>
          </w:p>
          <w:p w14:paraId="789FDEED" w14:textId="57F6CEE7" w:rsidR="00AE1846" w:rsidRPr="00C35CF2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 другая документация на объект испытаний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382369" w14:textId="692FC91F" w:rsidR="00AE1846" w:rsidRPr="00C35CF2" w:rsidRDefault="00AE1846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МВИ.МГ 900-2013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0CB3299F" w14:textId="77777777" w:rsidR="00AE1846" w:rsidRPr="00C35CF2" w:rsidRDefault="00AE1846" w:rsidP="00C35CF2">
            <w:pPr>
              <w:jc w:val="center"/>
              <w:rPr>
                <w:lang w:eastAsia="en-US"/>
              </w:rPr>
            </w:pPr>
          </w:p>
        </w:tc>
      </w:tr>
      <w:tr w:rsidR="00AE1846" w:rsidRPr="00C35CF2" w14:paraId="61F38B54" w14:textId="77777777" w:rsidTr="0046448E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A2CE57" w14:textId="07336A95" w:rsidR="00AE1846" w:rsidRPr="003B1E2C" w:rsidRDefault="00AE1846" w:rsidP="00C35CF2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</w:t>
            </w:r>
            <w:r>
              <w:rPr>
                <w:lang w:val="en-US" w:eastAsia="en-US"/>
              </w:rPr>
              <w:t>.2**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D2BCD1" w14:textId="77777777" w:rsidR="00AE1846" w:rsidRPr="00C35CF2" w:rsidRDefault="00AE1846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A27645" w14:textId="77777777" w:rsidR="00AE1846" w:rsidRPr="00C35CF2" w:rsidRDefault="00AE1846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9FEE77" w14:textId="1B4F73B1" w:rsidR="00AE1846" w:rsidRPr="00C35CF2" w:rsidRDefault="00AE1846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Время отключения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C1D4DB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</w:t>
            </w:r>
          </w:p>
          <w:p w14:paraId="0C0F92DA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п.4.4.26.7 д)</w:t>
            </w:r>
          </w:p>
          <w:p w14:paraId="4C817F00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ГОСТ Р 50807-2003 п.5.14</w:t>
            </w:r>
          </w:p>
          <w:p w14:paraId="1EF1F99F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 другая документация на объект испытаний</w:t>
            </w:r>
          </w:p>
          <w:p w14:paraId="788C03F3" w14:textId="2F7E60B3" w:rsidR="00AE1846" w:rsidRPr="00850AF3" w:rsidRDefault="00AE1846" w:rsidP="00CC388C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806E60" w14:textId="2AC32838" w:rsidR="00AE1846" w:rsidRPr="00C35CF2" w:rsidRDefault="00AE1846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МВИ.МГ 900-2013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10171E56" w14:textId="77777777" w:rsidR="00AE1846" w:rsidRPr="00C35CF2" w:rsidRDefault="00AE1846" w:rsidP="00C35CF2">
            <w:pPr>
              <w:jc w:val="center"/>
              <w:rPr>
                <w:lang w:eastAsia="en-US"/>
              </w:rPr>
            </w:pPr>
          </w:p>
        </w:tc>
      </w:tr>
      <w:tr w:rsidR="00AE1846" w:rsidRPr="00C35CF2" w14:paraId="54572DBA" w14:textId="77777777" w:rsidTr="0046448E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4B6331" w14:textId="0D92BAF0" w:rsidR="00AE1846" w:rsidRPr="00AE1846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291FA6" w14:textId="511A2FED" w:rsidR="00AE1846" w:rsidRPr="00AE1846" w:rsidRDefault="00AE1846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Здания и сооружения. Системы вентиляции и кондиционирования воздуха (с механическим побуждением потока)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D8636C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100.13/</w:t>
            </w:r>
          </w:p>
          <w:p w14:paraId="696B0C5C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23.000</w:t>
            </w:r>
          </w:p>
          <w:p w14:paraId="0DDF753A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100.13/</w:t>
            </w:r>
          </w:p>
          <w:p w14:paraId="3CAFFCC5" w14:textId="2C2E78DD" w:rsidR="00AE1846" w:rsidRP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29.061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626251" w14:textId="1563EE0B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Скорость движения воздуха, расход воздуха, давление воздуха (статическое, динамическое, полное, перепад давления), температура перемещаемого воздуха, потери полного давления, коэффициент потерь давления, кратность воздухообмена</w:t>
            </w:r>
          </w:p>
          <w:p w14:paraId="3246E636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Геометрические параметры воздуховодов и помещений</w:t>
            </w:r>
          </w:p>
          <w:p w14:paraId="4680E6C3" w14:textId="49628907" w:rsidR="00AE1846" w:rsidRPr="00AE1846" w:rsidRDefault="00AE1846" w:rsidP="00AE1846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871481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4.02.03-2019</w:t>
            </w:r>
          </w:p>
          <w:p w14:paraId="4E2A8A74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4.02.04-2019</w:t>
            </w:r>
          </w:p>
          <w:p w14:paraId="5A218E78" w14:textId="510E6C11" w:rsidR="00AE1846" w:rsidRP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проектная и техническая документация на объект испытаний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88BA73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12.3.018-79</w:t>
            </w:r>
          </w:p>
          <w:p w14:paraId="5463844F" w14:textId="52658479" w:rsidR="00AE1846" w:rsidRP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МВИ МГ 1032-2015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8D7A810" w14:textId="1BEAA990" w:rsidR="00AE1846" w:rsidRPr="00AE1846" w:rsidRDefault="00AE1846" w:rsidP="00C35CF2">
            <w:pPr>
              <w:jc w:val="center"/>
              <w:rPr>
                <w:lang w:eastAsia="en-US"/>
              </w:rPr>
            </w:pPr>
          </w:p>
        </w:tc>
      </w:tr>
      <w:tr w:rsidR="00935419" w:rsidRPr="00C35CF2" w14:paraId="28F2BCF2" w14:textId="77777777" w:rsidTr="00B65ECD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227EB9" w14:textId="64FA7AE2" w:rsidR="00935419" w:rsidRPr="00AE1846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643B3A" w14:textId="78492510" w:rsidR="00935419" w:rsidRPr="00C35CF2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40E681" w14:textId="66EB1EB5" w:rsidR="00935419" w:rsidRPr="00C35CF2" w:rsidRDefault="00AE1846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D7B2D0" w14:textId="6505EF07" w:rsidR="00935419" w:rsidRPr="00C35CF2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F3A822" w14:textId="2FAFC140" w:rsidR="00935419" w:rsidRPr="00C35CF2" w:rsidRDefault="00AE1846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8600A3" w14:textId="049588B3" w:rsidR="00935419" w:rsidRPr="00C35CF2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3305B" w14:textId="77A9E356" w:rsidR="00935419" w:rsidRPr="00C35CF2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FB6188" w:rsidRPr="00C35CF2" w14:paraId="2CABEE80" w14:textId="77777777" w:rsidTr="00D54EAF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1816BE" w14:textId="7AB96763" w:rsidR="00FB6188" w:rsidRPr="00AE1846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2D7BCC" w14:textId="131B76A2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Здания и сооружения. Системы вентиляции, вентиляционные каналы (с естественным побуждением потока)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B293C8" w14:textId="77777777" w:rsidR="00FB6188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100.13/</w:t>
            </w:r>
          </w:p>
          <w:p w14:paraId="42F315DA" w14:textId="75DC470E" w:rsidR="00FB6188" w:rsidRPr="00C35CF2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9A36BF" w14:textId="6A5DD8D1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Скорость воздуха, расход воздуха (количество удаляемого воздуха)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E9C03B" w14:textId="77777777" w:rsidR="00FB6188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2.02.05-2020</w:t>
            </w:r>
          </w:p>
          <w:p w14:paraId="1F806968" w14:textId="77777777" w:rsidR="00FB6188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629-2018</w:t>
            </w:r>
          </w:p>
          <w:p w14:paraId="7132FC19" w14:textId="1C5889AF" w:rsidR="00FB6188" w:rsidRPr="00C35CF2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проектная и техническая документация на объект испытаний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3C1133" w14:textId="77777777" w:rsidR="00FB6188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 4.02.07-2024 приложение Н</w:t>
            </w:r>
          </w:p>
          <w:p w14:paraId="4BFE4C8F" w14:textId="1C6CCC30" w:rsidR="00FB6188" w:rsidRPr="00C35CF2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МВИ МГ 1032-2015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C2ABBD" w14:textId="77777777" w:rsidR="00E46154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 xml:space="preserve">пер. 1-й Тимирязевский, </w:t>
            </w:r>
          </w:p>
          <w:p w14:paraId="75CBF611" w14:textId="315B6F1E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д. 6, 212030, г. Могилев, Могилевская область</w:t>
            </w:r>
          </w:p>
        </w:tc>
      </w:tr>
      <w:tr w:rsidR="00FB6188" w:rsidRPr="00C35CF2" w14:paraId="20B8D329" w14:textId="77777777" w:rsidTr="00D54EAF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E975F2" w14:textId="2BC49E0B" w:rsidR="00FB6188" w:rsidRPr="00AE1846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5EAFC3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733C29" w14:textId="77777777" w:rsidR="00FB6188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100.13/</w:t>
            </w:r>
          </w:p>
          <w:p w14:paraId="5089A66D" w14:textId="3DD7D500" w:rsidR="00FB6188" w:rsidRPr="00C35CF2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C29497" w14:textId="7EF9F220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Кратность воздухообмена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CB3B67" w14:textId="77777777" w:rsidR="00FB6188" w:rsidRPr="00C35CF2" w:rsidRDefault="00FB6188" w:rsidP="00CC388C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B28A07" w14:textId="410ECECA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МВИ МГ 1032-2015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6165FD71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</w:tr>
      <w:tr w:rsidR="00FB6188" w:rsidRPr="00C35CF2" w14:paraId="0DD17B7D" w14:textId="77777777" w:rsidTr="00D54EAF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13D5F5" w14:textId="79ED26FA" w:rsidR="00FB6188" w:rsidRPr="00AE1846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5.3**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03F43D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2CB4C5" w14:textId="77777777" w:rsidR="00FB6188" w:rsidRDefault="00FB6188" w:rsidP="00CC388C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100.13/</w:t>
            </w:r>
          </w:p>
          <w:p w14:paraId="7CBDB900" w14:textId="2E16CFC0" w:rsidR="00FB6188" w:rsidRPr="00C35CF2" w:rsidRDefault="00FB6188" w:rsidP="00CC388C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29.061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6F23F9" w14:textId="65A1A86C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Геометрические параметры газоходов и помещений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C3BB61" w14:textId="77777777" w:rsidR="00FB6188" w:rsidRPr="00C35CF2" w:rsidRDefault="00FB6188" w:rsidP="00CC388C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49E83B" w14:textId="77777777" w:rsidR="00FB6188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 4.02.07-2024 приложение Н</w:t>
            </w:r>
          </w:p>
          <w:p w14:paraId="66F873B8" w14:textId="765F1059" w:rsidR="00FB6188" w:rsidRPr="00C35CF2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МВИ МГ 1032-2015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647C40DE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</w:tr>
      <w:tr w:rsidR="00FB6188" w:rsidRPr="00C35CF2" w14:paraId="059B76B1" w14:textId="77777777" w:rsidTr="00D54EAF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7B2109" w14:textId="414227DD" w:rsidR="00FB6188" w:rsidRPr="00AE1846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EA4DFA" w14:textId="77777777" w:rsidR="00FB6188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Здания и сооружения.</w:t>
            </w:r>
          </w:p>
          <w:p w14:paraId="66AF19B4" w14:textId="4EBE14AF" w:rsidR="00FB6188" w:rsidRPr="00C35CF2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Газоходы, дымовые трубы, дымовые каналы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CF6EFA" w14:textId="77777777" w:rsidR="00FB6188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100.13/</w:t>
            </w:r>
          </w:p>
          <w:p w14:paraId="6679FA83" w14:textId="3AE12637" w:rsidR="00FB6188" w:rsidRPr="00C35CF2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8C518C" w14:textId="60BC350D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Скорость воздуха (наличие тяги)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215F85" w14:textId="4A050CAD" w:rsidR="00FB6188" w:rsidRPr="00C35CF2" w:rsidRDefault="00FB6188" w:rsidP="00CC388C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ТКП 629-2018 ТНПА и другая проектная и техническая документация на объект испытаний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5A4E4D" w14:textId="28FDD060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МВИ МГ 1032-2015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547AC9C5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</w:tr>
      <w:tr w:rsidR="00FB6188" w:rsidRPr="00C35CF2" w14:paraId="3EB3DEC0" w14:textId="77777777" w:rsidTr="00D54EAF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251BE6" w14:textId="377DF4AF" w:rsidR="00FB6188" w:rsidRPr="00AE1846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7.1**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AC17DB" w14:textId="087ED223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Здания и сооружения. Системы противодымной защиты зданий и сооружений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1BE31C" w14:textId="0EAFACD6" w:rsidR="00FB6188" w:rsidRPr="00C35CF2" w:rsidRDefault="00FB6188" w:rsidP="00CC388C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100.13/ 23.000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8928B1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Фактический </w:t>
            </w:r>
          </w:p>
          <w:p w14:paraId="06EAF302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массовый расход </w:t>
            </w:r>
          </w:p>
          <w:p w14:paraId="0E655F4A" w14:textId="416B15D8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воздуха, удаляемого через дымоприемные устройства, </w:t>
            </w:r>
          </w:p>
          <w:p w14:paraId="01220C57" w14:textId="4431D569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приведенный к нормальным </w:t>
            </w:r>
          </w:p>
          <w:p w14:paraId="0BE465A5" w14:textId="1240078D" w:rsidR="00FB6188" w:rsidRPr="00C35CF2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условиям.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F71BCA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2.02.07-2020</w:t>
            </w:r>
          </w:p>
          <w:p w14:paraId="18F20ED2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НПБ 23-2010</w:t>
            </w:r>
          </w:p>
          <w:p w14:paraId="541C2576" w14:textId="192F5134" w:rsidR="00FB6188" w:rsidRPr="00C35CF2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проектная и техническая документация на объект испытаний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944B57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12.3.018-79</w:t>
            </w:r>
          </w:p>
          <w:p w14:paraId="56D5F463" w14:textId="3B1B0380" w:rsidR="00FB6188" w:rsidRPr="00C35CF2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НПБ 23-2010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690D4F9B" w14:textId="16621680" w:rsidR="00FB6188" w:rsidRPr="00C35CF2" w:rsidRDefault="00FB6188" w:rsidP="00FB6188">
            <w:pPr>
              <w:jc w:val="center"/>
              <w:rPr>
                <w:lang w:eastAsia="en-US"/>
              </w:rPr>
            </w:pPr>
          </w:p>
        </w:tc>
      </w:tr>
      <w:tr w:rsidR="00FB6188" w:rsidRPr="00C35CF2" w14:paraId="6440760B" w14:textId="77777777" w:rsidTr="00D51118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545BE" w14:textId="1BF00BE2" w:rsidR="00FB6188" w:rsidRPr="00AE1846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7.2**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014345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7E7F36" w14:textId="48C63389" w:rsidR="00FB6188" w:rsidRPr="00C35CF2" w:rsidRDefault="00FB6188" w:rsidP="00CC388C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100.13/ 23.000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7CF265" w14:textId="46D50419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Скорость движения воздуха в дверном проеме тамбур-шлюза незадымляемой </w:t>
            </w:r>
          </w:p>
          <w:p w14:paraId="5A6BEE52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лестничной клетки типа Н3, незадымляемой лестничной клетки типа Н2 </w:t>
            </w:r>
          </w:p>
          <w:p w14:paraId="79A2B3A0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 этаже или дверном проеме незадымляемой лестничной клетки типа Н2, </w:t>
            </w:r>
          </w:p>
          <w:p w14:paraId="55E32FF4" w14:textId="71D1FA48" w:rsidR="00FB6188" w:rsidRPr="00C35CF2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ведущему наружу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B38EDE" w14:textId="77777777" w:rsidR="00FB6188" w:rsidRPr="00C35CF2" w:rsidRDefault="00FB6188" w:rsidP="00CC388C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7C8B5B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5AFAD815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</w:tr>
      <w:tr w:rsidR="00FB6188" w:rsidRPr="00C35CF2" w14:paraId="4C947DD1" w14:textId="77777777" w:rsidTr="00D51118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47EC89" w14:textId="02A840C2" w:rsidR="00FB6188" w:rsidRPr="00AE1846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7.3**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4A2E64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E29E5F" w14:textId="345DD27D" w:rsidR="00FB6188" w:rsidRPr="00C35CF2" w:rsidRDefault="00FB6188" w:rsidP="00CC388C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100.13/ 23.000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F1DD14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Фактическое значение </w:t>
            </w:r>
          </w:p>
          <w:p w14:paraId="49BB0974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избыточного давления </w:t>
            </w:r>
          </w:p>
          <w:p w14:paraId="27668208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воздуха в незадымляемых лестничных </w:t>
            </w:r>
          </w:p>
          <w:p w14:paraId="22972D0C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клетках типа Н2 </w:t>
            </w:r>
          </w:p>
          <w:p w14:paraId="1CA7EB6B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(секциях лестничных </w:t>
            </w:r>
          </w:p>
          <w:p w14:paraId="70FF3B57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клеток), шахтах </w:t>
            </w:r>
          </w:p>
          <w:p w14:paraId="0A945FC9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лифтов, </w:t>
            </w:r>
          </w:p>
          <w:p w14:paraId="792B5A23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тамбур-шлюзах </w:t>
            </w:r>
          </w:p>
          <w:p w14:paraId="2B4FC125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 других помещениях.</w:t>
            </w:r>
          </w:p>
          <w:p w14:paraId="58E2A004" w14:textId="0F2DF2CB" w:rsidR="00FB6188" w:rsidRPr="00C35CF2" w:rsidRDefault="00FB6188" w:rsidP="00FB6188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219CD0" w14:textId="77777777" w:rsidR="00FB6188" w:rsidRPr="00C35CF2" w:rsidRDefault="00FB6188" w:rsidP="00CC388C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89857E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D319E0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</w:tr>
      <w:tr w:rsidR="00FB6188" w:rsidRPr="00C35CF2" w14:paraId="5806C73E" w14:textId="77777777" w:rsidTr="00FB6188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31A563" w14:textId="658ABF65" w:rsidR="00FB6188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A2793E" w14:textId="16DD78DC" w:rsidR="00FB6188" w:rsidRPr="00C35CF2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1214CC" w14:textId="49724A5E" w:rsidR="00FB6188" w:rsidRPr="00FB6188" w:rsidRDefault="00FB6188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B47E58" w14:textId="409BC5B3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FE492" w14:textId="32FC3DCB" w:rsidR="00FB6188" w:rsidRPr="00C35CF2" w:rsidRDefault="00FB6188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D05D0E" w14:textId="11DB5F74" w:rsidR="00FB6188" w:rsidRPr="00C35CF2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8E9569" w14:textId="27E99C4A" w:rsidR="00FB6188" w:rsidRPr="00C35CF2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FB6188" w:rsidRPr="00C35CF2" w14:paraId="5C865863" w14:textId="77777777" w:rsidTr="00F1418C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AB93CA" w14:textId="438BC823" w:rsidR="00FB6188" w:rsidRPr="00AE1846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7.4**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51968F" w14:textId="47907684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Здания и сооружения. Системы противодымной защиты зданий и сооружений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09AE43" w14:textId="23A734D9" w:rsidR="00FB6188" w:rsidRPr="00C35CF2" w:rsidRDefault="00FB6188" w:rsidP="00CC388C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100.13/ 23.000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DEB3EC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Перепад давления </w:t>
            </w:r>
          </w:p>
          <w:p w14:paraId="21A947CB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 закрытых дверях </w:t>
            </w:r>
          </w:p>
          <w:p w14:paraId="5B6F10A9" w14:textId="7633EF2A" w:rsidR="00FB6188" w:rsidRPr="00C35CF2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 путях эвакуации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6B74E2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2.02.07-2020</w:t>
            </w:r>
          </w:p>
          <w:p w14:paraId="2A700740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НПБ 23-2010</w:t>
            </w:r>
          </w:p>
          <w:p w14:paraId="4EDF18CE" w14:textId="26D2F38D" w:rsidR="00FB6188" w:rsidRPr="00C35CF2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проектная и техническая документация на объект испытаний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A6DE9B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12.3.018-79</w:t>
            </w:r>
          </w:p>
          <w:p w14:paraId="5FC788E0" w14:textId="23B6BD72" w:rsidR="00FB6188" w:rsidRPr="00C35CF2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НПБ 23-2010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D7AED45" w14:textId="77777777" w:rsidR="00E46154" w:rsidRDefault="00FB6188" w:rsidP="00FB6188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 xml:space="preserve">пер. 1-й Тимирязевский, </w:t>
            </w:r>
          </w:p>
          <w:p w14:paraId="04DAE4C0" w14:textId="16434356" w:rsidR="00FB6188" w:rsidRPr="00C35CF2" w:rsidRDefault="00FB6188" w:rsidP="00FB6188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д. 6, 212030, г. Могилев, Могилевская область</w:t>
            </w:r>
          </w:p>
        </w:tc>
      </w:tr>
      <w:tr w:rsidR="00FB6188" w:rsidRPr="00C35CF2" w14:paraId="7CE6113D" w14:textId="77777777" w:rsidTr="00F1418C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F9C879" w14:textId="62AB02B1" w:rsidR="00FB6188" w:rsidRPr="00AE1846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8.1**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8CA320" w14:textId="7B5C0112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Автоматические выключатели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378801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5B5ABBF2" w14:textId="3B694F54" w:rsidR="00FB6188" w:rsidRPr="00C35CF2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E90B08" w14:textId="1882230B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A08953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74C10B04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4.4.26.4 б),</w:t>
            </w:r>
          </w:p>
          <w:p w14:paraId="2CD09ECD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</w:t>
            </w:r>
          </w:p>
          <w:p w14:paraId="5A68EC2C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Приложение Б п.Б.27.4,</w:t>
            </w:r>
          </w:p>
          <w:p w14:paraId="0158FCC4" w14:textId="06393BB0" w:rsidR="00FB6188" w:rsidRPr="00C35CF2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 другая документация на объект испытаний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E589EC" w14:textId="30218272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МВИ.ВТ.609-2020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E90EB4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22128B0C" w14:textId="77777777" w:rsidR="008C6194" w:rsidRDefault="008C6194" w:rsidP="00C35CF2"/>
    <w:p w14:paraId="3D1D020B" w14:textId="77777777" w:rsidR="008C6194" w:rsidRDefault="008C6194" w:rsidP="00C35CF2"/>
    <w:p w14:paraId="79C54156" w14:textId="77777777" w:rsidR="008C6194" w:rsidRDefault="008C6194" w:rsidP="00C35CF2"/>
    <w:p w14:paraId="03A1EECB" w14:textId="77777777" w:rsidR="008C6194" w:rsidRDefault="008C6194" w:rsidP="00C35CF2"/>
    <w:p w14:paraId="59029F94" w14:textId="77777777" w:rsidR="008C6194" w:rsidRDefault="008C6194" w:rsidP="00C35CF2"/>
    <w:p w14:paraId="1C4B3A24" w14:textId="77777777" w:rsidR="008C6194" w:rsidRDefault="008C6194" w:rsidP="00C35CF2"/>
    <w:p w14:paraId="27A5D592" w14:textId="77777777" w:rsidR="008C6194" w:rsidRDefault="008C6194" w:rsidP="00C35CF2"/>
    <w:p w14:paraId="149EC94C" w14:textId="77777777" w:rsidR="008C6194" w:rsidRDefault="008C6194" w:rsidP="00C35CF2"/>
    <w:p w14:paraId="6BB52259" w14:textId="77777777" w:rsidR="008C6194" w:rsidRDefault="008C6194" w:rsidP="00C35CF2"/>
    <w:p w14:paraId="01F135C0" w14:textId="77777777" w:rsidR="008C6194" w:rsidRDefault="008C6194" w:rsidP="00C35CF2"/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FACE2" w14:textId="77777777" w:rsidR="007160DF" w:rsidRDefault="007160DF" w:rsidP="0011070C">
      <w:r>
        <w:separator/>
      </w:r>
    </w:p>
  </w:endnote>
  <w:endnote w:type="continuationSeparator" w:id="0">
    <w:p w14:paraId="66DAFDEC" w14:textId="77777777" w:rsidR="007160DF" w:rsidRDefault="007160D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7AC26" w14:textId="77777777" w:rsidR="007160DF" w:rsidRDefault="007160DF" w:rsidP="0011070C">
      <w:r>
        <w:separator/>
      </w:r>
    </w:p>
  </w:footnote>
  <w:footnote w:type="continuationSeparator" w:id="0">
    <w:p w14:paraId="6DF00C27" w14:textId="77777777" w:rsidR="007160DF" w:rsidRDefault="007160D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5ECB5BA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0DB7FCF4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  <w:r w:rsidR="00935419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 w:rsidR="00935419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935419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6F086B79" w:rsidR="008C6194" w:rsidRPr="00935419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935419">
            <w:rPr>
              <w:rFonts w:ascii="Times New Roman" w:hAnsi="Times New Roman"/>
              <w:b/>
              <w:bCs/>
              <w:lang w:val="ru-RU"/>
            </w:rPr>
            <w:t xml:space="preserve"> </w:t>
          </w:r>
          <w:r w:rsidR="00EB34F2">
            <w:rPr>
              <w:rFonts w:ascii="Times New Roman" w:hAnsi="Times New Roman"/>
              <w:b/>
              <w:bCs/>
              <w:lang w:val="ru-RU"/>
            </w:rPr>
            <w:t>1.1742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3983"/>
    <w:rsid w:val="002667A7"/>
    <w:rsid w:val="00285F39"/>
    <w:rsid w:val="002877C8"/>
    <w:rsid w:val="002900DE"/>
    <w:rsid w:val="002C3708"/>
    <w:rsid w:val="002D7666"/>
    <w:rsid w:val="002D7F51"/>
    <w:rsid w:val="003027F2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B1E2C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4C31"/>
    <w:rsid w:val="005E611E"/>
    <w:rsid w:val="005E7EB9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160DF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50AF3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35419"/>
    <w:rsid w:val="009503C7"/>
    <w:rsid w:val="0095347E"/>
    <w:rsid w:val="009600D6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AE1846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4874"/>
    <w:rsid w:val="00C13D62"/>
    <w:rsid w:val="00C16D97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C388C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43EEF"/>
    <w:rsid w:val="00E46154"/>
    <w:rsid w:val="00E5357F"/>
    <w:rsid w:val="00E750F5"/>
    <w:rsid w:val="00E802E2"/>
    <w:rsid w:val="00E909C3"/>
    <w:rsid w:val="00E95EA8"/>
    <w:rsid w:val="00EB34F2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B6188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2025-11-24T13:06:00Z</dcterms:created>
  <dcterms:modified xsi:type="dcterms:W3CDTF">2025-11-26T12:18:00Z</dcterms:modified>
</cp:coreProperties>
</file>