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B3784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02D2E1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2.2426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75103EB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5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31.05.2002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EAE441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6241580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235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2141"/>
        <w:gridCol w:w="2268"/>
        <w:gridCol w:w="1988"/>
        <w:gridCol w:w="72"/>
      </w:tblGrid>
      <w:tr w:rsidR="00750565" w:rsidRPr="00701135" w14:paraId="766AD601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A798B24" w:rsidR="00D10C95" w:rsidRDefault="00FC0729" w:rsidP="005077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63DB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3DBF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</w:p>
          <w:p w14:paraId="584D86C5" w14:textId="77777777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</w:p>
          <w:p w14:paraId="2D0B5736" w14:textId="4803E3F8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электротехнической лаборатории </w:t>
            </w:r>
          </w:p>
          <w:p w14:paraId="3629A34F" w14:textId="0DB8EB4D" w:rsidR="00750565" w:rsidRPr="00701135" w:rsidRDefault="005077A2" w:rsidP="005077A2">
            <w:pPr>
              <w:pStyle w:val="1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филиала «Полоцкая ТЭЦ» РУП «Витебскэнерго» Витебского республиканского унитарного предприятия электроэнергетики «Витебскэнерго»</w:t>
            </w:r>
            <w:r w:rsidRPr="00B21C23">
              <w:rPr>
                <w:sz w:val="28"/>
                <w:szCs w:val="28"/>
              </w:rPr>
              <w:t xml:space="preserve"> </w:t>
            </w:r>
          </w:p>
        </w:tc>
      </w:tr>
      <w:tr w:rsidR="00750565" w:rsidRPr="00701135" w14:paraId="762441EC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3DBC88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463D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8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268"/>
        <w:gridCol w:w="2011"/>
      </w:tblGrid>
      <w:tr w:rsidR="00552FE5" w:rsidRPr="00B20F86" w14:paraId="1AA8B9FF" w14:textId="77777777" w:rsidTr="00463DB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7491E">
        <w:trPr>
          <w:trHeight w:val="277"/>
        </w:trPr>
        <w:tc>
          <w:tcPr>
            <w:tcW w:w="9792" w:type="dxa"/>
            <w:gridSpan w:val="6"/>
            <w:vAlign w:val="center"/>
          </w:tcPr>
          <w:p w14:paraId="55F41F4C" w14:textId="13942611" w:rsidR="00552FE5" w:rsidRPr="00DD4EA5" w:rsidRDefault="005077A2" w:rsidP="001749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5661">
              <w:rPr>
                <w:b/>
                <w:bCs/>
                <w:sz w:val="22"/>
                <w:szCs w:val="22"/>
              </w:rPr>
              <w:t>ул. Я. Купалы, д. 13, 211406, г. Полоцк, Полоцкий район, Витебская область</w:t>
            </w:r>
          </w:p>
        </w:tc>
      </w:tr>
      <w:tr w:rsidR="005077A2" w:rsidRPr="00B20F86" w14:paraId="33A0D620" w14:textId="77777777" w:rsidTr="00463DBF">
        <w:trPr>
          <w:trHeight w:val="277"/>
        </w:trPr>
        <w:tc>
          <w:tcPr>
            <w:tcW w:w="693" w:type="dxa"/>
          </w:tcPr>
          <w:p w14:paraId="68CC6C68" w14:textId="68FD6BD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567B79D" w14:textId="6C838726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 xml:space="preserve">Штанги </w:t>
            </w:r>
            <w:r>
              <w:rPr>
                <w:sz w:val="22"/>
                <w:szCs w:val="22"/>
              </w:rPr>
              <w:t>э</w:t>
            </w:r>
            <w:r w:rsidRPr="002D60CB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853" w:type="dxa"/>
          </w:tcPr>
          <w:p w14:paraId="76FBAFBD" w14:textId="19F29F66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1F174A59" w14:textId="777777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091DE39" w14:textId="7B84CD72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</w:tcPr>
          <w:p w14:paraId="1C77B73C" w14:textId="512A2CFA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ТКП 290-20</w:t>
            </w:r>
            <w:r w:rsidR="0059476C" w:rsidRPr="0059476C">
              <w:rPr>
                <w:sz w:val="22"/>
                <w:szCs w:val="22"/>
              </w:rPr>
              <w:t>23</w:t>
            </w:r>
          </w:p>
          <w:p w14:paraId="37BD49CC" w14:textId="5A0C43D1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п. </w:t>
            </w:r>
            <w:r w:rsidR="0059476C" w:rsidRPr="0059476C">
              <w:rPr>
                <w:sz w:val="22"/>
                <w:szCs w:val="22"/>
              </w:rPr>
              <w:t>10.2.</w:t>
            </w:r>
            <w:r w:rsidR="0059476C" w:rsidRPr="00463DBF">
              <w:rPr>
                <w:sz w:val="22"/>
                <w:szCs w:val="22"/>
              </w:rPr>
              <w:t>2</w:t>
            </w:r>
          </w:p>
          <w:p w14:paraId="6706EE39" w14:textId="5608108A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5077A2"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0FEDDF6B" w14:textId="61A4F6C1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76191A56" w14:textId="77777777" w:rsidTr="00463DBF">
        <w:trPr>
          <w:trHeight w:val="277"/>
        </w:trPr>
        <w:tc>
          <w:tcPr>
            <w:tcW w:w="693" w:type="dxa"/>
          </w:tcPr>
          <w:p w14:paraId="3C4363B0" w14:textId="6811C62B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0543D85" w14:textId="0023479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Клещи электро</w:t>
            </w:r>
            <w:r>
              <w:rPr>
                <w:sz w:val="22"/>
                <w:szCs w:val="22"/>
              </w:rPr>
              <w:t>-</w:t>
            </w:r>
            <w:r w:rsidRPr="002D60CB">
              <w:rPr>
                <w:sz w:val="22"/>
                <w:szCs w:val="22"/>
              </w:rPr>
              <w:t>изолирующие</w:t>
            </w:r>
          </w:p>
        </w:tc>
        <w:tc>
          <w:tcPr>
            <w:tcW w:w="853" w:type="dxa"/>
          </w:tcPr>
          <w:p w14:paraId="3AC8BDFB" w14:textId="36F01D95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5617B98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67363455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582801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422D1589" w14:textId="1A79AD35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48F68778" w14:textId="23929054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34B7EFCB" w14:textId="36E02A17" w:rsidR="005077A2" w:rsidRPr="00D56735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п.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3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569FF858" w14:textId="4D5938D1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52071E10" w14:textId="6719829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67DEB11A" w14:textId="77777777" w:rsidTr="00463DBF">
        <w:trPr>
          <w:trHeight w:val="277"/>
        </w:trPr>
        <w:tc>
          <w:tcPr>
            <w:tcW w:w="693" w:type="dxa"/>
          </w:tcPr>
          <w:p w14:paraId="3C143CDE" w14:textId="7465274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6FF294" w14:textId="582BF9FB" w:rsidR="005077A2" w:rsidRPr="00B20F86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5077A2" w:rsidRPr="002D60CB">
              <w:rPr>
                <w:sz w:val="22"/>
                <w:szCs w:val="22"/>
              </w:rPr>
              <w:t>электро</w:t>
            </w:r>
            <w:r w:rsidR="005077A2">
              <w:rPr>
                <w:sz w:val="22"/>
                <w:szCs w:val="22"/>
              </w:rPr>
              <w:t>-</w:t>
            </w:r>
            <w:r w:rsidR="005077A2" w:rsidRPr="002D60CB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</w:tcPr>
          <w:p w14:paraId="34BA011E" w14:textId="6CF244CC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8FAF089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DEA7117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66015778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5EC99E5C" w14:textId="5C8587CF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09B7FBA6" w14:textId="48B7B3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723DD4E9" w14:textId="7AD52FA2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4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77CD0DAE" w14:textId="0D37F72E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1092B962" w14:textId="1AE83D73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79CDF180" w14:textId="77777777" w:rsidTr="00463DBF">
        <w:trPr>
          <w:trHeight w:val="277"/>
        </w:trPr>
        <w:tc>
          <w:tcPr>
            <w:tcW w:w="693" w:type="dxa"/>
          </w:tcPr>
          <w:p w14:paraId="37D1B12D" w14:textId="3E9B2FB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286E950" w14:textId="183FE2AE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Указатели напряжения выше 1000</w:t>
            </w:r>
            <w:r>
              <w:rPr>
                <w:sz w:val="22"/>
                <w:szCs w:val="22"/>
              </w:rPr>
              <w:t xml:space="preserve"> </w:t>
            </w:r>
            <w:r w:rsidRPr="002D60CB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0CB14D00" w14:textId="3E60F1B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6B48CDF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078D40D9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рабочей части </w:t>
            </w:r>
          </w:p>
          <w:p w14:paraId="50FD85CB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902A918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08E3AF8E" w14:textId="661DCA3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409D550B" w14:textId="4A6CCAF9" w:rsid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ED44C3A" w14:textId="14AEC0EA" w:rsidR="00463DBF" w:rsidRPr="009F7F6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476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5947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92A22DD" w14:textId="2A1AF44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D567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  <w:p w14:paraId="21D287B0" w14:textId="6BFEAE84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4AC1C7F" w14:textId="1E18D30B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5D248EBF" w14:textId="77777777" w:rsidTr="00463DBF">
        <w:trPr>
          <w:trHeight w:val="277"/>
        </w:trPr>
        <w:tc>
          <w:tcPr>
            <w:tcW w:w="693" w:type="dxa"/>
          </w:tcPr>
          <w:p w14:paraId="1BA05537" w14:textId="4E9005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20EB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F1CE1C" w14:textId="77777777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7CEBAE" w14:textId="120AECD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1FE3B1A5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5E6A2E14" w14:textId="6A6E22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  <w:vMerge/>
          </w:tcPr>
          <w:p w14:paraId="2A769420" w14:textId="1CC7D459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1D67D1" w14:textId="33C2CA0A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6E73D910" w14:textId="77777777" w:rsidTr="00463DBF">
        <w:trPr>
          <w:trHeight w:val="277"/>
        </w:trPr>
        <w:tc>
          <w:tcPr>
            <w:tcW w:w="693" w:type="dxa"/>
          </w:tcPr>
          <w:p w14:paraId="794213B8" w14:textId="0656E9C4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vAlign w:val="center"/>
          </w:tcPr>
          <w:p w14:paraId="76FB6284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24FF58B7" w14:textId="2A026E9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4C66C2C9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72FB3A92" w14:textId="1D4B7D8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/>
          </w:tcPr>
          <w:p w14:paraId="2B02E7EE" w14:textId="725D82D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98856BA" w14:textId="5EEE6DB8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11B25E0F" w14:textId="77777777" w:rsidTr="00463DBF">
        <w:trPr>
          <w:trHeight w:val="277"/>
        </w:trPr>
        <w:tc>
          <w:tcPr>
            <w:tcW w:w="693" w:type="dxa"/>
          </w:tcPr>
          <w:p w14:paraId="1F830754" w14:textId="3D568D4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5.1*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F5E1C3A" w14:textId="393BA15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686DB808" w14:textId="3FA8F96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00BCD7B1" w14:textId="5DF8E8D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67AB614A" w14:textId="7CF736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333072D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34C0325F" w14:textId="64B1AB5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 w:val="restart"/>
          </w:tcPr>
          <w:p w14:paraId="0F543CDB" w14:textId="25ED63F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AF4FC3" w14:textId="3F5060B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10.5.9</w:t>
            </w:r>
          </w:p>
          <w:p w14:paraId="3993BA2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592753" w14:textId="393FE62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467991" w14:textId="13382A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BC52F9B" w14:textId="77777777" w:rsidTr="00463DBF">
        <w:trPr>
          <w:trHeight w:val="277"/>
        </w:trPr>
        <w:tc>
          <w:tcPr>
            <w:tcW w:w="693" w:type="dxa"/>
          </w:tcPr>
          <w:p w14:paraId="3E1EBE36" w14:textId="34F9701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C73F73B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7E07590" w14:textId="441B0AAF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F072CA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схемы </w:t>
            </w:r>
          </w:p>
          <w:p w14:paraId="2147F84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610C82D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090AFB12" w14:textId="3803B9F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  <w:vMerge/>
          </w:tcPr>
          <w:p w14:paraId="054E8848" w14:textId="6716278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0CEE21D" w14:textId="139A0CB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2EBD484B" w14:textId="77777777" w:rsidTr="00463DBF">
        <w:trPr>
          <w:trHeight w:val="277"/>
        </w:trPr>
        <w:tc>
          <w:tcPr>
            <w:tcW w:w="693" w:type="dxa"/>
          </w:tcPr>
          <w:p w14:paraId="6262A5A2" w14:textId="59957D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5.3*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92FF5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31D0BA" w14:textId="5518D0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202D08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10614D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15B7C5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6B2139D2" w14:textId="4DBDF17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/>
          </w:tcPr>
          <w:p w14:paraId="74B42DB7" w14:textId="7B271BA3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F4AAC35" w14:textId="25E6151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4C74FF4" w14:textId="77777777" w:rsidTr="00463DBF">
        <w:trPr>
          <w:trHeight w:val="277"/>
        </w:trPr>
        <w:tc>
          <w:tcPr>
            <w:tcW w:w="693" w:type="dxa"/>
          </w:tcPr>
          <w:p w14:paraId="573265DB" w14:textId="32D3CAA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5.4*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7A626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1D7C61" w14:textId="596E847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AE55699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1B37E26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при наибольшем </w:t>
            </w:r>
          </w:p>
          <w:p w14:paraId="0B397E37" w14:textId="49F66E4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2268" w:type="dxa"/>
            <w:vMerge/>
          </w:tcPr>
          <w:p w14:paraId="37ABC9D1" w14:textId="45FB630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A157D" w14:textId="3595DC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7D61ECB7" w14:textId="77777777" w:rsidTr="00463DBF">
        <w:trPr>
          <w:trHeight w:val="277"/>
        </w:trPr>
        <w:tc>
          <w:tcPr>
            <w:tcW w:w="693" w:type="dxa"/>
          </w:tcPr>
          <w:p w14:paraId="2B1F9C47" w14:textId="5CE9435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51D4015B" w14:textId="507558E9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4D44E403" w14:textId="40E0B0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66EC2CC4" w14:textId="06E867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для проверки</w:t>
            </w:r>
          </w:p>
          <w:p w14:paraId="76BB189F" w14:textId="0D7E47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</w:tcPr>
          <w:p w14:paraId="02AC7AE2" w14:textId="0F67BB2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69E477D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7CD56F0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31070A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2DF2F1F7" w14:textId="48BE70B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7379B219" w14:textId="1F1FE00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1EB25907" w14:textId="714CF15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10.6.2</w:t>
            </w:r>
          </w:p>
          <w:p w14:paraId="3B0E236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5C395D9C" w14:textId="633F08E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C90217" w14:textId="36E7E26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6C09F5D1" w14:textId="77777777" w:rsidTr="00463DBF">
        <w:trPr>
          <w:trHeight w:val="277"/>
        </w:trPr>
        <w:tc>
          <w:tcPr>
            <w:tcW w:w="693" w:type="dxa"/>
          </w:tcPr>
          <w:p w14:paraId="2B806779" w14:textId="5754DEC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0E57C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4B9726" w14:textId="61E2E6F0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8E46506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6D04837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индикации </w:t>
            </w:r>
          </w:p>
          <w:p w14:paraId="6133BEB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 схеме согласного включения и </w:t>
            </w:r>
          </w:p>
          <w:p w14:paraId="43F26119" w14:textId="19299BD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по схеме встречного включения</w:t>
            </w:r>
          </w:p>
        </w:tc>
        <w:tc>
          <w:tcPr>
            <w:tcW w:w="2268" w:type="dxa"/>
            <w:vMerge/>
          </w:tcPr>
          <w:p w14:paraId="4483E32F" w14:textId="3BF2C2E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2AF5985" w14:textId="35A9C1E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4E47DB" w:rsidRPr="00B20F86" w14:paraId="57974854" w14:textId="77777777" w:rsidTr="00463DBF">
        <w:trPr>
          <w:trHeight w:val="277"/>
        </w:trPr>
        <w:tc>
          <w:tcPr>
            <w:tcW w:w="693" w:type="dxa"/>
          </w:tcPr>
          <w:p w14:paraId="040DD8E2" w14:textId="75971BFF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7.1*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246078E" w14:textId="67BFA4B8" w:rsidR="004E47DB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3" w:type="dxa"/>
          </w:tcPr>
          <w:p w14:paraId="739CA7ED" w14:textId="7363F750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0EF0445A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27ADF1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ECCC67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00E60EDC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14D4C2AD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BE32B07" w14:textId="413D1588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034588BB" w14:textId="24E15CD5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63EA647B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34F6962B" w14:textId="2F9F09BE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2EBB54D" w14:textId="0F973C0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83045E9" w14:textId="77777777" w:rsidTr="00463DBF">
        <w:trPr>
          <w:trHeight w:val="277"/>
        </w:trPr>
        <w:tc>
          <w:tcPr>
            <w:tcW w:w="693" w:type="dxa"/>
          </w:tcPr>
          <w:p w14:paraId="33A33DB8" w14:textId="04DE5A2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8.1*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8839DC7" w14:textId="2C868F0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Обувь специальная </w:t>
            </w:r>
            <w:r w:rsidR="002232AF" w:rsidRPr="00463DBF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3" w:type="dxa"/>
          </w:tcPr>
          <w:p w14:paraId="0C489E48" w14:textId="2A49007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198FADA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804C75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A6023E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454D4F5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41E8DBC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8ECF277" w14:textId="1D45073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65273AB5" w14:textId="74B32261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0419AE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151EB5EB" w14:textId="767AEEC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635C76B" w14:textId="685EF4C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FC368F7" w14:textId="77777777" w:rsidTr="00463DBF">
        <w:trPr>
          <w:trHeight w:val="277"/>
        </w:trPr>
        <w:tc>
          <w:tcPr>
            <w:tcW w:w="693" w:type="dxa"/>
          </w:tcPr>
          <w:p w14:paraId="4359F04C" w14:textId="25A070D6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9.1*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C64608F" w14:textId="74EE4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Ручной </w:t>
            </w:r>
            <w:r w:rsidR="002232AF" w:rsidRPr="00463DBF"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3" w:type="dxa"/>
          </w:tcPr>
          <w:p w14:paraId="61D93CB1" w14:textId="70701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478DB59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B83B92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1763D70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65FA3E1F" w14:textId="6C3C0B2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</w:tcPr>
          <w:p w14:paraId="199C78D0" w14:textId="173ADCA0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2D393E3" w14:textId="3AA12F28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10.12.2</w:t>
            </w:r>
          </w:p>
          <w:p w14:paraId="29DD3A84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2E13B6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B70EE7" w14:textId="76AD2A2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55AFBB7" w14:textId="77777777" w:rsidTr="00463DBF">
        <w:trPr>
          <w:trHeight w:val="277"/>
        </w:trPr>
        <w:tc>
          <w:tcPr>
            <w:tcW w:w="693" w:type="dxa"/>
          </w:tcPr>
          <w:p w14:paraId="05F589F7" w14:textId="68EBE57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</w:tcPr>
          <w:p w14:paraId="08015D6B" w14:textId="1CC5256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Материалы</w:t>
            </w:r>
          </w:p>
          <w:p w14:paraId="37698F03" w14:textId="52389A3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изоляционные</w:t>
            </w:r>
          </w:p>
          <w:p w14:paraId="37BA6C79" w14:textId="67A04852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жидкие</w:t>
            </w:r>
          </w:p>
        </w:tc>
        <w:tc>
          <w:tcPr>
            <w:tcW w:w="853" w:type="dxa"/>
          </w:tcPr>
          <w:p w14:paraId="05E02A17" w14:textId="66821801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19.20/29.113</w:t>
            </w:r>
          </w:p>
        </w:tc>
        <w:tc>
          <w:tcPr>
            <w:tcW w:w="2124" w:type="dxa"/>
          </w:tcPr>
          <w:p w14:paraId="2356AB5B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Пробивное </w:t>
            </w:r>
          </w:p>
          <w:p w14:paraId="03BB5674" w14:textId="4EF8848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</w:t>
            </w:r>
          </w:p>
        </w:tc>
        <w:tc>
          <w:tcPr>
            <w:tcW w:w="2268" w:type="dxa"/>
          </w:tcPr>
          <w:p w14:paraId="4943792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3C8AB92F" w14:textId="482EA37E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44F0460E" w14:textId="76308C5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таблица Б.26.</w:t>
            </w:r>
            <w:r w:rsidR="00C11462" w:rsidRPr="00463DBF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</w:tcPr>
          <w:p w14:paraId="5D549CA8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МВИ.ВТ.263-2012</w:t>
            </w:r>
          </w:p>
          <w:p w14:paraId="50BC5D7A" w14:textId="120ABF0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6581-75 п. 4</w:t>
            </w:r>
          </w:p>
        </w:tc>
      </w:tr>
      <w:tr w:rsidR="0003640D" w:rsidRPr="00B20F86" w14:paraId="7F560114" w14:textId="77777777" w:rsidTr="00463DBF">
        <w:trPr>
          <w:trHeight w:val="277"/>
        </w:trPr>
        <w:tc>
          <w:tcPr>
            <w:tcW w:w="693" w:type="dxa"/>
          </w:tcPr>
          <w:p w14:paraId="42571882" w14:textId="2A1DAB1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</w:tcPr>
          <w:p w14:paraId="0424370A" w14:textId="607FFF0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Аппараты,</w:t>
            </w:r>
          </w:p>
          <w:p w14:paraId="7C603380" w14:textId="29667B7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 и</w:t>
            </w:r>
          </w:p>
          <w:p w14:paraId="11A4B089" w14:textId="5B9C581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осветительные</w:t>
            </w:r>
          </w:p>
          <w:p w14:paraId="22540B32" w14:textId="21087EE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сети, вторичные цепи переменного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и постоянного тока напряжением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до 1000В</w:t>
            </w:r>
          </w:p>
        </w:tc>
        <w:tc>
          <w:tcPr>
            <w:tcW w:w="853" w:type="dxa"/>
          </w:tcPr>
          <w:p w14:paraId="2E206EB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27.12/</w:t>
            </w:r>
          </w:p>
          <w:p w14:paraId="2D4363C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0D579D3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</w:t>
            </w:r>
          </w:p>
          <w:p w14:paraId="75370B3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5BB70F35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</w:t>
            </w:r>
          </w:p>
          <w:p w14:paraId="326580A9" w14:textId="18CF3B66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ABA52B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274704F5" w14:textId="5904ECE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613F313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504F1BDC" w14:textId="4042E98C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05ECB8D1" w14:textId="6206725B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</w:t>
            </w:r>
          </w:p>
          <w:p w14:paraId="657AE0FF" w14:textId="2C5DE660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A95EFDC" w14:textId="361683E2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</w:tcPr>
          <w:p w14:paraId="55FA39B4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151FC85B" w14:textId="7B84956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1BC762CE" w14:textId="77777777" w:rsidTr="00463DBF">
        <w:trPr>
          <w:trHeight w:val="277"/>
        </w:trPr>
        <w:tc>
          <w:tcPr>
            <w:tcW w:w="693" w:type="dxa"/>
          </w:tcPr>
          <w:p w14:paraId="3724486F" w14:textId="146B8ED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</w:tcPr>
          <w:p w14:paraId="672C0473" w14:textId="604B969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</w:t>
            </w:r>
          </w:p>
          <w:p w14:paraId="1EB3A139" w14:textId="4EDCB7C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кабельные линии</w:t>
            </w:r>
          </w:p>
          <w:p w14:paraId="6C3CBB55" w14:textId="0484465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напряжением</w:t>
            </w:r>
          </w:p>
          <w:p w14:paraId="05FB8F69" w14:textId="70EB8B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1CEBD9EC" w14:textId="5C4B4FD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27.32/22.000</w:t>
            </w:r>
          </w:p>
          <w:p w14:paraId="1EB97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7D99D9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4BC0E023" w14:textId="628094F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DAFAA2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6720644D" w14:textId="295BB8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60B4C3A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Б.30.1</w:t>
            </w:r>
          </w:p>
          <w:p w14:paraId="11C2A3CE" w14:textId="3EB3C03A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1637841" w14:textId="7312C9E9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4.4.29.2</w:t>
            </w:r>
          </w:p>
        </w:tc>
        <w:tc>
          <w:tcPr>
            <w:tcW w:w="2011" w:type="dxa"/>
          </w:tcPr>
          <w:p w14:paraId="4732897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200931C7" w14:textId="78D142F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4261BFD0" w14:textId="77777777" w:rsidTr="00463DBF">
        <w:trPr>
          <w:trHeight w:val="277"/>
        </w:trPr>
        <w:tc>
          <w:tcPr>
            <w:tcW w:w="693" w:type="dxa"/>
          </w:tcPr>
          <w:p w14:paraId="59CBCDC5" w14:textId="095FAFF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14987C9C" w14:textId="618B05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Устройства</w:t>
            </w:r>
          </w:p>
          <w:p w14:paraId="38F134FA" w14:textId="2D57D7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защитного</w:t>
            </w:r>
          </w:p>
          <w:p w14:paraId="188A3F87" w14:textId="1DF26878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отключения</w:t>
            </w:r>
          </w:p>
          <w:p w14:paraId="7AA1E8F6" w14:textId="0AB3D6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vAlign w:val="center"/>
          </w:tcPr>
          <w:p w14:paraId="307322E0" w14:textId="7DC00BB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</w:t>
            </w:r>
          </w:p>
        </w:tc>
        <w:tc>
          <w:tcPr>
            <w:tcW w:w="2124" w:type="dxa"/>
          </w:tcPr>
          <w:p w14:paraId="45E9B5A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31EB264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изоляции </w:t>
            </w:r>
          </w:p>
          <w:p w14:paraId="252864B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4C0DA871" w14:textId="19AD4C34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линии</w:t>
            </w:r>
          </w:p>
        </w:tc>
        <w:tc>
          <w:tcPr>
            <w:tcW w:w="2268" w:type="dxa"/>
            <w:vAlign w:val="center"/>
          </w:tcPr>
          <w:p w14:paraId="6A1EF31B" w14:textId="3E72F667" w:rsidR="00566172" w:rsidRPr="00463DBF" w:rsidRDefault="000452C1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181-2023</w:t>
            </w:r>
          </w:p>
          <w:p w14:paraId="40613FC1" w14:textId="3FB3495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Б.27.1, п. В.4.</w:t>
            </w:r>
            <w:r w:rsidR="000452C1" w:rsidRPr="00463DBF">
              <w:rPr>
                <w:sz w:val="22"/>
                <w:szCs w:val="22"/>
              </w:rPr>
              <w:t>65</w:t>
            </w:r>
          </w:p>
          <w:p w14:paraId="6DD7ACFF" w14:textId="10E23CA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303D250" w14:textId="0614A35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  <w:vAlign w:val="center"/>
          </w:tcPr>
          <w:p w14:paraId="5E380E8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  <w:p w14:paraId="27916200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04A82A0C" w14:textId="0F696C8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69A309A2" w14:textId="77777777" w:rsidTr="00463DBF">
        <w:trPr>
          <w:trHeight w:val="277"/>
        </w:trPr>
        <w:tc>
          <w:tcPr>
            <w:tcW w:w="693" w:type="dxa"/>
          </w:tcPr>
          <w:p w14:paraId="6EA3A8BC" w14:textId="38FD6EA4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13.2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78D38B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1FC4DD02" w14:textId="3CE8666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8511A7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Отключающий </w:t>
            </w:r>
          </w:p>
          <w:p w14:paraId="5E5F4F1F" w14:textId="4A7039B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  <w:vAlign w:val="center"/>
          </w:tcPr>
          <w:p w14:paraId="60CAAE8C" w14:textId="523E76E3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5A971350" w14:textId="7CF1F14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70CCD7D3" w14:textId="4163CB9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D80ABD7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г)</w:t>
            </w:r>
          </w:p>
          <w:p w14:paraId="4C4D506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пп. 5.3, 5.4</w:t>
            </w:r>
          </w:p>
          <w:p w14:paraId="4D12CF5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65A93ED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16.3.8</w:t>
            </w:r>
          </w:p>
          <w:p w14:paraId="28DC3F62" w14:textId="2C8633A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30339-95</w:t>
            </w:r>
          </w:p>
          <w:p w14:paraId="2478497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4.2.9</w:t>
            </w:r>
          </w:p>
          <w:p w14:paraId="096B3759" w14:textId="4A398003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5.3.3, Приложение D, п. D.2</w:t>
            </w:r>
          </w:p>
        </w:tc>
        <w:tc>
          <w:tcPr>
            <w:tcW w:w="2011" w:type="dxa"/>
            <w:vAlign w:val="center"/>
          </w:tcPr>
          <w:p w14:paraId="71371810" w14:textId="6EA0D1D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43617F50" w14:textId="77777777" w:rsidTr="00463DBF">
        <w:trPr>
          <w:trHeight w:val="277"/>
        </w:trPr>
        <w:tc>
          <w:tcPr>
            <w:tcW w:w="693" w:type="dxa"/>
          </w:tcPr>
          <w:p w14:paraId="3C87171E" w14:textId="085B0F1F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13.3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58EB69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EFF666A" w14:textId="3BD1283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5708ED1D" w14:textId="4E62109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vAlign w:val="center"/>
          </w:tcPr>
          <w:p w14:paraId="534CF3A8" w14:textId="33775DD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4A2C531D" w14:textId="64E5B12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217D6CA2" w14:textId="0556C27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3BD48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д)</w:t>
            </w:r>
          </w:p>
          <w:p w14:paraId="6F8BE72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п. 5.14</w:t>
            </w:r>
          </w:p>
          <w:p w14:paraId="652F7E96" w14:textId="7716CD4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IEC61008-1-202</w:t>
            </w:r>
            <w:r w:rsidR="0005665A" w:rsidRPr="00463DBF">
              <w:rPr>
                <w:sz w:val="22"/>
                <w:szCs w:val="22"/>
              </w:rPr>
              <w:t xml:space="preserve">4 </w:t>
            </w:r>
            <w:r w:rsidRPr="00463DBF">
              <w:rPr>
                <w:sz w:val="22"/>
                <w:szCs w:val="22"/>
              </w:rPr>
              <w:t>п. 5.3.12</w:t>
            </w:r>
          </w:p>
          <w:p w14:paraId="0C7D4E13" w14:textId="68E1DC12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5.3.8</w:t>
            </w:r>
          </w:p>
        </w:tc>
        <w:tc>
          <w:tcPr>
            <w:tcW w:w="2011" w:type="dxa"/>
            <w:vAlign w:val="center"/>
          </w:tcPr>
          <w:p w14:paraId="3E28EEE4" w14:textId="0DE477B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07271024" w14:textId="77777777" w:rsidTr="00463DBF">
        <w:trPr>
          <w:trHeight w:val="277"/>
        </w:trPr>
        <w:tc>
          <w:tcPr>
            <w:tcW w:w="693" w:type="dxa"/>
          </w:tcPr>
          <w:p w14:paraId="51401739" w14:textId="3C64EE87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13.4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2C7D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739AAEE" w14:textId="673FED4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3227FA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 утечки </w:t>
            </w:r>
          </w:p>
          <w:p w14:paraId="7D877ECE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2A5F5CDB" w14:textId="5218A8E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  <w:vAlign w:val="center"/>
          </w:tcPr>
          <w:p w14:paraId="39F63DB5" w14:textId="6C700BA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36AA1435" w14:textId="3C45908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п. </w:t>
            </w:r>
            <w:r w:rsidR="000452C1" w:rsidRPr="00463DBF">
              <w:rPr>
                <w:sz w:val="22"/>
                <w:szCs w:val="22"/>
              </w:rPr>
              <w:t>В</w:t>
            </w:r>
            <w:r w:rsidRPr="00463DBF">
              <w:rPr>
                <w:sz w:val="22"/>
                <w:szCs w:val="22"/>
              </w:rPr>
              <w:t>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35D60BB9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277A02B8" w14:textId="6F8C833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16.3.7</w:t>
            </w:r>
          </w:p>
        </w:tc>
        <w:tc>
          <w:tcPr>
            <w:tcW w:w="2011" w:type="dxa"/>
            <w:vAlign w:val="center"/>
          </w:tcPr>
          <w:p w14:paraId="0EC7196C" w14:textId="2162A6E4" w:rsidR="00566172" w:rsidRPr="00463DBF" w:rsidRDefault="00566172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669FB5C6" w14:textId="77777777" w:rsidTr="00463DBF">
        <w:trPr>
          <w:trHeight w:val="277"/>
        </w:trPr>
        <w:tc>
          <w:tcPr>
            <w:tcW w:w="693" w:type="dxa"/>
          </w:tcPr>
          <w:p w14:paraId="15BC0C25" w14:textId="73A479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14.1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6A2A9EE3" w14:textId="75856E5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3" w:type="dxa"/>
            <w:vAlign w:val="center"/>
          </w:tcPr>
          <w:p w14:paraId="001E5431" w14:textId="3089B7D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3B9CBBB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цепи </w:t>
            </w:r>
          </w:p>
          <w:p w14:paraId="06DA59B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«фаза-нуль» </w:t>
            </w:r>
          </w:p>
          <w:p w14:paraId="01B15D9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909A98" w14:textId="0C60FB1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нейтрали</w:t>
            </w:r>
          </w:p>
        </w:tc>
        <w:tc>
          <w:tcPr>
            <w:tcW w:w="2268" w:type="dxa"/>
            <w:vAlign w:val="center"/>
          </w:tcPr>
          <w:p w14:paraId="7F8E98BF" w14:textId="0C64962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  <w:r w:rsidRPr="00463DBF">
              <w:rPr>
                <w:sz w:val="22"/>
                <w:szCs w:val="22"/>
              </w:rPr>
              <w:t xml:space="preserve"> п. Б.29.8</w:t>
            </w:r>
          </w:p>
          <w:p w14:paraId="1C86C8F9" w14:textId="217BE2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9D8AAE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4.4.28.5, 4.3.5.4</w:t>
            </w:r>
          </w:p>
          <w:p w14:paraId="082083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30331.3-95</w:t>
            </w:r>
          </w:p>
          <w:p w14:paraId="148774F1" w14:textId="625A340E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413.1.3.4, 413.1.3.5</w:t>
            </w:r>
          </w:p>
        </w:tc>
        <w:tc>
          <w:tcPr>
            <w:tcW w:w="2011" w:type="dxa"/>
            <w:vAlign w:val="center"/>
          </w:tcPr>
          <w:p w14:paraId="2B9DFA7F" w14:textId="398BEC6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МВИ.ГР.3387-2020</w:t>
            </w:r>
          </w:p>
        </w:tc>
      </w:tr>
    </w:tbl>
    <w:p w14:paraId="0DA51F3A" w14:textId="77777777" w:rsidR="0017491E" w:rsidRDefault="0017491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9F77" w14:textId="77777777" w:rsidR="00941CB8" w:rsidRDefault="00941CB8" w:rsidP="0011070C">
      <w:r>
        <w:separator/>
      </w:r>
    </w:p>
  </w:endnote>
  <w:endnote w:type="continuationSeparator" w:id="0">
    <w:p w14:paraId="700EEF21" w14:textId="77777777" w:rsidR="00941CB8" w:rsidRDefault="00941C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1839E2" w:rsidR="002667A7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82AF4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359A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359A0"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463DBF" w:rsidRPr="007624CE" w14:paraId="026ADD8F" w14:textId="77777777" w:rsidTr="00463DBF">
      <w:trPr>
        <w:trHeight w:val="66"/>
      </w:trPr>
      <w:tc>
        <w:tcPr>
          <w:tcW w:w="3336" w:type="dxa"/>
          <w:vAlign w:val="center"/>
          <w:hideMark/>
        </w:tcPr>
        <w:p w14:paraId="3F0D9FEE" w14:textId="77777777" w:rsidR="00463DBF" w:rsidRPr="00B453D4" w:rsidRDefault="00463DBF" w:rsidP="00463DB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8BD3625" w:rsidR="00463DBF" w:rsidRPr="00B453D4" w:rsidRDefault="00463DBF" w:rsidP="00463DB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8887907"/>
            <w:placeholder>
              <w:docPart w:val="6B16758B20A047E6AA65091FC68B5F6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8BA85E" w14:textId="77777777" w:rsidR="00463DBF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4EC709AC" w:rsidR="00463DBF" w:rsidRPr="00B453D4" w:rsidRDefault="00463DBF" w:rsidP="00463DB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43C88068" w:rsidR="00463DBF" w:rsidRPr="007624CE" w:rsidRDefault="00463DBF" w:rsidP="00463DB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5E48" w14:textId="77777777" w:rsidR="00941CB8" w:rsidRDefault="00941CB8" w:rsidP="0011070C">
      <w:r>
        <w:separator/>
      </w:r>
    </w:p>
  </w:footnote>
  <w:footnote w:type="continuationSeparator" w:id="0">
    <w:p w14:paraId="62903E1A" w14:textId="77777777" w:rsidR="00941CB8" w:rsidRDefault="00941C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7197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DBF">
            <w:rPr>
              <w:bCs/>
              <w:sz w:val="24"/>
              <w:szCs w:val="24"/>
            </w:rPr>
            <w:t>2.2426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1590">
    <w:abstractNumId w:val="6"/>
  </w:num>
  <w:num w:numId="2" w16cid:durableId="2126580865">
    <w:abstractNumId w:val="7"/>
  </w:num>
  <w:num w:numId="3" w16cid:durableId="515269565">
    <w:abstractNumId w:val="4"/>
  </w:num>
  <w:num w:numId="4" w16cid:durableId="1592200345">
    <w:abstractNumId w:val="1"/>
  </w:num>
  <w:num w:numId="5" w16cid:durableId="223565848">
    <w:abstractNumId w:val="11"/>
  </w:num>
  <w:num w:numId="6" w16cid:durableId="1628268900">
    <w:abstractNumId w:val="3"/>
  </w:num>
  <w:num w:numId="7" w16cid:durableId="1314332791">
    <w:abstractNumId w:val="8"/>
  </w:num>
  <w:num w:numId="8" w16cid:durableId="1997563952">
    <w:abstractNumId w:val="5"/>
  </w:num>
  <w:num w:numId="9" w16cid:durableId="165291342">
    <w:abstractNumId w:val="9"/>
  </w:num>
  <w:num w:numId="10" w16cid:durableId="742876096">
    <w:abstractNumId w:val="2"/>
  </w:num>
  <w:num w:numId="11" w16cid:durableId="924148509">
    <w:abstractNumId w:val="0"/>
  </w:num>
  <w:num w:numId="12" w16cid:durableId="1823571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640D"/>
    <w:rsid w:val="000452C1"/>
    <w:rsid w:val="0005665A"/>
    <w:rsid w:val="000643A6"/>
    <w:rsid w:val="00067FEC"/>
    <w:rsid w:val="00090EA2"/>
    <w:rsid w:val="000B016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91E"/>
    <w:rsid w:val="00194140"/>
    <w:rsid w:val="001956F7"/>
    <w:rsid w:val="001A4BEA"/>
    <w:rsid w:val="001A7AD9"/>
    <w:rsid w:val="001F51B1"/>
    <w:rsid w:val="001F7797"/>
    <w:rsid w:val="0020355B"/>
    <w:rsid w:val="00204777"/>
    <w:rsid w:val="0021792A"/>
    <w:rsid w:val="002232AF"/>
    <w:rsid w:val="002505FA"/>
    <w:rsid w:val="002667A7"/>
    <w:rsid w:val="00285F39"/>
    <w:rsid w:val="002877C8"/>
    <w:rsid w:val="002900DE"/>
    <w:rsid w:val="002C3708"/>
    <w:rsid w:val="002F77EA"/>
    <w:rsid w:val="003054C2"/>
    <w:rsid w:val="00305E11"/>
    <w:rsid w:val="0031023B"/>
    <w:rsid w:val="003324CA"/>
    <w:rsid w:val="00350D5F"/>
    <w:rsid w:val="00351C9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35D5"/>
    <w:rsid w:val="00437E07"/>
    <w:rsid w:val="00463DBF"/>
    <w:rsid w:val="004A5E4C"/>
    <w:rsid w:val="004C53CA"/>
    <w:rsid w:val="004E47DB"/>
    <w:rsid w:val="004E4DCC"/>
    <w:rsid w:val="004E5090"/>
    <w:rsid w:val="004E6BC8"/>
    <w:rsid w:val="004F5A1D"/>
    <w:rsid w:val="005077A2"/>
    <w:rsid w:val="00507CCF"/>
    <w:rsid w:val="00552FE5"/>
    <w:rsid w:val="0056070B"/>
    <w:rsid w:val="00566172"/>
    <w:rsid w:val="00592241"/>
    <w:rsid w:val="0059476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B2E"/>
    <w:rsid w:val="006F0EAC"/>
    <w:rsid w:val="00701135"/>
    <w:rsid w:val="0070130C"/>
    <w:rsid w:val="00704077"/>
    <w:rsid w:val="00731452"/>
    <w:rsid w:val="00734508"/>
    <w:rsid w:val="00741FBB"/>
    <w:rsid w:val="00750565"/>
    <w:rsid w:val="00760AC1"/>
    <w:rsid w:val="007624CE"/>
    <w:rsid w:val="00796C65"/>
    <w:rsid w:val="007B3671"/>
    <w:rsid w:val="007F5916"/>
    <w:rsid w:val="00805C5D"/>
    <w:rsid w:val="00877224"/>
    <w:rsid w:val="00886D6D"/>
    <w:rsid w:val="008B4335"/>
    <w:rsid w:val="008B5528"/>
    <w:rsid w:val="008E43A5"/>
    <w:rsid w:val="00916038"/>
    <w:rsid w:val="00920D7B"/>
    <w:rsid w:val="00921A06"/>
    <w:rsid w:val="00933715"/>
    <w:rsid w:val="00941CB8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62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464"/>
    <w:rsid w:val="00BA682A"/>
    <w:rsid w:val="00BA7746"/>
    <w:rsid w:val="00BB0188"/>
    <w:rsid w:val="00BB272F"/>
    <w:rsid w:val="00BC40FF"/>
    <w:rsid w:val="00BC6B2B"/>
    <w:rsid w:val="00C11462"/>
    <w:rsid w:val="00C13D62"/>
    <w:rsid w:val="00C359A0"/>
    <w:rsid w:val="00C3769E"/>
    <w:rsid w:val="00C62C68"/>
    <w:rsid w:val="00C943E3"/>
    <w:rsid w:val="00C94B1C"/>
    <w:rsid w:val="00C97BC9"/>
    <w:rsid w:val="00CA3473"/>
    <w:rsid w:val="00CA53E3"/>
    <w:rsid w:val="00CB5506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3EF7"/>
    <w:rsid w:val="00FC0729"/>
    <w:rsid w:val="00FC1A9B"/>
    <w:rsid w:val="00FC280E"/>
    <w:rsid w:val="00FE1B0D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5077A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B16758B20A047E6AA65091FC68B5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7574A-D44F-45D1-81F1-ACEEDB388DD8}"/>
      </w:docPartPr>
      <w:docPartBody>
        <w:p w:rsidR="008B71C7" w:rsidRDefault="00D06C35" w:rsidP="00D06C35">
          <w:pPr>
            <w:pStyle w:val="6B16758B20A047E6AA65091FC68B5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179D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60AC1"/>
    <w:rsid w:val="0080735D"/>
    <w:rsid w:val="008B71C7"/>
    <w:rsid w:val="00A13F21"/>
    <w:rsid w:val="00A14F92"/>
    <w:rsid w:val="00A2701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C35"/>
    <w:rsid w:val="00D53B49"/>
    <w:rsid w:val="00DB7154"/>
    <w:rsid w:val="00EA0CD7"/>
    <w:rsid w:val="00EB4B12"/>
    <w:rsid w:val="00EF7515"/>
    <w:rsid w:val="00F117DE"/>
    <w:rsid w:val="00F93EF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6C3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B16758B20A047E6AA65091FC68B5F68">
    <w:name w:val="6B16758B20A047E6AA65091FC68B5F68"/>
    <w:rsid w:val="00D06C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1186-3A80-4673-A0D6-E8B07B6E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4</cp:revision>
  <cp:lastPrinted>2025-07-09T06:45:00Z</cp:lastPrinted>
  <dcterms:created xsi:type="dcterms:W3CDTF">2025-09-11T08:31:00Z</dcterms:created>
  <dcterms:modified xsi:type="dcterms:W3CDTF">2025-10-15T07:16:00Z</dcterms:modified>
</cp:coreProperties>
</file>