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118B9EDF" w14:textId="77777777" w:rsidTr="008A2C35">
        <w:tc>
          <w:tcPr>
            <w:tcW w:w="5671" w:type="dxa"/>
            <w:vMerge w:val="restart"/>
          </w:tcPr>
          <w:p w14:paraId="3C7A7A3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AF5271" w14:textId="43085BB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405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DFA974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00B1DC3" w14:textId="77777777" w:rsidTr="008A2C35">
        <w:tc>
          <w:tcPr>
            <w:tcW w:w="5671" w:type="dxa"/>
            <w:vMerge/>
          </w:tcPr>
          <w:p w14:paraId="345A9D8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5995E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ED8037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B152525" w14:textId="77777777" w:rsidTr="008A2C35">
        <w:tc>
          <w:tcPr>
            <w:tcW w:w="5671" w:type="dxa"/>
            <w:vMerge/>
          </w:tcPr>
          <w:p w14:paraId="7581C12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DB734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6"/>
                  <w:szCs w:val="26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25C49" w:rsidRPr="00425C49">
                  <w:rPr>
                    <w:sz w:val="26"/>
                    <w:szCs w:val="26"/>
                  </w:rPr>
                  <w:t>2.0466</w:t>
                </w:r>
              </w:sdtContent>
            </w:sdt>
          </w:p>
        </w:tc>
        <w:tc>
          <w:tcPr>
            <w:tcW w:w="3230" w:type="dxa"/>
          </w:tcPr>
          <w:p w14:paraId="36E2EF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FB5654C" w14:textId="77777777" w:rsidTr="008A2C35">
        <w:tc>
          <w:tcPr>
            <w:tcW w:w="5671" w:type="dxa"/>
            <w:vMerge/>
          </w:tcPr>
          <w:p w14:paraId="353EC85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498B1E2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6"/>
                  <w:szCs w:val="26"/>
                </w:rPr>
                <w:id w:val="778922166"/>
                <w:placeholder>
                  <w:docPart w:val="46032FEBE1144F19BCCB4611AD699165"/>
                </w:placeholder>
                <w:date w:fullDate="1998-06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25C49" w:rsidRPr="00425C49">
                  <w:rPr>
                    <w:sz w:val="26"/>
                    <w:szCs w:val="26"/>
                  </w:rPr>
                  <w:t>01.06.1998</w:t>
                </w:r>
              </w:sdtContent>
            </w:sdt>
          </w:p>
        </w:tc>
        <w:tc>
          <w:tcPr>
            <w:tcW w:w="3230" w:type="dxa"/>
          </w:tcPr>
          <w:p w14:paraId="30ED03B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ED4559E" w14:textId="77777777" w:rsidTr="008A2C35">
        <w:tc>
          <w:tcPr>
            <w:tcW w:w="5671" w:type="dxa"/>
            <w:vMerge/>
          </w:tcPr>
          <w:p w14:paraId="3CFBBCD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88991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364D88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3270EBF" w14:textId="77777777" w:rsidTr="008A2C35">
        <w:tc>
          <w:tcPr>
            <w:tcW w:w="5671" w:type="dxa"/>
            <w:vMerge/>
          </w:tcPr>
          <w:p w14:paraId="72E5514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6D256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25C4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1040DB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CAFDAF1" w14:textId="77777777" w:rsidTr="008A2C35">
        <w:tc>
          <w:tcPr>
            <w:tcW w:w="5671" w:type="dxa"/>
            <w:vMerge/>
          </w:tcPr>
          <w:p w14:paraId="2C6D849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8448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25C4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6DCF16F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16F283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6065B511" w14:textId="598A1704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840574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AC3F99">
        <w:rPr>
          <w:b/>
          <w:sz w:val="28"/>
          <w:szCs w:val="28"/>
        </w:rPr>
        <w:t xml:space="preserve"> </w:t>
      </w:r>
      <w:r w:rsidR="007B15C8">
        <w:rPr>
          <w:bCs/>
          <w:sz w:val="28"/>
          <w:szCs w:val="28"/>
        </w:rPr>
        <w:t>1</w:t>
      </w:r>
      <w:r w:rsidR="007C60A6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8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840574">
            <w:rPr>
              <w:rStyle w:val="39"/>
              <w:bCs/>
            </w:rPr>
            <w:t>29 августа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840574">
            <w:rPr>
              <w:rStyle w:val="39"/>
              <w:bCs/>
            </w:rPr>
            <w:t>09 октября 2025 года</w:t>
          </w:r>
        </w:sdtContent>
      </w:sdt>
    </w:p>
    <w:p w14:paraId="1FE0B7F6" w14:textId="519D122C" w:rsidR="00840574" w:rsidRDefault="00B478E2" w:rsidP="00B478E2">
      <w:pPr>
        <w:pStyle w:val="af5"/>
        <w:jc w:val="center"/>
        <w:rPr>
          <w:bCs/>
          <w:sz w:val="28"/>
          <w:szCs w:val="28"/>
          <w:lang w:val="ru-RU"/>
        </w:rPr>
      </w:pPr>
      <w:r w:rsidRPr="00660554">
        <w:rPr>
          <w:bCs/>
          <w:sz w:val="28"/>
          <w:szCs w:val="28"/>
          <w:lang w:val="ru-RU"/>
        </w:rPr>
        <w:t>служб</w:t>
      </w:r>
      <w:r w:rsidR="00840574">
        <w:rPr>
          <w:bCs/>
          <w:sz w:val="28"/>
          <w:szCs w:val="28"/>
          <w:lang w:val="ru-RU"/>
        </w:rPr>
        <w:t>ы</w:t>
      </w:r>
      <w:r w:rsidRPr="00660554">
        <w:rPr>
          <w:bCs/>
          <w:sz w:val="28"/>
          <w:szCs w:val="28"/>
          <w:lang w:val="ru-RU"/>
        </w:rPr>
        <w:t xml:space="preserve"> изоляции и защиты от перенапряжения </w:t>
      </w:r>
    </w:p>
    <w:p w14:paraId="38E04224" w14:textId="6F1BFDB3" w:rsidR="00B478E2" w:rsidRPr="00840574" w:rsidRDefault="00B478E2" w:rsidP="00B478E2">
      <w:pPr>
        <w:pStyle w:val="af5"/>
        <w:jc w:val="center"/>
        <w:rPr>
          <w:bCs/>
          <w:sz w:val="28"/>
          <w:szCs w:val="28"/>
          <w:lang w:val="ru-RU"/>
        </w:rPr>
      </w:pPr>
      <w:r w:rsidRPr="00660554">
        <w:rPr>
          <w:bCs/>
          <w:sz w:val="28"/>
          <w:szCs w:val="28"/>
          <w:lang w:val="ru-RU"/>
        </w:rPr>
        <w:t>Филиала "Молодечненские электрические сети" РУП "</w:t>
      </w:r>
      <w:proofErr w:type="spellStart"/>
      <w:r w:rsidRPr="00660554">
        <w:rPr>
          <w:bCs/>
          <w:sz w:val="28"/>
          <w:szCs w:val="28"/>
          <w:lang w:val="ru-RU"/>
        </w:rPr>
        <w:t>Минскэнерго</w:t>
      </w:r>
      <w:proofErr w:type="spellEnd"/>
      <w:r w:rsidRPr="00660554">
        <w:rPr>
          <w:bCs/>
          <w:sz w:val="28"/>
          <w:szCs w:val="28"/>
          <w:lang w:val="ru-RU"/>
        </w:rPr>
        <w:t>"</w:t>
      </w:r>
    </w:p>
    <w:p w14:paraId="32B13260" w14:textId="77777777" w:rsidR="00537C04" w:rsidRDefault="00B478E2" w:rsidP="00537C04">
      <w:pPr>
        <w:pStyle w:val="af5"/>
        <w:jc w:val="center"/>
        <w:rPr>
          <w:bCs/>
          <w:sz w:val="28"/>
          <w:szCs w:val="28"/>
          <w:lang w:val="ru-RU"/>
        </w:rPr>
      </w:pPr>
      <w:r w:rsidRPr="00660554">
        <w:rPr>
          <w:bCs/>
          <w:sz w:val="28"/>
          <w:szCs w:val="28"/>
          <w:lang w:val="ru-RU"/>
        </w:rPr>
        <w:t xml:space="preserve"> Минское республиканское унитарное предприятие </w:t>
      </w:r>
    </w:p>
    <w:p w14:paraId="1A2EDF70" w14:textId="166EC611" w:rsidR="003E26A2" w:rsidRPr="00537C04" w:rsidRDefault="00B478E2" w:rsidP="00537C04">
      <w:pPr>
        <w:pStyle w:val="af5"/>
        <w:jc w:val="center"/>
        <w:rPr>
          <w:rStyle w:val="FontStyle37"/>
          <w:bCs/>
          <w:sz w:val="28"/>
          <w:szCs w:val="28"/>
          <w:lang w:val="ru-RU"/>
        </w:rPr>
      </w:pPr>
      <w:r w:rsidRPr="00660554">
        <w:rPr>
          <w:bCs/>
          <w:sz w:val="28"/>
          <w:szCs w:val="28"/>
          <w:lang w:val="ru-RU"/>
        </w:rPr>
        <w:t>электроэнергетики "</w:t>
      </w:r>
      <w:proofErr w:type="spellStart"/>
      <w:r w:rsidRPr="00660554">
        <w:rPr>
          <w:bCs/>
          <w:sz w:val="28"/>
          <w:szCs w:val="28"/>
          <w:lang w:val="ru-RU"/>
        </w:rPr>
        <w:t>Минскэнерго</w:t>
      </w:r>
      <w:proofErr w:type="spellEnd"/>
      <w:r w:rsidRPr="00660554">
        <w:rPr>
          <w:bCs/>
          <w:sz w:val="28"/>
          <w:szCs w:val="28"/>
          <w:lang w:val="ru-RU"/>
        </w:rPr>
        <w:t xml:space="preserve">" </w:t>
      </w:r>
    </w:p>
    <w:p w14:paraId="0DE9B8F7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487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34"/>
        <w:gridCol w:w="1134"/>
        <w:gridCol w:w="1984"/>
        <w:gridCol w:w="2410"/>
        <w:gridCol w:w="1844"/>
      </w:tblGrid>
      <w:tr w:rsidR="00537C04" w:rsidRPr="00B20F86" w14:paraId="17B31650" w14:textId="77777777" w:rsidTr="00537C04">
        <w:trPr>
          <w:trHeight w:val="266"/>
          <w:tblHeader/>
        </w:trPr>
        <w:tc>
          <w:tcPr>
            <w:tcW w:w="706" w:type="dxa"/>
            <w:vAlign w:val="center"/>
          </w:tcPr>
          <w:p w14:paraId="25FF0E1F" w14:textId="23573AA8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34" w:type="dxa"/>
            <w:vAlign w:val="center"/>
          </w:tcPr>
          <w:p w14:paraId="647215A5" w14:textId="77777777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4CD8E82" w14:textId="77777777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B55A40" w14:textId="77777777" w:rsidR="00537C04" w:rsidRPr="00B20F86" w:rsidRDefault="00537C04" w:rsidP="0084057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CE0E380" w14:textId="77777777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8469E8" w14:textId="5353EDAA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vAlign w:val="center"/>
          </w:tcPr>
          <w:p w14:paraId="44DFE344" w14:textId="55D1773C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4" w:type="dxa"/>
            <w:vAlign w:val="center"/>
          </w:tcPr>
          <w:p w14:paraId="5C1E7674" w14:textId="5FD828E3" w:rsidR="00537C04" w:rsidRPr="00B20F86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37C04" w:rsidRPr="00B20F86" w14:paraId="356785E7" w14:textId="77777777" w:rsidTr="00537C04">
        <w:trPr>
          <w:trHeight w:val="266"/>
          <w:tblHeader/>
        </w:trPr>
        <w:tc>
          <w:tcPr>
            <w:tcW w:w="706" w:type="dxa"/>
          </w:tcPr>
          <w:p w14:paraId="5A698829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14:paraId="1D998216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5203CC4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60C7FC93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73317747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4" w:type="dxa"/>
            <w:vAlign w:val="center"/>
          </w:tcPr>
          <w:p w14:paraId="4BB9E3DD" w14:textId="77777777" w:rsidR="00537C04" w:rsidRPr="00B20F86" w:rsidRDefault="00537C0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37C04" w:rsidRPr="00B20F86" w14:paraId="1D932BC3" w14:textId="77777777" w:rsidTr="00537C04">
        <w:trPr>
          <w:trHeight w:val="277"/>
        </w:trPr>
        <w:tc>
          <w:tcPr>
            <w:tcW w:w="9612" w:type="dxa"/>
            <w:gridSpan w:val="6"/>
          </w:tcPr>
          <w:p w14:paraId="5F88C8FB" w14:textId="29E847D8" w:rsidR="00537C04" w:rsidRPr="00A47C37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0574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840574">
              <w:rPr>
                <w:b/>
                <w:bCs/>
                <w:sz w:val="22"/>
                <w:szCs w:val="22"/>
              </w:rPr>
              <w:t>Дроздовича</w:t>
            </w:r>
            <w:proofErr w:type="spellEnd"/>
            <w:r w:rsidRPr="00840574">
              <w:rPr>
                <w:b/>
                <w:bCs/>
                <w:sz w:val="22"/>
                <w:szCs w:val="22"/>
              </w:rPr>
              <w:t>, 27, 222310, г. Молодечно, Молодечненский район, Минская область</w:t>
            </w:r>
          </w:p>
        </w:tc>
      </w:tr>
      <w:tr w:rsidR="00537C04" w:rsidRPr="00B20F86" w14:paraId="275E3D78" w14:textId="77777777" w:rsidTr="00537C04">
        <w:trPr>
          <w:trHeight w:val="277"/>
        </w:trPr>
        <w:tc>
          <w:tcPr>
            <w:tcW w:w="706" w:type="dxa"/>
          </w:tcPr>
          <w:p w14:paraId="3202A4DE" w14:textId="77777777" w:rsidR="00537C04" w:rsidRPr="00840574" w:rsidRDefault="00537C04" w:rsidP="0027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0574">
              <w:rPr>
                <w:sz w:val="22"/>
                <w:szCs w:val="22"/>
              </w:rPr>
              <w:t>1.1*</w:t>
            </w:r>
          </w:p>
        </w:tc>
        <w:tc>
          <w:tcPr>
            <w:tcW w:w="1534" w:type="dxa"/>
            <w:vMerge w:val="restart"/>
          </w:tcPr>
          <w:p w14:paraId="2A7BA800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Масло трансформаторное</w:t>
            </w:r>
          </w:p>
        </w:tc>
        <w:tc>
          <w:tcPr>
            <w:tcW w:w="1134" w:type="dxa"/>
          </w:tcPr>
          <w:p w14:paraId="772C6745" w14:textId="77777777" w:rsidR="00537C0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19.20/</w:t>
            </w:r>
          </w:p>
          <w:p w14:paraId="64E8C930" w14:textId="6C864C5C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517B1153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Содержание воды.</w:t>
            </w:r>
          </w:p>
        </w:tc>
        <w:tc>
          <w:tcPr>
            <w:tcW w:w="2410" w:type="dxa"/>
            <w:vAlign w:val="center"/>
          </w:tcPr>
          <w:p w14:paraId="795483A7" w14:textId="77777777" w:rsidR="00537C04" w:rsidRPr="00840574" w:rsidRDefault="00537C04" w:rsidP="002739C2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гл. Б.26.</w:t>
            </w:r>
          </w:p>
          <w:p w14:paraId="3A4B8A17" w14:textId="77777777" w:rsidR="00537C04" w:rsidRPr="00840574" w:rsidRDefault="00537C04" w:rsidP="002739C2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ТКП339-2022. п.4.4.25</w:t>
            </w:r>
          </w:p>
          <w:p w14:paraId="7EFD67E6" w14:textId="77777777" w:rsidR="00537C04" w:rsidRPr="00840574" w:rsidRDefault="00537C04" w:rsidP="002739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СТП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33240.43.105-22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 xml:space="preserve"> п. 5.4, 5.9</w:t>
            </w:r>
          </w:p>
        </w:tc>
        <w:tc>
          <w:tcPr>
            <w:tcW w:w="1844" w:type="dxa"/>
          </w:tcPr>
          <w:p w14:paraId="5A87D0B3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 xml:space="preserve">ГОСТ </w:t>
            </w:r>
            <w:r w:rsidRPr="00840574">
              <w:rPr>
                <w:bCs/>
                <w:color w:val="000000" w:themeColor="text1"/>
                <w:sz w:val="22"/>
                <w:szCs w:val="22"/>
                <w:lang w:val="en-US"/>
              </w:rPr>
              <w:t>IEC</w:t>
            </w:r>
            <w:r w:rsidRPr="00840574">
              <w:rPr>
                <w:bCs/>
                <w:color w:val="000000" w:themeColor="text1"/>
                <w:sz w:val="22"/>
                <w:szCs w:val="22"/>
              </w:rPr>
              <w:t xml:space="preserve"> 60814, п.2</w:t>
            </w:r>
          </w:p>
        </w:tc>
      </w:tr>
      <w:tr w:rsidR="00537C04" w:rsidRPr="00B20F86" w14:paraId="2C2E40F4" w14:textId="77777777" w:rsidTr="00537C04">
        <w:trPr>
          <w:trHeight w:val="277"/>
        </w:trPr>
        <w:tc>
          <w:tcPr>
            <w:tcW w:w="706" w:type="dxa"/>
          </w:tcPr>
          <w:p w14:paraId="6568E149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0574">
              <w:rPr>
                <w:sz w:val="22"/>
                <w:szCs w:val="22"/>
              </w:rPr>
              <w:t>1.2*</w:t>
            </w:r>
          </w:p>
        </w:tc>
        <w:tc>
          <w:tcPr>
            <w:tcW w:w="1534" w:type="dxa"/>
            <w:vMerge/>
          </w:tcPr>
          <w:p w14:paraId="03978C4F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B2EDD" w14:textId="77777777" w:rsidR="00537C0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19.20/</w:t>
            </w:r>
          </w:p>
          <w:p w14:paraId="67EE5D8E" w14:textId="5B90312B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984" w:type="dxa"/>
          </w:tcPr>
          <w:p w14:paraId="3E880CE4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410" w:type="dxa"/>
          </w:tcPr>
          <w:p w14:paraId="04636DC9" w14:textId="77777777" w:rsidR="00537C04" w:rsidRPr="00840574" w:rsidRDefault="00537C04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гл. Б.26.</w:t>
            </w:r>
          </w:p>
          <w:p w14:paraId="75775B28" w14:textId="77777777" w:rsidR="00537C04" w:rsidRPr="00840574" w:rsidRDefault="00537C04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п.4.4.25</w:t>
            </w:r>
          </w:p>
          <w:p w14:paraId="7EF11500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СТП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33240.43.105-22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 xml:space="preserve"> п. 5.4, 5.9</w:t>
            </w:r>
          </w:p>
        </w:tc>
        <w:tc>
          <w:tcPr>
            <w:tcW w:w="1844" w:type="dxa"/>
          </w:tcPr>
          <w:p w14:paraId="01BF8A6E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6581-75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, п.2</w:t>
            </w:r>
          </w:p>
        </w:tc>
      </w:tr>
      <w:tr w:rsidR="00537C04" w:rsidRPr="00B20F86" w14:paraId="75839E2B" w14:textId="77777777" w:rsidTr="00537C04">
        <w:trPr>
          <w:trHeight w:val="277"/>
        </w:trPr>
        <w:tc>
          <w:tcPr>
            <w:tcW w:w="706" w:type="dxa"/>
          </w:tcPr>
          <w:p w14:paraId="057EA3D1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0574">
              <w:rPr>
                <w:sz w:val="22"/>
                <w:szCs w:val="22"/>
              </w:rPr>
              <w:t>1.3*</w:t>
            </w:r>
          </w:p>
        </w:tc>
        <w:tc>
          <w:tcPr>
            <w:tcW w:w="1534" w:type="dxa"/>
            <w:vMerge/>
          </w:tcPr>
          <w:p w14:paraId="665F44DE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B73B9" w14:textId="77777777" w:rsidR="00537C0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19.20/</w:t>
            </w:r>
          </w:p>
          <w:p w14:paraId="6FE1DE79" w14:textId="4D4FDA6D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4720C264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Наличие водорастворимых кислот и щелочей</w:t>
            </w:r>
          </w:p>
        </w:tc>
        <w:tc>
          <w:tcPr>
            <w:tcW w:w="2410" w:type="dxa"/>
          </w:tcPr>
          <w:p w14:paraId="4ECE48AC" w14:textId="77777777" w:rsidR="00537C04" w:rsidRPr="00840574" w:rsidRDefault="00537C04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181-2023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гл. Б.26.</w:t>
            </w:r>
          </w:p>
          <w:p w14:paraId="5AC6E039" w14:textId="77777777" w:rsidR="00537C04" w:rsidRPr="00840574" w:rsidRDefault="00537C04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п.4.4.25</w:t>
            </w:r>
          </w:p>
          <w:p w14:paraId="1A94E092" w14:textId="77777777" w:rsidR="00537C04" w:rsidRPr="00840574" w:rsidRDefault="00537C04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СТП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33240.43.105-22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 xml:space="preserve"> п. 5.4, 5.9</w:t>
            </w:r>
          </w:p>
        </w:tc>
        <w:tc>
          <w:tcPr>
            <w:tcW w:w="1844" w:type="dxa"/>
          </w:tcPr>
          <w:p w14:paraId="5C781029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6307-75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,</w:t>
            </w:r>
          </w:p>
          <w:p w14:paraId="0510EDE8" w14:textId="77777777" w:rsidR="00537C04" w:rsidRPr="00840574" w:rsidRDefault="00537C0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кроме п. 3.5.1; 4.1; 4.2</w:t>
            </w:r>
          </w:p>
        </w:tc>
      </w:tr>
    </w:tbl>
    <w:p w14:paraId="5C9B6BCE" w14:textId="77777777" w:rsidR="00840574" w:rsidRDefault="00840574"/>
    <w:p w14:paraId="42A05F86" w14:textId="77777777" w:rsidR="00840574" w:rsidRDefault="00840574"/>
    <w:p w14:paraId="1030A7B6" w14:textId="77777777" w:rsidR="00840574" w:rsidRDefault="00840574"/>
    <w:p w14:paraId="6792BF1B" w14:textId="77777777" w:rsidR="00537C04" w:rsidRDefault="00537C04"/>
    <w:p w14:paraId="776F70B7" w14:textId="77777777" w:rsidR="00537C04" w:rsidRDefault="00537C04"/>
    <w:p w14:paraId="163829E0" w14:textId="77777777" w:rsidR="00537C04" w:rsidRDefault="00537C04"/>
    <w:p w14:paraId="2087DF21" w14:textId="77777777" w:rsidR="00840574" w:rsidRDefault="00840574"/>
    <w:p w14:paraId="4B1D05FA" w14:textId="77777777" w:rsidR="00840574" w:rsidRDefault="00840574"/>
    <w:p w14:paraId="55E486F2" w14:textId="77777777" w:rsidR="00840574" w:rsidRDefault="00840574"/>
    <w:tbl>
      <w:tblPr>
        <w:tblW w:w="487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1161"/>
        <w:gridCol w:w="1966"/>
        <w:gridCol w:w="2437"/>
        <w:gridCol w:w="1871"/>
      </w:tblGrid>
      <w:tr w:rsidR="00840574" w:rsidRPr="00B20F86" w14:paraId="5C65204E" w14:textId="77777777" w:rsidTr="004E356C">
        <w:trPr>
          <w:trHeight w:val="277"/>
        </w:trPr>
        <w:tc>
          <w:tcPr>
            <w:tcW w:w="726" w:type="dxa"/>
          </w:tcPr>
          <w:p w14:paraId="5017F83A" w14:textId="38CB38D9" w:rsidR="00840574" w:rsidRPr="00840574" w:rsidRDefault="00840574" w:rsidP="008405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51" w:type="dxa"/>
          </w:tcPr>
          <w:p w14:paraId="429A98F2" w14:textId="6750A25D" w:rsidR="00840574" w:rsidRPr="00840574" w:rsidRDefault="0084057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14:paraId="3FEA4784" w14:textId="1B71B935" w:rsidR="00840574" w:rsidRPr="00840574" w:rsidRDefault="0084057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</w:tcPr>
          <w:p w14:paraId="19C6775C" w14:textId="74DADD8C" w:rsidR="00840574" w:rsidRPr="00840574" w:rsidRDefault="0084057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7" w:type="dxa"/>
            <w:vAlign w:val="center"/>
          </w:tcPr>
          <w:p w14:paraId="6DDDC72E" w14:textId="0B724603" w:rsidR="00840574" w:rsidRPr="00840574" w:rsidRDefault="00840574" w:rsidP="00840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14:paraId="702F29D7" w14:textId="39F4A833" w:rsidR="00840574" w:rsidRPr="00840574" w:rsidRDefault="0084057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D773A" w:rsidRPr="00B20F86" w14:paraId="1475F24F" w14:textId="77777777" w:rsidTr="00840574">
        <w:trPr>
          <w:trHeight w:val="277"/>
        </w:trPr>
        <w:tc>
          <w:tcPr>
            <w:tcW w:w="726" w:type="dxa"/>
          </w:tcPr>
          <w:p w14:paraId="5557BD00" w14:textId="77777777" w:rsidR="001D773A" w:rsidRPr="00840574" w:rsidRDefault="001D773A" w:rsidP="001D77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0574">
              <w:rPr>
                <w:sz w:val="22"/>
                <w:szCs w:val="22"/>
              </w:rPr>
              <w:t>1.4*</w:t>
            </w:r>
          </w:p>
        </w:tc>
        <w:tc>
          <w:tcPr>
            <w:tcW w:w="1451" w:type="dxa"/>
          </w:tcPr>
          <w:p w14:paraId="21FA79B3" w14:textId="69BE44DC" w:rsidR="001D773A" w:rsidRPr="00840574" w:rsidRDefault="00840574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Масло трансформаторное</w:t>
            </w:r>
          </w:p>
        </w:tc>
        <w:tc>
          <w:tcPr>
            <w:tcW w:w="1161" w:type="dxa"/>
          </w:tcPr>
          <w:p w14:paraId="4B7F52AB" w14:textId="77777777" w:rsidR="00840574" w:rsidRDefault="001D773A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19.20/</w:t>
            </w:r>
          </w:p>
          <w:p w14:paraId="211B938F" w14:textId="250EFFFD" w:rsidR="001D773A" w:rsidRPr="00840574" w:rsidRDefault="001D773A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840574">
              <w:rPr>
                <w:bCs/>
                <w:color w:val="000000" w:themeColor="text1"/>
                <w:sz w:val="22"/>
                <w:szCs w:val="22"/>
              </w:rPr>
              <w:t>08.149</w:t>
            </w:r>
          </w:p>
        </w:tc>
        <w:tc>
          <w:tcPr>
            <w:tcW w:w="1966" w:type="dxa"/>
          </w:tcPr>
          <w:p w14:paraId="39F88C06" w14:textId="77777777" w:rsidR="001D773A" w:rsidRPr="00840574" w:rsidRDefault="001D773A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Содержание водорастворимых кислот</w:t>
            </w:r>
          </w:p>
        </w:tc>
        <w:tc>
          <w:tcPr>
            <w:tcW w:w="2437" w:type="dxa"/>
          </w:tcPr>
          <w:p w14:paraId="0F208911" w14:textId="77777777" w:rsidR="001D773A" w:rsidRPr="00840574" w:rsidRDefault="001D773A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181-20</w:t>
            </w:r>
            <w:r w:rsidR="00117C42" w:rsidRPr="00840574">
              <w:rPr>
                <w:color w:val="000000" w:themeColor="text1"/>
                <w:sz w:val="22"/>
                <w:szCs w:val="22"/>
              </w:rPr>
              <w:t>23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гл. Б.26.</w:t>
            </w:r>
          </w:p>
          <w:p w14:paraId="6E36FE35" w14:textId="77777777" w:rsidR="001D773A" w:rsidRPr="00840574" w:rsidRDefault="001D773A" w:rsidP="001D773A">
            <w:pPr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339-2022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>. п.4.4.25</w:t>
            </w:r>
          </w:p>
          <w:p w14:paraId="4EC31776" w14:textId="77777777" w:rsidR="001D773A" w:rsidRPr="00840574" w:rsidRDefault="001D773A" w:rsidP="001D77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СТП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33240.43.105-22</w:t>
            </w:r>
            <w:proofErr w:type="gramEnd"/>
            <w:r w:rsidRPr="00840574">
              <w:rPr>
                <w:color w:val="000000" w:themeColor="text1"/>
                <w:sz w:val="22"/>
                <w:szCs w:val="22"/>
              </w:rPr>
              <w:t xml:space="preserve"> п. 5.4, 5.9</w:t>
            </w:r>
          </w:p>
        </w:tc>
        <w:tc>
          <w:tcPr>
            <w:tcW w:w="1871" w:type="dxa"/>
          </w:tcPr>
          <w:p w14:paraId="2D67EC66" w14:textId="77777777" w:rsidR="001D773A" w:rsidRPr="00840574" w:rsidRDefault="001D773A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 xml:space="preserve">МВИ.МН </w:t>
            </w:r>
            <w:proofErr w:type="gramStart"/>
            <w:r w:rsidRPr="00840574">
              <w:rPr>
                <w:color w:val="000000" w:themeColor="text1"/>
                <w:sz w:val="22"/>
                <w:szCs w:val="22"/>
              </w:rPr>
              <w:t>5654-2016</w:t>
            </w:r>
            <w:proofErr w:type="gramEnd"/>
            <w:r w:rsidR="00AA117E" w:rsidRPr="00840574">
              <w:rPr>
                <w:color w:val="000000" w:themeColor="text1"/>
                <w:sz w:val="22"/>
                <w:szCs w:val="22"/>
              </w:rPr>
              <w:t>,</w:t>
            </w:r>
          </w:p>
          <w:p w14:paraId="06E4D96E" w14:textId="77777777" w:rsidR="00ED0812" w:rsidRPr="00840574" w:rsidRDefault="00ED0812" w:rsidP="008405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40574">
              <w:rPr>
                <w:color w:val="000000" w:themeColor="text1"/>
                <w:sz w:val="22"/>
                <w:szCs w:val="22"/>
              </w:rPr>
              <w:t>кроме п. 9.1</w:t>
            </w:r>
          </w:p>
        </w:tc>
      </w:tr>
    </w:tbl>
    <w:bookmarkEnd w:id="0"/>
    <w:p w14:paraId="48C49F45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3A1F00B8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9A02F6" w14:textId="77777777" w:rsidR="00AC3F99" w:rsidRDefault="00AC3F99" w:rsidP="00396ABA">
      <w:pPr>
        <w:ind w:hanging="142"/>
        <w:rPr>
          <w:color w:val="000000"/>
          <w:sz w:val="28"/>
          <w:szCs w:val="28"/>
        </w:rPr>
      </w:pPr>
    </w:p>
    <w:p w14:paraId="4F706C69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6FBD834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A2177D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6BCCA9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97365A" w14:textId="3D646A93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84057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4057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840574">
        <w:rPr>
          <w:color w:val="000000"/>
          <w:sz w:val="28"/>
          <w:szCs w:val="28"/>
        </w:rPr>
        <w:t>Николаева</w:t>
      </w:r>
    </w:p>
    <w:p w14:paraId="490CF50F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B74F" w14:textId="77777777" w:rsidR="007D44B0" w:rsidRDefault="007D44B0" w:rsidP="0011070C">
      <w:r>
        <w:separator/>
      </w:r>
    </w:p>
  </w:endnote>
  <w:endnote w:type="continuationSeparator" w:id="0">
    <w:p w14:paraId="2109D629" w14:textId="77777777" w:rsidR="007D44B0" w:rsidRDefault="007D44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3D8529C2" w14:textId="77777777" w:rsidTr="00B453D4">
      <w:tc>
        <w:tcPr>
          <w:tcW w:w="3402" w:type="dxa"/>
          <w:vAlign w:val="center"/>
          <w:hideMark/>
        </w:tcPr>
        <w:p w14:paraId="2AB6F9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87CDC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ED2E78" w14:textId="2145D243" w:rsidR="002667A7" w:rsidRPr="00B90941" w:rsidRDefault="0084057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521C84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1E1E82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971CE6" w:rsidRPr="00B90941">
            <w:fldChar w:fldCharType="begin"/>
          </w:r>
          <w:r w:rsidRPr="00B90941">
            <w:instrText xml:space="preserve"> PAGE </w:instrText>
          </w:r>
          <w:r w:rsidR="00971CE6" w:rsidRPr="00B90941">
            <w:fldChar w:fldCharType="separate"/>
          </w:r>
          <w:r w:rsidR="007B15C8">
            <w:rPr>
              <w:noProof/>
            </w:rPr>
            <w:t>2</w:t>
          </w:r>
          <w:r w:rsidR="00971CE6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971CE6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971CE6" w:rsidRPr="00B90941">
            <w:rPr>
              <w:lang w:val="ru-RU"/>
            </w:rPr>
            <w:fldChar w:fldCharType="separate"/>
          </w:r>
          <w:r w:rsidR="007B15C8" w:rsidRPr="007B15C8">
            <w:rPr>
              <w:noProof/>
            </w:rPr>
            <w:t>2</w:t>
          </w:r>
          <w:r w:rsidR="00971CE6" w:rsidRPr="00B90941">
            <w:rPr>
              <w:lang w:val="ru-RU"/>
            </w:rPr>
            <w:fldChar w:fldCharType="end"/>
          </w:r>
        </w:p>
      </w:tc>
    </w:tr>
  </w:tbl>
  <w:p w14:paraId="389FCAB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31E1AA4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FBD2EC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B7B26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44D371" w14:textId="1FD65CDE" w:rsidR="005D5C7B" w:rsidRPr="00B90941" w:rsidRDefault="0084057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047079B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F9DEB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971CE6" w:rsidRPr="00B90941">
            <w:fldChar w:fldCharType="begin"/>
          </w:r>
          <w:r w:rsidRPr="00B90941">
            <w:instrText xml:space="preserve"> PAGE </w:instrText>
          </w:r>
          <w:r w:rsidR="00971CE6" w:rsidRPr="00B90941">
            <w:fldChar w:fldCharType="separate"/>
          </w:r>
          <w:r w:rsidR="007B15C8">
            <w:rPr>
              <w:noProof/>
            </w:rPr>
            <w:t>1</w:t>
          </w:r>
          <w:r w:rsidR="00971CE6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971CE6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971CE6" w:rsidRPr="00B90941">
            <w:rPr>
              <w:lang w:val="ru-RU"/>
            </w:rPr>
            <w:fldChar w:fldCharType="separate"/>
          </w:r>
          <w:r w:rsidR="007B15C8">
            <w:rPr>
              <w:noProof/>
              <w:lang w:val="ru-RU"/>
            </w:rPr>
            <w:t>2</w:t>
          </w:r>
          <w:r w:rsidR="00971CE6" w:rsidRPr="00B90941">
            <w:rPr>
              <w:lang w:val="ru-RU"/>
            </w:rPr>
            <w:fldChar w:fldCharType="end"/>
          </w:r>
        </w:p>
      </w:tc>
    </w:tr>
  </w:tbl>
  <w:p w14:paraId="394F696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4ED3" w14:textId="77777777" w:rsidR="007D44B0" w:rsidRDefault="007D44B0" w:rsidP="0011070C">
      <w:r>
        <w:separator/>
      </w:r>
    </w:p>
  </w:footnote>
  <w:footnote w:type="continuationSeparator" w:id="0">
    <w:p w14:paraId="65CE8760" w14:textId="77777777" w:rsidR="007D44B0" w:rsidRDefault="007D44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2A705A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3BF70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be-BY" w:eastAsia="be-BY"/>
            </w:rPr>
            <w:drawing>
              <wp:inline distT="0" distB="0" distL="0" distR="0" wp14:anchorId="53960F8F" wp14:editId="3EDFB4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80C233" w14:textId="351F2E5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840574">
            <w:rPr>
              <w:bCs/>
              <w:sz w:val="24"/>
              <w:szCs w:val="24"/>
            </w:rPr>
            <w:t>.2.0466</w:t>
          </w:r>
        </w:p>
      </w:tc>
    </w:tr>
  </w:tbl>
  <w:p w14:paraId="4C8FC8EE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9761B70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21134C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be-BY" w:eastAsia="be-BY"/>
            </w:rPr>
            <w:drawing>
              <wp:inline distT="0" distB="0" distL="0" distR="0" wp14:anchorId="2716742E" wp14:editId="2373C4E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7C5B08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5BC0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EF394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0750B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3931849">
    <w:abstractNumId w:val="6"/>
  </w:num>
  <w:num w:numId="2" w16cid:durableId="1219243448">
    <w:abstractNumId w:val="7"/>
  </w:num>
  <w:num w:numId="3" w16cid:durableId="217480697">
    <w:abstractNumId w:val="4"/>
  </w:num>
  <w:num w:numId="4" w16cid:durableId="986125511">
    <w:abstractNumId w:val="1"/>
  </w:num>
  <w:num w:numId="5" w16cid:durableId="189534679">
    <w:abstractNumId w:val="11"/>
  </w:num>
  <w:num w:numId="6" w16cid:durableId="1807774786">
    <w:abstractNumId w:val="3"/>
  </w:num>
  <w:num w:numId="7" w16cid:durableId="358817367">
    <w:abstractNumId w:val="8"/>
  </w:num>
  <w:num w:numId="8" w16cid:durableId="135530987">
    <w:abstractNumId w:val="5"/>
  </w:num>
  <w:num w:numId="9" w16cid:durableId="575482246">
    <w:abstractNumId w:val="9"/>
  </w:num>
  <w:num w:numId="10" w16cid:durableId="1340693523">
    <w:abstractNumId w:val="2"/>
  </w:num>
  <w:num w:numId="11" w16cid:durableId="403258923">
    <w:abstractNumId w:val="0"/>
  </w:num>
  <w:num w:numId="12" w16cid:durableId="1717729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B68DF"/>
    <w:rsid w:val="000D49BB"/>
    <w:rsid w:val="000E2802"/>
    <w:rsid w:val="000F7336"/>
    <w:rsid w:val="0011070C"/>
    <w:rsid w:val="00116AD0"/>
    <w:rsid w:val="00117059"/>
    <w:rsid w:val="00117C42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D773A"/>
    <w:rsid w:val="001F7797"/>
    <w:rsid w:val="0020355B"/>
    <w:rsid w:val="00204777"/>
    <w:rsid w:val="00207E2B"/>
    <w:rsid w:val="00211026"/>
    <w:rsid w:val="00224CD3"/>
    <w:rsid w:val="002505FA"/>
    <w:rsid w:val="002667A7"/>
    <w:rsid w:val="002739C2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2656"/>
    <w:rsid w:val="003F50C5"/>
    <w:rsid w:val="00401D49"/>
    <w:rsid w:val="00425C49"/>
    <w:rsid w:val="00437E07"/>
    <w:rsid w:val="004A5E4C"/>
    <w:rsid w:val="004C53CA"/>
    <w:rsid w:val="004E5090"/>
    <w:rsid w:val="004E6BC8"/>
    <w:rsid w:val="004F5A1D"/>
    <w:rsid w:val="00507CCF"/>
    <w:rsid w:val="005344EF"/>
    <w:rsid w:val="00537C04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A5F59"/>
    <w:rsid w:val="006D5481"/>
    <w:rsid w:val="006D5DCE"/>
    <w:rsid w:val="00731452"/>
    <w:rsid w:val="00734508"/>
    <w:rsid w:val="00741FBB"/>
    <w:rsid w:val="00750565"/>
    <w:rsid w:val="007B15C8"/>
    <w:rsid w:val="007B3671"/>
    <w:rsid w:val="007B7ABF"/>
    <w:rsid w:val="007C60A6"/>
    <w:rsid w:val="007D44B0"/>
    <w:rsid w:val="007F5916"/>
    <w:rsid w:val="00805C5D"/>
    <w:rsid w:val="00840574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71CE6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A117E"/>
    <w:rsid w:val="00AC3F99"/>
    <w:rsid w:val="00AD4B7A"/>
    <w:rsid w:val="00AE63B4"/>
    <w:rsid w:val="00B073DC"/>
    <w:rsid w:val="00B16BF0"/>
    <w:rsid w:val="00B20359"/>
    <w:rsid w:val="00B2066E"/>
    <w:rsid w:val="00B20F86"/>
    <w:rsid w:val="00B453D4"/>
    <w:rsid w:val="00B4667C"/>
    <w:rsid w:val="00B478E2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61FA7"/>
    <w:rsid w:val="00D876E6"/>
    <w:rsid w:val="00DA5E7A"/>
    <w:rsid w:val="00DA6561"/>
    <w:rsid w:val="00DB1FAE"/>
    <w:rsid w:val="00DE41DD"/>
    <w:rsid w:val="00DE6F93"/>
    <w:rsid w:val="00DF7DAB"/>
    <w:rsid w:val="00E3582D"/>
    <w:rsid w:val="00E40989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0812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B9E0"/>
  <w15:docId w15:val="{357319ED-C480-4978-8E32-D53BA6FB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57783"/>
    <w:rsid w:val="000B68DF"/>
    <w:rsid w:val="0018518E"/>
    <w:rsid w:val="001F086A"/>
    <w:rsid w:val="0020699C"/>
    <w:rsid w:val="002751FF"/>
    <w:rsid w:val="00310488"/>
    <w:rsid w:val="0031239B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D3974"/>
    <w:rsid w:val="00805F5D"/>
    <w:rsid w:val="0080735D"/>
    <w:rsid w:val="008944E5"/>
    <w:rsid w:val="008F6B47"/>
    <w:rsid w:val="00A63F18"/>
    <w:rsid w:val="00AE63B4"/>
    <w:rsid w:val="00B00858"/>
    <w:rsid w:val="00B11269"/>
    <w:rsid w:val="00BF3758"/>
    <w:rsid w:val="00C8094E"/>
    <w:rsid w:val="00CC03D9"/>
    <w:rsid w:val="00CC7A3D"/>
    <w:rsid w:val="00CF21E0"/>
    <w:rsid w:val="00CF4F89"/>
    <w:rsid w:val="00D001A1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01C7-8A20-4641-8D45-E6CCC64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48</cp:revision>
  <cp:lastPrinted>2021-06-17T06:40:00Z</cp:lastPrinted>
  <dcterms:created xsi:type="dcterms:W3CDTF">2022-04-07T10:57:00Z</dcterms:created>
  <dcterms:modified xsi:type="dcterms:W3CDTF">2025-08-29T07:10:00Z</dcterms:modified>
</cp:coreProperties>
</file>