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  <w:gridCol w:w="3358"/>
      </w:tblGrid>
      <w:tr w:rsidR="009D3C67" w:rsidRPr="00341F69" w14:paraId="2EAEF142" w14:textId="77777777" w:rsidTr="00576AF0">
        <w:tc>
          <w:tcPr>
            <w:tcW w:w="6779" w:type="dxa"/>
            <w:vMerge w:val="restart"/>
          </w:tcPr>
          <w:p w14:paraId="5FF018D8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18F5F46E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23BECBE849D346ADB95D6CC0913C8E75"/>
                </w:placeholder>
                <w:text/>
              </w:sdtPr>
              <w:sdtEndPr/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D3C67" w:rsidRPr="00341F69" w14:paraId="7ABB8D7C" w14:textId="77777777" w:rsidTr="00576AF0">
        <w:tc>
          <w:tcPr>
            <w:tcW w:w="6779" w:type="dxa"/>
            <w:vMerge/>
          </w:tcPr>
          <w:p w14:paraId="086A4DE4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13AE04B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D3C67" w:rsidRPr="00341F69" w14:paraId="16B31F50" w14:textId="77777777" w:rsidTr="00576AF0">
        <w:tc>
          <w:tcPr>
            <w:tcW w:w="6779" w:type="dxa"/>
            <w:vMerge/>
          </w:tcPr>
          <w:p w14:paraId="082FD226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2D9DB846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</w:t>
            </w:r>
            <w:r w:rsidRPr="0016095E">
              <w:rPr>
                <w:rFonts w:ascii="Times New Roman" w:hAnsi="Times New Roman" w:cs="Times New Roman"/>
                <w:sz w:val="28"/>
                <w:szCs w:val="28"/>
              </w:rPr>
              <w:t>112 2.2874</w:t>
            </w:r>
          </w:p>
        </w:tc>
      </w:tr>
      <w:tr w:rsidR="009D3C67" w:rsidRPr="00341F69" w14:paraId="37FB54C2" w14:textId="77777777" w:rsidTr="00576AF0">
        <w:tc>
          <w:tcPr>
            <w:tcW w:w="6779" w:type="dxa"/>
            <w:vMerge/>
          </w:tcPr>
          <w:p w14:paraId="70C4F748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</w:tcPr>
          <w:p w14:paraId="4F4F8056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5BC23E4E988C4569A4017A8C672A0CEF"/>
                </w:placeholder>
                <w:date w:fullDate="2005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24.01.2005</w:t>
                </w:r>
              </w:sdtContent>
            </w:sdt>
          </w:p>
        </w:tc>
      </w:tr>
      <w:tr w:rsidR="009D3C67" w:rsidRPr="00341F69" w14:paraId="1C4FD516" w14:textId="77777777" w:rsidTr="00576AF0">
        <w:tc>
          <w:tcPr>
            <w:tcW w:w="6779" w:type="dxa"/>
            <w:vMerge/>
          </w:tcPr>
          <w:p w14:paraId="3FEF776F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0C5B8CF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68D70672187845D98472AB1D5FE13381"/>
                </w:placeholder>
                <w:text/>
              </w:sdtPr>
              <w:sdtEndPr/>
              <w:sdtContent>
                <w:r w:rsidR="00020B32"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9D3C67" w:rsidRPr="00341F69" w14:paraId="2A83401B" w14:textId="77777777" w:rsidTr="00576AF0">
        <w:tc>
          <w:tcPr>
            <w:tcW w:w="6779" w:type="dxa"/>
            <w:vMerge/>
          </w:tcPr>
          <w:p w14:paraId="3DAE7872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94F83E1" w14:textId="06416495" w:rsidR="009D3C67" w:rsidRPr="0016095E" w:rsidRDefault="009D3C67" w:rsidP="00FE7B4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717DCABF6D4049BCBE17A8E3221FAF23"/>
                </w:placeholder>
                <w:text/>
              </w:sdtPr>
              <w:sdtEndPr/>
              <w:sdtContent>
                <w:r w:rsidR="0005021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9D3C67" w:rsidRPr="00341F69" w14:paraId="1007062A" w14:textId="77777777" w:rsidTr="00576AF0">
        <w:tc>
          <w:tcPr>
            <w:tcW w:w="6779" w:type="dxa"/>
            <w:vMerge/>
          </w:tcPr>
          <w:p w14:paraId="083F1ED5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88E8EBE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1D8F3812B63A4E65806965582F97C977"/>
                </w:placeholder>
                <w:text/>
              </w:sdtPr>
              <w:sdtEndPr/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884258A" w14:textId="77777777" w:rsidR="00576AF0" w:rsidRPr="00576AF0" w:rsidRDefault="00576AF0" w:rsidP="00576AF0">
      <w:pPr>
        <w:ind w:left="-709" w:right="-426"/>
        <w:jc w:val="center"/>
        <w:rPr>
          <w:b/>
        </w:rPr>
      </w:pPr>
    </w:p>
    <w:p w14:paraId="00A10663" w14:textId="77777777" w:rsidR="00576AF0" w:rsidRDefault="00576AF0" w:rsidP="00576AF0">
      <w:pPr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04C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от </w:t>
      </w:r>
      <w:r w:rsidR="00020B32" w:rsidRPr="0016095E">
        <w:rPr>
          <w:bCs/>
          <w:sz w:val="28"/>
          <w:szCs w:val="28"/>
        </w:rPr>
        <w:t>0</w:t>
      </w:r>
      <w:r w:rsidR="0016095E">
        <w:rPr>
          <w:bCs/>
          <w:sz w:val="28"/>
          <w:szCs w:val="28"/>
        </w:rPr>
        <w:t>7</w:t>
      </w:r>
      <w:r w:rsidR="00404CF6">
        <w:rPr>
          <w:bCs/>
          <w:sz w:val="28"/>
          <w:szCs w:val="28"/>
        </w:rPr>
        <w:t xml:space="preserve"> </w:t>
      </w:r>
      <w:r w:rsidR="0016095E">
        <w:rPr>
          <w:bCs/>
          <w:sz w:val="28"/>
          <w:szCs w:val="28"/>
        </w:rPr>
        <w:t>марта</w:t>
      </w:r>
      <w:r w:rsidR="00020B32" w:rsidRPr="0016095E">
        <w:rPr>
          <w:bCs/>
          <w:sz w:val="28"/>
          <w:szCs w:val="28"/>
        </w:rPr>
        <w:t xml:space="preserve"> 202</w:t>
      </w:r>
      <w:r w:rsidR="0016095E">
        <w:rPr>
          <w:bCs/>
          <w:sz w:val="28"/>
          <w:szCs w:val="28"/>
        </w:rPr>
        <w:t>4</w:t>
      </w:r>
      <w:r w:rsidR="00020B32" w:rsidRPr="0016095E">
        <w:rPr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18"/>
        <w:gridCol w:w="742"/>
        <w:gridCol w:w="1616"/>
        <w:gridCol w:w="1276"/>
        <w:gridCol w:w="1985"/>
        <w:gridCol w:w="2419"/>
        <w:gridCol w:w="1560"/>
        <w:gridCol w:w="557"/>
      </w:tblGrid>
      <w:tr w:rsidR="00576AF0" w14:paraId="27F89401" w14:textId="77777777" w:rsidTr="00307D82">
        <w:trPr>
          <w:gridBefore w:val="1"/>
          <w:gridAfter w:val="1"/>
          <w:wBefore w:w="18" w:type="dxa"/>
          <w:wAfter w:w="557" w:type="dxa"/>
          <w:trHeight w:val="234"/>
        </w:trPr>
        <w:tc>
          <w:tcPr>
            <w:tcW w:w="9598" w:type="dxa"/>
            <w:gridSpan w:val="6"/>
            <w:vAlign w:val="center"/>
            <w:hideMark/>
          </w:tcPr>
          <w:p w14:paraId="3C7EC321" w14:textId="77777777" w:rsidR="00576AF0" w:rsidRDefault="00576AF0" w:rsidP="00307D82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производственной лаборатории</w:t>
            </w:r>
          </w:p>
          <w:p w14:paraId="6610A78C" w14:textId="77777777" w:rsidR="00576AF0" w:rsidRDefault="00576AF0" w:rsidP="00307D82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Открытого акционерного общества "МОЖЕЛИТ"</w:t>
            </w:r>
          </w:p>
        </w:tc>
      </w:tr>
      <w:tr w:rsidR="00D066FD" w:rsidRPr="00D066FD" w14:paraId="19A45F3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2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C4A8" w14:textId="77777777" w:rsidR="00D066FD" w:rsidRPr="00D066F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vertAlign w:val="superscript"/>
              </w:rPr>
            </w:pPr>
            <w:r w:rsidRPr="00D066FD">
              <w:rPr>
                <w:sz w:val="22"/>
              </w:rPr>
              <w:t>№ п/п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FCA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576AF0">
              <w:rPr>
                <w:sz w:val="22"/>
              </w:rPr>
              <w:t>Наименование объекта</w:t>
            </w:r>
          </w:p>
          <w:p w14:paraId="641D790B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1D5" w14:textId="77777777" w:rsidR="00D066FD" w:rsidRPr="00576AF0" w:rsidRDefault="00D066FD" w:rsidP="00404CF6">
            <w:pPr>
              <w:jc w:val="center"/>
              <w:rPr>
                <w:sz w:val="22"/>
              </w:rPr>
            </w:pPr>
            <w:r w:rsidRPr="00576AF0">
              <w:rPr>
                <w:sz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55E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576AF0">
              <w:rPr>
                <w:sz w:val="22"/>
              </w:rPr>
              <w:t>Наименование характеристики (показатель, параметры)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5A96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1"/>
              <w:jc w:val="center"/>
              <w:textAlignment w:val="baseline"/>
              <w:rPr>
                <w:sz w:val="22"/>
              </w:rPr>
            </w:pPr>
            <w:r w:rsidRPr="00576AF0">
              <w:rPr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2F240" w14:textId="77777777" w:rsidR="00D066FD" w:rsidRPr="00576AF0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14F40" w:rsidRPr="004E3B37" w14:paraId="0765E61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6BEA" w14:textId="77777777" w:rsidR="00514F40" w:rsidRPr="004E3B37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4E3B37">
              <w:rPr>
                <w:b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CCEB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634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2C5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D28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5FC" w14:textId="77777777" w:rsidR="00514F40" w:rsidRPr="00576AF0" w:rsidRDefault="00514F40" w:rsidP="00307D82">
            <w:pPr>
              <w:pStyle w:val="1"/>
              <w:jc w:val="center"/>
              <w:rPr>
                <w:b/>
                <w:lang w:val="ru-RU"/>
              </w:rPr>
            </w:pPr>
            <w:r w:rsidRPr="00576AF0">
              <w:rPr>
                <w:b/>
                <w:lang w:val="ru-RU"/>
              </w:rPr>
              <w:t>6</w:t>
            </w:r>
          </w:p>
        </w:tc>
      </w:tr>
      <w:tr w:rsidR="00FE7B4F" w:rsidRPr="004E3B37" w14:paraId="57EA650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4C4" w14:textId="77777777" w:rsidR="00FE7B4F" w:rsidRPr="00B772ED" w:rsidRDefault="00B772ED" w:rsidP="00307D82">
            <w:pPr>
              <w:pStyle w:val="1"/>
              <w:jc w:val="center"/>
              <w:rPr>
                <w:sz w:val="21"/>
                <w:szCs w:val="21"/>
                <w:lang w:val="ru-RU"/>
              </w:rPr>
            </w:pPr>
            <w:r w:rsidRPr="00B772ED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ул. Челюскинцев, д. 84, 212003, г. Могилев, Могилевская область</w:t>
            </w:r>
          </w:p>
        </w:tc>
      </w:tr>
      <w:tr w:rsidR="004E3B37" w14:paraId="7116923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BAF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85B00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Корма и кормовые добавки.</w:t>
            </w:r>
          </w:p>
          <w:p w14:paraId="30F7BAFC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Преципитат кормовой</w:t>
            </w:r>
          </w:p>
          <w:p w14:paraId="2ACD20ED" w14:textId="77777777" w:rsidR="004E3B37" w:rsidRPr="00576AF0" w:rsidRDefault="004E3B37" w:rsidP="00307D82"/>
          <w:p w14:paraId="1A74F399" w14:textId="77777777" w:rsidR="004E3B37" w:rsidRPr="00576AF0" w:rsidRDefault="004E3B37" w:rsidP="00307D82"/>
          <w:p w14:paraId="13B203B6" w14:textId="77777777" w:rsidR="004E3B37" w:rsidRPr="00576AF0" w:rsidRDefault="004E3B37" w:rsidP="00307D82"/>
          <w:p w14:paraId="2F450967" w14:textId="77777777" w:rsidR="004E3B37" w:rsidRPr="00576AF0" w:rsidRDefault="004E3B37" w:rsidP="00307D82"/>
          <w:p w14:paraId="0686754F" w14:textId="77777777" w:rsidR="004E3B37" w:rsidRPr="00576AF0" w:rsidRDefault="004E3B37" w:rsidP="00307D82"/>
          <w:p w14:paraId="6F4F16B6" w14:textId="77777777" w:rsidR="004E3B37" w:rsidRPr="00576AF0" w:rsidRDefault="004E3B37" w:rsidP="00307D82"/>
          <w:p w14:paraId="48273B1A" w14:textId="77777777" w:rsidR="004E3B37" w:rsidRPr="00576AF0" w:rsidRDefault="004E3B37" w:rsidP="00307D82"/>
          <w:p w14:paraId="24133F5F" w14:textId="77777777" w:rsidR="004E3B37" w:rsidRPr="00576AF0" w:rsidRDefault="004E3B37" w:rsidP="00307D82"/>
          <w:p w14:paraId="1172DAB5" w14:textId="77777777" w:rsidR="004E3B37" w:rsidRPr="00576AF0" w:rsidRDefault="004E3B37" w:rsidP="00307D82"/>
          <w:p w14:paraId="7E3D1842" w14:textId="77777777" w:rsidR="004E3B37" w:rsidRPr="00576AF0" w:rsidRDefault="004E3B37" w:rsidP="00307D82"/>
          <w:p w14:paraId="08D89943" w14:textId="77777777" w:rsidR="004E3B37" w:rsidRPr="00576AF0" w:rsidRDefault="004E3B37" w:rsidP="00307D82"/>
          <w:p w14:paraId="787C476C" w14:textId="77777777" w:rsidR="004E3B37" w:rsidRPr="00576AF0" w:rsidRDefault="004E3B37" w:rsidP="00307D82"/>
          <w:p w14:paraId="52CD0141" w14:textId="77777777" w:rsidR="004E3B37" w:rsidRPr="00576AF0" w:rsidRDefault="004E3B37" w:rsidP="00307D82"/>
          <w:p w14:paraId="1DB600BE" w14:textId="77777777" w:rsidR="004E3B37" w:rsidRPr="00576AF0" w:rsidRDefault="004E3B37" w:rsidP="00307D82"/>
          <w:p w14:paraId="6A47429A" w14:textId="77777777" w:rsidR="004E3B37" w:rsidRPr="00576AF0" w:rsidRDefault="004E3B37" w:rsidP="00307D82"/>
          <w:p w14:paraId="4AD2F605" w14:textId="77777777" w:rsidR="004E3B37" w:rsidRPr="00576AF0" w:rsidRDefault="004E3B37" w:rsidP="00307D82"/>
          <w:p w14:paraId="1A35031F" w14:textId="77777777" w:rsidR="004E3B37" w:rsidRPr="00576AF0" w:rsidRDefault="004E3B37" w:rsidP="00307D82"/>
          <w:p w14:paraId="7EC585EA" w14:textId="77777777" w:rsidR="004E3B37" w:rsidRPr="00576AF0" w:rsidRDefault="004E3B37" w:rsidP="00307D82"/>
          <w:p w14:paraId="7AAF510C" w14:textId="77777777" w:rsidR="004E3B37" w:rsidRPr="00576AF0" w:rsidRDefault="004E3B37" w:rsidP="00307D82"/>
          <w:p w14:paraId="32C5410E" w14:textId="77777777" w:rsidR="004E3B37" w:rsidRPr="00576AF0" w:rsidRDefault="004E3B37" w:rsidP="00307D82"/>
          <w:p w14:paraId="545D8E20" w14:textId="77777777" w:rsidR="004E3B37" w:rsidRPr="00576AF0" w:rsidRDefault="004E3B37" w:rsidP="00307D82"/>
          <w:p w14:paraId="24224BE0" w14:textId="77777777" w:rsidR="004E3B37" w:rsidRPr="00576AF0" w:rsidRDefault="004E3B37" w:rsidP="00307D82"/>
          <w:p w14:paraId="52C59994" w14:textId="77777777" w:rsidR="004E3B37" w:rsidRPr="00576AF0" w:rsidRDefault="004E3B37" w:rsidP="00307D82"/>
          <w:p w14:paraId="01A1AE5E" w14:textId="77777777" w:rsidR="004E3B37" w:rsidRPr="00576AF0" w:rsidRDefault="004E3B37" w:rsidP="00307D82"/>
          <w:p w14:paraId="32AAF955" w14:textId="77777777" w:rsidR="00304E0A" w:rsidRPr="00576AF0" w:rsidRDefault="00304E0A" w:rsidP="00307D82">
            <w:pPr>
              <w:rPr>
                <w:sz w:val="22"/>
              </w:rPr>
            </w:pPr>
          </w:p>
          <w:p w14:paraId="642BF9A9" w14:textId="77777777" w:rsidR="00304E0A" w:rsidRDefault="00304E0A" w:rsidP="00307D82">
            <w:pPr>
              <w:rPr>
                <w:sz w:val="22"/>
              </w:rPr>
            </w:pPr>
          </w:p>
          <w:p w14:paraId="0615AE30" w14:textId="77777777" w:rsidR="0046030D" w:rsidRPr="00576AF0" w:rsidRDefault="0046030D" w:rsidP="00307D82">
            <w:pPr>
              <w:rPr>
                <w:sz w:val="22"/>
              </w:rPr>
            </w:pPr>
          </w:p>
          <w:p w14:paraId="08C824E2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lastRenderedPageBreak/>
              <w:t>Корма и кормовые добавки.</w:t>
            </w:r>
          </w:p>
          <w:p w14:paraId="013BA37C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Преципитат кормовой</w:t>
            </w:r>
          </w:p>
          <w:p w14:paraId="67FB740E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D24" w14:textId="77777777" w:rsidR="004E3B37" w:rsidRPr="00576AF0" w:rsidRDefault="004E3B37" w:rsidP="00307D82">
            <w:r w:rsidRPr="00576AF0">
              <w:lastRenderedPageBreak/>
              <w:t>10.91/</w:t>
            </w:r>
          </w:p>
          <w:p w14:paraId="02565D48" w14:textId="77777777" w:rsidR="004E3B37" w:rsidRPr="00576AF0" w:rsidRDefault="004E3B37" w:rsidP="00404CF6">
            <w:r w:rsidRPr="00576AF0"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4668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E6E9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17681-82 </w:t>
            </w:r>
          </w:p>
          <w:p w14:paraId="39697567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25311-82</w:t>
            </w:r>
          </w:p>
          <w:p w14:paraId="1DC9B475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17536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82</w:t>
            </w:r>
          </w:p>
          <w:p w14:paraId="5E1C9D48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1056-2016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684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17681-82 п.1</w:t>
            </w:r>
          </w:p>
          <w:p w14:paraId="1DC893E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25311-82 п.1</w:t>
            </w:r>
          </w:p>
          <w:p w14:paraId="32DE2C34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17536-82 п.2</w:t>
            </w:r>
          </w:p>
          <w:p w14:paraId="10529E56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1056-2016</w:t>
            </w:r>
          </w:p>
          <w:p w14:paraId="4C90FBBE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ISO 6497-2014</w:t>
            </w:r>
          </w:p>
        </w:tc>
      </w:tr>
      <w:tr w:rsidR="004E3B37" w14:paraId="20806E5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0C5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9D88E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91E" w14:textId="77777777" w:rsidR="004E3B37" w:rsidRPr="00576AF0" w:rsidRDefault="004E3B37" w:rsidP="00307D82">
            <w:r w:rsidRPr="00576AF0">
              <w:t>10.91/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A591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B7435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ТУ ВY</w:t>
            </w:r>
          </w:p>
          <w:p w14:paraId="6405E87F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700049410.002-2008</w:t>
            </w:r>
          </w:p>
          <w:p w14:paraId="51B548C5" w14:textId="77777777" w:rsidR="00304E0A" w:rsidRPr="00576AF0" w:rsidRDefault="00304E0A" w:rsidP="00307D82">
            <w:pPr>
              <w:rPr>
                <w:sz w:val="22"/>
              </w:rPr>
            </w:pPr>
          </w:p>
          <w:p w14:paraId="32B59857" w14:textId="77777777" w:rsidR="00304E0A" w:rsidRPr="00576AF0" w:rsidRDefault="00304E0A" w:rsidP="00307D82">
            <w:pPr>
              <w:rPr>
                <w:sz w:val="22"/>
              </w:rPr>
            </w:pPr>
          </w:p>
          <w:p w14:paraId="7BA21539" w14:textId="77777777" w:rsidR="00304E0A" w:rsidRPr="00576AF0" w:rsidRDefault="00304E0A" w:rsidP="00307D82">
            <w:pPr>
              <w:rPr>
                <w:sz w:val="22"/>
              </w:rPr>
            </w:pPr>
          </w:p>
          <w:p w14:paraId="141520D3" w14:textId="77777777" w:rsidR="00304E0A" w:rsidRPr="00576AF0" w:rsidRDefault="00304E0A" w:rsidP="00307D82">
            <w:pPr>
              <w:rPr>
                <w:sz w:val="22"/>
              </w:rPr>
            </w:pPr>
          </w:p>
          <w:p w14:paraId="0998EE89" w14:textId="77777777" w:rsidR="00304E0A" w:rsidRPr="00576AF0" w:rsidRDefault="00304E0A" w:rsidP="00307D82">
            <w:pPr>
              <w:rPr>
                <w:sz w:val="22"/>
              </w:rPr>
            </w:pPr>
          </w:p>
          <w:p w14:paraId="4B03B3DE" w14:textId="77777777" w:rsidR="00304E0A" w:rsidRPr="00576AF0" w:rsidRDefault="00304E0A" w:rsidP="00307D82">
            <w:pPr>
              <w:rPr>
                <w:sz w:val="22"/>
              </w:rPr>
            </w:pPr>
          </w:p>
          <w:p w14:paraId="68182B08" w14:textId="77777777" w:rsidR="00304E0A" w:rsidRPr="00576AF0" w:rsidRDefault="00304E0A" w:rsidP="00307D82">
            <w:pPr>
              <w:rPr>
                <w:sz w:val="22"/>
              </w:rPr>
            </w:pPr>
          </w:p>
          <w:p w14:paraId="0237B484" w14:textId="77777777" w:rsidR="00304E0A" w:rsidRPr="00576AF0" w:rsidRDefault="00304E0A" w:rsidP="00307D82">
            <w:pPr>
              <w:rPr>
                <w:sz w:val="22"/>
              </w:rPr>
            </w:pPr>
          </w:p>
          <w:p w14:paraId="2E14E0EE" w14:textId="77777777" w:rsidR="00304E0A" w:rsidRPr="00576AF0" w:rsidRDefault="00304E0A" w:rsidP="00307D82">
            <w:pPr>
              <w:rPr>
                <w:sz w:val="22"/>
              </w:rPr>
            </w:pPr>
          </w:p>
          <w:p w14:paraId="7205CE0C" w14:textId="77777777" w:rsidR="00304E0A" w:rsidRPr="00576AF0" w:rsidRDefault="00304E0A" w:rsidP="00307D82">
            <w:pPr>
              <w:rPr>
                <w:sz w:val="22"/>
              </w:rPr>
            </w:pPr>
          </w:p>
          <w:p w14:paraId="63BE8D0E" w14:textId="77777777" w:rsidR="00304E0A" w:rsidRPr="00576AF0" w:rsidRDefault="00304E0A" w:rsidP="00307D82">
            <w:pPr>
              <w:rPr>
                <w:sz w:val="22"/>
              </w:rPr>
            </w:pPr>
          </w:p>
          <w:p w14:paraId="2036451A" w14:textId="77777777" w:rsidR="00304E0A" w:rsidRPr="00576AF0" w:rsidRDefault="00304E0A" w:rsidP="00307D82">
            <w:pPr>
              <w:rPr>
                <w:sz w:val="22"/>
              </w:rPr>
            </w:pPr>
          </w:p>
          <w:p w14:paraId="5D05C951" w14:textId="77777777" w:rsidR="00304E0A" w:rsidRPr="00576AF0" w:rsidRDefault="00304E0A" w:rsidP="00307D82">
            <w:pPr>
              <w:rPr>
                <w:sz w:val="22"/>
              </w:rPr>
            </w:pPr>
          </w:p>
          <w:p w14:paraId="4208FE38" w14:textId="77777777" w:rsidR="00304E0A" w:rsidRPr="00576AF0" w:rsidRDefault="00304E0A" w:rsidP="00307D82">
            <w:pPr>
              <w:rPr>
                <w:sz w:val="22"/>
              </w:rPr>
            </w:pPr>
          </w:p>
          <w:p w14:paraId="6E0D835B" w14:textId="77777777" w:rsidR="00304E0A" w:rsidRPr="00576AF0" w:rsidRDefault="00304E0A" w:rsidP="00307D82">
            <w:pPr>
              <w:rPr>
                <w:sz w:val="22"/>
              </w:rPr>
            </w:pPr>
          </w:p>
          <w:p w14:paraId="1775322C" w14:textId="77777777" w:rsidR="00304E0A" w:rsidRPr="00576AF0" w:rsidRDefault="00304E0A" w:rsidP="00307D82">
            <w:pPr>
              <w:rPr>
                <w:sz w:val="22"/>
              </w:rPr>
            </w:pPr>
          </w:p>
          <w:p w14:paraId="06127C0F" w14:textId="77777777" w:rsidR="00304E0A" w:rsidRPr="00576AF0" w:rsidRDefault="00304E0A" w:rsidP="00307D82">
            <w:pPr>
              <w:rPr>
                <w:sz w:val="22"/>
              </w:rPr>
            </w:pPr>
          </w:p>
          <w:p w14:paraId="0E2DF629" w14:textId="77777777" w:rsidR="00304E0A" w:rsidRPr="00576AF0" w:rsidRDefault="00304E0A" w:rsidP="00307D82">
            <w:pPr>
              <w:rPr>
                <w:sz w:val="22"/>
              </w:rPr>
            </w:pPr>
          </w:p>
          <w:p w14:paraId="14494AE7" w14:textId="77777777" w:rsidR="00304E0A" w:rsidRPr="00576AF0" w:rsidRDefault="00304E0A" w:rsidP="00307D82">
            <w:pPr>
              <w:rPr>
                <w:sz w:val="22"/>
              </w:rPr>
            </w:pPr>
          </w:p>
          <w:p w14:paraId="5ACB48BF" w14:textId="77777777" w:rsidR="00304E0A" w:rsidRPr="00576AF0" w:rsidRDefault="00304E0A" w:rsidP="00307D82">
            <w:pPr>
              <w:rPr>
                <w:sz w:val="22"/>
              </w:rPr>
            </w:pPr>
          </w:p>
          <w:p w14:paraId="43B2B681" w14:textId="77777777" w:rsidR="00304E0A" w:rsidRPr="00576AF0" w:rsidRDefault="00304E0A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5B04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28189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89 п.3.2</w:t>
            </w:r>
          </w:p>
        </w:tc>
      </w:tr>
      <w:tr w:rsidR="004E3B37" w14:paraId="5D8A0C40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B51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731D8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934" w14:textId="77777777" w:rsidR="004E3B37" w:rsidRPr="00576AF0" w:rsidRDefault="004E3B37" w:rsidP="00307D82">
            <w:r w:rsidRPr="00576AF0">
              <w:t>10.91/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F2A5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Запах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28D38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8C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28189-89 п.3.3</w:t>
            </w:r>
          </w:p>
        </w:tc>
      </w:tr>
      <w:tr w:rsidR="004E3B37" w14:paraId="02FB259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E42C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21533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542" w14:textId="77777777" w:rsidR="004E3B37" w:rsidRPr="00576AF0" w:rsidRDefault="004E3B37" w:rsidP="00307D82">
            <w:r w:rsidRPr="00576AF0">
              <w:t xml:space="preserve">10.91/ 08.052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381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Степень измельчения: остаток частиц на сите диаметром отверсти</w:t>
            </w:r>
            <w:r w:rsidR="00705C28" w:rsidRPr="00576AF0">
              <w:rPr>
                <w:sz w:val="21"/>
                <w:szCs w:val="21"/>
              </w:rPr>
              <w:t>й</w:t>
            </w:r>
          </w:p>
          <w:p w14:paraId="36A71D20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5 мм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367B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F10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17681-82 п.2.1</w:t>
            </w:r>
          </w:p>
        </w:tc>
      </w:tr>
      <w:tr w:rsidR="004E3B37" w14:paraId="513DB99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19E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B2356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6B3E" w14:textId="77777777" w:rsidR="004E3B37" w:rsidRPr="00576AF0" w:rsidRDefault="004E3B37" w:rsidP="00307D82">
            <w:r w:rsidRPr="00576AF0"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A8F" w14:textId="77777777" w:rsidR="004E3B37" w:rsidRPr="00576AF0" w:rsidRDefault="004E3B37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6344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716" w14:textId="77777777" w:rsidR="004E3B37" w:rsidRPr="00576AF0" w:rsidRDefault="004E3B37" w:rsidP="00307D82">
            <w:pPr>
              <w:ind w:left="-81" w:firstLine="81"/>
              <w:rPr>
                <w:sz w:val="22"/>
              </w:rPr>
            </w:pPr>
            <w:r w:rsidRPr="00576AF0">
              <w:rPr>
                <w:sz w:val="22"/>
              </w:rPr>
              <w:t>ГОСТ 28189-89 п.3.6.4</w:t>
            </w:r>
          </w:p>
        </w:tc>
      </w:tr>
      <w:tr w:rsidR="004E3B37" w14:paraId="633B71E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EB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B0A52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F7C" w14:textId="77777777" w:rsidR="004E3B37" w:rsidRPr="00576AF0" w:rsidRDefault="004E3B37" w:rsidP="00307D82">
            <w:r w:rsidRPr="00576AF0"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DC4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Массовая доля металломагнитных примесей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7AA40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F1F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17681-82 п.2.2</w:t>
            </w:r>
          </w:p>
        </w:tc>
      </w:tr>
      <w:tr w:rsidR="004E3B37" w14:paraId="672DDC9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8B9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7984F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EFE" w14:textId="77777777" w:rsidR="004E3B37" w:rsidRPr="00576AF0" w:rsidRDefault="004E3B37" w:rsidP="00404CF6">
            <w:r w:rsidRPr="00576AF0"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B21" w14:textId="77777777" w:rsidR="004E3B37" w:rsidRPr="00576AF0" w:rsidRDefault="004E3B37" w:rsidP="00404CF6">
            <w:r w:rsidRPr="00576AF0">
              <w:rPr>
                <w:sz w:val="22"/>
              </w:rPr>
              <w:t>Массовая доля фосфора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B5732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A93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28189-89 п.3.10</w:t>
            </w:r>
          </w:p>
          <w:p w14:paraId="093591FA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17681-82 п.2.12</w:t>
            </w:r>
          </w:p>
        </w:tc>
      </w:tr>
      <w:tr w:rsidR="004E3B37" w14:paraId="4EB706D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6719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111C8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E7C" w14:textId="77777777" w:rsidR="004E3B37" w:rsidRPr="00576AF0" w:rsidRDefault="004E3B37" w:rsidP="00404CF6">
            <w:r w:rsidRPr="00576AF0">
              <w:t xml:space="preserve">10.91/08.149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2F1" w14:textId="77777777" w:rsidR="004E3B37" w:rsidRPr="00576AF0" w:rsidRDefault="004E3B37" w:rsidP="00404CF6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CA4B9" w14:textId="77777777" w:rsidR="004E3B37" w:rsidRPr="00576AF0" w:rsidRDefault="004E3B37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9A3" w14:textId="77777777" w:rsidR="004E3B37" w:rsidRPr="00576AF0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17681-82 п.2.13</w:t>
            </w:r>
          </w:p>
          <w:p w14:paraId="197C402F" w14:textId="77777777" w:rsidR="004E3B37" w:rsidRPr="0016095E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28189-89 п.3.11</w:t>
            </w:r>
          </w:p>
        </w:tc>
      </w:tr>
      <w:tr w:rsidR="004E3B37" w14:paraId="0FB9004C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F4A8A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1.9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B6C72" w14:textId="77777777" w:rsidR="004E3B37" w:rsidRPr="00576AF0" w:rsidRDefault="004E3B37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C22DD" w14:textId="77777777" w:rsidR="004E3B37" w:rsidRPr="00576AF0" w:rsidRDefault="00404CF6" w:rsidP="00307D82">
            <w:r>
              <w:t xml:space="preserve">10.91/ </w:t>
            </w:r>
            <w:r w:rsidR="004E3B37" w:rsidRPr="00576AF0">
              <w:t>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3CC5" w14:textId="77777777" w:rsidR="004E3B37" w:rsidRPr="00241BA0" w:rsidRDefault="00642BFF" w:rsidP="001B2F5C">
            <w:pPr>
              <w:ind w:left="-84" w:right="-84"/>
              <w:rPr>
                <w:iCs/>
                <w:sz w:val="22"/>
              </w:rPr>
            </w:pPr>
            <w:r w:rsidRPr="00241BA0">
              <w:rPr>
                <w:iCs/>
                <w:sz w:val="22"/>
              </w:rPr>
              <w:t>Бактерии группы кишечной палочки в 1,0 г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22C27" w14:textId="77777777" w:rsidR="004E3B37" w:rsidRPr="00576AF0" w:rsidRDefault="004E3B37" w:rsidP="00307D82">
            <w:pPr>
              <w:rPr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4C52A" w14:textId="77777777" w:rsidR="004E3B37" w:rsidRDefault="004E3B37" w:rsidP="00307D82">
            <w:pPr>
              <w:rPr>
                <w:sz w:val="21"/>
                <w:szCs w:val="21"/>
              </w:rPr>
            </w:pPr>
            <w:r w:rsidRPr="00576AF0">
              <w:rPr>
                <w:sz w:val="21"/>
                <w:szCs w:val="21"/>
              </w:rPr>
              <w:t>ГОСТ 25311-82 п.4.2</w:t>
            </w:r>
          </w:p>
          <w:p w14:paraId="2ECC8C70" w14:textId="77777777" w:rsidR="0016095E" w:rsidRDefault="0016095E" w:rsidP="00307D82">
            <w:pPr>
              <w:rPr>
                <w:sz w:val="21"/>
                <w:szCs w:val="21"/>
              </w:rPr>
            </w:pPr>
          </w:p>
          <w:p w14:paraId="783476A8" w14:textId="77777777" w:rsidR="0016095E" w:rsidRPr="00576AF0" w:rsidRDefault="0016095E" w:rsidP="00307D82">
            <w:pPr>
              <w:rPr>
                <w:sz w:val="21"/>
                <w:szCs w:val="21"/>
              </w:rPr>
            </w:pPr>
          </w:p>
        </w:tc>
      </w:tr>
      <w:tr w:rsidR="004E3B37" w14:paraId="5A67662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216D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1.10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26D0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000F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01</w:t>
            </w:r>
            <w:proofErr w:type="gramEnd"/>
            <w:r w:rsidRPr="00576AF0">
              <w:t>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1B16" w14:textId="77777777" w:rsidR="004E3B37" w:rsidRPr="00576AF0" w:rsidRDefault="004E3B37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Патогенные микроорганизмы, </w:t>
            </w:r>
          </w:p>
          <w:p w14:paraId="6B04FA7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  <w:szCs w:val="22"/>
              </w:rPr>
              <w:t>в том числе сальмонеллы в 25 г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8F75A" w14:textId="77777777" w:rsidR="004E3B37" w:rsidRPr="005A6B1F" w:rsidRDefault="004E3B37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ТУ ВY</w:t>
            </w:r>
          </w:p>
          <w:p w14:paraId="28060EFD" w14:textId="77777777" w:rsidR="004E3B37" w:rsidRPr="005A6B1F" w:rsidRDefault="004E3B37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700049410.002-2008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AD8" w14:textId="77777777" w:rsidR="004E3B37" w:rsidRPr="005A6B1F" w:rsidRDefault="004E3B37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ГОСТ 25311-82 п.4.3</w:t>
            </w:r>
            <w:r w:rsidR="00C80648" w:rsidRPr="005A6B1F">
              <w:rPr>
                <w:sz w:val="22"/>
                <w:szCs w:val="22"/>
              </w:rPr>
              <w:t>-4.3.3</w:t>
            </w:r>
          </w:p>
        </w:tc>
      </w:tr>
      <w:tr w:rsidR="004E3B37" w14:paraId="67395E2A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F462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1.11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A2400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EA04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01</w:t>
            </w:r>
            <w:proofErr w:type="gramEnd"/>
            <w:r w:rsidRPr="00576AF0">
              <w:t>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95F" w14:textId="77777777" w:rsidR="004E3B37" w:rsidRPr="00241BA0" w:rsidRDefault="00642BFF" w:rsidP="00307D82">
            <w:pPr>
              <w:rPr>
                <w:iCs/>
                <w:sz w:val="22"/>
                <w:szCs w:val="22"/>
              </w:rPr>
            </w:pPr>
            <w:r w:rsidRPr="00241BA0">
              <w:rPr>
                <w:iCs/>
                <w:sz w:val="22"/>
              </w:rPr>
              <w:t>ОКМ, КОЕ/г (общее количество микробов)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D55" w14:textId="77777777" w:rsidR="004E3B37" w:rsidRPr="005A6B1F" w:rsidRDefault="004E3B37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BE68" w14:textId="77777777" w:rsidR="00C80648" w:rsidRPr="005A6B1F" w:rsidRDefault="004E3B37" w:rsidP="00404CF6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ГОСТ 25311-82 п.4.1</w:t>
            </w:r>
          </w:p>
        </w:tc>
      </w:tr>
      <w:tr w:rsidR="004E3B37" w:rsidRPr="00714473" w14:paraId="301DEEB4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EEA" w14:textId="77777777" w:rsidR="004E3B37" w:rsidRPr="005C4AA9" w:rsidRDefault="004E3B37" w:rsidP="00307D82">
            <w:pPr>
              <w:jc w:val="center"/>
              <w:rPr>
                <w:sz w:val="22"/>
                <w:szCs w:val="22"/>
              </w:rPr>
            </w:pPr>
            <w:r w:rsidRPr="005C4AA9">
              <w:rPr>
                <w:sz w:val="22"/>
                <w:szCs w:val="22"/>
              </w:rPr>
              <w:t>1.12</w:t>
            </w:r>
            <w:r w:rsidR="0046030D" w:rsidRPr="005C4AA9"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1D1EF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03E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01</w:t>
            </w:r>
            <w:proofErr w:type="gramEnd"/>
            <w:r w:rsidRPr="00576AF0">
              <w:t>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FC03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Обнаружение грибов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F7C" w14:textId="77777777" w:rsidR="004E3B37" w:rsidRPr="005A6B1F" w:rsidRDefault="00C80648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ВСП от 10.02.2011 № 10 утв. </w:t>
            </w:r>
            <w:proofErr w:type="spellStart"/>
            <w:r w:rsidRPr="005A6B1F">
              <w:rPr>
                <w:sz w:val="22"/>
                <w:szCs w:val="22"/>
              </w:rPr>
              <w:t>МСХиП</w:t>
            </w:r>
            <w:proofErr w:type="spellEnd"/>
            <w:r w:rsidRPr="005A6B1F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C46E" w14:textId="77777777" w:rsidR="004E3B37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ГОСТ 13496.6-17;</w:t>
            </w:r>
            <w:r w:rsidRPr="005A6B1F">
              <w:rPr>
                <w:sz w:val="22"/>
                <w:szCs w:val="22"/>
              </w:rPr>
              <w:br/>
              <w:t>МУ № 02-1-30/376, п.5.1-5.4;</w:t>
            </w:r>
            <w:r w:rsidRPr="005A6B1F">
              <w:rPr>
                <w:sz w:val="22"/>
                <w:szCs w:val="22"/>
              </w:rPr>
              <w:br/>
              <w:t>МУ № 02-1-30/378</w:t>
            </w:r>
          </w:p>
          <w:p w14:paraId="0D487785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4E3B37" w14:paraId="3B9B237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2A83" w14:textId="77777777" w:rsidR="004E3B37" w:rsidRPr="005C4AA9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1.13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A321" w14:textId="77777777" w:rsidR="004E3B37" w:rsidRPr="00576AF0" w:rsidRDefault="004E3B37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407" w14:textId="77777777" w:rsidR="004E3B37" w:rsidRPr="00576AF0" w:rsidRDefault="004E3B37" w:rsidP="00307D82">
            <w:r w:rsidRPr="00576AF0">
              <w:t>10.91</w:t>
            </w:r>
            <w:proofErr w:type="gramStart"/>
            <w:r w:rsidRPr="00576AF0">
              <w:t>/  04</w:t>
            </w:r>
            <w:proofErr w:type="gramEnd"/>
            <w:r w:rsidRPr="00576AF0">
              <w:t>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E9F" w14:textId="77777777" w:rsidR="004E3B37" w:rsidRPr="00576AF0" w:rsidRDefault="004E3B37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Удельная (объемная) активность цезия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137</w:t>
            </w:r>
          </w:p>
          <w:p w14:paraId="0B98E795" w14:textId="77777777" w:rsidR="004E3B37" w:rsidRPr="00576AF0" w:rsidRDefault="004E3B37" w:rsidP="00307D82">
            <w:pPr>
              <w:rPr>
                <w:sz w:val="22"/>
              </w:rPr>
            </w:pPr>
          </w:p>
          <w:p w14:paraId="03F8ECFD" w14:textId="77777777" w:rsidR="004E3B37" w:rsidRPr="00576AF0" w:rsidRDefault="004E3B37" w:rsidP="00307D82"/>
          <w:p w14:paraId="7FA85FAD" w14:textId="77777777" w:rsidR="004E3B37" w:rsidRPr="00576AF0" w:rsidRDefault="004E3B37" w:rsidP="00307D82"/>
          <w:p w14:paraId="796B71C5" w14:textId="77777777" w:rsidR="004E3B37" w:rsidRPr="00576AF0" w:rsidRDefault="004E3B37" w:rsidP="00307D82"/>
          <w:p w14:paraId="29F89192" w14:textId="77777777" w:rsidR="004E3B37" w:rsidRPr="00576AF0" w:rsidRDefault="004E3B37" w:rsidP="00307D82"/>
          <w:p w14:paraId="3FF56362" w14:textId="77777777" w:rsidR="004E3B37" w:rsidRPr="00576AF0" w:rsidRDefault="004E3B37" w:rsidP="00307D82"/>
          <w:p w14:paraId="43F27C2B" w14:textId="77777777" w:rsidR="004E3B37" w:rsidRPr="00576AF0" w:rsidRDefault="004E3B37" w:rsidP="00307D82"/>
          <w:p w14:paraId="48926818" w14:textId="77777777" w:rsidR="004E3B37" w:rsidRPr="00576AF0" w:rsidRDefault="004E3B37" w:rsidP="00307D82"/>
          <w:p w14:paraId="33B03ED4" w14:textId="77777777" w:rsidR="004E3B37" w:rsidRPr="00576AF0" w:rsidRDefault="004E3B37" w:rsidP="00307D82"/>
          <w:p w14:paraId="0B672A41" w14:textId="77777777" w:rsidR="004E3B37" w:rsidRPr="00576AF0" w:rsidRDefault="004E3B37" w:rsidP="00307D82"/>
          <w:p w14:paraId="0FCCADEC" w14:textId="77777777" w:rsidR="004E3B37" w:rsidRPr="00576AF0" w:rsidRDefault="004E3B37" w:rsidP="00307D82"/>
          <w:p w14:paraId="3A38F3F4" w14:textId="77777777" w:rsidR="004E3B37" w:rsidRPr="00576AF0" w:rsidRDefault="004E3B37" w:rsidP="00307D82"/>
          <w:p w14:paraId="35F39A7A" w14:textId="77777777" w:rsidR="004E3B37" w:rsidRPr="00576AF0" w:rsidRDefault="004E3B37" w:rsidP="00307D82"/>
          <w:p w14:paraId="5D7A150F" w14:textId="77777777" w:rsidR="004E3B37" w:rsidRPr="00576AF0" w:rsidRDefault="004E3B37" w:rsidP="00307D82"/>
          <w:p w14:paraId="2F86B904" w14:textId="77777777" w:rsidR="004E3B37" w:rsidRPr="00576AF0" w:rsidRDefault="004E3B37" w:rsidP="00307D82"/>
          <w:p w14:paraId="5E749CC0" w14:textId="77777777" w:rsidR="004E3B37" w:rsidRPr="00576AF0" w:rsidRDefault="004E3B37" w:rsidP="00307D82"/>
          <w:p w14:paraId="3AAE6AD6" w14:textId="77777777" w:rsidR="004E3B37" w:rsidRPr="00576AF0" w:rsidRDefault="004E3B37" w:rsidP="00307D82"/>
          <w:p w14:paraId="50455B99" w14:textId="77777777" w:rsidR="004E3B37" w:rsidRPr="00576AF0" w:rsidRDefault="004E3B37" w:rsidP="00307D82"/>
          <w:p w14:paraId="0FD7DDD8" w14:textId="77777777" w:rsidR="004E3B37" w:rsidRPr="00576AF0" w:rsidRDefault="004E3B37" w:rsidP="00307D82"/>
          <w:p w14:paraId="6766521A" w14:textId="77777777" w:rsidR="004E3B37" w:rsidRPr="00576AF0" w:rsidRDefault="004E3B37" w:rsidP="00307D82"/>
          <w:p w14:paraId="5B6896D8" w14:textId="77777777" w:rsidR="004E3B37" w:rsidRPr="00576AF0" w:rsidRDefault="004E3B37" w:rsidP="00307D82"/>
          <w:p w14:paraId="566FCFC8" w14:textId="77777777" w:rsidR="004E3B37" w:rsidRPr="00576AF0" w:rsidRDefault="004E3B37" w:rsidP="00307D82"/>
          <w:p w14:paraId="1A831A67" w14:textId="77777777" w:rsidR="004E3B37" w:rsidRPr="00576AF0" w:rsidRDefault="004E3B37" w:rsidP="00307D82"/>
          <w:p w14:paraId="3298A6BA" w14:textId="77777777" w:rsidR="004E3B37" w:rsidRPr="00576AF0" w:rsidRDefault="004E3B37" w:rsidP="00307D82"/>
          <w:p w14:paraId="25410816" w14:textId="77777777" w:rsidR="004E3B37" w:rsidRPr="00576AF0" w:rsidRDefault="004E3B37" w:rsidP="00307D82"/>
          <w:p w14:paraId="4ADFF7A7" w14:textId="77777777" w:rsidR="004E3B37" w:rsidRPr="00576AF0" w:rsidRDefault="004E3B37" w:rsidP="00307D82"/>
          <w:p w14:paraId="0D2C9C56" w14:textId="77777777" w:rsidR="004E3B37" w:rsidRPr="00576AF0" w:rsidRDefault="004E3B37" w:rsidP="00307D82"/>
          <w:p w14:paraId="03763A7B" w14:textId="77777777" w:rsidR="004E3B37" w:rsidRPr="00576AF0" w:rsidRDefault="004E3B37" w:rsidP="00307D82"/>
          <w:p w14:paraId="69AE2CBD" w14:textId="77777777" w:rsidR="004E3B37" w:rsidRPr="00576AF0" w:rsidRDefault="004E3B37" w:rsidP="00307D8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75E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Республиканские допустимые уровни содержания  </w:t>
            </w:r>
          </w:p>
          <w:p w14:paraId="7E79D2E3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цезия</w:t>
            </w:r>
            <w:r w:rsidRPr="005A6B1F">
              <w:rPr>
                <w:sz w:val="22"/>
                <w:szCs w:val="22"/>
                <w:vertAlign w:val="superscript"/>
              </w:rPr>
              <w:t>-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 xml:space="preserve">137 и </w:t>
            </w:r>
          </w:p>
          <w:p w14:paraId="229C4454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стронция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 xml:space="preserve">90 в сельскохозяйственном сырье и кормах, </w:t>
            </w:r>
          </w:p>
          <w:p w14:paraId="5FF619B7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утв. 03.08.1999 </w:t>
            </w:r>
          </w:p>
          <w:p w14:paraId="7F455B17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5A6B1F">
              <w:rPr>
                <w:sz w:val="22"/>
                <w:szCs w:val="22"/>
              </w:rPr>
              <w:t>МСХиП</w:t>
            </w:r>
            <w:proofErr w:type="spellEnd"/>
            <w:r w:rsidRPr="005A6B1F">
              <w:rPr>
                <w:sz w:val="22"/>
                <w:szCs w:val="22"/>
              </w:rPr>
              <w:t xml:space="preserve"> РБ</w:t>
            </w:r>
          </w:p>
          <w:p w14:paraId="22C48ADA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 №10, утв. 10.02.2011 </w:t>
            </w:r>
            <w:proofErr w:type="spellStart"/>
            <w:r w:rsidRPr="005A6B1F">
              <w:rPr>
                <w:sz w:val="22"/>
                <w:szCs w:val="22"/>
              </w:rPr>
              <w:t>МСХиП</w:t>
            </w:r>
            <w:proofErr w:type="spellEnd"/>
            <w:r w:rsidRPr="005A6B1F">
              <w:rPr>
                <w:sz w:val="22"/>
                <w:szCs w:val="22"/>
              </w:rPr>
              <w:t xml:space="preserve"> РБ</w:t>
            </w:r>
          </w:p>
          <w:p w14:paraId="690F8CA8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14940378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0D55BE6E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2D773F67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52C82A28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  <w:p w14:paraId="64063545" w14:textId="77777777" w:rsidR="004E3B37" w:rsidRPr="005A6B1F" w:rsidRDefault="004E3B37" w:rsidP="00307D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1C1" w14:textId="77777777" w:rsidR="004E3B37" w:rsidRPr="005A6B1F" w:rsidRDefault="004E3B37" w:rsidP="00307D82">
            <w:pPr>
              <w:spacing w:line="204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МВИ.МН.1866-2018 </w:t>
            </w:r>
          </w:p>
          <w:p w14:paraId="0CB6E337" w14:textId="77777777" w:rsidR="004E3B37" w:rsidRPr="005A6B1F" w:rsidRDefault="004E3B37" w:rsidP="00307D82">
            <w:pPr>
              <w:spacing w:line="196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5F37703F" w14:textId="77777777" w:rsidR="004E3B37" w:rsidRPr="005A6B1F" w:rsidRDefault="004E3B37" w:rsidP="00307D82">
            <w:pPr>
              <w:pStyle w:val="2"/>
              <w:spacing w:before="0" w:line="204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6B1F">
              <w:rPr>
                <w:rFonts w:ascii="Times New Roman" w:hAnsi="Times New Roman"/>
                <w:sz w:val="22"/>
                <w:szCs w:val="22"/>
              </w:rPr>
              <w:t xml:space="preserve"> МВИ 114</w:t>
            </w:r>
            <w:r w:rsidRPr="005A6B1F">
              <w:rPr>
                <w:rFonts w:ascii="Times New Roman" w:hAnsi="Times New Roman"/>
                <w:sz w:val="22"/>
                <w:szCs w:val="22"/>
              </w:rPr>
              <w:sym w:font="Symbol" w:char="F02D"/>
            </w:r>
            <w:r w:rsidRPr="005A6B1F">
              <w:rPr>
                <w:rFonts w:ascii="Times New Roman" w:hAnsi="Times New Roman"/>
                <w:sz w:val="22"/>
                <w:szCs w:val="22"/>
              </w:rPr>
              <w:t>94</w:t>
            </w:r>
          </w:p>
          <w:p w14:paraId="6CDA14B9" w14:textId="77777777" w:rsidR="004E3B37" w:rsidRPr="005A6B1F" w:rsidRDefault="004E3B37" w:rsidP="00307D82">
            <w:pPr>
              <w:spacing w:line="204" w:lineRule="auto"/>
              <w:rPr>
                <w:sz w:val="22"/>
                <w:szCs w:val="22"/>
              </w:rPr>
            </w:pPr>
            <w:proofErr w:type="gramStart"/>
            <w:r w:rsidRPr="005A6B1F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5A6B1F">
              <w:rPr>
                <w:sz w:val="22"/>
                <w:szCs w:val="22"/>
              </w:rPr>
              <w:t xml:space="preserve"> радиометрического определения по гамма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 xml:space="preserve"> излучению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01,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02,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02С, РКГ</w:t>
            </w:r>
            <w:r w:rsidRPr="005A6B1F">
              <w:rPr>
                <w:sz w:val="22"/>
                <w:szCs w:val="22"/>
              </w:rPr>
              <w:sym w:font="Symbol" w:char="F02D"/>
            </w:r>
            <w:r w:rsidRPr="005A6B1F">
              <w:rPr>
                <w:sz w:val="22"/>
                <w:szCs w:val="22"/>
              </w:rPr>
              <w:t>03, утв. Госстандартом10.06.1994</w:t>
            </w:r>
          </w:p>
          <w:p w14:paraId="0559F65F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019EABF1" w14:textId="26DA9545" w:rsidR="00C80648" w:rsidRPr="005A6B1F" w:rsidRDefault="00241BA0" w:rsidP="00307D82">
            <w:pPr>
              <w:spacing w:line="204" w:lineRule="auto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 </w:t>
            </w:r>
          </w:p>
          <w:p w14:paraId="3F36F160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9D6CBE4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0058AADF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49FD399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2858353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70C0136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2974A55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10B9749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14B7C7C1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976F0BB" w14:textId="77777777" w:rsidR="00C80648" w:rsidRPr="005A6B1F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6AF84107" w14:textId="77777777" w:rsidR="00241BA0" w:rsidRPr="005A6B1F" w:rsidRDefault="00241BA0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F7E6EEA" w14:textId="363D3041" w:rsidR="00241BA0" w:rsidRPr="005A6B1F" w:rsidRDefault="005A6B1F" w:rsidP="00307D82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2FE29ED" w14:textId="77777777" w:rsidR="00837C05" w:rsidRPr="005A6B1F" w:rsidRDefault="00837C05" w:rsidP="00307D82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514F40" w14:paraId="4FCF89D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792D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2.1**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13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Пищевая продукция. Пищевая масложировая продукция, непищевая масложировая продукция.</w:t>
            </w:r>
          </w:p>
          <w:p w14:paraId="4F1D7520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Жир животный технический </w:t>
            </w:r>
            <w:r w:rsidRPr="00576AF0">
              <w:rPr>
                <w:sz w:val="22"/>
                <w:lang w:val="en-US"/>
              </w:rPr>
              <w:t>III</w:t>
            </w:r>
            <w:r w:rsidRPr="00576AF0">
              <w:rPr>
                <w:sz w:val="22"/>
              </w:rPr>
              <w:t xml:space="preserve"> сорт</w:t>
            </w:r>
          </w:p>
          <w:p w14:paraId="38232DA8" w14:textId="77777777" w:rsidR="00514F40" w:rsidRPr="00576AF0" w:rsidRDefault="00514F40" w:rsidP="00307D82"/>
          <w:p w14:paraId="389B687D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50D0" w14:textId="77777777" w:rsidR="00514F40" w:rsidRPr="00576AF0" w:rsidRDefault="00514F40" w:rsidP="00307D82">
            <w:r w:rsidRPr="00576AF0">
              <w:t>10.41/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0763" w14:textId="77777777" w:rsidR="00514F40" w:rsidRPr="00576AF0" w:rsidRDefault="00514F40" w:rsidP="00307D82"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A46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8285-91 </w:t>
            </w:r>
          </w:p>
          <w:p w14:paraId="28610C3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1050-2008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8B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8285-91 п.2.1</w:t>
            </w:r>
          </w:p>
          <w:p w14:paraId="3E11E6C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1050-2008</w:t>
            </w:r>
          </w:p>
        </w:tc>
      </w:tr>
      <w:tr w:rsidR="00514F40" w14:paraId="5BEEA0E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26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2.2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673C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4603" w14:textId="77777777" w:rsidR="00514F40" w:rsidRPr="00576AF0" w:rsidRDefault="00514F40" w:rsidP="00307D82">
            <w:r w:rsidRPr="00576AF0">
              <w:t>10.41/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31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Удельная (объемная) активность цезия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137</w:t>
            </w:r>
          </w:p>
          <w:p w14:paraId="7D07D2EF" w14:textId="77777777" w:rsidR="00514F40" w:rsidRPr="00576AF0" w:rsidRDefault="00514F40" w:rsidP="00307D8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0E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Республиканские допустимые уровни содержания  </w:t>
            </w:r>
          </w:p>
          <w:p w14:paraId="58799EA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цезия</w:t>
            </w:r>
            <w:r w:rsidRPr="00576AF0">
              <w:rPr>
                <w:sz w:val="22"/>
                <w:vertAlign w:val="superscript"/>
              </w:rPr>
              <w:t>-</w:t>
            </w:r>
            <w:r w:rsidRPr="00576AF0">
              <w:rPr>
                <w:sz w:val="22"/>
              </w:rPr>
              <w:t xml:space="preserve">-137 и </w:t>
            </w:r>
          </w:p>
          <w:p w14:paraId="4CC9192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стронция-90 в </w:t>
            </w:r>
            <w:proofErr w:type="spellStart"/>
            <w:proofErr w:type="gramStart"/>
            <w:r w:rsidRPr="00576AF0">
              <w:rPr>
                <w:sz w:val="22"/>
              </w:rPr>
              <w:t>сельскохозяйст</w:t>
            </w:r>
            <w:proofErr w:type="spellEnd"/>
            <w:r w:rsidRPr="00576AF0">
              <w:rPr>
                <w:sz w:val="22"/>
              </w:rPr>
              <w:t>- венном</w:t>
            </w:r>
            <w:proofErr w:type="gramEnd"/>
            <w:r w:rsidRPr="00576AF0">
              <w:rPr>
                <w:sz w:val="22"/>
              </w:rPr>
              <w:t xml:space="preserve"> сырье и кормах, утв. 03.08.1999 </w:t>
            </w:r>
            <w:proofErr w:type="spellStart"/>
            <w:r w:rsidRPr="00576AF0">
              <w:rPr>
                <w:sz w:val="22"/>
              </w:rPr>
              <w:t>МСХиП</w:t>
            </w:r>
            <w:proofErr w:type="spellEnd"/>
            <w:r w:rsidRPr="00576AF0">
              <w:rPr>
                <w:sz w:val="22"/>
              </w:rPr>
              <w:t xml:space="preserve"> РБ</w:t>
            </w:r>
          </w:p>
          <w:p w14:paraId="59D5EF5D" w14:textId="77777777" w:rsidR="00514F40" w:rsidRPr="00576AF0" w:rsidRDefault="00514F40" w:rsidP="00307D82"/>
          <w:p w14:paraId="7F4C9D98" w14:textId="77777777" w:rsidR="00514F40" w:rsidRPr="00576AF0" w:rsidRDefault="00514F40" w:rsidP="00307D82"/>
          <w:p w14:paraId="3946D61E" w14:textId="77777777" w:rsidR="00514F40" w:rsidRPr="00576AF0" w:rsidRDefault="00514F40" w:rsidP="00307D82"/>
          <w:p w14:paraId="6D910726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D3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МВИ.МН.1866-2018</w:t>
            </w:r>
          </w:p>
          <w:p w14:paraId="0955E72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3F91EAEF" w14:textId="77777777" w:rsidR="00514F40" w:rsidRPr="00576AF0" w:rsidRDefault="00514F40" w:rsidP="00307D82">
            <w:r w:rsidRPr="00576AF0">
              <w:rPr>
                <w:sz w:val="22"/>
              </w:rPr>
              <w:t>МВИ 114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94 </w:t>
            </w:r>
            <w:proofErr w:type="gramStart"/>
            <w:r w:rsidRPr="00576AF0">
              <w:rPr>
                <w:sz w:val="22"/>
              </w:rPr>
              <w:t>Методика  экспрессного</w:t>
            </w:r>
            <w:proofErr w:type="gramEnd"/>
            <w:r w:rsidRPr="00576AF0">
              <w:rPr>
                <w:sz w:val="22"/>
              </w:rPr>
              <w:t xml:space="preserve"> радиометрического определения по гамма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 излучению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01,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02,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02С, РКГ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03, утв. Госстандартом 10.06.1994</w:t>
            </w:r>
          </w:p>
        </w:tc>
      </w:tr>
      <w:tr w:rsidR="00514F40" w14:paraId="07F51BAA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BB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F8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Пищевая продукция. Другие продукты, не включенные в другие группы.</w:t>
            </w:r>
          </w:p>
          <w:p w14:paraId="5B0C3B16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Желатин пищевой и технический (дробленый)</w:t>
            </w:r>
          </w:p>
          <w:p w14:paraId="7F43968D" w14:textId="77777777" w:rsidR="00514F40" w:rsidRPr="00576AF0" w:rsidRDefault="00514F40" w:rsidP="00307D82"/>
          <w:p w14:paraId="127B7D40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Пищевая продукция. Другие </w:t>
            </w:r>
            <w:r w:rsidRPr="00576AF0">
              <w:rPr>
                <w:sz w:val="22"/>
                <w:szCs w:val="22"/>
              </w:rPr>
              <w:lastRenderedPageBreak/>
              <w:t>продукты, не включенные в другие группы.</w:t>
            </w:r>
          </w:p>
          <w:p w14:paraId="2680BBF8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Желатин пищевой и технический (дробленый)</w:t>
            </w:r>
          </w:p>
          <w:p w14:paraId="33B7EA0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1997BE3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68328489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5136A23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04DBAFEA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AF84666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21B19F35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6357A50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CA22288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3313A295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13510C8B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275ADEE1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642521EC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F933FCF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4F03E9AD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642866E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D0018E2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07C79110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0E14C92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4E7511A4" w14:textId="77777777" w:rsidR="00514F40" w:rsidRPr="00576AF0" w:rsidRDefault="00514F40" w:rsidP="00307D82">
            <w:pPr>
              <w:pStyle w:val="1"/>
              <w:rPr>
                <w:lang w:val="ru-RU"/>
              </w:rPr>
            </w:pPr>
          </w:p>
          <w:p w14:paraId="7C3296D1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3BD0D2C0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531EF4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77B58DB2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F20" w14:textId="77777777" w:rsidR="00514F40" w:rsidRPr="00576AF0" w:rsidRDefault="00514F40" w:rsidP="00307D82">
            <w:r w:rsidRPr="00576AF0">
              <w:lastRenderedPageBreak/>
              <w:t>10.89/</w:t>
            </w:r>
          </w:p>
          <w:p w14:paraId="14C1930A" w14:textId="77777777" w:rsidR="00514F40" w:rsidRPr="00576AF0" w:rsidRDefault="00514F40" w:rsidP="00307D82">
            <w:r w:rsidRPr="00576AF0">
              <w:t>42.000</w:t>
            </w:r>
          </w:p>
          <w:p w14:paraId="613293E3" w14:textId="77777777" w:rsidR="00514F40" w:rsidRPr="00576AF0" w:rsidRDefault="00514F40" w:rsidP="00307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6093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и подготовка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E3EF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</w:t>
            </w:r>
          </w:p>
          <w:p w14:paraId="07E61D7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31904-2012</w:t>
            </w:r>
          </w:p>
          <w:p w14:paraId="22054FA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1053-2015</w:t>
            </w:r>
          </w:p>
          <w:p w14:paraId="40CE537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26669-85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289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</w:t>
            </w:r>
          </w:p>
          <w:p w14:paraId="31D213D3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п. 8.1 </w:t>
            </w:r>
          </w:p>
          <w:p w14:paraId="634F54A0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31904-2012</w:t>
            </w:r>
          </w:p>
          <w:p w14:paraId="756E693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1053-2015</w:t>
            </w:r>
          </w:p>
          <w:p w14:paraId="27C692A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26669-85</w:t>
            </w:r>
          </w:p>
        </w:tc>
      </w:tr>
      <w:tr w:rsidR="00514F40" w14:paraId="4013077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A0F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FF37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E528" w14:textId="77777777" w:rsidR="00514F40" w:rsidRPr="00576AF0" w:rsidRDefault="00514F40" w:rsidP="00307D82">
            <w:r w:rsidRPr="00576AF0"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F2E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Внешний вид и цвет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9F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</w:t>
            </w:r>
          </w:p>
          <w:p w14:paraId="43FDF444" w14:textId="77777777" w:rsidR="00514F40" w:rsidRPr="00576AF0" w:rsidRDefault="00514F40" w:rsidP="00307D82">
            <w:pPr>
              <w:rPr>
                <w:sz w:val="22"/>
              </w:rPr>
            </w:pPr>
          </w:p>
          <w:p w14:paraId="0090A5A1" w14:textId="77777777" w:rsidR="00514F40" w:rsidRPr="00576AF0" w:rsidRDefault="00514F40" w:rsidP="00307D82">
            <w:pPr>
              <w:rPr>
                <w:sz w:val="22"/>
              </w:rPr>
            </w:pPr>
          </w:p>
          <w:p w14:paraId="482ECB8F" w14:textId="77777777" w:rsidR="00514F40" w:rsidRPr="00576AF0" w:rsidRDefault="00514F40" w:rsidP="00307D82">
            <w:pPr>
              <w:rPr>
                <w:sz w:val="22"/>
              </w:rPr>
            </w:pPr>
          </w:p>
          <w:p w14:paraId="4643FE06" w14:textId="77777777" w:rsidR="00514F40" w:rsidRPr="00576AF0" w:rsidRDefault="00514F40" w:rsidP="00307D82">
            <w:pPr>
              <w:rPr>
                <w:sz w:val="22"/>
              </w:rPr>
            </w:pPr>
          </w:p>
          <w:p w14:paraId="3974FFA7" w14:textId="77777777" w:rsidR="00514F40" w:rsidRDefault="00514F40" w:rsidP="00307D82">
            <w:pPr>
              <w:rPr>
                <w:sz w:val="22"/>
              </w:rPr>
            </w:pPr>
          </w:p>
          <w:p w14:paraId="58806A7B" w14:textId="77777777" w:rsidR="00837C05" w:rsidRDefault="00837C05" w:rsidP="00307D82">
            <w:pPr>
              <w:rPr>
                <w:sz w:val="22"/>
              </w:rPr>
            </w:pPr>
          </w:p>
          <w:p w14:paraId="518FFCB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  <w:szCs w:val="22"/>
              </w:rPr>
              <w:t>ГОСТ 11293-2017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15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</w:t>
            </w:r>
          </w:p>
          <w:p w14:paraId="6D3DA02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п 8.4 </w:t>
            </w:r>
          </w:p>
          <w:p w14:paraId="70351928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293CFAF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A41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E148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6E8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66F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Размер частиц и массовая доля частиц с размером 0,5 мм и менее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24A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1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п.8.6 </w:t>
            </w:r>
          </w:p>
          <w:p w14:paraId="60EE18DF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3F75489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5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2C1A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AEC5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A6CB" w14:textId="77777777" w:rsidR="00514F40" w:rsidRPr="00576AF0" w:rsidRDefault="00514F40" w:rsidP="00307D82">
            <w:r w:rsidRPr="00576AF0"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A7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Продолжительность растворения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A29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5A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</w:t>
            </w:r>
          </w:p>
          <w:p w14:paraId="10704E37" w14:textId="77777777" w:rsidR="00514F40" w:rsidRPr="00576AF0" w:rsidRDefault="00581CFF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п. 8.7</w:t>
            </w:r>
          </w:p>
        </w:tc>
      </w:tr>
      <w:tr w:rsidR="00514F40" w14:paraId="3B35E3F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5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433D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3.5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D1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BED" w14:textId="77777777" w:rsidR="00514F40" w:rsidRPr="00576AF0" w:rsidRDefault="00514F40" w:rsidP="00307D82">
            <w:r w:rsidRPr="00576AF0">
              <w:t>10.89</w:t>
            </w:r>
            <w:proofErr w:type="gramStart"/>
            <w:r w:rsidRPr="00576AF0">
              <w:t>/  08</w:t>
            </w:r>
            <w:proofErr w:type="gramEnd"/>
            <w:r w:rsidRPr="00576AF0">
              <w:t>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56C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Показатель активности водородных ионов 6,67 %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3EB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4F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           п. 8.8</w:t>
            </w:r>
          </w:p>
          <w:p w14:paraId="1D0746DA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618E1E9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ABF0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DFEC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A05" w14:textId="77777777" w:rsidR="00514F40" w:rsidRPr="00576AF0" w:rsidRDefault="00514F40" w:rsidP="00307D82">
            <w:r w:rsidRPr="00576AF0"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EE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Запах и вкус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0824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515" w14:textId="77777777" w:rsidR="00514F40" w:rsidRPr="00576AF0" w:rsidRDefault="00581CFF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      п. 8.5</w:t>
            </w:r>
          </w:p>
        </w:tc>
      </w:tr>
      <w:tr w:rsidR="00514F40" w14:paraId="3C98D34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7B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CC84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A24B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5E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Массовая доля влаги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A264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E2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п.8.9 </w:t>
            </w:r>
          </w:p>
          <w:p w14:paraId="2CD32E02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12B9ABB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086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D48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F949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65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Массовая доля золы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AEB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2F20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     п. 8.10 </w:t>
            </w:r>
          </w:p>
        </w:tc>
      </w:tr>
      <w:tr w:rsidR="00514F40" w14:paraId="08D0061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4E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3.9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EBE5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8B88" w14:textId="77777777" w:rsidR="00514F40" w:rsidRPr="00576AF0" w:rsidRDefault="00514F40" w:rsidP="00307D82">
            <w:r w:rsidRPr="00576AF0">
              <w:t>10.89/ 29.049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A3FE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Динамическая вязкость 6,67 %-</w:t>
            </w:r>
            <w:proofErr w:type="spellStart"/>
            <w:proofErr w:type="gramStart"/>
            <w:r w:rsidRPr="00576AF0">
              <w:rPr>
                <w:sz w:val="22"/>
                <w:szCs w:val="22"/>
              </w:rPr>
              <w:t>ного</w:t>
            </w:r>
            <w:proofErr w:type="spellEnd"/>
            <w:r w:rsidRPr="00576AF0">
              <w:rPr>
                <w:sz w:val="22"/>
                <w:szCs w:val="22"/>
              </w:rPr>
              <w:t xml:space="preserve">  раствора</w:t>
            </w:r>
            <w:proofErr w:type="gramEnd"/>
            <w:r w:rsidRPr="00576AF0">
              <w:rPr>
                <w:sz w:val="22"/>
                <w:szCs w:val="22"/>
              </w:rPr>
              <w:t xml:space="preserve"> желатина</w:t>
            </w:r>
          </w:p>
          <w:p w14:paraId="09031AF9" w14:textId="77777777" w:rsidR="00581CFF" w:rsidRPr="00576AF0" w:rsidRDefault="00581CFF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1D0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A9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    п. 8.12 </w:t>
            </w:r>
          </w:p>
          <w:p w14:paraId="0D90D88B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7AE9CE7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A87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3.10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476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417" w14:textId="77777777" w:rsidR="00514F40" w:rsidRPr="00576AF0" w:rsidRDefault="00514F40" w:rsidP="00307D82">
            <w:r w:rsidRPr="00576AF0">
              <w:t>10.89/ 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463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Температура плавления студня 10 % раствора желатина</w:t>
            </w:r>
          </w:p>
          <w:p w14:paraId="2AEBF898" w14:textId="77777777" w:rsidR="00581CFF" w:rsidRPr="00576AF0" w:rsidRDefault="00581CFF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829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7A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</w:t>
            </w:r>
            <w:proofErr w:type="gramStart"/>
            <w:r w:rsidRPr="00576AF0">
              <w:rPr>
                <w:sz w:val="22"/>
              </w:rPr>
              <w:t>2017  п.</w:t>
            </w:r>
            <w:proofErr w:type="gramEnd"/>
            <w:r w:rsidRPr="00576AF0">
              <w:rPr>
                <w:sz w:val="22"/>
              </w:rPr>
              <w:t xml:space="preserve"> 8.13</w:t>
            </w:r>
          </w:p>
          <w:p w14:paraId="54F5F5F6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440A139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5483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3.11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917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8CD" w14:textId="77777777" w:rsidR="00514F40" w:rsidRPr="00576AF0" w:rsidRDefault="00514F40" w:rsidP="00307D82">
            <w:r w:rsidRPr="00576AF0">
              <w:t>10.89/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B52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Прозрачность 6,67 %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C386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A9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ГОСТ 11293-2017  </w:t>
            </w:r>
          </w:p>
          <w:p w14:paraId="673830F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п. 8.14</w:t>
            </w:r>
          </w:p>
          <w:p w14:paraId="71BB932D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083E679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30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BBB2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894" w14:textId="77777777" w:rsidR="00514F40" w:rsidRPr="00576AF0" w:rsidRDefault="00514F40" w:rsidP="00307D82">
            <w:r w:rsidRPr="00576AF0"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1975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Посторонние примеси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25D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0D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</w:t>
            </w:r>
            <w:r w:rsidR="004E2F1E" w:rsidRPr="00576AF0">
              <w:rPr>
                <w:sz w:val="22"/>
              </w:rPr>
              <w:t>Т 11293-2017        п. 8.15</w:t>
            </w:r>
          </w:p>
        </w:tc>
      </w:tr>
      <w:tr w:rsidR="00514F40" w14:paraId="194C18B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94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78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963A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E3AB" w14:textId="77777777" w:rsidR="00514F40" w:rsidRPr="00576AF0" w:rsidRDefault="00514F40" w:rsidP="00307D82">
            <w:r w:rsidRPr="00576AF0">
              <w:t>10.89/ 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497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Массовая доля общей сернистой кислоты в пересчете на сернистый ангидрид</w:t>
            </w:r>
          </w:p>
          <w:p w14:paraId="6404FD27" w14:textId="77777777" w:rsidR="00581CFF" w:rsidRPr="00576AF0" w:rsidRDefault="00581CFF" w:rsidP="00307D82">
            <w:pPr>
              <w:spacing w:line="216" w:lineRule="auto"/>
              <w:ind w:left="-57" w:right="-57"/>
              <w:rPr>
                <w:sz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BB61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58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ГОСТ 11293-2017        п. 8.16</w:t>
            </w:r>
          </w:p>
          <w:p w14:paraId="35FF6C36" w14:textId="77777777" w:rsidR="00514F40" w:rsidRPr="00576AF0" w:rsidRDefault="00514F40" w:rsidP="00307D82">
            <w:pPr>
              <w:rPr>
                <w:sz w:val="22"/>
              </w:rPr>
            </w:pPr>
          </w:p>
          <w:p w14:paraId="22E72A3D" w14:textId="77777777" w:rsidR="00514F40" w:rsidRPr="00576AF0" w:rsidRDefault="00514F40" w:rsidP="00307D82">
            <w:pPr>
              <w:rPr>
                <w:sz w:val="22"/>
              </w:rPr>
            </w:pPr>
          </w:p>
        </w:tc>
      </w:tr>
      <w:tr w:rsidR="00514F40" w14:paraId="76BAA11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571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E2C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5159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B958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Мезофильные аэробные и факультативно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 анаэробные </w:t>
            </w:r>
            <w:proofErr w:type="gramStart"/>
            <w:r w:rsidRPr="00576AF0">
              <w:rPr>
                <w:sz w:val="22"/>
              </w:rPr>
              <w:t>микроорганизмы  в</w:t>
            </w:r>
            <w:proofErr w:type="gramEnd"/>
            <w:r w:rsidRPr="00576AF0">
              <w:rPr>
                <w:sz w:val="22"/>
              </w:rPr>
              <w:t xml:space="preserve">  1 г </w:t>
            </w:r>
          </w:p>
          <w:p w14:paraId="16A24208" w14:textId="77777777" w:rsidR="00514F40" w:rsidRPr="00576AF0" w:rsidRDefault="00514F40" w:rsidP="00307D82">
            <w:pPr>
              <w:pStyle w:val="1"/>
              <w:spacing w:line="216" w:lineRule="auto"/>
              <w:ind w:left="-57" w:right="-57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76AF0">
              <w:rPr>
                <w:rFonts w:ascii="Times New Roman" w:hAnsi="Times New Roman" w:cs="Times New Roman"/>
                <w:szCs w:val="20"/>
              </w:rPr>
              <w:t>желатина</w:t>
            </w:r>
            <w:proofErr w:type="spellEnd"/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F74F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9B3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11293-2017       п. 8.17.2</w:t>
            </w:r>
          </w:p>
          <w:p w14:paraId="0ED8A65E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10444.15-94</w:t>
            </w:r>
          </w:p>
          <w:p w14:paraId="28730B90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п.6</w:t>
            </w:r>
            <w:r w:rsidR="00C80648" w:rsidRPr="005A6B1F">
              <w:rPr>
                <w:sz w:val="22"/>
              </w:rPr>
              <w:t>.1-6.5</w:t>
            </w:r>
          </w:p>
          <w:p w14:paraId="608F5B9E" w14:textId="77777777" w:rsidR="00514F40" w:rsidRPr="005A6B1F" w:rsidRDefault="00514F40" w:rsidP="00307D82">
            <w:pPr>
              <w:rPr>
                <w:sz w:val="22"/>
              </w:rPr>
            </w:pPr>
          </w:p>
        </w:tc>
      </w:tr>
      <w:tr w:rsidR="00514F40" w14:paraId="4DFE256A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114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85FE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2023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C7C3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Бактерии группы кишечных палочек (</w:t>
            </w:r>
            <w:proofErr w:type="spellStart"/>
            <w:r w:rsidRPr="00576AF0">
              <w:rPr>
                <w:sz w:val="22"/>
              </w:rPr>
              <w:t>колиформы</w:t>
            </w:r>
            <w:proofErr w:type="spellEnd"/>
            <w:r w:rsidRPr="00576AF0">
              <w:rPr>
                <w:sz w:val="22"/>
              </w:rPr>
              <w:t xml:space="preserve">) в </w:t>
            </w:r>
            <w:r w:rsidR="00642BFF" w:rsidRPr="00241BA0">
              <w:rPr>
                <w:i/>
                <w:sz w:val="22"/>
              </w:rPr>
              <w:t>0,1</w:t>
            </w:r>
            <w:r w:rsidR="00642BFF" w:rsidRPr="00241BA0">
              <w:rPr>
                <w:sz w:val="22"/>
              </w:rPr>
              <w:t xml:space="preserve"> г</w:t>
            </w:r>
            <w:r w:rsidR="00642BFF" w:rsidRPr="00576AF0">
              <w:rPr>
                <w:sz w:val="22"/>
              </w:rPr>
              <w:t xml:space="preserve"> 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7727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1FD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ГОСТ 11293-2017 </w:t>
            </w:r>
          </w:p>
          <w:p w14:paraId="3E931330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п. 8.17.2</w:t>
            </w:r>
          </w:p>
          <w:p w14:paraId="2B53EED5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23058-</w:t>
            </w:r>
            <w:proofErr w:type="gramStart"/>
            <w:r w:rsidRPr="005A6B1F">
              <w:rPr>
                <w:sz w:val="22"/>
              </w:rPr>
              <w:t>89  п.</w:t>
            </w:r>
            <w:proofErr w:type="gramEnd"/>
            <w:r w:rsidRPr="005A6B1F">
              <w:rPr>
                <w:sz w:val="22"/>
              </w:rPr>
              <w:t>3.5.3</w:t>
            </w:r>
          </w:p>
        </w:tc>
      </w:tr>
      <w:tr w:rsidR="00514F40" w14:paraId="5F8E230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2AA7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05A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F8B1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F0A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 xml:space="preserve">Патогенные микроорганизмы, </w:t>
            </w:r>
          </w:p>
          <w:p w14:paraId="7107DA12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</w:rPr>
            </w:pPr>
            <w:r w:rsidRPr="00576AF0">
              <w:rPr>
                <w:sz w:val="22"/>
              </w:rPr>
              <w:t>в том числе сальмонеллы в 25 г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E3C4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086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30519-97</w:t>
            </w:r>
            <w:r w:rsidR="00950B8B" w:rsidRPr="005A6B1F">
              <w:rPr>
                <w:sz w:val="22"/>
              </w:rPr>
              <w:t>,</w:t>
            </w:r>
          </w:p>
          <w:p w14:paraId="29C9CB38" w14:textId="77777777" w:rsidR="00514F40" w:rsidRPr="005A6B1F" w:rsidRDefault="00950B8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р</w:t>
            </w:r>
            <w:r w:rsidR="00514F40" w:rsidRPr="005A6B1F">
              <w:rPr>
                <w:sz w:val="22"/>
              </w:rPr>
              <w:t>аздел</w:t>
            </w:r>
            <w:r w:rsidRPr="005A6B1F">
              <w:rPr>
                <w:sz w:val="22"/>
              </w:rPr>
              <w:t xml:space="preserve"> 5,</w:t>
            </w:r>
            <w:r w:rsidR="00514F40" w:rsidRPr="005A6B1F">
              <w:rPr>
                <w:sz w:val="22"/>
              </w:rPr>
              <w:t xml:space="preserve"> 5</w:t>
            </w:r>
            <w:r w:rsidR="00D80F04" w:rsidRPr="005A6B1F">
              <w:rPr>
                <w:sz w:val="22"/>
              </w:rPr>
              <w:t>.1-5.3</w:t>
            </w:r>
          </w:p>
          <w:p w14:paraId="3D85E49B" w14:textId="5FCEE341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31659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2012</w:t>
            </w:r>
            <w:r w:rsidR="00241BA0" w:rsidRPr="005A6B1F">
              <w:rPr>
                <w:sz w:val="22"/>
              </w:rPr>
              <w:t xml:space="preserve"> </w:t>
            </w:r>
            <w:r w:rsidR="00950B8B" w:rsidRPr="005A6B1F">
              <w:rPr>
                <w:sz w:val="22"/>
              </w:rPr>
              <w:t>(ISO 6579:2002)</w:t>
            </w:r>
            <w:r w:rsidR="00241BA0" w:rsidRPr="005A6B1F">
              <w:rPr>
                <w:sz w:val="22"/>
              </w:rPr>
              <w:t xml:space="preserve"> </w:t>
            </w:r>
            <w:r w:rsidR="00D80F04" w:rsidRPr="005A6B1F">
              <w:rPr>
                <w:sz w:val="22"/>
              </w:rPr>
              <w:t xml:space="preserve">п. </w:t>
            </w:r>
            <w:r w:rsidRPr="005A6B1F">
              <w:rPr>
                <w:sz w:val="22"/>
              </w:rPr>
              <w:t>п.8</w:t>
            </w:r>
            <w:r w:rsidR="00D80F04" w:rsidRPr="005A6B1F">
              <w:rPr>
                <w:sz w:val="22"/>
              </w:rPr>
              <w:t>.1-8.4</w:t>
            </w:r>
          </w:p>
          <w:p w14:paraId="549FF02A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ГОСТ 11293-2017 </w:t>
            </w:r>
          </w:p>
          <w:p w14:paraId="16CD5DA4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п. 8.17.2</w:t>
            </w:r>
          </w:p>
        </w:tc>
      </w:tr>
      <w:tr w:rsidR="00514F40" w14:paraId="2582BF9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FA0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2433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BF53" w14:textId="77777777" w:rsidR="00514F40" w:rsidRPr="00576AF0" w:rsidRDefault="00514F40" w:rsidP="00307D82">
            <w:r w:rsidRPr="00576AF0"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A44D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Cs w:val="22"/>
              </w:rPr>
            </w:pPr>
            <w:proofErr w:type="spellStart"/>
            <w:r w:rsidRPr="00576AF0">
              <w:rPr>
                <w:sz w:val="22"/>
                <w:szCs w:val="22"/>
              </w:rPr>
              <w:t>Желатинразжижающие</w:t>
            </w:r>
            <w:proofErr w:type="spellEnd"/>
            <w:r w:rsidRPr="00576AF0">
              <w:rPr>
                <w:sz w:val="22"/>
                <w:szCs w:val="22"/>
              </w:rPr>
              <w:t xml:space="preserve"> бактерии  </w:t>
            </w:r>
          </w:p>
          <w:p w14:paraId="56092543" w14:textId="7BD69D8D" w:rsidR="00F81841" w:rsidRPr="00576AF0" w:rsidRDefault="00514F40" w:rsidP="00BC0D46">
            <w:pPr>
              <w:spacing w:line="216" w:lineRule="auto"/>
              <w:ind w:left="-57" w:right="-57"/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в 1 г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302" w14:textId="77777777" w:rsidR="00514F40" w:rsidRPr="00576AF0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B22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ГОСТ 11293-2017 </w:t>
            </w:r>
          </w:p>
          <w:p w14:paraId="79B16529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п. 8.18</w:t>
            </w:r>
          </w:p>
        </w:tc>
      </w:tr>
      <w:tr w:rsidR="00514F40" w14:paraId="089F7FB0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5A1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3.18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42C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Пищевая продукция. Другие продукты, не включенные в другие </w:t>
            </w:r>
            <w:r w:rsidRPr="00576AF0">
              <w:rPr>
                <w:sz w:val="22"/>
                <w:szCs w:val="22"/>
              </w:rPr>
              <w:lastRenderedPageBreak/>
              <w:t>группы.</w:t>
            </w:r>
          </w:p>
          <w:p w14:paraId="7C725F25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Желатин пищевой и технический (дробленый)</w:t>
            </w:r>
          </w:p>
          <w:p w14:paraId="4AB9159D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F596" w14:textId="77777777" w:rsidR="00514F40" w:rsidRPr="00576AF0" w:rsidRDefault="00514F40" w:rsidP="00307D82">
            <w:r w:rsidRPr="00576AF0">
              <w:rPr>
                <w:sz w:val="22"/>
                <w:szCs w:val="22"/>
              </w:rPr>
              <w:lastRenderedPageBreak/>
              <w:t>10.89/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541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Удельная (объемная) активность цезия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137</w:t>
            </w:r>
          </w:p>
          <w:p w14:paraId="5FF38FAE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3B9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Республиканские допустимые уровни содержания  </w:t>
            </w:r>
          </w:p>
          <w:p w14:paraId="17BBFE0F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цезия</w:t>
            </w:r>
            <w:r w:rsidRPr="00576AF0">
              <w:rPr>
                <w:sz w:val="22"/>
                <w:szCs w:val="22"/>
                <w:vertAlign w:val="superscript"/>
              </w:rPr>
              <w:t>-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 xml:space="preserve">137 и </w:t>
            </w:r>
          </w:p>
          <w:p w14:paraId="220E54BA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стронция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 xml:space="preserve">90 в пищевых продуктах и </w:t>
            </w:r>
            <w:r w:rsidRPr="00576AF0">
              <w:rPr>
                <w:sz w:val="22"/>
                <w:szCs w:val="22"/>
              </w:rPr>
              <w:lastRenderedPageBreak/>
              <w:t>питьевой воде (РДУ-99)</w:t>
            </w:r>
          </w:p>
          <w:p w14:paraId="1AD51DCB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ГН 10-117-99, </w:t>
            </w:r>
          </w:p>
          <w:p w14:paraId="7CE4AD63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утв. МЗ РБ 26.04.1999</w:t>
            </w:r>
          </w:p>
          <w:p w14:paraId="6BDCBB7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0E104129" w14:textId="77777777" w:rsidR="00514F40" w:rsidRPr="00576AF0" w:rsidRDefault="00514F40" w:rsidP="00307D82">
            <w:pPr>
              <w:rPr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AA7" w14:textId="77777777" w:rsidR="00514F40" w:rsidRPr="00576AF0" w:rsidRDefault="00514F40" w:rsidP="00307D82">
            <w:pPr>
              <w:pStyle w:val="2"/>
              <w:spacing w:before="0" w:line="20" w:lineRule="atLeas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6AF0">
              <w:rPr>
                <w:rFonts w:ascii="Times New Roman" w:hAnsi="Times New Roman"/>
                <w:sz w:val="22"/>
                <w:szCs w:val="22"/>
              </w:rPr>
              <w:lastRenderedPageBreak/>
              <w:t>МВИ.МН.1866-2018</w:t>
            </w:r>
          </w:p>
          <w:p w14:paraId="49F3EA74" w14:textId="77777777" w:rsidR="00514F40" w:rsidRPr="00576AF0" w:rsidRDefault="00514F40" w:rsidP="00307D82">
            <w:pPr>
              <w:pStyle w:val="2"/>
              <w:spacing w:before="0" w:line="20" w:lineRule="atLeast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6AF0">
              <w:rPr>
                <w:rFonts w:ascii="Times New Roman" w:hAnsi="Times New Roman"/>
                <w:sz w:val="22"/>
                <w:szCs w:val="22"/>
              </w:rPr>
              <w:t>МВИ 114</w:t>
            </w:r>
            <w:r w:rsidRPr="00576AF0">
              <w:rPr>
                <w:rFonts w:ascii="Times New Roman" w:hAnsi="Times New Roman"/>
                <w:sz w:val="22"/>
                <w:szCs w:val="22"/>
              </w:rPr>
              <w:sym w:font="Symbol" w:char="F02D"/>
            </w:r>
            <w:r w:rsidRPr="00576AF0">
              <w:rPr>
                <w:rFonts w:ascii="Times New Roman" w:hAnsi="Times New Roman"/>
                <w:sz w:val="22"/>
                <w:szCs w:val="22"/>
              </w:rPr>
              <w:t>94</w:t>
            </w:r>
          </w:p>
          <w:p w14:paraId="2D76506A" w14:textId="77777777" w:rsidR="00514F40" w:rsidRPr="00576AF0" w:rsidRDefault="00514F40" w:rsidP="00307D82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proofErr w:type="gramStart"/>
            <w:r w:rsidRPr="00576AF0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576AF0">
              <w:rPr>
                <w:sz w:val="22"/>
                <w:szCs w:val="22"/>
              </w:rPr>
              <w:t xml:space="preserve"> радиометрического определения по </w:t>
            </w:r>
            <w:proofErr w:type="gramStart"/>
            <w:r w:rsidRPr="00576AF0">
              <w:rPr>
                <w:sz w:val="22"/>
                <w:szCs w:val="22"/>
              </w:rPr>
              <w:lastRenderedPageBreak/>
              <w:t>гамма - излучению</w:t>
            </w:r>
            <w:proofErr w:type="gramEnd"/>
            <w:r w:rsidRPr="00576AF0">
              <w:rPr>
                <w:sz w:val="22"/>
                <w:szCs w:val="22"/>
              </w:rPr>
              <w:t xml:space="preserve">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01,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02С, РКГ</w:t>
            </w:r>
            <w:r w:rsidRPr="00576AF0">
              <w:rPr>
                <w:sz w:val="22"/>
                <w:szCs w:val="22"/>
              </w:rPr>
              <w:sym w:font="Symbol" w:char="F02D"/>
            </w:r>
            <w:proofErr w:type="gramStart"/>
            <w:r w:rsidRPr="00576AF0">
              <w:rPr>
                <w:sz w:val="22"/>
                <w:szCs w:val="22"/>
              </w:rPr>
              <w:t xml:space="preserve">03,   </w:t>
            </w:r>
            <w:proofErr w:type="gramEnd"/>
            <w:r w:rsidRPr="00576AF0">
              <w:rPr>
                <w:sz w:val="22"/>
                <w:szCs w:val="22"/>
              </w:rPr>
              <w:t xml:space="preserve">                  утв. Госстандартом 10.06.1994</w:t>
            </w:r>
          </w:p>
          <w:p w14:paraId="2EF7B80B" w14:textId="77777777" w:rsidR="00514F40" w:rsidRPr="00576AF0" w:rsidRDefault="00514F40" w:rsidP="00307D82">
            <w:pPr>
              <w:spacing w:line="20" w:lineRule="atLeast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705C470C" w14:textId="77777777" w:rsidR="00514F40" w:rsidRPr="00576AF0" w:rsidRDefault="00514F40" w:rsidP="00307D82">
            <w:pPr>
              <w:spacing w:line="20" w:lineRule="atLeast"/>
              <w:rPr>
                <w:sz w:val="22"/>
                <w:szCs w:val="22"/>
              </w:rPr>
            </w:pPr>
          </w:p>
          <w:p w14:paraId="1F1E9B63" w14:textId="77777777" w:rsidR="00514F40" w:rsidRPr="00576AF0" w:rsidRDefault="00514F40" w:rsidP="00307D82">
            <w:pPr>
              <w:spacing w:line="20" w:lineRule="atLeast"/>
              <w:rPr>
                <w:sz w:val="22"/>
                <w:szCs w:val="22"/>
              </w:rPr>
            </w:pPr>
          </w:p>
          <w:p w14:paraId="743BDA89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373BB51A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</w:tr>
      <w:tr w:rsidR="00514F40" w14:paraId="3E258E4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33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3.19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DC11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368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10.89/ 29.121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E58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Прочность студня по Блюму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3D55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ГОСТ 11293-2017 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E24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11293-</w:t>
            </w:r>
            <w:proofErr w:type="gramStart"/>
            <w:r w:rsidRPr="00576AF0">
              <w:rPr>
                <w:sz w:val="22"/>
                <w:szCs w:val="22"/>
              </w:rPr>
              <w:t>2017  п.8.11</w:t>
            </w:r>
            <w:proofErr w:type="gramEnd"/>
          </w:p>
          <w:p w14:paraId="449ED316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C14BBD3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2765668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0DDBBEE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57F85BC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83A42E9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4F40" w14:paraId="0725D41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1FE0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4.1**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B08A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 w:val="22"/>
                <w:szCs w:val="22"/>
              </w:rPr>
              <w:t>Мясо и мясная продукция.</w:t>
            </w:r>
          </w:p>
          <w:p w14:paraId="114161A5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3AC" w14:textId="77777777" w:rsidR="00514F40" w:rsidRPr="00576AF0" w:rsidRDefault="00514F40" w:rsidP="00307D82">
            <w:r w:rsidRPr="00576AF0">
              <w:t>10.13/ 42.000</w:t>
            </w:r>
          </w:p>
          <w:p w14:paraId="399E50F6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F0B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Отбор проб</w:t>
            </w:r>
          </w:p>
          <w:p w14:paraId="2A71BC06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68470067" w14:textId="77777777" w:rsidR="00514F40" w:rsidRPr="00576AF0" w:rsidRDefault="00514F40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618A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ГОСТ 16147-88 </w:t>
            </w:r>
          </w:p>
          <w:p w14:paraId="759590BE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1050-2008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04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16147-88 п.3.1</w:t>
            </w:r>
          </w:p>
          <w:p w14:paraId="4FE8BBA9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6AF0">
              <w:rPr>
                <w:rFonts w:ascii="Times New Roman" w:hAnsi="Times New Roman"/>
                <w:sz w:val="22"/>
                <w:szCs w:val="22"/>
              </w:rPr>
              <w:t>СТБ 1050-2008</w:t>
            </w:r>
          </w:p>
          <w:p w14:paraId="2E741F02" w14:textId="77777777" w:rsidR="00514F40" w:rsidRPr="00576AF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7D656AF" w14:textId="77777777" w:rsidR="00514F40" w:rsidRDefault="00514F40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4C851F0" w14:textId="77777777" w:rsidR="00837C05" w:rsidRDefault="00837C05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3FC4047" w14:textId="77777777" w:rsidR="00837C05" w:rsidRPr="00576AF0" w:rsidRDefault="00837C05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F3AA055" w14:textId="77777777" w:rsidR="00514F40" w:rsidRPr="00576AF0" w:rsidRDefault="00514F40" w:rsidP="00307D82">
            <w:pPr>
              <w:pStyle w:val="2"/>
              <w:spacing w:before="0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4F40" w14:paraId="0C4963D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FE5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4.2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05B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Мясо и мясная продукция.</w:t>
            </w:r>
          </w:p>
          <w:p w14:paraId="2572C692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Кость</w:t>
            </w:r>
          </w:p>
          <w:p w14:paraId="3F389BC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79BC880A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0BBDFAB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2807CA9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263B3B8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968A076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DE09B9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3CBDF00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5DAF411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27621BA7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79CBA3E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145B53F2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0EB036F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19398995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987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lastRenderedPageBreak/>
              <w:t>10.13/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610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Удельная (объемная) активность цезия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137</w:t>
            </w:r>
          </w:p>
          <w:p w14:paraId="56EB4B5E" w14:textId="77777777" w:rsidR="00514F40" w:rsidRPr="00576AF0" w:rsidRDefault="00514F40" w:rsidP="00307D8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0E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Республиканские допустимые уровни содержания </w:t>
            </w:r>
          </w:p>
          <w:p w14:paraId="604172AC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цезия</w:t>
            </w:r>
            <w:r w:rsidRPr="00576AF0">
              <w:rPr>
                <w:sz w:val="22"/>
                <w:szCs w:val="22"/>
                <w:vertAlign w:val="superscript"/>
              </w:rPr>
              <w:t>-</w:t>
            </w:r>
            <w:r w:rsidRPr="00576AF0">
              <w:rPr>
                <w:sz w:val="22"/>
                <w:szCs w:val="22"/>
              </w:rPr>
              <w:t xml:space="preserve">-137 и </w:t>
            </w:r>
          </w:p>
          <w:p w14:paraId="49D91663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стронция-90 в </w:t>
            </w:r>
            <w:proofErr w:type="gramStart"/>
            <w:r w:rsidRPr="00576AF0">
              <w:rPr>
                <w:sz w:val="22"/>
                <w:szCs w:val="22"/>
              </w:rPr>
              <w:t>сельско-хозяйственном</w:t>
            </w:r>
            <w:proofErr w:type="gramEnd"/>
            <w:r w:rsidRPr="00576AF0">
              <w:rPr>
                <w:sz w:val="22"/>
                <w:szCs w:val="22"/>
              </w:rPr>
              <w:t xml:space="preserve"> сырье и кормах, утв. 03.08.1999 </w:t>
            </w:r>
          </w:p>
          <w:p w14:paraId="283CAF01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proofErr w:type="spellStart"/>
            <w:r w:rsidRPr="00576AF0">
              <w:rPr>
                <w:sz w:val="22"/>
                <w:szCs w:val="22"/>
              </w:rPr>
              <w:lastRenderedPageBreak/>
              <w:t>МСХиП</w:t>
            </w:r>
            <w:proofErr w:type="spellEnd"/>
            <w:r w:rsidRPr="00576AF0">
              <w:rPr>
                <w:sz w:val="22"/>
                <w:szCs w:val="22"/>
              </w:rPr>
              <w:t xml:space="preserve"> РБ</w:t>
            </w:r>
          </w:p>
          <w:p w14:paraId="3B128770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7DE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lastRenderedPageBreak/>
              <w:t>МВИ.МН.1866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 xml:space="preserve"> 2018</w:t>
            </w:r>
          </w:p>
          <w:p w14:paraId="24B493DF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 114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94</w:t>
            </w:r>
          </w:p>
          <w:p w14:paraId="3E998BC8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proofErr w:type="gramStart"/>
            <w:r w:rsidRPr="00576AF0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576AF0">
              <w:rPr>
                <w:sz w:val="22"/>
                <w:szCs w:val="22"/>
              </w:rPr>
              <w:t xml:space="preserve"> радиометрического определения по </w:t>
            </w:r>
            <w:proofErr w:type="gramStart"/>
            <w:r w:rsidRPr="00576AF0">
              <w:rPr>
                <w:sz w:val="22"/>
                <w:szCs w:val="22"/>
              </w:rPr>
              <w:lastRenderedPageBreak/>
              <w:t>гамма - излучению</w:t>
            </w:r>
            <w:proofErr w:type="gramEnd"/>
            <w:r w:rsidRPr="00576AF0">
              <w:rPr>
                <w:sz w:val="22"/>
                <w:szCs w:val="22"/>
              </w:rPr>
              <w:t xml:space="preserve"> объемной и удельной активности радионуклидов цезия в воде, почве, продуктах питания, продукции животноводства и   растениеводства радиометрами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01,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02С, РКГ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03", утв. Госстандартом 10.06.1994</w:t>
            </w:r>
          </w:p>
          <w:p w14:paraId="23945338" w14:textId="77777777" w:rsidR="00514F40" w:rsidRPr="00576AF0" w:rsidRDefault="00514F40" w:rsidP="00307D82">
            <w:pPr>
              <w:rPr>
                <w:i/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Методика экспрессного радиометрического определения по  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</w:tc>
      </w:tr>
      <w:tr w:rsidR="00514F40" w14:paraId="1C1B572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D01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5.1**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FBE" w14:textId="77777777" w:rsidR="0016095E" w:rsidRDefault="00514F40" w:rsidP="00307D82">
            <w:pPr>
              <w:ind w:left="-85" w:right="-113"/>
              <w:rPr>
                <w:sz w:val="22"/>
              </w:rPr>
            </w:pPr>
            <w:r w:rsidRPr="00576AF0">
              <w:rPr>
                <w:sz w:val="22"/>
              </w:rPr>
              <w:t xml:space="preserve">Вода питьевая </w:t>
            </w:r>
            <w:proofErr w:type="gramStart"/>
            <w:r w:rsidRPr="00576AF0">
              <w:rPr>
                <w:sz w:val="22"/>
              </w:rPr>
              <w:t>централизова</w:t>
            </w:r>
            <w:r w:rsidR="0016095E">
              <w:rPr>
                <w:sz w:val="22"/>
              </w:rPr>
              <w:t>н-</w:t>
            </w:r>
            <w:proofErr w:type="spellStart"/>
            <w:r w:rsidRPr="00576AF0">
              <w:rPr>
                <w:sz w:val="22"/>
              </w:rPr>
              <w:t>ного</w:t>
            </w:r>
            <w:proofErr w:type="spellEnd"/>
            <w:proofErr w:type="gramEnd"/>
            <w:r w:rsidRPr="00576AF0">
              <w:rPr>
                <w:sz w:val="22"/>
              </w:rPr>
              <w:t xml:space="preserve"> и не</w:t>
            </w:r>
          </w:p>
          <w:p w14:paraId="490849F1" w14:textId="77777777" w:rsidR="00514F40" w:rsidRPr="00576AF0" w:rsidRDefault="00514F40" w:rsidP="00307D82">
            <w:pPr>
              <w:ind w:left="-85" w:right="-113"/>
              <w:rPr>
                <w:sz w:val="22"/>
              </w:rPr>
            </w:pPr>
            <w:proofErr w:type="gramStart"/>
            <w:r w:rsidRPr="00576AF0">
              <w:rPr>
                <w:sz w:val="22"/>
              </w:rPr>
              <w:t>централизован-</w:t>
            </w:r>
            <w:proofErr w:type="spellStart"/>
            <w:r w:rsidRPr="00576AF0">
              <w:rPr>
                <w:sz w:val="22"/>
              </w:rPr>
              <w:t>ного</w:t>
            </w:r>
            <w:proofErr w:type="spellEnd"/>
            <w:proofErr w:type="gramEnd"/>
            <w:r w:rsidRPr="00576AF0">
              <w:rPr>
                <w:sz w:val="22"/>
              </w:rPr>
              <w:t xml:space="preserve">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E4C" w14:textId="77777777" w:rsidR="00514F40" w:rsidRPr="00576AF0" w:rsidRDefault="00514F40" w:rsidP="00307D82">
            <w:r w:rsidRPr="00576AF0">
              <w:t>100.09/ 42.000</w:t>
            </w:r>
          </w:p>
          <w:p w14:paraId="2FA4DB18" w14:textId="77777777" w:rsidR="00514F40" w:rsidRPr="00576AF0" w:rsidRDefault="00514F40" w:rsidP="00307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742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AA03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31861-2012</w:t>
            </w:r>
          </w:p>
          <w:p w14:paraId="05C82988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31862-2012 МУК РБ № 11-10-1-2002</w:t>
            </w:r>
          </w:p>
          <w:p w14:paraId="6AEE0438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31942-2012</w:t>
            </w:r>
            <w:r w:rsidR="00950B8B" w:rsidRPr="005A6B1F">
              <w:rPr>
                <w:sz w:val="22"/>
              </w:rPr>
              <w:t xml:space="preserve"> </w:t>
            </w:r>
            <w:r w:rsidR="00D80F04" w:rsidRPr="005A6B1F">
              <w:rPr>
                <w:iCs/>
                <w:sz w:val="22"/>
              </w:rPr>
              <w:t>(ISO 19458:2006)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2ED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31861-2012</w:t>
            </w:r>
          </w:p>
          <w:p w14:paraId="47BCAE3B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31862-2012 МУК РБ № 11-10-1-2002</w:t>
            </w:r>
          </w:p>
          <w:p w14:paraId="2C74E8FF" w14:textId="77777777" w:rsidR="00514F40" w:rsidRPr="005A6B1F" w:rsidRDefault="00950B8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ГОСТ 31942-2012 </w:t>
            </w:r>
            <w:r w:rsidRPr="005A6B1F">
              <w:rPr>
                <w:iCs/>
                <w:sz w:val="22"/>
              </w:rPr>
              <w:t>(ISO 19458:2006)</w:t>
            </w:r>
          </w:p>
        </w:tc>
      </w:tr>
      <w:tr w:rsidR="00514F40" w14:paraId="5F910194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45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5.2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4A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256" w14:textId="77777777" w:rsidR="00514F40" w:rsidRPr="00576AF0" w:rsidRDefault="00514F40" w:rsidP="00307D82">
            <w:r w:rsidRPr="00576AF0">
              <w:t>100.09/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7BA8" w14:textId="7E4BEB68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Железо общее</w:t>
            </w:r>
            <w:r w:rsidR="000B2612">
              <w:rPr>
                <w:sz w:val="22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1A1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СанПиН 10-124 РБ 99, утв. 19.10.1999</w:t>
            </w:r>
          </w:p>
          <w:p w14:paraId="2A4E4962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постановлением Главного государственного санитарного врача РБ №46</w:t>
            </w:r>
          </w:p>
          <w:p w14:paraId="1861ECE0" w14:textId="502947E0" w:rsidR="00D80F04" w:rsidRPr="005A6B1F" w:rsidRDefault="00D80F04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ГН "Показатели безопасности питьевой воды", утв. 25.12.2021 постановлением Совета Министров РБ № 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10A8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ГОСТ 4011-72</w:t>
            </w:r>
            <w:r w:rsidR="00AE10D5" w:rsidRPr="005A6B1F">
              <w:rPr>
                <w:sz w:val="22"/>
              </w:rPr>
              <w:t xml:space="preserve"> </w:t>
            </w:r>
            <w:r w:rsidR="00D80F04" w:rsidRPr="005A6B1F">
              <w:rPr>
                <w:sz w:val="22"/>
              </w:rPr>
              <w:t>п.2</w:t>
            </w:r>
          </w:p>
        </w:tc>
      </w:tr>
      <w:tr w:rsidR="00514F40" w14:paraId="2FE42AC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042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6.1**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99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Окружающая среда. Сточные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6BD" w14:textId="77777777" w:rsidR="00514F40" w:rsidRPr="00576AF0" w:rsidRDefault="00514F40" w:rsidP="00307D82">
            <w:r w:rsidRPr="00576AF0">
              <w:t>100.05/ 42.000</w:t>
            </w:r>
          </w:p>
          <w:p w14:paraId="08FDD52F" w14:textId="77777777" w:rsidR="00514F40" w:rsidRPr="00576AF0" w:rsidRDefault="00514F40" w:rsidP="00307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1B5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D23" w14:textId="77777777" w:rsidR="00514F40" w:rsidRPr="00576AF0" w:rsidRDefault="00514F40" w:rsidP="00307D82">
            <w:pPr>
              <w:ind w:right="-72"/>
              <w:rPr>
                <w:sz w:val="22"/>
              </w:rPr>
            </w:pPr>
            <w:r w:rsidRPr="00576AF0">
              <w:rPr>
                <w:sz w:val="22"/>
              </w:rPr>
              <w:t>ГОСТ 31861-2012</w:t>
            </w:r>
          </w:p>
          <w:p w14:paraId="032C41B5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СТБ17.13.05-29-2014/ ISO 5667-10:1992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7600" w14:textId="77777777" w:rsidR="00514F40" w:rsidRPr="00576AF0" w:rsidRDefault="00514F40" w:rsidP="00307D82">
            <w:pPr>
              <w:ind w:right="-72"/>
              <w:rPr>
                <w:sz w:val="22"/>
              </w:rPr>
            </w:pPr>
            <w:r w:rsidRPr="00576AF0">
              <w:rPr>
                <w:sz w:val="22"/>
              </w:rPr>
              <w:t>ГОСТ 31861-2012</w:t>
            </w:r>
          </w:p>
          <w:p w14:paraId="0B78AF2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СТБ 17.13.05-29-2014/ ISO 5667-10:1992</w:t>
            </w:r>
          </w:p>
        </w:tc>
      </w:tr>
      <w:tr w:rsidR="00514F40" w14:paraId="5A508228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CA9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FB6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7DAD" w14:textId="5AB73803" w:rsidR="00514F40" w:rsidRPr="00576AF0" w:rsidRDefault="00926C0E" w:rsidP="00307D82">
            <w:r>
              <w:rPr>
                <w:noProof/>
                <w:sz w:val="22"/>
              </w:rPr>
              <w:pict w14:anchorId="7AB0C2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-91.8pt;margin-top:82.4pt;width:127.25pt;height:27.75pt;z-index:251658240;mso-position-horizontal-relative:text;mso-position-vertical-relative:text;mso-width-relative:margin;mso-height-relative:margin" strokecolor="white">
                  <v:textbox style="mso-next-textbox:#_x0000_s2050">
                    <w:txbxContent>
                      <w:p w14:paraId="0FA90894" w14:textId="1A49CEA3" w:rsidR="000B2612" w:rsidRPr="00A00B0F" w:rsidRDefault="000B2612" w:rsidP="000B2612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  <w:r w:rsidR="00514F40" w:rsidRPr="00576AF0"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002E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 xml:space="preserve">Азот аммонийный </w:t>
            </w:r>
          </w:p>
          <w:p w14:paraId="43E9D69A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Д-0,1-3,0 мг/дм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7CDAAF61" w14:textId="4192FCED" w:rsidR="00514F40" w:rsidRPr="00576AF0" w:rsidRDefault="00926C0E" w:rsidP="00307D82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49EF4181">
                <v:shape id="_x0000_s2052" type="#_x0000_t202" style="position:absolute;margin-left:43.45pt;margin-top:17.35pt;width:110.25pt;height:39.75pt;z-index:251659264;mso-position-horizontal-relative:text;mso-position-vertical-relative:text;mso-width-relative:margin;mso-height-relative:margin" strokecolor="white">
                  <v:textbox style="mso-next-textbox:#_x0000_s2052">
                    <w:txbxContent>
                      <w:p w14:paraId="1D87B70E" w14:textId="77777777" w:rsidR="00C45EA0" w:rsidRPr="00A00B0F" w:rsidRDefault="00C45EA0" w:rsidP="00C45EA0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  <w:t>22.08.2025</w:t>
                        </w:r>
                      </w:p>
                      <w:p w14:paraId="7A8666BB" w14:textId="77777777" w:rsidR="00C45EA0" w:rsidRPr="007168E4" w:rsidRDefault="00C45EA0" w:rsidP="00C45EA0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514F40" w:rsidRPr="00576AF0">
              <w:rPr>
                <w:sz w:val="22"/>
              </w:rPr>
              <w:t>без разбавления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097B" w14:textId="68D17B62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Условия приема сточных вод в систему канализации, </w:t>
            </w:r>
            <w:r w:rsidRPr="00576AF0">
              <w:rPr>
                <w:sz w:val="22"/>
                <w:szCs w:val="22"/>
              </w:rPr>
              <w:lastRenderedPageBreak/>
              <w:t>устанавливаемые местными исполнительными и распорядительными органами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AD98" w14:textId="77777777" w:rsidR="00514F40" w:rsidRPr="00576AF0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lastRenderedPageBreak/>
              <w:t>ГОСТ 33045-2014</w:t>
            </w:r>
          </w:p>
          <w:p w14:paraId="3DA76813" w14:textId="77777777" w:rsidR="00514F40" w:rsidRPr="00576AF0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Метод А </w:t>
            </w:r>
          </w:p>
        </w:tc>
      </w:tr>
      <w:tr w:rsidR="00514F40" w14:paraId="3C3323E7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FE4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6.3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253B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562" w14:textId="77777777" w:rsidR="00514F40" w:rsidRPr="00576AF0" w:rsidRDefault="00514F40" w:rsidP="00307D82">
            <w:r w:rsidRPr="00576AF0"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F5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Взвешенные вещества </w:t>
            </w:r>
          </w:p>
          <w:p w14:paraId="3EB0FEA4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Д-3,0- св.500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18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C060" w14:textId="77777777" w:rsidR="00514F40" w:rsidRPr="00576AF0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МВИ.МН 4362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2012</w:t>
            </w:r>
          </w:p>
        </w:tc>
      </w:tr>
      <w:tr w:rsidR="00514F40" w14:paraId="1E24578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6A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6.4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281E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D100" w14:textId="77777777" w:rsidR="00514F40" w:rsidRPr="00576AF0" w:rsidRDefault="00514F40" w:rsidP="00307D82">
            <w:r w:rsidRPr="00576AF0"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DF7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Железо общее </w:t>
            </w:r>
          </w:p>
          <w:p w14:paraId="3BB4AD3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Д-0,1-9,0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CCA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0860" w14:textId="77777777" w:rsidR="00514F40" w:rsidRPr="00576AF0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17.13.05-45-2016</w:t>
            </w:r>
          </w:p>
        </w:tc>
      </w:tr>
      <w:tr w:rsidR="00514F40" w14:paraId="4D2FE69F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A8B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6.5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CD4C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E8B" w14:textId="77777777" w:rsidR="00514F40" w:rsidRPr="00576AF0" w:rsidRDefault="00514F40" w:rsidP="00307D82">
            <w:r w:rsidRPr="00576AF0"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9D7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Фосфаты </w:t>
            </w:r>
          </w:p>
          <w:p w14:paraId="00A0605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Д-0,005-0,8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79D2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34E" w14:textId="77777777" w:rsidR="00514F40" w:rsidRPr="00576AF0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ГОСТ 18309-2014</w:t>
            </w:r>
          </w:p>
          <w:p w14:paraId="0DBE00C3" w14:textId="77777777" w:rsidR="00514F40" w:rsidRPr="00576AF0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Метод Б </w:t>
            </w:r>
          </w:p>
        </w:tc>
      </w:tr>
      <w:tr w:rsidR="00514F40" w14:paraId="1ACF1C1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AED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6.6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5C7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1C5" w14:textId="77777777" w:rsidR="00514F40" w:rsidRPr="00576AF0" w:rsidRDefault="00514F40" w:rsidP="00307D82">
            <w:r w:rsidRPr="00576AF0">
              <w:t>100.05/ 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3C9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Сульфаты </w:t>
            </w:r>
          </w:p>
          <w:p w14:paraId="35F75B1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Д-2,0-40 мг/дм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6D6EE06A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без разбавления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38E5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82BC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17.13.05-42-2015</w:t>
            </w:r>
          </w:p>
        </w:tc>
      </w:tr>
      <w:tr w:rsidR="00514F40" w14:paraId="07D3965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E98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6.7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9F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2C2" w14:textId="77777777" w:rsidR="00514F40" w:rsidRPr="00576AF0" w:rsidRDefault="00514F40" w:rsidP="00307D82">
            <w:r w:rsidRPr="00576AF0">
              <w:t>100.05/ 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7C9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Хлориды</w:t>
            </w:r>
          </w:p>
          <w:p w14:paraId="54FA5368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Д-10,0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250 мг/дм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225EB15F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без разбавления 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54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DAE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СТБ 17.13.05-39-2015</w:t>
            </w:r>
          </w:p>
          <w:p w14:paraId="1A2B3D19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14F40" w14:paraId="081F080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57AC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6.8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4ECD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F33" w14:textId="77777777" w:rsidR="00514F40" w:rsidRPr="00576AF0" w:rsidRDefault="00514F40" w:rsidP="00307D82">
            <w:r w:rsidRPr="00576AF0">
              <w:t>100.05/ 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F39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рН </w:t>
            </w:r>
          </w:p>
          <w:p w14:paraId="40BBB0F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Д-0-12ед. рН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E65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884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 xml:space="preserve">СТБ </w:t>
            </w:r>
            <w:r w:rsidRPr="00576AF0">
              <w:rPr>
                <w:sz w:val="22"/>
                <w:szCs w:val="22"/>
                <w:lang w:val="en-US"/>
              </w:rPr>
              <w:t>ISO</w:t>
            </w:r>
            <w:r w:rsidRPr="00576AF0">
              <w:rPr>
                <w:sz w:val="22"/>
                <w:szCs w:val="22"/>
              </w:rPr>
              <w:t xml:space="preserve"> 10523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2009</w:t>
            </w:r>
          </w:p>
          <w:p w14:paraId="21B06BA9" w14:textId="77777777" w:rsidR="00514F40" w:rsidRPr="00576AF0" w:rsidRDefault="00514F40" w:rsidP="00307D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14F40" w14:paraId="6FBA21C1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2B6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6.10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A1B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D6A" w14:textId="77777777" w:rsidR="00514F40" w:rsidRPr="00576AF0" w:rsidRDefault="00514F40" w:rsidP="00307D82">
            <w:r w:rsidRPr="00576AF0"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306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Сухой остаток </w:t>
            </w:r>
          </w:p>
          <w:p w14:paraId="657FB5DD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Д-50-50 000 мг/дм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D153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88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МВИ.МН 4218</w:t>
            </w:r>
            <w:r w:rsidRPr="00576AF0">
              <w:rPr>
                <w:sz w:val="22"/>
                <w:szCs w:val="22"/>
              </w:rPr>
              <w:sym w:font="Symbol" w:char="F02D"/>
            </w:r>
            <w:r w:rsidRPr="00576AF0">
              <w:rPr>
                <w:sz w:val="22"/>
                <w:szCs w:val="22"/>
              </w:rPr>
              <w:t>2012</w:t>
            </w:r>
          </w:p>
        </w:tc>
      </w:tr>
      <w:tr w:rsidR="00837C05" w14:paraId="026F0444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EA97" w14:textId="77777777" w:rsidR="00837C05" w:rsidRPr="005C4AA9" w:rsidRDefault="00837C05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vertAlign w:val="superscript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7.1*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0D77E5" w14:textId="77777777" w:rsidR="00837C05" w:rsidRPr="00576AF0" w:rsidRDefault="00837C05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Охрана труда. Воздух рабочей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29D" w14:textId="77777777" w:rsidR="00837C05" w:rsidRPr="00576AF0" w:rsidRDefault="00837C05" w:rsidP="00307D82">
            <w:r w:rsidRPr="00576AF0">
              <w:t>100.10/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5C8" w14:textId="77777777" w:rsidR="00837C05" w:rsidRPr="00576AF0" w:rsidRDefault="00837C05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DD7" w14:textId="77777777" w:rsidR="00837C05" w:rsidRPr="00837C05" w:rsidRDefault="00837C05" w:rsidP="00307D82">
            <w:pPr>
              <w:rPr>
                <w:sz w:val="22"/>
              </w:rPr>
            </w:pPr>
            <w:r w:rsidRPr="00837C05">
              <w:rPr>
                <w:sz w:val="22"/>
              </w:rPr>
              <w:t>ГОСТ 12.1.005-88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B62E" w14:textId="77777777" w:rsidR="00837C05" w:rsidRPr="00837C05" w:rsidRDefault="00837C05" w:rsidP="00307D82">
            <w:pPr>
              <w:rPr>
                <w:sz w:val="22"/>
              </w:rPr>
            </w:pPr>
            <w:r w:rsidRPr="00837C05">
              <w:rPr>
                <w:sz w:val="22"/>
              </w:rPr>
              <w:t>ГОСТ 12.1.005-88</w:t>
            </w:r>
          </w:p>
        </w:tc>
      </w:tr>
      <w:tr w:rsidR="000D48CB" w14:paraId="646706C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5A6C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highlight w:val="green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7.2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EA82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3ECA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2C1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Аммиак</w:t>
            </w:r>
          </w:p>
          <w:p w14:paraId="53DA71A5" w14:textId="77777777" w:rsidR="000D48CB" w:rsidRPr="00241BA0" w:rsidRDefault="00642BFF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Д-5,0-20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6B53B" w14:textId="47774A20" w:rsidR="00307D82" w:rsidRPr="005A6B1F" w:rsidRDefault="00307D82" w:rsidP="00307D82">
            <w:pPr>
              <w:ind w:left="-84" w:right="-84"/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СанПиН и ГН, утв. Постановлением МЗ РБ№ 92 от 11.10.2017</w:t>
            </w:r>
          </w:p>
          <w:p w14:paraId="7153E8CA" w14:textId="77777777" w:rsidR="000D48CB" w:rsidRPr="005A6B1F" w:rsidRDefault="000D48CB" w:rsidP="00307D82">
            <w:pPr>
              <w:rPr>
                <w:iCs/>
                <w:sz w:val="22"/>
              </w:rPr>
            </w:pPr>
            <w:r w:rsidRPr="005A6B1F">
              <w:rPr>
                <w:iCs/>
                <w:sz w:val="22"/>
              </w:rPr>
              <w:t>ГН "Показатели безопасности и безвредности микроорганизмов- продуцентов, микробных препаратов и их компонентов, вредных веществ в воздухе рабочей зоны и на кожных покровах работающих", утв. 25.12.2021 постановлением Сов</w:t>
            </w:r>
            <w:r w:rsidR="0016095E" w:rsidRPr="005A6B1F">
              <w:rPr>
                <w:iCs/>
                <w:sz w:val="22"/>
              </w:rPr>
              <w:t xml:space="preserve">ета </w:t>
            </w:r>
            <w:r w:rsidRPr="005A6B1F">
              <w:rPr>
                <w:iCs/>
                <w:sz w:val="22"/>
              </w:rPr>
              <w:t>Мин</w:t>
            </w:r>
            <w:r w:rsidR="0016095E" w:rsidRPr="005A6B1F">
              <w:rPr>
                <w:iCs/>
                <w:sz w:val="22"/>
              </w:rPr>
              <w:t>истров</w:t>
            </w:r>
            <w:r w:rsidRPr="005A6B1F">
              <w:rPr>
                <w:iCs/>
                <w:sz w:val="22"/>
              </w:rPr>
              <w:t xml:space="preserve"> РБ № 37</w:t>
            </w:r>
          </w:p>
          <w:p w14:paraId="6B456508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5A297FE2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181E4790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51CC705F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3229D3B4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114968F2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1FC0310F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0B3B7AA4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40AC2279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4A56949D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  <w:p w14:paraId="79A3A705" w14:textId="77777777" w:rsidR="00241BA0" w:rsidRPr="005A6B1F" w:rsidRDefault="00241BA0" w:rsidP="00307D82">
            <w:pPr>
              <w:rPr>
                <w:iCs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5E22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 МН 5750-2017</w:t>
            </w:r>
          </w:p>
        </w:tc>
      </w:tr>
      <w:tr w:rsidR="000D48CB" w14:paraId="5323122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FF7A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7.3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1C1B6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4D85" w14:textId="77777777" w:rsidR="000D48CB" w:rsidRPr="00576AF0" w:rsidRDefault="000D48CB" w:rsidP="00307D82">
            <w:r w:rsidRPr="00576AF0"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818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Гидрохлорид</w:t>
            </w:r>
          </w:p>
          <w:p w14:paraId="4C32B413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Д-2,5-25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132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244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МВИ.БР 360-2019</w:t>
            </w:r>
          </w:p>
        </w:tc>
      </w:tr>
      <w:tr w:rsidR="000D48CB" w14:paraId="5C31555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E4F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7.4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21082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3D3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55F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Щелочи едкие</w:t>
            </w:r>
          </w:p>
          <w:p w14:paraId="4C9DB0AF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Д-0,25-5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4E0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2445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 xml:space="preserve">МВИ.МН 5866-2017 </w:t>
            </w:r>
          </w:p>
          <w:p w14:paraId="3E263E50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Метод Б</w:t>
            </w:r>
          </w:p>
        </w:tc>
      </w:tr>
      <w:tr w:rsidR="000D48CB" w14:paraId="3EC2477E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8A6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7.5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E4249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FA2" w14:textId="77777777" w:rsidR="000D48CB" w:rsidRPr="00576AF0" w:rsidRDefault="000D48CB" w:rsidP="00307D82">
            <w:r w:rsidRPr="00576AF0">
              <w:t>100.10/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018" w14:textId="77777777" w:rsidR="000D48CB" w:rsidRPr="00241BA0" w:rsidRDefault="000D48CB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 xml:space="preserve">Пыль </w:t>
            </w:r>
          </w:p>
          <w:p w14:paraId="32F5152E" w14:textId="77777777" w:rsidR="00642BFF" w:rsidRPr="00241BA0" w:rsidRDefault="00642BFF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Д-0,25-500 мг/м</w:t>
            </w:r>
            <w:r w:rsidRPr="00241BA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6517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2C52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МВИ.МН 5842-2017</w:t>
            </w:r>
          </w:p>
        </w:tc>
      </w:tr>
      <w:tr w:rsidR="000D48CB" w14:paraId="1AE6BA0C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06F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7.6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2CFD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782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C8A6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Железо </w:t>
            </w:r>
          </w:p>
          <w:p w14:paraId="61DF5AA6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Д-1,5-15 мг/м</w:t>
            </w:r>
            <w:r w:rsidRPr="003B5ADB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840C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FDB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МВИ.БР 318-2017</w:t>
            </w:r>
          </w:p>
        </w:tc>
      </w:tr>
      <w:tr w:rsidR="000D48CB" w14:paraId="665E17DC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102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7.7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0DA9D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E6A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1921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Хром </w:t>
            </w:r>
            <w:proofErr w:type="gramStart"/>
            <w:r w:rsidRPr="00576AF0">
              <w:rPr>
                <w:sz w:val="22"/>
              </w:rPr>
              <w:t>оксид(</w:t>
            </w:r>
            <w:proofErr w:type="gramEnd"/>
            <w:r w:rsidRPr="00837C05">
              <w:rPr>
                <w:sz w:val="22"/>
              </w:rPr>
              <w:t>VI</w:t>
            </w:r>
            <w:r w:rsidRPr="00576AF0">
              <w:rPr>
                <w:sz w:val="22"/>
              </w:rPr>
              <w:t>) триоксид</w:t>
            </w:r>
          </w:p>
          <w:p w14:paraId="0BE9F1EA" w14:textId="77777777" w:rsidR="000D48CB" w:rsidRPr="00576AF0" w:rsidRDefault="000D48C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0,003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0,06 мг/м</w:t>
            </w:r>
            <w:r w:rsidRPr="003B5ADB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5947" w14:textId="77777777" w:rsidR="000D48CB" w:rsidRPr="005A6B1F" w:rsidRDefault="000D48CB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C644" w14:textId="77777777" w:rsidR="000D48CB" w:rsidRPr="005A6B1F" w:rsidRDefault="000D48CB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МВИ.БР 321-2017</w:t>
            </w:r>
          </w:p>
        </w:tc>
      </w:tr>
      <w:tr w:rsidR="000D48CB" w14:paraId="6F83E0A9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82F" w14:textId="77777777" w:rsidR="000D48CB" w:rsidRPr="005C4AA9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4AA9">
              <w:rPr>
                <w:rFonts w:ascii="Times New Roman" w:hAnsi="Times New Roman" w:cs="Times New Roman"/>
                <w:szCs w:val="20"/>
                <w:lang w:val="ru-RU"/>
              </w:rPr>
              <w:t>7.9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172E" w14:textId="77777777" w:rsidR="000D48CB" w:rsidRPr="00576AF0" w:rsidRDefault="000D48C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CF6" w14:textId="77777777" w:rsidR="000D48CB" w:rsidRPr="00576AF0" w:rsidRDefault="000D48CB" w:rsidP="00307D82">
            <w:r w:rsidRPr="00576AF0"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D9F" w14:textId="77777777" w:rsidR="000D48CB" w:rsidRPr="003B5ADB" w:rsidRDefault="000D48CB" w:rsidP="00307D82">
            <w:pPr>
              <w:rPr>
                <w:sz w:val="22"/>
                <w:szCs w:val="22"/>
              </w:rPr>
            </w:pPr>
            <w:r w:rsidRPr="003B5ADB">
              <w:rPr>
                <w:sz w:val="22"/>
                <w:szCs w:val="22"/>
              </w:rPr>
              <w:t xml:space="preserve">Марганец </w:t>
            </w:r>
          </w:p>
          <w:p w14:paraId="1BF5381A" w14:textId="77777777" w:rsidR="000D48CB" w:rsidRPr="003B5ADB" w:rsidRDefault="000D48CB" w:rsidP="00307D82">
            <w:pPr>
              <w:rPr>
                <w:sz w:val="22"/>
                <w:szCs w:val="22"/>
                <w:vertAlign w:val="superscript"/>
              </w:rPr>
            </w:pPr>
            <w:r w:rsidRPr="003B5ADB">
              <w:rPr>
                <w:sz w:val="22"/>
                <w:szCs w:val="22"/>
              </w:rPr>
              <w:t>Д-0,05-1,25 мг/м</w:t>
            </w:r>
            <w:r w:rsidRPr="000D48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0108" w14:textId="77777777" w:rsidR="000D48CB" w:rsidRPr="005A6B1F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39A" w14:textId="77777777" w:rsidR="000D48CB" w:rsidRPr="005A6B1F" w:rsidRDefault="000D48CB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МВИ.БР 319-2017</w:t>
            </w:r>
          </w:p>
        </w:tc>
      </w:tr>
      <w:tr w:rsidR="003B5ADB" w14:paraId="22DC8BA3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BCE" w14:textId="77777777" w:rsidR="003B5ADB" w:rsidRPr="005C4AA9" w:rsidRDefault="00307D82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  <w:r w:rsidR="003B5ADB" w:rsidRPr="005C4AA9">
              <w:rPr>
                <w:rFonts w:ascii="Times New Roman" w:hAnsi="Times New Roman" w:cs="Times New Roman"/>
                <w:lang w:val="ru-RU"/>
              </w:rPr>
              <w:t>1*</w:t>
            </w:r>
            <w:r w:rsidR="003B5ADB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3C8" w14:textId="77777777" w:rsidR="003B5ADB" w:rsidRPr="00576AF0" w:rsidRDefault="003B5AD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Окружающая среда. Атмосферный воздух</w:t>
            </w:r>
          </w:p>
          <w:p w14:paraId="56C6603E" w14:textId="77777777" w:rsidR="003B5ADB" w:rsidRPr="00576AF0" w:rsidRDefault="003B5ADB" w:rsidP="00307D82">
            <w:pPr>
              <w:rPr>
                <w:sz w:val="22"/>
              </w:rPr>
            </w:pPr>
          </w:p>
          <w:p w14:paraId="13671A65" w14:textId="77777777" w:rsidR="003B5ADB" w:rsidRPr="00576AF0" w:rsidRDefault="003B5ADB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F6F" w14:textId="77777777" w:rsidR="003B5ADB" w:rsidRPr="00576AF0" w:rsidRDefault="003B5ADB" w:rsidP="00307D82">
            <w:r w:rsidRPr="00576AF0">
              <w:t>100.02/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EBF" w14:textId="77777777" w:rsidR="003B5ADB" w:rsidRPr="00576AF0" w:rsidRDefault="003B5AD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51A" w14:textId="77777777" w:rsidR="003B5ADB" w:rsidRPr="005A6B1F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ТКП 17.13-15-2022 (33140)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FA" w14:textId="77777777" w:rsidR="003B5ADB" w:rsidRPr="005A6B1F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ТКП 17.13-15-2022 (33140) п.6</w:t>
            </w:r>
          </w:p>
        </w:tc>
      </w:tr>
      <w:tr w:rsidR="00514F40" w14:paraId="2E30E067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C2C3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8.2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5E72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0AF" w14:textId="77777777" w:rsidR="00514F40" w:rsidRPr="00576AF0" w:rsidRDefault="00514F40" w:rsidP="00307D82">
            <w:r w:rsidRPr="00576AF0">
              <w:t>100.02/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7F5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Твердые частицы суммарно </w:t>
            </w:r>
          </w:p>
          <w:p w14:paraId="18281631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Д-0,17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>16,7 мг/м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484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ГН-1, утв. Постановлением МЗ РБ №113 от 08.11.2016</w:t>
            </w:r>
          </w:p>
          <w:p w14:paraId="6667E710" w14:textId="161C71EF" w:rsidR="00514F40" w:rsidRPr="005A6B1F" w:rsidRDefault="003B5ADB" w:rsidP="00307D82">
            <w:r w:rsidRPr="005A6B1F">
              <w:rPr>
                <w:iCs/>
                <w:sz w:val="22"/>
                <w:szCs w:val="22"/>
              </w:rPr>
              <w:t xml:space="preserve">ГН "Показатели безопасности и </w:t>
            </w:r>
            <w:r w:rsidRPr="005A6B1F">
              <w:rPr>
                <w:iCs/>
                <w:sz w:val="22"/>
                <w:szCs w:val="22"/>
              </w:rPr>
              <w:lastRenderedPageBreak/>
              <w:t xml:space="preserve">безвредности атмосферного воздуха", утв. 25.12.2021 </w:t>
            </w:r>
            <w:r w:rsidR="00241BA0" w:rsidRPr="005A6B1F">
              <w:rPr>
                <w:iCs/>
                <w:sz w:val="22"/>
                <w:szCs w:val="22"/>
              </w:rPr>
              <w:t>П</w:t>
            </w:r>
            <w:r w:rsidRPr="005A6B1F">
              <w:rPr>
                <w:iCs/>
                <w:sz w:val="22"/>
                <w:szCs w:val="22"/>
              </w:rPr>
              <w:t>остановлением Совета Министров РБ № 37</w:t>
            </w:r>
            <w:r w:rsidRPr="005A6B1F">
              <w:rPr>
                <w:iCs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C7AF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lastRenderedPageBreak/>
              <w:t>МВИ.МН 5093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2014</w:t>
            </w:r>
          </w:p>
          <w:p w14:paraId="73AF2A03" w14:textId="77777777" w:rsidR="00241BA0" w:rsidRPr="005A6B1F" w:rsidRDefault="00241BA0" w:rsidP="00307D82">
            <w:pPr>
              <w:rPr>
                <w:sz w:val="22"/>
              </w:rPr>
            </w:pPr>
          </w:p>
          <w:p w14:paraId="68100D2A" w14:textId="77777777" w:rsidR="00241BA0" w:rsidRPr="005A6B1F" w:rsidRDefault="00241BA0" w:rsidP="00307D82">
            <w:pPr>
              <w:rPr>
                <w:sz w:val="22"/>
              </w:rPr>
            </w:pPr>
          </w:p>
          <w:p w14:paraId="0CB5B43A" w14:textId="77777777" w:rsidR="00241BA0" w:rsidRPr="005A6B1F" w:rsidRDefault="00241BA0" w:rsidP="00307D82">
            <w:pPr>
              <w:rPr>
                <w:sz w:val="22"/>
              </w:rPr>
            </w:pPr>
          </w:p>
          <w:p w14:paraId="0D10C03B" w14:textId="77777777" w:rsidR="00241BA0" w:rsidRPr="005A6B1F" w:rsidRDefault="00241BA0" w:rsidP="00307D82">
            <w:pPr>
              <w:rPr>
                <w:sz w:val="22"/>
              </w:rPr>
            </w:pPr>
          </w:p>
          <w:p w14:paraId="3B184C38" w14:textId="77777777" w:rsidR="00241BA0" w:rsidRPr="005A6B1F" w:rsidRDefault="00241BA0" w:rsidP="00307D82">
            <w:pPr>
              <w:rPr>
                <w:sz w:val="22"/>
              </w:rPr>
            </w:pPr>
          </w:p>
        </w:tc>
      </w:tr>
      <w:tr w:rsidR="00514F40" w14:paraId="62C221A2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404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lastRenderedPageBreak/>
              <w:t>8.3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3B4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375A" w14:textId="77777777" w:rsidR="00514F40" w:rsidRPr="00576AF0" w:rsidRDefault="00514F40" w:rsidP="00307D82">
            <w:r w:rsidRPr="00576AF0">
              <w:t>100.02/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2BB1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Аммиак </w:t>
            </w:r>
          </w:p>
          <w:p w14:paraId="34EA27C1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>Д-0,01-2,5 мг/м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EAA9" w14:textId="77777777" w:rsidR="00514F40" w:rsidRPr="005A6B1F" w:rsidRDefault="00514F40" w:rsidP="00307D82">
            <w:pPr>
              <w:rPr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D2D" w14:textId="77777777" w:rsidR="00514F40" w:rsidRPr="005A6B1F" w:rsidRDefault="00514F40" w:rsidP="00307D82">
            <w:pPr>
              <w:ind w:left="-57" w:right="-57"/>
              <w:rPr>
                <w:sz w:val="22"/>
              </w:rPr>
            </w:pPr>
            <w:r w:rsidRPr="005A6B1F">
              <w:rPr>
                <w:sz w:val="22"/>
              </w:rPr>
              <w:t>МВИ.МН 5631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2016</w:t>
            </w:r>
          </w:p>
        </w:tc>
      </w:tr>
      <w:tr w:rsidR="00514F40" w14:paraId="0D88EB1B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F55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9.1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6E7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Окружающая среда. Выбросы загрязняющих веществ в </w:t>
            </w:r>
            <w:proofErr w:type="gramStart"/>
            <w:r w:rsidRPr="00576AF0">
              <w:rPr>
                <w:sz w:val="22"/>
              </w:rPr>
              <w:t>атмосферный  воздух</w:t>
            </w:r>
            <w:proofErr w:type="gramEnd"/>
            <w:r w:rsidRPr="00576AF0">
              <w:rPr>
                <w:sz w:val="22"/>
              </w:rPr>
              <w:t xml:space="preserve"> от стационарных источников </w:t>
            </w:r>
          </w:p>
          <w:p w14:paraId="1C3F42C2" w14:textId="77777777" w:rsidR="00514F40" w:rsidRPr="00576AF0" w:rsidRDefault="00514F40" w:rsidP="00307D82">
            <w:pPr>
              <w:rPr>
                <w:sz w:val="24"/>
                <w:szCs w:val="22"/>
              </w:rPr>
            </w:pPr>
          </w:p>
          <w:p w14:paraId="41F0C340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C7F3F9F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48B89AA4" w14:textId="77777777" w:rsidR="00514F40" w:rsidRPr="00576AF0" w:rsidRDefault="00514F40" w:rsidP="00307D82">
            <w:pPr>
              <w:rPr>
                <w:sz w:val="22"/>
                <w:szCs w:val="22"/>
              </w:rPr>
            </w:pPr>
          </w:p>
          <w:p w14:paraId="6D116449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3523" w14:textId="77777777" w:rsidR="00514F40" w:rsidRPr="00576AF0" w:rsidRDefault="00514F40" w:rsidP="00307D82">
            <w:r w:rsidRPr="00576AF0">
              <w:t>100.01/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9D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 xml:space="preserve">Твердые частицы суммарно </w:t>
            </w:r>
          </w:p>
          <w:p w14:paraId="09A3EDBE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Д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15,0 </w:t>
            </w:r>
            <w:r w:rsidRPr="00576AF0">
              <w:rPr>
                <w:sz w:val="22"/>
              </w:rPr>
              <w:sym w:font="Symbol" w:char="F02D"/>
            </w:r>
            <w:r w:rsidRPr="00576AF0">
              <w:rPr>
                <w:sz w:val="22"/>
              </w:rPr>
              <w:t xml:space="preserve"> 20000 мг/м</w:t>
            </w:r>
            <w:r w:rsidRPr="00576AF0">
              <w:rPr>
                <w:sz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AED" w14:textId="77777777" w:rsidR="00514F40" w:rsidRPr="005A6B1F" w:rsidRDefault="00514F40" w:rsidP="00307D82">
            <w:r w:rsidRPr="005A6B1F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 ТНПА и другая документация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2C30" w14:textId="77777777" w:rsidR="00514F40" w:rsidRPr="005A6B1F" w:rsidRDefault="00514F40" w:rsidP="00307D82">
            <w:pPr>
              <w:ind w:left="-57" w:right="-57"/>
              <w:rPr>
                <w:sz w:val="22"/>
              </w:rPr>
            </w:pPr>
            <w:r w:rsidRPr="005A6B1F">
              <w:rPr>
                <w:sz w:val="22"/>
              </w:rPr>
              <w:t>МВИ.МН 4514</w:t>
            </w:r>
            <w:r w:rsidRPr="005A6B1F">
              <w:rPr>
                <w:sz w:val="22"/>
              </w:rPr>
              <w:sym w:font="Symbol" w:char="F02D"/>
            </w:r>
            <w:r w:rsidRPr="005A6B1F">
              <w:rPr>
                <w:sz w:val="22"/>
              </w:rPr>
              <w:t>2012</w:t>
            </w:r>
          </w:p>
        </w:tc>
      </w:tr>
      <w:tr w:rsidR="00514F40" w14:paraId="7B7D08A6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117" w14:textId="77777777" w:rsidR="00514F40" w:rsidRPr="005C4AA9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9.2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7BA" w14:textId="77777777" w:rsidR="00514F40" w:rsidRPr="00576AF0" w:rsidRDefault="00514F40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0BC0" w14:textId="77777777" w:rsidR="00514F40" w:rsidRPr="00576AF0" w:rsidRDefault="00514F40" w:rsidP="00307D82">
            <w:r w:rsidRPr="00576AF0">
              <w:t>100.01/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DEC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Аммиак</w:t>
            </w:r>
          </w:p>
          <w:p w14:paraId="299F90EA" w14:textId="77777777" w:rsidR="00514F40" w:rsidRPr="00576AF0" w:rsidRDefault="00514F40" w:rsidP="00307D82">
            <w:pPr>
              <w:rPr>
                <w:sz w:val="22"/>
                <w:vertAlign w:val="superscript"/>
              </w:rPr>
            </w:pPr>
            <w:r w:rsidRPr="00576AF0">
              <w:rPr>
                <w:sz w:val="22"/>
              </w:rPr>
              <w:t xml:space="preserve"> Д-0,13-10 мг/м</w:t>
            </w:r>
            <w:r w:rsidRPr="00576AF0">
              <w:rPr>
                <w:sz w:val="22"/>
                <w:vertAlign w:val="superscript"/>
              </w:rPr>
              <w:t>3</w:t>
            </w:r>
          </w:p>
          <w:p w14:paraId="6987341A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426" w14:textId="77777777" w:rsidR="00514F40" w:rsidRPr="005A6B1F" w:rsidRDefault="00514F40" w:rsidP="00307D82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C17" w14:textId="77777777" w:rsidR="00514F40" w:rsidRPr="005A6B1F" w:rsidRDefault="00514F40" w:rsidP="00307D82">
            <w:pPr>
              <w:rPr>
                <w:sz w:val="22"/>
              </w:rPr>
            </w:pPr>
            <w:r w:rsidRPr="005A6B1F">
              <w:rPr>
                <w:sz w:val="22"/>
              </w:rPr>
              <w:t>МВИ.МН 3829-2011</w:t>
            </w:r>
          </w:p>
          <w:p w14:paraId="0FD1B798" w14:textId="77777777" w:rsidR="00514F40" w:rsidRPr="005A6B1F" w:rsidRDefault="00514F40" w:rsidP="00307D82">
            <w:pPr>
              <w:rPr>
                <w:sz w:val="22"/>
              </w:rPr>
            </w:pPr>
          </w:p>
        </w:tc>
      </w:tr>
      <w:tr w:rsidR="00542CAD" w14:paraId="0336E1DA" w14:textId="77777777" w:rsidTr="001B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4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E9F" w14:textId="77777777" w:rsidR="00542CAD" w:rsidRPr="005C4AA9" w:rsidRDefault="00542CA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9.3</w:t>
            </w:r>
            <w:r w:rsidR="0046030D"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860B" w14:textId="77777777" w:rsidR="00542CAD" w:rsidRPr="00576AF0" w:rsidRDefault="00542CAD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B3E" w14:textId="77777777" w:rsidR="00542CAD" w:rsidRPr="00576AF0" w:rsidRDefault="00542CAD" w:rsidP="00307D82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6AF0">
              <w:rPr>
                <w:rFonts w:ascii="Times New Roman" w:hAnsi="Times New Roman" w:cs="Times New Roman"/>
                <w:sz w:val="20"/>
                <w:szCs w:val="20"/>
              </w:rPr>
              <w:t>100.01/ 08.15</w:t>
            </w:r>
            <w:r w:rsidRPr="00576A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543" w14:textId="77777777" w:rsidR="00542CAD" w:rsidRPr="00241BA0" w:rsidRDefault="00542CAD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 xml:space="preserve">Гидрохлорид </w:t>
            </w:r>
          </w:p>
          <w:p w14:paraId="35D29267" w14:textId="77777777" w:rsidR="00542CAD" w:rsidRPr="00241BA0" w:rsidRDefault="00542CAD" w:rsidP="00307D82">
            <w:pPr>
              <w:rPr>
                <w:sz w:val="22"/>
                <w:vertAlign w:val="superscript"/>
              </w:rPr>
            </w:pPr>
            <w:r w:rsidRPr="00241BA0">
              <w:rPr>
                <w:sz w:val="22"/>
              </w:rPr>
              <w:t>Д-0,</w:t>
            </w:r>
            <w:r w:rsidR="00307D82" w:rsidRPr="00241BA0">
              <w:rPr>
                <w:sz w:val="22"/>
              </w:rPr>
              <w:t>5-5</w:t>
            </w:r>
            <w:r w:rsidRPr="00241BA0">
              <w:rPr>
                <w:sz w:val="22"/>
              </w:rPr>
              <w:t>0 мг/м</w:t>
            </w:r>
            <w:r w:rsidRPr="00241BA0">
              <w:rPr>
                <w:sz w:val="22"/>
                <w:vertAlign w:val="superscript"/>
              </w:rPr>
              <w:t>3</w:t>
            </w:r>
          </w:p>
          <w:p w14:paraId="6A474505" w14:textId="77777777" w:rsidR="00542CAD" w:rsidRPr="00241BA0" w:rsidRDefault="00542CAD" w:rsidP="00307D82">
            <w:pPr>
              <w:rPr>
                <w:sz w:val="22"/>
              </w:rPr>
            </w:pPr>
          </w:p>
          <w:p w14:paraId="4B2FB538" w14:textId="77777777" w:rsidR="00307D82" w:rsidRPr="00241BA0" w:rsidRDefault="00307D82" w:rsidP="00307D82">
            <w:pPr>
              <w:rPr>
                <w:sz w:val="22"/>
              </w:rPr>
            </w:pPr>
          </w:p>
          <w:p w14:paraId="00480E79" w14:textId="77777777" w:rsidR="00307D82" w:rsidRPr="00241BA0" w:rsidRDefault="00307D82" w:rsidP="00307D82">
            <w:pPr>
              <w:rPr>
                <w:sz w:val="22"/>
              </w:rPr>
            </w:pPr>
          </w:p>
          <w:p w14:paraId="675FE55D" w14:textId="77777777" w:rsidR="00307D82" w:rsidRPr="00241BA0" w:rsidRDefault="00307D82" w:rsidP="00307D82">
            <w:pPr>
              <w:rPr>
                <w:sz w:val="22"/>
              </w:rPr>
            </w:pPr>
          </w:p>
          <w:p w14:paraId="64EEFD79" w14:textId="77777777" w:rsidR="00307D82" w:rsidRPr="00241BA0" w:rsidRDefault="00307D82" w:rsidP="00307D82">
            <w:pPr>
              <w:rPr>
                <w:sz w:val="22"/>
              </w:rPr>
            </w:pPr>
          </w:p>
          <w:p w14:paraId="3F7EE745" w14:textId="77777777" w:rsidR="00307D82" w:rsidRPr="00241BA0" w:rsidRDefault="00307D82" w:rsidP="00307D82">
            <w:pPr>
              <w:rPr>
                <w:sz w:val="22"/>
              </w:rPr>
            </w:pPr>
          </w:p>
          <w:p w14:paraId="027B1384" w14:textId="77777777" w:rsidR="00307D82" w:rsidRPr="00241BA0" w:rsidRDefault="00307D82" w:rsidP="00307D82">
            <w:pPr>
              <w:rPr>
                <w:sz w:val="22"/>
              </w:rPr>
            </w:pPr>
          </w:p>
          <w:p w14:paraId="46A87370" w14:textId="77777777" w:rsidR="00307D82" w:rsidRPr="00241BA0" w:rsidRDefault="00307D82" w:rsidP="00307D82">
            <w:pPr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16A47" w14:textId="77777777" w:rsidR="00542CAD" w:rsidRPr="005A6B1F" w:rsidRDefault="003B5ADB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Разрешение на выбросы загрязняющих веществ в атмосферный воздух, выдаваемые территориальными органами Минприроды ТНПА и другая документация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76C" w14:textId="77777777" w:rsidR="00542CAD" w:rsidRPr="005A6B1F" w:rsidRDefault="00542CAD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МВИ.МН 6083-2018</w:t>
            </w:r>
          </w:p>
          <w:p w14:paraId="7D24AE12" w14:textId="77777777" w:rsidR="00542CAD" w:rsidRPr="005A6B1F" w:rsidRDefault="00542CAD" w:rsidP="00307D82">
            <w:pPr>
              <w:rPr>
                <w:sz w:val="22"/>
                <w:szCs w:val="22"/>
              </w:rPr>
            </w:pPr>
          </w:p>
        </w:tc>
      </w:tr>
      <w:tr w:rsidR="00AE10D5" w14:paraId="58B70AB2" w14:textId="77777777" w:rsidTr="006B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31EAA" w14:textId="77777777" w:rsidR="00AE10D5" w:rsidRPr="005C4AA9" w:rsidRDefault="00AE10D5" w:rsidP="00307D82">
            <w:pPr>
              <w:pStyle w:val="1"/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9.4*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61FD" w14:textId="77777777" w:rsidR="00AE10D5" w:rsidRPr="00576AF0" w:rsidRDefault="00AE10D5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7E5A0" w14:textId="77777777" w:rsidR="00AE10D5" w:rsidRPr="00576AF0" w:rsidRDefault="00AE10D5" w:rsidP="00307D82">
            <w:r w:rsidRPr="00576AF0">
              <w:rPr>
                <w:szCs w:val="22"/>
              </w:rPr>
              <w:t>100.01/ 35.062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1063D" w14:textId="77777777" w:rsidR="00AE10D5" w:rsidRPr="00241BA0" w:rsidRDefault="00AE10D5" w:rsidP="00307D82">
            <w:pPr>
              <w:rPr>
                <w:sz w:val="22"/>
              </w:rPr>
            </w:pPr>
            <w:r w:rsidRPr="00241BA0">
              <w:rPr>
                <w:sz w:val="22"/>
              </w:rPr>
              <w:t>Давление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D92734" w14:textId="77777777" w:rsidR="00AE10D5" w:rsidRPr="005A6B1F" w:rsidRDefault="00AE10D5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</w:rPr>
              <w:t>Фактические значения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1D5F2" w14:textId="77777777" w:rsidR="00AE10D5" w:rsidRPr="005A6B1F" w:rsidRDefault="00AE10D5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СТБ 17.08.05-03-</w:t>
            </w:r>
          </w:p>
          <w:p w14:paraId="57399FDF" w14:textId="77777777" w:rsidR="00AE10D5" w:rsidRPr="005A6B1F" w:rsidRDefault="00AE10D5" w:rsidP="006B331E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2016</w:t>
            </w:r>
          </w:p>
        </w:tc>
      </w:tr>
      <w:tr w:rsidR="00542CAD" w14:paraId="21720C16" w14:textId="77777777" w:rsidTr="001B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2F5" w14:textId="77777777" w:rsidR="00542CAD" w:rsidRPr="005C4AA9" w:rsidRDefault="00542CA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AA9">
              <w:rPr>
                <w:rFonts w:ascii="Times New Roman" w:hAnsi="Times New Roman" w:cs="Times New Roman"/>
              </w:rPr>
              <w:t>9.5</w:t>
            </w:r>
            <w:r w:rsidRPr="005C4AA9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60E3" w14:textId="77777777" w:rsidR="00542CAD" w:rsidRPr="00576AF0" w:rsidRDefault="00542CAD" w:rsidP="00307D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A91" w14:textId="77777777" w:rsidR="00542CAD" w:rsidRPr="00576AF0" w:rsidRDefault="00542CAD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100.01/ 35.062</w:t>
            </w:r>
          </w:p>
          <w:p w14:paraId="060A7134" w14:textId="77777777" w:rsidR="00542CAD" w:rsidRPr="00576AF0" w:rsidRDefault="00542CAD" w:rsidP="00307D82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C74" w14:textId="77777777" w:rsidR="00542CAD" w:rsidRPr="00576AF0" w:rsidRDefault="00542CAD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Скорость газовых потоков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608F" w14:textId="77777777" w:rsidR="00542CAD" w:rsidRPr="005A6B1F" w:rsidRDefault="00542CA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F71" w14:textId="77777777" w:rsidR="00542CAD" w:rsidRPr="005A6B1F" w:rsidRDefault="00542CAD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>СТБ 17.08.05-02-2016</w:t>
            </w:r>
          </w:p>
        </w:tc>
      </w:tr>
      <w:tr w:rsidR="00514F40" w14:paraId="619C3215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7E03" w14:textId="77777777" w:rsidR="00514F40" w:rsidRPr="005C4AA9" w:rsidRDefault="00514F40" w:rsidP="00307D82">
            <w:pPr>
              <w:pStyle w:val="1"/>
              <w:ind w:right="-94"/>
              <w:jc w:val="center"/>
              <w:rPr>
                <w:rFonts w:ascii="Times New Roman" w:hAnsi="Times New Roman" w:cs="Times New Roman"/>
              </w:rPr>
            </w:pPr>
            <w:r w:rsidRPr="005C4AA9">
              <w:rPr>
                <w:rFonts w:ascii="Times New Roman" w:hAnsi="Times New Roman" w:cs="Times New Roman"/>
                <w:lang w:val="ru-RU"/>
              </w:rPr>
              <w:t>10.1**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00A6" w14:textId="77777777" w:rsidR="00514F40" w:rsidRPr="00576AF0" w:rsidRDefault="00514F40" w:rsidP="00307D82">
            <w:pPr>
              <w:rPr>
                <w:sz w:val="22"/>
                <w:szCs w:val="22"/>
              </w:rPr>
            </w:pPr>
            <w:r w:rsidRPr="00576AF0">
              <w:rPr>
                <w:sz w:val="22"/>
                <w:szCs w:val="22"/>
              </w:rPr>
              <w:t>Охрана труда. Рабочие места различных видов трудовой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A5B1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100.12/</w:t>
            </w:r>
          </w:p>
          <w:p w14:paraId="2E57326C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35.060</w:t>
            </w:r>
          </w:p>
          <w:p w14:paraId="623618C6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100.12/</w:t>
            </w:r>
          </w:p>
          <w:p w14:paraId="50613EF8" w14:textId="77777777" w:rsidR="00514F40" w:rsidRPr="00576AF0" w:rsidRDefault="00514F40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E2B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Микроклимат:</w:t>
            </w:r>
          </w:p>
          <w:p w14:paraId="102A1BCE" w14:textId="77777777" w:rsidR="00514F40" w:rsidRPr="00576AF0" w:rsidRDefault="00514F40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температура воздуха, относительная влажность</w:t>
            </w:r>
          </w:p>
          <w:p w14:paraId="3A795BB1" w14:textId="77777777" w:rsidR="00514F40" w:rsidRPr="00576AF0" w:rsidRDefault="00514F40" w:rsidP="00307D82">
            <w:pPr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756F" w14:textId="77777777" w:rsidR="00514F40" w:rsidRPr="005A6B1F" w:rsidRDefault="00514F40" w:rsidP="00307D82">
            <w:pPr>
              <w:rPr>
                <w:sz w:val="22"/>
                <w:szCs w:val="22"/>
              </w:rPr>
            </w:pPr>
            <w:r w:rsidRPr="005A6B1F">
              <w:rPr>
                <w:sz w:val="22"/>
                <w:szCs w:val="22"/>
              </w:rPr>
              <w:t xml:space="preserve">СанПиН и ГН №33 утв. </w:t>
            </w:r>
            <w:proofErr w:type="gramStart"/>
            <w:r w:rsidRPr="005A6B1F">
              <w:rPr>
                <w:sz w:val="22"/>
                <w:szCs w:val="22"/>
              </w:rPr>
              <w:t>Постановлением  МЗ</w:t>
            </w:r>
            <w:proofErr w:type="gramEnd"/>
            <w:r w:rsidRPr="005A6B1F">
              <w:rPr>
                <w:sz w:val="22"/>
                <w:szCs w:val="22"/>
              </w:rPr>
              <w:t xml:space="preserve"> РБ от 30.04.2013</w:t>
            </w:r>
          </w:p>
          <w:p w14:paraId="3808FEE3" w14:textId="77777777" w:rsidR="003B5ADB" w:rsidRPr="003B5ADB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ГН "Микроклиматические показатели безопасности и безвредности на рабочих местах", утв. 25.12.2021 постановлением Совета Министров РБ №37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2F4" w14:textId="77777777" w:rsidR="00514F40" w:rsidRPr="00D02F52" w:rsidRDefault="00514F40" w:rsidP="00307D82">
            <w:pPr>
              <w:rPr>
                <w:sz w:val="22"/>
                <w:szCs w:val="22"/>
              </w:rPr>
            </w:pPr>
            <w:r w:rsidRPr="00D02F52">
              <w:rPr>
                <w:sz w:val="22"/>
                <w:szCs w:val="22"/>
              </w:rPr>
              <w:t>СанПиН №33 от</w:t>
            </w:r>
          </w:p>
          <w:p w14:paraId="1474D857" w14:textId="77777777" w:rsidR="00514F40" w:rsidRPr="00D02F52" w:rsidRDefault="00514F40" w:rsidP="00307D82">
            <w:pPr>
              <w:rPr>
                <w:sz w:val="22"/>
                <w:szCs w:val="22"/>
              </w:rPr>
            </w:pPr>
            <w:r w:rsidRPr="00D02F52">
              <w:rPr>
                <w:sz w:val="22"/>
                <w:szCs w:val="22"/>
              </w:rPr>
              <w:t>30.04.2013 гл.4</w:t>
            </w:r>
          </w:p>
        </w:tc>
      </w:tr>
      <w:tr w:rsidR="003B5ADB" w14:paraId="77A66583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3D79" w14:textId="77777777" w:rsidR="003B5ADB" w:rsidRPr="005C4AA9" w:rsidRDefault="003B5ADB" w:rsidP="00307D82">
            <w:pPr>
              <w:ind w:right="-66"/>
              <w:jc w:val="center"/>
              <w:rPr>
                <w:vertAlign w:val="superscript"/>
                <w:lang w:val="en-US"/>
              </w:rPr>
            </w:pPr>
            <w:r w:rsidRPr="005C4AA9">
              <w:rPr>
                <w:sz w:val="22"/>
              </w:rPr>
              <w:t>11.1**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52FBD" w14:textId="77777777" w:rsidR="003B5ADB" w:rsidRPr="00576AF0" w:rsidRDefault="003B5ADB" w:rsidP="00307D82">
            <w:r w:rsidRPr="00576AF0">
              <w:rPr>
                <w:sz w:val="22"/>
              </w:rPr>
              <w:t>Охрана труда. Помещения жилых и общественных зданий и сооружений. Территория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24E7" w14:textId="77777777" w:rsidR="003B5ADB" w:rsidRPr="00576AF0" w:rsidRDefault="003B5ADB" w:rsidP="00307D82">
            <w:pPr>
              <w:rPr>
                <w:szCs w:val="22"/>
              </w:rPr>
            </w:pPr>
            <w:r w:rsidRPr="00576AF0">
              <w:rPr>
                <w:szCs w:val="22"/>
              </w:rPr>
              <w:t>100.11/ 04.056</w:t>
            </w:r>
          </w:p>
          <w:p w14:paraId="46357115" w14:textId="77777777" w:rsidR="003B5ADB" w:rsidRPr="00576AF0" w:rsidRDefault="003B5ADB" w:rsidP="00307D82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01131" w14:textId="77777777" w:rsidR="003B5ADB" w:rsidRPr="00576AF0" w:rsidRDefault="003B5ADB" w:rsidP="00307D82">
            <w:pPr>
              <w:rPr>
                <w:sz w:val="22"/>
              </w:rPr>
            </w:pPr>
            <w:r w:rsidRPr="00576AF0">
              <w:rPr>
                <w:sz w:val="22"/>
              </w:rPr>
              <w:t>Мощность эквивалентной дозы гамма-излучения</w:t>
            </w:r>
          </w:p>
          <w:p w14:paraId="33E04EC2" w14:textId="77777777" w:rsidR="003B5ADB" w:rsidRPr="00576AF0" w:rsidRDefault="003B5ADB" w:rsidP="00307D82">
            <w:pPr>
              <w:rPr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A26AB" w14:textId="77777777" w:rsidR="003B5ADB" w:rsidRPr="005A6B1F" w:rsidRDefault="00307D82" w:rsidP="00307D82">
            <w:pPr>
              <w:rPr>
                <w:sz w:val="22"/>
                <w:szCs w:val="22"/>
              </w:rPr>
            </w:pPr>
            <w:proofErr w:type="spellStart"/>
            <w:r w:rsidRPr="00241BA0">
              <w:rPr>
                <w:sz w:val="22"/>
                <w:szCs w:val="22"/>
              </w:rPr>
              <w:t>СанНиП</w:t>
            </w:r>
            <w:proofErr w:type="spellEnd"/>
            <w:r w:rsidRPr="00241BA0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="003B5ADB" w:rsidRPr="00D02F52">
              <w:rPr>
                <w:sz w:val="22"/>
                <w:szCs w:val="22"/>
              </w:rPr>
              <w:t xml:space="preserve">ГН от </w:t>
            </w:r>
            <w:r w:rsidR="003B5ADB" w:rsidRPr="005A6B1F">
              <w:rPr>
                <w:sz w:val="22"/>
                <w:szCs w:val="22"/>
              </w:rPr>
              <w:t xml:space="preserve">28.12.2012 № 213  </w:t>
            </w:r>
          </w:p>
          <w:p w14:paraId="34EA3ED2" w14:textId="77777777" w:rsidR="003B5ADB" w:rsidRPr="003B5ADB" w:rsidRDefault="003B5ADB" w:rsidP="00307D82">
            <w:pPr>
              <w:rPr>
                <w:iCs/>
                <w:sz w:val="22"/>
                <w:szCs w:val="22"/>
              </w:rPr>
            </w:pPr>
            <w:r w:rsidRPr="005A6B1F">
              <w:rPr>
                <w:iCs/>
                <w:sz w:val="22"/>
                <w:szCs w:val="22"/>
              </w:rPr>
              <w:t>ГН "Критерии оценки радиационного воздействия", утв. 25.12.2021 постановлением Совета Министров РБ № 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345C" w14:textId="6361C774" w:rsidR="003B5ADB" w:rsidRPr="00D02F52" w:rsidRDefault="003B5ADB" w:rsidP="00307D82">
            <w:pPr>
              <w:rPr>
                <w:sz w:val="22"/>
                <w:szCs w:val="22"/>
              </w:rPr>
            </w:pPr>
            <w:r w:rsidRPr="00D02F52">
              <w:rPr>
                <w:sz w:val="22"/>
                <w:szCs w:val="22"/>
              </w:rPr>
              <w:t>МВИ.ГМ.1906-2020</w:t>
            </w:r>
          </w:p>
          <w:p w14:paraId="2C5C9AAB" w14:textId="77777777" w:rsidR="003B5ADB" w:rsidRPr="00D02F52" w:rsidRDefault="003B5ADB" w:rsidP="00307D82">
            <w:pPr>
              <w:rPr>
                <w:sz w:val="22"/>
                <w:szCs w:val="22"/>
              </w:rPr>
            </w:pPr>
          </w:p>
        </w:tc>
      </w:tr>
    </w:tbl>
    <w:p w14:paraId="45915929" w14:textId="77777777" w:rsidR="00837C05" w:rsidRDefault="007B413B" w:rsidP="00837C05">
      <w:pPr>
        <w:widowControl w:val="0"/>
        <w:ind w:left="952" w:hanging="1094"/>
        <w:rPr>
          <w:rFonts w:eastAsia="Times New Roman"/>
          <w:b/>
        </w:rPr>
      </w:pPr>
      <w:r w:rsidRPr="00837C05">
        <w:rPr>
          <w:rFonts w:eastAsia="Times New Roman"/>
          <w:b/>
        </w:rPr>
        <w:t xml:space="preserve">Примечание: </w:t>
      </w:r>
    </w:p>
    <w:p w14:paraId="6FBA07D6" w14:textId="77777777" w:rsidR="00241BA0" w:rsidRDefault="007B413B" w:rsidP="00241BA0">
      <w:pPr>
        <w:widowControl w:val="0"/>
        <w:ind w:left="-142"/>
        <w:rPr>
          <w:rFonts w:eastAsia="Times New Roman"/>
          <w:bCs/>
        </w:rPr>
      </w:pPr>
      <w:r w:rsidRPr="00837C05">
        <w:rPr>
          <w:rFonts w:eastAsia="Times New Roman"/>
          <w:bCs/>
        </w:rPr>
        <w:t>* – деятельность осуществляется непосредственно в органе по оценке соответствия (далее – ООС);</w:t>
      </w:r>
      <w:r w:rsidRPr="00837C05">
        <w:rPr>
          <w:rFonts w:eastAsia="Times New Roman"/>
          <w:bCs/>
        </w:rPr>
        <w:br/>
        <w:t>** – деятельность осуществляется непосредственно в ООС и за пределами ООС;</w:t>
      </w:r>
      <w:r w:rsidRPr="00837C05">
        <w:rPr>
          <w:rFonts w:eastAsia="Times New Roman"/>
          <w:bCs/>
        </w:rPr>
        <w:br/>
      </w:r>
      <w:r w:rsidRPr="00837C05">
        <w:rPr>
          <w:rFonts w:eastAsia="Times New Roman"/>
          <w:bCs/>
        </w:rPr>
        <w:lastRenderedPageBreak/>
        <w:t>*** – деятельность осуществляется за пределами ООС.</w:t>
      </w:r>
    </w:p>
    <w:p w14:paraId="31BA98F3" w14:textId="77777777" w:rsidR="00241BA0" w:rsidRDefault="00514F40" w:rsidP="00241BA0">
      <w:pPr>
        <w:widowControl w:val="0"/>
        <w:ind w:left="-142"/>
        <w:rPr>
          <w:rFonts w:eastAsia="Times New Roman"/>
          <w:bCs/>
        </w:rPr>
      </w:pPr>
      <w:r>
        <w:rPr>
          <w:sz w:val="18"/>
          <w:szCs w:val="18"/>
        </w:rPr>
        <w:t>Применяемые сокращения:</w:t>
      </w:r>
    </w:p>
    <w:p w14:paraId="5E95D588" w14:textId="5B85A93E" w:rsidR="00514F40" w:rsidRPr="00241BA0" w:rsidRDefault="00514F40" w:rsidP="00241BA0">
      <w:pPr>
        <w:widowControl w:val="0"/>
        <w:ind w:left="-142"/>
        <w:rPr>
          <w:rFonts w:eastAsia="Times New Roman"/>
          <w:bCs/>
        </w:rPr>
      </w:pPr>
      <w:r>
        <w:rPr>
          <w:sz w:val="18"/>
          <w:szCs w:val="18"/>
        </w:rPr>
        <w:t>Д- диапазон измерений</w:t>
      </w:r>
    </w:p>
    <w:p w14:paraId="352DB9C5" w14:textId="77777777" w:rsidR="003734AC" w:rsidRDefault="003734AC" w:rsidP="00514F40">
      <w:pPr>
        <w:rPr>
          <w:sz w:val="18"/>
          <w:szCs w:val="18"/>
        </w:rPr>
      </w:pPr>
    </w:p>
    <w:p w14:paraId="363C7B9B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Руководитель органа </w:t>
      </w:r>
    </w:p>
    <w:p w14:paraId="495EB642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по аккредитации </w:t>
      </w:r>
    </w:p>
    <w:p w14:paraId="5182F0B8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Республики Беларусь – </w:t>
      </w:r>
    </w:p>
    <w:p w14:paraId="2759AE84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директор государственного </w:t>
      </w:r>
    </w:p>
    <w:p w14:paraId="3688D878" w14:textId="77777777" w:rsidR="00F43956" w:rsidRPr="00241BA0" w:rsidRDefault="00F43956" w:rsidP="00297FE9">
      <w:pPr>
        <w:ind w:left="-709" w:firstLine="709"/>
        <w:rPr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предприятия «БГЦА» </w:t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proofErr w:type="spellStart"/>
      <w:r w:rsidRPr="00241BA0">
        <w:rPr>
          <w:rFonts w:eastAsia="Times New Roman"/>
          <w:sz w:val="28"/>
          <w:szCs w:val="28"/>
        </w:rPr>
        <w:t>Е.В.Бережных</w:t>
      </w:r>
      <w:proofErr w:type="spellEnd"/>
    </w:p>
    <w:sectPr w:rsidR="00F43956" w:rsidRPr="00241BA0" w:rsidSect="002048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134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29AC" w14:textId="77777777" w:rsidR="009D4DE0" w:rsidRDefault="009D4DE0" w:rsidP="00514F40">
      <w:r>
        <w:separator/>
      </w:r>
    </w:p>
  </w:endnote>
  <w:endnote w:type="continuationSeparator" w:id="0">
    <w:p w14:paraId="49BACAFE" w14:textId="77777777" w:rsidR="009D4DE0" w:rsidRDefault="009D4DE0" w:rsidP="005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242"/>
      <w:gridCol w:w="5010"/>
      <w:gridCol w:w="1885"/>
    </w:tblGrid>
    <w:tr w:rsidR="00950B8B" w:rsidRPr="00460ECA" w14:paraId="297FD41E" w14:textId="77777777" w:rsidTr="006F3D86">
      <w:tc>
        <w:tcPr>
          <w:tcW w:w="3119" w:type="dxa"/>
          <w:hideMark/>
        </w:tcPr>
        <w:p w14:paraId="27552D93" w14:textId="77777777" w:rsidR="00950B8B" w:rsidRPr="009F4876" w:rsidRDefault="00950B8B" w:rsidP="00210A3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9C23812" w14:textId="77777777" w:rsidR="00950B8B" w:rsidRPr="0016095E" w:rsidRDefault="00950B8B" w:rsidP="0016095E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38562579"/>
            <w:placeholder>
              <w:docPart w:val="89C408688F2B484E894510B5F95F7B64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DD1F1" w14:textId="77777777" w:rsidR="00950B8B" w:rsidRPr="009F4876" w:rsidRDefault="00950B8B" w:rsidP="00020B32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07.03.2024</w:t>
              </w:r>
            </w:p>
          </w:sdtContent>
        </w:sdt>
        <w:p w14:paraId="109C0EBA" w14:textId="77777777" w:rsidR="00950B8B" w:rsidRPr="002267A6" w:rsidRDefault="00950B8B" w:rsidP="00020B32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DEDB8EE" w14:textId="77777777" w:rsidR="00950B8B" w:rsidRPr="009F4876" w:rsidRDefault="00950B8B" w:rsidP="00020B32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3DC679D" w14:textId="77777777" w:rsidR="00950B8B" w:rsidRPr="00460ECA" w:rsidRDefault="00950B8B" w:rsidP="00210A3D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04CF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04CF6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F953D3" w14:textId="77777777" w:rsidR="00950B8B" w:rsidRDefault="00950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242"/>
      <w:gridCol w:w="5010"/>
      <w:gridCol w:w="1885"/>
    </w:tblGrid>
    <w:tr w:rsidR="00950B8B" w:rsidRPr="00460ECA" w14:paraId="2D245F1E" w14:textId="77777777" w:rsidTr="00D066FD">
      <w:tc>
        <w:tcPr>
          <w:tcW w:w="3242" w:type="dxa"/>
          <w:hideMark/>
        </w:tcPr>
        <w:p w14:paraId="7E0A0B4A" w14:textId="77777777" w:rsidR="00950B8B" w:rsidRPr="009F4876" w:rsidRDefault="00950B8B" w:rsidP="00210A3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2601BC7" w14:textId="77777777" w:rsidR="00950B8B" w:rsidRPr="009F4876" w:rsidRDefault="00950B8B" w:rsidP="00210A3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C1691EA" w14:textId="77777777" w:rsidR="00950B8B" w:rsidRPr="009F4876" w:rsidRDefault="00950B8B" w:rsidP="00210A3D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01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377779736"/>
            <w:placeholder>
              <w:docPart w:val="2E6B2FC6CB9749E197F88B0DF3C66FB7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E871B6" w14:textId="77777777" w:rsidR="00950B8B" w:rsidRPr="009F4876" w:rsidRDefault="00950B8B" w:rsidP="00210A3D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07.03.2024</w:t>
              </w:r>
            </w:p>
          </w:sdtContent>
        </w:sdt>
        <w:p w14:paraId="785F1354" w14:textId="77777777" w:rsidR="00950B8B" w:rsidRPr="002267A6" w:rsidRDefault="00950B8B" w:rsidP="00210A3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27570E7" w14:textId="77777777" w:rsidR="00950B8B" w:rsidRPr="009F4876" w:rsidRDefault="00950B8B" w:rsidP="00210A3D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85" w:type="dxa"/>
          <w:vAlign w:val="center"/>
          <w:hideMark/>
        </w:tcPr>
        <w:p w14:paraId="1E7943A2" w14:textId="77777777" w:rsidR="00950B8B" w:rsidRPr="00460ECA" w:rsidRDefault="00950B8B" w:rsidP="00210A3D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04CF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04CF6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761BD64" w14:textId="77777777" w:rsidR="00950B8B" w:rsidRPr="00210A3D" w:rsidRDefault="00950B8B" w:rsidP="00210A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5FFAA" w14:textId="77777777" w:rsidR="009D4DE0" w:rsidRDefault="009D4DE0" w:rsidP="00514F40">
      <w:r>
        <w:separator/>
      </w:r>
    </w:p>
  </w:footnote>
  <w:footnote w:type="continuationSeparator" w:id="0">
    <w:p w14:paraId="3AB50FCE" w14:textId="77777777" w:rsidR="009D4DE0" w:rsidRDefault="009D4DE0" w:rsidP="0051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2"/>
      <w:gridCol w:w="601"/>
      <w:gridCol w:w="108"/>
      <w:gridCol w:w="1559"/>
      <w:gridCol w:w="1276"/>
      <w:gridCol w:w="1985"/>
      <w:gridCol w:w="2409"/>
      <w:gridCol w:w="2022"/>
      <w:gridCol w:w="105"/>
    </w:tblGrid>
    <w:tr w:rsidR="00950B8B" w:rsidRPr="004E5090" w14:paraId="63854B7B" w14:textId="77777777" w:rsidTr="00576AF0">
      <w:trPr>
        <w:gridBefore w:val="1"/>
        <w:gridAfter w:val="1"/>
        <w:wBefore w:w="142" w:type="dxa"/>
        <w:wAfter w:w="105" w:type="dxa"/>
        <w:trHeight w:val="277"/>
      </w:trPr>
      <w:tc>
        <w:tcPr>
          <w:tcW w:w="601" w:type="dxa"/>
          <w:tcBorders>
            <w:bottom w:val="single" w:sz="8" w:space="0" w:color="auto"/>
          </w:tcBorders>
          <w:vAlign w:val="center"/>
        </w:tcPr>
        <w:p w14:paraId="3DEF9F27" w14:textId="77777777" w:rsidR="00950B8B" w:rsidRPr="004A452B" w:rsidRDefault="00950B8B" w:rsidP="00514F40">
          <w:pPr>
            <w:pStyle w:val="10"/>
            <w:rPr>
              <w:bCs/>
              <w:sz w:val="28"/>
              <w:szCs w:val="28"/>
            </w:rPr>
          </w:pPr>
        </w:p>
      </w:tc>
      <w:tc>
        <w:tcPr>
          <w:tcW w:w="9359" w:type="dxa"/>
          <w:gridSpan w:val="6"/>
          <w:tcBorders>
            <w:bottom w:val="single" w:sz="8" w:space="0" w:color="auto"/>
          </w:tcBorders>
          <w:vAlign w:val="center"/>
        </w:tcPr>
        <w:p w14:paraId="2CB9808C" w14:textId="77777777" w:rsidR="00950B8B" w:rsidRPr="000D6777" w:rsidRDefault="00950B8B" w:rsidP="00514F4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2.2874</w:t>
          </w:r>
        </w:p>
      </w:tc>
    </w:tr>
    <w:tr w:rsidR="00950B8B" w:rsidRPr="004E5090" w14:paraId="1CFB478D" w14:textId="77777777" w:rsidTr="00576AF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1" w:type="dxa"/>
          <w:gridSpan w:val="3"/>
        </w:tcPr>
        <w:p w14:paraId="0BAD989C" w14:textId="77777777" w:rsidR="00950B8B" w:rsidRPr="004A452B" w:rsidRDefault="00950B8B" w:rsidP="00514F40">
          <w:pPr>
            <w:pStyle w:val="10"/>
            <w:jc w:val="center"/>
          </w:pPr>
          <w:r w:rsidRPr="004A452B">
            <w:t>1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1DC453DE" w14:textId="77777777" w:rsidR="00950B8B" w:rsidRPr="004A452B" w:rsidRDefault="00950B8B" w:rsidP="00514F40">
          <w:pPr>
            <w:pStyle w:val="10"/>
            <w:jc w:val="center"/>
          </w:pPr>
          <w:r w:rsidRPr="004A452B">
            <w:t>2</w:t>
          </w:r>
        </w:p>
      </w:tc>
      <w:tc>
        <w:tcPr>
          <w:tcW w:w="1276" w:type="dxa"/>
        </w:tcPr>
        <w:p w14:paraId="0FD23229" w14:textId="77777777" w:rsidR="00950B8B" w:rsidRPr="004A452B" w:rsidRDefault="00950B8B" w:rsidP="00514F40">
          <w:pPr>
            <w:pStyle w:val="10"/>
            <w:jc w:val="center"/>
          </w:pPr>
          <w:r w:rsidRPr="004A452B">
            <w:t>3</w:t>
          </w:r>
        </w:p>
      </w:tc>
      <w:tc>
        <w:tcPr>
          <w:tcW w:w="1985" w:type="dxa"/>
        </w:tcPr>
        <w:p w14:paraId="0DDAFF74" w14:textId="77777777" w:rsidR="00950B8B" w:rsidRPr="004A452B" w:rsidRDefault="00950B8B" w:rsidP="00514F40">
          <w:pPr>
            <w:pStyle w:val="10"/>
            <w:jc w:val="center"/>
          </w:pPr>
          <w:r w:rsidRPr="004A452B">
            <w:t>4</w:t>
          </w:r>
        </w:p>
      </w:tc>
      <w:tc>
        <w:tcPr>
          <w:tcW w:w="2409" w:type="dxa"/>
          <w:vAlign w:val="center"/>
        </w:tcPr>
        <w:p w14:paraId="2586AD3B" w14:textId="77777777" w:rsidR="00950B8B" w:rsidRPr="004A452B" w:rsidRDefault="00950B8B" w:rsidP="00514F40">
          <w:pPr>
            <w:pStyle w:val="10"/>
            <w:jc w:val="center"/>
          </w:pPr>
          <w:r w:rsidRPr="004A452B">
            <w:t>5</w:t>
          </w:r>
        </w:p>
      </w:tc>
      <w:tc>
        <w:tcPr>
          <w:tcW w:w="2127" w:type="dxa"/>
          <w:gridSpan w:val="2"/>
        </w:tcPr>
        <w:p w14:paraId="3AB06ABA" w14:textId="77777777" w:rsidR="00950B8B" w:rsidRPr="004A452B" w:rsidRDefault="00950B8B" w:rsidP="00514F40">
          <w:pPr>
            <w:pStyle w:val="10"/>
            <w:jc w:val="center"/>
          </w:pPr>
          <w:r w:rsidRPr="004A452B">
            <w:t>6</w:t>
          </w:r>
        </w:p>
      </w:tc>
    </w:tr>
  </w:tbl>
  <w:p w14:paraId="6EF4A7DD" w14:textId="77777777" w:rsidR="00950B8B" w:rsidRPr="00576AF0" w:rsidRDefault="00950B8B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5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05"/>
      <w:gridCol w:w="9090"/>
    </w:tblGrid>
    <w:tr w:rsidR="00950B8B" w:rsidRPr="00804957" w14:paraId="3058BE37" w14:textId="77777777" w:rsidTr="00837C05">
      <w:trPr>
        <w:trHeight w:val="571"/>
      </w:trPr>
      <w:tc>
        <w:tcPr>
          <w:tcW w:w="1305" w:type="dxa"/>
          <w:tcBorders>
            <w:bottom w:val="single" w:sz="8" w:space="0" w:color="auto"/>
          </w:tcBorders>
          <w:vAlign w:val="center"/>
        </w:tcPr>
        <w:p w14:paraId="715DAD47" w14:textId="77777777" w:rsidR="00950B8B" w:rsidRPr="00804957" w:rsidRDefault="00950B8B" w:rsidP="00210A3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FCE4C2D" wp14:editId="784D06A1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1CD6B2A" w14:textId="77777777" w:rsidR="00950B8B" w:rsidRPr="00CF1D3E" w:rsidRDefault="00950B8B" w:rsidP="00210A3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94F32A" w14:textId="77777777" w:rsidR="00950B8B" w:rsidRPr="00CF1D3E" w:rsidRDefault="00950B8B" w:rsidP="00210A3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4161FB" w14:textId="77777777" w:rsidR="00950B8B" w:rsidRPr="00804957" w:rsidRDefault="00950B8B" w:rsidP="00210A3D">
          <w:pPr>
            <w:pStyle w:val="2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860A43" w14:textId="77777777" w:rsidR="00950B8B" w:rsidRDefault="00950B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36"/>
    <w:rsid w:val="00001775"/>
    <w:rsid w:val="00020B32"/>
    <w:rsid w:val="000456DD"/>
    <w:rsid w:val="0005021B"/>
    <w:rsid w:val="00073998"/>
    <w:rsid w:val="000B2612"/>
    <w:rsid w:val="000C7C88"/>
    <w:rsid w:val="000D48CB"/>
    <w:rsid w:val="0016095E"/>
    <w:rsid w:val="001B2F5C"/>
    <w:rsid w:val="001F46DE"/>
    <w:rsid w:val="00204885"/>
    <w:rsid w:val="00210A3D"/>
    <w:rsid w:val="002114B7"/>
    <w:rsid w:val="00236B36"/>
    <w:rsid w:val="00241BA0"/>
    <w:rsid w:val="00254CD3"/>
    <w:rsid w:val="00260CA5"/>
    <w:rsid w:val="00297FE9"/>
    <w:rsid w:val="002C0395"/>
    <w:rsid w:val="00301BDD"/>
    <w:rsid w:val="00304E0A"/>
    <w:rsid w:val="00307D82"/>
    <w:rsid w:val="003128EF"/>
    <w:rsid w:val="003734AC"/>
    <w:rsid w:val="003B0389"/>
    <w:rsid w:val="003B5ADB"/>
    <w:rsid w:val="00404CF6"/>
    <w:rsid w:val="0046030D"/>
    <w:rsid w:val="00460AA5"/>
    <w:rsid w:val="00493DD9"/>
    <w:rsid w:val="004B2130"/>
    <w:rsid w:val="004D5C54"/>
    <w:rsid w:val="004E2F1E"/>
    <w:rsid w:val="004E3B37"/>
    <w:rsid w:val="00514F40"/>
    <w:rsid w:val="005356D0"/>
    <w:rsid w:val="00542CAD"/>
    <w:rsid w:val="005700E9"/>
    <w:rsid w:val="00574A14"/>
    <w:rsid w:val="00576AF0"/>
    <w:rsid w:val="00581CFF"/>
    <w:rsid w:val="005A6B1F"/>
    <w:rsid w:val="005C4AA9"/>
    <w:rsid w:val="006252AC"/>
    <w:rsid w:val="00642BFF"/>
    <w:rsid w:val="0065382A"/>
    <w:rsid w:val="00686895"/>
    <w:rsid w:val="006A07BD"/>
    <w:rsid w:val="006C2D94"/>
    <w:rsid w:val="006F3D86"/>
    <w:rsid w:val="00705C28"/>
    <w:rsid w:val="00714473"/>
    <w:rsid w:val="00724EC7"/>
    <w:rsid w:val="007530D3"/>
    <w:rsid w:val="007A588A"/>
    <w:rsid w:val="007A5C23"/>
    <w:rsid w:val="007B0234"/>
    <w:rsid w:val="007B413B"/>
    <w:rsid w:val="00837C05"/>
    <w:rsid w:val="009143F7"/>
    <w:rsid w:val="00926C0E"/>
    <w:rsid w:val="00950B8B"/>
    <w:rsid w:val="00955A9F"/>
    <w:rsid w:val="009656F9"/>
    <w:rsid w:val="009D3C67"/>
    <w:rsid w:val="009D4DE0"/>
    <w:rsid w:val="00AE10D5"/>
    <w:rsid w:val="00B300BC"/>
    <w:rsid w:val="00B31F2A"/>
    <w:rsid w:val="00B663A7"/>
    <w:rsid w:val="00B772ED"/>
    <w:rsid w:val="00BC0D46"/>
    <w:rsid w:val="00BC76FE"/>
    <w:rsid w:val="00C43D35"/>
    <w:rsid w:val="00C45EA0"/>
    <w:rsid w:val="00C66312"/>
    <w:rsid w:val="00C80648"/>
    <w:rsid w:val="00D02F52"/>
    <w:rsid w:val="00D066FD"/>
    <w:rsid w:val="00D62F52"/>
    <w:rsid w:val="00D80F04"/>
    <w:rsid w:val="00D9112D"/>
    <w:rsid w:val="00DC0392"/>
    <w:rsid w:val="00DC22B9"/>
    <w:rsid w:val="00DD2CC7"/>
    <w:rsid w:val="00E14D76"/>
    <w:rsid w:val="00E203A2"/>
    <w:rsid w:val="00E708F9"/>
    <w:rsid w:val="00E87A61"/>
    <w:rsid w:val="00ED3912"/>
    <w:rsid w:val="00EF41F5"/>
    <w:rsid w:val="00F23611"/>
    <w:rsid w:val="00F43956"/>
    <w:rsid w:val="00F74FE3"/>
    <w:rsid w:val="00F81841"/>
    <w:rsid w:val="00FB7380"/>
    <w:rsid w:val="00FC6C08"/>
    <w:rsid w:val="00FD2A75"/>
    <w:rsid w:val="00FD58B8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28E7930"/>
  <w15:docId w15:val="{24B97B48-309F-45EF-90D0-FDE53A7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3611"/>
    <w:pPr>
      <w:spacing w:before="240" w:after="60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14F40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semiHidden/>
    <w:rsid w:val="00514F40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514F40"/>
    <w:rPr>
      <w:lang w:val="en-US"/>
    </w:rPr>
  </w:style>
  <w:style w:type="paragraph" w:styleId="a4">
    <w:name w:val="No Spacing"/>
    <w:link w:val="a3"/>
    <w:uiPriority w:val="1"/>
    <w:qFormat/>
    <w:rsid w:val="00514F40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character" w:customStyle="1" w:styleId="NoSpacingChar1">
    <w:name w:val="No Spacing Char1"/>
    <w:link w:val="1"/>
    <w:locked/>
    <w:rsid w:val="00514F40"/>
    <w:rPr>
      <w:lang w:val="en-US"/>
    </w:rPr>
  </w:style>
  <w:style w:type="paragraph" w:customStyle="1" w:styleId="1">
    <w:name w:val="Без интервала1"/>
    <w:link w:val="NoSpacingChar1"/>
    <w:rsid w:val="00514F40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customStyle="1" w:styleId="10">
    <w:name w:val="Без интервала1"/>
    <w:rsid w:val="00514F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1"/>
    <w:rsid w:val="00514F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14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F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F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3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738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1">
    <w:name w:val="Без интервала2"/>
    <w:link w:val="NoSpacingChar"/>
    <w:rsid w:val="00210A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1"/>
    <w:locked/>
    <w:rsid w:val="00210A3D"/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rsid w:val="00210A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b">
    <w:name w:val="Table Grid"/>
    <w:basedOn w:val="a1"/>
    <w:rsid w:val="009D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9D3C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F236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3B5A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5ADB"/>
  </w:style>
  <w:style w:type="character" w:customStyle="1" w:styleId="ae">
    <w:name w:val="Текст примечания Знак"/>
    <w:basedOn w:val="a0"/>
    <w:link w:val="ad"/>
    <w:uiPriority w:val="99"/>
    <w:semiHidden/>
    <w:rsid w:val="003B5AD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A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5AD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6B2FC6CB9749E197F88B0DF3C66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B942-C166-41BB-9F70-C0F87DDE5EBB}"/>
      </w:docPartPr>
      <w:docPartBody>
        <w:p w:rsidR="00721E2E" w:rsidRDefault="00721E2E" w:rsidP="00721E2E">
          <w:pPr>
            <w:pStyle w:val="2E6B2FC6CB9749E197F88B0DF3C66FB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C408688F2B484E894510B5F95F7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F08F6-5CCB-4AB6-AB1E-9FE39B1A0B23}"/>
      </w:docPartPr>
      <w:docPartBody>
        <w:p w:rsidR="00721E2E" w:rsidRDefault="00721E2E" w:rsidP="00721E2E">
          <w:pPr>
            <w:pStyle w:val="89C408688F2B484E894510B5F95F7B6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BECBE849D346ADB95D6CC0913C8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CEE12-6919-4AF3-8B45-BA3AD71D1F80}"/>
      </w:docPartPr>
      <w:docPartBody>
        <w:p w:rsidR="00721E2E" w:rsidRDefault="00721E2E" w:rsidP="00721E2E">
          <w:pPr>
            <w:pStyle w:val="D62AFE16D6EE4BA8B5893317E215B0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BC23E4E988C4569A4017A8C672A0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AE366-D593-4BE0-ADBD-7ABBDF658ED3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8D70672187845D98472AB1D5FE13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F8DAC-0B73-4B39-96F0-E4600C9D8C98}"/>
      </w:docPartPr>
      <w:docPartBody>
        <w:p w:rsidR="00721E2E" w:rsidRDefault="00721E2E" w:rsidP="00721E2E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7DCABF6D4049BCBE17A8E3221FA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89922-998B-4624-8D01-597E71787788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D8F3812B63A4E65806965582F97C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D1B99-BA54-4638-9249-A064BAE1FEE4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2E"/>
    <w:rsid w:val="00007A63"/>
    <w:rsid w:val="00037510"/>
    <w:rsid w:val="001A082C"/>
    <w:rsid w:val="00255524"/>
    <w:rsid w:val="00264F9A"/>
    <w:rsid w:val="002C0395"/>
    <w:rsid w:val="00353B7D"/>
    <w:rsid w:val="003A62F4"/>
    <w:rsid w:val="003A663F"/>
    <w:rsid w:val="003B0389"/>
    <w:rsid w:val="00440933"/>
    <w:rsid w:val="00466836"/>
    <w:rsid w:val="005356D0"/>
    <w:rsid w:val="005775DB"/>
    <w:rsid w:val="005B00E3"/>
    <w:rsid w:val="005C6861"/>
    <w:rsid w:val="00697803"/>
    <w:rsid w:val="00721E2E"/>
    <w:rsid w:val="007C5069"/>
    <w:rsid w:val="00836888"/>
    <w:rsid w:val="00846244"/>
    <w:rsid w:val="008724AB"/>
    <w:rsid w:val="009C49CE"/>
    <w:rsid w:val="00A47E83"/>
    <w:rsid w:val="00B3403C"/>
    <w:rsid w:val="00C671BA"/>
    <w:rsid w:val="00E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49CE"/>
    <w:rPr>
      <w:color w:val="808080"/>
    </w:rPr>
  </w:style>
  <w:style w:type="paragraph" w:customStyle="1" w:styleId="2E6B2FC6CB9749E197F88B0DF3C66FB7">
    <w:name w:val="2E6B2FC6CB9749E197F88B0DF3C66FB7"/>
    <w:rsid w:val="00721E2E"/>
  </w:style>
  <w:style w:type="paragraph" w:customStyle="1" w:styleId="89C408688F2B484E894510B5F95F7B64">
    <w:name w:val="89C408688F2B484E894510B5F95F7B64"/>
    <w:rsid w:val="00721E2E"/>
  </w:style>
  <w:style w:type="paragraph" w:customStyle="1" w:styleId="D62AFE16D6EE4BA8B5893317E215B08B">
    <w:name w:val="D62AFE16D6EE4BA8B5893317E215B08B"/>
    <w:rsid w:val="009C49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1054-63E9-4D1A-86C9-0E7F752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Женевская Екатерина Александровна</cp:lastModifiedBy>
  <cp:revision>30</cp:revision>
  <cp:lastPrinted>2024-03-04T10:41:00Z</cp:lastPrinted>
  <dcterms:created xsi:type="dcterms:W3CDTF">2021-11-25T13:02:00Z</dcterms:created>
  <dcterms:modified xsi:type="dcterms:W3CDTF">2025-08-25T11:32:00Z</dcterms:modified>
</cp:coreProperties>
</file>